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EDC24" w14:textId="77777777" w:rsidR="00446ED3" w:rsidRPr="00F7760A" w:rsidRDefault="00446ED3" w:rsidP="00446ED3">
      <w:pPr>
        <w:spacing w:line="20" w:lineRule="exact"/>
        <w:ind w:firstLine="641"/>
        <w:rPr>
          <w:rFonts w:hAnsi="標楷體"/>
          <w:spacing w:val="0"/>
          <w:sz w:val="20"/>
        </w:rPr>
      </w:pPr>
    </w:p>
    <w:p w14:paraId="6D501689" w14:textId="77777777" w:rsidR="00446ED3" w:rsidRPr="00F7760A" w:rsidRDefault="00446ED3" w:rsidP="00446ED3">
      <w:pPr>
        <w:spacing w:line="20" w:lineRule="exact"/>
        <w:ind w:firstLine="641"/>
        <w:rPr>
          <w:rFonts w:hAnsi="標楷體"/>
          <w:spacing w:val="0"/>
          <w:sz w:val="20"/>
        </w:rPr>
      </w:pPr>
    </w:p>
    <w:p w14:paraId="5FBA1FFB" w14:textId="5FD724D1" w:rsidR="00726549" w:rsidRPr="00F7760A" w:rsidRDefault="00FF7429" w:rsidP="00726549">
      <w:pPr>
        <w:pStyle w:val="2"/>
        <w:rPr>
          <w:rFonts w:hAnsi="標楷體"/>
          <w:b/>
          <w:spacing w:val="0"/>
          <w:sz w:val="32"/>
          <w:szCs w:val="32"/>
        </w:rPr>
      </w:pPr>
      <w:r w:rsidRPr="00F7760A">
        <w:rPr>
          <w:rFonts w:hAnsi="標楷體" w:hint="eastAsia"/>
          <w:b/>
          <w:spacing w:val="0"/>
          <w:sz w:val="32"/>
          <w:szCs w:val="32"/>
        </w:rPr>
        <w:t>十六</w:t>
      </w:r>
      <w:r w:rsidR="00230189" w:rsidRPr="00F7760A">
        <w:rPr>
          <w:rFonts w:hAnsi="標楷體" w:hint="eastAsia"/>
          <w:b/>
          <w:spacing w:val="0"/>
          <w:sz w:val="32"/>
          <w:szCs w:val="32"/>
        </w:rPr>
        <w:t>、</w:t>
      </w:r>
      <w:r w:rsidR="00726549" w:rsidRPr="00F7760A">
        <w:rPr>
          <w:rFonts w:hAnsi="標楷體" w:hint="eastAsia"/>
          <w:b/>
          <w:spacing w:val="0"/>
          <w:sz w:val="32"/>
          <w:szCs w:val="32"/>
        </w:rPr>
        <w:t>第二預備金</w:t>
      </w:r>
    </w:p>
    <w:p w14:paraId="5B8DA797" w14:textId="7405B50C" w:rsidR="00137DB0" w:rsidRPr="00F7760A" w:rsidRDefault="00B01E86" w:rsidP="006468E0">
      <w:pPr>
        <w:pStyle w:val="a8"/>
        <w:spacing w:beforeLines="70" w:before="168" w:after="0" w:line="400" w:lineRule="exact"/>
        <w:ind w:firstLineChars="260" w:firstLine="833"/>
        <w:rPr>
          <w:rFonts w:hAnsi="標楷體"/>
          <w:spacing w:val="0"/>
          <w:sz w:val="32"/>
          <w:szCs w:val="32"/>
        </w:rPr>
      </w:pPr>
      <w:r w:rsidRPr="00F7760A">
        <w:rPr>
          <w:rFonts w:hAnsi="標楷體" w:hint="eastAsia"/>
          <w:spacing w:val="0"/>
          <w:sz w:val="32"/>
          <w:szCs w:val="32"/>
        </w:rPr>
        <w:t>各</w:t>
      </w:r>
      <w:r w:rsidR="00137DB0" w:rsidRPr="00F7760A">
        <w:rPr>
          <w:rFonts w:hAnsi="標楷體" w:hint="eastAsia"/>
          <w:spacing w:val="0"/>
          <w:sz w:val="32"/>
          <w:szCs w:val="32"/>
        </w:rPr>
        <w:t>主管機關動支第二預備金事由簡表</w:t>
      </w:r>
    </w:p>
    <w:p w14:paraId="5F5B7454" w14:textId="1DED898C" w:rsidR="00137DB0" w:rsidRPr="00F7760A" w:rsidRDefault="00137DB0" w:rsidP="00473F0D">
      <w:pPr>
        <w:pStyle w:val="a8"/>
        <w:spacing w:after="0" w:line="400" w:lineRule="exact"/>
        <w:ind w:firstLineChars="260" w:firstLine="520"/>
        <w:jc w:val="right"/>
        <w:rPr>
          <w:rFonts w:hAnsi="標楷體"/>
          <w:b w:val="0"/>
          <w:bCs/>
          <w:spacing w:val="0"/>
          <w:sz w:val="28"/>
          <w:szCs w:val="28"/>
        </w:rPr>
      </w:pPr>
      <w:r w:rsidRPr="00F7760A">
        <w:rPr>
          <w:rFonts w:hAnsi="標楷體" w:hint="eastAsia"/>
          <w:b w:val="0"/>
          <w:bCs/>
          <w:spacing w:val="0"/>
          <w:sz w:val="20"/>
        </w:rPr>
        <w:t>單位：新臺幣元</w:t>
      </w:r>
      <w:bookmarkStart w:id="0" w:name="_GoBack"/>
      <w:bookmarkEnd w:id="0"/>
    </w:p>
    <w:tbl>
      <w:tblPr>
        <w:tblW w:w="2068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29"/>
        <w:gridCol w:w="2697"/>
        <w:gridCol w:w="1844"/>
        <w:gridCol w:w="11615"/>
      </w:tblGrid>
      <w:tr w:rsidR="00230189" w:rsidRPr="00F7760A" w14:paraId="68D0E328" w14:textId="77777777" w:rsidTr="003D5FDD">
        <w:trPr>
          <w:trHeight w:val="454"/>
          <w:tblHeader/>
          <w:jc w:val="right"/>
        </w:trPr>
        <w:tc>
          <w:tcPr>
            <w:tcW w:w="4529" w:type="dxa"/>
            <w:vAlign w:val="center"/>
          </w:tcPr>
          <w:p w14:paraId="7E441FB0" w14:textId="77777777" w:rsidR="005810C2" w:rsidRPr="00F7760A" w:rsidRDefault="005810C2" w:rsidP="00D500D7">
            <w:pPr>
              <w:ind w:leftChars="20" w:left="28" w:rightChars="50" w:right="70"/>
              <w:jc w:val="distribute"/>
              <w:rPr>
                <w:rFonts w:hAnsi="標楷體"/>
                <w:sz w:val="20"/>
              </w:rPr>
            </w:pPr>
            <w:r w:rsidRPr="00F7760A">
              <w:rPr>
                <w:rFonts w:hAnsi="標楷體" w:hint="eastAsia"/>
                <w:sz w:val="20"/>
              </w:rPr>
              <w:t>主管機關</w:t>
            </w:r>
          </w:p>
        </w:tc>
        <w:tc>
          <w:tcPr>
            <w:tcW w:w="4541" w:type="dxa"/>
            <w:gridSpan w:val="2"/>
            <w:vAlign w:val="center"/>
          </w:tcPr>
          <w:p w14:paraId="1680AD68" w14:textId="77777777" w:rsidR="005810C2" w:rsidRPr="00F7760A" w:rsidRDefault="005810C2" w:rsidP="00D500D7">
            <w:pPr>
              <w:ind w:leftChars="20" w:left="28" w:rightChars="50" w:right="70"/>
              <w:jc w:val="distribute"/>
              <w:rPr>
                <w:rFonts w:hAnsi="標楷體"/>
                <w:sz w:val="20"/>
              </w:rPr>
            </w:pPr>
            <w:r w:rsidRPr="00F7760A">
              <w:rPr>
                <w:rFonts w:hAnsi="標楷體" w:hint="eastAsia"/>
                <w:sz w:val="20"/>
              </w:rPr>
              <w:t>動支金額</w:t>
            </w:r>
          </w:p>
        </w:tc>
        <w:tc>
          <w:tcPr>
            <w:tcW w:w="11615" w:type="dxa"/>
            <w:vAlign w:val="center"/>
          </w:tcPr>
          <w:p w14:paraId="61893C08" w14:textId="77777777" w:rsidR="005810C2" w:rsidRPr="00F7760A" w:rsidRDefault="005810C2" w:rsidP="00D500D7">
            <w:pPr>
              <w:ind w:leftChars="20" w:left="28" w:rightChars="50" w:right="70"/>
              <w:jc w:val="distribute"/>
              <w:rPr>
                <w:rFonts w:hAnsi="標楷體"/>
                <w:sz w:val="20"/>
              </w:rPr>
            </w:pPr>
            <w:r w:rsidRPr="00F7760A">
              <w:rPr>
                <w:rFonts w:hAnsi="標楷體" w:hint="eastAsia"/>
                <w:sz w:val="20"/>
              </w:rPr>
              <w:t>主要動支事由</w:t>
            </w:r>
          </w:p>
        </w:tc>
      </w:tr>
      <w:tr w:rsidR="00230189" w:rsidRPr="00F7760A" w14:paraId="32BF0BEC" w14:textId="77777777" w:rsidTr="001B5F94">
        <w:trPr>
          <w:trHeight w:val="408"/>
          <w:jc w:val="right"/>
        </w:trPr>
        <w:tc>
          <w:tcPr>
            <w:tcW w:w="4529" w:type="dxa"/>
            <w:vAlign w:val="center"/>
          </w:tcPr>
          <w:p w14:paraId="30A77715" w14:textId="77777777" w:rsidR="005810C2" w:rsidRPr="00F7760A" w:rsidRDefault="005810C2" w:rsidP="00D500D7">
            <w:pPr>
              <w:spacing w:line="240" w:lineRule="exact"/>
              <w:ind w:right="71"/>
              <w:jc w:val="distribute"/>
              <w:rPr>
                <w:rFonts w:hAnsi="標楷體"/>
                <w:b/>
                <w:sz w:val="20"/>
              </w:rPr>
            </w:pPr>
            <w:r w:rsidRPr="00F7760A">
              <w:rPr>
                <w:rFonts w:hAnsi="標楷體" w:hint="eastAsia"/>
                <w:b/>
                <w:sz w:val="20"/>
              </w:rPr>
              <w:t>合計</w:t>
            </w:r>
          </w:p>
        </w:tc>
        <w:tc>
          <w:tcPr>
            <w:tcW w:w="4541" w:type="dxa"/>
            <w:gridSpan w:val="2"/>
            <w:tcBorders>
              <w:bottom w:val="single" w:sz="4" w:space="0" w:color="auto"/>
            </w:tcBorders>
            <w:vAlign w:val="center"/>
          </w:tcPr>
          <w:p w14:paraId="23903CA5" w14:textId="1FB0AEE5" w:rsidR="005810C2" w:rsidRPr="00F7760A" w:rsidRDefault="00002E7A" w:rsidP="00D500D7">
            <w:pPr>
              <w:spacing w:line="240" w:lineRule="atLeast"/>
              <w:rPr>
                <w:rFonts w:hAnsi="標楷體" w:cs="Arial"/>
                <w:b/>
                <w:bCs/>
                <w:spacing w:val="0"/>
                <w:kern w:val="0"/>
                <w:sz w:val="20"/>
              </w:rPr>
            </w:pPr>
            <w:r>
              <w:rPr>
                <w:rFonts w:hAnsi="標楷體" w:cs="Arial" w:hint="eastAsia"/>
                <w:b/>
                <w:bCs/>
                <w:spacing w:val="0"/>
                <w:kern w:val="0"/>
                <w:sz w:val="20"/>
              </w:rPr>
              <w:t>2</w:t>
            </w:r>
            <w:r>
              <w:rPr>
                <w:rFonts w:hAnsi="標楷體" w:cs="Arial"/>
                <w:b/>
                <w:bCs/>
                <w:spacing w:val="0"/>
                <w:kern w:val="0"/>
                <w:sz w:val="20"/>
              </w:rPr>
              <w:t>97,614,000</w:t>
            </w:r>
          </w:p>
        </w:tc>
        <w:tc>
          <w:tcPr>
            <w:tcW w:w="11615" w:type="dxa"/>
            <w:vAlign w:val="center"/>
          </w:tcPr>
          <w:p w14:paraId="6F733B83" w14:textId="77777777" w:rsidR="005810C2" w:rsidRPr="00F7760A" w:rsidRDefault="005810C2" w:rsidP="00D500D7">
            <w:pPr>
              <w:spacing w:line="240" w:lineRule="atLeast"/>
              <w:jc w:val="both"/>
              <w:rPr>
                <w:rFonts w:hAnsi="標楷體" w:cs="Arial"/>
                <w:b/>
                <w:sz w:val="20"/>
              </w:rPr>
            </w:pPr>
          </w:p>
        </w:tc>
      </w:tr>
      <w:tr w:rsidR="00230189" w:rsidRPr="00F7760A" w14:paraId="48D846C2" w14:textId="77777777" w:rsidTr="001B5F94">
        <w:trPr>
          <w:trHeight w:val="408"/>
          <w:jc w:val="right"/>
        </w:trPr>
        <w:tc>
          <w:tcPr>
            <w:tcW w:w="4529" w:type="dxa"/>
            <w:vMerge w:val="restart"/>
            <w:vAlign w:val="center"/>
          </w:tcPr>
          <w:p w14:paraId="663935F9" w14:textId="35BAD52E" w:rsidR="005810C2" w:rsidRPr="00F7760A" w:rsidRDefault="00944CAA" w:rsidP="00D500D7">
            <w:pPr>
              <w:widowControl/>
              <w:spacing w:line="240" w:lineRule="exact"/>
              <w:ind w:rightChars="20" w:right="28"/>
              <w:jc w:val="distribute"/>
              <w:rPr>
                <w:rFonts w:hAnsi="標楷體" w:cs="新細明體"/>
                <w:kern w:val="0"/>
                <w:sz w:val="20"/>
              </w:rPr>
            </w:pPr>
            <w:r w:rsidRPr="00F7760A">
              <w:rPr>
                <w:rFonts w:hAnsi="標楷體" w:cs="新細明體" w:hint="eastAsia"/>
                <w:kern w:val="0"/>
                <w:sz w:val="20"/>
              </w:rPr>
              <w:t>市政府主管</w:t>
            </w:r>
          </w:p>
        </w:tc>
        <w:tc>
          <w:tcPr>
            <w:tcW w:w="2697" w:type="dxa"/>
            <w:tcBorders>
              <w:bottom w:val="single" w:sz="4" w:space="0" w:color="auto"/>
              <w:right w:val="nil"/>
            </w:tcBorders>
            <w:vAlign w:val="center"/>
          </w:tcPr>
          <w:p w14:paraId="3BD8781C" w14:textId="614D2913" w:rsidR="005810C2" w:rsidRPr="00F7760A" w:rsidRDefault="005810C2" w:rsidP="003F3DDD">
            <w:pPr>
              <w:widowControl/>
              <w:spacing w:line="240" w:lineRule="atLeast"/>
              <w:ind w:rightChars="100" w:right="140"/>
              <w:rPr>
                <w:rFonts w:hAnsi="標楷體" w:cs="Arial"/>
                <w:b/>
                <w:bCs/>
                <w:spacing w:val="0"/>
                <w:kern w:val="0"/>
                <w:sz w:val="20"/>
              </w:rPr>
            </w:pPr>
            <w:r w:rsidRPr="00F7760A">
              <w:rPr>
                <w:rFonts w:hAnsi="標楷體" w:cs="Arial" w:hint="eastAsia"/>
                <w:b/>
                <w:bCs/>
                <w:spacing w:val="0"/>
                <w:kern w:val="0"/>
                <w:sz w:val="20"/>
              </w:rPr>
              <w:t>小計</w:t>
            </w:r>
          </w:p>
        </w:tc>
        <w:tc>
          <w:tcPr>
            <w:tcW w:w="1844" w:type="dxa"/>
            <w:tcBorders>
              <w:left w:val="nil"/>
              <w:bottom w:val="single" w:sz="4" w:space="0" w:color="auto"/>
            </w:tcBorders>
            <w:vAlign w:val="center"/>
          </w:tcPr>
          <w:p w14:paraId="7A849E2A" w14:textId="036F1B5D" w:rsidR="005810C2" w:rsidRPr="00F7760A" w:rsidRDefault="009E4C48" w:rsidP="00D500D7">
            <w:pPr>
              <w:widowControl/>
              <w:spacing w:line="240" w:lineRule="atLeast"/>
              <w:rPr>
                <w:rFonts w:hAnsi="標楷體" w:cs="Arial"/>
                <w:b/>
                <w:bCs/>
                <w:spacing w:val="0"/>
                <w:kern w:val="0"/>
                <w:sz w:val="20"/>
              </w:rPr>
            </w:pPr>
            <w:r>
              <w:rPr>
                <w:rFonts w:hAnsi="標楷體" w:cs="Arial" w:hint="eastAsia"/>
                <w:b/>
                <w:bCs/>
                <w:spacing w:val="0"/>
                <w:kern w:val="0"/>
                <w:sz w:val="20"/>
              </w:rPr>
              <w:t>2</w:t>
            </w:r>
            <w:r>
              <w:rPr>
                <w:rFonts w:hAnsi="標楷體" w:cs="Arial"/>
                <w:b/>
                <w:bCs/>
                <w:spacing w:val="0"/>
                <w:kern w:val="0"/>
                <w:sz w:val="20"/>
              </w:rPr>
              <w:t>09</w:t>
            </w:r>
            <w:r>
              <w:rPr>
                <w:rFonts w:hAnsi="標楷體" w:cs="Arial" w:hint="eastAsia"/>
                <w:b/>
                <w:bCs/>
                <w:spacing w:val="0"/>
                <w:kern w:val="0"/>
                <w:sz w:val="20"/>
              </w:rPr>
              <w:t>,</w:t>
            </w:r>
            <w:r>
              <w:rPr>
                <w:rFonts w:hAnsi="標楷體" w:cs="Arial"/>
                <w:b/>
                <w:bCs/>
                <w:spacing w:val="0"/>
                <w:kern w:val="0"/>
                <w:sz w:val="20"/>
              </w:rPr>
              <w:t>181,000</w:t>
            </w:r>
          </w:p>
        </w:tc>
        <w:tc>
          <w:tcPr>
            <w:tcW w:w="11615" w:type="dxa"/>
            <w:tcBorders>
              <w:bottom w:val="single" w:sz="4" w:space="0" w:color="auto"/>
            </w:tcBorders>
            <w:vAlign w:val="center"/>
          </w:tcPr>
          <w:p w14:paraId="4CB4A2D9" w14:textId="77777777" w:rsidR="005810C2" w:rsidRPr="00F7760A" w:rsidRDefault="005810C2" w:rsidP="00D500D7">
            <w:pPr>
              <w:spacing w:line="240" w:lineRule="atLeast"/>
              <w:ind w:left="160" w:rightChars="10" w:right="14" w:hanging="160"/>
              <w:jc w:val="both"/>
              <w:rPr>
                <w:rFonts w:hAnsi="標楷體" w:cs="Arial"/>
                <w:kern w:val="0"/>
                <w:sz w:val="20"/>
              </w:rPr>
            </w:pPr>
          </w:p>
        </w:tc>
      </w:tr>
      <w:tr w:rsidR="00C67DE5" w:rsidRPr="00F7760A" w14:paraId="74CBCA3B" w14:textId="77777777" w:rsidTr="001B5F94">
        <w:trPr>
          <w:trHeight w:val="408"/>
          <w:jc w:val="right"/>
        </w:trPr>
        <w:tc>
          <w:tcPr>
            <w:tcW w:w="4529" w:type="dxa"/>
            <w:vMerge/>
            <w:vAlign w:val="center"/>
          </w:tcPr>
          <w:p w14:paraId="5414BDE2" w14:textId="77777777" w:rsidR="00C67DE5" w:rsidRPr="00F7760A" w:rsidRDefault="00C67DE5" w:rsidP="00C67DE5">
            <w:pPr>
              <w:widowControl/>
              <w:spacing w:line="240" w:lineRule="exact"/>
              <w:ind w:rightChars="20" w:right="28"/>
              <w:jc w:val="distribute"/>
              <w:rPr>
                <w:rFonts w:hAnsi="標楷體" w:cs="新細明體"/>
                <w:kern w:val="0"/>
                <w:sz w:val="20"/>
              </w:rPr>
            </w:pPr>
          </w:p>
        </w:tc>
        <w:tc>
          <w:tcPr>
            <w:tcW w:w="454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AC574B9" w14:textId="4F042F78" w:rsidR="00C67DE5" w:rsidRPr="00F7760A" w:rsidRDefault="00C67DE5" w:rsidP="00F7760A">
            <w:pPr>
              <w:widowControl/>
              <w:spacing w:line="240" w:lineRule="atLeast"/>
              <w:rPr>
                <w:rFonts w:hAnsi="標楷體" w:cs="Arial"/>
                <w:spacing w:val="0"/>
                <w:kern w:val="0"/>
                <w:sz w:val="20"/>
              </w:rPr>
            </w:pPr>
            <w:r w:rsidRPr="00F7760A">
              <w:rPr>
                <w:rFonts w:hAnsi="標楷體" w:cs="Arial" w:hint="eastAsia"/>
                <w:spacing w:val="0"/>
                <w:kern w:val="0"/>
                <w:sz w:val="20"/>
              </w:rPr>
              <w:t xml:space="preserve">61,900,000 </w:t>
            </w:r>
          </w:p>
        </w:tc>
        <w:tc>
          <w:tcPr>
            <w:tcW w:w="11615" w:type="dxa"/>
            <w:tcBorders>
              <w:top w:val="single" w:sz="4" w:space="0" w:color="auto"/>
              <w:left w:val="single" w:sz="4" w:space="0" w:color="auto"/>
              <w:bottom w:val="single" w:sz="4" w:space="0" w:color="auto"/>
              <w:right w:val="single" w:sz="4" w:space="0" w:color="auto"/>
            </w:tcBorders>
            <w:shd w:val="clear" w:color="auto" w:fill="auto"/>
            <w:vAlign w:val="center"/>
          </w:tcPr>
          <w:p w14:paraId="441BAD15" w14:textId="6AF93F2A" w:rsidR="00C67DE5" w:rsidRPr="00F7760A" w:rsidRDefault="00C67DE5" w:rsidP="001B5F94">
            <w:pPr>
              <w:jc w:val="both"/>
              <w:rPr>
                <w:rFonts w:hAnsi="標楷體" w:cs="Arial"/>
                <w:spacing w:val="0"/>
                <w:sz w:val="20"/>
              </w:rPr>
            </w:pPr>
            <w:r w:rsidRPr="00F7760A">
              <w:rPr>
                <w:rFonts w:hAnsi="標楷體" w:cs="Arial" w:hint="eastAsia"/>
                <w:spacing w:val="0"/>
                <w:sz w:val="20"/>
              </w:rPr>
              <w:t>65歲以上老人免費乘車電子票卡所需經費。</w:t>
            </w:r>
          </w:p>
        </w:tc>
      </w:tr>
      <w:tr w:rsidR="00C67DE5" w:rsidRPr="00F7760A" w14:paraId="4B066AEB" w14:textId="77777777" w:rsidTr="001B5F94">
        <w:trPr>
          <w:trHeight w:val="408"/>
          <w:jc w:val="right"/>
        </w:trPr>
        <w:tc>
          <w:tcPr>
            <w:tcW w:w="4529" w:type="dxa"/>
            <w:vMerge/>
            <w:vAlign w:val="center"/>
          </w:tcPr>
          <w:p w14:paraId="19D7BE36" w14:textId="77777777" w:rsidR="00C67DE5" w:rsidRPr="00F7760A" w:rsidRDefault="00C67DE5" w:rsidP="00C67DE5">
            <w:pPr>
              <w:widowControl/>
              <w:spacing w:line="240" w:lineRule="exact"/>
              <w:ind w:rightChars="20" w:right="28"/>
              <w:jc w:val="distribute"/>
              <w:rPr>
                <w:rFonts w:hAnsi="標楷體" w:cs="新細明體"/>
                <w:kern w:val="0"/>
                <w:sz w:val="20"/>
              </w:rPr>
            </w:pPr>
          </w:p>
        </w:tc>
        <w:tc>
          <w:tcPr>
            <w:tcW w:w="454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4A8CB7A" w14:textId="29DD55D8" w:rsidR="00C67DE5" w:rsidRPr="00F7760A" w:rsidRDefault="00C67DE5" w:rsidP="00F7760A">
            <w:pPr>
              <w:widowControl/>
              <w:spacing w:line="240" w:lineRule="atLeast"/>
              <w:rPr>
                <w:rFonts w:hAnsi="標楷體" w:cs="Arial"/>
                <w:spacing w:val="0"/>
                <w:kern w:val="0"/>
                <w:sz w:val="20"/>
              </w:rPr>
            </w:pPr>
            <w:r w:rsidRPr="00F7760A">
              <w:rPr>
                <w:rFonts w:hAnsi="標楷體" w:cs="Arial" w:hint="eastAsia"/>
                <w:spacing w:val="0"/>
                <w:kern w:val="0"/>
                <w:sz w:val="20"/>
              </w:rPr>
              <w:t>2</w:t>
            </w:r>
            <w:r w:rsidR="0014796C">
              <w:rPr>
                <w:rFonts w:hAnsi="標楷體" w:cs="Arial" w:hint="eastAsia"/>
                <w:spacing w:val="0"/>
                <w:kern w:val="0"/>
                <w:sz w:val="20"/>
              </w:rPr>
              <w:t>8</w:t>
            </w:r>
            <w:r w:rsidRPr="00F7760A">
              <w:rPr>
                <w:rFonts w:hAnsi="標楷體" w:cs="Arial" w:hint="eastAsia"/>
                <w:spacing w:val="0"/>
                <w:kern w:val="0"/>
                <w:sz w:val="20"/>
              </w:rPr>
              <w:t xml:space="preserve">,000,000 </w:t>
            </w:r>
          </w:p>
        </w:tc>
        <w:tc>
          <w:tcPr>
            <w:tcW w:w="11615" w:type="dxa"/>
            <w:tcBorders>
              <w:top w:val="single" w:sz="4" w:space="0" w:color="auto"/>
              <w:left w:val="single" w:sz="4" w:space="0" w:color="auto"/>
              <w:bottom w:val="single" w:sz="4" w:space="0" w:color="auto"/>
              <w:right w:val="single" w:sz="4" w:space="0" w:color="auto"/>
            </w:tcBorders>
            <w:shd w:val="clear" w:color="auto" w:fill="auto"/>
            <w:vAlign w:val="center"/>
          </w:tcPr>
          <w:p w14:paraId="5A92C117" w14:textId="7B7F4A5C" w:rsidR="00C67DE5" w:rsidRPr="00F7760A" w:rsidRDefault="00C67DE5" w:rsidP="001B5F94">
            <w:pPr>
              <w:jc w:val="both"/>
              <w:rPr>
                <w:rFonts w:hAnsi="標楷體" w:cs="Arial"/>
                <w:spacing w:val="0"/>
                <w:sz w:val="20"/>
              </w:rPr>
            </w:pPr>
            <w:r w:rsidRPr="00F7760A">
              <w:rPr>
                <w:rFonts w:hAnsi="標楷體" w:cs="Arial" w:hint="eastAsia"/>
                <w:spacing w:val="0"/>
                <w:sz w:val="20"/>
              </w:rPr>
              <w:t>65歲以上老人安老津貼所需經費。</w:t>
            </w:r>
          </w:p>
        </w:tc>
      </w:tr>
      <w:tr w:rsidR="00C67DE5" w:rsidRPr="00F7760A" w14:paraId="011AA613" w14:textId="77777777" w:rsidTr="001B5F94">
        <w:trPr>
          <w:trHeight w:val="408"/>
          <w:jc w:val="right"/>
        </w:trPr>
        <w:tc>
          <w:tcPr>
            <w:tcW w:w="4529" w:type="dxa"/>
            <w:vMerge/>
            <w:vAlign w:val="center"/>
          </w:tcPr>
          <w:p w14:paraId="07126DD4" w14:textId="77777777" w:rsidR="00C67DE5" w:rsidRPr="00F7760A" w:rsidRDefault="00C67DE5" w:rsidP="00C67DE5">
            <w:pPr>
              <w:widowControl/>
              <w:spacing w:line="240" w:lineRule="exact"/>
              <w:ind w:rightChars="20" w:right="28"/>
              <w:jc w:val="distribute"/>
              <w:rPr>
                <w:rFonts w:hAnsi="標楷體" w:cs="新細明體"/>
                <w:kern w:val="0"/>
                <w:sz w:val="20"/>
              </w:rPr>
            </w:pPr>
          </w:p>
        </w:tc>
        <w:tc>
          <w:tcPr>
            <w:tcW w:w="454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0C135D" w14:textId="6623F4DC" w:rsidR="00C67DE5" w:rsidRPr="00F7760A" w:rsidRDefault="001B5F94" w:rsidP="00F7760A">
            <w:pPr>
              <w:widowControl/>
              <w:spacing w:line="240" w:lineRule="atLeast"/>
              <w:rPr>
                <w:rFonts w:hAnsi="標楷體" w:cs="Arial"/>
                <w:spacing w:val="0"/>
                <w:kern w:val="0"/>
                <w:sz w:val="20"/>
              </w:rPr>
            </w:pPr>
            <w:r>
              <w:rPr>
                <w:rFonts w:hAnsi="標楷體" w:cs="Arial" w:hint="eastAsia"/>
                <w:spacing w:val="0"/>
                <w:kern w:val="0"/>
                <w:sz w:val="20"/>
              </w:rPr>
              <w:t>24</w:t>
            </w:r>
            <w:r w:rsidR="00C67DE5" w:rsidRPr="00F7760A">
              <w:rPr>
                <w:rFonts w:hAnsi="標楷體" w:cs="Arial" w:hint="eastAsia"/>
                <w:spacing w:val="0"/>
                <w:kern w:val="0"/>
                <w:sz w:val="20"/>
              </w:rPr>
              <w:t>,</w:t>
            </w:r>
            <w:r>
              <w:rPr>
                <w:rFonts w:hAnsi="標楷體" w:cs="Arial" w:hint="eastAsia"/>
                <w:spacing w:val="0"/>
                <w:kern w:val="0"/>
                <w:sz w:val="20"/>
              </w:rPr>
              <w:t>800</w:t>
            </w:r>
            <w:r w:rsidR="00C67DE5" w:rsidRPr="00F7760A">
              <w:rPr>
                <w:rFonts w:hAnsi="標楷體" w:cs="Arial" w:hint="eastAsia"/>
                <w:spacing w:val="0"/>
                <w:kern w:val="0"/>
                <w:sz w:val="20"/>
              </w:rPr>
              <w:t xml:space="preserve">,000 </w:t>
            </w:r>
          </w:p>
        </w:tc>
        <w:tc>
          <w:tcPr>
            <w:tcW w:w="11615" w:type="dxa"/>
            <w:tcBorders>
              <w:top w:val="single" w:sz="4" w:space="0" w:color="auto"/>
              <w:left w:val="single" w:sz="4" w:space="0" w:color="auto"/>
              <w:bottom w:val="single" w:sz="4" w:space="0" w:color="auto"/>
              <w:right w:val="single" w:sz="4" w:space="0" w:color="auto"/>
            </w:tcBorders>
            <w:shd w:val="clear" w:color="auto" w:fill="auto"/>
            <w:vAlign w:val="center"/>
          </w:tcPr>
          <w:p w14:paraId="0F4FBD37" w14:textId="1A7BC6FC" w:rsidR="00C67DE5" w:rsidRPr="00F7760A" w:rsidRDefault="00C67DE5" w:rsidP="00F7760A">
            <w:pPr>
              <w:jc w:val="both"/>
              <w:rPr>
                <w:rFonts w:hAnsi="標楷體" w:cs="Arial"/>
                <w:spacing w:val="0"/>
                <w:sz w:val="20"/>
              </w:rPr>
            </w:pPr>
            <w:r w:rsidRPr="00F7760A">
              <w:rPr>
                <w:rFonts w:hAnsi="標楷體" w:cs="Arial" w:hint="eastAsia"/>
                <w:spacing w:val="0"/>
                <w:sz w:val="20"/>
              </w:rPr>
              <w:t>114學年度國中一年級普通班增班及總量限制學校學生人數增加，空間調整活化及設施設備所需經費。</w:t>
            </w:r>
          </w:p>
        </w:tc>
      </w:tr>
      <w:tr w:rsidR="00C67DE5" w:rsidRPr="00F7760A" w14:paraId="6C9031ED" w14:textId="77777777" w:rsidTr="001B5F94">
        <w:trPr>
          <w:trHeight w:val="408"/>
          <w:jc w:val="right"/>
        </w:trPr>
        <w:tc>
          <w:tcPr>
            <w:tcW w:w="4529" w:type="dxa"/>
            <w:vMerge/>
            <w:vAlign w:val="center"/>
          </w:tcPr>
          <w:p w14:paraId="1FE16B9A" w14:textId="77777777" w:rsidR="00C67DE5" w:rsidRPr="00F7760A" w:rsidRDefault="00C67DE5" w:rsidP="00C67DE5">
            <w:pPr>
              <w:widowControl/>
              <w:spacing w:line="240" w:lineRule="exact"/>
              <w:ind w:rightChars="20" w:right="28"/>
              <w:jc w:val="distribute"/>
              <w:rPr>
                <w:rFonts w:hAnsi="標楷體" w:cs="新細明體"/>
                <w:kern w:val="0"/>
                <w:sz w:val="20"/>
              </w:rPr>
            </w:pPr>
          </w:p>
        </w:tc>
        <w:tc>
          <w:tcPr>
            <w:tcW w:w="454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E9A590" w14:textId="198D6374" w:rsidR="00C67DE5" w:rsidRPr="00F7760A" w:rsidRDefault="00C67DE5" w:rsidP="00F7760A">
            <w:pPr>
              <w:widowControl/>
              <w:spacing w:line="240" w:lineRule="atLeast"/>
              <w:rPr>
                <w:rFonts w:hAnsi="標楷體" w:cs="Arial"/>
                <w:spacing w:val="0"/>
                <w:kern w:val="0"/>
                <w:sz w:val="20"/>
              </w:rPr>
            </w:pPr>
            <w:r w:rsidRPr="00F7760A">
              <w:rPr>
                <w:rFonts w:hAnsi="標楷體" w:cs="Arial" w:hint="eastAsia"/>
                <w:spacing w:val="0"/>
                <w:kern w:val="0"/>
                <w:sz w:val="20"/>
              </w:rPr>
              <w:t xml:space="preserve">17,592,000 </w:t>
            </w:r>
          </w:p>
        </w:tc>
        <w:tc>
          <w:tcPr>
            <w:tcW w:w="11615" w:type="dxa"/>
            <w:tcBorders>
              <w:top w:val="single" w:sz="4" w:space="0" w:color="auto"/>
              <w:left w:val="single" w:sz="4" w:space="0" w:color="auto"/>
              <w:bottom w:val="single" w:sz="4" w:space="0" w:color="auto"/>
              <w:right w:val="single" w:sz="4" w:space="0" w:color="auto"/>
            </w:tcBorders>
            <w:shd w:val="clear" w:color="auto" w:fill="auto"/>
            <w:vAlign w:val="center"/>
          </w:tcPr>
          <w:p w14:paraId="0F814066" w14:textId="602D0B91" w:rsidR="00C67DE5" w:rsidRPr="00F7760A" w:rsidRDefault="00C67DE5" w:rsidP="00F7760A">
            <w:pPr>
              <w:jc w:val="both"/>
              <w:rPr>
                <w:rFonts w:hAnsi="標楷體" w:cs="Arial"/>
                <w:spacing w:val="0"/>
                <w:sz w:val="20"/>
              </w:rPr>
            </w:pPr>
            <w:r w:rsidRPr="00F7760A">
              <w:rPr>
                <w:rFonts w:hAnsi="標楷體" w:cs="Arial" w:hint="eastAsia"/>
                <w:spacing w:val="0"/>
                <w:sz w:val="20"/>
              </w:rPr>
              <w:t>有償撥用世紀鑫城丙棟2至3樓所需經費。</w:t>
            </w:r>
          </w:p>
        </w:tc>
      </w:tr>
      <w:tr w:rsidR="00C67DE5" w:rsidRPr="00F7760A" w14:paraId="7DDC7CDA" w14:textId="77777777" w:rsidTr="001B5F94">
        <w:trPr>
          <w:trHeight w:val="408"/>
          <w:jc w:val="right"/>
        </w:trPr>
        <w:tc>
          <w:tcPr>
            <w:tcW w:w="4529" w:type="dxa"/>
            <w:vMerge/>
            <w:vAlign w:val="center"/>
          </w:tcPr>
          <w:p w14:paraId="08D16F93" w14:textId="77777777" w:rsidR="00C67DE5" w:rsidRPr="00F7760A" w:rsidRDefault="00C67DE5" w:rsidP="00C67DE5">
            <w:pPr>
              <w:widowControl/>
              <w:spacing w:line="240" w:lineRule="exact"/>
              <w:ind w:rightChars="20" w:right="28"/>
              <w:jc w:val="distribute"/>
              <w:rPr>
                <w:rFonts w:hAnsi="標楷體" w:cs="新細明體"/>
                <w:kern w:val="0"/>
                <w:sz w:val="20"/>
              </w:rPr>
            </w:pPr>
          </w:p>
        </w:tc>
        <w:tc>
          <w:tcPr>
            <w:tcW w:w="454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5B22029" w14:textId="3B219CE2" w:rsidR="00C67DE5" w:rsidRPr="00F7760A" w:rsidRDefault="00C67DE5" w:rsidP="00F7760A">
            <w:pPr>
              <w:widowControl/>
              <w:spacing w:line="240" w:lineRule="atLeast"/>
              <w:rPr>
                <w:rFonts w:hAnsi="標楷體" w:cs="Arial"/>
                <w:spacing w:val="0"/>
                <w:kern w:val="0"/>
                <w:sz w:val="20"/>
              </w:rPr>
            </w:pPr>
            <w:r w:rsidRPr="00F7760A">
              <w:rPr>
                <w:rFonts w:hAnsi="標楷體" w:cs="Arial" w:hint="eastAsia"/>
                <w:spacing w:val="0"/>
                <w:kern w:val="0"/>
                <w:sz w:val="20"/>
              </w:rPr>
              <w:t xml:space="preserve">12,101,000 </w:t>
            </w:r>
          </w:p>
        </w:tc>
        <w:tc>
          <w:tcPr>
            <w:tcW w:w="11615" w:type="dxa"/>
            <w:tcBorders>
              <w:top w:val="single" w:sz="4" w:space="0" w:color="auto"/>
              <w:left w:val="single" w:sz="4" w:space="0" w:color="auto"/>
              <w:bottom w:val="single" w:sz="4" w:space="0" w:color="auto"/>
              <w:right w:val="single" w:sz="4" w:space="0" w:color="auto"/>
            </w:tcBorders>
            <w:shd w:val="clear" w:color="auto" w:fill="auto"/>
            <w:vAlign w:val="center"/>
          </w:tcPr>
          <w:p w14:paraId="7D88A2DA" w14:textId="698244FC" w:rsidR="00C67DE5" w:rsidRPr="00F7760A" w:rsidRDefault="00C67DE5" w:rsidP="00F7760A">
            <w:pPr>
              <w:jc w:val="both"/>
              <w:rPr>
                <w:rFonts w:hAnsi="標楷體" w:cs="Arial"/>
                <w:spacing w:val="0"/>
                <w:sz w:val="20"/>
              </w:rPr>
            </w:pPr>
            <w:r w:rsidRPr="00F7760A">
              <w:rPr>
                <w:rFonts w:hAnsi="標楷體" w:cs="Arial" w:hint="eastAsia"/>
                <w:spacing w:val="0"/>
                <w:sz w:val="20"/>
              </w:rPr>
              <w:t>光華國中信義樓1至2樓整建工程</w:t>
            </w:r>
            <w:r w:rsidR="001B5F94">
              <w:rPr>
                <w:rFonts w:hAnsi="標楷體" w:cs="Arial" w:hint="eastAsia"/>
                <w:spacing w:val="0"/>
                <w:sz w:val="20"/>
              </w:rPr>
              <w:t>變更設計</w:t>
            </w:r>
            <w:r w:rsidRPr="00F7760A">
              <w:rPr>
                <w:rFonts w:hAnsi="標楷體" w:cs="Arial" w:hint="eastAsia"/>
                <w:spacing w:val="0"/>
                <w:sz w:val="20"/>
              </w:rPr>
              <w:t>所需經費。</w:t>
            </w:r>
          </w:p>
        </w:tc>
      </w:tr>
      <w:tr w:rsidR="00C67DE5" w:rsidRPr="00F7760A" w14:paraId="482E3053" w14:textId="77777777" w:rsidTr="001B5F94">
        <w:trPr>
          <w:trHeight w:val="408"/>
          <w:jc w:val="right"/>
        </w:trPr>
        <w:tc>
          <w:tcPr>
            <w:tcW w:w="4529" w:type="dxa"/>
            <w:vMerge/>
            <w:vAlign w:val="center"/>
          </w:tcPr>
          <w:p w14:paraId="52BD70CA" w14:textId="77777777" w:rsidR="00C67DE5" w:rsidRPr="00F7760A" w:rsidRDefault="00C67DE5" w:rsidP="00C67DE5">
            <w:pPr>
              <w:widowControl/>
              <w:spacing w:line="240" w:lineRule="exact"/>
              <w:ind w:rightChars="20" w:right="28"/>
              <w:jc w:val="distribute"/>
              <w:rPr>
                <w:rFonts w:hAnsi="標楷體" w:cs="新細明體"/>
                <w:kern w:val="0"/>
                <w:sz w:val="20"/>
              </w:rPr>
            </w:pPr>
          </w:p>
        </w:tc>
        <w:tc>
          <w:tcPr>
            <w:tcW w:w="454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89CE34D" w14:textId="08F787DA" w:rsidR="00C67DE5" w:rsidRPr="00F7760A" w:rsidRDefault="00C67DE5" w:rsidP="00F7760A">
            <w:pPr>
              <w:widowControl/>
              <w:spacing w:line="240" w:lineRule="atLeast"/>
              <w:rPr>
                <w:rFonts w:hAnsi="標楷體" w:cs="Arial"/>
                <w:spacing w:val="0"/>
                <w:kern w:val="0"/>
                <w:sz w:val="20"/>
              </w:rPr>
            </w:pPr>
            <w:r w:rsidRPr="00F7760A">
              <w:rPr>
                <w:rFonts w:hAnsi="標楷體" w:cs="Arial" w:hint="eastAsia"/>
                <w:spacing w:val="0"/>
                <w:kern w:val="0"/>
                <w:sz w:val="20"/>
              </w:rPr>
              <w:t xml:space="preserve">9,712,000 </w:t>
            </w:r>
          </w:p>
        </w:tc>
        <w:tc>
          <w:tcPr>
            <w:tcW w:w="11615" w:type="dxa"/>
            <w:tcBorders>
              <w:top w:val="single" w:sz="4" w:space="0" w:color="auto"/>
              <w:left w:val="single" w:sz="4" w:space="0" w:color="auto"/>
              <w:bottom w:val="single" w:sz="4" w:space="0" w:color="auto"/>
              <w:right w:val="single" w:sz="4" w:space="0" w:color="auto"/>
            </w:tcBorders>
            <w:shd w:val="clear" w:color="auto" w:fill="auto"/>
            <w:vAlign w:val="center"/>
          </w:tcPr>
          <w:p w14:paraId="45C8ECB8" w14:textId="4E03BB7C" w:rsidR="00C67DE5" w:rsidRPr="00F7760A" w:rsidRDefault="00C67DE5" w:rsidP="001B5F94">
            <w:pPr>
              <w:jc w:val="both"/>
              <w:rPr>
                <w:rFonts w:hAnsi="標楷體" w:cs="Arial"/>
                <w:spacing w:val="0"/>
                <w:sz w:val="20"/>
              </w:rPr>
            </w:pPr>
            <w:r w:rsidRPr="00F7760A">
              <w:rPr>
                <w:rFonts w:hAnsi="標楷體" w:cs="Arial" w:hint="eastAsia"/>
                <w:spacing w:val="0"/>
                <w:sz w:val="20"/>
              </w:rPr>
              <w:t>勞工育樂中心耐震補強暨外牆更新整修工程</w:t>
            </w:r>
            <w:r w:rsidR="004D0E8F">
              <w:rPr>
                <w:rFonts w:hAnsi="標楷體" w:cs="Arial" w:hint="eastAsia"/>
                <w:spacing w:val="0"/>
                <w:sz w:val="20"/>
              </w:rPr>
              <w:t>變更設計</w:t>
            </w:r>
            <w:r w:rsidRPr="00F7760A">
              <w:rPr>
                <w:rFonts w:hAnsi="標楷體" w:cs="Arial" w:hint="eastAsia"/>
                <w:spacing w:val="0"/>
                <w:sz w:val="20"/>
              </w:rPr>
              <w:t>所需經費。</w:t>
            </w:r>
          </w:p>
        </w:tc>
      </w:tr>
      <w:tr w:rsidR="00C67DE5" w:rsidRPr="00F7760A" w14:paraId="1F3EDFF9" w14:textId="77777777" w:rsidTr="001B5F94">
        <w:trPr>
          <w:trHeight w:val="408"/>
          <w:jc w:val="right"/>
        </w:trPr>
        <w:tc>
          <w:tcPr>
            <w:tcW w:w="4529" w:type="dxa"/>
            <w:vMerge/>
            <w:vAlign w:val="center"/>
          </w:tcPr>
          <w:p w14:paraId="23848AB6" w14:textId="77777777" w:rsidR="00C67DE5" w:rsidRPr="00F7760A" w:rsidRDefault="00C67DE5" w:rsidP="00C67DE5">
            <w:pPr>
              <w:widowControl/>
              <w:spacing w:line="240" w:lineRule="exact"/>
              <w:ind w:rightChars="20" w:right="28"/>
              <w:jc w:val="distribute"/>
              <w:rPr>
                <w:rFonts w:hAnsi="標楷體" w:cs="新細明體"/>
                <w:kern w:val="0"/>
                <w:sz w:val="20"/>
              </w:rPr>
            </w:pPr>
          </w:p>
        </w:tc>
        <w:tc>
          <w:tcPr>
            <w:tcW w:w="454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CA4016" w14:textId="38210297" w:rsidR="00C67DE5" w:rsidRPr="00F7760A" w:rsidRDefault="00C67DE5" w:rsidP="00F7760A">
            <w:pPr>
              <w:widowControl/>
              <w:spacing w:line="240" w:lineRule="atLeast"/>
              <w:rPr>
                <w:rFonts w:hAnsi="標楷體" w:cs="Arial"/>
                <w:spacing w:val="0"/>
                <w:kern w:val="0"/>
                <w:sz w:val="20"/>
              </w:rPr>
            </w:pPr>
            <w:r w:rsidRPr="00F7760A">
              <w:rPr>
                <w:rFonts w:hAnsi="標楷體" w:cs="Arial" w:hint="eastAsia"/>
                <w:spacing w:val="0"/>
                <w:kern w:val="0"/>
                <w:sz w:val="20"/>
              </w:rPr>
              <w:t xml:space="preserve">8,874,000 </w:t>
            </w:r>
          </w:p>
        </w:tc>
        <w:tc>
          <w:tcPr>
            <w:tcW w:w="11615" w:type="dxa"/>
            <w:tcBorders>
              <w:top w:val="single" w:sz="4" w:space="0" w:color="auto"/>
              <w:left w:val="single" w:sz="4" w:space="0" w:color="auto"/>
              <w:bottom w:val="single" w:sz="4" w:space="0" w:color="auto"/>
              <w:right w:val="single" w:sz="4" w:space="0" w:color="auto"/>
            </w:tcBorders>
            <w:shd w:val="clear" w:color="auto" w:fill="auto"/>
            <w:vAlign w:val="center"/>
          </w:tcPr>
          <w:p w14:paraId="200948E9" w14:textId="656D2183" w:rsidR="00C67DE5" w:rsidRPr="00F7760A" w:rsidRDefault="00C67DE5" w:rsidP="00F7760A">
            <w:pPr>
              <w:jc w:val="both"/>
              <w:rPr>
                <w:rFonts w:hAnsi="標楷體" w:cs="Arial"/>
                <w:spacing w:val="0"/>
                <w:sz w:val="20"/>
              </w:rPr>
            </w:pPr>
            <w:r w:rsidRPr="00F7760A">
              <w:rPr>
                <w:rFonts w:hAnsi="標楷體" w:cs="Arial" w:hint="eastAsia"/>
                <w:spacing w:val="0"/>
                <w:sz w:val="20"/>
              </w:rPr>
              <w:t>教育處機房超融合虛擬化管理平台更新案所需經費。</w:t>
            </w:r>
          </w:p>
        </w:tc>
      </w:tr>
      <w:tr w:rsidR="00C67DE5" w:rsidRPr="00F7760A" w14:paraId="78C2BDA5" w14:textId="77777777" w:rsidTr="001B5F94">
        <w:trPr>
          <w:trHeight w:val="408"/>
          <w:jc w:val="right"/>
        </w:trPr>
        <w:tc>
          <w:tcPr>
            <w:tcW w:w="4529" w:type="dxa"/>
            <w:vMerge/>
            <w:vAlign w:val="center"/>
          </w:tcPr>
          <w:p w14:paraId="4B93A539" w14:textId="77777777" w:rsidR="00C67DE5" w:rsidRPr="00F7760A" w:rsidRDefault="00C67DE5" w:rsidP="00C67DE5">
            <w:pPr>
              <w:widowControl/>
              <w:spacing w:line="240" w:lineRule="exact"/>
              <w:ind w:rightChars="20" w:right="28"/>
              <w:jc w:val="distribute"/>
              <w:rPr>
                <w:rFonts w:hAnsi="標楷體" w:cs="新細明體"/>
                <w:kern w:val="0"/>
                <w:sz w:val="20"/>
              </w:rPr>
            </w:pPr>
          </w:p>
        </w:tc>
        <w:tc>
          <w:tcPr>
            <w:tcW w:w="454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A3661FB" w14:textId="26AB8372" w:rsidR="00C67DE5" w:rsidRPr="00F7760A" w:rsidRDefault="00C67DE5" w:rsidP="00F7760A">
            <w:pPr>
              <w:widowControl/>
              <w:spacing w:line="240" w:lineRule="atLeast"/>
              <w:rPr>
                <w:rFonts w:hAnsi="標楷體" w:cs="Arial"/>
                <w:spacing w:val="0"/>
                <w:kern w:val="0"/>
                <w:sz w:val="20"/>
              </w:rPr>
            </w:pPr>
            <w:r w:rsidRPr="00F7760A">
              <w:rPr>
                <w:rFonts w:hAnsi="標楷體" w:cs="Arial" w:hint="eastAsia"/>
                <w:spacing w:val="0"/>
                <w:kern w:val="0"/>
                <w:sz w:val="20"/>
              </w:rPr>
              <w:t xml:space="preserve">8,600,000 </w:t>
            </w:r>
          </w:p>
        </w:tc>
        <w:tc>
          <w:tcPr>
            <w:tcW w:w="11615" w:type="dxa"/>
            <w:tcBorders>
              <w:top w:val="single" w:sz="4" w:space="0" w:color="auto"/>
              <w:left w:val="single" w:sz="4" w:space="0" w:color="auto"/>
              <w:bottom w:val="single" w:sz="4" w:space="0" w:color="auto"/>
              <w:right w:val="single" w:sz="4" w:space="0" w:color="auto"/>
            </w:tcBorders>
            <w:shd w:val="clear" w:color="auto" w:fill="auto"/>
            <w:vAlign w:val="center"/>
          </w:tcPr>
          <w:p w14:paraId="1359D811" w14:textId="1CDE72A0" w:rsidR="00C67DE5" w:rsidRPr="00F7760A" w:rsidRDefault="00C67DE5" w:rsidP="00F7760A">
            <w:pPr>
              <w:jc w:val="both"/>
              <w:rPr>
                <w:rFonts w:hAnsi="標楷體" w:cs="Arial"/>
                <w:spacing w:val="0"/>
                <w:sz w:val="20"/>
              </w:rPr>
            </w:pPr>
            <w:r w:rsidRPr="00F7760A">
              <w:rPr>
                <w:rFonts w:hAnsi="標楷體" w:cs="Arial" w:hint="eastAsia"/>
                <w:spacing w:val="0"/>
                <w:sz w:val="20"/>
              </w:rPr>
              <w:t>113年度重國字第3號國家賠償民事調解案所需經費。</w:t>
            </w:r>
          </w:p>
        </w:tc>
      </w:tr>
      <w:tr w:rsidR="00C67DE5" w:rsidRPr="00F7760A" w14:paraId="597D0B67" w14:textId="77777777" w:rsidTr="001B5F94">
        <w:trPr>
          <w:trHeight w:val="408"/>
          <w:jc w:val="right"/>
        </w:trPr>
        <w:tc>
          <w:tcPr>
            <w:tcW w:w="4529" w:type="dxa"/>
            <w:vMerge/>
            <w:vAlign w:val="center"/>
          </w:tcPr>
          <w:p w14:paraId="3292D00B" w14:textId="77777777" w:rsidR="00C67DE5" w:rsidRPr="00F7760A" w:rsidRDefault="00C67DE5" w:rsidP="00C67DE5">
            <w:pPr>
              <w:widowControl/>
              <w:spacing w:line="240" w:lineRule="exact"/>
              <w:ind w:rightChars="20" w:right="28"/>
              <w:jc w:val="distribute"/>
              <w:rPr>
                <w:rFonts w:hAnsi="標楷體" w:cs="新細明體"/>
                <w:kern w:val="0"/>
                <w:sz w:val="20"/>
              </w:rPr>
            </w:pPr>
          </w:p>
        </w:tc>
        <w:tc>
          <w:tcPr>
            <w:tcW w:w="454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43FFBA" w14:textId="1CE01F2C" w:rsidR="00C67DE5" w:rsidRPr="00F7760A" w:rsidRDefault="00C67DE5" w:rsidP="00F7760A">
            <w:pPr>
              <w:widowControl/>
              <w:spacing w:line="240" w:lineRule="atLeast"/>
              <w:rPr>
                <w:rFonts w:hAnsi="標楷體" w:cs="Arial"/>
                <w:spacing w:val="0"/>
                <w:kern w:val="0"/>
                <w:sz w:val="20"/>
              </w:rPr>
            </w:pPr>
            <w:r w:rsidRPr="00F7760A">
              <w:rPr>
                <w:rFonts w:hAnsi="標楷體" w:cs="Arial" w:hint="eastAsia"/>
                <w:spacing w:val="0"/>
                <w:kern w:val="0"/>
                <w:sz w:val="20"/>
              </w:rPr>
              <w:t xml:space="preserve">8,200,000 </w:t>
            </w:r>
          </w:p>
        </w:tc>
        <w:tc>
          <w:tcPr>
            <w:tcW w:w="11615" w:type="dxa"/>
            <w:tcBorders>
              <w:top w:val="single" w:sz="4" w:space="0" w:color="auto"/>
              <w:left w:val="single" w:sz="4" w:space="0" w:color="auto"/>
              <w:bottom w:val="single" w:sz="4" w:space="0" w:color="auto"/>
              <w:right w:val="single" w:sz="4" w:space="0" w:color="auto"/>
            </w:tcBorders>
            <w:shd w:val="clear" w:color="auto" w:fill="auto"/>
            <w:vAlign w:val="center"/>
          </w:tcPr>
          <w:p w14:paraId="5CB65238" w14:textId="0E875EC4" w:rsidR="00C67DE5" w:rsidRPr="00F7760A" w:rsidRDefault="001B5F94" w:rsidP="001B5F94">
            <w:pPr>
              <w:jc w:val="both"/>
              <w:rPr>
                <w:rFonts w:hAnsi="標楷體" w:cs="Arial"/>
                <w:spacing w:val="0"/>
                <w:sz w:val="20"/>
              </w:rPr>
            </w:pPr>
            <w:r>
              <w:rPr>
                <w:rFonts w:hAnsi="標楷體" w:cs="Arial" w:hint="eastAsia"/>
                <w:spacing w:val="0"/>
                <w:sz w:val="20"/>
              </w:rPr>
              <w:t>補助</w:t>
            </w:r>
            <w:r w:rsidR="00C67DE5" w:rsidRPr="00F7760A">
              <w:rPr>
                <w:rFonts w:hAnsi="標楷體" w:cs="Arial" w:hint="eastAsia"/>
                <w:spacing w:val="0"/>
                <w:sz w:val="20"/>
              </w:rPr>
              <w:t>身心障礙者搭乘公車、捷運票價及計程車車資所需經費。</w:t>
            </w:r>
          </w:p>
        </w:tc>
      </w:tr>
      <w:tr w:rsidR="00C67DE5" w:rsidRPr="00F7760A" w14:paraId="3F70AB9C" w14:textId="77777777" w:rsidTr="001B5F94">
        <w:trPr>
          <w:trHeight w:val="408"/>
          <w:jc w:val="right"/>
        </w:trPr>
        <w:tc>
          <w:tcPr>
            <w:tcW w:w="4529" w:type="dxa"/>
            <w:vMerge/>
            <w:vAlign w:val="center"/>
          </w:tcPr>
          <w:p w14:paraId="454CF688" w14:textId="77777777" w:rsidR="00C67DE5" w:rsidRPr="00F7760A" w:rsidRDefault="00C67DE5" w:rsidP="00C67DE5">
            <w:pPr>
              <w:widowControl/>
              <w:spacing w:line="240" w:lineRule="exact"/>
              <w:ind w:rightChars="20" w:right="28"/>
              <w:jc w:val="distribute"/>
              <w:rPr>
                <w:rFonts w:hAnsi="標楷體" w:cs="新細明體"/>
                <w:kern w:val="0"/>
                <w:sz w:val="20"/>
              </w:rPr>
            </w:pPr>
          </w:p>
        </w:tc>
        <w:tc>
          <w:tcPr>
            <w:tcW w:w="454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49AA4B6" w14:textId="1B1445E3" w:rsidR="00C67DE5" w:rsidRPr="00F7760A" w:rsidRDefault="00C67DE5" w:rsidP="00F7760A">
            <w:pPr>
              <w:widowControl/>
              <w:spacing w:line="240" w:lineRule="atLeast"/>
              <w:rPr>
                <w:rFonts w:hAnsi="標楷體" w:cs="Arial"/>
                <w:spacing w:val="0"/>
                <w:kern w:val="0"/>
                <w:sz w:val="20"/>
              </w:rPr>
            </w:pPr>
            <w:r w:rsidRPr="00F7760A">
              <w:rPr>
                <w:rFonts w:hAnsi="標楷體" w:cs="Arial" w:hint="eastAsia"/>
                <w:spacing w:val="0"/>
                <w:kern w:val="0"/>
                <w:sz w:val="20"/>
              </w:rPr>
              <w:t xml:space="preserve">4,500,000 </w:t>
            </w:r>
          </w:p>
        </w:tc>
        <w:tc>
          <w:tcPr>
            <w:tcW w:w="11615" w:type="dxa"/>
            <w:tcBorders>
              <w:top w:val="single" w:sz="4" w:space="0" w:color="auto"/>
              <w:left w:val="single" w:sz="4" w:space="0" w:color="auto"/>
              <w:bottom w:val="single" w:sz="4" w:space="0" w:color="auto"/>
              <w:right w:val="single" w:sz="4" w:space="0" w:color="auto"/>
            </w:tcBorders>
            <w:shd w:val="clear" w:color="auto" w:fill="auto"/>
            <w:vAlign w:val="center"/>
          </w:tcPr>
          <w:p w14:paraId="2BADA3C6" w14:textId="73C9DC45" w:rsidR="00C67DE5" w:rsidRPr="00F7760A" w:rsidRDefault="00C67DE5" w:rsidP="00F7760A">
            <w:pPr>
              <w:jc w:val="both"/>
              <w:rPr>
                <w:rFonts w:hAnsi="標楷體" w:cs="Arial"/>
                <w:spacing w:val="0"/>
                <w:sz w:val="20"/>
              </w:rPr>
            </w:pPr>
            <w:r w:rsidRPr="00F7760A">
              <w:rPr>
                <w:rFonts w:hAnsi="標楷體" w:cs="Arial" w:hint="eastAsia"/>
                <w:spacing w:val="0"/>
                <w:sz w:val="20"/>
              </w:rPr>
              <w:t>琉璃蟻防治工作所需經費。</w:t>
            </w:r>
          </w:p>
        </w:tc>
      </w:tr>
      <w:tr w:rsidR="00C67DE5" w:rsidRPr="00F7760A" w14:paraId="69F41A82" w14:textId="77777777" w:rsidTr="001B5F94">
        <w:trPr>
          <w:trHeight w:val="408"/>
          <w:jc w:val="right"/>
        </w:trPr>
        <w:tc>
          <w:tcPr>
            <w:tcW w:w="4529" w:type="dxa"/>
            <w:vMerge/>
            <w:vAlign w:val="center"/>
          </w:tcPr>
          <w:p w14:paraId="14BF6172" w14:textId="77777777" w:rsidR="00C67DE5" w:rsidRPr="00F7760A" w:rsidRDefault="00C67DE5" w:rsidP="00C67DE5">
            <w:pPr>
              <w:widowControl/>
              <w:spacing w:line="240" w:lineRule="exact"/>
              <w:ind w:rightChars="20" w:right="28"/>
              <w:jc w:val="distribute"/>
              <w:rPr>
                <w:rFonts w:hAnsi="標楷體" w:cs="新細明體"/>
                <w:kern w:val="0"/>
                <w:sz w:val="20"/>
              </w:rPr>
            </w:pPr>
          </w:p>
        </w:tc>
        <w:tc>
          <w:tcPr>
            <w:tcW w:w="454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D09FF4D" w14:textId="221435DC" w:rsidR="00C67DE5" w:rsidRPr="00F7760A" w:rsidRDefault="00C67DE5" w:rsidP="00F7760A">
            <w:pPr>
              <w:widowControl/>
              <w:spacing w:line="240" w:lineRule="atLeast"/>
              <w:rPr>
                <w:rFonts w:hAnsi="標楷體" w:cs="Arial"/>
                <w:spacing w:val="0"/>
                <w:kern w:val="0"/>
                <w:sz w:val="20"/>
              </w:rPr>
            </w:pPr>
            <w:r w:rsidRPr="00F7760A">
              <w:rPr>
                <w:rFonts w:hAnsi="標楷體" w:cs="Arial" w:hint="eastAsia"/>
                <w:spacing w:val="0"/>
                <w:kern w:val="0"/>
                <w:sz w:val="20"/>
              </w:rPr>
              <w:t xml:space="preserve">4,291,000 </w:t>
            </w:r>
          </w:p>
        </w:tc>
        <w:tc>
          <w:tcPr>
            <w:tcW w:w="11615" w:type="dxa"/>
            <w:tcBorders>
              <w:top w:val="single" w:sz="4" w:space="0" w:color="auto"/>
              <w:left w:val="single" w:sz="4" w:space="0" w:color="auto"/>
              <w:bottom w:val="single" w:sz="4" w:space="0" w:color="auto"/>
              <w:right w:val="single" w:sz="4" w:space="0" w:color="auto"/>
            </w:tcBorders>
            <w:shd w:val="clear" w:color="auto" w:fill="auto"/>
            <w:vAlign w:val="center"/>
          </w:tcPr>
          <w:p w14:paraId="5393D8E1" w14:textId="6675AB30" w:rsidR="00C67DE5" w:rsidRPr="00F7760A" w:rsidRDefault="00C67DE5" w:rsidP="001B5F94">
            <w:pPr>
              <w:jc w:val="both"/>
              <w:rPr>
                <w:rFonts w:hAnsi="標楷體" w:cs="Arial"/>
                <w:spacing w:val="0"/>
                <w:sz w:val="20"/>
              </w:rPr>
            </w:pPr>
            <w:r w:rsidRPr="00F7760A">
              <w:rPr>
                <w:rFonts w:hAnsi="標楷體" w:cs="Arial" w:hint="eastAsia"/>
                <w:spacing w:val="0"/>
                <w:sz w:val="20"/>
              </w:rPr>
              <w:t>辦公廳舍及行政管理所需經費。</w:t>
            </w:r>
          </w:p>
        </w:tc>
      </w:tr>
      <w:tr w:rsidR="00C67DE5" w:rsidRPr="00F7760A" w14:paraId="3544E90B" w14:textId="77777777" w:rsidTr="001B5F94">
        <w:trPr>
          <w:trHeight w:val="408"/>
          <w:jc w:val="right"/>
        </w:trPr>
        <w:tc>
          <w:tcPr>
            <w:tcW w:w="4529" w:type="dxa"/>
            <w:vMerge/>
            <w:vAlign w:val="center"/>
          </w:tcPr>
          <w:p w14:paraId="277B9256" w14:textId="77777777" w:rsidR="00C67DE5" w:rsidRPr="00F7760A" w:rsidRDefault="00C67DE5" w:rsidP="00C67DE5">
            <w:pPr>
              <w:widowControl/>
              <w:spacing w:line="240" w:lineRule="exact"/>
              <w:ind w:rightChars="20" w:right="28"/>
              <w:jc w:val="distribute"/>
              <w:rPr>
                <w:rFonts w:hAnsi="標楷體" w:cs="新細明體"/>
                <w:kern w:val="0"/>
                <w:sz w:val="20"/>
              </w:rPr>
            </w:pPr>
          </w:p>
        </w:tc>
        <w:tc>
          <w:tcPr>
            <w:tcW w:w="454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AA9B998" w14:textId="7BA6449E" w:rsidR="00C67DE5" w:rsidRPr="00F7760A" w:rsidRDefault="00C67DE5" w:rsidP="00F7760A">
            <w:pPr>
              <w:widowControl/>
              <w:spacing w:line="240" w:lineRule="atLeast"/>
              <w:rPr>
                <w:rFonts w:hAnsi="標楷體" w:cs="Arial"/>
                <w:spacing w:val="0"/>
                <w:kern w:val="0"/>
                <w:sz w:val="20"/>
              </w:rPr>
            </w:pPr>
            <w:r w:rsidRPr="00F7760A">
              <w:rPr>
                <w:rFonts w:hAnsi="標楷體" w:cs="Arial" w:hint="eastAsia"/>
                <w:spacing w:val="0"/>
                <w:kern w:val="0"/>
                <w:sz w:val="20"/>
              </w:rPr>
              <w:t xml:space="preserve">4,000,000 </w:t>
            </w:r>
          </w:p>
        </w:tc>
        <w:tc>
          <w:tcPr>
            <w:tcW w:w="11615" w:type="dxa"/>
            <w:tcBorders>
              <w:top w:val="single" w:sz="4" w:space="0" w:color="auto"/>
              <w:left w:val="single" w:sz="4" w:space="0" w:color="auto"/>
              <w:bottom w:val="single" w:sz="4" w:space="0" w:color="auto"/>
              <w:right w:val="single" w:sz="4" w:space="0" w:color="auto"/>
            </w:tcBorders>
            <w:shd w:val="clear" w:color="auto" w:fill="auto"/>
            <w:vAlign w:val="center"/>
          </w:tcPr>
          <w:p w14:paraId="6C41D994" w14:textId="5878CEDB" w:rsidR="00C67DE5" w:rsidRPr="00F7760A" w:rsidRDefault="0014796C" w:rsidP="00F7760A">
            <w:pPr>
              <w:jc w:val="both"/>
              <w:rPr>
                <w:rFonts w:hAnsi="標楷體" w:cs="Arial"/>
                <w:spacing w:val="0"/>
                <w:sz w:val="20"/>
              </w:rPr>
            </w:pPr>
            <w:r>
              <w:rPr>
                <w:rFonts w:hAnsi="標楷體" w:cs="Arial" w:hint="eastAsia"/>
                <w:spacing w:val="0"/>
                <w:sz w:val="20"/>
              </w:rPr>
              <w:t>各市場及攤販集中場水電、消防、</w:t>
            </w:r>
            <w:r w:rsidR="00C67DE5" w:rsidRPr="00F7760A">
              <w:rPr>
                <w:rFonts w:hAnsi="標楷體" w:cs="Arial" w:hint="eastAsia"/>
                <w:spacing w:val="0"/>
                <w:sz w:val="20"/>
              </w:rPr>
              <w:t>消毒、房舍、電梯及監視系統等修繕所需經費。</w:t>
            </w:r>
          </w:p>
        </w:tc>
      </w:tr>
      <w:tr w:rsidR="0014796C" w:rsidRPr="00F7760A" w14:paraId="153C4A28" w14:textId="77777777" w:rsidTr="001B5F94">
        <w:trPr>
          <w:trHeight w:val="408"/>
          <w:jc w:val="right"/>
        </w:trPr>
        <w:tc>
          <w:tcPr>
            <w:tcW w:w="4529" w:type="dxa"/>
            <w:vMerge/>
            <w:vAlign w:val="center"/>
          </w:tcPr>
          <w:p w14:paraId="5B641547" w14:textId="77777777" w:rsidR="0014796C" w:rsidRPr="00F7760A" w:rsidRDefault="0014796C" w:rsidP="00C67DE5">
            <w:pPr>
              <w:widowControl/>
              <w:spacing w:line="240" w:lineRule="exact"/>
              <w:ind w:rightChars="20" w:right="28"/>
              <w:jc w:val="distribute"/>
              <w:rPr>
                <w:rFonts w:hAnsi="標楷體" w:cs="新細明體"/>
                <w:kern w:val="0"/>
                <w:sz w:val="20"/>
              </w:rPr>
            </w:pPr>
          </w:p>
        </w:tc>
        <w:tc>
          <w:tcPr>
            <w:tcW w:w="454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9126CD" w14:textId="30BA0E19" w:rsidR="0014796C" w:rsidRPr="00F7760A" w:rsidRDefault="0014796C" w:rsidP="00F7760A">
            <w:pPr>
              <w:widowControl/>
              <w:spacing w:line="240" w:lineRule="atLeast"/>
              <w:rPr>
                <w:rFonts w:hAnsi="標楷體" w:cs="Arial"/>
                <w:spacing w:val="0"/>
                <w:kern w:val="0"/>
                <w:sz w:val="20"/>
              </w:rPr>
            </w:pPr>
            <w:r>
              <w:rPr>
                <w:rFonts w:hAnsi="標楷體" w:cs="Arial" w:hint="eastAsia"/>
                <w:spacing w:val="0"/>
                <w:kern w:val="0"/>
                <w:sz w:val="20"/>
              </w:rPr>
              <w:t>3</w:t>
            </w:r>
            <w:r>
              <w:rPr>
                <w:rFonts w:hAnsi="標楷體" w:cs="Arial"/>
                <w:spacing w:val="0"/>
                <w:kern w:val="0"/>
                <w:sz w:val="20"/>
              </w:rPr>
              <w:t>,600,000</w:t>
            </w:r>
          </w:p>
        </w:tc>
        <w:tc>
          <w:tcPr>
            <w:tcW w:w="11615" w:type="dxa"/>
            <w:tcBorders>
              <w:top w:val="single" w:sz="4" w:space="0" w:color="auto"/>
              <w:left w:val="single" w:sz="4" w:space="0" w:color="auto"/>
              <w:bottom w:val="single" w:sz="4" w:space="0" w:color="auto"/>
              <w:right w:val="single" w:sz="4" w:space="0" w:color="auto"/>
            </w:tcBorders>
            <w:shd w:val="clear" w:color="auto" w:fill="auto"/>
            <w:vAlign w:val="center"/>
          </w:tcPr>
          <w:p w14:paraId="408A506D" w14:textId="6743D858" w:rsidR="0014796C" w:rsidRPr="00F7760A" w:rsidRDefault="0014796C" w:rsidP="00F7760A">
            <w:pPr>
              <w:jc w:val="both"/>
              <w:rPr>
                <w:rFonts w:hAnsi="標楷體" w:cs="Arial"/>
                <w:spacing w:val="0"/>
                <w:sz w:val="20"/>
              </w:rPr>
            </w:pPr>
            <w:r w:rsidRPr="00F7760A">
              <w:rPr>
                <w:rFonts w:hAnsi="標楷體" w:cs="Arial" w:hint="eastAsia"/>
                <w:spacing w:val="0"/>
                <w:sz w:val="20"/>
              </w:rPr>
              <w:t>新青創加速基地營運維護計畫</w:t>
            </w:r>
            <w:r>
              <w:rPr>
                <w:rFonts w:hAnsi="標楷體" w:cs="Arial" w:hint="eastAsia"/>
                <w:spacing w:val="0"/>
                <w:sz w:val="20"/>
              </w:rPr>
              <w:t>及</w:t>
            </w:r>
            <w:r w:rsidRPr="00F7760A">
              <w:rPr>
                <w:rFonts w:hAnsi="標楷體" w:cs="Arial" w:hint="eastAsia"/>
                <w:spacing w:val="0"/>
                <w:sz w:val="20"/>
              </w:rPr>
              <w:t>科技城市產業論壇委託專業服務案所需經費。</w:t>
            </w:r>
          </w:p>
        </w:tc>
      </w:tr>
      <w:tr w:rsidR="00C67DE5" w:rsidRPr="00F7760A" w14:paraId="01647A45" w14:textId="77777777" w:rsidTr="001B5F94">
        <w:trPr>
          <w:trHeight w:val="408"/>
          <w:jc w:val="right"/>
        </w:trPr>
        <w:tc>
          <w:tcPr>
            <w:tcW w:w="4529" w:type="dxa"/>
            <w:vMerge/>
            <w:vAlign w:val="center"/>
          </w:tcPr>
          <w:p w14:paraId="75402221" w14:textId="77777777" w:rsidR="00C67DE5" w:rsidRPr="00F7760A" w:rsidRDefault="00C67DE5" w:rsidP="00C67DE5">
            <w:pPr>
              <w:widowControl/>
              <w:spacing w:line="240" w:lineRule="exact"/>
              <w:ind w:rightChars="20" w:right="28"/>
              <w:jc w:val="distribute"/>
              <w:rPr>
                <w:rFonts w:hAnsi="標楷體" w:cs="新細明體"/>
                <w:kern w:val="0"/>
                <w:sz w:val="20"/>
              </w:rPr>
            </w:pPr>
          </w:p>
        </w:tc>
        <w:tc>
          <w:tcPr>
            <w:tcW w:w="454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86A321E" w14:textId="7A9F25CB" w:rsidR="00C67DE5" w:rsidRPr="00F7760A" w:rsidRDefault="00C67DE5" w:rsidP="00F7760A">
            <w:pPr>
              <w:widowControl/>
              <w:spacing w:line="240" w:lineRule="atLeast"/>
              <w:rPr>
                <w:rFonts w:hAnsi="標楷體" w:cs="Arial"/>
                <w:spacing w:val="0"/>
                <w:kern w:val="0"/>
                <w:sz w:val="20"/>
              </w:rPr>
            </w:pPr>
            <w:r w:rsidRPr="00F7760A">
              <w:rPr>
                <w:rFonts w:hAnsi="標楷體" w:cs="Arial" w:hint="eastAsia"/>
                <w:spacing w:val="0"/>
                <w:kern w:val="0"/>
                <w:sz w:val="20"/>
              </w:rPr>
              <w:t xml:space="preserve">2,898,000 </w:t>
            </w:r>
          </w:p>
        </w:tc>
        <w:tc>
          <w:tcPr>
            <w:tcW w:w="11615" w:type="dxa"/>
            <w:tcBorders>
              <w:top w:val="single" w:sz="4" w:space="0" w:color="auto"/>
              <w:left w:val="single" w:sz="4" w:space="0" w:color="auto"/>
              <w:bottom w:val="single" w:sz="4" w:space="0" w:color="auto"/>
              <w:right w:val="single" w:sz="4" w:space="0" w:color="auto"/>
            </w:tcBorders>
            <w:shd w:val="clear" w:color="auto" w:fill="auto"/>
            <w:vAlign w:val="center"/>
          </w:tcPr>
          <w:p w14:paraId="5D11728D" w14:textId="4679D348" w:rsidR="00C67DE5" w:rsidRPr="00F7760A" w:rsidRDefault="00C67DE5" w:rsidP="00F7760A">
            <w:pPr>
              <w:jc w:val="both"/>
              <w:rPr>
                <w:rFonts w:hAnsi="標楷體" w:cs="Arial"/>
                <w:spacing w:val="0"/>
                <w:sz w:val="20"/>
              </w:rPr>
            </w:pPr>
            <w:r w:rsidRPr="00F7760A">
              <w:rPr>
                <w:rFonts w:hAnsi="標楷體" w:cs="Arial" w:hint="eastAsia"/>
                <w:spacing w:val="0"/>
                <w:sz w:val="20"/>
              </w:rPr>
              <w:t>修正敬老卡及愛心卡系統所需經費。</w:t>
            </w:r>
          </w:p>
        </w:tc>
      </w:tr>
      <w:tr w:rsidR="00C67DE5" w:rsidRPr="00F7760A" w14:paraId="3025D301" w14:textId="77777777" w:rsidTr="001B5F94">
        <w:trPr>
          <w:trHeight w:val="408"/>
          <w:jc w:val="right"/>
        </w:trPr>
        <w:tc>
          <w:tcPr>
            <w:tcW w:w="4529" w:type="dxa"/>
            <w:vMerge/>
            <w:vAlign w:val="center"/>
          </w:tcPr>
          <w:p w14:paraId="0B79BE82" w14:textId="77777777" w:rsidR="00C67DE5" w:rsidRPr="00F7760A" w:rsidRDefault="00C67DE5" w:rsidP="00C67DE5">
            <w:pPr>
              <w:widowControl/>
              <w:spacing w:line="240" w:lineRule="exact"/>
              <w:ind w:rightChars="20" w:right="28"/>
              <w:jc w:val="distribute"/>
              <w:rPr>
                <w:rFonts w:hAnsi="標楷體" w:cs="新細明體"/>
                <w:kern w:val="0"/>
                <w:sz w:val="20"/>
              </w:rPr>
            </w:pPr>
          </w:p>
        </w:tc>
        <w:tc>
          <w:tcPr>
            <w:tcW w:w="454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88E409E" w14:textId="4AAB58C8" w:rsidR="00C67DE5" w:rsidRPr="00F7760A" w:rsidRDefault="00C67DE5" w:rsidP="00F7760A">
            <w:pPr>
              <w:widowControl/>
              <w:spacing w:line="240" w:lineRule="atLeast"/>
              <w:rPr>
                <w:rFonts w:hAnsi="標楷體" w:cs="Arial"/>
                <w:spacing w:val="0"/>
                <w:kern w:val="0"/>
                <w:sz w:val="20"/>
              </w:rPr>
            </w:pPr>
            <w:r w:rsidRPr="00F7760A">
              <w:rPr>
                <w:rFonts w:hAnsi="標楷體" w:cs="Arial" w:hint="eastAsia"/>
                <w:spacing w:val="0"/>
                <w:kern w:val="0"/>
                <w:sz w:val="20"/>
              </w:rPr>
              <w:t xml:space="preserve">2,000,000 </w:t>
            </w:r>
          </w:p>
        </w:tc>
        <w:tc>
          <w:tcPr>
            <w:tcW w:w="11615" w:type="dxa"/>
            <w:tcBorders>
              <w:top w:val="single" w:sz="4" w:space="0" w:color="auto"/>
              <w:left w:val="single" w:sz="4" w:space="0" w:color="auto"/>
              <w:bottom w:val="single" w:sz="4" w:space="0" w:color="auto"/>
              <w:right w:val="single" w:sz="4" w:space="0" w:color="auto"/>
            </w:tcBorders>
            <w:shd w:val="clear" w:color="auto" w:fill="auto"/>
            <w:vAlign w:val="center"/>
          </w:tcPr>
          <w:p w14:paraId="6451C600" w14:textId="062F747D" w:rsidR="00C67DE5" w:rsidRPr="00F7760A" w:rsidRDefault="00C67DE5" w:rsidP="00F7760A">
            <w:pPr>
              <w:jc w:val="both"/>
              <w:rPr>
                <w:rFonts w:hAnsi="標楷體" w:cs="Arial"/>
                <w:spacing w:val="0"/>
                <w:sz w:val="20"/>
              </w:rPr>
            </w:pPr>
            <w:r w:rsidRPr="00F7760A">
              <w:rPr>
                <w:rFonts w:hAnsi="標楷體" w:cs="Arial" w:hint="eastAsia"/>
                <w:spacing w:val="0"/>
                <w:sz w:val="20"/>
              </w:rPr>
              <w:t>安心Go Young青年學生社團發展</w:t>
            </w:r>
            <w:r w:rsidR="004D0E8F">
              <w:rPr>
                <w:rFonts w:hAnsi="標楷體" w:cs="Arial" w:hint="eastAsia"/>
                <w:spacing w:val="0"/>
                <w:sz w:val="20"/>
              </w:rPr>
              <w:t>補助</w:t>
            </w:r>
            <w:r w:rsidR="001B5F94">
              <w:rPr>
                <w:rFonts w:hAnsi="標楷體" w:cs="Arial" w:hint="eastAsia"/>
                <w:spacing w:val="0"/>
                <w:sz w:val="20"/>
              </w:rPr>
              <w:t>計畫</w:t>
            </w:r>
            <w:r w:rsidRPr="00F7760A">
              <w:rPr>
                <w:rFonts w:hAnsi="標楷體" w:cs="Arial" w:hint="eastAsia"/>
                <w:spacing w:val="0"/>
                <w:sz w:val="20"/>
              </w:rPr>
              <w:t>所需經費。</w:t>
            </w:r>
          </w:p>
        </w:tc>
      </w:tr>
      <w:tr w:rsidR="00C67DE5" w:rsidRPr="00F7760A" w14:paraId="691E11E7" w14:textId="77777777" w:rsidTr="001B5F94">
        <w:trPr>
          <w:trHeight w:val="408"/>
          <w:jc w:val="right"/>
        </w:trPr>
        <w:tc>
          <w:tcPr>
            <w:tcW w:w="4529" w:type="dxa"/>
            <w:vMerge/>
            <w:vAlign w:val="center"/>
          </w:tcPr>
          <w:p w14:paraId="75C1C693" w14:textId="77777777" w:rsidR="00C67DE5" w:rsidRPr="00F7760A" w:rsidRDefault="00C67DE5" w:rsidP="00C67DE5">
            <w:pPr>
              <w:widowControl/>
              <w:spacing w:line="240" w:lineRule="exact"/>
              <w:ind w:rightChars="20" w:right="28"/>
              <w:jc w:val="distribute"/>
              <w:rPr>
                <w:rFonts w:hAnsi="標楷體" w:cs="新細明體"/>
                <w:kern w:val="0"/>
                <w:sz w:val="20"/>
              </w:rPr>
            </w:pPr>
          </w:p>
        </w:tc>
        <w:tc>
          <w:tcPr>
            <w:tcW w:w="454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EBE845" w14:textId="44E1A791" w:rsidR="00C67DE5" w:rsidRPr="00F7760A" w:rsidRDefault="00C67DE5" w:rsidP="00F7760A">
            <w:pPr>
              <w:widowControl/>
              <w:spacing w:line="240" w:lineRule="atLeast"/>
              <w:rPr>
                <w:rFonts w:hAnsi="標楷體" w:cs="Arial"/>
                <w:spacing w:val="0"/>
                <w:kern w:val="0"/>
                <w:sz w:val="20"/>
              </w:rPr>
            </w:pPr>
            <w:r w:rsidRPr="00F7760A">
              <w:rPr>
                <w:rFonts w:hAnsi="標楷體" w:cs="Arial" w:hint="eastAsia"/>
                <w:spacing w:val="0"/>
                <w:kern w:val="0"/>
                <w:sz w:val="20"/>
              </w:rPr>
              <w:t xml:space="preserve">1,480,000 </w:t>
            </w:r>
          </w:p>
        </w:tc>
        <w:tc>
          <w:tcPr>
            <w:tcW w:w="11615" w:type="dxa"/>
            <w:tcBorders>
              <w:top w:val="single" w:sz="4" w:space="0" w:color="auto"/>
              <w:left w:val="single" w:sz="4" w:space="0" w:color="auto"/>
              <w:bottom w:val="single" w:sz="4" w:space="0" w:color="auto"/>
              <w:right w:val="single" w:sz="4" w:space="0" w:color="auto"/>
            </w:tcBorders>
            <w:shd w:val="clear" w:color="auto" w:fill="auto"/>
            <w:vAlign w:val="center"/>
          </w:tcPr>
          <w:p w14:paraId="663A6413" w14:textId="1FE64F2D" w:rsidR="00C67DE5" w:rsidRPr="00F7760A" w:rsidRDefault="00C67DE5" w:rsidP="00F7760A">
            <w:pPr>
              <w:jc w:val="both"/>
              <w:rPr>
                <w:rFonts w:hAnsi="標楷體" w:cs="Arial"/>
                <w:spacing w:val="0"/>
                <w:sz w:val="20"/>
              </w:rPr>
            </w:pPr>
            <w:r w:rsidRPr="00F7760A">
              <w:rPr>
                <w:rFonts w:hAnsi="標楷體" w:cs="Arial" w:hint="eastAsia"/>
                <w:spacing w:val="0"/>
                <w:sz w:val="20"/>
              </w:rPr>
              <w:t>因應非洲豬瘟疫情-振興豬肉產業加倍券方案所需經費。</w:t>
            </w:r>
          </w:p>
        </w:tc>
      </w:tr>
      <w:tr w:rsidR="00C67DE5" w:rsidRPr="00F7760A" w14:paraId="72545663" w14:textId="77777777" w:rsidTr="001B5F94">
        <w:trPr>
          <w:trHeight w:val="408"/>
          <w:jc w:val="right"/>
        </w:trPr>
        <w:tc>
          <w:tcPr>
            <w:tcW w:w="4529" w:type="dxa"/>
            <w:vMerge/>
            <w:vAlign w:val="center"/>
          </w:tcPr>
          <w:p w14:paraId="322A2270" w14:textId="77777777" w:rsidR="00C67DE5" w:rsidRPr="00F7760A" w:rsidRDefault="00C67DE5" w:rsidP="00C67DE5">
            <w:pPr>
              <w:widowControl/>
              <w:spacing w:line="240" w:lineRule="exact"/>
              <w:ind w:rightChars="20" w:right="28"/>
              <w:jc w:val="distribute"/>
              <w:rPr>
                <w:rFonts w:hAnsi="標楷體" w:cs="新細明體"/>
                <w:kern w:val="0"/>
                <w:sz w:val="20"/>
              </w:rPr>
            </w:pPr>
          </w:p>
        </w:tc>
        <w:tc>
          <w:tcPr>
            <w:tcW w:w="454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577E381" w14:textId="61784198" w:rsidR="00C67DE5" w:rsidRPr="00F7760A" w:rsidRDefault="00C67DE5" w:rsidP="00F7760A">
            <w:pPr>
              <w:widowControl/>
              <w:spacing w:line="240" w:lineRule="atLeast"/>
              <w:rPr>
                <w:rFonts w:hAnsi="標楷體" w:cs="Arial"/>
                <w:spacing w:val="0"/>
                <w:kern w:val="0"/>
                <w:sz w:val="20"/>
              </w:rPr>
            </w:pPr>
            <w:r w:rsidRPr="00F7760A">
              <w:rPr>
                <w:rFonts w:hAnsi="標楷體" w:cs="Arial" w:hint="eastAsia"/>
                <w:spacing w:val="0"/>
                <w:kern w:val="0"/>
                <w:sz w:val="20"/>
              </w:rPr>
              <w:t xml:space="preserve">1,450,000 </w:t>
            </w:r>
          </w:p>
        </w:tc>
        <w:tc>
          <w:tcPr>
            <w:tcW w:w="11615" w:type="dxa"/>
            <w:tcBorders>
              <w:top w:val="single" w:sz="4" w:space="0" w:color="auto"/>
              <w:left w:val="single" w:sz="4" w:space="0" w:color="auto"/>
              <w:bottom w:val="single" w:sz="4" w:space="0" w:color="auto"/>
              <w:right w:val="single" w:sz="4" w:space="0" w:color="auto"/>
            </w:tcBorders>
            <w:shd w:val="clear" w:color="auto" w:fill="auto"/>
            <w:vAlign w:val="center"/>
          </w:tcPr>
          <w:p w14:paraId="335F83E9" w14:textId="5D7952A9" w:rsidR="00C67DE5" w:rsidRPr="00F7760A" w:rsidRDefault="00C67DE5" w:rsidP="00F7760A">
            <w:pPr>
              <w:jc w:val="both"/>
              <w:rPr>
                <w:rFonts w:hAnsi="標楷體" w:cs="Arial"/>
                <w:spacing w:val="0"/>
                <w:sz w:val="20"/>
              </w:rPr>
            </w:pPr>
            <w:r w:rsidRPr="00F7760A">
              <w:rPr>
                <w:rFonts w:hAnsi="標楷體" w:cs="Arial" w:hint="eastAsia"/>
                <w:spacing w:val="0"/>
                <w:sz w:val="20"/>
              </w:rPr>
              <w:t>舊市飄香行銷推廣計畫所需經費。</w:t>
            </w:r>
          </w:p>
        </w:tc>
      </w:tr>
      <w:tr w:rsidR="00C67DE5" w:rsidRPr="00F7760A" w14:paraId="6B61BEFB" w14:textId="77777777" w:rsidTr="001B5F94">
        <w:trPr>
          <w:trHeight w:val="408"/>
          <w:jc w:val="right"/>
        </w:trPr>
        <w:tc>
          <w:tcPr>
            <w:tcW w:w="4529" w:type="dxa"/>
            <w:vMerge/>
            <w:vAlign w:val="center"/>
          </w:tcPr>
          <w:p w14:paraId="59C1A02A" w14:textId="77777777" w:rsidR="00C67DE5" w:rsidRPr="00F7760A" w:rsidRDefault="00C67DE5" w:rsidP="00C67DE5">
            <w:pPr>
              <w:widowControl/>
              <w:spacing w:line="240" w:lineRule="exact"/>
              <w:ind w:rightChars="20" w:right="28"/>
              <w:jc w:val="distribute"/>
              <w:rPr>
                <w:rFonts w:hAnsi="標楷體" w:cs="新細明體"/>
                <w:kern w:val="0"/>
                <w:sz w:val="20"/>
              </w:rPr>
            </w:pPr>
          </w:p>
        </w:tc>
        <w:tc>
          <w:tcPr>
            <w:tcW w:w="454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2A6457" w14:textId="1265138F" w:rsidR="00C67DE5" w:rsidRPr="00F7760A" w:rsidRDefault="00C67DE5" w:rsidP="00F7760A">
            <w:pPr>
              <w:widowControl/>
              <w:spacing w:line="240" w:lineRule="atLeast"/>
              <w:rPr>
                <w:rFonts w:hAnsi="標楷體" w:cs="Arial"/>
                <w:spacing w:val="0"/>
                <w:kern w:val="0"/>
                <w:sz w:val="20"/>
              </w:rPr>
            </w:pPr>
            <w:r w:rsidRPr="00F7760A">
              <w:rPr>
                <w:rFonts w:hAnsi="標楷體" w:cs="Arial" w:hint="eastAsia"/>
                <w:spacing w:val="0"/>
                <w:kern w:val="0"/>
                <w:sz w:val="20"/>
              </w:rPr>
              <w:t xml:space="preserve">1,160,000 </w:t>
            </w:r>
          </w:p>
        </w:tc>
        <w:tc>
          <w:tcPr>
            <w:tcW w:w="11615" w:type="dxa"/>
            <w:tcBorders>
              <w:top w:val="single" w:sz="4" w:space="0" w:color="auto"/>
              <w:left w:val="single" w:sz="4" w:space="0" w:color="auto"/>
              <w:bottom w:val="single" w:sz="4" w:space="0" w:color="auto"/>
              <w:right w:val="single" w:sz="4" w:space="0" w:color="auto"/>
            </w:tcBorders>
            <w:shd w:val="clear" w:color="auto" w:fill="auto"/>
            <w:vAlign w:val="center"/>
          </w:tcPr>
          <w:p w14:paraId="19584BD4" w14:textId="6327D5B7" w:rsidR="00C67DE5" w:rsidRPr="00F7760A" w:rsidRDefault="00C67DE5" w:rsidP="00F7760A">
            <w:pPr>
              <w:jc w:val="both"/>
              <w:rPr>
                <w:rFonts w:hAnsi="標楷體" w:cs="Arial"/>
                <w:spacing w:val="0"/>
                <w:sz w:val="20"/>
              </w:rPr>
            </w:pPr>
            <w:r w:rsidRPr="00F7760A">
              <w:rPr>
                <w:rFonts w:hAnsi="標楷體" w:cs="Arial" w:hint="eastAsia"/>
                <w:spacing w:val="0"/>
                <w:sz w:val="20"/>
              </w:rPr>
              <w:t>山坡地預防性公共安全維護工程開口契約所需經費。</w:t>
            </w:r>
          </w:p>
        </w:tc>
      </w:tr>
      <w:tr w:rsidR="00C67DE5" w:rsidRPr="00F7760A" w14:paraId="38AC9294" w14:textId="77777777" w:rsidTr="001B5F94">
        <w:trPr>
          <w:trHeight w:val="408"/>
          <w:jc w:val="right"/>
        </w:trPr>
        <w:tc>
          <w:tcPr>
            <w:tcW w:w="4529" w:type="dxa"/>
            <w:vMerge/>
            <w:vAlign w:val="center"/>
          </w:tcPr>
          <w:p w14:paraId="4C77BF77" w14:textId="77777777" w:rsidR="00C67DE5" w:rsidRPr="00F7760A" w:rsidRDefault="00C67DE5" w:rsidP="00C67DE5">
            <w:pPr>
              <w:widowControl/>
              <w:spacing w:line="240" w:lineRule="exact"/>
              <w:ind w:rightChars="20" w:right="28"/>
              <w:jc w:val="distribute"/>
              <w:rPr>
                <w:rFonts w:hAnsi="標楷體" w:cs="新細明體"/>
                <w:kern w:val="0"/>
                <w:sz w:val="20"/>
              </w:rPr>
            </w:pPr>
          </w:p>
        </w:tc>
        <w:tc>
          <w:tcPr>
            <w:tcW w:w="454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F9258D" w14:textId="475E51A7" w:rsidR="00C67DE5" w:rsidRPr="00F7760A" w:rsidRDefault="00C67DE5" w:rsidP="00F7760A">
            <w:pPr>
              <w:widowControl/>
              <w:spacing w:line="240" w:lineRule="atLeast"/>
              <w:rPr>
                <w:rFonts w:hAnsi="標楷體" w:cs="Arial"/>
                <w:spacing w:val="0"/>
                <w:kern w:val="0"/>
                <w:sz w:val="20"/>
              </w:rPr>
            </w:pPr>
            <w:r w:rsidRPr="00F7760A">
              <w:rPr>
                <w:rFonts w:hAnsi="標楷體" w:cs="Arial" w:hint="eastAsia"/>
                <w:spacing w:val="0"/>
                <w:kern w:val="0"/>
                <w:sz w:val="20"/>
              </w:rPr>
              <w:t xml:space="preserve">1,000,000 </w:t>
            </w:r>
          </w:p>
        </w:tc>
        <w:tc>
          <w:tcPr>
            <w:tcW w:w="11615" w:type="dxa"/>
            <w:tcBorders>
              <w:top w:val="single" w:sz="4" w:space="0" w:color="auto"/>
              <w:left w:val="single" w:sz="4" w:space="0" w:color="auto"/>
              <w:bottom w:val="single" w:sz="4" w:space="0" w:color="auto"/>
              <w:right w:val="single" w:sz="4" w:space="0" w:color="auto"/>
            </w:tcBorders>
            <w:shd w:val="clear" w:color="auto" w:fill="auto"/>
            <w:vAlign w:val="center"/>
          </w:tcPr>
          <w:p w14:paraId="79226C95" w14:textId="086F5C6C" w:rsidR="00C67DE5" w:rsidRPr="00F7760A" w:rsidRDefault="00C67DE5" w:rsidP="00F7760A">
            <w:pPr>
              <w:jc w:val="both"/>
              <w:rPr>
                <w:rFonts w:hAnsi="標楷體" w:cs="Arial"/>
                <w:spacing w:val="0"/>
                <w:sz w:val="20"/>
              </w:rPr>
            </w:pPr>
            <w:r w:rsidRPr="00F7760A">
              <w:rPr>
                <w:rFonts w:hAnsi="標楷體" w:cs="Arial" w:hint="eastAsia"/>
                <w:spacing w:val="0"/>
                <w:sz w:val="20"/>
              </w:rPr>
              <w:t>鼓勵廠商國外參展補助計畫所需經費。</w:t>
            </w:r>
          </w:p>
        </w:tc>
      </w:tr>
      <w:tr w:rsidR="00C67DE5" w:rsidRPr="00F7760A" w14:paraId="0B588044" w14:textId="77777777" w:rsidTr="001B5F94">
        <w:trPr>
          <w:trHeight w:val="408"/>
          <w:jc w:val="right"/>
        </w:trPr>
        <w:tc>
          <w:tcPr>
            <w:tcW w:w="4529" w:type="dxa"/>
            <w:vMerge/>
            <w:vAlign w:val="center"/>
          </w:tcPr>
          <w:p w14:paraId="2641BBB5" w14:textId="77777777" w:rsidR="00C67DE5" w:rsidRPr="00F7760A" w:rsidRDefault="00C67DE5" w:rsidP="00C67DE5">
            <w:pPr>
              <w:widowControl/>
              <w:spacing w:line="240" w:lineRule="exact"/>
              <w:ind w:rightChars="20" w:right="28"/>
              <w:jc w:val="distribute"/>
              <w:rPr>
                <w:rFonts w:hAnsi="標楷體" w:cs="新細明體"/>
                <w:kern w:val="0"/>
                <w:sz w:val="20"/>
              </w:rPr>
            </w:pPr>
          </w:p>
        </w:tc>
        <w:tc>
          <w:tcPr>
            <w:tcW w:w="454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2CAC4ED" w14:textId="33394C2A" w:rsidR="00C67DE5" w:rsidRPr="00F7760A" w:rsidRDefault="00C67DE5" w:rsidP="00F7760A">
            <w:pPr>
              <w:widowControl/>
              <w:spacing w:line="240" w:lineRule="atLeast"/>
              <w:rPr>
                <w:rFonts w:hAnsi="標楷體" w:cs="Arial"/>
                <w:spacing w:val="0"/>
                <w:kern w:val="0"/>
                <w:sz w:val="20"/>
              </w:rPr>
            </w:pPr>
            <w:r w:rsidRPr="00F7760A">
              <w:rPr>
                <w:rFonts w:hAnsi="標楷體" w:cs="Arial" w:hint="eastAsia"/>
                <w:spacing w:val="0"/>
                <w:kern w:val="0"/>
                <w:sz w:val="20"/>
              </w:rPr>
              <w:t xml:space="preserve">868,000 </w:t>
            </w:r>
          </w:p>
        </w:tc>
        <w:tc>
          <w:tcPr>
            <w:tcW w:w="11615" w:type="dxa"/>
            <w:tcBorders>
              <w:top w:val="single" w:sz="4" w:space="0" w:color="auto"/>
              <w:left w:val="single" w:sz="4" w:space="0" w:color="auto"/>
              <w:bottom w:val="single" w:sz="4" w:space="0" w:color="auto"/>
              <w:right w:val="single" w:sz="4" w:space="0" w:color="auto"/>
            </w:tcBorders>
            <w:shd w:val="clear" w:color="auto" w:fill="auto"/>
            <w:vAlign w:val="center"/>
          </w:tcPr>
          <w:p w14:paraId="77F19E72" w14:textId="382BB230" w:rsidR="00C67DE5" w:rsidRPr="00F7760A" w:rsidRDefault="00C67DE5" w:rsidP="00F7760A">
            <w:pPr>
              <w:jc w:val="both"/>
              <w:rPr>
                <w:rFonts w:hAnsi="標楷體" w:cs="Arial"/>
                <w:spacing w:val="0"/>
                <w:sz w:val="20"/>
              </w:rPr>
            </w:pPr>
            <w:r w:rsidRPr="00F7760A">
              <w:rPr>
                <w:rFonts w:hAnsi="標楷體" w:cs="Arial" w:hint="eastAsia"/>
                <w:spacing w:val="0"/>
                <w:sz w:val="20"/>
              </w:rPr>
              <w:t>人臉辨識系統建置案所需經費。</w:t>
            </w:r>
          </w:p>
        </w:tc>
      </w:tr>
      <w:tr w:rsidR="00C67DE5" w:rsidRPr="00F7760A" w14:paraId="17357D1C" w14:textId="77777777" w:rsidTr="001B5F94">
        <w:trPr>
          <w:trHeight w:val="408"/>
          <w:jc w:val="right"/>
        </w:trPr>
        <w:tc>
          <w:tcPr>
            <w:tcW w:w="4529" w:type="dxa"/>
            <w:vMerge/>
            <w:vAlign w:val="center"/>
          </w:tcPr>
          <w:p w14:paraId="7B8350F8" w14:textId="77777777" w:rsidR="00C67DE5" w:rsidRPr="00F7760A" w:rsidRDefault="00C67DE5" w:rsidP="00C67DE5">
            <w:pPr>
              <w:widowControl/>
              <w:spacing w:line="240" w:lineRule="exact"/>
              <w:ind w:rightChars="20" w:right="28"/>
              <w:jc w:val="distribute"/>
              <w:rPr>
                <w:rFonts w:hAnsi="標楷體" w:cs="新細明體"/>
                <w:kern w:val="0"/>
                <w:sz w:val="20"/>
              </w:rPr>
            </w:pPr>
          </w:p>
        </w:tc>
        <w:tc>
          <w:tcPr>
            <w:tcW w:w="454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7C62550" w14:textId="7F5FA77C" w:rsidR="00C67DE5" w:rsidRPr="00F7760A" w:rsidRDefault="00C67DE5" w:rsidP="00F7760A">
            <w:pPr>
              <w:widowControl/>
              <w:spacing w:line="240" w:lineRule="atLeast"/>
              <w:rPr>
                <w:rFonts w:hAnsi="標楷體" w:cs="Arial"/>
                <w:spacing w:val="0"/>
                <w:kern w:val="0"/>
                <w:sz w:val="20"/>
              </w:rPr>
            </w:pPr>
            <w:r w:rsidRPr="00F7760A">
              <w:rPr>
                <w:rFonts w:hAnsi="標楷體" w:cs="Arial" w:hint="eastAsia"/>
                <w:spacing w:val="0"/>
                <w:kern w:val="0"/>
                <w:sz w:val="20"/>
              </w:rPr>
              <w:t xml:space="preserve">700,000 </w:t>
            </w:r>
          </w:p>
        </w:tc>
        <w:tc>
          <w:tcPr>
            <w:tcW w:w="11615" w:type="dxa"/>
            <w:tcBorders>
              <w:top w:val="single" w:sz="4" w:space="0" w:color="auto"/>
              <w:left w:val="single" w:sz="4" w:space="0" w:color="auto"/>
              <w:bottom w:val="single" w:sz="4" w:space="0" w:color="auto"/>
              <w:right w:val="single" w:sz="4" w:space="0" w:color="auto"/>
            </w:tcBorders>
            <w:shd w:val="clear" w:color="auto" w:fill="auto"/>
            <w:vAlign w:val="center"/>
          </w:tcPr>
          <w:p w14:paraId="07926B92" w14:textId="174BEF20" w:rsidR="00C67DE5" w:rsidRPr="00F7760A" w:rsidRDefault="00C67DE5" w:rsidP="001B5F94">
            <w:pPr>
              <w:jc w:val="both"/>
              <w:rPr>
                <w:rFonts w:hAnsi="標楷體" w:cs="Arial"/>
                <w:spacing w:val="0"/>
                <w:sz w:val="20"/>
              </w:rPr>
            </w:pPr>
            <w:r w:rsidRPr="00F7760A">
              <w:rPr>
                <w:rFonts w:hAnsi="標楷體" w:cs="Arial" w:hint="eastAsia"/>
                <w:spacing w:val="0"/>
                <w:sz w:val="20"/>
              </w:rPr>
              <w:t>服兵役役男家屬生活扶</w:t>
            </w:r>
            <w:r w:rsidR="0014796C">
              <w:rPr>
                <w:rFonts w:hAnsi="標楷體" w:cs="Arial" w:hint="eastAsia"/>
                <w:spacing w:val="0"/>
                <w:sz w:val="20"/>
              </w:rPr>
              <w:t>（</w:t>
            </w:r>
            <w:r w:rsidRPr="00F7760A">
              <w:rPr>
                <w:rFonts w:hAnsi="標楷體" w:cs="Arial" w:hint="eastAsia"/>
                <w:spacing w:val="0"/>
                <w:sz w:val="20"/>
              </w:rPr>
              <w:t>慰</w:t>
            </w:r>
            <w:r w:rsidR="0014796C">
              <w:rPr>
                <w:rFonts w:hAnsi="標楷體" w:cs="Arial" w:hint="eastAsia"/>
                <w:spacing w:val="0"/>
                <w:sz w:val="20"/>
              </w:rPr>
              <w:t>）</w:t>
            </w:r>
            <w:r w:rsidRPr="00F7760A">
              <w:rPr>
                <w:rFonts w:hAnsi="標楷體" w:cs="Arial" w:hint="eastAsia"/>
                <w:spacing w:val="0"/>
                <w:sz w:val="20"/>
              </w:rPr>
              <w:t>助所需經費。</w:t>
            </w:r>
          </w:p>
        </w:tc>
      </w:tr>
      <w:tr w:rsidR="00C67DE5" w:rsidRPr="00F7760A" w14:paraId="37BC00F7" w14:textId="77777777" w:rsidTr="001B5F94">
        <w:trPr>
          <w:trHeight w:val="408"/>
          <w:jc w:val="right"/>
        </w:trPr>
        <w:tc>
          <w:tcPr>
            <w:tcW w:w="4529" w:type="dxa"/>
            <w:vMerge/>
            <w:vAlign w:val="center"/>
          </w:tcPr>
          <w:p w14:paraId="776048A3" w14:textId="77777777" w:rsidR="00C67DE5" w:rsidRPr="00F7760A" w:rsidRDefault="00C67DE5" w:rsidP="00C67DE5">
            <w:pPr>
              <w:widowControl/>
              <w:spacing w:line="240" w:lineRule="exact"/>
              <w:ind w:rightChars="20" w:right="28"/>
              <w:jc w:val="distribute"/>
              <w:rPr>
                <w:rFonts w:hAnsi="標楷體" w:cs="新細明體"/>
                <w:kern w:val="0"/>
                <w:sz w:val="20"/>
              </w:rPr>
            </w:pPr>
          </w:p>
        </w:tc>
        <w:tc>
          <w:tcPr>
            <w:tcW w:w="454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3CF93FE" w14:textId="612C30E3" w:rsidR="00C67DE5" w:rsidRPr="00F7760A" w:rsidRDefault="00C67DE5" w:rsidP="00F7760A">
            <w:pPr>
              <w:widowControl/>
              <w:spacing w:line="240" w:lineRule="atLeast"/>
              <w:rPr>
                <w:rFonts w:hAnsi="標楷體" w:cs="Arial"/>
                <w:spacing w:val="0"/>
                <w:kern w:val="0"/>
                <w:sz w:val="20"/>
              </w:rPr>
            </w:pPr>
            <w:r w:rsidRPr="00F7760A">
              <w:rPr>
                <w:rFonts w:hAnsi="標楷體" w:cs="Arial" w:hint="eastAsia"/>
                <w:spacing w:val="0"/>
                <w:kern w:val="0"/>
                <w:sz w:val="20"/>
              </w:rPr>
              <w:t xml:space="preserve">671,000 </w:t>
            </w:r>
          </w:p>
        </w:tc>
        <w:tc>
          <w:tcPr>
            <w:tcW w:w="11615" w:type="dxa"/>
            <w:tcBorders>
              <w:top w:val="single" w:sz="4" w:space="0" w:color="auto"/>
              <w:left w:val="single" w:sz="4" w:space="0" w:color="auto"/>
              <w:bottom w:val="single" w:sz="4" w:space="0" w:color="auto"/>
              <w:right w:val="single" w:sz="4" w:space="0" w:color="auto"/>
            </w:tcBorders>
            <w:shd w:val="clear" w:color="auto" w:fill="auto"/>
            <w:vAlign w:val="center"/>
          </w:tcPr>
          <w:p w14:paraId="0D6D5E01" w14:textId="0C994C5E" w:rsidR="00C67DE5" w:rsidRPr="00F7760A" w:rsidRDefault="00C67DE5" w:rsidP="001B5F94">
            <w:pPr>
              <w:jc w:val="both"/>
              <w:rPr>
                <w:rFonts w:hAnsi="標楷體" w:cs="Arial"/>
                <w:spacing w:val="0"/>
                <w:sz w:val="20"/>
              </w:rPr>
            </w:pPr>
            <w:r w:rsidRPr="00F7760A">
              <w:rPr>
                <w:rFonts w:hAnsi="標楷體" w:cs="Arial" w:hint="eastAsia"/>
                <w:spacing w:val="0"/>
                <w:sz w:val="20"/>
              </w:rPr>
              <w:t>產業季刊委託專業服務案後續擴充所需經費。</w:t>
            </w:r>
          </w:p>
        </w:tc>
      </w:tr>
      <w:tr w:rsidR="00C67DE5" w:rsidRPr="00F7760A" w14:paraId="48346260" w14:textId="77777777" w:rsidTr="001B5F94">
        <w:trPr>
          <w:trHeight w:val="408"/>
          <w:jc w:val="right"/>
        </w:trPr>
        <w:tc>
          <w:tcPr>
            <w:tcW w:w="4529" w:type="dxa"/>
            <w:vMerge/>
            <w:vAlign w:val="center"/>
          </w:tcPr>
          <w:p w14:paraId="5360EDCB" w14:textId="77777777" w:rsidR="00C67DE5" w:rsidRPr="00F7760A" w:rsidRDefault="00C67DE5" w:rsidP="00C67DE5">
            <w:pPr>
              <w:widowControl/>
              <w:spacing w:line="240" w:lineRule="exact"/>
              <w:ind w:rightChars="20" w:right="28"/>
              <w:jc w:val="distribute"/>
              <w:rPr>
                <w:rFonts w:hAnsi="標楷體" w:cs="新細明體"/>
                <w:kern w:val="0"/>
                <w:sz w:val="20"/>
              </w:rPr>
            </w:pPr>
          </w:p>
        </w:tc>
        <w:tc>
          <w:tcPr>
            <w:tcW w:w="454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88F6F38" w14:textId="2CB8E68D" w:rsidR="00C67DE5" w:rsidRPr="00F7760A" w:rsidRDefault="00C67DE5" w:rsidP="00F7760A">
            <w:pPr>
              <w:widowControl/>
              <w:spacing w:line="240" w:lineRule="atLeast"/>
              <w:rPr>
                <w:rFonts w:hAnsi="標楷體" w:cs="Arial"/>
                <w:spacing w:val="0"/>
                <w:kern w:val="0"/>
                <w:sz w:val="20"/>
              </w:rPr>
            </w:pPr>
            <w:r w:rsidRPr="00F7760A">
              <w:rPr>
                <w:rFonts w:hAnsi="標楷體" w:cs="Arial" w:hint="eastAsia"/>
                <w:spacing w:val="0"/>
                <w:kern w:val="0"/>
                <w:sz w:val="20"/>
              </w:rPr>
              <w:t xml:space="preserve">400,000 </w:t>
            </w:r>
          </w:p>
        </w:tc>
        <w:tc>
          <w:tcPr>
            <w:tcW w:w="11615" w:type="dxa"/>
            <w:tcBorders>
              <w:top w:val="single" w:sz="4" w:space="0" w:color="auto"/>
              <w:left w:val="single" w:sz="4" w:space="0" w:color="auto"/>
              <w:bottom w:val="single" w:sz="4" w:space="0" w:color="auto"/>
              <w:right w:val="single" w:sz="4" w:space="0" w:color="auto"/>
            </w:tcBorders>
            <w:shd w:val="clear" w:color="auto" w:fill="auto"/>
            <w:vAlign w:val="center"/>
          </w:tcPr>
          <w:p w14:paraId="41AA9574" w14:textId="4C71756E" w:rsidR="00C67DE5" w:rsidRPr="00F7760A" w:rsidRDefault="00C67DE5" w:rsidP="00F7760A">
            <w:pPr>
              <w:jc w:val="both"/>
              <w:rPr>
                <w:rFonts w:hAnsi="標楷體" w:cs="Arial"/>
                <w:spacing w:val="0"/>
                <w:sz w:val="20"/>
              </w:rPr>
            </w:pPr>
            <w:r w:rsidRPr="00F7760A">
              <w:rPr>
                <w:rFonts w:hAnsi="標楷體" w:cs="Arial" w:hint="eastAsia"/>
                <w:spacing w:val="0"/>
                <w:sz w:val="20"/>
              </w:rPr>
              <w:t>自來水用戶設備外線補助計畫所需經費。</w:t>
            </w:r>
          </w:p>
        </w:tc>
      </w:tr>
      <w:tr w:rsidR="00C67DE5" w:rsidRPr="00F7760A" w14:paraId="50D5AB06" w14:textId="77777777" w:rsidTr="001B5F94">
        <w:trPr>
          <w:trHeight w:val="408"/>
          <w:jc w:val="right"/>
        </w:trPr>
        <w:tc>
          <w:tcPr>
            <w:tcW w:w="4529" w:type="dxa"/>
            <w:vMerge/>
            <w:vAlign w:val="center"/>
          </w:tcPr>
          <w:p w14:paraId="56C4FA20" w14:textId="77777777" w:rsidR="00C67DE5" w:rsidRPr="00F7760A" w:rsidRDefault="00C67DE5" w:rsidP="00C67DE5">
            <w:pPr>
              <w:widowControl/>
              <w:spacing w:line="240" w:lineRule="exact"/>
              <w:ind w:rightChars="20" w:right="28"/>
              <w:jc w:val="distribute"/>
              <w:rPr>
                <w:rFonts w:hAnsi="標楷體" w:cs="新細明體"/>
                <w:kern w:val="0"/>
                <w:sz w:val="20"/>
              </w:rPr>
            </w:pPr>
          </w:p>
        </w:tc>
        <w:tc>
          <w:tcPr>
            <w:tcW w:w="454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BC701F" w14:textId="37B2DE5E" w:rsidR="00C67DE5" w:rsidRPr="00F7760A" w:rsidRDefault="00C67DE5" w:rsidP="00F7760A">
            <w:pPr>
              <w:widowControl/>
              <w:spacing w:line="240" w:lineRule="atLeast"/>
              <w:rPr>
                <w:rFonts w:hAnsi="標楷體" w:cs="Arial"/>
                <w:spacing w:val="0"/>
                <w:kern w:val="0"/>
                <w:sz w:val="20"/>
              </w:rPr>
            </w:pPr>
            <w:r w:rsidRPr="00F7760A">
              <w:rPr>
                <w:rFonts w:hAnsi="標楷體" w:cs="Arial" w:hint="eastAsia"/>
                <w:spacing w:val="0"/>
                <w:kern w:val="0"/>
                <w:sz w:val="20"/>
              </w:rPr>
              <w:t xml:space="preserve">350,000 </w:t>
            </w:r>
          </w:p>
        </w:tc>
        <w:tc>
          <w:tcPr>
            <w:tcW w:w="11615" w:type="dxa"/>
            <w:tcBorders>
              <w:top w:val="single" w:sz="4" w:space="0" w:color="auto"/>
              <w:left w:val="single" w:sz="4" w:space="0" w:color="auto"/>
              <w:bottom w:val="single" w:sz="4" w:space="0" w:color="auto"/>
              <w:right w:val="single" w:sz="4" w:space="0" w:color="auto"/>
            </w:tcBorders>
            <w:shd w:val="clear" w:color="auto" w:fill="auto"/>
            <w:vAlign w:val="center"/>
          </w:tcPr>
          <w:p w14:paraId="21262E94" w14:textId="64099B15" w:rsidR="00C67DE5" w:rsidRPr="00F7760A" w:rsidRDefault="00C67DE5" w:rsidP="00F7760A">
            <w:pPr>
              <w:jc w:val="both"/>
              <w:rPr>
                <w:rFonts w:hAnsi="標楷體" w:cs="Arial"/>
                <w:spacing w:val="0"/>
                <w:sz w:val="20"/>
              </w:rPr>
            </w:pPr>
            <w:r w:rsidRPr="00F7760A">
              <w:rPr>
                <w:rFonts w:hAnsi="標楷體" w:cs="Arial" w:hint="eastAsia"/>
                <w:spacing w:val="0"/>
                <w:sz w:val="20"/>
              </w:rPr>
              <w:t>購置市有土地上私有建物所需經費。</w:t>
            </w:r>
          </w:p>
        </w:tc>
      </w:tr>
      <w:tr w:rsidR="00C67DE5" w:rsidRPr="00F7760A" w14:paraId="224D5EFC" w14:textId="77777777" w:rsidTr="001B5F94">
        <w:trPr>
          <w:trHeight w:val="408"/>
          <w:jc w:val="right"/>
        </w:trPr>
        <w:tc>
          <w:tcPr>
            <w:tcW w:w="4529" w:type="dxa"/>
            <w:vMerge/>
            <w:vAlign w:val="center"/>
          </w:tcPr>
          <w:p w14:paraId="368C4CD6" w14:textId="77777777" w:rsidR="00C67DE5" w:rsidRPr="00F7760A" w:rsidRDefault="00C67DE5" w:rsidP="00C67DE5">
            <w:pPr>
              <w:widowControl/>
              <w:spacing w:line="240" w:lineRule="exact"/>
              <w:ind w:rightChars="20" w:right="28"/>
              <w:jc w:val="distribute"/>
              <w:rPr>
                <w:rFonts w:hAnsi="標楷體" w:cs="新細明體"/>
                <w:kern w:val="0"/>
                <w:sz w:val="20"/>
              </w:rPr>
            </w:pPr>
          </w:p>
        </w:tc>
        <w:tc>
          <w:tcPr>
            <w:tcW w:w="454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6C7E97" w14:textId="4D249DD6" w:rsidR="00C67DE5" w:rsidRPr="00F7760A" w:rsidRDefault="0014796C" w:rsidP="00F7760A">
            <w:pPr>
              <w:widowControl/>
              <w:spacing w:line="240" w:lineRule="atLeast"/>
              <w:rPr>
                <w:rFonts w:hAnsi="標楷體" w:cs="Arial"/>
                <w:spacing w:val="0"/>
                <w:kern w:val="0"/>
                <w:sz w:val="20"/>
              </w:rPr>
            </w:pPr>
            <w:r>
              <w:rPr>
                <w:rFonts w:hAnsi="標楷體" w:cs="Arial" w:hint="eastAsia"/>
                <w:spacing w:val="0"/>
                <w:kern w:val="0"/>
                <w:sz w:val="20"/>
              </w:rPr>
              <w:t>34</w:t>
            </w:r>
            <w:r w:rsidR="00C67DE5" w:rsidRPr="00F7760A">
              <w:rPr>
                <w:rFonts w:hAnsi="標楷體" w:cs="Arial" w:hint="eastAsia"/>
                <w:spacing w:val="0"/>
                <w:kern w:val="0"/>
                <w:sz w:val="20"/>
              </w:rPr>
              <w:t xml:space="preserve">,000 </w:t>
            </w:r>
          </w:p>
        </w:tc>
        <w:tc>
          <w:tcPr>
            <w:tcW w:w="11615" w:type="dxa"/>
            <w:tcBorders>
              <w:top w:val="single" w:sz="4" w:space="0" w:color="auto"/>
              <w:left w:val="single" w:sz="4" w:space="0" w:color="auto"/>
              <w:bottom w:val="single" w:sz="4" w:space="0" w:color="auto"/>
              <w:right w:val="single" w:sz="4" w:space="0" w:color="auto"/>
            </w:tcBorders>
            <w:shd w:val="clear" w:color="auto" w:fill="auto"/>
            <w:vAlign w:val="center"/>
          </w:tcPr>
          <w:p w14:paraId="40414052" w14:textId="06A9B200" w:rsidR="00C67DE5" w:rsidRPr="00F7760A" w:rsidRDefault="0014796C" w:rsidP="0014796C">
            <w:pPr>
              <w:jc w:val="both"/>
              <w:rPr>
                <w:rFonts w:hAnsi="標楷體" w:cs="Arial"/>
                <w:spacing w:val="0"/>
                <w:sz w:val="20"/>
              </w:rPr>
            </w:pPr>
            <w:r w:rsidRPr="00F7760A">
              <w:rPr>
                <w:rFonts w:hAnsi="標楷體" w:cs="Arial" w:hint="eastAsia"/>
                <w:spacing w:val="0"/>
                <w:sz w:val="20"/>
              </w:rPr>
              <w:t>溯源農產品管理暨升級產銷履歷輔導</w:t>
            </w:r>
            <w:r>
              <w:rPr>
                <w:rFonts w:hAnsi="標楷體" w:cs="Arial" w:hint="eastAsia"/>
                <w:spacing w:val="0"/>
                <w:sz w:val="20"/>
              </w:rPr>
              <w:t>、</w:t>
            </w:r>
            <w:r w:rsidRPr="00F7760A">
              <w:rPr>
                <w:rFonts w:hAnsi="標楷體" w:cs="Arial" w:hint="eastAsia"/>
                <w:spacing w:val="0"/>
                <w:sz w:val="20"/>
              </w:rPr>
              <w:t>安全監測計畫所需經費。</w:t>
            </w:r>
          </w:p>
        </w:tc>
      </w:tr>
      <w:tr w:rsidR="00C67DE5" w:rsidRPr="00F7760A" w14:paraId="79749BDF" w14:textId="77777777" w:rsidTr="001B5F94">
        <w:trPr>
          <w:trHeight w:val="408"/>
          <w:jc w:val="right"/>
        </w:trPr>
        <w:tc>
          <w:tcPr>
            <w:tcW w:w="4529" w:type="dxa"/>
            <w:tcBorders>
              <w:right w:val="single" w:sz="4" w:space="0" w:color="auto"/>
            </w:tcBorders>
            <w:vAlign w:val="center"/>
          </w:tcPr>
          <w:p w14:paraId="2EF8A18C" w14:textId="62EBEAC8" w:rsidR="00C67DE5" w:rsidRPr="00F7760A" w:rsidRDefault="00C67DE5" w:rsidP="004C425C">
            <w:pPr>
              <w:widowControl/>
              <w:spacing w:line="240" w:lineRule="exact"/>
              <w:ind w:rightChars="20" w:right="28"/>
              <w:jc w:val="distribute"/>
              <w:rPr>
                <w:rFonts w:hAnsi="標楷體" w:cs="Arial"/>
                <w:spacing w:val="0"/>
                <w:sz w:val="20"/>
              </w:rPr>
            </w:pPr>
            <w:r w:rsidRPr="00F7760A">
              <w:rPr>
                <w:rFonts w:hAnsi="標楷體" w:cs="Arial" w:hint="eastAsia"/>
                <w:spacing w:val="0"/>
                <w:sz w:val="20"/>
              </w:rPr>
              <w:t>民政處主管</w:t>
            </w:r>
          </w:p>
        </w:tc>
        <w:tc>
          <w:tcPr>
            <w:tcW w:w="4541" w:type="dxa"/>
            <w:gridSpan w:val="2"/>
            <w:tcBorders>
              <w:top w:val="nil"/>
              <w:left w:val="single" w:sz="4" w:space="0" w:color="auto"/>
              <w:bottom w:val="single" w:sz="4" w:space="0" w:color="000000"/>
              <w:right w:val="single" w:sz="4" w:space="0" w:color="auto"/>
            </w:tcBorders>
            <w:shd w:val="clear" w:color="000000" w:fill="FFFFFF"/>
            <w:vAlign w:val="center"/>
          </w:tcPr>
          <w:p w14:paraId="0A171C0D" w14:textId="4777B37E" w:rsidR="00C67DE5" w:rsidRPr="00F7760A" w:rsidRDefault="00C67DE5" w:rsidP="004C425C">
            <w:pPr>
              <w:widowControl/>
              <w:spacing w:line="240" w:lineRule="atLeast"/>
              <w:rPr>
                <w:rFonts w:hAnsi="標楷體" w:cs="Arial"/>
                <w:spacing w:val="0"/>
                <w:kern w:val="0"/>
                <w:sz w:val="20"/>
              </w:rPr>
            </w:pPr>
            <w:r w:rsidRPr="00F7760A">
              <w:rPr>
                <w:rFonts w:hAnsi="標楷體" w:cs="Arial" w:hint="eastAsia"/>
                <w:spacing w:val="0"/>
                <w:kern w:val="0"/>
                <w:sz w:val="20"/>
              </w:rPr>
              <w:t>543</w:t>
            </w:r>
            <w:r w:rsidRPr="00F7760A">
              <w:rPr>
                <w:rFonts w:hAnsi="標楷體" w:cs="Arial"/>
                <w:spacing w:val="0"/>
                <w:kern w:val="0"/>
                <w:sz w:val="20"/>
              </w:rPr>
              <w:t>,000</w:t>
            </w:r>
          </w:p>
        </w:tc>
        <w:tc>
          <w:tcPr>
            <w:tcW w:w="11615" w:type="dxa"/>
            <w:tcBorders>
              <w:top w:val="single" w:sz="4" w:space="0" w:color="auto"/>
              <w:left w:val="single" w:sz="4" w:space="0" w:color="auto"/>
              <w:bottom w:val="single" w:sz="4" w:space="0" w:color="auto"/>
            </w:tcBorders>
            <w:vAlign w:val="center"/>
          </w:tcPr>
          <w:p w14:paraId="339BC22A" w14:textId="2F24C2B8" w:rsidR="00C67DE5" w:rsidRPr="00F7760A" w:rsidRDefault="00C67DE5" w:rsidP="00F7760A">
            <w:pPr>
              <w:jc w:val="both"/>
              <w:rPr>
                <w:rFonts w:hAnsi="標楷體" w:cs="Arial"/>
                <w:spacing w:val="0"/>
                <w:sz w:val="20"/>
              </w:rPr>
            </w:pPr>
            <w:r w:rsidRPr="00F7760A">
              <w:rPr>
                <w:rFonts w:hAnsi="標楷體" w:cs="Arial" w:hint="eastAsia"/>
                <w:spacing w:val="0"/>
                <w:sz w:val="20"/>
              </w:rPr>
              <w:t>新增2</w:t>
            </w:r>
            <w:r w:rsidR="0014796C">
              <w:rPr>
                <w:rFonts w:hAnsi="標楷體" w:cs="Arial" w:hint="eastAsia"/>
                <w:spacing w:val="0"/>
                <w:sz w:val="20"/>
              </w:rPr>
              <w:t>名約用人員</w:t>
            </w:r>
            <w:r w:rsidRPr="00F7760A">
              <w:rPr>
                <w:rFonts w:hAnsi="標楷體" w:cs="Arial" w:hint="eastAsia"/>
                <w:spacing w:val="0"/>
                <w:sz w:val="20"/>
              </w:rPr>
              <w:t>所需經費。</w:t>
            </w:r>
          </w:p>
        </w:tc>
      </w:tr>
      <w:tr w:rsidR="00153216" w:rsidRPr="00F7760A" w14:paraId="1C87591C" w14:textId="77777777" w:rsidTr="001B5F94">
        <w:trPr>
          <w:trHeight w:val="408"/>
          <w:jc w:val="right"/>
        </w:trPr>
        <w:tc>
          <w:tcPr>
            <w:tcW w:w="4529" w:type="dxa"/>
            <w:vMerge w:val="restart"/>
            <w:tcBorders>
              <w:right w:val="single" w:sz="4" w:space="0" w:color="auto"/>
            </w:tcBorders>
            <w:vAlign w:val="center"/>
          </w:tcPr>
          <w:p w14:paraId="46B202E7" w14:textId="77777777" w:rsidR="001B02F6" w:rsidRDefault="001B02F6" w:rsidP="004C425C">
            <w:pPr>
              <w:widowControl/>
              <w:spacing w:line="240" w:lineRule="exact"/>
              <w:ind w:rightChars="20" w:right="28"/>
              <w:jc w:val="distribute"/>
              <w:rPr>
                <w:rFonts w:hAnsi="標楷體" w:cs="新細明體"/>
                <w:kern w:val="0"/>
                <w:sz w:val="20"/>
              </w:rPr>
            </w:pPr>
          </w:p>
          <w:p w14:paraId="203FEBA8" w14:textId="21BF65D3" w:rsidR="00153216" w:rsidRDefault="00153216" w:rsidP="004C425C">
            <w:pPr>
              <w:widowControl/>
              <w:spacing w:line="240" w:lineRule="exact"/>
              <w:ind w:rightChars="20" w:right="28"/>
              <w:jc w:val="distribute"/>
              <w:rPr>
                <w:rFonts w:hAnsi="標楷體" w:cs="新細明體"/>
                <w:kern w:val="0"/>
                <w:sz w:val="20"/>
              </w:rPr>
            </w:pPr>
            <w:r w:rsidRPr="00F7760A">
              <w:rPr>
                <w:rFonts w:hAnsi="標楷體" w:cs="新細明體" w:hint="eastAsia"/>
                <w:kern w:val="0"/>
                <w:sz w:val="20"/>
              </w:rPr>
              <w:t>文化局主管</w:t>
            </w:r>
          </w:p>
          <w:p w14:paraId="613B796E" w14:textId="77777777" w:rsidR="001B02F6" w:rsidRDefault="001B02F6" w:rsidP="004C425C">
            <w:pPr>
              <w:widowControl/>
              <w:spacing w:line="240" w:lineRule="exact"/>
              <w:ind w:rightChars="20" w:right="28"/>
              <w:jc w:val="distribute"/>
              <w:rPr>
                <w:rFonts w:hAnsi="標楷體" w:cs="新細明體"/>
                <w:kern w:val="0"/>
                <w:sz w:val="20"/>
              </w:rPr>
            </w:pPr>
          </w:p>
          <w:p w14:paraId="3A1DB717" w14:textId="02B4AD42" w:rsidR="001B02F6" w:rsidRDefault="001B02F6" w:rsidP="004C425C">
            <w:pPr>
              <w:widowControl/>
              <w:spacing w:line="240" w:lineRule="exact"/>
              <w:ind w:rightChars="20" w:right="28"/>
              <w:jc w:val="distribute"/>
              <w:rPr>
                <w:rFonts w:hAnsi="標楷體" w:cs="新細明體"/>
                <w:kern w:val="0"/>
                <w:sz w:val="20"/>
              </w:rPr>
            </w:pPr>
          </w:p>
          <w:p w14:paraId="68677219" w14:textId="2E03FAAC" w:rsidR="001B02F6" w:rsidRDefault="001B02F6" w:rsidP="004C425C">
            <w:pPr>
              <w:widowControl/>
              <w:spacing w:line="240" w:lineRule="exact"/>
              <w:ind w:rightChars="20" w:right="28"/>
              <w:jc w:val="distribute"/>
              <w:rPr>
                <w:rFonts w:hAnsi="標楷體" w:cs="新細明體"/>
                <w:kern w:val="0"/>
                <w:sz w:val="20"/>
              </w:rPr>
            </w:pPr>
          </w:p>
          <w:p w14:paraId="69B451A7" w14:textId="3D3ED009" w:rsidR="001B02F6" w:rsidRDefault="001B02F6" w:rsidP="004C425C">
            <w:pPr>
              <w:widowControl/>
              <w:spacing w:line="240" w:lineRule="exact"/>
              <w:ind w:rightChars="20" w:right="28"/>
              <w:jc w:val="distribute"/>
              <w:rPr>
                <w:rFonts w:hAnsi="標楷體" w:cs="新細明體"/>
                <w:kern w:val="0"/>
                <w:sz w:val="20"/>
              </w:rPr>
            </w:pPr>
          </w:p>
          <w:p w14:paraId="2DBFB805" w14:textId="7FD49825" w:rsidR="001B02F6" w:rsidRDefault="001B02F6" w:rsidP="004C425C">
            <w:pPr>
              <w:widowControl/>
              <w:spacing w:line="240" w:lineRule="exact"/>
              <w:ind w:rightChars="20" w:right="28"/>
              <w:jc w:val="distribute"/>
              <w:rPr>
                <w:rFonts w:hAnsi="標楷體" w:cs="新細明體"/>
                <w:kern w:val="0"/>
                <w:sz w:val="20"/>
              </w:rPr>
            </w:pPr>
            <w:r w:rsidRPr="00F7760A">
              <w:rPr>
                <w:rFonts w:hAnsi="標楷體" w:cs="新細明體" w:hint="eastAsia"/>
                <w:kern w:val="0"/>
                <w:sz w:val="20"/>
              </w:rPr>
              <w:t>文化局主管</w:t>
            </w:r>
          </w:p>
          <w:p w14:paraId="55074D97" w14:textId="77777777" w:rsidR="001B02F6" w:rsidRDefault="001B02F6" w:rsidP="004C425C">
            <w:pPr>
              <w:widowControl/>
              <w:spacing w:line="240" w:lineRule="exact"/>
              <w:ind w:rightChars="20" w:right="28"/>
              <w:jc w:val="distribute"/>
              <w:rPr>
                <w:rFonts w:hAnsi="標楷體" w:cs="新細明體"/>
                <w:kern w:val="0"/>
                <w:sz w:val="20"/>
              </w:rPr>
            </w:pPr>
          </w:p>
          <w:p w14:paraId="26E6897F" w14:textId="77777777" w:rsidR="001B02F6" w:rsidRDefault="001B02F6" w:rsidP="004C425C">
            <w:pPr>
              <w:widowControl/>
              <w:spacing w:line="240" w:lineRule="exact"/>
              <w:ind w:rightChars="20" w:right="28"/>
              <w:jc w:val="distribute"/>
              <w:rPr>
                <w:rFonts w:hAnsi="標楷體" w:cs="新細明體"/>
                <w:kern w:val="0"/>
                <w:sz w:val="20"/>
              </w:rPr>
            </w:pPr>
          </w:p>
          <w:p w14:paraId="7DBD9514" w14:textId="760B3469" w:rsidR="001B02F6" w:rsidRPr="00F7760A" w:rsidRDefault="001B02F6" w:rsidP="004C425C">
            <w:pPr>
              <w:widowControl/>
              <w:spacing w:line="240" w:lineRule="exact"/>
              <w:ind w:rightChars="20" w:right="28"/>
              <w:jc w:val="distribute"/>
              <w:rPr>
                <w:rFonts w:hAnsi="標楷體" w:cs="新細明體"/>
                <w:kern w:val="0"/>
                <w:sz w:val="20"/>
              </w:rPr>
            </w:pPr>
          </w:p>
        </w:tc>
        <w:tc>
          <w:tcPr>
            <w:tcW w:w="2697" w:type="dxa"/>
            <w:tcBorders>
              <w:top w:val="single" w:sz="4" w:space="0" w:color="auto"/>
              <w:left w:val="single" w:sz="4" w:space="0" w:color="auto"/>
              <w:bottom w:val="single" w:sz="4" w:space="0" w:color="auto"/>
              <w:right w:val="nil"/>
            </w:tcBorders>
            <w:shd w:val="clear" w:color="auto" w:fill="auto"/>
            <w:vAlign w:val="center"/>
          </w:tcPr>
          <w:p w14:paraId="6D0D1B12" w14:textId="57382028" w:rsidR="00153216" w:rsidRPr="00F7760A" w:rsidRDefault="00153216" w:rsidP="004C425C">
            <w:pPr>
              <w:widowControl/>
              <w:spacing w:line="240" w:lineRule="atLeast"/>
              <w:ind w:rightChars="100" w:right="140"/>
              <w:rPr>
                <w:rFonts w:hAnsi="標楷體" w:cs="Arial"/>
                <w:b/>
                <w:bCs/>
                <w:spacing w:val="0"/>
                <w:kern w:val="0"/>
                <w:sz w:val="20"/>
              </w:rPr>
            </w:pPr>
            <w:r w:rsidRPr="00F7760A">
              <w:rPr>
                <w:rFonts w:hAnsi="標楷體" w:cs="Arial" w:hint="eastAsia"/>
                <w:b/>
                <w:bCs/>
                <w:spacing w:val="0"/>
                <w:kern w:val="0"/>
                <w:sz w:val="20"/>
              </w:rPr>
              <w:lastRenderedPageBreak/>
              <w:t>小計</w:t>
            </w:r>
          </w:p>
        </w:tc>
        <w:tc>
          <w:tcPr>
            <w:tcW w:w="1844" w:type="dxa"/>
            <w:tcBorders>
              <w:top w:val="single" w:sz="4" w:space="0" w:color="auto"/>
              <w:left w:val="nil"/>
              <w:bottom w:val="single" w:sz="4" w:space="0" w:color="auto"/>
              <w:right w:val="single" w:sz="4" w:space="0" w:color="auto"/>
            </w:tcBorders>
            <w:shd w:val="clear" w:color="000000" w:fill="FFFFFF"/>
            <w:vAlign w:val="center"/>
          </w:tcPr>
          <w:p w14:paraId="2AD476A7" w14:textId="2E6B09B9" w:rsidR="00153216" w:rsidRPr="00F7760A" w:rsidRDefault="009E4C48" w:rsidP="004C425C">
            <w:pPr>
              <w:widowControl/>
              <w:spacing w:line="240" w:lineRule="atLeast"/>
              <w:rPr>
                <w:rFonts w:hAnsi="標楷體" w:cs="Arial"/>
                <w:b/>
                <w:bCs/>
                <w:spacing w:val="0"/>
                <w:kern w:val="0"/>
                <w:sz w:val="20"/>
              </w:rPr>
            </w:pPr>
            <w:r>
              <w:rPr>
                <w:rFonts w:hAnsi="標楷體" w:cs="Arial" w:hint="eastAsia"/>
                <w:b/>
                <w:bCs/>
                <w:spacing w:val="0"/>
                <w:kern w:val="0"/>
                <w:sz w:val="20"/>
              </w:rPr>
              <w:t>1</w:t>
            </w:r>
            <w:r>
              <w:rPr>
                <w:rFonts w:hAnsi="標楷體" w:cs="Arial"/>
                <w:b/>
                <w:bCs/>
                <w:spacing w:val="0"/>
                <w:kern w:val="0"/>
                <w:sz w:val="20"/>
              </w:rPr>
              <w:t>4</w:t>
            </w:r>
            <w:r>
              <w:rPr>
                <w:rFonts w:hAnsi="標楷體" w:cs="Arial" w:hint="eastAsia"/>
                <w:b/>
                <w:bCs/>
                <w:spacing w:val="0"/>
                <w:kern w:val="0"/>
                <w:sz w:val="20"/>
              </w:rPr>
              <w:t>,</w:t>
            </w:r>
            <w:r>
              <w:rPr>
                <w:rFonts w:hAnsi="標楷體" w:cs="Arial"/>
                <w:b/>
                <w:bCs/>
                <w:spacing w:val="0"/>
                <w:kern w:val="0"/>
                <w:sz w:val="20"/>
              </w:rPr>
              <w:t>117,000</w:t>
            </w:r>
          </w:p>
        </w:tc>
        <w:tc>
          <w:tcPr>
            <w:tcW w:w="11615" w:type="dxa"/>
            <w:tcBorders>
              <w:top w:val="nil"/>
              <w:left w:val="nil"/>
              <w:bottom w:val="single" w:sz="4" w:space="0" w:color="auto"/>
              <w:right w:val="single" w:sz="4" w:space="0" w:color="auto"/>
            </w:tcBorders>
            <w:shd w:val="clear" w:color="000000" w:fill="FFFFFF"/>
            <w:vAlign w:val="center"/>
          </w:tcPr>
          <w:p w14:paraId="33D8BAE9" w14:textId="77777777" w:rsidR="00153216" w:rsidRPr="00F7760A" w:rsidRDefault="00153216" w:rsidP="00F7760A">
            <w:pPr>
              <w:jc w:val="both"/>
              <w:rPr>
                <w:rFonts w:hAnsi="標楷體" w:cs="Arial"/>
                <w:spacing w:val="0"/>
                <w:sz w:val="20"/>
              </w:rPr>
            </w:pPr>
          </w:p>
        </w:tc>
      </w:tr>
      <w:tr w:rsidR="00153216" w:rsidRPr="00F7760A" w14:paraId="741B3FD8" w14:textId="77777777" w:rsidTr="001B5F94">
        <w:trPr>
          <w:trHeight w:val="408"/>
          <w:jc w:val="right"/>
        </w:trPr>
        <w:tc>
          <w:tcPr>
            <w:tcW w:w="4529" w:type="dxa"/>
            <w:vMerge/>
            <w:tcBorders>
              <w:right w:val="single" w:sz="4" w:space="0" w:color="auto"/>
            </w:tcBorders>
            <w:vAlign w:val="center"/>
          </w:tcPr>
          <w:p w14:paraId="0F724032" w14:textId="77777777" w:rsidR="00153216" w:rsidRPr="00F7760A" w:rsidRDefault="00153216" w:rsidP="00153216">
            <w:pPr>
              <w:widowControl/>
              <w:spacing w:line="240" w:lineRule="exact"/>
              <w:ind w:rightChars="20" w:right="28"/>
              <w:jc w:val="distribute"/>
              <w:rPr>
                <w:rFonts w:hAnsi="標楷體" w:cs="新細明體"/>
                <w:kern w:val="0"/>
                <w:sz w:val="20"/>
              </w:rPr>
            </w:pPr>
          </w:p>
        </w:tc>
        <w:tc>
          <w:tcPr>
            <w:tcW w:w="4541" w:type="dxa"/>
            <w:gridSpan w:val="2"/>
            <w:tcBorders>
              <w:top w:val="nil"/>
              <w:left w:val="nil"/>
              <w:bottom w:val="single" w:sz="4" w:space="0" w:color="auto"/>
              <w:right w:val="single" w:sz="4" w:space="0" w:color="auto"/>
            </w:tcBorders>
            <w:shd w:val="clear" w:color="000000" w:fill="FFFFFF"/>
            <w:vAlign w:val="center"/>
          </w:tcPr>
          <w:p w14:paraId="2D157A68" w14:textId="41D92C3B" w:rsidR="00153216" w:rsidRPr="00F7760A" w:rsidRDefault="00153216" w:rsidP="00F7760A">
            <w:pPr>
              <w:widowControl/>
              <w:spacing w:line="240" w:lineRule="atLeast"/>
              <w:rPr>
                <w:rFonts w:hAnsi="標楷體" w:cs="Arial"/>
                <w:spacing w:val="0"/>
                <w:kern w:val="0"/>
                <w:sz w:val="20"/>
              </w:rPr>
            </w:pPr>
            <w:r w:rsidRPr="00F7760A">
              <w:rPr>
                <w:rFonts w:hAnsi="標楷體" w:cs="Arial" w:hint="eastAsia"/>
                <w:spacing w:val="0"/>
                <w:kern w:val="0"/>
                <w:sz w:val="20"/>
              </w:rPr>
              <w:t xml:space="preserve">6,410,000 </w:t>
            </w:r>
          </w:p>
        </w:tc>
        <w:tc>
          <w:tcPr>
            <w:tcW w:w="11615" w:type="dxa"/>
            <w:tcBorders>
              <w:top w:val="nil"/>
              <w:left w:val="nil"/>
              <w:bottom w:val="single" w:sz="4" w:space="0" w:color="auto"/>
              <w:right w:val="single" w:sz="4" w:space="0" w:color="auto"/>
            </w:tcBorders>
            <w:shd w:val="clear" w:color="000000" w:fill="FFFFFF"/>
            <w:vAlign w:val="center"/>
          </w:tcPr>
          <w:p w14:paraId="2C05C31F" w14:textId="321AFA47" w:rsidR="00153216" w:rsidRPr="00F7760A" w:rsidRDefault="00153216" w:rsidP="00F7760A">
            <w:pPr>
              <w:jc w:val="both"/>
              <w:rPr>
                <w:rFonts w:hAnsi="標楷體" w:cs="Arial"/>
                <w:spacing w:val="0"/>
                <w:sz w:val="20"/>
              </w:rPr>
            </w:pPr>
            <w:r w:rsidRPr="00F7760A">
              <w:rPr>
                <w:rFonts w:hAnsi="標楷體" w:cs="Arial" w:hint="eastAsia"/>
                <w:spacing w:val="0"/>
                <w:sz w:val="20"/>
              </w:rPr>
              <w:t>新竹市鐵道藝術村3至5號倉庫屋頂整修工程</w:t>
            </w:r>
            <w:r w:rsidR="0014796C">
              <w:rPr>
                <w:rFonts w:hAnsi="標楷體" w:cs="Arial" w:hint="eastAsia"/>
                <w:spacing w:val="0"/>
                <w:sz w:val="20"/>
              </w:rPr>
              <w:t>案</w:t>
            </w:r>
            <w:r w:rsidRPr="00F7760A">
              <w:rPr>
                <w:rFonts w:hAnsi="標楷體" w:cs="Arial" w:hint="eastAsia"/>
                <w:spacing w:val="0"/>
                <w:sz w:val="20"/>
              </w:rPr>
              <w:t>所需經費。</w:t>
            </w:r>
          </w:p>
        </w:tc>
      </w:tr>
      <w:tr w:rsidR="0014796C" w:rsidRPr="00F7760A" w14:paraId="0FCF4EE5" w14:textId="77777777" w:rsidTr="001B5F94">
        <w:trPr>
          <w:trHeight w:val="408"/>
          <w:jc w:val="right"/>
        </w:trPr>
        <w:tc>
          <w:tcPr>
            <w:tcW w:w="4529" w:type="dxa"/>
            <w:vMerge/>
            <w:tcBorders>
              <w:right w:val="single" w:sz="4" w:space="0" w:color="auto"/>
            </w:tcBorders>
            <w:vAlign w:val="center"/>
          </w:tcPr>
          <w:p w14:paraId="21D99289" w14:textId="77777777" w:rsidR="0014796C" w:rsidRPr="00F7760A" w:rsidRDefault="0014796C" w:rsidP="00153216">
            <w:pPr>
              <w:widowControl/>
              <w:spacing w:line="240" w:lineRule="exact"/>
              <w:ind w:rightChars="20" w:right="28"/>
              <w:jc w:val="distribute"/>
              <w:rPr>
                <w:rFonts w:hAnsi="標楷體" w:cs="新細明體"/>
                <w:kern w:val="0"/>
                <w:sz w:val="20"/>
              </w:rPr>
            </w:pPr>
          </w:p>
        </w:tc>
        <w:tc>
          <w:tcPr>
            <w:tcW w:w="4541" w:type="dxa"/>
            <w:gridSpan w:val="2"/>
            <w:tcBorders>
              <w:top w:val="nil"/>
              <w:left w:val="nil"/>
              <w:bottom w:val="single" w:sz="4" w:space="0" w:color="auto"/>
              <w:right w:val="single" w:sz="4" w:space="0" w:color="auto"/>
            </w:tcBorders>
            <w:shd w:val="clear" w:color="000000" w:fill="FFFFFF"/>
            <w:vAlign w:val="center"/>
          </w:tcPr>
          <w:p w14:paraId="32D74E76" w14:textId="3AC791B2" w:rsidR="0014796C" w:rsidRPr="00F7760A" w:rsidRDefault="0014796C" w:rsidP="00F7760A">
            <w:pPr>
              <w:widowControl/>
              <w:spacing w:line="240" w:lineRule="atLeast"/>
              <w:rPr>
                <w:rFonts w:hAnsi="標楷體" w:cs="Arial"/>
                <w:spacing w:val="0"/>
                <w:kern w:val="0"/>
                <w:sz w:val="20"/>
              </w:rPr>
            </w:pPr>
            <w:r>
              <w:rPr>
                <w:rFonts w:hAnsi="標楷體" w:cs="Arial" w:hint="eastAsia"/>
                <w:spacing w:val="0"/>
                <w:kern w:val="0"/>
                <w:sz w:val="20"/>
              </w:rPr>
              <w:t>2</w:t>
            </w:r>
            <w:r>
              <w:rPr>
                <w:rFonts w:hAnsi="標楷體" w:cs="Arial"/>
                <w:spacing w:val="0"/>
                <w:kern w:val="0"/>
                <w:sz w:val="20"/>
              </w:rPr>
              <w:t>,807,000</w:t>
            </w:r>
          </w:p>
        </w:tc>
        <w:tc>
          <w:tcPr>
            <w:tcW w:w="11615" w:type="dxa"/>
            <w:tcBorders>
              <w:top w:val="nil"/>
              <w:left w:val="nil"/>
              <w:bottom w:val="single" w:sz="4" w:space="0" w:color="auto"/>
              <w:right w:val="single" w:sz="4" w:space="0" w:color="auto"/>
            </w:tcBorders>
            <w:shd w:val="clear" w:color="000000" w:fill="FFFFFF"/>
            <w:vAlign w:val="center"/>
          </w:tcPr>
          <w:p w14:paraId="08E9E3A8" w14:textId="0BC29B87" w:rsidR="0014796C" w:rsidRPr="00F7760A" w:rsidRDefault="0014796C" w:rsidP="00F7760A">
            <w:pPr>
              <w:jc w:val="both"/>
              <w:rPr>
                <w:rFonts w:hAnsi="標楷體" w:cs="Arial"/>
                <w:spacing w:val="0"/>
                <w:sz w:val="20"/>
              </w:rPr>
            </w:pPr>
            <w:r w:rsidRPr="00F7760A">
              <w:rPr>
                <w:rFonts w:hAnsi="標楷體" w:cs="Arial" w:hint="eastAsia"/>
                <w:spacing w:val="0"/>
                <w:sz w:val="20"/>
              </w:rPr>
              <w:t>新竹市影像博物館</w:t>
            </w:r>
            <w:r>
              <w:rPr>
                <w:rFonts w:hAnsi="標楷體" w:cs="Arial" w:hint="eastAsia"/>
                <w:spacing w:val="0"/>
                <w:sz w:val="20"/>
              </w:rPr>
              <w:t>消防管線汰換工程及</w:t>
            </w:r>
            <w:r w:rsidRPr="00F7760A">
              <w:rPr>
                <w:rFonts w:hAnsi="標楷體" w:cs="Arial" w:hint="eastAsia"/>
                <w:spacing w:val="0"/>
                <w:sz w:val="20"/>
              </w:rPr>
              <w:t>後棟整備修繕案規劃設計所需經費。</w:t>
            </w:r>
          </w:p>
        </w:tc>
      </w:tr>
      <w:tr w:rsidR="00153216" w:rsidRPr="00F7760A" w14:paraId="68369D39" w14:textId="77777777" w:rsidTr="001B5F94">
        <w:trPr>
          <w:trHeight w:val="408"/>
          <w:jc w:val="right"/>
        </w:trPr>
        <w:tc>
          <w:tcPr>
            <w:tcW w:w="4529" w:type="dxa"/>
            <w:vMerge/>
            <w:tcBorders>
              <w:right w:val="single" w:sz="4" w:space="0" w:color="auto"/>
            </w:tcBorders>
            <w:vAlign w:val="center"/>
          </w:tcPr>
          <w:p w14:paraId="546D3B87" w14:textId="77777777" w:rsidR="00153216" w:rsidRPr="00F7760A" w:rsidRDefault="00153216" w:rsidP="00153216">
            <w:pPr>
              <w:widowControl/>
              <w:spacing w:line="240" w:lineRule="exact"/>
              <w:ind w:rightChars="20" w:right="28"/>
              <w:jc w:val="distribute"/>
              <w:rPr>
                <w:rFonts w:hAnsi="標楷體" w:cs="新細明體"/>
                <w:kern w:val="0"/>
                <w:sz w:val="20"/>
              </w:rPr>
            </w:pPr>
          </w:p>
        </w:tc>
        <w:tc>
          <w:tcPr>
            <w:tcW w:w="4541" w:type="dxa"/>
            <w:gridSpan w:val="2"/>
            <w:tcBorders>
              <w:top w:val="nil"/>
              <w:left w:val="nil"/>
              <w:bottom w:val="single" w:sz="4" w:space="0" w:color="auto"/>
              <w:right w:val="single" w:sz="4" w:space="0" w:color="auto"/>
            </w:tcBorders>
            <w:shd w:val="clear" w:color="000000" w:fill="FFFFFF"/>
            <w:vAlign w:val="center"/>
          </w:tcPr>
          <w:p w14:paraId="7D917FD5" w14:textId="174A1063" w:rsidR="00153216" w:rsidRPr="00F7760A" w:rsidRDefault="00153216" w:rsidP="00F7760A">
            <w:pPr>
              <w:widowControl/>
              <w:spacing w:line="240" w:lineRule="atLeast"/>
              <w:rPr>
                <w:rFonts w:hAnsi="標楷體" w:cs="Arial"/>
                <w:spacing w:val="0"/>
                <w:kern w:val="0"/>
                <w:sz w:val="20"/>
              </w:rPr>
            </w:pPr>
            <w:r w:rsidRPr="00F7760A">
              <w:rPr>
                <w:rFonts w:hAnsi="標楷體" w:cs="Arial" w:hint="eastAsia"/>
                <w:spacing w:val="0"/>
                <w:kern w:val="0"/>
                <w:sz w:val="20"/>
              </w:rPr>
              <w:t>2,500,000</w:t>
            </w:r>
          </w:p>
        </w:tc>
        <w:tc>
          <w:tcPr>
            <w:tcW w:w="11615" w:type="dxa"/>
            <w:tcBorders>
              <w:top w:val="nil"/>
              <w:left w:val="nil"/>
              <w:bottom w:val="single" w:sz="4" w:space="0" w:color="auto"/>
              <w:right w:val="single" w:sz="4" w:space="0" w:color="auto"/>
            </w:tcBorders>
            <w:shd w:val="clear" w:color="000000" w:fill="FFFFFF"/>
            <w:vAlign w:val="center"/>
          </w:tcPr>
          <w:p w14:paraId="51E20DC2" w14:textId="3B00B2A4" w:rsidR="00153216" w:rsidRPr="00F7760A" w:rsidRDefault="00153216" w:rsidP="00F7760A">
            <w:pPr>
              <w:jc w:val="both"/>
              <w:rPr>
                <w:rFonts w:hAnsi="標楷體" w:cs="Arial"/>
                <w:spacing w:val="0"/>
                <w:sz w:val="20"/>
              </w:rPr>
            </w:pPr>
            <w:r w:rsidRPr="00F7760A">
              <w:rPr>
                <w:rFonts w:hAnsi="標楷體" w:cs="Arial" w:hint="eastAsia"/>
                <w:spacing w:val="0"/>
                <w:sz w:val="20"/>
              </w:rPr>
              <w:t>2025反詐視界-全國影片競賽委託專業服務案所需經費。</w:t>
            </w:r>
          </w:p>
        </w:tc>
      </w:tr>
      <w:tr w:rsidR="00153216" w:rsidRPr="00F7760A" w14:paraId="1ED75EBD" w14:textId="77777777" w:rsidTr="001B5F94">
        <w:trPr>
          <w:trHeight w:val="408"/>
          <w:jc w:val="right"/>
        </w:trPr>
        <w:tc>
          <w:tcPr>
            <w:tcW w:w="4529" w:type="dxa"/>
            <w:vMerge/>
            <w:tcBorders>
              <w:right w:val="single" w:sz="4" w:space="0" w:color="auto"/>
            </w:tcBorders>
            <w:vAlign w:val="center"/>
          </w:tcPr>
          <w:p w14:paraId="4790A199" w14:textId="77777777" w:rsidR="00153216" w:rsidRPr="00F7760A" w:rsidRDefault="00153216" w:rsidP="00153216">
            <w:pPr>
              <w:widowControl/>
              <w:spacing w:line="240" w:lineRule="exact"/>
              <w:ind w:rightChars="20" w:right="28"/>
              <w:jc w:val="distribute"/>
              <w:rPr>
                <w:rFonts w:hAnsi="標楷體" w:cs="新細明體"/>
                <w:kern w:val="0"/>
                <w:sz w:val="20"/>
              </w:rPr>
            </w:pPr>
          </w:p>
        </w:tc>
        <w:tc>
          <w:tcPr>
            <w:tcW w:w="4541" w:type="dxa"/>
            <w:gridSpan w:val="2"/>
            <w:tcBorders>
              <w:top w:val="nil"/>
              <w:left w:val="nil"/>
              <w:bottom w:val="single" w:sz="4" w:space="0" w:color="auto"/>
              <w:right w:val="single" w:sz="4" w:space="0" w:color="auto"/>
            </w:tcBorders>
            <w:shd w:val="clear" w:color="000000" w:fill="FFFFFF"/>
            <w:vAlign w:val="center"/>
          </w:tcPr>
          <w:p w14:paraId="12944BEB" w14:textId="2CE3404F" w:rsidR="00153216" w:rsidRPr="00F7760A" w:rsidRDefault="00153216" w:rsidP="00F7760A">
            <w:pPr>
              <w:widowControl/>
              <w:spacing w:line="240" w:lineRule="atLeast"/>
              <w:rPr>
                <w:rFonts w:hAnsi="標楷體" w:cs="Arial"/>
                <w:spacing w:val="0"/>
                <w:kern w:val="0"/>
                <w:sz w:val="20"/>
              </w:rPr>
            </w:pPr>
            <w:r w:rsidRPr="00F7760A">
              <w:rPr>
                <w:rFonts w:hAnsi="標楷體" w:cs="Arial" w:hint="eastAsia"/>
                <w:spacing w:val="0"/>
                <w:kern w:val="0"/>
                <w:sz w:val="20"/>
              </w:rPr>
              <w:t xml:space="preserve">1,400,000 </w:t>
            </w:r>
          </w:p>
        </w:tc>
        <w:tc>
          <w:tcPr>
            <w:tcW w:w="11615" w:type="dxa"/>
            <w:tcBorders>
              <w:top w:val="nil"/>
              <w:left w:val="nil"/>
              <w:bottom w:val="single" w:sz="4" w:space="0" w:color="auto"/>
              <w:right w:val="single" w:sz="4" w:space="0" w:color="auto"/>
            </w:tcBorders>
            <w:shd w:val="clear" w:color="000000" w:fill="FFFFFF"/>
            <w:vAlign w:val="center"/>
          </w:tcPr>
          <w:p w14:paraId="5E3127F9" w14:textId="6C85C4CE" w:rsidR="00153216" w:rsidRPr="00F7760A" w:rsidRDefault="0014796C" w:rsidP="00F7760A">
            <w:pPr>
              <w:jc w:val="both"/>
              <w:rPr>
                <w:rFonts w:hAnsi="標楷體" w:cs="Arial"/>
                <w:spacing w:val="0"/>
                <w:sz w:val="20"/>
              </w:rPr>
            </w:pPr>
            <w:r>
              <w:rPr>
                <w:rFonts w:hAnsi="標楷體" w:cs="Arial" w:hint="eastAsia"/>
                <w:spacing w:val="0"/>
                <w:sz w:val="20"/>
              </w:rPr>
              <w:t>新竹市眷村博物館消防設備繪圖審查及消防設備</w:t>
            </w:r>
            <w:r w:rsidR="00153216" w:rsidRPr="00F7760A">
              <w:rPr>
                <w:rFonts w:hAnsi="標楷體" w:cs="Arial" w:hint="eastAsia"/>
                <w:spacing w:val="0"/>
                <w:sz w:val="20"/>
              </w:rPr>
              <w:t>工程所需經費。</w:t>
            </w:r>
          </w:p>
        </w:tc>
      </w:tr>
      <w:tr w:rsidR="00153216" w:rsidRPr="00F7760A" w14:paraId="714A5851" w14:textId="77777777" w:rsidTr="001B5F94">
        <w:trPr>
          <w:trHeight w:val="408"/>
          <w:jc w:val="right"/>
        </w:trPr>
        <w:tc>
          <w:tcPr>
            <w:tcW w:w="4529" w:type="dxa"/>
            <w:vMerge/>
            <w:tcBorders>
              <w:right w:val="single" w:sz="4" w:space="0" w:color="auto"/>
            </w:tcBorders>
            <w:vAlign w:val="center"/>
          </w:tcPr>
          <w:p w14:paraId="379A1E9F" w14:textId="77777777" w:rsidR="00153216" w:rsidRPr="00F7760A" w:rsidRDefault="00153216" w:rsidP="00153216">
            <w:pPr>
              <w:widowControl/>
              <w:spacing w:line="240" w:lineRule="exact"/>
              <w:ind w:rightChars="20" w:right="28"/>
              <w:jc w:val="distribute"/>
              <w:rPr>
                <w:rFonts w:hAnsi="標楷體" w:cs="新細明體"/>
                <w:kern w:val="0"/>
                <w:sz w:val="20"/>
              </w:rPr>
            </w:pPr>
          </w:p>
        </w:tc>
        <w:tc>
          <w:tcPr>
            <w:tcW w:w="4541" w:type="dxa"/>
            <w:gridSpan w:val="2"/>
            <w:tcBorders>
              <w:top w:val="nil"/>
              <w:left w:val="nil"/>
              <w:bottom w:val="single" w:sz="4" w:space="0" w:color="auto"/>
              <w:right w:val="single" w:sz="4" w:space="0" w:color="auto"/>
            </w:tcBorders>
            <w:shd w:val="clear" w:color="000000" w:fill="FFFFFF"/>
            <w:vAlign w:val="center"/>
          </w:tcPr>
          <w:p w14:paraId="2E95928E" w14:textId="7B078B37" w:rsidR="00153216" w:rsidRPr="00F7760A" w:rsidRDefault="00153216" w:rsidP="00F7760A">
            <w:pPr>
              <w:widowControl/>
              <w:spacing w:line="240" w:lineRule="atLeast"/>
              <w:rPr>
                <w:rFonts w:hAnsi="標楷體" w:cs="Arial"/>
                <w:spacing w:val="0"/>
                <w:kern w:val="0"/>
                <w:sz w:val="20"/>
              </w:rPr>
            </w:pPr>
            <w:r w:rsidRPr="00F7760A">
              <w:rPr>
                <w:rFonts w:hAnsi="標楷體" w:cs="Arial" w:hint="eastAsia"/>
                <w:spacing w:val="0"/>
                <w:kern w:val="0"/>
                <w:sz w:val="20"/>
              </w:rPr>
              <w:t xml:space="preserve">1,000,000 </w:t>
            </w:r>
          </w:p>
        </w:tc>
        <w:tc>
          <w:tcPr>
            <w:tcW w:w="11615" w:type="dxa"/>
            <w:tcBorders>
              <w:top w:val="nil"/>
              <w:left w:val="nil"/>
              <w:bottom w:val="single" w:sz="4" w:space="0" w:color="auto"/>
              <w:right w:val="single" w:sz="4" w:space="0" w:color="auto"/>
            </w:tcBorders>
            <w:shd w:val="clear" w:color="000000" w:fill="FFFFFF"/>
            <w:vAlign w:val="center"/>
          </w:tcPr>
          <w:p w14:paraId="3B240E6E" w14:textId="44647FD2" w:rsidR="00153216" w:rsidRPr="00F7760A" w:rsidRDefault="0014796C" w:rsidP="00F7760A">
            <w:pPr>
              <w:jc w:val="both"/>
              <w:rPr>
                <w:rFonts w:hAnsi="標楷體" w:cs="Arial"/>
                <w:spacing w:val="0"/>
                <w:sz w:val="20"/>
              </w:rPr>
            </w:pPr>
            <w:r>
              <w:rPr>
                <w:rFonts w:hAnsi="標楷體" w:cs="Arial" w:hint="eastAsia"/>
                <w:spacing w:val="0"/>
                <w:sz w:val="20"/>
              </w:rPr>
              <w:t>配合市政發展策略爭取國際藝術獎項</w:t>
            </w:r>
            <w:r w:rsidR="00153216" w:rsidRPr="00F7760A">
              <w:rPr>
                <w:rFonts w:hAnsi="標楷體" w:cs="Arial" w:hint="eastAsia"/>
                <w:spacing w:val="0"/>
                <w:sz w:val="20"/>
              </w:rPr>
              <w:t>所需經費。</w:t>
            </w:r>
          </w:p>
        </w:tc>
      </w:tr>
      <w:tr w:rsidR="00230189" w:rsidRPr="00F7760A" w14:paraId="54222DDC" w14:textId="77777777" w:rsidTr="001B5F94">
        <w:trPr>
          <w:trHeight w:val="408"/>
          <w:jc w:val="right"/>
        </w:trPr>
        <w:tc>
          <w:tcPr>
            <w:tcW w:w="4529" w:type="dxa"/>
            <w:vMerge w:val="restart"/>
            <w:tcBorders>
              <w:top w:val="single" w:sz="4" w:space="0" w:color="auto"/>
              <w:right w:val="single" w:sz="4" w:space="0" w:color="auto"/>
            </w:tcBorders>
            <w:vAlign w:val="center"/>
          </w:tcPr>
          <w:p w14:paraId="7F84F534" w14:textId="32F03307" w:rsidR="004C425C" w:rsidRPr="00F7760A" w:rsidRDefault="004C425C" w:rsidP="004C425C">
            <w:pPr>
              <w:widowControl/>
              <w:spacing w:line="240" w:lineRule="exact"/>
              <w:ind w:rightChars="20" w:right="28"/>
              <w:jc w:val="distribute"/>
              <w:rPr>
                <w:rFonts w:hAnsi="標楷體" w:cs="新細明體"/>
                <w:kern w:val="0"/>
                <w:sz w:val="20"/>
              </w:rPr>
            </w:pPr>
            <w:r w:rsidRPr="00F7760A">
              <w:rPr>
                <w:rFonts w:hAnsi="標楷體" w:cs="新細明體" w:hint="eastAsia"/>
                <w:kern w:val="0"/>
                <w:sz w:val="20"/>
              </w:rPr>
              <w:t>消防局主管</w:t>
            </w:r>
          </w:p>
        </w:tc>
        <w:tc>
          <w:tcPr>
            <w:tcW w:w="2697" w:type="dxa"/>
            <w:tcBorders>
              <w:top w:val="nil"/>
              <w:left w:val="single" w:sz="4" w:space="0" w:color="auto"/>
              <w:bottom w:val="nil"/>
              <w:right w:val="nil"/>
            </w:tcBorders>
            <w:shd w:val="clear" w:color="000000" w:fill="FFFFFF"/>
            <w:vAlign w:val="center"/>
          </w:tcPr>
          <w:p w14:paraId="2ABFC6ED" w14:textId="015413AE" w:rsidR="004C425C" w:rsidRPr="00F7760A" w:rsidRDefault="004C425C" w:rsidP="004C425C">
            <w:pPr>
              <w:widowControl/>
              <w:spacing w:line="240" w:lineRule="atLeast"/>
              <w:ind w:rightChars="100" w:right="140"/>
              <w:rPr>
                <w:rFonts w:hAnsi="標楷體" w:cs="Arial"/>
                <w:b/>
                <w:bCs/>
                <w:spacing w:val="0"/>
                <w:kern w:val="0"/>
                <w:sz w:val="20"/>
              </w:rPr>
            </w:pPr>
            <w:r w:rsidRPr="00F7760A">
              <w:rPr>
                <w:rFonts w:hAnsi="標楷體" w:cs="Arial" w:hint="eastAsia"/>
                <w:b/>
                <w:bCs/>
                <w:spacing w:val="0"/>
                <w:kern w:val="0"/>
                <w:sz w:val="20"/>
              </w:rPr>
              <w:t>小計</w:t>
            </w:r>
          </w:p>
        </w:tc>
        <w:tc>
          <w:tcPr>
            <w:tcW w:w="1844" w:type="dxa"/>
            <w:tcBorders>
              <w:top w:val="single" w:sz="4" w:space="0" w:color="auto"/>
              <w:left w:val="nil"/>
              <w:bottom w:val="single" w:sz="4" w:space="0" w:color="auto"/>
              <w:right w:val="single" w:sz="4" w:space="0" w:color="auto"/>
            </w:tcBorders>
            <w:shd w:val="clear" w:color="000000" w:fill="FFFFFF"/>
            <w:vAlign w:val="center"/>
          </w:tcPr>
          <w:p w14:paraId="1A3F2F77" w14:textId="0BA660F0" w:rsidR="004C425C" w:rsidRPr="00F7760A" w:rsidRDefault="00002E7A" w:rsidP="004C425C">
            <w:pPr>
              <w:spacing w:line="240" w:lineRule="exact"/>
              <w:rPr>
                <w:rFonts w:hAnsi="標楷體" w:cs="Arial"/>
                <w:b/>
                <w:bCs/>
                <w:spacing w:val="0"/>
                <w:sz w:val="20"/>
              </w:rPr>
            </w:pPr>
            <w:r w:rsidRPr="00002E7A">
              <w:rPr>
                <w:rFonts w:hAnsi="標楷體" w:cs="Arial"/>
                <w:b/>
                <w:bCs/>
                <w:spacing w:val="0"/>
                <w:sz w:val="20"/>
              </w:rPr>
              <w:t>9,924,000</w:t>
            </w:r>
          </w:p>
        </w:tc>
        <w:tc>
          <w:tcPr>
            <w:tcW w:w="11615" w:type="dxa"/>
            <w:tcBorders>
              <w:top w:val="single" w:sz="4" w:space="0" w:color="auto"/>
            </w:tcBorders>
            <w:vAlign w:val="center"/>
          </w:tcPr>
          <w:p w14:paraId="050CB902" w14:textId="77777777" w:rsidR="004C425C" w:rsidRPr="00F7760A" w:rsidRDefault="004C425C" w:rsidP="004C425C">
            <w:pPr>
              <w:jc w:val="both"/>
              <w:rPr>
                <w:rFonts w:hAnsi="標楷體" w:cs="Arial"/>
                <w:spacing w:val="0"/>
                <w:sz w:val="20"/>
              </w:rPr>
            </w:pPr>
          </w:p>
        </w:tc>
      </w:tr>
      <w:tr w:rsidR="00153216" w:rsidRPr="00F7760A" w14:paraId="7906ACE8" w14:textId="77777777" w:rsidTr="001B5F94">
        <w:trPr>
          <w:trHeight w:val="408"/>
          <w:jc w:val="right"/>
        </w:trPr>
        <w:tc>
          <w:tcPr>
            <w:tcW w:w="4529" w:type="dxa"/>
            <w:vMerge/>
            <w:vAlign w:val="center"/>
          </w:tcPr>
          <w:p w14:paraId="0E011761" w14:textId="77777777" w:rsidR="00153216" w:rsidRPr="00F7760A" w:rsidRDefault="00153216" w:rsidP="00153216">
            <w:pPr>
              <w:widowControl/>
              <w:spacing w:line="240" w:lineRule="exact"/>
              <w:ind w:rightChars="20" w:right="28"/>
              <w:jc w:val="distribute"/>
              <w:rPr>
                <w:rFonts w:hAnsi="標楷體" w:cs="新細明體"/>
                <w:kern w:val="0"/>
                <w:sz w:val="20"/>
              </w:rPr>
            </w:pPr>
          </w:p>
        </w:tc>
        <w:tc>
          <w:tcPr>
            <w:tcW w:w="454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AEAA68C" w14:textId="5B035CC4" w:rsidR="00153216" w:rsidRPr="00F7760A" w:rsidRDefault="004D0E8F" w:rsidP="00F7760A">
            <w:pPr>
              <w:widowControl/>
              <w:spacing w:line="240" w:lineRule="atLeast"/>
              <w:rPr>
                <w:rFonts w:hAnsi="標楷體" w:cs="Arial"/>
                <w:spacing w:val="0"/>
                <w:kern w:val="0"/>
                <w:sz w:val="20"/>
              </w:rPr>
            </w:pPr>
            <w:r>
              <w:rPr>
                <w:rFonts w:hAnsi="標楷體" w:cs="Arial" w:hint="eastAsia"/>
                <w:spacing w:val="0"/>
                <w:kern w:val="0"/>
                <w:sz w:val="20"/>
              </w:rPr>
              <w:t>7,01</w:t>
            </w:r>
            <w:r w:rsidR="00153216" w:rsidRPr="00F7760A">
              <w:rPr>
                <w:rFonts w:hAnsi="標楷體" w:cs="Arial" w:hint="eastAsia"/>
                <w:spacing w:val="0"/>
                <w:kern w:val="0"/>
                <w:sz w:val="20"/>
              </w:rPr>
              <w:t xml:space="preserve">0,000 </w:t>
            </w:r>
          </w:p>
        </w:tc>
        <w:tc>
          <w:tcPr>
            <w:tcW w:w="11615" w:type="dxa"/>
            <w:tcBorders>
              <w:top w:val="single" w:sz="4" w:space="0" w:color="auto"/>
              <w:left w:val="nil"/>
              <w:bottom w:val="single" w:sz="4" w:space="0" w:color="auto"/>
              <w:right w:val="single" w:sz="4" w:space="0" w:color="auto"/>
            </w:tcBorders>
            <w:shd w:val="clear" w:color="000000" w:fill="FFFFFF"/>
            <w:vAlign w:val="center"/>
          </w:tcPr>
          <w:p w14:paraId="77043F8B" w14:textId="1311A7EF" w:rsidR="00153216" w:rsidRPr="00F7760A" w:rsidRDefault="00153216" w:rsidP="004D0E8F">
            <w:pPr>
              <w:jc w:val="both"/>
              <w:rPr>
                <w:rFonts w:hAnsi="標楷體" w:cs="Arial"/>
                <w:spacing w:val="0"/>
                <w:sz w:val="20"/>
              </w:rPr>
            </w:pPr>
            <w:r w:rsidRPr="00F7760A">
              <w:rPr>
                <w:rFonts w:hAnsi="標楷體" w:cs="Arial" w:hint="eastAsia"/>
                <w:spacing w:val="0"/>
                <w:sz w:val="20"/>
              </w:rPr>
              <w:t>市定古蹟新竹市消防博物館修復工程所需經費。</w:t>
            </w:r>
          </w:p>
        </w:tc>
      </w:tr>
      <w:tr w:rsidR="00153216" w:rsidRPr="00F7760A" w14:paraId="2A9737FE" w14:textId="77777777" w:rsidTr="001B5F94">
        <w:trPr>
          <w:trHeight w:val="408"/>
          <w:jc w:val="right"/>
        </w:trPr>
        <w:tc>
          <w:tcPr>
            <w:tcW w:w="4529" w:type="dxa"/>
            <w:vMerge/>
            <w:vAlign w:val="center"/>
          </w:tcPr>
          <w:p w14:paraId="3E462A3D" w14:textId="77777777" w:rsidR="00153216" w:rsidRPr="00F7760A" w:rsidRDefault="00153216" w:rsidP="00153216">
            <w:pPr>
              <w:widowControl/>
              <w:spacing w:line="240" w:lineRule="exact"/>
              <w:ind w:rightChars="20" w:right="28"/>
              <w:jc w:val="distribute"/>
              <w:rPr>
                <w:rFonts w:hAnsi="標楷體" w:cs="新細明體"/>
                <w:kern w:val="0"/>
                <w:sz w:val="20"/>
              </w:rPr>
            </w:pPr>
          </w:p>
        </w:tc>
        <w:tc>
          <w:tcPr>
            <w:tcW w:w="4541"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4CF2D6B" w14:textId="3257C5DC" w:rsidR="00153216" w:rsidRPr="00F7760A" w:rsidRDefault="00153216" w:rsidP="00F7760A">
            <w:pPr>
              <w:widowControl/>
              <w:spacing w:line="240" w:lineRule="atLeast"/>
              <w:rPr>
                <w:rFonts w:hAnsi="標楷體" w:cs="Arial"/>
                <w:spacing w:val="0"/>
                <w:kern w:val="0"/>
                <w:sz w:val="20"/>
              </w:rPr>
            </w:pPr>
            <w:r w:rsidRPr="00F7760A">
              <w:rPr>
                <w:rFonts w:hAnsi="標楷體" w:cs="Arial" w:hint="eastAsia"/>
                <w:spacing w:val="0"/>
                <w:kern w:val="0"/>
                <w:sz w:val="20"/>
              </w:rPr>
              <w:t xml:space="preserve">2,250,000 </w:t>
            </w:r>
          </w:p>
        </w:tc>
        <w:tc>
          <w:tcPr>
            <w:tcW w:w="11615" w:type="dxa"/>
            <w:tcBorders>
              <w:top w:val="single" w:sz="4" w:space="0" w:color="auto"/>
              <w:left w:val="nil"/>
              <w:bottom w:val="single" w:sz="4" w:space="0" w:color="auto"/>
              <w:right w:val="single" w:sz="4" w:space="0" w:color="auto"/>
            </w:tcBorders>
            <w:shd w:val="clear" w:color="000000" w:fill="FFFFFF"/>
            <w:vAlign w:val="center"/>
          </w:tcPr>
          <w:p w14:paraId="3B0E31BF" w14:textId="1407BD58" w:rsidR="00153216" w:rsidRPr="00F7760A" w:rsidRDefault="00153216" w:rsidP="00F7760A">
            <w:pPr>
              <w:jc w:val="both"/>
              <w:rPr>
                <w:rFonts w:hAnsi="標楷體" w:cs="Arial"/>
                <w:spacing w:val="0"/>
                <w:sz w:val="20"/>
              </w:rPr>
            </w:pPr>
            <w:r w:rsidRPr="00F7760A">
              <w:rPr>
                <w:rFonts w:hAnsi="標楷體" w:cs="Arial" w:hint="eastAsia"/>
                <w:spacing w:val="0"/>
                <w:sz w:val="20"/>
              </w:rPr>
              <w:t>第一大隊暨中山分隊興建工程可行性評估所需經費。</w:t>
            </w:r>
          </w:p>
        </w:tc>
      </w:tr>
      <w:tr w:rsidR="00153216" w:rsidRPr="00F7760A" w14:paraId="6AF55E3F" w14:textId="77777777" w:rsidTr="001B5F94">
        <w:trPr>
          <w:trHeight w:val="408"/>
          <w:jc w:val="right"/>
        </w:trPr>
        <w:tc>
          <w:tcPr>
            <w:tcW w:w="4529" w:type="dxa"/>
            <w:vMerge/>
            <w:vAlign w:val="center"/>
          </w:tcPr>
          <w:p w14:paraId="6947BBED" w14:textId="77777777" w:rsidR="00153216" w:rsidRPr="00F7760A" w:rsidRDefault="00153216" w:rsidP="00153216">
            <w:pPr>
              <w:widowControl/>
              <w:spacing w:line="240" w:lineRule="exact"/>
              <w:ind w:rightChars="20" w:right="28"/>
              <w:jc w:val="distribute"/>
              <w:rPr>
                <w:rFonts w:hAnsi="標楷體" w:cs="新細明體"/>
                <w:kern w:val="0"/>
                <w:sz w:val="20"/>
              </w:rPr>
            </w:pPr>
          </w:p>
        </w:tc>
        <w:tc>
          <w:tcPr>
            <w:tcW w:w="4541" w:type="dxa"/>
            <w:gridSpan w:val="2"/>
            <w:tcBorders>
              <w:top w:val="single" w:sz="4" w:space="0" w:color="auto"/>
              <w:left w:val="single" w:sz="4" w:space="0" w:color="auto"/>
              <w:bottom w:val="single" w:sz="4" w:space="0" w:color="auto"/>
              <w:right w:val="single" w:sz="4" w:space="0" w:color="auto"/>
            </w:tcBorders>
            <w:vAlign w:val="center"/>
          </w:tcPr>
          <w:p w14:paraId="00016657" w14:textId="4E6348FA" w:rsidR="00153216" w:rsidRPr="00F7760A" w:rsidRDefault="00153216" w:rsidP="00F7760A">
            <w:pPr>
              <w:widowControl/>
              <w:spacing w:line="240" w:lineRule="atLeast"/>
              <w:rPr>
                <w:rFonts w:hAnsi="標楷體" w:cs="Arial"/>
                <w:spacing w:val="0"/>
                <w:kern w:val="0"/>
                <w:sz w:val="20"/>
              </w:rPr>
            </w:pPr>
            <w:r w:rsidRPr="00F7760A">
              <w:rPr>
                <w:rFonts w:hAnsi="標楷體" w:cs="Arial" w:hint="eastAsia"/>
                <w:spacing w:val="0"/>
                <w:kern w:val="0"/>
                <w:sz w:val="20"/>
              </w:rPr>
              <w:t xml:space="preserve">419,000 </w:t>
            </w:r>
          </w:p>
        </w:tc>
        <w:tc>
          <w:tcPr>
            <w:tcW w:w="11615" w:type="dxa"/>
            <w:tcBorders>
              <w:top w:val="single" w:sz="4" w:space="0" w:color="auto"/>
              <w:left w:val="single" w:sz="4" w:space="0" w:color="auto"/>
              <w:bottom w:val="single" w:sz="4" w:space="0" w:color="auto"/>
              <w:right w:val="single" w:sz="4" w:space="0" w:color="auto"/>
            </w:tcBorders>
            <w:vAlign w:val="center"/>
          </w:tcPr>
          <w:p w14:paraId="50BFD904" w14:textId="3C938E1F" w:rsidR="00153216" w:rsidRPr="00F7760A" w:rsidRDefault="0014796C" w:rsidP="00F7760A">
            <w:pPr>
              <w:jc w:val="both"/>
              <w:rPr>
                <w:rFonts w:hAnsi="標楷體" w:cs="Arial"/>
                <w:spacing w:val="0"/>
                <w:sz w:val="20"/>
              </w:rPr>
            </w:pPr>
            <w:r>
              <w:rPr>
                <w:rFonts w:hAnsi="標楷體" w:cs="Arial" w:hint="eastAsia"/>
                <w:spacing w:val="0"/>
                <w:sz w:val="20"/>
              </w:rPr>
              <w:t>支援花蓮縣光復鄉樺加沙颱風搶險搜救及</w:t>
            </w:r>
            <w:r w:rsidR="00153216" w:rsidRPr="00F7760A">
              <w:rPr>
                <w:rFonts w:hAnsi="標楷體" w:cs="Arial" w:hint="eastAsia"/>
                <w:spacing w:val="0"/>
                <w:sz w:val="20"/>
              </w:rPr>
              <w:t>清理任務所需經費。</w:t>
            </w:r>
          </w:p>
        </w:tc>
      </w:tr>
      <w:tr w:rsidR="00153216" w:rsidRPr="00F7760A" w14:paraId="015F1B89" w14:textId="77777777" w:rsidTr="001B5F94">
        <w:trPr>
          <w:trHeight w:val="408"/>
          <w:jc w:val="right"/>
        </w:trPr>
        <w:tc>
          <w:tcPr>
            <w:tcW w:w="4529" w:type="dxa"/>
            <w:vMerge/>
            <w:vAlign w:val="center"/>
          </w:tcPr>
          <w:p w14:paraId="10A60B08" w14:textId="77777777" w:rsidR="00153216" w:rsidRPr="00F7760A" w:rsidRDefault="00153216" w:rsidP="00153216">
            <w:pPr>
              <w:widowControl/>
              <w:spacing w:line="240" w:lineRule="exact"/>
              <w:ind w:rightChars="20" w:right="28"/>
              <w:jc w:val="distribute"/>
              <w:rPr>
                <w:rFonts w:hAnsi="標楷體" w:cs="新細明體"/>
                <w:kern w:val="0"/>
                <w:sz w:val="20"/>
              </w:rPr>
            </w:pPr>
          </w:p>
        </w:tc>
        <w:tc>
          <w:tcPr>
            <w:tcW w:w="4541" w:type="dxa"/>
            <w:gridSpan w:val="2"/>
            <w:tcBorders>
              <w:top w:val="single" w:sz="4" w:space="0" w:color="auto"/>
              <w:left w:val="single" w:sz="4" w:space="0" w:color="auto"/>
              <w:bottom w:val="single" w:sz="4" w:space="0" w:color="auto"/>
              <w:right w:val="single" w:sz="4" w:space="0" w:color="auto"/>
            </w:tcBorders>
            <w:vAlign w:val="center"/>
          </w:tcPr>
          <w:p w14:paraId="4D01F557" w14:textId="1117FE93" w:rsidR="00153216" w:rsidRPr="00F7760A" w:rsidRDefault="00153216" w:rsidP="00F7760A">
            <w:pPr>
              <w:widowControl/>
              <w:spacing w:line="240" w:lineRule="atLeast"/>
              <w:rPr>
                <w:rFonts w:hAnsi="標楷體" w:cs="Arial"/>
                <w:spacing w:val="0"/>
                <w:kern w:val="0"/>
                <w:sz w:val="20"/>
              </w:rPr>
            </w:pPr>
            <w:r w:rsidRPr="00F7760A">
              <w:rPr>
                <w:rFonts w:hAnsi="標楷體" w:cs="Arial" w:hint="eastAsia"/>
                <w:spacing w:val="0"/>
                <w:kern w:val="0"/>
                <w:sz w:val="20"/>
              </w:rPr>
              <w:t xml:space="preserve">145,000 </w:t>
            </w:r>
          </w:p>
        </w:tc>
        <w:tc>
          <w:tcPr>
            <w:tcW w:w="11615" w:type="dxa"/>
            <w:tcBorders>
              <w:top w:val="single" w:sz="4" w:space="0" w:color="auto"/>
              <w:left w:val="single" w:sz="4" w:space="0" w:color="auto"/>
              <w:bottom w:val="single" w:sz="4" w:space="0" w:color="auto"/>
              <w:right w:val="single" w:sz="4" w:space="0" w:color="auto"/>
            </w:tcBorders>
            <w:vAlign w:val="center"/>
          </w:tcPr>
          <w:p w14:paraId="5F2DF6BA" w14:textId="2CE9A54A" w:rsidR="00153216" w:rsidRPr="00F7760A" w:rsidRDefault="004D0E8F" w:rsidP="004D0E8F">
            <w:pPr>
              <w:jc w:val="both"/>
              <w:rPr>
                <w:rFonts w:hAnsi="標楷體" w:cs="Arial"/>
                <w:spacing w:val="0"/>
                <w:sz w:val="20"/>
              </w:rPr>
            </w:pPr>
            <w:r w:rsidRPr="00F7760A">
              <w:rPr>
                <w:rFonts w:hAnsi="標楷體" w:cs="Arial" w:hint="eastAsia"/>
                <w:spacing w:val="0"/>
                <w:sz w:val="20"/>
              </w:rPr>
              <w:t>加印</w:t>
            </w:r>
            <w:r w:rsidR="00153216" w:rsidRPr="00F7760A">
              <w:rPr>
                <w:rFonts w:hAnsi="標楷體" w:cs="Arial" w:hint="eastAsia"/>
                <w:spacing w:val="0"/>
                <w:sz w:val="20"/>
              </w:rPr>
              <w:t>2026消防形象月曆所需經費。</w:t>
            </w:r>
          </w:p>
        </w:tc>
      </w:tr>
      <w:tr w:rsidR="00153216" w:rsidRPr="00F7760A" w14:paraId="2823DBE2" w14:textId="77777777" w:rsidTr="001B5F94">
        <w:trPr>
          <w:trHeight w:val="408"/>
          <w:jc w:val="right"/>
        </w:trPr>
        <w:tc>
          <w:tcPr>
            <w:tcW w:w="4529" w:type="dxa"/>
            <w:vMerge/>
            <w:vAlign w:val="center"/>
          </w:tcPr>
          <w:p w14:paraId="1F3E2B70" w14:textId="77777777" w:rsidR="00153216" w:rsidRPr="00F7760A" w:rsidRDefault="00153216" w:rsidP="00153216">
            <w:pPr>
              <w:widowControl/>
              <w:spacing w:line="240" w:lineRule="exact"/>
              <w:ind w:rightChars="20" w:right="28"/>
              <w:jc w:val="distribute"/>
              <w:rPr>
                <w:rFonts w:hAnsi="標楷體" w:cs="新細明體"/>
                <w:kern w:val="0"/>
                <w:sz w:val="20"/>
              </w:rPr>
            </w:pPr>
          </w:p>
        </w:tc>
        <w:tc>
          <w:tcPr>
            <w:tcW w:w="4541" w:type="dxa"/>
            <w:gridSpan w:val="2"/>
            <w:tcBorders>
              <w:top w:val="single" w:sz="4" w:space="0" w:color="auto"/>
              <w:left w:val="single" w:sz="4" w:space="0" w:color="auto"/>
              <w:bottom w:val="single" w:sz="4" w:space="0" w:color="auto"/>
              <w:right w:val="single" w:sz="4" w:space="0" w:color="auto"/>
            </w:tcBorders>
            <w:vAlign w:val="center"/>
          </w:tcPr>
          <w:p w14:paraId="2F1517B8" w14:textId="2BDF5420" w:rsidR="00153216" w:rsidRPr="00F7760A" w:rsidRDefault="00153216" w:rsidP="00F7760A">
            <w:pPr>
              <w:widowControl/>
              <w:spacing w:line="240" w:lineRule="atLeast"/>
              <w:rPr>
                <w:rFonts w:hAnsi="標楷體" w:cs="Arial"/>
                <w:spacing w:val="0"/>
                <w:kern w:val="0"/>
                <w:sz w:val="20"/>
              </w:rPr>
            </w:pPr>
            <w:r w:rsidRPr="00F7760A">
              <w:rPr>
                <w:rFonts w:hAnsi="標楷體" w:cs="Arial" w:hint="eastAsia"/>
                <w:spacing w:val="0"/>
                <w:kern w:val="0"/>
                <w:sz w:val="20"/>
              </w:rPr>
              <w:t xml:space="preserve">100,000 </w:t>
            </w:r>
          </w:p>
        </w:tc>
        <w:tc>
          <w:tcPr>
            <w:tcW w:w="11615" w:type="dxa"/>
            <w:tcBorders>
              <w:top w:val="single" w:sz="4" w:space="0" w:color="auto"/>
              <w:left w:val="single" w:sz="4" w:space="0" w:color="auto"/>
              <w:bottom w:val="single" w:sz="4" w:space="0" w:color="auto"/>
              <w:right w:val="single" w:sz="4" w:space="0" w:color="auto"/>
            </w:tcBorders>
            <w:vAlign w:val="center"/>
          </w:tcPr>
          <w:p w14:paraId="573BB1E1" w14:textId="018C3A7D" w:rsidR="00153216" w:rsidRPr="00F7760A" w:rsidRDefault="00153216" w:rsidP="00BA0D74">
            <w:pPr>
              <w:jc w:val="both"/>
              <w:rPr>
                <w:rFonts w:hAnsi="標楷體" w:cs="Arial"/>
                <w:spacing w:val="0"/>
                <w:sz w:val="20"/>
              </w:rPr>
            </w:pPr>
            <w:r w:rsidRPr="00F7760A">
              <w:rPr>
                <w:rFonts w:hAnsi="標楷體" w:cs="Arial" w:hint="eastAsia"/>
                <w:spacing w:val="0"/>
                <w:sz w:val="20"/>
              </w:rPr>
              <w:t>里長防災士培訓專班所需經費。</w:t>
            </w:r>
          </w:p>
        </w:tc>
      </w:tr>
      <w:tr w:rsidR="003D5FDD" w:rsidRPr="00F7760A" w14:paraId="18F76BF3" w14:textId="77777777" w:rsidTr="001B5F94">
        <w:trPr>
          <w:trHeight w:val="408"/>
          <w:jc w:val="right"/>
        </w:trPr>
        <w:tc>
          <w:tcPr>
            <w:tcW w:w="4529" w:type="dxa"/>
            <w:vMerge w:val="restart"/>
            <w:vAlign w:val="center"/>
          </w:tcPr>
          <w:p w14:paraId="1AAB076B" w14:textId="1D2FF809" w:rsidR="003D5FDD" w:rsidRPr="00F7760A" w:rsidRDefault="003D5FDD" w:rsidP="00782834">
            <w:pPr>
              <w:widowControl/>
              <w:spacing w:line="240" w:lineRule="exact"/>
              <w:ind w:rightChars="20" w:right="28"/>
              <w:jc w:val="distribute"/>
              <w:rPr>
                <w:rFonts w:hAnsi="標楷體" w:cs="Arial"/>
                <w:spacing w:val="0"/>
                <w:sz w:val="20"/>
              </w:rPr>
            </w:pPr>
            <w:r w:rsidRPr="00F7760A">
              <w:rPr>
                <w:rFonts w:hAnsi="標楷體" w:cs="Arial" w:hint="eastAsia"/>
                <w:spacing w:val="0"/>
                <w:sz w:val="20"/>
              </w:rPr>
              <w:t>衛生局主管</w:t>
            </w:r>
          </w:p>
        </w:tc>
        <w:tc>
          <w:tcPr>
            <w:tcW w:w="2697" w:type="dxa"/>
            <w:tcBorders>
              <w:top w:val="single" w:sz="4" w:space="0" w:color="auto"/>
              <w:left w:val="single" w:sz="4" w:space="0" w:color="auto"/>
              <w:bottom w:val="single" w:sz="4" w:space="0" w:color="auto"/>
              <w:right w:val="nil"/>
            </w:tcBorders>
            <w:vAlign w:val="center"/>
          </w:tcPr>
          <w:p w14:paraId="3CCFDD7A" w14:textId="1AB6F6EC" w:rsidR="003D5FDD" w:rsidRPr="00F7760A" w:rsidRDefault="003D5FDD" w:rsidP="00782834">
            <w:pPr>
              <w:widowControl/>
              <w:spacing w:line="240" w:lineRule="exact"/>
              <w:rPr>
                <w:rFonts w:hAnsi="標楷體" w:cs="Arial"/>
                <w:spacing w:val="0"/>
                <w:kern w:val="0"/>
                <w:sz w:val="20"/>
              </w:rPr>
            </w:pPr>
            <w:r w:rsidRPr="00F7760A">
              <w:rPr>
                <w:rFonts w:hAnsi="標楷體" w:cs="Arial" w:hint="eastAsia"/>
                <w:b/>
                <w:bCs/>
                <w:spacing w:val="0"/>
                <w:kern w:val="0"/>
                <w:sz w:val="20"/>
              </w:rPr>
              <w:t>小計</w:t>
            </w:r>
          </w:p>
        </w:tc>
        <w:tc>
          <w:tcPr>
            <w:tcW w:w="1844" w:type="dxa"/>
            <w:tcBorders>
              <w:top w:val="nil"/>
              <w:left w:val="nil"/>
              <w:bottom w:val="nil"/>
              <w:right w:val="single" w:sz="4" w:space="0" w:color="auto"/>
            </w:tcBorders>
            <w:vAlign w:val="center"/>
          </w:tcPr>
          <w:p w14:paraId="2E48543C" w14:textId="2EB76281" w:rsidR="003D5FDD" w:rsidRPr="00002E7A" w:rsidRDefault="003D5FDD" w:rsidP="00782834">
            <w:pPr>
              <w:widowControl/>
              <w:spacing w:line="240" w:lineRule="exact"/>
              <w:rPr>
                <w:rFonts w:hAnsi="標楷體" w:cs="Arial"/>
                <w:b/>
                <w:spacing w:val="0"/>
                <w:kern w:val="0"/>
                <w:sz w:val="20"/>
              </w:rPr>
            </w:pPr>
            <w:r w:rsidRPr="00002E7A">
              <w:rPr>
                <w:rFonts w:hAnsi="標楷體" w:cs="Arial"/>
                <w:b/>
                <w:spacing w:val="0"/>
                <w:kern w:val="0"/>
                <w:sz w:val="20"/>
              </w:rPr>
              <w:t>58,972,000</w:t>
            </w:r>
          </w:p>
        </w:tc>
        <w:tc>
          <w:tcPr>
            <w:tcW w:w="11615" w:type="dxa"/>
            <w:tcBorders>
              <w:top w:val="single" w:sz="4" w:space="0" w:color="auto"/>
              <w:left w:val="single" w:sz="4" w:space="0" w:color="auto"/>
              <w:bottom w:val="single" w:sz="4" w:space="0" w:color="auto"/>
              <w:right w:val="single" w:sz="4" w:space="0" w:color="auto"/>
            </w:tcBorders>
            <w:vAlign w:val="center"/>
          </w:tcPr>
          <w:p w14:paraId="27D45CC3" w14:textId="77777777" w:rsidR="003D5FDD" w:rsidRPr="00002E7A" w:rsidRDefault="003D5FDD" w:rsidP="00782834">
            <w:pPr>
              <w:jc w:val="both"/>
              <w:rPr>
                <w:rFonts w:hAnsi="標楷體" w:cs="Arial"/>
                <w:b/>
                <w:spacing w:val="0"/>
                <w:sz w:val="20"/>
              </w:rPr>
            </w:pPr>
          </w:p>
        </w:tc>
      </w:tr>
      <w:tr w:rsidR="003D5FDD" w:rsidRPr="00F7760A" w14:paraId="7A0B8E4E" w14:textId="77777777" w:rsidTr="003D5FDD">
        <w:trPr>
          <w:trHeight w:val="408"/>
          <w:jc w:val="right"/>
        </w:trPr>
        <w:tc>
          <w:tcPr>
            <w:tcW w:w="4529" w:type="dxa"/>
            <w:vMerge/>
            <w:vAlign w:val="center"/>
          </w:tcPr>
          <w:p w14:paraId="2A9AB5ED" w14:textId="1876B5FA" w:rsidR="003D5FDD" w:rsidRPr="00F7760A" w:rsidRDefault="003D5FDD" w:rsidP="00F7760A">
            <w:pPr>
              <w:widowControl/>
              <w:spacing w:line="240" w:lineRule="exact"/>
              <w:ind w:rightChars="20" w:right="28"/>
              <w:jc w:val="distribute"/>
              <w:rPr>
                <w:rFonts w:hAnsi="標楷體" w:cs="新細明體"/>
                <w:kern w:val="0"/>
                <w:sz w:val="20"/>
              </w:rPr>
            </w:pPr>
          </w:p>
        </w:tc>
        <w:tc>
          <w:tcPr>
            <w:tcW w:w="4541" w:type="dxa"/>
            <w:gridSpan w:val="2"/>
            <w:tcBorders>
              <w:top w:val="single" w:sz="4" w:space="0" w:color="auto"/>
              <w:left w:val="single" w:sz="4" w:space="0" w:color="auto"/>
              <w:bottom w:val="single" w:sz="4" w:space="0" w:color="auto"/>
              <w:right w:val="single" w:sz="4" w:space="0" w:color="auto"/>
            </w:tcBorders>
            <w:vAlign w:val="center"/>
          </w:tcPr>
          <w:p w14:paraId="0C421A25" w14:textId="72E36C50" w:rsidR="003D5FDD" w:rsidRPr="00F7760A" w:rsidRDefault="003D5FDD" w:rsidP="00F7760A">
            <w:pPr>
              <w:widowControl/>
              <w:spacing w:line="240" w:lineRule="atLeast"/>
              <w:rPr>
                <w:rFonts w:hAnsi="標楷體" w:cs="Arial"/>
                <w:spacing w:val="0"/>
                <w:kern w:val="0"/>
                <w:sz w:val="20"/>
              </w:rPr>
            </w:pPr>
            <w:r w:rsidRPr="00F7760A">
              <w:rPr>
                <w:rFonts w:hAnsi="標楷體" w:cs="Arial" w:hint="eastAsia"/>
                <w:spacing w:val="0"/>
                <w:kern w:val="0"/>
                <w:sz w:val="20"/>
              </w:rPr>
              <w:t xml:space="preserve">50,000,000 </w:t>
            </w:r>
          </w:p>
        </w:tc>
        <w:tc>
          <w:tcPr>
            <w:tcW w:w="11615" w:type="dxa"/>
            <w:tcBorders>
              <w:top w:val="single" w:sz="4" w:space="0" w:color="auto"/>
              <w:left w:val="single" w:sz="4" w:space="0" w:color="auto"/>
              <w:bottom w:val="single" w:sz="4" w:space="0" w:color="auto"/>
              <w:right w:val="single" w:sz="4" w:space="0" w:color="auto"/>
            </w:tcBorders>
            <w:vAlign w:val="center"/>
          </w:tcPr>
          <w:p w14:paraId="5EF1B722" w14:textId="552B80A5" w:rsidR="003D5FDD" w:rsidRPr="00F7760A" w:rsidRDefault="003D5FDD" w:rsidP="00F7760A">
            <w:pPr>
              <w:jc w:val="both"/>
              <w:rPr>
                <w:rFonts w:hAnsi="標楷體" w:cs="Arial"/>
                <w:spacing w:val="0"/>
                <w:sz w:val="20"/>
              </w:rPr>
            </w:pPr>
            <w:r w:rsidRPr="00F7760A">
              <w:rPr>
                <w:rFonts w:hAnsi="標楷體" w:cs="Arial" w:hint="eastAsia"/>
                <w:spacing w:val="0"/>
                <w:sz w:val="20"/>
              </w:rPr>
              <w:t>長照2.0整合型計畫所需經費</w:t>
            </w:r>
            <w:r w:rsidR="004D0E8F">
              <w:rPr>
                <w:rFonts w:hAnsi="標楷體" w:cs="Arial" w:hint="eastAsia"/>
                <w:spacing w:val="0"/>
                <w:sz w:val="20"/>
              </w:rPr>
              <w:t>。</w:t>
            </w:r>
          </w:p>
        </w:tc>
      </w:tr>
      <w:tr w:rsidR="003D5FDD" w:rsidRPr="00F7760A" w14:paraId="41626840" w14:textId="77777777" w:rsidTr="003D5FDD">
        <w:trPr>
          <w:trHeight w:val="408"/>
          <w:jc w:val="right"/>
        </w:trPr>
        <w:tc>
          <w:tcPr>
            <w:tcW w:w="4529" w:type="dxa"/>
            <w:vMerge/>
            <w:vAlign w:val="center"/>
          </w:tcPr>
          <w:p w14:paraId="74E41929" w14:textId="77777777" w:rsidR="003D5FDD" w:rsidRPr="00F7760A" w:rsidRDefault="003D5FDD" w:rsidP="00F7760A">
            <w:pPr>
              <w:widowControl/>
              <w:spacing w:line="240" w:lineRule="exact"/>
              <w:ind w:rightChars="20" w:right="28"/>
              <w:jc w:val="distribute"/>
              <w:rPr>
                <w:rFonts w:hAnsi="標楷體" w:cs="Arial"/>
                <w:spacing w:val="0"/>
                <w:sz w:val="20"/>
              </w:rPr>
            </w:pPr>
          </w:p>
        </w:tc>
        <w:tc>
          <w:tcPr>
            <w:tcW w:w="4541" w:type="dxa"/>
            <w:gridSpan w:val="2"/>
            <w:tcBorders>
              <w:top w:val="single" w:sz="4" w:space="0" w:color="auto"/>
              <w:left w:val="single" w:sz="4" w:space="0" w:color="auto"/>
              <w:bottom w:val="single" w:sz="4" w:space="0" w:color="auto"/>
              <w:right w:val="single" w:sz="4" w:space="0" w:color="auto"/>
            </w:tcBorders>
            <w:vAlign w:val="center"/>
          </w:tcPr>
          <w:p w14:paraId="6DA6239E" w14:textId="52D74544" w:rsidR="003D5FDD" w:rsidRPr="00F7760A" w:rsidRDefault="003D5FDD" w:rsidP="00F7760A">
            <w:pPr>
              <w:widowControl/>
              <w:spacing w:line="240" w:lineRule="atLeast"/>
              <w:rPr>
                <w:rFonts w:hAnsi="標楷體" w:cs="Arial"/>
                <w:spacing w:val="0"/>
                <w:kern w:val="0"/>
                <w:sz w:val="20"/>
              </w:rPr>
            </w:pPr>
            <w:r w:rsidRPr="00F7760A">
              <w:rPr>
                <w:rFonts w:hAnsi="標楷體" w:cs="Arial" w:hint="eastAsia"/>
                <w:spacing w:val="0"/>
                <w:kern w:val="0"/>
                <w:sz w:val="20"/>
              </w:rPr>
              <w:t xml:space="preserve">5,472,000 </w:t>
            </w:r>
          </w:p>
        </w:tc>
        <w:tc>
          <w:tcPr>
            <w:tcW w:w="11615" w:type="dxa"/>
            <w:tcBorders>
              <w:top w:val="single" w:sz="4" w:space="0" w:color="auto"/>
              <w:left w:val="single" w:sz="4" w:space="0" w:color="auto"/>
              <w:bottom w:val="single" w:sz="4" w:space="0" w:color="auto"/>
              <w:right w:val="single" w:sz="4" w:space="0" w:color="auto"/>
            </w:tcBorders>
            <w:vAlign w:val="center"/>
          </w:tcPr>
          <w:p w14:paraId="19B149A1" w14:textId="5079E61C" w:rsidR="003D5FDD" w:rsidRPr="00F7760A" w:rsidRDefault="003D5FDD" w:rsidP="00F7760A">
            <w:pPr>
              <w:jc w:val="both"/>
              <w:rPr>
                <w:rFonts w:hAnsi="標楷體" w:cs="Arial"/>
                <w:spacing w:val="0"/>
                <w:sz w:val="20"/>
              </w:rPr>
            </w:pPr>
            <w:r w:rsidRPr="00F7760A">
              <w:rPr>
                <w:rFonts w:hAnsi="標楷體" w:cs="Arial" w:hint="eastAsia"/>
                <w:spacing w:val="0"/>
                <w:sz w:val="20"/>
              </w:rPr>
              <w:t>東區社區心理衛生中心竹科分站整修工程及業務推動所需經費。</w:t>
            </w:r>
          </w:p>
        </w:tc>
      </w:tr>
      <w:tr w:rsidR="003D5FDD" w:rsidRPr="00F7760A" w14:paraId="4164A5CA" w14:textId="77777777" w:rsidTr="003D5FDD">
        <w:trPr>
          <w:trHeight w:val="408"/>
          <w:jc w:val="right"/>
        </w:trPr>
        <w:tc>
          <w:tcPr>
            <w:tcW w:w="4529" w:type="dxa"/>
            <w:vMerge/>
            <w:vAlign w:val="center"/>
          </w:tcPr>
          <w:p w14:paraId="66C80D7D" w14:textId="77777777" w:rsidR="003D5FDD" w:rsidRPr="00F7760A" w:rsidRDefault="003D5FDD" w:rsidP="00F7760A">
            <w:pPr>
              <w:widowControl/>
              <w:spacing w:line="240" w:lineRule="exact"/>
              <w:ind w:rightChars="20" w:right="28"/>
              <w:jc w:val="distribute"/>
              <w:rPr>
                <w:rFonts w:hAnsi="標楷體" w:cs="Arial"/>
                <w:spacing w:val="0"/>
                <w:sz w:val="20"/>
              </w:rPr>
            </w:pPr>
          </w:p>
        </w:tc>
        <w:tc>
          <w:tcPr>
            <w:tcW w:w="4541" w:type="dxa"/>
            <w:gridSpan w:val="2"/>
            <w:tcBorders>
              <w:top w:val="single" w:sz="4" w:space="0" w:color="auto"/>
              <w:left w:val="single" w:sz="4" w:space="0" w:color="auto"/>
              <w:bottom w:val="single" w:sz="4" w:space="0" w:color="auto"/>
              <w:right w:val="single" w:sz="4" w:space="0" w:color="auto"/>
            </w:tcBorders>
            <w:vAlign w:val="center"/>
          </w:tcPr>
          <w:p w14:paraId="23BA60FC" w14:textId="40E352C1" w:rsidR="003D5FDD" w:rsidRPr="00F7760A" w:rsidRDefault="003D5FDD" w:rsidP="00F7760A">
            <w:pPr>
              <w:widowControl/>
              <w:spacing w:line="240" w:lineRule="atLeast"/>
              <w:rPr>
                <w:rFonts w:hAnsi="標楷體" w:cs="Arial"/>
                <w:spacing w:val="0"/>
                <w:kern w:val="0"/>
                <w:sz w:val="20"/>
              </w:rPr>
            </w:pPr>
            <w:r w:rsidRPr="00F7760A">
              <w:rPr>
                <w:rFonts w:hAnsi="標楷體" w:cs="Arial" w:hint="eastAsia"/>
                <w:spacing w:val="0"/>
                <w:kern w:val="0"/>
                <w:sz w:val="20"/>
              </w:rPr>
              <w:t xml:space="preserve">2,000,000 </w:t>
            </w:r>
          </w:p>
        </w:tc>
        <w:tc>
          <w:tcPr>
            <w:tcW w:w="11615" w:type="dxa"/>
            <w:tcBorders>
              <w:top w:val="single" w:sz="4" w:space="0" w:color="auto"/>
              <w:left w:val="single" w:sz="4" w:space="0" w:color="auto"/>
              <w:bottom w:val="single" w:sz="4" w:space="0" w:color="auto"/>
              <w:right w:val="single" w:sz="4" w:space="0" w:color="auto"/>
            </w:tcBorders>
            <w:vAlign w:val="center"/>
          </w:tcPr>
          <w:p w14:paraId="40275E97" w14:textId="1EAD2BD1" w:rsidR="003D5FDD" w:rsidRPr="00F7760A" w:rsidRDefault="003D5FDD" w:rsidP="00F7760A">
            <w:pPr>
              <w:jc w:val="both"/>
              <w:rPr>
                <w:rFonts w:hAnsi="標楷體" w:cs="Arial"/>
                <w:spacing w:val="0"/>
                <w:sz w:val="20"/>
              </w:rPr>
            </w:pPr>
            <w:r w:rsidRPr="00F7760A">
              <w:rPr>
                <w:rFonts w:hAnsi="標楷體" w:cs="Arial" w:hint="eastAsia"/>
                <w:spacing w:val="0"/>
                <w:sz w:val="20"/>
              </w:rPr>
              <w:t>補助0至6歲幼童及50歲以上市民自費疫苗所需經費。</w:t>
            </w:r>
          </w:p>
        </w:tc>
      </w:tr>
      <w:tr w:rsidR="003D5FDD" w:rsidRPr="00F7760A" w14:paraId="3AF963C0" w14:textId="77777777" w:rsidTr="003D5FDD">
        <w:trPr>
          <w:trHeight w:val="408"/>
          <w:jc w:val="right"/>
        </w:trPr>
        <w:tc>
          <w:tcPr>
            <w:tcW w:w="4529" w:type="dxa"/>
            <w:vMerge/>
            <w:vAlign w:val="center"/>
          </w:tcPr>
          <w:p w14:paraId="037CC0AC" w14:textId="77777777" w:rsidR="003D5FDD" w:rsidRPr="00F7760A" w:rsidRDefault="003D5FDD" w:rsidP="00F7760A">
            <w:pPr>
              <w:widowControl/>
              <w:spacing w:line="240" w:lineRule="exact"/>
              <w:ind w:rightChars="20" w:right="28"/>
              <w:jc w:val="distribute"/>
              <w:rPr>
                <w:rFonts w:hAnsi="標楷體" w:cs="Arial"/>
                <w:spacing w:val="0"/>
                <w:sz w:val="20"/>
              </w:rPr>
            </w:pPr>
          </w:p>
        </w:tc>
        <w:tc>
          <w:tcPr>
            <w:tcW w:w="4541" w:type="dxa"/>
            <w:gridSpan w:val="2"/>
            <w:tcBorders>
              <w:top w:val="single" w:sz="4" w:space="0" w:color="auto"/>
              <w:left w:val="single" w:sz="4" w:space="0" w:color="auto"/>
              <w:bottom w:val="single" w:sz="4" w:space="0" w:color="auto"/>
              <w:right w:val="single" w:sz="4" w:space="0" w:color="auto"/>
            </w:tcBorders>
            <w:vAlign w:val="center"/>
          </w:tcPr>
          <w:p w14:paraId="63F82E7F" w14:textId="0A762817" w:rsidR="003D5FDD" w:rsidRPr="00F7760A" w:rsidRDefault="003D5FDD" w:rsidP="00F7760A">
            <w:pPr>
              <w:widowControl/>
              <w:spacing w:line="240" w:lineRule="atLeast"/>
              <w:rPr>
                <w:rFonts w:hAnsi="標楷體" w:cs="Arial"/>
                <w:spacing w:val="0"/>
                <w:kern w:val="0"/>
                <w:sz w:val="20"/>
              </w:rPr>
            </w:pPr>
            <w:r w:rsidRPr="00F7760A">
              <w:rPr>
                <w:rFonts w:hAnsi="標楷體" w:cs="Arial" w:hint="eastAsia"/>
                <w:spacing w:val="0"/>
                <w:kern w:val="0"/>
                <w:sz w:val="20"/>
              </w:rPr>
              <w:t xml:space="preserve">1,500,000 </w:t>
            </w:r>
          </w:p>
        </w:tc>
        <w:tc>
          <w:tcPr>
            <w:tcW w:w="11615" w:type="dxa"/>
            <w:tcBorders>
              <w:top w:val="single" w:sz="4" w:space="0" w:color="auto"/>
              <w:left w:val="single" w:sz="4" w:space="0" w:color="auto"/>
              <w:bottom w:val="single" w:sz="4" w:space="0" w:color="auto"/>
              <w:right w:val="single" w:sz="4" w:space="0" w:color="auto"/>
            </w:tcBorders>
            <w:vAlign w:val="center"/>
          </w:tcPr>
          <w:p w14:paraId="431C97D3" w14:textId="6077AF39" w:rsidR="003D5FDD" w:rsidRPr="00F7760A" w:rsidRDefault="004D0E8F" w:rsidP="00F7760A">
            <w:pPr>
              <w:jc w:val="both"/>
              <w:rPr>
                <w:rFonts w:hAnsi="標楷體" w:cs="Arial"/>
                <w:spacing w:val="0"/>
                <w:sz w:val="20"/>
              </w:rPr>
            </w:pPr>
            <w:r>
              <w:rPr>
                <w:rFonts w:hAnsi="標楷體" w:cs="Arial" w:hint="eastAsia"/>
                <w:spacing w:val="0"/>
                <w:sz w:val="20"/>
              </w:rPr>
              <w:t>辦理</w:t>
            </w:r>
            <w:r w:rsidR="003D5FDD" w:rsidRPr="00F7760A">
              <w:rPr>
                <w:rFonts w:hAnsi="標楷體" w:cs="Arial" w:hint="eastAsia"/>
                <w:spacing w:val="0"/>
                <w:sz w:val="20"/>
              </w:rPr>
              <w:t>自費疫苗補助業務所需經費。</w:t>
            </w:r>
          </w:p>
        </w:tc>
      </w:tr>
      <w:tr w:rsidR="00F7760A" w:rsidRPr="00F7760A" w14:paraId="1E318B4B" w14:textId="77777777" w:rsidTr="003D5FDD">
        <w:trPr>
          <w:trHeight w:val="408"/>
          <w:jc w:val="right"/>
        </w:trPr>
        <w:tc>
          <w:tcPr>
            <w:tcW w:w="4529" w:type="dxa"/>
            <w:vAlign w:val="center"/>
          </w:tcPr>
          <w:p w14:paraId="3B31A0A8" w14:textId="063B0717" w:rsidR="00F7760A" w:rsidRPr="00F7760A" w:rsidRDefault="00F7760A" w:rsidP="00F7760A">
            <w:pPr>
              <w:widowControl/>
              <w:spacing w:line="240" w:lineRule="exact"/>
              <w:ind w:rightChars="20" w:right="28"/>
              <w:jc w:val="distribute"/>
              <w:rPr>
                <w:rFonts w:hAnsi="標楷體" w:cs="Arial"/>
                <w:spacing w:val="0"/>
                <w:sz w:val="20"/>
              </w:rPr>
            </w:pPr>
            <w:r w:rsidRPr="00F7760A">
              <w:rPr>
                <w:rFonts w:hAnsi="標楷體" w:cs="Arial" w:hint="eastAsia"/>
                <w:spacing w:val="0"/>
                <w:sz w:val="20"/>
              </w:rPr>
              <w:t>環境保護局主管</w:t>
            </w:r>
          </w:p>
        </w:tc>
        <w:tc>
          <w:tcPr>
            <w:tcW w:w="4541" w:type="dxa"/>
            <w:gridSpan w:val="2"/>
            <w:tcBorders>
              <w:top w:val="single" w:sz="4" w:space="0" w:color="auto"/>
              <w:left w:val="single" w:sz="4" w:space="0" w:color="auto"/>
              <w:bottom w:val="single" w:sz="4" w:space="0" w:color="auto"/>
              <w:right w:val="single" w:sz="4" w:space="0" w:color="auto"/>
            </w:tcBorders>
            <w:vAlign w:val="center"/>
          </w:tcPr>
          <w:p w14:paraId="79ED1230" w14:textId="34853A15" w:rsidR="00F7760A" w:rsidRPr="00F7760A" w:rsidRDefault="00F7760A" w:rsidP="00F7760A">
            <w:pPr>
              <w:widowControl/>
              <w:spacing w:line="240" w:lineRule="atLeast"/>
              <w:rPr>
                <w:rFonts w:hAnsi="標楷體" w:cs="Arial"/>
                <w:spacing w:val="0"/>
                <w:kern w:val="0"/>
                <w:sz w:val="20"/>
              </w:rPr>
            </w:pPr>
            <w:r w:rsidRPr="00F7760A">
              <w:rPr>
                <w:rFonts w:hAnsi="標楷體" w:cs="Arial" w:hint="eastAsia"/>
                <w:spacing w:val="0"/>
                <w:kern w:val="0"/>
                <w:sz w:val="20"/>
              </w:rPr>
              <w:t xml:space="preserve">4,877,000 </w:t>
            </w:r>
          </w:p>
        </w:tc>
        <w:tc>
          <w:tcPr>
            <w:tcW w:w="11615" w:type="dxa"/>
            <w:tcBorders>
              <w:top w:val="single" w:sz="4" w:space="0" w:color="auto"/>
              <w:left w:val="single" w:sz="4" w:space="0" w:color="auto"/>
              <w:bottom w:val="single" w:sz="4" w:space="0" w:color="auto"/>
              <w:right w:val="single" w:sz="4" w:space="0" w:color="auto"/>
            </w:tcBorders>
            <w:vAlign w:val="center"/>
          </w:tcPr>
          <w:p w14:paraId="16DFAE61" w14:textId="2A223F33" w:rsidR="00F7760A" w:rsidRPr="00F7760A" w:rsidRDefault="00F7760A" w:rsidP="00F7760A">
            <w:pPr>
              <w:jc w:val="both"/>
              <w:rPr>
                <w:rFonts w:hAnsi="標楷體" w:cs="Arial"/>
                <w:spacing w:val="0"/>
                <w:sz w:val="20"/>
              </w:rPr>
            </w:pPr>
            <w:r w:rsidRPr="00F7760A">
              <w:rPr>
                <w:rFonts w:hAnsi="標楷體" w:cs="Arial" w:hint="eastAsia"/>
                <w:spacing w:val="0"/>
                <w:sz w:val="20"/>
              </w:rPr>
              <w:t>因應非洲豬瘟廚餘禁止養豬後續收集清運處理作業所需經費</w:t>
            </w:r>
            <w:r w:rsidR="004D0E8F">
              <w:rPr>
                <w:rFonts w:hAnsi="標楷體" w:cs="Arial" w:hint="eastAsia"/>
                <w:spacing w:val="0"/>
                <w:sz w:val="20"/>
              </w:rPr>
              <w:t>。</w:t>
            </w:r>
          </w:p>
        </w:tc>
      </w:tr>
    </w:tbl>
    <w:p w14:paraId="51E5F0F4" w14:textId="3140C05B" w:rsidR="00DE6ADA" w:rsidRPr="00F7760A" w:rsidRDefault="00DE6ADA" w:rsidP="00A919F7">
      <w:pPr>
        <w:adjustRightInd w:val="0"/>
        <w:snapToGrid w:val="0"/>
        <w:spacing w:line="240" w:lineRule="exact"/>
        <w:ind w:left="400" w:hangingChars="200" w:hanging="400"/>
        <w:jc w:val="left"/>
        <w:rPr>
          <w:rFonts w:hAnsi="標楷體"/>
          <w:spacing w:val="0"/>
          <w:sz w:val="20"/>
        </w:rPr>
      </w:pPr>
    </w:p>
    <w:sectPr w:rsidR="00DE6ADA" w:rsidRPr="00F7760A" w:rsidSect="005754B3">
      <w:headerReference w:type="even" r:id="rId8"/>
      <w:footerReference w:type="default" r:id="rId9"/>
      <w:pgSz w:w="23811" w:h="16838" w:orient="landscape" w:code="8"/>
      <w:pgMar w:top="851" w:right="1418" w:bottom="851" w:left="1418" w:header="0" w:footer="567" w:gutter="284"/>
      <w:cols w:space="425"/>
      <w:docGrid w:linePitch="367" w:charSpace="406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BF019" w14:textId="77777777" w:rsidR="009F3201" w:rsidRDefault="009F3201">
      <w:r>
        <w:separator/>
      </w:r>
    </w:p>
  </w:endnote>
  <w:endnote w:type="continuationSeparator" w:id="0">
    <w:p w14:paraId="08E5309D" w14:textId="77777777" w:rsidR="009F3201" w:rsidRDefault="009F3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華康楷書體W5">
    <w:altName w:val="標楷體"/>
    <w:charset w:val="88"/>
    <w:family w:val="modern"/>
    <w:pitch w:val="fixed"/>
    <w:sig w:usb0="80000001" w:usb1="28091800" w:usb2="00000016" w:usb3="00000000" w:csb0="00100000" w:csb1="00000000"/>
  </w:font>
  <w:font w:name="Courier">
    <w:panose1 w:val="02070409020205020404"/>
    <w:charset w:val="00"/>
    <w:family w:val="modern"/>
    <w:pitch w:val="fixed"/>
    <w:sig w:usb0="00000003" w:usb1="00000000" w:usb2="00000000" w:usb3="00000000" w:csb0="00000001" w:csb1="00000000"/>
  </w:font>
  <w:font w:name="華康儷中黑">
    <w:charset w:val="88"/>
    <w:family w:val="modern"/>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pacing w:val="0"/>
      </w:rPr>
      <w:id w:val="-1666549218"/>
      <w:docPartObj>
        <w:docPartGallery w:val="Page Numbers (Bottom of Page)"/>
        <w:docPartUnique/>
      </w:docPartObj>
    </w:sdtPr>
    <w:sdtEndPr/>
    <w:sdtContent>
      <w:p w14:paraId="6CC56DA7" w14:textId="14507847" w:rsidR="005754B3" w:rsidRPr="000A38BA" w:rsidRDefault="005754B3">
        <w:pPr>
          <w:pStyle w:val="a5"/>
          <w:spacing w:before="72" w:after="72"/>
          <w:jc w:val="center"/>
          <w:rPr>
            <w:spacing w:val="0"/>
          </w:rPr>
        </w:pPr>
        <w:r w:rsidRPr="000A38BA">
          <w:rPr>
            <w:rFonts w:hint="eastAsia"/>
            <w:spacing w:val="0"/>
          </w:rPr>
          <w:t>第1</w:t>
        </w:r>
        <w:r w:rsidRPr="000A38BA">
          <w:rPr>
            <w:spacing w:val="0"/>
          </w:rPr>
          <w:t>5-1</w:t>
        </w:r>
        <w:r w:rsidR="00005695">
          <w:rPr>
            <w:rFonts w:hint="eastAsia"/>
            <w:spacing w:val="0"/>
          </w:rPr>
          <w:t>6</w:t>
        </w:r>
        <w:r w:rsidRPr="000A38BA">
          <w:rPr>
            <w:spacing w:val="0"/>
          </w:rPr>
          <w:t>-</w:t>
        </w:r>
        <w:r w:rsidRPr="000A38BA">
          <w:rPr>
            <w:spacing w:val="0"/>
          </w:rPr>
          <w:fldChar w:fldCharType="begin"/>
        </w:r>
        <w:r w:rsidRPr="000A38BA">
          <w:rPr>
            <w:spacing w:val="0"/>
          </w:rPr>
          <w:instrText>PAGE   \* MERGEFORMAT</w:instrText>
        </w:r>
        <w:r w:rsidRPr="000A38BA">
          <w:rPr>
            <w:spacing w:val="0"/>
          </w:rPr>
          <w:fldChar w:fldCharType="separate"/>
        </w:r>
        <w:r w:rsidR="00473F0D">
          <w:rPr>
            <w:noProof/>
            <w:spacing w:val="0"/>
          </w:rPr>
          <w:t>2</w:t>
        </w:r>
        <w:r w:rsidRPr="000A38BA">
          <w:rPr>
            <w:spacing w:val="0"/>
          </w:rPr>
          <w:fldChar w:fldCharType="end"/>
        </w:r>
        <w:r w:rsidRPr="000A38BA">
          <w:rPr>
            <w:rFonts w:hint="eastAsia"/>
            <w:spacing w:val="0"/>
          </w:rPr>
          <w:t>頁</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8ECEF0" w14:textId="77777777" w:rsidR="009F3201" w:rsidRDefault="009F3201">
      <w:r>
        <w:separator/>
      </w:r>
    </w:p>
  </w:footnote>
  <w:footnote w:type="continuationSeparator" w:id="0">
    <w:p w14:paraId="1D90DF17" w14:textId="77777777" w:rsidR="009F3201" w:rsidRDefault="009F3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795A5" w14:textId="77777777" w:rsidR="004D2BCA" w:rsidRDefault="004D2BCA">
    <w:pPr>
      <w:pStyle w:val="a3"/>
      <w:framePr w:wrap="around" w:vAnchor="page" w:hAnchor="page" w:x="795" w:y="1248"/>
      <w:rPr>
        <w:rStyle w:val="a7"/>
        <w:sz w:val="22"/>
      </w:rPr>
    </w:pPr>
    <w:r>
      <w:rPr>
        <w:rStyle w:val="a7"/>
        <w:sz w:val="22"/>
      </w:rPr>
      <w:fldChar w:fldCharType="begin"/>
    </w:r>
    <w:r>
      <w:rPr>
        <w:rStyle w:val="a7"/>
        <w:sz w:val="22"/>
      </w:rPr>
      <w:instrText xml:space="preserve">PAGE  </w:instrText>
    </w:r>
    <w:r>
      <w:rPr>
        <w:rStyle w:val="a7"/>
        <w:sz w:val="22"/>
      </w:rPr>
      <w:fldChar w:fldCharType="separate"/>
    </w:r>
    <w:r>
      <w:rPr>
        <w:rStyle w:val="a7"/>
        <w:noProof/>
        <w:sz w:val="22"/>
      </w:rPr>
      <w:t>142</w:t>
    </w:r>
    <w:r>
      <w:rPr>
        <w:rStyle w:val="a7"/>
        <w:sz w:val="22"/>
      </w:rPr>
      <w:fldChar w:fldCharType="end"/>
    </w:r>
  </w:p>
  <w:p w14:paraId="41B4D7D9" w14:textId="77777777" w:rsidR="004D2BCA" w:rsidRDefault="004D2BCA">
    <w:pPr>
      <w:pStyle w:val="a3"/>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A115A"/>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1" w15:restartNumberingAfterBreak="0">
    <w:nsid w:val="096C1F1E"/>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2" w15:restartNumberingAfterBreak="0">
    <w:nsid w:val="0B641F50"/>
    <w:multiLevelType w:val="hybridMultilevel"/>
    <w:tmpl w:val="5C105A40"/>
    <w:lvl w:ilvl="0" w:tplc="E346A3BC">
      <w:start w:val="1"/>
      <w:numFmt w:val="decimal"/>
      <w:lvlText w:val="%1."/>
      <w:lvlJc w:val="left"/>
      <w:pPr>
        <w:snapToGrid w:val="0"/>
        <w:ind w:left="0" w:firstLine="0"/>
      </w:pPr>
      <w:rPr>
        <w:rFonts w:ascii="標楷體" w:eastAsia="標楷體" w:hAnsi="標楷體" w:hint="eastAsia"/>
        <w:spacing w:val="0"/>
        <w:w w:val="100"/>
        <w:kern w:val="0"/>
        <w:position w:val="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1C5C1E3F"/>
    <w:multiLevelType w:val="hybridMultilevel"/>
    <w:tmpl w:val="FEEE8E4E"/>
    <w:lvl w:ilvl="0" w:tplc="5F5496FE">
      <w:start w:val="1"/>
      <w:numFmt w:val="decimal"/>
      <w:lvlText w:val="%1."/>
      <w:lvlJc w:val="left"/>
      <w:pPr>
        <w:ind w:left="360" w:hanging="360"/>
      </w:pPr>
      <w:rPr>
        <w:rFonts w:hint="default"/>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E22688E"/>
    <w:multiLevelType w:val="hybridMultilevel"/>
    <w:tmpl w:val="39DAEC18"/>
    <w:lvl w:ilvl="0" w:tplc="F5ECFA52">
      <w:start w:val="1"/>
      <w:numFmt w:val="decimal"/>
      <w:lvlText w:val="%1."/>
      <w:lvlJc w:val="left"/>
      <w:pPr>
        <w:ind w:left="360" w:hanging="360"/>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40D6A12"/>
    <w:multiLevelType w:val="hybridMultilevel"/>
    <w:tmpl w:val="47A87DB0"/>
    <w:lvl w:ilvl="0" w:tplc="31D07064">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6" w15:restartNumberingAfterBreak="0">
    <w:nsid w:val="5B047F27"/>
    <w:multiLevelType w:val="hybridMultilevel"/>
    <w:tmpl w:val="B3463462"/>
    <w:lvl w:ilvl="0" w:tplc="FFFFFFFF">
      <w:start w:val="1"/>
      <w:numFmt w:val="decimal"/>
      <w:pStyle w:val="-"/>
      <w:lvlText w:val="%1."/>
      <w:lvlJc w:val="left"/>
      <w:pPr>
        <w:tabs>
          <w:tab w:val="num" w:pos="480"/>
        </w:tabs>
        <w:ind w:left="340" w:hanging="2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7" w15:restartNumberingAfterBreak="0">
    <w:nsid w:val="655B1E98"/>
    <w:multiLevelType w:val="hybridMultilevel"/>
    <w:tmpl w:val="2E001640"/>
    <w:lvl w:ilvl="0" w:tplc="E346A3BC">
      <w:start w:val="1"/>
      <w:numFmt w:val="decimal"/>
      <w:lvlText w:val="%1."/>
      <w:lvlJc w:val="left"/>
      <w:pPr>
        <w:ind w:left="0" w:firstLine="0"/>
      </w:pPr>
      <w:rPr>
        <w:rFonts w:ascii="標楷體" w:eastAsia="標楷體" w:hAnsi="標楷體" w:hint="eastAsia"/>
        <w:snapToGrid w:val="0"/>
        <w:spacing w:val="0"/>
        <w:w w:val="100"/>
        <w:kern w:val="0"/>
        <w:position w:val="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CCE6D77"/>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num w:numId="1">
    <w:abstractNumId w:val="6"/>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0"/>
  </w:num>
  <w:num w:numId="6">
    <w:abstractNumId w:va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8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DF6"/>
    <w:rsid w:val="000009D9"/>
    <w:rsid w:val="00000ADB"/>
    <w:rsid w:val="00001190"/>
    <w:rsid w:val="00001532"/>
    <w:rsid w:val="00001C11"/>
    <w:rsid w:val="00001D69"/>
    <w:rsid w:val="00002DEE"/>
    <w:rsid w:val="00002E7A"/>
    <w:rsid w:val="00003266"/>
    <w:rsid w:val="0000328C"/>
    <w:rsid w:val="0000386C"/>
    <w:rsid w:val="00003A03"/>
    <w:rsid w:val="000041F1"/>
    <w:rsid w:val="00004C44"/>
    <w:rsid w:val="00004EFE"/>
    <w:rsid w:val="00005359"/>
    <w:rsid w:val="00005416"/>
    <w:rsid w:val="00005695"/>
    <w:rsid w:val="000057EA"/>
    <w:rsid w:val="00005C63"/>
    <w:rsid w:val="000061BC"/>
    <w:rsid w:val="00006B76"/>
    <w:rsid w:val="000074C4"/>
    <w:rsid w:val="0000753C"/>
    <w:rsid w:val="00007873"/>
    <w:rsid w:val="0000789B"/>
    <w:rsid w:val="00007DF2"/>
    <w:rsid w:val="00010096"/>
    <w:rsid w:val="00011196"/>
    <w:rsid w:val="00011200"/>
    <w:rsid w:val="000113D0"/>
    <w:rsid w:val="00011653"/>
    <w:rsid w:val="000116E7"/>
    <w:rsid w:val="0001170F"/>
    <w:rsid w:val="00011882"/>
    <w:rsid w:val="00011F90"/>
    <w:rsid w:val="00012E77"/>
    <w:rsid w:val="00013A61"/>
    <w:rsid w:val="00013AD8"/>
    <w:rsid w:val="00013B29"/>
    <w:rsid w:val="00013B48"/>
    <w:rsid w:val="00014112"/>
    <w:rsid w:val="0001491A"/>
    <w:rsid w:val="00014B8D"/>
    <w:rsid w:val="00015042"/>
    <w:rsid w:val="00015192"/>
    <w:rsid w:val="00015881"/>
    <w:rsid w:val="0001597A"/>
    <w:rsid w:val="000159E8"/>
    <w:rsid w:val="00015A54"/>
    <w:rsid w:val="00015ED4"/>
    <w:rsid w:val="000168FD"/>
    <w:rsid w:val="00016D64"/>
    <w:rsid w:val="00016E3C"/>
    <w:rsid w:val="0001707E"/>
    <w:rsid w:val="000170A0"/>
    <w:rsid w:val="0001763C"/>
    <w:rsid w:val="00017935"/>
    <w:rsid w:val="00017DCD"/>
    <w:rsid w:val="00017EBD"/>
    <w:rsid w:val="000200BF"/>
    <w:rsid w:val="00020F14"/>
    <w:rsid w:val="000214BA"/>
    <w:rsid w:val="0002158A"/>
    <w:rsid w:val="00021635"/>
    <w:rsid w:val="00021876"/>
    <w:rsid w:val="00021BF1"/>
    <w:rsid w:val="0002266D"/>
    <w:rsid w:val="000227D6"/>
    <w:rsid w:val="00022986"/>
    <w:rsid w:val="00022C1C"/>
    <w:rsid w:val="00022DEF"/>
    <w:rsid w:val="00023133"/>
    <w:rsid w:val="00023657"/>
    <w:rsid w:val="00024533"/>
    <w:rsid w:val="0002499A"/>
    <w:rsid w:val="000249BF"/>
    <w:rsid w:val="00024A11"/>
    <w:rsid w:val="00024C46"/>
    <w:rsid w:val="000252F0"/>
    <w:rsid w:val="000256E0"/>
    <w:rsid w:val="00025980"/>
    <w:rsid w:val="00025B28"/>
    <w:rsid w:val="00025FAE"/>
    <w:rsid w:val="000266FB"/>
    <w:rsid w:val="0002676B"/>
    <w:rsid w:val="000267DC"/>
    <w:rsid w:val="00027225"/>
    <w:rsid w:val="00027C16"/>
    <w:rsid w:val="00027E46"/>
    <w:rsid w:val="0003009C"/>
    <w:rsid w:val="0003017D"/>
    <w:rsid w:val="0003082E"/>
    <w:rsid w:val="00030F19"/>
    <w:rsid w:val="0003109E"/>
    <w:rsid w:val="000310C2"/>
    <w:rsid w:val="0003136B"/>
    <w:rsid w:val="0003147A"/>
    <w:rsid w:val="00031B5A"/>
    <w:rsid w:val="00031E7B"/>
    <w:rsid w:val="000323A0"/>
    <w:rsid w:val="0003258A"/>
    <w:rsid w:val="0003280B"/>
    <w:rsid w:val="00032837"/>
    <w:rsid w:val="0003295E"/>
    <w:rsid w:val="00032B85"/>
    <w:rsid w:val="00032C27"/>
    <w:rsid w:val="000332FA"/>
    <w:rsid w:val="00033479"/>
    <w:rsid w:val="0003380F"/>
    <w:rsid w:val="00033E53"/>
    <w:rsid w:val="00034205"/>
    <w:rsid w:val="00034455"/>
    <w:rsid w:val="0003469B"/>
    <w:rsid w:val="000346D2"/>
    <w:rsid w:val="00035646"/>
    <w:rsid w:val="00035844"/>
    <w:rsid w:val="00036039"/>
    <w:rsid w:val="000362B7"/>
    <w:rsid w:val="000365A3"/>
    <w:rsid w:val="0003688F"/>
    <w:rsid w:val="000368F9"/>
    <w:rsid w:val="00036AC3"/>
    <w:rsid w:val="00036D67"/>
    <w:rsid w:val="00036DE1"/>
    <w:rsid w:val="00036EE0"/>
    <w:rsid w:val="000379BC"/>
    <w:rsid w:val="000401EC"/>
    <w:rsid w:val="00040398"/>
    <w:rsid w:val="00040425"/>
    <w:rsid w:val="0004045D"/>
    <w:rsid w:val="000405E7"/>
    <w:rsid w:val="00040708"/>
    <w:rsid w:val="00040AC8"/>
    <w:rsid w:val="00040B6D"/>
    <w:rsid w:val="00040F56"/>
    <w:rsid w:val="00041774"/>
    <w:rsid w:val="000419AE"/>
    <w:rsid w:val="000419C6"/>
    <w:rsid w:val="00041C2C"/>
    <w:rsid w:val="00041CF7"/>
    <w:rsid w:val="00041F7A"/>
    <w:rsid w:val="00042493"/>
    <w:rsid w:val="000428C1"/>
    <w:rsid w:val="000429BB"/>
    <w:rsid w:val="00042E0F"/>
    <w:rsid w:val="000432FC"/>
    <w:rsid w:val="00043BC0"/>
    <w:rsid w:val="00043E58"/>
    <w:rsid w:val="000440F1"/>
    <w:rsid w:val="00044175"/>
    <w:rsid w:val="00044291"/>
    <w:rsid w:val="00044860"/>
    <w:rsid w:val="000450D1"/>
    <w:rsid w:val="00045158"/>
    <w:rsid w:val="00045179"/>
    <w:rsid w:val="00045784"/>
    <w:rsid w:val="00045850"/>
    <w:rsid w:val="000458BF"/>
    <w:rsid w:val="00045B18"/>
    <w:rsid w:val="00045DBB"/>
    <w:rsid w:val="0004607E"/>
    <w:rsid w:val="0004636B"/>
    <w:rsid w:val="00046391"/>
    <w:rsid w:val="00046622"/>
    <w:rsid w:val="0004665C"/>
    <w:rsid w:val="00046FD7"/>
    <w:rsid w:val="0004712D"/>
    <w:rsid w:val="00047170"/>
    <w:rsid w:val="0004739F"/>
    <w:rsid w:val="000476B9"/>
    <w:rsid w:val="00047F5F"/>
    <w:rsid w:val="00050203"/>
    <w:rsid w:val="00050404"/>
    <w:rsid w:val="00050571"/>
    <w:rsid w:val="00050596"/>
    <w:rsid w:val="0005103E"/>
    <w:rsid w:val="0005145A"/>
    <w:rsid w:val="00051606"/>
    <w:rsid w:val="00051694"/>
    <w:rsid w:val="000517D6"/>
    <w:rsid w:val="00051A22"/>
    <w:rsid w:val="00051D6E"/>
    <w:rsid w:val="0005207C"/>
    <w:rsid w:val="0005246D"/>
    <w:rsid w:val="00052C8D"/>
    <w:rsid w:val="00052D36"/>
    <w:rsid w:val="00052DBE"/>
    <w:rsid w:val="0005303E"/>
    <w:rsid w:val="0005363C"/>
    <w:rsid w:val="00053C61"/>
    <w:rsid w:val="00053D64"/>
    <w:rsid w:val="00053D6E"/>
    <w:rsid w:val="00053F77"/>
    <w:rsid w:val="0005409F"/>
    <w:rsid w:val="00054193"/>
    <w:rsid w:val="00054497"/>
    <w:rsid w:val="00054804"/>
    <w:rsid w:val="000548AB"/>
    <w:rsid w:val="00054977"/>
    <w:rsid w:val="00054D94"/>
    <w:rsid w:val="00054E4F"/>
    <w:rsid w:val="00055360"/>
    <w:rsid w:val="000556B0"/>
    <w:rsid w:val="00055924"/>
    <w:rsid w:val="0005596C"/>
    <w:rsid w:val="00055DDC"/>
    <w:rsid w:val="0005632F"/>
    <w:rsid w:val="0005669D"/>
    <w:rsid w:val="000568E2"/>
    <w:rsid w:val="00056901"/>
    <w:rsid w:val="00056B8B"/>
    <w:rsid w:val="00056BC9"/>
    <w:rsid w:val="00056BD6"/>
    <w:rsid w:val="00056D07"/>
    <w:rsid w:val="00057334"/>
    <w:rsid w:val="000573D3"/>
    <w:rsid w:val="00057743"/>
    <w:rsid w:val="00057ACF"/>
    <w:rsid w:val="000601C2"/>
    <w:rsid w:val="0006049F"/>
    <w:rsid w:val="000607AD"/>
    <w:rsid w:val="00060C53"/>
    <w:rsid w:val="00060CD7"/>
    <w:rsid w:val="00060E48"/>
    <w:rsid w:val="00060F78"/>
    <w:rsid w:val="0006190B"/>
    <w:rsid w:val="00061E5E"/>
    <w:rsid w:val="000620CA"/>
    <w:rsid w:val="0006220C"/>
    <w:rsid w:val="000626A8"/>
    <w:rsid w:val="00062827"/>
    <w:rsid w:val="0006289F"/>
    <w:rsid w:val="00062E7A"/>
    <w:rsid w:val="00062F97"/>
    <w:rsid w:val="00063270"/>
    <w:rsid w:val="00063308"/>
    <w:rsid w:val="00063A6D"/>
    <w:rsid w:val="00063D7E"/>
    <w:rsid w:val="0006438D"/>
    <w:rsid w:val="000648F0"/>
    <w:rsid w:val="00064960"/>
    <w:rsid w:val="00064B02"/>
    <w:rsid w:val="00065244"/>
    <w:rsid w:val="000654EF"/>
    <w:rsid w:val="00065575"/>
    <w:rsid w:val="00065ADD"/>
    <w:rsid w:val="00065F67"/>
    <w:rsid w:val="00065F9E"/>
    <w:rsid w:val="00066438"/>
    <w:rsid w:val="0006646A"/>
    <w:rsid w:val="00066476"/>
    <w:rsid w:val="000666DE"/>
    <w:rsid w:val="00066A61"/>
    <w:rsid w:val="00066D9A"/>
    <w:rsid w:val="00067175"/>
    <w:rsid w:val="00067547"/>
    <w:rsid w:val="000679D1"/>
    <w:rsid w:val="00067DDC"/>
    <w:rsid w:val="00067F24"/>
    <w:rsid w:val="000704EE"/>
    <w:rsid w:val="0007094A"/>
    <w:rsid w:val="00070CA8"/>
    <w:rsid w:val="0007126A"/>
    <w:rsid w:val="00071C3F"/>
    <w:rsid w:val="00071E2F"/>
    <w:rsid w:val="00072395"/>
    <w:rsid w:val="000727FA"/>
    <w:rsid w:val="00073244"/>
    <w:rsid w:val="00073336"/>
    <w:rsid w:val="00073BB0"/>
    <w:rsid w:val="000741DE"/>
    <w:rsid w:val="0007456F"/>
    <w:rsid w:val="00074A7B"/>
    <w:rsid w:val="00074E1D"/>
    <w:rsid w:val="00075212"/>
    <w:rsid w:val="00075592"/>
    <w:rsid w:val="0007570F"/>
    <w:rsid w:val="00075928"/>
    <w:rsid w:val="000759EC"/>
    <w:rsid w:val="00075CDA"/>
    <w:rsid w:val="00075CE5"/>
    <w:rsid w:val="0007633E"/>
    <w:rsid w:val="000766D3"/>
    <w:rsid w:val="0007672F"/>
    <w:rsid w:val="00076788"/>
    <w:rsid w:val="00076B3A"/>
    <w:rsid w:val="00076F62"/>
    <w:rsid w:val="0007740A"/>
    <w:rsid w:val="00077984"/>
    <w:rsid w:val="00077FE8"/>
    <w:rsid w:val="00080231"/>
    <w:rsid w:val="000803DA"/>
    <w:rsid w:val="00080509"/>
    <w:rsid w:val="000806A0"/>
    <w:rsid w:val="000808D1"/>
    <w:rsid w:val="00081166"/>
    <w:rsid w:val="00081194"/>
    <w:rsid w:val="00081329"/>
    <w:rsid w:val="0008132B"/>
    <w:rsid w:val="0008154D"/>
    <w:rsid w:val="00081D2B"/>
    <w:rsid w:val="00081FF9"/>
    <w:rsid w:val="0008258B"/>
    <w:rsid w:val="00082959"/>
    <w:rsid w:val="00082C43"/>
    <w:rsid w:val="00082FE3"/>
    <w:rsid w:val="0008300C"/>
    <w:rsid w:val="000830A3"/>
    <w:rsid w:val="000837C5"/>
    <w:rsid w:val="00084820"/>
    <w:rsid w:val="00084915"/>
    <w:rsid w:val="00084C68"/>
    <w:rsid w:val="00084E4F"/>
    <w:rsid w:val="00085224"/>
    <w:rsid w:val="0008596F"/>
    <w:rsid w:val="00085F31"/>
    <w:rsid w:val="000864FC"/>
    <w:rsid w:val="00086CAF"/>
    <w:rsid w:val="00086FC4"/>
    <w:rsid w:val="000871D4"/>
    <w:rsid w:val="00087357"/>
    <w:rsid w:val="00087E14"/>
    <w:rsid w:val="00087E6F"/>
    <w:rsid w:val="00087F33"/>
    <w:rsid w:val="00090416"/>
    <w:rsid w:val="000914D9"/>
    <w:rsid w:val="000917D1"/>
    <w:rsid w:val="000918BC"/>
    <w:rsid w:val="000918C2"/>
    <w:rsid w:val="00091CCB"/>
    <w:rsid w:val="00091E6C"/>
    <w:rsid w:val="00091F28"/>
    <w:rsid w:val="00091F6A"/>
    <w:rsid w:val="00092059"/>
    <w:rsid w:val="0009276C"/>
    <w:rsid w:val="00092B93"/>
    <w:rsid w:val="0009350A"/>
    <w:rsid w:val="000935DF"/>
    <w:rsid w:val="00093763"/>
    <w:rsid w:val="00093FF1"/>
    <w:rsid w:val="000943AE"/>
    <w:rsid w:val="000943FC"/>
    <w:rsid w:val="0009453E"/>
    <w:rsid w:val="0009454E"/>
    <w:rsid w:val="00094F57"/>
    <w:rsid w:val="0009569A"/>
    <w:rsid w:val="00095906"/>
    <w:rsid w:val="00095A27"/>
    <w:rsid w:val="000960B2"/>
    <w:rsid w:val="00096139"/>
    <w:rsid w:val="000962F5"/>
    <w:rsid w:val="0009637A"/>
    <w:rsid w:val="00097724"/>
    <w:rsid w:val="00097974"/>
    <w:rsid w:val="00097D71"/>
    <w:rsid w:val="000A0F14"/>
    <w:rsid w:val="000A11FA"/>
    <w:rsid w:val="000A1BBC"/>
    <w:rsid w:val="000A2255"/>
    <w:rsid w:val="000A2BE2"/>
    <w:rsid w:val="000A38BA"/>
    <w:rsid w:val="000A3A98"/>
    <w:rsid w:val="000A3DCD"/>
    <w:rsid w:val="000A4AF6"/>
    <w:rsid w:val="000A6A3B"/>
    <w:rsid w:val="000A6B5D"/>
    <w:rsid w:val="000A6D63"/>
    <w:rsid w:val="000A6E4F"/>
    <w:rsid w:val="000B0088"/>
    <w:rsid w:val="000B020A"/>
    <w:rsid w:val="000B03BA"/>
    <w:rsid w:val="000B08E0"/>
    <w:rsid w:val="000B0B1D"/>
    <w:rsid w:val="000B0B4D"/>
    <w:rsid w:val="000B0E12"/>
    <w:rsid w:val="000B1535"/>
    <w:rsid w:val="000B19CA"/>
    <w:rsid w:val="000B1A4F"/>
    <w:rsid w:val="000B1BC7"/>
    <w:rsid w:val="000B1DB1"/>
    <w:rsid w:val="000B1DBC"/>
    <w:rsid w:val="000B2C23"/>
    <w:rsid w:val="000B33F4"/>
    <w:rsid w:val="000B3673"/>
    <w:rsid w:val="000B3D72"/>
    <w:rsid w:val="000B4026"/>
    <w:rsid w:val="000B4959"/>
    <w:rsid w:val="000B49D4"/>
    <w:rsid w:val="000B5754"/>
    <w:rsid w:val="000B5C27"/>
    <w:rsid w:val="000B6132"/>
    <w:rsid w:val="000B67F5"/>
    <w:rsid w:val="000B6ED9"/>
    <w:rsid w:val="000B729B"/>
    <w:rsid w:val="000B7345"/>
    <w:rsid w:val="000B7362"/>
    <w:rsid w:val="000B75E4"/>
    <w:rsid w:val="000C04C0"/>
    <w:rsid w:val="000C04C7"/>
    <w:rsid w:val="000C07C9"/>
    <w:rsid w:val="000C0946"/>
    <w:rsid w:val="000C0F3F"/>
    <w:rsid w:val="000C214B"/>
    <w:rsid w:val="000C2466"/>
    <w:rsid w:val="000C2577"/>
    <w:rsid w:val="000C35FA"/>
    <w:rsid w:val="000C391E"/>
    <w:rsid w:val="000C3957"/>
    <w:rsid w:val="000C4FE6"/>
    <w:rsid w:val="000C507F"/>
    <w:rsid w:val="000C5232"/>
    <w:rsid w:val="000C52DE"/>
    <w:rsid w:val="000C5814"/>
    <w:rsid w:val="000C5A35"/>
    <w:rsid w:val="000C5DBD"/>
    <w:rsid w:val="000C6368"/>
    <w:rsid w:val="000C68AA"/>
    <w:rsid w:val="000C69D7"/>
    <w:rsid w:val="000C7579"/>
    <w:rsid w:val="000C768B"/>
    <w:rsid w:val="000C78EA"/>
    <w:rsid w:val="000C7AA5"/>
    <w:rsid w:val="000C7B90"/>
    <w:rsid w:val="000C7BC8"/>
    <w:rsid w:val="000D017F"/>
    <w:rsid w:val="000D09A1"/>
    <w:rsid w:val="000D112E"/>
    <w:rsid w:val="000D160A"/>
    <w:rsid w:val="000D164C"/>
    <w:rsid w:val="000D17D9"/>
    <w:rsid w:val="000D1945"/>
    <w:rsid w:val="000D1B48"/>
    <w:rsid w:val="000D24B3"/>
    <w:rsid w:val="000D2716"/>
    <w:rsid w:val="000D28E4"/>
    <w:rsid w:val="000D2BC9"/>
    <w:rsid w:val="000D2E18"/>
    <w:rsid w:val="000D3426"/>
    <w:rsid w:val="000D353E"/>
    <w:rsid w:val="000D390D"/>
    <w:rsid w:val="000D3FB8"/>
    <w:rsid w:val="000D462E"/>
    <w:rsid w:val="000D47EE"/>
    <w:rsid w:val="000D5404"/>
    <w:rsid w:val="000D5558"/>
    <w:rsid w:val="000D55B9"/>
    <w:rsid w:val="000D55BC"/>
    <w:rsid w:val="000D578C"/>
    <w:rsid w:val="000D5CEE"/>
    <w:rsid w:val="000D5E8E"/>
    <w:rsid w:val="000D6234"/>
    <w:rsid w:val="000D62CD"/>
    <w:rsid w:val="000D655B"/>
    <w:rsid w:val="000D6EB0"/>
    <w:rsid w:val="000D6F03"/>
    <w:rsid w:val="000D6F6E"/>
    <w:rsid w:val="000D745C"/>
    <w:rsid w:val="000D7AEB"/>
    <w:rsid w:val="000E0286"/>
    <w:rsid w:val="000E0BB8"/>
    <w:rsid w:val="000E0C44"/>
    <w:rsid w:val="000E0E69"/>
    <w:rsid w:val="000E100F"/>
    <w:rsid w:val="000E10FA"/>
    <w:rsid w:val="000E11E1"/>
    <w:rsid w:val="000E1614"/>
    <w:rsid w:val="000E1EC1"/>
    <w:rsid w:val="000E29FA"/>
    <w:rsid w:val="000E2C6A"/>
    <w:rsid w:val="000E2F0D"/>
    <w:rsid w:val="000E3829"/>
    <w:rsid w:val="000E3936"/>
    <w:rsid w:val="000E4185"/>
    <w:rsid w:val="000E4463"/>
    <w:rsid w:val="000E4F4D"/>
    <w:rsid w:val="000E5397"/>
    <w:rsid w:val="000E55E8"/>
    <w:rsid w:val="000E5AEB"/>
    <w:rsid w:val="000E5B88"/>
    <w:rsid w:val="000E5D26"/>
    <w:rsid w:val="000E5DC6"/>
    <w:rsid w:val="000E6231"/>
    <w:rsid w:val="000E62CE"/>
    <w:rsid w:val="000E6957"/>
    <w:rsid w:val="000E6C0A"/>
    <w:rsid w:val="000E6FFA"/>
    <w:rsid w:val="000E7231"/>
    <w:rsid w:val="000E7383"/>
    <w:rsid w:val="000E753C"/>
    <w:rsid w:val="000E79D1"/>
    <w:rsid w:val="000E7BA1"/>
    <w:rsid w:val="000E7C50"/>
    <w:rsid w:val="000F01AA"/>
    <w:rsid w:val="000F032F"/>
    <w:rsid w:val="000F0870"/>
    <w:rsid w:val="000F1005"/>
    <w:rsid w:val="000F1392"/>
    <w:rsid w:val="000F14AF"/>
    <w:rsid w:val="000F1809"/>
    <w:rsid w:val="000F2146"/>
    <w:rsid w:val="000F231A"/>
    <w:rsid w:val="000F2430"/>
    <w:rsid w:val="000F2AA9"/>
    <w:rsid w:val="000F2BF0"/>
    <w:rsid w:val="000F2E1B"/>
    <w:rsid w:val="000F3806"/>
    <w:rsid w:val="000F3CD1"/>
    <w:rsid w:val="000F4699"/>
    <w:rsid w:val="000F46E3"/>
    <w:rsid w:val="000F471A"/>
    <w:rsid w:val="000F47FF"/>
    <w:rsid w:val="000F4F41"/>
    <w:rsid w:val="000F5655"/>
    <w:rsid w:val="000F5975"/>
    <w:rsid w:val="000F5A19"/>
    <w:rsid w:val="000F65BD"/>
    <w:rsid w:val="000F65CD"/>
    <w:rsid w:val="000F677F"/>
    <w:rsid w:val="000F6BBC"/>
    <w:rsid w:val="000F6F94"/>
    <w:rsid w:val="000F7B9C"/>
    <w:rsid w:val="000F7CF4"/>
    <w:rsid w:val="00100027"/>
    <w:rsid w:val="00100060"/>
    <w:rsid w:val="00101070"/>
    <w:rsid w:val="00101128"/>
    <w:rsid w:val="001011B4"/>
    <w:rsid w:val="001016D8"/>
    <w:rsid w:val="00101FCF"/>
    <w:rsid w:val="0010211E"/>
    <w:rsid w:val="001023CA"/>
    <w:rsid w:val="001028DF"/>
    <w:rsid w:val="00102988"/>
    <w:rsid w:val="00102B5E"/>
    <w:rsid w:val="00102BE7"/>
    <w:rsid w:val="00102EDD"/>
    <w:rsid w:val="0010371B"/>
    <w:rsid w:val="001037C0"/>
    <w:rsid w:val="001037E0"/>
    <w:rsid w:val="001038C2"/>
    <w:rsid w:val="00104D75"/>
    <w:rsid w:val="00105132"/>
    <w:rsid w:val="00105141"/>
    <w:rsid w:val="001052FE"/>
    <w:rsid w:val="001057BB"/>
    <w:rsid w:val="0010585A"/>
    <w:rsid w:val="00105A3C"/>
    <w:rsid w:val="0010611C"/>
    <w:rsid w:val="00106296"/>
    <w:rsid w:val="001069FB"/>
    <w:rsid w:val="00106B40"/>
    <w:rsid w:val="00106E9B"/>
    <w:rsid w:val="0010744C"/>
    <w:rsid w:val="0010768D"/>
    <w:rsid w:val="00107A94"/>
    <w:rsid w:val="00107B08"/>
    <w:rsid w:val="00107DBE"/>
    <w:rsid w:val="00110034"/>
    <w:rsid w:val="00110076"/>
    <w:rsid w:val="00110264"/>
    <w:rsid w:val="00110F73"/>
    <w:rsid w:val="001114DF"/>
    <w:rsid w:val="00111822"/>
    <w:rsid w:val="00111C8F"/>
    <w:rsid w:val="00112A79"/>
    <w:rsid w:val="001138E9"/>
    <w:rsid w:val="00113B5C"/>
    <w:rsid w:val="00113D58"/>
    <w:rsid w:val="001140CA"/>
    <w:rsid w:val="00114763"/>
    <w:rsid w:val="0011543A"/>
    <w:rsid w:val="001157E2"/>
    <w:rsid w:val="00115979"/>
    <w:rsid w:val="001159F0"/>
    <w:rsid w:val="00115BAA"/>
    <w:rsid w:val="00115CF8"/>
    <w:rsid w:val="00116472"/>
    <w:rsid w:val="001165FC"/>
    <w:rsid w:val="00116CC0"/>
    <w:rsid w:val="00117334"/>
    <w:rsid w:val="00117438"/>
    <w:rsid w:val="00117AE9"/>
    <w:rsid w:val="00120227"/>
    <w:rsid w:val="00120713"/>
    <w:rsid w:val="00120C02"/>
    <w:rsid w:val="00120F66"/>
    <w:rsid w:val="00120F79"/>
    <w:rsid w:val="001214D8"/>
    <w:rsid w:val="0012173E"/>
    <w:rsid w:val="00121B38"/>
    <w:rsid w:val="00121FA9"/>
    <w:rsid w:val="00121FC3"/>
    <w:rsid w:val="0012219A"/>
    <w:rsid w:val="00122252"/>
    <w:rsid w:val="0012250A"/>
    <w:rsid w:val="00122720"/>
    <w:rsid w:val="00123189"/>
    <w:rsid w:val="001237F5"/>
    <w:rsid w:val="00123830"/>
    <w:rsid w:val="00123905"/>
    <w:rsid w:val="00123EF2"/>
    <w:rsid w:val="00124238"/>
    <w:rsid w:val="00124492"/>
    <w:rsid w:val="001244DE"/>
    <w:rsid w:val="00124972"/>
    <w:rsid w:val="00124C61"/>
    <w:rsid w:val="00124C7E"/>
    <w:rsid w:val="00124DEE"/>
    <w:rsid w:val="001253D3"/>
    <w:rsid w:val="00125B2E"/>
    <w:rsid w:val="00125C3F"/>
    <w:rsid w:val="00125CA6"/>
    <w:rsid w:val="00125E27"/>
    <w:rsid w:val="0012645A"/>
    <w:rsid w:val="00126644"/>
    <w:rsid w:val="00126787"/>
    <w:rsid w:val="00126B20"/>
    <w:rsid w:val="00126BB7"/>
    <w:rsid w:val="00126C9C"/>
    <w:rsid w:val="00126D74"/>
    <w:rsid w:val="00126E38"/>
    <w:rsid w:val="0012792F"/>
    <w:rsid w:val="00127982"/>
    <w:rsid w:val="00127A49"/>
    <w:rsid w:val="00130449"/>
    <w:rsid w:val="00130D78"/>
    <w:rsid w:val="00130E3D"/>
    <w:rsid w:val="00130EA2"/>
    <w:rsid w:val="0013138D"/>
    <w:rsid w:val="00131406"/>
    <w:rsid w:val="00131555"/>
    <w:rsid w:val="00131F9B"/>
    <w:rsid w:val="0013205A"/>
    <w:rsid w:val="00132435"/>
    <w:rsid w:val="001325AB"/>
    <w:rsid w:val="00132783"/>
    <w:rsid w:val="001328D9"/>
    <w:rsid w:val="00132AAD"/>
    <w:rsid w:val="00132CF6"/>
    <w:rsid w:val="00133037"/>
    <w:rsid w:val="00133269"/>
    <w:rsid w:val="001333DF"/>
    <w:rsid w:val="001333EC"/>
    <w:rsid w:val="0013400D"/>
    <w:rsid w:val="0013406A"/>
    <w:rsid w:val="00134211"/>
    <w:rsid w:val="001347FD"/>
    <w:rsid w:val="00134DE8"/>
    <w:rsid w:val="0013524F"/>
    <w:rsid w:val="00135390"/>
    <w:rsid w:val="0013571B"/>
    <w:rsid w:val="001357C6"/>
    <w:rsid w:val="00135926"/>
    <w:rsid w:val="00135BA1"/>
    <w:rsid w:val="00135F30"/>
    <w:rsid w:val="001361A1"/>
    <w:rsid w:val="001369DB"/>
    <w:rsid w:val="00136BE9"/>
    <w:rsid w:val="00136C6C"/>
    <w:rsid w:val="00136DC6"/>
    <w:rsid w:val="00136F71"/>
    <w:rsid w:val="00137217"/>
    <w:rsid w:val="001376B3"/>
    <w:rsid w:val="001376C9"/>
    <w:rsid w:val="00137DA2"/>
    <w:rsid w:val="00137DB0"/>
    <w:rsid w:val="00140191"/>
    <w:rsid w:val="00140207"/>
    <w:rsid w:val="00140F4C"/>
    <w:rsid w:val="001411BE"/>
    <w:rsid w:val="00141226"/>
    <w:rsid w:val="0014168D"/>
    <w:rsid w:val="00141776"/>
    <w:rsid w:val="00141C10"/>
    <w:rsid w:val="00141DE8"/>
    <w:rsid w:val="00141EF4"/>
    <w:rsid w:val="00141F6A"/>
    <w:rsid w:val="00142C61"/>
    <w:rsid w:val="00143CC2"/>
    <w:rsid w:val="00144207"/>
    <w:rsid w:val="001444F9"/>
    <w:rsid w:val="00144559"/>
    <w:rsid w:val="001449AB"/>
    <w:rsid w:val="001449DE"/>
    <w:rsid w:val="00144F1C"/>
    <w:rsid w:val="001457E4"/>
    <w:rsid w:val="00145858"/>
    <w:rsid w:val="00145ED4"/>
    <w:rsid w:val="00145FAB"/>
    <w:rsid w:val="00146188"/>
    <w:rsid w:val="001462AE"/>
    <w:rsid w:val="001469C8"/>
    <w:rsid w:val="00146F3C"/>
    <w:rsid w:val="00147544"/>
    <w:rsid w:val="001475DB"/>
    <w:rsid w:val="0014796C"/>
    <w:rsid w:val="00147F3F"/>
    <w:rsid w:val="00150084"/>
    <w:rsid w:val="00150255"/>
    <w:rsid w:val="001508BD"/>
    <w:rsid w:val="00150A7F"/>
    <w:rsid w:val="00150A9C"/>
    <w:rsid w:val="00151838"/>
    <w:rsid w:val="00151935"/>
    <w:rsid w:val="00151A1B"/>
    <w:rsid w:val="00151FB9"/>
    <w:rsid w:val="00151FC6"/>
    <w:rsid w:val="001524DB"/>
    <w:rsid w:val="0015258A"/>
    <w:rsid w:val="0015286E"/>
    <w:rsid w:val="00152A10"/>
    <w:rsid w:val="00152A32"/>
    <w:rsid w:val="001531FB"/>
    <w:rsid w:val="00153216"/>
    <w:rsid w:val="00153515"/>
    <w:rsid w:val="0015388D"/>
    <w:rsid w:val="001543A6"/>
    <w:rsid w:val="00154522"/>
    <w:rsid w:val="001545BC"/>
    <w:rsid w:val="0015477C"/>
    <w:rsid w:val="00154948"/>
    <w:rsid w:val="001550E6"/>
    <w:rsid w:val="00155189"/>
    <w:rsid w:val="00155406"/>
    <w:rsid w:val="00155ED1"/>
    <w:rsid w:val="00155EEA"/>
    <w:rsid w:val="00155F9E"/>
    <w:rsid w:val="00156B99"/>
    <w:rsid w:val="00156D1C"/>
    <w:rsid w:val="00156FDA"/>
    <w:rsid w:val="001573C4"/>
    <w:rsid w:val="001574C4"/>
    <w:rsid w:val="00157505"/>
    <w:rsid w:val="001576C6"/>
    <w:rsid w:val="00157808"/>
    <w:rsid w:val="00157B42"/>
    <w:rsid w:val="00157B55"/>
    <w:rsid w:val="00157C42"/>
    <w:rsid w:val="001600B8"/>
    <w:rsid w:val="00160250"/>
    <w:rsid w:val="00160259"/>
    <w:rsid w:val="001605D9"/>
    <w:rsid w:val="00160662"/>
    <w:rsid w:val="0016108D"/>
    <w:rsid w:val="001610D1"/>
    <w:rsid w:val="00161931"/>
    <w:rsid w:val="00161A09"/>
    <w:rsid w:val="00161B08"/>
    <w:rsid w:val="00162213"/>
    <w:rsid w:val="00162481"/>
    <w:rsid w:val="0016278F"/>
    <w:rsid w:val="00162B06"/>
    <w:rsid w:val="00162C41"/>
    <w:rsid w:val="00162E73"/>
    <w:rsid w:val="0016303C"/>
    <w:rsid w:val="00163308"/>
    <w:rsid w:val="001633F4"/>
    <w:rsid w:val="0016379D"/>
    <w:rsid w:val="00163C1C"/>
    <w:rsid w:val="00163CB1"/>
    <w:rsid w:val="00163E07"/>
    <w:rsid w:val="00163ED0"/>
    <w:rsid w:val="001643F5"/>
    <w:rsid w:val="001647A1"/>
    <w:rsid w:val="00164F3B"/>
    <w:rsid w:val="0016520F"/>
    <w:rsid w:val="00165778"/>
    <w:rsid w:val="00165B30"/>
    <w:rsid w:val="00165B63"/>
    <w:rsid w:val="00165CAF"/>
    <w:rsid w:val="00166A99"/>
    <w:rsid w:val="00166EAD"/>
    <w:rsid w:val="00167606"/>
    <w:rsid w:val="001677D7"/>
    <w:rsid w:val="001678EF"/>
    <w:rsid w:val="00167BCD"/>
    <w:rsid w:val="00167D06"/>
    <w:rsid w:val="00170594"/>
    <w:rsid w:val="001705A7"/>
    <w:rsid w:val="00170649"/>
    <w:rsid w:val="00171071"/>
    <w:rsid w:val="00171286"/>
    <w:rsid w:val="00171556"/>
    <w:rsid w:val="001718D1"/>
    <w:rsid w:val="00171994"/>
    <w:rsid w:val="00171F0F"/>
    <w:rsid w:val="001721D1"/>
    <w:rsid w:val="001725C5"/>
    <w:rsid w:val="00172656"/>
    <w:rsid w:val="001726B3"/>
    <w:rsid w:val="00172C72"/>
    <w:rsid w:val="00173359"/>
    <w:rsid w:val="0017363F"/>
    <w:rsid w:val="001741D8"/>
    <w:rsid w:val="00174A9C"/>
    <w:rsid w:val="00175FB4"/>
    <w:rsid w:val="001767DB"/>
    <w:rsid w:val="00176D43"/>
    <w:rsid w:val="0017702D"/>
    <w:rsid w:val="001771BE"/>
    <w:rsid w:val="00177F5B"/>
    <w:rsid w:val="00180036"/>
    <w:rsid w:val="001805BF"/>
    <w:rsid w:val="0018065A"/>
    <w:rsid w:val="00180F8A"/>
    <w:rsid w:val="0018106B"/>
    <w:rsid w:val="0018134E"/>
    <w:rsid w:val="001816AA"/>
    <w:rsid w:val="00181762"/>
    <w:rsid w:val="001818CB"/>
    <w:rsid w:val="001819E3"/>
    <w:rsid w:val="00181A5F"/>
    <w:rsid w:val="00181F58"/>
    <w:rsid w:val="0018211E"/>
    <w:rsid w:val="0018226A"/>
    <w:rsid w:val="001825AC"/>
    <w:rsid w:val="001829A5"/>
    <w:rsid w:val="00182BA4"/>
    <w:rsid w:val="00182ED0"/>
    <w:rsid w:val="00182EDB"/>
    <w:rsid w:val="00182F28"/>
    <w:rsid w:val="00182F59"/>
    <w:rsid w:val="0018345C"/>
    <w:rsid w:val="001834FC"/>
    <w:rsid w:val="0018377B"/>
    <w:rsid w:val="00183A98"/>
    <w:rsid w:val="00183B7B"/>
    <w:rsid w:val="00183B90"/>
    <w:rsid w:val="00183BA0"/>
    <w:rsid w:val="00184505"/>
    <w:rsid w:val="00184543"/>
    <w:rsid w:val="001849AF"/>
    <w:rsid w:val="00184AEB"/>
    <w:rsid w:val="00185170"/>
    <w:rsid w:val="00185498"/>
    <w:rsid w:val="0018585A"/>
    <w:rsid w:val="00185D0A"/>
    <w:rsid w:val="00185F2E"/>
    <w:rsid w:val="0018606D"/>
    <w:rsid w:val="001860ED"/>
    <w:rsid w:val="00186224"/>
    <w:rsid w:val="001862F9"/>
    <w:rsid w:val="00186541"/>
    <w:rsid w:val="001867B1"/>
    <w:rsid w:val="00186C61"/>
    <w:rsid w:val="00186DAB"/>
    <w:rsid w:val="00186E8D"/>
    <w:rsid w:val="0018747A"/>
    <w:rsid w:val="00187CB3"/>
    <w:rsid w:val="00187FFA"/>
    <w:rsid w:val="0019010C"/>
    <w:rsid w:val="00190307"/>
    <w:rsid w:val="00190426"/>
    <w:rsid w:val="001905B6"/>
    <w:rsid w:val="00190947"/>
    <w:rsid w:val="0019165B"/>
    <w:rsid w:val="0019169C"/>
    <w:rsid w:val="0019196A"/>
    <w:rsid w:val="00191CC2"/>
    <w:rsid w:val="00192286"/>
    <w:rsid w:val="001932D7"/>
    <w:rsid w:val="001938B9"/>
    <w:rsid w:val="00193C1B"/>
    <w:rsid w:val="00194712"/>
    <w:rsid w:val="0019492A"/>
    <w:rsid w:val="00194F66"/>
    <w:rsid w:val="00195061"/>
    <w:rsid w:val="00195668"/>
    <w:rsid w:val="00195893"/>
    <w:rsid w:val="001958BC"/>
    <w:rsid w:val="00195D28"/>
    <w:rsid w:val="00195E51"/>
    <w:rsid w:val="00195E9E"/>
    <w:rsid w:val="0019613A"/>
    <w:rsid w:val="001962B1"/>
    <w:rsid w:val="00196669"/>
    <w:rsid w:val="00196993"/>
    <w:rsid w:val="0019699C"/>
    <w:rsid w:val="001969E6"/>
    <w:rsid w:val="00197270"/>
    <w:rsid w:val="00197316"/>
    <w:rsid w:val="00197652"/>
    <w:rsid w:val="00197964"/>
    <w:rsid w:val="001979A7"/>
    <w:rsid w:val="00197D76"/>
    <w:rsid w:val="00197E2B"/>
    <w:rsid w:val="001A00F1"/>
    <w:rsid w:val="001A023C"/>
    <w:rsid w:val="001A0C48"/>
    <w:rsid w:val="001A0F46"/>
    <w:rsid w:val="001A1528"/>
    <w:rsid w:val="001A1553"/>
    <w:rsid w:val="001A17B3"/>
    <w:rsid w:val="001A1A58"/>
    <w:rsid w:val="001A1B4F"/>
    <w:rsid w:val="001A1E66"/>
    <w:rsid w:val="001A2323"/>
    <w:rsid w:val="001A2EBC"/>
    <w:rsid w:val="001A3137"/>
    <w:rsid w:val="001A3173"/>
    <w:rsid w:val="001A35EF"/>
    <w:rsid w:val="001A365A"/>
    <w:rsid w:val="001A3903"/>
    <w:rsid w:val="001A3F02"/>
    <w:rsid w:val="001A4470"/>
    <w:rsid w:val="001A48E4"/>
    <w:rsid w:val="001A4BD7"/>
    <w:rsid w:val="001A4DB1"/>
    <w:rsid w:val="001A4F6D"/>
    <w:rsid w:val="001A5568"/>
    <w:rsid w:val="001A5882"/>
    <w:rsid w:val="001A69F4"/>
    <w:rsid w:val="001A706E"/>
    <w:rsid w:val="001A71B2"/>
    <w:rsid w:val="001A73AE"/>
    <w:rsid w:val="001A7482"/>
    <w:rsid w:val="001A7496"/>
    <w:rsid w:val="001A78DE"/>
    <w:rsid w:val="001A7B37"/>
    <w:rsid w:val="001A7E00"/>
    <w:rsid w:val="001B02F6"/>
    <w:rsid w:val="001B046B"/>
    <w:rsid w:val="001B09B3"/>
    <w:rsid w:val="001B0B1A"/>
    <w:rsid w:val="001B0D3F"/>
    <w:rsid w:val="001B0D85"/>
    <w:rsid w:val="001B104B"/>
    <w:rsid w:val="001B1125"/>
    <w:rsid w:val="001B136E"/>
    <w:rsid w:val="001B141D"/>
    <w:rsid w:val="001B14C5"/>
    <w:rsid w:val="001B188D"/>
    <w:rsid w:val="001B189D"/>
    <w:rsid w:val="001B1D03"/>
    <w:rsid w:val="001B1E44"/>
    <w:rsid w:val="001B25A9"/>
    <w:rsid w:val="001B25E8"/>
    <w:rsid w:val="001B26AA"/>
    <w:rsid w:val="001B3057"/>
    <w:rsid w:val="001B30EB"/>
    <w:rsid w:val="001B328F"/>
    <w:rsid w:val="001B387C"/>
    <w:rsid w:val="001B3DCF"/>
    <w:rsid w:val="001B41E5"/>
    <w:rsid w:val="001B4A2B"/>
    <w:rsid w:val="001B4B20"/>
    <w:rsid w:val="001B515C"/>
    <w:rsid w:val="001B52DE"/>
    <w:rsid w:val="001B5B5A"/>
    <w:rsid w:val="001B5F94"/>
    <w:rsid w:val="001B6428"/>
    <w:rsid w:val="001B65FA"/>
    <w:rsid w:val="001B6794"/>
    <w:rsid w:val="001B6802"/>
    <w:rsid w:val="001B6927"/>
    <w:rsid w:val="001B6A61"/>
    <w:rsid w:val="001B6AD3"/>
    <w:rsid w:val="001B6E46"/>
    <w:rsid w:val="001B6E68"/>
    <w:rsid w:val="001B7094"/>
    <w:rsid w:val="001B7287"/>
    <w:rsid w:val="001B7459"/>
    <w:rsid w:val="001B74C1"/>
    <w:rsid w:val="001B7A57"/>
    <w:rsid w:val="001B7B28"/>
    <w:rsid w:val="001C01C2"/>
    <w:rsid w:val="001C01ED"/>
    <w:rsid w:val="001C0C66"/>
    <w:rsid w:val="001C0FBB"/>
    <w:rsid w:val="001C1B4C"/>
    <w:rsid w:val="001C2771"/>
    <w:rsid w:val="001C2AD8"/>
    <w:rsid w:val="001C312B"/>
    <w:rsid w:val="001C31A0"/>
    <w:rsid w:val="001C3399"/>
    <w:rsid w:val="001C391E"/>
    <w:rsid w:val="001C39C7"/>
    <w:rsid w:val="001C3C95"/>
    <w:rsid w:val="001C421E"/>
    <w:rsid w:val="001C4FA2"/>
    <w:rsid w:val="001C5000"/>
    <w:rsid w:val="001C5122"/>
    <w:rsid w:val="001C53E0"/>
    <w:rsid w:val="001C5657"/>
    <w:rsid w:val="001C576C"/>
    <w:rsid w:val="001C5831"/>
    <w:rsid w:val="001C5D7C"/>
    <w:rsid w:val="001C649B"/>
    <w:rsid w:val="001C67F6"/>
    <w:rsid w:val="001C6A8B"/>
    <w:rsid w:val="001C6BE6"/>
    <w:rsid w:val="001C6E10"/>
    <w:rsid w:val="001C771F"/>
    <w:rsid w:val="001C7C26"/>
    <w:rsid w:val="001C7D25"/>
    <w:rsid w:val="001D01F3"/>
    <w:rsid w:val="001D0339"/>
    <w:rsid w:val="001D07D9"/>
    <w:rsid w:val="001D0998"/>
    <w:rsid w:val="001D0DE7"/>
    <w:rsid w:val="001D0E0B"/>
    <w:rsid w:val="001D0E47"/>
    <w:rsid w:val="001D102F"/>
    <w:rsid w:val="001D1134"/>
    <w:rsid w:val="001D1745"/>
    <w:rsid w:val="001D17E7"/>
    <w:rsid w:val="001D1AF0"/>
    <w:rsid w:val="001D1D9D"/>
    <w:rsid w:val="001D1E25"/>
    <w:rsid w:val="001D21E5"/>
    <w:rsid w:val="001D2413"/>
    <w:rsid w:val="001D2D09"/>
    <w:rsid w:val="001D357E"/>
    <w:rsid w:val="001D3B8A"/>
    <w:rsid w:val="001D3FBB"/>
    <w:rsid w:val="001D4584"/>
    <w:rsid w:val="001D4888"/>
    <w:rsid w:val="001D4AD5"/>
    <w:rsid w:val="001D4D2A"/>
    <w:rsid w:val="001D5450"/>
    <w:rsid w:val="001D59BB"/>
    <w:rsid w:val="001D60EB"/>
    <w:rsid w:val="001D634D"/>
    <w:rsid w:val="001D6758"/>
    <w:rsid w:val="001D6AD4"/>
    <w:rsid w:val="001D6B04"/>
    <w:rsid w:val="001D6B10"/>
    <w:rsid w:val="001D701D"/>
    <w:rsid w:val="001D7109"/>
    <w:rsid w:val="001D73A3"/>
    <w:rsid w:val="001D7483"/>
    <w:rsid w:val="001D783C"/>
    <w:rsid w:val="001D7EE2"/>
    <w:rsid w:val="001E0116"/>
    <w:rsid w:val="001E0120"/>
    <w:rsid w:val="001E03C3"/>
    <w:rsid w:val="001E048A"/>
    <w:rsid w:val="001E0935"/>
    <w:rsid w:val="001E10F2"/>
    <w:rsid w:val="001E119B"/>
    <w:rsid w:val="001E18C4"/>
    <w:rsid w:val="001E1B21"/>
    <w:rsid w:val="001E25EA"/>
    <w:rsid w:val="001E29C1"/>
    <w:rsid w:val="001E3216"/>
    <w:rsid w:val="001E386D"/>
    <w:rsid w:val="001E3BF4"/>
    <w:rsid w:val="001E3C92"/>
    <w:rsid w:val="001E41B9"/>
    <w:rsid w:val="001E4339"/>
    <w:rsid w:val="001E4768"/>
    <w:rsid w:val="001E49FC"/>
    <w:rsid w:val="001E4A79"/>
    <w:rsid w:val="001E5111"/>
    <w:rsid w:val="001E5B26"/>
    <w:rsid w:val="001E5DB3"/>
    <w:rsid w:val="001E6670"/>
    <w:rsid w:val="001E6812"/>
    <w:rsid w:val="001E6E17"/>
    <w:rsid w:val="001E7689"/>
    <w:rsid w:val="001E7821"/>
    <w:rsid w:val="001E7F23"/>
    <w:rsid w:val="001F022E"/>
    <w:rsid w:val="001F048D"/>
    <w:rsid w:val="001F06DF"/>
    <w:rsid w:val="001F0A91"/>
    <w:rsid w:val="001F0C2C"/>
    <w:rsid w:val="001F0CC9"/>
    <w:rsid w:val="001F0E43"/>
    <w:rsid w:val="001F12FF"/>
    <w:rsid w:val="001F170A"/>
    <w:rsid w:val="001F1CFB"/>
    <w:rsid w:val="001F1D1C"/>
    <w:rsid w:val="001F1E0D"/>
    <w:rsid w:val="001F1E16"/>
    <w:rsid w:val="001F1E47"/>
    <w:rsid w:val="001F1E60"/>
    <w:rsid w:val="001F28AD"/>
    <w:rsid w:val="001F2929"/>
    <w:rsid w:val="001F335E"/>
    <w:rsid w:val="001F38A7"/>
    <w:rsid w:val="001F3F60"/>
    <w:rsid w:val="001F4030"/>
    <w:rsid w:val="001F426F"/>
    <w:rsid w:val="001F4B53"/>
    <w:rsid w:val="001F4C8A"/>
    <w:rsid w:val="001F5594"/>
    <w:rsid w:val="001F599D"/>
    <w:rsid w:val="001F61B6"/>
    <w:rsid w:val="001F6683"/>
    <w:rsid w:val="001F6AF7"/>
    <w:rsid w:val="001F6BDD"/>
    <w:rsid w:val="001F7199"/>
    <w:rsid w:val="001F71BC"/>
    <w:rsid w:val="001F73A0"/>
    <w:rsid w:val="001F7AC8"/>
    <w:rsid w:val="001F7C32"/>
    <w:rsid w:val="001F7F2B"/>
    <w:rsid w:val="002006E0"/>
    <w:rsid w:val="00200E6E"/>
    <w:rsid w:val="00200F8A"/>
    <w:rsid w:val="002018DF"/>
    <w:rsid w:val="00201A90"/>
    <w:rsid w:val="00202979"/>
    <w:rsid w:val="002031E6"/>
    <w:rsid w:val="00203297"/>
    <w:rsid w:val="00203747"/>
    <w:rsid w:val="00203A07"/>
    <w:rsid w:val="00203C9A"/>
    <w:rsid w:val="00204102"/>
    <w:rsid w:val="00204106"/>
    <w:rsid w:val="00204479"/>
    <w:rsid w:val="00204B05"/>
    <w:rsid w:val="00204DFF"/>
    <w:rsid w:val="00204E56"/>
    <w:rsid w:val="00205B92"/>
    <w:rsid w:val="00205CEC"/>
    <w:rsid w:val="00205EE4"/>
    <w:rsid w:val="002063EB"/>
    <w:rsid w:val="002065BF"/>
    <w:rsid w:val="002066F3"/>
    <w:rsid w:val="002078D9"/>
    <w:rsid w:val="00207C5F"/>
    <w:rsid w:val="00207C63"/>
    <w:rsid w:val="00210555"/>
    <w:rsid w:val="00210616"/>
    <w:rsid w:val="00210B8C"/>
    <w:rsid w:val="00211183"/>
    <w:rsid w:val="002111E9"/>
    <w:rsid w:val="0021159A"/>
    <w:rsid w:val="00211960"/>
    <w:rsid w:val="00211E14"/>
    <w:rsid w:val="00211EE3"/>
    <w:rsid w:val="002124F6"/>
    <w:rsid w:val="00212631"/>
    <w:rsid w:val="002126C1"/>
    <w:rsid w:val="00212F2B"/>
    <w:rsid w:val="0021372C"/>
    <w:rsid w:val="00213CA8"/>
    <w:rsid w:val="00213E45"/>
    <w:rsid w:val="00213E6E"/>
    <w:rsid w:val="002148C7"/>
    <w:rsid w:val="00214A67"/>
    <w:rsid w:val="00214D3E"/>
    <w:rsid w:val="00214ECF"/>
    <w:rsid w:val="00214FAE"/>
    <w:rsid w:val="00215775"/>
    <w:rsid w:val="00215795"/>
    <w:rsid w:val="002157A6"/>
    <w:rsid w:val="00215B18"/>
    <w:rsid w:val="00215DB5"/>
    <w:rsid w:val="002169E1"/>
    <w:rsid w:val="00216DFA"/>
    <w:rsid w:val="00216E8E"/>
    <w:rsid w:val="00216F54"/>
    <w:rsid w:val="00216F8E"/>
    <w:rsid w:val="00217BDD"/>
    <w:rsid w:val="002203E7"/>
    <w:rsid w:val="002205BD"/>
    <w:rsid w:val="002205E1"/>
    <w:rsid w:val="00221072"/>
    <w:rsid w:val="00221073"/>
    <w:rsid w:val="002210D0"/>
    <w:rsid w:val="002210DB"/>
    <w:rsid w:val="00221610"/>
    <w:rsid w:val="0022174F"/>
    <w:rsid w:val="00221890"/>
    <w:rsid w:val="00221B79"/>
    <w:rsid w:val="00221BBB"/>
    <w:rsid w:val="00221C33"/>
    <w:rsid w:val="00221ED7"/>
    <w:rsid w:val="00221F99"/>
    <w:rsid w:val="002220ED"/>
    <w:rsid w:val="0022252E"/>
    <w:rsid w:val="00222AE4"/>
    <w:rsid w:val="00222BAF"/>
    <w:rsid w:val="00223851"/>
    <w:rsid w:val="00223E36"/>
    <w:rsid w:val="00224032"/>
    <w:rsid w:val="0022466F"/>
    <w:rsid w:val="00224D81"/>
    <w:rsid w:val="00224F93"/>
    <w:rsid w:val="00225263"/>
    <w:rsid w:val="00225446"/>
    <w:rsid w:val="002255A7"/>
    <w:rsid w:val="002259D6"/>
    <w:rsid w:val="00225B47"/>
    <w:rsid w:val="00225C7D"/>
    <w:rsid w:val="00225C84"/>
    <w:rsid w:val="00225E30"/>
    <w:rsid w:val="00225FF8"/>
    <w:rsid w:val="00226449"/>
    <w:rsid w:val="002265CB"/>
    <w:rsid w:val="0022670F"/>
    <w:rsid w:val="00226C91"/>
    <w:rsid w:val="00226F0D"/>
    <w:rsid w:val="00226F51"/>
    <w:rsid w:val="00226FC6"/>
    <w:rsid w:val="002273BC"/>
    <w:rsid w:val="002277E0"/>
    <w:rsid w:val="002277F1"/>
    <w:rsid w:val="00227BB2"/>
    <w:rsid w:val="00227C7E"/>
    <w:rsid w:val="00227CCE"/>
    <w:rsid w:val="00227F17"/>
    <w:rsid w:val="00230189"/>
    <w:rsid w:val="002303E9"/>
    <w:rsid w:val="00230821"/>
    <w:rsid w:val="00230946"/>
    <w:rsid w:val="002310F0"/>
    <w:rsid w:val="00231115"/>
    <w:rsid w:val="002311F5"/>
    <w:rsid w:val="00231607"/>
    <w:rsid w:val="002316EF"/>
    <w:rsid w:val="00231736"/>
    <w:rsid w:val="00231C77"/>
    <w:rsid w:val="00231EBD"/>
    <w:rsid w:val="002320F6"/>
    <w:rsid w:val="0023293D"/>
    <w:rsid w:val="00232B4D"/>
    <w:rsid w:val="00232BCC"/>
    <w:rsid w:val="00232D95"/>
    <w:rsid w:val="002331C6"/>
    <w:rsid w:val="00233905"/>
    <w:rsid w:val="00233B2B"/>
    <w:rsid w:val="00233CE3"/>
    <w:rsid w:val="0023407A"/>
    <w:rsid w:val="002343CF"/>
    <w:rsid w:val="0023450E"/>
    <w:rsid w:val="002345B6"/>
    <w:rsid w:val="002346FB"/>
    <w:rsid w:val="00234858"/>
    <w:rsid w:val="00234A4C"/>
    <w:rsid w:val="00234E9A"/>
    <w:rsid w:val="00234F49"/>
    <w:rsid w:val="00235087"/>
    <w:rsid w:val="00235215"/>
    <w:rsid w:val="002352FE"/>
    <w:rsid w:val="00235530"/>
    <w:rsid w:val="00235A89"/>
    <w:rsid w:val="00235DCD"/>
    <w:rsid w:val="00236ED5"/>
    <w:rsid w:val="00236FD8"/>
    <w:rsid w:val="002370BF"/>
    <w:rsid w:val="0023713D"/>
    <w:rsid w:val="00237461"/>
    <w:rsid w:val="00237522"/>
    <w:rsid w:val="0023763F"/>
    <w:rsid w:val="00237751"/>
    <w:rsid w:val="002377E0"/>
    <w:rsid w:val="00237876"/>
    <w:rsid w:val="002401A2"/>
    <w:rsid w:val="00240489"/>
    <w:rsid w:val="0024073F"/>
    <w:rsid w:val="00240852"/>
    <w:rsid w:val="00240B5E"/>
    <w:rsid w:val="002413B9"/>
    <w:rsid w:val="002414A6"/>
    <w:rsid w:val="002415AF"/>
    <w:rsid w:val="00241A2B"/>
    <w:rsid w:val="00241C81"/>
    <w:rsid w:val="00241F0D"/>
    <w:rsid w:val="0024253B"/>
    <w:rsid w:val="00242560"/>
    <w:rsid w:val="00242AA1"/>
    <w:rsid w:val="00242D0F"/>
    <w:rsid w:val="00242DD2"/>
    <w:rsid w:val="0024374B"/>
    <w:rsid w:val="00243E48"/>
    <w:rsid w:val="00243E66"/>
    <w:rsid w:val="00243F70"/>
    <w:rsid w:val="00243F7B"/>
    <w:rsid w:val="0024414A"/>
    <w:rsid w:val="00244A6B"/>
    <w:rsid w:val="00245247"/>
    <w:rsid w:val="0024528B"/>
    <w:rsid w:val="002457AD"/>
    <w:rsid w:val="002457B8"/>
    <w:rsid w:val="00245D79"/>
    <w:rsid w:val="00246440"/>
    <w:rsid w:val="00246640"/>
    <w:rsid w:val="00246996"/>
    <w:rsid w:val="002469C0"/>
    <w:rsid w:val="002469EF"/>
    <w:rsid w:val="00246B3E"/>
    <w:rsid w:val="00246FFE"/>
    <w:rsid w:val="002477AD"/>
    <w:rsid w:val="00247A9A"/>
    <w:rsid w:val="00247DE9"/>
    <w:rsid w:val="00247F2B"/>
    <w:rsid w:val="00250257"/>
    <w:rsid w:val="002503F5"/>
    <w:rsid w:val="00250819"/>
    <w:rsid w:val="00250EA6"/>
    <w:rsid w:val="00250F9F"/>
    <w:rsid w:val="00251654"/>
    <w:rsid w:val="00251D7A"/>
    <w:rsid w:val="00251E21"/>
    <w:rsid w:val="00251F32"/>
    <w:rsid w:val="00252504"/>
    <w:rsid w:val="002526A9"/>
    <w:rsid w:val="0025277C"/>
    <w:rsid w:val="00252B36"/>
    <w:rsid w:val="00252D96"/>
    <w:rsid w:val="00252FCC"/>
    <w:rsid w:val="0025313C"/>
    <w:rsid w:val="002538A5"/>
    <w:rsid w:val="00253AF7"/>
    <w:rsid w:val="00253F33"/>
    <w:rsid w:val="0025403E"/>
    <w:rsid w:val="0025411A"/>
    <w:rsid w:val="00254405"/>
    <w:rsid w:val="0025454E"/>
    <w:rsid w:val="00254815"/>
    <w:rsid w:val="002548BC"/>
    <w:rsid w:val="00254A07"/>
    <w:rsid w:val="00254E03"/>
    <w:rsid w:val="00255818"/>
    <w:rsid w:val="00255D55"/>
    <w:rsid w:val="002564D4"/>
    <w:rsid w:val="00256738"/>
    <w:rsid w:val="002568AA"/>
    <w:rsid w:val="002568DA"/>
    <w:rsid w:val="00256A54"/>
    <w:rsid w:val="00256E3A"/>
    <w:rsid w:val="00256ED6"/>
    <w:rsid w:val="00257B1F"/>
    <w:rsid w:val="00257E88"/>
    <w:rsid w:val="00260547"/>
    <w:rsid w:val="00260684"/>
    <w:rsid w:val="002609A6"/>
    <w:rsid w:val="002610ED"/>
    <w:rsid w:val="00261459"/>
    <w:rsid w:val="00261825"/>
    <w:rsid w:val="00261AC5"/>
    <w:rsid w:val="002623DD"/>
    <w:rsid w:val="0026268E"/>
    <w:rsid w:val="0026286E"/>
    <w:rsid w:val="0026379C"/>
    <w:rsid w:val="00264402"/>
    <w:rsid w:val="00264C21"/>
    <w:rsid w:val="002651BA"/>
    <w:rsid w:val="002660D8"/>
    <w:rsid w:val="00266257"/>
    <w:rsid w:val="00266854"/>
    <w:rsid w:val="00267154"/>
    <w:rsid w:val="00267451"/>
    <w:rsid w:val="0026759C"/>
    <w:rsid w:val="002677F1"/>
    <w:rsid w:val="00267CD6"/>
    <w:rsid w:val="002703C2"/>
    <w:rsid w:val="002706B9"/>
    <w:rsid w:val="0027135A"/>
    <w:rsid w:val="00271484"/>
    <w:rsid w:val="00271550"/>
    <w:rsid w:val="00271CF6"/>
    <w:rsid w:val="00271DC7"/>
    <w:rsid w:val="00271E05"/>
    <w:rsid w:val="002729C0"/>
    <w:rsid w:val="00272C09"/>
    <w:rsid w:val="00273015"/>
    <w:rsid w:val="00273F09"/>
    <w:rsid w:val="00274426"/>
    <w:rsid w:val="00275390"/>
    <w:rsid w:val="002754F3"/>
    <w:rsid w:val="00275618"/>
    <w:rsid w:val="00275697"/>
    <w:rsid w:val="0027577E"/>
    <w:rsid w:val="00275A94"/>
    <w:rsid w:val="00275BA6"/>
    <w:rsid w:val="00275CA1"/>
    <w:rsid w:val="002763C0"/>
    <w:rsid w:val="002767AA"/>
    <w:rsid w:val="00276D7A"/>
    <w:rsid w:val="00277038"/>
    <w:rsid w:val="0027761B"/>
    <w:rsid w:val="00277677"/>
    <w:rsid w:val="002776BB"/>
    <w:rsid w:val="00277C8C"/>
    <w:rsid w:val="00280514"/>
    <w:rsid w:val="00280A57"/>
    <w:rsid w:val="002814AD"/>
    <w:rsid w:val="0028156A"/>
    <w:rsid w:val="002818CD"/>
    <w:rsid w:val="0028256E"/>
    <w:rsid w:val="00282657"/>
    <w:rsid w:val="00282853"/>
    <w:rsid w:val="00282945"/>
    <w:rsid w:val="00282B92"/>
    <w:rsid w:val="00282BBD"/>
    <w:rsid w:val="00282C1A"/>
    <w:rsid w:val="0028332A"/>
    <w:rsid w:val="00283816"/>
    <w:rsid w:val="00283909"/>
    <w:rsid w:val="00283B3C"/>
    <w:rsid w:val="00284841"/>
    <w:rsid w:val="00284BC9"/>
    <w:rsid w:val="00284F3F"/>
    <w:rsid w:val="00285328"/>
    <w:rsid w:val="0028536E"/>
    <w:rsid w:val="00285609"/>
    <w:rsid w:val="002857CF"/>
    <w:rsid w:val="00285BE7"/>
    <w:rsid w:val="00285C4B"/>
    <w:rsid w:val="00285EB5"/>
    <w:rsid w:val="00285FB8"/>
    <w:rsid w:val="00286602"/>
    <w:rsid w:val="00286B3F"/>
    <w:rsid w:val="00286B72"/>
    <w:rsid w:val="00286B91"/>
    <w:rsid w:val="00286C1C"/>
    <w:rsid w:val="00286D58"/>
    <w:rsid w:val="00287511"/>
    <w:rsid w:val="002877E2"/>
    <w:rsid w:val="002877EE"/>
    <w:rsid w:val="00287CDC"/>
    <w:rsid w:val="00290446"/>
    <w:rsid w:val="00290459"/>
    <w:rsid w:val="002906BE"/>
    <w:rsid w:val="00290751"/>
    <w:rsid w:val="00290829"/>
    <w:rsid w:val="002908C5"/>
    <w:rsid w:val="00290FE4"/>
    <w:rsid w:val="0029142D"/>
    <w:rsid w:val="002919FD"/>
    <w:rsid w:val="00291A42"/>
    <w:rsid w:val="00291BAC"/>
    <w:rsid w:val="00292185"/>
    <w:rsid w:val="00292259"/>
    <w:rsid w:val="00292703"/>
    <w:rsid w:val="00292D06"/>
    <w:rsid w:val="00292E16"/>
    <w:rsid w:val="0029313C"/>
    <w:rsid w:val="002934F0"/>
    <w:rsid w:val="002937C3"/>
    <w:rsid w:val="002937FC"/>
    <w:rsid w:val="0029384E"/>
    <w:rsid w:val="00293AEB"/>
    <w:rsid w:val="00293B88"/>
    <w:rsid w:val="00293E57"/>
    <w:rsid w:val="00293ED5"/>
    <w:rsid w:val="00294409"/>
    <w:rsid w:val="00294663"/>
    <w:rsid w:val="00294665"/>
    <w:rsid w:val="00294A73"/>
    <w:rsid w:val="00294F1B"/>
    <w:rsid w:val="002953AF"/>
    <w:rsid w:val="0029570F"/>
    <w:rsid w:val="0029596E"/>
    <w:rsid w:val="00295A65"/>
    <w:rsid w:val="00295E3E"/>
    <w:rsid w:val="00295F03"/>
    <w:rsid w:val="002964EC"/>
    <w:rsid w:val="00296576"/>
    <w:rsid w:val="00297506"/>
    <w:rsid w:val="00297A9C"/>
    <w:rsid w:val="002A05A7"/>
    <w:rsid w:val="002A06B2"/>
    <w:rsid w:val="002A0740"/>
    <w:rsid w:val="002A0832"/>
    <w:rsid w:val="002A0856"/>
    <w:rsid w:val="002A0EF3"/>
    <w:rsid w:val="002A13D9"/>
    <w:rsid w:val="002A1DC6"/>
    <w:rsid w:val="002A20D0"/>
    <w:rsid w:val="002A2CA5"/>
    <w:rsid w:val="002A32F8"/>
    <w:rsid w:val="002A3612"/>
    <w:rsid w:val="002A39F2"/>
    <w:rsid w:val="002A4045"/>
    <w:rsid w:val="002A4097"/>
    <w:rsid w:val="002A441A"/>
    <w:rsid w:val="002A4687"/>
    <w:rsid w:val="002A4D27"/>
    <w:rsid w:val="002A537F"/>
    <w:rsid w:val="002A5386"/>
    <w:rsid w:val="002A56D3"/>
    <w:rsid w:val="002A5814"/>
    <w:rsid w:val="002A5878"/>
    <w:rsid w:val="002A587B"/>
    <w:rsid w:val="002A5C2A"/>
    <w:rsid w:val="002A5EF0"/>
    <w:rsid w:val="002A5EF9"/>
    <w:rsid w:val="002A61AD"/>
    <w:rsid w:val="002A6380"/>
    <w:rsid w:val="002A6880"/>
    <w:rsid w:val="002A68F3"/>
    <w:rsid w:val="002A7060"/>
    <w:rsid w:val="002A7183"/>
    <w:rsid w:val="002A7971"/>
    <w:rsid w:val="002A7E31"/>
    <w:rsid w:val="002A7EC0"/>
    <w:rsid w:val="002B0148"/>
    <w:rsid w:val="002B01BF"/>
    <w:rsid w:val="002B0494"/>
    <w:rsid w:val="002B0C2B"/>
    <w:rsid w:val="002B11EA"/>
    <w:rsid w:val="002B1279"/>
    <w:rsid w:val="002B13A9"/>
    <w:rsid w:val="002B15B1"/>
    <w:rsid w:val="002B1CBA"/>
    <w:rsid w:val="002B2003"/>
    <w:rsid w:val="002B2181"/>
    <w:rsid w:val="002B243E"/>
    <w:rsid w:val="002B267A"/>
    <w:rsid w:val="002B2F2A"/>
    <w:rsid w:val="002B32C8"/>
    <w:rsid w:val="002B3319"/>
    <w:rsid w:val="002B344C"/>
    <w:rsid w:val="002B4089"/>
    <w:rsid w:val="002B461C"/>
    <w:rsid w:val="002B49EF"/>
    <w:rsid w:val="002B49F7"/>
    <w:rsid w:val="002B568B"/>
    <w:rsid w:val="002B58AC"/>
    <w:rsid w:val="002B5A81"/>
    <w:rsid w:val="002B5B58"/>
    <w:rsid w:val="002B5CAB"/>
    <w:rsid w:val="002B5E3D"/>
    <w:rsid w:val="002B5FF9"/>
    <w:rsid w:val="002B619C"/>
    <w:rsid w:val="002B6A53"/>
    <w:rsid w:val="002B70ED"/>
    <w:rsid w:val="002B752A"/>
    <w:rsid w:val="002B7912"/>
    <w:rsid w:val="002B7C94"/>
    <w:rsid w:val="002B7EED"/>
    <w:rsid w:val="002B7EFE"/>
    <w:rsid w:val="002C0395"/>
    <w:rsid w:val="002C066C"/>
    <w:rsid w:val="002C1B27"/>
    <w:rsid w:val="002C1CEB"/>
    <w:rsid w:val="002C1F25"/>
    <w:rsid w:val="002C2104"/>
    <w:rsid w:val="002C21B2"/>
    <w:rsid w:val="002C29F5"/>
    <w:rsid w:val="002C2F2B"/>
    <w:rsid w:val="002C32F5"/>
    <w:rsid w:val="002C37E2"/>
    <w:rsid w:val="002C3CD0"/>
    <w:rsid w:val="002C485E"/>
    <w:rsid w:val="002C4F3D"/>
    <w:rsid w:val="002C5093"/>
    <w:rsid w:val="002C5211"/>
    <w:rsid w:val="002C59D8"/>
    <w:rsid w:val="002C6AA2"/>
    <w:rsid w:val="002C7094"/>
    <w:rsid w:val="002C75AA"/>
    <w:rsid w:val="002C77E5"/>
    <w:rsid w:val="002C7AB1"/>
    <w:rsid w:val="002C7AEB"/>
    <w:rsid w:val="002C7E67"/>
    <w:rsid w:val="002D0284"/>
    <w:rsid w:val="002D051F"/>
    <w:rsid w:val="002D0655"/>
    <w:rsid w:val="002D0746"/>
    <w:rsid w:val="002D0825"/>
    <w:rsid w:val="002D0BDD"/>
    <w:rsid w:val="002D0C92"/>
    <w:rsid w:val="002D10BD"/>
    <w:rsid w:val="002D1644"/>
    <w:rsid w:val="002D216B"/>
    <w:rsid w:val="002D253C"/>
    <w:rsid w:val="002D25B5"/>
    <w:rsid w:val="002D25D5"/>
    <w:rsid w:val="002D26A2"/>
    <w:rsid w:val="002D2AC8"/>
    <w:rsid w:val="002D2CA6"/>
    <w:rsid w:val="002D2FDD"/>
    <w:rsid w:val="002D3771"/>
    <w:rsid w:val="002D4130"/>
    <w:rsid w:val="002D425E"/>
    <w:rsid w:val="002D446E"/>
    <w:rsid w:val="002D4569"/>
    <w:rsid w:val="002D45F9"/>
    <w:rsid w:val="002D4D40"/>
    <w:rsid w:val="002D5126"/>
    <w:rsid w:val="002D561D"/>
    <w:rsid w:val="002D57FD"/>
    <w:rsid w:val="002D5BDF"/>
    <w:rsid w:val="002D5D0D"/>
    <w:rsid w:val="002D601E"/>
    <w:rsid w:val="002D646F"/>
    <w:rsid w:val="002D6999"/>
    <w:rsid w:val="002D7184"/>
    <w:rsid w:val="002D741D"/>
    <w:rsid w:val="002D7D2F"/>
    <w:rsid w:val="002D7DCB"/>
    <w:rsid w:val="002E01C9"/>
    <w:rsid w:val="002E0E22"/>
    <w:rsid w:val="002E14CE"/>
    <w:rsid w:val="002E15EA"/>
    <w:rsid w:val="002E1682"/>
    <w:rsid w:val="002E18B2"/>
    <w:rsid w:val="002E2181"/>
    <w:rsid w:val="002E24AC"/>
    <w:rsid w:val="002E2C21"/>
    <w:rsid w:val="002E2C6C"/>
    <w:rsid w:val="002E3137"/>
    <w:rsid w:val="002E34E0"/>
    <w:rsid w:val="002E35D5"/>
    <w:rsid w:val="002E36C6"/>
    <w:rsid w:val="002E3A89"/>
    <w:rsid w:val="002E4082"/>
    <w:rsid w:val="002E44BF"/>
    <w:rsid w:val="002E4751"/>
    <w:rsid w:val="002E48A9"/>
    <w:rsid w:val="002E48DC"/>
    <w:rsid w:val="002E4ADA"/>
    <w:rsid w:val="002E4F84"/>
    <w:rsid w:val="002E4FF0"/>
    <w:rsid w:val="002E54FB"/>
    <w:rsid w:val="002E5622"/>
    <w:rsid w:val="002E5C26"/>
    <w:rsid w:val="002E5EC5"/>
    <w:rsid w:val="002E6694"/>
    <w:rsid w:val="002E678E"/>
    <w:rsid w:val="002E6937"/>
    <w:rsid w:val="002E69FA"/>
    <w:rsid w:val="002E6F2D"/>
    <w:rsid w:val="002E7510"/>
    <w:rsid w:val="002E775E"/>
    <w:rsid w:val="002E787A"/>
    <w:rsid w:val="002E7F2D"/>
    <w:rsid w:val="002F0091"/>
    <w:rsid w:val="002F0369"/>
    <w:rsid w:val="002F05AE"/>
    <w:rsid w:val="002F06ED"/>
    <w:rsid w:val="002F0B57"/>
    <w:rsid w:val="002F0D29"/>
    <w:rsid w:val="002F0DB5"/>
    <w:rsid w:val="002F0EB8"/>
    <w:rsid w:val="002F0ECA"/>
    <w:rsid w:val="002F10AF"/>
    <w:rsid w:val="002F120A"/>
    <w:rsid w:val="002F1310"/>
    <w:rsid w:val="002F142A"/>
    <w:rsid w:val="002F1533"/>
    <w:rsid w:val="002F1E07"/>
    <w:rsid w:val="002F1E76"/>
    <w:rsid w:val="002F20F0"/>
    <w:rsid w:val="002F21B2"/>
    <w:rsid w:val="002F2506"/>
    <w:rsid w:val="002F25AA"/>
    <w:rsid w:val="002F340D"/>
    <w:rsid w:val="002F36CE"/>
    <w:rsid w:val="002F36CF"/>
    <w:rsid w:val="002F39B7"/>
    <w:rsid w:val="002F3CAB"/>
    <w:rsid w:val="002F4510"/>
    <w:rsid w:val="002F474F"/>
    <w:rsid w:val="002F487D"/>
    <w:rsid w:val="002F4AD3"/>
    <w:rsid w:val="002F568F"/>
    <w:rsid w:val="002F5A8E"/>
    <w:rsid w:val="002F5D2A"/>
    <w:rsid w:val="002F6550"/>
    <w:rsid w:val="002F65CA"/>
    <w:rsid w:val="002F6AFE"/>
    <w:rsid w:val="002F6E12"/>
    <w:rsid w:val="002F6E87"/>
    <w:rsid w:val="002F6F32"/>
    <w:rsid w:val="002F792E"/>
    <w:rsid w:val="002F7DF5"/>
    <w:rsid w:val="00300175"/>
    <w:rsid w:val="00300229"/>
    <w:rsid w:val="003003CE"/>
    <w:rsid w:val="0030093D"/>
    <w:rsid w:val="00300E19"/>
    <w:rsid w:val="00300E94"/>
    <w:rsid w:val="0030111E"/>
    <w:rsid w:val="00301190"/>
    <w:rsid w:val="00301331"/>
    <w:rsid w:val="00301380"/>
    <w:rsid w:val="0030149C"/>
    <w:rsid w:val="003015A4"/>
    <w:rsid w:val="00301A23"/>
    <w:rsid w:val="00301A72"/>
    <w:rsid w:val="00301A99"/>
    <w:rsid w:val="00301C2A"/>
    <w:rsid w:val="00301CB0"/>
    <w:rsid w:val="00301D29"/>
    <w:rsid w:val="00302D3D"/>
    <w:rsid w:val="00302F4A"/>
    <w:rsid w:val="00303017"/>
    <w:rsid w:val="00303638"/>
    <w:rsid w:val="003036E9"/>
    <w:rsid w:val="00304404"/>
    <w:rsid w:val="003045C4"/>
    <w:rsid w:val="00304BB0"/>
    <w:rsid w:val="00304EA9"/>
    <w:rsid w:val="00304F18"/>
    <w:rsid w:val="00306430"/>
    <w:rsid w:val="0030645B"/>
    <w:rsid w:val="003066E7"/>
    <w:rsid w:val="003069F2"/>
    <w:rsid w:val="00306A23"/>
    <w:rsid w:val="00306B83"/>
    <w:rsid w:val="00306BA9"/>
    <w:rsid w:val="00306C95"/>
    <w:rsid w:val="00306F6F"/>
    <w:rsid w:val="0030728B"/>
    <w:rsid w:val="0030791F"/>
    <w:rsid w:val="00307A64"/>
    <w:rsid w:val="003103F1"/>
    <w:rsid w:val="003108DA"/>
    <w:rsid w:val="00310C17"/>
    <w:rsid w:val="00310CCB"/>
    <w:rsid w:val="00310D56"/>
    <w:rsid w:val="0031105B"/>
    <w:rsid w:val="00311168"/>
    <w:rsid w:val="0031146C"/>
    <w:rsid w:val="00311FD1"/>
    <w:rsid w:val="003121F3"/>
    <w:rsid w:val="00312402"/>
    <w:rsid w:val="00312592"/>
    <w:rsid w:val="00312730"/>
    <w:rsid w:val="0031287E"/>
    <w:rsid w:val="00313499"/>
    <w:rsid w:val="003137D7"/>
    <w:rsid w:val="00313945"/>
    <w:rsid w:val="00313BF0"/>
    <w:rsid w:val="00313E7E"/>
    <w:rsid w:val="00314096"/>
    <w:rsid w:val="00314EB6"/>
    <w:rsid w:val="00316165"/>
    <w:rsid w:val="00316337"/>
    <w:rsid w:val="00316591"/>
    <w:rsid w:val="00316755"/>
    <w:rsid w:val="00316814"/>
    <w:rsid w:val="00316B60"/>
    <w:rsid w:val="003174F7"/>
    <w:rsid w:val="0031753F"/>
    <w:rsid w:val="003178DB"/>
    <w:rsid w:val="00320124"/>
    <w:rsid w:val="00320879"/>
    <w:rsid w:val="00320E91"/>
    <w:rsid w:val="00320F05"/>
    <w:rsid w:val="00321245"/>
    <w:rsid w:val="0032135D"/>
    <w:rsid w:val="003213AC"/>
    <w:rsid w:val="003218AC"/>
    <w:rsid w:val="00321E9B"/>
    <w:rsid w:val="00321F9E"/>
    <w:rsid w:val="00322076"/>
    <w:rsid w:val="00322166"/>
    <w:rsid w:val="00322277"/>
    <w:rsid w:val="00322278"/>
    <w:rsid w:val="0032273B"/>
    <w:rsid w:val="0032275F"/>
    <w:rsid w:val="00322799"/>
    <w:rsid w:val="003229B6"/>
    <w:rsid w:val="00322A7F"/>
    <w:rsid w:val="00322A92"/>
    <w:rsid w:val="00322E93"/>
    <w:rsid w:val="00322F4C"/>
    <w:rsid w:val="003232C3"/>
    <w:rsid w:val="003234DA"/>
    <w:rsid w:val="00323615"/>
    <w:rsid w:val="00323806"/>
    <w:rsid w:val="00323B01"/>
    <w:rsid w:val="00323E6F"/>
    <w:rsid w:val="0032450D"/>
    <w:rsid w:val="00324A59"/>
    <w:rsid w:val="00324C61"/>
    <w:rsid w:val="0032532A"/>
    <w:rsid w:val="00325927"/>
    <w:rsid w:val="00326478"/>
    <w:rsid w:val="003264FE"/>
    <w:rsid w:val="003265A3"/>
    <w:rsid w:val="00326872"/>
    <w:rsid w:val="00326AE3"/>
    <w:rsid w:val="00326D19"/>
    <w:rsid w:val="00326D94"/>
    <w:rsid w:val="00327262"/>
    <w:rsid w:val="00327FA8"/>
    <w:rsid w:val="00330878"/>
    <w:rsid w:val="0033089D"/>
    <w:rsid w:val="00330F7F"/>
    <w:rsid w:val="003314AD"/>
    <w:rsid w:val="003314E3"/>
    <w:rsid w:val="0033159C"/>
    <w:rsid w:val="003315A1"/>
    <w:rsid w:val="00331855"/>
    <w:rsid w:val="003318B3"/>
    <w:rsid w:val="00331908"/>
    <w:rsid w:val="00331A0D"/>
    <w:rsid w:val="00331EE9"/>
    <w:rsid w:val="00331FBA"/>
    <w:rsid w:val="0033207D"/>
    <w:rsid w:val="00332195"/>
    <w:rsid w:val="00332723"/>
    <w:rsid w:val="00332768"/>
    <w:rsid w:val="003332BA"/>
    <w:rsid w:val="003339DE"/>
    <w:rsid w:val="00333BD5"/>
    <w:rsid w:val="00333C8A"/>
    <w:rsid w:val="00333E50"/>
    <w:rsid w:val="00334119"/>
    <w:rsid w:val="0033416F"/>
    <w:rsid w:val="00334F63"/>
    <w:rsid w:val="0033529F"/>
    <w:rsid w:val="00335801"/>
    <w:rsid w:val="00335C72"/>
    <w:rsid w:val="0033671B"/>
    <w:rsid w:val="0033676E"/>
    <w:rsid w:val="0033685B"/>
    <w:rsid w:val="0033685D"/>
    <w:rsid w:val="00336B02"/>
    <w:rsid w:val="00336D52"/>
    <w:rsid w:val="00336DA8"/>
    <w:rsid w:val="003372F8"/>
    <w:rsid w:val="0033731E"/>
    <w:rsid w:val="00337560"/>
    <w:rsid w:val="00337F3A"/>
    <w:rsid w:val="00337F8D"/>
    <w:rsid w:val="00340366"/>
    <w:rsid w:val="003408CF"/>
    <w:rsid w:val="00340AB0"/>
    <w:rsid w:val="00341389"/>
    <w:rsid w:val="0034151F"/>
    <w:rsid w:val="003416FC"/>
    <w:rsid w:val="003417BB"/>
    <w:rsid w:val="00341915"/>
    <w:rsid w:val="00341DDB"/>
    <w:rsid w:val="00341EFA"/>
    <w:rsid w:val="003420C0"/>
    <w:rsid w:val="00342422"/>
    <w:rsid w:val="00342485"/>
    <w:rsid w:val="0034269B"/>
    <w:rsid w:val="00342D69"/>
    <w:rsid w:val="00342FBB"/>
    <w:rsid w:val="0034326B"/>
    <w:rsid w:val="00343C71"/>
    <w:rsid w:val="00343CA1"/>
    <w:rsid w:val="00343F34"/>
    <w:rsid w:val="0034450F"/>
    <w:rsid w:val="0034549C"/>
    <w:rsid w:val="00345881"/>
    <w:rsid w:val="00345BA8"/>
    <w:rsid w:val="00345D47"/>
    <w:rsid w:val="003460E8"/>
    <w:rsid w:val="003461C2"/>
    <w:rsid w:val="0034650B"/>
    <w:rsid w:val="00346728"/>
    <w:rsid w:val="00346C5B"/>
    <w:rsid w:val="00346E5B"/>
    <w:rsid w:val="00346ED6"/>
    <w:rsid w:val="00346F0C"/>
    <w:rsid w:val="00346F20"/>
    <w:rsid w:val="00347017"/>
    <w:rsid w:val="003470B4"/>
    <w:rsid w:val="0034716A"/>
    <w:rsid w:val="00347345"/>
    <w:rsid w:val="00347ADB"/>
    <w:rsid w:val="00347D11"/>
    <w:rsid w:val="00347DF6"/>
    <w:rsid w:val="0035029A"/>
    <w:rsid w:val="003503D4"/>
    <w:rsid w:val="00350704"/>
    <w:rsid w:val="003507A6"/>
    <w:rsid w:val="00350D4A"/>
    <w:rsid w:val="00350E7A"/>
    <w:rsid w:val="00350EC8"/>
    <w:rsid w:val="00350F72"/>
    <w:rsid w:val="0035113E"/>
    <w:rsid w:val="00351417"/>
    <w:rsid w:val="00351869"/>
    <w:rsid w:val="00351927"/>
    <w:rsid w:val="00351950"/>
    <w:rsid w:val="003519E2"/>
    <w:rsid w:val="003521A9"/>
    <w:rsid w:val="003525F4"/>
    <w:rsid w:val="00352CA6"/>
    <w:rsid w:val="00352FDB"/>
    <w:rsid w:val="00353111"/>
    <w:rsid w:val="00353283"/>
    <w:rsid w:val="00353339"/>
    <w:rsid w:val="003533FB"/>
    <w:rsid w:val="00353447"/>
    <w:rsid w:val="003535F2"/>
    <w:rsid w:val="0035390A"/>
    <w:rsid w:val="00353DFC"/>
    <w:rsid w:val="0035415A"/>
    <w:rsid w:val="003544BC"/>
    <w:rsid w:val="0035509C"/>
    <w:rsid w:val="003550ED"/>
    <w:rsid w:val="00355176"/>
    <w:rsid w:val="0035523C"/>
    <w:rsid w:val="00355815"/>
    <w:rsid w:val="003560B7"/>
    <w:rsid w:val="003564AB"/>
    <w:rsid w:val="00356A2B"/>
    <w:rsid w:val="00356BC2"/>
    <w:rsid w:val="003572D1"/>
    <w:rsid w:val="00357449"/>
    <w:rsid w:val="00357949"/>
    <w:rsid w:val="00357A44"/>
    <w:rsid w:val="00357D35"/>
    <w:rsid w:val="00357E92"/>
    <w:rsid w:val="0036028E"/>
    <w:rsid w:val="0036029A"/>
    <w:rsid w:val="003602ED"/>
    <w:rsid w:val="00360DBE"/>
    <w:rsid w:val="00360F28"/>
    <w:rsid w:val="003610A1"/>
    <w:rsid w:val="00361613"/>
    <w:rsid w:val="0036171E"/>
    <w:rsid w:val="00361A3F"/>
    <w:rsid w:val="00361EF2"/>
    <w:rsid w:val="003620EC"/>
    <w:rsid w:val="003621B3"/>
    <w:rsid w:val="003628FA"/>
    <w:rsid w:val="0036291D"/>
    <w:rsid w:val="00363085"/>
    <w:rsid w:val="00363154"/>
    <w:rsid w:val="00363650"/>
    <w:rsid w:val="00363674"/>
    <w:rsid w:val="0036395C"/>
    <w:rsid w:val="0036396B"/>
    <w:rsid w:val="00363A68"/>
    <w:rsid w:val="00363B6F"/>
    <w:rsid w:val="00363F13"/>
    <w:rsid w:val="00364462"/>
    <w:rsid w:val="00364A9C"/>
    <w:rsid w:val="00364C99"/>
    <w:rsid w:val="003650BA"/>
    <w:rsid w:val="00365208"/>
    <w:rsid w:val="0036528F"/>
    <w:rsid w:val="00365B28"/>
    <w:rsid w:val="003662C4"/>
    <w:rsid w:val="0036657D"/>
    <w:rsid w:val="003666DA"/>
    <w:rsid w:val="0036678E"/>
    <w:rsid w:val="00366C78"/>
    <w:rsid w:val="00367575"/>
    <w:rsid w:val="00367762"/>
    <w:rsid w:val="00367CB2"/>
    <w:rsid w:val="00367CF1"/>
    <w:rsid w:val="00367D4D"/>
    <w:rsid w:val="00367DC3"/>
    <w:rsid w:val="003707D1"/>
    <w:rsid w:val="003716F6"/>
    <w:rsid w:val="003719CF"/>
    <w:rsid w:val="00371DBD"/>
    <w:rsid w:val="00372494"/>
    <w:rsid w:val="0037265C"/>
    <w:rsid w:val="00372871"/>
    <w:rsid w:val="00372D18"/>
    <w:rsid w:val="00372D83"/>
    <w:rsid w:val="00372FDA"/>
    <w:rsid w:val="003730E5"/>
    <w:rsid w:val="003732E9"/>
    <w:rsid w:val="00373366"/>
    <w:rsid w:val="0037344B"/>
    <w:rsid w:val="0037385B"/>
    <w:rsid w:val="00373966"/>
    <w:rsid w:val="00373C7B"/>
    <w:rsid w:val="00373CBC"/>
    <w:rsid w:val="00374612"/>
    <w:rsid w:val="00374DAF"/>
    <w:rsid w:val="00374DB2"/>
    <w:rsid w:val="00374F0A"/>
    <w:rsid w:val="00375D71"/>
    <w:rsid w:val="00375F4E"/>
    <w:rsid w:val="003761D0"/>
    <w:rsid w:val="00376508"/>
    <w:rsid w:val="00377298"/>
    <w:rsid w:val="003772F8"/>
    <w:rsid w:val="00377763"/>
    <w:rsid w:val="00377E0F"/>
    <w:rsid w:val="003800F2"/>
    <w:rsid w:val="0038039C"/>
    <w:rsid w:val="003803C8"/>
    <w:rsid w:val="00380436"/>
    <w:rsid w:val="0038069E"/>
    <w:rsid w:val="00380A7A"/>
    <w:rsid w:val="00380CBC"/>
    <w:rsid w:val="00380E92"/>
    <w:rsid w:val="00380F3C"/>
    <w:rsid w:val="00381433"/>
    <w:rsid w:val="0038154B"/>
    <w:rsid w:val="003818C2"/>
    <w:rsid w:val="003819FE"/>
    <w:rsid w:val="00381CB0"/>
    <w:rsid w:val="00382138"/>
    <w:rsid w:val="00382845"/>
    <w:rsid w:val="0038286D"/>
    <w:rsid w:val="00382BBC"/>
    <w:rsid w:val="0038310C"/>
    <w:rsid w:val="00383268"/>
    <w:rsid w:val="003836A8"/>
    <w:rsid w:val="00383703"/>
    <w:rsid w:val="00383ACC"/>
    <w:rsid w:val="00383B9C"/>
    <w:rsid w:val="00384104"/>
    <w:rsid w:val="0038452D"/>
    <w:rsid w:val="0038466A"/>
    <w:rsid w:val="00384785"/>
    <w:rsid w:val="00384880"/>
    <w:rsid w:val="00384C3B"/>
    <w:rsid w:val="003852D5"/>
    <w:rsid w:val="003854D8"/>
    <w:rsid w:val="0038560D"/>
    <w:rsid w:val="003857C6"/>
    <w:rsid w:val="00385ADE"/>
    <w:rsid w:val="00385D2E"/>
    <w:rsid w:val="003861E7"/>
    <w:rsid w:val="0038651F"/>
    <w:rsid w:val="003869DB"/>
    <w:rsid w:val="00386F9C"/>
    <w:rsid w:val="0038750A"/>
    <w:rsid w:val="0038771D"/>
    <w:rsid w:val="00387894"/>
    <w:rsid w:val="00387B63"/>
    <w:rsid w:val="00390A33"/>
    <w:rsid w:val="00390F49"/>
    <w:rsid w:val="003910FD"/>
    <w:rsid w:val="00391445"/>
    <w:rsid w:val="00391908"/>
    <w:rsid w:val="00391A54"/>
    <w:rsid w:val="00391B43"/>
    <w:rsid w:val="00391CC2"/>
    <w:rsid w:val="00392414"/>
    <w:rsid w:val="00392546"/>
    <w:rsid w:val="00392681"/>
    <w:rsid w:val="003927B2"/>
    <w:rsid w:val="00393069"/>
    <w:rsid w:val="00393401"/>
    <w:rsid w:val="0039355B"/>
    <w:rsid w:val="0039368A"/>
    <w:rsid w:val="00393823"/>
    <w:rsid w:val="00393C20"/>
    <w:rsid w:val="00394137"/>
    <w:rsid w:val="0039438B"/>
    <w:rsid w:val="00394738"/>
    <w:rsid w:val="00394DFC"/>
    <w:rsid w:val="003951A2"/>
    <w:rsid w:val="00395273"/>
    <w:rsid w:val="00395323"/>
    <w:rsid w:val="00395718"/>
    <w:rsid w:val="00395ADC"/>
    <w:rsid w:val="003964D2"/>
    <w:rsid w:val="0039667D"/>
    <w:rsid w:val="003968C0"/>
    <w:rsid w:val="00396DF5"/>
    <w:rsid w:val="00397508"/>
    <w:rsid w:val="003977CF"/>
    <w:rsid w:val="003978E3"/>
    <w:rsid w:val="00397CBD"/>
    <w:rsid w:val="00397D70"/>
    <w:rsid w:val="00397FF0"/>
    <w:rsid w:val="003A00FB"/>
    <w:rsid w:val="003A01E7"/>
    <w:rsid w:val="003A02D6"/>
    <w:rsid w:val="003A064F"/>
    <w:rsid w:val="003A0AB6"/>
    <w:rsid w:val="003A0EC2"/>
    <w:rsid w:val="003A10DF"/>
    <w:rsid w:val="003A1166"/>
    <w:rsid w:val="003A1208"/>
    <w:rsid w:val="003A1C04"/>
    <w:rsid w:val="003A1D68"/>
    <w:rsid w:val="003A1E78"/>
    <w:rsid w:val="003A237F"/>
    <w:rsid w:val="003A2396"/>
    <w:rsid w:val="003A2668"/>
    <w:rsid w:val="003A2938"/>
    <w:rsid w:val="003A2A10"/>
    <w:rsid w:val="003A2B37"/>
    <w:rsid w:val="003A2FB3"/>
    <w:rsid w:val="003A3335"/>
    <w:rsid w:val="003A36A2"/>
    <w:rsid w:val="003A39E5"/>
    <w:rsid w:val="003A4030"/>
    <w:rsid w:val="003A4686"/>
    <w:rsid w:val="003A4DF8"/>
    <w:rsid w:val="003A52F8"/>
    <w:rsid w:val="003A58DF"/>
    <w:rsid w:val="003A610E"/>
    <w:rsid w:val="003A6125"/>
    <w:rsid w:val="003A6674"/>
    <w:rsid w:val="003A6B5A"/>
    <w:rsid w:val="003A75E4"/>
    <w:rsid w:val="003B0203"/>
    <w:rsid w:val="003B04C0"/>
    <w:rsid w:val="003B0742"/>
    <w:rsid w:val="003B08BF"/>
    <w:rsid w:val="003B0F95"/>
    <w:rsid w:val="003B11E4"/>
    <w:rsid w:val="003B17A1"/>
    <w:rsid w:val="003B18D4"/>
    <w:rsid w:val="003B199D"/>
    <w:rsid w:val="003B1C46"/>
    <w:rsid w:val="003B2012"/>
    <w:rsid w:val="003B293A"/>
    <w:rsid w:val="003B3141"/>
    <w:rsid w:val="003B321B"/>
    <w:rsid w:val="003B337A"/>
    <w:rsid w:val="003B362E"/>
    <w:rsid w:val="003B3704"/>
    <w:rsid w:val="003B3A74"/>
    <w:rsid w:val="003B3CD4"/>
    <w:rsid w:val="003B3D26"/>
    <w:rsid w:val="003B3EC7"/>
    <w:rsid w:val="003B3EF5"/>
    <w:rsid w:val="003B3F02"/>
    <w:rsid w:val="003B4A59"/>
    <w:rsid w:val="003B4EF1"/>
    <w:rsid w:val="003B55CF"/>
    <w:rsid w:val="003B5ACE"/>
    <w:rsid w:val="003B5D95"/>
    <w:rsid w:val="003B6219"/>
    <w:rsid w:val="003B657C"/>
    <w:rsid w:val="003B6BEA"/>
    <w:rsid w:val="003B6C0D"/>
    <w:rsid w:val="003B6FFE"/>
    <w:rsid w:val="003B7038"/>
    <w:rsid w:val="003B71F3"/>
    <w:rsid w:val="003B7560"/>
    <w:rsid w:val="003B7B2B"/>
    <w:rsid w:val="003C039F"/>
    <w:rsid w:val="003C080C"/>
    <w:rsid w:val="003C08AF"/>
    <w:rsid w:val="003C096B"/>
    <w:rsid w:val="003C1194"/>
    <w:rsid w:val="003C1687"/>
    <w:rsid w:val="003C1728"/>
    <w:rsid w:val="003C1944"/>
    <w:rsid w:val="003C2544"/>
    <w:rsid w:val="003C272D"/>
    <w:rsid w:val="003C285A"/>
    <w:rsid w:val="003C2BCF"/>
    <w:rsid w:val="003C2C62"/>
    <w:rsid w:val="003C3671"/>
    <w:rsid w:val="003C3975"/>
    <w:rsid w:val="003C39F7"/>
    <w:rsid w:val="003C3A1C"/>
    <w:rsid w:val="003C3A2F"/>
    <w:rsid w:val="003C3C8F"/>
    <w:rsid w:val="003C427F"/>
    <w:rsid w:val="003C4346"/>
    <w:rsid w:val="003C44F5"/>
    <w:rsid w:val="003C4534"/>
    <w:rsid w:val="003C48C0"/>
    <w:rsid w:val="003C494B"/>
    <w:rsid w:val="003C52C6"/>
    <w:rsid w:val="003C5B68"/>
    <w:rsid w:val="003C6017"/>
    <w:rsid w:val="003C60E7"/>
    <w:rsid w:val="003C6132"/>
    <w:rsid w:val="003C6872"/>
    <w:rsid w:val="003C6BB2"/>
    <w:rsid w:val="003C74A1"/>
    <w:rsid w:val="003C76B5"/>
    <w:rsid w:val="003C7DBE"/>
    <w:rsid w:val="003C7FF5"/>
    <w:rsid w:val="003D0554"/>
    <w:rsid w:val="003D0917"/>
    <w:rsid w:val="003D0F49"/>
    <w:rsid w:val="003D1050"/>
    <w:rsid w:val="003D15A4"/>
    <w:rsid w:val="003D193B"/>
    <w:rsid w:val="003D1B5B"/>
    <w:rsid w:val="003D1B60"/>
    <w:rsid w:val="003D1ED9"/>
    <w:rsid w:val="003D1F3A"/>
    <w:rsid w:val="003D1FE7"/>
    <w:rsid w:val="003D2013"/>
    <w:rsid w:val="003D20C9"/>
    <w:rsid w:val="003D250F"/>
    <w:rsid w:val="003D2B1B"/>
    <w:rsid w:val="003D2D7F"/>
    <w:rsid w:val="003D2DBA"/>
    <w:rsid w:val="003D391B"/>
    <w:rsid w:val="003D39F1"/>
    <w:rsid w:val="003D3C65"/>
    <w:rsid w:val="003D3CB1"/>
    <w:rsid w:val="003D3FAC"/>
    <w:rsid w:val="003D4263"/>
    <w:rsid w:val="003D44BE"/>
    <w:rsid w:val="003D46E6"/>
    <w:rsid w:val="003D4744"/>
    <w:rsid w:val="003D48E9"/>
    <w:rsid w:val="003D4D71"/>
    <w:rsid w:val="003D518E"/>
    <w:rsid w:val="003D5534"/>
    <w:rsid w:val="003D5BFE"/>
    <w:rsid w:val="003D5D1C"/>
    <w:rsid w:val="003D5FDD"/>
    <w:rsid w:val="003D67B4"/>
    <w:rsid w:val="003D69FA"/>
    <w:rsid w:val="003D757F"/>
    <w:rsid w:val="003D7753"/>
    <w:rsid w:val="003D7B0C"/>
    <w:rsid w:val="003E0702"/>
    <w:rsid w:val="003E0B47"/>
    <w:rsid w:val="003E0B7B"/>
    <w:rsid w:val="003E0C7A"/>
    <w:rsid w:val="003E157A"/>
    <w:rsid w:val="003E18A9"/>
    <w:rsid w:val="003E1A58"/>
    <w:rsid w:val="003E1B9E"/>
    <w:rsid w:val="003E1BBE"/>
    <w:rsid w:val="003E1CF7"/>
    <w:rsid w:val="003E1F11"/>
    <w:rsid w:val="003E2114"/>
    <w:rsid w:val="003E2619"/>
    <w:rsid w:val="003E275A"/>
    <w:rsid w:val="003E2794"/>
    <w:rsid w:val="003E27DE"/>
    <w:rsid w:val="003E2882"/>
    <w:rsid w:val="003E2A80"/>
    <w:rsid w:val="003E33B0"/>
    <w:rsid w:val="003E372D"/>
    <w:rsid w:val="003E3D66"/>
    <w:rsid w:val="003E4579"/>
    <w:rsid w:val="003E4E9A"/>
    <w:rsid w:val="003E4FFC"/>
    <w:rsid w:val="003E583B"/>
    <w:rsid w:val="003E5CB9"/>
    <w:rsid w:val="003E602C"/>
    <w:rsid w:val="003E674D"/>
    <w:rsid w:val="003E675F"/>
    <w:rsid w:val="003E6984"/>
    <w:rsid w:val="003E6A3C"/>
    <w:rsid w:val="003E6F65"/>
    <w:rsid w:val="003E717A"/>
    <w:rsid w:val="003E76B2"/>
    <w:rsid w:val="003E792E"/>
    <w:rsid w:val="003F0056"/>
    <w:rsid w:val="003F0673"/>
    <w:rsid w:val="003F0BE8"/>
    <w:rsid w:val="003F1166"/>
    <w:rsid w:val="003F16C3"/>
    <w:rsid w:val="003F1845"/>
    <w:rsid w:val="003F1C99"/>
    <w:rsid w:val="003F1DD1"/>
    <w:rsid w:val="003F2081"/>
    <w:rsid w:val="003F2F05"/>
    <w:rsid w:val="003F30F8"/>
    <w:rsid w:val="003F30F9"/>
    <w:rsid w:val="003F3275"/>
    <w:rsid w:val="003F38AA"/>
    <w:rsid w:val="003F3A62"/>
    <w:rsid w:val="003F3B34"/>
    <w:rsid w:val="003F3CEB"/>
    <w:rsid w:val="003F3DDD"/>
    <w:rsid w:val="003F3F4A"/>
    <w:rsid w:val="003F4006"/>
    <w:rsid w:val="003F4009"/>
    <w:rsid w:val="003F403E"/>
    <w:rsid w:val="003F42E0"/>
    <w:rsid w:val="003F446D"/>
    <w:rsid w:val="003F4996"/>
    <w:rsid w:val="003F4C21"/>
    <w:rsid w:val="003F58EC"/>
    <w:rsid w:val="003F596D"/>
    <w:rsid w:val="003F6AA8"/>
    <w:rsid w:val="003F6BED"/>
    <w:rsid w:val="003F6C9C"/>
    <w:rsid w:val="003F6FA0"/>
    <w:rsid w:val="003F7028"/>
    <w:rsid w:val="003F71AA"/>
    <w:rsid w:val="003F71E9"/>
    <w:rsid w:val="003F729D"/>
    <w:rsid w:val="0040022C"/>
    <w:rsid w:val="00400622"/>
    <w:rsid w:val="0040062C"/>
    <w:rsid w:val="00400657"/>
    <w:rsid w:val="00401153"/>
    <w:rsid w:val="004014DF"/>
    <w:rsid w:val="004018B6"/>
    <w:rsid w:val="00401FE2"/>
    <w:rsid w:val="00402389"/>
    <w:rsid w:val="00402406"/>
    <w:rsid w:val="0040270D"/>
    <w:rsid w:val="0040281D"/>
    <w:rsid w:val="00402B14"/>
    <w:rsid w:val="00402C46"/>
    <w:rsid w:val="0040316F"/>
    <w:rsid w:val="004032A2"/>
    <w:rsid w:val="00403B57"/>
    <w:rsid w:val="00404321"/>
    <w:rsid w:val="0040468D"/>
    <w:rsid w:val="004047A2"/>
    <w:rsid w:val="00404C18"/>
    <w:rsid w:val="004057FF"/>
    <w:rsid w:val="00405A06"/>
    <w:rsid w:val="00405F24"/>
    <w:rsid w:val="0040663A"/>
    <w:rsid w:val="004066B7"/>
    <w:rsid w:val="00406928"/>
    <w:rsid w:val="00406936"/>
    <w:rsid w:val="004077D5"/>
    <w:rsid w:val="004103B3"/>
    <w:rsid w:val="004105F3"/>
    <w:rsid w:val="00410E0D"/>
    <w:rsid w:val="00411805"/>
    <w:rsid w:val="00411950"/>
    <w:rsid w:val="00411DAE"/>
    <w:rsid w:val="00412219"/>
    <w:rsid w:val="00412738"/>
    <w:rsid w:val="00412AAF"/>
    <w:rsid w:val="00413316"/>
    <w:rsid w:val="0041341A"/>
    <w:rsid w:val="00413450"/>
    <w:rsid w:val="004136F5"/>
    <w:rsid w:val="00413D47"/>
    <w:rsid w:val="00413F7C"/>
    <w:rsid w:val="0041439F"/>
    <w:rsid w:val="00414A1C"/>
    <w:rsid w:val="00414A55"/>
    <w:rsid w:val="00414E09"/>
    <w:rsid w:val="00415161"/>
    <w:rsid w:val="00415354"/>
    <w:rsid w:val="00415383"/>
    <w:rsid w:val="004159EB"/>
    <w:rsid w:val="00415A68"/>
    <w:rsid w:val="00415A85"/>
    <w:rsid w:val="00415C7A"/>
    <w:rsid w:val="00415F5F"/>
    <w:rsid w:val="00416A18"/>
    <w:rsid w:val="00417073"/>
    <w:rsid w:val="004171C8"/>
    <w:rsid w:val="00417752"/>
    <w:rsid w:val="00417949"/>
    <w:rsid w:val="00417AA1"/>
    <w:rsid w:val="004200F7"/>
    <w:rsid w:val="00420BAE"/>
    <w:rsid w:val="00420D96"/>
    <w:rsid w:val="00420E19"/>
    <w:rsid w:val="00420EA3"/>
    <w:rsid w:val="0042104A"/>
    <w:rsid w:val="0042140F"/>
    <w:rsid w:val="00421889"/>
    <w:rsid w:val="00421A1A"/>
    <w:rsid w:val="00421E4E"/>
    <w:rsid w:val="0042201A"/>
    <w:rsid w:val="004222EB"/>
    <w:rsid w:val="00422B90"/>
    <w:rsid w:val="00422D37"/>
    <w:rsid w:val="00422E6A"/>
    <w:rsid w:val="00422F16"/>
    <w:rsid w:val="00423166"/>
    <w:rsid w:val="00423617"/>
    <w:rsid w:val="004238C9"/>
    <w:rsid w:val="004238EC"/>
    <w:rsid w:val="00423BDF"/>
    <w:rsid w:val="00423DBA"/>
    <w:rsid w:val="00423DED"/>
    <w:rsid w:val="0042485F"/>
    <w:rsid w:val="00424BF9"/>
    <w:rsid w:val="004253AE"/>
    <w:rsid w:val="0042575F"/>
    <w:rsid w:val="004259A6"/>
    <w:rsid w:val="00425C0A"/>
    <w:rsid w:val="00426389"/>
    <w:rsid w:val="00426C76"/>
    <w:rsid w:val="00426D12"/>
    <w:rsid w:val="004274F6"/>
    <w:rsid w:val="00427F2B"/>
    <w:rsid w:val="00430683"/>
    <w:rsid w:val="004307BE"/>
    <w:rsid w:val="004307F2"/>
    <w:rsid w:val="00430954"/>
    <w:rsid w:val="0043099B"/>
    <w:rsid w:val="004309CD"/>
    <w:rsid w:val="00430C77"/>
    <w:rsid w:val="00430CAA"/>
    <w:rsid w:val="00431003"/>
    <w:rsid w:val="004311E9"/>
    <w:rsid w:val="00431493"/>
    <w:rsid w:val="004321FA"/>
    <w:rsid w:val="00432622"/>
    <w:rsid w:val="004329A4"/>
    <w:rsid w:val="00432A36"/>
    <w:rsid w:val="00432DA6"/>
    <w:rsid w:val="00433158"/>
    <w:rsid w:val="004335F0"/>
    <w:rsid w:val="0043366A"/>
    <w:rsid w:val="00433828"/>
    <w:rsid w:val="00433976"/>
    <w:rsid w:val="00433C2E"/>
    <w:rsid w:val="00434285"/>
    <w:rsid w:val="0043478A"/>
    <w:rsid w:val="00434D7E"/>
    <w:rsid w:val="00434E28"/>
    <w:rsid w:val="00435264"/>
    <w:rsid w:val="00435652"/>
    <w:rsid w:val="00435D3F"/>
    <w:rsid w:val="00435F8B"/>
    <w:rsid w:val="004366F0"/>
    <w:rsid w:val="00436AAD"/>
    <w:rsid w:val="00436B0C"/>
    <w:rsid w:val="00436DB1"/>
    <w:rsid w:val="00436F1C"/>
    <w:rsid w:val="004370C7"/>
    <w:rsid w:val="004374F3"/>
    <w:rsid w:val="00437752"/>
    <w:rsid w:val="00437B0F"/>
    <w:rsid w:val="00437D78"/>
    <w:rsid w:val="00437F38"/>
    <w:rsid w:val="00440ABE"/>
    <w:rsid w:val="00440C97"/>
    <w:rsid w:val="00441181"/>
    <w:rsid w:val="004411ED"/>
    <w:rsid w:val="004417D8"/>
    <w:rsid w:val="004418C8"/>
    <w:rsid w:val="004418CE"/>
    <w:rsid w:val="00441B4B"/>
    <w:rsid w:val="00441C33"/>
    <w:rsid w:val="0044230A"/>
    <w:rsid w:val="0044237A"/>
    <w:rsid w:val="00443638"/>
    <w:rsid w:val="004437E4"/>
    <w:rsid w:val="004439C0"/>
    <w:rsid w:val="00443E87"/>
    <w:rsid w:val="00443F59"/>
    <w:rsid w:val="00443FD0"/>
    <w:rsid w:val="00444228"/>
    <w:rsid w:val="00444914"/>
    <w:rsid w:val="00444EC8"/>
    <w:rsid w:val="00444F7C"/>
    <w:rsid w:val="00445822"/>
    <w:rsid w:val="00445A6F"/>
    <w:rsid w:val="00445BE6"/>
    <w:rsid w:val="00445C4F"/>
    <w:rsid w:val="00446136"/>
    <w:rsid w:val="0044675C"/>
    <w:rsid w:val="00446CEC"/>
    <w:rsid w:val="00446D21"/>
    <w:rsid w:val="00446E75"/>
    <w:rsid w:val="00446ED3"/>
    <w:rsid w:val="00447548"/>
    <w:rsid w:val="0045027A"/>
    <w:rsid w:val="0045060D"/>
    <w:rsid w:val="0045092A"/>
    <w:rsid w:val="0045096D"/>
    <w:rsid w:val="004509CA"/>
    <w:rsid w:val="004509CC"/>
    <w:rsid w:val="00450D50"/>
    <w:rsid w:val="00450DCE"/>
    <w:rsid w:val="00451235"/>
    <w:rsid w:val="004513DC"/>
    <w:rsid w:val="0045141D"/>
    <w:rsid w:val="0045142D"/>
    <w:rsid w:val="00451680"/>
    <w:rsid w:val="00451B7C"/>
    <w:rsid w:val="00451D86"/>
    <w:rsid w:val="004522DD"/>
    <w:rsid w:val="0045244E"/>
    <w:rsid w:val="00452944"/>
    <w:rsid w:val="00452ACA"/>
    <w:rsid w:val="00452F59"/>
    <w:rsid w:val="004536AB"/>
    <w:rsid w:val="00453CF3"/>
    <w:rsid w:val="0045418A"/>
    <w:rsid w:val="00454754"/>
    <w:rsid w:val="00454AF9"/>
    <w:rsid w:val="00454D64"/>
    <w:rsid w:val="00454E3C"/>
    <w:rsid w:val="00455479"/>
    <w:rsid w:val="0045559A"/>
    <w:rsid w:val="0045563F"/>
    <w:rsid w:val="00455B0F"/>
    <w:rsid w:val="00455DBB"/>
    <w:rsid w:val="004565D1"/>
    <w:rsid w:val="00456EA6"/>
    <w:rsid w:val="0045704C"/>
    <w:rsid w:val="00457189"/>
    <w:rsid w:val="0045735E"/>
    <w:rsid w:val="00457569"/>
    <w:rsid w:val="00460504"/>
    <w:rsid w:val="00460546"/>
    <w:rsid w:val="004608C5"/>
    <w:rsid w:val="00460B39"/>
    <w:rsid w:val="00460E24"/>
    <w:rsid w:val="00461344"/>
    <w:rsid w:val="004614A1"/>
    <w:rsid w:val="00461671"/>
    <w:rsid w:val="004618D0"/>
    <w:rsid w:val="004619BA"/>
    <w:rsid w:val="00461B11"/>
    <w:rsid w:val="00462283"/>
    <w:rsid w:val="004622F2"/>
    <w:rsid w:val="00462490"/>
    <w:rsid w:val="00462822"/>
    <w:rsid w:val="0046295F"/>
    <w:rsid w:val="004632BE"/>
    <w:rsid w:val="00463817"/>
    <w:rsid w:val="00463C4A"/>
    <w:rsid w:val="00463D49"/>
    <w:rsid w:val="00463E5B"/>
    <w:rsid w:val="00463ED8"/>
    <w:rsid w:val="00464160"/>
    <w:rsid w:val="004642AC"/>
    <w:rsid w:val="0046493A"/>
    <w:rsid w:val="00465218"/>
    <w:rsid w:val="004653C9"/>
    <w:rsid w:val="0046569B"/>
    <w:rsid w:val="00465716"/>
    <w:rsid w:val="004659D8"/>
    <w:rsid w:val="00465B0F"/>
    <w:rsid w:val="00465CC8"/>
    <w:rsid w:val="00466500"/>
    <w:rsid w:val="00466B1E"/>
    <w:rsid w:val="00466C19"/>
    <w:rsid w:val="00466D2A"/>
    <w:rsid w:val="004679E7"/>
    <w:rsid w:val="00467B30"/>
    <w:rsid w:val="0047088D"/>
    <w:rsid w:val="00470924"/>
    <w:rsid w:val="00470B27"/>
    <w:rsid w:val="00470CD5"/>
    <w:rsid w:val="00470D89"/>
    <w:rsid w:val="00470EEE"/>
    <w:rsid w:val="0047159D"/>
    <w:rsid w:val="00471D0E"/>
    <w:rsid w:val="004720F4"/>
    <w:rsid w:val="00472508"/>
    <w:rsid w:val="00472B66"/>
    <w:rsid w:val="00472C81"/>
    <w:rsid w:val="0047325F"/>
    <w:rsid w:val="004737EE"/>
    <w:rsid w:val="004739A9"/>
    <w:rsid w:val="00473D0D"/>
    <w:rsid w:val="00473DF3"/>
    <w:rsid w:val="00473DF5"/>
    <w:rsid w:val="00473F0D"/>
    <w:rsid w:val="00473F7F"/>
    <w:rsid w:val="00474322"/>
    <w:rsid w:val="00474678"/>
    <w:rsid w:val="00474B69"/>
    <w:rsid w:val="00474B7C"/>
    <w:rsid w:val="00474B82"/>
    <w:rsid w:val="00474C9E"/>
    <w:rsid w:val="00474EBA"/>
    <w:rsid w:val="00475749"/>
    <w:rsid w:val="00475B6C"/>
    <w:rsid w:val="00475D21"/>
    <w:rsid w:val="00475F2F"/>
    <w:rsid w:val="00476C58"/>
    <w:rsid w:val="0047709B"/>
    <w:rsid w:val="004779FE"/>
    <w:rsid w:val="00477E6A"/>
    <w:rsid w:val="00477E7F"/>
    <w:rsid w:val="004803A6"/>
    <w:rsid w:val="004804BE"/>
    <w:rsid w:val="004806B2"/>
    <w:rsid w:val="004806F4"/>
    <w:rsid w:val="00480793"/>
    <w:rsid w:val="00480AC4"/>
    <w:rsid w:val="00480DF1"/>
    <w:rsid w:val="00480E60"/>
    <w:rsid w:val="0048225C"/>
    <w:rsid w:val="0048248C"/>
    <w:rsid w:val="0048265A"/>
    <w:rsid w:val="0048274A"/>
    <w:rsid w:val="0048297C"/>
    <w:rsid w:val="00482B98"/>
    <w:rsid w:val="00482D0C"/>
    <w:rsid w:val="004833B7"/>
    <w:rsid w:val="004837F0"/>
    <w:rsid w:val="004845B0"/>
    <w:rsid w:val="00484663"/>
    <w:rsid w:val="00484ACE"/>
    <w:rsid w:val="00484D41"/>
    <w:rsid w:val="00484E9E"/>
    <w:rsid w:val="00484FAD"/>
    <w:rsid w:val="0048572A"/>
    <w:rsid w:val="004857EF"/>
    <w:rsid w:val="00485BAD"/>
    <w:rsid w:val="00486DF4"/>
    <w:rsid w:val="00486FBA"/>
    <w:rsid w:val="00487208"/>
    <w:rsid w:val="004874FC"/>
    <w:rsid w:val="00487E3A"/>
    <w:rsid w:val="00490294"/>
    <w:rsid w:val="004911A8"/>
    <w:rsid w:val="0049135C"/>
    <w:rsid w:val="00491500"/>
    <w:rsid w:val="00491601"/>
    <w:rsid w:val="004918BD"/>
    <w:rsid w:val="00491954"/>
    <w:rsid w:val="00491ABA"/>
    <w:rsid w:val="00491D68"/>
    <w:rsid w:val="00491E4C"/>
    <w:rsid w:val="00491E79"/>
    <w:rsid w:val="004920C0"/>
    <w:rsid w:val="00492333"/>
    <w:rsid w:val="00492D0A"/>
    <w:rsid w:val="00492D3B"/>
    <w:rsid w:val="00493381"/>
    <w:rsid w:val="004933E4"/>
    <w:rsid w:val="00493CDA"/>
    <w:rsid w:val="0049416F"/>
    <w:rsid w:val="00494230"/>
    <w:rsid w:val="00494545"/>
    <w:rsid w:val="0049466D"/>
    <w:rsid w:val="00494EED"/>
    <w:rsid w:val="00494FF7"/>
    <w:rsid w:val="00495092"/>
    <w:rsid w:val="0049530A"/>
    <w:rsid w:val="00495816"/>
    <w:rsid w:val="00495B11"/>
    <w:rsid w:val="00495C05"/>
    <w:rsid w:val="00495C6A"/>
    <w:rsid w:val="0049610A"/>
    <w:rsid w:val="00496156"/>
    <w:rsid w:val="0049657C"/>
    <w:rsid w:val="00496B54"/>
    <w:rsid w:val="00496B6C"/>
    <w:rsid w:val="00496DC5"/>
    <w:rsid w:val="00496E0C"/>
    <w:rsid w:val="00497563"/>
    <w:rsid w:val="00497639"/>
    <w:rsid w:val="0049788D"/>
    <w:rsid w:val="004978B3"/>
    <w:rsid w:val="00497D09"/>
    <w:rsid w:val="00497F65"/>
    <w:rsid w:val="004A0037"/>
    <w:rsid w:val="004A0203"/>
    <w:rsid w:val="004A03E2"/>
    <w:rsid w:val="004A0587"/>
    <w:rsid w:val="004A05CF"/>
    <w:rsid w:val="004A0632"/>
    <w:rsid w:val="004A0ADC"/>
    <w:rsid w:val="004A0B07"/>
    <w:rsid w:val="004A0C0D"/>
    <w:rsid w:val="004A0C78"/>
    <w:rsid w:val="004A1174"/>
    <w:rsid w:val="004A11FC"/>
    <w:rsid w:val="004A14CB"/>
    <w:rsid w:val="004A170D"/>
    <w:rsid w:val="004A1837"/>
    <w:rsid w:val="004A210D"/>
    <w:rsid w:val="004A276C"/>
    <w:rsid w:val="004A27AB"/>
    <w:rsid w:val="004A2D30"/>
    <w:rsid w:val="004A305E"/>
    <w:rsid w:val="004A367F"/>
    <w:rsid w:val="004A3B07"/>
    <w:rsid w:val="004A3D82"/>
    <w:rsid w:val="004A3DFF"/>
    <w:rsid w:val="004A41A6"/>
    <w:rsid w:val="004A4506"/>
    <w:rsid w:val="004A4571"/>
    <w:rsid w:val="004A464B"/>
    <w:rsid w:val="004A498B"/>
    <w:rsid w:val="004A4F01"/>
    <w:rsid w:val="004A513A"/>
    <w:rsid w:val="004A515D"/>
    <w:rsid w:val="004A5597"/>
    <w:rsid w:val="004A570F"/>
    <w:rsid w:val="004A5761"/>
    <w:rsid w:val="004A5831"/>
    <w:rsid w:val="004A58E2"/>
    <w:rsid w:val="004A5A97"/>
    <w:rsid w:val="004A60BD"/>
    <w:rsid w:val="004A615B"/>
    <w:rsid w:val="004A66C0"/>
    <w:rsid w:val="004A69C4"/>
    <w:rsid w:val="004A7798"/>
    <w:rsid w:val="004A77A6"/>
    <w:rsid w:val="004A77E8"/>
    <w:rsid w:val="004A792C"/>
    <w:rsid w:val="004A7B87"/>
    <w:rsid w:val="004A7BF9"/>
    <w:rsid w:val="004A7CD6"/>
    <w:rsid w:val="004B00DD"/>
    <w:rsid w:val="004B0442"/>
    <w:rsid w:val="004B04F6"/>
    <w:rsid w:val="004B155F"/>
    <w:rsid w:val="004B156A"/>
    <w:rsid w:val="004B1612"/>
    <w:rsid w:val="004B1C6A"/>
    <w:rsid w:val="004B1D0D"/>
    <w:rsid w:val="004B1D59"/>
    <w:rsid w:val="004B2174"/>
    <w:rsid w:val="004B24D2"/>
    <w:rsid w:val="004B2BB5"/>
    <w:rsid w:val="004B2E13"/>
    <w:rsid w:val="004B3320"/>
    <w:rsid w:val="004B39E1"/>
    <w:rsid w:val="004B3C3F"/>
    <w:rsid w:val="004B41C3"/>
    <w:rsid w:val="004B4253"/>
    <w:rsid w:val="004B42AA"/>
    <w:rsid w:val="004B444D"/>
    <w:rsid w:val="004B453B"/>
    <w:rsid w:val="004B4572"/>
    <w:rsid w:val="004B4587"/>
    <w:rsid w:val="004B462C"/>
    <w:rsid w:val="004B472C"/>
    <w:rsid w:val="004B4FFE"/>
    <w:rsid w:val="004B5082"/>
    <w:rsid w:val="004B5409"/>
    <w:rsid w:val="004B5465"/>
    <w:rsid w:val="004B54B2"/>
    <w:rsid w:val="004B57C9"/>
    <w:rsid w:val="004B5C2D"/>
    <w:rsid w:val="004B5CD6"/>
    <w:rsid w:val="004B627A"/>
    <w:rsid w:val="004B659A"/>
    <w:rsid w:val="004B6896"/>
    <w:rsid w:val="004B6E4E"/>
    <w:rsid w:val="004B7512"/>
    <w:rsid w:val="004B7638"/>
    <w:rsid w:val="004C0253"/>
    <w:rsid w:val="004C0497"/>
    <w:rsid w:val="004C04A0"/>
    <w:rsid w:val="004C0681"/>
    <w:rsid w:val="004C07E8"/>
    <w:rsid w:val="004C09D6"/>
    <w:rsid w:val="004C11A7"/>
    <w:rsid w:val="004C12CA"/>
    <w:rsid w:val="004C17A7"/>
    <w:rsid w:val="004C1A8D"/>
    <w:rsid w:val="004C1CA3"/>
    <w:rsid w:val="004C1F36"/>
    <w:rsid w:val="004C259F"/>
    <w:rsid w:val="004C2BFE"/>
    <w:rsid w:val="004C2DD4"/>
    <w:rsid w:val="004C2E86"/>
    <w:rsid w:val="004C3055"/>
    <w:rsid w:val="004C32DC"/>
    <w:rsid w:val="004C3BB7"/>
    <w:rsid w:val="004C3FA5"/>
    <w:rsid w:val="004C425C"/>
    <w:rsid w:val="004C4514"/>
    <w:rsid w:val="004C483F"/>
    <w:rsid w:val="004C4A7A"/>
    <w:rsid w:val="004C4C9E"/>
    <w:rsid w:val="004C4E06"/>
    <w:rsid w:val="004C4F53"/>
    <w:rsid w:val="004C52CC"/>
    <w:rsid w:val="004C55AA"/>
    <w:rsid w:val="004C5C31"/>
    <w:rsid w:val="004C5F03"/>
    <w:rsid w:val="004C612C"/>
    <w:rsid w:val="004C6366"/>
    <w:rsid w:val="004C6C52"/>
    <w:rsid w:val="004C72DA"/>
    <w:rsid w:val="004C774C"/>
    <w:rsid w:val="004C7778"/>
    <w:rsid w:val="004C7816"/>
    <w:rsid w:val="004C78D0"/>
    <w:rsid w:val="004C7945"/>
    <w:rsid w:val="004D08B5"/>
    <w:rsid w:val="004D0ABE"/>
    <w:rsid w:val="004D0D16"/>
    <w:rsid w:val="004D0E20"/>
    <w:rsid w:val="004D0E8F"/>
    <w:rsid w:val="004D11AD"/>
    <w:rsid w:val="004D1238"/>
    <w:rsid w:val="004D1BE2"/>
    <w:rsid w:val="004D1E56"/>
    <w:rsid w:val="004D232A"/>
    <w:rsid w:val="004D2A87"/>
    <w:rsid w:val="004D2BCA"/>
    <w:rsid w:val="004D2D54"/>
    <w:rsid w:val="004D2F7D"/>
    <w:rsid w:val="004D38BD"/>
    <w:rsid w:val="004D39A3"/>
    <w:rsid w:val="004D3EA0"/>
    <w:rsid w:val="004D40E3"/>
    <w:rsid w:val="004D4B62"/>
    <w:rsid w:val="004D4C36"/>
    <w:rsid w:val="004D4FE9"/>
    <w:rsid w:val="004D5178"/>
    <w:rsid w:val="004D5595"/>
    <w:rsid w:val="004D5786"/>
    <w:rsid w:val="004D5D3D"/>
    <w:rsid w:val="004D6373"/>
    <w:rsid w:val="004D6708"/>
    <w:rsid w:val="004D68E0"/>
    <w:rsid w:val="004D69AB"/>
    <w:rsid w:val="004D69FD"/>
    <w:rsid w:val="004D711E"/>
    <w:rsid w:val="004D72A5"/>
    <w:rsid w:val="004D7886"/>
    <w:rsid w:val="004D79E3"/>
    <w:rsid w:val="004D7BF0"/>
    <w:rsid w:val="004D7C27"/>
    <w:rsid w:val="004D7EAB"/>
    <w:rsid w:val="004E026D"/>
    <w:rsid w:val="004E02B6"/>
    <w:rsid w:val="004E07A7"/>
    <w:rsid w:val="004E10BE"/>
    <w:rsid w:val="004E174C"/>
    <w:rsid w:val="004E19D2"/>
    <w:rsid w:val="004E2475"/>
    <w:rsid w:val="004E28D2"/>
    <w:rsid w:val="004E29A8"/>
    <w:rsid w:val="004E2AE5"/>
    <w:rsid w:val="004E2D9A"/>
    <w:rsid w:val="004E3234"/>
    <w:rsid w:val="004E383C"/>
    <w:rsid w:val="004E384D"/>
    <w:rsid w:val="004E39A7"/>
    <w:rsid w:val="004E3AE4"/>
    <w:rsid w:val="004E3BB4"/>
    <w:rsid w:val="004E3CEC"/>
    <w:rsid w:val="004E48B2"/>
    <w:rsid w:val="004E4955"/>
    <w:rsid w:val="004E4E7D"/>
    <w:rsid w:val="004E5074"/>
    <w:rsid w:val="004E50A0"/>
    <w:rsid w:val="004E5363"/>
    <w:rsid w:val="004E570A"/>
    <w:rsid w:val="004E666F"/>
    <w:rsid w:val="004E678E"/>
    <w:rsid w:val="004E69DA"/>
    <w:rsid w:val="004E727A"/>
    <w:rsid w:val="004E77F6"/>
    <w:rsid w:val="004E7BD3"/>
    <w:rsid w:val="004E7E6A"/>
    <w:rsid w:val="004F0DE3"/>
    <w:rsid w:val="004F0ED1"/>
    <w:rsid w:val="004F14B5"/>
    <w:rsid w:val="004F1511"/>
    <w:rsid w:val="004F15ED"/>
    <w:rsid w:val="004F1611"/>
    <w:rsid w:val="004F21E6"/>
    <w:rsid w:val="004F2220"/>
    <w:rsid w:val="004F25C4"/>
    <w:rsid w:val="004F271F"/>
    <w:rsid w:val="004F2E14"/>
    <w:rsid w:val="004F2FA5"/>
    <w:rsid w:val="004F30EC"/>
    <w:rsid w:val="004F3357"/>
    <w:rsid w:val="004F38D0"/>
    <w:rsid w:val="004F3991"/>
    <w:rsid w:val="004F3995"/>
    <w:rsid w:val="004F3AFE"/>
    <w:rsid w:val="004F403B"/>
    <w:rsid w:val="004F427B"/>
    <w:rsid w:val="004F45E5"/>
    <w:rsid w:val="004F45FE"/>
    <w:rsid w:val="004F49EB"/>
    <w:rsid w:val="004F4D1A"/>
    <w:rsid w:val="004F5479"/>
    <w:rsid w:val="004F5493"/>
    <w:rsid w:val="004F59FF"/>
    <w:rsid w:val="004F5A34"/>
    <w:rsid w:val="004F5BC1"/>
    <w:rsid w:val="004F5C4B"/>
    <w:rsid w:val="004F5E86"/>
    <w:rsid w:val="004F60DB"/>
    <w:rsid w:val="004F6287"/>
    <w:rsid w:val="004F694E"/>
    <w:rsid w:val="004F710A"/>
    <w:rsid w:val="004F7388"/>
    <w:rsid w:val="004F76E9"/>
    <w:rsid w:val="004F7A36"/>
    <w:rsid w:val="0050046A"/>
    <w:rsid w:val="0050079B"/>
    <w:rsid w:val="00501546"/>
    <w:rsid w:val="005017F0"/>
    <w:rsid w:val="005019BF"/>
    <w:rsid w:val="00501C6F"/>
    <w:rsid w:val="005020A5"/>
    <w:rsid w:val="00502164"/>
    <w:rsid w:val="00502206"/>
    <w:rsid w:val="00502885"/>
    <w:rsid w:val="00503097"/>
    <w:rsid w:val="00503761"/>
    <w:rsid w:val="00503A4F"/>
    <w:rsid w:val="00503AC8"/>
    <w:rsid w:val="00503D7F"/>
    <w:rsid w:val="00503F1A"/>
    <w:rsid w:val="005041CC"/>
    <w:rsid w:val="005042D2"/>
    <w:rsid w:val="005051E3"/>
    <w:rsid w:val="005051EB"/>
    <w:rsid w:val="005057DE"/>
    <w:rsid w:val="00506192"/>
    <w:rsid w:val="0050647D"/>
    <w:rsid w:val="005065EE"/>
    <w:rsid w:val="00506771"/>
    <w:rsid w:val="005067A8"/>
    <w:rsid w:val="00506B03"/>
    <w:rsid w:val="00506C94"/>
    <w:rsid w:val="00506F96"/>
    <w:rsid w:val="00506FE1"/>
    <w:rsid w:val="00507351"/>
    <w:rsid w:val="00507368"/>
    <w:rsid w:val="00507427"/>
    <w:rsid w:val="005075DC"/>
    <w:rsid w:val="00507795"/>
    <w:rsid w:val="00507A29"/>
    <w:rsid w:val="00507CFC"/>
    <w:rsid w:val="00507FEB"/>
    <w:rsid w:val="00510406"/>
    <w:rsid w:val="00510674"/>
    <w:rsid w:val="00510E79"/>
    <w:rsid w:val="00511410"/>
    <w:rsid w:val="005114A2"/>
    <w:rsid w:val="0051154E"/>
    <w:rsid w:val="00511723"/>
    <w:rsid w:val="00511C5A"/>
    <w:rsid w:val="00512016"/>
    <w:rsid w:val="005122A9"/>
    <w:rsid w:val="00512490"/>
    <w:rsid w:val="00512A32"/>
    <w:rsid w:val="00512B6C"/>
    <w:rsid w:val="00512B9C"/>
    <w:rsid w:val="00512C81"/>
    <w:rsid w:val="00512C87"/>
    <w:rsid w:val="00512DDA"/>
    <w:rsid w:val="00512ED1"/>
    <w:rsid w:val="00512F01"/>
    <w:rsid w:val="0051300A"/>
    <w:rsid w:val="00513026"/>
    <w:rsid w:val="00513191"/>
    <w:rsid w:val="0051320D"/>
    <w:rsid w:val="00513375"/>
    <w:rsid w:val="005133F6"/>
    <w:rsid w:val="005137A6"/>
    <w:rsid w:val="0051380F"/>
    <w:rsid w:val="0051390C"/>
    <w:rsid w:val="00513BC6"/>
    <w:rsid w:val="00513BF4"/>
    <w:rsid w:val="00513DF4"/>
    <w:rsid w:val="005144AA"/>
    <w:rsid w:val="0051460D"/>
    <w:rsid w:val="00514612"/>
    <w:rsid w:val="00514634"/>
    <w:rsid w:val="00514C10"/>
    <w:rsid w:val="00514C24"/>
    <w:rsid w:val="00514EA4"/>
    <w:rsid w:val="00515326"/>
    <w:rsid w:val="005159B4"/>
    <w:rsid w:val="00515CDD"/>
    <w:rsid w:val="00515F6B"/>
    <w:rsid w:val="005160BF"/>
    <w:rsid w:val="00516542"/>
    <w:rsid w:val="00516994"/>
    <w:rsid w:val="00516B93"/>
    <w:rsid w:val="00516E60"/>
    <w:rsid w:val="00516E82"/>
    <w:rsid w:val="00516FF2"/>
    <w:rsid w:val="0051710C"/>
    <w:rsid w:val="0051776B"/>
    <w:rsid w:val="0051776C"/>
    <w:rsid w:val="00517B30"/>
    <w:rsid w:val="005204CC"/>
    <w:rsid w:val="005206D4"/>
    <w:rsid w:val="00520F02"/>
    <w:rsid w:val="005215C6"/>
    <w:rsid w:val="005217D7"/>
    <w:rsid w:val="00521ADF"/>
    <w:rsid w:val="00521D8C"/>
    <w:rsid w:val="00521F13"/>
    <w:rsid w:val="00521F1F"/>
    <w:rsid w:val="00522B05"/>
    <w:rsid w:val="00522CAC"/>
    <w:rsid w:val="00522D52"/>
    <w:rsid w:val="0052324E"/>
    <w:rsid w:val="0052331E"/>
    <w:rsid w:val="005239C2"/>
    <w:rsid w:val="00523A67"/>
    <w:rsid w:val="00523AE4"/>
    <w:rsid w:val="00523EBA"/>
    <w:rsid w:val="00524094"/>
    <w:rsid w:val="00524143"/>
    <w:rsid w:val="0052434D"/>
    <w:rsid w:val="005243EF"/>
    <w:rsid w:val="00524C0E"/>
    <w:rsid w:val="00524E51"/>
    <w:rsid w:val="00524E67"/>
    <w:rsid w:val="00524FBE"/>
    <w:rsid w:val="00525974"/>
    <w:rsid w:val="00525981"/>
    <w:rsid w:val="00525B21"/>
    <w:rsid w:val="00525C34"/>
    <w:rsid w:val="00526488"/>
    <w:rsid w:val="00526917"/>
    <w:rsid w:val="00526953"/>
    <w:rsid w:val="005269E2"/>
    <w:rsid w:val="00526C30"/>
    <w:rsid w:val="005275C8"/>
    <w:rsid w:val="00527953"/>
    <w:rsid w:val="00527D7B"/>
    <w:rsid w:val="00527F37"/>
    <w:rsid w:val="00530433"/>
    <w:rsid w:val="0053048C"/>
    <w:rsid w:val="005304B6"/>
    <w:rsid w:val="005307F9"/>
    <w:rsid w:val="00530B5D"/>
    <w:rsid w:val="00530BEA"/>
    <w:rsid w:val="00530D8F"/>
    <w:rsid w:val="00531620"/>
    <w:rsid w:val="00531852"/>
    <w:rsid w:val="00531BC4"/>
    <w:rsid w:val="00531D93"/>
    <w:rsid w:val="00531E22"/>
    <w:rsid w:val="00532101"/>
    <w:rsid w:val="00532559"/>
    <w:rsid w:val="00532B5F"/>
    <w:rsid w:val="00532CFB"/>
    <w:rsid w:val="005338E9"/>
    <w:rsid w:val="00533AD1"/>
    <w:rsid w:val="00533BBC"/>
    <w:rsid w:val="00533DC9"/>
    <w:rsid w:val="005341DC"/>
    <w:rsid w:val="005343C4"/>
    <w:rsid w:val="00534B85"/>
    <w:rsid w:val="00534D52"/>
    <w:rsid w:val="00535158"/>
    <w:rsid w:val="00535682"/>
    <w:rsid w:val="00535AD7"/>
    <w:rsid w:val="005361E1"/>
    <w:rsid w:val="005363AD"/>
    <w:rsid w:val="005366EC"/>
    <w:rsid w:val="00536732"/>
    <w:rsid w:val="00536B8B"/>
    <w:rsid w:val="00536DF9"/>
    <w:rsid w:val="00536F54"/>
    <w:rsid w:val="005374CF"/>
    <w:rsid w:val="00537AE0"/>
    <w:rsid w:val="00537B8E"/>
    <w:rsid w:val="00537FB0"/>
    <w:rsid w:val="00540372"/>
    <w:rsid w:val="005406F1"/>
    <w:rsid w:val="0054160F"/>
    <w:rsid w:val="00541D14"/>
    <w:rsid w:val="00541EC5"/>
    <w:rsid w:val="00542486"/>
    <w:rsid w:val="005431CA"/>
    <w:rsid w:val="005434A0"/>
    <w:rsid w:val="00544347"/>
    <w:rsid w:val="00544804"/>
    <w:rsid w:val="0054499F"/>
    <w:rsid w:val="00544AA7"/>
    <w:rsid w:val="00544C4C"/>
    <w:rsid w:val="00544DE4"/>
    <w:rsid w:val="00545004"/>
    <w:rsid w:val="00545087"/>
    <w:rsid w:val="00545453"/>
    <w:rsid w:val="00545469"/>
    <w:rsid w:val="005456BC"/>
    <w:rsid w:val="005459E4"/>
    <w:rsid w:val="00545CFA"/>
    <w:rsid w:val="00546058"/>
    <w:rsid w:val="005460BB"/>
    <w:rsid w:val="005469B9"/>
    <w:rsid w:val="00546E4F"/>
    <w:rsid w:val="005470D8"/>
    <w:rsid w:val="0055071A"/>
    <w:rsid w:val="00550D39"/>
    <w:rsid w:val="00550EC7"/>
    <w:rsid w:val="00550F09"/>
    <w:rsid w:val="0055105D"/>
    <w:rsid w:val="00551259"/>
    <w:rsid w:val="00551369"/>
    <w:rsid w:val="005514E1"/>
    <w:rsid w:val="00551AE6"/>
    <w:rsid w:val="00551B9C"/>
    <w:rsid w:val="00551E20"/>
    <w:rsid w:val="00551FCE"/>
    <w:rsid w:val="005521A5"/>
    <w:rsid w:val="005527BC"/>
    <w:rsid w:val="00552E4D"/>
    <w:rsid w:val="00552F48"/>
    <w:rsid w:val="00553454"/>
    <w:rsid w:val="0055372D"/>
    <w:rsid w:val="00553CA9"/>
    <w:rsid w:val="00553D40"/>
    <w:rsid w:val="00553EEB"/>
    <w:rsid w:val="005542EB"/>
    <w:rsid w:val="00554622"/>
    <w:rsid w:val="0055480A"/>
    <w:rsid w:val="00554957"/>
    <w:rsid w:val="00554C0C"/>
    <w:rsid w:val="00554C39"/>
    <w:rsid w:val="0055520C"/>
    <w:rsid w:val="005557D0"/>
    <w:rsid w:val="00555927"/>
    <w:rsid w:val="00555AC4"/>
    <w:rsid w:val="00555B3F"/>
    <w:rsid w:val="00555EC0"/>
    <w:rsid w:val="005567A5"/>
    <w:rsid w:val="00556B21"/>
    <w:rsid w:val="00556CCF"/>
    <w:rsid w:val="005570FF"/>
    <w:rsid w:val="005576F6"/>
    <w:rsid w:val="00557764"/>
    <w:rsid w:val="005605F7"/>
    <w:rsid w:val="0056072F"/>
    <w:rsid w:val="00560944"/>
    <w:rsid w:val="005609B9"/>
    <w:rsid w:val="00560A35"/>
    <w:rsid w:val="00560D6D"/>
    <w:rsid w:val="00561AD8"/>
    <w:rsid w:val="00561BE6"/>
    <w:rsid w:val="005623E2"/>
    <w:rsid w:val="00562F7C"/>
    <w:rsid w:val="00563AFC"/>
    <w:rsid w:val="00563CA1"/>
    <w:rsid w:val="005649C4"/>
    <w:rsid w:val="005650BE"/>
    <w:rsid w:val="005652DB"/>
    <w:rsid w:val="0056534F"/>
    <w:rsid w:val="005658FA"/>
    <w:rsid w:val="00565B9C"/>
    <w:rsid w:val="00565BE6"/>
    <w:rsid w:val="00565CC0"/>
    <w:rsid w:val="00565FCA"/>
    <w:rsid w:val="005662DD"/>
    <w:rsid w:val="0056647E"/>
    <w:rsid w:val="00566C86"/>
    <w:rsid w:val="00566E05"/>
    <w:rsid w:val="00567017"/>
    <w:rsid w:val="005672E7"/>
    <w:rsid w:val="00567307"/>
    <w:rsid w:val="00567AE1"/>
    <w:rsid w:val="00567BA5"/>
    <w:rsid w:val="0057010D"/>
    <w:rsid w:val="005707D8"/>
    <w:rsid w:val="00570AF5"/>
    <w:rsid w:val="00570C50"/>
    <w:rsid w:val="00570C9C"/>
    <w:rsid w:val="00570DF8"/>
    <w:rsid w:val="0057106A"/>
    <w:rsid w:val="0057131C"/>
    <w:rsid w:val="00571BEE"/>
    <w:rsid w:val="0057200C"/>
    <w:rsid w:val="00572371"/>
    <w:rsid w:val="0057262A"/>
    <w:rsid w:val="0057272A"/>
    <w:rsid w:val="00572746"/>
    <w:rsid w:val="005727C1"/>
    <w:rsid w:val="00572814"/>
    <w:rsid w:val="0057296D"/>
    <w:rsid w:val="00572A60"/>
    <w:rsid w:val="005730D7"/>
    <w:rsid w:val="0057382A"/>
    <w:rsid w:val="00573D9F"/>
    <w:rsid w:val="00573F0C"/>
    <w:rsid w:val="005742E0"/>
    <w:rsid w:val="00574329"/>
    <w:rsid w:val="0057537B"/>
    <w:rsid w:val="005754B3"/>
    <w:rsid w:val="00575846"/>
    <w:rsid w:val="005759C8"/>
    <w:rsid w:val="00575DE4"/>
    <w:rsid w:val="005764A8"/>
    <w:rsid w:val="00576575"/>
    <w:rsid w:val="00576749"/>
    <w:rsid w:val="00576C49"/>
    <w:rsid w:val="00577183"/>
    <w:rsid w:val="0057735C"/>
    <w:rsid w:val="0057745C"/>
    <w:rsid w:val="00577635"/>
    <w:rsid w:val="00577B5E"/>
    <w:rsid w:val="00580723"/>
    <w:rsid w:val="00580E7F"/>
    <w:rsid w:val="00580F02"/>
    <w:rsid w:val="005810C2"/>
    <w:rsid w:val="0058151F"/>
    <w:rsid w:val="0058177F"/>
    <w:rsid w:val="00581F17"/>
    <w:rsid w:val="005822B6"/>
    <w:rsid w:val="00582374"/>
    <w:rsid w:val="005824E3"/>
    <w:rsid w:val="00582555"/>
    <w:rsid w:val="0058255A"/>
    <w:rsid w:val="0058286F"/>
    <w:rsid w:val="00582A26"/>
    <w:rsid w:val="00582A8D"/>
    <w:rsid w:val="00583163"/>
    <w:rsid w:val="0058344B"/>
    <w:rsid w:val="00583588"/>
    <w:rsid w:val="005836A3"/>
    <w:rsid w:val="0058406D"/>
    <w:rsid w:val="00584B18"/>
    <w:rsid w:val="00584C64"/>
    <w:rsid w:val="00584E92"/>
    <w:rsid w:val="005854B5"/>
    <w:rsid w:val="005854F5"/>
    <w:rsid w:val="005865BC"/>
    <w:rsid w:val="00586BBD"/>
    <w:rsid w:val="00586BEC"/>
    <w:rsid w:val="0058773B"/>
    <w:rsid w:val="00587A15"/>
    <w:rsid w:val="00587B4C"/>
    <w:rsid w:val="00587BE6"/>
    <w:rsid w:val="005900F4"/>
    <w:rsid w:val="0059036A"/>
    <w:rsid w:val="005904CE"/>
    <w:rsid w:val="00590D19"/>
    <w:rsid w:val="00590E57"/>
    <w:rsid w:val="00590FCB"/>
    <w:rsid w:val="00591069"/>
    <w:rsid w:val="005914AA"/>
    <w:rsid w:val="0059216C"/>
    <w:rsid w:val="00592CC8"/>
    <w:rsid w:val="00593221"/>
    <w:rsid w:val="00593463"/>
    <w:rsid w:val="005936C1"/>
    <w:rsid w:val="005944E5"/>
    <w:rsid w:val="00594674"/>
    <w:rsid w:val="00594768"/>
    <w:rsid w:val="00594B08"/>
    <w:rsid w:val="00594CD2"/>
    <w:rsid w:val="00594D29"/>
    <w:rsid w:val="0059521C"/>
    <w:rsid w:val="005957DD"/>
    <w:rsid w:val="00595F4E"/>
    <w:rsid w:val="00595F70"/>
    <w:rsid w:val="005961F9"/>
    <w:rsid w:val="00596A31"/>
    <w:rsid w:val="00596C93"/>
    <w:rsid w:val="00596D47"/>
    <w:rsid w:val="005970D7"/>
    <w:rsid w:val="0059737D"/>
    <w:rsid w:val="005978F0"/>
    <w:rsid w:val="00597C28"/>
    <w:rsid w:val="00597F4C"/>
    <w:rsid w:val="005A0B84"/>
    <w:rsid w:val="005A0C7E"/>
    <w:rsid w:val="005A0D48"/>
    <w:rsid w:val="005A1593"/>
    <w:rsid w:val="005A229B"/>
    <w:rsid w:val="005A2368"/>
    <w:rsid w:val="005A2633"/>
    <w:rsid w:val="005A42E1"/>
    <w:rsid w:val="005A43F6"/>
    <w:rsid w:val="005A47FB"/>
    <w:rsid w:val="005A4858"/>
    <w:rsid w:val="005A4B4B"/>
    <w:rsid w:val="005A5121"/>
    <w:rsid w:val="005A5593"/>
    <w:rsid w:val="005A5791"/>
    <w:rsid w:val="005A58B6"/>
    <w:rsid w:val="005A59B9"/>
    <w:rsid w:val="005A5AC7"/>
    <w:rsid w:val="005A5EB6"/>
    <w:rsid w:val="005A5EC2"/>
    <w:rsid w:val="005A5FB0"/>
    <w:rsid w:val="005A612D"/>
    <w:rsid w:val="005A65A6"/>
    <w:rsid w:val="005A6687"/>
    <w:rsid w:val="005A6995"/>
    <w:rsid w:val="005A6AA0"/>
    <w:rsid w:val="005A6B0B"/>
    <w:rsid w:val="005A6E9B"/>
    <w:rsid w:val="005A6EEE"/>
    <w:rsid w:val="005A6FB1"/>
    <w:rsid w:val="005A7124"/>
    <w:rsid w:val="005A743F"/>
    <w:rsid w:val="005A7656"/>
    <w:rsid w:val="005A7F14"/>
    <w:rsid w:val="005B0095"/>
    <w:rsid w:val="005B13EA"/>
    <w:rsid w:val="005B14AD"/>
    <w:rsid w:val="005B179A"/>
    <w:rsid w:val="005B1814"/>
    <w:rsid w:val="005B19CB"/>
    <w:rsid w:val="005B1F22"/>
    <w:rsid w:val="005B29E3"/>
    <w:rsid w:val="005B2C0A"/>
    <w:rsid w:val="005B3170"/>
    <w:rsid w:val="005B350B"/>
    <w:rsid w:val="005B36D0"/>
    <w:rsid w:val="005B3A0C"/>
    <w:rsid w:val="005B3DED"/>
    <w:rsid w:val="005B3EE7"/>
    <w:rsid w:val="005B411C"/>
    <w:rsid w:val="005B4341"/>
    <w:rsid w:val="005B4429"/>
    <w:rsid w:val="005B4519"/>
    <w:rsid w:val="005B478E"/>
    <w:rsid w:val="005B4958"/>
    <w:rsid w:val="005B4B49"/>
    <w:rsid w:val="005B4F95"/>
    <w:rsid w:val="005B501E"/>
    <w:rsid w:val="005B5806"/>
    <w:rsid w:val="005B5C7E"/>
    <w:rsid w:val="005B6026"/>
    <w:rsid w:val="005B6B27"/>
    <w:rsid w:val="005B6BD4"/>
    <w:rsid w:val="005B6CBA"/>
    <w:rsid w:val="005B6FC6"/>
    <w:rsid w:val="005B7387"/>
    <w:rsid w:val="005B7B1F"/>
    <w:rsid w:val="005C04D3"/>
    <w:rsid w:val="005C08D6"/>
    <w:rsid w:val="005C0AF5"/>
    <w:rsid w:val="005C0C47"/>
    <w:rsid w:val="005C0CB1"/>
    <w:rsid w:val="005C13DB"/>
    <w:rsid w:val="005C1489"/>
    <w:rsid w:val="005C17F6"/>
    <w:rsid w:val="005C1A3C"/>
    <w:rsid w:val="005C1A72"/>
    <w:rsid w:val="005C2290"/>
    <w:rsid w:val="005C2559"/>
    <w:rsid w:val="005C2A0C"/>
    <w:rsid w:val="005C2A92"/>
    <w:rsid w:val="005C2B65"/>
    <w:rsid w:val="005C3481"/>
    <w:rsid w:val="005C397F"/>
    <w:rsid w:val="005C3BCF"/>
    <w:rsid w:val="005C3C67"/>
    <w:rsid w:val="005C3E69"/>
    <w:rsid w:val="005C3EC7"/>
    <w:rsid w:val="005C3F23"/>
    <w:rsid w:val="005C444F"/>
    <w:rsid w:val="005C454B"/>
    <w:rsid w:val="005C45DA"/>
    <w:rsid w:val="005C48D2"/>
    <w:rsid w:val="005C4B4B"/>
    <w:rsid w:val="005C5304"/>
    <w:rsid w:val="005C5591"/>
    <w:rsid w:val="005C57E8"/>
    <w:rsid w:val="005C5AF3"/>
    <w:rsid w:val="005C5E54"/>
    <w:rsid w:val="005C788F"/>
    <w:rsid w:val="005C7E7F"/>
    <w:rsid w:val="005C7F8B"/>
    <w:rsid w:val="005D015C"/>
    <w:rsid w:val="005D0603"/>
    <w:rsid w:val="005D10B9"/>
    <w:rsid w:val="005D1143"/>
    <w:rsid w:val="005D1399"/>
    <w:rsid w:val="005D155B"/>
    <w:rsid w:val="005D1C96"/>
    <w:rsid w:val="005D2092"/>
    <w:rsid w:val="005D21C2"/>
    <w:rsid w:val="005D26F7"/>
    <w:rsid w:val="005D2C3E"/>
    <w:rsid w:val="005D2E12"/>
    <w:rsid w:val="005D32D0"/>
    <w:rsid w:val="005D33FC"/>
    <w:rsid w:val="005D35BE"/>
    <w:rsid w:val="005D3C33"/>
    <w:rsid w:val="005D4C05"/>
    <w:rsid w:val="005D4EB4"/>
    <w:rsid w:val="005D4FB5"/>
    <w:rsid w:val="005D562B"/>
    <w:rsid w:val="005D596D"/>
    <w:rsid w:val="005D5AA2"/>
    <w:rsid w:val="005D5FC6"/>
    <w:rsid w:val="005D77E0"/>
    <w:rsid w:val="005D781C"/>
    <w:rsid w:val="005D7C94"/>
    <w:rsid w:val="005D7EAE"/>
    <w:rsid w:val="005E09B4"/>
    <w:rsid w:val="005E0B8F"/>
    <w:rsid w:val="005E0D0F"/>
    <w:rsid w:val="005E20BF"/>
    <w:rsid w:val="005E2678"/>
    <w:rsid w:val="005E2859"/>
    <w:rsid w:val="005E2B5E"/>
    <w:rsid w:val="005E2DA7"/>
    <w:rsid w:val="005E2F76"/>
    <w:rsid w:val="005E31FB"/>
    <w:rsid w:val="005E33F9"/>
    <w:rsid w:val="005E3688"/>
    <w:rsid w:val="005E37A1"/>
    <w:rsid w:val="005E3C45"/>
    <w:rsid w:val="005E3D02"/>
    <w:rsid w:val="005E3D8D"/>
    <w:rsid w:val="005E40C3"/>
    <w:rsid w:val="005E40F5"/>
    <w:rsid w:val="005E41AA"/>
    <w:rsid w:val="005E4353"/>
    <w:rsid w:val="005E48F7"/>
    <w:rsid w:val="005E4A76"/>
    <w:rsid w:val="005E52CA"/>
    <w:rsid w:val="005E5675"/>
    <w:rsid w:val="005E6132"/>
    <w:rsid w:val="005E6162"/>
    <w:rsid w:val="005E62E9"/>
    <w:rsid w:val="005E6943"/>
    <w:rsid w:val="005E6A02"/>
    <w:rsid w:val="005E6A91"/>
    <w:rsid w:val="005E74E2"/>
    <w:rsid w:val="005E77E6"/>
    <w:rsid w:val="005E79C3"/>
    <w:rsid w:val="005E7A11"/>
    <w:rsid w:val="005E7E3E"/>
    <w:rsid w:val="005F0631"/>
    <w:rsid w:val="005F09DE"/>
    <w:rsid w:val="005F1036"/>
    <w:rsid w:val="005F1762"/>
    <w:rsid w:val="005F1FC9"/>
    <w:rsid w:val="005F237E"/>
    <w:rsid w:val="005F24F5"/>
    <w:rsid w:val="005F2BE7"/>
    <w:rsid w:val="005F2E6E"/>
    <w:rsid w:val="005F2EE1"/>
    <w:rsid w:val="005F3698"/>
    <w:rsid w:val="005F36D1"/>
    <w:rsid w:val="005F4096"/>
    <w:rsid w:val="005F4432"/>
    <w:rsid w:val="005F4549"/>
    <w:rsid w:val="005F5B9E"/>
    <w:rsid w:val="005F5CBF"/>
    <w:rsid w:val="005F6322"/>
    <w:rsid w:val="005F654E"/>
    <w:rsid w:val="005F680C"/>
    <w:rsid w:val="005F6BE5"/>
    <w:rsid w:val="005F6FD7"/>
    <w:rsid w:val="005F70B3"/>
    <w:rsid w:val="005F72C6"/>
    <w:rsid w:val="005F73FD"/>
    <w:rsid w:val="005F7565"/>
    <w:rsid w:val="005F771A"/>
    <w:rsid w:val="005F7E76"/>
    <w:rsid w:val="005F7E8D"/>
    <w:rsid w:val="0060086A"/>
    <w:rsid w:val="00600953"/>
    <w:rsid w:val="00600A4D"/>
    <w:rsid w:val="00600D82"/>
    <w:rsid w:val="00600E9A"/>
    <w:rsid w:val="006010D3"/>
    <w:rsid w:val="006011C8"/>
    <w:rsid w:val="00601222"/>
    <w:rsid w:val="00601593"/>
    <w:rsid w:val="00601944"/>
    <w:rsid w:val="00602122"/>
    <w:rsid w:val="0060225C"/>
    <w:rsid w:val="0060238F"/>
    <w:rsid w:val="006023E7"/>
    <w:rsid w:val="006023FA"/>
    <w:rsid w:val="006025B6"/>
    <w:rsid w:val="0060297E"/>
    <w:rsid w:val="006029EB"/>
    <w:rsid w:val="006032CC"/>
    <w:rsid w:val="006032FD"/>
    <w:rsid w:val="006035AA"/>
    <w:rsid w:val="00603CB2"/>
    <w:rsid w:val="0060497D"/>
    <w:rsid w:val="00605158"/>
    <w:rsid w:val="00605449"/>
    <w:rsid w:val="00605878"/>
    <w:rsid w:val="006058E6"/>
    <w:rsid w:val="0060597E"/>
    <w:rsid w:val="0060652B"/>
    <w:rsid w:val="00606690"/>
    <w:rsid w:val="0060673F"/>
    <w:rsid w:val="00606913"/>
    <w:rsid w:val="0060713B"/>
    <w:rsid w:val="0060778A"/>
    <w:rsid w:val="00607958"/>
    <w:rsid w:val="006079EE"/>
    <w:rsid w:val="00607BFC"/>
    <w:rsid w:val="00610304"/>
    <w:rsid w:val="00610B05"/>
    <w:rsid w:val="00610D23"/>
    <w:rsid w:val="0061155C"/>
    <w:rsid w:val="00612A47"/>
    <w:rsid w:val="00612DCB"/>
    <w:rsid w:val="006132E2"/>
    <w:rsid w:val="006135AB"/>
    <w:rsid w:val="006135C5"/>
    <w:rsid w:val="006135CD"/>
    <w:rsid w:val="00613731"/>
    <w:rsid w:val="00613936"/>
    <w:rsid w:val="00613A22"/>
    <w:rsid w:val="00613F84"/>
    <w:rsid w:val="00614175"/>
    <w:rsid w:val="0061423B"/>
    <w:rsid w:val="0061471B"/>
    <w:rsid w:val="0061482D"/>
    <w:rsid w:val="00615378"/>
    <w:rsid w:val="006154A3"/>
    <w:rsid w:val="00615A06"/>
    <w:rsid w:val="00615A4E"/>
    <w:rsid w:val="00615B69"/>
    <w:rsid w:val="0061619D"/>
    <w:rsid w:val="00616CEA"/>
    <w:rsid w:val="006170BF"/>
    <w:rsid w:val="0061748D"/>
    <w:rsid w:val="006175B5"/>
    <w:rsid w:val="0061795A"/>
    <w:rsid w:val="00617D07"/>
    <w:rsid w:val="006205D3"/>
    <w:rsid w:val="006206E6"/>
    <w:rsid w:val="0062091C"/>
    <w:rsid w:val="00620AF9"/>
    <w:rsid w:val="00620BB0"/>
    <w:rsid w:val="00620BC1"/>
    <w:rsid w:val="00620D59"/>
    <w:rsid w:val="00620ED2"/>
    <w:rsid w:val="00621256"/>
    <w:rsid w:val="006215AF"/>
    <w:rsid w:val="006219D1"/>
    <w:rsid w:val="00621FF8"/>
    <w:rsid w:val="00622321"/>
    <w:rsid w:val="006227B6"/>
    <w:rsid w:val="00622897"/>
    <w:rsid w:val="00622BF3"/>
    <w:rsid w:val="006230D7"/>
    <w:rsid w:val="00623A06"/>
    <w:rsid w:val="00623BE8"/>
    <w:rsid w:val="00623C96"/>
    <w:rsid w:val="00623FF5"/>
    <w:rsid w:val="00624070"/>
    <w:rsid w:val="006242ED"/>
    <w:rsid w:val="00624946"/>
    <w:rsid w:val="00624A69"/>
    <w:rsid w:val="00624CAC"/>
    <w:rsid w:val="00624E72"/>
    <w:rsid w:val="00624EE9"/>
    <w:rsid w:val="00624F66"/>
    <w:rsid w:val="006251CF"/>
    <w:rsid w:val="00625F1E"/>
    <w:rsid w:val="00626059"/>
    <w:rsid w:val="006268E5"/>
    <w:rsid w:val="00626C5A"/>
    <w:rsid w:val="006272D2"/>
    <w:rsid w:val="0062730E"/>
    <w:rsid w:val="00627549"/>
    <w:rsid w:val="006279E3"/>
    <w:rsid w:val="00627F1C"/>
    <w:rsid w:val="00630212"/>
    <w:rsid w:val="00630ABE"/>
    <w:rsid w:val="00630DF6"/>
    <w:rsid w:val="00630FC0"/>
    <w:rsid w:val="00631665"/>
    <w:rsid w:val="00632DE8"/>
    <w:rsid w:val="00633456"/>
    <w:rsid w:val="006334CC"/>
    <w:rsid w:val="00633860"/>
    <w:rsid w:val="00633F21"/>
    <w:rsid w:val="00634020"/>
    <w:rsid w:val="0063478D"/>
    <w:rsid w:val="006350B7"/>
    <w:rsid w:val="00635297"/>
    <w:rsid w:val="006352F8"/>
    <w:rsid w:val="00635675"/>
    <w:rsid w:val="0063574B"/>
    <w:rsid w:val="00635D2D"/>
    <w:rsid w:val="006364AA"/>
    <w:rsid w:val="00636620"/>
    <w:rsid w:val="006366A0"/>
    <w:rsid w:val="0063715C"/>
    <w:rsid w:val="006375B1"/>
    <w:rsid w:val="006378AD"/>
    <w:rsid w:val="00637D85"/>
    <w:rsid w:val="00637D8A"/>
    <w:rsid w:val="006402A3"/>
    <w:rsid w:val="0064035A"/>
    <w:rsid w:val="0064035D"/>
    <w:rsid w:val="0064060F"/>
    <w:rsid w:val="00640A85"/>
    <w:rsid w:val="00640B57"/>
    <w:rsid w:val="00640D35"/>
    <w:rsid w:val="006410AB"/>
    <w:rsid w:val="006411CC"/>
    <w:rsid w:val="006412EF"/>
    <w:rsid w:val="006413EB"/>
    <w:rsid w:val="00641430"/>
    <w:rsid w:val="00641483"/>
    <w:rsid w:val="00641497"/>
    <w:rsid w:val="0064164C"/>
    <w:rsid w:val="00641675"/>
    <w:rsid w:val="00642A1F"/>
    <w:rsid w:val="00642BFC"/>
    <w:rsid w:val="00642DB5"/>
    <w:rsid w:val="00643523"/>
    <w:rsid w:val="00643961"/>
    <w:rsid w:val="00643ACA"/>
    <w:rsid w:val="00643D98"/>
    <w:rsid w:val="00643F7A"/>
    <w:rsid w:val="0064428D"/>
    <w:rsid w:val="00644312"/>
    <w:rsid w:val="00644651"/>
    <w:rsid w:val="00644C8D"/>
    <w:rsid w:val="0064591C"/>
    <w:rsid w:val="00645D22"/>
    <w:rsid w:val="00646762"/>
    <w:rsid w:val="006468E0"/>
    <w:rsid w:val="00646AD8"/>
    <w:rsid w:val="00646DB8"/>
    <w:rsid w:val="00647CCE"/>
    <w:rsid w:val="00647F3B"/>
    <w:rsid w:val="00647FB7"/>
    <w:rsid w:val="00650D1B"/>
    <w:rsid w:val="00651AAB"/>
    <w:rsid w:val="00652561"/>
    <w:rsid w:val="006527F2"/>
    <w:rsid w:val="00652AD5"/>
    <w:rsid w:val="00652BA9"/>
    <w:rsid w:val="006530AD"/>
    <w:rsid w:val="00653262"/>
    <w:rsid w:val="0065347A"/>
    <w:rsid w:val="006536F3"/>
    <w:rsid w:val="00653D04"/>
    <w:rsid w:val="00653E6D"/>
    <w:rsid w:val="0065450D"/>
    <w:rsid w:val="00654798"/>
    <w:rsid w:val="00654914"/>
    <w:rsid w:val="0065518B"/>
    <w:rsid w:val="00655704"/>
    <w:rsid w:val="00656167"/>
    <w:rsid w:val="00656548"/>
    <w:rsid w:val="006566DB"/>
    <w:rsid w:val="0065681C"/>
    <w:rsid w:val="00656924"/>
    <w:rsid w:val="00657009"/>
    <w:rsid w:val="006571D5"/>
    <w:rsid w:val="006575D0"/>
    <w:rsid w:val="006578EB"/>
    <w:rsid w:val="00657F9B"/>
    <w:rsid w:val="006601F3"/>
    <w:rsid w:val="006601FE"/>
    <w:rsid w:val="00660332"/>
    <w:rsid w:val="00661279"/>
    <w:rsid w:val="006617BD"/>
    <w:rsid w:val="00661E4D"/>
    <w:rsid w:val="00661E60"/>
    <w:rsid w:val="00661FBA"/>
    <w:rsid w:val="00662227"/>
    <w:rsid w:val="00662326"/>
    <w:rsid w:val="00662815"/>
    <w:rsid w:val="006635AC"/>
    <w:rsid w:val="00663692"/>
    <w:rsid w:val="006639E9"/>
    <w:rsid w:val="00663C5B"/>
    <w:rsid w:val="00664576"/>
    <w:rsid w:val="00664FB8"/>
    <w:rsid w:val="006652FD"/>
    <w:rsid w:val="006657A1"/>
    <w:rsid w:val="00665850"/>
    <w:rsid w:val="00665886"/>
    <w:rsid w:val="00665B48"/>
    <w:rsid w:val="00665F61"/>
    <w:rsid w:val="00666156"/>
    <w:rsid w:val="0066625F"/>
    <w:rsid w:val="0066675F"/>
    <w:rsid w:val="0066691A"/>
    <w:rsid w:val="00666D87"/>
    <w:rsid w:val="006671D2"/>
    <w:rsid w:val="006677A8"/>
    <w:rsid w:val="006678FB"/>
    <w:rsid w:val="00667900"/>
    <w:rsid w:val="00667C46"/>
    <w:rsid w:val="00667E1B"/>
    <w:rsid w:val="00667F51"/>
    <w:rsid w:val="00670096"/>
    <w:rsid w:val="0067025C"/>
    <w:rsid w:val="00670277"/>
    <w:rsid w:val="00670376"/>
    <w:rsid w:val="00670553"/>
    <w:rsid w:val="0067061D"/>
    <w:rsid w:val="00670F8F"/>
    <w:rsid w:val="006717E9"/>
    <w:rsid w:val="00671B41"/>
    <w:rsid w:val="00671C6E"/>
    <w:rsid w:val="00671D9D"/>
    <w:rsid w:val="0067200E"/>
    <w:rsid w:val="00672099"/>
    <w:rsid w:val="00672312"/>
    <w:rsid w:val="006727CE"/>
    <w:rsid w:val="00672D27"/>
    <w:rsid w:val="00672D92"/>
    <w:rsid w:val="00673481"/>
    <w:rsid w:val="00673D57"/>
    <w:rsid w:val="00673F14"/>
    <w:rsid w:val="00674B52"/>
    <w:rsid w:val="00674D24"/>
    <w:rsid w:val="00674E79"/>
    <w:rsid w:val="0067554D"/>
    <w:rsid w:val="0067585C"/>
    <w:rsid w:val="00675BF7"/>
    <w:rsid w:val="00676723"/>
    <w:rsid w:val="0067673A"/>
    <w:rsid w:val="00677540"/>
    <w:rsid w:val="006775F9"/>
    <w:rsid w:val="0067772D"/>
    <w:rsid w:val="00677864"/>
    <w:rsid w:val="00680449"/>
    <w:rsid w:val="00680692"/>
    <w:rsid w:val="0068097D"/>
    <w:rsid w:val="00680C78"/>
    <w:rsid w:val="00680E50"/>
    <w:rsid w:val="00681531"/>
    <w:rsid w:val="00681E3B"/>
    <w:rsid w:val="006829FA"/>
    <w:rsid w:val="006834FB"/>
    <w:rsid w:val="00683C12"/>
    <w:rsid w:val="00683C7C"/>
    <w:rsid w:val="00684149"/>
    <w:rsid w:val="006841FB"/>
    <w:rsid w:val="006843BE"/>
    <w:rsid w:val="006845BC"/>
    <w:rsid w:val="00684896"/>
    <w:rsid w:val="00685A78"/>
    <w:rsid w:val="00685BE8"/>
    <w:rsid w:val="00685C83"/>
    <w:rsid w:val="00685EA2"/>
    <w:rsid w:val="006862C9"/>
    <w:rsid w:val="006866CF"/>
    <w:rsid w:val="00686706"/>
    <w:rsid w:val="00686837"/>
    <w:rsid w:val="00686883"/>
    <w:rsid w:val="00686931"/>
    <w:rsid w:val="00686A77"/>
    <w:rsid w:val="00686E57"/>
    <w:rsid w:val="00686F28"/>
    <w:rsid w:val="006877BD"/>
    <w:rsid w:val="00687B26"/>
    <w:rsid w:val="00687C7D"/>
    <w:rsid w:val="00690154"/>
    <w:rsid w:val="00690486"/>
    <w:rsid w:val="006907D0"/>
    <w:rsid w:val="006907FA"/>
    <w:rsid w:val="006908D6"/>
    <w:rsid w:val="006909D5"/>
    <w:rsid w:val="006909D6"/>
    <w:rsid w:val="00690B3C"/>
    <w:rsid w:val="00690F82"/>
    <w:rsid w:val="00690FC3"/>
    <w:rsid w:val="0069154A"/>
    <w:rsid w:val="006915CE"/>
    <w:rsid w:val="00691A57"/>
    <w:rsid w:val="0069213E"/>
    <w:rsid w:val="00692579"/>
    <w:rsid w:val="006939CA"/>
    <w:rsid w:val="0069448B"/>
    <w:rsid w:val="006949CA"/>
    <w:rsid w:val="006950D3"/>
    <w:rsid w:val="00695252"/>
    <w:rsid w:val="006952F3"/>
    <w:rsid w:val="006954E0"/>
    <w:rsid w:val="00695A18"/>
    <w:rsid w:val="00695BC6"/>
    <w:rsid w:val="00696157"/>
    <w:rsid w:val="00696233"/>
    <w:rsid w:val="0069646D"/>
    <w:rsid w:val="00696638"/>
    <w:rsid w:val="00696778"/>
    <w:rsid w:val="00696D34"/>
    <w:rsid w:val="006972F5"/>
    <w:rsid w:val="006973A2"/>
    <w:rsid w:val="00697575"/>
    <w:rsid w:val="0069797E"/>
    <w:rsid w:val="006A007D"/>
    <w:rsid w:val="006A00FD"/>
    <w:rsid w:val="006A0363"/>
    <w:rsid w:val="006A084F"/>
    <w:rsid w:val="006A089E"/>
    <w:rsid w:val="006A0A80"/>
    <w:rsid w:val="006A0DE9"/>
    <w:rsid w:val="006A117D"/>
    <w:rsid w:val="006A11A5"/>
    <w:rsid w:val="006A11A8"/>
    <w:rsid w:val="006A2021"/>
    <w:rsid w:val="006A286A"/>
    <w:rsid w:val="006A286F"/>
    <w:rsid w:val="006A2EA9"/>
    <w:rsid w:val="006A2F42"/>
    <w:rsid w:val="006A3339"/>
    <w:rsid w:val="006A4619"/>
    <w:rsid w:val="006A5098"/>
    <w:rsid w:val="006A5158"/>
    <w:rsid w:val="006A53B7"/>
    <w:rsid w:val="006A553E"/>
    <w:rsid w:val="006A5687"/>
    <w:rsid w:val="006A56B9"/>
    <w:rsid w:val="006A608F"/>
    <w:rsid w:val="006A622A"/>
    <w:rsid w:val="006A64A5"/>
    <w:rsid w:val="006A655C"/>
    <w:rsid w:val="006A65DF"/>
    <w:rsid w:val="006A662C"/>
    <w:rsid w:val="006A6834"/>
    <w:rsid w:val="006A74C3"/>
    <w:rsid w:val="006A763F"/>
    <w:rsid w:val="006A76FD"/>
    <w:rsid w:val="006A775D"/>
    <w:rsid w:val="006A7850"/>
    <w:rsid w:val="006A79B6"/>
    <w:rsid w:val="006B0195"/>
    <w:rsid w:val="006B0402"/>
    <w:rsid w:val="006B063B"/>
    <w:rsid w:val="006B06D7"/>
    <w:rsid w:val="006B0914"/>
    <w:rsid w:val="006B0A65"/>
    <w:rsid w:val="006B0B2F"/>
    <w:rsid w:val="006B0CF1"/>
    <w:rsid w:val="006B0DE5"/>
    <w:rsid w:val="006B10D9"/>
    <w:rsid w:val="006B1633"/>
    <w:rsid w:val="006B1B15"/>
    <w:rsid w:val="006B20AE"/>
    <w:rsid w:val="006B244A"/>
    <w:rsid w:val="006B2B9E"/>
    <w:rsid w:val="006B2BBA"/>
    <w:rsid w:val="006B2CF9"/>
    <w:rsid w:val="006B3135"/>
    <w:rsid w:val="006B32DE"/>
    <w:rsid w:val="006B3904"/>
    <w:rsid w:val="006B4402"/>
    <w:rsid w:val="006B4719"/>
    <w:rsid w:val="006B4833"/>
    <w:rsid w:val="006B49FD"/>
    <w:rsid w:val="006B4DE3"/>
    <w:rsid w:val="006B59B9"/>
    <w:rsid w:val="006B5CCC"/>
    <w:rsid w:val="006B5EBA"/>
    <w:rsid w:val="006B6F0C"/>
    <w:rsid w:val="006B6F5F"/>
    <w:rsid w:val="006B71E2"/>
    <w:rsid w:val="006B7206"/>
    <w:rsid w:val="006B7207"/>
    <w:rsid w:val="006B7489"/>
    <w:rsid w:val="006B7520"/>
    <w:rsid w:val="006B7C59"/>
    <w:rsid w:val="006C0052"/>
    <w:rsid w:val="006C0593"/>
    <w:rsid w:val="006C123F"/>
    <w:rsid w:val="006C1AE6"/>
    <w:rsid w:val="006C1C66"/>
    <w:rsid w:val="006C1E2F"/>
    <w:rsid w:val="006C1FEE"/>
    <w:rsid w:val="006C2160"/>
    <w:rsid w:val="006C2735"/>
    <w:rsid w:val="006C277E"/>
    <w:rsid w:val="006C29D2"/>
    <w:rsid w:val="006C2A7A"/>
    <w:rsid w:val="006C33DF"/>
    <w:rsid w:val="006C38B7"/>
    <w:rsid w:val="006C3C2A"/>
    <w:rsid w:val="006C3DC2"/>
    <w:rsid w:val="006C4258"/>
    <w:rsid w:val="006C44E1"/>
    <w:rsid w:val="006C50B8"/>
    <w:rsid w:val="006C537A"/>
    <w:rsid w:val="006C5855"/>
    <w:rsid w:val="006C5ABB"/>
    <w:rsid w:val="006C5B14"/>
    <w:rsid w:val="006C5D11"/>
    <w:rsid w:val="006C5F0F"/>
    <w:rsid w:val="006C6813"/>
    <w:rsid w:val="006C6A5B"/>
    <w:rsid w:val="006C77F9"/>
    <w:rsid w:val="006D0046"/>
    <w:rsid w:val="006D01EE"/>
    <w:rsid w:val="006D103D"/>
    <w:rsid w:val="006D1B90"/>
    <w:rsid w:val="006D1E3A"/>
    <w:rsid w:val="006D220F"/>
    <w:rsid w:val="006D247B"/>
    <w:rsid w:val="006D25DC"/>
    <w:rsid w:val="006D30BE"/>
    <w:rsid w:val="006D39CF"/>
    <w:rsid w:val="006D3AB1"/>
    <w:rsid w:val="006D3BDA"/>
    <w:rsid w:val="006D45E6"/>
    <w:rsid w:val="006D5054"/>
    <w:rsid w:val="006D5E02"/>
    <w:rsid w:val="006D674D"/>
    <w:rsid w:val="006D69F4"/>
    <w:rsid w:val="006D6D20"/>
    <w:rsid w:val="006D6D7F"/>
    <w:rsid w:val="006D712B"/>
    <w:rsid w:val="006D7685"/>
    <w:rsid w:val="006D7C24"/>
    <w:rsid w:val="006D7D40"/>
    <w:rsid w:val="006D7D8E"/>
    <w:rsid w:val="006D7DFE"/>
    <w:rsid w:val="006D7FDE"/>
    <w:rsid w:val="006E05FA"/>
    <w:rsid w:val="006E0C95"/>
    <w:rsid w:val="006E0D96"/>
    <w:rsid w:val="006E12BA"/>
    <w:rsid w:val="006E12CC"/>
    <w:rsid w:val="006E19BC"/>
    <w:rsid w:val="006E1ABD"/>
    <w:rsid w:val="006E1DD1"/>
    <w:rsid w:val="006E20A1"/>
    <w:rsid w:val="006E20E3"/>
    <w:rsid w:val="006E21B9"/>
    <w:rsid w:val="006E23C1"/>
    <w:rsid w:val="006E24CF"/>
    <w:rsid w:val="006E3AC3"/>
    <w:rsid w:val="006E42FA"/>
    <w:rsid w:val="006E44AF"/>
    <w:rsid w:val="006E499C"/>
    <w:rsid w:val="006E4D3D"/>
    <w:rsid w:val="006E4EAB"/>
    <w:rsid w:val="006E4F6B"/>
    <w:rsid w:val="006E547C"/>
    <w:rsid w:val="006E56C3"/>
    <w:rsid w:val="006E5A97"/>
    <w:rsid w:val="006E5FD2"/>
    <w:rsid w:val="006E6376"/>
    <w:rsid w:val="006E65D1"/>
    <w:rsid w:val="006E71D3"/>
    <w:rsid w:val="006E760F"/>
    <w:rsid w:val="006F03B0"/>
    <w:rsid w:val="006F04F9"/>
    <w:rsid w:val="006F075F"/>
    <w:rsid w:val="006F0A62"/>
    <w:rsid w:val="006F1AC6"/>
    <w:rsid w:val="006F1AD3"/>
    <w:rsid w:val="006F1B7E"/>
    <w:rsid w:val="006F1CC5"/>
    <w:rsid w:val="006F22F2"/>
    <w:rsid w:val="006F252F"/>
    <w:rsid w:val="006F2E57"/>
    <w:rsid w:val="006F3720"/>
    <w:rsid w:val="006F38AE"/>
    <w:rsid w:val="006F3C3C"/>
    <w:rsid w:val="006F3DB0"/>
    <w:rsid w:val="006F4607"/>
    <w:rsid w:val="006F4E8B"/>
    <w:rsid w:val="006F4F9E"/>
    <w:rsid w:val="006F5640"/>
    <w:rsid w:val="006F5811"/>
    <w:rsid w:val="006F5AC8"/>
    <w:rsid w:val="006F5B70"/>
    <w:rsid w:val="006F5BDC"/>
    <w:rsid w:val="006F5F5C"/>
    <w:rsid w:val="006F5F80"/>
    <w:rsid w:val="006F60DF"/>
    <w:rsid w:val="006F61B1"/>
    <w:rsid w:val="006F6421"/>
    <w:rsid w:val="006F6433"/>
    <w:rsid w:val="006F6450"/>
    <w:rsid w:val="006F665A"/>
    <w:rsid w:val="006F6833"/>
    <w:rsid w:val="006F6C2C"/>
    <w:rsid w:val="006F6C63"/>
    <w:rsid w:val="006F6D48"/>
    <w:rsid w:val="006F7D05"/>
    <w:rsid w:val="00700058"/>
    <w:rsid w:val="0070025D"/>
    <w:rsid w:val="00700EDF"/>
    <w:rsid w:val="00700FFD"/>
    <w:rsid w:val="007010BB"/>
    <w:rsid w:val="007014D3"/>
    <w:rsid w:val="00701A5E"/>
    <w:rsid w:val="00701BA5"/>
    <w:rsid w:val="00702ABE"/>
    <w:rsid w:val="007030D9"/>
    <w:rsid w:val="0070331E"/>
    <w:rsid w:val="00703808"/>
    <w:rsid w:val="00703E9E"/>
    <w:rsid w:val="007043A1"/>
    <w:rsid w:val="007047D7"/>
    <w:rsid w:val="00704847"/>
    <w:rsid w:val="0070523F"/>
    <w:rsid w:val="00705562"/>
    <w:rsid w:val="007059E0"/>
    <w:rsid w:val="00705A26"/>
    <w:rsid w:val="00705B6C"/>
    <w:rsid w:val="007060D3"/>
    <w:rsid w:val="007063D0"/>
    <w:rsid w:val="0070642E"/>
    <w:rsid w:val="007065C8"/>
    <w:rsid w:val="00706871"/>
    <w:rsid w:val="007068FF"/>
    <w:rsid w:val="00706B62"/>
    <w:rsid w:val="00707343"/>
    <w:rsid w:val="00707494"/>
    <w:rsid w:val="00707575"/>
    <w:rsid w:val="0070782C"/>
    <w:rsid w:val="0070794D"/>
    <w:rsid w:val="00707C5F"/>
    <w:rsid w:val="00710189"/>
    <w:rsid w:val="00710C9A"/>
    <w:rsid w:val="00710EBE"/>
    <w:rsid w:val="00710F6E"/>
    <w:rsid w:val="00711211"/>
    <w:rsid w:val="00711237"/>
    <w:rsid w:val="007112A3"/>
    <w:rsid w:val="0071149F"/>
    <w:rsid w:val="00711722"/>
    <w:rsid w:val="00711A40"/>
    <w:rsid w:val="007122A1"/>
    <w:rsid w:val="00712529"/>
    <w:rsid w:val="00712B72"/>
    <w:rsid w:val="00713043"/>
    <w:rsid w:val="007130BE"/>
    <w:rsid w:val="007130D6"/>
    <w:rsid w:val="00713111"/>
    <w:rsid w:val="0071311A"/>
    <w:rsid w:val="00713471"/>
    <w:rsid w:val="0071409C"/>
    <w:rsid w:val="0071415C"/>
    <w:rsid w:val="00714182"/>
    <w:rsid w:val="007145D8"/>
    <w:rsid w:val="0071497E"/>
    <w:rsid w:val="00714EFC"/>
    <w:rsid w:val="00715495"/>
    <w:rsid w:val="0071601B"/>
    <w:rsid w:val="007161FF"/>
    <w:rsid w:val="0071630A"/>
    <w:rsid w:val="00716563"/>
    <w:rsid w:val="00716603"/>
    <w:rsid w:val="0071684A"/>
    <w:rsid w:val="00716B28"/>
    <w:rsid w:val="00716F02"/>
    <w:rsid w:val="00717051"/>
    <w:rsid w:val="00717132"/>
    <w:rsid w:val="0071764B"/>
    <w:rsid w:val="00717670"/>
    <w:rsid w:val="007176A5"/>
    <w:rsid w:val="007176DB"/>
    <w:rsid w:val="007179EB"/>
    <w:rsid w:val="00717BD9"/>
    <w:rsid w:val="00717E9C"/>
    <w:rsid w:val="00717EE9"/>
    <w:rsid w:val="00717FCB"/>
    <w:rsid w:val="0072017E"/>
    <w:rsid w:val="007205CC"/>
    <w:rsid w:val="007207BF"/>
    <w:rsid w:val="0072083A"/>
    <w:rsid w:val="00720ED5"/>
    <w:rsid w:val="00721140"/>
    <w:rsid w:val="00721575"/>
    <w:rsid w:val="0072192D"/>
    <w:rsid w:val="007223C7"/>
    <w:rsid w:val="00722B54"/>
    <w:rsid w:val="00722C18"/>
    <w:rsid w:val="00722DF3"/>
    <w:rsid w:val="00723136"/>
    <w:rsid w:val="007237E8"/>
    <w:rsid w:val="00723AF5"/>
    <w:rsid w:val="007245FD"/>
    <w:rsid w:val="00724E31"/>
    <w:rsid w:val="00724EE5"/>
    <w:rsid w:val="00724F4C"/>
    <w:rsid w:val="00724F83"/>
    <w:rsid w:val="00724F86"/>
    <w:rsid w:val="00724FCA"/>
    <w:rsid w:val="007254DF"/>
    <w:rsid w:val="007254F8"/>
    <w:rsid w:val="00725708"/>
    <w:rsid w:val="00725A81"/>
    <w:rsid w:val="00725BBD"/>
    <w:rsid w:val="00725F75"/>
    <w:rsid w:val="00726549"/>
    <w:rsid w:val="00726E49"/>
    <w:rsid w:val="007278AD"/>
    <w:rsid w:val="00727E63"/>
    <w:rsid w:val="0073015D"/>
    <w:rsid w:val="007301DC"/>
    <w:rsid w:val="0073045D"/>
    <w:rsid w:val="007305ED"/>
    <w:rsid w:val="00731052"/>
    <w:rsid w:val="007310CE"/>
    <w:rsid w:val="00731158"/>
    <w:rsid w:val="00731D56"/>
    <w:rsid w:val="0073214C"/>
    <w:rsid w:val="007321C6"/>
    <w:rsid w:val="007321CB"/>
    <w:rsid w:val="007323AD"/>
    <w:rsid w:val="0073252B"/>
    <w:rsid w:val="00732666"/>
    <w:rsid w:val="007326D4"/>
    <w:rsid w:val="0073293C"/>
    <w:rsid w:val="00732AE7"/>
    <w:rsid w:val="00732D86"/>
    <w:rsid w:val="00733002"/>
    <w:rsid w:val="0073332D"/>
    <w:rsid w:val="00733521"/>
    <w:rsid w:val="007335B3"/>
    <w:rsid w:val="00733A91"/>
    <w:rsid w:val="00733D21"/>
    <w:rsid w:val="00733EA9"/>
    <w:rsid w:val="00733F03"/>
    <w:rsid w:val="00733F90"/>
    <w:rsid w:val="00734010"/>
    <w:rsid w:val="00734703"/>
    <w:rsid w:val="0073481F"/>
    <w:rsid w:val="00734881"/>
    <w:rsid w:val="00734CD2"/>
    <w:rsid w:val="007359BE"/>
    <w:rsid w:val="00735A98"/>
    <w:rsid w:val="00735EFE"/>
    <w:rsid w:val="0073600D"/>
    <w:rsid w:val="00736867"/>
    <w:rsid w:val="007369EA"/>
    <w:rsid w:val="00736A78"/>
    <w:rsid w:val="00736B0B"/>
    <w:rsid w:val="00736C2E"/>
    <w:rsid w:val="007376E7"/>
    <w:rsid w:val="00737B5E"/>
    <w:rsid w:val="00740F86"/>
    <w:rsid w:val="0074101A"/>
    <w:rsid w:val="00741B45"/>
    <w:rsid w:val="00741C9D"/>
    <w:rsid w:val="007422AC"/>
    <w:rsid w:val="007430DE"/>
    <w:rsid w:val="007431F5"/>
    <w:rsid w:val="00743405"/>
    <w:rsid w:val="0074341F"/>
    <w:rsid w:val="007435C1"/>
    <w:rsid w:val="00743721"/>
    <w:rsid w:val="007437FC"/>
    <w:rsid w:val="007439CF"/>
    <w:rsid w:val="00744D18"/>
    <w:rsid w:val="00744D25"/>
    <w:rsid w:val="0074518F"/>
    <w:rsid w:val="00746857"/>
    <w:rsid w:val="00746A3A"/>
    <w:rsid w:val="007472AC"/>
    <w:rsid w:val="007472C0"/>
    <w:rsid w:val="007476CE"/>
    <w:rsid w:val="00747769"/>
    <w:rsid w:val="007479B3"/>
    <w:rsid w:val="00750152"/>
    <w:rsid w:val="0075023F"/>
    <w:rsid w:val="00750265"/>
    <w:rsid w:val="00750267"/>
    <w:rsid w:val="007503EB"/>
    <w:rsid w:val="00750480"/>
    <w:rsid w:val="007505FB"/>
    <w:rsid w:val="00750729"/>
    <w:rsid w:val="007507E3"/>
    <w:rsid w:val="00750E00"/>
    <w:rsid w:val="00750F50"/>
    <w:rsid w:val="0075107C"/>
    <w:rsid w:val="007512D3"/>
    <w:rsid w:val="007519FB"/>
    <w:rsid w:val="00751D40"/>
    <w:rsid w:val="00751D49"/>
    <w:rsid w:val="00752D39"/>
    <w:rsid w:val="00753288"/>
    <w:rsid w:val="007534A9"/>
    <w:rsid w:val="00753819"/>
    <w:rsid w:val="00754138"/>
    <w:rsid w:val="0075496C"/>
    <w:rsid w:val="00755428"/>
    <w:rsid w:val="00755510"/>
    <w:rsid w:val="00755794"/>
    <w:rsid w:val="007561D1"/>
    <w:rsid w:val="007565E2"/>
    <w:rsid w:val="00756857"/>
    <w:rsid w:val="00756C72"/>
    <w:rsid w:val="007570D7"/>
    <w:rsid w:val="00757130"/>
    <w:rsid w:val="00757374"/>
    <w:rsid w:val="007575E7"/>
    <w:rsid w:val="00760442"/>
    <w:rsid w:val="007609B0"/>
    <w:rsid w:val="00760DC2"/>
    <w:rsid w:val="007613AD"/>
    <w:rsid w:val="007616A5"/>
    <w:rsid w:val="007616D6"/>
    <w:rsid w:val="00761EB5"/>
    <w:rsid w:val="00761F2A"/>
    <w:rsid w:val="00762186"/>
    <w:rsid w:val="007625AB"/>
    <w:rsid w:val="00762A21"/>
    <w:rsid w:val="00762CDA"/>
    <w:rsid w:val="0076301C"/>
    <w:rsid w:val="00763091"/>
    <w:rsid w:val="00763271"/>
    <w:rsid w:val="00763E8D"/>
    <w:rsid w:val="00764105"/>
    <w:rsid w:val="007642C4"/>
    <w:rsid w:val="007643FD"/>
    <w:rsid w:val="00764E72"/>
    <w:rsid w:val="00764FED"/>
    <w:rsid w:val="007651EB"/>
    <w:rsid w:val="007654F3"/>
    <w:rsid w:val="007657AC"/>
    <w:rsid w:val="007658DC"/>
    <w:rsid w:val="00765C6C"/>
    <w:rsid w:val="007663FD"/>
    <w:rsid w:val="007666A1"/>
    <w:rsid w:val="00766C15"/>
    <w:rsid w:val="00766D64"/>
    <w:rsid w:val="00766DAA"/>
    <w:rsid w:val="00766F17"/>
    <w:rsid w:val="00766F68"/>
    <w:rsid w:val="0076725E"/>
    <w:rsid w:val="0076749F"/>
    <w:rsid w:val="00767573"/>
    <w:rsid w:val="0076778C"/>
    <w:rsid w:val="0077020D"/>
    <w:rsid w:val="0077027C"/>
    <w:rsid w:val="007703E8"/>
    <w:rsid w:val="007704CF"/>
    <w:rsid w:val="00770FAE"/>
    <w:rsid w:val="00771267"/>
    <w:rsid w:val="007713F1"/>
    <w:rsid w:val="007717FF"/>
    <w:rsid w:val="007718FE"/>
    <w:rsid w:val="00771ABA"/>
    <w:rsid w:val="00771ED9"/>
    <w:rsid w:val="007721C7"/>
    <w:rsid w:val="00772540"/>
    <w:rsid w:val="00772A80"/>
    <w:rsid w:val="00772A90"/>
    <w:rsid w:val="00772C18"/>
    <w:rsid w:val="0077320B"/>
    <w:rsid w:val="00773A72"/>
    <w:rsid w:val="00773BF2"/>
    <w:rsid w:val="00773C62"/>
    <w:rsid w:val="00773DD1"/>
    <w:rsid w:val="00773DFA"/>
    <w:rsid w:val="00773FCF"/>
    <w:rsid w:val="007745D2"/>
    <w:rsid w:val="0077509F"/>
    <w:rsid w:val="007750F2"/>
    <w:rsid w:val="0077534C"/>
    <w:rsid w:val="007759C5"/>
    <w:rsid w:val="00776238"/>
    <w:rsid w:val="0077625A"/>
    <w:rsid w:val="007767BA"/>
    <w:rsid w:val="00776895"/>
    <w:rsid w:val="00776A13"/>
    <w:rsid w:val="00776BC7"/>
    <w:rsid w:val="007770B2"/>
    <w:rsid w:val="0077766F"/>
    <w:rsid w:val="0077792B"/>
    <w:rsid w:val="00777AB9"/>
    <w:rsid w:val="00777FC6"/>
    <w:rsid w:val="00780379"/>
    <w:rsid w:val="007804E3"/>
    <w:rsid w:val="00780622"/>
    <w:rsid w:val="007806EE"/>
    <w:rsid w:val="00780B47"/>
    <w:rsid w:val="0078174F"/>
    <w:rsid w:val="00781C3D"/>
    <w:rsid w:val="00781D08"/>
    <w:rsid w:val="00782834"/>
    <w:rsid w:val="00782A0A"/>
    <w:rsid w:val="00782D23"/>
    <w:rsid w:val="00783292"/>
    <w:rsid w:val="0078345E"/>
    <w:rsid w:val="00783C92"/>
    <w:rsid w:val="00783FB8"/>
    <w:rsid w:val="007842D2"/>
    <w:rsid w:val="007849A6"/>
    <w:rsid w:val="007851DE"/>
    <w:rsid w:val="00785258"/>
    <w:rsid w:val="007857BD"/>
    <w:rsid w:val="00785915"/>
    <w:rsid w:val="00785A42"/>
    <w:rsid w:val="00785D27"/>
    <w:rsid w:val="00785F68"/>
    <w:rsid w:val="007862A7"/>
    <w:rsid w:val="007868EB"/>
    <w:rsid w:val="00786C09"/>
    <w:rsid w:val="00786F62"/>
    <w:rsid w:val="007871E2"/>
    <w:rsid w:val="00787234"/>
    <w:rsid w:val="00787457"/>
    <w:rsid w:val="00787647"/>
    <w:rsid w:val="00787A10"/>
    <w:rsid w:val="00787CB2"/>
    <w:rsid w:val="00787D27"/>
    <w:rsid w:val="00787EDC"/>
    <w:rsid w:val="00790006"/>
    <w:rsid w:val="007909E8"/>
    <w:rsid w:val="00790DEE"/>
    <w:rsid w:val="007917E0"/>
    <w:rsid w:val="00791D5F"/>
    <w:rsid w:val="00791D99"/>
    <w:rsid w:val="00791F14"/>
    <w:rsid w:val="00791F69"/>
    <w:rsid w:val="00792504"/>
    <w:rsid w:val="00792B31"/>
    <w:rsid w:val="00792F4C"/>
    <w:rsid w:val="00793317"/>
    <w:rsid w:val="00793AD7"/>
    <w:rsid w:val="00793BC9"/>
    <w:rsid w:val="00794088"/>
    <w:rsid w:val="0079448B"/>
    <w:rsid w:val="007946F1"/>
    <w:rsid w:val="00794E88"/>
    <w:rsid w:val="00794FC7"/>
    <w:rsid w:val="00795227"/>
    <w:rsid w:val="00795784"/>
    <w:rsid w:val="00795790"/>
    <w:rsid w:val="00795814"/>
    <w:rsid w:val="00795A71"/>
    <w:rsid w:val="00795CC5"/>
    <w:rsid w:val="00795FA6"/>
    <w:rsid w:val="007961F4"/>
    <w:rsid w:val="00796BE8"/>
    <w:rsid w:val="00796F5E"/>
    <w:rsid w:val="007973B0"/>
    <w:rsid w:val="00797CE2"/>
    <w:rsid w:val="00797FDC"/>
    <w:rsid w:val="007A01B6"/>
    <w:rsid w:val="007A0679"/>
    <w:rsid w:val="007A111A"/>
    <w:rsid w:val="007A1131"/>
    <w:rsid w:val="007A1254"/>
    <w:rsid w:val="007A1715"/>
    <w:rsid w:val="007A190B"/>
    <w:rsid w:val="007A1D8F"/>
    <w:rsid w:val="007A2F4F"/>
    <w:rsid w:val="007A314E"/>
    <w:rsid w:val="007A329E"/>
    <w:rsid w:val="007A32B4"/>
    <w:rsid w:val="007A3DBA"/>
    <w:rsid w:val="007A3DE2"/>
    <w:rsid w:val="007A3E76"/>
    <w:rsid w:val="007A411D"/>
    <w:rsid w:val="007A42E6"/>
    <w:rsid w:val="007A44C2"/>
    <w:rsid w:val="007A5063"/>
    <w:rsid w:val="007A5461"/>
    <w:rsid w:val="007A58AE"/>
    <w:rsid w:val="007A59B8"/>
    <w:rsid w:val="007A650F"/>
    <w:rsid w:val="007A6ACE"/>
    <w:rsid w:val="007A6C5C"/>
    <w:rsid w:val="007A6C82"/>
    <w:rsid w:val="007A7301"/>
    <w:rsid w:val="007A7437"/>
    <w:rsid w:val="007A7561"/>
    <w:rsid w:val="007A7884"/>
    <w:rsid w:val="007A7A30"/>
    <w:rsid w:val="007A7A7E"/>
    <w:rsid w:val="007B0059"/>
    <w:rsid w:val="007B043B"/>
    <w:rsid w:val="007B076E"/>
    <w:rsid w:val="007B1260"/>
    <w:rsid w:val="007B14DE"/>
    <w:rsid w:val="007B1B7F"/>
    <w:rsid w:val="007B1FEB"/>
    <w:rsid w:val="007B202B"/>
    <w:rsid w:val="007B20F2"/>
    <w:rsid w:val="007B2503"/>
    <w:rsid w:val="007B2DC7"/>
    <w:rsid w:val="007B2E8D"/>
    <w:rsid w:val="007B307B"/>
    <w:rsid w:val="007B3785"/>
    <w:rsid w:val="007B398B"/>
    <w:rsid w:val="007B48CA"/>
    <w:rsid w:val="007B49CB"/>
    <w:rsid w:val="007B49DA"/>
    <w:rsid w:val="007B4FC4"/>
    <w:rsid w:val="007B546E"/>
    <w:rsid w:val="007B58D9"/>
    <w:rsid w:val="007B5BF5"/>
    <w:rsid w:val="007B5C85"/>
    <w:rsid w:val="007B5F1B"/>
    <w:rsid w:val="007B5F73"/>
    <w:rsid w:val="007B6164"/>
    <w:rsid w:val="007B6BE4"/>
    <w:rsid w:val="007B7209"/>
    <w:rsid w:val="007B7210"/>
    <w:rsid w:val="007B737D"/>
    <w:rsid w:val="007B78EE"/>
    <w:rsid w:val="007B7BFF"/>
    <w:rsid w:val="007C00D7"/>
    <w:rsid w:val="007C0156"/>
    <w:rsid w:val="007C0598"/>
    <w:rsid w:val="007C0648"/>
    <w:rsid w:val="007C0A85"/>
    <w:rsid w:val="007C275A"/>
    <w:rsid w:val="007C27EC"/>
    <w:rsid w:val="007C2D88"/>
    <w:rsid w:val="007C3573"/>
    <w:rsid w:val="007C376F"/>
    <w:rsid w:val="007C3956"/>
    <w:rsid w:val="007C39B2"/>
    <w:rsid w:val="007C3B87"/>
    <w:rsid w:val="007C3CC5"/>
    <w:rsid w:val="007C4184"/>
    <w:rsid w:val="007C4790"/>
    <w:rsid w:val="007C4A69"/>
    <w:rsid w:val="007C532A"/>
    <w:rsid w:val="007C5533"/>
    <w:rsid w:val="007C5895"/>
    <w:rsid w:val="007C58DD"/>
    <w:rsid w:val="007C5DA9"/>
    <w:rsid w:val="007C6B33"/>
    <w:rsid w:val="007C6C57"/>
    <w:rsid w:val="007C6CC5"/>
    <w:rsid w:val="007C6F3A"/>
    <w:rsid w:val="007C75DA"/>
    <w:rsid w:val="007C77B4"/>
    <w:rsid w:val="007D00E1"/>
    <w:rsid w:val="007D00F5"/>
    <w:rsid w:val="007D0532"/>
    <w:rsid w:val="007D0542"/>
    <w:rsid w:val="007D05EA"/>
    <w:rsid w:val="007D0713"/>
    <w:rsid w:val="007D07E2"/>
    <w:rsid w:val="007D0B5B"/>
    <w:rsid w:val="007D0ECE"/>
    <w:rsid w:val="007D1269"/>
    <w:rsid w:val="007D136E"/>
    <w:rsid w:val="007D1373"/>
    <w:rsid w:val="007D1B88"/>
    <w:rsid w:val="007D1BC3"/>
    <w:rsid w:val="007D1DD9"/>
    <w:rsid w:val="007D1E3C"/>
    <w:rsid w:val="007D22C2"/>
    <w:rsid w:val="007D246A"/>
    <w:rsid w:val="007D24FF"/>
    <w:rsid w:val="007D2E81"/>
    <w:rsid w:val="007D39BC"/>
    <w:rsid w:val="007D3DE2"/>
    <w:rsid w:val="007D442F"/>
    <w:rsid w:val="007D47A3"/>
    <w:rsid w:val="007D4911"/>
    <w:rsid w:val="007D495B"/>
    <w:rsid w:val="007D4DC6"/>
    <w:rsid w:val="007D4EF3"/>
    <w:rsid w:val="007D5653"/>
    <w:rsid w:val="007D57E6"/>
    <w:rsid w:val="007D6091"/>
    <w:rsid w:val="007D6806"/>
    <w:rsid w:val="007D6BFB"/>
    <w:rsid w:val="007D6D03"/>
    <w:rsid w:val="007D71C7"/>
    <w:rsid w:val="007D75EA"/>
    <w:rsid w:val="007D760F"/>
    <w:rsid w:val="007D7617"/>
    <w:rsid w:val="007D7854"/>
    <w:rsid w:val="007D7B7C"/>
    <w:rsid w:val="007E01D1"/>
    <w:rsid w:val="007E01E6"/>
    <w:rsid w:val="007E0365"/>
    <w:rsid w:val="007E052E"/>
    <w:rsid w:val="007E05C0"/>
    <w:rsid w:val="007E060F"/>
    <w:rsid w:val="007E06CB"/>
    <w:rsid w:val="007E07EA"/>
    <w:rsid w:val="007E0F48"/>
    <w:rsid w:val="007E1005"/>
    <w:rsid w:val="007E119C"/>
    <w:rsid w:val="007E13B2"/>
    <w:rsid w:val="007E13FC"/>
    <w:rsid w:val="007E1F80"/>
    <w:rsid w:val="007E1FF8"/>
    <w:rsid w:val="007E2122"/>
    <w:rsid w:val="007E25EE"/>
    <w:rsid w:val="007E25F4"/>
    <w:rsid w:val="007E2AF8"/>
    <w:rsid w:val="007E2BF1"/>
    <w:rsid w:val="007E2CAC"/>
    <w:rsid w:val="007E2D0D"/>
    <w:rsid w:val="007E2D59"/>
    <w:rsid w:val="007E32C0"/>
    <w:rsid w:val="007E3745"/>
    <w:rsid w:val="007E37CA"/>
    <w:rsid w:val="007E3851"/>
    <w:rsid w:val="007E4124"/>
    <w:rsid w:val="007E43D5"/>
    <w:rsid w:val="007E4527"/>
    <w:rsid w:val="007E45F1"/>
    <w:rsid w:val="007E4A4B"/>
    <w:rsid w:val="007E4D71"/>
    <w:rsid w:val="007E5180"/>
    <w:rsid w:val="007E5296"/>
    <w:rsid w:val="007E546D"/>
    <w:rsid w:val="007E5732"/>
    <w:rsid w:val="007E57C2"/>
    <w:rsid w:val="007E6164"/>
    <w:rsid w:val="007E621D"/>
    <w:rsid w:val="007E6228"/>
    <w:rsid w:val="007E6733"/>
    <w:rsid w:val="007E6BB1"/>
    <w:rsid w:val="007E6C43"/>
    <w:rsid w:val="007E6F8B"/>
    <w:rsid w:val="007E7393"/>
    <w:rsid w:val="007E7916"/>
    <w:rsid w:val="007E7A5A"/>
    <w:rsid w:val="007F031A"/>
    <w:rsid w:val="007F04AC"/>
    <w:rsid w:val="007F0BF3"/>
    <w:rsid w:val="007F0EDF"/>
    <w:rsid w:val="007F0F4F"/>
    <w:rsid w:val="007F0F5F"/>
    <w:rsid w:val="007F0FBB"/>
    <w:rsid w:val="007F113A"/>
    <w:rsid w:val="007F1555"/>
    <w:rsid w:val="007F23D7"/>
    <w:rsid w:val="007F2A6F"/>
    <w:rsid w:val="007F3410"/>
    <w:rsid w:val="007F36A0"/>
    <w:rsid w:val="007F42C5"/>
    <w:rsid w:val="007F462F"/>
    <w:rsid w:val="007F4B2E"/>
    <w:rsid w:val="007F4B96"/>
    <w:rsid w:val="007F50B3"/>
    <w:rsid w:val="007F51CD"/>
    <w:rsid w:val="007F53C9"/>
    <w:rsid w:val="007F566A"/>
    <w:rsid w:val="007F5FA9"/>
    <w:rsid w:val="007F60F2"/>
    <w:rsid w:val="007F63CD"/>
    <w:rsid w:val="007F67A7"/>
    <w:rsid w:val="007F69CD"/>
    <w:rsid w:val="007F6B08"/>
    <w:rsid w:val="007F6BD5"/>
    <w:rsid w:val="007F6EDB"/>
    <w:rsid w:val="007F6F56"/>
    <w:rsid w:val="007F78CB"/>
    <w:rsid w:val="007F7C24"/>
    <w:rsid w:val="007F7EFE"/>
    <w:rsid w:val="0080013D"/>
    <w:rsid w:val="0080062E"/>
    <w:rsid w:val="00800925"/>
    <w:rsid w:val="00800A57"/>
    <w:rsid w:val="00800E7F"/>
    <w:rsid w:val="00800F26"/>
    <w:rsid w:val="00800FBB"/>
    <w:rsid w:val="0080165A"/>
    <w:rsid w:val="008016C2"/>
    <w:rsid w:val="00801D71"/>
    <w:rsid w:val="00801EA6"/>
    <w:rsid w:val="00801EF9"/>
    <w:rsid w:val="0080200E"/>
    <w:rsid w:val="00802101"/>
    <w:rsid w:val="008021D3"/>
    <w:rsid w:val="008026B7"/>
    <w:rsid w:val="00802875"/>
    <w:rsid w:val="00803528"/>
    <w:rsid w:val="00803598"/>
    <w:rsid w:val="00804323"/>
    <w:rsid w:val="008047F6"/>
    <w:rsid w:val="00804E7D"/>
    <w:rsid w:val="0080516E"/>
    <w:rsid w:val="0080518D"/>
    <w:rsid w:val="008052F0"/>
    <w:rsid w:val="0080531F"/>
    <w:rsid w:val="00805BD2"/>
    <w:rsid w:val="00805CBD"/>
    <w:rsid w:val="00805D30"/>
    <w:rsid w:val="00805E5B"/>
    <w:rsid w:val="00805FED"/>
    <w:rsid w:val="00806051"/>
    <w:rsid w:val="008060BD"/>
    <w:rsid w:val="00806AEF"/>
    <w:rsid w:val="00806EA7"/>
    <w:rsid w:val="00807382"/>
    <w:rsid w:val="00807D6E"/>
    <w:rsid w:val="008103D3"/>
    <w:rsid w:val="0081048B"/>
    <w:rsid w:val="00810CCF"/>
    <w:rsid w:val="00810E1C"/>
    <w:rsid w:val="00811050"/>
    <w:rsid w:val="0081127E"/>
    <w:rsid w:val="008112CD"/>
    <w:rsid w:val="0081156E"/>
    <w:rsid w:val="0081199B"/>
    <w:rsid w:val="00811D50"/>
    <w:rsid w:val="00811EFE"/>
    <w:rsid w:val="008120D2"/>
    <w:rsid w:val="008121C0"/>
    <w:rsid w:val="008126E5"/>
    <w:rsid w:val="0081276D"/>
    <w:rsid w:val="00812800"/>
    <w:rsid w:val="008129C8"/>
    <w:rsid w:val="00812C02"/>
    <w:rsid w:val="00812EC9"/>
    <w:rsid w:val="008131E1"/>
    <w:rsid w:val="008132AF"/>
    <w:rsid w:val="00813B30"/>
    <w:rsid w:val="00813CF2"/>
    <w:rsid w:val="00813EA0"/>
    <w:rsid w:val="00814563"/>
    <w:rsid w:val="0081491D"/>
    <w:rsid w:val="00814C63"/>
    <w:rsid w:val="00814C83"/>
    <w:rsid w:val="008157CB"/>
    <w:rsid w:val="008158B4"/>
    <w:rsid w:val="00815F87"/>
    <w:rsid w:val="00816780"/>
    <w:rsid w:val="00816849"/>
    <w:rsid w:val="00816AAF"/>
    <w:rsid w:val="00816BB7"/>
    <w:rsid w:val="0081740F"/>
    <w:rsid w:val="008178EE"/>
    <w:rsid w:val="008179F7"/>
    <w:rsid w:val="008200D1"/>
    <w:rsid w:val="008202ED"/>
    <w:rsid w:val="008202F7"/>
    <w:rsid w:val="008203C3"/>
    <w:rsid w:val="0082054D"/>
    <w:rsid w:val="008205B1"/>
    <w:rsid w:val="008212F4"/>
    <w:rsid w:val="00821389"/>
    <w:rsid w:val="00821938"/>
    <w:rsid w:val="008225AA"/>
    <w:rsid w:val="00822705"/>
    <w:rsid w:val="00822A52"/>
    <w:rsid w:val="008231A8"/>
    <w:rsid w:val="00823463"/>
    <w:rsid w:val="008238A9"/>
    <w:rsid w:val="00823B7C"/>
    <w:rsid w:val="00823DA3"/>
    <w:rsid w:val="00823EF0"/>
    <w:rsid w:val="008241ED"/>
    <w:rsid w:val="00824309"/>
    <w:rsid w:val="0082597D"/>
    <w:rsid w:val="00826061"/>
    <w:rsid w:val="008264A5"/>
    <w:rsid w:val="008266ED"/>
    <w:rsid w:val="00826D27"/>
    <w:rsid w:val="00826F46"/>
    <w:rsid w:val="008271F5"/>
    <w:rsid w:val="0083077F"/>
    <w:rsid w:val="0083085A"/>
    <w:rsid w:val="00830954"/>
    <w:rsid w:val="008309E2"/>
    <w:rsid w:val="00830B72"/>
    <w:rsid w:val="008311DA"/>
    <w:rsid w:val="00831223"/>
    <w:rsid w:val="00831277"/>
    <w:rsid w:val="00831467"/>
    <w:rsid w:val="00831572"/>
    <w:rsid w:val="0083263F"/>
    <w:rsid w:val="00832689"/>
    <w:rsid w:val="00832907"/>
    <w:rsid w:val="00832BB0"/>
    <w:rsid w:val="008331EA"/>
    <w:rsid w:val="008332CE"/>
    <w:rsid w:val="00833BD9"/>
    <w:rsid w:val="00833F97"/>
    <w:rsid w:val="00834119"/>
    <w:rsid w:val="00834357"/>
    <w:rsid w:val="008344FF"/>
    <w:rsid w:val="00834D81"/>
    <w:rsid w:val="00834DF6"/>
    <w:rsid w:val="00834EA7"/>
    <w:rsid w:val="00835334"/>
    <w:rsid w:val="008356B3"/>
    <w:rsid w:val="008363B5"/>
    <w:rsid w:val="0083669B"/>
    <w:rsid w:val="008368E6"/>
    <w:rsid w:val="00836FA3"/>
    <w:rsid w:val="008371D9"/>
    <w:rsid w:val="00837481"/>
    <w:rsid w:val="0083790A"/>
    <w:rsid w:val="00837F20"/>
    <w:rsid w:val="008400CB"/>
    <w:rsid w:val="008401DE"/>
    <w:rsid w:val="00840252"/>
    <w:rsid w:val="00840868"/>
    <w:rsid w:val="0084096A"/>
    <w:rsid w:val="00841108"/>
    <w:rsid w:val="008412F3"/>
    <w:rsid w:val="0084162D"/>
    <w:rsid w:val="00841C75"/>
    <w:rsid w:val="00841D33"/>
    <w:rsid w:val="00842117"/>
    <w:rsid w:val="00842536"/>
    <w:rsid w:val="0084257F"/>
    <w:rsid w:val="00842C9A"/>
    <w:rsid w:val="00842CB9"/>
    <w:rsid w:val="0084392E"/>
    <w:rsid w:val="00843C10"/>
    <w:rsid w:val="00844004"/>
    <w:rsid w:val="008443D8"/>
    <w:rsid w:val="00844DDF"/>
    <w:rsid w:val="0084554A"/>
    <w:rsid w:val="00845694"/>
    <w:rsid w:val="0084592B"/>
    <w:rsid w:val="00846403"/>
    <w:rsid w:val="008467D4"/>
    <w:rsid w:val="00846BC9"/>
    <w:rsid w:val="0084777B"/>
    <w:rsid w:val="00847816"/>
    <w:rsid w:val="00847B5A"/>
    <w:rsid w:val="00847BFE"/>
    <w:rsid w:val="00847CE8"/>
    <w:rsid w:val="008505C2"/>
    <w:rsid w:val="008508F7"/>
    <w:rsid w:val="0085091D"/>
    <w:rsid w:val="008511B9"/>
    <w:rsid w:val="008513E1"/>
    <w:rsid w:val="0085255C"/>
    <w:rsid w:val="008525A8"/>
    <w:rsid w:val="008527AA"/>
    <w:rsid w:val="008528D6"/>
    <w:rsid w:val="00852B16"/>
    <w:rsid w:val="00852EAC"/>
    <w:rsid w:val="00853256"/>
    <w:rsid w:val="008532D7"/>
    <w:rsid w:val="008538A2"/>
    <w:rsid w:val="00853A97"/>
    <w:rsid w:val="00853AD6"/>
    <w:rsid w:val="00854102"/>
    <w:rsid w:val="00854331"/>
    <w:rsid w:val="008543E4"/>
    <w:rsid w:val="00855072"/>
    <w:rsid w:val="008550BC"/>
    <w:rsid w:val="008553F0"/>
    <w:rsid w:val="008563FC"/>
    <w:rsid w:val="008564FA"/>
    <w:rsid w:val="0085689C"/>
    <w:rsid w:val="00856AED"/>
    <w:rsid w:val="00856DDA"/>
    <w:rsid w:val="008574E4"/>
    <w:rsid w:val="008576A6"/>
    <w:rsid w:val="00857877"/>
    <w:rsid w:val="00857AFA"/>
    <w:rsid w:val="00857EFE"/>
    <w:rsid w:val="008600B9"/>
    <w:rsid w:val="0086024F"/>
    <w:rsid w:val="00860540"/>
    <w:rsid w:val="00860706"/>
    <w:rsid w:val="008607DA"/>
    <w:rsid w:val="00860F68"/>
    <w:rsid w:val="008617BA"/>
    <w:rsid w:val="008619E3"/>
    <w:rsid w:val="00861CD6"/>
    <w:rsid w:val="008628E3"/>
    <w:rsid w:val="00862B50"/>
    <w:rsid w:val="0086371F"/>
    <w:rsid w:val="00863A58"/>
    <w:rsid w:val="00863A92"/>
    <w:rsid w:val="00863B75"/>
    <w:rsid w:val="0086442A"/>
    <w:rsid w:val="0086445E"/>
    <w:rsid w:val="008647FF"/>
    <w:rsid w:val="008648BA"/>
    <w:rsid w:val="00864C9F"/>
    <w:rsid w:val="0086570E"/>
    <w:rsid w:val="0086570F"/>
    <w:rsid w:val="00865749"/>
    <w:rsid w:val="00865893"/>
    <w:rsid w:val="008659DD"/>
    <w:rsid w:val="00865A5C"/>
    <w:rsid w:val="008667C9"/>
    <w:rsid w:val="0086687B"/>
    <w:rsid w:val="00866AC3"/>
    <w:rsid w:val="00866DCA"/>
    <w:rsid w:val="0086704C"/>
    <w:rsid w:val="00867274"/>
    <w:rsid w:val="0086739A"/>
    <w:rsid w:val="008679B5"/>
    <w:rsid w:val="00867AC5"/>
    <w:rsid w:val="00867B4D"/>
    <w:rsid w:val="00867D7B"/>
    <w:rsid w:val="008700B0"/>
    <w:rsid w:val="008703FB"/>
    <w:rsid w:val="00870E68"/>
    <w:rsid w:val="00871C02"/>
    <w:rsid w:val="00872EC3"/>
    <w:rsid w:val="00872EDF"/>
    <w:rsid w:val="00872F89"/>
    <w:rsid w:val="00873008"/>
    <w:rsid w:val="0087355F"/>
    <w:rsid w:val="00873843"/>
    <w:rsid w:val="00873CB2"/>
    <w:rsid w:val="00874588"/>
    <w:rsid w:val="008747F1"/>
    <w:rsid w:val="00874C4B"/>
    <w:rsid w:val="008751A0"/>
    <w:rsid w:val="00875475"/>
    <w:rsid w:val="008759A3"/>
    <w:rsid w:val="00875AE6"/>
    <w:rsid w:val="008760E3"/>
    <w:rsid w:val="008761C8"/>
    <w:rsid w:val="008767BA"/>
    <w:rsid w:val="008767CF"/>
    <w:rsid w:val="00876815"/>
    <w:rsid w:val="0087694F"/>
    <w:rsid w:val="00876CDF"/>
    <w:rsid w:val="00876FBA"/>
    <w:rsid w:val="008770BA"/>
    <w:rsid w:val="008772A6"/>
    <w:rsid w:val="00877331"/>
    <w:rsid w:val="008773AB"/>
    <w:rsid w:val="008774C9"/>
    <w:rsid w:val="0087794C"/>
    <w:rsid w:val="00877B75"/>
    <w:rsid w:val="0088015D"/>
    <w:rsid w:val="00880238"/>
    <w:rsid w:val="008807D3"/>
    <w:rsid w:val="008809A6"/>
    <w:rsid w:val="008812BB"/>
    <w:rsid w:val="008816F9"/>
    <w:rsid w:val="00882A4E"/>
    <w:rsid w:val="00882E73"/>
    <w:rsid w:val="00882E7C"/>
    <w:rsid w:val="00882F58"/>
    <w:rsid w:val="00882FF5"/>
    <w:rsid w:val="00883AD1"/>
    <w:rsid w:val="00883B94"/>
    <w:rsid w:val="00883BB0"/>
    <w:rsid w:val="00883E86"/>
    <w:rsid w:val="0088433C"/>
    <w:rsid w:val="008854E4"/>
    <w:rsid w:val="008855F2"/>
    <w:rsid w:val="008858B5"/>
    <w:rsid w:val="00885DA6"/>
    <w:rsid w:val="00886024"/>
    <w:rsid w:val="008864F3"/>
    <w:rsid w:val="00886527"/>
    <w:rsid w:val="00887053"/>
    <w:rsid w:val="008876A2"/>
    <w:rsid w:val="00887D41"/>
    <w:rsid w:val="00890836"/>
    <w:rsid w:val="00890AB1"/>
    <w:rsid w:val="00891335"/>
    <w:rsid w:val="0089177B"/>
    <w:rsid w:val="00891A2E"/>
    <w:rsid w:val="00891DB0"/>
    <w:rsid w:val="00892411"/>
    <w:rsid w:val="008924F0"/>
    <w:rsid w:val="00892E26"/>
    <w:rsid w:val="008938C2"/>
    <w:rsid w:val="00893A92"/>
    <w:rsid w:val="00893AAE"/>
    <w:rsid w:val="0089526D"/>
    <w:rsid w:val="008953D6"/>
    <w:rsid w:val="00895401"/>
    <w:rsid w:val="00895919"/>
    <w:rsid w:val="00895971"/>
    <w:rsid w:val="0089609C"/>
    <w:rsid w:val="00896D75"/>
    <w:rsid w:val="00897091"/>
    <w:rsid w:val="008970C6"/>
    <w:rsid w:val="008976B7"/>
    <w:rsid w:val="00897A7B"/>
    <w:rsid w:val="00897BC3"/>
    <w:rsid w:val="00897C7A"/>
    <w:rsid w:val="00897F0E"/>
    <w:rsid w:val="008A076A"/>
    <w:rsid w:val="008A077E"/>
    <w:rsid w:val="008A07EA"/>
    <w:rsid w:val="008A1394"/>
    <w:rsid w:val="008A140A"/>
    <w:rsid w:val="008A143C"/>
    <w:rsid w:val="008A146C"/>
    <w:rsid w:val="008A1BE4"/>
    <w:rsid w:val="008A1C79"/>
    <w:rsid w:val="008A204E"/>
    <w:rsid w:val="008A2852"/>
    <w:rsid w:val="008A2A6F"/>
    <w:rsid w:val="008A2DFB"/>
    <w:rsid w:val="008A2FAE"/>
    <w:rsid w:val="008A339D"/>
    <w:rsid w:val="008A357C"/>
    <w:rsid w:val="008A39A5"/>
    <w:rsid w:val="008A3A3F"/>
    <w:rsid w:val="008A3A52"/>
    <w:rsid w:val="008A3AD5"/>
    <w:rsid w:val="008A42F0"/>
    <w:rsid w:val="008A4C8D"/>
    <w:rsid w:val="008A4E33"/>
    <w:rsid w:val="008A51FC"/>
    <w:rsid w:val="008A54C6"/>
    <w:rsid w:val="008A55FE"/>
    <w:rsid w:val="008A5E55"/>
    <w:rsid w:val="008A6127"/>
    <w:rsid w:val="008A6641"/>
    <w:rsid w:val="008A6B01"/>
    <w:rsid w:val="008A6CD6"/>
    <w:rsid w:val="008A6F77"/>
    <w:rsid w:val="008A7450"/>
    <w:rsid w:val="008A7A8A"/>
    <w:rsid w:val="008A7B37"/>
    <w:rsid w:val="008A7D44"/>
    <w:rsid w:val="008A7D9D"/>
    <w:rsid w:val="008B00B3"/>
    <w:rsid w:val="008B017B"/>
    <w:rsid w:val="008B0543"/>
    <w:rsid w:val="008B0910"/>
    <w:rsid w:val="008B0D69"/>
    <w:rsid w:val="008B0F92"/>
    <w:rsid w:val="008B1745"/>
    <w:rsid w:val="008B1ADE"/>
    <w:rsid w:val="008B1D9C"/>
    <w:rsid w:val="008B1F05"/>
    <w:rsid w:val="008B2027"/>
    <w:rsid w:val="008B2101"/>
    <w:rsid w:val="008B244F"/>
    <w:rsid w:val="008B28BD"/>
    <w:rsid w:val="008B294D"/>
    <w:rsid w:val="008B2A7C"/>
    <w:rsid w:val="008B2B30"/>
    <w:rsid w:val="008B2B86"/>
    <w:rsid w:val="008B3E25"/>
    <w:rsid w:val="008B3E7C"/>
    <w:rsid w:val="008B4115"/>
    <w:rsid w:val="008B4573"/>
    <w:rsid w:val="008B4868"/>
    <w:rsid w:val="008B4EA3"/>
    <w:rsid w:val="008B4F40"/>
    <w:rsid w:val="008B4FB6"/>
    <w:rsid w:val="008B54E0"/>
    <w:rsid w:val="008B58A3"/>
    <w:rsid w:val="008B5CA5"/>
    <w:rsid w:val="008B5D62"/>
    <w:rsid w:val="008B5E53"/>
    <w:rsid w:val="008B5F17"/>
    <w:rsid w:val="008B5FCA"/>
    <w:rsid w:val="008B62A0"/>
    <w:rsid w:val="008B65ED"/>
    <w:rsid w:val="008B6A03"/>
    <w:rsid w:val="008B6A12"/>
    <w:rsid w:val="008B6EC4"/>
    <w:rsid w:val="008B74C1"/>
    <w:rsid w:val="008B7807"/>
    <w:rsid w:val="008B79AE"/>
    <w:rsid w:val="008B7B80"/>
    <w:rsid w:val="008B7CDE"/>
    <w:rsid w:val="008C0092"/>
    <w:rsid w:val="008C0243"/>
    <w:rsid w:val="008C0275"/>
    <w:rsid w:val="008C02A6"/>
    <w:rsid w:val="008C0667"/>
    <w:rsid w:val="008C0A77"/>
    <w:rsid w:val="008C0B04"/>
    <w:rsid w:val="008C0B12"/>
    <w:rsid w:val="008C1944"/>
    <w:rsid w:val="008C1A86"/>
    <w:rsid w:val="008C1BAC"/>
    <w:rsid w:val="008C222A"/>
    <w:rsid w:val="008C27CD"/>
    <w:rsid w:val="008C2952"/>
    <w:rsid w:val="008C2A27"/>
    <w:rsid w:val="008C2D12"/>
    <w:rsid w:val="008C3138"/>
    <w:rsid w:val="008C31AB"/>
    <w:rsid w:val="008C3C53"/>
    <w:rsid w:val="008C3DFD"/>
    <w:rsid w:val="008C47A7"/>
    <w:rsid w:val="008C4C83"/>
    <w:rsid w:val="008C5274"/>
    <w:rsid w:val="008C527D"/>
    <w:rsid w:val="008C5B38"/>
    <w:rsid w:val="008C5B3B"/>
    <w:rsid w:val="008C5CC6"/>
    <w:rsid w:val="008C5E6B"/>
    <w:rsid w:val="008C5E99"/>
    <w:rsid w:val="008C6124"/>
    <w:rsid w:val="008C61AB"/>
    <w:rsid w:val="008C6461"/>
    <w:rsid w:val="008C67B5"/>
    <w:rsid w:val="008C6823"/>
    <w:rsid w:val="008C690A"/>
    <w:rsid w:val="008C6B63"/>
    <w:rsid w:val="008C6F59"/>
    <w:rsid w:val="008C6F7B"/>
    <w:rsid w:val="008C70D2"/>
    <w:rsid w:val="008C741C"/>
    <w:rsid w:val="008C74A6"/>
    <w:rsid w:val="008C7BBC"/>
    <w:rsid w:val="008C7C18"/>
    <w:rsid w:val="008C7F78"/>
    <w:rsid w:val="008D0DD0"/>
    <w:rsid w:val="008D13D1"/>
    <w:rsid w:val="008D1470"/>
    <w:rsid w:val="008D184D"/>
    <w:rsid w:val="008D1C22"/>
    <w:rsid w:val="008D2005"/>
    <w:rsid w:val="008D20EA"/>
    <w:rsid w:val="008D210A"/>
    <w:rsid w:val="008D240A"/>
    <w:rsid w:val="008D2476"/>
    <w:rsid w:val="008D2B3B"/>
    <w:rsid w:val="008D2BE9"/>
    <w:rsid w:val="008D3444"/>
    <w:rsid w:val="008D387F"/>
    <w:rsid w:val="008D3D9E"/>
    <w:rsid w:val="008D3E1B"/>
    <w:rsid w:val="008D41F6"/>
    <w:rsid w:val="008D440A"/>
    <w:rsid w:val="008D4C83"/>
    <w:rsid w:val="008D4E36"/>
    <w:rsid w:val="008D5184"/>
    <w:rsid w:val="008D59FE"/>
    <w:rsid w:val="008D5A1B"/>
    <w:rsid w:val="008D5C91"/>
    <w:rsid w:val="008D64EE"/>
    <w:rsid w:val="008D66D5"/>
    <w:rsid w:val="008D6922"/>
    <w:rsid w:val="008D6F06"/>
    <w:rsid w:val="008D6F83"/>
    <w:rsid w:val="008D7578"/>
    <w:rsid w:val="008D7849"/>
    <w:rsid w:val="008D79BA"/>
    <w:rsid w:val="008E026D"/>
    <w:rsid w:val="008E057E"/>
    <w:rsid w:val="008E0ED1"/>
    <w:rsid w:val="008E10DB"/>
    <w:rsid w:val="008E11DB"/>
    <w:rsid w:val="008E1706"/>
    <w:rsid w:val="008E1888"/>
    <w:rsid w:val="008E1A90"/>
    <w:rsid w:val="008E2E16"/>
    <w:rsid w:val="008E2F2B"/>
    <w:rsid w:val="008E3140"/>
    <w:rsid w:val="008E3BD8"/>
    <w:rsid w:val="008E3CF3"/>
    <w:rsid w:val="008E3F02"/>
    <w:rsid w:val="008E4066"/>
    <w:rsid w:val="008E4252"/>
    <w:rsid w:val="008E4417"/>
    <w:rsid w:val="008E4636"/>
    <w:rsid w:val="008E4B26"/>
    <w:rsid w:val="008E5604"/>
    <w:rsid w:val="008E56C1"/>
    <w:rsid w:val="008E5F7C"/>
    <w:rsid w:val="008E5FD6"/>
    <w:rsid w:val="008E60D7"/>
    <w:rsid w:val="008E6895"/>
    <w:rsid w:val="008E6C23"/>
    <w:rsid w:val="008E6DA9"/>
    <w:rsid w:val="008E72AC"/>
    <w:rsid w:val="008E7A48"/>
    <w:rsid w:val="008E7BE9"/>
    <w:rsid w:val="008E7E66"/>
    <w:rsid w:val="008F0278"/>
    <w:rsid w:val="008F034A"/>
    <w:rsid w:val="008F050E"/>
    <w:rsid w:val="008F06FE"/>
    <w:rsid w:val="008F0BDF"/>
    <w:rsid w:val="008F0C91"/>
    <w:rsid w:val="008F0DE5"/>
    <w:rsid w:val="008F0E49"/>
    <w:rsid w:val="008F11BC"/>
    <w:rsid w:val="008F14DC"/>
    <w:rsid w:val="008F155F"/>
    <w:rsid w:val="008F17D1"/>
    <w:rsid w:val="008F18C5"/>
    <w:rsid w:val="008F1F24"/>
    <w:rsid w:val="008F2059"/>
    <w:rsid w:val="008F223B"/>
    <w:rsid w:val="008F22A3"/>
    <w:rsid w:val="008F2C3C"/>
    <w:rsid w:val="008F3974"/>
    <w:rsid w:val="008F39E9"/>
    <w:rsid w:val="008F40F3"/>
    <w:rsid w:val="008F459F"/>
    <w:rsid w:val="008F4D10"/>
    <w:rsid w:val="008F4EF0"/>
    <w:rsid w:val="008F5383"/>
    <w:rsid w:val="008F548C"/>
    <w:rsid w:val="008F55CC"/>
    <w:rsid w:val="008F58B4"/>
    <w:rsid w:val="008F58F2"/>
    <w:rsid w:val="008F5980"/>
    <w:rsid w:val="008F5E93"/>
    <w:rsid w:val="008F5FB3"/>
    <w:rsid w:val="008F6005"/>
    <w:rsid w:val="008F6017"/>
    <w:rsid w:val="008F650A"/>
    <w:rsid w:val="008F683F"/>
    <w:rsid w:val="008F69B6"/>
    <w:rsid w:val="008F6D41"/>
    <w:rsid w:val="008F75C8"/>
    <w:rsid w:val="008F76DE"/>
    <w:rsid w:val="008F797F"/>
    <w:rsid w:val="008F79EA"/>
    <w:rsid w:val="008F7C15"/>
    <w:rsid w:val="008F7C49"/>
    <w:rsid w:val="009000CF"/>
    <w:rsid w:val="009001C2"/>
    <w:rsid w:val="0090023B"/>
    <w:rsid w:val="00900276"/>
    <w:rsid w:val="00900298"/>
    <w:rsid w:val="00900406"/>
    <w:rsid w:val="00900651"/>
    <w:rsid w:val="00900813"/>
    <w:rsid w:val="0090084E"/>
    <w:rsid w:val="0090094B"/>
    <w:rsid w:val="009010BE"/>
    <w:rsid w:val="009018EC"/>
    <w:rsid w:val="00901BB6"/>
    <w:rsid w:val="009025BD"/>
    <w:rsid w:val="00902828"/>
    <w:rsid w:val="00902C8F"/>
    <w:rsid w:val="00903304"/>
    <w:rsid w:val="009036E4"/>
    <w:rsid w:val="00903AC1"/>
    <w:rsid w:val="00903CB0"/>
    <w:rsid w:val="009046BC"/>
    <w:rsid w:val="00904882"/>
    <w:rsid w:val="00904B8F"/>
    <w:rsid w:val="00904F24"/>
    <w:rsid w:val="00905444"/>
    <w:rsid w:val="00906194"/>
    <w:rsid w:val="00906519"/>
    <w:rsid w:val="00906540"/>
    <w:rsid w:val="0090673F"/>
    <w:rsid w:val="00906768"/>
    <w:rsid w:val="0090683A"/>
    <w:rsid w:val="00906A70"/>
    <w:rsid w:val="00906B25"/>
    <w:rsid w:val="00906BD2"/>
    <w:rsid w:val="00906C1C"/>
    <w:rsid w:val="00906D3E"/>
    <w:rsid w:val="00907043"/>
    <w:rsid w:val="00907153"/>
    <w:rsid w:val="009074D4"/>
    <w:rsid w:val="00910007"/>
    <w:rsid w:val="00910533"/>
    <w:rsid w:val="009106F7"/>
    <w:rsid w:val="0091099C"/>
    <w:rsid w:val="00910A05"/>
    <w:rsid w:val="00911114"/>
    <w:rsid w:val="00911411"/>
    <w:rsid w:val="00911B1B"/>
    <w:rsid w:val="009121EC"/>
    <w:rsid w:val="009129AB"/>
    <w:rsid w:val="00913403"/>
    <w:rsid w:val="0091371A"/>
    <w:rsid w:val="009140A1"/>
    <w:rsid w:val="0091411E"/>
    <w:rsid w:val="009144E3"/>
    <w:rsid w:val="0091467A"/>
    <w:rsid w:val="00914CED"/>
    <w:rsid w:val="00914DF2"/>
    <w:rsid w:val="00915652"/>
    <w:rsid w:val="009159D1"/>
    <w:rsid w:val="00915C6F"/>
    <w:rsid w:val="00915D5F"/>
    <w:rsid w:val="00916584"/>
    <w:rsid w:val="009166DB"/>
    <w:rsid w:val="00916860"/>
    <w:rsid w:val="0091686C"/>
    <w:rsid w:val="00916887"/>
    <w:rsid w:val="00916A08"/>
    <w:rsid w:val="00916A26"/>
    <w:rsid w:val="00916B23"/>
    <w:rsid w:val="00916C4F"/>
    <w:rsid w:val="00916EF8"/>
    <w:rsid w:val="00917103"/>
    <w:rsid w:val="00917730"/>
    <w:rsid w:val="00917C7D"/>
    <w:rsid w:val="00920298"/>
    <w:rsid w:val="00920A65"/>
    <w:rsid w:val="00920B12"/>
    <w:rsid w:val="00920C3A"/>
    <w:rsid w:val="00920EA1"/>
    <w:rsid w:val="009215F5"/>
    <w:rsid w:val="0092163D"/>
    <w:rsid w:val="00921935"/>
    <w:rsid w:val="00921BBC"/>
    <w:rsid w:val="00921C0E"/>
    <w:rsid w:val="00921E17"/>
    <w:rsid w:val="00921EA9"/>
    <w:rsid w:val="00921EAA"/>
    <w:rsid w:val="00921EED"/>
    <w:rsid w:val="00922078"/>
    <w:rsid w:val="00922457"/>
    <w:rsid w:val="009228F5"/>
    <w:rsid w:val="00922A34"/>
    <w:rsid w:val="00922EC1"/>
    <w:rsid w:val="009236CE"/>
    <w:rsid w:val="00923A2D"/>
    <w:rsid w:val="00923EE6"/>
    <w:rsid w:val="00923EF3"/>
    <w:rsid w:val="00923F1E"/>
    <w:rsid w:val="009240F4"/>
    <w:rsid w:val="0092411B"/>
    <w:rsid w:val="00924349"/>
    <w:rsid w:val="00924EE8"/>
    <w:rsid w:val="0092566D"/>
    <w:rsid w:val="00925A17"/>
    <w:rsid w:val="0092619E"/>
    <w:rsid w:val="0092636C"/>
    <w:rsid w:val="0092735C"/>
    <w:rsid w:val="0092773E"/>
    <w:rsid w:val="00927A70"/>
    <w:rsid w:val="0093041D"/>
    <w:rsid w:val="00930699"/>
    <w:rsid w:val="0093088A"/>
    <w:rsid w:val="009308F0"/>
    <w:rsid w:val="00930914"/>
    <w:rsid w:val="00930ACF"/>
    <w:rsid w:val="00931CEB"/>
    <w:rsid w:val="00931D26"/>
    <w:rsid w:val="00931F24"/>
    <w:rsid w:val="00932163"/>
    <w:rsid w:val="0093226F"/>
    <w:rsid w:val="009322FD"/>
    <w:rsid w:val="0093277A"/>
    <w:rsid w:val="00932893"/>
    <w:rsid w:val="009328F0"/>
    <w:rsid w:val="00932E6B"/>
    <w:rsid w:val="00932F13"/>
    <w:rsid w:val="009332B1"/>
    <w:rsid w:val="00933AD6"/>
    <w:rsid w:val="00933B28"/>
    <w:rsid w:val="00933D38"/>
    <w:rsid w:val="009340EB"/>
    <w:rsid w:val="00934287"/>
    <w:rsid w:val="00934715"/>
    <w:rsid w:val="00934A87"/>
    <w:rsid w:val="00935256"/>
    <w:rsid w:val="00935439"/>
    <w:rsid w:val="00935A4B"/>
    <w:rsid w:val="00935F68"/>
    <w:rsid w:val="00936443"/>
    <w:rsid w:val="0093697D"/>
    <w:rsid w:val="00936BC0"/>
    <w:rsid w:val="00936FE6"/>
    <w:rsid w:val="00937002"/>
    <w:rsid w:val="0093722A"/>
    <w:rsid w:val="00937237"/>
    <w:rsid w:val="0093733E"/>
    <w:rsid w:val="00937841"/>
    <w:rsid w:val="0093791A"/>
    <w:rsid w:val="00937BCE"/>
    <w:rsid w:val="00940970"/>
    <w:rsid w:val="00940DA7"/>
    <w:rsid w:val="009414AA"/>
    <w:rsid w:val="00941725"/>
    <w:rsid w:val="00941818"/>
    <w:rsid w:val="00941CC0"/>
    <w:rsid w:val="00942B0D"/>
    <w:rsid w:val="00942C8C"/>
    <w:rsid w:val="00942F40"/>
    <w:rsid w:val="009438D2"/>
    <w:rsid w:val="00943AC3"/>
    <w:rsid w:val="00943BC9"/>
    <w:rsid w:val="00944316"/>
    <w:rsid w:val="00944432"/>
    <w:rsid w:val="00944809"/>
    <w:rsid w:val="00944CAA"/>
    <w:rsid w:val="00944E5E"/>
    <w:rsid w:val="00945291"/>
    <w:rsid w:val="00945730"/>
    <w:rsid w:val="0094594F"/>
    <w:rsid w:val="00945C01"/>
    <w:rsid w:val="00945D88"/>
    <w:rsid w:val="00945DD7"/>
    <w:rsid w:val="00945E34"/>
    <w:rsid w:val="00946708"/>
    <w:rsid w:val="009469A7"/>
    <w:rsid w:val="00946B47"/>
    <w:rsid w:val="00946BEE"/>
    <w:rsid w:val="00946CBD"/>
    <w:rsid w:val="00946D32"/>
    <w:rsid w:val="00947011"/>
    <w:rsid w:val="0094715B"/>
    <w:rsid w:val="0094717D"/>
    <w:rsid w:val="00947449"/>
    <w:rsid w:val="009475CA"/>
    <w:rsid w:val="00947683"/>
    <w:rsid w:val="0095014E"/>
    <w:rsid w:val="00950757"/>
    <w:rsid w:val="00950E1A"/>
    <w:rsid w:val="009510D1"/>
    <w:rsid w:val="0095117B"/>
    <w:rsid w:val="009511BC"/>
    <w:rsid w:val="009514BF"/>
    <w:rsid w:val="0095158B"/>
    <w:rsid w:val="009517C0"/>
    <w:rsid w:val="00951963"/>
    <w:rsid w:val="00951DCA"/>
    <w:rsid w:val="00951E5C"/>
    <w:rsid w:val="009520F1"/>
    <w:rsid w:val="00952312"/>
    <w:rsid w:val="0095255A"/>
    <w:rsid w:val="009527FC"/>
    <w:rsid w:val="009528FC"/>
    <w:rsid w:val="009529F6"/>
    <w:rsid w:val="0095330A"/>
    <w:rsid w:val="009538A8"/>
    <w:rsid w:val="00953F34"/>
    <w:rsid w:val="00954320"/>
    <w:rsid w:val="0095491E"/>
    <w:rsid w:val="00954AD2"/>
    <w:rsid w:val="00954CB8"/>
    <w:rsid w:val="009557E3"/>
    <w:rsid w:val="00955837"/>
    <w:rsid w:val="00955956"/>
    <w:rsid w:val="0095597C"/>
    <w:rsid w:val="00955BA8"/>
    <w:rsid w:val="00955BB1"/>
    <w:rsid w:val="00955D06"/>
    <w:rsid w:val="00955D9E"/>
    <w:rsid w:val="009562BD"/>
    <w:rsid w:val="0095637D"/>
    <w:rsid w:val="00956415"/>
    <w:rsid w:val="0095671E"/>
    <w:rsid w:val="00957A04"/>
    <w:rsid w:val="00957E31"/>
    <w:rsid w:val="00960130"/>
    <w:rsid w:val="009605E3"/>
    <w:rsid w:val="00960686"/>
    <w:rsid w:val="0096097E"/>
    <w:rsid w:val="00960A5C"/>
    <w:rsid w:val="0096160D"/>
    <w:rsid w:val="009616C5"/>
    <w:rsid w:val="0096177A"/>
    <w:rsid w:val="009617BA"/>
    <w:rsid w:val="00961AB2"/>
    <w:rsid w:val="00961B07"/>
    <w:rsid w:val="009621E2"/>
    <w:rsid w:val="00962A31"/>
    <w:rsid w:val="00962C44"/>
    <w:rsid w:val="00962D37"/>
    <w:rsid w:val="00962E93"/>
    <w:rsid w:val="0096351C"/>
    <w:rsid w:val="0096362D"/>
    <w:rsid w:val="0096383C"/>
    <w:rsid w:val="00963B37"/>
    <w:rsid w:val="00963C21"/>
    <w:rsid w:val="00963CDC"/>
    <w:rsid w:val="00964307"/>
    <w:rsid w:val="0096463A"/>
    <w:rsid w:val="00964771"/>
    <w:rsid w:val="0096477F"/>
    <w:rsid w:val="00964B35"/>
    <w:rsid w:val="00964FBF"/>
    <w:rsid w:val="009651E1"/>
    <w:rsid w:val="009652A6"/>
    <w:rsid w:val="009652F9"/>
    <w:rsid w:val="0096530F"/>
    <w:rsid w:val="009666DD"/>
    <w:rsid w:val="00966853"/>
    <w:rsid w:val="00966CE4"/>
    <w:rsid w:val="0096702B"/>
    <w:rsid w:val="00967284"/>
    <w:rsid w:val="0096794F"/>
    <w:rsid w:val="00967A6E"/>
    <w:rsid w:val="00967AE9"/>
    <w:rsid w:val="00967D60"/>
    <w:rsid w:val="00967E2E"/>
    <w:rsid w:val="00967F2A"/>
    <w:rsid w:val="009707C7"/>
    <w:rsid w:val="009708C0"/>
    <w:rsid w:val="009709C5"/>
    <w:rsid w:val="0097123A"/>
    <w:rsid w:val="00971B9A"/>
    <w:rsid w:val="00972239"/>
    <w:rsid w:val="00972842"/>
    <w:rsid w:val="00973114"/>
    <w:rsid w:val="0097325B"/>
    <w:rsid w:val="00973623"/>
    <w:rsid w:val="009736A7"/>
    <w:rsid w:val="009737DC"/>
    <w:rsid w:val="00973A4B"/>
    <w:rsid w:val="00974418"/>
    <w:rsid w:val="00974D21"/>
    <w:rsid w:val="00974F52"/>
    <w:rsid w:val="00975361"/>
    <w:rsid w:val="0097586A"/>
    <w:rsid w:val="00975A38"/>
    <w:rsid w:val="00976455"/>
    <w:rsid w:val="009766D5"/>
    <w:rsid w:val="00976F1C"/>
    <w:rsid w:val="0097732F"/>
    <w:rsid w:val="009774EE"/>
    <w:rsid w:val="00977974"/>
    <w:rsid w:val="00977BD5"/>
    <w:rsid w:val="00977D9A"/>
    <w:rsid w:val="009802EE"/>
    <w:rsid w:val="00980C2F"/>
    <w:rsid w:val="009811CD"/>
    <w:rsid w:val="0098141A"/>
    <w:rsid w:val="00981508"/>
    <w:rsid w:val="00981557"/>
    <w:rsid w:val="00981A2D"/>
    <w:rsid w:val="00982022"/>
    <w:rsid w:val="009820FA"/>
    <w:rsid w:val="009823E1"/>
    <w:rsid w:val="00982463"/>
    <w:rsid w:val="00982657"/>
    <w:rsid w:val="00982DBC"/>
    <w:rsid w:val="009833FD"/>
    <w:rsid w:val="00983952"/>
    <w:rsid w:val="00983F86"/>
    <w:rsid w:val="009842FE"/>
    <w:rsid w:val="00984929"/>
    <w:rsid w:val="00984AF0"/>
    <w:rsid w:val="00984D40"/>
    <w:rsid w:val="00985A4C"/>
    <w:rsid w:val="0098634A"/>
    <w:rsid w:val="009868A8"/>
    <w:rsid w:val="00986CFE"/>
    <w:rsid w:val="00986E56"/>
    <w:rsid w:val="00987100"/>
    <w:rsid w:val="0098758A"/>
    <w:rsid w:val="009878AE"/>
    <w:rsid w:val="00987A72"/>
    <w:rsid w:val="00990453"/>
    <w:rsid w:val="00990778"/>
    <w:rsid w:val="009908B5"/>
    <w:rsid w:val="009908C6"/>
    <w:rsid w:val="00990A3C"/>
    <w:rsid w:val="00990A60"/>
    <w:rsid w:val="00990AB3"/>
    <w:rsid w:val="0099161E"/>
    <w:rsid w:val="00991A7E"/>
    <w:rsid w:val="00991C27"/>
    <w:rsid w:val="00991CAC"/>
    <w:rsid w:val="00991EA3"/>
    <w:rsid w:val="009920F9"/>
    <w:rsid w:val="0099256B"/>
    <w:rsid w:val="009929B3"/>
    <w:rsid w:val="00992D1B"/>
    <w:rsid w:val="009931A2"/>
    <w:rsid w:val="0099327A"/>
    <w:rsid w:val="00993356"/>
    <w:rsid w:val="00993E4E"/>
    <w:rsid w:val="009944E6"/>
    <w:rsid w:val="00994923"/>
    <w:rsid w:val="009949C6"/>
    <w:rsid w:val="00994B8E"/>
    <w:rsid w:val="00995BE7"/>
    <w:rsid w:val="00995FA7"/>
    <w:rsid w:val="0099609E"/>
    <w:rsid w:val="009965C2"/>
    <w:rsid w:val="009966F8"/>
    <w:rsid w:val="00997457"/>
    <w:rsid w:val="0099756C"/>
    <w:rsid w:val="009978BB"/>
    <w:rsid w:val="009979B1"/>
    <w:rsid w:val="00997A66"/>
    <w:rsid w:val="00997E56"/>
    <w:rsid w:val="009A0022"/>
    <w:rsid w:val="009A020C"/>
    <w:rsid w:val="009A028F"/>
    <w:rsid w:val="009A029A"/>
    <w:rsid w:val="009A0397"/>
    <w:rsid w:val="009A0782"/>
    <w:rsid w:val="009A0B15"/>
    <w:rsid w:val="009A100E"/>
    <w:rsid w:val="009A166D"/>
    <w:rsid w:val="009A1ED6"/>
    <w:rsid w:val="009A22F8"/>
    <w:rsid w:val="009A244E"/>
    <w:rsid w:val="009A2907"/>
    <w:rsid w:val="009A2DB5"/>
    <w:rsid w:val="009A39E6"/>
    <w:rsid w:val="009A3B7D"/>
    <w:rsid w:val="009A3F61"/>
    <w:rsid w:val="009A476B"/>
    <w:rsid w:val="009A4CCB"/>
    <w:rsid w:val="009A4DE8"/>
    <w:rsid w:val="009A50BB"/>
    <w:rsid w:val="009A5244"/>
    <w:rsid w:val="009A550F"/>
    <w:rsid w:val="009A5826"/>
    <w:rsid w:val="009A589C"/>
    <w:rsid w:val="009A5AE4"/>
    <w:rsid w:val="009A5C69"/>
    <w:rsid w:val="009A5D3E"/>
    <w:rsid w:val="009A62E6"/>
    <w:rsid w:val="009A69D4"/>
    <w:rsid w:val="009A70F7"/>
    <w:rsid w:val="009A724B"/>
    <w:rsid w:val="009A79D1"/>
    <w:rsid w:val="009A7DF5"/>
    <w:rsid w:val="009B02BC"/>
    <w:rsid w:val="009B0D86"/>
    <w:rsid w:val="009B1775"/>
    <w:rsid w:val="009B1A80"/>
    <w:rsid w:val="009B1DE7"/>
    <w:rsid w:val="009B1E3A"/>
    <w:rsid w:val="009B1F57"/>
    <w:rsid w:val="009B1F5D"/>
    <w:rsid w:val="009B2599"/>
    <w:rsid w:val="009B266D"/>
    <w:rsid w:val="009B274C"/>
    <w:rsid w:val="009B2C99"/>
    <w:rsid w:val="009B2D71"/>
    <w:rsid w:val="009B2D9B"/>
    <w:rsid w:val="009B368F"/>
    <w:rsid w:val="009B3788"/>
    <w:rsid w:val="009B3D26"/>
    <w:rsid w:val="009B3F37"/>
    <w:rsid w:val="009B40DD"/>
    <w:rsid w:val="009B4264"/>
    <w:rsid w:val="009B4408"/>
    <w:rsid w:val="009B49E5"/>
    <w:rsid w:val="009B4B92"/>
    <w:rsid w:val="009B4DEC"/>
    <w:rsid w:val="009B4F92"/>
    <w:rsid w:val="009B4FF7"/>
    <w:rsid w:val="009B504C"/>
    <w:rsid w:val="009B5189"/>
    <w:rsid w:val="009B5412"/>
    <w:rsid w:val="009B6040"/>
    <w:rsid w:val="009B71FD"/>
    <w:rsid w:val="009B7510"/>
    <w:rsid w:val="009B7646"/>
    <w:rsid w:val="009B77AB"/>
    <w:rsid w:val="009B77D8"/>
    <w:rsid w:val="009B798B"/>
    <w:rsid w:val="009C0272"/>
    <w:rsid w:val="009C0561"/>
    <w:rsid w:val="009C07B6"/>
    <w:rsid w:val="009C0A1F"/>
    <w:rsid w:val="009C1084"/>
    <w:rsid w:val="009C1549"/>
    <w:rsid w:val="009C1711"/>
    <w:rsid w:val="009C1BD8"/>
    <w:rsid w:val="009C2BA2"/>
    <w:rsid w:val="009C2CF8"/>
    <w:rsid w:val="009C3745"/>
    <w:rsid w:val="009C3963"/>
    <w:rsid w:val="009C409A"/>
    <w:rsid w:val="009C474C"/>
    <w:rsid w:val="009C49B4"/>
    <w:rsid w:val="009C4C62"/>
    <w:rsid w:val="009C54B3"/>
    <w:rsid w:val="009C60C0"/>
    <w:rsid w:val="009C6B2E"/>
    <w:rsid w:val="009C6D5A"/>
    <w:rsid w:val="009C7623"/>
    <w:rsid w:val="009C768A"/>
    <w:rsid w:val="009C7BF6"/>
    <w:rsid w:val="009C7C69"/>
    <w:rsid w:val="009C7DF8"/>
    <w:rsid w:val="009D0BCC"/>
    <w:rsid w:val="009D0F90"/>
    <w:rsid w:val="009D1C42"/>
    <w:rsid w:val="009D1DBC"/>
    <w:rsid w:val="009D1E57"/>
    <w:rsid w:val="009D3124"/>
    <w:rsid w:val="009D326D"/>
    <w:rsid w:val="009D3557"/>
    <w:rsid w:val="009D3709"/>
    <w:rsid w:val="009D3C85"/>
    <w:rsid w:val="009D4077"/>
    <w:rsid w:val="009D42C8"/>
    <w:rsid w:val="009D4318"/>
    <w:rsid w:val="009D463E"/>
    <w:rsid w:val="009D48EC"/>
    <w:rsid w:val="009D4D5E"/>
    <w:rsid w:val="009D500E"/>
    <w:rsid w:val="009D57DE"/>
    <w:rsid w:val="009D5D90"/>
    <w:rsid w:val="009D5FF5"/>
    <w:rsid w:val="009D60FB"/>
    <w:rsid w:val="009D6344"/>
    <w:rsid w:val="009D6872"/>
    <w:rsid w:val="009D68BA"/>
    <w:rsid w:val="009D6BBF"/>
    <w:rsid w:val="009D6D15"/>
    <w:rsid w:val="009D707E"/>
    <w:rsid w:val="009D729C"/>
    <w:rsid w:val="009D73C6"/>
    <w:rsid w:val="009D758D"/>
    <w:rsid w:val="009D75EF"/>
    <w:rsid w:val="009D7771"/>
    <w:rsid w:val="009D7801"/>
    <w:rsid w:val="009D7999"/>
    <w:rsid w:val="009E01E1"/>
    <w:rsid w:val="009E02DF"/>
    <w:rsid w:val="009E054C"/>
    <w:rsid w:val="009E0B9A"/>
    <w:rsid w:val="009E18B3"/>
    <w:rsid w:val="009E19B0"/>
    <w:rsid w:val="009E1B93"/>
    <w:rsid w:val="009E1CFA"/>
    <w:rsid w:val="009E1E75"/>
    <w:rsid w:val="009E2047"/>
    <w:rsid w:val="009E25AF"/>
    <w:rsid w:val="009E3148"/>
    <w:rsid w:val="009E33C0"/>
    <w:rsid w:val="009E3504"/>
    <w:rsid w:val="009E388E"/>
    <w:rsid w:val="009E445D"/>
    <w:rsid w:val="009E496B"/>
    <w:rsid w:val="009E4B2F"/>
    <w:rsid w:val="009E4C48"/>
    <w:rsid w:val="009E4F4C"/>
    <w:rsid w:val="009E533E"/>
    <w:rsid w:val="009E553F"/>
    <w:rsid w:val="009E55DD"/>
    <w:rsid w:val="009E57C7"/>
    <w:rsid w:val="009E5821"/>
    <w:rsid w:val="009E5AB6"/>
    <w:rsid w:val="009E5C80"/>
    <w:rsid w:val="009E5F3D"/>
    <w:rsid w:val="009E6106"/>
    <w:rsid w:val="009E61B0"/>
    <w:rsid w:val="009E65F8"/>
    <w:rsid w:val="009E6AC5"/>
    <w:rsid w:val="009E78AA"/>
    <w:rsid w:val="009E7A38"/>
    <w:rsid w:val="009E7B47"/>
    <w:rsid w:val="009E7FCB"/>
    <w:rsid w:val="009F05CD"/>
    <w:rsid w:val="009F0611"/>
    <w:rsid w:val="009F1322"/>
    <w:rsid w:val="009F1539"/>
    <w:rsid w:val="009F1875"/>
    <w:rsid w:val="009F1B0E"/>
    <w:rsid w:val="009F2480"/>
    <w:rsid w:val="009F3201"/>
    <w:rsid w:val="009F33E4"/>
    <w:rsid w:val="009F37E5"/>
    <w:rsid w:val="009F3CFD"/>
    <w:rsid w:val="009F3FC9"/>
    <w:rsid w:val="009F4116"/>
    <w:rsid w:val="009F43B2"/>
    <w:rsid w:val="009F4F34"/>
    <w:rsid w:val="009F501E"/>
    <w:rsid w:val="009F528D"/>
    <w:rsid w:val="009F529F"/>
    <w:rsid w:val="009F6AB3"/>
    <w:rsid w:val="009F6CF3"/>
    <w:rsid w:val="009F7049"/>
    <w:rsid w:val="009F7849"/>
    <w:rsid w:val="009F7DE6"/>
    <w:rsid w:val="009F7E29"/>
    <w:rsid w:val="00A000CB"/>
    <w:rsid w:val="00A00281"/>
    <w:rsid w:val="00A00314"/>
    <w:rsid w:val="00A00509"/>
    <w:rsid w:val="00A005AB"/>
    <w:rsid w:val="00A0070B"/>
    <w:rsid w:val="00A00B2C"/>
    <w:rsid w:val="00A010F7"/>
    <w:rsid w:val="00A01818"/>
    <w:rsid w:val="00A01EA5"/>
    <w:rsid w:val="00A01EDA"/>
    <w:rsid w:val="00A02038"/>
    <w:rsid w:val="00A025B2"/>
    <w:rsid w:val="00A02AE8"/>
    <w:rsid w:val="00A02D96"/>
    <w:rsid w:val="00A02F41"/>
    <w:rsid w:val="00A03025"/>
    <w:rsid w:val="00A03595"/>
    <w:rsid w:val="00A03988"/>
    <w:rsid w:val="00A03D88"/>
    <w:rsid w:val="00A03F5F"/>
    <w:rsid w:val="00A04379"/>
    <w:rsid w:val="00A04437"/>
    <w:rsid w:val="00A04628"/>
    <w:rsid w:val="00A04755"/>
    <w:rsid w:val="00A04BC3"/>
    <w:rsid w:val="00A050CC"/>
    <w:rsid w:val="00A051DF"/>
    <w:rsid w:val="00A0548C"/>
    <w:rsid w:val="00A05908"/>
    <w:rsid w:val="00A05D68"/>
    <w:rsid w:val="00A05ED1"/>
    <w:rsid w:val="00A05F11"/>
    <w:rsid w:val="00A06128"/>
    <w:rsid w:val="00A06236"/>
    <w:rsid w:val="00A0639F"/>
    <w:rsid w:val="00A0667F"/>
    <w:rsid w:val="00A0689E"/>
    <w:rsid w:val="00A069CE"/>
    <w:rsid w:val="00A06D2B"/>
    <w:rsid w:val="00A06FE9"/>
    <w:rsid w:val="00A07181"/>
    <w:rsid w:val="00A07286"/>
    <w:rsid w:val="00A07336"/>
    <w:rsid w:val="00A0772E"/>
    <w:rsid w:val="00A07946"/>
    <w:rsid w:val="00A07AF2"/>
    <w:rsid w:val="00A10115"/>
    <w:rsid w:val="00A102B1"/>
    <w:rsid w:val="00A103EC"/>
    <w:rsid w:val="00A10623"/>
    <w:rsid w:val="00A113F4"/>
    <w:rsid w:val="00A11B18"/>
    <w:rsid w:val="00A11DFE"/>
    <w:rsid w:val="00A12B2D"/>
    <w:rsid w:val="00A12E15"/>
    <w:rsid w:val="00A12E51"/>
    <w:rsid w:val="00A13244"/>
    <w:rsid w:val="00A13246"/>
    <w:rsid w:val="00A13355"/>
    <w:rsid w:val="00A13589"/>
    <w:rsid w:val="00A135C4"/>
    <w:rsid w:val="00A136EA"/>
    <w:rsid w:val="00A1372E"/>
    <w:rsid w:val="00A13790"/>
    <w:rsid w:val="00A13BBB"/>
    <w:rsid w:val="00A14497"/>
    <w:rsid w:val="00A147E2"/>
    <w:rsid w:val="00A14A9C"/>
    <w:rsid w:val="00A151FB"/>
    <w:rsid w:val="00A153F4"/>
    <w:rsid w:val="00A15B44"/>
    <w:rsid w:val="00A16058"/>
    <w:rsid w:val="00A1625B"/>
    <w:rsid w:val="00A16751"/>
    <w:rsid w:val="00A16FE5"/>
    <w:rsid w:val="00A17725"/>
    <w:rsid w:val="00A178DF"/>
    <w:rsid w:val="00A178FC"/>
    <w:rsid w:val="00A17CF9"/>
    <w:rsid w:val="00A203FC"/>
    <w:rsid w:val="00A20401"/>
    <w:rsid w:val="00A2060C"/>
    <w:rsid w:val="00A207EF"/>
    <w:rsid w:val="00A208CD"/>
    <w:rsid w:val="00A20A39"/>
    <w:rsid w:val="00A20ABD"/>
    <w:rsid w:val="00A20D7A"/>
    <w:rsid w:val="00A218D5"/>
    <w:rsid w:val="00A21B01"/>
    <w:rsid w:val="00A21CAC"/>
    <w:rsid w:val="00A21F3C"/>
    <w:rsid w:val="00A22934"/>
    <w:rsid w:val="00A23035"/>
    <w:rsid w:val="00A232FC"/>
    <w:rsid w:val="00A233D3"/>
    <w:rsid w:val="00A2368C"/>
    <w:rsid w:val="00A236C8"/>
    <w:rsid w:val="00A2380F"/>
    <w:rsid w:val="00A23AF8"/>
    <w:rsid w:val="00A23B12"/>
    <w:rsid w:val="00A24185"/>
    <w:rsid w:val="00A24576"/>
    <w:rsid w:val="00A2470B"/>
    <w:rsid w:val="00A24965"/>
    <w:rsid w:val="00A24FB3"/>
    <w:rsid w:val="00A254E8"/>
    <w:rsid w:val="00A255BF"/>
    <w:rsid w:val="00A25A4D"/>
    <w:rsid w:val="00A25AFF"/>
    <w:rsid w:val="00A25E3E"/>
    <w:rsid w:val="00A25E5B"/>
    <w:rsid w:val="00A2691E"/>
    <w:rsid w:val="00A26BB4"/>
    <w:rsid w:val="00A26CFA"/>
    <w:rsid w:val="00A26E97"/>
    <w:rsid w:val="00A26F21"/>
    <w:rsid w:val="00A26FEB"/>
    <w:rsid w:val="00A2704C"/>
    <w:rsid w:val="00A27802"/>
    <w:rsid w:val="00A27DCD"/>
    <w:rsid w:val="00A27DEC"/>
    <w:rsid w:val="00A27FB5"/>
    <w:rsid w:val="00A3057A"/>
    <w:rsid w:val="00A308F4"/>
    <w:rsid w:val="00A31415"/>
    <w:rsid w:val="00A31477"/>
    <w:rsid w:val="00A319B1"/>
    <w:rsid w:val="00A325E3"/>
    <w:rsid w:val="00A327BC"/>
    <w:rsid w:val="00A328A4"/>
    <w:rsid w:val="00A3293A"/>
    <w:rsid w:val="00A32A2C"/>
    <w:rsid w:val="00A33438"/>
    <w:rsid w:val="00A337A7"/>
    <w:rsid w:val="00A338B3"/>
    <w:rsid w:val="00A339B0"/>
    <w:rsid w:val="00A33B4D"/>
    <w:rsid w:val="00A33EDA"/>
    <w:rsid w:val="00A3441D"/>
    <w:rsid w:val="00A34433"/>
    <w:rsid w:val="00A34B8B"/>
    <w:rsid w:val="00A34D88"/>
    <w:rsid w:val="00A34F9A"/>
    <w:rsid w:val="00A3527E"/>
    <w:rsid w:val="00A352A6"/>
    <w:rsid w:val="00A35684"/>
    <w:rsid w:val="00A35B3D"/>
    <w:rsid w:val="00A35CC8"/>
    <w:rsid w:val="00A368BE"/>
    <w:rsid w:val="00A36A9E"/>
    <w:rsid w:val="00A36CD3"/>
    <w:rsid w:val="00A37507"/>
    <w:rsid w:val="00A4029F"/>
    <w:rsid w:val="00A404FF"/>
    <w:rsid w:val="00A40566"/>
    <w:rsid w:val="00A40D41"/>
    <w:rsid w:val="00A40DB0"/>
    <w:rsid w:val="00A40DD5"/>
    <w:rsid w:val="00A4163F"/>
    <w:rsid w:val="00A4168E"/>
    <w:rsid w:val="00A418E1"/>
    <w:rsid w:val="00A41DB8"/>
    <w:rsid w:val="00A43064"/>
    <w:rsid w:val="00A43561"/>
    <w:rsid w:val="00A43564"/>
    <w:rsid w:val="00A43C99"/>
    <w:rsid w:val="00A43DA8"/>
    <w:rsid w:val="00A445AF"/>
    <w:rsid w:val="00A44DA7"/>
    <w:rsid w:val="00A4515C"/>
    <w:rsid w:val="00A45222"/>
    <w:rsid w:val="00A458EA"/>
    <w:rsid w:val="00A4592A"/>
    <w:rsid w:val="00A46496"/>
    <w:rsid w:val="00A466DC"/>
    <w:rsid w:val="00A46751"/>
    <w:rsid w:val="00A46858"/>
    <w:rsid w:val="00A46B65"/>
    <w:rsid w:val="00A46E4F"/>
    <w:rsid w:val="00A46E8A"/>
    <w:rsid w:val="00A4718A"/>
    <w:rsid w:val="00A47EDA"/>
    <w:rsid w:val="00A50202"/>
    <w:rsid w:val="00A5041C"/>
    <w:rsid w:val="00A5099F"/>
    <w:rsid w:val="00A51027"/>
    <w:rsid w:val="00A5136C"/>
    <w:rsid w:val="00A515D8"/>
    <w:rsid w:val="00A51600"/>
    <w:rsid w:val="00A51889"/>
    <w:rsid w:val="00A5227F"/>
    <w:rsid w:val="00A524F4"/>
    <w:rsid w:val="00A526BC"/>
    <w:rsid w:val="00A53499"/>
    <w:rsid w:val="00A53534"/>
    <w:rsid w:val="00A53833"/>
    <w:rsid w:val="00A5384A"/>
    <w:rsid w:val="00A53BBC"/>
    <w:rsid w:val="00A53C72"/>
    <w:rsid w:val="00A53F9E"/>
    <w:rsid w:val="00A547AA"/>
    <w:rsid w:val="00A54F8F"/>
    <w:rsid w:val="00A55009"/>
    <w:rsid w:val="00A553B2"/>
    <w:rsid w:val="00A55425"/>
    <w:rsid w:val="00A557A4"/>
    <w:rsid w:val="00A55EB7"/>
    <w:rsid w:val="00A5653F"/>
    <w:rsid w:val="00A566A4"/>
    <w:rsid w:val="00A56A1B"/>
    <w:rsid w:val="00A56C49"/>
    <w:rsid w:val="00A56E69"/>
    <w:rsid w:val="00A57225"/>
    <w:rsid w:val="00A572A2"/>
    <w:rsid w:val="00A575EE"/>
    <w:rsid w:val="00A576A3"/>
    <w:rsid w:val="00A57E9A"/>
    <w:rsid w:val="00A60207"/>
    <w:rsid w:val="00A60E23"/>
    <w:rsid w:val="00A60E2F"/>
    <w:rsid w:val="00A61105"/>
    <w:rsid w:val="00A61618"/>
    <w:rsid w:val="00A61759"/>
    <w:rsid w:val="00A6180F"/>
    <w:rsid w:val="00A61D38"/>
    <w:rsid w:val="00A61F16"/>
    <w:rsid w:val="00A62439"/>
    <w:rsid w:val="00A6248B"/>
    <w:rsid w:val="00A62723"/>
    <w:rsid w:val="00A628E4"/>
    <w:rsid w:val="00A62A72"/>
    <w:rsid w:val="00A62C88"/>
    <w:rsid w:val="00A6319D"/>
    <w:rsid w:val="00A6321A"/>
    <w:rsid w:val="00A63316"/>
    <w:rsid w:val="00A636D8"/>
    <w:rsid w:val="00A63933"/>
    <w:rsid w:val="00A64129"/>
    <w:rsid w:val="00A6427F"/>
    <w:rsid w:val="00A64439"/>
    <w:rsid w:val="00A6475F"/>
    <w:rsid w:val="00A65C73"/>
    <w:rsid w:val="00A6668C"/>
    <w:rsid w:val="00A6687F"/>
    <w:rsid w:val="00A66A8D"/>
    <w:rsid w:val="00A66E7A"/>
    <w:rsid w:val="00A67204"/>
    <w:rsid w:val="00A67311"/>
    <w:rsid w:val="00A67A02"/>
    <w:rsid w:val="00A67AED"/>
    <w:rsid w:val="00A67B05"/>
    <w:rsid w:val="00A67B88"/>
    <w:rsid w:val="00A67C80"/>
    <w:rsid w:val="00A67E09"/>
    <w:rsid w:val="00A70A5B"/>
    <w:rsid w:val="00A715FF"/>
    <w:rsid w:val="00A71600"/>
    <w:rsid w:val="00A71E25"/>
    <w:rsid w:val="00A71E6B"/>
    <w:rsid w:val="00A7236D"/>
    <w:rsid w:val="00A72A33"/>
    <w:rsid w:val="00A73A0C"/>
    <w:rsid w:val="00A73AC4"/>
    <w:rsid w:val="00A73BD4"/>
    <w:rsid w:val="00A73F8C"/>
    <w:rsid w:val="00A73FA5"/>
    <w:rsid w:val="00A742C2"/>
    <w:rsid w:val="00A7442E"/>
    <w:rsid w:val="00A74746"/>
    <w:rsid w:val="00A747DB"/>
    <w:rsid w:val="00A74D34"/>
    <w:rsid w:val="00A75103"/>
    <w:rsid w:val="00A7547A"/>
    <w:rsid w:val="00A7568A"/>
    <w:rsid w:val="00A756A5"/>
    <w:rsid w:val="00A75955"/>
    <w:rsid w:val="00A75A9C"/>
    <w:rsid w:val="00A75AA9"/>
    <w:rsid w:val="00A7603C"/>
    <w:rsid w:val="00A760FB"/>
    <w:rsid w:val="00A7613B"/>
    <w:rsid w:val="00A7626F"/>
    <w:rsid w:val="00A7748E"/>
    <w:rsid w:val="00A77ACC"/>
    <w:rsid w:val="00A77DD9"/>
    <w:rsid w:val="00A801B4"/>
    <w:rsid w:val="00A8029F"/>
    <w:rsid w:val="00A8105D"/>
    <w:rsid w:val="00A81167"/>
    <w:rsid w:val="00A81358"/>
    <w:rsid w:val="00A81470"/>
    <w:rsid w:val="00A8160C"/>
    <w:rsid w:val="00A81978"/>
    <w:rsid w:val="00A81E1C"/>
    <w:rsid w:val="00A81F5A"/>
    <w:rsid w:val="00A820C6"/>
    <w:rsid w:val="00A822F9"/>
    <w:rsid w:val="00A82C6D"/>
    <w:rsid w:val="00A82E9D"/>
    <w:rsid w:val="00A83013"/>
    <w:rsid w:val="00A83C71"/>
    <w:rsid w:val="00A83E0E"/>
    <w:rsid w:val="00A83E10"/>
    <w:rsid w:val="00A83EE8"/>
    <w:rsid w:val="00A83EF9"/>
    <w:rsid w:val="00A83FE1"/>
    <w:rsid w:val="00A843F0"/>
    <w:rsid w:val="00A8451E"/>
    <w:rsid w:val="00A846B6"/>
    <w:rsid w:val="00A84CD0"/>
    <w:rsid w:val="00A84DC9"/>
    <w:rsid w:val="00A850AC"/>
    <w:rsid w:val="00A852C8"/>
    <w:rsid w:val="00A8535D"/>
    <w:rsid w:val="00A8547B"/>
    <w:rsid w:val="00A85806"/>
    <w:rsid w:val="00A858FB"/>
    <w:rsid w:val="00A85948"/>
    <w:rsid w:val="00A85C16"/>
    <w:rsid w:val="00A85C87"/>
    <w:rsid w:val="00A85D0C"/>
    <w:rsid w:val="00A861BA"/>
    <w:rsid w:val="00A86728"/>
    <w:rsid w:val="00A86A4E"/>
    <w:rsid w:val="00A86A9B"/>
    <w:rsid w:val="00A86DC1"/>
    <w:rsid w:val="00A86F55"/>
    <w:rsid w:val="00A87577"/>
    <w:rsid w:val="00A87906"/>
    <w:rsid w:val="00A87BD5"/>
    <w:rsid w:val="00A90391"/>
    <w:rsid w:val="00A90703"/>
    <w:rsid w:val="00A90760"/>
    <w:rsid w:val="00A90766"/>
    <w:rsid w:val="00A90AB9"/>
    <w:rsid w:val="00A9105E"/>
    <w:rsid w:val="00A9109D"/>
    <w:rsid w:val="00A911AA"/>
    <w:rsid w:val="00A91534"/>
    <w:rsid w:val="00A917FC"/>
    <w:rsid w:val="00A9181B"/>
    <w:rsid w:val="00A919AB"/>
    <w:rsid w:val="00A919F7"/>
    <w:rsid w:val="00A91AA8"/>
    <w:rsid w:val="00A91AF4"/>
    <w:rsid w:val="00A9239B"/>
    <w:rsid w:val="00A92BC7"/>
    <w:rsid w:val="00A931E5"/>
    <w:rsid w:val="00A932FC"/>
    <w:rsid w:val="00A939F7"/>
    <w:rsid w:val="00A93B1A"/>
    <w:rsid w:val="00A941FC"/>
    <w:rsid w:val="00A9429F"/>
    <w:rsid w:val="00A94423"/>
    <w:rsid w:val="00A947E2"/>
    <w:rsid w:val="00A95292"/>
    <w:rsid w:val="00A955A5"/>
    <w:rsid w:val="00A95E45"/>
    <w:rsid w:val="00A9648A"/>
    <w:rsid w:val="00A96C83"/>
    <w:rsid w:val="00A97109"/>
    <w:rsid w:val="00A971CC"/>
    <w:rsid w:val="00A97D5A"/>
    <w:rsid w:val="00AA0227"/>
    <w:rsid w:val="00AA041A"/>
    <w:rsid w:val="00AA0A7F"/>
    <w:rsid w:val="00AA0B45"/>
    <w:rsid w:val="00AA0C8B"/>
    <w:rsid w:val="00AA18B8"/>
    <w:rsid w:val="00AA203E"/>
    <w:rsid w:val="00AA2256"/>
    <w:rsid w:val="00AA25C4"/>
    <w:rsid w:val="00AA26A3"/>
    <w:rsid w:val="00AA2AD7"/>
    <w:rsid w:val="00AA33DB"/>
    <w:rsid w:val="00AA3450"/>
    <w:rsid w:val="00AA4845"/>
    <w:rsid w:val="00AA48FA"/>
    <w:rsid w:val="00AA4A38"/>
    <w:rsid w:val="00AA4E81"/>
    <w:rsid w:val="00AA4FD1"/>
    <w:rsid w:val="00AA5908"/>
    <w:rsid w:val="00AA5A63"/>
    <w:rsid w:val="00AA5E12"/>
    <w:rsid w:val="00AA5F1D"/>
    <w:rsid w:val="00AA6499"/>
    <w:rsid w:val="00AA6D6C"/>
    <w:rsid w:val="00AA6FA1"/>
    <w:rsid w:val="00AA715A"/>
    <w:rsid w:val="00AA72BD"/>
    <w:rsid w:val="00AA75AD"/>
    <w:rsid w:val="00AA7D6E"/>
    <w:rsid w:val="00AB05B5"/>
    <w:rsid w:val="00AB08B5"/>
    <w:rsid w:val="00AB0AF9"/>
    <w:rsid w:val="00AB23F1"/>
    <w:rsid w:val="00AB285A"/>
    <w:rsid w:val="00AB2AFE"/>
    <w:rsid w:val="00AB2BAE"/>
    <w:rsid w:val="00AB2F41"/>
    <w:rsid w:val="00AB3034"/>
    <w:rsid w:val="00AB37EA"/>
    <w:rsid w:val="00AB386E"/>
    <w:rsid w:val="00AB3A78"/>
    <w:rsid w:val="00AB3BE1"/>
    <w:rsid w:val="00AB440A"/>
    <w:rsid w:val="00AB4524"/>
    <w:rsid w:val="00AB49AF"/>
    <w:rsid w:val="00AB4C18"/>
    <w:rsid w:val="00AB4C1A"/>
    <w:rsid w:val="00AB53B4"/>
    <w:rsid w:val="00AB5451"/>
    <w:rsid w:val="00AB568A"/>
    <w:rsid w:val="00AB62DE"/>
    <w:rsid w:val="00AB6A74"/>
    <w:rsid w:val="00AB6DB9"/>
    <w:rsid w:val="00AB7136"/>
    <w:rsid w:val="00AB778E"/>
    <w:rsid w:val="00AB7849"/>
    <w:rsid w:val="00AC0DF1"/>
    <w:rsid w:val="00AC0F66"/>
    <w:rsid w:val="00AC12EB"/>
    <w:rsid w:val="00AC1391"/>
    <w:rsid w:val="00AC1473"/>
    <w:rsid w:val="00AC15D3"/>
    <w:rsid w:val="00AC219D"/>
    <w:rsid w:val="00AC2237"/>
    <w:rsid w:val="00AC2484"/>
    <w:rsid w:val="00AC25E6"/>
    <w:rsid w:val="00AC2CAF"/>
    <w:rsid w:val="00AC2CE6"/>
    <w:rsid w:val="00AC3353"/>
    <w:rsid w:val="00AC3560"/>
    <w:rsid w:val="00AC38E1"/>
    <w:rsid w:val="00AC3AB1"/>
    <w:rsid w:val="00AC3AC8"/>
    <w:rsid w:val="00AC3F0E"/>
    <w:rsid w:val="00AC4932"/>
    <w:rsid w:val="00AC4A28"/>
    <w:rsid w:val="00AC4AC0"/>
    <w:rsid w:val="00AC4B4F"/>
    <w:rsid w:val="00AC4D5B"/>
    <w:rsid w:val="00AC53D0"/>
    <w:rsid w:val="00AC5400"/>
    <w:rsid w:val="00AC56D2"/>
    <w:rsid w:val="00AC59A2"/>
    <w:rsid w:val="00AC59C3"/>
    <w:rsid w:val="00AC5E59"/>
    <w:rsid w:val="00AC6267"/>
    <w:rsid w:val="00AC63EB"/>
    <w:rsid w:val="00AC6449"/>
    <w:rsid w:val="00AC6699"/>
    <w:rsid w:val="00AC72E4"/>
    <w:rsid w:val="00AC7B78"/>
    <w:rsid w:val="00AC7E89"/>
    <w:rsid w:val="00AC7FAE"/>
    <w:rsid w:val="00AD012D"/>
    <w:rsid w:val="00AD05F8"/>
    <w:rsid w:val="00AD08C8"/>
    <w:rsid w:val="00AD0A39"/>
    <w:rsid w:val="00AD0E5B"/>
    <w:rsid w:val="00AD104C"/>
    <w:rsid w:val="00AD1577"/>
    <w:rsid w:val="00AD157D"/>
    <w:rsid w:val="00AD1A01"/>
    <w:rsid w:val="00AD1BEC"/>
    <w:rsid w:val="00AD202A"/>
    <w:rsid w:val="00AD262E"/>
    <w:rsid w:val="00AD295F"/>
    <w:rsid w:val="00AD29D4"/>
    <w:rsid w:val="00AD29E5"/>
    <w:rsid w:val="00AD3107"/>
    <w:rsid w:val="00AD31CE"/>
    <w:rsid w:val="00AD3AE5"/>
    <w:rsid w:val="00AD3CCB"/>
    <w:rsid w:val="00AD3E3F"/>
    <w:rsid w:val="00AD4AEC"/>
    <w:rsid w:val="00AD4B42"/>
    <w:rsid w:val="00AD4C2C"/>
    <w:rsid w:val="00AD5004"/>
    <w:rsid w:val="00AD5486"/>
    <w:rsid w:val="00AD577D"/>
    <w:rsid w:val="00AD5B68"/>
    <w:rsid w:val="00AD6FBF"/>
    <w:rsid w:val="00AD71CC"/>
    <w:rsid w:val="00AD7C15"/>
    <w:rsid w:val="00AE033F"/>
    <w:rsid w:val="00AE03D4"/>
    <w:rsid w:val="00AE04A0"/>
    <w:rsid w:val="00AE0948"/>
    <w:rsid w:val="00AE0B69"/>
    <w:rsid w:val="00AE15FD"/>
    <w:rsid w:val="00AE1700"/>
    <w:rsid w:val="00AE1862"/>
    <w:rsid w:val="00AE19EA"/>
    <w:rsid w:val="00AE1DFE"/>
    <w:rsid w:val="00AE251A"/>
    <w:rsid w:val="00AE26BC"/>
    <w:rsid w:val="00AE26E0"/>
    <w:rsid w:val="00AE2877"/>
    <w:rsid w:val="00AE287F"/>
    <w:rsid w:val="00AE29DB"/>
    <w:rsid w:val="00AE3442"/>
    <w:rsid w:val="00AE36DF"/>
    <w:rsid w:val="00AE37E5"/>
    <w:rsid w:val="00AE3B15"/>
    <w:rsid w:val="00AE3D44"/>
    <w:rsid w:val="00AE4511"/>
    <w:rsid w:val="00AE47DE"/>
    <w:rsid w:val="00AE48A8"/>
    <w:rsid w:val="00AE4912"/>
    <w:rsid w:val="00AE49F0"/>
    <w:rsid w:val="00AE4B96"/>
    <w:rsid w:val="00AE4BDD"/>
    <w:rsid w:val="00AE522F"/>
    <w:rsid w:val="00AE5390"/>
    <w:rsid w:val="00AE563C"/>
    <w:rsid w:val="00AE567B"/>
    <w:rsid w:val="00AE5C03"/>
    <w:rsid w:val="00AE683A"/>
    <w:rsid w:val="00AE6876"/>
    <w:rsid w:val="00AE6A69"/>
    <w:rsid w:val="00AE6B56"/>
    <w:rsid w:val="00AE6CA6"/>
    <w:rsid w:val="00AE78C2"/>
    <w:rsid w:val="00AE7BC4"/>
    <w:rsid w:val="00AE7CF2"/>
    <w:rsid w:val="00AE7FAF"/>
    <w:rsid w:val="00AF00F1"/>
    <w:rsid w:val="00AF0266"/>
    <w:rsid w:val="00AF081F"/>
    <w:rsid w:val="00AF093D"/>
    <w:rsid w:val="00AF0A8E"/>
    <w:rsid w:val="00AF0C17"/>
    <w:rsid w:val="00AF15C8"/>
    <w:rsid w:val="00AF1E94"/>
    <w:rsid w:val="00AF21A2"/>
    <w:rsid w:val="00AF22FE"/>
    <w:rsid w:val="00AF37A1"/>
    <w:rsid w:val="00AF3D90"/>
    <w:rsid w:val="00AF3E89"/>
    <w:rsid w:val="00AF40C4"/>
    <w:rsid w:val="00AF433C"/>
    <w:rsid w:val="00AF4CA2"/>
    <w:rsid w:val="00AF4D59"/>
    <w:rsid w:val="00AF56DA"/>
    <w:rsid w:val="00AF5881"/>
    <w:rsid w:val="00AF5943"/>
    <w:rsid w:val="00AF653B"/>
    <w:rsid w:val="00AF6A06"/>
    <w:rsid w:val="00AF6A46"/>
    <w:rsid w:val="00AF6A5B"/>
    <w:rsid w:val="00AF6BA7"/>
    <w:rsid w:val="00AF6E5B"/>
    <w:rsid w:val="00AF6EA9"/>
    <w:rsid w:val="00AF6F79"/>
    <w:rsid w:val="00AF7433"/>
    <w:rsid w:val="00AF7676"/>
    <w:rsid w:val="00AF7A86"/>
    <w:rsid w:val="00AF7B99"/>
    <w:rsid w:val="00B00B04"/>
    <w:rsid w:val="00B00B4D"/>
    <w:rsid w:val="00B00CA2"/>
    <w:rsid w:val="00B00EE9"/>
    <w:rsid w:val="00B017A1"/>
    <w:rsid w:val="00B01952"/>
    <w:rsid w:val="00B01D1B"/>
    <w:rsid w:val="00B01E86"/>
    <w:rsid w:val="00B01FD3"/>
    <w:rsid w:val="00B02270"/>
    <w:rsid w:val="00B02673"/>
    <w:rsid w:val="00B02787"/>
    <w:rsid w:val="00B02BAD"/>
    <w:rsid w:val="00B02C3A"/>
    <w:rsid w:val="00B030BB"/>
    <w:rsid w:val="00B032C8"/>
    <w:rsid w:val="00B03477"/>
    <w:rsid w:val="00B03698"/>
    <w:rsid w:val="00B03728"/>
    <w:rsid w:val="00B03AF3"/>
    <w:rsid w:val="00B03B0F"/>
    <w:rsid w:val="00B03BDF"/>
    <w:rsid w:val="00B03E17"/>
    <w:rsid w:val="00B03F97"/>
    <w:rsid w:val="00B0427F"/>
    <w:rsid w:val="00B048DF"/>
    <w:rsid w:val="00B04938"/>
    <w:rsid w:val="00B04B23"/>
    <w:rsid w:val="00B05986"/>
    <w:rsid w:val="00B05ADE"/>
    <w:rsid w:val="00B0640B"/>
    <w:rsid w:val="00B06975"/>
    <w:rsid w:val="00B070B5"/>
    <w:rsid w:val="00B078BD"/>
    <w:rsid w:val="00B079D9"/>
    <w:rsid w:val="00B07CF8"/>
    <w:rsid w:val="00B10134"/>
    <w:rsid w:val="00B10181"/>
    <w:rsid w:val="00B1056C"/>
    <w:rsid w:val="00B10761"/>
    <w:rsid w:val="00B107A2"/>
    <w:rsid w:val="00B10C5A"/>
    <w:rsid w:val="00B10E6C"/>
    <w:rsid w:val="00B10F39"/>
    <w:rsid w:val="00B112A3"/>
    <w:rsid w:val="00B11921"/>
    <w:rsid w:val="00B11A65"/>
    <w:rsid w:val="00B11A69"/>
    <w:rsid w:val="00B11F36"/>
    <w:rsid w:val="00B1228E"/>
    <w:rsid w:val="00B126B2"/>
    <w:rsid w:val="00B1272C"/>
    <w:rsid w:val="00B1286A"/>
    <w:rsid w:val="00B12A59"/>
    <w:rsid w:val="00B12B0E"/>
    <w:rsid w:val="00B12BA7"/>
    <w:rsid w:val="00B12F10"/>
    <w:rsid w:val="00B13139"/>
    <w:rsid w:val="00B13905"/>
    <w:rsid w:val="00B13A3A"/>
    <w:rsid w:val="00B1404B"/>
    <w:rsid w:val="00B1441E"/>
    <w:rsid w:val="00B14558"/>
    <w:rsid w:val="00B14F1F"/>
    <w:rsid w:val="00B151AD"/>
    <w:rsid w:val="00B1596C"/>
    <w:rsid w:val="00B16289"/>
    <w:rsid w:val="00B16319"/>
    <w:rsid w:val="00B16A34"/>
    <w:rsid w:val="00B16C8D"/>
    <w:rsid w:val="00B16DD0"/>
    <w:rsid w:val="00B17042"/>
    <w:rsid w:val="00B20186"/>
    <w:rsid w:val="00B20769"/>
    <w:rsid w:val="00B207B0"/>
    <w:rsid w:val="00B20992"/>
    <w:rsid w:val="00B20CBC"/>
    <w:rsid w:val="00B20D71"/>
    <w:rsid w:val="00B20EE1"/>
    <w:rsid w:val="00B212A2"/>
    <w:rsid w:val="00B21505"/>
    <w:rsid w:val="00B216C5"/>
    <w:rsid w:val="00B216F8"/>
    <w:rsid w:val="00B21751"/>
    <w:rsid w:val="00B21760"/>
    <w:rsid w:val="00B217F9"/>
    <w:rsid w:val="00B21D64"/>
    <w:rsid w:val="00B22401"/>
    <w:rsid w:val="00B22575"/>
    <w:rsid w:val="00B2265B"/>
    <w:rsid w:val="00B22A88"/>
    <w:rsid w:val="00B22BBB"/>
    <w:rsid w:val="00B2365A"/>
    <w:rsid w:val="00B23E84"/>
    <w:rsid w:val="00B23FCD"/>
    <w:rsid w:val="00B2439A"/>
    <w:rsid w:val="00B24461"/>
    <w:rsid w:val="00B24666"/>
    <w:rsid w:val="00B253A0"/>
    <w:rsid w:val="00B257D8"/>
    <w:rsid w:val="00B2596A"/>
    <w:rsid w:val="00B25A04"/>
    <w:rsid w:val="00B25ABC"/>
    <w:rsid w:val="00B25D29"/>
    <w:rsid w:val="00B26400"/>
    <w:rsid w:val="00B266A9"/>
    <w:rsid w:val="00B267D9"/>
    <w:rsid w:val="00B2690D"/>
    <w:rsid w:val="00B26976"/>
    <w:rsid w:val="00B26B5E"/>
    <w:rsid w:val="00B26E6D"/>
    <w:rsid w:val="00B26FA8"/>
    <w:rsid w:val="00B26FBD"/>
    <w:rsid w:val="00B27013"/>
    <w:rsid w:val="00B2743D"/>
    <w:rsid w:val="00B27954"/>
    <w:rsid w:val="00B27AD6"/>
    <w:rsid w:val="00B307A4"/>
    <w:rsid w:val="00B30A92"/>
    <w:rsid w:val="00B31182"/>
    <w:rsid w:val="00B3127C"/>
    <w:rsid w:val="00B319C4"/>
    <w:rsid w:val="00B31A88"/>
    <w:rsid w:val="00B32228"/>
    <w:rsid w:val="00B3242B"/>
    <w:rsid w:val="00B32486"/>
    <w:rsid w:val="00B3260D"/>
    <w:rsid w:val="00B32C9C"/>
    <w:rsid w:val="00B3329C"/>
    <w:rsid w:val="00B337B4"/>
    <w:rsid w:val="00B33932"/>
    <w:rsid w:val="00B33947"/>
    <w:rsid w:val="00B33A72"/>
    <w:rsid w:val="00B33B4A"/>
    <w:rsid w:val="00B33DC3"/>
    <w:rsid w:val="00B33DD4"/>
    <w:rsid w:val="00B33DEC"/>
    <w:rsid w:val="00B33EAF"/>
    <w:rsid w:val="00B34366"/>
    <w:rsid w:val="00B34BD6"/>
    <w:rsid w:val="00B34C2B"/>
    <w:rsid w:val="00B34C4F"/>
    <w:rsid w:val="00B35805"/>
    <w:rsid w:val="00B359B9"/>
    <w:rsid w:val="00B35CC2"/>
    <w:rsid w:val="00B3619F"/>
    <w:rsid w:val="00B36548"/>
    <w:rsid w:val="00B368A5"/>
    <w:rsid w:val="00B36F81"/>
    <w:rsid w:val="00B370A7"/>
    <w:rsid w:val="00B376C7"/>
    <w:rsid w:val="00B378CD"/>
    <w:rsid w:val="00B37F2F"/>
    <w:rsid w:val="00B405CB"/>
    <w:rsid w:val="00B4083B"/>
    <w:rsid w:val="00B40A86"/>
    <w:rsid w:val="00B40BDA"/>
    <w:rsid w:val="00B40C02"/>
    <w:rsid w:val="00B40D85"/>
    <w:rsid w:val="00B40DBD"/>
    <w:rsid w:val="00B40E4A"/>
    <w:rsid w:val="00B4113D"/>
    <w:rsid w:val="00B417F8"/>
    <w:rsid w:val="00B41889"/>
    <w:rsid w:val="00B4194A"/>
    <w:rsid w:val="00B41A47"/>
    <w:rsid w:val="00B41AE1"/>
    <w:rsid w:val="00B41BEB"/>
    <w:rsid w:val="00B4221B"/>
    <w:rsid w:val="00B426DF"/>
    <w:rsid w:val="00B4270C"/>
    <w:rsid w:val="00B42B88"/>
    <w:rsid w:val="00B42C4B"/>
    <w:rsid w:val="00B43605"/>
    <w:rsid w:val="00B438D8"/>
    <w:rsid w:val="00B43901"/>
    <w:rsid w:val="00B43BCA"/>
    <w:rsid w:val="00B43F61"/>
    <w:rsid w:val="00B4401B"/>
    <w:rsid w:val="00B44185"/>
    <w:rsid w:val="00B44807"/>
    <w:rsid w:val="00B449DC"/>
    <w:rsid w:val="00B44CB4"/>
    <w:rsid w:val="00B44CD2"/>
    <w:rsid w:val="00B44DC7"/>
    <w:rsid w:val="00B44E8F"/>
    <w:rsid w:val="00B45053"/>
    <w:rsid w:val="00B452AE"/>
    <w:rsid w:val="00B45D36"/>
    <w:rsid w:val="00B46619"/>
    <w:rsid w:val="00B46FD9"/>
    <w:rsid w:val="00B472E1"/>
    <w:rsid w:val="00B478A8"/>
    <w:rsid w:val="00B47A7B"/>
    <w:rsid w:val="00B47B5F"/>
    <w:rsid w:val="00B47E13"/>
    <w:rsid w:val="00B47F69"/>
    <w:rsid w:val="00B505B5"/>
    <w:rsid w:val="00B50943"/>
    <w:rsid w:val="00B50975"/>
    <w:rsid w:val="00B51013"/>
    <w:rsid w:val="00B51297"/>
    <w:rsid w:val="00B51600"/>
    <w:rsid w:val="00B51A5E"/>
    <w:rsid w:val="00B51BD7"/>
    <w:rsid w:val="00B52130"/>
    <w:rsid w:val="00B52166"/>
    <w:rsid w:val="00B5230A"/>
    <w:rsid w:val="00B5234D"/>
    <w:rsid w:val="00B52999"/>
    <w:rsid w:val="00B52E4B"/>
    <w:rsid w:val="00B532FE"/>
    <w:rsid w:val="00B53649"/>
    <w:rsid w:val="00B53F1D"/>
    <w:rsid w:val="00B543C0"/>
    <w:rsid w:val="00B5484A"/>
    <w:rsid w:val="00B54D1D"/>
    <w:rsid w:val="00B55016"/>
    <w:rsid w:val="00B55134"/>
    <w:rsid w:val="00B55783"/>
    <w:rsid w:val="00B55889"/>
    <w:rsid w:val="00B558C1"/>
    <w:rsid w:val="00B55AB2"/>
    <w:rsid w:val="00B560EA"/>
    <w:rsid w:val="00B56331"/>
    <w:rsid w:val="00B56EDF"/>
    <w:rsid w:val="00B57235"/>
    <w:rsid w:val="00B57531"/>
    <w:rsid w:val="00B57982"/>
    <w:rsid w:val="00B601D0"/>
    <w:rsid w:val="00B604BF"/>
    <w:rsid w:val="00B607AD"/>
    <w:rsid w:val="00B60A01"/>
    <w:rsid w:val="00B60DD0"/>
    <w:rsid w:val="00B60E02"/>
    <w:rsid w:val="00B61403"/>
    <w:rsid w:val="00B614B6"/>
    <w:rsid w:val="00B616A2"/>
    <w:rsid w:val="00B61826"/>
    <w:rsid w:val="00B61BA4"/>
    <w:rsid w:val="00B61C7B"/>
    <w:rsid w:val="00B61D21"/>
    <w:rsid w:val="00B6268D"/>
    <w:rsid w:val="00B628CC"/>
    <w:rsid w:val="00B6290E"/>
    <w:rsid w:val="00B62B26"/>
    <w:rsid w:val="00B63458"/>
    <w:rsid w:val="00B63A3A"/>
    <w:rsid w:val="00B63E84"/>
    <w:rsid w:val="00B63E93"/>
    <w:rsid w:val="00B64077"/>
    <w:rsid w:val="00B64381"/>
    <w:rsid w:val="00B6455E"/>
    <w:rsid w:val="00B6462C"/>
    <w:rsid w:val="00B64724"/>
    <w:rsid w:val="00B648C2"/>
    <w:rsid w:val="00B64A14"/>
    <w:rsid w:val="00B64A80"/>
    <w:rsid w:val="00B64AD6"/>
    <w:rsid w:val="00B64CC4"/>
    <w:rsid w:val="00B64DA5"/>
    <w:rsid w:val="00B64DE2"/>
    <w:rsid w:val="00B656D4"/>
    <w:rsid w:val="00B65F2A"/>
    <w:rsid w:val="00B6660B"/>
    <w:rsid w:val="00B66D6C"/>
    <w:rsid w:val="00B66FD0"/>
    <w:rsid w:val="00B6719A"/>
    <w:rsid w:val="00B67A07"/>
    <w:rsid w:val="00B701A4"/>
    <w:rsid w:val="00B701D5"/>
    <w:rsid w:val="00B70463"/>
    <w:rsid w:val="00B70563"/>
    <w:rsid w:val="00B7070B"/>
    <w:rsid w:val="00B70898"/>
    <w:rsid w:val="00B70996"/>
    <w:rsid w:val="00B713BB"/>
    <w:rsid w:val="00B7150C"/>
    <w:rsid w:val="00B71B8B"/>
    <w:rsid w:val="00B71C75"/>
    <w:rsid w:val="00B71D10"/>
    <w:rsid w:val="00B725AD"/>
    <w:rsid w:val="00B72674"/>
    <w:rsid w:val="00B726ED"/>
    <w:rsid w:val="00B73230"/>
    <w:rsid w:val="00B73245"/>
    <w:rsid w:val="00B734DA"/>
    <w:rsid w:val="00B73538"/>
    <w:rsid w:val="00B73AB9"/>
    <w:rsid w:val="00B74542"/>
    <w:rsid w:val="00B74746"/>
    <w:rsid w:val="00B74ACF"/>
    <w:rsid w:val="00B74D8D"/>
    <w:rsid w:val="00B74F52"/>
    <w:rsid w:val="00B751D0"/>
    <w:rsid w:val="00B75A43"/>
    <w:rsid w:val="00B76086"/>
    <w:rsid w:val="00B76751"/>
    <w:rsid w:val="00B76C66"/>
    <w:rsid w:val="00B76EEC"/>
    <w:rsid w:val="00B76F44"/>
    <w:rsid w:val="00B77045"/>
    <w:rsid w:val="00B770BE"/>
    <w:rsid w:val="00B7716C"/>
    <w:rsid w:val="00B7754C"/>
    <w:rsid w:val="00B7757D"/>
    <w:rsid w:val="00B77A31"/>
    <w:rsid w:val="00B77B73"/>
    <w:rsid w:val="00B77EF4"/>
    <w:rsid w:val="00B807E6"/>
    <w:rsid w:val="00B80C58"/>
    <w:rsid w:val="00B81407"/>
    <w:rsid w:val="00B816BE"/>
    <w:rsid w:val="00B81D44"/>
    <w:rsid w:val="00B81E49"/>
    <w:rsid w:val="00B81F52"/>
    <w:rsid w:val="00B821E0"/>
    <w:rsid w:val="00B82A28"/>
    <w:rsid w:val="00B82A60"/>
    <w:rsid w:val="00B82C99"/>
    <w:rsid w:val="00B82FD6"/>
    <w:rsid w:val="00B83471"/>
    <w:rsid w:val="00B8347D"/>
    <w:rsid w:val="00B83C94"/>
    <w:rsid w:val="00B8401C"/>
    <w:rsid w:val="00B84A20"/>
    <w:rsid w:val="00B84BCE"/>
    <w:rsid w:val="00B84D99"/>
    <w:rsid w:val="00B8513F"/>
    <w:rsid w:val="00B851E3"/>
    <w:rsid w:val="00B85325"/>
    <w:rsid w:val="00B85496"/>
    <w:rsid w:val="00B85B2C"/>
    <w:rsid w:val="00B85E1C"/>
    <w:rsid w:val="00B85E55"/>
    <w:rsid w:val="00B8617E"/>
    <w:rsid w:val="00B864ED"/>
    <w:rsid w:val="00B866EB"/>
    <w:rsid w:val="00B869DE"/>
    <w:rsid w:val="00B86B2C"/>
    <w:rsid w:val="00B8731B"/>
    <w:rsid w:val="00B873F7"/>
    <w:rsid w:val="00B8771B"/>
    <w:rsid w:val="00B87731"/>
    <w:rsid w:val="00B87D5D"/>
    <w:rsid w:val="00B87EB3"/>
    <w:rsid w:val="00B87F12"/>
    <w:rsid w:val="00B902FA"/>
    <w:rsid w:val="00B90BB8"/>
    <w:rsid w:val="00B90CE8"/>
    <w:rsid w:val="00B912F7"/>
    <w:rsid w:val="00B9155A"/>
    <w:rsid w:val="00B917D0"/>
    <w:rsid w:val="00B91D13"/>
    <w:rsid w:val="00B91F01"/>
    <w:rsid w:val="00B92973"/>
    <w:rsid w:val="00B93684"/>
    <w:rsid w:val="00B9372C"/>
    <w:rsid w:val="00B939BB"/>
    <w:rsid w:val="00B943A8"/>
    <w:rsid w:val="00B945AE"/>
    <w:rsid w:val="00B947DD"/>
    <w:rsid w:val="00B94983"/>
    <w:rsid w:val="00B94CF2"/>
    <w:rsid w:val="00B94EF4"/>
    <w:rsid w:val="00B94FBB"/>
    <w:rsid w:val="00B9500D"/>
    <w:rsid w:val="00B9581B"/>
    <w:rsid w:val="00B9584C"/>
    <w:rsid w:val="00B95A53"/>
    <w:rsid w:val="00B95C83"/>
    <w:rsid w:val="00B965A3"/>
    <w:rsid w:val="00B968E0"/>
    <w:rsid w:val="00B96B0D"/>
    <w:rsid w:val="00B96C23"/>
    <w:rsid w:val="00B96F77"/>
    <w:rsid w:val="00B971C2"/>
    <w:rsid w:val="00B974F2"/>
    <w:rsid w:val="00BA0106"/>
    <w:rsid w:val="00BA0BE4"/>
    <w:rsid w:val="00BA0C5E"/>
    <w:rsid w:val="00BA0D15"/>
    <w:rsid w:val="00BA0D1F"/>
    <w:rsid w:val="00BA0D4A"/>
    <w:rsid w:val="00BA0D74"/>
    <w:rsid w:val="00BA1866"/>
    <w:rsid w:val="00BA1921"/>
    <w:rsid w:val="00BA1A34"/>
    <w:rsid w:val="00BA1BC7"/>
    <w:rsid w:val="00BA1E79"/>
    <w:rsid w:val="00BA20D9"/>
    <w:rsid w:val="00BA22B5"/>
    <w:rsid w:val="00BA22FD"/>
    <w:rsid w:val="00BA2715"/>
    <w:rsid w:val="00BA2920"/>
    <w:rsid w:val="00BA2AB1"/>
    <w:rsid w:val="00BA2DC3"/>
    <w:rsid w:val="00BA3072"/>
    <w:rsid w:val="00BA3842"/>
    <w:rsid w:val="00BA3A7D"/>
    <w:rsid w:val="00BA3B02"/>
    <w:rsid w:val="00BA3D31"/>
    <w:rsid w:val="00BA402B"/>
    <w:rsid w:val="00BA4292"/>
    <w:rsid w:val="00BA477A"/>
    <w:rsid w:val="00BA4C50"/>
    <w:rsid w:val="00BA4D28"/>
    <w:rsid w:val="00BA5562"/>
    <w:rsid w:val="00BA57F4"/>
    <w:rsid w:val="00BA5885"/>
    <w:rsid w:val="00BA5E07"/>
    <w:rsid w:val="00BA6029"/>
    <w:rsid w:val="00BA6040"/>
    <w:rsid w:val="00BA60FF"/>
    <w:rsid w:val="00BA62E1"/>
    <w:rsid w:val="00BA66F0"/>
    <w:rsid w:val="00BA702D"/>
    <w:rsid w:val="00BA747D"/>
    <w:rsid w:val="00BA78FF"/>
    <w:rsid w:val="00BA7A2B"/>
    <w:rsid w:val="00BA7DDC"/>
    <w:rsid w:val="00BA7E8E"/>
    <w:rsid w:val="00BB0616"/>
    <w:rsid w:val="00BB1005"/>
    <w:rsid w:val="00BB1212"/>
    <w:rsid w:val="00BB131D"/>
    <w:rsid w:val="00BB1446"/>
    <w:rsid w:val="00BB14D6"/>
    <w:rsid w:val="00BB14EA"/>
    <w:rsid w:val="00BB15C2"/>
    <w:rsid w:val="00BB1782"/>
    <w:rsid w:val="00BB19B0"/>
    <w:rsid w:val="00BB1A73"/>
    <w:rsid w:val="00BB2401"/>
    <w:rsid w:val="00BB2AEF"/>
    <w:rsid w:val="00BB2BDA"/>
    <w:rsid w:val="00BB2D93"/>
    <w:rsid w:val="00BB2D94"/>
    <w:rsid w:val="00BB32DD"/>
    <w:rsid w:val="00BB333A"/>
    <w:rsid w:val="00BB3A02"/>
    <w:rsid w:val="00BB3A80"/>
    <w:rsid w:val="00BB3D34"/>
    <w:rsid w:val="00BB3D89"/>
    <w:rsid w:val="00BB4158"/>
    <w:rsid w:val="00BB41DA"/>
    <w:rsid w:val="00BB430F"/>
    <w:rsid w:val="00BB4392"/>
    <w:rsid w:val="00BB4438"/>
    <w:rsid w:val="00BB4956"/>
    <w:rsid w:val="00BB4ECB"/>
    <w:rsid w:val="00BB5004"/>
    <w:rsid w:val="00BB5025"/>
    <w:rsid w:val="00BB55CC"/>
    <w:rsid w:val="00BB5D6B"/>
    <w:rsid w:val="00BB614E"/>
    <w:rsid w:val="00BB62AF"/>
    <w:rsid w:val="00BB683C"/>
    <w:rsid w:val="00BB69E8"/>
    <w:rsid w:val="00BB6D53"/>
    <w:rsid w:val="00BB6E60"/>
    <w:rsid w:val="00BB712D"/>
    <w:rsid w:val="00BB7CD2"/>
    <w:rsid w:val="00BC010B"/>
    <w:rsid w:val="00BC03D9"/>
    <w:rsid w:val="00BC0467"/>
    <w:rsid w:val="00BC092F"/>
    <w:rsid w:val="00BC098D"/>
    <w:rsid w:val="00BC1B62"/>
    <w:rsid w:val="00BC20A8"/>
    <w:rsid w:val="00BC22BF"/>
    <w:rsid w:val="00BC27AA"/>
    <w:rsid w:val="00BC27D7"/>
    <w:rsid w:val="00BC28B5"/>
    <w:rsid w:val="00BC32FD"/>
    <w:rsid w:val="00BC336C"/>
    <w:rsid w:val="00BC340E"/>
    <w:rsid w:val="00BC3588"/>
    <w:rsid w:val="00BC3A44"/>
    <w:rsid w:val="00BC403B"/>
    <w:rsid w:val="00BC41E3"/>
    <w:rsid w:val="00BC45D8"/>
    <w:rsid w:val="00BC469D"/>
    <w:rsid w:val="00BC4A79"/>
    <w:rsid w:val="00BC4ABA"/>
    <w:rsid w:val="00BC513E"/>
    <w:rsid w:val="00BC53BF"/>
    <w:rsid w:val="00BC615E"/>
    <w:rsid w:val="00BC6404"/>
    <w:rsid w:val="00BC67C8"/>
    <w:rsid w:val="00BC6A9E"/>
    <w:rsid w:val="00BC77E8"/>
    <w:rsid w:val="00BC7912"/>
    <w:rsid w:val="00BC7C57"/>
    <w:rsid w:val="00BC7E90"/>
    <w:rsid w:val="00BC7EDF"/>
    <w:rsid w:val="00BD045A"/>
    <w:rsid w:val="00BD045F"/>
    <w:rsid w:val="00BD0B94"/>
    <w:rsid w:val="00BD0CBE"/>
    <w:rsid w:val="00BD0D7F"/>
    <w:rsid w:val="00BD1931"/>
    <w:rsid w:val="00BD1C6F"/>
    <w:rsid w:val="00BD1DE5"/>
    <w:rsid w:val="00BD1E8B"/>
    <w:rsid w:val="00BD1EA8"/>
    <w:rsid w:val="00BD20DC"/>
    <w:rsid w:val="00BD22B6"/>
    <w:rsid w:val="00BD25C8"/>
    <w:rsid w:val="00BD2639"/>
    <w:rsid w:val="00BD2F00"/>
    <w:rsid w:val="00BD2F36"/>
    <w:rsid w:val="00BD30B0"/>
    <w:rsid w:val="00BD3197"/>
    <w:rsid w:val="00BD340A"/>
    <w:rsid w:val="00BD3C15"/>
    <w:rsid w:val="00BD3E69"/>
    <w:rsid w:val="00BD43BE"/>
    <w:rsid w:val="00BD488F"/>
    <w:rsid w:val="00BD48A2"/>
    <w:rsid w:val="00BD492E"/>
    <w:rsid w:val="00BD4C04"/>
    <w:rsid w:val="00BD4E46"/>
    <w:rsid w:val="00BD539B"/>
    <w:rsid w:val="00BD568A"/>
    <w:rsid w:val="00BD63E1"/>
    <w:rsid w:val="00BD6591"/>
    <w:rsid w:val="00BD66A6"/>
    <w:rsid w:val="00BD66CE"/>
    <w:rsid w:val="00BD67EA"/>
    <w:rsid w:val="00BD6805"/>
    <w:rsid w:val="00BD6A39"/>
    <w:rsid w:val="00BD72E8"/>
    <w:rsid w:val="00BD7ABF"/>
    <w:rsid w:val="00BD7BFF"/>
    <w:rsid w:val="00BD7F6C"/>
    <w:rsid w:val="00BE0409"/>
    <w:rsid w:val="00BE0A29"/>
    <w:rsid w:val="00BE0B64"/>
    <w:rsid w:val="00BE0D26"/>
    <w:rsid w:val="00BE0DA3"/>
    <w:rsid w:val="00BE0F44"/>
    <w:rsid w:val="00BE1740"/>
    <w:rsid w:val="00BE1908"/>
    <w:rsid w:val="00BE1EFB"/>
    <w:rsid w:val="00BE2532"/>
    <w:rsid w:val="00BE2792"/>
    <w:rsid w:val="00BE2B7F"/>
    <w:rsid w:val="00BE2E06"/>
    <w:rsid w:val="00BE326D"/>
    <w:rsid w:val="00BE362C"/>
    <w:rsid w:val="00BE42F4"/>
    <w:rsid w:val="00BE4340"/>
    <w:rsid w:val="00BE4422"/>
    <w:rsid w:val="00BE4974"/>
    <w:rsid w:val="00BE4998"/>
    <w:rsid w:val="00BE49C7"/>
    <w:rsid w:val="00BE523A"/>
    <w:rsid w:val="00BE544A"/>
    <w:rsid w:val="00BE5FAF"/>
    <w:rsid w:val="00BE6019"/>
    <w:rsid w:val="00BE6180"/>
    <w:rsid w:val="00BE66D8"/>
    <w:rsid w:val="00BE72F5"/>
    <w:rsid w:val="00BE731E"/>
    <w:rsid w:val="00BE7DC6"/>
    <w:rsid w:val="00BE7FE0"/>
    <w:rsid w:val="00BF0391"/>
    <w:rsid w:val="00BF070D"/>
    <w:rsid w:val="00BF0C67"/>
    <w:rsid w:val="00BF0F1A"/>
    <w:rsid w:val="00BF0F63"/>
    <w:rsid w:val="00BF1A0E"/>
    <w:rsid w:val="00BF1A9D"/>
    <w:rsid w:val="00BF1E8C"/>
    <w:rsid w:val="00BF23A6"/>
    <w:rsid w:val="00BF28FD"/>
    <w:rsid w:val="00BF2939"/>
    <w:rsid w:val="00BF2D72"/>
    <w:rsid w:val="00BF2DD1"/>
    <w:rsid w:val="00BF2F50"/>
    <w:rsid w:val="00BF30F7"/>
    <w:rsid w:val="00BF32FF"/>
    <w:rsid w:val="00BF3A70"/>
    <w:rsid w:val="00BF3B8E"/>
    <w:rsid w:val="00BF3C6C"/>
    <w:rsid w:val="00BF3E12"/>
    <w:rsid w:val="00BF3EB5"/>
    <w:rsid w:val="00BF439A"/>
    <w:rsid w:val="00BF47B3"/>
    <w:rsid w:val="00BF5042"/>
    <w:rsid w:val="00BF5109"/>
    <w:rsid w:val="00BF543F"/>
    <w:rsid w:val="00BF5A73"/>
    <w:rsid w:val="00BF5B77"/>
    <w:rsid w:val="00BF5C3B"/>
    <w:rsid w:val="00BF6329"/>
    <w:rsid w:val="00BF6D0F"/>
    <w:rsid w:val="00BF7191"/>
    <w:rsid w:val="00BF71A3"/>
    <w:rsid w:val="00BF7503"/>
    <w:rsid w:val="00BF777C"/>
    <w:rsid w:val="00BF7ABA"/>
    <w:rsid w:val="00BF7D6D"/>
    <w:rsid w:val="00BF7EBB"/>
    <w:rsid w:val="00C003B2"/>
    <w:rsid w:val="00C004B7"/>
    <w:rsid w:val="00C00587"/>
    <w:rsid w:val="00C00AB9"/>
    <w:rsid w:val="00C01B86"/>
    <w:rsid w:val="00C01D7E"/>
    <w:rsid w:val="00C01F20"/>
    <w:rsid w:val="00C02307"/>
    <w:rsid w:val="00C02474"/>
    <w:rsid w:val="00C027C5"/>
    <w:rsid w:val="00C02B8C"/>
    <w:rsid w:val="00C02C30"/>
    <w:rsid w:val="00C02E17"/>
    <w:rsid w:val="00C0320D"/>
    <w:rsid w:val="00C03565"/>
    <w:rsid w:val="00C042A4"/>
    <w:rsid w:val="00C044D0"/>
    <w:rsid w:val="00C04DFB"/>
    <w:rsid w:val="00C0524C"/>
    <w:rsid w:val="00C05435"/>
    <w:rsid w:val="00C060E3"/>
    <w:rsid w:val="00C063AA"/>
    <w:rsid w:val="00C06AA0"/>
    <w:rsid w:val="00C075C0"/>
    <w:rsid w:val="00C0770E"/>
    <w:rsid w:val="00C07803"/>
    <w:rsid w:val="00C07C30"/>
    <w:rsid w:val="00C10374"/>
    <w:rsid w:val="00C10377"/>
    <w:rsid w:val="00C10486"/>
    <w:rsid w:val="00C10721"/>
    <w:rsid w:val="00C1092C"/>
    <w:rsid w:val="00C10D92"/>
    <w:rsid w:val="00C10FFD"/>
    <w:rsid w:val="00C11746"/>
    <w:rsid w:val="00C1179D"/>
    <w:rsid w:val="00C11B50"/>
    <w:rsid w:val="00C11C70"/>
    <w:rsid w:val="00C124B7"/>
    <w:rsid w:val="00C125ED"/>
    <w:rsid w:val="00C12758"/>
    <w:rsid w:val="00C12968"/>
    <w:rsid w:val="00C12B9D"/>
    <w:rsid w:val="00C12DB5"/>
    <w:rsid w:val="00C12E3F"/>
    <w:rsid w:val="00C12EF8"/>
    <w:rsid w:val="00C13184"/>
    <w:rsid w:val="00C131E0"/>
    <w:rsid w:val="00C134B7"/>
    <w:rsid w:val="00C13946"/>
    <w:rsid w:val="00C13A4E"/>
    <w:rsid w:val="00C13C58"/>
    <w:rsid w:val="00C1421B"/>
    <w:rsid w:val="00C144B1"/>
    <w:rsid w:val="00C144B6"/>
    <w:rsid w:val="00C148BF"/>
    <w:rsid w:val="00C1521D"/>
    <w:rsid w:val="00C1568E"/>
    <w:rsid w:val="00C15748"/>
    <w:rsid w:val="00C160B9"/>
    <w:rsid w:val="00C1618D"/>
    <w:rsid w:val="00C16361"/>
    <w:rsid w:val="00C1654A"/>
    <w:rsid w:val="00C16725"/>
    <w:rsid w:val="00C17511"/>
    <w:rsid w:val="00C1751B"/>
    <w:rsid w:val="00C17A22"/>
    <w:rsid w:val="00C17B44"/>
    <w:rsid w:val="00C17DA8"/>
    <w:rsid w:val="00C17E3B"/>
    <w:rsid w:val="00C205CA"/>
    <w:rsid w:val="00C20919"/>
    <w:rsid w:val="00C21520"/>
    <w:rsid w:val="00C2168D"/>
    <w:rsid w:val="00C217D6"/>
    <w:rsid w:val="00C21FE7"/>
    <w:rsid w:val="00C222EF"/>
    <w:rsid w:val="00C226EE"/>
    <w:rsid w:val="00C2274B"/>
    <w:rsid w:val="00C22C8C"/>
    <w:rsid w:val="00C23688"/>
    <w:rsid w:val="00C236FA"/>
    <w:rsid w:val="00C2372D"/>
    <w:rsid w:val="00C23B9C"/>
    <w:rsid w:val="00C23D4D"/>
    <w:rsid w:val="00C23D60"/>
    <w:rsid w:val="00C242CF"/>
    <w:rsid w:val="00C2431F"/>
    <w:rsid w:val="00C2451F"/>
    <w:rsid w:val="00C24B42"/>
    <w:rsid w:val="00C24E60"/>
    <w:rsid w:val="00C24EBF"/>
    <w:rsid w:val="00C25785"/>
    <w:rsid w:val="00C2580D"/>
    <w:rsid w:val="00C25AB4"/>
    <w:rsid w:val="00C25C75"/>
    <w:rsid w:val="00C2649E"/>
    <w:rsid w:val="00C2686A"/>
    <w:rsid w:val="00C273A9"/>
    <w:rsid w:val="00C27459"/>
    <w:rsid w:val="00C27835"/>
    <w:rsid w:val="00C2790C"/>
    <w:rsid w:val="00C279FD"/>
    <w:rsid w:val="00C30517"/>
    <w:rsid w:val="00C30523"/>
    <w:rsid w:val="00C30A3C"/>
    <w:rsid w:val="00C30AD2"/>
    <w:rsid w:val="00C3117F"/>
    <w:rsid w:val="00C32373"/>
    <w:rsid w:val="00C32BFE"/>
    <w:rsid w:val="00C32E98"/>
    <w:rsid w:val="00C333F9"/>
    <w:rsid w:val="00C337F0"/>
    <w:rsid w:val="00C33847"/>
    <w:rsid w:val="00C3429C"/>
    <w:rsid w:val="00C34A84"/>
    <w:rsid w:val="00C34B74"/>
    <w:rsid w:val="00C35244"/>
    <w:rsid w:val="00C35B36"/>
    <w:rsid w:val="00C35DF1"/>
    <w:rsid w:val="00C361E1"/>
    <w:rsid w:val="00C36378"/>
    <w:rsid w:val="00C36461"/>
    <w:rsid w:val="00C36851"/>
    <w:rsid w:val="00C36A58"/>
    <w:rsid w:val="00C36BD0"/>
    <w:rsid w:val="00C372B2"/>
    <w:rsid w:val="00C3750C"/>
    <w:rsid w:val="00C37F1E"/>
    <w:rsid w:val="00C402F6"/>
    <w:rsid w:val="00C40521"/>
    <w:rsid w:val="00C409A9"/>
    <w:rsid w:val="00C40F92"/>
    <w:rsid w:val="00C416F6"/>
    <w:rsid w:val="00C41C13"/>
    <w:rsid w:val="00C4203F"/>
    <w:rsid w:val="00C42154"/>
    <w:rsid w:val="00C421DB"/>
    <w:rsid w:val="00C42559"/>
    <w:rsid w:val="00C42A8C"/>
    <w:rsid w:val="00C42C58"/>
    <w:rsid w:val="00C42F12"/>
    <w:rsid w:val="00C4312B"/>
    <w:rsid w:val="00C4358E"/>
    <w:rsid w:val="00C4380F"/>
    <w:rsid w:val="00C43A97"/>
    <w:rsid w:val="00C44117"/>
    <w:rsid w:val="00C44681"/>
    <w:rsid w:val="00C4540E"/>
    <w:rsid w:val="00C4564B"/>
    <w:rsid w:val="00C457BB"/>
    <w:rsid w:val="00C45997"/>
    <w:rsid w:val="00C4630A"/>
    <w:rsid w:val="00C46FAA"/>
    <w:rsid w:val="00C47132"/>
    <w:rsid w:val="00C47527"/>
    <w:rsid w:val="00C47DCC"/>
    <w:rsid w:val="00C47E0C"/>
    <w:rsid w:val="00C507B2"/>
    <w:rsid w:val="00C50999"/>
    <w:rsid w:val="00C50A48"/>
    <w:rsid w:val="00C50AEE"/>
    <w:rsid w:val="00C50CBF"/>
    <w:rsid w:val="00C5134A"/>
    <w:rsid w:val="00C5152D"/>
    <w:rsid w:val="00C517F2"/>
    <w:rsid w:val="00C51B03"/>
    <w:rsid w:val="00C53607"/>
    <w:rsid w:val="00C53A86"/>
    <w:rsid w:val="00C53BA9"/>
    <w:rsid w:val="00C54876"/>
    <w:rsid w:val="00C5536D"/>
    <w:rsid w:val="00C5545E"/>
    <w:rsid w:val="00C5567B"/>
    <w:rsid w:val="00C557E6"/>
    <w:rsid w:val="00C55905"/>
    <w:rsid w:val="00C561C7"/>
    <w:rsid w:val="00C56C04"/>
    <w:rsid w:val="00C56C5E"/>
    <w:rsid w:val="00C56E68"/>
    <w:rsid w:val="00C5719B"/>
    <w:rsid w:val="00C57404"/>
    <w:rsid w:val="00C574C5"/>
    <w:rsid w:val="00C5753F"/>
    <w:rsid w:val="00C5792F"/>
    <w:rsid w:val="00C57A8A"/>
    <w:rsid w:val="00C57B55"/>
    <w:rsid w:val="00C60127"/>
    <w:rsid w:val="00C610C3"/>
    <w:rsid w:val="00C610D5"/>
    <w:rsid w:val="00C611D5"/>
    <w:rsid w:val="00C61A31"/>
    <w:rsid w:val="00C61A4F"/>
    <w:rsid w:val="00C61B25"/>
    <w:rsid w:val="00C62088"/>
    <w:rsid w:val="00C62347"/>
    <w:rsid w:val="00C628B4"/>
    <w:rsid w:val="00C629C2"/>
    <w:rsid w:val="00C62DA6"/>
    <w:rsid w:val="00C631D5"/>
    <w:rsid w:val="00C6335C"/>
    <w:rsid w:val="00C634E3"/>
    <w:rsid w:val="00C63E04"/>
    <w:rsid w:val="00C63E84"/>
    <w:rsid w:val="00C63F34"/>
    <w:rsid w:val="00C64013"/>
    <w:rsid w:val="00C6468F"/>
    <w:rsid w:val="00C648BB"/>
    <w:rsid w:val="00C65836"/>
    <w:rsid w:val="00C65B8A"/>
    <w:rsid w:val="00C65F40"/>
    <w:rsid w:val="00C65F88"/>
    <w:rsid w:val="00C663D4"/>
    <w:rsid w:val="00C6653F"/>
    <w:rsid w:val="00C6684A"/>
    <w:rsid w:val="00C66855"/>
    <w:rsid w:val="00C671A2"/>
    <w:rsid w:val="00C67DE5"/>
    <w:rsid w:val="00C70028"/>
    <w:rsid w:val="00C701DC"/>
    <w:rsid w:val="00C707DF"/>
    <w:rsid w:val="00C70821"/>
    <w:rsid w:val="00C70844"/>
    <w:rsid w:val="00C70889"/>
    <w:rsid w:val="00C70D83"/>
    <w:rsid w:val="00C70D9D"/>
    <w:rsid w:val="00C70DFD"/>
    <w:rsid w:val="00C71725"/>
    <w:rsid w:val="00C71E28"/>
    <w:rsid w:val="00C71F33"/>
    <w:rsid w:val="00C71FB4"/>
    <w:rsid w:val="00C72136"/>
    <w:rsid w:val="00C721BD"/>
    <w:rsid w:val="00C7236A"/>
    <w:rsid w:val="00C7296F"/>
    <w:rsid w:val="00C72CAD"/>
    <w:rsid w:val="00C72E54"/>
    <w:rsid w:val="00C72F97"/>
    <w:rsid w:val="00C730C1"/>
    <w:rsid w:val="00C733EC"/>
    <w:rsid w:val="00C7343A"/>
    <w:rsid w:val="00C73451"/>
    <w:rsid w:val="00C73667"/>
    <w:rsid w:val="00C73727"/>
    <w:rsid w:val="00C73B66"/>
    <w:rsid w:val="00C73CF0"/>
    <w:rsid w:val="00C73E27"/>
    <w:rsid w:val="00C7418D"/>
    <w:rsid w:val="00C74634"/>
    <w:rsid w:val="00C747C2"/>
    <w:rsid w:val="00C74854"/>
    <w:rsid w:val="00C74B3D"/>
    <w:rsid w:val="00C74B6F"/>
    <w:rsid w:val="00C74C0D"/>
    <w:rsid w:val="00C754BC"/>
    <w:rsid w:val="00C7577D"/>
    <w:rsid w:val="00C75DBB"/>
    <w:rsid w:val="00C7622C"/>
    <w:rsid w:val="00C7668D"/>
    <w:rsid w:val="00C76703"/>
    <w:rsid w:val="00C7690D"/>
    <w:rsid w:val="00C76920"/>
    <w:rsid w:val="00C76A63"/>
    <w:rsid w:val="00C770BE"/>
    <w:rsid w:val="00C77B22"/>
    <w:rsid w:val="00C77B9D"/>
    <w:rsid w:val="00C77BD6"/>
    <w:rsid w:val="00C8071D"/>
    <w:rsid w:val="00C80CF7"/>
    <w:rsid w:val="00C81027"/>
    <w:rsid w:val="00C81046"/>
    <w:rsid w:val="00C810E9"/>
    <w:rsid w:val="00C81736"/>
    <w:rsid w:val="00C81748"/>
    <w:rsid w:val="00C819AD"/>
    <w:rsid w:val="00C819CA"/>
    <w:rsid w:val="00C81E07"/>
    <w:rsid w:val="00C81E2C"/>
    <w:rsid w:val="00C81EE5"/>
    <w:rsid w:val="00C82761"/>
    <w:rsid w:val="00C82BFD"/>
    <w:rsid w:val="00C82C3B"/>
    <w:rsid w:val="00C82E0A"/>
    <w:rsid w:val="00C8311F"/>
    <w:rsid w:val="00C8325E"/>
    <w:rsid w:val="00C833B2"/>
    <w:rsid w:val="00C83ECB"/>
    <w:rsid w:val="00C8441F"/>
    <w:rsid w:val="00C84D51"/>
    <w:rsid w:val="00C84F0B"/>
    <w:rsid w:val="00C85018"/>
    <w:rsid w:val="00C85191"/>
    <w:rsid w:val="00C852E0"/>
    <w:rsid w:val="00C858E9"/>
    <w:rsid w:val="00C85D2C"/>
    <w:rsid w:val="00C85EFD"/>
    <w:rsid w:val="00C85FA4"/>
    <w:rsid w:val="00C86038"/>
    <w:rsid w:val="00C86209"/>
    <w:rsid w:val="00C863A5"/>
    <w:rsid w:val="00C86AFC"/>
    <w:rsid w:val="00C86C17"/>
    <w:rsid w:val="00C87BA4"/>
    <w:rsid w:val="00C90205"/>
    <w:rsid w:val="00C903D5"/>
    <w:rsid w:val="00C90495"/>
    <w:rsid w:val="00C9062C"/>
    <w:rsid w:val="00C90734"/>
    <w:rsid w:val="00C90C08"/>
    <w:rsid w:val="00C90C19"/>
    <w:rsid w:val="00C90E61"/>
    <w:rsid w:val="00C90F47"/>
    <w:rsid w:val="00C90FF1"/>
    <w:rsid w:val="00C91005"/>
    <w:rsid w:val="00C91658"/>
    <w:rsid w:val="00C91B1D"/>
    <w:rsid w:val="00C91E5A"/>
    <w:rsid w:val="00C92355"/>
    <w:rsid w:val="00C9284E"/>
    <w:rsid w:val="00C9298B"/>
    <w:rsid w:val="00C93BA2"/>
    <w:rsid w:val="00C93E39"/>
    <w:rsid w:val="00C94264"/>
    <w:rsid w:val="00C94FDF"/>
    <w:rsid w:val="00C9506C"/>
    <w:rsid w:val="00C9574B"/>
    <w:rsid w:val="00C959A4"/>
    <w:rsid w:val="00C95A46"/>
    <w:rsid w:val="00C95C43"/>
    <w:rsid w:val="00C95D24"/>
    <w:rsid w:val="00C95DC0"/>
    <w:rsid w:val="00C95EFE"/>
    <w:rsid w:val="00C9684E"/>
    <w:rsid w:val="00C968C6"/>
    <w:rsid w:val="00C96AF0"/>
    <w:rsid w:val="00C96B62"/>
    <w:rsid w:val="00C96CA1"/>
    <w:rsid w:val="00C972A0"/>
    <w:rsid w:val="00C978AD"/>
    <w:rsid w:val="00C97DA4"/>
    <w:rsid w:val="00CA0A12"/>
    <w:rsid w:val="00CA0D90"/>
    <w:rsid w:val="00CA0E68"/>
    <w:rsid w:val="00CA1A17"/>
    <w:rsid w:val="00CA1BEB"/>
    <w:rsid w:val="00CA1DBD"/>
    <w:rsid w:val="00CA1FC1"/>
    <w:rsid w:val="00CA22E2"/>
    <w:rsid w:val="00CA2300"/>
    <w:rsid w:val="00CA2419"/>
    <w:rsid w:val="00CA2693"/>
    <w:rsid w:val="00CA2820"/>
    <w:rsid w:val="00CA34A6"/>
    <w:rsid w:val="00CA3534"/>
    <w:rsid w:val="00CA421A"/>
    <w:rsid w:val="00CA43F4"/>
    <w:rsid w:val="00CA45CA"/>
    <w:rsid w:val="00CA4AEF"/>
    <w:rsid w:val="00CA4D8E"/>
    <w:rsid w:val="00CA4E7F"/>
    <w:rsid w:val="00CA542F"/>
    <w:rsid w:val="00CA604D"/>
    <w:rsid w:val="00CA6092"/>
    <w:rsid w:val="00CA65B3"/>
    <w:rsid w:val="00CA6B41"/>
    <w:rsid w:val="00CB0020"/>
    <w:rsid w:val="00CB009D"/>
    <w:rsid w:val="00CB038A"/>
    <w:rsid w:val="00CB0AEC"/>
    <w:rsid w:val="00CB0CE7"/>
    <w:rsid w:val="00CB1009"/>
    <w:rsid w:val="00CB1128"/>
    <w:rsid w:val="00CB1206"/>
    <w:rsid w:val="00CB132F"/>
    <w:rsid w:val="00CB1489"/>
    <w:rsid w:val="00CB14B5"/>
    <w:rsid w:val="00CB2A67"/>
    <w:rsid w:val="00CB2D3F"/>
    <w:rsid w:val="00CB3723"/>
    <w:rsid w:val="00CB380D"/>
    <w:rsid w:val="00CB38C1"/>
    <w:rsid w:val="00CB3ACB"/>
    <w:rsid w:val="00CB45C0"/>
    <w:rsid w:val="00CB5376"/>
    <w:rsid w:val="00CB56D7"/>
    <w:rsid w:val="00CB5AFB"/>
    <w:rsid w:val="00CB5B4B"/>
    <w:rsid w:val="00CB5D02"/>
    <w:rsid w:val="00CB68BE"/>
    <w:rsid w:val="00CB6B06"/>
    <w:rsid w:val="00CB6DCB"/>
    <w:rsid w:val="00CB768F"/>
    <w:rsid w:val="00CB76B1"/>
    <w:rsid w:val="00CB7A7E"/>
    <w:rsid w:val="00CB7AAA"/>
    <w:rsid w:val="00CB7CCC"/>
    <w:rsid w:val="00CB7E86"/>
    <w:rsid w:val="00CC0005"/>
    <w:rsid w:val="00CC0A47"/>
    <w:rsid w:val="00CC0EEA"/>
    <w:rsid w:val="00CC0EF2"/>
    <w:rsid w:val="00CC0FED"/>
    <w:rsid w:val="00CC132A"/>
    <w:rsid w:val="00CC142A"/>
    <w:rsid w:val="00CC1C1E"/>
    <w:rsid w:val="00CC1FD2"/>
    <w:rsid w:val="00CC227C"/>
    <w:rsid w:val="00CC2671"/>
    <w:rsid w:val="00CC32DB"/>
    <w:rsid w:val="00CC36DF"/>
    <w:rsid w:val="00CC3E42"/>
    <w:rsid w:val="00CC3F14"/>
    <w:rsid w:val="00CC4469"/>
    <w:rsid w:val="00CC4561"/>
    <w:rsid w:val="00CC4895"/>
    <w:rsid w:val="00CC4D4F"/>
    <w:rsid w:val="00CC50EE"/>
    <w:rsid w:val="00CC6083"/>
    <w:rsid w:val="00CC616D"/>
    <w:rsid w:val="00CC6A87"/>
    <w:rsid w:val="00CC73C3"/>
    <w:rsid w:val="00CC7432"/>
    <w:rsid w:val="00CC7586"/>
    <w:rsid w:val="00CC7C67"/>
    <w:rsid w:val="00CC7CB0"/>
    <w:rsid w:val="00CC7E01"/>
    <w:rsid w:val="00CC7EC1"/>
    <w:rsid w:val="00CD0279"/>
    <w:rsid w:val="00CD03BE"/>
    <w:rsid w:val="00CD043B"/>
    <w:rsid w:val="00CD0A3D"/>
    <w:rsid w:val="00CD0D4B"/>
    <w:rsid w:val="00CD0DE2"/>
    <w:rsid w:val="00CD1537"/>
    <w:rsid w:val="00CD20A5"/>
    <w:rsid w:val="00CD2A0A"/>
    <w:rsid w:val="00CD2C91"/>
    <w:rsid w:val="00CD2EAB"/>
    <w:rsid w:val="00CD31A0"/>
    <w:rsid w:val="00CD3B5E"/>
    <w:rsid w:val="00CD416B"/>
    <w:rsid w:val="00CD41B9"/>
    <w:rsid w:val="00CD4228"/>
    <w:rsid w:val="00CD4916"/>
    <w:rsid w:val="00CD4B88"/>
    <w:rsid w:val="00CD4D3E"/>
    <w:rsid w:val="00CD4D54"/>
    <w:rsid w:val="00CD4ED9"/>
    <w:rsid w:val="00CD5AC8"/>
    <w:rsid w:val="00CD5B49"/>
    <w:rsid w:val="00CD5D2A"/>
    <w:rsid w:val="00CD6341"/>
    <w:rsid w:val="00CD63C2"/>
    <w:rsid w:val="00CD6522"/>
    <w:rsid w:val="00CD688C"/>
    <w:rsid w:val="00CD690A"/>
    <w:rsid w:val="00CD7207"/>
    <w:rsid w:val="00CD7413"/>
    <w:rsid w:val="00CD7671"/>
    <w:rsid w:val="00CD78A3"/>
    <w:rsid w:val="00CD7A38"/>
    <w:rsid w:val="00CE053A"/>
    <w:rsid w:val="00CE05CF"/>
    <w:rsid w:val="00CE0861"/>
    <w:rsid w:val="00CE0DD0"/>
    <w:rsid w:val="00CE0EB1"/>
    <w:rsid w:val="00CE0F71"/>
    <w:rsid w:val="00CE1744"/>
    <w:rsid w:val="00CE17F1"/>
    <w:rsid w:val="00CE187F"/>
    <w:rsid w:val="00CE1F38"/>
    <w:rsid w:val="00CE2753"/>
    <w:rsid w:val="00CE2A95"/>
    <w:rsid w:val="00CE3376"/>
    <w:rsid w:val="00CE3484"/>
    <w:rsid w:val="00CE375F"/>
    <w:rsid w:val="00CE3BBE"/>
    <w:rsid w:val="00CE4135"/>
    <w:rsid w:val="00CE41AA"/>
    <w:rsid w:val="00CE460B"/>
    <w:rsid w:val="00CE4F8D"/>
    <w:rsid w:val="00CE5195"/>
    <w:rsid w:val="00CE5695"/>
    <w:rsid w:val="00CE57A1"/>
    <w:rsid w:val="00CE5EB9"/>
    <w:rsid w:val="00CE631F"/>
    <w:rsid w:val="00CE67B9"/>
    <w:rsid w:val="00CE6E2B"/>
    <w:rsid w:val="00CE741F"/>
    <w:rsid w:val="00CF0A03"/>
    <w:rsid w:val="00CF0AD3"/>
    <w:rsid w:val="00CF120A"/>
    <w:rsid w:val="00CF12F3"/>
    <w:rsid w:val="00CF1DE5"/>
    <w:rsid w:val="00CF1E63"/>
    <w:rsid w:val="00CF2853"/>
    <w:rsid w:val="00CF2863"/>
    <w:rsid w:val="00CF30B3"/>
    <w:rsid w:val="00CF318F"/>
    <w:rsid w:val="00CF38E4"/>
    <w:rsid w:val="00CF3B14"/>
    <w:rsid w:val="00CF4077"/>
    <w:rsid w:val="00CF4218"/>
    <w:rsid w:val="00CF43EE"/>
    <w:rsid w:val="00CF4683"/>
    <w:rsid w:val="00CF46D0"/>
    <w:rsid w:val="00CF53BA"/>
    <w:rsid w:val="00CF540E"/>
    <w:rsid w:val="00CF546E"/>
    <w:rsid w:val="00CF578C"/>
    <w:rsid w:val="00CF5F1D"/>
    <w:rsid w:val="00CF6312"/>
    <w:rsid w:val="00CF6AA0"/>
    <w:rsid w:val="00CF6AD7"/>
    <w:rsid w:val="00CF6DA8"/>
    <w:rsid w:val="00CF6E1A"/>
    <w:rsid w:val="00D00169"/>
    <w:rsid w:val="00D00312"/>
    <w:rsid w:val="00D0072A"/>
    <w:rsid w:val="00D00A25"/>
    <w:rsid w:val="00D00AE0"/>
    <w:rsid w:val="00D010B4"/>
    <w:rsid w:val="00D0135B"/>
    <w:rsid w:val="00D013F5"/>
    <w:rsid w:val="00D02095"/>
    <w:rsid w:val="00D0223E"/>
    <w:rsid w:val="00D02390"/>
    <w:rsid w:val="00D0274D"/>
    <w:rsid w:val="00D02957"/>
    <w:rsid w:val="00D02D84"/>
    <w:rsid w:val="00D0352B"/>
    <w:rsid w:val="00D03B59"/>
    <w:rsid w:val="00D03BEC"/>
    <w:rsid w:val="00D03BF2"/>
    <w:rsid w:val="00D03DC8"/>
    <w:rsid w:val="00D04090"/>
    <w:rsid w:val="00D040C0"/>
    <w:rsid w:val="00D042BC"/>
    <w:rsid w:val="00D0431C"/>
    <w:rsid w:val="00D04CF3"/>
    <w:rsid w:val="00D056DF"/>
    <w:rsid w:val="00D0571A"/>
    <w:rsid w:val="00D05DF1"/>
    <w:rsid w:val="00D05EB2"/>
    <w:rsid w:val="00D05FAE"/>
    <w:rsid w:val="00D05FE2"/>
    <w:rsid w:val="00D06290"/>
    <w:rsid w:val="00D068AA"/>
    <w:rsid w:val="00D0697D"/>
    <w:rsid w:val="00D0698C"/>
    <w:rsid w:val="00D0727D"/>
    <w:rsid w:val="00D0781C"/>
    <w:rsid w:val="00D0793B"/>
    <w:rsid w:val="00D07EFA"/>
    <w:rsid w:val="00D107DE"/>
    <w:rsid w:val="00D109E0"/>
    <w:rsid w:val="00D10C00"/>
    <w:rsid w:val="00D10E5B"/>
    <w:rsid w:val="00D10E95"/>
    <w:rsid w:val="00D11478"/>
    <w:rsid w:val="00D1156A"/>
    <w:rsid w:val="00D12453"/>
    <w:rsid w:val="00D125C3"/>
    <w:rsid w:val="00D12686"/>
    <w:rsid w:val="00D12DB5"/>
    <w:rsid w:val="00D131A9"/>
    <w:rsid w:val="00D134C5"/>
    <w:rsid w:val="00D13AAF"/>
    <w:rsid w:val="00D13C3A"/>
    <w:rsid w:val="00D13CE9"/>
    <w:rsid w:val="00D13F49"/>
    <w:rsid w:val="00D1403D"/>
    <w:rsid w:val="00D1458F"/>
    <w:rsid w:val="00D1589C"/>
    <w:rsid w:val="00D159D7"/>
    <w:rsid w:val="00D15E87"/>
    <w:rsid w:val="00D160BC"/>
    <w:rsid w:val="00D1613E"/>
    <w:rsid w:val="00D16754"/>
    <w:rsid w:val="00D16DA7"/>
    <w:rsid w:val="00D16E2E"/>
    <w:rsid w:val="00D177E7"/>
    <w:rsid w:val="00D17D10"/>
    <w:rsid w:val="00D17DDA"/>
    <w:rsid w:val="00D17ECF"/>
    <w:rsid w:val="00D17FF1"/>
    <w:rsid w:val="00D20215"/>
    <w:rsid w:val="00D203FC"/>
    <w:rsid w:val="00D2083A"/>
    <w:rsid w:val="00D20B1A"/>
    <w:rsid w:val="00D21072"/>
    <w:rsid w:val="00D2111A"/>
    <w:rsid w:val="00D213B9"/>
    <w:rsid w:val="00D2187F"/>
    <w:rsid w:val="00D21B1B"/>
    <w:rsid w:val="00D21C0F"/>
    <w:rsid w:val="00D21C6F"/>
    <w:rsid w:val="00D21CA9"/>
    <w:rsid w:val="00D21E85"/>
    <w:rsid w:val="00D2285E"/>
    <w:rsid w:val="00D22BF8"/>
    <w:rsid w:val="00D22EC8"/>
    <w:rsid w:val="00D22F90"/>
    <w:rsid w:val="00D23255"/>
    <w:rsid w:val="00D23282"/>
    <w:rsid w:val="00D23316"/>
    <w:rsid w:val="00D237A7"/>
    <w:rsid w:val="00D239CD"/>
    <w:rsid w:val="00D239FE"/>
    <w:rsid w:val="00D23D5A"/>
    <w:rsid w:val="00D24650"/>
    <w:rsid w:val="00D24A59"/>
    <w:rsid w:val="00D24DA1"/>
    <w:rsid w:val="00D24F61"/>
    <w:rsid w:val="00D25782"/>
    <w:rsid w:val="00D25995"/>
    <w:rsid w:val="00D25E17"/>
    <w:rsid w:val="00D2660E"/>
    <w:rsid w:val="00D266D4"/>
    <w:rsid w:val="00D266D5"/>
    <w:rsid w:val="00D26BDB"/>
    <w:rsid w:val="00D26C80"/>
    <w:rsid w:val="00D26D03"/>
    <w:rsid w:val="00D26E95"/>
    <w:rsid w:val="00D2703C"/>
    <w:rsid w:val="00D27179"/>
    <w:rsid w:val="00D274F1"/>
    <w:rsid w:val="00D27E3D"/>
    <w:rsid w:val="00D30306"/>
    <w:rsid w:val="00D3031D"/>
    <w:rsid w:val="00D3036C"/>
    <w:rsid w:val="00D308DB"/>
    <w:rsid w:val="00D30974"/>
    <w:rsid w:val="00D309E4"/>
    <w:rsid w:val="00D30CF1"/>
    <w:rsid w:val="00D30DDA"/>
    <w:rsid w:val="00D30E38"/>
    <w:rsid w:val="00D30F67"/>
    <w:rsid w:val="00D310C4"/>
    <w:rsid w:val="00D311F0"/>
    <w:rsid w:val="00D31523"/>
    <w:rsid w:val="00D31553"/>
    <w:rsid w:val="00D31733"/>
    <w:rsid w:val="00D31DC2"/>
    <w:rsid w:val="00D3292F"/>
    <w:rsid w:val="00D329BD"/>
    <w:rsid w:val="00D32A91"/>
    <w:rsid w:val="00D32D3C"/>
    <w:rsid w:val="00D331D7"/>
    <w:rsid w:val="00D33239"/>
    <w:rsid w:val="00D33294"/>
    <w:rsid w:val="00D3359F"/>
    <w:rsid w:val="00D336AF"/>
    <w:rsid w:val="00D33804"/>
    <w:rsid w:val="00D33F22"/>
    <w:rsid w:val="00D34857"/>
    <w:rsid w:val="00D34B73"/>
    <w:rsid w:val="00D34CB9"/>
    <w:rsid w:val="00D352D7"/>
    <w:rsid w:val="00D35C8C"/>
    <w:rsid w:val="00D35F91"/>
    <w:rsid w:val="00D35FFD"/>
    <w:rsid w:val="00D3618C"/>
    <w:rsid w:val="00D36311"/>
    <w:rsid w:val="00D36504"/>
    <w:rsid w:val="00D3662F"/>
    <w:rsid w:val="00D369F6"/>
    <w:rsid w:val="00D37580"/>
    <w:rsid w:val="00D37D81"/>
    <w:rsid w:val="00D37ED6"/>
    <w:rsid w:val="00D400CB"/>
    <w:rsid w:val="00D4055B"/>
    <w:rsid w:val="00D40AE0"/>
    <w:rsid w:val="00D40B58"/>
    <w:rsid w:val="00D40F46"/>
    <w:rsid w:val="00D41052"/>
    <w:rsid w:val="00D4106E"/>
    <w:rsid w:val="00D412C7"/>
    <w:rsid w:val="00D4151C"/>
    <w:rsid w:val="00D4172B"/>
    <w:rsid w:val="00D41C32"/>
    <w:rsid w:val="00D42376"/>
    <w:rsid w:val="00D428C7"/>
    <w:rsid w:val="00D42B90"/>
    <w:rsid w:val="00D4302D"/>
    <w:rsid w:val="00D432C1"/>
    <w:rsid w:val="00D4331B"/>
    <w:rsid w:val="00D4350F"/>
    <w:rsid w:val="00D4389B"/>
    <w:rsid w:val="00D43D2E"/>
    <w:rsid w:val="00D43F20"/>
    <w:rsid w:val="00D43F96"/>
    <w:rsid w:val="00D44282"/>
    <w:rsid w:val="00D442D2"/>
    <w:rsid w:val="00D44D27"/>
    <w:rsid w:val="00D44F1D"/>
    <w:rsid w:val="00D45255"/>
    <w:rsid w:val="00D4555A"/>
    <w:rsid w:val="00D45AA7"/>
    <w:rsid w:val="00D45C0E"/>
    <w:rsid w:val="00D45E13"/>
    <w:rsid w:val="00D46123"/>
    <w:rsid w:val="00D46489"/>
    <w:rsid w:val="00D46AD1"/>
    <w:rsid w:val="00D46DB9"/>
    <w:rsid w:val="00D46E79"/>
    <w:rsid w:val="00D471A6"/>
    <w:rsid w:val="00D47B2C"/>
    <w:rsid w:val="00D47D3B"/>
    <w:rsid w:val="00D50141"/>
    <w:rsid w:val="00D5018E"/>
    <w:rsid w:val="00D50918"/>
    <w:rsid w:val="00D50AE6"/>
    <w:rsid w:val="00D50D1F"/>
    <w:rsid w:val="00D51307"/>
    <w:rsid w:val="00D517E1"/>
    <w:rsid w:val="00D519F8"/>
    <w:rsid w:val="00D5288B"/>
    <w:rsid w:val="00D52991"/>
    <w:rsid w:val="00D52B79"/>
    <w:rsid w:val="00D52E37"/>
    <w:rsid w:val="00D53099"/>
    <w:rsid w:val="00D53173"/>
    <w:rsid w:val="00D536CB"/>
    <w:rsid w:val="00D53C79"/>
    <w:rsid w:val="00D53CDE"/>
    <w:rsid w:val="00D53D2B"/>
    <w:rsid w:val="00D54091"/>
    <w:rsid w:val="00D54468"/>
    <w:rsid w:val="00D54B36"/>
    <w:rsid w:val="00D54E10"/>
    <w:rsid w:val="00D54E4B"/>
    <w:rsid w:val="00D551FD"/>
    <w:rsid w:val="00D552E6"/>
    <w:rsid w:val="00D5531F"/>
    <w:rsid w:val="00D55439"/>
    <w:rsid w:val="00D554E2"/>
    <w:rsid w:val="00D555C3"/>
    <w:rsid w:val="00D55934"/>
    <w:rsid w:val="00D55F16"/>
    <w:rsid w:val="00D5696E"/>
    <w:rsid w:val="00D57952"/>
    <w:rsid w:val="00D57AD3"/>
    <w:rsid w:val="00D57BA9"/>
    <w:rsid w:val="00D60404"/>
    <w:rsid w:val="00D61171"/>
    <w:rsid w:val="00D616C8"/>
    <w:rsid w:val="00D61A9A"/>
    <w:rsid w:val="00D61AD1"/>
    <w:rsid w:val="00D61AD6"/>
    <w:rsid w:val="00D61C55"/>
    <w:rsid w:val="00D61DAB"/>
    <w:rsid w:val="00D6222C"/>
    <w:rsid w:val="00D622F0"/>
    <w:rsid w:val="00D626A9"/>
    <w:rsid w:val="00D62727"/>
    <w:rsid w:val="00D628BE"/>
    <w:rsid w:val="00D629F1"/>
    <w:rsid w:val="00D62D2E"/>
    <w:rsid w:val="00D633FC"/>
    <w:rsid w:val="00D635E4"/>
    <w:rsid w:val="00D636D7"/>
    <w:rsid w:val="00D63726"/>
    <w:rsid w:val="00D6377F"/>
    <w:rsid w:val="00D63A45"/>
    <w:rsid w:val="00D63AA0"/>
    <w:rsid w:val="00D63BFC"/>
    <w:rsid w:val="00D64B2C"/>
    <w:rsid w:val="00D64E40"/>
    <w:rsid w:val="00D653D1"/>
    <w:rsid w:val="00D65478"/>
    <w:rsid w:val="00D65611"/>
    <w:rsid w:val="00D65641"/>
    <w:rsid w:val="00D6576A"/>
    <w:rsid w:val="00D657FC"/>
    <w:rsid w:val="00D65C27"/>
    <w:rsid w:val="00D668A7"/>
    <w:rsid w:val="00D668AD"/>
    <w:rsid w:val="00D66934"/>
    <w:rsid w:val="00D669EB"/>
    <w:rsid w:val="00D66AFB"/>
    <w:rsid w:val="00D66FC0"/>
    <w:rsid w:val="00D671DC"/>
    <w:rsid w:val="00D67564"/>
    <w:rsid w:val="00D67618"/>
    <w:rsid w:val="00D67815"/>
    <w:rsid w:val="00D67917"/>
    <w:rsid w:val="00D67DBD"/>
    <w:rsid w:val="00D7038A"/>
    <w:rsid w:val="00D704AE"/>
    <w:rsid w:val="00D704DB"/>
    <w:rsid w:val="00D705C1"/>
    <w:rsid w:val="00D70652"/>
    <w:rsid w:val="00D70879"/>
    <w:rsid w:val="00D708CA"/>
    <w:rsid w:val="00D709BF"/>
    <w:rsid w:val="00D70B5F"/>
    <w:rsid w:val="00D70DE1"/>
    <w:rsid w:val="00D7191B"/>
    <w:rsid w:val="00D71B59"/>
    <w:rsid w:val="00D72275"/>
    <w:rsid w:val="00D72343"/>
    <w:rsid w:val="00D72377"/>
    <w:rsid w:val="00D729C6"/>
    <w:rsid w:val="00D72BB8"/>
    <w:rsid w:val="00D72FA8"/>
    <w:rsid w:val="00D730DD"/>
    <w:rsid w:val="00D73583"/>
    <w:rsid w:val="00D7372E"/>
    <w:rsid w:val="00D73B5E"/>
    <w:rsid w:val="00D73EA5"/>
    <w:rsid w:val="00D74296"/>
    <w:rsid w:val="00D74A81"/>
    <w:rsid w:val="00D74B1A"/>
    <w:rsid w:val="00D74B4D"/>
    <w:rsid w:val="00D74D50"/>
    <w:rsid w:val="00D74D7F"/>
    <w:rsid w:val="00D751D9"/>
    <w:rsid w:val="00D755C9"/>
    <w:rsid w:val="00D75781"/>
    <w:rsid w:val="00D75A64"/>
    <w:rsid w:val="00D75CEA"/>
    <w:rsid w:val="00D75D0B"/>
    <w:rsid w:val="00D75F21"/>
    <w:rsid w:val="00D7619F"/>
    <w:rsid w:val="00D76342"/>
    <w:rsid w:val="00D76363"/>
    <w:rsid w:val="00D763E1"/>
    <w:rsid w:val="00D76445"/>
    <w:rsid w:val="00D769BB"/>
    <w:rsid w:val="00D76D52"/>
    <w:rsid w:val="00D76FAF"/>
    <w:rsid w:val="00D775F7"/>
    <w:rsid w:val="00D778B5"/>
    <w:rsid w:val="00D77F01"/>
    <w:rsid w:val="00D80138"/>
    <w:rsid w:val="00D8024E"/>
    <w:rsid w:val="00D804A1"/>
    <w:rsid w:val="00D8054F"/>
    <w:rsid w:val="00D80AB4"/>
    <w:rsid w:val="00D80C75"/>
    <w:rsid w:val="00D8110B"/>
    <w:rsid w:val="00D8195D"/>
    <w:rsid w:val="00D81DD0"/>
    <w:rsid w:val="00D81F06"/>
    <w:rsid w:val="00D82141"/>
    <w:rsid w:val="00D82228"/>
    <w:rsid w:val="00D824DE"/>
    <w:rsid w:val="00D826A7"/>
    <w:rsid w:val="00D82A57"/>
    <w:rsid w:val="00D82BB3"/>
    <w:rsid w:val="00D82C9C"/>
    <w:rsid w:val="00D83325"/>
    <w:rsid w:val="00D83FB6"/>
    <w:rsid w:val="00D8404F"/>
    <w:rsid w:val="00D840A7"/>
    <w:rsid w:val="00D84380"/>
    <w:rsid w:val="00D848B0"/>
    <w:rsid w:val="00D84CEF"/>
    <w:rsid w:val="00D85370"/>
    <w:rsid w:val="00D8541B"/>
    <w:rsid w:val="00D858C3"/>
    <w:rsid w:val="00D86039"/>
    <w:rsid w:val="00D86548"/>
    <w:rsid w:val="00D86A0C"/>
    <w:rsid w:val="00D86E97"/>
    <w:rsid w:val="00D87426"/>
    <w:rsid w:val="00D876F5"/>
    <w:rsid w:val="00D8781D"/>
    <w:rsid w:val="00D9019A"/>
    <w:rsid w:val="00D90811"/>
    <w:rsid w:val="00D908E0"/>
    <w:rsid w:val="00D90942"/>
    <w:rsid w:val="00D90A91"/>
    <w:rsid w:val="00D90AC8"/>
    <w:rsid w:val="00D90B97"/>
    <w:rsid w:val="00D90C0F"/>
    <w:rsid w:val="00D91186"/>
    <w:rsid w:val="00D911B5"/>
    <w:rsid w:val="00D911B8"/>
    <w:rsid w:val="00D9133B"/>
    <w:rsid w:val="00D91896"/>
    <w:rsid w:val="00D91925"/>
    <w:rsid w:val="00D925B2"/>
    <w:rsid w:val="00D929ED"/>
    <w:rsid w:val="00D92C15"/>
    <w:rsid w:val="00D92DCF"/>
    <w:rsid w:val="00D9395F"/>
    <w:rsid w:val="00D93CF0"/>
    <w:rsid w:val="00D9421F"/>
    <w:rsid w:val="00D94781"/>
    <w:rsid w:val="00D948F3"/>
    <w:rsid w:val="00D94D1B"/>
    <w:rsid w:val="00D95066"/>
    <w:rsid w:val="00D952CB"/>
    <w:rsid w:val="00D9539A"/>
    <w:rsid w:val="00D954B9"/>
    <w:rsid w:val="00D95738"/>
    <w:rsid w:val="00D95810"/>
    <w:rsid w:val="00D95956"/>
    <w:rsid w:val="00D95C67"/>
    <w:rsid w:val="00D9649B"/>
    <w:rsid w:val="00D96656"/>
    <w:rsid w:val="00D96766"/>
    <w:rsid w:val="00D96960"/>
    <w:rsid w:val="00D96D04"/>
    <w:rsid w:val="00D97001"/>
    <w:rsid w:val="00D97198"/>
    <w:rsid w:val="00D9759C"/>
    <w:rsid w:val="00D97629"/>
    <w:rsid w:val="00D976C6"/>
    <w:rsid w:val="00D978AD"/>
    <w:rsid w:val="00D979EE"/>
    <w:rsid w:val="00D97C50"/>
    <w:rsid w:val="00D97EDF"/>
    <w:rsid w:val="00DA0341"/>
    <w:rsid w:val="00DA09B5"/>
    <w:rsid w:val="00DA0A2D"/>
    <w:rsid w:val="00DA0AA8"/>
    <w:rsid w:val="00DA0AC1"/>
    <w:rsid w:val="00DA0ED4"/>
    <w:rsid w:val="00DA1177"/>
    <w:rsid w:val="00DA2114"/>
    <w:rsid w:val="00DA2240"/>
    <w:rsid w:val="00DA24CD"/>
    <w:rsid w:val="00DA285B"/>
    <w:rsid w:val="00DA2BC6"/>
    <w:rsid w:val="00DA2C9C"/>
    <w:rsid w:val="00DA2D90"/>
    <w:rsid w:val="00DA2F2F"/>
    <w:rsid w:val="00DA347A"/>
    <w:rsid w:val="00DA35CB"/>
    <w:rsid w:val="00DA45AE"/>
    <w:rsid w:val="00DA4A08"/>
    <w:rsid w:val="00DA4D52"/>
    <w:rsid w:val="00DA5221"/>
    <w:rsid w:val="00DA53C4"/>
    <w:rsid w:val="00DA57DC"/>
    <w:rsid w:val="00DA5832"/>
    <w:rsid w:val="00DA5A79"/>
    <w:rsid w:val="00DA5B12"/>
    <w:rsid w:val="00DA5C20"/>
    <w:rsid w:val="00DA5D0D"/>
    <w:rsid w:val="00DA5E38"/>
    <w:rsid w:val="00DA60AB"/>
    <w:rsid w:val="00DA6438"/>
    <w:rsid w:val="00DA6C1F"/>
    <w:rsid w:val="00DA74B3"/>
    <w:rsid w:val="00DA76CC"/>
    <w:rsid w:val="00DB01C6"/>
    <w:rsid w:val="00DB0533"/>
    <w:rsid w:val="00DB0608"/>
    <w:rsid w:val="00DB0648"/>
    <w:rsid w:val="00DB074A"/>
    <w:rsid w:val="00DB0C7C"/>
    <w:rsid w:val="00DB0CE5"/>
    <w:rsid w:val="00DB1542"/>
    <w:rsid w:val="00DB17BE"/>
    <w:rsid w:val="00DB1CEF"/>
    <w:rsid w:val="00DB1D3D"/>
    <w:rsid w:val="00DB1E0C"/>
    <w:rsid w:val="00DB25DD"/>
    <w:rsid w:val="00DB260F"/>
    <w:rsid w:val="00DB2E4D"/>
    <w:rsid w:val="00DB35AB"/>
    <w:rsid w:val="00DB377E"/>
    <w:rsid w:val="00DB3A56"/>
    <w:rsid w:val="00DB3B15"/>
    <w:rsid w:val="00DB3CA3"/>
    <w:rsid w:val="00DB435A"/>
    <w:rsid w:val="00DB44FD"/>
    <w:rsid w:val="00DB46D7"/>
    <w:rsid w:val="00DB4831"/>
    <w:rsid w:val="00DB48B6"/>
    <w:rsid w:val="00DB4963"/>
    <w:rsid w:val="00DB4DE3"/>
    <w:rsid w:val="00DB4F83"/>
    <w:rsid w:val="00DB533E"/>
    <w:rsid w:val="00DB5359"/>
    <w:rsid w:val="00DB5477"/>
    <w:rsid w:val="00DB5651"/>
    <w:rsid w:val="00DB5811"/>
    <w:rsid w:val="00DB5980"/>
    <w:rsid w:val="00DB59F1"/>
    <w:rsid w:val="00DB5F0B"/>
    <w:rsid w:val="00DB60BC"/>
    <w:rsid w:val="00DB6198"/>
    <w:rsid w:val="00DB6691"/>
    <w:rsid w:val="00DB685A"/>
    <w:rsid w:val="00DB6DBD"/>
    <w:rsid w:val="00DB6E10"/>
    <w:rsid w:val="00DB78FF"/>
    <w:rsid w:val="00DB7B9A"/>
    <w:rsid w:val="00DB7F82"/>
    <w:rsid w:val="00DC0251"/>
    <w:rsid w:val="00DC0AA2"/>
    <w:rsid w:val="00DC169B"/>
    <w:rsid w:val="00DC19CC"/>
    <w:rsid w:val="00DC1A91"/>
    <w:rsid w:val="00DC1D1E"/>
    <w:rsid w:val="00DC1D9C"/>
    <w:rsid w:val="00DC1E87"/>
    <w:rsid w:val="00DC2238"/>
    <w:rsid w:val="00DC230D"/>
    <w:rsid w:val="00DC2D89"/>
    <w:rsid w:val="00DC3033"/>
    <w:rsid w:val="00DC375C"/>
    <w:rsid w:val="00DC37B1"/>
    <w:rsid w:val="00DC37E9"/>
    <w:rsid w:val="00DC3835"/>
    <w:rsid w:val="00DC3E52"/>
    <w:rsid w:val="00DC4729"/>
    <w:rsid w:val="00DC4C01"/>
    <w:rsid w:val="00DC50AB"/>
    <w:rsid w:val="00DC51AC"/>
    <w:rsid w:val="00DC56C0"/>
    <w:rsid w:val="00DC5EEE"/>
    <w:rsid w:val="00DC6024"/>
    <w:rsid w:val="00DC6277"/>
    <w:rsid w:val="00DC66E0"/>
    <w:rsid w:val="00DC69E2"/>
    <w:rsid w:val="00DC6C5E"/>
    <w:rsid w:val="00DC6E52"/>
    <w:rsid w:val="00DC7944"/>
    <w:rsid w:val="00DD06AB"/>
    <w:rsid w:val="00DD06F8"/>
    <w:rsid w:val="00DD0843"/>
    <w:rsid w:val="00DD0BD0"/>
    <w:rsid w:val="00DD0E65"/>
    <w:rsid w:val="00DD11B7"/>
    <w:rsid w:val="00DD12C5"/>
    <w:rsid w:val="00DD1A47"/>
    <w:rsid w:val="00DD1C8B"/>
    <w:rsid w:val="00DD2CA5"/>
    <w:rsid w:val="00DD2F26"/>
    <w:rsid w:val="00DD3675"/>
    <w:rsid w:val="00DD39A8"/>
    <w:rsid w:val="00DD3F92"/>
    <w:rsid w:val="00DD4310"/>
    <w:rsid w:val="00DD4E10"/>
    <w:rsid w:val="00DD4E29"/>
    <w:rsid w:val="00DD5286"/>
    <w:rsid w:val="00DD54C2"/>
    <w:rsid w:val="00DD598E"/>
    <w:rsid w:val="00DD6317"/>
    <w:rsid w:val="00DD6A27"/>
    <w:rsid w:val="00DD73C5"/>
    <w:rsid w:val="00DD75A2"/>
    <w:rsid w:val="00DD7736"/>
    <w:rsid w:val="00DE004A"/>
    <w:rsid w:val="00DE00FC"/>
    <w:rsid w:val="00DE042F"/>
    <w:rsid w:val="00DE06C1"/>
    <w:rsid w:val="00DE0AC6"/>
    <w:rsid w:val="00DE16FE"/>
    <w:rsid w:val="00DE189F"/>
    <w:rsid w:val="00DE1CD6"/>
    <w:rsid w:val="00DE1F18"/>
    <w:rsid w:val="00DE20E1"/>
    <w:rsid w:val="00DE240B"/>
    <w:rsid w:val="00DE2A7D"/>
    <w:rsid w:val="00DE2DBB"/>
    <w:rsid w:val="00DE33CD"/>
    <w:rsid w:val="00DE3AFB"/>
    <w:rsid w:val="00DE3C33"/>
    <w:rsid w:val="00DE4500"/>
    <w:rsid w:val="00DE45D3"/>
    <w:rsid w:val="00DE4BF0"/>
    <w:rsid w:val="00DE539C"/>
    <w:rsid w:val="00DE53EB"/>
    <w:rsid w:val="00DE5CCB"/>
    <w:rsid w:val="00DE5F1A"/>
    <w:rsid w:val="00DE6085"/>
    <w:rsid w:val="00DE6ADA"/>
    <w:rsid w:val="00DE6E6B"/>
    <w:rsid w:val="00DE6F72"/>
    <w:rsid w:val="00DE7615"/>
    <w:rsid w:val="00DE76F7"/>
    <w:rsid w:val="00DE7F5D"/>
    <w:rsid w:val="00DF03A3"/>
    <w:rsid w:val="00DF057A"/>
    <w:rsid w:val="00DF0845"/>
    <w:rsid w:val="00DF0C11"/>
    <w:rsid w:val="00DF0C44"/>
    <w:rsid w:val="00DF0F55"/>
    <w:rsid w:val="00DF1087"/>
    <w:rsid w:val="00DF12E8"/>
    <w:rsid w:val="00DF133D"/>
    <w:rsid w:val="00DF137B"/>
    <w:rsid w:val="00DF17A4"/>
    <w:rsid w:val="00DF1887"/>
    <w:rsid w:val="00DF1EFF"/>
    <w:rsid w:val="00DF201D"/>
    <w:rsid w:val="00DF2397"/>
    <w:rsid w:val="00DF25DF"/>
    <w:rsid w:val="00DF2A63"/>
    <w:rsid w:val="00DF313A"/>
    <w:rsid w:val="00DF327A"/>
    <w:rsid w:val="00DF34AD"/>
    <w:rsid w:val="00DF3595"/>
    <w:rsid w:val="00DF36FC"/>
    <w:rsid w:val="00DF3ABC"/>
    <w:rsid w:val="00DF48E8"/>
    <w:rsid w:val="00DF4A98"/>
    <w:rsid w:val="00DF502E"/>
    <w:rsid w:val="00DF52E7"/>
    <w:rsid w:val="00DF55DB"/>
    <w:rsid w:val="00DF5645"/>
    <w:rsid w:val="00DF58D5"/>
    <w:rsid w:val="00DF58E4"/>
    <w:rsid w:val="00DF5A54"/>
    <w:rsid w:val="00DF65BA"/>
    <w:rsid w:val="00DF66D0"/>
    <w:rsid w:val="00DF6E75"/>
    <w:rsid w:val="00DF6E9F"/>
    <w:rsid w:val="00DF6EF3"/>
    <w:rsid w:val="00DF6FF6"/>
    <w:rsid w:val="00DF7040"/>
    <w:rsid w:val="00DF7080"/>
    <w:rsid w:val="00DF738F"/>
    <w:rsid w:val="00DF762E"/>
    <w:rsid w:val="00DF7A5C"/>
    <w:rsid w:val="00DF7A7A"/>
    <w:rsid w:val="00DF7E9A"/>
    <w:rsid w:val="00DF7FA0"/>
    <w:rsid w:val="00E0007F"/>
    <w:rsid w:val="00E0023D"/>
    <w:rsid w:val="00E00FE4"/>
    <w:rsid w:val="00E01235"/>
    <w:rsid w:val="00E01389"/>
    <w:rsid w:val="00E0168B"/>
    <w:rsid w:val="00E01B4F"/>
    <w:rsid w:val="00E01E20"/>
    <w:rsid w:val="00E0278D"/>
    <w:rsid w:val="00E02DE4"/>
    <w:rsid w:val="00E02E39"/>
    <w:rsid w:val="00E02F6A"/>
    <w:rsid w:val="00E02FF6"/>
    <w:rsid w:val="00E039B0"/>
    <w:rsid w:val="00E03E24"/>
    <w:rsid w:val="00E0422D"/>
    <w:rsid w:val="00E042E0"/>
    <w:rsid w:val="00E0496E"/>
    <w:rsid w:val="00E04D6D"/>
    <w:rsid w:val="00E04D89"/>
    <w:rsid w:val="00E04D92"/>
    <w:rsid w:val="00E04F88"/>
    <w:rsid w:val="00E05190"/>
    <w:rsid w:val="00E051AB"/>
    <w:rsid w:val="00E05E1C"/>
    <w:rsid w:val="00E05E49"/>
    <w:rsid w:val="00E06189"/>
    <w:rsid w:val="00E06547"/>
    <w:rsid w:val="00E06B66"/>
    <w:rsid w:val="00E07034"/>
    <w:rsid w:val="00E071C6"/>
    <w:rsid w:val="00E0742F"/>
    <w:rsid w:val="00E079D6"/>
    <w:rsid w:val="00E07D84"/>
    <w:rsid w:val="00E07F00"/>
    <w:rsid w:val="00E109A8"/>
    <w:rsid w:val="00E10E02"/>
    <w:rsid w:val="00E1114E"/>
    <w:rsid w:val="00E11918"/>
    <w:rsid w:val="00E11BC7"/>
    <w:rsid w:val="00E11DB7"/>
    <w:rsid w:val="00E121BB"/>
    <w:rsid w:val="00E12B50"/>
    <w:rsid w:val="00E1305D"/>
    <w:rsid w:val="00E13266"/>
    <w:rsid w:val="00E132C5"/>
    <w:rsid w:val="00E13396"/>
    <w:rsid w:val="00E1348B"/>
    <w:rsid w:val="00E13B01"/>
    <w:rsid w:val="00E13B08"/>
    <w:rsid w:val="00E13C39"/>
    <w:rsid w:val="00E13C9D"/>
    <w:rsid w:val="00E13C9F"/>
    <w:rsid w:val="00E14331"/>
    <w:rsid w:val="00E14977"/>
    <w:rsid w:val="00E14C02"/>
    <w:rsid w:val="00E14D33"/>
    <w:rsid w:val="00E14D6D"/>
    <w:rsid w:val="00E15078"/>
    <w:rsid w:val="00E15262"/>
    <w:rsid w:val="00E15339"/>
    <w:rsid w:val="00E15343"/>
    <w:rsid w:val="00E153B7"/>
    <w:rsid w:val="00E160BB"/>
    <w:rsid w:val="00E1657C"/>
    <w:rsid w:val="00E16C91"/>
    <w:rsid w:val="00E16CB5"/>
    <w:rsid w:val="00E16CCC"/>
    <w:rsid w:val="00E1733A"/>
    <w:rsid w:val="00E1738B"/>
    <w:rsid w:val="00E1798D"/>
    <w:rsid w:val="00E179CE"/>
    <w:rsid w:val="00E17BF4"/>
    <w:rsid w:val="00E17D01"/>
    <w:rsid w:val="00E2009A"/>
    <w:rsid w:val="00E20108"/>
    <w:rsid w:val="00E2013E"/>
    <w:rsid w:val="00E2022D"/>
    <w:rsid w:val="00E20A13"/>
    <w:rsid w:val="00E20DA8"/>
    <w:rsid w:val="00E20DBF"/>
    <w:rsid w:val="00E20FA6"/>
    <w:rsid w:val="00E21319"/>
    <w:rsid w:val="00E217AD"/>
    <w:rsid w:val="00E2264E"/>
    <w:rsid w:val="00E22C0C"/>
    <w:rsid w:val="00E233F7"/>
    <w:rsid w:val="00E23521"/>
    <w:rsid w:val="00E238B7"/>
    <w:rsid w:val="00E238C2"/>
    <w:rsid w:val="00E238E2"/>
    <w:rsid w:val="00E23BD0"/>
    <w:rsid w:val="00E23EF1"/>
    <w:rsid w:val="00E246B3"/>
    <w:rsid w:val="00E24C1D"/>
    <w:rsid w:val="00E24D75"/>
    <w:rsid w:val="00E24E0A"/>
    <w:rsid w:val="00E2502C"/>
    <w:rsid w:val="00E25724"/>
    <w:rsid w:val="00E25F75"/>
    <w:rsid w:val="00E267B5"/>
    <w:rsid w:val="00E27080"/>
    <w:rsid w:val="00E2719B"/>
    <w:rsid w:val="00E27C2F"/>
    <w:rsid w:val="00E27FF1"/>
    <w:rsid w:val="00E30520"/>
    <w:rsid w:val="00E305AD"/>
    <w:rsid w:val="00E306EE"/>
    <w:rsid w:val="00E30770"/>
    <w:rsid w:val="00E30AC4"/>
    <w:rsid w:val="00E30E63"/>
    <w:rsid w:val="00E30EC3"/>
    <w:rsid w:val="00E3113A"/>
    <w:rsid w:val="00E3140C"/>
    <w:rsid w:val="00E317EF"/>
    <w:rsid w:val="00E3180C"/>
    <w:rsid w:val="00E32112"/>
    <w:rsid w:val="00E3228B"/>
    <w:rsid w:val="00E32367"/>
    <w:rsid w:val="00E33252"/>
    <w:rsid w:val="00E3352D"/>
    <w:rsid w:val="00E33840"/>
    <w:rsid w:val="00E338E0"/>
    <w:rsid w:val="00E33C1A"/>
    <w:rsid w:val="00E33D4A"/>
    <w:rsid w:val="00E340F0"/>
    <w:rsid w:val="00E34708"/>
    <w:rsid w:val="00E3477D"/>
    <w:rsid w:val="00E3496D"/>
    <w:rsid w:val="00E35185"/>
    <w:rsid w:val="00E3557C"/>
    <w:rsid w:val="00E35651"/>
    <w:rsid w:val="00E357F7"/>
    <w:rsid w:val="00E35883"/>
    <w:rsid w:val="00E35928"/>
    <w:rsid w:val="00E36007"/>
    <w:rsid w:val="00E362F4"/>
    <w:rsid w:val="00E36323"/>
    <w:rsid w:val="00E364D2"/>
    <w:rsid w:val="00E36659"/>
    <w:rsid w:val="00E36D13"/>
    <w:rsid w:val="00E3719E"/>
    <w:rsid w:val="00E3754A"/>
    <w:rsid w:val="00E3768D"/>
    <w:rsid w:val="00E379C1"/>
    <w:rsid w:val="00E37BE1"/>
    <w:rsid w:val="00E37E4B"/>
    <w:rsid w:val="00E4010E"/>
    <w:rsid w:val="00E40231"/>
    <w:rsid w:val="00E4041D"/>
    <w:rsid w:val="00E40A7E"/>
    <w:rsid w:val="00E40D0F"/>
    <w:rsid w:val="00E413A7"/>
    <w:rsid w:val="00E41404"/>
    <w:rsid w:val="00E41618"/>
    <w:rsid w:val="00E417FD"/>
    <w:rsid w:val="00E41A3D"/>
    <w:rsid w:val="00E41D97"/>
    <w:rsid w:val="00E422A3"/>
    <w:rsid w:val="00E42387"/>
    <w:rsid w:val="00E42805"/>
    <w:rsid w:val="00E42955"/>
    <w:rsid w:val="00E4315D"/>
    <w:rsid w:val="00E43337"/>
    <w:rsid w:val="00E43AAF"/>
    <w:rsid w:val="00E445FE"/>
    <w:rsid w:val="00E44664"/>
    <w:rsid w:val="00E44C29"/>
    <w:rsid w:val="00E455E6"/>
    <w:rsid w:val="00E45622"/>
    <w:rsid w:val="00E4564A"/>
    <w:rsid w:val="00E4575F"/>
    <w:rsid w:val="00E459FF"/>
    <w:rsid w:val="00E45C1D"/>
    <w:rsid w:val="00E45E5D"/>
    <w:rsid w:val="00E4646A"/>
    <w:rsid w:val="00E46853"/>
    <w:rsid w:val="00E476CA"/>
    <w:rsid w:val="00E477F3"/>
    <w:rsid w:val="00E47A11"/>
    <w:rsid w:val="00E47A1D"/>
    <w:rsid w:val="00E47B42"/>
    <w:rsid w:val="00E50191"/>
    <w:rsid w:val="00E501EA"/>
    <w:rsid w:val="00E50556"/>
    <w:rsid w:val="00E50BB3"/>
    <w:rsid w:val="00E50BD5"/>
    <w:rsid w:val="00E50D02"/>
    <w:rsid w:val="00E50DD7"/>
    <w:rsid w:val="00E51434"/>
    <w:rsid w:val="00E51701"/>
    <w:rsid w:val="00E51BBB"/>
    <w:rsid w:val="00E51E6D"/>
    <w:rsid w:val="00E53659"/>
    <w:rsid w:val="00E5372D"/>
    <w:rsid w:val="00E53BF7"/>
    <w:rsid w:val="00E5430A"/>
    <w:rsid w:val="00E54723"/>
    <w:rsid w:val="00E54D46"/>
    <w:rsid w:val="00E55270"/>
    <w:rsid w:val="00E555D3"/>
    <w:rsid w:val="00E55A1F"/>
    <w:rsid w:val="00E55ACD"/>
    <w:rsid w:val="00E55EF3"/>
    <w:rsid w:val="00E5610A"/>
    <w:rsid w:val="00E5624B"/>
    <w:rsid w:val="00E56361"/>
    <w:rsid w:val="00E569C1"/>
    <w:rsid w:val="00E5711C"/>
    <w:rsid w:val="00E5740C"/>
    <w:rsid w:val="00E575CD"/>
    <w:rsid w:val="00E578E5"/>
    <w:rsid w:val="00E57F76"/>
    <w:rsid w:val="00E6121B"/>
    <w:rsid w:val="00E61F93"/>
    <w:rsid w:val="00E61FF8"/>
    <w:rsid w:val="00E620AB"/>
    <w:rsid w:val="00E62240"/>
    <w:rsid w:val="00E6261D"/>
    <w:rsid w:val="00E632F4"/>
    <w:rsid w:val="00E634BC"/>
    <w:rsid w:val="00E63D02"/>
    <w:rsid w:val="00E63D80"/>
    <w:rsid w:val="00E63F8D"/>
    <w:rsid w:val="00E642A2"/>
    <w:rsid w:val="00E64327"/>
    <w:rsid w:val="00E6498B"/>
    <w:rsid w:val="00E64A8C"/>
    <w:rsid w:val="00E64EFE"/>
    <w:rsid w:val="00E6533C"/>
    <w:rsid w:val="00E655A3"/>
    <w:rsid w:val="00E66298"/>
    <w:rsid w:val="00E6676D"/>
    <w:rsid w:val="00E67011"/>
    <w:rsid w:val="00E67047"/>
    <w:rsid w:val="00E6722A"/>
    <w:rsid w:val="00E6724B"/>
    <w:rsid w:val="00E6746D"/>
    <w:rsid w:val="00E67A3D"/>
    <w:rsid w:val="00E67BF5"/>
    <w:rsid w:val="00E67CDE"/>
    <w:rsid w:val="00E7023E"/>
    <w:rsid w:val="00E7079B"/>
    <w:rsid w:val="00E707EA"/>
    <w:rsid w:val="00E70B9C"/>
    <w:rsid w:val="00E7144A"/>
    <w:rsid w:val="00E718F0"/>
    <w:rsid w:val="00E719C1"/>
    <w:rsid w:val="00E71AFB"/>
    <w:rsid w:val="00E71B86"/>
    <w:rsid w:val="00E71DBB"/>
    <w:rsid w:val="00E72097"/>
    <w:rsid w:val="00E7281E"/>
    <w:rsid w:val="00E72A4C"/>
    <w:rsid w:val="00E72E44"/>
    <w:rsid w:val="00E73C0A"/>
    <w:rsid w:val="00E73E68"/>
    <w:rsid w:val="00E7402B"/>
    <w:rsid w:val="00E742DA"/>
    <w:rsid w:val="00E746E7"/>
    <w:rsid w:val="00E752F4"/>
    <w:rsid w:val="00E753FE"/>
    <w:rsid w:val="00E75404"/>
    <w:rsid w:val="00E75DC5"/>
    <w:rsid w:val="00E75E7B"/>
    <w:rsid w:val="00E75FE6"/>
    <w:rsid w:val="00E762A9"/>
    <w:rsid w:val="00E762CC"/>
    <w:rsid w:val="00E76880"/>
    <w:rsid w:val="00E77639"/>
    <w:rsid w:val="00E776C3"/>
    <w:rsid w:val="00E77B20"/>
    <w:rsid w:val="00E80056"/>
    <w:rsid w:val="00E80451"/>
    <w:rsid w:val="00E80711"/>
    <w:rsid w:val="00E80A00"/>
    <w:rsid w:val="00E80FB1"/>
    <w:rsid w:val="00E80FD6"/>
    <w:rsid w:val="00E8165B"/>
    <w:rsid w:val="00E81717"/>
    <w:rsid w:val="00E81840"/>
    <w:rsid w:val="00E8185F"/>
    <w:rsid w:val="00E81A25"/>
    <w:rsid w:val="00E82740"/>
    <w:rsid w:val="00E82893"/>
    <w:rsid w:val="00E82A9D"/>
    <w:rsid w:val="00E82BE3"/>
    <w:rsid w:val="00E82C13"/>
    <w:rsid w:val="00E82C6D"/>
    <w:rsid w:val="00E82E3A"/>
    <w:rsid w:val="00E8319D"/>
    <w:rsid w:val="00E83275"/>
    <w:rsid w:val="00E83526"/>
    <w:rsid w:val="00E83921"/>
    <w:rsid w:val="00E83AAD"/>
    <w:rsid w:val="00E83D8A"/>
    <w:rsid w:val="00E83E68"/>
    <w:rsid w:val="00E84091"/>
    <w:rsid w:val="00E844BB"/>
    <w:rsid w:val="00E84AA8"/>
    <w:rsid w:val="00E85422"/>
    <w:rsid w:val="00E85471"/>
    <w:rsid w:val="00E859F5"/>
    <w:rsid w:val="00E85FBE"/>
    <w:rsid w:val="00E863B6"/>
    <w:rsid w:val="00E86940"/>
    <w:rsid w:val="00E86C8F"/>
    <w:rsid w:val="00E8703D"/>
    <w:rsid w:val="00E8707C"/>
    <w:rsid w:val="00E87264"/>
    <w:rsid w:val="00E873F2"/>
    <w:rsid w:val="00E873FB"/>
    <w:rsid w:val="00E8750A"/>
    <w:rsid w:val="00E878FC"/>
    <w:rsid w:val="00E87D45"/>
    <w:rsid w:val="00E902EB"/>
    <w:rsid w:val="00E90341"/>
    <w:rsid w:val="00E904F7"/>
    <w:rsid w:val="00E90722"/>
    <w:rsid w:val="00E9086B"/>
    <w:rsid w:val="00E908DB"/>
    <w:rsid w:val="00E90DB8"/>
    <w:rsid w:val="00E91902"/>
    <w:rsid w:val="00E91AC6"/>
    <w:rsid w:val="00E91B02"/>
    <w:rsid w:val="00E91C63"/>
    <w:rsid w:val="00E91C98"/>
    <w:rsid w:val="00E91CF0"/>
    <w:rsid w:val="00E91DFB"/>
    <w:rsid w:val="00E91EC5"/>
    <w:rsid w:val="00E91F03"/>
    <w:rsid w:val="00E920E2"/>
    <w:rsid w:val="00E92460"/>
    <w:rsid w:val="00E9257F"/>
    <w:rsid w:val="00E9315C"/>
    <w:rsid w:val="00E931DC"/>
    <w:rsid w:val="00E93502"/>
    <w:rsid w:val="00E9394A"/>
    <w:rsid w:val="00E93D8E"/>
    <w:rsid w:val="00E93DC7"/>
    <w:rsid w:val="00E9423B"/>
    <w:rsid w:val="00E9428A"/>
    <w:rsid w:val="00E9454D"/>
    <w:rsid w:val="00E948C2"/>
    <w:rsid w:val="00E949B3"/>
    <w:rsid w:val="00E94D8D"/>
    <w:rsid w:val="00E951A7"/>
    <w:rsid w:val="00E955D1"/>
    <w:rsid w:val="00E95758"/>
    <w:rsid w:val="00E95788"/>
    <w:rsid w:val="00E95EF6"/>
    <w:rsid w:val="00E96153"/>
    <w:rsid w:val="00E96188"/>
    <w:rsid w:val="00E96B72"/>
    <w:rsid w:val="00E96F88"/>
    <w:rsid w:val="00E96FD2"/>
    <w:rsid w:val="00E97033"/>
    <w:rsid w:val="00E9720E"/>
    <w:rsid w:val="00E97893"/>
    <w:rsid w:val="00EA009B"/>
    <w:rsid w:val="00EA0451"/>
    <w:rsid w:val="00EA0BE5"/>
    <w:rsid w:val="00EA0D5D"/>
    <w:rsid w:val="00EA1719"/>
    <w:rsid w:val="00EA182C"/>
    <w:rsid w:val="00EA1A41"/>
    <w:rsid w:val="00EA1AE4"/>
    <w:rsid w:val="00EA1D26"/>
    <w:rsid w:val="00EA2769"/>
    <w:rsid w:val="00EA293C"/>
    <w:rsid w:val="00EA2CD0"/>
    <w:rsid w:val="00EA2FE1"/>
    <w:rsid w:val="00EA312A"/>
    <w:rsid w:val="00EA356A"/>
    <w:rsid w:val="00EA3A2C"/>
    <w:rsid w:val="00EA3C89"/>
    <w:rsid w:val="00EA3E84"/>
    <w:rsid w:val="00EA4105"/>
    <w:rsid w:val="00EA436D"/>
    <w:rsid w:val="00EA464C"/>
    <w:rsid w:val="00EA477A"/>
    <w:rsid w:val="00EA4C21"/>
    <w:rsid w:val="00EA4CBF"/>
    <w:rsid w:val="00EA4DEE"/>
    <w:rsid w:val="00EA5180"/>
    <w:rsid w:val="00EA532D"/>
    <w:rsid w:val="00EA5D19"/>
    <w:rsid w:val="00EA6103"/>
    <w:rsid w:val="00EA6345"/>
    <w:rsid w:val="00EA639E"/>
    <w:rsid w:val="00EA661D"/>
    <w:rsid w:val="00EA6869"/>
    <w:rsid w:val="00EA7108"/>
    <w:rsid w:val="00EA75A8"/>
    <w:rsid w:val="00EA7998"/>
    <w:rsid w:val="00EA7C57"/>
    <w:rsid w:val="00EA7CE5"/>
    <w:rsid w:val="00EB0179"/>
    <w:rsid w:val="00EB0202"/>
    <w:rsid w:val="00EB045C"/>
    <w:rsid w:val="00EB076A"/>
    <w:rsid w:val="00EB08C4"/>
    <w:rsid w:val="00EB0A6E"/>
    <w:rsid w:val="00EB10B7"/>
    <w:rsid w:val="00EB1162"/>
    <w:rsid w:val="00EB1520"/>
    <w:rsid w:val="00EB1543"/>
    <w:rsid w:val="00EB1B41"/>
    <w:rsid w:val="00EB1CF0"/>
    <w:rsid w:val="00EB1E1E"/>
    <w:rsid w:val="00EB2265"/>
    <w:rsid w:val="00EB2C0C"/>
    <w:rsid w:val="00EB2D6A"/>
    <w:rsid w:val="00EB3669"/>
    <w:rsid w:val="00EB36E4"/>
    <w:rsid w:val="00EB3E47"/>
    <w:rsid w:val="00EB44B9"/>
    <w:rsid w:val="00EB45A0"/>
    <w:rsid w:val="00EB471C"/>
    <w:rsid w:val="00EB4C59"/>
    <w:rsid w:val="00EB4C97"/>
    <w:rsid w:val="00EB4CF1"/>
    <w:rsid w:val="00EB507E"/>
    <w:rsid w:val="00EB50C4"/>
    <w:rsid w:val="00EB54D9"/>
    <w:rsid w:val="00EB5AB2"/>
    <w:rsid w:val="00EB5BE2"/>
    <w:rsid w:val="00EB6401"/>
    <w:rsid w:val="00EB678B"/>
    <w:rsid w:val="00EB6A1E"/>
    <w:rsid w:val="00EB71DC"/>
    <w:rsid w:val="00EB72D4"/>
    <w:rsid w:val="00EB72FA"/>
    <w:rsid w:val="00EB730A"/>
    <w:rsid w:val="00EB73CA"/>
    <w:rsid w:val="00EB757B"/>
    <w:rsid w:val="00EB795F"/>
    <w:rsid w:val="00EB7E7A"/>
    <w:rsid w:val="00EC0043"/>
    <w:rsid w:val="00EC0385"/>
    <w:rsid w:val="00EC0655"/>
    <w:rsid w:val="00EC0BBC"/>
    <w:rsid w:val="00EC0D56"/>
    <w:rsid w:val="00EC175A"/>
    <w:rsid w:val="00EC17C6"/>
    <w:rsid w:val="00EC1E9F"/>
    <w:rsid w:val="00EC1ED8"/>
    <w:rsid w:val="00EC219C"/>
    <w:rsid w:val="00EC24CA"/>
    <w:rsid w:val="00EC2585"/>
    <w:rsid w:val="00EC261B"/>
    <w:rsid w:val="00EC28A5"/>
    <w:rsid w:val="00EC2927"/>
    <w:rsid w:val="00EC2A6F"/>
    <w:rsid w:val="00EC2CB7"/>
    <w:rsid w:val="00EC2F11"/>
    <w:rsid w:val="00EC2F71"/>
    <w:rsid w:val="00EC3255"/>
    <w:rsid w:val="00EC3383"/>
    <w:rsid w:val="00EC3B60"/>
    <w:rsid w:val="00EC3C52"/>
    <w:rsid w:val="00EC3E39"/>
    <w:rsid w:val="00EC43C7"/>
    <w:rsid w:val="00EC470D"/>
    <w:rsid w:val="00EC47F0"/>
    <w:rsid w:val="00EC498D"/>
    <w:rsid w:val="00EC4E6E"/>
    <w:rsid w:val="00EC5069"/>
    <w:rsid w:val="00EC50ED"/>
    <w:rsid w:val="00EC53DA"/>
    <w:rsid w:val="00EC5521"/>
    <w:rsid w:val="00EC565B"/>
    <w:rsid w:val="00EC5743"/>
    <w:rsid w:val="00EC5BC6"/>
    <w:rsid w:val="00EC5F49"/>
    <w:rsid w:val="00EC63E0"/>
    <w:rsid w:val="00EC6583"/>
    <w:rsid w:val="00EC6761"/>
    <w:rsid w:val="00EC6884"/>
    <w:rsid w:val="00EC6D66"/>
    <w:rsid w:val="00EC7010"/>
    <w:rsid w:val="00EC75FD"/>
    <w:rsid w:val="00EC77BC"/>
    <w:rsid w:val="00EC7EED"/>
    <w:rsid w:val="00EC7F1E"/>
    <w:rsid w:val="00ED006A"/>
    <w:rsid w:val="00ED0644"/>
    <w:rsid w:val="00ED0ED9"/>
    <w:rsid w:val="00ED12C1"/>
    <w:rsid w:val="00ED144B"/>
    <w:rsid w:val="00ED17BA"/>
    <w:rsid w:val="00ED17CD"/>
    <w:rsid w:val="00ED1D69"/>
    <w:rsid w:val="00ED1E7E"/>
    <w:rsid w:val="00ED20CC"/>
    <w:rsid w:val="00ED23C5"/>
    <w:rsid w:val="00ED2478"/>
    <w:rsid w:val="00ED27DB"/>
    <w:rsid w:val="00ED347D"/>
    <w:rsid w:val="00ED3BAC"/>
    <w:rsid w:val="00ED44E3"/>
    <w:rsid w:val="00ED4667"/>
    <w:rsid w:val="00ED4992"/>
    <w:rsid w:val="00ED54CD"/>
    <w:rsid w:val="00ED552E"/>
    <w:rsid w:val="00ED5C11"/>
    <w:rsid w:val="00ED5C74"/>
    <w:rsid w:val="00ED5D1B"/>
    <w:rsid w:val="00ED5DE3"/>
    <w:rsid w:val="00ED5F75"/>
    <w:rsid w:val="00ED5F9C"/>
    <w:rsid w:val="00ED6902"/>
    <w:rsid w:val="00ED69C6"/>
    <w:rsid w:val="00ED6A03"/>
    <w:rsid w:val="00ED6C50"/>
    <w:rsid w:val="00ED72CA"/>
    <w:rsid w:val="00ED74B2"/>
    <w:rsid w:val="00ED7548"/>
    <w:rsid w:val="00ED76D0"/>
    <w:rsid w:val="00ED798E"/>
    <w:rsid w:val="00ED7C93"/>
    <w:rsid w:val="00ED7EAA"/>
    <w:rsid w:val="00EE029E"/>
    <w:rsid w:val="00EE05A5"/>
    <w:rsid w:val="00EE0CCF"/>
    <w:rsid w:val="00EE0E44"/>
    <w:rsid w:val="00EE1EA6"/>
    <w:rsid w:val="00EE2051"/>
    <w:rsid w:val="00EE26CF"/>
    <w:rsid w:val="00EE2B46"/>
    <w:rsid w:val="00EE2D58"/>
    <w:rsid w:val="00EE2F1B"/>
    <w:rsid w:val="00EE3170"/>
    <w:rsid w:val="00EE31C9"/>
    <w:rsid w:val="00EE349D"/>
    <w:rsid w:val="00EE34DB"/>
    <w:rsid w:val="00EE36C7"/>
    <w:rsid w:val="00EE3782"/>
    <w:rsid w:val="00EE39A4"/>
    <w:rsid w:val="00EE3FA3"/>
    <w:rsid w:val="00EE3FCF"/>
    <w:rsid w:val="00EE44F6"/>
    <w:rsid w:val="00EE4AA7"/>
    <w:rsid w:val="00EE50A7"/>
    <w:rsid w:val="00EE51F8"/>
    <w:rsid w:val="00EE538D"/>
    <w:rsid w:val="00EE59AF"/>
    <w:rsid w:val="00EE5A2B"/>
    <w:rsid w:val="00EE638F"/>
    <w:rsid w:val="00EE65B1"/>
    <w:rsid w:val="00EE69DF"/>
    <w:rsid w:val="00EE6E93"/>
    <w:rsid w:val="00EE7654"/>
    <w:rsid w:val="00EE7B1A"/>
    <w:rsid w:val="00EE7F09"/>
    <w:rsid w:val="00EF01FA"/>
    <w:rsid w:val="00EF03E1"/>
    <w:rsid w:val="00EF065C"/>
    <w:rsid w:val="00EF0AB2"/>
    <w:rsid w:val="00EF0BCF"/>
    <w:rsid w:val="00EF1154"/>
    <w:rsid w:val="00EF17A3"/>
    <w:rsid w:val="00EF1B4E"/>
    <w:rsid w:val="00EF1F1C"/>
    <w:rsid w:val="00EF210C"/>
    <w:rsid w:val="00EF22CD"/>
    <w:rsid w:val="00EF2956"/>
    <w:rsid w:val="00EF2E78"/>
    <w:rsid w:val="00EF2FBB"/>
    <w:rsid w:val="00EF3142"/>
    <w:rsid w:val="00EF321A"/>
    <w:rsid w:val="00EF3294"/>
    <w:rsid w:val="00EF33E3"/>
    <w:rsid w:val="00EF35EA"/>
    <w:rsid w:val="00EF39A4"/>
    <w:rsid w:val="00EF3B9C"/>
    <w:rsid w:val="00EF3C19"/>
    <w:rsid w:val="00EF41B2"/>
    <w:rsid w:val="00EF43B6"/>
    <w:rsid w:val="00EF45E5"/>
    <w:rsid w:val="00EF46B6"/>
    <w:rsid w:val="00EF4D6A"/>
    <w:rsid w:val="00EF4F54"/>
    <w:rsid w:val="00EF5079"/>
    <w:rsid w:val="00EF5773"/>
    <w:rsid w:val="00EF5D5A"/>
    <w:rsid w:val="00EF60AF"/>
    <w:rsid w:val="00EF6121"/>
    <w:rsid w:val="00EF6264"/>
    <w:rsid w:val="00EF6856"/>
    <w:rsid w:val="00EF6B7C"/>
    <w:rsid w:val="00EF6FB4"/>
    <w:rsid w:val="00EF7198"/>
    <w:rsid w:val="00EF72A1"/>
    <w:rsid w:val="00EF75AD"/>
    <w:rsid w:val="00EF79F3"/>
    <w:rsid w:val="00EF7B17"/>
    <w:rsid w:val="00EF7DE4"/>
    <w:rsid w:val="00F0007D"/>
    <w:rsid w:val="00F002DA"/>
    <w:rsid w:val="00F002E1"/>
    <w:rsid w:val="00F00400"/>
    <w:rsid w:val="00F00458"/>
    <w:rsid w:val="00F008B3"/>
    <w:rsid w:val="00F00CD2"/>
    <w:rsid w:val="00F011FD"/>
    <w:rsid w:val="00F0149D"/>
    <w:rsid w:val="00F01708"/>
    <w:rsid w:val="00F0242B"/>
    <w:rsid w:val="00F02C22"/>
    <w:rsid w:val="00F02D6B"/>
    <w:rsid w:val="00F0336F"/>
    <w:rsid w:val="00F03391"/>
    <w:rsid w:val="00F035FC"/>
    <w:rsid w:val="00F03656"/>
    <w:rsid w:val="00F03962"/>
    <w:rsid w:val="00F039F7"/>
    <w:rsid w:val="00F03A3F"/>
    <w:rsid w:val="00F03AA3"/>
    <w:rsid w:val="00F03C2E"/>
    <w:rsid w:val="00F03D3A"/>
    <w:rsid w:val="00F03DCD"/>
    <w:rsid w:val="00F04342"/>
    <w:rsid w:val="00F04581"/>
    <w:rsid w:val="00F04719"/>
    <w:rsid w:val="00F04A22"/>
    <w:rsid w:val="00F04DA4"/>
    <w:rsid w:val="00F05416"/>
    <w:rsid w:val="00F0563B"/>
    <w:rsid w:val="00F0577C"/>
    <w:rsid w:val="00F05D94"/>
    <w:rsid w:val="00F05FC2"/>
    <w:rsid w:val="00F06AE9"/>
    <w:rsid w:val="00F06F84"/>
    <w:rsid w:val="00F07BB5"/>
    <w:rsid w:val="00F1021C"/>
    <w:rsid w:val="00F10A35"/>
    <w:rsid w:val="00F10A80"/>
    <w:rsid w:val="00F10C43"/>
    <w:rsid w:val="00F11059"/>
    <w:rsid w:val="00F11195"/>
    <w:rsid w:val="00F111BB"/>
    <w:rsid w:val="00F1201B"/>
    <w:rsid w:val="00F1281B"/>
    <w:rsid w:val="00F12C3A"/>
    <w:rsid w:val="00F130FE"/>
    <w:rsid w:val="00F13D4A"/>
    <w:rsid w:val="00F14034"/>
    <w:rsid w:val="00F1446A"/>
    <w:rsid w:val="00F1472A"/>
    <w:rsid w:val="00F1479A"/>
    <w:rsid w:val="00F14C31"/>
    <w:rsid w:val="00F14E5E"/>
    <w:rsid w:val="00F14EA8"/>
    <w:rsid w:val="00F14F44"/>
    <w:rsid w:val="00F15254"/>
    <w:rsid w:val="00F1536E"/>
    <w:rsid w:val="00F154BC"/>
    <w:rsid w:val="00F15671"/>
    <w:rsid w:val="00F158D3"/>
    <w:rsid w:val="00F15BFA"/>
    <w:rsid w:val="00F166F5"/>
    <w:rsid w:val="00F16757"/>
    <w:rsid w:val="00F1690A"/>
    <w:rsid w:val="00F16CFC"/>
    <w:rsid w:val="00F170B7"/>
    <w:rsid w:val="00F1729F"/>
    <w:rsid w:val="00F17633"/>
    <w:rsid w:val="00F17793"/>
    <w:rsid w:val="00F17963"/>
    <w:rsid w:val="00F17FF2"/>
    <w:rsid w:val="00F200E1"/>
    <w:rsid w:val="00F2021D"/>
    <w:rsid w:val="00F202C2"/>
    <w:rsid w:val="00F2071D"/>
    <w:rsid w:val="00F20790"/>
    <w:rsid w:val="00F20906"/>
    <w:rsid w:val="00F210C0"/>
    <w:rsid w:val="00F2113F"/>
    <w:rsid w:val="00F218E0"/>
    <w:rsid w:val="00F21B28"/>
    <w:rsid w:val="00F21D71"/>
    <w:rsid w:val="00F22006"/>
    <w:rsid w:val="00F223D3"/>
    <w:rsid w:val="00F22541"/>
    <w:rsid w:val="00F2259A"/>
    <w:rsid w:val="00F2282D"/>
    <w:rsid w:val="00F22A12"/>
    <w:rsid w:val="00F234E0"/>
    <w:rsid w:val="00F23EB9"/>
    <w:rsid w:val="00F243BA"/>
    <w:rsid w:val="00F24646"/>
    <w:rsid w:val="00F25318"/>
    <w:rsid w:val="00F2574D"/>
    <w:rsid w:val="00F25AD7"/>
    <w:rsid w:val="00F25C93"/>
    <w:rsid w:val="00F2653C"/>
    <w:rsid w:val="00F267A8"/>
    <w:rsid w:val="00F268E2"/>
    <w:rsid w:val="00F26B7F"/>
    <w:rsid w:val="00F275BB"/>
    <w:rsid w:val="00F275EE"/>
    <w:rsid w:val="00F27809"/>
    <w:rsid w:val="00F302EF"/>
    <w:rsid w:val="00F30436"/>
    <w:rsid w:val="00F309F7"/>
    <w:rsid w:val="00F30A3F"/>
    <w:rsid w:val="00F313FC"/>
    <w:rsid w:val="00F314B0"/>
    <w:rsid w:val="00F31BFA"/>
    <w:rsid w:val="00F31C55"/>
    <w:rsid w:val="00F31CCF"/>
    <w:rsid w:val="00F31F38"/>
    <w:rsid w:val="00F32246"/>
    <w:rsid w:val="00F32449"/>
    <w:rsid w:val="00F3297B"/>
    <w:rsid w:val="00F33203"/>
    <w:rsid w:val="00F335B2"/>
    <w:rsid w:val="00F335FD"/>
    <w:rsid w:val="00F33767"/>
    <w:rsid w:val="00F34214"/>
    <w:rsid w:val="00F34A6C"/>
    <w:rsid w:val="00F34B16"/>
    <w:rsid w:val="00F35507"/>
    <w:rsid w:val="00F35DB7"/>
    <w:rsid w:val="00F35F6E"/>
    <w:rsid w:val="00F368C6"/>
    <w:rsid w:val="00F36D1B"/>
    <w:rsid w:val="00F36E5B"/>
    <w:rsid w:val="00F36F9C"/>
    <w:rsid w:val="00F378F3"/>
    <w:rsid w:val="00F379BA"/>
    <w:rsid w:val="00F379DF"/>
    <w:rsid w:val="00F37B8A"/>
    <w:rsid w:val="00F37E9F"/>
    <w:rsid w:val="00F37EB1"/>
    <w:rsid w:val="00F40247"/>
    <w:rsid w:val="00F40296"/>
    <w:rsid w:val="00F40326"/>
    <w:rsid w:val="00F40367"/>
    <w:rsid w:val="00F4055F"/>
    <w:rsid w:val="00F4097C"/>
    <w:rsid w:val="00F40C64"/>
    <w:rsid w:val="00F410FD"/>
    <w:rsid w:val="00F41AA5"/>
    <w:rsid w:val="00F420DC"/>
    <w:rsid w:val="00F421C8"/>
    <w:rsid w:val="00F42721"/>
    <w:rsid w:val="00F42DE4"/>
    <w:rsid w:val="00F42EAA"/>
    <w:rsid w:val="00F43088"/>
    <w:rsid w:val="00F432D6"/>
    <w:rsid w:val="00F43B33"/>
    <w:rsid w:val="00F43FA9"/>
    <w:rsid w:val="00F440C4"/>
    <w:rsid w:val="00F440D2"/>
    <w:rsid w:val="00F443A7"/>
    <w:rsid w:val="00F44820"/>
    <w:rsid w:val="00F4501A"/>
    <w:rsid w:val="00F46010"/>
    <w:rsid w:val="00F46BBB"/>
    <w:rsid w:val="00F46F13"/>
    <w:rsid w:val="00F47705"/>
    <w:rsid w:val="00F4772F"/>
    <w:rsid w:val="00F47740"/>
    <w:rsid w:val="00F479EC"/>
    <w:rsid w:val="00F47E05"/>
    <w:rsid w:val="00F47E50"/>
    <w:rsid w:val="00F5075B"/>
    <w:rsid w:val="00F50AB8"/>
    <w:rsid w:val="00F50C2F"/>
    <w:rsid w:val="00F50C37"/>
    <w:rsid w:val="00F5122D"/>
    <w:rsid w:val="00F51A5D"/>
    <w:rsid w:val="00F51F9D"/>
    <w:rsid w:val="00F524BC"/>
    <w:rsid w:val="00F53398"/>
    <w:rsid w:val="00F5356F"/>
    <w:rsid w:val="00F53BED"/>
    <w:rsid w:val="00F540C4"/>
    <w:rsid w:val="00F5438B"/>
    <w:rsid w:val="00F54E58"/>
    <w:rsid w:val="00F54FDC"/>
    <w:rsid w:val="00F55786"/>
    <w:rsid w:val="00F55A17"/>
    <w:rsid w:val="00F55A2F"/>
    <w:rsid w:val="00F55CAA"/>
    <w:rsid w:val="00F55D56"/>
    <w:rsid w:val="00F56527"/>
    <w:rsid w:val="00F56693"/>
    <w:rsid w:val="00F56B47"/>
    <w:rsid w:val="00F56C87"/>
    <w:rsid w:val="00F56CDA"/>
    <w:rsid w:val="00F57311"/>
    <w:rsid w:val="00F573B4"/>
    <w:rsid w:val="00F57460"/>
    <w:rsid w:val="00F57612"/>
    <w:rsid w:val="00F57672"/>
    <w:rsid w:val="00F579A3"/>
    <w:rsid w:val="00F57BB6"/>
    <w:rsid w:val="00F57D20"/>
    <w:rsid w:val="00F6044C"/>
    <w:rsid w:val="00F60781"/>
    <w:rsid w:val="00F60B23"/>
    <w:rsid w:val="00F60BB8"/>
    <w:rsid w:val="00F60EB7"/>
    <w:rsid w:val="00F60F00"/>
    <w:rsid w:val="00F616DF"/>
    <w:rsid w:val="00F62385"/>
    <w:rsid w:val="00F629A5"/>
    <w:rsid w:val="00F62CE3"/>
    <w:rsid w:val="00F62F20"/>
    <w:rsid w:val="00F6326A"/>
    <w:rsid w:val="00F63C71"/>
    <w:rsid w:val="00F6468D"/>
    <w:rsid w:val="00F6471D"/>
    <w:rsid w:val="00F6482F"/>
    <w:rsid w:val="00F64885"/>
    <w:rsid w:val="00F64AB3"/>
    <w:rsid w:val="00F64F7D"/>
    <w:rsid w:val="00F65A22"/>
    <w:rsid w:val="00F662B2"/>
    <w:rsid w:val="00F666E7"/>
    <w:rsid w:val="00F66756"/>
    <w:rsid w:val="00F667C8"/>
    <w:rsid w:val="00F66EBD"/>
    <w:rsid w:val="00F671BA"/>
    <w:rsid w:val="00F67628"/>
    <w:rsid w:val="00F6783B"/>
    <w:rsid w:val="00F67C2F"/>
    <w:rsid w:val="00F67F6D"/>
    <w:rsid w:val="00F70232"/>
    <w:rsid w:val="00F70AFE"/>
    <w:rsid w:val="00F70C89"/>
    <w:rsid w:val="00F71059"/>
    <w:rsid w:val="00F717E6"/>
    <w:rsid w:val="00F71874"/>
    <w:rsid w:val="00F7189D"/>
    <w:rsid w:val="00F71DFD"/>
    <w:rsid w:val="00F72ABB"/>
    <w:rsid w:val="00F72E19"/>
    <w:rsid w:val="00F73E7E"/>
    <w:rsid w:val="00F740AF"/>
    <w:rsid w:val="00F742C7"/>
    <w:rsid w:val="00F74592"/>
    <w:rsid w:val="00F74716"/>
    <w:rsid w:val="00F7528F"/>
    <w:rsid w:val="00F7563F"/>
    <w:rsid w:val="00F759BB"/>
    <w:rsid w:val="00F75AF1"/>
    <w:rsid w:val="00F7671E"/>
    <w:rsid w:val="00F768B9"/>
    <w:rsid w:val="00F76AB6"/>
    <w:rsid w:val="00F76B7E"/>
    <w:rsid w:val="00F7706E"/>
    <w:rsid w:val="00F7722B"/>
    <w:rsid w:val="00F774A3"/>
    <w:rsid w:val="00F7753F"/>
    <w:rsid w:val="00F7760A"/>
    <w:rsid w:val="00F77C3C"/>
    <w:rsid w:val="00F77F4D"/>
    <w:rsid w:val="00F8014F"/>
    <w:rsid w:val="00F80353"/>
    <w:rsid w:val="00F8087A"/>
    <w:rsid w:val="00F8161E"/>
    <w:rsid w:val="00F82713"/>
    <w:rsid w:val="00F829AF"/>
    <w:rsid w:val="00F82EE7"/>
    <w:rsid w:val="00F83214"/>
    <w:rsid w:val="00F83733"/>
    <w:rsid w:val="00F8386E"/>
    <w:rsid w:val="00F838A0"/>
    <w:rsid w:val="00F83DFD"/>
    <w:rsid w:val="00F8403D"/>
    <w:rsid w:val="00F84251"/>
    <w:rsid w:val="00F84280"/>
    <w:rsid w:val="00F842E7"/>
    <w:rsid w:val="00F84300"/>
    <w:rsid w:val="00F845FE"/>
    <w:rsid w:val="00F84EFB"/>
    <w:rsid w:val="00F8663F"/>
    <w:rsid w:val="00F866D1"/>
    <w:rsid w:val="00F866F4"/>
    <w:rsid w:val="00F86ADE"/>
    <w:rsid w:val="00F86E94"/>
    <w:rsid w:val="00F87276"/>
    <w:rsid w:val="00F87724"/>
    <w:rsid w:val="00F87A11"/>
    <w:rsid w:val="00F87E87"/>
    <w:rsid w:val="00F90155"/>
    <w:rsid w:val="00F9080C"/>
    <w:rsid w:val="00F90D3E"/>
    <w:rsid w:val="00F91797"/>
    <w:rsid w:val="00F91AA6"/>
    <w:rsid w:val="00F91C84"/>
    <w:rsid w:val="00F91F88"/>
    <w:rsid w:val="00F92123"/>
    <w:rsid w:val="00F92A63"/>
    <w:rsid w:val="00F92B65"/>
    <w:rsid w:val="00F92C84"/>
    <w:rsid w:val="00F93660"/>
    <w:rsid w:val="00F938C8"/>
    <w:rsid w:val="00F93AC2"/>
    <w:rsid w:val="00F93B44"/>
    <w:rsid w:val="00F94080"/>
    <w:rsid w:val="00F94289"/>
    <w:rsid w:val="00F945C4"/>
    <w:rsid w:val="00F9465D"/>
    <w:rsid w:val="00F948E3"/>
    <w:rsid w:val="00F95093"/>
    <w:rsid w:val="00F953F0"/>
    <w:rsid w:val="00F95B5B"/>
    <w:rsid w:val="00F962B2"/>
    <w:rsid w:val="00F962C9"/>
    <w:rsid w:val="00F96310"/>
    <w:rsid w:val="00F9645F"/>
    <w:rsid w:val="00F9679D"/>
    <w:rsid w:val="00F96BA7"/>
    <w:rsid w:val="00F96CAB"/>
    <w:rsid w:val="00F96EB7"/>
    <w:rsid w:val="00F9713E"/>
    <w:rsid w:val="00F97795"/>
    <w:rsid w:val="00F9785D"/>
    <w:rsid w:val="00F97CEE"/>
    <w:rsid w:val="00F97E87"/>
    <w:rsid w:val="00FA01BA"/>
    <w:rsid w:val="00FA1513"/>
    <w:rsid w:val="00FA1A8F"/>
    <w:rsid w:val="00FA1B71"/>
    <w:rsid w:val="00FA1D56"/>
    <w:rsid w:val="00FA1F65"/>
    <w:rsid w:val="00FA209B"/>
    <w:rsid w:val="00FA2427"/>
    <w:rsid w:val="00FA2560"/>
    <w:rsid w:val="00FA25FE"/>
    <w:rsid w:val="00FA2654"/>
    <w:rsid w:val="00FA2715"/>
    <w:rsid w:val="00FA3238"/>
    <w:rsid w:val="00FA32B8"/>
    <w:rsid w:val="00FA3481"/>
    <w:rsid w:val="00FA4E29"/>
    <w:rsid w:val="00FA521A"/>
    <w:rsid w:val="00FA553F"/>
    <w:rsid w:val="00FA5A3C"/>
    <w:rsid w:val="00FA6319"/>
    <w:rsid w:val="00FA6547"/>
    <w:rsid w:val="00FA6629"/>
    <w:rsid w:val="00FA6900"/>
    <w:rsid w:val="00FA6A63"/>
    <w:rsid w:val="00FA6BA0"/>
    <w:rsid w:val="00FA6DB6"/>
    <w:rsid w:val="00FA70E4"/>
    <w:rsid w:val="00FA74DB"/>
    <w:rsid w:val="00FA7A19"/>
    <w:rsid w:val="00FA7A58"/>
    <w:rsid w:val="00FA7ABB"/>
    <w:rsid w:val="00FB0213"/>
    <w:rsid w:val="00FB094A"/>
    <w:rsid w:val="00FB145C"/>
    <w:rsid w:val="00FB1751"/>
    <w:rsid w:val="00FB1A9E"/>
    <w:rsid w:val="00FB1ADF"/>
    <w:rsid w:val="00FB2032"/>
    <w:rsid w:val="00FB2632"/>
    <w:rsid w:val="00FB2AF3"/>
    <w:rsid w:val="00FB2CCB"/>
    <w:rsid w:val="00FB2D71"/>
    <w:rsid w:val="00FB3139"/>
    <w:rsid w:val="00FB3525"/>
    <w:rsid w:val="00FB355A"/>
    <w:rsid w:val="00FB39C7"/>
    <w:rsid w:val="00FB39E4"/>
    <w:rsid w:val="00FB3A30"/>
    <w:rsid w:val="00FB3BF3"/>
    <w:rsid w:val="00FB3E67"/>
    <w:rsid w:val="00FB40DF"/>
    <w:rsid w:val="00FB438C"/>
    <w:rsid w:val="00FB4B65"/>
    <w:rsid w:val="00FB4FE3"/>
    <w:rsid w:val="00FB54A4"/>
    <w:rsid w:val="00FB5F55"/>
    <w:rsid w:val="00FB6707"/>
    <w:rsid w:val="00FB6879"/>
    <w:rsid w:val="00FB6978"/>
    <w:rsid w:val="00FB6A59"/>
    <w:rsid w:val="00FB7414"/>
    <w:rsid w:val="00FB757F"/>
    <w:rsid w:val="00FC0466"/>
    <w:rsid w:val="00FC0561"/>
    <w:rsid w:val="00FC0717"/>
    <w:rsid w:val="00FC0CFA"/>
    <w:rsid w:val="00FC0E83"/>
    <w:rsid w:val="00FC12C5"/>
    <w:rsid w:val="00FC1379"/>
    <w:rsid w:val="00FC1384"/>
    <w:rsid w:val="00FC2237"/>
    <w:rsid w:val="00FC2AE1"/>
    <w:rsid w:val="00FC2B5B"/>
    <w:rsid w:val="00FC2D64"/>
    <w:rsid w:val="00FC3570"/>
    <w:rsid w:val="00FC3719"/>
    <w:rsid w:val="00FC3C2C"/>
    <w:rsid w:val="00FC3CF9"/>
    <w:rsid w:val="00FC3D38"/>
    <w:rsid w:val="00FC3EED"/>
    <w:rsid w:val="00FC3FBE"/>
    <w:rsid w:val="00FC41DA"/>
    <w:rsid w:val="00FC48D1"/>
    <w:rsid w:val="00FC4ED0"/>
    <w:rsid w:val="00FC501B"/>
    <w:rsid w:val="00FC50AF"/>
    <w:rsid w:val="00FC54DC"/>
    <w:rsid w:val="00FC575A"/>
    <w:rsid w:val="00FC5AFE"/>
    <w:rsid w:val="00FC60DF"/>
    <w:rsid w:val="00FC6132"/>
    <w:rsid w:val="00FC6279"/>
    <w:rsid w:val="00FC6391"/>
    <w:rsid w:val="00FC68FC"/>
    <w:rsid w:val="00FC6AF5"/>
    <w:rsid w:val="00FC7104"/>
    <w:rsid w:val="00FC73FA"/>
    <w:rsid w:val="00FC7E9D"/>
    <w:rsid w:val="00FC7FD2"/>
    <w:rsid w:val="00FD05CF"/>
    <w:rsid w:val="00FD060E"/>
    <w:rsid w:val="00FD0878"/>
    <w:rsid w:val="00FD0CD7"/>
    <w:rsid w:val="00FD10B2"/>
    <w:rsid w:val="00FD115F"/>
    <w:rsid w:val="00FD120E"/>
    <w:rsid w:val="00FD1231"/>
    <w:rsid w:val="00FD12B1"/>
    <w:rsid w:val="00FD12E8"/>
    <w:rsid w:val="00FD1C77"/>
    <w:rsid w:val="00FD1EB5"/>
    <w:rsid w:val="00FD20AB"/>
    <w:rsid w:val="00FD2429"/>
    <w:rsid w:val="00FD2496"/>
    <w:rsid w:val="00FD275A"/>
    <w:rsid w:val="00FD2C87"/>
    <w:rsid w:val="00FD2D02"/>
    <w:rsid w:val="00FD3040"/>
    <w:rsid w:val="00FD37C8"/>
    <w:rsid w:val="00FD3820"/>
    <w:rsid w:val="00FD402C"/>
    <w:rsid w:val="00FD4154"/>
    <w:rsid w:val="00FD461D"/>
    <w:rsid w:val="00FD4A8F"/>
    <w:rsid w:val="00FD4C93"/>
    <w:rsid w:val="00FD4E11"/>
    <w:rsid w:val="00FD4FC3"/>
    <w:rsid w:val="00FD5435"/>
    <w:rsid w:val="00FD58F9"/>
    <w:rsid w:val="00FD5C64"/>
    <w:rsid w:val="00FD5DE9"/>
    <w:rsid w:val="00FD5E1F"/>
    <w:rsid w:val="00FD62A1"/>
    <w:rsid w:val="00FD7E65"/>
    <w:rsid w:val="00FE0093"/>
    <w:rsid w:val="00FE03E4"/>
    <w:rsid w:val="00FE06B0"/>
    <w:rsid w:val="00FE0735"/>
    <w:rsid w:val="00FE08ED"/>
    <w:rsid w:val="00FE14B2"/>
    <w:rsid w:val="00FE1555"/>
    <w:rsid w:val="00FE1F61"/>
    <w:rsid w:val="00FE1FEA"/>
    <w:rsid w:val="00FE20AB"/>
    <w:rsid w:val="00FE212E"/>
    <w:rsid w:val="00FE2178"/>
    <w:rsid w:val="00FE26F2"/>
    <w:rsid w:val="00FE291F"/>
    <w:rsid w:val="00FE2B42"/>
    <w:rsid w:val="00FE2D3D"/>
    <w:rsid w:val="00FE3D0C"/>
    <w:rsid w:val="00FE4026"/>
    <w:rsid w:val="00FE420B"/>
    <w:rsid w:val="00FE4429"/>
    <w:rsid w:val="00FE4610"/>
    <w:rsid w:val="00FE46DF"/>
    <w:rsid w:val="00FE4E3F"/>
    <w:rsid w:val="00FE52B7"/>
    <w:rsid w:val="00FE55E3"/>
    <w:rsid w:val="00FE5829"/>
    <w:rsid w:val="00FE5831"/>
    <w:rsid w:val="00FE5AF4"/>
    <w:rsid w:val="00FE5B0A"/>
    <w:rsid w:val="00FE5B8A"/>
    <w:rsid w:val="00FE5B93"/>
    <w:rsid w:val="00FE5F72"/>
    <w:rsid w:val="00FE6865"/>
    <w:rsid w:val="00FE6A32"/>
    <w:rsid w:val="00FE6B8E"/>
    <w:rsid w:val="00FE731B"/>
    <w:rsid w:val="00FE74D9"/>
    <w:rsid w:val="00FE7816"/>
    <w:rsid w:val="00FE7ACE"/>
    <w:rsid w:val="00FE7B56"/>
    <w:rsid w:val="00FE7ED4"/>
    <w:rsid w:val="00FF021D"/>
    <w:rsid w:val="00FF0326"/>
    <w:rsid w:val="00FF0ED7"/>
    <w:rsid w:val="00FF1603"/>
    <w:rsid w:val="00FF1685"/>
    <w:rsid w:val="00FF2377"/>
    <w:rsid w:val="00FF242A"/>
    <w:rsid w:val="00FF2603"/>
    <w:rsid w:val="00FF2D96"/>
    <w:rsid w:val="00FF2FC6"/>
    <w:rsid w:val="00FF3831"/>
    <w:rsid w:val="00FF39B2"/>
    <w:rsid w:val="00FF39F9"/>
    <w:rsid w:val="00FF3A3C"/>
    <w:rsid w:val="00FF3A65"/>
    <w:rsid w:val="00FF3D4F"/>
    <w:rsid w:val="00FF4082"/>
    <w:rsid w:val="00FF40D8"/>
    <w:rsid w:val="00FF41BF"/>
    <w:rsid w:val="00FF43AE"/>
    <w:rsid w:val="00FF5221"/>
    <w:rsid w:val="00FF558D"/>
    <w:rsid w:val="00FF55E4"/>
    <w:rsid w:val="00FF5A88"/>
    <w:rsid w:val="00FF5B9F"/>
    <w:rsid w:val="00FF5D1C"/>
    <w:rsid w:val="00FF6D9C"/>
    <w:rsid w:val="00FF6E56"/>
    <w:rsid w:val="00FF6E7F"/>
    <w:rsid w:val="00FF6F80"/>
    <w:rsid w:val="00FF718D"/>
    <w:rsid w:val="00FF7429"/>
    <w:rsid w:val="00FF773D"/>
    <w:rsid w:val="00FF78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2369209"/>
  <w15:docId w15:val="{90D86160-BEE5-4D48-959E-42B4F35A4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F8B"/>
    <w:pPr>
      <w:widowControl w:val="0"/>
      <w:jc w:val="right"/>
    </w:pPr>
    <w:rPr>
      <w:rFonts w:ascii="標楷體" w:eastAsia="標楷體"/>
      <w:spacing w:val="-20"/>
      <w:kern w:val="2"/>
      <w:sz w:val="18"/>
    </w:rPr>
  </w:style>
  <w:style w:type="paragraph" w:styleId="1">
    <w:name w:val="heading 1"/>
    <w:basedOn w:val="a"/>
    <w:next w:val="a"/>
    <w:link w:val="10"/>
    <w:qFormat/>
    <w:rsid w:val="00B64DA5"/>
    <w:pPr>
      <w:keepNext/>
      <w:outlineLvl w:val="0"/>
    </w:pPr>
    <w:rPr>
      <w:b/>
      <w:bCs/>
      <w:spacing w:val="-10"/>
    </w:rPr>
  </w:style>
  <w:style w:type="paragraph" w:styleId="2">
    <w:name w:val="heading 2"/>
    <w:basedOn w:val="a"/>
    <w:next w:val="a"/>
    <w:link w:val="20"/>
    <w:qFormat/>
    <w:rsid w:val="00B64DA5"/>
    <w:pPr>
      <w:keepNext/>
      <w:jc w:val="both"/>
      <w:outlineLvl w:val="1"/>
    </w:pPr>
    <w:rPr>
      <w:sz w:val="40"/>
    </w:rPr>
  </w:style>
  <w:style w:type="paragraph" w:styleId="3">
    <w:name w:val="heading 3"/>
    <w:link w:val="30"/>
    <w:qFormat/>
    <w:rsid w:val="00630DF6"/>
    <w:pPr>
      <w:overflowPunct w:val="0"/>
      <w:spacing w:beforeLines="20" w:before="20" w:afterLines="20" w:after="20" w:line="400" w:lineRule="exact"/>
      <w:jc w:val="both"/>
      <w:outlineLvl w:val="2"/>
    </w:pPr>
    <w:rPr>
      <w:rFonts w:ascii="標楷體" w:eastAsia="標楷體" w:hAnsi="Arial"/>
      <w:bCs/>
      <w:kern w:val="2"/>
      <w:sz w:val="32"/>
      <w:szCs w:val="36"/>
    </w:rPr>
  </w:style>
  <w:style w:type="paragraph" w:styleId="4">
    <w:name w:val="heading 4"/>
    <w:link w:val="40"/>
    <w:qFormat/>
    <w:rsid w:val="00630DF6"/>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5">
    <w:name w:val="heading 5"/>
    <w:basedOn w:val="a"/>
    <w:next w:val="a"/>
    <w:link w:val="50"/>
    <w:qFormat/>
    <w:rsid w:val="00B64DA5"/>
    <w:pPr>
      <w:keepNext/>
      <w:spacing w:line="720" w:lineRule="auto"/>
      <w:ind w:leftChars="200" w:left="200"/>
      <w:outlineLvl w:val="4"/>
    </w:pPr>
    <w:rPr>
      <w:rFonts w:ascii="Arial" w:eastAsia="新細明體" w:hAnsi="Arial"/>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locked/>
    <w:rsid w:val="00AE1DFE"/>
    <w:rPr>
      <w:rFonts w:ascii="標楷體" w:eastAsia="標楷體"/>
      <w:b/>
      <w:bCs/>
      <w:spacing w:val="-10"/>
      <w:kern w:val="2"/>
      <w:sz w:val="18"/>
      <w:lang w:val="en-US" w:eastAsia="zh-TW" w:bidi="ar-SA"/>
    </w:rPr>
  </w:style>
  <w:style w:type="character" w:customStyle="1" w:styleId="20">
    <w:name w:val="標題 2 字元"/>
    <w:link w:val="2"/>
    <w:locked/>
    <w:rsid w:val="00AE1DFE"/>
    <w:rPr>
      <w:rFonts w:ascii="標楷體" w:eastAsia="標楷體"/>
      <w:spacing w:val="-20"/>
      <w:kern w:val="2"/>
      <w:sz w:val="40"/>
      <w:lang w:val="en-US" w:eastAsia="zh-TW" w:bidi="ar-SA"/>
    </w:rPr>
  </w:style>
  <w:style w:type="character" w:customStyle="1" w:styleId="30">
    <w:name w:val="標題 3 字元"/>
    <w:basedOn w:val="a0"/>
    <w:link w:val="3"/>
    <w:rsid w:val="00C10D92"/>
    <w:rPr>
      <w:rFonts w:ascii="標楷體" w:eastAsia="標楷體" w:hAnsi="Arial"/>
      <w:bCs/>
      <w:kern w:val="2"/>
      <w:sz w:val="32"/>
      <w:szCs w:val="36"/>
    </w:rPr>
  </w:style>
  <w:style w:type="character" w:customStyle="1" w:styleId="40">
    <w:name w:val="標題 4 字元"/>
    <w:basedOn w:val="a0"/>
    <w:link w:val="4"/>
    <w:rsid w:val="00C10D92"/>
    <w:rPr>
      <w:rFonts w:ascii="標楷體" w:eastAsia="標楷體" w:hAnsi="Arial"/>
      <w:b/>
      <w:kern w:val="2"/>
      <w:sz w:val="28"/>
      <w:szCs w:val="36"/>
    </w:rPr>
  </w:style>
  <w:style w:type="character" w:customStyle="1" w:styleId="50">
    <w:name w:val="標題 5 字元"/>
    <w:basedOn w:val="a0"/>
    <w:link w:val="5"/>
    <w:rsid w:val="00C10D92"/>
    <w:rPr>
      <w:rFonts w:ascii="Arial" w:hAnsi="Arial"/>
      <w:b/>
      <w:bCs/>
      <w:spacing w:val="-20"/>
      <w:kern w:val="2"/>
      <w:sz w:val="36"/>
      <w:szCs w:val="36"/>
    </w:rPr>
  </w:style>
  <w:style w:type="paragraph" w:styleId="a3">
    <w:name w:val="header"/>
    <w:aliases w:val="頁首 字元 字元,頁首 字元 字元 字元"/>
    <w:basedOn w:val="a"/>
    <w:link w:val="a4"/>
    <w:rsid w:val="00630DF6"/>
    <w:pPr>
      <w:tabs>
        <w:tab w:val="center" w:pos="4153"/>
        <w:tab w:val="right" w:pos="8306"/>
      </w:tabs>
      <w:snapToGrid w:val="0"/>
    </w:pPr>
    <w:rPr>
      <w:sz w:val="20"/>
    </w:rPr>
  </w:style>
  <w:style w:type="character" w:customStyle="1" w:styleId="a4">
    <w:name w:val="頁首 字元"/>
    <w:aliases w:val="頁首 字元 字元 字元1,頁首 字元 字元 字元 字元"/>
    <w:link w:val="a3"/>
    <w:locked/>
    <w:rsid w:val="00AE1DFE"/>
    <w:rPr>
      <w:rFonts w:ascii="標楷體" w:eastAsia="標楷體"/>
      <w:spacing w:val="-20"/>
      <w:kern w:val="2"/>
      <w:lang w:val="en-US" w:eastAsia="zh-TW" w:bidi="ar-SA"/>
    </w:rPr>
  </w:style>
  <w:style w:type="paragraph" w:styleId="a5">
    <w:name w:val="footer"/>
    <w:basedOn w:val="a"/>
    <w:link w:val="a6"/>
    <w:uiPriority w:val="99"/>
    <w:rsid w:val="00630DF6"/>
    <w:pPr>
      <w:tabs>
        <w:tab w:val="center" w:pos="4153"/>
        <w:tab w:val="right" w:pos="8306"/>
      </w:tabs>
      <w:snapToGrid w:val="0"/>
    </w:pPr>
    <w:rPr>
      <w:sz w:val="20"/>
    </w:rPr>
  </w:style>
  <w:style w:type="character" w:customStyle="1" w:styleId="a6">
    <w:name w:val="頁尾 字元"/>
    <w:link w:val="a5"/>
    <w:uiPriority w:val="99"/>
    <w:locked/>
    <w:rsid w:val="00AE1DFE"/>
    <w:rPr>
      <w:rFonts w:ascii="標楷體" w:eastAsia="標楷體"/>
      <w:spacing w:val="-20"/>
      <w:kern w:val="2"/>
      <w:lang w:val="en-US" w:eastAsia="zh-TW" w:bidi="ar-SA"/>
    </w:rPr>
  </w:style>
  <w:style w:type="paragraph" w:customStyle="1" w:styleId="123">
    <w:name w:val="內文123"/>
    <w:rsid w:val="00630DF6"/>
    <w:pPr>
      <w:overflowPunct w:val="0"/>
      <w:spacing w:line="400" w:lineRule="exact"/>
      <w:ind w:firstLineChars="450" w:firstLine="450"/>
      <w:jc w:val="both"/>
    </w:pPr>
    <w:rPr>
      <w:rFonts w:ascii="標楷體" w:eastAsia="標楷體"/>
      <w:kern w:val="2"/>
      <w:sz w:val="24"/>
    </w:rPr>
  </w:style>
  <w:style w:type="character" w:styleId="a7">
    <w:name w:val="page number"/>
    <w:basedOn w:val="a0"/>
    <w:uiPriority w:val="99"/>
    <w:rsid w:val="00630DF6"/>
  </w:style>
  <w:style w:type="paragraph" w:customStyle="1" w:styleId="a8">
    <w:name w:val="甲乙丙"/>
    <w:basedOn w:val="a"/>
    <w:rsid w:val="00630DF6"/>
    <w:pPr>
      <w:spacing w:after="360" w:line="360" w:lineRule="auto"/>
      <w:jc w:val="center"/>
    </w:pPr>
    <w:rPr>
      <w:b/>
      <w:spacing w:val="-10"/>
      <w:sz w:val="40"/>
    </w:rPr>
  </w:style>
  <w:style w:type="paragraph" w:styleId="a9">
    <w:name w:val="Body Text"/>
    <w:aliases w:val="本文 字元 字元 字元 字元 字元 字元 字元,本文 字元 字元 字元 字元 字元 字元 字元 字元 字元,本文 字元 字元 字元 字元 字元 字元 字元 字元"/>
    <w:basedOn w:val="a"/>
    <w:link w:val="aa"/>
    <w:rsid w:val="00B64DA5"/>
    <w:pPr>
      <w:spacing w:line="360" w:lineRule="auto"/>
      <w:ind w:firstLine="482"/>
      <w:jc w:val="both"/>
    </w:pPr>
  </w:style>
  <w:style w:type="character" w:customStyle="1" w:styleId="aa">
    <w:name w:val="本文 字元"/>
    <w:aliases w:val="本文 字元 字元 字元 字元 字元 字元 字元 字元1,本文 字元 字元 字元 字元 字元 字元 字元 字元 字元 字元,本文 字元 字元 字元 字元 字元 字元 字元 字元 字元1"/>
    <w:basedOn w:val="a0"/>
    <w:link w:val="a9"/>
    <w:locked/>
    <w:rsid w:val="00C10D92"/>
    <w:rPr>
      <w:rFonts w:ascii="標楷體" w:eastAsia="標楷體"/>
      <w:spacing w:val="-20"/>
      <w:kern w:val="2"/>
      <w:sz w:val="18"/>
    </w:rPr>
  </w:style>
  <w:style w:type="paragraph" w:styleId="ab">
    <w:name w:val="Body Text Indent"/>
    <w:aliases w:val="原因"/>
    <w:basedOn w:val="a"/>
    <w:link w:val="ac"/>
    <w:rsid w:val="00F57311"/>
    <w:pPr>
      <w:spacing w:after="120"/>
      <w:ind w:leftChars="200" w:left="480"/>
    </w:pPr>
  </w:style>
  <w:style w:type="character" w:customStyle="1" w:styleId="ac">
    <w:name w:val="本文縮排 字元"/>
    <w:aliases w:val="原因 字元"/>
    <w:basedOn w:val="a0"/>
    <w:link w:val="ab"/>
    <w:locked/>
    <w:rsid w:val="00C10D92"/>
    <w:rPr>
      <w:rFonts w:ascii="標楷體" w:eastAsia="標楷體"/>
      <w:spacing w:val="-20"/>
      <w:kern w:val="2"/>
      <w:sz w:val="18"/>
    </w:rPr>
  </w:style>
  <w:style w:type="paragraph" w:customStyle="1" w:styleId="xl24">
    <w:name w:val="xl24"/>
    <w:basedOn w:val="a"/>
    <w:rsid w:val="00F57311"/>
    <w:pPr>
      <w:widowControl/>
      <w:pBdr>
        <w:right w:val="single" w:sz="8" w:space="0" w:color="auto"/>
      </w:pBdr>
      <w:spacing w:before="100" w:beforeAutospacing="1" w:after="100" w:afterAutospacing="1"/>
      <w:textAlignment w:val="top"/>
    </w:pPr>
    <w:rPr>
      <w:rFonts w:ascii="Arial" w:eastAsia="Arial Unicode MS" w:hAnsi="Arial" w:cs="Arial"/>
      <w:b/>
      <w:bCs/>
      <w:spacing w:val="0"/>
      <w:kern w:val="0"/>
      <w:sz w:val="16"/>
      <w:szCs w:val="16"/>
    </w:rPr>
  </w:style>
  <w:style w:type="paragraph" w:customStyle="1" w:styleId="xl25">
    <w:name w:val="xl25"/>
    <w:basedOn w:val="a"/>
    <w:rsid w:val="00F57311"/>
    <w:pPr>
      <w:widowControl/>
      <w:pBdr>
        <w:top w:val="single" w:sz="4" w:space="0" w:color="auto"/>
        <w:right w:val="single" w:sz="4" w:space="0" w:color="auto"/>
      </w:pBdr>
      <w:spacing w:before="100" w:beforeAutospacing="1" w:after="100" w:afterAutospacing="1"/>
      <w:jc w:val="left"/>
      <w:textAlignment w:val="top"/>
    </w:pPr>
    <w:rPr>
      <w:rFonts w:hAnsi="Arial Unicode MS" w:cs="Arial Unicode MS" w:hint="eastAsia"/>
      <w:b/>
      <w:bCs/>
      <w:spacing w:val="0"/>
      <w:kern w:val="0"/>
      <w:sz w:val="12"/>
      <w:szCs w:val="12"/>
    </w:rPr>
  </w:style>
  <w:style w:type="paragraph" w:customStyle="1" w:styleId="xl26">
    <w:name w:val="xl26"/>
    <w:basedOn w:val="a"/>
    <w:rsid w:val="00F57311"/>
    <w:pPr>
      <w:widowControl/>
      <w:pBdr>
        <w:right w:val="single" w:sz="4" w:space="0" w:color="auto"/>
      </w:pBdr>
      <w:spacing w:before="100" w:beforeAutospacing="1" w:after="100" w:afterAutospacing="1"/>
      <w:jc w:val="left"/>
      <w:textAlignment w:val="top"/>
    </w:pPr>
    <w:rPr>
      <w:rFonts w:hAnsi="Arial Unicode MS" w:cs="Arial Unicode MS" w:hint="eastAsia"/>
      <w:b/>
      <w:bCs/>
      <w:spacing w:val="0"/>
      <w:kern w:val="0"/>
      <w:sz w:val="12"/>
      <w:szCs w:val="12"/>
    </w:rPr>
  </w:style>
  <w:style w:type="paragraph" w:customStyle="1" w:styleId="xl27">
    <w:name w:val="xl27"/>
    <w:basedOn w:val="a"/>
    <w:rsid w:val="00F57311"/>
    <w:pPr>
      <w:widowControl/>
      <w:pBdr>
        <w:right w:val="single" w:sz="4" w:space="0" w:color="auto"/>
      </w:pBdr>
      <w:spacing w:before="100" w:beforeAutospacing="1" w:after="100" w:afterAutospacing="1"/>
      <w:ind w:firstLineChars="100" w:firstLine="100"/>
      <w:jc w:val="left"/>
      <w:textAlignment w:val="top"/>
    </w:pPr>
    <w:rPr>
      <w:rFonts w:hAnsi="Arial Unicode MS" w:cs="Arial Unicode MS" w:hint="eastAsia"/>
      <w:spacing w:val="0"/>
      <w:kern w:val="0"/>
      <w:sz w:val="12"/>
      <w:szCs w:val="12"/>
    </w:rPr>
  </w:style>
  <w:style w:type="paragraph" w:customStyle="1" w:styleId="xl28">
    <w:name w:val="xl28"/>
    <w:basedOn w:val="a"/>
    <w:rsid w:val="00F57311"/>
    <w:pPr>
      <w:widowControl/>
      <w:pBdr>
        <w:bottom w:val="single" w:sz="4" w:space="0" w:color="auto"/>
        <w:right w:val="single" w:sz="4" w:space="0" w:color="auto"/>
      </w:pBdr>
      <w:spacing w:before="100" w:beforeAutospacing="1" w:after="100" w:afterAutospacing="1"/>
      <w:ind w:firstLineChars="100" w:firstLine="100"/>
      <w:jc w:val="left"/>
      <w:textAlignment w:val="top"/>
    </w:pPr>
    <w:rPr>
      <w:rFonts w:hAnsi="Arial Unicode MS" w:cs="Arial Unicode MS" w:hint="eastAsia"/>
      <w:spacing w:val="0"/>
      <w:kern w:val="0"/>
      <w:sz w:val="12"/>
      <w:szCs w:val="12"/>
    </w:rPr>
  </w:style>
  <w:style w:type="paragraph" w:styleId="ad">
    <w:name w:val="Balloon Text"/>
    <w:basedOn w:val="a"/>
    <w:link w:val="ae"/>
    <w:semiHidden/>
    <w:rsid w:val="001678EF"/>
    <w:pPr>
      <w:jc w:val="left"/>
    </w:pPr>
    <w:rPr>
      <w:rFonts w:ascii="Arial" w:eastAsia="新細明體" w:hAnsi="Arial"/>
      <w:spacing w:val="0"/>
      <w:szCs w:val="18"/>
    </w:rPr>
  </w:style>
  <w:style w:type="character" w:customStyle="1" w:styleId="ae">
    <w:name w:val="註解方塊文字 字元"/>
    <w:basedOn w:val="a0"/>
    <w:link w:val="ad"/>
    <w:semiHidden/>
    <w:rsid w:val="00C10D92"/>
    <w:rPr>
      <w:rFonts w:ascii="Arial" w:hAnsi="Arial"/>
      <w:kern w:val="2"/>
      <w:sz w:val="18"/>
      <w:szCs w:val="18"/>
    </w:rPr>
  </w:style>
  <w:style w:type="table" w:styleId="af">
    <w:name w:val="Table Grid"/>
    <w:basedOn w:val="a1"/>
    <w:rsid w:val="0068683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單元"/>
    <w:basedOn w:val="a"/>
    <w:rsid w:val="00364462"/>
    <w:pPr>
      <w:snapToGrid w:val="0"/>
      <w:ind w:firstLineChars="200" w:firstLine="200"/>
    </w:pPr>
    <w:rPr>
      <w:rFonts w:ascii="Arial Narrow" w:eastAsia="華康楷書體W5" w:hAnsi="Arial Narrow"/>
      <w:spacing w:val="0"/>
      <w:w w:val="95"/>
    </w:rPr>
  </w:style>
  <w:style w:type="paragraph" w:customStyle="1" w:styleId="af1">
    <w:name w:val="表頭"/>
    <w:basedOn w:val="a"/>
    <w:rsid w:val="00364462"/>
    <w:pPr>
      <w:ind w:leftChars="30" w:left="30" w:rightChars="30" w:right="30"/>
      <w:jc w:val="distribute"/>
    </w:pPr>
    <w:rPr>
      <w:rFonts w:ascii="華康楷書體W5" w:eastAsia="華康楷書體W5"/>
      <w:spacing w:val="0"/>
      <w:sz w:val="20"/>
    </w:rPr>
  </w:style>
  <w:style w:type="paragraph" w:customStyle="1" w:styleId="1-3">
    <w:name w:val="欄1-3"/>
    <w:basedOn w:val="a"/>
    <w:rsid w:val="00364462"/>
    <w:pPr>
      <w:spacing w:beforeLines="20" w:before="20" w:afterLines="20" w:after="20"/>
      <w:ind w:leftChars="150" w:left="150"/>
      <w:jc w:val="distribute"/>
    </w:pPr>
    <w:rPr>
      <w:rFonts w:ascii="Times New Roman" w:eastAsia="華康楷書體W5"/>
      <w:spacing w:val="10"/>
      <w:sz w:val="20"/>
    </w:rPr>
  </w:style>
  <w:style w:type="paragraph" w:customStyle="1" w:styleId="3-">
    <w:name w:val="欄3-數字"/>
    <w:basedOn w:val="a"/>
    <w:rsid w:val="00364462"/>
    <w:pPr>
      <w:spacing w:beforeLines="20" w:before="20" w:afterLines="20" w:after="20"/>
      <w:ind w:leftChars="10" w:left="10" w:rightChars="10" w:right="10"/>
    </w:pPr>
    <w:rPr>
      <w:rFonts w:ascii="Times New Roman" w:eastAsia="華康楷書體W5"/>
      <w:spacing w:val="-6"/>
      <w:w w:val="85"/>
      <w:sz w:val="19"/>
    </w:rPr>
  </w:style>
  <w:style w:type="paragraph" w:customStyle="1" w:styleId="af2">
    <w:name w:val="註"/>
    <w:basedOn w:val="a"/>
    <w:rsid w:val="00364462"/>
    <w:pPr>
      <w:spacing w:beforeLines="30" w:before="108" w:afterLines="30" w:after="108" w:line="312" w:lineRule="auto"/>
      <w:jc w:val="both"/>
    </w:pPr>
    <w:rPr>
      <w:rFonts w:ascii="Times New Roman" w:eastAsia="華康楷書體W5"/>
      <w:spacing w:val="4"/>
      <w:sz w:val="20"/>
    </w:rPr>
  </w:style>
  <w:style w:type="paragraph" w:customStyle="1" w:styleId="2-">
    <w:name w:val="欄2-數字"/>
    <w:basedOn w:val="3-"/>
    <w:rsid w:val="00364462"/>
    <w:pPr>
      <w:spacing w:before="72" w:after="72"/>
      <w:ind w:left="24" w:right="24"/>
    </w:pPr>
    <w:rPr>
      <w:sz w:val="20"/>
    </w:rPr>
  </w:style>
  <w:style w:type="paragraph" w:customStyle="1" w:styleId="af3">
    <w:name w:val="跨頁標頭"/>
    <w:basedOn w:val="a"/>
    <w:rsid w:val="00364462"/>
    <w:pPr>
      <w:spacing w:afterLines="50" w:after="180"/>
    </w:pPr>
    <w:rPr>
      <w:rFonts w:ascii="華康楷書體W5" w:eastAsia="華康楷書體W5"/>
      <w:b/>
      <w:spacing w:val="60"/>
      <w:sz w:val="30"/>
      <w:u w:val="single"/>
    </w:rPr>
  </w:style>
  <w:style w:type="paragraph" w:styleId="af4">
    <w:name w:val="Block Text"/>
    <w:basedOn w:val="a"/>
    <w:rsid w:val="008F76DE"/>
    <w:pPr>
      <w:spacing w:line="360" w:lineRule="auto"/>
      <w:ind w:left="336" w:right="-1054"/>
      <w:jc w:val="both"/>
    </w:pPr>
    <w:rPr>
      <w:spacing w:val="0"/>
      <w:sz w:val="32"/>
    </w:rPr>
  </w:style>
  <w:style w:type="paragraph" w:styleId="31">
    <w:name w:val="Body Text Indent 3"/>
    <w:basedOn w:val="a"/>
    <w:link w:val="32"/>
    <w:rsid w:val="008F76DE"/>
    <w:pPr>
      <w:ind w:firstLine="720"/>
      <w:jc w:val="both"/>
    </w:pPr>
    <w:rPr>
      <w:spacing w:val="0"/>
      <w:sz w:val="32"/>
    </w:rPr>
  </w:style>
  <w:style w:type="character" w:customStyle="1" w:styleId="32">
    <w:name w:val="本文縮排 3 字元"/>
    <w:basedOn w:val="a0"/>
    <w:link w:val="31"/>
    <w:rsid w:val="00C10D92"/>
    <w:rPr>
      <w:rFonts w:ascii="標楷體" w:eastAsia="標楷體"/>
      <w:kern w:val="2"/>
      <w:sz w:val="32"/>
    </w:rPr>
  </w:style>
  <w:style w:type="paragraph" w:styleId="21">
    <w:name w:val="Body Text Indent 2"/>
    <w:basedOn w:val="a"/>
    <w:link w:val="22"/>
    <w:rsid w:val="008F76DE"/>
    <w:pPr>
      <w:ind w:left="284" w:hanging="284"/>
      <w:jc w:val="both"/>
    </w:pPr>
    <w:rPr>
      <w:spacing w:val="0"/>
      <w:sz w:val="32"/>
    </w:rPr>
  </w:style>
  <w:style w:type="character" w:customStyle="1" w:styleId="22">
    <w:name w:val="本文縮排 2 字元"/>
    <w:basedOn w:val="a0"/>
    <w:link w:val="21"/>
    <w:rsid w:val="00C10D92"/>
    <w:rPr>
      <w:rFonts w:ascii="標楷體" w:eastAsia="標楷體"/>
      <w:kern w:val="2"/>
      <w:sz w:val="32"/>
    </w:rPr>
  </w:style>
  <w:style w:type="paragraph" w:customStyle="1" w:styleId="-0">
    <w:name w:val="樣式-壹"/>
    <w:basedOn w:val="a"/>
    <w:rsid w:val="008F76DE"/>
    <w:pPr>
      <w:jc w:val="left"/>
    </w:pPr>
    <w:rPr>
      <w:rFonts w:ascii="Times New Roman" w:eastAsia="華康楷書體W5"/>
      <w:spacing w:val="0"/>
      <w:sz w:val="28"/>
    </w:rPr>
  </w:style>
  <w:style w:type="paragraph" w:customStyle="1" w:styleId="af5">
    <w:name w:val="主文"/>
    <w:basedOn w:val="a"/>
    <w:rsid w:val="008F76DE"/>
    <w:pPr>
      <w:spacing w:line="312" w:lineRule="auto"/>
      <w:ind w:firstLineChars="200" w:firstLine="434"/>
      <w:jc w:val="both"/>
    </w:pPr>
    <w:rPr>
      <w:rFonts w:ascii="Times New Roman" w:eastAsia="華康楷書體W5"/>
      <w:spacing w:val="4"/>
      <w:sz w:val="21"/>
    </w:rPr>
  </w:style>
  <w:style w:type="paragraph" w:customStyle="1" w:styleId="af6">
    <w:name w:val="表說"/>
    <w:basedOn w:val="af5"/>
    <w:rsid w:val="008F76DE"/>
    <w:pPr>
      <w:ind w:firstLineChars="0" w:firstLine="0"/>
    </w:pPr>
    <w:rPr>
      <w:rFonts w:ascii="Courier" w:hAnsi="Courier"/>
    </w:rPr>
  </w:style>
  <w:style w:type="paragraph" w:customStyle="1" w:styleId="33">
    <w:name w:val="欄3"/>
    <w:basedOn w:val="a3"/>
    <w:rsid w:val="008F76DE"/>
    <w:pPr>
      <w:tabs>
        <w:tab w:val="clear" w:pos="4153"/>
        <w:tab w:val="clear" w:pos="8306"/>
      </w:tabs>
      <w:snapToGrid/>
      <w:spacing w:beforeLines="20" w:before="72" w:afterLines="20" w:after="72"/>
      <w:ind w:leftChars="50" w:left="120" w:rightChars="50" w:right="120"/>
      <w:jc w:val="both"/>
    </w:pPr>
    <w:rPr>
      <w:rFonts w:ascii="Times New Roman" w:eastAsia="華康楷書體W5"/>
      <w:spacing w:val="10"/>
      <w:sz w:val="19"/>
    </w:rPr>
  </w:style>
  <w:style w:type="paragraph" w:customStyle="1" w:styleId="-">
    <w:name w:val="欄-項目符號"/>
    <w:basedOn w:val="a3"/>
    <w:rsid w:val="008F76DE"/>
    <w:pPr>
      <w:numPr>
        <w:numId w:val="1"/>
      </w:numPr>
      <w:tabs>
        <w:tab w:val="clear" w:pos="480"/>
        <w:tab w:val="clear" w:pos="4153"/>
        <w:tab w:val="clear" w:pos="8306"/>
        <w:tab w:val="num" w:pos="341"/>
      </w:tabs>
      <w:snapToGrid/>
      <w:ind w:rightChars="50" w:right="120" w:hanging="221"/>
      <w:jc w:val="both"/>
    </w:pPr>
    <w:rPr>
      <w:rFonts w:ascii="Times New Roman" w:eastAsia="華康楷書體W5"/>
      <w:spacing w:val="10"/>
      <w:sz w:val="19"/>
    </w:rPr>
  </w:style>
  <w:style w:type="paragraph" w:customStyle="1" w:styleId="af7">
    <w:name w:val="一、"/>
    <w:basedOn w:val="a"/>
    <w:rsid w:val="008F76DE"/>
    <w:pPr>
      <w:spacing w:line="312" w:lineRule="auto"/>
      <w:ind w:leftChars="365" w:left="565" w:hangingChars="200" w:hanging="200"/>
      <w:jc w:val="left"/>
    </w:pPr>
    <w:rPr>
      <w:rFonts w:ascii="Times New Roman" w:eastAsia="華康儷中黑"/>
      <w:spacing w:val="0"/>
      <w:w w:val="95"/>
      <w:sz w:val="21"/>
    </w:rPr>
  </w:style>
  <w:style w:type="paragraph" w:customStyle="1" w:styleId="af8">
    <w:name w:val="(一)"/>
    <w:basedOn w:val="af5"/>
    <w:rsid w:val="008F76DE"/>
    <w:pPr>
      <w:tabs>
        <w:tab w:val="left" w:pos="1800"/>
      </w:tabs>
      <w:ind w:leftChars="475" w:left="783" w:hangingChars="308" w:hanging="308"/>
    </w:pPr>
    <w:rPr>
      <w:rFonts w:ascii="Courier New" w:eastAsia="華康儷中黑" w:hAnsi="Courier New"/>
      <w:spacing w:val="0"/>
      <w:w w:val="95"/>
      <w:sz w:val="20"/>
    </w:rPr>
  </w:style>
  <w:style w:type="paragraph" w:customStyle="1" w:styleId="11">
    <w:name w:val="1."/>
    <w:basedOn w:val="af5"/>
    <w:rsid w:val="008F76DE"/>
    <w:pPr>
      <w:tabs>
        <w:tab w:val="left" w:pos="1920"/>
      </w:tabs>
      <w:ind w:leftChars="664" w:left="1594" w:firstLineChars="0" w:firstLine="0"/>
    </w:pPr>
    <w:rPr>
      <w:rFonts w:ascii="華康儷中黑" w:eastAsia="華康儷中黑"/>
      <w:sz w:val="20"/>
    </w:rPr>
  </w:style>
  <w:style w:type="paragraph" w:customStyle="1" w:styleId="1-2">
    <w:name w:val="欄1-2"/>
    <w:basedOn w:val="1-3"/>
    <w:rsid w:val="008F76DE"/>
    <w:pPr>
      <w:ind w:leftChars="75" w:left="75"/>
    </w:pPr>
    <w:rPr>
      <w:rFonts w:eastAsia="華康儷中黑"/>
      <w:spacing w:val="6"/>
    </w:rPr>
  </w:style>
  <w:style w:type="paragraph" w:customStyle="1" w:styleId="1-1">
    <w:name w:val="欄1-1"/>
    <w:basedOn w:val="1-2"/>
    <w:rsid w:val="008F76DE"/>
    <w:pPr>
      <w:ind w:leftChars="0" w:left="0"/>
    </w:pPr>
  </w:style>
  <w:style w:type="paragraph" w:customStyle="1" w:styleId="1-">
    <w:name w:val="欄1-數字"/>
    <w:basedOn w:val="3-"/>
    <w:rsid w:val="008F76DE"/>
    <w:pPr>
      <w:spacing w:before="72" w:after="72"/>
      <w:ind w:left="24" w:right="24"/>
    </w:pPr>
    <w:rPr>
      <w:rFonts w:ascii="華康儷中黑" w:eastAsia="華康儷中黑"/>
      <w:b/>
      <w:sz w:val="20"/>
    </w:rPr>
  </w:style>
  <w:style w:type="paragraph" w:customStyle="1" w:styleId="12">
    <w:name w:val="欄1"/>
    <w:basedOn w:val="a"/>
    <w:rsid w:val="008F76DE"/>
    <w:pPr>
      <w:spacing w:beforeLines="20" w:before="20" w:afterLines="20" w:after="20"/>
      <w:ind w:leftChars="30" w:left="30" w:rightChars="30" w:right="30"/>
      <w:jc w:val="both"/>
    </w:pPr>
    <w:rPr>
      <w:rFonts w:ascii="Times New Roman" w:eastAsia="華康楷書體W5"/>
      <w:spacing w:val="10"/>
      <w:sz w:val="19"/>
    </w:rPr>
  </w:style>
  <w:style w:type="paragraph" w:customStyle="1" w:styleId="af9">
    <w:name w:val="標題壹、"/>
    <w:basedOn w:val="a"/>
    <w:rsid w:val="00F5438B"/>
    <w:pPr>
      <w:spacing w:line="360" w:lineRule="auto"/>
      <w:jc w:val="both"/>
    </w:pPr>
    <w:rPr>
      <w:rFonts w:ascii="Times New Roman" w:cs="新細明體"/>
      <w:b/>
      <w:bCs/>
      <w:spacing w:val="0"/>
      <w:sz w:val="36"/>
      <w:szCs w:val="36"/>
    </w:rPr>
  </w:style>
  <w:style w:type="paragraph" w:customStyle="1" w:styleId="afa">
    <w:name w:val="標題一、"/>
    <w:basedOn w:val="a"/>
    <w:rsid w:val="00F5438B"/>
    <w:pPr>
      <w:spacing w:beforeLines="20" w:before="20" w:afterLines="20" w:after="20" w:line="400" w:lineRule="exact"/>
      <w:ind w:leftChars="100" w:left="310" w:hangingChars="210" w:hanging="210"/>
      <w:jc w:val="both"/>
    </w:pPr>
    <w:rPr>
      <w:rFonts w:ascii="Times New Roman" w:cs="新細明體"/>
      <w:bCs/>
      <w:spacing w:val="0"/>
      <w:sz w:val="32"/>
      <w:szCs w:val="32"/>
    </w:rPr>
  </w:style>
  <w:style w:type="paragraph" w:customStyle="1" w:styleId="xl22">
    <w:name w:val="xl22"/>
    <w:basedOn w:val="a"/>
    <w:rsid w:val="0049530A"/>
    <w:pPr>
      <w:widowControl/>
      <w:pBdr>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23">
    <w:name w:val="xl23"/>
    <w:basedOn w:val="a"/>
    <w:rsid w:val="0049530A"/>
    <w:pPr>
      <w:widowControl/>
      <w:pBdr>
        <w:top w:val="single" w:sz="4" w:space="0" w:color="auto"/>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29">
    <w:name w:val="xl29"/>
    <w:basedOn w:val="a"/>
    <w:rsid w:val="0049530A"/>
    <w:pPr>
      <w:widowControl/>
      <w:spacing w:before="100" w:beforeAutospacing="1" w:after="100" w:afterAutospacing="1"/>
      <w:textAlignment w:val="top"/>
    </w:pPr>
    <w:rPr>
      <w:rFonts w:ascii="Arial" w:eastAsia="Arial Unicode MS" w:hAnsi="Arial" w:cs="Arial"/>
      <w:spacing w:val="0"/>
      <w:kern w:val="0"/>
      <w:sz w:val="12"/>
      <w:szCs w:val="12"/>
    </w:rPr>
  </w:style>
  <w:style w:type="paragraph" w:customStyle="1" w:styleId="xl30">
    <w:name w:val="xl30"/>
    <w:basedOn w:val="a"/>
    <w:rsid w:val="0049530A"/>
    <w:pPr>
      <w:widowControl/>
      <w:pBdr>
        <w:bottom w:val="single" w:sz="4" w:space="0" w:color="auto"/>
        <w:right w:val="single" w:sz="4" w:space="0" w:color="auto"/>
      </w:pBdr>
      <w:spacing w:before="100" w:beforeAutospacing="1" w:after="100" w:afterAutospacing="1"/>
      <w:ind w:firstLineChars="100" w:firstLine="100"/>
      <w:jc w:val="left"/>
      <w:textAlignment w:val="top"/>
    </w:pPr>
    <w:rPr>
      <w:rFonts w:hAnsi="標楷體" w:cs="Arial Unicode MS" w:hint="eastAsia"/>
      <w:spacing w:val="0"/>
      <w:kern w:val="0"/>
      <w:sz w:val="12"/>
      <w:szCs w:val="12"/>
    </w:rPr>
  </w:style>
  <w:style w:type="paragraph" w:customStyle="1" w:styleId="xl31">
    <w:name w:val="xl31"/>
    <w:basedOn w:val="a"/>
    <w:rsid w:val="0049530A"/>
    <w:pPr>
      <w:widowControl/>
      <w:pBdr>
        <w:bottom w:val="single" w:sz="4" w:space="0" w:color="auto"/>
      </w:pBdr>
      <w:spacing w:before="100" w:beforeAutospacing="1" w:after="100" w:afterAutospacing="1"/>
      <w:textAlignment w:val="top"/>
    </w:pPr>
    <w:rPr>
      <w:rFonts w:ascii="Arial" w:eastAsia="Arial Unicode MS" w:hAnsi="Arial" w:cs="Arial"/>
      <w:spacing w:val="0"/>
      <w:kern w:val="0"/>
      <w:sz w:val="12"/>
      <w:szCs w:val="12"/>
    </w:rPr>
  </w:style>
  <w:style w:type="paragraph" w:customStyle="1" w:styleId="xl32">
    <w:name w:val="xl32"/>
    <w:basedOn w:val="a"/>
    <w:rsid w:val="0049530A"/>
    <w:pPr>
      <w:widowControl/>
      <w:pBdr>
        <w:top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3">
    <w:name w:val="xl33"/>
    <w:basedOn w:val="a"/>
    <w:rsid w:val="0049530A"/>
    <w:pPr>
      <w:widowControl/>
      <w:pBdr>
        <w:top w:val="single" w:sz="4" w:space="0" w:color="auto"/>
        <w:left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4">
    <w:name w:val="xl34"/>
    <w:basedOn w:val="a"/>
    <w:rsid w:val="0049530A"/>
    <w:pPr>
      <w:widowControl/>
      <w:pBdr>
        <w:left w:val="single" w:sz="4" w:space="0" w:color="auto"/>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5">
    <w:name w:val="xl35"/>
    <w:basedOn w:val="a"/>
    <w:rsid w:val="0049530A"/>
    <w:pPr>
      <w:widowControl/>
      <w:pBdr>
        <w:top w:val="single" w:sz="4" w:space="0" w:color="auto"/>
        <w:bottom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6">
    <w:name w:val="xl36"/>
    <w:basedOn w:val="a"/>
    <w:rsid w:val="0049530A"/>
    <w:pPr>
      <w:widowControl/>
      <w:pBdr>
        <w:top w:val="single" w:sz="4" w:space="0" w:color="auto"/>
        <w:left w:val="single" w:sz="4" w:space="0" w:color="auto"/>
        <w:bottom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7">
    <w:name w:val="xl37"/>
    <w:basedOn w:val="a"/>
    <w:rsid w:val="0049530A"/>
    <w:pPr>
      <w:widowControl/>
      <w:pBdr>
        <w:right w:val="single" w:sz="4" w:space="0" w:color="auto"/>
      </w:pBdr>
      <w:spacing w:before="100" w:beforeAutospacing="1" w:after="100" w:afterAutospacing="1"/>
      <w:textAlignment w:val="top"/>
    </w:pPr>
    <w:rPr>
      <w:rFonts w:ascii="Arial" w:eastAsia="Arial Unicode MS" w:hAnsi="Arial" w:cs="Arial"/>
      <w:b/>
      <w:bCs/>
      <w:spacing w:val="0"/>
      <w:kern w:val="0"/>
      <w:sz w:val="12"/>
      <w:szCs w:val="12"/>
    </w:rPr>
  </w:style>
  <w:style w:type="paragraph" w:customStyle="1" w:styleId="afb">
    <w:name w:val="標題（一）"/>
    <w:basedOn w:val="a"/>
    <w:rsid w:val="0049530A"/>
    <w:pPr>
      <w:spacing w:beforeLines="20" w:before="20" w:afterLines="20" w:after="20" w:line="400" w:lineRule="exact"/>
      <w:ind w:firstLineChars="200" w:firstLine="200"/>
      <w:jc w:val="both"/>
    </w:pPr>
    <w:rPr>
      <w:rFonts w:ascii="Times New Roman"/>
      <w:b/>
      <w:bCs/>
      <w:spacing w:val="0"/>
      <w:sz w:val="28"/>
      <w:szCs w:val="28"/>
    </w:rPr>
  </w:style>
  <w:style w:type="paragraph" w:customStyle="1" w:styleId="13">
    <w:name w:val="表說1."/>
    <w:basedOn w:val="af2"/>
    <w:rsid w:val="0049530A"/>
    <w:pPr>
      <w:spacing w:beforeLines="0" w:before="0" w:afterLines="0" w:after="0" w:line="400" w:lineRule="exact"/>
    </w:pPr>
    <w:rPr>
      <w:rFonts w:ascii="標楷體" w:eastAsia="標楷體"/>
      <w:spacing w:val="0"/>
      <w:sz w:val="24"/>
      <w:szCs w:val="24"/>
    </w:rPr>
  </w:style>
  <w:style w:type="paragraph" w:customStyle="1" w:styleId="afc">
    <w:name w:val="乙篇主文 字元"/>
    <w:basedOn w:val="a"/>
    <w:rsid w:val="0049530A"/>
    <w:pPr>
      <w:spacing w:line="400" w:lineRule="exact"/>
      <w:ind w:firstLineChars="200" w:firstLine="200"/>
      <w:jc w:val="both"/>
    </w:pPr>
    <w:rPr>
      <w:spacing w:val="0"/>
      <w:sz w:val="24"/>
      <w:szCs w:val="24"/>
    </w:rPr>
  </w:style>
  <w:style w:type="paragraph" w:customStyle="1" w:styleId="afd">
    <w:name w:val="標題甲、"/>
    <w:basedOn w:val="a"/>
    <w:rsid w:val="001C649B"/>
    <w:pPr>
      <w:spacing w:beforeLines="50" w:before="50"/>
      <w:jc w:val="center"/>
    </w:pPr>
    <w:rPr>
      <w:rFonts w:ascii="Times New Roman" w:cs="新細明體"/>
      <w:b/>
      <w:bCs/>
      <w:spacing w:val="0"/>
      <w:sz w:val="40"/>
    </w:rPr>
  </w:style>
  <w:style w:type="paragraph" w:customStyle="1" w:styleId="14">
    <w:name w:val="標題(1)"/>
    <w:basedOn w:val="15"/>
    <w:rsid w:val="0040062C"/>
    <w:pPr>
      <w:ind w:firstLineChars="550" w:firstLine="550"/>
    </w:pPr>
  </w:style>
  <w:style w:type="paragraph" w:customStyle="1" w:styleId="15">
    <w:name w:val="標題1. 字元 字元 字元"/>
    <w:basedOn w:val="afd"/>
    <w:rsid w:val="0040062C"/>
    <w:pPr>
      <w:widowControl/>
      <w:overflowPunct w:val="0"/>
      <w:spacing w:beforeLines="0" w:before="0" w:line="400" w:lineRule="exact"/>
      <w:ind w:firstLineChars="450" w:firstLine="450"/>
      <w:jc w:val="both"/>
    </w:pPr>
    <w:rPr>
      <w:rFonts w:ascii="標楷體" w:cs="Times New Roman"/>
      <w:b w:val="0"/>
      <w:sz w:val="24"/>
      <w:szCs w:val="24"/>
    </w:rPr>
  </w:style>
  <w:style w:type="paragraph" w:styleId="afe">
    <w:name w:val="Date"/>
    <w:aliases w:val="年度"/>
    <w:basedOn w:val="a"/>
    <w:next w:val="a"/>
    <w:link w:val="aff"/>
    <w:rsid w:val="0040062C"/>
    <w:pPr>
      <w:widowControl/>
      <w:overflowPunct w:val="0"/>
      <w:spacing w:line="400" w:lineRule="exact"/>
      <w:ind w:leftChars="10" w:left="10" w:rightChars="10" w:right="10" w:firstLineChars="200" w:firstLine="200"/>
      <w:jc w:val="center"/>
    </w:pPr>
    <w:rPr>
      <w:rFonts w:ascii="細明體" w:eastAsia="細明體"/>
      <w:spacing w:val="0"/>
      <w:w w:val="90"/>
      <w:kern w:val="0"/>
      <w:szCs w:val="18"/>
    </w:rPr>
  </w:style>
  <w:style w:type="character" w:customStyle="1" w:styleId="aff">
    <w:name w:val="日期 字元"/>
    <w:aliases w:val="年度 字元"/>
    <w:basedOn w:val="a0"/>
    <w:link w:val="afe"/>
    <w:locked/>
    <w:rsid w:val="00C10D92"/>
    <w:rPr>
      <w:rFonts w:ascii="細明體" w:eastAsia="細明體"/>
      <w:w w:val="90"/>
      <w:sz w:val="18"/>
      <w:szCs w:val="18"/>
    </w:rPr>
  </w:style>
  <w:style w:type="paragraph" w:customStyle="1" w:styleId="1-0">
    <w:name w:val="表格欄1-數字主管"/>
    <w:basedOn w:val="a"/>
    <w:rsid w:val="0040062C"/>
    <w:pPr>
      <w:widowControl/>
      <w:overflowPunct w:val="0"/>
      <w:spacing w:line="400" w:lineRule="exact"/>
      <w:ind w:firstLineChars="200" w:firstLine="200"/>
    </w:pPr>
    <w:rPr>
      <w:rFonts w:ascii="細明體" w:eastAsia="細明體" w:hAnsi="Arial"/>
      <w:b/>
      <w:bCs/>
      <w:spacing w:val="0"/>
      <w:w w:val="90"/>
    </w:rPr>
  </w:style>
  <w:style w:type="paragraph" w:customStyle="1" w:styleId="16">
    <w:name w:val="標題1."/>
    <w:basedOn w:val="a"/>
    <w:rsid w:val="0040062C"/>
    <w:pPr>
      <w:widowControl/>
      <w:overflowPunct w:val="0"/>
      <w:spacing w:line="400" w:lineRule="exact"/>
      <w:ind w:firstLineChars="450" w:firstLine="450"/>
      <w:jc w:val="both"/>
    </w:pPr>
    <w:rPr>
      <w:bCs/>
      <w:spacing w:val="0"/>
      <w:sz w:val="24"/>
    </w:rPr>
  </w:style>
  <w:style w:type="paragraph" w:customStyle="1" w:styleId="aff0">
    <w:name w:val="乙篇主文 字元 字元"/>
    <w:basedOn w:val="a"/>
    <w:rsid w:val="0040062C"/>
    <w:pPr>
      <w:widowControl/>
      <w:overflowPunct w:val="0"/>
      <w:spacing w:line="400" w:lineRule="exact"/>
      <w:ind w:firstLineChars="200" w:firstLine="200"/>
      <w:jc w:val="both"/>
    </w:pPr>
    <w:rPr>
      <w:spacing w:val="0"/>
      <w:sz w:val="24"/>
    </w:rPr>
  </w:style>
  <w:style w:type="character" w:customStyle="1" w:styleId="aff1">
    <w:name w:val="乙篇主文 字元 字元 字元"/>
    <w:rsid w:val="0040062C"/>
    <w:rPr>
      <w:rFonts w:ascii="標楷體" w:eastAsia="標楷體"/>
      <w:kern w:val="2"/>
      <w:sz w:val="24"/>
      <w:szCs w:val="24"/>
      <w:lang w:val="en-US" w:eastAsia="zh-TW" w:bidi="ar-SA"/>
    </w:rPr>
  </w:style>
  <w:style w:type="paragraph" w:customStyle="1" w:styleId="aff2">
    <w:name w:val="單元 字元 字元"/>
    <w:basedOn w:val="a"/>
    <w:rsid w:val="0040062C"/>
    <w:pPr>
      <w:widowControl/>
      <w:overflowPunct w:val="0"/>
      <w:snapToGrid w:val="0"/>
      <w:spacing w:line="400" w:lineRule="exact"/>
      <w:ind w:rightChars="100" w:right="100" w:firstLineChars="200" w:firstLine="200"/>
    </w:pPr>
    <w:rPr>
      <w:rFonts w:hAnsi="Arial Narrow"/>
      <w:spacing w:val="0"/>
      <w:w w:val="95"/>
      <w:sz w:val="20"/>
    </w:rPr>
  </w:style>
  <w:style w:type="character" w:customStyle="1" w:styleId="aff3">
    <w:name w:val="單元 字元 字元 字元"/>
    <w:rsid w:val="0040062C"/>
    <w:rPr>
      <w:rFonts w:ascii="標楷體" w:eastAsia="標楷體" w:hAnsi="Arial Narrow"/>
      <w:w w:val="95"/>
      <w:kern w:val="2"/>
      <w:lang w:val="en-US" w:eastAsia="zh-TW" w:bidi="ar-SA"/>
    </w:rPr>
  </w:style>
  <w:style w:type="paragraph" w:customStyle="1" w:styleId="23">
    <w:name w:val="表格欄2數字"/>
    <w:basedOn w:val="1-0"/>
    <w:rsid w:val="0040062C"/>
  </w:style>
  <w:style w:type="paragraph" w:customStyle="1" w:styleId="34">
    <w:name w:val="表格欄3數字"/>
    <w:basedOn w:val="23"/>
    <w:link w:val="35"/>
    <w:rsid w:val="0040062C"/>
    <w:rPr>
      <w:b w:val="0"/>
    </w:rPr>
  </w:style>
  <w:style w:type="character" w:customStyle="1" w:styleId="35">
    <w:name w:val="表格欄3數字 字元"/>
    <w:link w:val="34"/>
    <w:rsid w:val="00DB4F83"/>
    <w:rPr>
      <w:rFonts w:ascii="細明體" w:eastAsia="細明體" w:hAnsi="Arial"/>
      <w:bCs/>
      <w:w w:val="90"/>
      <w:kern w:val="2"/>
      <w:sz w:val="18"/>
      <w:lang w:val="en-US" w:eastAsia="zh-TW" w:bidi="ar-SA"/>
    </w:rPr>
  </w:style>
  <w:style w:type="paragraph" w:customStyle="1" w:styleId="41">
    <w:name w:val="欄4（原因分析）"/>
    <w:basedOn w:val="a"/>
    <w:rsid w:val="0040062C"/>
    <w:pPr>
      <w:widowControl/>
      <w:overflowPunct w:val="0"/>
      <w:spacing w:line="400" w:lineRule="exact"/>
      <w:ind w:firstLineChars="200" w:firstLine="200"/>
      <w:jc w:val="both"/>
    </w:pPr>
    <w:rPr>
      <w:spacing w:val="0"/>
      <w:w w:val="90"/>
      <w:szCs w:val="18"/>
    </w:rPr>
  </w:style>
  <w:style w:type="paragraph" w:customStyle="1" w:styleId="aff4">
    <w:name w:val="甲篇內文 字元"/>
    <w:basedOn w:val="aff0"/>
    <w:rsid w:val="0040062C"/>
    <w:pPr>
      <w:spacing w:line="460" w:lineRule="exact"/>
    </w:pPr>
    <w:rPr>
      <w:sz w:val="28"/>
      <w:szCs w:val="28"/>
    </w:rPr>
  </w:style>
  <w:style w:type="character" w:customStyle="1" w:styleId="aff5">
    <w:name w:val="甲篇內文 字元 字元"/>
    <w:rsid w:val="0040062C"/>
    <w:rPr>
      <w:rFonts w:ascii="標楷體" w:eastAsia="標楷體"/>
      <w:kern w:val="2"/>
      <w:sz w:val="28"/>
      <w:szCs w:val="28"/>
      <w:lang w:val="en-US" w:eastAsia="zh-TW" w:bidi="ar-SA"/>
    </w:rPr>
  </w:style>
  <w:style w:type="paragraph" w:customStyle="1" w:styleId="1-10">
    <w:name w:val="表格欄1-1主管"/>
    <w:basedOn w:val="a"/>
    <w:rsid w:val="0040062C"/>
    <w:pPr>
      <w:widowControl/>
      <w:overflowPunct w:val="0"/>
      <w:spacing w:line="400" w:lineRule="exact"/>
      <w:ind w:firstLineChars="200" w:firstLine="200"/>
      <w:jc w:val="distribute"/>
    </w:pPr>
    <w:rPr>
      <w:b/>
      <w:spacing w:val="0"/>
      <w:sz w:val="20"/>
    </w:rPr>
  </w:style>
  <w:style w:type="paragraph" w:customStyle="1" w:styleId="1-20">
    <w:name w:val="表格欄1-2 字元"/>
    <w:basedOn w:val="a"/>
    <w:rsid w:val="0040062C"/>
    <w:pPr>
      <w:widowControl/>
      <w:overflowPunct w:val="0"/>
      <w:spacing w:line="400" w:lineRule="exact"/>
      <w:ind w:firstLineChars="100" w:firstLine="100"/>
      <w:jc w:val="distribute"/>
    </w:pPr>
    <w:rPr>
      <w:b/>
      <w:spacing w:val="0"/>
      <w:sz w:val="20"/>
      <w:szCs w:val="18"/>
    </w:rPr>
  </w:style>
  <w:style w:type="character" w:customStyle="1" w:styleId="1-21">
    <w:name w:val="表格欄1-2 字元 字元"/>
    <w:rsid w:val="0040062C"/>
    <w:rPr>
      <w:rFonts w:eastAsia="標楷體" w:cs="新細明體"/>
      <w:b/>
      <w:kern w:val="2"/>
      <w:szCs w:val="18"/>
      <w:lang w:val="en-US" w:eastAsia="zh-TW" w:bidi="ar-SA"/>
    </w:rPr>
  </w:style>
  <w:style w:type="paragraph" w:customStyle="1" w:styleId="1-31">
    <w:name w:val="表格欄1-3退1"/>
    <w:basedOn w:val="a"/>
    <w:rsid w:val="0040062C"/>
    <w:pPr>
      <w:widowControl/>
      <w:overflowPunct w:val="0"/>
      <w:spacing w:line="400" w:lineRule="exact"/>
      <w:ind w:firstLineChars="100" w:firstLine="100"/>
      <w:jc w:val="distribute"/>
    </w:pPr>
    <w:rPr>
      <w:spacing w:val="0"/>
      <w:szCs w:val="18"/>
    </w:rPr>
  </w:style>
  <w:style w:type="paragraph" w:customStyle="1" w:styleId="aff6">
    <w:name w:val="小計"/>
    <w:basedOn w:val="1-20"/>
    <w:rsid w:val="0040062C"/>
    <w:pPr>
      <w:ind w:leftChars="250" w:left="250" w:rightChars="100" w:right="100" w:firstLineChars="0" w:firstLine="0"/>
    </w:pPr>
    <w:rPr>
      <w:sz w:val="18"/>
    </w:rPr>
  </w:style>
  <w:style w:type="paragraph" w:customStyle="1" w:styleId="17">
    <w:name w:val="標題1.加粗"/>
    <w:basedOn w:val="16"/>
    <w:rsid w:val="0040062C"/>
    <w:pPr>
      <w:ind w:firstLine="1080"/>
    </w:pPr>
    <w:rPr>
      <w:b/>
      <w:sz w:val="28"/>
      <w:szCs w:val="28"/>
    </w:rPr>
  </w:style>
  <w:style w:type="paragraph" w:customStyle="1" w:styleId="aff7">
    <w:name w:val="壹貳參"/>
    <w:basedOn w:val="a8"/>
    <w:rsid w:val="0040062C"/>
    <w:pPr>
      <w:widowControl/>
      <w:overflowPunct w:val="0"/>
      <w:spacing w:after="240"/>
      <w:ind w:left="624" w:firstLineChars="200" w:firstLine="200"/>
      <w:jc w:val="left"/>
    </w:pPr>
    <w:rPr>
      <w:spacing w:val="0"/>
      <w:sz w:val="36"/>
    </w:rPr>
  </w:style>
  <w:style w:type="paragraph" w:customStyle="1" w:styleId="aff8">
    <w:name w:val="一二三"/>
    <w:basedOn w:val="aff7"/>
    <w:rsid w:val="0040062C"/>
    <w:pPr>
      <w:spacing w:after="120"/>
      <w:ind w:left="0"/>
    </w:pPr>
    <w:rPr>
      <w:b w:val="0"/>
      <w:sz w:val="32"/>
    </w:rPr>
  </w:style>
  <w:style w:type="paragraph" w:customStyle="1" w:styleId="aff9">
    <w:name w:val="括號一二三"/>
    <w:basedOn w:val="aff8"/>
    <w:rsid w:val="0040062C"/>
    <w:pPr>
      <w:spacing w:after="0"/>
      <w:ind w:firstLine="624"/>
      <w:jc w:val="both"/>
    </w:pPr>
    <w:rPr>
      <w:b/>
      <w:sz w:val="28"/>
    </w:rPr>
  </w:style>
  <w:style w:type="paragraph" w:customStyle="1" w:styleId="1230">
    <w:name w:val="123"/>
    <w:basedOn w:val="aff9"/>
    <w:rsid w:val="0040062C"/>
    <w:pPr>
      <w:ind w:firstLine="425"/>
    </w:pPr>
    <w:rPr>
      <w:b w:val="0"/>
      <w:sz w:val="24"/>
    </w:rPr>
  </w:style>
  <w:style w:type="paragraph" w:customStyle="1" w:styleId="1231">
    <w:name w:val="括號123"/>
    <w:basedOn w:val="1230"/>
    <w:rsid w:val="0040062C"/>
    <w:pPr>
      <w:ind w:firstLine="624"/>
    </w:pPr>
  </w:style>
  <w:style w:type="paragraph" w:customStyle="1" w:styleId="1232">
    <w:name w:val="圓圈123"/>
    <w:basedOn w:val="1231"/>
    <w:rsid w:val="0040062C"/>
    <w:pPr>
      <w:ind w:firstLine="1008"/>
    </w:pPr>
  </w:style>
  <w:style w:type="paragraph" w:customStyle="1" w:styleId="1-32">
    <w:name w:val="表格欄1-3退2"/>
    <w:basedOn w:val="1-31"/>
    <w:link w:val="1-320"/>
    <w:rsid w:val="0040062C"/>
    <w:pPr>
      <w:ind w:firstLineChars="200" w:firstLine="200"/>
    </w:pPr>
  </w:style>
  <w:style w:type="character" w:customStyle="1" w:styleId="1-320">
    <w:name w:val="表格欄1-3退2 字元"/>
    <w:link w:val="1-32"/>
    <w:rsid w:val="00DB4F83"/>
    <w:rPr>
      <w:rFonts w:ascii="標楷體" w:eastAsia="標楷體" w:cs="新細明體"/>
      <w:kern w:val="2"/>
      <w:sz w:val="18"/>
      <w:szCs w:val="18"/>
      <w:lang w:val="en-US" w:eastAsia="zh-TW" w:bidi="ar-SA"/>
    </w:rPr>
  </w:style>
  <w:style w:type="character" w:customStyle="1" w:styleId="1-310">
    <w:name w:val="表格欄1-3退1 字元"/>
    <w:rsid w:val="0040062C"/>
    <w:rPr>
      <w:rFonts w:eastAsia="標楷體" w:cs="新細明體"/>
      <w:kern w:val="2"/>
      <w:sz w:val="18"/>
      <w:szCs w:val="18"/>
      <w:lang w:val="en-US" w:eastAsia="zh-TW" w:bidi="ar-SA"/>
    </w:rPr>
  </w:style>
  <w:style w:type="paragraph" w:customStyle="1" w:styleId="affa">
    <w:name w:val="乙篇主文"/>
    <w:basedOn w:val="a"/>
    <w:rsid w:val="0040062C"/>
    <w:pPr>
      <w:widowControl/>
      <w:overflowPunct w:val="0"/>
      <w:spacing w:line="400" w:lineRule="exact"/>
      <w:ind w:firstLineChars="200" w:firstLine="200"/>
      <w:jc w:val="both"/>
    </w:pPr>
    <w:rPr>
      <w:spacing w:val="0"/>
      <w:sz w:val="24"/>
    </w:rPr>
  </w:style>
  <w:style w:type="paragraph" w:customStyle="1" w:styleId="1-22">
    <w:name w:val="表格欄1-2"/>
    <w:basedOn w:val="a"/>
    <w:rsid w:val="0040062C"/>
    <w:pPr>
      <w:widowControl/>
      <w:overflowPunct w:val="0"/>
      <w:spacing w:line="400" w:lineRule="exact"/>
      <w:ind w:firstLineChars="100" w:firstLine="100"/>
      <w:jc w:val="distribute"/>
    </w:pPr>
    <w:rPr>
      <w:b/>
      <w:spacing w:val="0"/>
      <w:sz w:val="20"/>
      <w:szCs w:val="18"/>
    </w:rPr>
  </w:style>
  <w:style w:type="paragraph" w:customStyle="1" w:styleId="210">
    <w:name w:val="一、2行黑體退1"/>
    <w:basedOn w:val="1-22"/>
    <w:rsid w:val="0040062C"/>
    <w:pPr>
      <w:ind w:leftChars="80" w:left="80" w:firstLineChars="0" w:firstLine="0"/>
      <w:jc w:val="both"/>
    </w:pPr>
    <w:rPr>
      <w:spacing w:val="-4"/>
      <w:szCs w:val="20"/>
    </w:rPr>
  </w:style>
  <w:style w:type="paragraph" w:customStyle="1" w:styleId="211">
    <w:name w:val="一、2行宋體退1"/>
    <w:basedOn w:val="1-32"/>
    <w:rsid w:val="0040062C"/>
    <w:pPr>
      <w:ind w:leftChars="80" w:left="192" w:firstLineChars="0" w:firstLine="0"/>
      <w:jc w:val="both"/>
    </w:pPr>
    <w:rPr>
      <w:spacing w:val="-2"/>
    </w:rPr>
  </w:style>
  <w:style w:type="paragraph" w:customStyle="1" w:styleId="220">
    <w:name w:val="一、2行宋體退2"/>
    <w:basedOn w:val="1-32"/>
    <w:rsid w:val="0040062C"/>
    <w:pPr>
      <w:ind w:leftChars="150" w:left="150" w:firstLineChars="0" w:firstLine="0"/>
      <w:jc w:val="both"/>
    </w:pPr>
    <w:rPr>
      <w:spacing w:val="-6"/>
    </w:rPr>
  </w:style>
  <w:style w:type="paragraph" w:customStyle="1" w:styleId="212">
    <w:name w:val="二、2行宋體退1"/>
    <w:basedOn w:val="211"/>
    <w:rsid w:val="0040062C"/>
    <w:rPr>
      <w:spacing w:val="-8"/>
    </w:rPr>
  </w:style>
  <w:style w:type="paragraph" w:customStyle="1" w:styleId="221">
    <w:name w:val="二、2行宋體退2"/>
    <w:basedOn w:val="212"/>
    <w:rsid w:val="0040062C"/>
    <w:pPr>
      <w:ind w:leftChars="150" w:left="360"/>
    </w:pPr>
  </w:style>
  <w:style w:type="paragraph" w:customStyle="1" w:styleId="213">
    <w:name w:val="二、2行黑體退1"/>
    <w:basedOn w:val="210"/>
    <w:rsid w:val="0040062C"/>
    <w:pPr>
      <w:ind w:left="192"/>
    </w:pPr>
  </w:style>
  <w:style w:type="paragraph" w:customStyle="1" w:styleId="24">
    <w:name w:val="二、2行主管黑體"/>
    <w:basedOn w:val="1-10"/>
    <w:rsid w:val="0040062C"/>
    <w:pPr>
      <w:jc w:val="both"/>
    </w:pPr>
    <w:rPr>
      <w:spacing w:val="-6"/>
    </w:rPr>
  </w:style>
  <w:style w:type="paragraph" w:customStyle="1" w:styleId="affb">
    <w:name w:val="單元 字元"/>
    <w:basedOn w:val="a"/>
    <w:rsid w:val="0040062C"/>
    <w:pPr>
      <w:widowControl/>
      <w:overflowPunct w:val="0"/>
      <w:snapToGrid w:val="0"/>
      <w:spacing w:line="400" w:lineRule="exact"/>
      <w:ind w:rightChars="100" w:right="100" w:firstLineChars="200" w:firstLine="200"/>
    </w:pPr>
    <w:rPr>
      <w:rFonts w:hAnsi="Arial Narrow"/>
      <w:spacing w:val="0"/>
      <w:w w:val="95"/>
      <w:sz w:val="20"/>
    </w:rPr>
  </w:style>
  <w:style w:type="paragraph" w:customStyle="1" w:styleId="affc">
    <w:name w:val="甲篇內文"/>
    <w:basedOn w:val="affa"/>
    <w:rsid w:val="0040062C"/>
    <w:pPr>
      <w:spacing w:line="460" w:lineRule="exact"/>
    </w:pPr>
    <w:rPr>
      <w:sz w:val="28"/>
      <w:szCs w:val="28"/>
    </w:rPr>
  </w:style>
  <w:style w:type="character" w:customStyle="1" w:styleId="1-11">
    <w:name w:val="表格欄1-1主管 字元"/>
    <w:rsid w:val="0040062C"/>
    <w:rPr>
      <w:rFonts w:eastAsia="標楷體" w:cs="新細明體"/>
      <w:b/>
      <w:kern w:val="2"/>
      <w:lang w:val="en-US" w:eastAsia="zh-TW" w:bidi="ar-SA"/>
    </w:rPr>
  </w:style>
  <w:style w:type="character" w:customStyle="1" w:styleId="affd">
    <w:name w:val="標題甲、 字元"/>
    <w:rsid w:val="0040062C"/>
    <w:rPr>
      <w:rFonts w:eastAsia="標楷體" w:cs="新細明體"/>
      <w:b/>
      <w:bCs/>
      <w:kern w:val="2"/>
      <w:sz w:val="40"/>
      <w:lang w:val="en-US" w:eastAsia="zh-TW" w:bidi="ar-SA"/>
    </w:rPr>
  </w:style>
  <w:style w:type="paragraph" w:customStyle="1" w:styleId="affe">
    <w:name w:val="標題（一） 字元 字元 字元"/>
    <w:basedOn w:val="afd"/>
    <w:rsid w:val="0040062C"/>
    <w:pPr>
      <w:widowControl/>
      <w:overflowPunct w:val="0"/>
      <w:spacing w:beforeLines="20" w:before="20" w:afterLines="20" w:after="20" w:line="400" w:lineRule="exact"/>
      <w:ind w:firstLineChars="200" w:firstLine="200"/>
      <w:jc w:val="both"/>
    </w:pPr>
    <w:rPr>
      <w:rFonts w:ascii="標楷體" w:cs="Times New Roman"/>
      <w:sz w:val="28"/>
      <w:szCs w:val="28"/>
    </w:rPr>
  </w:style>
  <w:style w:type="paragraph" w:styleId="afff">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_"/>
    <w:basedOn w:val="a"/>
    <w:link w:val="afff0"/>
    <w:rsid w:val="0040062C"/>
    <w:pPr>
      <w:widowControl/>
      <w:overflowPunct w:val="0"/>
      <w:spacing w:line="400" w:lineRule="exact"/>
      <w:ind w:firstLineChars="200" w:firstLine="200"/>
      <w:jc w:val="both"/>
    </w:pPr>
    <w:rPr>
      <w:rFonts w:ascii="細明體" w:eastAsia="細明體" w:hAnsi="Courier New"/>
      <w:spacing w:val="0"/>
      <w:sz w:val="24"/>
    </w:rPr>
  </w:style>
  <w:style w:type="character" w:customStyle="1" w:styleId="afff0">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_ 字元"/>
    <w:link w:val="afff"/>
    <w:locked/>
    <w:rsid w:val="00707575"/>
    <w:rPr>
      <w:rFonts w:ascii="細明體" w:eastAsia="細明體" w:hAnsi="Courier New"/>
      <w:kern w:val="2"/>
      <w:sz w:val="24"/>
    </w:rPr>
  </w:style>
  <w:style w:type="paragraph" w:customStyle="1" w:styleId="42">
    <w:name w:val="欄4（原因分析） 字元"/>
    <w:basedOn w:val="a"/>
    <w:link w:val="43"/>
    <w:rsid w:val="00DB4F83"/>
    <w:pPr>
      <w:jc w:val="both"/>
    </w:pPr>
    <w:rPr>
      <w:rFonts w:cs="新細明體"/>
      <w:spacing w:val="0"/>
      <w:w w:val="90"/>
      <w:szCs w:val="18"/>
    </w:rPr>
  </w:style>
  <w:style w:type="character" w:customStyle="1" w:styleId="43">
    <w:name w:val="欄4（原因分析） 字元 字元"/>
    <w:link w:val="42"/>
    <w:rsid w:val="00DB4F83"/>
    <w:rPr>
      <w:rFonts w:ascii="標楷體" w:eastAsia="標楷體" w:cs="新細明體"/>
      <w:w w:val="90"/>
      <w:kern w:val="2"/>
      <w:sz w:val="18"/>
      <w:szCs w:val="18"/>
      <w:lang w:val="en-US" w:eastAsia="zh-TW" w:bidi="ar-SA"/>
    </w:rPr>
  </w:style>
  <w:style w:type="paragraph" w:customStyle="1" w:styleId="afff1">
    <w:name w:val="乙篇內文"/>
    <w:basedOn w:val="a"/>
    <w:rsid w:val="00BF0391"/>
    <w:pPr>
      <w:overflowPunct w:val="0"/>
      <w:snapToGrid w:val="0"/>
      <w:spacing w:line="460" w:lineRule="exact"/>
      <w:ind w:firstLineChars="200" w:firstLine="560"/>
      <w:jc w:val="both"/>
    </w:pPr>
    <w:rPr>
      <w:rFonts w:hAnsi="標楷體" w:cs="標楷體"/>
      <w:spacing w:val="0"/>
      <w:sz w:val="24"/>
      <w:szCs w:val="28"/>
    </w:rPr>
  </w:style>
  <w:style w:type="paragraph" w:customStyle="1" w:styleId="afff2">
    <w:name w:val="字元 字元 字元"/>
    <w:basedOn w:val="a"/>
    <w:semiHidden/>
    <w:rsid w:val="00CD6341"/>
    <w:pPr>
      <w:widowControl/>
      <w:spacing w:after="160" w:line="240" w:lineRule="exact"/>
      <w:jc w:val="left"/>
    </w:pPr>
    <w:rPr>
      <w:rFonts w:ascii="Verdana" w:eastAsia="Times New Roman" w:hAnsi="Verdana"/>
      <w:spacing w:val="0"/>
      <w:kern w:val="0"/>
      <w:sz w:val="20"/>
      <w:lang w:eastAsia="en-US"/>
    </w:rPr>
  </w:style>
  <w:style w:type="paragraph" w:customStyle="1" w:styleId="afff3">
    <w:name w:val="標題壹、 字元"/>
    <w:basedOn w:val="a"/>
    <w:link w:val="afff4"/>
    <w:rsid w:val="00CD6341"/>
    <w:pPr>
      <w:spacing w:line="360" w:lineRule="auto"/>
      <w:jc w:val="both"/>
    </w:pPr>
    <w:rPr>
      <w:b/>
      <w:bCs/>
      <w:sz w:val="36"/>
      <w:szCs w:val="36"/>
    </w:rPr>
  </w:style>
  <w:style w:type="character" w:customStyle="1" w:styleId="afff4">
    <w:name w:val="標題壹、 字元 字元"/>
    <w:link w:val="afff3"/>
    <w:rsid w:val="00CD6341"/>
    <w:rPr>
      <w:rFonts w:ascii="標楷體" w:eastAsia="標楷體"/>
      <w:b/>
      <w:bCs/>
      <w:spacing w:val="-20"/>
      <w:kern w:val="2"/>
      <w:sz w:val="36"/>
      <w:szCs w:val="36"/>
      <w:lang w:val="en-US" w:eastAsia="zh-TW" w:bidi="ar-SA"/>
    </w:rPr>
  </w:style>
  <w:style w:type="paragraph" w:customStyle="1" w:styleId="afff5">
    <w:name w:val="標題（一） 字元"/>
    <w:basedOn w:val="a"/>
    <w:rsid w:val="00CD6341"/>
    <w:pPr>
      <w:spacing w:beforeLines="20" w:before="20" w:afterLines="20" w:after="20" w:line="400" w:lineRule="exact"/>
      <w:ind w:firstLineChars="200" w:firstLine="200"/>
      <w:jc w:val="both"/>
    </w:pPr>
    <w:rPr>
      <w:rFonts w:ascii="Times New Roman" w:cs="新細明體"/>
      <w:b/>
      <w:bCs/>
      <w:spacing w:val="0"/>
      <w:sz w:val="28"/>
      <w:szCs w:val="28"/>
    </w:rPr>
  </w:style>
  <w:style w:type="paragraph" w:customStyle="1" w:styleId="afff6">
    <w:name w:val="前言甲乙丙"/>
    <w:qFormat/>
    <w:rsid w:val="004D5D3D"/>
    <w:pPr>
      <w:overflowPunct w:val="0"/>
      <w:jc w:val="center"/>
    </w:pPr>
    <w:rPr>
      <w:rFonts w:ascii="標楷體" w:eastAsia="標楷體" w:hAnsi="標楷體"/>
      <w:b/>
      <w:kern w:val="2"/>
      <w:sz w:val="40"/>
      <w:szCs w:val="36"/>
    </w:rPr>
  </w:style>
  <w:style w:type="paragraph" w:customStyle="1" w:styleId="afff7">
    <w:name w:val="壹貳叁"/>
    <w:qFormat/>
    <w:rsid w:val="004D5D3D"/>
    <w:pPr>
      <w:overflowPunct w:val="0"/>
      <w:jc w:val="both"/>
    </w:pPr>
    <w:rPr>
      <w:rFonts w:ascii="標楷體" w:eastAsia="標楷體" w:hAnsi="標楷體"/>
      <w:b/>
      <w:kern w:val="2"/>
      <w:sz w:val="34"/>
      <w:szCs w:val="32"/>
    </w:rPr>
  </w:style>
  <w:style w:type="paragraph" w:customStyle="1" w:styleId="18">
    <w:name w:val="字元 字元1 字元"/>
    <w:basedOn w:val="a"/>
    <w:rsid w:val="004D5D3D"/>
    <w:pPr>
      <w:widowControl/>
      <w:spacing w:after="160" w:line="240" w:lineRule="exact"/>
      <w:jc w:val="left"/>
    </w:pPr>
    <w:rPr>
      <w:rFonts w:ascii="Verdana" w:eastAsia="新細明體" w:hAnsi="Verdana"/>
      <w:spacing w:val="0"/>
      <w:kern w:val="0"/>
      <w:sz w:val="20"/>
      <w:lang w:eastAsia="en-US"/>
    </w:rPr>
  </w:style>
  <w:style w:type="paragraph" w:customStyle="1" w:styleId="afff8">
    <w:name w:val="甲"/>
    <w:basedOn w:val="a8"/>
    <w:rsid w:val="00B64AD6"/>
    <w:pPr>
      <w:spacing w:after="0"/>
    </w:pPr>
    <w:rPr>
      <w:color w:val="000000"/>
      <w:spacing w:val="0"/>
    </w:rPr>
  </w:style>
  <w:style w:type="paragraph" w:customStyle="1" w:styleId="afff9">
    <w:name w:val="壹、主管"/>
    <w:basedOn w:val="a8"/>
    <w:rsid w:val="00B64AD6"/>
    <w:pPr>
      <w:spacing w:beforeLines="50" w:before="120" w:afterLines="80" w:after="192" w:line="400" w:lineRule="exact"/>
      <w:jc w:val="both"/>
    </w:pPr>
    <w:rPr>
      <w:color w:val="000000"/>
      <w:spacing w:val="0"/>
      <w:sz w:val="36"/>
    </w:rPr>
  </w:style>
  <w:style w:type="paragraph" w:customStyle="1" w:styleId="afffa">
    <w:name w:val="乙篇一二三"/>
    <w:basedOn w:val="aff8"/>
    <w:rsid w:val="003D4263"/>
    <w:pPr>
      <w:snapToGrid w:val="0"/>
      <w:spacing w:after="0" w:line="460" w:lineRule="exact"/>
      <w:ind w:firstLineChars="0" w:firstLine="0"/>
      <w:jc w:val="both"/>
    </w:pPr>
    <w:rPr>
      <w:rFonts w:hAnsi="標楷體"/>
      <w:b/>
      <w:sz w:val="24"/>
      <w:szCs w:val="28"/>
    </w:rPr>
  </w:style>
  <w:style w:type="paragraph" w:customStyle="1" w:styleId="afffb">
    <w:name w:val="乙篇(一)(二)(三)"/>
    <w:basedOn w:val="a"/>
    <w:rsid w:val="003D4263"/>
    <w:pPr>
      <w:widowControl/>
      <w:overflowPunct w:val="0"/>
      <w:snapToGrid w:val="0"/>
      <w:spacing w:line="460" w:lineRule="exact"/>
      <w:ind w:firstLineChars="100" w:firstLine="100"/>
      <w:jc w:val="both"/>
    </w:pPr>
    <w:rPr>
      <w:rFonts w:hAnsi="標楷體"/>
      <w:b/>
      <w:spacing w:val="0"/>
      <w:sz w:val="24"/>
      <w:szCs w:val="28"/>
    </w:rPr>
  </w:style>
  <w:style w:type="paragraph" w:customStyle="1" w:styleId="1233">
    <w:name w:val="乙篇123"/>
    <w:basedOn w:val="1230"/>
    <w:rsid w:val="003D4263"/>
    <w:pPr>
      <w:snapToGrid w:val="0"/>
      <w:spacing w:line="460" w:lineRule="exact"/>
      <w:ind w:firstLine="200"/>
    </w:pPr>
    <w:rPr>
      <w:rFonts w:hAnsi="標楷體" w:cs="標楷體"/>
      <w:szCs w:val="28"/>
    </w:rPr>
  </w:style>
  <w:style w:type="paragraph" w:customStyle="1" w:styleId="afffc">
    <w:name w:val="(一)(二)(三)"/>
    <w:qFormat/>
    <w:rsid w:val="002A0856"/>
    <w:pPr>
      <w:overflowPunct w:val="0"/>
      <w:snapToGrid w:val="0"/>
      <w:spacing w:line="500" w:lineRule="exact"/>
      <w:ind w:firstLineChars="100" w:firstLine="100"/>
      <w:jc w:val="both"/>
    </w:pPr>
    <w:rPr>
      <w:rFonts w:ascii="標楷體" w:eastAsia="標楷體" w:hAnsi="標楷體"/>
      <w:b/>
      <w:kern w:val="2"/>
      <w:sz w:val="28"/>
      <w:szCs w:val="28"/>
    </w:rPr>
  </w:style>
  <w:style w:type="paragraph" w:styleId="afffd">
    <w:name w:val="Document Map"/>
    <w:basedOn w:val="a"/>
    <w:link w:val="afffe"/>
    <w:rsid w:val="0028256E"/>
    <w:rPr>
      <w:rFonts w:ascii="新細明體" w:eastAsia="新細明體"/>
      <w:szCs w:val="18"/>
    </w:rPr>
  </w:style>
  <w:style w:type="character" w:customStyle="1" w:styleId="afffe">
    <w:name w:val="文件引導模式 字元"/>
    <w:link w:val="afffd"/>
    <w:rsid w:val="0028256E"/>
    <w:rPr>
      <w:rFonts w:ascii="新細明體" w:eastAsia="新細明體"/>
      <w:spacing w:val="-20"/>
      <w:kern w:val="2"/>
      <w:sz w:val="18"/>
      <w:szCs w:val="18"/>
      <w:lang w:val="en-US" w:eastAsia="zh-TW" w:bidi="ar-SA"/>
    </w:rPr>
  </w:style>
  <w:style w:type="paragraph" w:customStyle="1" w:styleId="affff">
    <w:name w:val="壹貳?"/>
    <w:qFormat/>
    <w:rsid w:val="00AE1DFE"/>
    <w:pPr>
      <w:overflowPunct w:val="0"/>
      <w:jc w:val="both"/>
    </w:pPr>
    <w:rPr>
      <w:rFonts w:ascii="標楷體" w:eastAsia="標楷體" w:hAnsi="標楷體"/>
      <w:b/>
      <w:kern w:val="2"/>
      <w:sz w:val="34"/>
      <w:szCs w:val="32"/>
    </w:rPr>
  </w:style>
  <w:style w:type="paragraph" w:customStyle="1" w:styleId="19">
    <w:name w:val="字元 字元1 字元"/>
    <w:basedOn w:val="a"/>
    <w:rsid w:val="00AE1DFE"/>
    <w:pPr>
      <w:widowControl/>
      <w:spacing w:after="160" w:line="240" w:lineRule="exact"/>
      <w:jc w:val="left"/>
    </w:pPr>
    <w:rPr>
      <w:rFonts w:ascii="Verdana" w:eastAsia="新細明體" w:hAnsi="Verdana"/>
      <w:spacing w:val="0"/>
      <w:kern w:val="0"/>
      <w:sz w:val="20"/>
      <w:lang w:eastAsia="en-US"/>
    </w:rPr>
  </w:style>
  <w:style w:type="character" w:customStyle="1" w:styleId="DocumentMapChar">
    <w:name w:val="Document Map Char"/>
    <w:locked/>
    <w:rsid w:val="00AE1DFE"/>
    <w:rPr>
      <w:rFonts w:ascii="新細明體" w:eastAsia="新細明體"/>
      <w:spacing w:val="-20"/>
      <w:kern w:val="2"/>
      <w:sz w:val="18"/>
      <w:lang w:val="en-US" w:eastAsia="zh-TW"/>
    </w:rPr>
  </w:style>
  <w:style w:type="paragraph" w:customStyle="1" w:styleId="1a">
    <w:name w:val="標題1. 字元"/>
    <w:basedOn w:val="a"/>
    <w:rsid w:val="006E5A97"/>
    <w:pPr>
      <w:spacing w:line="400" w:lineRule="exact"/>
      <w:ind w:firstLineChars="450" w:firstLine="450"/>
      <w:jc w:val="both"/>
    </w:pPr>
    <w:rPr>
      <w:rFonts w:cs="新細明體"/>
      <w:bCs/>
      <w:spacing w:val="0"/>
      <w:sz w:val="24"/>
      <w:szCs w:val="24"/>
    </w:rPr>
  </w:style>
  <w:style w:type="paragraph" w:customStyle="1" w:styleId="affff0">
    <w:name w:val="壹單頁"/>
    <w:basedOn w:val="a"/>
    <w:rsid w:val="006E5A97"/>
    <w:pPr>
      <w:widowControl/>
      <w:overflowPunct w:val="0"/>
      <w:spacing w:afterLines="100" w:after="360"/>
      <w:ind w:firstLineChars="200" w:firstLine="480"/>
    </w:pPr>
    <w:rPr>
      <w:b/>
      <w:bCs/>
      <w:spacing w:val="0"/>
      <w:sz w:val="32"/>
      <w:szCs w:val="32"/>
      <w:u w:val="single"/>
    </w:rPr>
  </w:style>
  <w:style w:type="paragraph" w:customStyle="1" w:styleId="affff1">
    <w:name w:val="壹雙頁"/>
    <w:basedOn w:val="a"/>
    <w:rsid w:val="006E5A97"/>
    <w:pPr>
      <w:widowControl/>
      <w:overflowPunct w:val="0"/>
      <w:spacing w:afterLines="100" w:after="360"/>
      <w:ind w:firstLineChars="83" w:firstLine="199"/>
      <w:jc w:val="left"/>
    </w:pPr>
    <w:rPr>
      <w:rFonts w:hAnsi="標楷體"/>
      <w:b/>
      <w:bCs/>
      <w:spacing w:val="0"/>
      <w:sz w:val="32"/>
      <w:szCs w:val="32"/>
      <w:u w:val="single"/>
    </w:rPr>
  </w:style>
  <w:style w:type="character" w:customStyle="1" w:styleId="1-12">
    <w:name w:val="表格欄1-1主管 字元 字元"/>
    <w:rsid w:val="006E5A97"/>
    <w:rPr>
      <w:rFonts w:ascii="標楷體" w:eastAsia="標楷體" w:cs="新細明體"/>
      <w:b/>
      <w:kern w:val="2"/>
      <w:sz w:val="24"/>
      <w:lang w:val="en-US" w:eastAsia="zh-TW" w:bidi="ar-SA"/>
    </w:rPr>
  </w:style>
  <w:style w:type="paragraph" w:customStyle="1" w:styleId="affff2">
    <w:name w:val="字元 字元 字元"/>
    <w:basedOn w:val="a"/>
    <w:semiHidden/>
    <w:rsid w:val="003B293A"/>
    <w:pPr>
      <w:widowControl/>
      <w:spacing w:after="160" w:line="240" w:lineRule="exact"/>
      <w:jc w:val="left"/>
    </w:pPr>
    <w:rPr>
      <w:rFonts w:ascii="Verdana" w:eastAsia="Times New Roman" w:hAnsi="Verdana"/>
      <w:spacing w:val="0"/>
      <w:kern w:val="0"/>
      <w:sz w:val="20"/>
      <w:lang w:eastAsia="en-US"/>
    </w:rPr>
  </w:style>
  <w:style w:type="character" w:styleId="affff3">
    <w:name w:val="Hyperlink"/>
    <w:basedOn w:val="a0"/>
    <w:rsid w:val="00B472E1"/>
    <w:rPr>
      <w:color w:val="0000FF" w:themeColor="hyperlink"/>
      <w:u w:val="single"/>
    </w:rPr>
  </w:style>
  <w:style w:type="character" w:styleId="affff4">
    <w:name w:val="FollowedHyperlink"/>
    <w:basedOn w:val="a0"/>
    <w:uiPriority w:val="99"/>
    <w:unhideWhenUsed/>
    <w:rsid w:val="00B01FD3"/>
    <w:rPr>
      <w:color w:val="800080" w:themeColor="followedHyperlink"/>
      <w:u w:val="single"/>
    </w:rPr>
  </w:style>
  <w:style w:type="paragraph" w:customStyle="1" w:styleId="1b">
    <w:name w:val="壹貳?1"/>
    <w:rsid w:val="00496B6C"/>
    <w:pPr>
      <w:overflowPunct w:val="0"/>
      <w:jc w:val="both"/>
    </w:pPr>
    <w:rPr>
      <w:rFonts w:ascii="標楷體" w:eastAsia="標楷體" w:hAnsi="標楷體"/>
      <w:b/>
      <w:kern w:val="2"/>
      <w:sz w:val="34"/>
      <w:szCs w:val="32"/>
    </w:rPr>
  </w:style>
  <w:style w:type="table" w:customStyle="1" w:styleId="1c">
    <w:name w:val="表格格線1"/>
    <w:basedOn w:val="a1"/>
    <w:next w:val="af"/>
    <w:uiPriority w:val="59"/>
    <w:rsid w:val="003C76B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頁首 字元1"/>
    <w:aliases w:val="頁首 字元 字元 字元2,頁首 字元 字元 字元 字元1"/>
    <w:basedOn w:val="a0"/>
    <w:semiHidden/>
    <w:rsid w:val="0076725E"/>
    <w:rPr>
      <w:rFonts w:ascii="標楷體" w:eastAsia="標楷體"/>
      <w:spacing w:val="-20"/>
      <w:kern w:val="2"/>
    </w:rPr>
  </w:style>
  <w:style w:type="character" w:customStyle="1" w:styleId="1e">
    <w:name w:val="純文字 字元1"/>
    <w:aliases w:val="內文壹 字元1,一般文字 字元 字元2,一般文字 字元 字元 字元1,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
    <w:basedOn w:val="a0"/>
    <w:semiHidden/>
    <w:rsid w:val="00900813"/>
    <w:rPr>
      <w:rFonts w:ascii="細明體" w:eastAsia="細明體" w:hAnsi="Courier New" w:cs="Courier New"/>
      <w:spacing w:val="-20"/>
      <w:kern w:val="2"/>
      <w:sz w:val="24"/>
      <w:szCs w:val="24"/>
    </w:rPr>
  </w:style>
  <w:style w:type="paragraph" w:styleId="affff5">
    <w:name w:val="List Paragraph"/>
    <w:basedOn w:val="a"/>
    <w:uiPriority w:val="34"/>
    <w:qFormat/>
    <w:rsid w:val="00DC37E9"/>
    <w:pPr>
      <w:ind w:leftChars="200" w:left="480"/>
    </w:pPr>
  </w:style>
  <w:style w:type="character" w:customStyle="1" w:styleId="1f">
    <w:name w:val="本文 字元1"/>
    <w:aliases w:val="本文 字元 字元 字元 字元 字元 字元 字元 字元2,本文 字元 字元 字元 字元 字元 字元 字元 字元 字元 字元1,本文 字元 字元 字元 字元 字元 字元 字元 字元 字元2"/>
    <w:basedOn w:val="a0"/>
    <w:semiHidden/>
    <w:rsid w:val="00795790"/>
    <w:rPr>
      <w:rFonts w:ascii="標楷體" w:eastAsia="標楷體"/>
      <w:spacing w:val="-20"/>
      <w:kern w:val="2"/>
      <w:sz w:val="18"/>
    </w:rPr>
  </w:style>
  <w:style w:type="character" w:customStyle="1" w:styleId="1f0">
    <w:name w:val="本文縮排 字元1"/>
    <w:aliases w:val="原因 字元1"/>
    <w:basedOn w:val="a0"/>
    <w:semiHidden/>
    <w:rsid w:val="00795790"/>
    <w:rPr>
      <w:rFonts w:ascii="標楷體" w:eastAsia="標楷體"/>
      <w:spacing w:val="-20"/>
      <w:kern w:val="2"/>
      <w:sz w:val="18"/>
    </w:rPr>
  </w:style>
  <w:style w:type="character" w:customStyle="1" w:styleId="1f1">
    <w:name w:val="日期 字元1"/>
    <w:aliases w:val="年度 字元1"/>
    <w:basedOn w:val="a0"/>
    <w:semiHidden/>
    <w:rsid w:val="00795790"/>
    <w:rPr>
      <w:rFonts w:ascii="標楷體" w:eastAsia="標楷體"/>
      <w:spacing w:val="-20"/>
      <w:kern w:val="2"/>
      <w:sz w:val="18"/>
    </w:rPr>
  </w:style>
  <w:style w:type="character" w:styleId="affff6">
    <w:name w:val="annotation reference"/>
    <w:basedOn w:val="a0"/>
    <w:semiHidden/>
    <w:unhideWhenUsed/>
    <w:rsid w:val="00047170"/>
    <w:rPr>
      <w:sz w:val="18"/>
      <w:szCs w:val="18"/>
    </w:rPr>
  </w:style>
  <w:style w:type="paragraph" w:styleId="affff7">
    <w:name w:val="annotation text"/>
    <w:basedOn w:val="a"/>
    <w:link w:val="affff8"/>
    <w:semiHidden/>
    <w:unhideWhenUsed/>
    <w:rsid w:val="00047170"/>
    <w:pPr>
      <w:jc w:val="left"/>
    </w:pPr>
  </w:style>
  <w:style w:type="character" w:customStyle="1" w:styleId="affff8">
    <w:name w:val="註解文字 字元"/>
    <w:basedOn w:val="a0"/>
    <w:link w:val="affff7"/>
    <w:semiHidden/>
    <w:rsid w:val="00047170"/>
    <w:rPr>
      <w:rFonts w:ascii="標楷體" w:eastAsia="標楷體"/>
      <w:spacing w:val="-20"/>
      <w:kern w:val="2"/>
      <w:sz w:val="18"/>
    </w:rPr>
  </w:style>
  <w:style w:type="paragraph" w:styleId="affff9">
    <w:name w:val="annotation subject"/>
    <w:basedOn w:val="affff7"/>
    <w:next w:val="affff7"/>
    <w:link w:val="affffa"/>
    <w:semiHidden/>
    <w:unhideWhenUsed/>
    <w:rsid w:val="00047170"/>
    <w:rPr>
      <w:b/>
      <w:bCs/>
    </w:rPr>
  </w:style>
  <w:style w:type="character" w:customStyle="1" w:styleId="affffa">
    <w:name w:val="註解主旨 字元"/>
    <w:basedOn w:val="affff8"/>
    <w:link w:val="affff9"/>
    <w:semiHidden/>
    <w:rsid w:val="00047170"/>
    <w:rPr>
      <w:rFonts w:ascii="標楷體" w:eastAsia="標楷體"/>
      <w:b/>
      <w:bCs/>
      <w:spacing w:val="-20"/>
      <w:kern w:val="2"/>
      <w:sz w:val="18"/>
    </w:rPr>
  </w:style>
  <w:style w:type="paragraph" w:customStyle="1" w:styleId="msonormal0">
    <w:name w:val="msonormal"/>
    <w:basedOn w:val="a"/>
    <w:rsid w:val="00311168"/>
    <w:pPr>
      <w:widowControl/>
      <w:spacing w:before="100" w:beforeAutospacing="1" w:after="100" w:afterAutospacing="1"/>
      <w:jc w:val="left"/>
    </w:pPr>
    <w:rPr>
      <w:rFonts w:ascii="新細明體" w:eastAsia="新細明體" w:hAnsi="新細明體" w:cs="新細明體"/>
      <w:spacing w:val="0"/>
      <w:kern w:val="0"/>
      <w:sz w:val="24"/>
      <w:szCs w:val="24"/>
    </w:rPr>
  </w:style>
  <w:style w:type="paragraph" w:styleId="affffb">
    <w:name w:val="Revision"/>
    <w:hidden/>
    <w:uiPriority w:val="99"/>
    <w:semiHidden/>
    <w:rsid w:val="00171994"/>
    <w:rPr>
      <w:rFonts w:ascii="標楷體" w:eastAsia="標楷體"/>
      <w:spacing w:val="-20"/>
      <w:kern w:val="2"/>
      <w:sz w:val="18"/>
    </w:rPr>
  </w:style>
  <w:style w:type="numbering" w:customStyle="1" w:styleId="1f2">
    <w:name w:val="無清單1"/>
    <w:next w:val="a2"/>
    <w:uiPriority w:val="99"/>
    <w:semiHidden/>
    <w:unhideWhenUsed/>
    <w:rsid w:val="00E457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0509">
      <w:bodyDiv w:val="1"/>
      <w:marLeft w:val="0"/>
      <w:marRight w:val="0"/>
      <w:marTop w:val="0"/>
      <w:marBottom w:val="0"/>
      <w:divBdr>
        <w:top w:val="none" w:sz="0" w:space="0" w:color="auto"/>
        <w:left w:val="none" w:sz="0" w:space="0" w:color="auto"/>
        <w:bottom w:val="none" w:sz="0" w:space="0" w:color="auto"/>
        <w:right w:val="none" w:sz="0" w:space="0" w:color="auto"/>
      </w:divBdr>
    </w:div>
    <w:div w:id="96339561">
      <w:bodyDiv w:val="1"/>
      <w:marLeft w:val="0"/>
      <w:marRight w:val="0"/>
      <w:marTop w:val="0"/>
      <w:marBottom w:val="0"/>
      <w:divBdr>
        <w:top w:val="none" w:sz="0" w:space="0" w:color="auto"/>
        <w:left w:val="none" w:sz="0" w:space="0" w:color="auto"/>
        <w:bottom w:val="none" w:sz="0" w:space="0" w:color="auto"/>
        <w:right w:val="none" w:sz="0" w:space="0" w:color="auto"/>
      </w:divBdr>
    </w:div>
    <w:div w:id="136801410">
      <w:bodyDiv w:val="1"/>
      <w:marLeft w:val="0"/>
      <w:marRight w:val="0"/>
      <w:marTop w:val="0"/>
      <w:marBottom w:val="0"/>
      <w:divBdr>
        <w:top w:val="none" w:sz="0" w:space="0" w:color="auto"/>
        <w:left w:val="none" w:sz="0" w:space="0" w:color="auto"/>
        <w:bottom w:val="none" w:sz="0" w:space="0" w:color="auto"/>
        <w:right w:val="none" w:sz="0" w:space="0" w:color="auto"/>
      </w:divBdr>
    </w:div>
    <w:div w:id="178006568">
      <w:bodyDiv w:val="1"/>
      <w:marLeft w:val="0"/>
      <w:marRight w:val="0"/>
      <w:marTop w:val="0"/>
      <w:marBottom w:val="0"/>
      <w:divBdr>
        <w:top w:val="none" w:sz="0" w:space="0" w:color="auto"/>
        <w:left w:val="none" w:sz="0" w:space="0" w:color="auto"/>
        <w:bottom w:val="none" w:sz="0" w:space="0" w:color="auto"/>
        <w:right w:val="none" w:sz="0" w:space="0" w:color="auto"/>
      </w:divBdr>
    </w:div>
    <w:div w:id="180121249">
      <w:bodyDiv w:val="1"/>
      <w:marLeft w:val="0"/>
      <w:marRight w:val="0"/>
      <w:marTop w:val="0"/>
      <w:marBottom w:val="0"/>
      <w:divBdr>
        <w:top w:val="none" w:sz="0" w:space="0" w:color="auto"/>
        <w:left w:val="none" w:sz="0" w:space="0" w:color="auto"/>
        <w:bottom w:val="none" w:sz="0" w:space="0" w:color="auto"/>
        <w:right w:val="none" w:sz="0" w:space="0" w:color="auto"/>
      </w:divBdr>
    </w:div>
    <w:div w:id="201863360">
      <w:bodyDiv w:val="1"/>
      <w:marLeft w:val="0"/>
      <w:marRight w:val="0"/>
      <w:marTop w:val="0"/>
      <w:marBottom w:val="0"/>
      <w:divBdr>
        <w:top w:val="none" w:sz="0" w:space="0" w:color="auto"/>
        <w:left w:val="none" w:sz="0" w:space="0" w:color="auto"/>
        <w:bottom w:val="none" w:sz="0" w:space="0" w:color="auto"/>
        <w:right w:val="none" w:sz="0" w:space="0" w:color="auto"/>
      </w:divBdr>
    </w:div>
    <w:div w:id="229771353">
      <w:bodyDiv w:val="1"/>
      <w:marLeft w:val="0"/>
      <w:marRight w:val="0"/>
      <w:marTop w:val="0"/>
      <w:marBottom w:val="0"/>
      <w:divBdr>
        <w:top w:val="none" w:sz="0" w:space="0" w:color="auto"/>
        <w:left w:val="none" w:sz="0" w:space="0" w:color="auto"/>
        <w:bottom w:val="none" w:sz="0" w:space="0" w:color="auto"/>
        <w:right w:val="none" w:sz="0" w:space="0" w:color="auto"/>
      </w:divBdr>
    </w:div>
    <w:div w:id="252015937">
      <w:bodyDiv w:val="1"/>
      <w:marLeft w:val="0"/>
      <w:marRight w:val="0"/>
      <w:marTop w:val="0"/>
      <w:marBottom w:val="0"/>
      <w:divBdr>
        <w:top w:val="none" w:sz="0" w:space="0" w:color="auto"/>
        <w:left w:val="none" w:sz="0" w:space="0" w:color="auto"/>
        <w:bottom w:val="none" w:sz="0" w:space="0" w:color="auto"/>
        <w:right w:val="none" w:sz="0" w:space="0" w:color="auto"/>
      </w:divBdr>
    </w:div>
    <w:div w:id="268968665">
      <w:bodyDiv w:val="1"/>
      <w:marLeft w:val="0"/>
      <w:marRight w:val="0"/>
      <w:marTop w:val="0"/>
      <w:marBottom w:val="0"/>
      <w:divBdr>
        <w:top w:val="none" w:sz="0" w:space="0" w:color="auto"/>
        <w:left w:val="none" w:sz="0" w:space="0" w:color="auto"/>
        <w:bottom w:val="none" w:sz="0" w:space="0" w:color="auto"/>
        <w:right w:val="none" w:sz="0" w:space="0" w:color="auto"/>
      </w:divBdr>
    </w:div>
    <w:div w:id="277223347">
      <w:bodyDiv w:val="1"/>
      <w:marLeft w:val="0"/>
      <w:marRight w:val="0"/>
      <w:marTop w:val="0"/>
      <w:marBottom w:val="0"/>
      <w:divBdr>
        <w:top w:val="none" w:sz="0" w:space="0" w:color="auto"/>
        <w:left w:val="none" w:sz="0" w:space="0" w:color="auto"/>
        <w:bottom w:val="none" w:sz="0" w:space="0" w:color="auto"/>
        <w:right w:val="none" w:sz="0" w:space="0" w:color="auto"/>
      </w:divBdr>
    </w:div>
    <w:div w:id="292563268">
      <w:bodyDiv w:val="1"/>
      <w:marLeft w:val="0"/>
      <w:marRight w:val="0"/>
      <w:marTop w:val="0"/>
      <w:marBottom w:val="0"/>
      <w:divBdr>
        <w:top w:val="none" w:sz="0" w:space="0" w:color="auto"/>
        <w:left w:val="none" w:sz="0" w:space="0" w:color="auto"/>
        <w:bottom w:val="none" w:sz="0" w:space="0" w:color="auto"/>
        <w:right w:val="none" w:sz="0" w:space="0" w:color="auto"/>
      </w:divBdr>
    </w:div>
    <w:div w:id="316962781">
      <w:bodyDiv w:val="1"/>
      <w:marLeft w:val="0"/>
      <w:marRight w:val="0"/>
      <w:marTop w:val="0"/>
      <w:marBottom w:val="0"/>
      <w:divBdr>
        <w:top w:val="none" w:sz="0" w:space="0" w:color="auto"/>
        <w:left w:val="none" w:sz="0" w:space="0" w:color="auto"/>
        <w:bottom w:val="none" w:sz="0" w:space="0" w:color="auto"/>
        <w:right w:val="none" w:sz="0" w:space="0" w:color="auto"/>
      </w:divBdr>
    </w:div>
    <w:div w:id="335428710">
      <w:bodyDiv w:val="1"/>
      <w:marLeft w:val="0"/>
      <w:marRight w:val="0"/>
      <w:marTop w:val="0"/>
      <w:marBottom w:val="0"/>
      <w:divBdr>
        <w:top w:val="none" w:sz="0" w:space="0" w:color="auto"/>
        <w:left w:val="none" w:sz="0" w:space="0" w:color="auto"/>
        <w:bottom w:val="none" w:sz="0" w:space="0" w:color="auto"/>
        <w:right w:val="none" w:sz="0" w:space="0" w:color="auto"/>
      </w:divBdr>
    </w:div>
    <w:div w:id="360016068">
      <w:bodyDiv w:val="1"/>
      <w:marLeft w:val="0"/>
      <w:marRight w:val="0"/>
      <w:marTop w:val="0"/>
      <w:marBottom w:val="0"/>
      <w:divBdr>
        <w:top w:val="none" w:sz="0" w:space="0" w:color="auto"/>
        <w:left w:val="none" w:sz="0" w:space="0" w:color="auto"/>
        <w:bottom w:val="none" w:sz="0" w:space="0" w:color="auto"/>
        <w:right w:val="none" w:sz="0" w:space="0" w:color="auto"/>
      </w:divBdr>
    </w:div>
    <w:div w:id="379746180">
      <w:bodyDiv w:val="1"/>
      <w:marLeft w:val="0"/>
      <w:marRight w:val="0"/>
      <w:marTop w:val="0"/>
      <w:marBottom w:val="0"/>
      <w:divBdr>
        <w:top w:val="none" w:sz="0" w:space="0" w:color="auto"/>
        <w:left w:val="none" w:sz="0" w:space="0" w:color="auto"/>
        <w:bottom w:val="none" w:sz="0" w:space="0" w:color="auto"/>
        <w:right w:val="none" w:sz="0" w:space="0" w:color="auto"/>
      </w:divBdr>
    </w:div>
    <w:div w:id="388304192">
      <w:bodyDiv w:val="1"/>
      <w:marLeft w:val="0"/>
      <w:marRight w:val="0"/>
      <w:marTop w:val="0"/>
      <w:marBottom w:val="0"/>
      <w:divBdr>
        <w:top w:val="none" w:sz="0" w:space="0" w:color="auto"/>
        <w:left w:val="none" w:sz="0" w:space="0" w:color="auto"/>
        <w:bottom w:val="none" w:sz="0" w:space="0" w:color="auto"/>
        <w:right w:val="none" w:sz="0" w:space="0" w:color="auto"/>
      </w:divBdr>
    </w:div>
    <w:div w:id="404301696">
      <w:bodyDiv w:val="1"/>
      <w:marLeft w:val="0"/>
      <w:marRight w:val="0"/>
      <w:marTop w:val="0"/>
      <w:marBottom w:val="0"/>
      <w:divBdr>
        <w:top w:val="none" w:sz="0" w:space="0" w:color="auto"/>
        <w:left w:val="none" w:sz="0" w:space="0" w:color="auto"/>
        <w:bottom w:val="none" w:sz="0" w:space="0" w:color="auto"/>
        <w:right w:val="none" w:sz="0" w:space="0" w:color="auto"/>
      </w:divBdr>
    </w:div>
    <w:div w:id="410128314">
      <w:bodyDiv w:val="1"/>
      <w:marLeft w:val="0"/>
      <w:marRight w:val="0"/>
      <w:marTop w:val="0"/>
      <w:marBottom w:val="0"/>
      <w:divBdr>
        <w:top w:val="none" w:sz="0" w:space="0" w:color="auto"/>
        <w:left w:val="none" w:sz="0" w:space="0" w:color="auto"/>
        <w:bottom w:val="none" w:sz="0" w:space="0" w:color="auto"/>
        <w:right w:val="none" w:sz="0" w:space="0" w:color="auto"/>
      </w:divBdr>
    </w:div>
    <w:div w:id="417291584">
      <w:bodyDiv w:val="1"/>
      <w:marLeft w:val="0"/>
      <w:marRight w:val="0"/>
      <w:marTop w:val="0"/>
      <w:marBottom w:val="0"/>
      <w:divBdr>
        <w:top w:val="none" w:sz="0" w:space="0" w:color="auto"/>
        <w:left w:val="none" w:sz="0" w:space="0" w:color="auto"/>
        <w:bottom w:val="none" w:sz="0" w:space="0" w:color="auto"/>
        <w:right w:val="none" w:sz="0" w:space="0" w:color="auto"/>
      </w:divBdr>
    </w:div>
    <w:div w:id="424573638">
      <w:bodyDiv w:val="1"/>
      <w:marLeft w:val="0"/>
      <w:marRight w:val="0"/>
      <w:marTop w:val="0"/>
      <w:marBottom w:val="0"/>
      <w:divBdr>
        <w:top w:val="none" w:sz="0" w:space="0" w:color="auto"/>
        <w:left w:val="none" w:sz="0" w:space="0" w:color="auto"/>
        <w:bottom w:val="none" w:sz="0" w:space="0" w:color="auto"/>
        <w:right w:val="none" w:sz="0" w:space="0" w:color="auto"/>
      </w:divBdr>
    </w:div>
    <w:div w:id="446587785">
      <w:bodyDiv w:val="1"/>
      <w:marLeft w:val="0"/>
      <w:marRight w:val="0"/>
      <w:marTop w:val="0"/>
      <w:marBottom w:val="0"/>
      <w:divBdr>
        <w:top w:val="none" w:sz="0" w:space="0" w:color="auto"/>
        <w:left w:val="none" w:sz="0" w:space="0" w:color="auto"/>
        <w:bottom w:val="none" w:sz="0" w:space="0" w:color="auto"/>
        <w:right w:val="none" w:sz="0" w:space="0" w:color="auto"/>
      </w:divBdr>
    </w:div>
    <w:div w:id="455414052">
      <w:bodyDiv w:val="1"/>
      <w:marLeft w:val="0"/>
      <w:marRight w:val="0"/>
      <w:marTop w:val="0"/>
      <w:marBottom w:val="0"/>
      <w:divBdr>
        <w:top w:val="none" w:sz="0" w:space="0" w:color="auto"/>
        <w:left w:val="none" w:sz="0" w:space="0" w:color="auto"/>
        <w:bottom w:val="none" w:sz="0" w:space="0" w:color="auto"/>
        <w:right w:val="none" w:sz="0" w:space="0" w:color="auto"/>
      </w:divBdr>
    </w:div>
    <w:div w:id="474685021">
      <w:bodyDiv w:val="1"/>
      <w:marLeft w:val="0"/>
      <w:marRight w:val="0"/>
      <w:marTop w:val="0"/>
      <w:marBottom w:val="0"/>
      <w:divBdr>
        <w:top w:val="none" w:sz="0" w:space="0" w:color="auto"/>
        <w:left w:val="none" w:sz="0" w:space="0" w:color="auto"/>
        <w:bottom w:val="none" w:sz="0" w:space="0" w:color="auto"/>
        <w:right w:val="none" w:sz="0" w:space="0" w:color="auto"/>
      </w:divBdr>
    </w:div>
    <w:div w:id="484320041">
      <w:bodyDiv w:val="1"/>
      <w:marLeft w:val="0"/>
      <w:marRight w:val="0"/>
      <w:marTop w:val="0"/>
      <w:marBottom w:val="0"/>
      <w:divBdr>
        <w:top w:val="none" w:sz="0" w:space="0" w:color="auto"/>
        <w:left w:val="none" w:sz="0" w:space="0" w:color="auto"/>
        <w:bottom w:val="none" w:sz="0" w:space="0" w:color="auto"/>
        <w:right w:val="none" w:sz="0" w:space="0" w:color="auto"/>
      </w:divBdr>
    </w:div>
    <w:div w:id="489097078">
      <w:bodyDiv w:val="1"/>
      <w:marLeft w:val="0"/>
      <w:marRight w:val="0"/>
      <w:marTop w:val="0"/>
      <w:marBottom w:val="0"/>
      <w:divBdr>
        <w:top w:val="none" w:sz="0" w:space="0" w:color="auto"/>
        <w:left w:val="none" w:sz="0" w:space="0" w:color="auto"/>
        <w:bottom w:val="none" w:sz="0" w:space="0" w:color="auto"/>
        <w:right w:val="none" w:sz="0" w:space="0" w:color="auto"/>
      </w:divBdr>
    </w:div>
    <w:div w:id="500434007">
      <w:bodyDiv w:val="1"/>
      <w:marLeft w:val="0"/>
      <w:marRight w:val="0"/>
      <w:marTop w:val="0"/>
      <w:marBottom w:val="0"/>
      <w:divBdr>
        <w:top w:val="none" w:sz="0" w:space="0" w:color="auto"/>
        <w:left w:val="none" w:sz="0" w:space="0" w:color="auto"/>
        <w:bottom w:val="none" w:sz="0" w:space="0" w:color="auto"/>
        <w:right w:val="none" w:sz="0" w:space="0" w:color="auto"/>
      </w:divBdr>
    </w:div>
    <w:div w:id="514996730">
      <w:bodyDiv w:val="1"/>
      <w:marLeft w:val="0"/>
      <w:marRight w:val="0"/>
      <w:marTop w:val="0"/>
      <w:marBottom w:val="0"/>
      <w:divBdr>
        <w:top w:val="none" w:sz="0" w:space="0" w:color="auto"/>
        <w:left w:val="none" w:sz="0" w:space="0" w:color="auto"/>
        <w:bottom w:val="none" w:sz="0" w:space="0" w:color="auto"/>
        <w:right w:val="none" w:sz="0" w:space="0" w:color="auto"/>
      </w:divBdr>
    </w:div>
    <w:div w:id="579759209">
      <w:bodyDiv w:val="1"/>
      <w:marLeft w:val="0"/>
      <w:marRight w:val="0"/>
      <w:marTop w:val="0"/>
      <w:marBottom w:val="0"/>
      <w:divBdr>
        <w:top w:val="none" w:sz="0" w:space="0" w:color="auto"/>
        <w:left w:val="none" w:sz="0" w:space="0" w:color="auto"/>
        <w:bottom w:val="none" w:sz="0" w:space="0" w:color="auto"/>
        <w:right w:val="none" w:sz="0" w:space="0" w:color="auto"/>
      </w:divBdr>
    </w:div>
    <w:div w:id="588779042">
      <w:bodyDiv w:val="1"/>
      <w:marLeft w:val="0"/>
      <w:marRight w:val="0"/>
      <w:marTop w:val="0"/>
      <w:marBottom w:val="0"/>
      <w:divBdr>
        <w:top w:val="none" w:sz="0" w:space="0" w:color="auto"/>
        <w:left w:val="none" w:sz="0" w:space="0" w:color="auto"/>
        <w:bottom w:val="none" w:sz="0" w:space="0" w:color="auto"/>
        <w:right w:val="none" w:sz="0" w:space="0" w:color="auto"/>
      </w:divBdr>
    </w:div>
    <w:div w:id="618025850">
      <w:bodyDiv w:val="1"/>
      <w:marLeft w:val="0"/>
      <w:marRight w:val="0"/>
      <w:marTop w:val="0"/>
      <w:marBottom w:val="0"/>
      <w:divBdr>
        <w:top w:val="none" w:sz="0" w:space="0" w:color="auto"/>
        <w:left w:val="none" w:sz="0" w:space="0" w:color="auto"/>
        <w:bottom w:val="none" w:sz="0" w:space="0" w:color="auto"/>
        <w:right w:val="none" w:sz="0" w:space="0" w:color="auto"/>
      </w:divBdr>
    </w:div>
    <w:div w:id="623081303">
      <w:bodyDiv w:val="1"/>
      <w:marLeft w:val="0"/>
      <w:marRight w:val="0"/>
      <w:marTop w:val="0"/>
      <w:marBottom w:val="0"/>
      <w:divBdr>
        <w:top w:val="none" w:sz="0" w:space="0" w:color="auto"/>
        <w:left w:val="none" w:sz="0" w:space="0" w:color="auto"/>
        <w:bottom w:val="none" w:sz="0" w:space="0" w:color="auto"/>
        <w:right w:val="none" w:sz="0" w:space="0" w:color="auto"/>
      </w:divBdr>
    </w:div>
    <w:div w:id="660044750">
      <w:bodyDiv w:val="1"/>
      <w:marLeft w:val="0"/>
      <w:marRight w:val="0"/>
      <w:marTop w:val="0"/>
      <w:marBottom w:val="0"/>
      <w:divBdr>
        <w:top w:val="none" w:sz="0" w:space="0" w:color="auto"/>
        <w:left w:val="none" w:sz="0" w:space="0" w:color="auto"/>
        <w:bottom w:val="none" w:sz="0" w:space="0" w:color="auto"/>
        <w:right w:val="none" w:sz="0" w:space="0" w:color="auto"/>
      </w:divBdr>
    </w:div>
    <w:div w:id="661928843">
      <w:bodyDiv w:val="1"/>
      <w:marLeft w:val="0"/>
      <w:marRight w:val="0"/>
      <w:marTop w:val="0"/>
      <w:marBottom w:val="0"/>
      <w:divBdr>
        <w:top w:val="none" w:sz="0" w:space="0" w:color="auto"/>
        <w:left w:val="none" w:sz="0" w:space="0" w:color="auto"/>
        <w:bottom w:val="none" w:sz="0" w:space="0" w:color="auto"/>
        <w:right w:val="none" w:sz="0" w:space="0" w:color="auto"/>
      </w:divBdr>
    </w:div>
    <w:div w:id="677851451">
      <w:bodyDiv w:val="1"/>
      <w:marLeft w:val="0"/>
      <w:marRight w:val="0"/>
      <w:marTop w:val="0"/>
      <w:marBottom w:val="0"/>
      <w:divBdr>
        <w:top w:val="none" w:sz="0" w:space="0" w:color="auto"/>
        <w:left w:val="none" w:sz="0" w:space="0" w:color="auto"/>
        <w:bottom w:val="none" w:sz="0" w:space="0" w:color="auto"/>
        <w:right w:val="none" w:sz="0" w:space="0" w:color="auto"/>
      </w:divBdr>
    </w:div>
    <w:div w:id="715351781">
      <w:bodyDiv w:val="1"/>
      <w:marLeft w:val="0"/>
      <w:marRight w:val="0"/>
      <w:marTop w:val="0"/>
      <w:marBottom w:val="0"/>
      <w:divBdr>
        <w:top w:val="none" w:sz="0" w:space="0" w:color="auto"/>
        <w:left w:val="none" w:sz="0" w:space="0" w:color="auto"/>
        <w:bottom w:val="none" w:sz="0" w:space="0" w:color="auto"/>
        <w:right w:val="none" w:sz="0" w:space="0" w:color="auto"/>
      </w:divBdr>
    </w:div>
    <w:div w:id="734161915">
      <w:bodyDiv w:val="1"/>
      <w:marLeft w:val="0"/>
      <w:marRight w:val="0"/>
      <w:marTop w:val="0"/>
      <w:marBottom w:val="0"/>
      <w:divBdr>
        <w:top w:val="none" w:sz="0" w:space="0" w:color="auto"/>
        <w:left w:val="none" w:sz="0" w:space="0" w:color="auto"/>
        <w:bottom w:val="none" w:sz="0" w:space="0" w:color="auto"/>
        <w:right w:val="none" w:sz="0" w:space="0" w:color="auto"/>
      </w:divBdr>
    </w:div>
    <w:div w:id="742030013">
      <w:bodyDiv w:val="1"/>
      <w:marLeft w:val="0"/>
      <w:marRight w:val="0"/>
      <w:marTop w:val="0"/>
      <w:marBottom w:val="0"/>
      <w:divBdr>
        <w:top w:val="none" w:sz="0" w:space="0" w:color="auto"/>
        <w:left w:val="none" w:sz="0" w:space="0" w:color="auto"/>
        <w:bottom w:val="none" w:sz="0" w:space="0" w:color="auto"/>
        <w:right w:val="none" w:sz="0" w:space="0" w:color="auto"/>
      </w:divBdr>
    </w:div>
    <w:div w:id="748426819">
      <w:bodyDiv w:val="1"/>
      <w:marLeft w:val="0"/>
      <w:marRight w:val="0"/>
      <w:marTop w:val="0"/>
      <w:marBottom w:val="0"/>
      <w:divBdr>
        <w:top w:val="none" w:sz="0" w:space="0" w:color="auto"/>
        <w:left w:val="none" w:sz="0" w:space="0" w:color="auto"/>
        <w:bottom w:val="none" w:sz="0" w:space="0" w:color="auto"/>
        <w:right w:val="none" w:sz="0" w:space="0" w:color="auto"/>
      </w:divBdr>
    </w:div>
    <w:div w:id="760108321">
      <w:bodyDiv w:val="1"/>
      <w:marLeft w:val="0"/>
      <w:marRight w:val="0"/>
      <w:marTop w:val="0"/>
      <w:marBottom w:val="0"/>
      <w:divBdr>
        <w:top w:val="none" w:sz="0" w:space="0" w:color="auto"/>
        <w:left w:val="none" w:sz="0" w:space="0" w:color="auto"/>
        <w:bottom w:val="none" w:sz="0" w:space="0" w:color="auto"/>
        <w:right w:val="none" w:sz="0" w:space="0" w:color="auto"/>
      </w:divBdr>
    </w:div>
    <w:div w:id="790901404">
      <w:bodyDiv w:val="1"/>
      <w:marLeft w:val="0"/>
      <w:marRight w:val="0"/>
      <w:marTop w:val="0"/>
      <w:marBottom w:val="0"/>
      <w:divBdr>
        <w:top w:val="none" w:sz="0" w:space="0" w:color="auto"/>
        <w:left w:val="none" w:sz="0" w:space="0" w:color="auto"/>
        <w:bottom w:val="none" w:sz="0" w:space="0" w:color="auto"/>
        <w:right w:val="none" w:sz="0" w:space="0" w:color="auto"/>
      </w:divBdr>
    </w:div>
    <w:div w:id="809783440">
      <w:bodyDiv w:val="1"/>
      <w:marLeft w:val="0"/>
      <w:marRight w:val="0"/>
      <w:marTop w:val="0"/>
      <w:marBottom w:val="0"/>
      <w:divBdr>
        <w:top w:val="none" w:sz="0" w:space="0" w:color="auto"/>
        <w:left w:val="none" w:sz="0" w:space="0" w:color="auto"/>
        <w:bottom w:val="none" w:sz="0" w:space="0" w:color="auto"/>
        <w:right w:val="none" w:sz="0" w:space="0" w:color="auto"/>
      </w:divBdr>
    </w:div>
    <w:div w:id="820540423">
      <w:bodyDiv w:val="1"/>
      <w:marLeft w:val="0"/>
      <w:marRight w:val="0"/>
      <w:marTop w:val="0"/>
      <w:marBottom w:val="0"/>
      <w:divBdr>
        <w:top w:val="none" w:sz="0" w:space="0" w:color="auto"/>
        <w:left w:val="none" w:sz="0" w:space="0" w:color="auto"/>
        <w:bottom w:val="none" w:sz="0" w:space="0" w:color="auto"/>
        <w:right w:val="none" w:sz="0" w:space="0" w:color="auto"/>
      </w:divBdr>
    </w:div>
    <w:div w:id="824198540">
      <w:bodyDiv w:val="1"/>
      <w:marLeft w:val="0"/>
      <w:marRight w:val="0"/>
      <w:marTop w:val="0"/>
      <w:marBottom w:val="0"/>
      <w:divBdr>
        <w:top w:val="none" w:sz="0" w:space="0" w:color="auto"/>
        <w:left w:val="none" w:sz="0" w:space="0" w:color="auto"/>
        <w:bottom w:val="none" w:sz="0" w:space="0" w:color="auto"/>
        <w:right w:val="none" w:sz="0" w:space="0" w:color="auto"/>
      </w:divBdr>
    </w:div>
    <w:div w:id="846410579">
      <w:bodyDiv w:val="1"/>
      <w:marLeft w:val="0"/>
      <w:marRight w:val="0"/>
      <w:marTop w:val="0"/>
      <w:marBottom w:val="0"/>
      <w:divBdr>
        <w:top w:val="none" w:sz="0" w:space="0" w:color="auto"/>
        <w:left w:val="none" w:sz="0" w:space="0" w:color="auto"/>
        <w:bottom w:val="none" w:sz="0" w:space="0" w:color="auto"/>
        <w:right w:val="none" w:sz="0" w:space="0" w:color="auto"/>
      </w:divBdr>
    </w:div>
    <w:div w:id="870453964">
      <w:bodyDiv w:val="1"/>
      <w:marLeft w:val="0"/>
      <w:marRight w:val="0"/>
      <w:marTop w:val="0"/>
      <w:marBottom w:val="0"/>
      <w:divBdr>
        <w:top w:val="none" w:sz="0" w:space="0" w:color="auto"/>
        <w:left w:val="none" w:sz="0" w:space="0" w:color="auto"/>
        <w:bottom w:val="none" w:sz="0" w:space="0" w:color="auto"/>
        <w:right w:val="none" w:sz="0" w:space="0" w:color="auto"/>
      </w:divBdr>
    </w:div>
    <w:div w:id="892156955">
      <w:bodyDiv w:val="1"/>
      <w:marLeft w:val="0"/>
      <w:marRight w:val="0"/>
      <w:marTop w:val="0"/>
      <w:marBottom w:val="0"/>
      <w:divBdr>
        <w:top w:val="none" w:sz="0" w:space="0" w:color="auto"/>
        <w:left w:val="none" w:sz="0" w:space="0" w:color="auto"/>
        <w:bottom w:val="none" w:sz="0" w:space="0" w:color="auto"/>
        <w:right w:val="none" w:sz="0" w:space="0" w:color="auto"/>
      </w:divBdr>
    </w:div>
    <w:div w:id="905147938">
      <w:bodyDiv w:val="1"/>
      <w:marLeft w:val="0"/>
      <w:marRight w:val="0"/>
      <w:marTop w:val="0"/>
      <w:marBottom w:val="0"/>
      <w:divBdr>
        <w:top w:val="none" w:sz="0" w:space="0" w:color="auto"/>
        <w:left w:val="none" w:sz="0" w:space="0" w:color="auto"/>
        <w:bottom w:val="none" w:sz="0" w:space="0" w:color="auto"/>
        <w:right w:val="none" w:sz="0" w:space="0" w:color="auto"/>
      </w:divBdr>
    </w:div>
    <w:div w:id="924385567">
      <w:bodyDiv w:val="1"/>
      <w:marLeft w:val="0"/>
      <w:marRight w:val="0"/>
      <w:marTop w:val="0"/>
      <w:marBottom w:val="0"/>
      <w:divBdr>
        <w:top w:val="none" w:sz="0" w:space="0" w:color="auto"/>
        <w:left w:val="none" w:sz="0" w:space="0" w:color="auto"/>
        <w:bottom w:val="none" w:sz="0" w:space="0" w:color="auto"/>
        <w:right w:val="none" w:sz="0" w:space="0" w:color="auto"/>
      </w:divBdr>
    </w:div>
    <w:div w:id="946077875">
      <w:bodyDiv w:val="1"/>
      <w:marLeft w:val="0"/>
      <w:marRight w:val="0"/>
      <w:marTop w:val="0"/>
      <w:marBottom w:val="0"/>
      <w:divBdr>
        <w:top w:val="none" w:sz="0" w:space="0" w:color="auto"/>
        <w:left w:val="none" w:sz="0" w:space="0" w:color="auto"/>
        <w:bottom w:val="none" w:sz="0" w:space="0" w:color="auto"/>
        <w:right w:val="none" w:sz="0" w:space="0" w:color="auto"/>
      </w:divBdr>
    </w:div>
    <w:div w:id="952401608">
      <w:bodyDiv w:val="1"/>
      <w:marLeft w:val="0"/>
      <w:marRight w:val="0"/>
      <w:marTop w:val="0"/>
      <w:marBottom w:val="0"/>
      <w:divBdr>
        <w:top w:val="none" w:sz="0" w:space="0" w:color="auto"/>
        <w:left w:val="none" w:sz="0" w:space="0" w:color="auto"/>
        <w:bottom w:val="none" w:sz="0" w:space="0" w:color="auto"/>
        <w:right w:val="none" w:sz="0" w:space="0" w:color="auto"/>
      </w:divBdr>
    </w:div>
    <w:div w:id="960889076">
      <w:bodyDiv w:val="1"/>
      <w:marLeft w:val="0"/>
      <w:marRight w:val="0"/>
      <w:marTop w:val="0"/>
      <w:marBottom w:val="0"/>
      <w:divBdr>
        <w:top w:val="none" w:sz="0" w:space="0" w:color="auto"/>
        <w:left w:val="none" w:sz="0" w:space="0" w:color="auto"/>
        <w:bottom w:val="none" w:sz="0" w:space="0" w:color="auto"/>
        <w:right w:val="none" w:sz="0" w:space="0" w:color="auto"/>
      </w:divBdr>
    </w:div>
    <w:div w:id="968051939">
      <w:bodyDiv w:val="1"/>
      <w:marLeft w:val="0"/>
      <w:marRight w:val="0"/>
      <w:marTop w:val="0"/>
      <w:marBottom w:val="0"/>
      <w:divBdr>
        <w:top w:val="none" w:sz="0" w:space="0" w:color="auto"/>
        <w:left w:val="none" w:sz="0" w:space="0" w:color="auto"/>
        <w:bottom w:val="none" w:sz="0" w:space="0" w:color="auto"/>
        <w:right w:val="none" w:sz="0" w:space="0" w:color="auto"/>
      </w:divBdr>
    </w:div>
    <w:div w:id="973144801">
      <w:bodyDiv w:val="1"/>
      <w:marLeft w:val="0"/>
      <w:marRight w:val="0"/>
      <w:marTop w:val="0"/>
      <w:marBottom w:val="0"/>
      <w:divBdr>
        <w:top w:val="none" w:sz="0" w:space="0" w:color="auto"/>
        <w:left w:val="none" w:sz="0" w:space="0" w:color="auto"/>
        <w:bottom w:val="none" w:sz="0" w:space="0" w:color="auto"/>
        <w:right w:val="none" w:sz="0" w:space="0" w:color="auto"/>
      </w:divBdr>
    </w:div>
    <w:div w:id="979530687">
      <w:bodyDiv w:val="1"/>
      <w:marLeft w:val="0"/>
      <w:marRight w:val="0"/>
      <w:marTop w:val="0"/>
      <w:marBottom w:val="0"/>
      <w:divBdr>
        <w:top w:val="none" w:sz="0" w:space="0" w:color="auto"/>
        <w:left w:val="none" w:sz="0" w:space="0" w:color="auto"/>
        <w:bottom w:val="none" w:sz="0" w:space="0" w:color="auto"/>
        <w:right w:val="none" w:sz="0" w:space="0" w:color="auto"/>
      </w:divBdr>
    </w:div>
    <w:div w:id="999194262">
      <w:bodyDiv w:val="1"/>
      <w:marLeft w:val="0"/>
      <w:marRight w:val="0"/>
      <w:marTop w:val="0"/>
      <w:marBottom w:val="0"/>
      <w:divBdr>
        <w:top w:val="none" w:sz="0" w:space="0" w:color="auto"/>
        <w:left w:val="none" w:sz="0" w:space="0" w:color="auto"/>
        <w:bottom w:val="none" w:sz="0" w:space="0" w:color="auto"/>
        <w:right w:val="none" w:sz="0" w:space="0" w:color="auto"/>
      </w:divBdr>
    </w:div>
    <w:div w:id="1005980378">
      <w:bodyDiv w:val="1"/>
      <w:marLeft w:val="0"/>
      <w:marRight w:val="0"/>
      <w:marTop w:val="0"/>
      <w:marBottom w:val="0"/>
      <w:divBdr>
        <w:top w:val="none" w:sz="0" w:space="0" w:color="auto"/>
        <w:left w:val="none" w:sz="0" w:space="0" w:color="auto"/>
        <w:bottom w:val="none" w:sz="0" w:space="0" w:color="auto"/>
        <w:right w:val="none" w:sz="0" w:space="0" w:color="auto"/>
      </w:divBdr>
    </w:div>
    <w:div w:id="1026177487">
      <w:bodyDiv w:val="1"/>
      <w:marLeft w:val="0"/>
      <w:marRight w:val="0"/>
      <w:marTop w:val="0"/>
      <w:marBottom w:val="0"/>
      <w:divBdr>
        <w:top w:val="none" w:sz="0" w:space="0" w:color="auto"/>
        <w:left w:val="none" w:sz="0" w:space="0" w:color="auto"/>
        <w:bottom w:val="none" w:sz="0" w:space="0" w:color="auto"/>
        <w:right w:val="none" w:sz="0" w:space="0" w:color="auto"/>
      </w:divBdr>
    </w:div>
    <w:div w:id="1047491577">
      <w:bodyDiv w:val="1"/>
      <w:marLeft w:val="0"/>
      <w:marRight w:val="0"/>
      <w:marTop w:val="0"/>
      <w:marBottom w:val="0"/>
      <w:divBdr>
        <w:top w:val="none" w:sz="0" w:space="0" w:color="auto"/>
        <w:left w:val="none" w:sz="0" w:space="0" w:color="auto"/>
        <w:bottom w:val="none" w:sz="0" w:space="0" w:color="auto"/>
        <w:right w:val="none" w:sz="0" w:space="0" w:color="auto"/>
      </w:divBdr>
    </w:div>
    <w:div w:id="1062606670">
      <w:bodyDiv w:val="1"/>
      <w:marLeft w:val="0"/>
      <w:marRight w:val="0"/>
      <w:marTop w:val="0"/>
      <w:marBottom w:val="0"/>
      <w:divBdr>
        <w:top w:val="none" w:sz="0" w:space="0" w:color="auto"/>
        <w:left w:val="none" w:sz="0" w:space="0" w:color="auto"/>
        <w:bottom w:val="none" w:sz="0" w:space="0" w:color="auto"/>
        <w:right w:val="none" w:sz="0" w:space="0" w:color="auto"/>
      </w:divBdr>
    </w:div>
    <w:div w:id="1073818290">
      <w:bodyDiv w:val="1"/>
      <w:marLeft w:val="0"/>
      <w:marRight w:val="0"/>
      <w:marTop w:val="0"/>
      <w:marBottom w:val="0"/>
      <w:divBdr>
        <w:top w:val="none" w:sz="0" w:space="0" w:color="auto"/>
        <w:left w:val="none" w:sz="0" w:space="0" w:color="auto"/>
        <w:bottom w:val="none" w:sz="0" w:space="0" w:color="auto"/>
        <w:right w:val="none" w:sz="0" w:space="0" w:color="auto"/>
      </w:divBdr>
    </w:div>
    <w:div w:id="1108038894">
      <w:bodyDiv w:val="1"/>
      <w:marLeft w:val="0"/>
      <w:marRight w:val="0"/>
      <w:marTop w:val="0"/>
      <w:marBottom w:val="0"/>
      <w:divBdr>
        <w:top w:val="none" w:sz="0" w:space="0" w:color="auto"/>
        <w:left w:val="none" w:sz="0" w:space="0" w:color="auto"/>
        <w:bottom w:val="none" w:sz="0" w:space="0" w:color="auto"/>
        <w:right w:val="none" w:sz="0" w:space="0" w:color="auto"/>
      </w:divBdr>
    </w:div>
    <w:div w:id="1110704878">
      <w:bodyDiv w:val="1"/>
      <w:marLeft w:val="0"/>
      <w:marRight w:val="0"/>
      <w:marTop w:val="0"/>
      <w:marBottom w:val="0"/>
      <w:divBdr>
        <w:top w:val="none" w:sz="0" w:space="0" w:color="auto"/>
        <w:left w:val="none" w:sz="0" w:space="0" w:color="auto"/>
        <w:bottom w:val="none" w:sz="0" w:space="0" w:color="auto"/>
        <w:right w:val="none" w:sz="0" w:space="0" w:color="auto"/>
      </w:divBdr>
    </w:div>
    <w:div w:id="1111897375">
      <w:bodyDiv w:val="1"/>
      <w:marLeft w:val="0"/>
      <w:marRight w:val="0"/>
      <w:marTop w:val="0"/>
      <w:marBottom w:val="0"/>
      <w:divBdr>
        <w:top w:val="none" w:sz="0" w:space="0" w:color="auto"/>
        <w:left w:val="none" w:sz="0" w:space="0" w:color="auto"/>
        <w:bottom w:val="none" w:sz="0" w:space="0" w:color="auto"/>
        <w:right w:val="none" w:sz="0" w:space="0" w:color="auto"/>
      </w:divBdr>
    </w:div>
    <w:div w:id="1118915804">
      <w:bodyDiv w:val="1"/>
      <w:marLeft w:val="0"/>
      <w:marRight w:val="0"/>
      <w:marTop w:val="0"/>
      <w:marBottom w:val="0"/>
      <w:divBdr>
        <w:top w:val="none" w:sz="0" w:space="0" w:color="auto"/>
        <w:left w:val="none" w:sz="0" w:space="0" w:color="auto"/>
        <w:bottom w:val="none" w:sz="0" w:space="0" w:color="auto"/>
        <w:right w:val="none" w:sz="0" w:space="0" w:color="auto"/>
      </w:divBdr>
    </w:div>
    <w:div w:id="1164130233">
      <w:bodyDiv w:val="1"/>
      <w:marLeft w:val="0"/>
      <w:marRight w:val="0"/>
      <w:marTop w:val="0"/>
      <w:marBottom w:val="0"/>
      <w:divBdr>
        <w:top w:val="none" w:sz="0" w:space="0" w:color="auto"/>
        <w:left w:val="none" w:sz="0" w:space="0" w:color="auto"/>
        <w:bottom w:val="none" w:sz="0" w:space="0" w:color="auto"/>
        <w:right w:val="none" w:sz="0" w:space="0" w:color="auto"/>
      </w:divBdr>
    </w:div>
    <w:div w:id="1176766750">
      <w:bodyDiv w:val="1"/>
      <w:marLeft w:val="0"/>
      <w:marRight w:val="0"/>
      <w:marTop w:val="0"/>
      <w:marBottom w:val="0"/>
      <w:divBdr>
        <w:top w:val="none" w:sz="0" w:space="0" w:color="auto"/>
        <w:left w:val="none" w:sz="0" w:space="0" w:color="auto"/>
        <w:bottom w:val="none" w:sz="0" w:space="0" w:color="auto"/>
        <w:right w:val="none" w:sz="0" w:space="0" w:color="auto"/>
      </w:divBdr>
    </w:div>
    <w:div w:id="1179779753">
      <w:bodyDiv w:val="1"/>
      <w:marLeft w:val="0"/>
      <w:marRight w:val="0"/>
      <w:marTop w:val="0"/>
      <w:marBottom w:val="0"/>
      <w:divBdr>
        <w:top w:val="none" w:sz="0" w:space="0" w:color="auto"/>
        <w:left w:val="none" w:sz="0" w:space="0" w:color="auto"/>
        <w:bottom w:val="none" w:sz="0" w:space="0" w:color="auto"/>
        <w:right w:val="none" w:sz="0" w:space="0" w:color="auto"/>
      </w:divBdr>
    </w:div>
    <w:div w:id="1206064411">
      <w:bodyDiv w:val="1"/>
      <w:marLeft w:val="0"/>
      <w:marRight w:val="0"/>
      <w:marTop w:val="0"/>
      <w:marBottom w:val="0"/>
      <w:divBdr>
        <w:top w:val="none" w:sz="0" w:space="0" w:color="auto"/>
        <w:left w:val="none" w:sz="0" w:space="0" w:color="auto"/>
        <w:bottom w:val="none" w:sz="0" w:space="0" w:color="auto"/>
        <w:right w:val="none" w:sz="0" w:space="0" w:color="auto"/>
      </w:divBdr>
    </w:div>
    <w:div w:id="1206868300">
      <w:bodyDiv w:val="1"/>
      <w:marLeft w:val="0"/>
      <w:marRight w:val="0"/>
      <w:marTop w:val="0"/>
      <w:marBottom w:val="0"/>
      <w:divBdr>
        <w:top w:val="none" w:sz="0" w:space="0" w:color="auto"/>
        <w:left w:val="none" w:sz="0" w:space="0" w:color="auto"/>
        <w:bottom w:val="none" w:sz="0" w:space="0" w:color="auto"/>
        <w:right w:val="none" w:sz="0" w:space="0" w:color="auto"/>
      </w:divBdr>
    </w:div>
    <w:div w:id="1212958834">
      <w:bodyDiv w:val="1"/>
      <w:marLeft w:val="0"/>
      <w:marRight w:val="0"/>
      <w:marTop w:val="0"/>
      <w:marBottom w:val="0"/>
      <w:divBdr>
        <w:top w:val="none" w:sz="0" w:space="0" w:color="auto"/>
        <w:left w:val="none" w:sz="0" w:space="0" w:color="auto"/>
        <w:bottom w:val="none" w:sz="0" w:space="0" w:color="auto"/>
        <w:right w:val="none" w:sz="0" w:space="0" w:color="auto"/>
      </w:divBdr>
    </w:div>
    <w:div w:id="1217164733">
      <w:bodyDiv w:val="1"/>
      <w:marLeft w:val="0"/>
      <w:marRight w:val="0"/>
      <w:marTop w:val="0"/>
      <w:marBottom w:val="0"/>
      <w:divBdr>
        <w:top w:val="none" w:sz="0" w:space="0" w:color="auto"/>
        <w:left w:val="none" w:sz="0" w:space="0" w:color="auto"/>
        <w:bottom w:val="none" w:sz="0" w:space="0" w:color="auto"/>
        <w:right w:val="none" w:sz="0" w:space="0" w:color="auto"/>
      </w:divBdr>
    </w:div>
    <w:div w:id="1219173236">
      <w:bodyDiv w:val="1"/>
      <w:marLeft w:val="0"/>
      <w:marRight w:val="0"/>
      <w:marTop w:val="0"/>
      <w:marBottom w:val="0"/>
      <w:divBdr>
        <w:top w:val="none" w:sz="0" w:space="0" w:color="auto"/>
        <w:left w:val="none" w:sz="0" w:space="0" w:color="auto"/>
        <w:bottom w:val="none" w:sz="0" w:space="0" w:color="auto"/>
        <w:right w:val="none" w:sz="0" w:space="0" w:color="auto"/>
      </w:divBdr>
    </w:div>
    <w:div w:id="1228950889">
      <w:bodyDiv w:val="1"/>
      <w:marLeft w:val="0"/>
      <w:marRight w:val="0"/>
      <w:marTop w:val="0"/>
      <w:marBottom w:val="0"/>
      <w:divBdr>
        <w:top w:val="none" w:sz="0" w:space="0" w:color="auto"/>
        <w:left w:val="none" w:sz="0" w:space="0" w:color="auto"/>
        <w:bottom w:val="none" w:sz="0" w:space="0" w:color="auto"/>
        <w:right w:val="none" w:sz="0" w:space="0" w:color="auto"/>
      </w:divBdr>
    </w:div>
    <w:div w:id="1291670890">
      <w:bodyDiv w:val="1"/>
      <w:marLeft w:val="0"/>
      <w:marRight w:val="0"/>
      <w:marTop w:val="0"/>
      <w:marBottom w:val="0"/>
      <w:divBdr>
        <w:top w:val="none" w:sz="0" w:space="0" w:color="auto"/>
        <w:left w:val="none" w:sz="0" w:space="0" w:color="auto"/>
        <w:bottom w:val="none" w:sz="0" w:space="0" w:color="auto"/>
        <w:right w:val="none" w:sz="0" w:space="0" w:color="auto"/>
      </w:divBdr>
    </w:div>
    <w:div w:id="1297419400">
      <w:bodyDiv w:val="1"/>
      <w:marLeft w:val="0"/>
      <w:marRight w:val="0"/>
      <w:marTop w:val="0"/>
      <w:marBottom w:val="0"/>
      <w:divBdr>
        <w:top w:val="none" w:sz="0" w:space="0" w:color="auto"/>
        <w:left w:val="none" w:sz="0" w:space="0" w:color="auto"/>
        <w:bottom w:val="none" w:sz="0" w:space="0" w:color="auto"/>
        <w:right w:val="none" w:sz="0" w:space="0" w:color="auto"/>
      </w:divBdr>
    </w:div>
    <w:div w:id="1313480901">
      <w:bodyDiv w:val="1"/>
      <w:marLeft w:val="0"/>
      <w:marRight w:val="0"/>
      <w:marTop w:val="0"/>
      <w:marBottom w:val="0"/>
      <w:divBdr>
        <w:top w:val="none" w:sz="0" w:space="0" w:color="auto"/>
        <w:left w:val="none" w:sz="0" w:space="0" w:color="auto"/>
        <w:bottom w:val="none" w:sz="0" w:space="0" w:color="auto"/>
        <w:right w:val="none" w:sz="0" w:space="0" w:color="auto"/>
      </w:divBdr>
    </w:div>
    <w:div w:id="1326014001">
      <w:bodyDiv w:val="1"/>
      <w:marLeft w:val="0"/>
      <w:marRight w:val="0"/>
      <w:marTop w:val="0"/>
      <w:marBottom w:val="0"/>
      <w:divBdr>
        <w:top w:val="none" w:sz="0" w:space="0" w:color="auto"/>
        <w:left w:val="none" w:sz="0" w:space="0" w:color="auto"/>
        <w:bottom w:val="none" w:sz="0" w:space="0" w:color="auto"/>
        <w:right w:val="none" w:sz="0" w:space="0" w:color="auto"/>
      </w:divBdr>
    </w:div>
    <w:div w:id="1356612301">
      <w:bodyDiv w:val="1"/>
      <w:marLeft w:val="0"/>
      <w:marRight w:val="0"/>
      <w:marTop w:val="0"/>
      <w:marBottom w:val="0"/>
      <w:divBdr>
        <w:top w:val="none" w:sz="0" w:space="0" w:color="auto"/>
        <w:left w:val="none" w:sz="0" w:space="0" w:color="auto"/>
        <w:bottom w:val="none" w:sz="0" w:space="0" w:color="auto"/>
        <w:right w:val="none" w:sz="0" w:space="0" w:color="auto"/>
      </w:divBdr>
    </w:div>
    <w:div w:id="1367103123">
      <w:bodyDiv w:val="1"/>
      <w:marLeft w:val="0"/>
      <w:marRight w:val="0"/>
      <w:marTop w:val="0"/>
      <w:marBottom w:val="0"/>
      <w:divBdr>
        <w:top w:val="none" w:sz="0" w:space="0" w:color="auto"/>
        <w:left w:val="none" w:sz="0" w:space="0" w:color="auto"/>
        <w:bottom w:val="none" w:sz="0" w:space="0" w:color="auto"/>
        <w:right w:val="none" w:sz="0" w:space="0" w:color="auto"/>
      </w:divBdr>
    </w:div>
    <w:div w:id="1388382106">
      <w:bodyDiv w:val="1"/>
      <w:marLeft w:val="0"/>
      <w:marRight w:val="0"/>
      <w:marTop w:val="0"/>
      <w:marBottom w:val="0"/>
      <w:divBdr>
        <w:top w:val="none" w:sz="0" w:space="0" w:color="auto"/>
        <w:left w:val="none" w:sz="0" w:space="0" w:color="auto"/>
        <w:bottom w:val="none" w:sz="0" w:space="0" w:color="auto"/>
        <w:right w:val="none" w:sz="0" w:space="0" w:color="auto"/>
      </w:divBdr>
    </w:div>
    <w:div w:id="1392188967">
      <w:bodyDiv w:val="1"/>
      <w:marLeft w:val="0"/>
      <w:marRight w:val="0"/>
      <w:marTop w:val="0"/>
      <w:marBottom w:val="0"/>
      <w:divBdr>
        <w:top w:val="none" w:sz="0" w:space="0" w:color="auto"/>
        <w:left w:val="none" w:sz="0" w:space="0" w:color="auto"/>
        <w:bottom w:val="none" w:sz="0" w:space="0" w:color="auto"/>
        <w:right w:val="none" w:sz="0" w:space="0" w:color="auto"/>
      </w:divBdr>
    </w:div>
    <w:div w:id="1398669888">
      <w:bodyDiv w:val="1"/>
      <w:marLeft w:val="0"/>
      <w:marRight w:val="0"/>
      <w:marTop w:val="0"/>
      <w:marBottom w:val="0"/>
      <w:divBdr>
        <w:top w:val="none" w:sz="0" w:space="0" w:color="auto"/>
        <w:left w:val="none" w:sz="0" w:space="0" w:color="auto"/>
        <w:bottom w:val="none" w:sz="0" w:space="0" w:color="auto"/>
        <w:right w:val="none" w:sz="0" w:space="0" w:color="auto"/>
      </w:divBdr>
    </w:div>
    <w:div w:id="1402561589">
      <w:bodyDiv w:val="1"/>
      <w:marLeft w:val="0"/>
      <w:marRight w:val="0"/>
      <w:marTop w:val="0"/>
      <w:marBottom w:val="0"/>
      <w:divBdr>
        <w:top w:val="none" w:sz="0" w:space="0" w:color="auto"/>
        <w:left w:val="none" w:sz="0" w:space="0" w:color="auto"/>
        <w:bottom w:val="none" w:sz="0" w:space="0" w:color="auto"/>
        <w:right w:val="none" w:sz="0" w:space="0" w:color="auto"/>
      </w:divBdr>
    </w:div>
    <w:div w:id="1419863148">
      <w:bodyDiv w:val="1"/>
      <w:marLeft w:val="0"/>
      <w:marRight w:val="0"/>
      <w:marTop w:val="0"/>
      <w:marBottom w:val="0"/>
      <w:divBdr>
        <w:top w:val="none" w:sz="0" w:space="0" w:color="auto"/>
        <w:left w:val="none" w:sz="0" w:space="0" w:color="auto"/>
        <w:bottom w:val="none" w:sz="0" w:space="0" w:color="auto"/>
        <w:right w:val="none" w:sz="0" w:space="0" w:color="auto"/>
      </w:divBdr>
    </w:div>
    <w:div w:id="1422138547">
      <w:bodyDiv w:val="1"/>
      <w:marLeft w:val="0"/>
      <w:marRight w:val="0"/>
      <w:marTop w:val="0"/>
      <w:marBottom w:val="0"/>
      <w:divBdr>
        <w:top w:val="none" w:sz="0" w:space="0" w:color="auto"/>
        <w:left w:val="none" w:sz="0" w:space="0" w:color="auto"/>
        <w:bottom w:val="none" w:sz="0" w:space="0" w:color="auto"/>
        <w:right w:val="none" w:sz="0" w:space="0" w:color="auto"/>
      </w:divBdr>
    </w:div>
    <w:div w:id="1433475629">
      <w:bodyDiv w:val="1"/>
      <w:marLeft w:val="0"/>
      <w:marRight w:val="0"/>
      <w:marTop w:val="0"/>
      <w:marBottom w:val="0"/>
      <w:divBdr>
        <w:top w:val="none" w:sz="0" w:space="0" w:color="auto"/>
        <w:left w:val="none" w:sz="0" w:space="0" w:color="auto"/>
        <w:bottom w:val="none" w:sz="0" w:space="0" w:color="auto"/>
        <w:right w:val="none" w:sz="0" w:space="0" w:color="auto"/>
      </w:divBdr>
    </w:div>
    <w:div w:id="1446194662">
      <w:bodyDiv w:val="1"/>
      <w:marLeft w:val="0"/>
      <w:marRight w:val="0"/>
      <w:marTop w:val="0"/>
      <w:marBottom w:val="0"/>
      <w:divBdr>
        <w:top w:val="none" w:sz="0" w:space="0" w:color="auto"/>
        <w:left w:val="none" w:sz="0" w:space="0" w:color="auto"/>
        <w:bottom w:val="none" w:sz="0" w:space="0" w:color="auto"/>
        <w:right w:val="none" w:sz="0" w:space="0" w:color="auto"/>
      </w:divBdr>
    </w:div>
    <w:div w:id="1454599186">
      <w:bodyDiv w:val="1"/>
      <w:marLeft w:val="0"/>
      <w:marRight w:val="0"/>
      <w:marTop w:val="0"/>
      <w:marBottom w:val="0"/>
      <w:divBdr>
        <w:top w:val="none" w:sz="0" w:space="0" w:color="auto"/>
        <w:left w:val="none" w:sz="0" w:space="0" w:color="auto"/>
        <w:bottom w:val="none" w:sz="0" w:space="0" w:color="auto"/>
        <w:right w:val="none" w:sz="0" w:space="0" w:color="auto"/>
      </w:divBdr>
    </w:div>
    <w:div w:id="1488475524">
      <w:bodyDiv w:val="1"/>
      <w:marLeft w:val="0"/>
      <w:marRight w:val="0"/>
      <w:marTop w:val="0"/>
      <w:marBottom w:val="0"/>
      <w:divBdr>
        <w:top w:val="none" w:sz="0" w:space="0" w:color="auto"/>
        <w:left w:val="none" w:sz="0" w:space="0" w:color="auto"/>
        <w:bottom w:val="none" w:sz="0" w:space="0" w:color="auto"/>
        <w:right w:val="none" w:sz="0" w:space="0" w:color="auto"/>
      </w:divBdr>
    </w:div>
    <w:div w:id="1513494784">
      <w:bodyDiv w:val="1"/>
      <w:marLeft w:val="0"/>
      <w:marRight w:val="0"/>
      <w:marTop w:val="0"/>
      <w:marBottom w:val="0"/>
      <w:divBdr>
        <w:top w:val="none" w:sz="0" w:space="0" w:color="auto"/>
        <w:left w:val="none" w:sz="0" w:space="0" w:color="auto"/>
        <w:bottom w:val="none" w:sz="0" w:space="0" w:color="auto"/>
        <w:right w:val="none" w:sz="0" w:space="0" w:color="auto"/>
      </w:divBdr>
    </w:div>
    <w:div w:id="1534615547">
      <w:bodyDiv w:val="1"/>
      <w:marLeft w:val="0"/>
      <w:marRight w:val="0"/>
      <w:marTop w:val="0"/>
      <w:marBottom w:val="0"/>
      <w:divBdr>
        <w:top w:val="none" w:sz="0" w:space="0" w:color="auto"/>
        <w:left w:val="none" w:sz="0" w:space="0" w:color="auto"/>
        <w:bottom w:val="none" w:sz="0" w:space="0" w:color="auto"/>
        <w:right w:val="none" w:sz="0" w:space="0" w:color="auto"/>
      </w:divBdr>
    </w:div>
    <w:div w:id="1536311393">
      <w:bodyDiv w:val="1"/>
      <w:marLeft w:val="0"/>
      <w:marRight w:val="0"/>
      <w:marTop w:val="0"/>
      <w:marBottom w:val="0"/>
      <w:divBdr>
        <w:top w:val="none" w:sz="0" w:space="0" w:color="auto"/>
        <w:left w:val="none" w:sz="0" w:space="0" w:color="auto"/>
        <w:bottom w:val="none" w:sz="0" w:space="0" w:color="auto"/>
        <w:right w:val="none" w:sz="0" w:space="0" w:color="auto"/>
      </w:divBdr>
    </w:div>
    <w:div w:id="1544320103">
      <w:bodyDiv w:val="1"/>
      <w:marLeft w:val="0"/>
      <w:marRight w:val="0"/>
      <w:marTop w:val="0"/>
      <w:marBottom w:val="0"/>
      <w:divBdr>
        <w:top w:val="none" w:sz="0" w:space="0" w:color="auto"/>
        <w:left w:val="none" w:sz="0" w:space="0" w:color="auto"/>
        <w:bottom w:val="none" w:sz="0" w:space="0" w:color="auto"/>
        <w:right w:val="none" w:sz="0" w:space="0" w:color="auto"/>
      </w:divBdr>
    </w:div>
    <w:div w:id="1545019890">
      <w:bodyDiv w:val="1"/>
      <w:marLeft w:val="0"/>
      <w:marRight w:val="0"/>
      <w:marTop w:val="0"/>
      <w:marBottom w:val="0"/>
      <w:divBdr>
        <w:top w:val="none" w:sz="0" w:space="0" w:color="auto"/>
        <w:left w:val="none" w:sz="0" w:space="0" w:color="auto"/>
        <w:bottom w:val="none" w:sz="0" w:space="0" w:color="auto"/>
        <w:right w:val="none" w:sz="0" w:space="0" w:color="auto"/>
      </w:divBdr>
    </w:div>
    <w:div w:id="1547136590">
      <w:bodyDiv w:val="1"/>
      <w:marLeft w:val="0"/>
      <w:marRight w:val="0"/>
      <w:marTop w:val="0"/>
      <w:marBottom w:val="0"/>
      <w:divBdr>
        <w:top w:val="none" w:sz="0" w:space="0" w:color="auto"/>
        <w:left w:val="none" w:sz="0" w:space="0" w:color="auto"/>
        <w:bottom w:val="none" w:sz="0" w:space="0" w:color="auto"/>
        <w:right w:val="none" w:sz="0" w:space="0" w:color="auto"/>
      </w:divBdr>
    </w:div>
    <w:div w:id="1548681226">
      <w:bodyDiv w:val="1"/>
      <w:marLeft w:val="0"/>
      <w:marRight w:val="0"/>
      <w:marTop w:val="0"/>
      <w:marBottom w:val="0"/>
      <w:divBdr>
        <w:top w:val="none" w:sz="0" w:space="0" w:color="auto"/>
        <w:left w:val="none" w:sz="0" w:space="0" w:color="auto"/>
        <w:bottom w:val="none" w:sz="0" w:space="0" w:color="auto"/>
        <w:right w:val="none" w:sz="0" w:space="0" w:color="auto"/>
      </w:divBdr>
    </w:div>
    <w:div w:id="1549340493">
      <w:bodyDiv w:val="1"/>
      <w:marLeft w:val="0"/>
      <w:marRight w:val="0"/>
      <w:marTop w:val="0"/>
      <w:marBottom w:val="0"/>
      <w:divBdr>
        <w:top w:val="none" w:sz="0" w:space="0" w:color="auto"/>
        <w:left w:val="none" w:sz="0" w:space="0" w:color="auto"/>
        <w:bottom w:val="none" w:sz="0" w:space="0" w:color="auto"/>
        <w:right w:val="none" w:sz="0" w:space="0" w:color="auto"/>
      </w:divBdr>
    </w:div>
    <w:div w:id="1565068748">
      <w:bodyDiv w:val="1"/>
      <w:marLeft w:val="0"/>
      <w:marRight w:val="0"/>
      <w:marTop w:val="0"/>
      <w:marBottom w:val="0"/>
      <w:divBdr>
        <w:top w:val="none" w:sz="0" w:space="0" w:color="auto"/>
        <w:left w:val="none" w:sz="0" w:space="0" w:color="auto"/>
        <w:bottom w:val="none" w:sz="0" w:space="0" w:color="auto"/>
        <w:right w:val="none" w:sz="0" w:space="0" w:color="auto"/>
      </w:divBdr>
    </w:div>
    <w:div w:id="1567063331">
      <w:bodyDiv w:val="1"/>
      <w:marLeft w:val="0"/>
      <w:marRight w:val="0"/>
      <w:marTop w:val="0"/>
      <w:marBottom w:val="0"/>
      <w:divBdr>
        <w:top w:val="none" w:sz="0" w:space="0" w:color="auto"/>
        <w:left w:val="none" w:sz="0" w:space="0" w:color="auto"/>
        <w:bottom w:val="none" w:sz="0" w:space="0" w:color="auto"/>
        <w:right w:val="none" w:sz="0" w:space="0" w:color="auto"/>
      </w:divBdr>
    </w:div>
    <w:div w:id="1594898992">
      <w:bodyDiv w:val="1"/>
      <w:marLeft w:val="0"/>
      <w:marRight w:val="0"/>
      <w:marTop w:val="0"/>
      <w:marBottom w:val="0"/>
      <w:divBdr>
        <w:top w:val="none" w:sz="0" w:space="0" w:color="auto"/>
        <w:left w:val="none" w:sz="0" w:space="0" w:color="auto"/>
        <w:bottom w:val="none" w:sz="0" w:space="0" w:color="auto"/>
        <w:right w:val="none" w:sz="0" w:space="0" w:color="auto"/>
      </w:divBdr>
    </w:div>
    <w:div w:id="1612472918">
      <w:bodyDiv w:val="1"/>
      <w:marLeft w:val="0"/>
      <w:marRight w:val="0"/>
      <w:marTop w:val="0"/>
      <w:marBottom w:val="0"/>
      <w:divBdr>
        <w:top w:val="none" w:sz="0" w:space="0" w:color="auto"/>
        <w:left w:val="none" w:sz="0" w:space="0" w:color="auto"/>
        <w:bottom w:val="none" w:sz="0" w:space="0" w:color="auto"/>
        <w:right w:val="none" w:sz="0" w:space="0" w:color="auto"/>
      </w:divBdr>
    </w:div>
    <w:div w:id="1616055881">
      <w:bodyDiv w:val="1"/>
      <w:marLeft w:val="0"/>
      <w:marRight w:val="0"/>
      <w:marTop w:val="0"/>
      <w:marBottom w:val="0"/>
      <w:divBdr>
        <w:top w:val="none" w:sz="0" w:space="0" w:color="auto"/>
        <w:left w:val="none" w:sz="0" w:space="0" w:color="auto"/>
        <w:bottom w:val="none" w:sz="0" w:space="0" w:color="auto"/>
        <w:right w:val="none" w:sz="0" w:space="0" w:color="auto"/>
      </w:divBdr>
    </w:div>
    <w:div w:id="1630673039">
      <w:bodyDiv w:val="1"/>
      <w:marLeft w:val="0"/>
      <w:marRight w:val="0"/>
      <w:marTop w:val="0"/>
      <w:marBottom w:val="0"/>
      <w:divBdr>
        <w:top w:val="none" w:sz="0" w:space="0" w:color="auto"/>
        <w:left w:val="none" w:sz="0" w:space="0" w:color="auto"/>
        <w:bottom w:val="none" w:sz="0" w:space="0" w:color="auto"/>
        <w:right w:val="none" w:sz="0" w:space="0" w:color="auto"/>
      </w:divBdr>
    </w:div>
    <w:div w:id="1640186502">
      <w:bodyDiv w:val="1"/>
      <w:marLeft w:val="0"/>
      <w:marRight w:val="0"/>
      <w:marTop w:val="0"/>
      <w:marBottom w:val="0"/>
      <w:divBdr>
        <w:top w:val="none" w:sz="0" w:space="0" w:color="auto"/>
        <w:left w:val="none" w:sz="0" w:space="0" w:color="auto"/>
        <w:bottom w:val="none" w:sz="0" w:space="0" w:color="auto"/>
        <w:right w:val="none" w:sz="0" w:space="0" w:color="auto"/>
      </w:divBdr>
    </w:div>
    <w:div w:id="1645819369">
      <w:bodyDiv w:val="1"/>
      <w:marLeft w:val="0"/>
      <w:marRight w:val="0"/>
      <w:marTop w:val="0"/>
      <w:marBottom w:val="0"/>
      <w:divBdr>
        <w:top w:val="none" w:sz="0" w:space="0" w:color="auto"/>
        <w:left w:val="none" w:sz="0" w:space="0" w:color="auto"/>
        <w:bottom w:val="none" w:sz="0" w:space="0" w:color="auto"/>
        <w:right w:val="none" w:sz="0" w:space="0" w:color="auto"/>
      </w:divBdr>
    </w:div>
    <w:div w:id="1650791565">
      <w:bodyDiv w:val="1"/>
      <w:marLeft w:val="0"/>
      <w:marRight w:val="0"/>
      <w:marTop w:val="0"/>
      <w:marBottom w:val="0"/>
      <w:divBdr>
        <w:top w:val="none" w:sz="0" w:space="0" w:color="auto"/>
        <w:left w:val="none" w:sz="0" w:space="0" w:color="auto"/>
        <w:bottom w:val="none" w:sz="0" w:space="0" w:color="auto"/>
        <w:right w:val="none" w:sz="0" w:space="0" w:color="auto"/>
      </w:divBdr>
    </w:div>
    <w:div w:id="1688942099">
      <w:bodyDiv w:val="1"/>
      <w:marLeft w:val="0"/>
      <w:marRight w:val="0"/>
      <w:marTop w:val="0"/>
      <w:marBottom w:val="0"/>
      <w:divBdr>
        <w:top w:val="none" w:sz="0" w:space="0" w:color="auto"/>
        <w:left w:val="none" w:sz="0" w:space="0" w:color="auto"/>
        <w:bottom w:val="none" w:sz="0" w:space="0" w:color="auto"/>
        <w:right w:val="none" w:sz="0" w:space="0" w:color="auto"/>
      </w:divBdr>
    </w:div>
    <w:div w:id="1705522126">
      <w:bodyDiv w:val="1"/>
      <w:marLeft w:val="0"/>
      <w:marRight w:val="0"/>
      <w:marTop w:val="0"/>
      <w:marBottom w:val="0"/>
      <w:divBdr>
        <w:top w:val="none" w:sz="0" w:space="0" w:color="auto"/>
        <w:left w:val="none" w:sz="0" w:space="0" w:color="auto"/>
        <w:bottom w:val="none" w:sz="0" w:space="0" w:color="auto"/>
        <w:right w:val="none" w:sz="0" w:space="0" w:color="auto"/>
      </w:divBdr>
    </w:div>
    <w:div w:id="1727147651">
      <w:bodyDiv w:val="1"/>
      <w:marLeft w:val="0"/>
      <w:marRight w:val="0"/>
      <w:marTop w:val="0"/>
      <w:marBottom w:val="0"/>
      <w:divBdr>
        <w:top w:val="none" w:sz="0" w:space="0" w:color="auto"/>
        <w:left w:val="none" w:sz="0" w:space="0" w:color="auto"/>
        <w:bottom w:val="none" w:sz="0" w:space="0" w:color="auto"/>
        <w:right w:val="none" w:sz="0" w:space="0" w:color="auto"/>
      </w:divBdr>
    </w:div>
    <w:div w:id="1748728237">
      <w:bodyDiv w:val="1"/>
      <w:marLeft w:val="0"/>
      <w:marRight w:val="0"/>
      <w:marTop w:val="0"/>
      <w:marBottom w:val="0"/>
      <w:divBdr>
        <w:top w:val="none" w:sz="0" w:space="0" w:color="auto"/>
        <w:left w:val="none" w:sz="0" w:space="0" w:color="auto"/>
        <w:bottom w:val="none" w:sz="0" w:space="0" w:color="auto"/>
        <w:right w:val="none" w:sz="0" w:space="0" w:color="auto"/>
      </w:divBdr>
    </w:div>
    <w:div w:id="1753700624">
      <w:bodyDiv w:val="1"/>
      <w:marLeft w:val="0"/>
      <w:marRight w:val="0"/>
      <w:marTop w:val="0"/>
      <w:marBottom w:val="0"/>
      <w:divBdr>
        <w:top w:val="none" w:sz="0" w:space="0" w:color="auto"/>
        <w:left w:val="none" w:sz="0" w:space="0" w:color="auto"/>
        <w:bottom w:val="none" w:sz="0" w:space="0" w:color="auto"/>
        <w:right w:val="none" w:sz="0" w:space="0" w:color="auto"/>
      </w:divBdr>
    </w:div>
    <w:div w:id="1798066256">
      <w:bodyDiv w:val="1"/>
      <w:marLeft w:val="0"/>
      <w:marRight w:val="0"/>
      <w:marTop w:val="0"/>
      <w:marBottom w:val="0"/>
      <w:divBdr>
        <w:top w:val="none" w:sz="0" w:space="0" w:color="auto"/>
        <w:left w:val="none" w:sz="0" w:space="0" w:color="auto"/>
        <w:bottom w:val="none" w:sz="0" w:space="0" w:color="auto"/>
        <w:right w:val="none" w:sz="0" w:space="0" w:color="auto"/>
      </w:divBdr>
    </w:div>
    <w:div w:id="1830057897">
      <w:bodyDiv w:val="1"/>
      <w:marLeft w:val="0"/>
      <w:marRight w:val="0"/>
      <w:marTop w:val="0"/>
      <w:marBottom w:val="0"/>
      <w:divBdr>
        <w:top w:val="none" w:sz="0" w:space="0" w:color="auto"/>
        <w:left w:val="none" w:sz="0" w:space="0" w:color="auto"/>
        <w:bottom w:val="none" w:sz="0" w:space="0" w:color="auto"/>
        <w:right w:val="none" w:sz="0" w:space="0" w:color="auto"/>
      </w:divBdr>
    </w:div>
    <w:div w:id="1837838916">
      <w:bodyDiv w:val="1"/>
      <w:marLeft w:val="0"/>
      <w:marRight w:val="0"/>
      <w:marTop w:val="0"/>
      <w:marBottom w:val="0"/>
      <w:divBdr>
        <w:top w:val="none" w:sz="0" w:space="0" w:color="auto"/>
        <w:left w:val="none" w:sz="0" w:space="0" w:color="auto"/>
        <w:bottom w:val="none" w:sz="0" w:space="0" w:color="auto"/>
        <w:right w:val="none" w:sz="0" w:space="0" w:color="auto"/>
      </w:divBdr>
    </w:div>
    <w:div w:id="1855074098">
      <w:bodyDiv w:val="1"/>
      <w:marLeft w:val="0"/>
      <w:marRight w:val="0"/>
      <w:marTop w:val="0"/>
      <w:marBottom w:val="0"/>
      <w:divBdr>
        <w:top w:val="none" w:sz="0" w:space="0" w:color="auto"/>
        <w:left w:val="none" w:sz="0" w:space="0" w:color="auto"/>
        <w:bottom w:val="none" w:sz="0" w:space="0" w:color="auto"/>
        <w:right w:val="none" w:sz="0" w:space="0" w:color="auto"/>
      </w:divBdr>
    </w:div>
    <w:div w:id="1874027516">
      <w:bodyDiv w:val="1"/>
      <w:marLeft w:val="0"/>
      <w:marRight w:val="0"/>
      <w:marTop w:val="0"/>
      <w:marBottom w:val="0"/>
      <w:divBdr>
        <w:top w:val="none" w:sz="0" w:space="0" w:color="auto"/>
        <w:left w:val="none" w:sz="0" w:space="0" w:color="auto"/>
        <w:bottom w:val="none" w:sz="0" w:space="0" w:color="auto"/>
        <w:right w:val="none" w:sz="0" w:space="0" w:color="auto"/>
      </w:divBdr>
    </w:div>
    <w:div w:id="1878081251">
      <w:bodyDiv w:val="1"/>
      <w:marLeft w:val="0"/>
      <w:marRight w:val="0"/>
      <w:marTop w:val="0"/>
      <w:marBottom w:val="0"/>
      <w:divBdr>
        <w:top w:val="none" w:sz="0" w:space="0" w:color="auto"/>
        <w:left w:val="none" w:sz="0" w:space="0" w:color="auto"/>
        <w:bottom w:val="none" w:sz="0" w:space="0" w:color="auto"/>
        <w:right w:val="none" w:sz="0" w:space="0" w:color="auto"/>
      </w:divBdr>
    </w:div>
    <w:div w:id="1894997799">
      <w:bodyDiv w:val="1"/>
      <w:marLeft w:val="0"/>
      <w:marRight w:val="0"/>
      <w:marTop w:val="0"/>
      <w:marBottom w:val="0"/>
      <w:divBdr>
        <w:top w:val="none" w:sz="0" w:space="0" w:color="auto"/>
        <w:left w:val="none" w:sz="0" w:space="0" w:color="auto"/>
        <w:bottom w:val="none" w:sz="0" w:space="0" w:color="auto"/>
        <w:right w:val="none" w:sz="0" w:space="0" w:color="auto"/>
      </w:divBdr>
    </w:div>
    <w:div w:id="1928416779">
      <w:bodyDiv w:val="1"/>
      <w:marLeft w:val="0"/>
      <w:marRight w:val="0"/>
      <w:marTop w:val="0"/>
      <w:marBottom w:val="0"/>
      <w:divBdr>
        <w:top w:val="none" w:sz="0" w:space="0" w:color="auto"/>
        <w:left w:val="none" w:sz="0" w:space="0" w:color="auto"/>
        <w:bottom w:val="none" w:sz="0" w:space="0" w:color="auto"/>
        <w:right w:val="none" w:sz="0" w:space="0" w:color="auto"/>
      </w:divBdr>
    </w:div>
    <w:div w:id="1929385426">
      <w:bodyDiv w:val="1"/>
      <w:marLeft w:val="0"/>
      <w:marRight w:val="0"/>
      <w:marTop w:val="0"/>
      <w:marBottom w:val="0"/>
      <w:divBdr>
        <w:top w:val="none" w:sz="0" w:space="0" w:color="auto"/>
        <w:left w:val="none" w:sz="0" w:space="0" w:color="auto"/>
        <w:bottom w:val="none" w:sz="0" w:space="0" w:color="auto"/>
        <w:right w:val="none" w:sz="0" w:space="0" w:color="auto"/>
      </w:divBdr>
    </w:div>
    <w:div w:id="1946645670">
      <w:bodyDiv w:val="1"/>
      <w:marLeft w:val="0"/>
      <w:marRight w:val="0"/>
      <w:marTop w:val="0"/>
      <w:marBottom w:val="0"/>
      <w:divBdr>
        <w:top w:val="none" w:sz="0" w:space="0" w:color="auto"/>
        <w:left w:val="none" w:sz="0" w:space="0" w:color="auto"/>
        <w:bottom w:val="none" w:sz="0" w:space="0" w:color="auto"/>
        <w:right w:val="none" w:sz="0" w:space="0" w:color="auto"/>
      </w:divBdr>
    </w:div>
    <w:div w:id="1971855544">
      <w:bodyDiv w:val="1"/>
      <w:marLeft w:val="0"/>
      <w:marRight w:val="0"/>
      <w:marTop w:val="0"/>
      <w:marBottom w:val="0"/>
      <w:divBdr>
        <w:top w:val="none" w:sz="0" w:space="0" w:color="auto"/>
        <w:left w:val="none" w:sz="0" w:space="0" w:color="auto"/>
        <w:bottom w:val="none" w:sz="0" w:space="0" w:color="auto"/>
        <w:right w:val="none" w:sz="0" w:space="0" w:color="auto"/>
      </w:divBdr>
    </w:div>
    <w:div w:id="2002268492">
      <w:bodyDiv w:val="1"/>
      <w:marLeft w:val="0"/>
      <w:marRight w:val="0"/>
      <w:marTop w:val="0"/>
      <w:marBottom w:val="0"/>
      <w:divBdr>
        <w:top w:val="none" w:sz="0" w:space="0" w:color="auto"/>
        <w:left w:val="none" w:sz="0" w:space="0" w:color="auto"/>
        <w:bottom w:val="none" w:sz="0" w:space="0" w:color="auto"/>
        <w:right w:val="none" w:sz="0" w:space="0" w:color="auto"/>
      </w:divBdr>
    </w:div>
    <w:div w:id="2006276016">
      <w:bodyDiv w:val="1"/>
      <w:marLeft w:val="0"/>
      <w:marRight w:val="0"/>
      <w:marTop w:val="0"/>
      <w:marBottom w:val="0"/>
      <w:divBdr>
        <w:top w:val="none" w:sz="0" w:space="0" w:color="auto"/>
        <w:left w:val="none" w:sz="0" w:space="0" w:color="auto"/>
        <w:bottom w:val="none" w:sz="0" w:space="0" w:color="auto"/>
        <w:right w:val="none" w:sz="0" w:space="0" w:color="auto"/>
      </w:divBdr>
    </w:div>
    <w:div w:id="2027171148">
      <w:bodyDiv w:val="1"/>
      <w:marLeft w:val="0"/>
      <w:marRight w:val="0"/>
      <w:marTop w:val="0"/>
      <w:marBottom w:val="0"/>
      <w:divBdr>
        <w:top w:val="none" w:sz="0" w:space="0" w:color="auto"/>
        <w:left w:val="none" w:sz="0" w:space="0" w:color="auto"/>
        <w:bottom w:val="none" w:sz="0" w:space="0" w:color="auto"/>
        <w:right w:val="none" w:sz="0" w:space="0" w:color="auto"/>
      </w:divBdr>
    </w:div>
    <w:div w:id="2037610865">
      <w:bodyDiv w:val="1"/>
      <w:marLeft w:val="0"/>
      <w:marRight w:val="0"/>
      <w:marTop w:val="0"/>
      <w:marBottom w:val="0"/>
      <w:divBdr>
        <w:top w:val="none" w:sz="0" w:space="0" w:color="auto"/>
        <w:left w:val="none" w:sz="0" w:space="0" w:color="auto"/>
        <w:bottom w:val="none" w:sz="0" w:space="0" w:color="auto"/>
        <w:right w:val="none" w:sz="0" w:space="0" w:color="auto"/>
      </w:divBdr>
    </w:div>
    <w:div w:id="2037996551">
      <w:bodyDiv w:val="1"/>
      <w:marLeft w:val="0"/>
      <w:marRight w:val="0"/>
      <w:marTop w:val="0"/>
      <w:marBottom w:val="0"/>
      <w:divBdr>
        <w:top w:val="none" w:sz="0" w:space="0" w:color="auto"/>
        <w:left w:val="none" w:sz="0" w:space="0" w:color="auto"/>
        <w:bottom w:val="none" w:sz="0" w:space="0" w:color="auto"/>
        <w:right w:val="none" w:sz="0" w:space="0" w:color="auto"/>
      </w:divBdr>
    </w:div>
    <w:div w:id="2044403382">
      <w:bodyDiv w:val="1"/>
      <w:marLeft w:val="0"/>
      <w:marRight w:val="0"/>
      <w:marTop w:val="0"/>
      <w:marBottom w:val="0"/>
      <w:divBdr>
        <w:top w:val="none" w:sz="0" w:space="0" w:color="auto"/>
        <w:left w:val="none" w:sz="0" w:space="0" w:color="auto"/>
        <w:bottom w:val="none" w:sz="0" w:space="0" w:color="auto"/>
        <w:right w:val="none" w:sz="0" w:space="0" w:color="auto"/>
      </w:divBdr>
    </w:div>
    <w:div w:id="2062358218">
      <w:bodyDiv w:val="1"/>
      <w:marLeft w:val="0"/>
      <w:marRight w:val="0"/>
      <w:marTop w:val="0"/>
      <w:marBottom w:val="0"/>
      <w:divBdr>
        <w:top w:val="none" w:sz="0" w:space="0" w:color="auto"/>
        <w:left w:val="none" w:sz="0" w:space="0" w:color="auto"/>
        <w:bottom w:val="none" w:sz="0" w:space="0" w:color="auto"/>
        <w:right w:val="none" w:sz="0" w:space="0" w:color="auto"/>
      </w:divBdr>
    </w:div>
    <w:div w:id="2078480131">
      <w:bodyDiv w:val="1"/>
      <w:marLeft w:val="0"/>
      <w:marRight w:val="0"/>
      <w:marTop w:val="0"/>
      <w:marBottom w:val="0"/>
      <w:divBdr>
        <w:top w:val="none" w:sz="0" w:space="0" w:color="auto"/>
        <w:left w:val="none" w:sz="0" w:space="0" w:color="auto"/>
        <w:bottom w:val="none" w:sz="0" w:space="0" w:color="auto"/>
        <w:right w:val="none" w:sz="0" w:space="0" w:color="auto"/>
      </w:divBdr>
    </w:div>
    <w:div w:id="2079596862">
      <w:bodyDiv w:val="1"/>
      <w:marLeft w:val="0"/>
      <w:marRight w:val="0"/>
      <w:marTop w:val="0"/>
      <w:marBottom w:val="0"/>
      <w:divBdr>
        <w:top w:val="none" w:sz="0" w:space="0" w:color="auto"/>
        <w:left w:val="none" w:sz="0" w:space="0" w:color="auto"/>
        <w:bottom w:val="none" w:sz="0" w:space="0" w:color="auto"/>
        <w:right w:val="none" w:sz="0" w:space="0" w:color="auto"/>
      </w:divBdr>
    </w:div>
    <w:div w:id="2104959662">
      <w:bodyDiv w:val="1"/>
      <w:marLeft w:val="0"/>
      <w:marRight w:val="0"/>
      <w:marTop w:val="0"/>
      <w:marBottom w:val="0"/>
      <w:divBdr>
        <w:top w:val="none" w:sz="0" w:space="0" w:color="auto"/>
        <w:left w:val="none" w:sz="0" w:space="0" w:color="auto"/>
        <w:bottom w:val="none" w:sz="0" w:space="0" w:color="auto"/>
        <w:right w:val="none" w:sz="0" w:space="0" w:color="auto"/>
      </w:divBdr>
    </w:div>
    <w:div w:id="2106875169">
      <w:bodyDiv w:val="1"/>
      <w:marLeft w:val="0"/>
      <w:marRight w:val="0"/>
      <w:marTop w:val="0"/>
      <w:marBottom w:val="0"/>
      <w:divBdr>
        <w:top w:val="none" w:sz="0" w:space="0" w:color="auto"/>
        <w:left w:val="none" w:sz="0" w:space="0" w:color="auto"/>
        <w:bottom w:val="none" w:sz="0" w:space="0" w:color="auto"/>
        <w:right w:val="none" w:sz="0" w:space="0" w:color="auto"/>
      </w:divBdr>
    </w:div>
    <w:div w:id="2106880431">
      <w:bodyDiv w:val="1"/>
      <w:marLeft w:val="0"/>
      <w:marRight w:val="0"/>
      <w:marTop w:val="0"/>
      <w:marBottom w:val="0"/>
      <w:divBdr>
        <w:top w:val="none" w:sz="0" w:space="0" w:color="auto"/>
        <w:left w:val="none" w:sz="0" w:space="0" w:color="auto"/>
        <w:bottom w:val="none" w:sz="0" w:space="0" w:color="auto"/>
        <w:right w:val="none" w:sz="0" w:space="0" w:color="auto"/>
      </w:divBdr>
    </w:div>
    <w:div w:id="2119593806">
      <w:bodyDiv w:val="1"/>
      <w:marLeft w:val="0"/>
      <w:marRight w:val="0"/>
      <w:marTop w:val="0"/>
      <w:marBottom w:val="0"/>
      <w:divBdr>
        <w:top w:val="none" w:sz="0" w:space="0" w:color="auto"/>
        <w:left w:val="none" w:sz="0" w:space="0" w:color="auto"/>
        <w:bottom w:val="none" w:sz="0" w:space="0" w:color="auto"/>
        <w:right w:val="none" w:sz="0" w:space="0" w:color="auto"/>
      </w:divBdr>
    </w:div>
    <w:div w:id="212657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EEDE5-A654-46A5-AD9C-AA0E662A5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2</Pages>
  <Words>1039</Words>
  <Characters>624</Characters>
  <Application>Microsoft Office Word</Application>
  <DocSecurity>0</DocSecurity>
  <Lines>5</Lines>
  <Paragraphs>3</Paragraphs>
  <ScaleCrop>false</ScaleCrop>
  <Company>KHAD</Company>
  <LinksUpToDate>false</LinksUpToDate>
  <CharactersWithSpaces>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甲、決算之審核</dc:title>
  <dc:creator>ka006</dc:creator>
  <cp:lastModifiedBy>曹承淯</cp:lastModifiedBy>
  <cp:revision>31</cp:revision>
  <cp:lastPrinted>2026-06-03T01:14:00Z</cp:lastPrinted>
  <dcterms:created xsi:type="dcterms:W3CDTF">2025-06-10T07:26:00Z</dcterms:created>
  <dcterms:modified xsi:type="dcterms:W3CDTF">2026-07-01T02:51:00Z</dcterms:modified>
</cp:coreProperties>
</file>