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DDF" w:rsidRDefault="00CA6DDF" w:rsidP="00CA6DDF">
      <w:pPr>
        <w:pStyle w:val="2"/>
      </w:pPr>
      <w:r>
        <w:t>十五、統籌支撥科目</w:t>
      </w:r>
    </w:p>
    <w:p w:rsidR="00CA6DDF" w:rsidRDefault="00CA6DDF" w:rsidP="00CA6DD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CA6DDF" w:rsidRDefault="005D6E55" w:rsidP="00CA6DD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CA6DDF">
        <w:rPr>
          <w:rFonts w:hint="eastAsia"/>
          <w:b/>
          <w:bCs/>
          <w:sz w:val="28"/>
        </w:rPr>
        <w:t>歲出部分</w:t>
      </w:r>
    </w:p>
    <w:p w:rsidR="00CA6DDF" w:rsidRDefault="005D6E55" w:rsidP="00CA6DD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1. </w:t>
      </w:r>
      <w:r w:rsidR="00CA6DDF">
        <w:rPr>
          <w:rFonts w:ascii="標楷體" w:eastAsia="標楷體" w:hAnsi="標楷體" w:hint="eastAsia"/>
        </w:rPr>
        <w:t>114年度</w:t>
      </w:r>
      <w:r w:rsidR="00CA6DDF" w:rsidRPr="00C36879">
        <w:rPr>
          <w:rFonts w:ascii="標楷體" w:eastAsia="標楷體" w:hAnsi="標楷體" w:hint="eastAsia"/>
        </w:rPr>
        <w:t>部分</w:t>
      </w:r>
    </w:p>
    <w:p w:rsidR="00CA6DDF" w:rsidRPr="00175BF3" w:rsidRDefault="00CA6DDF" w:rsidP="0024031E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CA6DDF" w:rsidRPr="00500E48" w:rsidTr="005D6E5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A6DDF" w:rsidRPr="00500E48" w:rsidTr="005D6E5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CA6DDF" w:rsidRPr="00500E48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A6DDF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A6DDF" w:rsidRPr="006657D3" w:rsidRDefault="00CA6DDF" w:rsidP="005D6E55">
            <w:pPr>
              <w:pStyle w:val="22"/>
              <w:ind w:leftChars="0" w:left="0" w:right="16"/>
              <w:rPr>
                <w:rFonts w:ascii="標楷體" w:hAnsi="標楷體"/>
                <w:bCs/>
                <w:sz w:val="20"/>
                <w:szCs w:val="20"/>
              </w:rPr>
            </w:pPr>
            <w:r w:rsidRPr="005D6E55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1,190,840,000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839,079,438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734,773,130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104,306,308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839,079,438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- 351,760,562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A6DDF" w:rsidRPr="006657D3" w:rsidRDefault="00CA6DDF" w:rsidP="00202F5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- 29.54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Pr="0060488C" w:rsidRDefault="005D6E55" w:rsidP="005D6E5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815,595,000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687,614,792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687,614,792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687,614,792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- 127,980,208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- 15.69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Default="005D6E55" w:rsidP="005D6E55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6657D3">
              <w:rPr>
                <w:rFonts w:ascii="標楷體" w:hAnsi="標楷體" w:hint="eastAsia"/>
                <w:noProof/>
                <w:sz w:val="20"/>
              </w:rPr>
              <w:t>公務人員退休</w:t>
            </w:r>
          </w:p>
          <w:p w:rsidR="005D6E55" w:rsidRPr="006657D3" w:rsidRDefault="005D6E55" w:rsidP="005D6E55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6657D3">
              <w:rPr>
                <w:rFonts w:ascii="標楷體" w:hAnsi="標楷體" w:hint="eastAsia"/>
                <w:noProof/>
                <w:sz w:val="20"/>
              </w:rPr>
              <w:t>及撫卹給付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815,595,000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687,614,792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687,614,792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687,614,792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- 127,980,208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- 15.69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Default="005D6E55" w:rsidP="005D6E55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公務人員各項補助</w:t>
            </w:r>
          </w:p>
          <w:p w:rsidR="005D6E55" w:rsidRPr="0060488C" w:rsidRDefault="005D6E55" w:rsidP="005D6E5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及慰問金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65,034,000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30,276,713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30,276,713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30,276,713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- 34,757,287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- 53.44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Default="005D6E55" w:rsidP="005D6E5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6657D3">
              <w:rPr>
                <w:rFonts w:ascii="標楷體" w:hAnsi="標楷體" w:hint="eastAsia"/>
                <w:b w:val="0"/>
                <w:noProof/>
                <w:sz w:val="20"/>
              </w:rPr>
              <w:t>公務人員因公</w:t>
            </w:r>
          </w:p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標楷體" w:hAnsi="標楷體" w:hint="eastAsia"/>
                <w:b w:val="0"/>
                <w:noProof/>
                <w:sz w:val="20"/>
              </w:rPr>
              <w:t>傷亡慰問金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11,400,000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- 11,388,000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- 99.89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53,634,000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30,264,713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30,264,713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30,264,713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- 23,369,287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- 43.57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298,000,000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121,187,933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16,881,625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104,306,308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121,187,933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- 176,812,067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- 59.33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298,000,000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121,187,933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16,881,625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104,306,308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121,187,933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- 176,812,067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- 59.33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12,211,000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- 12,211,000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5D6E55" w:rsidRPr="006657D3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12,211,000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- 12,211,000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6657D3" w:rsidRDefault="005D6E55" w:rsidP="005D6E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57D3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:rsidR="00CA6DDF" w:rsidRDefault="00CA6DDF" w:rsidP="00CA6DD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CA6DDF" w:rsidRDefault="005D6E55" w:rsidP="00CA6DD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2. </w:t>
      </w:r>
      <w:r w:rsidR="00CA6DDF">
        <w:rPr>
          <w:rFonts w:ascii="標楷體" w:eastAsia="標楷體" w:hAnsi="標楷體" w:hint="eastAsia"/>
        </w:rPr>
        <w:t>以前</w:t>
      </w:r>
      <w:r w:rsidR="00CA6DDF" w:rsidRPr="00C36879">
        <w:rPr>
          <w:rFonts w:ascii="標楷體" w:eastAsia="標楷體" w:hAnsi="標楷體" w:hint="eastAsia"/>
        </w:rPr>
        <w:t>年度部分</w:t>
      </w:r>
    </w:p>
    <w:p w:rsidR="00CA6DDF" w:rsidRPr="00C36879" w:rsidRDefault="00CA6DDF" w:rsidP="0024031E">
      <w:pPr>
        <w:pStyle w:val="a8"/>
        <w:ind w:leftChars="0" w:left="0" w:rightChars="-100" w:right="-16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CA6DDF" w:rsidRPr="005A766A" w:rsidTr="00202F5D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CA6DDF" w:rsidRPr="005A766A" w:rsidTr="00202F5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A6DDF" w:rsidRPr="005A766A" w:rsidRDefault="00CA6DDF" w:rsidP="00202F5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CA6DDF" w:rsidRPr="005A766A" w:rsidTr="00202F5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A6DDF" w:rsidRPr="005A766A" w:rsidRDefault="00CA6DDF" w:rsidP="00202F5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CA6DDF" w:rsidRPr="005A766A" w:rsidRDefault="00CA6DDF" w:rsidP="00202F5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CA6DDF" w:rsidRPr="005A766A" w:rsidRDefault="00CA6DDF" w:rsidP="00202F5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CA6DDF" w:rsidRPr="005A766A" w:rsidRDefault="00CA6DDF" w:rsidP="00202F5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CA6DDF" w:rsidRPr="002121A0" w:rsidTr="00202F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CA6DDF" w:rsidRPr="002121A0" w:rsidRDefault="00CA6DDF" w:rsidP="00202F5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A6DDF" w:rsidRPr="002121A0" w:rsidRDefault="00CA6DDF" w:rsidP="00202F5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/>
                <w:b/>
                <w:noProof/>
                <w:sz w:val="20"/>
              </w:rPr>
              <w:t>15,795,407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/>
                <w:b/>
                <w:noProof/>
                <w:sz w:val="20"/>
              </w:rPr>
              <w:t>645,995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/>
                <w:b/>
                <w:noProof/>
                <w:sz w:val="20"/>
              </w:rPr>
              <w:t>15,149,412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CA6DDF" w:rsidRPr="002121A0" w:rsidRDefault="00CA6DDF" w:rsidP="00202F5D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D6E55" w:rsidRPr="002121A0" w:rsidTr="00202F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5D6E55" w:rsidRPr="002121A0" w:rsidRDefault="005D6E55" w:rsidP="005D6E5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D6E55" w:rsidRPr="002121A0" w:rsidRDefault="005D6E55" w:rsidP="005D6E55">
            <w:pPr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8F1D22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/>
                <w:b/>
                <w:noProof/>
                <w:sz w:val="20"/>
              </w:rPr>
              <w:t>15,795,407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/>
                <w:b/>
                <w:noProof/>
                <w:sz w:val="20"/>
              </w:rPr>
              <w:t>645,995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/>
                <w:b/>
                <w:noProof/>
                <w:sz w:val="20"/>
              </w:rPr>
              <w:t>15,149,412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E55" w:rsidRPr="002121A0" w:rsidRDefault="005D6E55" w:rsidP="005D6E55">
            <w:pPr>
              <w:rPr>
                <w:rFonts w:ascii="新細明體" w:hAnsi="新細明體"/>
                <w:b/>
                <w:sz w:val="20"/>
              </w:rPr>
            </w:pPr>
            <w:r w:rsidRPr="002121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A6DDF" w:rsidRPr="005D4433" w:rsidTr="00202F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jc w:val="center"/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/>
                <w:noProof/>
                <w:sz w:val="20"/>
              </w:rPr>
              <w:t>15,795,407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/>
                <w:noProof/>
                <w:sz w:val="20"/>
              </w:rPr>
              <w:t>645,995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/>
                <w:noProof/>
                <w:sz w:val="20"/>
              </w:rPr>
              <w:t>15,149,412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5D4433" w:rsidRDefault="00CA6DDF" w:rsidP="00202F5D">
            <w:pPr>
              <w:rPr>
                <w:rFonts w:ascii="新細明體" w:hAnsi="新細明體"/>
                <w:sz w:val="20"/>
              </w:rPr>
            </w:pPr>
            <w:r w:rsidRPr="001A59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CA6DDF" w:rsidRDefault="00CA6DDF" w:rsidP="00CA6DDF">
      <w:pPr>
        <w:ind w:rightChars="107" w:right="171"/>
      </w:pPr>
    </w:p>
    <w:p w:rsidR="00CA6DDF" w:rsidRDefault="00CA6DDF" w:rsidP="00CA6DD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CA6DDF" w:rsidRDefault="00CA6DDF" w:rsidP="00CA6DDF">
      <w:pPr>
        <w:snapToGrid w:val="0"/>
        <w:jc w:val="both"/>
        <w:rPr>
          <w:b/>
          <w:bCs/>
          <w:sz w:val="28"/>
        </w:rPr>
      </w:pPr>
    </w:p>
    <w:p w:rsidR="00CA6DDF" w:rsidRDefault="005D6E55" w:rsidP="00CA6DD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CA6DDF">
        <w:rPr>
          <w:rFonts w:hint="eastAsia"/>
          <w:b/>
          <w:bCs/>
          <w:sz w:val="28"/>
        </w:rPr>
        <w:t>歲出部分</w:t>
      </w:r>
    </w:p>
    <w:p w:rsidR="00CA6DDF" w:rsidRPr="00A2734B" w:rsidRDefault="005D6E55" w:rsidP="00CA6DDF">
      <w:pPr>
        <w:pStyle w:val="10"/>
        <w:ind w:left="958" w:right="255"/>
      </w:pPr>
      <w:r>
        <w:rPr>
          <w:rFonts w:hint="eastAsia"/>
        </w:rPr>
        <w:t xml:space="preserve">1. </w:t>
      </w:r>
      <w:r w:rsidR="00CA6DDF">
        <w:rPr>
          <w:rFonts w:hint="eastAsia"/>
        </w:rPr>
        <w:t>114年度應付保留數簡明表</w:t>
      </w:r>
    </w:p>
    <w:p w:rsidR="00CA6DDF" w:rsidRPr="004A0D11" w:rsidRDefault="00CA6DDF" w:rsidP="0024031E">
      <w:pPr>
        <w:ind w:rightChars="-100" w:right="-160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CA6DDF" w:rsidTr="00202F5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A6DDF" w:rsidTr="00202F5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</w:pPr>
          </w:p>
        </w:tc>
      </w:tr>
      <w:tr w:rsidR="00CA6DDF" w:rsidRPr="009F4D6D" w:rsidTr="00202F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A6DDF" w:rsidRPr="009F4D6D" w:rsidRDefault="005D6E55" w:rsidP="00202F5D">
            <w:pPr>
              <w:pStyle w:val="a9"/>
              <w:spacing w:line="240" w:lineRule="auto"/>
              <w:jc w:val="distribute"/>
              <w:rPr>
                <w:b/>
              </w:rPr>
            </w:pPr>
            <w:r w:rsidRPr="00924B79">
              <w:rPr>
                <w:rFonts w:hAnsi="標楷體"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CA6DDF" w:rsidRPr="009F4D6D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A6DDF" w:rsidRPr="009F4D6D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A6DDF" w:rsidRPr="009F4D6D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A6DDF" w:rsidRPr="009F4D6D" w:rsidRDefault="00CA6DDF" w:rsidP="00202F5D">
            <w:pPr>
              <w:pStyle w:val="a9"/>
              <w:spacing w:line="240" w:lineRule="auto"/>
              <w:rPr>
                <w:b/>
              </w:rPr>
            </w:pPr>
          </w:p>
        </w:tc>
      </w:tr>
      <w:tr w:rsidR="00CA6DDF" w:rsidTr="00202F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100" w:left="160"/>
              <w:jc w:val="distribute"/>
            </w:pPr>
            <w:r w:rsidRPr="001A591B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8725BC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298,000,000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8725BC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104,306,308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Pr="008725BC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35.00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DF" w:rsidRDefault="004873CB" w:rsidP="005E0855">
            <w:pPr>
              <w:pStyle w:val="a9"/>
              <w:spacing w:line="240" w:lineRule="auto"/>
            </w:pPr>
            <w:r>
              <w:t>柯湳二街路面坍塌災害復建工程</w:t>
            </w:r>
            <w:r w:rsidR="005E0855">
              <w:rPr>
                <w:rFonts w:hint="eastAsia"/>
              </w:rPr>
              <w:t>，</w:t>
            </w:r>
            <w:r>
              <w:rPr>
                <w:rFonts w:hint="eastAsia"/>
              </w:rPr>
              <w:t>尚在執行中。</w:t>
            </w:r>
          </w:p>
        </w:tc>
      </w:tr>
    </w:tbl>
    <w:p w:rsidR="00CA6DDF" w:rsidRDefault="00CA6DDF" w:rsidP="00CA6DD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CA6DDF" w:rsidRPr="00323ABF" w:rsidRDefault="00CA6DDF" w:rsidP="00CA6DDF">
      <w:pPr>
        <w:pStyle w:val="a9"/>
      </w:pPr>
    </w:p>
    <w:p w:rsidR="00CA6DDF" w:rsidRPr="00135D17" w:rsidRDefault="006C658E" w:rsidP="00CA6DDF">
      <w:pPr>
        <w:pStyle w:val="10"/>
        <w:ind w:left="958" w:right="255"/>
      </w:pPr>
      <w:r>
        <w:rPr>
          <w:rFonts w:hint="eastAsia"/>
        </w:rPr>
        <w:lastRenderedPageBreak/>
        <w:t xml:space="preserve">2. </w:t>
      </w:r>
      <w:r w:rsidR="00CA6DDF">
        <w:rPr>
          <w:rFonts w:hint="eastAsia"/>
        </w:rPr>
        <w:t>114年度賸餘數簡明表</w:t>
      </w:r>
    </w:p>
    <w:p w:rsidR="00CA6DDF" w:rsidRPr="001D33A5" w:rsidRDefault="00CA6DDF" w:rsidP="0024031E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  <w:bookmarkStart w:id="0" w:name="_GoBack"/>
      <w:bookmarkEnd w:id="0"/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CA6DDF" w:rsidTr="005D6E5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A6DDF" w:rsidTr="005D6E5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</w:pPr>
          </w:p>
        </w:tc>
      </w:tr>
      <w:tr w:rsidR="00CA6DDF" w:rsidRPr="00CC6B1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A6DDF" w:rsidRPr="00CC6B15" w:rsidRDefault="005D6E55" w:rsidP="00202F5D">
            <w:pPr>
              <w:pStyle w:val="a9"/>
              <w:spacing w:line="240" w:lineRule="auto"/>
              <w:jc w:val="distribute"/>
              <w:rPr>
                <w:b/>
              </w:rPr>
            </w:pPr>
            <w:r w:rsidRPr="00F30E54">
              <w:rPr>
                <w:rFonts w:hAnsi="標楷體"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A6DDF" w:rsidRPr="00CC6B15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A6DDF" w:rsidRPr="00CC6B15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A6DDF" w:rsidRPr="00CC6B15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A6DDF" w:rsidRPr="00CC6B15" w:rsidRDefault="00CA6DDF" w:rsidP="00202F5D">
            <w:pPr>
              <w:pStyle w:val="a9"/>
              <w:spacing w:line="240" w:lineRule="auto"/>
              <w:rPr>
                <w:b/>
              </w:rPr>
            </w:pPr>
          </w:p>
        </w:tc>
      </w:tr>
      <w:tr w:rsidR="00CA6DDF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A6DDF" w:rsidRDefault="00CA6DDF" w:rsidP="00202F5D">
            <w:pPr>
              <w:pStyle w:val="a9"/>
              <w:spacing w:line="240" w:lineRule="auto"/>
              <w:ind w:leftChars="100" w:left="160"/>
              <w:jc w:val="distribute"/>
            </w:pPr>
            <w:r w:rsidRPr="001A591B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A6DDF" w:rsidRPr="00C01861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815,595,000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A6DDF" w:rsidRPr="00C01861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127,980,208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A6DDF" w:rsidRPr="00C01861" w:rsidRDefault="00CA6DDF" w:rsidP="00202F5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15.69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A6DDF" w:rsidRDefault="005D6E55" w:rsidP="00202F5D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各機關實際發生數核撥之賸餘數。</w:t>
            </w:r>
          </w:p>
        </w:tc>
      </w:tr>
      <w:tr w:rsidR="005D6E55" w:rsidRPr="00CC6B1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E55" w:rsidRPr="00F30E54" w:rsidRDefault="005D6E55" w:rsidP="005D6E5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30E54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rPr>
                <w:b/>
              </w:rPr>
            </w:pPr>
          </w:p>
        </w:tc>
      </w:tr>
      <w:tr w:rsidR="005D6E5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  <w:ind w:leftChars="100" w:left="160"/>
              <w:jc w:val="distribute"/>
            </w:pPr>
            <w:r w:rsidRPr="001A591B">
              <w:rPr>
                <w:rFonts w:hint="eastAsia"/>
                <w:noProof/>
              </w:rPr>
              <w:t>公務人員因公傷亡慰問金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11,400,000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11,388,000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99.89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各機關實際發生數核撥之賸餘數。</w:t>
            </w:r>
          </w:p>
        </w:tc>
      </w:tr>
      <w:tr w:rsidR="005D6E5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  <w:ind w:leftChars="100" w:left="160"/>
              <w:jc w:val="distribute"/>
            </w:pPr>
            <w:r w:rsidRPr="001A591B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53,634,000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23,369,287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43.57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各機關實際發生數核撥之賸餘數。</w:t>
            </w:r>
          </w:p>
        </w:tc>
      </w:tr>
      <w:tr w:rsidR="005D6E55" w:rsidRPr="00CC6B1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distribute"/>
              <w:rPr>
                <w:b/>
              </w:rPr>
            </w:pPr>
            <w:r w:rsidRPr="00F30E54">
              <w:rPr>
                <w:rFonts w:hAnsi="標楷體" w:hint="eastAsia"/>
                <w:b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rPr>
                <w:b/>
              </w:rPr>
            </w:pPr>
          </w:p>
        </w:tc>
      </w:tr>
      <w:tr w:rsidR="005D6E5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  <w:ind w:leftChars="100" w:left="160"/>
              <w:jc w:val="distribute"/>
            </w:pPr>
            <w:r w:rsidRPr="001A591B">
              <w:rPr>
                <w:rFonts w:hint="eastAsia"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298,000,000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176,812,067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59.33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各機關申請動支後之結餘數。</w:t>
            </w:r>
          </w:p>
        </w:tc>
      </w:tr>
      <w:tr w:rsidR="005D6E55" w:rsidRPr="00CC6B1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distribute"/>
              <w:rPr>
                <w:b/>
              </w:rPr>
            </w:pPr>
            <w:r w:rsidRPr="00F30E54">
              <w:rPr>
                <w:rFonts w:hAnsi="標楷體"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D6E55" w:rsidRPr="00CC6B15" w:rsidRDefault="005D6E55" w:rsidP="005D6E55">
            <w:pPr>
              <w:pStyle w:val="a9"/>
              <w:spacing w:line="240" w:lineRule="auto"/>
              <w:rPr>
                <w:b/>
              </w:rPr>
            </w:pPr>
          </w:p>
        </w:tc>
      </w:tr>
      <w:tr w:rsidR="005D6E55" w:rsidTr="005D6E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  <w:ind w:leftChars="100" w:left="160"/>
              <w:jc w:val="distribute"/>
            </w:pPr>
            <w:r w:rsidRPr="001A591B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12,211,000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12,211,000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Pr="00C01861" w:rsidRDefault="005D6E55" w:rsidP="005D6E5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A591B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E55" w:rsidRDefault="005D6E55" w:rsidP="005D6E5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各機關未有動支需求，悉數結餘。</w:t>
            </w:r>
          </w:p>
        </w:tc>
      </w:tr>
    </w:tbl>
    <w:p w:rsidR="00CA6DDF" w:rsidRDefault="00CA6DDF" w:rsidP="00CA6DD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CA6DDF" w:rsidRPr="00410BF7" w:rsidRDefault="00CA6DDF" w:rsidP="00CA6DDF">
      <w:pPr>
        <w:pStyle w:val="a9"/>
      </w:pPr>
    </w:p>
    <w:sectPr w:rsidR="00CA6DDF" w:rsidRPr="00410BF7" w:rsidSect="00B47A15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DDF" w:rsidRDefault="00CA6DDF" w:rsidP="005F5750">
      <w:r>
        <w:separator/>
      </w:r>
    </w:p>
  </w:endnote>
  <w:endnote w:type="continuationSeparator" w:id="0">
    <w:p w:rsidR="00CA6DDF" w:rsidRDefault="00CA6DD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15" w:rsidRDefault="00B47A15">
    <w:pPr>
      <w:pStyle w:val="a5"/>
      <w:jc w:val="center"/>
    </w:pPr>
    <w:r>
      <w:rPr>
        <w:rFonts w:hint="eastAsia"/>
      </w:rPr>
      <w:t>第15-15-</w:t>
    </w:r>
    <w:sdt>
      <w:sdtPr>
        <w:id w:val="13011933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031E" w:rsidRPr="0024031E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DDF" w:rsidRDefault="00CA6DDF" w:rsidP="005F5750">
      <w:r>
        <w:separator/>
      </w:r>
    </w:p>
  </w:footnote>
  <w:footnote w:type="continuationSeparator" w:id="0">
    <w:p w:rsidR="00CA6DDF" w:rsidRDefault="00CA6DD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031E"/>
    <w:rsid w:val="00245169"/>
    <w:rsid w:val="002607B3"/>
    <w:rsid w:val="002668C2"/>
    <w:rsid w:val="00276538"/>
    <w:rsid w:val="004873CB"/>
    <w:rsid w:val="005D6E55"/>
    <w:rsid w:val="005E0855"/>
    <w:rsid w:val="005F5750"/>
    <w:rsid w:val="006768FD"/>
    <w:rsid w:val="006C658E"/>
    <w:rsid w:val="00836A18"/>
    <w:rsid w:val="008E299A"/>
    <w:rsid w:val="00956492"/>
    <w:rsid w:val="00962595"/>
    <w:rsid w:val="00B47A15"/>
    <w:rsid w:val="00C948F8"/>
    <w:rsid w:val="00CA6DDF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2CDA62B-C888-45FA-83EC-25C6891E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A6DD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A6DD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A6DD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CA6DDF"/>
    <w:pPr>
      <w:spacing w:line="320" w:lineRule="exact"/>
      <w:jc w:val="both"/>
    </w:pPr>
    <w:rPr>
      <w:sz w:val="20"/>
    </w:rPr>
  </w:style>
  <w:style w:type="paragraph" w:customStyle="1" w:styleId="22">
    <w:name w:val="二、2行宋體退2"/>
    <w:basedOn w:val="a"/>
    <w:rsid w:val="005D6E5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21">
    <w:name w:val="二、2行宋體退1"/>
    <w:basedOn w:val="a"/>
    <w:rsid w:val="005D6E5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742</Words>
  <Characters>1032</Characters>
  <Application>Microsoft Office Word</Application>
  <DocSecurity>0</DocSecurity>
  <Lines>8</Lines>
  <Paragraphs>3</Paragraphs>
  <ScaleCrop>false</ScaleCrop>
  <Company>N.A.O.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鍾宇欣</dc:creator>
  <cp:keywords/>
  <dc:description/>
  <cp:lastModifiedBy>曹承淯</cp:lastModifiedBy>
  <cp:revision>10</cp:revision>
  <cp:lastPrinted>1899-12-31T16:00:00Z</cp:lastPrinted>
  <dcterms:created xsi:type="dcterms:W3CDTF">2026-06-01T06:25:00Z</dcterms:created>
  <dcterms:modified xsi:type="dcterms:W3CDTF">2026-07-01T02:51:00Z</dcterms:modified>
</cp:coreProperties>
</file>