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82A" w:rsidRDefault="00F1782A" w:rsidP="00F1782A">
      <w:pPr>
        <w:pStyle w:val="2"/>
      </w:pPr>
      <w:r>
        <w:t>十四、勞工及青年處主管</w:t>
      </w:r>
    </w:p>
    <w:p w:rsidR="00F1782A" w:rsidRDefault="00F1782A" w:rsidP="00F1782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F1782A" w:rsidRDefault="00F1782A" w:rsidP="00F1782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F1782A" w:rsidRPr="000F793F" w:rsidRDefault="00F1782A" w:rsidP="000F793F">
      <w:pPr>
        <w:pStyle w:val="10"/>
        <w:ind w:left="958" w:right="255"/>
      </w:pPr>
      <w:r w:rsidRPr="000F793F">
        <w:rPr>
          <w:rFonts w:hint="eastAsia"/>
        </w:rPr>
        <w:t>114年度部分</w:t>
      </w:r>
    </w:p>
    <w:p w:rsidR="00F1782A" w:rsidRPr="007F6E9A" w:rsidRDefault="00F1782A" w:rsidP="0087163B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F1782A" w:rsidRPr="00DA3717" w:rsidTr="001340EC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1782A" w:rsidRPr="00DA3717" w:rsidTr="001340EC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F1782A" w:rsidRPr="00DA3717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1782A" w:rsidRPr="00B178DA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8"/>
        </w:trPr>
        <w:tc>
          <w:tcPr>
            <w:tcW w:w="3158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178DA">
              <w:rPr>
                <w:rFonts w:ascii="標楷體" w:hAnsi="標楷體" w:hint="eastAsia"/>
                <w:noProof/>
                <w:sz w:val="20"/>
              </w:rPr>
              <w:t>勞工及青年處主管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24,051,000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19,704,909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19,704,909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19,704,909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- 4,346,091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- 18.07</w:t>
            </w:r>
          </w:p>
        </w:tc>
      </w:tr>
      <w:tr w:rsidR="00F1782A" w:rsidRPr="00B178DA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8"/>
        </w:trPr>
        <w:tc>
          <w:tcPr>
            <w:tcW w:w="3158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bookmarkStart w:id="0" w:name="_GoBack"/>
            <w:bookmarkEnd w:id="0"/>
            <w:r w:rsidRPr="00B178DA">
              <w:rPr>
                <w:rFonts w:ascii="標楷體" w:hAnsi="標楷體" w:hint="eastAsia"/>
                <w:noProof/>
                <w:sz w:val="20"/>
              </w:rPr>
              <w:t>青年發展中心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24,051,000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19,704,909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19,704,909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19,704,909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- 4,346,091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noProof/>
                <w:sz w:val="20"/>
              </w:rPr>
              <w:t>- 18.07</w:t>
            </w:r>
          </w:p>
        </w:tc>
      </w:tr>
      <w:tr w:rsidR="00F1782A" w:rsidRPr="00B178DA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8"/>
        </w:trPr>
        <w:tc>
          <w:tcPr>
            <w:tcW w:w="3158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42,800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42,800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42,800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42,800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F1782A" w:rsidRPr="00B178DA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8"/>
        </w:trPr>
        <w:tc>
          <w:tcPr>
            <w:tcW w:w="3158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24,051,000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19,658,109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19,658,109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19,658,109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- 4,392,891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- 18.26</w:t>
            </w:r>
          </w:p>
        </w:tc>
      </w:tr>
      <w:tr w:rsidR="00F1782A" w:rsidRPr="00B178DA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8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B178DA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178D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F1782A" w:rsidRDefault="00F1782A" w:rsidP="00F1782A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F1782A" w:rsidRDefault="00F1782A" w:rsidP="00F1782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F1782A" w:rsidRPr="000F793F" w:rsidRDefault="00F1782A" w:rsidP="000F793F">
      <w:pPr>
        <w:pStyle w:val="10"/>
        <w:ind w:left="958" w:right="255"/>
      </w:pPr>
      <w:r w:rsidRPr="000F793F">
        <w:rPr>
          <w:rFonts w:hint="eastAsia"/>
        </w:rPr>
        <w:t>114年度部分</w:t>
      </w:r>
    </w:p>
    <w:p w:rsidR="00F1782A" w:rsidRPr="00175BF3" w:rsidRDefault="00F1782A" w:rsidP="0087163B">
      <w:pPr>
        <w:pStyle w:val="a8"/>
        <w:tabs>
          <w:tab w:val="right" w:pos="10800"/>
        </w:tabs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F1782A" w:rsidRPr="00500E48" w:rsidTr="001340EC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1782A" w:rsidRPr="00500E48" w:rsidTr="001340EC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F1782A" w:rsidRPr="00500E48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1782A" w:rsidRPr="00EF7E54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F7E54">
              <w:rPr>
                <w:rFonts w:ascii="標楷體" w:hAnsi="標楷體" w:hint="eastAsia"/>
                <w:noProof/>
                <w:sz w:val="20"/>
              </w:rPr>
              <w:t>勞工及青年處主管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45,511,000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38,864,519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36,364,519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2,500,000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38,864,519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- 6,646,481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- 14.60</w:t>
            </w:r>
          </w:p>
        </w:tc>
      </w:tr>
      <w:tr w:rsidR="00F1782A" w:rsidRPr="00EF7E54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F7E54">
              <w:rPr>
                <w:rFonts w:ascii="標楷體" w:hAnsi="標楷體" w:hint="eastAsia"/>
                <w:noProof/>
                <w:sz w:val="20"/>
              </w:rPr>
              <w:t>青年發展中心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45,511,000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38,864,519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36,364,519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2,500,000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38,864,519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- 6,646,481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noProof/>
                <w:sz w:val="20"/>
              </w:rPr>
              <w:t>- 14.60</w:t>
            </w:r>
          </w:p>
        </w:tc>
      </w:tr>
      <w:tr w:rsidR="00F1782A" w:rsidRPr="00EF7E54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標楷體" w:hAnsi="標楷體" w:hint="eastAsia"/>
                <w:b w:val="0"/>
                <w:noProof/>
                <w:sz w:val="20"/>
              </w:rPr>
              <w:t>青年發展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b w:val="0"/>
                <w:noProof/>
                <w:sz w:val="20"/>
              </w:rPr>
              <w:t>45,511,000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b w:val="0"/>
                <w:noProof/>
                <w:sz w:val="20"/>
              </w:rPr>
              <w:t>38,864,519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b w:val="0"/>
                <w:noProof/>
                <w:sz w:val="20"/>
              </w:rPr>
              <w:t>36,364,519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b w:val="0"/>
                <w:noProof/>
                <w:sz w:val="20"/>
              </w:rPr>
              <w:t>2,500,000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b w:val="0"/>
                <w:noProof/>
                <w:sz w:val="20"/>
              </w:rPr>
              <w:t>38,864,519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b w:val="0"/>
                <w:noProof/>
                <w:sz w:val="20"/>
              </w:rPr>
              <w:t>- 6,646,481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EF7E54" w:rsidRDefault="00F1782A" w:rsidP="001340E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F7E54">
              <w:rPr>
                <w:rFonts w:ascii="新細明體" w:hAnsi="新細明體"/>
                <w:b w:val="0"/>
                <w:noProof/>
                <w:sz w:val="20"/>
              </w:rPr>
              <w:t>- 14.60</w:t>
            </w:r>
          </w:p>
        </w:tc>
      </w:tr>
    </w:tbl>
    <w:p w:rsidR="00F1782A" w:rsidRDefault="00F1782A" w:rsidP="00F1782A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F1782A" w:rsidRDefault="00F1782A" w:rsidP="00F1782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F1782A" w:rsidRDefault="00FB4246" w:rsidP="00F1782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</w:t>
      </w:r>
      <w:r w:rsidR="00F1782A">
        <w:rPr>
          <w:rFonts w:hint="eastAsia"/>
          <w:b/>
          <w:bCs/>
          <w:sz w:val="28"/>
        </w:rPr>
        <w:t>歲出部分</w:t>
      </w:r>
    </w:p>
    <w:p w:rsidR="00F1782A" w:rsidRPr="000F793F" w:rsidRDefault="00F1782A" w:rsidP="000F793F">
      <w:pPr>
        <w:pStyle w:val="10"/>
        <w:ind w:left="958" w:right="255"/>
      </w:pPr>
      <w:r w:rsidRPr="000F793F">
        <w:rPr>
          <w:rFonts w:hint="eastAsia"/>
        </w:rPr>
        <w:t>114年度賸餘數簡明表</w:t>
      </w:r>
    </w:p>
    <w:p w:rsidR="00F1782A" w:rsidRPr="001D33A5" w:rsidRDefault="00F1782A" w:rsidP="0087163B">
      <w:pPr>
        <w:ind w:rightChars="-100" w:right="-160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F1782A" w:rsidTr="001340E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1782A" w:rsidTr="001340E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</w:pPr>
          </w:p>
        </w:tc>
      </w:tr>
      <w:tr w:rsidR="00F1782A" w:rsidRPr="008F4F3D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262" w:type="dxa"/>
            <w:shd w:val="clear" w:color="auto" w:fill="auto"/>
            <w:vAlign w:val="center"/>
          </w:tcPr>
          <w:p w:rsidR="00F1782A" w:rsidRPr="008F4F3D" w:rsidRDefault="00F1782A" w:rsidP="001340EC">
            <w:pPr>
              <w:pStyle w:val="a9"/>
              <w:spacing w:line="240" w:lineRule="auto"/>
              <w:jc w:val="distribute"/>
              <w:rPr>
                <w:b/>
              </w:rPr>
            </w:pPr>
            <w:r w:rsidRPr="008F4F3D">
              <w:rPr>
                <w:rFonts w:hint="eastAsia"/>
                <w:b/>
                <w:noProof/>
              </w:rPr>
              <w:t>青年發展中心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1782A" w:rsidRPr="008F4F3D" w:rsidRDefault="00F1782A" w:rsidP="001340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F1782A" w:rsidRPr="008F4F3D" w:rsidRDefault="00F1782A" w:rsidP="001340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1782A" w:rsidRPr="008F4F3D" w:rsidRDefault="00F1782A" w:rsidP="001340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F1782A" w:rsidRPr="008F4F3D" w:rsidRDefault="00F1782A" w:rsidP="001340EC">
            <w:pPr>
              <w:pStyle w:val="a9"/>
              <w:spacing w:line="240" w:lineRule="auto"/>
              <w:rPr>
                <w:b/>
              </w:rPr>
            </w:pPr>
          </w:p>
        </w:tc>
      </w:tr>
      <w:tr w:rsidR="00F1782A" w:rsidTr="00FB42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7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Default="00F1782A" w:rsidP="001340EC">
            <w:pPr>
              <w:pStyle w:val="a9"/>
              <w:spacing w:line="240" w:lineRule="auto"/>
              <w:ind w:leftChars="100" w:left="160"/>
              <w:jc w:val="distribute"/>
            </w:pPr>
            <w:r w:rsidRPr="000C6333">
              <w:rPr>
                <w:rFonts w:hint="eastAsia"/>
                <w:noProof/>
              </w:rPr>
              <w:t>青年發展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C01861" w:rsidRDefault="00F1782A" w:rsidP="001340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C6333">
              <w:rPr>
                <w:rFonts w:ascii="新細明體" w:hAnsi="新細明體"/>
                <w:noProof/>
              </w:rPr>
              <w:t>45,511,000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C01861" w:rsidRDefault="00F1782A" w:rsidP="001340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C6333">
              <w:rPr>
                <w:rFonts w:ascii="新細明體" w:hAnsi="新細明體"/>
                <w:noProof/>
              </w:rPr>
              <w:t>6,646,481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C01861" w:rsidRDefault="00F1782A" w:rsidP="001340E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C6333">
              <w:rPr>
                <w:rFonts w:ascii="新細明體" w:hAnsi="新細明體"/>
                <w:noProof/>
              </w:rPr>
              <w:t>14.60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82A" w:rsidRPr="00D34B9C" w:rsidRDefault="00F1782A" w:rsidP="009C002B">
            <w:pPr>
              <w:pStyle w:val="a9"/>
              <w:spacing w:line="240" w:lineRule="auto"/>
            </w:pPr>
            <w:r w:rsidRPr="00D34B9C">
              <w:rPr>
                <w:rFonts w:hint="eastAsia"/>
                <w:noProof/>
              </w:rPr>
              <w:t>計畫型補助款</w:t>
            </w:r>
            <w:r w:rsidR="00264782">
              <w:rPr>
                <w:rFonts w:hint="eastAsia"/>
                <w:noProof/>
              </w:rPr>
              <w:t>實際</w:t>
            </w:r>
            <w:r w:rsidRPr="00D34B9C">
              <w:rPr>
                <w:rFonts w:hint="eastAsia"/>
                <w:noProof/>
              </w:rPr>
              <w:t>核定金額較預</w:t>
            </w:r>
            <w:r w:rsidR="00264782">
              <w:rPr>
                <w:rFonts w:hint="eastAsia"/>
                <w:noProof/>
              </w:rPr>
              <w:t>計</w:t>
            </w:r>
            <w:r w:rsidRPr="00D34B9C">
              <w:rPr>
                <w:rFonts w:hint="eastAsia"/>
                <w:noProof/>
              </w:rPr>
              <w:t>減少，</w:t>
            </w:r>
            <w:r w:rsidR="00264782">
              <w:rPr>
                <w:rFonts w:hint="eastAsia"/>
                <w:noProof/>
              </w:rPr>
              <w:t>計畫經費相對減支</w:t>
            </w:r>
            <w:r w:rsidRPr="00D34B9C">
              <w:rPr>
                <w:rFonts w:hint="eastAsia"/>
                <w:noProof/>
              </w:rPr>
              <w:t>。</w:t>
            </w:r>
          </w:p>
        </w:tc>
      </w:tr>
    </w:tbl>
    <w:p w:rsidR="00F1782A" w:rsidRDefault="00F1782A" w:rsidP="00F1782A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sectPr w:rsidR="00F1782A" w:rsidSect="006A5E8F">
      <w:footerReference w:type="default" r:id="rId8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76A" w:rsidRDefault="00F9576A" w:rsidP="005F5750">
      <w:r>
        <w:separator/>
      </w:r>
    </w:p>
  </w:endnote>
  <w:endnote w:type="continuationSeparator" w:id="0">
    <w:p w:rsidR="00F9576A" w:rsidRDefault="00F9576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E8F" w:rsidRDefault="006A5E8F" w:rsidP="006A5E8F">
    <w:pPr>
      <w:pStyle w:val="a5"/>
      <w:jc w:val="center"/>
    </w:pPr>
    <w:r>
      <w:rPr>
        <w:rFonts w:hint="eastAsia"/>
      </w:rPr>
      <w:t>第15-14頁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76A" w:rsidRDefault="00F9576A" w:rsidP="005F5750">
      <w:r>
        <w:separator/>
      </w:r>
    </w:p>
  </w:footnote>
  <w:footnote w:type="continuationSeparator" w:id="0">
    <w:p w:rsidR="00F9576A" w:rsidRDefault="00F9576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F793F"/>
    <w:rsid w:val="001340EC"/>
    <w:rsid w:val="00245169"/>
    <w:rsid w:val="002607B3"/>
    <w:rsid w:val="00264782"/>
    <w:rsid w:val="002668C2"/>
    <w:rsid w:val="00276538"/>
    <w:rsid w:val="002D2E4E"/>
    <w:rsid w:val="005F5750"/>
    <w:rsid w:val="006768FD"/>
    <w:rsid w:val="006A5E8F"/>
    <w:rsid w:val="007B3A88"/>
    <w:rsid w:val="007F7189"/>
    <w:rsid w:val="00836A18"/>
    <w:rsid w:val="0087163B"/>
    <w:rsid w:val="008D5474"/>
    <w:rsid w:val="008E299A"/>
    <w:rsid w:val="00962595"/>
    <w:rsid w:val="009C002B"/>
    <w:rsid w:val="00A110EB"/>
    <w:rsid w:val="00D072E6"/>
    <w:rsid w:val="00D34B9C"/>
    <w:rsid w:val="00DD30B5"/>
    <w:rsid w:val="00E45BF4"/>
    <w:rsid w:val="00E72021"/>
    <w:rsid w:val="00F1782A"/>
    <w:rsid w:val="00F8266F"/>
    <w:rsid w:val="00F9576A"/>
    <w:rsid w:val="00FB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8396418"/>
  <w15:chartTrackingRefBased/>
  <w15:docId w15:val="{8076B38B-EDA0-4326-A447-91700B06B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1782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F1782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1782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F1782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41D5F-EFAC-4F7A-95F2-0CEB8D47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408</Words>
  <Characters>558</Characters>
  <Application>Microsoft Office Word</Application>
  <DocSecurity>0</DocSecurity>
  <Lines>111</Lines>
  <Paragraphs>137</Paragraphs>
  <ScaleCrop>false</ScaleCrop>
  <Company>N.A.O.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曹承淯</dc:creator>
  <cp:keywords/>
  <dc:description/>
  <cp:lastModifiedBy>曹承淯</cp:lastModifiedBy>
  <cp:revision>14</cp:revision>
  <cp:lastPrinted>1899-12-31T16:00:00Z</cp:lastPrinted>
  <dcterms:created xsi:type="dcterms:W3CDTF">2026-06-05T06:26:00Z</dcterms:created>
  <dcterms:modified xsi:type="dcterms:W3CDTF">2026-07-06T00:10:00Z</dcterms:modified>
</cp:coreProperties>
</file>