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E0" w:rsidRDefault="001718E0" w:rsidP="001718E0">
      <w:pPr>
        <w:pStyle w:val="2"/>
      </w:pPr>
      <w:r>
        <w:t>十三、工務處主管</w:t>
      </w:r>
    </w:p>
    <w:p w:rsidR="001718E0" w:rsidRDefault="001718E0" w:rsidP="001718E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1718E0" w:rsidRDefault="001718E0" w:rsidP="001718E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718E0" w:rsidRPr="005D3F03" w:rsidRDefault="001718E0" w:rsidP="001718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1718E0" w:rsidRPr="007F6E9A" w:rsidRDefault="001718E0" w:rsidP="00D74805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718E0" w:rsidRPr="00DA3717" w:rsidTr="0066227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718E0" w:rsidRPr="00DA3717" w:rsidTr="0066227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1718E0" w:rsidRPr="00DA3717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104F3" w:rsidRPr="00051E18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A104F3" w:rsidRPr="00051E18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245,659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245,659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245,659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45,659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22.83</w:t>
            </w:r>
          </w:p>
        </w:tc>
      </w:tr>
      <w:tr w:rsidR="001718E0" w:rsidRPr="00051E18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1718E0" w:rsidRPr="00051E18" w:rsidRDefault="001718E0" w:rsidP="00A104F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51E18">
              <w:rPr>
                <w:rFonts w:ascii="標楷體" w:hAnsi="標楷體" w:hint="eastAsia"/>
                <w:noProof/>
                <w:sz w:val="20"/>
              </w:rPr>
              <w:t>公園及觀光區設施維護管理中心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noProof/>
                <w:sz w:val="20"/>
              </w:rPr>
              <w:t>245,659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noProof/>
                <w:sz w:val="20"/>
              </w:rPr>
              <w:t>245,659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noProof/>
                <w:sz w:val="20"/>
              </w:rPr>
              <w:t>245,659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noProof/>
                <w:sz w:val="20"/>
              </w:rPr>
              <w:t>45,659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noProof/>
                <w:sz w:val="20"/>
              </w:rPr>
              <w:t>22.83</w:t>
            </w:r>
          </w:p>
        </w:tc>
      </w:tr>
      <w:tr w:rsidR="001718E0" w:rsidRPr="00051E18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1718E0" w:rsidRPr="00051E18" w:rsidRDefault="001718E0" w:rsidP="00A104F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37,667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37,667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37,667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37,667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18E0" w:rsidRPr="00051E18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A104F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207,992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207,992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207,992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7,992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051E1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E18">
              <w:rPr>
                <w:rFonts w:ascii="新細明體" w:hAnsi="新細明體"/>
                <w:b w:val="0"/>
                <w:noProof/>
                <w:sz w:val="20"/>
              </w:rPr>
              <w:t>4.00</w:t>
            </w:r>
          </w:p>
        </w:tc>
      </w:tr>
    </w:tbl>
    <w:p w:rsidR="001718E0" w:rsidRDefault="001718E0" w:rsidP="001718E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1718E0" w:rsidRDefault="001718E0" w:rsidP="001718E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1718E0" w:rsidRPr="00694358" w:rsidRDefault="001718E0" w:rsidP="00D74805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984"/>
        <w:gridCol w:w="2126"/>
        <w:gridCol w:w="2318"/>
        <w:gridCol w:w="2319"/>
        <w:gridCol w:w="2319"/>
        <w:gridCol w:w="2422"/>
        <w:gridCol w:w="2267"/>
        <w:gridCol w:w="2268"/>
        <w:gridCol w:w="1254"/>
      </w:tblGrid>
      <w:tr w:rsidR="001718E0" w:rsidRPr="007E1449" w:rsidTr="00A04A8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984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6956" w:type="dxa"/>
            <w:gridSpan w:val="3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718E0" w:rsidRPr="007E1449" w:rsidTr="00A04A8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984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319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19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718E0" w:rsidRPr="007E1449" w:rsidTr="00A04A8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984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9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19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104F3" w:rsidRPr="00262AE8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A104F3" w:rsidRPr="00262AE8" w:rsidRDefault="00A104F3" w:rsidP="00A104F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:rsidR="00A104F3" w:rsidRPr="00A04A89" w:rsidRDefault="00A104F3" w:rsidP="00A104F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A104F3">
              <w:rPr>
                <w:rFonts w:hAnsi="標楷體" w:hint="eastAsia"/>
                <w:b/>
                <w:bCs/>
                <w:noProof/>
                <w:sz w:val="20"/>
              </w:rPr>
              <w:t>工務處主管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A104F3">
              <w:rPr>
                <w:rFonts w:asciiTheme="majorEastAsia" w:eastAsiaTheme="majorEastAsia" w:hAnsiTheme="majorEastAsia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262AE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262AE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262AE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104F3" w:rsidRPr="00A104F3" w:rsidRDefault="0066227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A104F3">
              <w:rPr>
                <w:rFonts w:asciiTheme="majorEastAsia" w:eastAsiaTheme="majorEastAsia" w:hAnsiTheme="majorEastAsia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A104F3" w:rsidRPr="00A104F3" w:rsidRDefault="00A104F3" w:rsidP="00A104F3">
            <w:pPr>
              <w:pStyle w:val="10"/>
              <w:spacing w:line="240" w:lineRule="auto"/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A104F3">
              <w:rPr>
                <w:rFonts w:asciiTheme="majorEastAsia" w:eastAsiaTheme="majorEastAsia" w:hAnsiTheme="majorEastAsia"/>
                <w:b/>
                <w:bCs/>
                <w:noProof/>
                <w:sz w:val="20"/>
              </w:rPr>
              <w:t>100.00</w:t>
            </w:r>
          </w:p>
        </w:tc>
      </w:tr>
      <w:tr w:rsidR="001718E0" w:rsidRPr="00262AE8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  <w:vAlign w:val="center"/>
          </w:tcPr>
          <w:p w:rsidR="001718E0" w:rsidRPr="00662273" w:rsidRDefault="001718E0" w:rsidP="00662273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pacing w:val="-2"/>
                <w:sz w:val="20"/>
                <w:szCs w:val="20"/>
              </w:rPr>
            </w:pPr>
            <w:r w:rsidRPr="00662273">
              <w:rPr>
                <w:rFonts w:hAnsi="標楷體" w:hint="eastAsia"/>
                <w:b/>
                <w:bCs/>
                <w:noProof/>
                <w:sz w:val="20"/>
              </w:rPr>
              <w:t>公園及觀光</w:t>
            </w:r>
            <w:r w:rsidRPr="00662273">
              <w:rPr>
                <w:rFonts w:hAnsi="標楷體" w:hint="eastAsia"/>
                <w:b/>
                <w:bCs/>
                <w:noProof/>
                <w:spacing w:val="-2"/>
                <w:kern w:val="0"/>
                <w:sz w:val="20"/>
              </w:rPr>
              <w:t>區設施維護管理中心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62AE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62AE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62AE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/>
                <w:b/>
                <w:bCs/>
                <w:noProof/>
                <w:sz w:val="20"/>
              </w:rPr>
              <w:t>15,000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1718E0" w:rsidRPr="00262AE8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62AE8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1718E0" w:rsidRPr="007E1449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FB7CDD" w:rsidRDefault="001718E0" w:rsidP="00662273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94B50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A104F3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94B5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94B50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94B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94B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94B5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94B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94B5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94B50">
              <w:rPr>
                <w:rFonts w:ascii="新細明體" w:hAnsi="新細明體"/>
                <w:bCs/>
                <w:noProof/>
                <w:sz w:val="20"/>
              </w:rPr>
              <w:t>15,000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7E1449" w:rsidRDefault="001718E0" w:rsidP="006622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94B5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:rsidR="001718E0" w:rsidRDefault="001718E0" w:rsidP="001718E0">
      <w:pPr>
        <w:pStyle w:val="10"/>
        <w:rPr>
          <w:b/>
          <w:sz w:val="36"/>
          <w:szCs w:val="36"/>
          <w:u w:val="single"/>
        </w:rPr>
      </w:pPr>
    </w:p>
    <w:p w:rsidR="001718E0" w:rsidRDefault="001718E0" w:rsidP="001718E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718E0" w:rsidRDefault="001718E0" w:rsidP="001718E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1718E0" w:rsidRPr="00175BF3" w:rsidRDefault="001718E0" w:rsidP="00D74805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913"/>
        <w:gridCol w:w="1914"/>
        <w:gridCol w:w="2055"/>
        <w:gridCol w:w="2056"/>
        <w:gridCol w:w="2079"/>
        <w:gridCol w:w="2079"/>
        <w:gridCol w:w="2079"/>
        <w:gridCol w:w="2123"/>
        <w:gridCol w:w="1562"/>
      </w:tblGrid>
      <w:tr w:rsidR="001718E0" w:rsidRPr="00500E48" w:rsidTr="00A04A89">
        <w:trPr>
          <w:trHeight w:val="312"/>
          <w:tblHeader/>
        </w:trPr>
        <w:tc>
          <w:tcPr>
            <w:tcW w:w="297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8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718E0" w:rsidRPr="00500E48" w:rsidTr="00A04A89">
        <w:trPr>
          <w:trHeight w:val="340"/>
          <w:tblHeader/>
        </w:trPr>
        <w:tc>
          <w:tcPr>
            <w:tcW w:w="2977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1718E0" w:rsidRPr="00500E48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62273" w:rsidRPr="00C04270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77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A104F3">
              <w:rPr>
                <w:rFonts w:ascii="標楷體" w:hAnsi="標楷體" w:hint="eastAsia"/>
                <w:bCs w:val="0"/>
                <w:noProof/>
                <w:sz w:val="20"/>
              </w:rPr>
              <w:t>工務處主管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301,565,000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289,028,919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662273" w:rsidRPr="00C04270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62273" w:rsidRPr="00C04270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164,364,088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124,664,831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289,028,919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- 12,536,081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62273" w:rsidRPr="00A104F3" w:rsidRDefault="00662273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A104F3">
              <w:rPr>
                <w:rFonts w:asciiTheme="minorEastAsia" w:eastAsiaTheme="minorEastAsia" w:hAnsiTheme="minorEastAsia"/>
                <w:noProof/>
                <w:sz w:val="20"/>
              </w:rPr>
              <w:t>- 4.16</w:t>
            </w:r>
          </w:p>
        </w:tc>
      </w:tr>
      <w:tr w:rsidR="001718E0" w:rsidRPr="00C04270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77" w:type="dxa"/>
            <w:shd w:val="clear" w:color="auto" w:fill="auto"/>
            <w:vAlign w:val="center"/>
          </w:tcPr>
          <w:p w:rsidR="001718E0" w:rsidRPr="00662273" w:rsidRDefault="001718E0" w:rsidP="006622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2"/>
                <w:sz w:val="20"/>
                <w:szCs w:val="20"/>
              </w:rPr>
            </w:pPr>
            <w:r w:rsidRPr="00662273">
              <w:rPr>
                <w:rFonts w:ascii="標楷體" w:hAnsi="標楷體" w:hint="eastAsia"/>
                <w:noProof/>
                <w:spacing w:val="-2"/>
                <w:kern w:val="0"/>
                <w:sz w:val="20"/>
              </w:rPr>
              <w:t>公園及觀光區設施維護</w:t>
            </w:r>
            <w:r w:rsidRPr="00662273">
              <w:rPr>
                <w:rFonts w:ascii="標楷體" w:hAnsi="標楷體" w:hint="eastAsia"/>
                <w:bCs w:val="0"/>
                <w:noProof/>
                <w:sz w:val="20"/>
              </w:rPr>
              <w:t>管理</w:t>
            </w:r>
            <w:r w:rsidRPr="00662273">
              <w:rPr>
                <w:rFonts w:ascii="標楷體" w:hAnsi="標楷體" w:hint="eastAsia"/>
                <w:noProof/>
                <w:spacing w:val="-2"/>
                <w:kern w:val="0"/>
                <w:sz w:val="20"/>
              </w:rPr>
              <w:t>中心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301,565,000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289,028,919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164,364,088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124,664,831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289,028,919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- 12,536,081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noProof/>
                <w:sz w:val="20"/>
              </w:rPr>
              <w:t>- 4.16</w:t>
            </w:r>
          </w:p>
        </w:tc>
      </w:tr>
      <w:tr w:rsidR="001718E0" w:rsidRPr="00C04270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A104F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標楷體" w:hAnsi="標楷體" w:hint="eastAsia"/>
                <w:b w:val="0"/>
                <w:noProof/>
                <w:sz w:val="20"/>
              </w:rPr>
              <w:t>公園及觀光區業務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301,565,000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289,028,919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164,364,088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124,664,831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289,028,919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- 12,536,081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4270" w:rsidRDefault="001718E0" w:rsidP="006622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4270">
              <w:rPr>
                <w:rFonts w:ascii="新細明體" w:hAnsi="新細明體"/>
                <w:b w:val="0"/>
                <w:noProof/>
                <w:sz w:val="20"/>
              </w:rPr>
              <w:t>- 4.16</w:t>
            </w:r>
          </w:p>
        </w:tc>
      </w:tr>
    </w:tbl>
    <w:p w:rsidR="001718E0" w:rsidRDefault="001718E0" w:rsidP="001718E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1718E0" w:rsidRDefault="001718E0" w:rsidP="001718E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1718E0" w:rsidRPr="00C36879" w:rsidRDefault="001718E0" w:rsidP="00D74805">
      <w:pPr>
        <w:pStyle w:val="a8"/>
        <w:ind w:leftChars="0" w:left="0" w:rightChars="-100" w:right="-16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926"/>
        <w:gridCol w:w="2410"/>
        <w:gridCol w:w="2135"/>
        <w:gridCol w:w="2135"/>
        <w:gridCol w:w="2136"/>
        <w:gridCol w:w="2311"/>
        <w:gridCol w:w="2312"/>
        <w:gridCol w:w="2197"/>
        <w:gridCol w:w="1657"/>
      </w:tblGrid>
      <w:tr w:rsidR="001718E0" w:rsidRPr="005A766A" w:rsidTr="00D02E9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926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406" w:type="dxa"/>
            <w:gridSpan w:val="3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718E0" w:rsidRPr="005A766A" w:rsidTr="00D02E9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5A766A" w:rsidRDefault="001718E0" w:rsidP="00662273">
            <w:pPr>
              <w:rPr>
                <w:rFonts w:hAnsi="標楷體"/>
                <w:sz w:val="20"/>
              </w:rPr>
            </w:pPr>
          </w:p>
        </w:tc>
        <w:tc>
          <w:tcPr>
            <w:tcW w:w="2926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35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135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718E0" w:rsidRPr="005A766A" w:rsidTr="00D02E9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5A766A" w:rsidRDefault="001718E0" w:rsidP="00662273">
            <w:pPr>
              <w:rPr>
                <w:rFonts w:hAnsi="標楷體"/>
                <w:sz w:val="20"/>
              </w:rPr>
            </w:pPr>
          </w:p>
        </w:tc>
        <w:tc>
          <w:tcPr>
            <w:tcW w:w="2926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35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35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1718E0" w:rsidRPr="005A766A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1718E0" w:rsidRPr="005A766A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1718E0" w:rsidRPr="005A766A" w:rsidRDefault="001718E0" w:rsidP="0066227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C236F" w:rsidRPr="00046036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CC236F" w:rsidRPr="00046036" w:rsidRDefault="00CC236F" w:rsidP="00CC236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:rsidR="00CC236F" w:rsidRPr="00A104F3" w:rsidRDefault="00CC236F" w:rsidP="00CC236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A104F3">
              <w:rPr>
                <w:rFonts w:ascii="標楷體" w:hAnsi="標楷體" w:hint="eastAsia"/>
                <w:bCs w:val="0"/>
                <w:noProof/>
                <w:sz w:val="20"/>
              </w:rPr>
              <w:t>工務處主管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236F" w:rsidRPr="00A104F3" w:rsidRDefault="00CC236F" w:rsidP="00CC236F">
            <w:pPr>
              <w:rPr>
                <w:rFonts w:asciiTheme="minorEastAsia" w:eastAsiaTheme="minorEastAsia" w:hAnsiTheme="minorEastAsia"/>
                <w:b/>
                <w:sz w:val="20"/>
              </w:rPr>
            </w:pPr>
            <w:r w:rsidRPr="00A104F3">
              <w:rPr>
                <w:rFonts w:asciiTheme="minorEastAsia" w:eastAsiaTheme="minorEastAsia" w:hAnsiTheme="minorEastAsia"/>
                <w:b/>
                <w:noProof/>
                <w:sz w:val="20"/>
              </w:rPr>
              <w:t>127,984,158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C236F" w:rsidRPr="00046036" w:rsidRDefault="00CC236F" w:rsidP="00CC236F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CC236F" w:rsidRPr="00046036" w:rsidRDefault="00CC236F" w:rsidP="00CC236F">
            <w:pPr>
              <w:rPr>
                <w:rFonts w:ascii="新細明體" w:hAnsi="新細明體"/>
                <w:b/>
                <w:sz w:val="20"/>
              </w:rPr>
            </w:pPr>
            <w:bookmarkStart w:id="0" w:name="_GoBack"/>
            <w:bookmarkEnd w:id="0"/>
            <w:r w:rsidRPr="000460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CC236F" w:rsidRPr="00046036" w:rsidRDefault="00CC236F" w:rsidP="00CC236F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CC236F" w:rsidRPr="00A104F3" w:rsidRDefault="00CC236F" w:rsidP="00CC236F">
            <w:pPr>
              <w:rPr>
                <w:rFonts w:asciiTheme="minorEastAsia" w:eastAsiaTheme="minorEastAsia" w:hAnsiTheme="minorEastAsia"/>
                <w:b/>
                <w:sz w:val="20"/>
              </w:rPr>
            </w:pPr>
            <w:r w:rsidRPr="00A104F3">
              <w:rPr>
                <w:rFonts w:asciiTheme="minorEastAsia" w:eastAsiaTheme="minorEastAsia" w:hAnsiTheme="minorEastAsia"/>
                <w:b/>
                <w:noProof/>
                <w:sz w:val="20"/>
              </w:rPr>
              <w:t>13,014,839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C236F" w:rsidRPr="00A104F3" w:rsidRDefault="00CC236F" w:rsidP="00CC236F">
            <w:pPr>
              <w:rPr>
                <w:rFonts w:asciiTheme="minorEastAsia" w:eastAsiaTheme="minorEastAsia" w:hAnsiTheme="minorEastAsia"/>
                <w:b/>
                <w:sz w:val="20"/>
              </w:rPr>
            </w:pPr>
            <w:r w:rsidRPr="00A104F3">
              <w:rPr>
                <w:rFonts w:asciiTheme="minorEastAsia" w:eastAsiaTheme="minorEastAsia" w:hAnsiTheme="minorEastAsia"/>
                <w:b/>
                <w:noProof/>
                <w:sz w:val="20"/>
              </w:rPr>
              <w:t>80,339,112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CC236F" w:rsidRPr="00A104F3" w:rsidRDefault="00CC236F" w:rsidP="00CC236F">
            <w:pPr>
              <w:rPr>
                <w:rFonts w:asciiTheme="minorEastAsia" w:eastAsiaTheme="minorEastAsia" w:hAnsiTheme="minorEastAsia"/>
                <w:b/>
                <w:sz w:val="20"/>
              </w:rPr>
            </w:pPr>
            <w:r w:rsidRPr="00A104F3">
              <w:rPr>
                <w:rFonts w:asciiTheme="minorEastAsia" w:eastAsiaTheme="minorEastAsia" w:hAnsiTheme="minorEastAsia"/>
                <w:b/>
                <w:noProof/>
                <w:sz w:val="20"/>
              </w:rPr>
              <w:t>34,630,207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CC236F" w:rsidRPr="00A104F3" w:rsidRDefault="00CC236F" w:rsidP="00CC236F">
            <w:pPr>
              <w:rPr>
                <w:rFonts w:asciiTheme="minorEastAsia" w:eastAsiaTheme="minorEastAsia" w:hAnsiTheme="minorEastAsia"/>
                <w:b/>
                <w:sz w:val="20"/>
              </w:rPr>
            </w:pPr>
            <w:r w:rsidRPr="00A104F3">
              <w:rPr>
                <w:rFonts w:asciiTheme="minorEastAsia" w:eastAsiaTheme="minorEastAsia" w:hAnsiTheme="minorEastAsia"/>
                <w:b/>
                <w:noProof/>
                <w:sz w:val="20"/>
              </w:rPr>
              <w:t>27.06</w:t>
            </w:r>
          </w:p>
        </w:tc>
      </w:tr>
      <w:tr w:rsidR="00A104F3" w:rsidRPr="00046036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A104F3" w:rsidRPr="00046036" w:rsidRDefault="00A104F3" w:rsidP="00A104F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:rsidR="00A104F3" w:rsidRPr="00662273" w:rsidRDefault="00A104F3" w:rsidP="006622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新細明體" w:hAnsi="新細明體"/>
                <w:b w:val="0"/>
                <w:spacing w:val="-4"/>
                <w:sz w:val="20"/>
              </w:rPr>
            </w:pPr>
            <w:r w:rsidRPr="00662273">
              <w:rPr>
                <w:rFonts w:ascii="新細明體" w:hAnsi="新細明體" w:hint="eastAsia"/>
                <w:noProof/>
                <w:spacing w:val="-4"/>
                <w:kern w:val="0"/>
                <w:sz w:val="20"/>
              </w:rPr>
              <w:t>公園及觀光區設施維護管理中心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/>
                <w:b/>
                <w:noProof/>
                <w:sz w:val="20"/>
              </w:rPr>
              <w:t>127,984,158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/>
                <w:b/>
                <w:noProof/>
                <w:sz w:val="20"/>
              </w:rPr>
              <w:t>13,014,839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/>
                <w:b/>
                <w:noProof/>
                <w:sz w:val="20"/>
              </w:rPr>
              <w:t>80,339,112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/>
                <w:b/>
                <w:noProof/>
                <w:sz w:val="20"/>
              </w:rPr>
              <w:t>34,630,207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104F3" w:rsidRPr="00046036" w:rsidRDefault="00A104F3" w:rsidP="00A104F3">
            <w:pPr>
              <w:rPr>
                <w:rFonts w:ascii="新細明體" w:hAnsi="新細明體"/>
                <w:b/>
                <w:sz w:val="20"/>
              </w:rPr>
            </w:pPr>
            <w:r w:rsidRPr="00046036">
              <w:rPr>
                <w:rFonts w:ascii="新細明體" w:hAnsi="新細明體"/>
                <w:b/>
                <w:noProof/>
                <w:sz w:val="20"/>
              </w:rPr>
              <w:t>27.06</w:t>
            </w:r>
          </w:p>
        </w:tc>
      </w:tr>
      <w:tr w:rsidR="00A104F3" w:rsidRPr="005D4433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A104F3" w:rsidRPr="005D4433" w:rsidRDefault="00A104F3" w:rsidP="00A104F3">
            <w:pPr>
              <w:jc w:val="center"/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A104F3" w:rsidRPr="005D4433" w:rsidRDefault="00A104F3" w:rsidP="00A104F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觀光業務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1,059,900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1,059,900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A104F3" w:rsidRPr="005D4433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A104F3" w:rsidRPr="005D4433" w:rsidRDefault="00A104F3" w:rsidP="00A104F3">
            <w:pPr>
              <w:jc w:val="center"/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A104F3" w:rsidRPr="005D4433" w:rsidRDefault="00A104F3" w:rsidP="00A104F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觀光業務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5,136,543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4,997,420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139,123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2.71</w:t>
            </w:r>
          </w:p>
        </w:tc>
      </w:tr>
      <w:tr w:rsidR="00A104F3" w:rsidRPr="005D4433" w:rsidTr="00A104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jc w:val="center"/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觀光業務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121,787,715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13,014,839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75,341,692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33,431,184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4F3" w:rsidRPr="005D4433" w:rsidRDefault="00A104F3" w:rsidP="00A104F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27.45</w:t>
            </w:r>
          </w:p>
        </w:tc>
      </w:tr>
    </w:tbl>
    <w:p w:rsidR="001718E0" w:rsidRDefault="001718E0" w:rsidP="001718E0">
      <w:pPr>
        <w:ind w:rightChars="107" w:right="171"/>
      </w:pPr>
    </w:p>
    <w:p w:rsidR="00903E3A" w:rsidRDefault="00903E3A" w:rsidP="00903E3A">
      <w:pPr>
        <w:pStyle w:val="10"/>
        <w:spacing w:line="30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</w:p>
    <w:p w:rsidR="001718E0" w:rsidRDefault="001718E0" w:rsidP="00903E3A">
      <w:pPr>
        <w:pStyle w:val="10"/>
        <w:spacing w:before="52" w:after="72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1718E0" w:rsidRDefault="001718E0" w:rsidP="001718E0">
      <w:pPr>
        <w:snapToGrid w:val="0"/>
        <w:jc w:val="both"/>
        <w:rPr>
          <w:b/>
          <w:bCs/>
          <w:sz w:val="28"/>
        </w:rPr>
      </w:pPr>
    </w:p>
    <w:p w:rsidR="001718E0" w:rsidRDefault="00A04A89" w:rsidP="001718E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</w:t>
      </w:r>
      <w:r w:rsidR="001718E0">
        <w:rPr>
          <w:rFonts w:hint="eastAsia"/>
          <w:b/>
          <w:bCs/>
          <w:sz w:val="28"/>
        </w:rPr>
        <w:t>歲出部分</w:t>
      </w:r>
    </w:p>
    <w:p w:rsidR="001718E0" w:rsidRPr="00A2734B" w:rsidRDefault="001718E0" w:rsidP="001718E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:rsidR="001718E0" w:rsidRPr="004A0D11" w:rsidRDefault="001718E0" w:rsidP="00D74805">
      <w:pPr>
        <w:ind w:rightChars="-100" w:right="-160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718E0" w:rsidTr="0066227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718E0" w:rsidTr="0066227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</w:pPr>
          </w:p>
        </w:tc>
      </w:tr>
      <w:tr w:rsidR="001718E0" w:rsidRPr="007B3DE4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1718E0" w:rsidRPr="007B3DE4" w:rsidRDefault="001718E0" w:rsidP="00662273">
            <w:pPr>
              <w:pStyle w:val="a9"/>
              <w:spacing w:line="240" w:lineRule="auto"/>
              <w:jc w:val="distribute"/>
              <w:rPr>
                <w:b/>
              </w:rPr>
            </w:pPr>
            <w:r w:rsidRPr="007B3DE4">
              <w:rPr>
                <w:rFonts w:hint="eastAsia"/>
                <w:b/>
                <w:noProof/>
              </w:rPr>
              <w:t>公園及觀光區設施維護管理中心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1718E0" w:rsidRPr="007B3DE4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718E0" w:rsidRPr="007B3DE4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718E0" w:rsidRPr="007B3DE4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1718E0" w:rsidRPr="007B3DE4" w:rsidRDefault="001718E0" w:rsidP="00662273">
            <w:pPr>
              <w:pStyle w:val="a9"/>
              <w:spacing w:line="240" w:lineRule="auto"/>
              <w:rPr>
                <w:b/>
              </w:rPr>
            </w:pPr>
          </w:p>
        </w:tc>
      </w:tr>
      <w:tr w:rsidR="001718E0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100" w:left="160"/>
              <w:jc w:val="distribute"/>
            </w:pPr>
            <w:r w:rsidRPr="00F94B50">
              <w:rPr>
                <w:rFonts w:hint="eastAsia"/>
                <w:noProof/>
              </w:rPr>
              <w:t>公園及觀光區業務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8725BC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301,565,000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8725BC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124,664,831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8725BC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41.34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582BBE" w:rsidP="00662273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辦理</w:t>
            </w:r>
            <w:r w:rsidR="001718E0" w:rsidRPr="00F94B50">
              <w:rPr>
                <w:rFonts w:hint="eastAsia"/>
                <w:noProof/>
              </w:rPr>
              <w:t>17公里橋梁－彩虹小橋整修補強工程、風景區設施維護及景觀工程、植栽維護工程</w:t>
            </w:r>
            <w:r>
              <w:rPr>
                <w:rFonts w:hint="eastAsia"/>
                <w:noProof/>
              </w:rPr>
              <w:t>等案</w:t>
            </w:r>
            <w:r w:rsidR="001718E0" w:rsidRPr="00F94B50">
              <w:rPr>
                <w:rFonts w:hint="eastAsia"/>
                <w:noProof/>
              </w:rPr>
              <w:t>，尚在執行中。</w:t>
            </w:r>
          </w:p>
        </w:tc>
      </w:tr>
    </w:tbl>
    <w:p w:rsidR="001718E0" w:rsidRDefault="001718E0" w:rsidP="001718E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1718E0" w:rsidRPr="00323ABF" w:rsidRDefault="001718E0" w:rsidP="001718E0">
      <w:pPr>
        <w:pStyle w:val="a9"/>
      </w:pPr>
    </w:p>
    <w:p w:rsidR="001718E0" w:rsidRPr="00135D17" w:rsidRDefault="001718E0" w:rsidP="001718E0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:rsidR="001718E0" w:rsidRPr="001D33A5" w:rsidRDefault="001718E0" w:rsidP="00D74805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718E0" w:rsidTr="0066227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718E0" w:rsidTr="0066227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</w:pPr>
          </w:p>
        </w:tc>
      </w:tr>
      <w:tr w:rsidR="001718E0" w:rsidRPr="002C6E3B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1718E0" w:rsidRPr="002C6E3B" w:rsidRDefault="001718E0" w:rsidP="00662273">
            <w:pPr>
              <w:pStyle w:val="a9"/>
              <w:spacing w:line="240" w:lineRule="auto"/>
              <w:jc w:val="distribute"/>
              <w:rPr>
                <w:b/>
              </w:rPr>
            </w:pPr>
            <w:r w:rsidRPr="002C6E3B">
              <w:rPr>
                <w:rFonts w:hint="eastAsia"/>
                <w:b/>
                <w:noProof/>
              </w:rPr>
              <w:t>公園及觀光區設施維護管理中心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718E0" w:rsidRPr="002C6E3B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1718E0" w:rsidRPr="002C6E3B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1718E0" w:rsidRPr="002C6E3B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1718E0" w:rsidRPr="002C6E3B" w:rsidRDefault="001718E0" w:rsidP="00662273">
            <w:pPr>
              <w:pStyle w:val="a9"/>
              <w:spacing w:line="240" w:lineRule="auto"/>
              <w:rPr>
                <w:b/>
              </w:rPr>
            </w:pPr>
          </w:p>
        </w:tc>
      </w:tr>
      <w:tr w:rsidR="001718E0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100" w:left="160"/>
              <w:jc w:val="distribute"/>
            </w:pPr>
            <w:r w:rsidRPr="00F94B50">
              <w:rPr>
                <w:rFonts w:hint="eastAsia"/>
                <w:noProof/>
              </w:rPr>
              <w:t>公園及觀光區業務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1861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301,565,000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1861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12,536,081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C01861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4.16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582BBE" w:rsidP="00582BBE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按</w:t>
            </w:r>
            <w:r w:rsidR="001718E0" w:rsidRPr="00F94B50">
              <w:rPr>
                <w:rFonts w:hint="eastAsia"/>
                <w:noProof/>
              </w:rPr>
              <w:t>業務</w:t>
            </w:r>
            <w:r>
              <w:rPr>
                <w:rFonts w:hint="eastAsia"/>
                <w:noProof/>
              </w:rPr>
              <w:t>需要減少支付之賸</w:t>
            </w:r>
            <w:r w:rsidR="001718E0" w:rsidRPr="00F94B50">
              <w:rPr>
                <w:rFonts w:hint="eastAsia"/>
                <w:noProof/>
              </w:rPr>
              <w:t>餘。</w:t>
            </w:r>
          </w:p>
        </w:tc>
      </w:tr>
    </w:tbl>
    <w:p w:rsidR="001718E0" w:rsidRDefault="001718E0" w:rsidP="001718E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1718E0" w:rsidRPr="00410BF7" w:rsidRDefault="001718E0" w:rsidP="001718E0">
      <w:pPr>
        <w:pStyle w:val="a9"/>
      </w:pPr>
    </w:p>
    <w:p w:rsidR="001718E0" w:rsidRPr="0023654B" w:rsidRDefault="001718E0" w:rsidP="001718E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1718E0" w:rsidRPr="00F97227" w:rsidRDefault="001718E0" w:rsidP="00D74805">
      <w:pPr>
        <w:ind w:rightChars="-100" w:right="-160"/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970"/>
        <w:gridCol w:w="2552"/>
        <w:gridCol w:w="2401"/>
        <w:gridCol w:w="1428"/>
        <w:gridCol w:w="10912"/>
      </w:tblGrid>
      <w:tr w:rsidR="001718E0" w:rsidTr="00A04A8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829" w:type="dxa"/>
            <w:gridSpan w:val="2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718E0" w:rsidTr="00A04A8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distribute"/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distribute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distribute"/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distribute"/>
            </w:pPr>
          </w:p>
        </w:tc>
      </w:tr>
      <w:tr w:rsidR="001718E0" w:rsidRPr="00424A16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1718E0" w:rsidRPr="00424A16" w:rsidRDefault="001718E0" w:rsidP="00662273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1718E0" w:rsidRPr="00424A16" w:rsidRDefault="001718E0" w:rsidP="00662273">
            <w:pPr>
              <w:pStyle w:val="a9"/>
              <w:spacing w:line="240" w:lineRule="auto"/>
              <w:jc w:val="distribute"/>
              <w:rPr>
                <w:b/>
              </w:rPr>
            </w:pPr>
            <w:r w:rsidRPr="00424A16">
              <w:rPr>
                <w:rFonts w:hint="eastAsia"/>
                <w:b/>
                <w:noProof/>
              </w:rPr>
              <w:t>公園及觀光區設施維護管理中心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18E0" w:rsidRPr="00424A16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718E0" w:rsidRPr="00424A16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1718E0" w:rsidRPr="00424A16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1718E0" w:rsidRPr="00424A16" w:rsidRDefault="001718E0" w:rsidP="00662273">
            <w:pPr>
              <w:pStyle w:val="a9"/>
              <w:spacing w:line="240" w:lineRule="auto"/>
              <w:rPr>
                <w:b/>
              </w:rPr>
            </w:pPr>
          </w:p>
        </w:tc>
      </w:tr>
      <w:tr w:rsidR="001718E0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jc w:val="center"/>
            </w:pPr>
            <w:r w:rsidRPr="00F94B50">
              <w:rPr>
                <w:noProof/>
              </w:rPr>
              <w:t>113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1718E0" w:rsidP="00662273">
            <w:pPr>
              <w:pStyle w:val="a9"/>
              <w:spacing w:line="240" w:lineRule="auto"/>
              <w:ind w:leftChars="100" w:left="160"/>
              <w:jc w:val="distribute"/>
            </w:pPr>
            <w:r w:rsidRPr="00F94B50">
              <w:rPr>
                <w:rFonts w:hint="eastAsia"/>
                <w:noProof/>
              </w:rPr>
              <w:t>觀光業務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561FDB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121,787,715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561FDB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13,014,839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561FDB" w:rsidRDefault="001718E0" w:rsidP="006622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94B50">
              <w:rPr>
                <w:rFonts w:ascii="新細明體" w:hAnsi="新細明體"/>
                <w:noProof/>
              </w:rPr>
              <w:t>10.69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Default="00582BBE" w:rsidP="00662273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營建</w:t>
            </w:r>
            <w:r w:rsidR="001718E0" w:rsidRPr="00F94B50">
              <w:rPr>
                <w:rFonts w:hint="eastAsia"/>
                <w:noProof/>
              </w:rPr>
              <w:t>工程</w:t>
            </w:r>
            <w:r>
              <w:rPr>
                <w:rFonts w:hint="eastAsia"/>
                <w:noProof/>
              </w:rPr>
              <w:t>經費之</w:t>
            </w:r>
            <w:r w:rsidR="001718E0" w:rsidRPr="00F94B50">
              <w:rPr>
                <w:rFonts w:hint="eastAsia"/>
                <w:noProof/>
              </w:rPr>
              <w:t>結餘。</w:t>
            </w:r>
          </w:p>
        </w:tc>
      </w:tr>
    </w:tbl>
    <w:p w:rsidR="001718E0" w:rsidRDefault="001718E0" w:rsidP="001718E0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1718E0" w:rsidRPr="003117B5" w:rsidRDefault="001718E0" w:rsidP="001718E0">
      <w:pPr>
        <w:pStyle w:val="a9"/>
      </w:pPr>
    </w:p>
    <w:p w:rsidR="001718E0" w:rsidRPr="00707037" w:rsidRDefault="001718E0" w:rsidP="001718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1718E0" w:rsidRPr="00BB3026" w:rsidRDefault="001718E0" w:rsidP="00D74805">
      <w:pPr>
        <w:ind w:rightChars="-100" w:right="-160"/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970"/>
        <w:gridCol w:w="2552"/>
        <w:gridCol w:w="2401"/>
        <w:gridCol w:w="1428"/>
        <w:gridCol w:w="10912"/>
      </w:tblGrid>
      <w:tr w:rsidR="001718E0" w:rsidRPr="00606333" w:rsidTr="00A04A8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</w:tcPr>
          <w:p w:rsidR="001718E0" w:rsidRPr="00606333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718E0" w:rsidRPr="00606333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1718E0" w:rsidRPr="00606333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3829" w:type="dxa"/>
            <w:gridSpan w:val="2"/>
            <w:shd w:val="clear" w:color="auto" w:fill="auto"/>
            <w:vAlign w:val="center"/>
          </w:tcPr>
          <w:p w:rsidR="001718E0" w:rsidRPr="00606333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718E0" w:rsidRPr="00606333" w:rsidTr="00A04A8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:rsidR="001718E0" w:rsidRPr="00606333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718E0" w:rsidRPr="00606333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718E0" w:rsidRPr="00606333" w:rsidRDefault="001718E0" w:rsidP="0066227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1718E0" w:rsidRPr="00606333" w:rsidRDefault="001718E0" w:rsidP="00662273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718E0" w:rsidRPr="003E5D3E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1718E0" w:rsidRPr="003E5D3E" w:rsidRDefault="001718E0" w:rsidP="0066227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1718E0" w:rsidRPr="003E5D3E" w:rsidRDefault="001718E0" w:rsidP="00662273">
            <w:pPr>
              <w:jc w:val="distribute"/>
              <w:rPr>
                <w:rFonts w:hAnsi="標楷體"/>
                <w:b/>
                <w:sz w:val="20"/>
              </w:rPr>
            </w:pPr>
            <w:r w:rsidRPr="003E5D3E">
              <w:rPr>
                <w:rFonts w:hAnsi="標楷體" w:hint="eastAsia"/>
                <w:b/>
                <w:noProof/>
                <w:sz w:val="20"/>
              </w:rPr>
              <w:t>公園及觀光區設施維護管理中心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18E0" w:rsidRPr="003E5D3E" w:rsidRDefault="001718E0" w:rsidP="006622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718E0" w:rsidRPr="003E5D3E" w:rsidRDefault="001718E0" w:rsidP="006622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1718E0" w:rsidRPr="003E5D3E" w:rsidRDefault="001718E0" w:rsidP="00662273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1718E0" w:rsidRPr="003E5D3E" w:rsidRDefault="001718E0" w:rsidP="0066227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718E0" w:rsidRPr="00606333" w:rsidTr="00A04A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jc w:val="center"/>
              <w:rPr>
                <w:rFonts w:hAnsi="標楷體"/>
                <w:sz w:val="20"/>
              </w:rPr>
            </w:pPr>
            <w:r w:rsidRPr="00F94B50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94B50">
              <w:rPr>
                <w:rFonts w:hAnsi="標楷體" w:hint="eastAsia"/>
                <w:noProof/>
                <w:sz w:val="20"/>
              </w:rPr>
              <w:t>觀光業務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121,787,715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33,431,184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606333" w:rsidRDefault="001718E0" w:rsidP="00662273">
            <w:pPr>
              <w:rPr>
                <w:rFonts w:ascii="新細明體" w:hAnsi="新細明體"/>
                <w:sz w:val="20"/>
              </w:rPr>
            </w:pPr>
            <w:r w:rsidRPr="00F94B50">
              <w:rPr>
                <w:rFonts w:ascii="新細明體" w:hAnsi="新細明體"/>
                <w:noProof/>
                <w:sz w:val="20"/>
              </w:rPr>
              <w:t>27.45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8E0" w:rsidRPr="00606333" w:rsidRDefault="00582BBE" w:rsidP="00662273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辦理</w:t>
            </w:r>
            <w:r w:rsidR="001718E0" w:rsidRPr="00F94B50">
              <w:rPr>
                <w:rFonts w:hAnsi="標楷體" w:hint="eastAsia"/>
                <w:noProof/>
                <w:sz w:val="20"/>
              </w:rPr>
              <w:t>17公里橋梁－白雲橋整修補強工程</w:t>
            </w:r>
            <w:r>
              <w:rPr>
                <w:rFonts w:hAnsi="標楷體" w:hint="eastAsia"/>
                <w:noProof/>
                <w:sz w:val="20"/>
              </w:rPr>
              <w:t>，</w:t>
            </w:r>
            <w:r w:rsidR="001718E0" w:rsidRPr="00F94B50">
              <w:rPr>
                <w:rFonts w:hAnsi="標楷體" w:hint="eastAsia"/>
                <w:noProof/>
                <w:sz w:val="20"/>
              </w:rPr>
              <w:t>尚在執行中。</w:t>
            </w:r>
          </w:p>
        </w:tc>
      </w:tr>
    </w:tbl>
    <w:p w:rsidR="001718E0" w:rsidRDefault="001718E0" w:rsidP="001718E0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1718E0" w:rsidRPr="00C02861" w:rsidRDefault="001718E0" w:rsidP="001718E0"/>
    <w:sectPr w:rsidR="001718E0" w:rsidRPr="00C02861" w:rsidSect="00FC7EA0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273" w:rsidRDefault="00662273" w:rsidP="005F5750">
      <w:r>
        <w:separator/>
      </w:r>
    </w:p>
  </w:endnote>
  <w:endnote w:type="continuationSeparator" w:id="0">
    <w:p w:rsidR="00662273" w:rsidRDefault="0066227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463708"/>
      <w:docPartObj>
        <w:docPartGallery w:val="Page Numbers (Bottom of Page)"/>
        <w:docPartUnique/>
      </w:docPartObj>
    </w:sdtPr>
    <w:sdtContent>
      <w:p w:rsidR="00662273" w:rsidRDefault="00662273" w:rsidP="00FC7EA0">
        <w:pPr>
          <w:pStyle w:val="a5"/>
          <w:jc w:val="center"/>
        </w:pPr>
        <w:r>
          <w:rPr>
            <w:rFonts w:hint="eastAsia"/>
          </w:rPr>
          <w:t>第15-13-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236F" w:rsidRPr="00CC236F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273" w:rsidRDefault="00662273" w:rsidP="005F5750">
      <w:r>
        <w:separator/>
      </w:r>
    </w:p>
  </w:footnote>
  <w:footnote w:type="continuationSeparator" w:id="0">
    <w:p w:rsidR="00662273" w:rsidRDefault="0066227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748D2"/>
    <w:rsid w:val="001718E0"/>
    <w:rsid w:val="00245169"/>
    <w:rsid w:val="002607B3"/>
    <w:rsid w:val="002668C2"/>
    <w:rsid w:val="00276538"/>
    <w:rsid w:val="0052139C"/>
    <w:rsid w:val="00582BBE"/>
    <w:rsid w:val="005F5750"/>
    <w:rsid w:val="00662273"/>
    <w:rsid w:val="006768FD"/>
    <w:rsid w:val="00836A18"/>
    <w:rsid w:val="008E299A"/>
    <w:rsid w:val="00903E3A"/>
    <w:rsid w:val="00962595"/>
    <w:rsid w:val="00A04A89"/>
    <w:rsid w:val="00A104F3"/>
    <w:rsid w:val="00CC236F"/>
    <w:rsid w:val="00D02E9A"/>
    <w:rsid w:val="00D072E6"/>
    <w:rsid w:val="00D21778"/>
    <w:rsid w:val="00D74805"/>
    <w:rsid w:val="00DD30B5"/>
    <w:rsid w:val="00E45BF4"/>
    <w:rsid w:val="00E7202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F7E9F512-33CA-4873-A456-7122D6C8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718E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718E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718E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718E0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903E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03E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1056</Words>
  <Characters>1041</Characters>
  <Application>Microsoft Office Word</Application>
  <DocSecurity>0</DocSecurity>
  <Lines>8</Lines>
  <Paragraphs>4</Paragraphs>
  <ScaleCrop>false</ScaleCrop>
  <Company>N.A.O.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談采庭</dc:creator>
  <cp:keywords/>
  <dc:description/>
  <cp:lastModifiedBy>謝佩蓉</cp:lastModifiedBy>
  <cp:revision>12</cp:revision>
  <cp:lastPrinted>2026-07-04T07:39:00Z</cp:lastPrinted>
  <dcterms:created xsi:type="dcterms:W3CDTF">2026-05-19T01:13:00Z</dcterms:created>
  <dcterms:modified xsi:type="dcterms:W3CDTF">2026-07-04T07:49:00Z</dcterms:modified>
</cp:coreProperties>
</file>