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A98" w:rsidRDefault="005C5A98" w:rsidP="005C5A98">
      <w:pPr>
        <w:pStyle w:val="2"/>
      </w:pPr>
      <w:r>
        <w:t>十、消防局主管</w:t>
      </w:r>
    </w:p>
    <w:p w:rsidR="005C5A98" w:rsidRDefault="005C5A98" w:rsidP="005C5A98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（一）決算審定數簡明表</w:t>
      </w:r>
    </w:p>
    <w:p w:rsidR="00BC4D55" w:rsidRDefault="00BC4D55" w:rsidP="00AF6C5D">
      <w:pPr>
        <w:snapToGrid w:val="0"/>
        <w:spacing w:line="80" w:lineRule="exact"/>
        <w:jc w:val="both"/>
      </w:pPr>
    </w:p>
    <w:p w:rsidR="005C5A98" w:rsidRDefault="005C5A98" w:rsidP="005C5A9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FF599E"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歲入部分</w:t>
      </w:r>
    </w:p>
    <w:p w:rsidR="005C5A98" w:rsidRPr="005D3F03" w:rsidRDefault="005C5A98" w:rsidP="005C5A9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FF599E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114年度</w:t>
      </w:r>
      <w:r w:rsidRPr="005D3F03">
        <w:rPr>
          <w:rFonts w:ascii="標楷體" w:eastAsia="標楷體" w:hAnsi="標楷體" w:hint="eastAsia"/>
        </w:rPr>
        <w:t>部分</w:t>
      </w:r>
    </w:p>
    <w:p w:rsidR="005C5A98" w:rsidRPr="007F6E9A" w:rsidRDefault="005C5A98" w:rsidP="00252C97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C5A98" w:rsidRPr="00DA3717" w:rsidTr="00FF599E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C5A98" w:rsidRPr="00DA3717" w:rsidTr="00FF599E">
        <w:trPr>
          <w:trHeight w:val="60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5C5A98" w:rsidRPr="00DA371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C5A98" w:rsidRPr="00C621AC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C5A98" w:rsidRPr="00C621AC" w:rsidRDefault="00484544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E0168">
              <w:rPr>
                <w:rFonts w:ascii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59,922,000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64,616,487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52,004,487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12,612,000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64,616,487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4,694,487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7.83</w:t>
            </w:r>
          </w:p>
        </w:tc>
      </w:tr>
      <w:tr w:rsidR="00484544" w:rsidRPr="00C621AC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484544" w:rsidRPr="00484544" w:rsidRDefault="00484544" w:rsidP="00484544">
            <w:pPr>
              <w:pStyle w:val="22"/>
              <w:ind w:leftChars="100" w:left="160" w:rightChars="0" w:right="24"/>
              <w:rPr>
                <w:rFonts w:ascii="標楷體" w:hAnsi="標楷體"/>
                <w:b/>
                <w:noProof/>
                <w:sz w:val="20"/>
              </w:rPr>
            </w:pPr>
            <w:r w:rsidRPr="00484544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59,922,000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64,616,487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52,004,487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12,612,000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64,616,487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4,694,487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84544" w:rsidRPr="00C621AC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noProof/>
                <w:sz w:val="20"/>
              </w:rPr>
              <w:t>7.83</w:t>
            </w:r>
          </w:p>
        </w:tc>
      </w:tr>
      <w:tr w:rsidR="005C5A98" w:rsidRPr="00C621AC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C5A98" w:rsidRPr="00C621AC" w:rsidRDefault="005C5A98" w:rsidP="00484544">
            <w:pPr>
              <w:pStyle w:val="22"/>
              <w:ind w:leftChars="200" w:left="32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C621AC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1,453,000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3,827,973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3,299,973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528,000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3,827,973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2,374,973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163.45</w:t>
            </w:r>
          </w:p>
        </w:tc>
      </w:tr>
      <w:tr w:rsidR="005C5A98" w:rsidRPr="00C621AC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C5A98" w:rsidRPr="00C621AC" w:rsidRDefault="005C5A98" w:rsidP="00484544">
            <w:pPr>
              <w:pStyle w:val="22"/>
              <w:ind w:leftChars="200" w:left="32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C621AC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3,515,000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3,251,000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3,251,000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3,251,000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- 264,000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- 7.51</w:t>
            </w:r>
          </w:p>
        </w:tc>
      </w:tr>
      <w:tr w:rsidR="005C5A98" w:rsidRPr="00C621AC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C5A98" w:rsidRPr="00C621AC" w:rsidRDefault="005C5A98" w:rsidP="00484544">
            <w:pPr>
              <w:pStyle w:val="22"/>
              <w:ind w:leftChars="200" w:left="32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C621AC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3,088,450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3,088,450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3,088,450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2,588,450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517.69</w:t>
            </w:r>
          </w:p>
        </w:tc>
      </w:tr>
      <w:tr w:rsidR="005C5A98" w:rsidRPr="00C621AC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:rsidR="005C5A98" w:rsidRPr="00C621AC" w:rsidRDefault="005C5A98" w:rsidP="00484544">
            <w:pPr>
              <w:pStyle w:val="22"/>
              <w:ind w:leftChars="200" w:left="32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C621AC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54,452,000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54,414,533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42,330,533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12,084,000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54,414,533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- 37,467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- 0.07</w:t>
            </w:r>
          </w:p>
        </w:tc>
      </w:tr>
      <w:tr w:rsidR="005C5A98" w:rsidRPr="00C621AC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484544">
            <w:pPr>
              <w:pStyle w:val="22"/>
              <w:ind w:leftChars="200" w:left="32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C621AC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34,531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34,531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34,531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32,531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621AC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21AC">
              <w:rPr>
                <w:rFonts w:ascii="新細明體" w:hAnsi="新細明體"/>
                <w:b w:val="0"/>
                <w:noProof/>
                <w:sz w:val="20"/>
              </w:rPr>
              <w:t>1,626.55</w:t>
            </w:r>
          </w:p>
        </w:tc>
      </w:tr>
    </w:tbl>
    <w:p w:rsidR="005C5A98" w:rsidRDefault="005C5A98" w:rsidP="005C5A9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5C5A98" w:rsidRDefault="005C5A98" w:rsidP="00FF599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 w:rsidR="00FF599E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5C5A98" w:rsidRPr="00694358" w:rsidRDefault="005C5A98" w:rsidP="00252C97">
      <w:pPr>
        <w:pStyle w:val="a8"/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C5A98" w:rsidRPr="007E1449" w:rsidTr="00484544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C5A98" w:rsidRPr="007E1449" w:rsidTr="00484544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C5A98" w:rsidRPr="007E1449" w:rsidTr="00484544">
        <w:trPr>
          <w:trHeight w:val="84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5C5A98" w:rsidRPr="00865153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C5A98" w:rsidRPr="00865153" w:rsidRDefault="00484544" w:rsidP="00FF599E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7E0168">
              <w:rPr>
                <w:rFonts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18,920,361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250,418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4,012,848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14,657,095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77.47</w:t>
            </w:r>
          </w:p>
        </w:tc>
      </w:tr>
      <w:tr w:rsidR="00484544" w:rsidRPr="00865153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22"/>
              <w:ind w:leftChars="100" w:left="160" w:rightChars="0" w:right="0"/>
              <w:rPr>
                <w:rFonts w:hAnsi="標楷體"/>
                <w:b/>
                <w:bCs/>
                <w:sz w:val="20"/>
                <w:szCs w:val="20"/>
              </w:rPr>
            </w:pPr>
            <w:r w:rsidRPr="00484544">
              <w:rPr>
                <w:rFonts w:ascii="標楷體" w:hAnsi="標楷體" w:hint="eastAsia"/>
                <w:b/>
                <w:noProof/>
                <w:sz w:val="20"/>
              </w:rPr>
              <w:t>消防</w:t>
            </w:r>
            <w:r w:rsidRPr="00865153">
              <w:rPr>
                <w:rFonts w:hAnsi="標楷體" w:hint="eastAsia"/>
                <w:b/>
                <w:bCs/>
                <w:noProof/>
                <w:sz w:val="20"/>
              </w:rPr>
              <w:t>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18,920,361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250,418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4,012,848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14,657,095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484544" w:rsidRPr="00865153" w:rsidRDefault="00484544" w:rsidP="0048454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77.47</w:t>
            </w:r>
          </w:p>
        </w:tc>
      </w:tr>
      <w:tr w:rsidR="005C5A98" w:rsidRPr="007E1449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C5A98" w:rsidRPr="00FB7CDD" w:rsidRDefault="005C5A98" w:rsidP="00FF599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C5A98" w:rsidRPr="007E1449" w:rsidRDefault="005C5A98" w:rsidP="00484544">
            <w:pPr>
              <w:pStyle w:val="22"/>
              <w:ind w:leftChars="200" w:left="320" w:rightChars="0" w:right="0"/>
              <w:rPr>
                <w:rFonts w:hAnsi="標楷體"/>
                <w:bCs/>
                <w:sz w:val="20"/>
                <w:szCs w:val="20"/>
              </w:rPr>
            </w:pPr>
            <w:r w:rsidRPr="00484544">
              <w:rPr>
                <w:rFonts w:ascii="標楷體" w:hAnsi="標楷體" w:hint="eastAsia"/>
                <w:noProof/>
                <w:sz w:val="20"/>
              </w:rPr>
              <w:t>罰款</w:t>
            </w:r>
            <w:r w:rsidRPr="0078030C">
              <w:rPr>
                <w:rFonts w:hAnsi="標楷體" w:hint="eastAsia"/>
                <w:bCs/>
                <w:noProof/>
                <w:sz w:val="20"/>
              </w:rPr>
              <w:t>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20,418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20,418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5C5A98" w:rsidRPr="00865153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5C5A98" w:rsidRPr="00865153" w:rsidRDefault="005C5A98" w:rsidP="00484544">
            <w:pPr>
              <w:pStyle w:val="22"/>
              <w:ind w:leftChars="200" w:left="320" w:rightChars="0" w:right="0"/>
              <w:rPr>
                <w:rFonts w:hAnsi="標楷體"/>
                <w:b/>
                <w:bCs/>
                <w:sz w:val="20"/>
                <w:szCs w:val="20"/>
              </w:rPr>
            </w:pPr>
            <w:r w:rsidRPr="0086515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18,899,943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86515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230,000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4,012,848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14,657,095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5A98" w:rsidRPr="00865153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865153">
              <w:rPr>
                <w:rFonts w:ascii="新細明體" w:hAnsi="新細明體"/>
                <w:b/>
                <w:bCs/>
                <w:noProof/>
                <w:sz w:val="20"/>
              </w:rPr>
              <w:t>77.55</w:t>
            </w:r>
          </w:p>
        </w:tc>
      </w:tr>
      <w:tr w:rsidR="005C5A98" w:rsidRPr="007E1449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:rsidR="005C5A98" w:rsidRPr="00FB7CDD" w:rsidRDefault="005C5A98" w:rsidP="00FF599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C5A98" w:rsidRPr="007E1449" w:rsidRDefault="005C5A98" w:rsidP="00484544">
            <w:pPr>
              <w:pStyle w:val="22"/>
              <w:ind w:leftChars="200" w:left="320" w:rightChars="0" w:right="0"/>
              <w:rPr>
                <w:rFonts w:hAnsi="標楷體"/>
                <w:bCs/>
                <w:sz w:val="20"/>
                <w:szCs w:val="20"/>
              </w:rPr>
            </w:pPr>
            <w:r w:rsidRPr="00484544">
              <w:rPr>
                <w:rFonts w:ascii="標楷體" w:hAnsi="標楷體" w:hint="eastAsia"/>
                <w:noProof/>
                <w:sz w:val="20"/>
              </w:rPr>
              <w:t>罰款</w:t>
            </w:r>
            <w:r w:rsidRPr="0078030C">
              <w:rPr>
                <w:rFonts w:hAnsi="標楷體" w:hint="eastAsia"/>
                <w:bCs/>
                <w:noProof/>
                <w:sz w:val="20"/>
              </w:rPr>
              <w:t>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1,340,000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230,000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385,000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725,000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54.10</w:t>
            </w:r>
          </w:p>
        </w:tc>
      </w:tr>
      <w:tr w:rsidR="005C5A98" w:rsidRPr="007E1449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FB7CDD" w:rsidRDefault="005C5A98" w:rsidP="00FF599E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484544">
            <w:pPr>
              <w:pStyle w:val="22"/>
              <w:ind w:leftChars="200" w:left="320" w:rightChars="0" w:right="0"/>
              <w:rPr>
                <w:rFonts w:hAnsi="標楷體"/>
                <w:bCs/>
                <w:sz w:val="20"/>
                <w:szCs w:val="20"/>
              </w:rPr>
            </w:pPr>
            <w:r w:rsidRPr="00484544">
              <w:rPr>
                <w:rFonts w:ascii="標楷體" w:hAnsi="標楷體" w:hint="eastAsia"/>
                <w:noProof/>
                <w:sz w:val="20"/>
              </w:rPr>
              <w:t>補助</w:t>
            </w:r>
            <w:r w:rsidRPr="0078030C">
              <w:rPr>
                <w:rFonts w:hAnsi="標楷體" w:hint="eastAsia"/>
                <w:bCs/>
                <w:noProof/>
                <w:sz w:val="20"/>
              </w:rPr>
              <w:t>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17,559,943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8030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3,627,848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13,932,095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7E1449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8030C">
              <w:rPr>
                <w:rFonts w:ascii="新細明體" w:hAnsi="新細明體"/>
                <w:bCs/>
                <w:noProof/>
                <w:sz w:val="20"/>
              </w:rPr>
              <w:t>79.34</w:t>
            </w:r>
          </w:p>
        </w:tc>
      </w:tr>
    </w:tbl>
    <w:p w:rsidR="005C5A98" w:rsidRDefault="005C5A98" w:rsidP="005C5A98">
      <w:pPr>
        <w:pStyle w:val="10"/>
        <w:rPr>
          <w:b/>
          <w:sz w:val="36"/>
          <w:szCs w:val="36"/>
          <w:u w:val="single"/>
        </w:rPr>
      </w:pPr>
    </w:p>
    <w:p w:rsidR="005C5A98" w:rsidRDefault="005C5A98" w:rsidP="005C5A9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FF599E"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歲出部分</w:t>
      </w:r>
    </w:p>
    <w:p w:rsidR="005C5A98" w:rsidRDefault="005C5A98" w:rsidP="00AF6C5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r w:rsidR="00FF599E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114年度</w:t>
      </w:r>
      <w:r w:rsidRPr="00C36879">
        <w:rPr>
          <w:rFonts w:ascii="標楷體" w:eastAsia="標楷體" w:hAnsi="標楷體" w:hint="eastAsia"/>
        </w:rPr>
        <w:t>部分</w:t>
      </w:r>
    </w:p>
    <w:p w:rsidR="005C5A98" w:rsidRPr="00175BF3" w:rsidRDefault="005C5A98" w:rsidP="00252C97">
      <w:pPr>
        <w:pStyle w:val="a8"/>
        <w:tabs>
          <w:tab w:val="right" w:pos="10800"/>
        </w:tabs>
        <w:ind w:leftChars="0" w:left="0" w:rightChars="-100" w:right="-16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C5A98" w:rsidRPr="00500E48" w:rsidTr="0048454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C5A98" w:rsidRPr="00500E48" w:rsidTr="0048454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5C5A98" w:rsidRPr="00500E48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C5A98" w:rsidRPr="00843607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43607">
              <w:rPr>
                <w:rFonts w:ascii="標楷體" w:hAnsi="標楷體" w:hint="eastAsia"/>
                <w:noProof/>
                <w:sz w:val="20"/>
              </w:rPr>
              <w:t>消防局</w:t>
            </w:r>
            <w:r w:rsidR="00484544"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821,787,000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793,271,005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747,057,005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46,214,000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793,271,005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- 28,515,995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- 3.47</w:t>
            </w:r>
          </w:p>
        </w:tc>
      </w:tr>
      <w:tr w:rsidR="00484544" w:rsidRPr="00843607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484544" w:rsidRPr="00484544" w:rsidRDefault="00484544" w:rsidP="00484544">
            <w:pPr>
              <w:pStyle w:val="22"/>
              <w:ind w:leftChars="100" w:left="16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484544">
              <w:rPr>
                <w:rFonts w:ascii="標楷體"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821,787,000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793,271,005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747,057,005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46,214,000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793,271,005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- 28,515,995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484544" w:rsidRPr="00843607" w:rsidRDefault="00484544" w:rsidP="0048454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noProof/>
                <w:sz w:val="20"/>
              </w:rPr>
              <w:t>- 3.47</w:t>
            </w:r>
          </w:p>
        </w:tc>
      </w:tr>
      <w:tr w:rsidR="005C5A98" w:rsidRPr="00843607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:rsidR="005C5A98" w:rsidRPr="00843607" w:rsidRDefault="005C5A98" w:rsidP="00484544">
            <w:pPr>
              <w:pStyle w:val="22"/>
              <w:ind w:leftChars="200" w:left="32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843607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594,001,000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567,458,091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536,058,091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31,400,000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567,458,091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- 26,542,909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- 4.47</w:t>
            </w:r>
          </w:p>
        </w:tc>
      </w:tr>
      <w:tr w:rsidR="005C5A98" w:rsidRPr="00843607" w:rsidTr="004845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484544">
            <w:pPr>
              <w:pStyle w:val="22"/>
              <w:ind w:leftChars="200" w:left="320" w:rightChars="0" w:right="24"/>
              <w:rPr>
                <w:rFonts w:ascii="標楷體" w:hAnsi="標楷體"/>
                <w:b/>
                <w:bCs/>
                <w:sz w:val="20"/>
                <w:szCs w:val="20"/>
              </w:rPr>
            </w:pPr>
            <w:r w:rsidRPr="00843607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227,786,000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225,812,914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210,998,914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14,814,000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225,812,914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- 1,973,086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43607" w:rsidRDefault="005C5A98" w:rsidP="00FF599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43607">
              <w:rPr>
                <w:rFonts w:ascii="新細明體" w:hAnsi="新細明體"/>
                <w:b w:val="0"/>
                <w:noProof/>
                <w:sz w:val="20"/>
              </w:rPr>
              <w:t>- 0.87</w:t>
            </w:r>
          </w:p>
        </w:tc>
      </w:tr>
    </w:tbl>
    <w:p w:rsidR="00AF6C5D" w:rsidRDefault="00AF6C5D" w:rsidP="005C5A9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5C5A98" w:rsidRDefault="005C5A98" w:rsidP="00F84A1C">
      <w:pPr>
        <w:pStyle w:val="a8"/>
        <w:tabs>
          <w:tab w:val="right" w:pos="10800"/>
        </w:tabs>
        <w:spacing w:line="2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</w:t>
      </w:r>
      <w:r w:rsidR="00FF599E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5C5A98" w:rsidRPr="00C36879" w:rsidRDefault="005C5A98" w:rsidP="00252C97">
      <w:pPr>
        <w:pStyle w:val="a8"/>
        <w:ind w:leftChars="0" w:left="0" w:rightChars="-100" w:right="-16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C5A98" w:rsidRPr="005A766A" w:rsidTr="00FF599E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C5A98" w:rsidRPr="005A766A" w:rsidTr="00FF599E">
        <w:trPr>
          <w:trHeight w:val="98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Pr="005A766A" w:rsidRDefault="005C5A98" w:rsidP="00FF599E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C5A98" w:rsidRPr="005A766A" w:rsidTr="00FF599E">
        <w:trPr>
          <w:trHeight w:val="130"/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Pr="005A766A" w:rsidRDefault="005C5A98" w:rsidP="00FF599E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5C5A98" w:rsidRPr="005A766A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5C5A98" w:rsidRPr="005A766A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5C5A98" w:rsidRPr="005A766A" w:rsidRDefault="005C5A98" w:rsidP="00FF599E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C5A98" w:rsidRPr="00B10BCE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5C5A98" w:rsidRPr="00B10BCE" w:rsidRDefault="005C5A98" w:rsidP="00FF599E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5C5A98" w:rsidRPr="00B10BCE" w:rsidRDefault="005C5A98" w:rsidP="00FF599E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 w:hint="eastAsia"/>
                <w:b/>
                <w:noProof/>
                <w:sz w:val="20"/>
              </w:rPr>
              <w:t>消防局</w:t>
            </w:r>
            <w:r w:rsidR="00484544">
              <w:rPr>
                <w:rFonts w:ascii="新細明體" w:hAnsi="新細明體" w:hint="eastAsia"/>
                <w:b/>
                <w:noProof/>
                <w:sz w:val="20"/>
              </w:rPr>
              <w:t>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5C5A98" w:rsidRPr="00B10BCE" w:rsidRDefault="005C5A98" w:rsidP="00FF599E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32,047,798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C5A98" w:rsidRPr="00B10BCE" w:rsidRDefault="005C5A98" w:rsidP="00FF599E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C5A98" w:rsidRPr="00B10BCE" w:rsidRDefault="005C5A98" w:rsidP="00FF599E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C5A98" w:rsidRPr="00B10BCE" w:rsidRDefault="005C5A98" w:rsidP="00FF599E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5C5A98" w:rsidRPr="00B10BCE" w:rsidRDefault="005C5A98" w:rsidP="00FF599E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40,593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5C5A98" w:rsidRPr="00B10BCE" w:rsidRDefault="005C5A98" w:rsidP="00FF599E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11,164,714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5C5A98" w:rsidRPr="00B10BCE" w:rsidRDefault="005C5A98" w:rsidP="00FF599E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20,842,491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5C5A98" w:rsidRPr="00B10BCE" w:rsidRDefault="005C5A98" w:rsidP="00FF599E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65.04</w:t>
            </w:r>
          </w:p>
        </w:tc>
      </w:tr>
      <w:tr w:rsidR="00484544" w:rsidRPr="00B10BCE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:rsidR="00484544" w:rsidRPr="00B10BCE" w:rsidRDefault="00484544" w:rsidP="0048454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484544" w:rsidRPr="00B10BCE" w:rsidRDefault="00484544" w:rsidP="00484544">
            <w:pPr>
              <w:pStyle w:val="22"/>
              <w:ind w:leftChars="100" w:left="160" w:rightChars="0" w:right="0"/>
              <w:rPr>
                <w:rFonts w:ascii="新細明體" w:hAnsi="新細明體"/>
                <w:b/>
                <w:sz w:val="20"/>
              </w:rPr>
            </w:pPr>
            <w:r w:rsidRPr="00484544">
              <w:rPr>
                <w:rFonts w:ascii="標楷體" w:hAnsi="標楷體" w:hint="eastAsia"/>
                <w:b/>
                <w:noProof/>
                <w:sz w:val="20"/>
              </w:rPr>
              <w:t>消防</w:t>
            </w:r>
            <w:r w:rsidRPr="00B10BCE">
              <w:rPr>
                <w:rFonts w:ascii="新細明體" w:hAnsi="新細明體" w:hint="eastAsia"/>
                <w:b/>
                <w:noProof/>
                <w:sz w:val="20"/>
              </w:rPr>
              <w:t>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84544" w:rsidRPr="00B10BCE" w:rsidRDefault="00484544" w:rsidP="00484544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32,047,798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4544" w:rsidRPr="00B10BCE" w:rsidRDefault="00484544" w:rsidP="00484544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4544" w:rsidRPr="00B10BCE" w:rsidRDefault="00484544" w:rsidP="00484544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4544" w:rsidRPr="00B10BCE" w:rsidRDefault="00484544" w:rsidP="00484544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484544" w:rsidRPr="00B10BCE" w:rsidRDefault="00484544" w:rsidP="00484544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40,593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484544" w:rsidRPr="00B10BCE" w:rsidRDefault="00484544" w:rsidP="00484544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11,164,714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484544" w:rsidRPr="00B10BCE" w:rsidRDefault="00484544" w:rsidP="00484544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20,842,491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484544" w:rsidRPr="00B10BCE" w:rsidRDefault="00484544" w:rsidP="00484544">
            <w:pPr>
              <w:rPr>
                <w:rFonts w:ascii="新細明體" w:hAnsi="新細明體"/>
                <w:b/>
                <w:sz w:val="20"/>
              </w:rPr>
            </w:pPr>
            <w:r w:rsidRPr="00B10BCE">
              <w:rPr>
                <w:rFonts w:ascii="新細明體" w:hAnsi="新細明體"/>
                <w:b/>
                <w:noProof/>
                <w:sz w:val="20"/>
              </w:rPr>
              <w:t>65.04</w:t>
            </w:r>
          </w:p>
        </w:tc>
      </w:tr>
      <w:tr w:rsidR="005C5A98" w:rsidRPr="005D4433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jc w:val="center"/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484544">
            <w:pPr>
              <w:pStyle w:val="22"/>
              <w:ind w:leftChars="200" w:left="320" w:rightChars="0" w:right="0"/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 w:hint="eastAsia"/>
                <w:noProof/>
                <w:sz w:val="20"/>
              </w:rPr>
              <w:t>消防業務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32,047,798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40,593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11,164,714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20,842,491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D44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65.04</w:t>
            </w:r>
          </w:p>
        </w:tc>
      </w:tr>
    </w:tbl>
    <w:p w:rsidR="005C5A98" w:rsidRDefault="005C5A98" w:rsidP="005C5A98">
      <w:pPr>
        <w:ind w:rightChars="107" w:right="171"/>
      </w:pPr>
    </w:p>
    <w:p w:rsidR="005C5A98" w:rsidRDefault="005C5A98" w:rsidP="00E32039">
      <w:pPr>
        <w:pStyle w:val="10"/>
        <w:spacing w:before="30" w:after="30" w:line="36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5C5A98" w:rsidRDefault="005C5A98" w:rsidP="00FF599E">
      <w:pPr>
        <w:snapToGrid w:val="0"/>
        <w:spacing w:line="80" w:lineRule="exact"/>
        <w:jc w:val="both"/>
        <w:rPr>
          <w:b/>
          <w:bCs/>
          <w:sz w:val="28"/>
        </w:rPr>
      </w:pPr>
    </w:p>
    <w:p w:rsidR="005C5A98" w:rsidRDefault="005C5A98" w:rsidP="005C5A9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FF599E"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歲入部分</w:t>
      </w:r>
    </w:p>
    <w:p w:rsidR="005C5A98" w:rsidRPr="00DA5159" w:rsidRDefault="005C5A98" w:rsidP="00F84A1C">
      <w:pPr>
        <w:pStyle w:val="a8"/>
        <w:tabs>
          <w:tab w:val="right" w:pos="10800"/>
        </w:tabs>
        <w:spacing w:line="2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FF599E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114年度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5C5A98" w:rsidRDefault="005C5A98" w:rsidP="00252C97">
      <w:pPr>
        <w:pStyle w:val="a9"/>
        <w:ind w:rightChars="-100" w:right="-16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5C5A98" w:rsidTr="00FF599E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C5A98" w:rsidTr="00FF599E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C5A98" w:rsidRPr="004606C7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:rsidR="005C5A98" w:rsidRPr="004606C7" w:rsidRDefault="005C5A98" w:rsidP="00FF599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606C7">
              <w:rPr>
                <w:rFonts w:hint="eastAsia"/>
                <w:b/>
                <w:noProof/>
                <w:sz w:val="20"/>
              </w:rPr>
              <w:t>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5C5A98" w:rsidRPr="004606C7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5C5A98" w:rsidRPr="004606C7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C5A98" w:rsidRPr="004606C7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5C5A98" w:rsidRPr="004606C7" w:rsidRDefault="005C5A98" w:rsidP="00FF599E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5C5A98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8030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54,452,000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12,084,000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362D1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22.19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362D1" w:rsidRDefault="005C5A98" w:rsidP="00EC64C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8030C">
              <w:rPr>
                <w:rFonts w:hAnsi="標楷體" w:hint="eastAsia"/>
                <w:noProof/>
                <w:sz w:val="20"/>
              </w:rPr>
              <w:t>中央政府補助建構韌性臺灣因應極端情況災害應變中心與119指揮中心異地強固中程計畫，依</w:t>
            </w:r>
            <w:r w:rsidR="00011ABA">
              <w:rPr>
                <w:rFonts w:hAnsi="標楷體" w:hint="eastAsia"/>
                <w:noProof/>
                <w:sz w:val="20"/>
              </w:rPr>
              <w:t>執行</w:t>
            </w:r>
            <w:r w:rsidRPr="0078030C">
              <w:rPr>
                <w:rFonts w:hAnsi="標楷體" w:hint="eastAsia"/>
                <w:noProof/>
                <w:sz w:val="20"/>
              </w:rPr>
              <w:t>進度核撥</w:t>
            </w:r>
            <w:r w:rsidR="00011ABA">
              <w:rPr>
                <w:rFonts w:hAnsi="標楷體" w:hint="eastAsia"/>
                <w:noProof/>
                <w:sz w:val="20"/>
              </w:rPr>
              <w:t>，尚未撥入</w:t>
            </w:r>
            <w:r w:rsidRPr="0078030C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5C5A98" w:rsidRDefault="005C5A98" w:rsidP="005C5A9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5C5A98" w:rsidRPr="009352D4" w:rsidRDefault="005C5A98" w:rsidP="00E32039">
      <w:pPr>
        <w:pStyle w:val="10"/>
        <w:spacing w:line="160" w:lineRule="exact"/>
      </w:pPr>
    </w:p>
    <w:p w:rsidR="005C5A98" w:rsidRPr="00372ADA" w:rsidRDefault="005C5A98" w:rsidP="00F84A1C">
      <w:pPr>
        <w:pStyle w:val="a8"/>
        <w:tabs>
          <w:tab w:val="right" w:pos="10800"/>
        </w:tabs>
        <w:spacing w:line="24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FF599E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5C5A98" w:rsidRPr="00C1563C" w:rsidRDefault="005C5A98" w:rsidP="00252C97">
      <w:pPr>
        <w:ind w:rightChars="-100" w:right="-160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5C5A98" w:rsidTr="00FF599E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C5A98" w:rsidTr="00FF599E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C5A98" w:rsidRPr="00CE4B0F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5C5A98" w:rsidRPr="00CE4B0F" w:rsidRDefault="005C5A98" w:rsidP="00FF599E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E4B0F">
              <w:rPr>
                <w:rFonts w:hint="eastAsia"/>
                <w:b/>
                <w:noProof/>
                <w:sz w:val="20"/>
              </w:rPr>
              <w:t>消防局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C5A98" w:rsidRPr="00CE4B0F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5C5A98" w:rsidRPr="00CE4B0F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C5A98" w:rsidRPr="00CE4B0F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C5A98" w:rsidRPr="00CE4B0F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5C5A98" w:rsidRPr="00CE4B0F" w:rsidRDefault="005C5A98" w:rsidP="00FF599E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C5A98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8030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1,453,000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3,827,973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2,374,973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163.45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5C5A98" w:rsidRPr="002A225C" w:rsidRDefault="00011ABA" w:rsidP="00FF599E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違反消防法之</w:t>
            </w:r>
            <w:r w:rsidR="005C5A98" w:rsidRPr="0078030C">
              <w:rPr>
                <w:rFonts w:hint="eastAsia"/>
                <w:noProof/>
                <w:sz w:val="20"/>
              </w:rPr>
              <w:t>罰鍰</w:t>
            </w:r>
            <w:r>
              <w:rPr>
                <w:rFonts w:hint="eastAsia"/>
                <w:noProof/>
                <w:sz w:val="20"/>
              </w:rPr>
              <w:t>收入</w:t>
            </w:r>
            <w:r w:rsidR="005C5A98" w:rsidRPr="0078030C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5C5A98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8030C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3,088,450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2,588,450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517.69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2A225C" w:rsidRDefault="005C5A98" w:rsidP="00FF599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8030C">
              <w:rPr>
                <w:rFonts w:hint="eastAsia"/>
                <w:noProof/>
                <w:sz w:val="20"/>
              </w:rPr>
              <w:t>廢舊物資變賣收入較預計增加。</w:t>
            </w:r>
          </w:p>
        </w:tc>
      </w:tr>
    </w:tbl>
    <w:p w:rsidR="005C5A98" w:rsidRDefault="005C5A98" w:rsidP="005C5A9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5C5A98" w:rsidRPr="00BD339F" w:rsidRDefault="005C5A98" w:rsidP="00E32039">
      <w:pPr>
        <w:pStyle w:val="10"/>
        <w:spacing w:line="160" w:lineRule="exact"/>
      </w:pPr>
    </w:p>
    <w:p w:rsidR="005C5A98" w:rsidRPr="003E7DE3" w:rsidRDefault="005C5A98" w:rsidP="005C5A9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="00FF599E"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5C5A98" w:rsidRPr="001C3377" w:rsidRDefault="005C5A98" w:rsidP="00A46BBE">
      <w:pPr>
        <w:ind w:rightChars="-100" w:right="-160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9"/>
      </w:tblGrid>
      <w:tr w:rsidR="005C5A98" w:rsidTr="00A46BBE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C5A98" w:rsidTr="00A46BBE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5C5A98" w:rsidRDefault="005C5A98" w:rsidP="00FF599E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5C5A98" w:rsidRDefault="005C5A98" w:rsidP="00FF599E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9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</w:pPr>
          </w:p>
        </w:tc>
      </w:tr>
      <w:tr w:rsidR="005C5A98" w:rsidRPr="00061EC6" w:rsidTr="00A46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5C5A98" w:rsidRPr="00061EC6" w:rsidRDefault="005C5A98" w:rsidP="00FF599E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5C5A98" w:rsidRPr="00061EC6" w:rsidRDefault="005C5A98" w:rsidP="00FF599E">
            <w:pPr>
              <w:pStyle w:val="aa"/>
              <w:spacing w:line="240" w:lineRule="auto"/>
              <w:jc w:val="distribute"/>
              <w:rPr>
                <w:b/>
              </w:rPr>
            </w:pPr>
            <w:r w:rsidRPr="00061EC6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5C5A98" w:rsidRPr="00061EC6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5C5A98" w:rsidRPr="00061EC6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5C5A98" w:rsidRPr="00061EC6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9" w:type="dxa"/>
            <w:shd w:val="clear" w:color="auto" w:fill="auto"/>
            <w:vAlign w:val="center"/>
          </w:tcPr>
          <w:p w:rsidR="005C5A98" w:rsidRPr="00061EC6" w:rsidRDefault="005C5A98" w:rsidP="00FF599E">
            <w:pPr>
              <w:pStyle w:val="aa"/>
              <w:spacing w:line="240" w:lineRule="auto"/>
              <w:rPr>
                <w:b/>
              </w:rPr>
            </w:pPr>
          </w:p>
        </w:tc>
      </w:tr>
      <w:tr w:rsidR="005C5A98" w:rsidTr="00A46B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D363F0" w:rsidRDefault="005C5A98" w:rsidP="00FF599E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D363F0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100" w:left="160"/>
              <w:jc w:val="distribute"/>
            </w:pPr>
            <w:r w:rsidRPr="0078030C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41EED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17,559,943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41EED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13,932,095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541EED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79.34</w:t>
            </w:r>
          </w:p>
        </w:tc>
        <w:tc>
          <w:tcPr>
            <w:tcW w:w="1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Default="00EC64C4" w:rsidP="00FF599E">
            <w:pPr>
              <w:pStyle w:val="aa"/>
              <w:spacing w:line="240" w:lineRule="auto"/>
            </w:pPr>
            <w:r w:rsidRPr="0078030C">
              <w:rPr>
                <w:rFonts w:hAnsi="標楷體" w:hint="eastAsia"/>
                <w:noProof/>
              </w:rPr>
              <w:t>中央政府補助</w:t>
            </w:r>
            <w:r>
              <w:rPr>
                <w:rFonts w:hint="eastAsia"/>
                <w:noProof/>
              </w:rPr>
              <w:t>市定古蹟新竹市消防博物館修復工程</w:t>
            </w:r>
            <w:r w:rsidRPr="0078030C">
              <w:rPr>
                <w:rFonts w:hAnsi="標楷體" w:hint="eastAsia"/>
                <w:noProof/>
              </w:rPr>
              <w:t>，依</w:t>
            </w:r>
            <w:r w:rsidR="00011ABA">
              <w:rPr>
                <w:rFonts w:hAnsi="標楷體" w:hint="eastAsia"/>
                <w:noProof/>
              </w:rPr>
              <w:t>執行進度核撥，</w:t>
            </w:r>
            <w:r w:rsidRPr="0078030C">
              <w:rPr>
                <w:rFonts w:hAnsi="標楷體" w:hint="eastAsia"/>
                <w:noProof/>
              </w:rPr>
              <w:t>尚未撥入。</w:t>
            </w:r>
          </w:p>
        </w:tc>
      </w:tr>
    </w:tbl>
    <w:p w:rsidR="005C5A98" w:rsidRDefault="005C5A98" w:rsidP="005C5A9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5C5A98" w:rsidRPr="00BA4C85" w:rsidRDefault="005C5A98" w:rsidP="00FF599E">
      <w:pPr>
        <w:pStyle w:val="10"/>
        <w:spacing w:line="100" w:lineRule="exact"/>
      </w:pPr>
    </w:p>
    <w:p w:rsidR="005C5A98" w:rsidRDefault="005C5A98" w:rsidP="005C5A9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FF599E"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歲出部分</w:t>
      </w:r>
    </w:p>
    <w:p w:rsidR="005C5A98" w:rsidRPr="00AF6C5D" w:rsidRDefault="005C5A98" w:rsidP="00AF6C5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AF6C5D">
        <w:rPr>
          <w:rFonts w:ascii="標楷體" w:eastAsia="標楷體" w:hAnsi="標楷體" w:hint="eastAsia"/>
        </w:rPr>
        <w:t>（1）</w:t>
      </w:r>
      <w:r w:rsidR="00FF599E" w:rsidRPr="00AF6C5D">
        <w:rPr>
          <w:rFonts w:ascii="標楷體" w:eastAsia="標楷體" w:hAnsi="標楷體" w:hint="eastAsia"/>
        </w:rPr>
        <w:t xml:space="preserve"> </w:t>
      </w:r>
      <w:r w:rsidRPr="00AF6C5D">
        <w:rPr>
          <w:rFonts w:ascii="標楷體" w:eastAsia="標楷體" w:hAnsi="標楷體" w:hint="eastAsia"/>
        </w:rPr>
        <w:t>114年度應付保留數簡明表</w:t>
      </w:r>
    </w:p>
    <w:p w:rsidR="005C5A98" w:rsidRPr="004A0D11" w:rsidRDefault="005C5A98" w:rsidP="00252C97">
      <w:pPr>
        <w:ind w:rightChars="-100" w:right="-160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C5A98" w:rsidTr="00FF599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C5A98" w:rsidTr="00FF599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</w:pPr>
          </w:p>
        </w:tc>
      </w:tr>
      <w:tr w:rsidR="005C5A98" w:rsidRPr="00CB5CFD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C5A98" w:rsidRPr="00CB5CFD" w:rsidRDefault="005C5A98" w:rsidP="00FF599E">
            <w:pPr>
              <w:pStyle w:val="aa"/>
              <w:spacing w:line="240" w:lineRule="auto"/>
              <w:jc w:val="distribute"/>
              <w:rPr>
                <w:b/>
              </w:rPr>
            </w:pPr>
            <w:r w:rsidRPr="00CB5CFD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C5A98" w:rsidRPr="00CB5CFD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5C5A98" w:rsidRPr="00CB5CFD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C5A98" w:rsidRPr="00CB5CFD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C5A98" w:rsidRPr="00CB5CFD" w:rsidRDefault="005C5A98" w:rsidP="00FF599E">
            <w:pPr>
              <w:pStyle w:val="aa"/>
              <w:spacing w:line="240" w:lineRule="auto"/>
              <w:rPr>
                <w:b/>
              </w:rPr>
            </w:pPr>
          </w:p>
        </w:tc>
      </w:tr>
      <w:tr w:rsidR="005C5A98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100" w:left="160"/>
              <w:jc w:val="distribute"/>
            </w:pPr>
            <w:r w:rsidRPr="0078030C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5C5A98" w:rsidRPr="008725BC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594,001,000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C5A98" w:rsidRPr="008725BC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31,400,000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C5A98" w:rsidRPr="008725BC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5.29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</w:pPr>
            <w:r w:rsidRPr="0078030C">
              <w:rPr>
                <w:rFonts w:hint="eastAsia"/>
                <w:noProof/>
              </w:rPr>
              <w:t>災害預防宣導車及地震體驗車</w:t>
            </w:r>
            <w:r w:rsidR="003C5288">
              <w:rPr>
                <w:rFonts w:hint="eastAsia"/>
                <w:noProof/>
              </w:rPr>
              <w:t>採購案，尚在執行中</w:t>
            </w:r>
            <w:r w:rsidRPr="0078030C">
              <w:rPr>
                <w:rFonts w:hint="eastAsia"/>
                <w:noProof/>
              </w:rPr>
              <w:t>。</w:t>
            </w:r>
          </w:p>
        </w:tc>
      </w:tr>
      <w:tr w:rsidR="005C5A98" w:rsidTr="00F84A1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100" w:left="160"/>
              <w:jc w:val="distribute"/>
            </w:pPr>
            <w:r w:rsidRPr="0078030C">
              <w:rPr>
                <w:rFonts w:hint="eastAsia"/>
                <w:noProof/>
              </w:rPr>
              <w:t>消防業務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725BC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227,786,000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725BC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14,814,000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8725BC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6.50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</w:pPr>
            <w:r w:rsidRPr="0078030C">
              <w:rPr>
                <w:rFonts w:hint="eastAsia"/>
                <w:noProof/>
              </w:rPr>
              <w:t>中央政府補助建構韌性臺灣因應極端情況災害應變中心與119指揮中心異地強固中程計畫，尚在執行中。</w:t>
            </w:r>
          </w:p>
        </w:tc>
      </w:tr>
    </w:tbl>
    <w:p w:rsidR="005C5A98" w:rsidRDefault="005C5A98" w:rsidP="005C5A9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5C5A98" w:rsidRPr="00323ABF" w:rsidRDefault="005C5A98" w:rsidP="005C5A98">
      <w:pPr>
        <w:pStyle w:val="aa"/>
      </w:pPr>
    </w:p>
    <w:p w:rsidR="005C5A98" w:rsidRPr="00135D17" w:rsidRDefault="005C5A98" w:rsidP="005C5A98">
      <w:pPr>
        <w:pStyle w:val="10"/>
        <w:ind w:left="958" w:right="255"/>
      </w:pPr>
      <w:r>
        <w:rPr>
          <w:rFonts w:hint="eastAsia"/>
        </w:rPr>
        <w:t>（2）</w:t>
      </w:r>
      <w:r w:rsidR="00FF599E">
        <w:rPr>
          <w:rFonts w:hint="eastAsia"/>
        </w:rPr>
        <w:t xml:space="preserve"> </w:t>
      </w:r>
      <w:r>
        <w:rPr>
          <w:rFonts w:hint="eastAsia"/>
        </w:rPr>
        <w:t>114年度賸餘數簡明表</w:t>
      </w:r>
    </w:p>
    <w:p w:rsidR="005C5A98" w:rsidRPr="001D33A5" w:rsidRDefault="005C5A98" w:rsidP="00252C97">
      <w:pPr>
        <w:ind w:rightChars="-100" w:right="-16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C5A98" w:rsidTr="00FF599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C5A98" w:rsidTr="00FF599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</w:pPr>
          </w:p>
        </w:tc>
      </w:tr>
      <w:tr w:rsidR="005C5A98" w:rsidRPr="00554313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5C5A98" w:rsidRPr="00554313" w:rsidRDefault="005C5A98" w:rsidP="00FF599E">
            <w:pPr>
              <w:pStyle w:val="aa"/>
              <w:spacing w:line="240" w:lineRule="auto"/>
              <w:jc w:val="distribute"/>
              <w:rPr>
                <w:b/>
              </w:rPr>
            </w:pPr>
            <w:r w:rsidRPr="00554313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C5A98" w:rsidRPr="00554313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5C5A98" w:rsidRPr="00554313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C5A98" w:rsidRPr="00554313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5C5A98" w:rsidRPr="00554313" w:rsidRDefault="005C5A98" w:rsidP="00FF599E">
            <w:pPr>
              <w:pStyle w:val="aa"/>
              <w:spacing w:line="240" w:lineRule="auto"/>
              <w:rPr>
                <w:b/>
              </w:rPr>
            </w:pPr>
          </w:p>
        </w:tc>
      </w:tr>
      <w:tr w:rsidR="005C5A98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Default="005C5A98" w:rsidP="00FF599E">
            <w:pPr>
              <w:pStyle w:val="aa"/>
              <w:spacing w:line="240" w:lineRule="auto"/>
              <w:ind w:leftChars="100" w:left="160"/>
              <w:jc w:val="distribute"/>
            </w:pPr>
            <w:r w:rsidRPr="0078030C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01861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594,001,000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01861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26,542,909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C01861" w:rsidRDefault="005C5A98" w:rsidP="00FF599E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030C">
              <w:rPr>
                <w:rFonts w:ascii="新細明體" w:hAnsi="新細明體"/>
                <w:noProof/>
              </w:rPr>
              <w:t>4.47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Default="003C5288" w:rsidP="00FF599E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實際進用員額較少之人事費結餘</w:t>
            </w:r>
            <w:r w:rsidR="005C5A98" w:rsidRPr="0078030C">
              <w:rPr>
                <w:rFonts w:hint="eastAsia"/>
                <w:noProof/>
              </w:rPr>
              <w:t>。</w:t>
            </w:r>
          </w:p>
        </w:tc>
      </w:tr>
    </w:tbl>
    <w:p w:rsidR="005C5A98" w:rsidRDefault="005C5A98" w:rsidP="005C5A98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5C5A98" w:rsidRPr="00410BF7" w:rsidRDefault="005C5A98" w:rsidP="005C5A98">
      <w:pPr>
        <w:pStyle w:val="aa"/>
      </w:pPr>
    </w:p>
    <w:p w:rsidR="005C5A98" w:rsidRPr="00707037" w:rsidRDefault="005C5A98" w:rsidP="00FF599E">
      <w:pPr>
        <w:pStyle w:val="10"/>
        <w:ind w:left="958" w:right="255"/>
        <w:rPr>
          <w:rFonts w:hAnsi="標楷體"/>
        </w:rPr>
      </w:pPr>
      <w:r>
        <w:rPr>
          <w:rFonts w:hAnsi="標楷體" w:hint="eastAsia"/>
        </w:rPr>
        <w:t>（3）</w:t>
      </w:r>
      <w:r w:rsidR="00FF599E">
        <w:rPr>
          <w:rFonts w:hAnsi="標楷體" w:hint="eastAsia"/>
        </w:rPr>
        <w:t xml:space="preserve"> </w:t>
      </w:r>
      <w:r w:rsidRPr="00707037">
        <w:rPr>
          <w:rFonts w:hAnsi="標楷體" w:hint="eastAsia"/>
        </w:rPr>
        <w:t>以前年度應付保留數簡明表</w:t>
      </w:r>
    </w:p>
    <w:p w:rsidR="005C5A98" w:rsidRPr="00BB3026" w:rsidRDefault="005C5A98" w:rsidP="00252C97">
      <w:pPr>
        <w:ind w:rightChars="-100" w:right="-160"/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5C5A98" w:rsidRPr="00606333" w:rsidTr="00FF599E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5C5A98" w:rsidRPr="00606333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5C5A98" w:rsidRPr="00606333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5C5A98" w:rsidRPr="00606333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5C5A98" w:rsidRPr="00606333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5C5A98" w:rsidRPr="00606333" w:rsidTr="00FF599E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5C5A98" w:rsidRPr="00606333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5C5A98" w:rsidRPr="00606333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C5A98" w:rsidRPr="00606333" w:rsidRDefault="005C5A98" w:rsidP="00FF599E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5C5A98" w:rsidRPr="00606333" w:rsidRDefault="005C5A98" w:rsidP="00FF599E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C5A98" w:rsidRPr="00667A66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5C5A98" w:rsidRPr="00667A66" w:rsidRDefault="005C5A98" w:rsidP="00FF599E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5C5A98" w:rsidRPr="00667A66" w:rsidRDefault="005C5A98" w:rsidP="00FF599E">
            <w:pPr>
              <w:jc w:val="distribute"/>
              <w:rPr>
                <w:rFonts w:hAnsi="標楷體"/>
                <w:b/>
                <w:sz w:val="20"/>
              </w:rPr>
            </w:pPr>
            <w:r w:rsidRPr="00667A66">
              <w:rPr>
                <w:rFonts w:hAnsi="標楷體" w:hint="eastAsia"/>
                <w:b/>
                <w:noProof/>
                <w:sz w:val="20"/>
              </w:rPr>
              <w:t>消防局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5C5A98" w:rsidRPr="00667A66" w:rsidRDefault="005C5A98" w:rsidP="00FF599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5C5A98" w:rsidRPr="00667A66" w:rsidRDefault="005C5A98" w:rsidP="00FF599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5C5A98" w:rsidRPr="00667A66" w:rsidRDefault="005C5A98" w:rsidP="00FF599E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5C5A98" w:rsidRPr="00667A66" w:rsidRDefault="005C5A98" w:rsidP="00FF599E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C5A98" w:rsidRPr="00606333" w:rsidTr="00FF59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D363F0" w:rsidRDefault="005C5A98" w:rsidP="00FF599E">
            <w:pPr>
              <w:jc w:val="center"/>
              <w:rPr>
                <w:rFonts w:ascii="新細明體" w:eastAsia="新細明體" w:hAnsi="新細明體"/>
                <w:sz w:val="20"/>
              </w:rPr>
            </w:pPr>
            <w:bookmarkStart w:id="0" w:name="_GoBack"/>
            <w:r w:rsidRPr="00D363F0">
              <w:rPr>
                <w:rFonts w:ascii="新細明體" w:eastAsia="新細明體" w:hAnsi="新細明體"/>
                <w:noProof/>
                <w:sz w:val="20"/>
              </w:rPr>
              <w:t>113</w:t>
            </w:r>
            <w:bookmarkEnd w:id="0"/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78030C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32,047,798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20,842,491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rPr>
                <w:rFonts w:ascii="新細明體" w:hAnsi="新細明體"/>
                <w:sz w:val="20"/>
              </w:rPr>
            </w:pPr>
            <w:r w:rsidRPr="0078030C">
              <w:rPr>
                <w:rFonts w:ascii="新細明體" w:hAnsi="新細明體"/>
                <w:noProof/>
                <w:sz w:val="20"/>
              </w:rPr>
              <w:t>65.04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5A98" w:rsidRPr="00606333" w:rsidRDefault="005C5A98" w:rsidP="00FF599E">
            <w:pPr>
              <w:jc w:val="both"/>
              <w:rPr>
                <w:rFonts w:hAnsi="標楷體"/>
                <w:sz w:val="20"/>
              </w:rPr>
            </w:pPr>
            <w:r w:rsidRPr="0078030C">
              <w:rPr>
                <w:rFonts w:hAnsi="標楷體" w:hint="eastAsia"/>
                <w:noProof/>
                <w:sz w:val="20"/>
              </w:rPr>
              <w:t>市定古蹟新竹市消防博物館修復工程</w:t>
            </w:r>
            <w:r w:rsidR="003C5288">
              <w:rPr>
                <w:rFonts w:hAnsi="標楷體" w:hint="eastAsia"/>
                <w:noProof/>
                <w:sz w:val="20"/>
              </w:rPr>
              <w:t>，尚在執行中</w:t>
            </w:r>
            <w:r w:rsidRPr="0078030C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5C5A98" w:rsidRDefault="005C5A98" w:rsidP="005C5A98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:rsidR="005C5A98" w:rsidRPr="00C02861" w:rsidRDefault="005C5A98" w:rsidP="005C5A98"/>
    <w:sectPr w:rsidR="005C5A98" w:rsidRPr="00C02861" w:rsidSect="00864ADF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99E" w:rsidRDefault="00FF599E" w:rsidP="005F5750">
      <w:r>
        <w:separator/>
      </w:r>
    </w:p>
  </w:endnote>
  <w:endnote w:type="continuationSeparator" w:id="0">
    <w:p w:rsidR="00FF599E" w:rsidRDefault="00FF599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DF" w:rsidRDefault="00864ADF">
    <w:pPr>
      <w:pStyle w:val="a5"/>
      <w:jc w:val="center"/>
    </w:pPr>
    <w:r>
      <w:rPr>
        <w:rFonts w:hint="eastAsia"/>
      </w:rPr>
      <w:t>第15-10-</w:t>
    </w:r>
    <w:sdt>
      <w:sdtPr>
        <w:id w:val="188582608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63F0" w:rsidRPr="00D363F0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99E" w:rsidRDefault="00FF599E" w:rsidP="005F5750">
      <w:r>
        <w:separator/>
      </w:r>
    </w:p>
  </w:footnote>
  <w:footnote w:type="continuationSeparator" w:id="0">
    <w:p w:rsidR="00FF599E" w:rsidRDefault="00FF599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11ABA"/>
    <w:rsid w:val="00033886"/>
    <w:rsid w:val="00245169"/>
    <w:rsid w:val="00252C97"/>
    <w:rsid w:val="002607B3"/>
    <w:rsid w:val="002668C2"/>
    <w:rsid w:val="00276538"/>
    <w:rsid w:val="003C5288"/>
    <w:rsid w:val="00484544"/>
    <w:rsid w:val="004B44CA"/>
    <w:rsid w:val="00591734"/>
    <w:rsid w:val="005C5A98"/>
    <w:rsid w:val="005F5750"/>
    <w:rsid w:val="006768FD"/>
    <w:rsid w:val="007B49BC"/>
    <w:rsid w:val="00836A18"/>
    <w:rsid w:val="00864ADF"/>
    <w:rsid w:val="008E299A"/>
    <w:rsid w:val="00962595"/>
    <w:rsid w:val="00A46BBE"/>
    <w:rsid w:val="00AF6C5D"/>
    <w:rsid w:val="00BC4D55"/>
    <w:rsid w:val="00D072E6"/>
    <w:rsid w:val="00D363F0"/>
    <w:rsid w:val="00DD30B5"/>
    <w:rsid w:val="00E32039"/>
    <w:rsid w:val="00E45BF4"/>
    <w:rsid w:val="00E72021"/>
    <w:rsid w:val="00EC64C4"/>
    <w:rsid w:val="00F84A1C"/>
    <w:rsid w:val="00FF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B6DA80A9-7ABD-434A-B2BA-31110938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C5A9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C5A9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C5A9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5C5A9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5C5A98"/>
    <w:pPr>
      <w:spacing w:line="320" w:lineRule="exact"/>
      <w:jc w:val="both"/>
    </w:pPr>
    <w:rPr>
      <w:sz w:val="20"/>
    </w:rPr>
  </w:style>
  <w:style w:type="paragraph" w:customStyle="1" w:styleId="22">
    <w:name w:val="二、2行宋體退2"/>
    <w:basedOn w:val="a"/>
    <w:rsid w:val="00484544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1360</Words>
  <Characters>1636</Characters>
  <Application>Microsoft Office Word</Application>
  <DocSecurity>0</DocSecurity>
  <Lines>13</Lines>
  <Paragraphs>5</Paragraphs>
  <ScaleCrop>false</ScaleCrop>
  <Company>N.A.O.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鍾宇欣</dc:creator>
  <cp:keywords/>
  <dc:description/>
  <cp:lastModifiedBy>曹承淯</cp:lastModifiedBy>
  <cp:revision>16</cp:revision>
  <cp:lastPrinted>1899-12-31T16:00:00Z</cp:lastPrinted>
  <dcterms:created xsi:type="dcterms:W3CDTF">2026-05-29T08:10:00Z</dcterms:created>
  <dcterms:modified xsi:type="dcterms:W3CDTF">2026-07-06T00:07:00Z</dcterms:modified>
</cp:coreProperties>
</file>