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1776F" w14:textId="77777777" w:rsidR="00E22AC5" w:rsidRDefault="00E22AC5" w:rsidP="00E22AC5">
      <w:pPr>
        <w:pStyle w:val="2"/>
      </w:pPr>
      <w:r>
        <w:t>六、教育處主管</w:t>
      </w:r>
    </w:p>
    <w:p w14:paraId="672FD5BB" w14:textId="77777777" w:rsidR="00E22AC5" w:rsidRDefault="00E22AC5" w:rsidP="00E22AC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127632A" w14:textId="77777777" w:rsidR="00E22AC5" w:rsidRDefault="00E22AC5" w:rsidP="00E22AC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F14223E" w14:textId="77777777" w:rsidR="00E22AC5" w:rsidRPr="005D3F03" w:rsidRDefault="00E22AC5" w:rsidP="00E22AC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52727226" w14:textId="77777777" w:rsidR="00E22AC5" w:rsidRPr="007F6E9A" w:rsidRDefault="00E22AC5" w:rsidP="00B7184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8"/>
        <w:gridCol w:w="1941"/>
        <w:gridCol w:w="1829"/>
        <w:gridCol w:w="1941"/>
        <w:gridCol w:w="1987"/>
        <w:gridCol w:w="2003"/>
        <w:gridCol w:w="2003"/>
        <w:gridCol w:w="2247"/>
        <w:gridCol w:w="2247"/>
        <w:gridCol w:w="1358"/>
      </w:tblGrid>
      <w:tr w:rsidR="00E22AC5" w:rsidRPr="00DA3717" w14:paraId="177A3B3D" w14:textId="77777777" w:rsidTr="00410CF9">
        <w:trPr>
          <w:trHeight w:val="454"/>
        </w:trPr>
        <w:tc>
          <w:tcPr>
            <w:tcW w:w="758" w:type="pct"/>
            <w:vMerge w:val="restart"/>
            <w:tcBorders>
              <w:left w:val="nil"/>
            </w:tcBorders>
            <w:vAlign w:val="center"/>
          </w:tcPr>
          <w:p w14:paraId="0B91FC8A" w14:textId="77777777" w:rsidR="00E22AC5" w:rsidRPr="00DA3717" w:rsidRDefault="00E22AC5" w:rsidP="00936EE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vAlign w:val="center"/>
          </w:tcPr>
          <w:p w14:paraId="7A9200B6" w14:textId="77777777" w:rsidR="00E22AC5" w:rsidRPr="00DA3717" w:rsidRDefault="00E22AC5" w:rsidP="00936EE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vAlign w:val="center"/>
          </w:tcPr>
          <w:p w14:paraId="4E324A5D" w14:textId="77777777" w:rsidR="00E22AC5" w:rsidRPr="00DA3717" w:rsidRDefault="00E22AC5" w:rsidP="00936EE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vAlign w:val="center"/>
          </w:tcPr>
          <w:p w14:paraId="7A5BC28D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vAlign w:val="center"/>
          </w:tcPr>
          <w:p w14:paraId="2D438339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vAlign w:val="center"/>
          </w:tcPr>
          <w:p w14:paraId="120E000B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E2473C6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2AC5" w:rsidRPr="00DA3717" w14:paraId="56223DF3" w14:textId="77777777" w:rsidTr="00410CF9">
        <w:trPr>
          <w:trHeight w:val="454"/>
        </w:trPr>
        <w:tc>
          <w:tcPr>
            <w:tcW w:w="758" w:type="pct"/>
            <w:vMerge/>
            <w:tcBorders>
              <w:left w:val="nil"/>
            </w:tcBorders>
            <w:vAlign w:val="center"/>
          </w:tcPr>
          <w:p w14:paraId="473F5180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vAlign w:val="center"/>
          </w:tcPr>
          <w:p w14:paraId="63267A22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</w:tcPr>
          <w:p w14:paraId="56285400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642B622F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vAlign w:val="center"/>
          </w:tcPr>
          <w:p w14:paraId="6F628B46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vAlign w:val="center"/>
          </w:tcPr>
          <w:p w14:paraId="3285F358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vAlign w:val="center"/>
          </w:tcPr>
          <w:p w14:paraId="57D534A2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vAlign w:val="center"/>
          </w:tcPr>
          <w:p w14:paraId="29511780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vAlign w:val="center"/>
          </w:tcPr>
          <w:p w14:paraId="26FF4B84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vAlign w:val="center"/>
          </w:tcPr>
          <w:p w14:paraId="2B00BB68" w14:textId="77777777" w:rsidR="00E22AC5" w:rsidRPr="00DA3717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2AC5" w:rsidRPr="00BA7E03" w14:paraId="6D1DC4F3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58" w:type="pct"/>
            <w:vAlign w:val="center"/>
          </w:tcPr>
          <w:p w14:paraId="7AAF83D1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7E03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469" w:type="pct"/>
            <w:vAlign w:val="center"/>
          </w:tcPr>
          <w:p w14:paraId="3A60E263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7,660,000</w:t>
            </w:r>
          </w:p>
        </w:tc>
        <w:tc>
          <w:tcPr>
            <w:tcW w:w="442" w:type="pct"/>
            <w:vAlign w:val="center"/>
          </w:tcPr>
          <w:p w14:paraId="31D9B460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9,622,866</w:t>
            </w:r>
          </w:p>
        </w:tc>
        <w:tc>
          <w:tcPr>
            <w:tcW w:w="469" w:type="pct"/>
            <w:vAlign w:val="center"/>
          </w:tcPr>
          <w:p w14:paraId="07E99A80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27D8C8E3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429F82A2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9,622,866</w:t>
            </w:r>
          </w:p>
        </w:tc>
        <w:tc>
          <w:tcPr>
            <w:tcW w:w="484" w:type="pct"/>
            <w:vAlign w:val="center"/>
          </w:tcPr>
          <w:p w14:paraId="7C635657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09F4517A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9,622,866</w:t>
            </w:r>
          </w:p>
        </w:tc>
        <w:tc>
          <w:tcPr>
            <w:tcW w:w="543" w:type="pct"/>
            <w:vAlign w:val="center"/>
          </w:tcPr>
          <w:p w14:paraId="7CE6712F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1,962,866</w:t>
            </w:r>
          </w:p>
        </w:tc>
        <w:tc>
          <w:tcPr>
            <w:tcW w:w="329" w:type="pct"/>
            <w:vAlign w:val="center"/>
          </w:tcPr>
          <w:p w14:paraId="2F911D4C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25.62</w:t>
            </w:r>
          </w:p>
        </w:tc>
      </w:tr>
      <w:tr w:rsidR="00E22AC5" w:rsidRPr="00BA7E03" w14:paraId="6D8ED9BB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58" w:type="pct"/>
            <w:vAlign w:val="center"/>
          </w:tcPr>
          <w:p w14:paraId="2A197E0A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7E03">
              <w:rPr>
                <w:rFonts w:ascii="標楷體" w:hAnsi="標楷體" w:hint="eastAsia"/>
                <w:noProof/>
                <w:sz w:val="20"/>
              </w:rPr>
              <w:t>市立體育場</w:t>
            </w:r>
          </w:p>
        </w:tc>
        <w:tc>
          <w:tcPr>
            <w:tcW w:w="469" w:type="pct"/>
            <w:vAlign w:val="center"/>
          </w:tcPr>
          <w:p w14:paraId="2F04FE81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7,660,000</w:t>
            </w:r>
          </w:p>
        </w:tc>
        <w:tc>
          <w:tcPr>
            <w:tcW w:w="442" w:type="pct"/>
            <w:vAlign w:val="center"/>
          </w:tcPr>
          <w:p w14:paraId="6DA46F88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9,622,866</w:t>
            </w:r>
          </w:p>
        </w:tc>
        <w:tc>
          <w:tcPr>
            <w:tcW w:w="469" w:type="pct"/>
            <w:vAlign w:val="center"/>
          </w:tcPr>
          <w:p w14:paraId="585797FC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336E87D2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325D64FF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9,622,866</w:t>
            </w:r>
          </w:p>
        </w:tc>
        <w:tc>
          <w:tcPr>
            <w:tcW w:w="484" w:type="pct"/>
            <w:vAlign w:val="center"/>
          </w:tcPr>
          <w:p w14:paraId="43F85F15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2A64774E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9,622,866</w:t>
            </w:r>
          </w:p>
        </w:tc>
        <w:tc>
          <w:tcPr>
            <w:tcW w:w="543" w:type="pct"/>
            <w:vAlign w:val="center"/>
          </w:tcPr>
          <w:p w14:paraId="6B41BA88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1,962,866</w:t>
            </w:r>
          </w:p>
        </w:tc>
        <w:tc>
          <w:tcPr>
            <w:tcW w:w="329" w:type="pct"/>
            <w:vAlign w:val="center"/>
          </w:tcPr>
          <w:p w14:paraId="539DF362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noProof/>
                <w:sz w:val="20"/>
              </w:rPr>
              <w:t>25.62</w:t>
            </w:r>
          </w:p>
        </w:tc>
      </w:tr>
      <w:tr w:rsidR="00E22AC5" w:rsidRPr="00BA7E03" w14:paraId="601822B5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58" w:type="pct"/>
            <w:vAlign w:val="center"/>
          </w:tcPr>
          <w:p w14:paraId="1C43C0B0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vAlign w:val="center"/>
          </w:tcPr>
          <w:p w14:paraId="6E43ED30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7,655,000</w:t>
            </w:r>
          </w:p>
        </w:tc>
        <w:tc>
          <w:tcPr>
            <w:tcW w:w="442" w:type="pct"/>
            <w:vAlign w:val="center"/>
          </w:tcPr>
          <w:p w14:paraId="3EEF2EB1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9,602,809</w:t>
            </w:r>
          </w:p>
        </w:tc>
        <w:tc>
          <w:tcPr>
            <w:tcW w:w="469" w:type="pct"/>
            <w:vAlign w:val="center"/>
          </w:tcPr>
          <w:p w14:paraId="78DF17A3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219AB22A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46B1C91A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9,602,809</w:t>
            </w:r>
          </w:p>
        </w:tc>
        <w:tc>
          <w:tcPr>
            <w:tcW w:w="484" w:type="pct"/>
            <w:vAlign w:val="center"/>
          </w:tcPr>
          <w:p w14:paraId="2D7CCE1A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27FB8540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9,602,809</w:t>
            </w:r>
          </w:p>
        </w:tc>
        <w:tc>
          <w:tcPr>
            <w:tcW w:w="543" w:type="pct"/>
            <w:vAlign w:val="center"/>
          </w:tcPr>
          <w:p w14:paraId="7733BEDD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1,947,809</w:t>
            </w:r>
          </w:p>
        </w:tc>
        <w:tc>
          <w:tcPr>
            <w:tcW w:w="329" w:type="pct"/>
            <w:vAlign w:val="center"/>
          </w:tcPr>
          <w:p w14:paraId="172E2397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25.44</w:t>
            </w:r>
          </w:p>
        </w:tc>
      </w:tr>
      <w:tr w:rsidR="00E22AC5" w:rsidRPr="00BA7E03" w14:paraId="10D57FCD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58" w:type="pct"/>
            <w:vAlign w:val="center"/>
          </w:tcPr>
          <w:p w14:paraId="18F86534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vAlign w:val="center"/>
          </w:tcPr>
          <w:p w14:paraId="0C4F4181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442" w:type="pct"/>
            <w:vAlign w:val="center"/>
          </w:tcPr>
          <w:p w14:paraId="57909B86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8,410</w:t>
            </w:r>
          </w:p>
        </w:tc>
        <w:tc>
          <w:tcPr>
            <w:tcW w:w="469" w:type="pct"/>
            <w:vAlign w:val="center"/>
          </w:tcPr>
          <w:p w14:paraId="61AB3D38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01586982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37D463BD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8,410</w:t>
            </w:r>
          </w:p>
        </w:tc>
        <w:tc>
          <w:tcPr>
            <w:tcW w:w="484" w:type="pct"/>
            <w:vAlign w:val="center"/>
          </w:tcPr>
          <w:p w14:paraId="6A031663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137EB945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8,410</w:t>
            </w:r>
          </w:p>
        </w:tc>
        <w:tc>
          <w:tcPr>
            <w:tcW w:w="543" w:type="pct"/>
            <w:vAlign w:val="center"/>
          </w:tcPr>
          <w:p w14:paraId="7F9655B8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3,410</w:t>
            </w:r>
          </w:p>
        </w:tc>
        <w:tc>
          <w:tcPr>
            <w:tcW w:w="329" w:type="pct"/>
            <w:vAlign w:val="center"/>
          </w:tcPr>
          <w:p w14:paraId="456362E3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68.20</w:t>
            </w:r>
          </w:p>
        </w:tc>
      </w:tr>
      <w:tr w:rsidR="00E22AC5" w:rsidRPr="00BA7E03" w14:paraId="7D515F17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69948D13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02F4F530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A6ED967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11,647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9970947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124BD6DB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27E5399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11,647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359C55C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65F53DC7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11,647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0C4FE698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11,647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704E0CE3" w14:textId="77777777" w:rsidR="00E22AC5" w:rsidRPr="00BA7E03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7E03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35B9F4A9" w14:textId="77777777" w:rsidR="00E22AC5" w:rsidRDefault="00E22AC5" w:rsidP="00E22AC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9EBC240" w14:textId="77777777" w:rsidR="00E22AC5" w:rsidRDefault="00E22AC5" w:rsidP="00E22AC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487D656" w14:textId="77777777" w:rsidR="00E22AC5" w:rsidRPr="00694358" w:rsidRDefault="00E22AC5" w:rsidP="00B7184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4"/>
        <w:gridCol w:w="2586"/>
        <w:gridCol w:w="2375"/>
        <w:gridCol w:w="2405"/>
        <w:gridCol w:w="2268"/>
        <w:gridCol w:w="2351"/>
        <w:gridCol w:w="2405"/>
        <w:gridCol w:w="2252"/>
        <w:gridCol w:w="2252"/>
        <w:gridCol w:w="1246"/>
      </w:tblGrid>
      <w:tr w:rsidR="00E22AC5" w:rsidRPr="007E1449" w14:paraId="759AD9B3" w14:textId="77777777" w:rsidTr="00410CF9">
        <w:trPr>
          <w:trHeight w:val="454"/>
          <w:tblHeader/>
        </w:trPr>
        <w:tc>
          <w:tcPr>
            <w:tcW w:w="134" w:type="pct"/>
            <w:vMerge w:val="restart"/>
            <w:tcBorders>
              <w:left w:val="nil"/>
            </w:tcBorders>
            <w:vAlign w:val="center"/>
          </w:tcPr>
          <w:p w14:paraId="0A3666DB" w14:textId="77777777" w:rsidR="00E22AC5" w:rsidRPr="007E1449" w:rsidRDefault="00E22AC5" w:rsidP="00936EE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vAlign w:val="center"/>
          </w:tcPr>
          <w:p w14:paraId="64148938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vAlign w:val="center"/>
          </w:tcPr>
          <w:p w14:paraId="02E102E3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vAlign w:val="center"/>
          </w:tcPr>
          <w:p w14:paraId="0D387444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vAlign w:val="center"/>
          </w:tcPr>
          <w:p w14:paraId="49D11837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22AC5" w:rsidRPr="007E1449" w14:paraId="39225128" w14:textId="77777777" w:rsidTr="00410CF9">
        <w:trPr>
          <w:trHeight w:val="454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509E8FE1" w14:textId="77777777" w:rsidR="00E22AC5" w:rsidRPr="007E1449" w:rsidRDefault="00E22AC5" w:rsidP="00936EE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6E027B49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0408379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76009EC8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vAlign w:val="center"/>
          </w:tcPr>
          <w:p w14:paraId="10D8592B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vAlign w:val="center"/>
          </w:tcPr>
          <w:p w14:paraId="56E1797F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vAlign w:val="center"/>
          </w:tcPr>
          <w:p w14:paraId="22FEE3CA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vAlign w:val="center"/>
          </w:tcPr>
          <w:p w14:paraId="27759061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vAlign w:val="center"/>
          </w:tcPr>
          <w:p w14:paraId="6430A477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22AC5" w:rsidRPr="007E1449" w14:paraId="41D23858" w14:textId="77777777" w:rsidTr="00410CF9">
        <w:trPr>
          <w:trHeight w:val="454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749042E5" w14:textId="77777777" w:rsidR="00E22AC5" w:rsidRPr="007E1449" w:rsidRDefault="00E22AC5" w:rsidP="00936EE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5D634373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441F8126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07AA57A4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vAlign w:val="center"/>
          </w:tcPr>
          <w:p w14:paraId="2CF0D0F9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</w:tcPr>
          <w:p w14:paraId="2D8DA23F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2D9610CC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710F27A4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6D70ADFE" w14:textId="77777777" w:rsidR="00E22AC5" w:rsidRPr="007E1449" w:rsidRDefault="00E22AC5" w:rsidP="00936E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vAlign w:val="center"/>
          </w:tcPr>
          <w:p w14:paraId="16CFED60" w14:textId="77777777" w:rsidR="00E22AC5" w:rsidRPr="007E1449" w:rsidRDefault="00E22AC5" w:rsidP="00936EEF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22AC5" w:rsidRPr="00AE4213" w14:paraId="49DF972D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4" w:type="pct"/>
            <w:vAlign w:val="center"/>
          </w:tcPr>
          <w:p w14:paraId="38C851D9" w14:textId="77777777" w:rsidR="00E22AC5" w:rsidRPr="00AE4213" w:rsidRDefault="00E22AC5" w:rsidP="00936EE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7F8CF6A" w14:textId="77777777" w:rsidR="00E22AC5" w:rsidRPr="00AE4213" w:rsidRDefault="00E22AC5" w:rsidP="00936EEF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E4213">
              <w:rPr>
                <w:rFonts w:hAnsi="標楷體" w:hint="eastAsia"/>
                <w:b/>
                <w:bCs/>
                <w:noProof/>
                <w:sz w:val="20"/>
              </w:rPr>
              <w:t>教育處主管</w:t>
            </w:r>
          </w:p>
        </w:tc>
        <w:tc>
          <w:tcPr>
            <w:tcW w:w="574" w:type="pct"/>
            <w:vAlign w:val="center"/>
          </w:tcPr>
          <w:p w14:paraId="1F3A10B1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/>
                <w:b/>
                <w:bCs/>
                <w:noProof/>
                <w:sz w:val="20"/>
              </w:rPr>
              <w:t>2,905,000</w:t>
            </w:r>
          </w:p>
        </w:tc>
        <w:tc>
          <w:tcPr>
            <w:tcW w:w="581" w:type="pct"/>
            <w:vAlign w:val="center"/>
          </w:tcPr>
          <w:p w14:paraId="119F2175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E42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20D3401A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E42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634EDA91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E42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6323E48F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730433C3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0342BCAD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/>
                <w:b/>
                <w:bCs/>
                <w:noProof/>
                <w:sz w:val="20"/>
              </w:rPr>
              <w:t>2,905,000</w:t>
            </w:r>
          </w:p>
        </w:tc>
        <w:tc>
          <w:tcPr>
            <w:tcW w:w="301" w:type="pct"/>
            <w:vAlign w:val="center"/>
          </w:tcPr>
          <w:p w14:paraId="324CDDA3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E22AC5" w:rsidRPr="00AE4213" w14:paraId="02037967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4" w:type="pct"/>
            <w:vAlign w:val="center"/>
          </w:tcPr>
          <w:p w14:paraId="21B7657A" w14:textId="77777777" w:rsidR="00E22AC5" w:rsidRPr="00AE4213" w:rsidRDefault="00E22AC5" w:rsidP="00936EE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3BCC1C7" w14:textId="77777777" w:rsidR="00E22AC5" w:rsidRPr="00AE4213" w:rsidRDefault="00E22AC5" w:rsidP="00936EE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E4213">
              <w:rPr>
                <w:rFonts w:hAnsi="標楷體" w:hint="eastAsia"/>
                <w:b/>
                <w:bCs/>
                <w:noProof/>
                <w:sz w:val="20"/>
              </w:rPr>
              <w:t>市立體育場</w:t>
            </w:r>
          </w:p>
        </w:tc>
        <w:tc>
          <w:tcPr>
            <w:tcW w:w="574" w:type="pct"/>
            <w:vAlign w:val="center"/>
          </w:tcPr>
          <w:p w14:paraId="4B62BB92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/>
                <w:b/>
                <w:bCs/>
                <w:noProof/>
                <w:sz w:val="20"/>
              </w:rPr>
              <w:t>2,905,000</w:t>
            </w:r>
          </w:p>
        </w:tc>
        <w:tc>
          <w:tcPr>
            <w:tcW w:w="581" w:type="pct"/>
            <w:vAlign w:val="center"/>
          </w:tcPr>
          <w:p w14:paraId="25C2A66F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E42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vAlign w:val="center"/>
          </w:tcPr>
          <w:p w14:paraId="3777B45C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E42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vAlign w:val="center"/>
          </w:tcPr>
          <w:p w14:paraId="064F0491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E42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vAlign w:val="center"/>
          </w:tcPr>
          <w:p w14:paraId="206EEBAB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5A53D36A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vAlign w:val="center"/>
          </w:tcPr>
          <w:p w14:paraId="5CE2709C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/>
                <w:b/>
                <w:bCs/>
                <w:noProof/>
                <w:sz w:val="20"/>
              </w:rPr>
              <w:t>2,905,000</w:t>
            </w:r>
          </w:p>
        </w:tc>
        <w:tc>
          <w:tcPr>
            <w:tcW w:w="301" w:type="pct"/>
            <w:vAlign w:val="center"/>
          </w:tcPr>
          <w:p w14:paraId="7606E81C" w14:textId="77777777" w:rsidR="00E22AC5" w:rsidRPr="00AE4213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E4213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E22AC5" w:rsidRPr="007E1449" w14:paraId="005C3F4A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14:paraId="5A552860" w14:textId="77777777" w:rsidR="00E22AC5" w:rsidRPr="00FB7CDD" w:rsidRDefault="00E22AC5" w:rsidP="00936EE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D66EE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FFAE16B" w14:textId="77777777" w:rsidR="00E22AC5" w:rsidRPr="007E1449" w:rsidRDefault="00E22AC5" w:rsidP="00936EE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D66EE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26A677A0" w14:textId="77777777" w:rsidR="00E22AC5" w:rsidRPr="007E1449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D66EE">
              <w:rPr>
                <w:rFonts w:ascii="新細明體" w:hAnsi="新細明體"/>
                <w:bCs/>
                <w:noProof/>
                <w:sz w:val="20"/>
              </w:rPr>
              <w:t>2,905,000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5B47FFFA" w14:textId="77777777" w:rsidR="00E22AC5" w:rsidRPr="007E1449" w:rsidRDefault="00E22AC5" w:rsidP="00936EE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D66E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74340544" w14:textId="77777777" w:rsidR="00E22AC5" w:rsidRPr="007E1449" w:rsidRDefault="00E22AC5" w:rsidP="00936EE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D66E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0ABAEDAE" w14:textId="77777777" w:rsidR="00E22AC5" w:rsidRPr="007E1449" w:rsidRDefault="00E22AC5" w:rsidP="00936EE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D66E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03CD5F2" w14:textId="77777777" w:rsidR="00E22AC5" w:rsidRPr="007E1449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D66E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78E8856B" w14:textId="77777777" w:rsidR="00E22AC5" w:rsidRPr="007E1449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D66E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0B535847" w14:textId="77777777" w:rsidR="00E22AC5" w:rsidRPr="007E1449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D66EE">
              <w:rPr>
                <w:rFonts w:ascii="新細明體" w:hAnsi="新細明體"/>
                <w:bCs/>
                <w:noProof/>
                <w:sz w:val="20"/>
              </w:rPr>
              <w:t>2,905,000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176E5FC1" w14:textId="77777777" w:rsidR="00E22AC5" w:rsidRPr="007E1449" w:rsidRDefault="00E22AC5" w:rsidP="00936EE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D66E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6DF4BAFE" w14:textId="77777777" w:rsidR="00E22AC5" w:rsidRDefault="00E22AC5" w:rsidP="00E22AC5">
      <w:pPr>
        <w:pStyle w:val="10"/>
        <w:rPr>
          <w:b/>
          <w:sz w:val="36"/>
          <w:szCs w:val="36"/>
          <w:u w:val="single"/>
        </w:rPr>
      </w:pPr>
    </w:p>
    <w:p w14:paraId="60B69C8E" w14:textId="77777777" w:rsidR="00E22AC5" w:rsidRDefault="00E22AC5" w:rsidP="00E22AC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8A0EC98" w14:textId="77777777" w:rsidR="00E22AC5" w:rsidRDefault="00E22AC5" w:rsidP="00E22AC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30A16A79" w14:textId="77777777" w:rsidR="00E22AC5" w:rsidRPr="00175BF3" w:rsidRDefault="00E22AC5" w:rsidP="00B7184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2086"/>
        <w:gridCol w:w="2098"/>
        <w:gridCol w:w="2098"/>
        <w:gridCol w:w="1962"/>
        <w:gridCol w:w="2098"/>
        <w:gridCol w:w="2115"/>
        <w:gridCol w:w="2098"/>
        <w:gridCol w:w="2210"/>
        <w:gridCol w:w="1552"/>
      </w:tblGrid>
      <w:tr w:rsidR="00E22AC5" w:rsidRPr="00500E48" w14:paraId="41644BD2" w14:textId="77777777" w:rsidTr="00410CF9">
        <w:trPr>
          <w:trHeight w:val="454"/>
          <w:tblHeader/>
        </w:trPr>
        <w:tc>
          <w:tcPr>
            <w:tcW w:w="574" w:type="pct"/>
            <w:vMerge w:val="restart"/>
            <w:tcBorders>
              <w:left w:val="nil"/>
            </w:tcBorders>
            <w:vAlign w:val="center"/>
          </w:tcPr>
          <w:p w14:paraId="3B7E62F9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vAlign w:val="center"/>
          </w:tcPr>
          <w:p w14:paraId="7AA7BB14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vAlign w:val="center"/>
          </w:tcPr>
          <w:p w14:paraId="0FC0D931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vAlign w:val="center"/>
          </w:tcPr>
          <w:p w14:paraId="7458E811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vAlign w:val="center"/>
          </w:tcPr>
          <w:p w14:paraId="11CBC805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vAlign w:val="center"/>
          </w:tcPr>
          <w:p w14:paraId="51C51466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0AC69D2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2AC5" w:rsidRPr="00500E48" w14:paraId="75ADF524" w14:textId="77777777" w:rsidTr="00410CF9">
        <w:trPr>
          <w:trHeight w:val="454"/>
          <w:tblHeader/>
        </w:trPr>
        <w:tc>
          <w:tcPr>
            <w:tcW w:w="574" w:type="pct"/>
            <w:vMerge/>
            <w:tcBorders>
              <w:left w:val="nil"/>
            </w:tcBorders>
            <w:vAlign w:val="center"/>
          </w:tcPr>
          <w:p w14:paraId="3FBD8969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14:paraId="654D5DFB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vAlign w:val="center"/>
          </w:tcPr>
          <w:p w14:paraId="641B420B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04C1945D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vAlign w:val="center"/>
          </w:tcPr>
          <w:p w14:paraId="11656AA3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7AB8A130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vAlign w:val="center"/>
          </w:tcPr>
          <w:p w14:paraId="180CB490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3A77B12F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vAlign w:val="center"/>
          </w:tcPr>
          <w:p w14:paraId="1CD52CBF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vAlign w:val="center"/>
          </w:tcPr>
          <w:p w14:paraId="3922589B" w14:textId="77777777" w:rsidR="00E22AC5" w:rsidRPr="00500E48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2AC5" w:rsidRPr="005D4899" w14:paraId="636E4F12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pct"/>
            <w:vAlign w:val="center"/>
          </w:tcPr>
          <w:p w14:paraId="2DA2672E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D4899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504" w:type="pct"/>
            <w:vAlign w:val="center"/>
          </w:tcPr>
          <w:p w14:paraId="4A5D285A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39,769,000</w:t>
            </w:r>
          </w:p>
        </w:tc>
        <w:tc>
          <w:tcPr>
            <w:tcW w:w="507" w:type="pct"/>
            <w:vAlign w:val="center"/>
          </w:tcPr>
          <w:p w14:paraId="72E1D9F6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37,621,394</w:t>
            </w:r>
          </w:p>
        </w:tc>
        <w:tc>
          <w:tcPr>
            <w:tcW w:w="507" w:type="pct"/>
            <w:vAlign w:val="center"/>
          </w:tcPr>
          <w:p w14:paraId="5D73A754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38E7302F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18305FC8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37,083,245</w:t>
            </w:r>
          </w:p>
        </w:tc>
        <w:tc>
          <w:tcPr>
            <w:tcW w:w="511" w:type="pct"/>
            <w:vAlign w:val="center"/>
          </w:tcPr>
          <w:p w14:paraId="12D733EE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538,149</w:t>
            </w:r>
          </w:p>
        </w:tc>
        <w:tc>
          <w:tcPr>
            <w:tcW w:w="507" w:type="pct"/>
            <w:vAlign w:val="center"/>
          </w:tcPr>
          <w:p w14:paraId="64EFF4BF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37,621,394</w:t>
            </w:r>
          </w:p>
        </w:tc>
        <w:tc>
          <w:tcPr>
            <w:tcW w:w="534" w:type="pct"/>
            <w:vAlign w:val="center"/>
          </w:tcPr>
          <w:p w14:paraId="648D2192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- 2,147,606</w:t>
            </w:r>
          </w:p>
        </w:tc>
        <w:tc>
          <w:tcPr>
            <w:tcW w:w="375" w:type="pct"/>
            <w:vAlign w:val="center"/>
          </w:tcPr>
          <w:p w14:paraId="154DC43F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- 5.40</w:t>
            </w:r>
          </w:p>
        </w:tc>
      </w:tr>
      <w:tr w:rsidR="00E22AC5" w:rsidRPr="005D4899" w14:paraId="443372AB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pct"/>
            <w:vAlign w:val="center"/>
          </w:tcPr>
          <w:p w14:paraId="19DC497F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D4899">
              <w:rPr>
                <w:rFonts w:ascii="標楷體" w:hAnsi="標楷體" w:hint="eastAsia"/>
                <w:noProof/>
                <w:sz w:val="20"/>
              </w:rPr>
              <w:t>市立體育場</w:t>
            </w:r>
          </w:p>
        </w:tc>
        <w:tc>
          <w:tcPr>
            <w:tcW w:w="504" w:type="pct"/>
            <w:vAlign w:val="center"/>
          </w:tcPr>
          <w:p w14:paraId="32FC4C74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39,769,000</w:t>
            </w:r>
          </w:p>
        </w:tc>
        <w:tc>
          <w:tcPr>
            <w:tcW w:w="507" w:type="pct"/>
            <w:vAlign w:val="center"/>
          </w:tcPr>
          <w:p w14:paraId="140DC447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37,621,394</w:t>
            </w:r>
          </w:p>
        </w:tc>
        <w:tc>
          <w:tcPr>
            <w:tcW w:w="507" w:type="pct"/>
            <w:vAlign w:val="center"/>
          </w:tcPr>
          <w:p w14:paraId="6F2F8BDE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0E15A6B5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6FA92652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37,083,245</w:t>
            </w:r>
          </w:p>
        </w:tc>
        <w:tc>
          <w:tcPr>
            <w:tcW w:w="511" w:type="pct"/>
            <w:vAlign w:val="center"/>
          </w:tcPr>
          <w:p w14:paraId="47301D50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538,149</w:t>
            </w:r>
          </w:p>
        </w:tc>
        <w:tc>
          <w:tcPr>
            <w:tcW w:w="507" w:type="pct"/>
            <w:vAlign w:val="center"/>
          </w:tcPr>
          <w:p w14:paraId="1BE153EA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37,621,394</w:t>
            </w:r>
          </w:p>
        </w:tc>
        <w:tc>
          <w:tcPr>
            <w:tcW w:w="534" w:type="pct"/>
            <w:vAlign w:val="center"/>
          </w:tcPr>
          <w:p w14:paraId="2E5D0749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- 2,147,606</w:t>
            </w:r>
          </w:p>
        </w:tc>
        <w:tc>
          <w:tcPr>
            <w:tcW w:w="375" w:type="pct"/>
            <w:vAlign w:val="center"/>
          </w:tcPr>
          <w:p w14:paraId="41ED35BD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noProof/>
                <w:sz w:val="20"/>
              </w:rPr>
              <w:t>- 5.40</w:t>
            </w:r>
          </w:p>
        </w:tc>
      </w:tr>
      <w:tr w:rsidR="00E22AC5" w:rsidRPr="005D4899" w14:paraId="1FEA51BF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pct"/>
            <w:vAlign w:val="center"/>
          </w:tcPr>
          <w:p w14:paraId="04C2F041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vAlign w:val="center"/>
          </w:tcPr>
          <w:p w14:paraId="458790D4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7,625,000</w:t>
            </w:r>
          </w:p>
        </w:tc>
        <w:tc>
          <w:tcPr>
            <w:tcW w:w="507" w:type="pct"/>
            <w:vAlign w:val="center"/>
          </w:tcPr>
          <w:p w14:paraId="7CCBFD16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6,022,589</w:t>
            </w:r>
          </w:p>
        </w:tc>
        <w:tc>
          <w:tcPr>
            <w:tcW w:w="507" w:type="pct"/>
            <w:vAlign w:val="center"/>
          </w:tcPr>
          <w:p w14:paraId="38B940A9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35F25D0D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2DE88468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6,022,589</w:t>
            </w:r>
          </w:p>
        </w:tc>
        <w:tc>
          <w:tcPr>
            <w:tcW w:w="511" w:type="pct"/>
            <w:vAlign w:val="center"/>
          </w:tcPr>
          <w:p w14:paraId="4C2C4499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595091F9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6,022,589</w:t>
            </w:r>
          </w:p>
        </w:tc>
        <w:tc>
          <w:tcPr>
            <w:tcW w:w="534" w:type="pct"/>
            <w:vAlign w:val="center"/>
          </w:tcPr>
          <w:p w14:paraId="02FCE8FC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- 1,602,411</w:t>
            </w:r>
          </w:p>
        </w:tc>
        <w:tc>
          <w:tcPr>
            <w:tcW w:w="375" w:type="pct"/>
            <w:vAlign w:val="center"/>
          </w:tcPr>
          <w:p w14:paraId="3B82B1C3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- 21.02</w:t>
            </w:r>
          </w:p>
        </w:tc>
      </w:tr>
      <w:tr w:rsidR="00E22AC5" w:rsidRPr="005D4899" w14:paraId="4A91670C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B4ED6F0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標楷體" w:hAnsi="標楷體" w:hint="eastAsia"/>
                <w:b w:val="0"/>
                <w:noProof/>
                <w:sz w:val="20"/>
              </w:rPr>
              <w:t>體育場管理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1A98AB21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32,144,000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6DE9C0DD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31,598,805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3B98E11C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7300CEB4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0106BFF0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31,060,656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7AFE0711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538,149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E620FCF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31,598,805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3056E84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- 545,195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526D6A3C" w14:textId="77777777" w:rsidR="00E22AC5" w:rsidRPr="005D4899" w:rsidRDefault="00E22AC5" w:rsidP="00936EE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D4899">
              <w:rPr>
                <w:rFonts w:ascii="新細明體" w:hAnsi="新細明體"/>
                <w:b w:val="0"/>
                <w:noProof/>
                <w:sz w:val="20"/>
              </w:rPr>
              <w:t>- 1.70</w:t>
            </w:r>
          </w:p>
        </w:tc>
      </w:tr>
    </w:tbl>
    <w:p w14:paraId="472B1CBD" w14:textId="77777777" w:rsidR="00E22AC5" w:rsidRDefault="00E22AC5" w:rsidP="00E22AC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BFA4F48" w14:textId="77777777" w:rsidR="00E22AC5" w:rsidRDefault="00E22AC5" w:rsidP="00E22AC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CC06815" w14:textId="77777777" w:rsidR="00E22AC5" w:rsidRPr="00C36879" w:rsidRDefault="00E22AC5" w:rsidP="00B71845">
      <w:pPr>
        <w:pStyle w:val="a8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3"/>
        <w:gridCol w:w="2454"/>
        <w:gridCol w:w="2322"/>
        <w:gridCol w:w="2297"/>
        <w:gridCol w:w="2297"/>
        <w:gridCol w:w="2297"/>
        <w:gridCol w:w="2297"/>
        <w:gridCol w:w="2297"/>
        <w:gridCol w:w="2181"/>
        <w:gridCol w:w="1639"/>
      </w:tblGrid>
      <w:tr w:rsidR="00E22AC5" w:rsidRPr="005A766A" w14:paraId="598D2A91" w14:textId="77777777" w:rsidTr="00410CF9">
        <w:trPr>
          <w:trHeight w:val="454"/>
          <w:tblHeader/>
        </w:trPr>
        <w:tc>
          <w:tcPr>
            <w:tcW w:w="148" w:type="pct"/>
            <w:vMerge w:val="restart"/>
            <w:tcBorders>
              <w:left w:val="nil"/>
            </w:tcBorders>
            <w:vAlign w:val="center"/>
          </w:tcPr>
          <w:p w14:paraId="6C65A8D2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vAlign w:val="center"/>
          </w:tcPr>
          <w:p w14:paraId="130A6D2A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vAlign w:val="center"/>
          </w:tcPr>
          <w:p w14:paraId="120A94E4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vAlign w:val="center"/>
          </w:tcPr>
          <w:p w14:paraId="3AFE9DE2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vAlign w:val="center"/>
          </w:tcPr>
          <w:p w14:paraId="54FBC3A3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22AC5" w:rsidRPr="005A766A" w14:paraId="0034475F" w14:textId="77777777" w:rsidTr="00410CF9">
        <w:trPr>
          <w:trHeight w:val="454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17A6DB2A" w14:textId="77777777" w:rsidR="00E22AC5" w:rsidRPr="005A766A" w:rsidRDefault="00E22AC5" w:rsidP="00936EEF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77328F9B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69BC13BC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vAlign w:val="center"/>
          </w:tcPr>
          <w:p w14:paraId="6F4DF8D2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1D4F9537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vAlign w:val="center"/>
          </w:tcPr>
          <w:p w14:paraId="111C1B73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vAlign w:val="center"/>
          </w:tcPr>
          <w:p w14:paraId="7E55D4A7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3DCC0E9E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vAlign w:val="center"/>
          </w:tcPr>
          <w:p w14:paraId="5859984B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22AC5" w:rsidRPr="005A766A" w14:paraId="4DCA6509" w14:textId="77777777" w:rsidTr="00410CF9">
        <w:trPr>
          <w:trHeight w:val="454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70A2BDFB" w14:textId="77777777" w:rsidR="00E22AC5" w:rsidRPr="005A766A" w:rsidRDefault="00E22AC5" w:rsidP="00936EEF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2E5F4869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869C089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2C0BF9D3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27BD404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4381786B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8F567FA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9A2CA1F" w14:textId="77777777" w:rsidR="00E22AC5" w:rsidRPr="005A766A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5530DB1B" w14:textId="77777777" w:rsidR="00E22AC5" w:rsidRPr="005A766A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vAlign w:val="center"/>
          </w:tcPr>
          <w:p w14:paraId="4E527E76" w14:textId="77777777" w:rsidR="00E22AC5" w:rsidRPr="005A766A" w:rsidRDefault="00E22AC5" w:rsidP="00936EEF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22AC5" w:rsidRPr="00F13C9A" w14:paraId="0E697B0F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8" w:type="pct"/>
            <w:vAlign w:val="center"/>
          </w:tcPr>
          <w:p w14:paraId="6892E0E2" w14:textId="77777777" w:rsidR="00E22AC5" w:rsidRPr="00F13C9A" w:rsidRDefault="00E22AC5" w:rsidP="00936EE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65CA3D67" w14:textId="77777777" w:rsidR="00E22AC5" w:rsidRPr="00F13C9A" w:rsidRDefault="00E22AC5" w:rsidP="00936EEF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561" w:type="pct"/>
            <w:vAlign w:val="center"/>
          </w:tcPr>
          <w:p w14:paraId="1AA28990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/>
                <w:b/>
                <w:noProof/>
                <w:sz w:val="20"/>
              </w:rPr>
              <w:t>148,157,220</w:t>
            </w:r>
          </w:p>
        </w:tc>
        <w:tc>
          <w:tcPr>
            <w:tcW w:w="555" w:type="pct"/>
            <w:vAlign w:val="center"/>
          </w:tcPr>
          <w:p w14:paraId="6884176D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2E83A0B1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0AB875F4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191C856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30BF7C03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/>
                <w:b/>
                <w:noProof/>
                <w:sz w:val="20"/>
              </w:rPr>
              <w:t>61,960,766</w:t>
            </w:r>
          </w:p>
        </w:tc>
        <w:tc>
          <w:tcPr>
            <w:tcW w:w="527" w:type="pct"/>
            <w:vAlign w:val="center"/>
          </w:tcPr>
          <w:p w14:paraId="3D0540BA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/>
                <w:b/>
                <w:noProof/>
                <w:sz w:val="20"/>
              </w:rPr>
              <w:t>86,196,454</w:t>
            </w:r>
          </w:p>
        </w:tc>
        <w:tc>
          <w:tcPr>
            <w:tcW w:w="398" w:type="pct"/>
            <w:vAlign w:val="center"/>
          </w:tcPr>
          <w:p w14:paraId="0D90FDE9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/>
                <w:b/>
                <w:noProof/>
                <w:sz w:val="20"/>
              </w:rPr>
              <w:t>58.18</w:t>
            </w:r>
          </w:p>
        </w:tc>
      </w:tr>
      <w:tr w:rsidR="00E22AC5" w:rsidRPr="00F13C9A" w14:paraId="14160768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8" w:type="pct"/>
            <w:vAlign w:val="center"/>
          </w:tcPr>
          <w:p w14:paraId="7FA2B6C0" w14:textId="77777777" w:rsidR="00E22AC5" w:rsidRPr="00F13C9A" w:rsidRDefault="00E22AC5" w:rsidP="00936EE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049EED2" w14:textId="77777777" w:rsidR="00E22AC5" w:rsidRPr="00F13C9A" w:rsidRDefault="00E22AC5" w:rsidP="00936EE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市立體育場</w:t>
            </w:r>
          </w:p>
        </w:tc>
        <w:tc>
          <w:tcPr>
            <w:tcW w:w="561" w:type="pct"/>
            <w:vAlign w:val="center"/>
          </w:tcPr>
          <w:p w14:paraId="4F5BA68F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/>
                <w:b/>
                <w:noProof/>
                <w:sz w:val="20"/>
              </w:rPr>
              <w:t>148,157,220</w:t>
            </w:r>
          </w:p>
        </w:tc>
        <w:tc>
          <w:tcPr>
            <w:tcW w:w="555" w:type="pct"/>
            <w:vAlign w:val="center"/>
          </w:tcPr>
          <w:p w14:paraId="0A11A59A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20ABCC4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0F89168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AEF1354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70C56178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/>
                <w:b/>
                <w:noProof/>
                <w:sz w:val="20"/>
              </w:rPr>
              <w:t>61,960,766</w:t>
            </w:r>
          </w:p>
        </w:tc>
        <w:tc>
          <w:tcPr>
            <w:tcW w:w="527" w:type="pct"/>
            <w:vAlign w:val="center"/>
          </w:tcPr>
          <w:p w14:paraId="5F391E6B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/>
                <w:b/>
                <w:noProof/>
                <w:sz w:val="20"/>
              </w:rPr>
              <w:t>86,196,454</w:t>
            </w:r>
          </w:p>
        </w:tc>
        <w:tc>
          <w:tcPr>
            <w:tcW w:w="398" w:type="pct"/>
            <w:vAlign w:val="center"/>
          </w:tcPr>
          <w:p w14:paraId="2D50E961" w14:textId="77777777" w:rsidR="00E22AC5" w:rsidRPr="00F13C9A" w:rsidRDefault="00E22AC5" w:rsidP="00936EEF">
            <w:pPr>
              <w:rPr>
                <w:rFonts w:ascii="新細明體" w:hAnsi="新細明體"/>
                <w:b/>
                <w:sz w:val="20"/>
              </w:rPr>
            </w:pPr>
            <w:r w:rsidRPr="00F13C9A">
              <w:rPr>
                <w:rFonts w:ascii="新細明體" w:hAnsi="新細明體"/>
                <w:b/>
                <w:noProof/>
                <w:sz w:val="20"/>
              </w:rPr>
              <w:t>58.18</w:t>
            </w:r>
          </w:p>
        </w:tc>
      </w:tr>
      <w:tr w:rsidR="00E22AC5" w:rsidRPr="005D4433" w14:paraId="71099EB1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8" w:type="pct"/>
            <w:vAlign w:val="center"/>
          </w:tcPr>
          <w:p w14:paraId="2C26DA1A" w14:textId="77777777" w:rsidR="00E22AC5" w:rsidRPr="005D4433" w:rsidRDefault="00E22AC5" w:rsidP="00936EEF">
            <w:pPr>
              <w:jc w:val="center"/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593" w:type="pct"/>
            <w:vAlign w:val="center"/>
          </w:tcPr>
          <w:p w14:paraId="6989EF8F" w14:textId="77777777" w:rsidR="00E22AC5" w:rsidRPr="005D4433" w:rsidRDefault="00E22AC5" w:rsidP="00936EE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體育場管理</w:t>
            </w:r>
          </w:p>
        </w:tc>
        <w:tc>
          <w:tcPr>
            <w:tcW w:w="561" w:type="pct"/>
            <w:vAlign w:val="center"/>
          </w:tcPr>
          <w:p w14:paraId="6BB8322A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111,004,688</w:t>
            </w:r>
          </w:p>
        </w:tc>
        <w:tc>
          <w:tcPr>
            <w:tcW w:w="555" w:type="pct"/>
            <w:vAlign w:val="center"/>
          </w:tcPr>
          <w:p w14:paraId="146960B5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29AFC584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5739108D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433CC285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0CFF453B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55,558,530</w:t>
            </w:r>
          </w:p>
        </w:tc>
        <w:tc>
          <w:tcPr>
            <w:tcW w:w="527" w:type="pct"/>
            <w:vAlign w:val="center"/>
          </w:tcPr>
          <w:p w14:paraId="380FA4E7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55,446,158</w:t>
            </w:r>
          </w:p>
        </w:tc>
        <w:tc>
          <w:tcPr>
            <w:tcW w:w="398" w:type="pct"/>
            <w:vAlign w:val="center"/>
          </w:tcPr>
          <w:p w14:paraId="4B35FBCC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49.95</w:t>
            </w:r>
          </w:p>
        </w:tc>
      </w:tr>
      <w:tr w:rsidR="00E22AC5" w:rsidRPr="005D4433" w14:paraId="24EB7356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14:paraId="1919E77C" w14:textId="77777777" w:rsidR="00E22AC5" w:rsidRPr="005D4433" w:rsidRDefault="00E22AC5" w:rsidP="00936EEF">
            <w:pPr>
              <w:jc w:val="center"/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11D24B34" w14:textId="77777777" w:rsidR="00E22AC5" w:rsidRPr="005D4433" w:rsidRDefault="00E22AC5" w:rsidP="00936EE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體育場管理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4B9BC47C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37,152,532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1CDA489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92DED4B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1F521B3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41AA67F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D722124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6,402,236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0E6E351A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30,750,296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14:paraId="34F7E3D0" w14:textId="77777777" w:rsidR="00E22AC5" w:rsidRPr="005D44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82.77</w:t>
            </w:r>
          </w:p>
        </w:tc>
      </w:tr>
    </w:tbl>
    <w:p w14:paraId="77B47CBC" w14:textId="77777777" w:rsidR="00E22AC5" w:rsidRDefault="00E22AC5" w:rsidP="00E22AC5">
      <w:pPr>
        <w:ind w:rightChars="107" w:right="171"/>
      </w:pPr>
    </w:p>
    <w:p w14:paraId="622237F9" w14:textId="77777777" w:rsidR="00410CF9" w:rsidRDefault="00410CF9" w:rsidP="00410CF9">
      <w:pPr>
        <w:pStyle w:val="a7"/>
        <w:spacing w:beforeLines="0" w:before="0" w:afterLines="0" w:after="0" w:line="240" w:lineRule="exact"/>
        <w:ind w:leftChars="0" w:left="0" w:firstLineChars="0" w:firstLine="0"/>
        <w:rPr>
          <w:rFonts w:cs="Times New Roman"/>
          <w:b w:val="0"/>
          <w:bCs w:val="0"/>
          <w:szCs w:val="20"/>
        </w:rPr>
      </w:pPr>
    </w:p>
    <w:p w14:paraId="55CA3913" w14:textId="77777777" w:rsidR="00E22AC5" w:rsidRPr="00410CF9" w:rsidRDefault="00E22AC5" w:rsidP="00410CF9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</w:t>
      </w:r>
      <w:r w:rsidRPr="00397E28">
        <w:rPr>
          <w:rFonts w:hint="eastAsia"/>
          <w:b/>
          <w:bCs/>
          <w:sz w:val="32"/>
        </w:rPr>
        <w:t>二</w:t>
      </w:r>
      <w:r>
        <w:rPr>
          <w:rFonts w:hint="eastAsia"/>
          <w:b/>
          <w:bCs/>
          <w:sz w:val="32"/>
        </w:rPr>
        <w:t>）</w:t>
      </w:r>
      <w:r w:rsidRPr="00397E28">
        <w:rPr>
          <w:rFonts w:hint="eastAsia"/>
          <w:b/>
          <w:bCs/>
          <w:sz w:val="32"/>
        </w:rPr>
        <w:t>各項差異原因分析簡明表</w:t>
      </w:r>
    </w:p>
    <w:p w14:paraId="49FC8424" w14:textId="77777777" w:rsidR="00E22AC5" w:rsidRDefault="00E22AC5" w:rsidP="00E22AC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76624AD" w14:textId="77777777" w:rsidR="00E22AC5" w:rsidRPr="003E7DE3" w:rsidRDefault="00E22AC5" w:rsidP="00410CF9">
      <w:pPr>
        <w:pStyle w:val="a8"/>
        <w:tabs>
          <w:tab w:val="left" w:pos="1134"/>
          <w:tab w:val="left" w:pos="1276"/>
          <w:tab w:val="right" w:pos="10800"/>
        </w:tabs>
        <w:ind w:leftChars="0" w:left="958" w:right="255" w:firstLineChars="50" w:firstLine="120"/>
        <w:jc w:val="both"/>
        <w:rPr>
          <w:rFonts w:ascii="標楷體" w:eastAsia="標楷體" w:hAnsi="標楷體"/>
        </w:rPr>
      </w:pPr>
      <w:r w:rsidRPr="003E7DE3">
        <w:rPr>
          <w:rFonts w:ascii="標楷體" w:eastAsia="標楷體" w:hAnsi="標楷體" w:hint="eastAsia"/>
        </w:rPr>
        <w:t>以前年度應收保留數簡明表</w:t>
      </w:r>
    </w:p>
    <w:p w14:paraId="249A0B9E" w14:textId="77777777" w:rsidR="00E22AC5" w:rsidRPr="001C3377" w:rsidRDefault="00E22AC5" w:rsidP="00B71845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1"/>
        <w:gridCol w:w="2218"/>
        <w:gridCol w:w="2533"/>
        <w:gridCol w:w="2508"/>
        <w:gridCol w:w="1420"/>
        <w:gridCol w:w="11464"/>
      </w:tblGrid>
      <w:tr w:rsidR="00E22AC5" w14:paraId="540A6480" w14:textId="77777777" w:rsidTr="00410CF9">
        <w:trPr>
          <w:trHeight w:val="454"/>
          <w:tblHeader/>
        </w:trPr>
        <w:tc>
          <w:tcPr>
            <w:tcW w:w="133" w:type="pct"/>
            <w:vMerge w:val="restart"/>
            <w:tcBorders>
              <w:left w:val="nil"/>
            </w:tcBorders>
            <w:vAlign w:val="center"/>
          </w:tcPr>
          <w:p w14:paraId="44BC6F29" w14:textId="77777777" w:rsidR="00E22AC5" w:rsidRDefault="00E22AC5" w:rsidP="00936EEF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536" w:type="pct"/>
            <w:vMerge w:val="restart"/>
            <w:vAlign w:val="center"/>
          </w:tcPr>
          <w:p w14:paraId="0C014BAB" w14:textId="77777777" w:rsidR="00E22AC5" w:rsidRDefault="00E22AC5" w:rsidP="00936EE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12" w:type="pct"/>
            <w:vMerge w:val="restart"/>
            <w:vAlign w:val="center"/>
          </w:tcPr>
          <w:p w14:paraId="28C09572" w14:textId="77777777" w:rsidR="00E22AC5" w:rsidRDefault="00E22AC5" w:rsidP="00936EE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F320456" w14:textId="77777777" w:rsidR="00E22AC5" w:rsidRDefault="00E22AC5" w:rsidP="00936EE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48" w:type="pct"/>
            <w:gridSpan w:val="2"/>
            <w:vAlign w:val="center"/>
          </w:tcPr>
          <w:p w14:paraId="3CDD53D9" w14:textId="77777777" w:rsidR="00E22AC5" w:rsidRDefault="00E22AC5" w:rsidP="00936EE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2770" w:type="pct"/>
            <w:vMerge w:val="restart"/>
            <w:tcBorders>
              <w:right w:val="nil"/>
            </w:tcBorders>
            <w:vAlign w:val="center"/>
          </w:tcPr>
          <w:p w14:paraId="11E6885F" w14:textId="77777777" w:rsidR="00E22AC5" w:rsidRDefault="00E22AC5" w:rsidP="00936EE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2AC5" w14:paraId="6DFC5642" w14:textId="77777777" w:rsidTr="00410CF9">
        <w:trPr>
          <w:trHeight w:val="454"/>
          <w:tblHeader/>
        </w:trPr>
        <w:tc>
          <w:tcPr>
            <w:tcW w:w="133" w:type="pct"/>
            <w:vMerge/>
            <w:tcBorders>
              <w:left w:val="nil"/>
            </w:tcBorders>
            <w:vAlign w:val="center"/>
          </w:tcPr>
          <w:p w14:paraId="2DBE60FC" w14:textId="77777777" w:rsidR="00E22AC5" w:rsidRDefault="00E22AC5" w:rsidP="00936EEF">
            <w:pPr>
              <w:pStyle w:val="a9"/>
            </w:pPr>
          </w:p>
        </w:tc>
        <w:tc>
          <w:tcPr>
            <w:tcW w:w="536" w:type="pct"/>
            <w:vMerge/>
            <w:vAlign w:val="center"/>
          </w:tcPr>
          <w:p w14:paraId="7B9B7F41" w14:textId="77777777" w:rsidR="00E22AC5" w:rsidRDefault="00E22AC5" w:rsidP="00936EEF">
            <w:pPr>
              <w:pStyle w:val="a9"/>
            </w:pPr>
          </w:p>
        </w:tc>
        <w:tc>
          <w:tcPr>
            <w:tcW w:w="612" w:type="pct"/>
            <w:vMerge/>
            <w:vAlign w:val="center"/>
          </w:tcPr>
          <w:p w14:paraId="176DED68" w14:textId="77777777" w:rsidR="00E22AC5" w:rsidRDefault="00E22AC5" w:rsidP="00936EEF">
            <w:pPr>
              <w:pStyle w:val="a9"/>
            </w:pPr>
          </w:p>
        </w:tc>
        <w:tc>
          <w:tcPr>
            <w:tcW w:w="606" w:type="pct"/>
            <w:vAlign w:val="center"/>
          </w:tcPr>
          <w:p w14:paraId="6F396DF1" w14:textId="77777777" w:rsidR="00E22AC5" w:rsidRDefault="00E22AC5" w:rsidP="00936EE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vAlign w:val="center"/>
          </w:tcPr>
          <w:p w14:paraId="093BBB7A" w14:textId="77777777" w:rsidR="00E22AC5" w:rsidRDefault="00E22AC5" w:rsidP="00936EEF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70" w:type="pct"/>
            <w:vMerge/>
            <w:tcBorders>
              <w:right w:val="nil"/>
            </w:tcBorders>
            <w:vAlign w:val="center"/>
          </w:tcPr>
          <w:p w14:paraId="5393F3C9" w14:textId="77777777" w:rsidR="00E22AC5" w:rsidRDefault="00E22AC5" w:rsidP="00936EEF">
            <w:pPr>
              <w:pStyle w:val="a9"/>
            </w:pPr>
          </w:p>
        </w:tc>
      </w:tr>
      <w:tr w:rsidR="00E22AC5" w:rsidRPr="0041174C" w14:paraId="550B895E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vAlign w:val="center"/>
          </w:tcPr>
          <w:p w14:paraId="048625EE" w14:textId="77777777" w:rsidR="00E22AC5" w:rsidRPr="0041174C" w:rsidRDefault="00E22AC5" w:rsidP="00936EEF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536" w:type="pct"/>
            <w:vAlign w:val="center"/>
          </w:tcPr>
          <w:p w14:paraId="2969C9FE" w14:textId="77777777" w:rsidR="00E22AC5" w:rsidRPr="0041174C" w:rsidRDefault="00E22AC5" w:rsidP="00936EEF">
            <w:pPr>
              <w:pStyle w:val="a9"/>
              <w:spacing w:line="240" w:lineRule="auto"/>
              <w:jc w:val="distribute"/>
              <w:rPr>
                <w:b/>
              </w:rPr>
            </w:pPr>
            <w:r w:rsidRPr="0041174C">
              <w:rPr>
                <w:rFonts w:hint="eastAsia"/>
                <w:b/>
                <w:noProof/>
              </w:rPr>
              <w:t>市立體育場</w:t>
            </w:r>
          </w:p>
        </w:tc>
        <w:tc>
          <w:tcPr>
            <w:tcW w:w="612" w:type="pct"/>
            <w:vAlign w:val="center"/>
          </w:tcPr>
          <w:p w14:paraId="5A76E765" w14:textId="77777777" w:rsidR="00E22AC5" w:rsidRPr="0041174C" w:rsidRDefault="00E22AC5" w:rsidP="00936EE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606" w:type="pct"/>
            <w:vAlign w:val="center"/>
          </w:tcPr>
          <w:p w14:paraId="1E97EA88" w14:textId="77777777" w:rsidR="00E22AC5" w:rsidRPr="0041174C" w:rsidRDefault="00E22AC5" w:rsidP="00936EE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43" w:type="pct"/>
            <w:vAlign w:val="center"/>
          </w:tcPr>
          <w:p w14:paraId="450D18E8" w14:textId="77777777" w:rsidR="00E22AC5" w:rsidRPr="0041174C" w:rsidRDefault="00E22AC5" w:rsidP="00936EE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70" w:type="pct"/>
            <w:vAlign w:val="center"/>
          </w:tcPr>
          <w:p w14:paraId="22814A49" w14:textId="77777777" w:rsidR="00E22AC5" w:rsidRPr="0041174C" w:rsidRDefault="00E22AC5" w:rsidP="00936EEF">
            <w:pPr>
              <w:pStyle w:val="a9"/>
              <w:spacing w:line="240" w:lineRule="auto"/>
              <w:rPr>
                <w:b/>
              </w:rPr>
            </w:pPr>
          </w:p>
        </w:tc>
      </w:tr>
      <w:tr w:rsidR="00E22AC5" w14:paraId="5C1012F5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14:paraId="36A1B37D" w14:textId="77777777" w:rsidR="00E22AC5" w:rsidRPr="00D06B19" w:rsidRDefault="00E22AC5" w:rsidP="00936EEF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D06B19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746FA22A" w14:textId="77777777" w:rsidR="00E22AC5" w:rsidRDefault="00E22AC5" w:rsidP="00936EEF">
            <w:pPr>
              <w:pStyle w:val="a9"/>
              <w:spacing w:line="240" w:lineRule="auto"/>
              <w:ind w:leftChars="100" w:left="160"/>
              <w:jc w:val="distribute"/>
            </w:pPr>
            <w:r w:rsidRPr="000D66EE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79AD2AB4" w14:textId="77777777" w:rsidR="00E22AC5" w:rsidRPr="00541EED" w:rsidRDefault="00E22AC5" w:rsidP="00936EE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D66EE">
              <w:rPr>
                <w:rFonts w:ascii="新細明體" w:hAnsi="新細明體"/>
                <w:noProof/>
              </w:rPr>
              <w:t>2,905,000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034C2891" w14:textId="77777777" w:rsidR="00E22AC5" w:rsidRPr="00541EED" w:rsidRDefault="00E22AC5" w:rsidP="00936EE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D66EE">
              <w:rPr>
                <w:rFonts w:ascii="新細明體" w:hAnsi="新細明體"/>
                <w:noProof/>
              </w:rPr>
              <w:t>2,905,000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1BBCE8D1" w14:textId="77777777" w:rsidR="00E22AC5" w:rsidRPr="00541EED" w:rsidRDefault="00E22AC5" w:rsidP="00936EE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D66E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2770" w:type="pct"/>
            <w:tcBorders>
              <w:bottom w:val="single" w:sz="4" w:space="0" w:color="auto"/>
            </w:tcBorders>
            <w:vAlign w:val="center"/>
          </w:tcPr>
          <w:p w14:paraId="393C5EDD" w14:textId="363BDB75" w:rsidR="00E22AC5" w:rsidRDefault="00E22AC5" w:rsidP="00936EEF">
            <w:pPr>
              <w:pStyle w:val="a9"/>
              <w:spacing w:line="240" w:lineRule="auto"/>
            </w:pPr>
            <w:r w:rsidRPr="000D66EE">
              <w:rPr>
                <w:rFonts w:hint="eastAsia"/>
                <w:noProof/>
              </w:rPr>
              <w:t>中央政府補助辦理新竹市立自由車場暨周邊環境設施改善工程</w:t>
            </w:r>
            <w:r w:rsidR="007B61AA">
              <w:rPr>
                <w:rFonts w:hint="eastAsia"/>
                <w:noProof/>
              </w:rPr>
              <w:t>款項，依執行進度</w:t>
            </w:r>
            <w:r w:rsidR="00D06B19">
              <w:rPr>
                <w:rFonts w:hint="eastAsia"/>
                <w:noProof/>
              </w:rPr>
              <w:t>核撥，尚未撥入</w:t>
            </w:r>
            <w:bookmarkStart w:id="0" w:name="_GoBack"/>
            <w:bookmarkEnd w:id="0"/>
            <w:r w:rsidRPr="000D66EE">
              <w:rPr>
                <w:rFonts w:hint="eastAsia"/>
                <w:noProof/>
              </w:rPr>
              <w:t>。</w:t>
            </w:r>
          </w:p>
        </w:tc>
      </w:tr>
    </w:tbl>
    <w:p w14:paraId="6FB43690" w14:textId="77777777" w:rsidR="00E22AC5" w:rsidRDefault="00E22AC5" w:rsidP="00E22AC5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14:paraId="6F9E324A" w14:textId="77777777" w:rsidR="00E22AC5" w:rsidRPr="00BA4C85" w:rsidRDefault="00E22AC5" w:rsidP="00E22AC5">
      <w:pPr>
        <w:pStyle w:val="a9"/>
      </w:pPr>
    </w:p>
    <w:p w14:paraId="22FC2404" w14:textId="77777777" w:rsidR="00E22AC5" w:rsidRDefault="00E22AC5" w:rsidP="00E22AC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DFE6CEB" w14:textId="77777777" w:rsidR="00E22AC5" w:rsidRPr="00707037" w:rsidRDefault="00E22AC5" w:rsidP="00410CF9">
      <w:pPr>
        <w:pStyle w:val="a8"/>
        <w:tabs>
          <w:tab w:val="left" w:pos="1134"/>
          <w:tab w:val="left" w:pos="1276"/>
          <w:tab w:val="right" w:pos="10800"/>
        </w:tabs>
        <w:ind w:leftChars="0" w:left="958" w:right="255" w:firstLineChars="50" w:firstLine="120"/>
        <w:jc w:val="both"/>
        <w:rPr>
          <w:rFonts w:ascii="標楷體" w:eastAsia="標楷體" w:hAnsi="標楷體"/>
        </w:rPr>
      </w:pPr>
      <w:r w:rsidRPr="00707037">
        <w:rPr>
          <w:rFonts w:ascii="標楷體" w:eastAsia="標楷體" w:hAnsi="標楷體" w:hint="eastAsia"/>
        </w:rPr>
        <w:t>以前年度應付保留數簡明表</w:t>
      </w:r>
    </w:p>
    <w:p w14:paraId="64A54770" w14:textId="77777777" w:rsidR="00E22AC5" w:rsidRPr="00BB3026" w:rsidRDefault="00E22AC5" w:rsidP="00B71845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2"/>
        <w:gridCol w:w="2516"/>
        <w:gridCol w:w="2694"/>
        <w:gridCol w:w="2657"/>
        <w:gridCol w:w="1420"/>
        <w:gridCol w:w="10835"/>
      </w:tblGrid>
      <w:tr w:rsidR="00E22AC5" w:rsidRPr="00606333" w14:paraId="4B9C29C2" w14:textId="77777777" w:rsidTr="00410CF9">
        <w:trPr>
          <w:trHeight w:val="454"/>
          <w:tblHeader/>
        </w:trPr>
        <w:tc>
          <w:tcPr>
            <w:tcW w:w="138" w:type="pct"/>
            <w:vMerge w:val="restart"/>
            <w:tcBorders>
              <w:left w:val="nil"/>
            </w:tcBorders>
            <w:vAlign w:val="center"/>
          </w:tcPr>
          <w:p w14:paraId="33B28C40" w14:textId="77777777" w:rsidR="00E22AC5" w:rsidRPr="00606333" w:rsidRDefault="00E22AC5" w:rsidP="00936EE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vAlign w:val="center"/>
          </w:tcPr>
          <w:p w14:paraId="63BB30B0" w14:textId="77777777" w:rsidR="00E22AC5" w:rsidRPr="00606333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vAlign w:val="center"/>
          </w:tcPr>
          <w:p w14:paraId="1F47CE0B" w14:textId="77777777" w:rsidR="00E22AC5" w:rsidRPr="00606333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0B84A60" w14:textId="77777777" w:rsidR="00E22AC5" w:rsidRPr="00606333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4" w:type="pct"/>
            <w:gridSpan w:val="2"/>
            <w:vAlign w:val="center"/>
          </w:tcPr>
          <w:p w14:paraId="5909F833" w14:textId="77777777" w:rsidR="00E22AC5" w:rsidRPr="00606333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vAlign w:val="center"/>
          </w:tcPr>
          <w:p w14:paraId="6E83A6A0" w14:textId="77777777" w:rsidR="00E22AC5" w:rsidRPr="00606333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E22AC5" w:rsidRPr="00606333" w14:paraId="43798007" w14:textId="77777777" w:rsidTr="00410CF9">
        <w:trPr>
          <w:trHeight w:val="454"/>
          <w:tblHeader/>
        </w:trPr>
        <w:tc>
          <w:tcPr>
            <w:tcW w:w="138" w:type="pct"/>
            <w:vMerge/>
            <w:tcBorders>
              <w:left w:val="nil"/>
            </w:tcBorders>
            <w:vAlign w:val="center"/>
          </w:tcPr>
          <w:p w14:paraId="40FAC507" w14:textId="77777777" w:rsidR="00E22AC5" w:rsidRPr="00606333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vAlign w:val="center"/>
          </w:tcPr>
          <w:p w14:paraId="6F65774E" w14:textId="77777777" w:rsidR="00E22AC5" w:rsidRPr="00606333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vAlign w:val="center"/>
          </w:tcPr>
          <w:p w14:paraId="229EDC68" w14:textId="77777777" w:rsidR="00E22AC5" w:rsidRPr="00606333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vAlign w:val="center"/>
          </w:tcPr>
          <w:p w14:paraId="437A3901" w14:textId="77777777" w:rsidR="00E22AC5" w:rsidRPr="00606333" w:rsidRDefault="00E22AC5" w:rsidP="00936E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vAlign w:val="center"/>
          </w:tcPr>
          <w:p w14:paraId="42E9B02F" w14:textId="77777777" w:rsidR="00E22AC5" w:rsidRPr="00606333" w:rsidRDefault="00E22AC5" w:rsidP="00936EE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vAlign w:val="center"/>
          </w:tcPr>
          <w:p w14:paraId="1A18C63B" w14:textId="77777777" w:rsidR="00E22AC5" w:rsidRPr="00606333" w:rsidRDefault="00E22AC5" w:rsidP="00936EEF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E22AC5" w:rsidRPr="00900534" w14:paraId="7F8B0B15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vAlign w:val="center"/>
          </w:tcPr>
          <w:p w14:paraId="27316808" w14:textId="77777777" w:rsidR="00E22AC5" w:rsidRPr="00900534" w:rsidRDefault="00E22AC5" w:rsidP="00936EEF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608" w:type="pct"/>
            <w:vAlign w:val="center"/>
          </w:tcPr>
          <w:p w14:paraId="2D70CC6E" w14:textId="77777777" w:rsidR="00E22AC5" w:rsidRPr="00900534" w:rsidRDefault="00E22AC5" w:rsidP="00936EEF">
            <w:pPr>
              <w:jc w:val="distribute"/>
              <w:rPr>
                <w:rFonts w:hAnsi="標楷體"/>
                <w:b/>
                <w:sz w:val="20"/>
              </w:rPr>
            </w:pPr>
            <w:r w:rsidRPr="00900534">
              <w:rPr>
                <w:rFonts w:hAnsi="標楷體" w:hint="eastAsia"/>
                <w:b/>
                <w:noProof/>
                <w:sz w:val="20"/>
              </w:rPr>
              <w:t>市立體育場</w:t>
            </w:r>
          </w:p>
        </w:tc>
        <w:tc>
          <w:tcPr>
            <w:tcW w:w="651" w:type="pct"/>
            <w:vAlign w:val="center"/>
          </w:tcPr>
          <w:p w14:paraId="5B5F636A" w14:textId="77777777" w:rsidR="00E22AC5" w:rsidRPr="00900534" w:rsidRDefault="00E22AC5" w:rsidP="00936EE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642" w:type="pct"/>
            <w:vAlign w:val="center"/>
          </w:tcPr>
          <w:p w14:paraId="7575AFF9" w14:textId="77777777" w:rsidR="00E22AC5" w:rsidRPr="00900534" w:rsidRDefault="00E22AC5" w:rsidP="00936EE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43" w:type="pct"/>
            <w:vAlign w:val="center"/>
          </w:tcPr>
          <w:p w14:paraId="3EECD4D3" w14:textId="77777777" w:rsidR="00E22AC5" w:rsidRPr="00900534" w:rsidRDefault="00E22AC5" w:rsidP="00936EE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18" w:type="pct"/>
            <w:vAlign w:val="center"/>
          </w:tcPr>
          <w:p w14:paraId="1EAD75C0" w14:textId="77777777" w:rsidR="00E22AC5" w:rsidRPr="00900534" w:rsidRDefault="00E22AC5" w:rsidP="00936EEF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E22AC5" w:rsidRPr="00606333" w14:paraId="5BBBD8D8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vAlign w:val="center"/>
          </w:tcPr>
          <w:p w14:paraId="143517A6" w14:textId="77777777" w:rsidR="00E22AC5" w:rsidRPr="00D06B19" w:rsidRDefault="00E22AC5" w:rsidP="00936EEF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D06B19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608" w:type="pct"/>
            <w:vAlign w:val="center"/>
          </w:tcPr>
          <w:p w14:paraId="53D8E7E3" w14:textId="77777777" w:rsidR="00E22AC5" w:rsidRPr="00606333" w:rsidRDefault="00E22AC5" w:rsidP="00936EE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D66EE">
              <w:rPr>
                <w:rFonts w:hAnsi="標楷體" w:hint="eastAsia"/>
                <w:noProof/>
                <w:sz w:val="20"/>
              </w:rPr>
              <w:t>體育場管理</w:t>
            </w:r>
          </w:p>
        </w:tc>
        <w:tc>
          <w:tcPr>
            <w:tcW w:w="651" w:type="pct"/>
            <w:vAlign w:val="center"/>
          </w:tcPr>
          <w:p w14:paraId="4344CC3A" w14:textId="77777777" w:rsidR="00E22AC5" w:rsidRPr="006063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111,004,688</w:t>
            </w:r>
          </w:p>
        </w:tc>
        <w:tc>
          <w:tcPr>
            <w:tcW w:w="642" w:type="pct"/>
            <w:vAlign w:val="center"/>
          </w:tcPr>
          <w:p w14:paraId="415BA1F7" w14:textId="77777777" w:rsidR="00E22AC5" w:rsidRPr="006063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55,446,158</w:t>
            </w:r>
          </w:p>
        </w:tc>
        <w:tc>
          <w:tcPr>
            <w:tcW w:w="343" w:type="pct"/>
            <w:vAlign w:val="center"/>
          </w:tcPr>
          <w:p w14:paraId="736152D9" w14:textId="77777777" w:rsidR="00E22AC5" w:rsidRPr="006063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49.95</w:t>
            </w:r>
          </w:p>
        </w:tc>
        <w:tc>
          <w:tcPr>
            <w:tcW w:w="2618" w:type="pct"/>
            <w:vAlign w:val="center"/>
          </w:tcPr>
          <w:p w14:paraId="77B45207" w14:textId="0F3F6EF3" w:rsidR="00E22AC5" w:rsidRPr="00BF4203" w:rsidRDefault="007B61AA" w:rsidP="00936EEF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BF4203">
              <w:rPr>
                <w:rFonts w:hAnsi="標楷體" w:hint="eastAsia"/>
                <w:noProof/>
                <w:color w:val="000000" w:themeColor="text1"/>
                <w:sz w:val="20"/>
              </w:rPr>
              <w:t>辦理</w:t>
            </w:r>
            <w:r w:rsidR="00E22AC5" w:rsidRPr="00BF4203">
              <w:rPr>
                <w:rFonts w:hAnsi="標楷體" w:hint="eastAsia"/>
                <w:noProof/>
                <w:color w:val="000000" w:themeColor="text1"/>
                <w:sz w:val="20"/>
              </w:rPr>
              <w:t>新竹市立體育場香山綜合運動場改建工程，尚在執行中。</w:t>
            </w:r>
          </w:p>
        </w:tc>
      </w:tr>
      <w:tr w:rsidR="00E22AC5" w:rsidRPr="00606333" w14:paraId="7EEC45F1" w14:textId="77777777" w:rsidTr="00410CF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138" w:type="pct"/>
            <w:tcBorders>
              <w:bottom w:val="single" w:sz="4" w:space="0" w:color="auto"/>
            </w:tcBorders>
            <w:vAlign w:val="center"/>
          </w:tcPr>
          <w:p w14:paraId="507AAB83" w14:textId="77777777" w:rsidR="00E22AC5" w:rsidRPr="00D06B19" w:rsidRDefault="00E22AC5" w:rsidP="00936EEF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D06B19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0D12A0A7" w14:textId="77777777" w:rsidR="00E22AC5" w:rsidRPr="00606333" w:rsidRDefault="00E22AC5" w:rsidP="00936EE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D66EE">
              <w:rPr>
                <w:rFonts w:hAnsi="標楷體" w:hint="eastAsia"/>
                <w:noProof/>
                <w:sz w:val="20"/>
              </w:rPr>
              <w:t>體育場管理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1EA9D4E7" w14:textId="77777777" w:rsidR="00E22AC5" w:rsidRPr="006063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37,152,532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center"/>
          </w:tcPr>
          <w:p w14:paraId="7459582A" w14:textId="77777777" w:rsidR="00E22AC5" w:rsidRPr="006063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30,750,296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22983095" w14:textId="77777777" w:rsidR="00E22AC5" w:rsidRPr="00606333" w:rsidRDefault="00E22AC5" w:rsidP="00936EEF">
            <w:pPr>
              <w:rPr>
                <w:rFonts w:ascii="新細明體" w:hAnsi="新細明體"/>
                <w:sz w:val="20"/>
              </w:rPr>
            </w:pPr>
            <w:r w:rsidRPr="000D66EE">
              <w:rPr>
                <w:rFonts w:ascii="新細明體" w:hAnsi="新細明體"/>
                <w:noProof/>
                <w:sz w:val="20"/>
              </w:rPr>
              <w:t>82.77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vAlign w:val="center"/>
          </w:tcPr>
          <w:p w14:paraId="438C7834" w14:textId="52448153" w:rsidR="00E22AC5" w:rsidRPr="00BF4203" w:rsidRDefault="007B61AA" w:rsidP="00936EEF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BF4203">
              <w:rPr>
                <w:rFonts w:hAnsi="標楷體" w:hint="eastAsia"/>
                <w:noProof/>
                <w:color w:val="000000" w:themeColor="text1"/>
                <w:sz w:val="20"/>
              </w:rPr>
              <w:t>辦理</w:t>
            </w:r>
            <w:r w:rsidR="00E22AC5" w:rsidRPr="00BF4203">
              <w:rPr>
                <w:rFonts w:hAnsi="標楷體" w:hint="eastAsia"/>
                <w:noProof/>
                <w:color w:val="000000" w:themeColor="text1"/>
                <w:sz w:val="20"/>
              </w:rPr>
              <w:t>新竹市立自由車場暨周邊環境設施改善工程，尚在執行中。</w:t>
            </w:r>
          </w:p>
        </w:tc>
      </w:tr>
    </w:tbl>
    <w:p w14:paraId="494433B3" w14:textId="77777777" w:rsidR="00E22AC5" w:rsidRDefault="00E22AC5" w:rsidP="00E22AC5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14:paraId="58802B53" w14:textId="14E3F200" w:rsidR="00E616E4" w:rsidRDefault="00E616E4" w:rsidP="00E22AC5"/>
    <w:p w14:paraId="697576CC" w14:textId="77777777" w:rsidR="00E616E4" w:rsidRPr="00E616E4" w:rsidRDefault="00E616E4" w:rsidP="00E616E4"/>
    <w:p w14:paraId="7CC60EB6" w14:textId="77777777" w:rsidR="00E616E4" w:rsidRPr="00E616E4" w:rsidRDefault="00E616E4" w:rsidP="00E616E4"/>
    <w:p w14:paraId="140CB217" w14:textId="77777777" w:rsidR="00E616E4" w:rsidRPr="00E616E4" w:rsidRDefault="00E616E4" w:rsidP="00E616E4"/>
    <w:p w14:paraId="07C7B143" w14:textId="552F5640" w:rsidR="00E22AC5" w:rsidRPr="00E616E4" w:rsidRDefault="00E22AC5" w:rsidP="00E616E4">
      <w:pPr>
        <w:jc w:val="center"/>
      </w:pPr>
    </w:p>
    <w:sectPr w:rsidR="00E22AC5" w:rsidRPr="00E616E4" w:rsidSect="00E616E4">
      <w:footerReference w:type="default" r:id="rId7"/>
      <w:pgSz w:w="23814" w:h="16839" w:orient="landscape" w:code="8"/>
      <w:pgMar w:top="567" w:right="1418" w:bottom="851" w:left="1418" w:header="850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88266" w14:textId="77777777" w:rsidR="00AE4764" w:rsidRDefault="00AE4764" w:rsidP="005F5750">
      <w:r>
        <w:separator/>
      </w:r>
    </w:p>
  </w:endnote>
  <w:endnote w:type="continuationSeparator" w:id="0">
    <w:p w14:paraId="2750BB86" w14:textId="77777777" w:rsidR="00AE4764" w:rsidRDefault="00AE476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3032478"/>
      <w:docPartObj>
        <w:docPartGallery w:val="Page Numbers (Bottom of Page)"/>
        <w:docPartUnique/>
      </w:docPartObj>
    </w:sdtPr>
    <w:sdtEndPr/>
    <w:sdtContent>
      <w:p w14:paraId="53D34F3F" w14:textId="7B1C1414" w:rsidR="00410CF9" w:rsidRDefault="00410CF9" w:rsidP="00410CF9">
        <w:pPr>
          <w:pStyle w:val="a5"/>
          <w:jc w:val="center"/>
        </w:pPr>
        <w:r>
          <w:rPr>
            <w:rFonts w:hint="eastAsia"/>
          </w:rPr>
          <w:t>第1</w:t>
        </w:r>
        <w:r>
          <w:t>5-</w:t>
        </w:r>
        <w:r>
          <w:rPr>
            <w:rFonts w:hint="eastAsia"/>
          </w:rPr>
          <w:t>6</w:t>
        </w: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6B19" w:rsidRPr="00D06B19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56BAF" w14:textId="77777777" w:rsidR="00AE4764" w:rsidRDefault="00AE4764" w:rsidP="005F5750">
      <w:r>
        <w:separator/>
      </w:r>
    </w:p>
  </w:footnote>
  <w:footnote w:type="continuationSeparator" w:id="0">
    <w:p w14:paraId="61EB9B48" w14:textId="77777777" w:rsidR="00AE4764" w:rsidRDefault="00AE476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410CF9"/>
    <w:rsid w:val="005F5750"/>
    <w:rsid w:val="006768FD"/>
    <w:rsid w:val="007B61AA"/>
    <w:rsid w:val="00836A18"/>
    <w:rsid w:val="008A7986"/>
    <w:rsid w:val="008E299A"/>
    <w:rsid w:val="00962595"/>
    <w:rsid w:val="009A04C6"/>
    <w:rsid w:val="00AE4764"/>
    <w:rsid w:val="00B71845"/>
    <w:rsid w:val="00BF4203"/>
    <w:rsid w:val="00C420B5"/>
    <w:rsid w:val="00D06B19"/>
    <w:rsid w:val="00D072E6"/>
    <w:rsid w:val="00DD2230"/>
    <w:rsid w:val="00DD30B5"/>
    <w:rsid w:val="00E22AC5"/>
    <w:rsid w:val="00E45BF4"/>
    <w:rsid w:val="00E616E4"/>
    <w:rsid w:val="00E72021"/>
    <w:rsid w:val="00F9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46AD31"/>
  <w15:chartTrackingRefBased/>
  <w15:docId w15:val="{44F51985-ED21-4C87-A65A-8835626E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22AC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22AC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22AC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E22AC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831</Words>
  <Characters>1026</Characters>
  <Application>Microsoft Office Word</Application>
  <DocSecurity>0</DocSecurity>
  <Lines>8</Lines>
  <Paragraphs>3</Paragraphs>
  <ScaleCrop>false</ScaleCrop>
  <Company>N.A.O.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謝佩蓉</dc:creator>
  <cp:keywords/>
  <dc:description/>
  <cp:lastModifiedBy>曹承淯</cp:lastModifiedBy>
  <cp:revision>10</cp:revision>
  <cp:lastPrinted>1899-12-31T16:00:00Z</cp:lastPrinted>
  <dcterms:created xsi:type="dcterms:W3CDTF">2026-05-19T08:57:00Z</dcterms:created>
  <dcterms:modified xsi:type="dcterms:W3CDTF">2026-07-06T00:00:00Z</dcterms:modified>
</cp:coreProperties>
</file>