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1807B" w14:textId="77777777" w:rsidR="008849D4" w:rsidRPr="00D96F52" w:rsidRDefault="008849D4" w:rsidP="008849D4">
      <w:pPr>
        <w:pStyle w:val="2"/>
        <w:jc w:val="center"/>
      </w:pPr>
      <w:r w:rsidRPr="00D96F52">
        <w:rPr>
          <w:rFonts w:hint="eastAsia"/>
        </w:rPr>
        <w:t>拾伍、決算審定數及差異原因分析明細表</w:t>
      </w:r>
    </w:p>
    <w:p w14:paraId="6FDAEFB5" w14:textId="77777777" w:rsidR="008849D4" w:rsidRPr="00D96F52" w:rsidRDefault="008849D4" w:rsidP="008849D4">
      <w:pPr>
        <w:pStyle w:val="2"/>
      </w:pPr>
      <w:r w:rsidRPr="00D96F52">
        <w:t>一、市議會主管</w:t>
      </w:r>
    </w:p>
    <w:p w14:paraId="3D2AEADD" w14:textId="77777777" w:rsidR="008849D4" w:rsidRPr="00D96F52" w:rsidRDefault="008849D4" w:rsidP="008849D4">
      <w:pPr>
        <w:ind w:leftChars="200" w:left="320"/>
        <w:jc w:val="both"/>
        <w:rPr>
          <w:b/>
          <w:bCs/>
          <w:sz w:val="32"/>
        </w:rPr>
      </w:pPr>
      <w:r w:rsidRPr="00D96F52">
        <w:rPr>
          <w:rFonts w:hint="eastAsia"/>
          <w:b/>
          <w:bCs/>
          <w:sz w:val="32"/>
        </w:rPr>
        <w:t>（一）決算審定數簡明表</w:t>
      </w:r>
    </w:p>
    <w:p w14:paraId="328100B8" w14:textId="77777777" w:rsidR="008849D4" w:rsidRPr="00D96F52" w:rsidRDefault="008849D4" w:rsidP="008849D4">
      <w:pPr>
        <w:ind w:leftChars="225" w:left="360"/>
        <w:jc w:val="both"/>
        <w:rPr>
          <w:sz w:val="28"/>
        </w:rPr>
      </w:pPr>
      <w:r w:rsidRPr="00D96F52">
        <w:rPr>
          <w:rFonts w:hint="eastAsia"/>
          <w:b/>
          <w:bCs/>
          <w:sz w:val="28"/>
        </w:rPr>
        <w:t>1.歲入部分</w:t>
      </w:r>
    </w:p>
    <w:p w14:paraId="1A0563EB" w14:textId="77777777" w:rsidR="008849D4" w:rsidRPr="00D96F52" w:rsidRDefault="008849D4" w:rsidP="003F3E3D">
      <w:pPr>
        <w:pStyle w:val="a8"/>
        <w:tabs>
          <w:tab w:val="left" w:pos="1134"/>
          <w:tab w:val="left" w:pos="1276"/>
          <w:tab w:val="right" w:pos="10800"/>
        </w:tabs>
        <w:ind w:leftChars="0" w:left="958" w:right="255" w:firstLineChars="50" w:firstLine="120"/>
        <w:jc w:val="both"/>
        <w:rPr>
          <w:rFonts w:ascii="標楷體" w:eastAsia="標楷體" w:hAnsi="標楷體"/>
        </w:rPr>
      </w:pPr>
      <w:r w:rsidRPr="00D96F52">
        <w:rPr>
          <w:rFonts w:ascii="標楷體" w:eastAsia="標楷體" w:hAnsi="標楷體" w:hint="eastAsia"/>
        </w:rPr>
        <w:t>114年度部分</w:t>
      </w:r>
    </w:p>
    <w:p w14:paraId="5BD6F660" w14:textId="77777777" w:rsidR="008849D4" w:rsidRPr="00D96F52" w:rsidRDefault="008849D4" w:rsidP="00022CB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D96F5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8"/>
        <w:gridCol w:w="1941"/>
        <w:gridCol w:w="1829"/>
        <w:gridCol w:w="1941"/>
        <w:gridCol w:w="1987"/>
        <w:gridCol w:w="2003"/>
        <w:gridCol w:w="2003"/>
        <w:gridCol w:w="2247"/>
        <w:gridCol w:w="2247"/>
        <w:gridCol w:w="1358"/>
      </w:tblGrid>
      <w:tr w:rsidR="008849D4" w:rsidRPr="00D96F52" w14:paraId="5D9CDA80" w14:textId="77777777" w:rsidTr="00D96F52">
        <w:trPr>
          <w:trHeight w:val="369"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60B6B011" w14:textId="77777777" w:rsidR="008849D4" w:rsidRPr="00D96F52" w:rsidRDefault="008849D4" w:rsidP="00F8331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vAlign w:val="center"/>
          </w:tcPr>
          <w:p w14:paraId="5B8D6B4B" w14:textId="77777777" w:rsidR="008849D4" w:rsidRPr="00D96F52" w:rsidRDefault="008849D4" w:rsidP="00F8331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vAlign w:val="center"/>
          </w:tcPr>
          <w:p w14:paraId="5B5A0465" w14:textId="77777777" w:rsidR="008849D4" w:rsidRPr="00D96F52" w:rsidRDefault="008849D4" w:rsidP="00F8331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276782F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vAlign w:val="center"/>
          </w:tcPr>
          <w:p w14:paraId="49180344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vAlign w:val="center"/>
          </w:tcPr>
          <w:p w14:paraId="394210C2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689C02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849D4" w:rsidRPr="00D96F52" w14:paraId="72EC8C32" w14:textId="77777777" w:rsidTr="00D96F52">
        <w:trPr>
          <w:trHeight w:val="369"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65774DE5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14:paraId="2CF42B8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</w:tcPr>
          <w:p w14:paraId="2E368BA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7D981C3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vAlign w:val="center"/>
          </w:tcPr>
          <w:p w14:paraId="4F7F840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vAlign w:val="center"/>
          </w:tcPr>
          <w:p w14:paraId="69F9122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vAlign w:val="center"/>
          </w:tcPr>
          <w:p w14:paraId="1339530F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vAlign w:val="center"/>
          </w:tcPr>
          <w:p w14:paraId="19341C7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vAlign w:val="center"/>
          </w:tcPr>
          <w:p w14:paraId="7F35265E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vAlign w:val="center"/>
          </w:tcPr>
          <w:p w14:paraId="350DF13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849D4" w:rsidRPr="00D96F52" w14:paraId="35397E2D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77CB4E9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469" w:type="pct"/>
            <w:vAlign w:val="center"/>
          </w:tcPr>
          <w:p w14:paraId="4D934E4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81,000</w:t>
            </w:r>
          </w:p>
        </w:tc>
        <w:tc>
          <w:tcPr>
            <w:tcW w:w="442" w:type="pct"/>
            <w:vAlign w:val="center"/>
          </w:tcPr>
          <w:p w14:paraId="272EB5A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2,906,992</w:t>
            </w:r>
          </w:p>
        </w:tc>
        <w:tc>
          <w:tcPr>
            <w:tcW w:w="469" w:type="pct"/>
            <w:vAlign w:val="center"/>
          </w:tcPr>
          <w:p w14:paraId="45FBF34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6DAFDCC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0EB69CA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2,906,992</w:t>
            </w:r>
          </w:p>
        </w:tc>
        <w:tc>
          <w:tcPr>
            <w:tcW w:w="484" w:type="pct"/>
            <w:vAlign w:val="center"/>
          </w:tcPr>
          <w:p w14:paraId="0EA4C05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61744F6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2,906,992</w:t>
            </w:r>
          </w:p>
        </w:tc>
        <w:tc>
          <w:tcPr>
            <w:tcW w:w="543" w:type="pct"/>
            <w:vAlign w:val="center"/>
          </w:tcPr>
          <w:p w14:paraId="4617154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2,825,992</w:t>
            </w:r>
          </w:p>
        </w:tc>
        <w:tc>
          <w:tcPr>
            <w:tcW w:w="329" w:type="pct"/>
            <w:vAlign w:val="center"/>
          </w:tcPr>
          <w:p w14:paraId="7E98567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3,488.88</w:t>
            </w:r>
          </w:p>
        </w:tc>
      </w:tr>
      <w:tr w:rsidR="008849D4" w:rsidRPr="00D96F52" w14:paraId="208896E8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79AA5CAF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469" w:type="pct"/>
            <w:vAlign w:val="center"/>
          </w:tcPr>
          <w:p w14:paraId="17B2ABB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81,000</w:t>
            </w:r>
          </w:p>
        </w:tc>
        <w:tc>
          <w:tcPr>
            <w:tcW w:w="442" w:type="pct"/>
            <w:vAlign w:val="center"/>
          </w:tcPr>
          <w:p w14:paraId="3C71AAE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2,906,992</w:t>
            </w:r>
          </w:p>
        </w:tc>
        <w:tc>
          <w:tcPr>
            <w:tcW w:w="469" w:type="pct"/>
            <w:vAlign w:val="center"/>
          </w:tcPr>
          <w:p w14:paraId="6FB60E3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364C844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07BCDC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2,906,992</w:t>
            </w:r>
          </w:p>
        </w:tc>
        <w:tc>
          <w:tcPr>
            <w:tcW w:w="484" w:type="pct"/>
            <w:vAlign w:val="center"/>
          </w:tcPr>
          <w:p w14:paraId="1892C675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51D4249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2,906,992</w:t>
            </w:r>
          </w:p>
        </w:tc>
        <w:tc>
          <w:tcPr>
            <w:tcW w:w="543" w:type="pct"/>
            <w:vAlign w:val="center"/>
          </w:tcPr>
          <w:p w14:paraId="528C5D2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2,825,992</w:t>
            </w:r>
          </w:p>
        </w:tc>
        <w:tc>
          <w:tcPr>
            <w:tcW w:w="329" w:type="pct"/>
            <w:vAlign w:val="center"/>
          </w:tcPr>
          <w:p w14:paraId="6DDF09D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3,488.88</w:t>
            </w:r>
          </w:p>
        </w:tc>
      </w:tr>
      <w:tr w:rsidR="008849D4" w:rsidRPr="00D96F52" w14:paraId="71575A51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3311FF0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vAlign w:val="center"/>
          </w:tcPr>
          <w:p w14:paraId="5472551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442" w:type="pct"/>
            <w:vAlign w:val="center"/>
          </w:tcPr>
          <w:p w14:paraId="413806A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69" w:type="pct"/>
            <w:vAlign w:val="center"/>
          </w:tcPr>
          <w:p w14:paraId="1D63718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0B0751D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32DB5A02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2418BB5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63D7F6C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3" w:type="pct"/>
            <w:vAlign w:val="center"/>
          </w:tcPr>
          <w:p w14:paraId="6F23525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329" w:type="pct"/>
            <w:vAlign w:val="center"/>
          </w:tcPr>
          <w:p w14:paraId="391B8F5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8849D4" w:rsidRPr="00D96F52" w14:paraId="27CDCF2C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3F30C17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4C7B161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442" w:type="pct"/>
            <w:vAlign w:val="center"/>
          </w:tcPr>
          <w:p w14:paraId="290BA07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116,138</w:t>
            </w:r>
          </w:p>
        </w:tc>
        <w:tc>
          <w:tcPr>
            <w:tcW w:w="469" w:type="pct"/>
            <w:vAlign w:val="center"/>
          </w:tcPr>
          <w:p w14:paraId="3E16BCF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vAlign w:val="center"/>
          </w:tcPr>
          <w:p w14:paraId="095CD04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vAlign w:val="center"/>
          </w:tcPr>
          <w:p w14:paraId="48AF57F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116,138</w:t>
            </w:r>
          </w:p>
        </w:tc>
        <w:tc>
          <w:tcPr>
            <w:tcW w:w="484" w:type="pct"/>
            <w:vAlign w:val="center"/>
          </w:tcPr>
          <w:p w14:paraId="09CE513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vAlign w:val="center"/>
          </w:tcPr>
          <w:p w14:paraId="4B0F2E9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116,138</w:t>
            </w:r>
          </w:p>
        </w:tc>
        <w:tc>
          <w:tcPr>
            <w:tcW w:w="543" w:type="pct"/>
            <w:vAlign w:val="center"/>
          </w:tcPr>
          <w:p w14:paraId="207BD8E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36,138</w:t>
            </w:r>
          </w:p>
        </w:tc>
        <w:tc>
          <w:tcPr>
            <w:tcW w:w="329" w:type="pct"/>
            <w:vAlign w:val="center"/>
          </w:tcPr>
          <w:p w14:paraId="4A3D2C0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45.17</w:t>
            </w:r>
          </w:p>
        </w:tc>
      </w:tr>
      <w:tr w:rsidR="008849D4" w:rsidRPr="00D96F52" w14:paraId="160EEDED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1D91964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753F5D6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AEF7EC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2,790,854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70DE8475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238C6E3F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5D6E368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2,790,854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682F02D4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E8C6FC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2,790,854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1CA933A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2,790,854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222F925E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55CA6567" w14:textId="77777777" w:rsidR="008849D4" w:rsidRPr="00D96F52" w:rsidRDefault="008849D4" w:rsidP="008849D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0A1051F" w14:textId="77777777" w:rsidR="008849D4" w:rsidRPr="00D96F52" w:rsidRDefault="008849D4" w:rsidP="008849D4">
      <w:pPr>
        <w:ind w:leftChars="225" w:left="360"/>
        <w:jc w:val="both"/>
        <w:rPr>
          <w:b/>
          <w:bCs/>
          <w:sz w:val="28"/>
        </w:rPr>
      </w:pPr>
      <w:r w:rsidRPr="00D96F52">
        <w:rPr>
          <w:rFonts w:hint="eastAsia"/>
          <w:b/>
          <w:bCs/>
          <w:sz w:val="28"/>
        </w:rPr>
        <w:t>2.歲出部分</w:t>
      </w:r>
    </w:p>
    <w:p w14:paraId="4C4E54E5" w14:textId="77777777" w:rsidR="008849D4" w:rsidRPr="00D96F52" w:rsidRDefault="008849D4" w:rsidP="008849D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D96F52">
        <w:rPr>
          <w:rFonts w:ascii="標楷體" w:eastAsia="標楷體" w:hAnsi="標楷體" w:hint="eastAsia"/>
        </w:rPr>
        <w:t>（1）114年度部分</w:t>
      </w:r>
    </w:p>
    <w:p w14:paraId="741BBED6" w14:textId="77777777" w:rsidR="008849D4" w:rsidRPr="00D96F52" w:rsidRDefault="008849D4" w:rsidP="00022CB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D96F5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2086"/>
        <w:gridCol w:w="2098"/>
        <w:gridCol w:w="2098"/>
        <w:gridCol w:w="1962"/>
        <w:gridCol w:w="2098"/>
        <w:gridCol w:w="2115"/>
        <w:gridCol w:w="2098"/>
        <w:gridCol w:w="2210"/>
        <w:gridCol w:w="1552"/>
      </w:tblGrid>
      <w:tr w:rsidR="008849D4" w:rsidRPr="00D96F52" w14:paraId="3090BFF4" w14:textId="77777777" w:rsidTr="00D96F52">
        <w:trPr>
          <w:trHeight w:val="369"/>
          <w:tblHeader/>
        </w:trPr>
        <w:tc>
          <w:tcPr>
            <w:tcW w:w="574" w:type="pct"/>
            <w:vMerge w:val="restart"/>
            <w:tcBorders>
              <w:left w:val="nil"/>
            </w:tcBorders>
            <w:vAlign w:val="center"/>
          </w:tcPr>
          <w:p w14:paraId="67751C4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vAlign w:val="center"/>
          </w:tcPr>
          <w:p w14:paraId="12CB292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vAlign w:val="center"/>
          </w:tcPr>
          <w:p w14:paraId="16F6E16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vAlign w:val="center"/>
          </w:tcPr>
          <w:p w14:paraId="183258F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vAlign w:val="center"/>
          </w:tcPr>
          <w:p w14:paraId="5E8C54DF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vAlign w:val="center"/>
          </w:tcPr>
          <w:p w14:paraId="48A0D7F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D8ACABE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8849D4" w:rsidRPr="00D96F52" w14:paraId="3CE6689E" w14:textId="77777777" w:rsidTr="00D96F52">
        <w:trPr>
          <w:trHeight w:val="369"/>
          <w:tblHeader/>
        </w:trPr>
        <w:tc>
          <w:tcPr>
            <w:tcW w:w="574" w:type="pct"/>
            <w:vMerge/>
            <w:tcBorders>
              <w:left w:val="nil"/>
            </w:tcBorders>
            <w:vAlign w:val="center"/>
          </w:tcPr>
          <w:p w14:paraId="3C20C0D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14:paraId="4F91EF3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vAlign w:val="center"/>
          </w:tcPr>
          <w:p w14:paraId="2C92C9E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165964B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7E7A5FC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37B858B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362F2F3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4B33B55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vAlign w:val="center"/>
          </w:tcPr>
          <w:p w14:paraId="19C17CD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vAlign w:val="center"/>
          </w:tcPr>
          <w:p w14:paraId="2EDF059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8849D4" w:rsidRPr="00D96F52" w14:paraId="62898923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vAlign w:val="center"/>
          </w:tcPr>
          <w:p w14:paraId="6E484B6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504" w:type="pct"/>
            <w:vAlign w:val="center"/>
          </w:tcPr>
          <w:p w14:paraId="66820F6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276,226,000</w:t>
            </w:r>
          </w:p>
        </w:tc>
        <w:tc>
          <w:tcPr>
            <w:tcW w:w="507" w:type="pct"/>
            <w:vAlign w:val="center"/>
          </w:tcPr>
          <w:p w14:paraId="2696B46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252,964,579</w:t>
            </w:r>
          </w:p>
        </w:tc>
        <w:tc>
          <w:tcPr>
            <w:tcW w:w="507" w:type="pct"/>
            <w:vAlign w:val="center"/>
          </w:tcPr>
          <w:p w14:paraId="7E94555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1B9A0C9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7FE1188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249,903,485</w:t>
            </w:r>
          </w:p>
        </w:tc>
        <w:tc>
          <w:tcPr>
            <w:tcW w:w="511" w:type="pct"/>
            <w:vAlign w:val="center"/>
          </w:tcPr>
          <w:p w14:paraId="7976C49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3,061,094</w:t>
            </w:r>
          </w:p>
        </w:tc>
        <w:tc>
          <w:tcPr>
            <w:tcW w:w="507" w:type="pct"/>
            <w:vAlign w:val="center"/>
          </w:tcPr>
          <w:p w14:paraId="5C5FBA2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252,964,579</w:t>
            </w:r>
          </w:p>
        </w:tc>
        <w:tc>
          <w:tcPr>
            <w:tcW w:w="534" w:type="pct"/>
            <w:vAlign w:val="center"/>
          </w:tcPr>
          <w:p w14:paraId="5F745A8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- 23,261,421</w:t>
            </w:r>
          </w:p>
        </w:tc>
        <w:tc>
          <w:tcPr>
            <w:tcW w:w="375" w:type="pct"/>
            <w:vAlign w:val="center"/>
          </w:tcPr>
          <w:p w14:paraId="0DC1E562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- 8.42</w:t>
            </w:r>
          </w:p>
        </w:tc>
      </w:tr>
      <w:tr w:rsidR="008849D4" w:rsidRPr="00D96F52" w14:paraId="51A495EB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vAlign w:val="center"/>
          </w:tcPr>
          <w:p w14:paraId="515EE7D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504" w:type="pct"/>
            <w:vAlign w:val="center"/>
          </w:tcPr>
          <w:p w14:paraId="40F0308A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276,226,000</w:t>
            </w:r>
          </w:p>
        </w:tc>
        <w:tc>
          <w:tcPr>
            <w:tcW w:w="507" w:type="pct"/>
            <w:vAlign w:val="center"/>
          </w:tcPr>
          <w:p w14:paraId="5983026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252,964,579</w:t>
            </w:r>
          </w:p>
        </w:tc>
        <w:tc>
          <w:tcPr>
            <w:tcW w:w="507" w:type="pct"/>
            <w:vAlign w:val="center"/>
          </w:tcPr>
          <w:p w14:paraId="11FF6B2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0EBE932F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402127A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249,903,485</w:t>
            </w:r>
          </w:p>
        </w:tc>
        <w:tc>
          <w:tcPr>
            <w:tcW w:w="511" w:type="pct"/>
            <w:vAlign w:val="center"/>
          </w:tcPr>
          <w:p w14:paraId="52FAE04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3,061,094</w:t>
            </w:r>
          </w:p>
        </w:tc>
        <w:tc>
          <w:tcPr>
            <w:tcW w:w="507" w:type="pct"/>
            <w:vAlign w:val="center"/>
          </w:tcPr>
          <w:p w14:paraId="7D7AB684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252,964,579</w:t>
            </w:r>
          </w:p>
        </w:tc>
        <w:tc>
          <w:tcPr>
            <w:tcW w:w="534" w:type="pct"/>
            <w:vAlign w:val="center"/>
          </w:tcPr>
          <w:p w14:paraId="67B8E50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- 23,261,421</w:t>
            </w:r>
          </w:p>
        </w:tc>
        <w:tc>
          <w:tcPr>
            <w:tcW w:w="375" w:type="pct"/>
            <w:vAlign w:val="center"/>
          </w:tcPr>
          <w:p w14:paraId="3B374025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- 8.42</w:t>
            </w:r>
          </w:p>
        </w:tc>
      </w:tr>
      <w:tr w:rsidR="008849D4" w:rsidRPr="00D96F52" w14:paraId="6A3E7CC9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vAlign w:val="center"/>
          </w:tcPr>
          <w:p w14:paraId="3218475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vAlign w:val="center"/>
          </w:tcPr>
          <w:p w14:paraId="6875AED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96,326,000</w:t>
            </w:r>
          </w:p>
        </w:tc>
        <w:tc>
          <w:tcPr>
            <w:tcW w:w="507" w:type="pct"/>
            <w:vAlign w:val="center"/>
          </w:tcPr>
          <w:p w14:paraId="05C07C71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89,108,054</w:t>
            </w:r>
          </w:p>
        </w:tc>
        <w:tc>
          <w:tcPr>
            <w:tcW w:w="507" w:type="pct"/>
            <w:vAlign w:val="center"/>
          </w:tcPr>
          <w:p w14:paraId="4472BFD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013644D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19FBCC9E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87,243,054</w:t>
            </w:r>
          </w:p>
        </w:tc>
        <w:tc>
          <w:tcPr>
            <w:tcW w:w="511" w:type="pct"/>
            <w:vAlign w:val="center"/>
          </w:tcPr>
          <w:p w14:paraId="6BE57B1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1,865,000</w:t>
            </w:r>
          </w:p>
        </w:tc>
        <w:tc>
          <w:tcPr>
            <w:tcW w:w="507" w:type="pct"/>
            <w:vAlign w:val="center"/>
          </w:tcPr>
          <w:p w14:paraId="5DAF7DA7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89,108,054</w:t>
            </w:r>
          </w:p>
        </w:tc>
        <w:tc>
          <w:tcPr>
            <w:tcW w:w="534" w:type="pct"/>
            <w:vAlign w:val="center"/>
          </w:tcPr>
          <w:p w14:paraId="3074478F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- 7,217,946</w:t>
            </w:r>
          </w:p>
        </w:tc>
        <w:tc>
          <w:tcPr>
            <w:tcW w:w="375" w:type="pct"/>
            <w:vAlign w:val="center"/>
          </w:tcPr>
          <w:p w14:paraId="77EA1542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- 7.49</w:t>
            </w:r>
          </w:p>
        </w:tc>
      </w:tr>
      <w:tr w:rsidR="008849D4" w:rsidRPr="00D96F52" w14:paraId="061CDAFE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vAlign w:val="center"/>
          </w:tcPr>
          <w:p w14:paraId="7A4615F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504" w:type="pct"/>
            <w:vAlign w:val="center"/>
          </w:tcPr>
          <w:p w14:paraId="6DC4A01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177,206,000</w:t>
            </w:r>
          </w:p>
        </w:tc>
        <w:tc>
          <w:tcPr>
            <w:tcW w:w="507" w:type="pct"/>
            <w:vAlign w:val="center"/>
          </w:tcPr>
          <w:p w14:paraId="2B3F18D5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163,856,525</w:t>
            </w:r>
          </w:p>
        </w:tc>
        <w:tc>
          <w:tcPr>
            <w:tcW w:w="507" w:type="pct"/>
            <w:vAlign w:val="center"/>
          </w:tcPr>
          <w:p w14:paraId="2EA861F2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vAlign w:val="center"/>
          </w:tcPr>
          <w:p w14:paraId="0CC24E1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vAlign w:val="center"/>
          </w:tcPr>
          <w:p w14:paraId="153AA5A5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162,660,431</w:t>
            </w:r>
          </w:p>
        </w:tc>
        <w:tc>
          <w:tcPr>
            <w:tcW w:w="511" w:type="pct"/>
            <w:vAlign w:val="center"/>
          </w:tcPr>
          <w:p w14:paraId="05F163E4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1,196,094</w:t>
            </w:r>
          </w:p>
        </w:tc>
        <w:tc>
          <w:tcPr>
            <w:tcW w:w="507" w:type="pct"/>
            <w:vAlign w:val="center"/>
          </w:tcPr>
          <w:p w14:paraId="1891D71B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163,856,525</w:t>
            </w:r>
          </w:p>
        </w:tc>
        <w:tc>
          <w:tcPr>
            <w:tcW w:w="534" w:type="pct"/>
            <w:vAlign w:val="center"/>
          </w:tcPr>
          <w:p w14:paraId="2DF5DFE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- 13,349,475</w:t>
            </w:r>
          </w:p>
        </w:tc>
        <w:tc>
          <w:tcPr>
            <w:tcW w:w="375" w:type="pct"/>
            <w:vAlign w:val="center"/>
          </w:tcPr>
          <w:p w14:paraId="4C9B8A7E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- 7.53</w:t>
            </w:r>
          </w:p>
        </w:tc>
      </w:tr>
      <w:tr w:rsidR="008849D4" w:rsidRPr="00D96F52" w14:paraId="2B1ED3F0" w14:textId="77777777" w:rsidTr="00D96F5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1C0A063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479DFBF8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2,694,000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2D8409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0D31F4F6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508F45A0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36EF72C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730D29F9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5B10313D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73DCDB3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- 2,694,000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39090C04" w14:textId="77777777" w:rsidR="008849D4" w:rsidRPr="00D96F52" w:rsidRDefault="008849D4" w:rsidP="00F8331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96F52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8B579E6" w14:textId="77777777" w:rsidR="008849D4" w:rsidRPr="00D96F52" w:rsidRDefault="008849D4" w:rsidP="008849D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51252FB" w14:textId="77777777" w:rsidR="008849D4" w:rsidRPr="00D96F52" w:rsidRDefault="008849D4" w:rsidP="008849D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 w:rsidRPr="00D96F52">
        <w:rPr>
          <w:rFonts w:ascii="標楷體" w:eastAsia="標楷體" w:hAnsi="標楷體" w:hint="eastAsia"/>
        </w:rPr>
        <w:t>（</w:t>
      </w:r>
      <w:r w:rsidRPr="00D96F52">
        <w:rPr>
          <w:rFonts w:ascii="標楷體" w:eastAsia="標楷體" w:hAnsi="標楷體"/>
        </w:rPr>
        <w:t>2</w:t>
      </w:r>
      <w:r w:rsidRPr="00D96F52">
        <w:rPr>
          <w:rFonts w:ascii="標楷體" w:eastAsia="標楷體" w:hAnsi="標楷體" w:hint="eastAsia"/>
        </w:rPr>
        <w:t>）以前年度部分</w:t>
      </w:r>
    </w:p>
    <w:p w14:paraId="6B064CA2" w14:textId="77777777" w:rsidR="008849D4" w:rsidRPr="00D96F52" w:rsidRDefault="008849D4" w:rsidP="00022CB5">
      <w:pPr>
        <w:pStyle w:val="a8"/>
        <w:ind w:leftChars="0" w:left="0"/>
        <w:jc w:val="right"/>
        <w:rPr>
          <w:rFonts w:ascii="標楷體" w:eastAsia="標楷體" w:hAnsi="標楷體"/>
        </w:rPr>
      </w:pPr>
      <w:r w:rsidRPr="00D96F52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3"/>
        <w:gridCol w:w="2454"/>
        <w:gridCol w:w="2322"/>
        <w:gridCol w:w="2297"/>
        <w:gridCol w:w="2297"/>
        <w:gridCol w:w="2297"/>
        <w:gridCol w:w="2297"/>
        <w:gridCol w:w="2297"/>
        <w:gridCol w:w="2181"/>
        <w:gridCol w:w="1639"/>
      </w:tblGrid>
      <w:tr w:rsidR="008849D4" w:rsidRPr="00D96F52" w14:paraId="53DFC158" w14:textId="77777777" w:rsidTr="00D96F52">
        <w:trPr>
          <w:trHeight w:val="369"/>
          <w:tblHeader/>
        </w:trPr>
        <w:tc>
          <w:tcPr>
            <w:tcW w:w="148" w:type="pct"/>
            <w:vMerge w:val="restart"/>
            <w:tcBorders>
              <w:left w:val="nil"/>
            </w:tcBorders>
            <w:vAlign w:val="center"/>
          </w:tcPr>
          <w:p w14:paraId="6BB6E0CE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vAlign w:val="center"/>
          </w:tcPr>
          <w:p w14:paraId="61DB25B6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vAlign w:val="center"/>
          </w:tcPr>
          <w:p w14:paraId="2F42A018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vAlign w:val="center"/>
          </w:tcPr>
          <w:p w14:paraId="2A047E8E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vAlign w:val="center"/>
          </w:tcPr>
          <w:p w14:paraId="0977CC28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決算審定數</w:t>
            </w:r>
          </w:p>
        </w:tc>
      </w:tr>
      <w:tr w:rsidR="008849D4" w:rsidRPr="00D96F52" w14:paraId="1244ED9F" w14:textId="77777777" w:rsidTr="00D96F52">
        <w:trPr>
          <w:trHeight w:val="369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4A092A41" w14:textId="77777777" w:rsidR="008849D4" w:rsidRPr="00D96F52" w:rsidRDefault="008849D4" w:rsidP="00F8331B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CA6DEEC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08C2DF60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vAlign w:val="center"/>
          </w:tcPr>
          <w:p w14:paraId="37001EF9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1AB0F9AC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vAlign w:val="center"/>
          </w:tcPr>
          <w:p w14:paraId="1266EC57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vAlign w:val="center"/>
          </w:tcPr>
          <w:p w14:paraId="11858992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4AFB4FD9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vAlign w:val="center"/>
          </w:tcPr>
          <w:p w14:paraId="26331F4F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/>
                <w:sz w:val="20"/>
              </w:rPr>
              <w:t>應付保留數</w:t>
            </w:r>
          </w:p>
        </w:tc>
      </w:tr>
      <w:tr w:rsidR="008849D4" w:rsidRPr="00D96F52" w14:paraId="139283FB" w14:textId="77777777" w:rsidTr="00D96F52">
        <w:trPr>
          <w:trHeight w:val="369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795CB105" w14:textId="77777777" w:rsidR="008849D4" w:rsidRPr="00D96F52" w:rsidRDefault="008849D4" w:rsidP="00F8331B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73FFF8DC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3DFB0D6D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33EF207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0D7D1CF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298AED0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6775FBE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0CA0DCE9" w14:textId="77777777" w:rsidR="008849D4" w:rsidRPr="00D96F52" w:rsidRDefault="008849D4" w:rsidP="00F8331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124784CE" w14:textId="77777777" w:rsidR="008849D4" w:rsidRPr="00D96F52" w:rsidRDefault="008849D4" w:rsidP="00F8331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D96F52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vAlign w:val="center"/>
          </w:tcPr>
          <w:p w14:paraId="5CBE821D" w14:textId="77777777" w:rsidR="008849D4" w:rsidRPr="00D96F52" w:rsidRDefault="008849D4" w:rsidP="00F8331B">
            <w:pPr>
              <w:jc w:val="center"/>
              <w:rPr>
                <w:rFonts w:hAnsi="標楷體"/>
                <w:sz w:val="20"/>
              </w:rPr>
            </w:pPr>
            <w:r w:rsidRPr="00D96F52">
              <w:rPr>
                <w:rFonts w:hAnsi="標楷體"/>
                <w:sz w:val="20"/>
              </w:rPr>
              <w:t>％</w:t>
            </w:r>
          </w:p>
        </w:tc>
      </w:tr>
      <w:tr w:rsidR="008849D4" w:rsidRPr="00D96F52" w14:paraId="6074EC79" w14:textId="77777777" w:rsidTr="001E0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148" w:type="pct"/>
            <w:vAlign w:val="center"/>
          </w:tcPr>
          <w:p w14:paraId="76DDE7CE" w14:textId="77777777" w:rsidR="008849D4" w:rsidRPr="00D96F52" w:rsidRDefault="008849D4" w:rsidP="00F833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A12CFCF" w14:textId="77777777" w:rsidR="008849D4" w:rsidRPr="00D96F52" w:rsidRDefault="008849D4" w:rsidP="00F8331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市議會主管</w:t>
            </w:r>
          </w:p>
        </w:tc>
        <w:tc>
          <w:tcPr>
            <w:tcW w:w="561" w:type="pct"/>
            <w:vAlign w:val="center"/>
          </w:tcPr>
          <w:p w14:paraId="7EBB0958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/>
                <w:b/>
                <w:noProof/>
                <w:sz w:val="20"/>
              </w:rPr>
              <w:t>862,176</w:t>
            </w:r>
          </w:p>
        </w:tc>
        <w:tc>
          <w:tcPr>
            <w:tcW w:w="555" w:type="pct"/>
            <w:vAlign w:val="center"/>
          </w:tcPr>
          <w:p w14:paraId="68626A4E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22951D8F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D9BCE04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D3B4BD6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/>
                <w:b/>
                <w:noProof/>
                <w:sz w:val="20"/>
              </w:rPr>
              <w:t>46,556</w:t>
            </w:r>
          </w:p>
        </w:tc>
        <w:tc>
          <w:tcPr>
            <w:tcW w:w="555" w:type="pct"/>
            <w:vAlign w:val="center"/>
          </w:tcPr>
          <w:p w14:paraId="16D94F86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/>
                <w:b/>
                <w:noProof/>
                <w:sz w:val="20"/>
              </w:rPr>
              <w:t>815,620</w:t>
            </w:r>
          </w:p>
        </w:tc>
        <w:tc>
          <w:tcPr>
            <w:tcW w:w="527" w:type="pct"/>
            <w:vAlign w:val="center"/>
          </w:tcPr>
          <w:p w14:paraId="29CC880B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268BE8F6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849D4" w:rsidRPr="00D96F52" w14:paraId="2F4BFB78" w14:textId="77777777" w:rsidTr="001E0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148" w:type="pct"/>
            <w:vAlign w:val="center"/>
          </w:tcPr>
          <w:p w14:paraId="00A0C643" w14:textId="77777777" w:rsidR="008849D4" w:rsidRPr="00D96F52" w:rsidRDefault="008849D4" w:rsidP="00F8331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2E2A5D3" w14:textId="77777777" w:rsidR="008849D4" w:rsidRPr="00D96F52" w:rsidRDefault="008849D4" w:rsidP="00F8331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市議會</w:t>
            </w:r>
          </w:p>
        </w:tc>
        <w:tc>
          <w:tcPr>
            <w:tcW w:w="561" w:type="pct"/>
            <w:vAlign w:val="center"/>
          </w:tcPr>
          <w:p w14:paraId="3C004CF2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/>
                <w:b/>
                <w:noProof/>
                <w:sz w:val="20"/>
              </w:rPr>
              <w:t>862,176</w:t>
            </w:r>
          </w:p>
        </w:tc>
        <w:tc>
          <w:tcPr>
            <w:tcW w:w="555" w:type="pct"/>
            <w:vAlign w:val="center"/>
          </w:tcPr>
          <w:p w14:paraId="7294B538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4DF90AA5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661A4BF5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55" w:type="pct"/>
            <w:vAlign w:val="center"/>
          </w:tcPr>
          <w:p w14:paraId="19E0E50D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/>
                <w:b/>
                <w:noProof/>
                <w:sz w:val="20"/>
              </w:rPr>
              <w:t>46,556</w:t>
            </w:r>
          </w:p>
        </w:tc>
        <w:tc>
          <w:tcPr>
            <w:tcW w:w="555" w:type="pct"/>
            <w:vAlign w:val="center"/>
          </w:tcPr>
          <w:p w14:paraId="63BFDE8A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/>
                <w:b/>
                <w:noProof/>
                <w:sz w:val="20"/>
              </w:rPr>
              <w:t>815,620</w:t>
            </w:r>
          </w:p>
        </w:tc>
        <w:tc>
          <w:tcPr>
            <w:tcW w:w="527" w:type="pct"/>
            <w:vAlign w:val="center"/>
          </w:tcPr>
          <w:p w14:paraId="52C94486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98" w:type="pct"/>
            <w:vAlign w:val="center"/>
          </w:tcPr>
          <w:p w14:paraId="0E56B435" w14:textId="77777777" w:rsidR="008849D4" w:rsidRPr="00D96F52" w:rsidRDefault="008849D4" w:rsidP="00F8331B">
            <w:pPr>
              <w:rPr>
                <w:rFonts w:ascii="新細明體" w:hAnsi="新細明體"/>
                <w:b/>
                <w:sz w:val="20"/>
              </w:rPr>
            </w:pPr>
            <w:r w:rsidRPr="00D96F5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849D4" w:rsidRPr="00D96F52" w14:paraId="1866CE39" w14:textId="77777777" w:rsidTr="001E070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10FAF680" w14:textId="77777777" w:rsidR="008849D4" w:rsidRPr="00D96F52" w:rsidRDefault="008849D4" w:rsidP="00F8331B">
            <w:pPr>
              <w:jc w:val="center"/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center"/>
          </w:tcPr>
          <w:p w14:paraId="06CF400E" w14:textId="77777777" w:rsidR="008849D4" w:rsidRPr="00D96F52" w:rsidRDefault="008849D4" w:rsidP="00F8331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議事業務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57D90B5D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862,176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C95C40E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588F1BAF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0525F72C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1C880A5C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46,556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2A0227D1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815,620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2FBE3FD7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14:paraId="30A3D673" w14:textId="77777777" w:rsidR="008849D4" w:rsidRPr="00D96F52" w:rsidRDefault="008849D4" w:rsidP="00F8331B">
            <w:pPr>
              <w:rPr>
                <w:rFonts w:ascii="新細明體" w:hAnsi="新細明體"/>
                <w:sz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B022F62" w14:textId="77777777" w:rsidR="008849D4" w:rsidRPr="00D96F52" w:rsidRDefault="008849D4" w:rsidP="008849D4">
      <w:pPr>
        <w:ind w:rightChars="107" w:right="171"/>
      </w:pPr>
    </w:p>
    <w:p w14:paraId="5DE091CD" w14:textId="77777777" w:rsidR="008849D4" w:rsidRPr="00D96F52" w:rsidRDefault="008849D4" w:rsidP="00D96F52">
      <w:pPr>
        <w:pStyle w:val="10"/>
        <w:tabs>
          <w:tab w:val="center" w:pos="10507"/>
        </w:tabs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D96F52">
        <w:rPr>
          <w:rFonts w:cs="Times New Roman" w:hint="eastAsia"/>
          <w:b/>
          <w:bCs/>
          <w:sz w:val="32"/>
          <w:szCs w:val="20"/>
        </w:rPr>
        <w:lastRenderedPageBreak/>
        <w:t>（二）各項差異原因分析簡明表</w:t>
      </w:r>
      <w:r w:rsidR="00F8331B" w:rsidRPr="00D96F52">
        <w:rPr>
          <w:rFonts w:cs="Times New Roman"/>
          <w:b/>
          <w:bCs/>
          <w:sz w:val="32"/>
          <w:szCs w:val="20"/>
        </w:rPr>
        <w:tab/>
      </w:r>
    </w:p>
    <w:p w14:paraId="0B463F17" w14:textId="77777777" w:rsidR="008849D4" w:rsidRPr="00D96F52" w:rsidRDefault="008849D4" w:rsidP="008849D4">
      <w:pPr>
        <w:ind w:leftChars="225" w:left="360"/>
        <w:jc w:val="both"/>
        <w:rPr>
          <w:sz w:val="28"/>
        </w:rPr>
      </w:pPr>
      <w:r w:rsidRPr="00D96F52">
        <w:rPr>
          <w:rFonts w:hint="eastAsia"/>
          <w:b/>
          <w:bCs/>
          <w:sz w:val="28"/>
        </w:rPr>
        <w:t>1.歲入部分</w:t>
      </w:r>
    </w:p>
    <w:p w14:paraId="20EF1220" w14:textId="77777777" w:rsidR="008849D4" w:rsidRPr="00D96F52" w:rsidRDefault="008849D4" w:rsidP="00D96F52">
      <w:pPr>
        <w:pStyle w:val="a8"/>
        <w:tabs>
          <w:tab w:val="left" w:pos="1134"/>
          <w:tab w:val="right" w:pos="10800"/>
        </w:tabs>
        <w:ind w:leftChars="0" w:left="958" w:right="255" w:firstLineChars="50" w:firstLine="120"/>
        <w:jc w:val="both"/>
        <w:rPr>
          <w:rFonts w:ascii="標楷體" w:eastAsia="標楷體" w:hAnsi="標楷體"/>
        </w:rPr>
      </w:pPr>
      <w:r w:rsidRPr="00D96F52">
        <w:rPr>
          <w:rFonts w:ascii="標楷體" w:eastAsia="標楷體" w:hAnsi="標楷體" w:hint="eastAsia"/>
        </w:rPr>
        <w:t>114年度歲入超（短）收數簡明表</w:t>
      </w:r>
    </w:p>
    <w:p w14:paraId="0E971505" w14:textId="77777777" w:rsidR="008849D4" w:rsidRPr="00D96F52" w:rsidRDefault="008849D4" w:rsidP="00022CB5">
      <w:pPr>
        <w:rPr>
          <w:rFonts w:hAnsi="標楷體"/>
          <w:sz w:val="20"/>
        </w:rPr>
      </w:pPr>
      <w:r w:rsidRPr="00D96F52">
        <w:rPr>
          <w:rFonts w:hAnsi="標楷體" w:hint="eastAsia"/>
          <w:sz w:val="20"/>
        </w:rPr>
        <w:t>單位</w:t>
      </w:r>
      <w:r w:rsidRPr="00D96F52">
        <w:rPr>
          <w:rFonts w:hAnsi="標楷體"/>
          <w:sz w:val="20"/>
        </w:rPr>
        <w:t>：</w:t>
      </w:r>
      <w:r w:rsidRPr="00D96F52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7"/>
        <w:gridCol w:w="2239"/>
        <w:gridCol w:w="2223"/>
        <w:gridCol w:w="1680"/>
        <w:gridCol w:w="1407"/>
        <w:gridCol w:w="10968"/>
      </w:tblGrid>
      <w:tr w:rsidR="008849D4" w:rsidRPr="00D96F52" w14:paraId="345D6458" w14:textId="77777777" w:rsidTr="003F3E3D">
        <w:trPr>
          <w:trHeight w:val="369"/>
          <w:tblHeader/>
        </w:trPr>
        <w:tc>
          <w:tcPr>
            <w:tcW w:w="526" w:type="pct"/>
            <w:vMerge w:val="restart"/>
            <w:tcBorders>
              <w:left w:val="nil"/>
            </w:tcBorders>
            <w:vAlign w:val="center"/>
          </w:tcPr>
          <w:p w14:paraId="550E078E" w14:textId="77777777" w:rsidR="008849D4" w:rsidRPr="00D96F52" w:rsidRDefault="008849D4" w:rsidP="00F8331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vAlign w:val="center"/>
          </w:tcPr>
          <w:p w14:paraId="1644A8E8" w14:textId="77777777" w:rsidR="008849D4" w:rsidRPr="00D96F52" w:rsidRDefault="008849D4" w:rsidP="00F8331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vAlign w:val="center"/>
          </w:tcPr>
          <w:p w14:paraId="63108959" w14:textId="77777777" w:rsidR="008849D4" w:rsidRPr="00D96F52" w:rsidRDefault="008849D4" w:rsidP="00F8331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vAlign w:val="center"/>
          </w:tcPr>
          <w:p w14:paraId="0C71F699" w14:textId="77777777" w:rsidR="008849D4" w:rsidRPr="00D96F52" w:rsidRDefault="008849D4" w:rsidP="00F8331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超 (</w:t>
            </w:r>
            <w:r w:rsidRPr="00D96F52">
              <w:rPr>
                <w:rFonts w:hAnsi="標楷體" w:hint="eastAsia"/>
                <w:sz w:val="20"/>
              </w:rPr>
              <w:t xml:space="preserve">短) </w:t>
            </w:r>
            <w:r w:rsidRPr="00D96F52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vAlign w:val="center"/>
          </w:tcPr>
          <w:p w14:paraId="0B0E0834" w14:textId="77777777" w:rsidR="008849D4" w:rsidRPr="00D96F52" w:rsidRDefault="008849D4" w:rsidP="00F8331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8849D4" w:rsidRPr="00D96F52" w14:paraId="5B175722" w14:textId="77777777" w:rsidTr="003F3E3D">
        <w:trPr>
          <w:trHeight w:val="369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DDF594F" w14:textId="77777777" w:rsidR="008849D4" w:rsidRPr="00D96F52" w:rsidRDefault="008849D4" w:rsidP="00F8331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7C7227A1" w14:textId="77777777" w:rsidR="008849D4" w:rsidRPr="00D96F52" w:rsidRDefault="008849D4" w:rsidP="00F8331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4267361D" w14:textId="77777777" w:rsidR="008849D4" w:rsidRPr="00D96F52" w:rsidRDefault="008849D4" w:rsidP="00F8331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0C93BC4C" w14:textId="77777777" w:rsidR="008849D4" w:rsidRPr="00D96F52" w:rsidRDefault="008849D4" w:rsidP="00F8331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1AAB6735" w14:textId="77777777" w:rsidR="008849D4" w:rsidRPr="00D96F52" w:rsidRDefault="008849D4" w:rsidP="00F8331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CA32D8D" w14:textId="77777777" w:rsidR="008849D4" w:rsidRPr="00D96F52" w:rsidRDefault="008849D4" w:rsidP="00F8331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8849D4" w:rsidRPr="00D96F52" w14:paraId="23509470" w14:textId="77777777" w:rsidTr="003F3E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2976962F" w14:textId="77777777" w:rsidR="008849D4" w:rsidRPr="00D96F52" w:rsidRDefault="008849D4" w:rsidP="00F8331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96F52">
              <w:rPr>
                <w:rFonts w:hint="eastAsia"/>
                <w:b/>
                <w:noProof/>
                <w:sz w:val="20"/>
              </w:rPr>
              <w:t>市議會</w:t>
            </w:r>
          </w:p>
        </w:tc>
        <w:tc>
          <w:tcPr>
            <w:tcW w:w="541" w:type="pct"/>
            <w:vAlign w:val="center"/>
          </w:tcPr>
          <w:p w14:paraId="456C52F4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67B73839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7AF4DDE3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1EF13EFC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vAlign w:val="center"/>
          </w:tcPr>
          <w:p w14:paraId="280A0438" w14:textId="77777777" w:rsidR="008849D4" w:rsidRPr="00D96F52" w:rsidRDefault="008849D4" w:rsidP="00F8331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849D4" w:rsidRPr="00D96F52" w14:paraId="610E31BB" w14:textId="77777777" w:rsidTr="003F3E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655B5A16" w14:textId="77777777" w:rsidR="008849D4" w:rsidRPr="00D96F52" w:rsidRDefault="008849D4" w:rsidP="00F8331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96F52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7C9BF02E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96F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055A0E06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2,790,854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6AD8B2A6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2,790,854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164A8C88" w14:textId="77777777" w:rsidR="008849D4" w:rsidRPr="00D96F52" w:rsidRDefault="008849D4" w:rsidP="00F8331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96F52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14:paraId="44FE0B8E" w14:textId="0AB35B35" w:rsidR="008849D4" w:rsidRPr="00D96F52" w:rsidRDefault="00D96F52" w:rsidP="00F8331B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依貪污治罪條例</w:t>
            </w:r>
            <w:r w:rsidR="008849D4" w:rsidRPr="00D96F52">
              <w:rPr>
                <w:rFonts w:hint="eastAsia"/>
                <w:noProof/>
                <w:sz w:val="20"/>
              </w:rPr>
              <w:t>沒收犯罪所得。</w:t>
            </w:r>
          </w:p>
        </w:tc>
      </w:tr>
    </w:tbl>
    <w:p w14:paraId="7896C964" w14:textId="77777777" w:rsidR="008849D4" w:rsidRPr="00D96F52" w:rsidRDefault="008849D4" w:rsidP="008849D4">
      <w:pPr>
        <w:pStyle w:val="a9"/>
      </w:pPr>
      <w:r w:rsidRPr="00D96F52">
        <w:rPr>
          <w:rFonts w:hint="eastAsia"/>
        </w:rPr>
        <w:t>註</w:t>
      </w:r>
      <w:r w:rsidRPr="00D96F52">
        <w:t>：</w:t>
      </w:r>
      <w:r w:rsidRPr="00D96F52">
        <w:rPr>
          <w:rFonts w:hint="eastAsia"/>
        </w:rPr>
        <w:t>本表所列項目係指超（短）收數達20％且2百萬元以上，或5百萬元以上者</w:t>
      </w:r>
      <w:r w:rsidRPr="00D96F52">
        <w:t>。</w:t>
      </w:r>
    </w:p>
    <w:p w14:paraId="4BB90833" w14:textId="77777777" w:rsidR="008849D4" w:rsidRDefault="008849D4" w:rsidP="008849D4">
      <w:pPr>
        <w:pStyle w:val="10"/>
        <w:spacing w:line="320" w:lineRule="exact"/>
      </w:pPr>
    </w:p>
    <w:p w14:paraId="147C6492" w14:textId="77777777" w:rsidR="003F3E3D" w:rsidRPr="00D96F52" w:rsidRDefault="003F3E3D" w:rsidP="008849D4">
      <w:pPr>
        <w:pStyle w:val="10"/>
        <w:spacing w:line="320" w:lineRule="exact"/>
      </w:pPr>
    </w:p>
    <w:p w14:paraId="032AF8EE" w14:textId="77777777" w:rsidR="008849D4" w:rsidRPr="00D96F52" w:rsidRDefault="008849D4" w:rsidP="008849D4">
      <w:pPr>
        <w:ind w:leftChars="225" w:left="360"/>
        <w:jc w:val="both"/>
        <w:rPr>
          <w:b/>
          <w:bCs/>
          <w:sz w:val="28"/>
        </w:rPr>
      </w:pPr>
      <w:r w:rsidRPr="00D96F52">
        <w:rPr>
          <w:rFonts w:hint="eastAsia"/>
          <w:b/>
          <w:bCs/>
          <w:sz w:val="28"/>
        </w:rPr>
        <w:t>2.歲出部分</w:t>
      </w:r>
    </w:p>
    <w:p w14:paraId="229C654E" w14:textId="77777777" w:rsidR="008849D4" w:rsidRPr="00D96F52" w:rsidRDefault="008849D4" w:rsidP="00D96F52">
      <w:pPr>
        <w:pStyle w:val="a8"/>
        <w:tabs>
          <w:tab w:val="left" w:pos="1134"/>
          <w:tab w:val="right" w:pos="10800"/>
        </w:tabs>
        <w:ind w:leftChars="0" w:left="958" w:right="255" w:firstLineChars="50" w:firstLine="120"/>
        <w:jc w:val="both"/>
        <w:rPr>
          <w:rFonts w:ascii="標楷體" w:eastAsia="標楷體" w:hAnsi="標楷體"/>
        </w:rPr>
      </w:pPr>
      <w:r w:rsidRPr="00D96F52">
        <w:rPr>
          <w:rFonts w:ascii="標楷體" w:eastAsia="標楷體" w:hAnsi="標楷體" w:hint="eastAsia"/>
        </w:rPr>
        <w:t>114年度賸餘數簡明表</w:t>
      </w:r>
    </w:p>
    <w:p w14:paraId="64E72692" w14:textId="77777777" w:rsidR="008849D4" w:rsidRPr="00D96F52" w:rsidRDefault="008849D4" w:rsidP="00022CB5">
      <w:pPr>
        <w:rPr>
          <w:rFonts w:hAnsi="標楷體"/>
          <w:sz w:val="20"/>
        </w:rPr>
      </w:pPr>
      <w:r w:rsidRPr="00D96F52">
        <w:rPr>
          <w:rFonts w:hAnsi="標楷體" w:hint="eastAsia"/>
          <w:sz w:val="20"/>
        </w:rPr>
        <w:t>單位</w:t>
      </w:r>
      <w:r w:rsidRPr="00D96F52">
        <w:rPr>
          <w:rFonts w:hAnsi="標楷體"/>
          <w:sz w:val="20"/>
        </w:rPr>
        <w:t>：</w:t>
      </w:r>
      <w:r w:rsidRPr="00D96F52">
        <w:rPr>
          <w:rFonts w:hAnsi="標楷體" w:hint="eastAsia"/>
          <w:sz w:val="20"/>
        </w:rPr>
        <w:t>新臺幣元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1"/>
        <w:gridCol w:w="2115"/>
        <w:gridCol w:w="2392"/>
        <w:gridCol w:w="1403"/>
        <w:gridCol w:w="11543"/>
      </w:tblGrid>
      <w:tr w:rsidR="008849D4" w:rsidRPr="00D96F52" w14:paraId="698130AC" w14:textId="77777777" w:rsidTr="003F3E3D">
        <w:trPr>
          <w:trHeight w:val="369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12BF9997" w14:textId="77777777" w:rsidR="008849D4" w:rsidRPr="00D96F52" w:rsidRDefault="008849D4" w:rsidP="00F8331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D96F52"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vAlign w:val="center"/>
          </w:tcPr>
          <w:p w14:paraId="5B73F492" w14:textId="77777777" w:rsidR="008849D4" w:rsidRPr="00D96F52" w:rsidRDefault="008849D4" w:rsidP="00F8331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D96F52"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vAlign w:val="center"/>
          </w:tcPr>
          <w:p w14:paraId="0A7A6028" w14:textId="77777777" w:rsidR="008849D4" w:rsidRPr="00D96F52" w:rsidRDefault="008849D4" w:rsidP="00F8331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D96F52"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13C78D37" w14:textId="77777777" w:rsidR="008849D4" w:rsidRPr="00D96F52" w:rsidRDefault="008849D4" w:rsidP="00F8331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D96F52">
              <w:rPr>
                <w:rFonts w:hint="eastAsia"/>
              </w:rPr>
              <w:t>原因分析</w:t>
            </w:r>
          </w:p>
        </w:tc>
      </w:tr>
      <w:tr w:rsidR="008849D4" w:rsidRPr="00D96F52" w14:paraId="1E728A7E" w14:textId="77777777" w:rsidTr="003F3E3D">
        <w:trPr>
          <w:trHeight w:val="369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1C353172" w14:textId="77777777" w:rsidR="008849D4" w:rsidRPr="00D96F52" w:rsidRDefault="008849D4" w:rsidP="00F8331B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vAlign w:val="center"/>
          </w:tcPr>
          <w:p w14:paraId="3FB698AA" w14:textId="77777777" w:rsidR="008849D4" w:rsidRPr="00D96F52" w:rsidRDefault="008849D4" w:rsidP="00F8331B">
            <w:pPr>
              <w:pStyle w:val="a9"/>
              <w:spacing w:line="240" w:lineRule="auto"/>
            </w:pPr>
          </w:p>
        </w:tc>
        <w:tc>
          <w:tcPr>
            <w:tcW w:w="578" w:type="pct"/>
            <w:vAlign w:val="center"/>
          </w:tcPr>
          <w:p w14:paraId="5B0B78B7" w14:textId="77777777" w:rsidR="008849D4" w:rsidRPr="00D96F52" w:rsidRDefault="008849D4" w:rsidP="00F8331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D96F52"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6222DED8" w14:textId="77777777" w:rsidR="008849D4" w:rsidRPr="00D96F52" w:rsidRDefault="008849D4" w:rsidP="00F8331B">
            <w:pPr>
              <w:pStyle w:val="a9"/>
              <w:spacing w:line="240" w:lineRule="auto"/>
              <w:jc w:val="center"/>
            </w:pPr>
            <w:r w:rsidRPr="00D96F52"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6ECBE08E" w14:textId="77777777" w:rsidR="008849D4" w:rsidRPr="00D96F52" w:rsidRDefault="008849D4" w:rsidP="00F8331B">
            <w:pPr>
              <w:pStyle w:val="a9"/>
              <w:spacing w:line="240" w:lineRule="auto"/>
            </w:pPr>
          </w:p>
        </w:tc>
      </w:tr>
      <w:tr w:rsidR="008849D4" w:rsidRPr="00D96F52" w14:paraId="749A0E94" w14:textId="77777777" w:rsidTr="003F3E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2B37D49F" w14:textId="77777777" w:rsidR="008849D4" w:rsidRPr="00D96F52" w:rsidRDefault="008849D4" w:rsidP="00F8331B">
            <w:pPr>
              <w:pStyle w:val="a9"/>
              <w:spacing w:line="240" w:lineRule="auto"/>
              <w:jc w:val="distribute"/>
              <w:rPr>
                <w:b/>
              </w:rPr>
            </w:pPr>
            <w:r w:rsidRPr="00D96F52">
              <w:rPr>
                <w:rFonts w:hint="eastAsia"/>
                <w:b/>
                <w:noProof/>
              </w:rPr>
              <w:t>市議會</w:t>
            </w:r>
          </w:p>
        </w:tc>
        <w:tc>
          <w:tcPr>
            <w:tcW w:w="511" w:type="pct"/>
            <w:vAlign w:val="center"/>
          </w:tcPr>
          <w:p w14:paraId="17E4B13B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vAlign w:val="center"/>
          </w:tcPr>
          <w:p w14:paraId="3B6FD344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vAlign w:val="center"/>
          </w:tcPr>
          <w:p w14:paraId="4C089F56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vAlign w:val="center"/>
          </w:tcPr>
          <w:p w14:paraId="01D57299" w14:textId="77777777" w:rsidR="008849D4" w:rsidRPr="00D96F52" w:rsidRDefault="008849D4" w:rsidP="00F8331B">
            <w:pPr>
              <w:pStyle w:val="a9"/>
              <w:spacing w:line="240" w:lineRule="auto"/>
              <w:rPr>
                <w:b/>
              </w:rPr>
            </w:pPr>
          </w:p>
        </w:tc>
      </w:tr>
      <w:tr w:rsidR="008849D4" w:rsidRPr="00D96F52" w14:paraId="7656DA40" w14:textId="77777777" w:rsidTr="003F3E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vAlign w:val="center"/>
          </w:tcPr>
          <w:p w14:paraId="552E2A0B" w14:textId="77777777" w:rsidR="008849D4" w:rsidRPr="00D96F52" w:rsidRDefault="008849D4" w:rsidP="00F8331B">
            <w:pPr>
              <w:pStyle w:val="a9"/>
              <w:spacing w:line="240" w:lineRule="auto"/>
              <w:ind w:leftChars="100" w:left="160"/>
              <w:jc w:val="distribute"/>
            </w:pPr>
            <w:r w:rsidRPr="00D96F52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vAlign w:val="center"/>
          </w:tcPr>
          <w:p w14:paraId="670FD683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6F52">
              <w:rPr>
                <w:rFonts w:ascii="新細明體" w:hAnsi="新細明體"/>
                <w:noProof/>
              </w:rPr>
              <w:t>96,326,000</w:t>
            </w:r>
          </w:p>
        </w:tc>
        <w:tc>
          <w:tcPr>
            <w:tcW w:w="578" w:type="pct"/>
            <w:vAlign w:val="center"/>
          </w:tcPr>
          <w:p w14:paraId="65A55CB8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6F52">
              <w:rPr>
                <w:rFonts w:ascii="新細明體" w:hAnsi="新細明體"/>
                <w:noProof/>
              </w:rPr>
              <w:t>7,217,946</w:t>
            </w:r>
          </w:p>
        </w:tc>
        <w:tc>
          <w:tcPr>
            <w:tcW w:w="339" w:type="pct"/>
            <w:vAlign w:val="center"/>
          </w:tcPr>
          <w:p w14:paraId="13E2E5B9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6F52">
              <w:rPr>
                <w:rFonts w:ascii="新細明體" w:hAnsi="新細明體"/>
                <w:noProof/>
              </w:rPr>
              <w:t>7.49</w:t>
            </w:r>
          </w:p>
        </w:tc>
        <w:tc>
          <w:tcPr>
            <w:tcW w:w="2790" w:type="pct"/>
            <w:vAlign w:val="center"/>
          </w:tcPr>
          <w:p w14:paraId="0293ACBF" w14:textId="19378DEE" w:rsidR="008849D4" w:rsidRPr="00D96F52" w:rsidRDefault="009D178C" w:rsidP="00F8331B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按業務需要減少支付之賸餘</w:t>
            </w:r>
            <w:r w:rsidR="008849D4" w:rsidRPr="00D96F52">
              <w:rPr>
                <w:rFonts w:hint="eastAsia"/>
                <w:noProof/>
              </w:rPr>
              <w:t>。</w:t>
            </w:r>
          </w:p>
        </w:tc>
      </w:tr>
      <w:tr w:rsidR="008849D4" w:rsidRPr="00D96F52" w14:paraId="5699BB0C" w14:textId="77777777" w:rsidTr="003F3E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7CFFB24C" w14:textId="77777777" w:rsidR="008849D4" w:rsidRPr="00D96F52" w:rsidRDefault="008849D4" w:rsidP="00F8331B">
            <w:pPr>
              <w:pStyle w:val="a9"/>
              <w:spacing w:line="240" w:lineRule="auto"/>
              <w:ind w:leftChars="100" w:left="160"/>
              <w:jc w:val="distribute"/>
            </w:pPr>
            <w:r w:rsidRPr="00D96F52">
              <w:rPr>
                <w:rFonts w:hint="eastAsia"/>
                <w:noProof/>
              </w:rPr>
              <w:t>議事業務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786817D9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6F52">
              <w:rPr>
                <w:rFonts w:ascii="新細明體" w:hAnsi="新細明體"/>
                <w:noProof/>
              </w:rPr>
              <w:t>177,206,000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C67E4FB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6F52">
              <w:rPr>
                <w:rFonts w:ascii="新細明體" w:hAnsi="新細明體"/>
                <w:noProof/>
              </w:rPr>
              <w:t>13,349,475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48C8427B" w14:textId="77777777" w:rsidR="008849D4" w:rsidRPr="00D96F52" w:rsidRDefault="008849D4" w:rsidP="00F8331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96F52">
              <w:rPr>
                <w:rFonts w:ascii="新細明體" w:hAnsi="新細明體"/>
                <w:noProof/>
              </w:rPr>
              <w:t>7.53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45AB4598" w14:textId="277CF973" w:rsidR="008849D4" w:rsidRPr="00D96F52" w:rsidRDefault="00B9251E" w:rsidP="00F8331B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實際進用員額較少之人事費結</w:t>
            </w:r>
            <w:r w:rsidR="009D178C">
              <w:rPr>
                <w:rFonts w:hint="eastAsia"/>
                <w:noProof/>
              </w:rPr>
              <w:t>餘</w:t>
            </w:r>
            <w:r w:rsidR="008849D4" w:rsidRPr="00D96F52">
              <w:rPr>
                <w:rFonts w:hint="eastAsia"/>
                <w:noProof/>
              </w:rPr>
              <w:t>。</w:t>
            </w:r>
          </w:p>
        </w:tc>
      </w:tr>
    </w:tbl>
    <w:p w14:paraId="62A9AB9A" w14:textId="77777777" w:rsidR="008849D4" w:rsidRPr="00D96F52" w:rsidRDefault="008849D4" w:rsidP="008849D4">
      <w:pPr>
        <w:pStyle w:val="a9"/>
      </w:pPr>
      <w:r w:rsidRPr="00D96F52">
        <w:rPr>
          <w:rFonts w:hint="eastAsia"/>
        </w:rPr>
        <w:t>註</w:t>
      </w:r>
      <w:r w:rsidRPr="00D96F52">
        <w:t>：</w:t>
      </w:r>
      <w:r w:rsidRPr="00D96F52">
        <w:rPr>
          <w:rFonts w:hint="eastAsia"/>
        </w:rPr>
        <w:t>本表所列項目係指賸餘數達20％且2百萬元以上，或5百萬元以上者</w:t>
      </w:r>
      <w:r w:rsidRPr="00D96F52">
        <w:t>。</w:t>
      </w:r>
    </w:p>
    <w:p w14:paraId="22291088" w14:textId="77777777" w:rsidR="008849D4" w:rsidRPr="00D96F52" w:rsidRDefault="008849D4" w:rsidP="008849D4">
      <w:pPr>
        <w:pStyle w:val="a9"/>
      </w:pPr>
    </w:p>
    <w:sectPr w:rsidR="008849D4" w:rsidRPr="00D96F52" w:rsidSect="00F8331B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1B164" w14:textId="77777777" w:rsidR="00ED7033" w:rsidRDefault="00ED7033" w:rsidP="005F5750">
      <w:r>
        <w:separator/>
      </w:r>
    </w:p>
  </w:endnote>
  <w:endnote w:type="continuationSeparator" w:id="0">
    <w:p w14:paraId="1CDC6FA3" w14:textId="77777777" w:rsidR="00ED7033" w:rsidRDefault="00ED703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3032478"/>
      <w:docPartObj>
        <w:docPartGallery w:val="Page Numbers (Bottom of Page)"/>
        <w:docPartUnique/>
      </w:docPartObj>
    </w:sdtPr>
    <w:sdtEndPr/>
    <w:sdtContent>
      <w:p w14:paraId="4FD21AFF" w14:textId="6A18468A" w:rsidR="00F8331B" w:rsidRDefault="00F8331B" w:rsidP="00F8331B">
        <w:pPr>
          <w:pStyle w:val="a5"/>
          <w:jc w:val="center"/>
        </w:pPr>
        <w:r>
          <w:rPr>
            <w:rFonts w:hint="eastAsia"/>
          </w:rPr>
          <w:t>第1</w:t>
        </w:r>
        <w:r>
          <w:t>5-1-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22CB5" w:rsidRPr="00022CB5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A0CD34" w14:textId="77777777" w:rsidR="00ED7033" w:rsidRDefault="00ED7033" w:rsidP="005F5750">
      <w:r>
        <w:separator/>
      </w:r>
    </w:p>
  </w:footnote>
  <w:footnote w:type="continuationSeparator" w:id="0">
    <w:p w14:paraId="7C4A9243" w14:textId="77777777" w:rsidR="00ED7033" w:rsidRDefault="00ED703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22CB5"/>
    <w:rsid w:val="00033886"/>
    <w:rsid w:val="001E0703"/>
    <w:rsid w:val="00245169"/>
    <w:rsid w:val="002607B3"/>
    <w:rsid w:val="002668C2"/>
    <w:rsid w:val="00276538"/>
    <w:rsid w:val="003364AD"/>
    <w:rsid w:val="003F3E3D"/>
    <w:rsid w:val="0043484C"/>
    <w:rsid w:val="00456EA2"/>
    <w:rsid w:val="004D5556"/>
    <w:rsid w:val="005F5750"/>
    <w:rsid w:val="006768FD"/>
    <w:rsid w:val="00836A18"/>
    <w:rsid w:val="008849D4"/>
    <w:rsid w:val="008E299A"/>
    <w:rsid w:val="00962595"/>
    <w:rsid w:val="009D178C"/>
    <w:rsid w:val="00B9251E"/>
    <w:rsid w:val="00D072E6"/>
    <w:rsid w:val="00D96F52"/>
    <w:rsid w:val="00DD30B5"/>
    <w:rsid w:val="00E45BF4"/>
    <w:rsid w:val="00E72021"/>
    <w:rsid w:val="00ED7033"/>
    <w:rsid w:val="00F8331B"/>
    <w:rsid w:val="00FA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93F6B"/>
  <w15:chartTrackingRefBased/>
  <w15:docId w15:val="{A97BB85F-9F83-475D-B2A9-2F95DF8D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8849D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8849D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8849D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8849D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658</Words>
  <Characters>854</Characters>
  <Application>Microsoft Office Word</Application>
  <DocSecurity>0</DocSecurity>
  <Lines>7</Lines>
  <Paragraphs>3</Paragraphs>
  <ScaleCrop>false</ScaleCrop>
  <Company>N.A.O.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謝佩蓉</dc:creator>
  <cp:keywords/>
  <dc:description/>
  <cp:lastModifiedBy>曹承淯</cp:lastModifiedBy>
  <cp:revision>10</cp:revision>
  <cp:lastPrinted>1899-12-31T16:00:00Z</cp:lastPrinted>
  <dcterms:created xsi:type="dcterms:W3CDTF">2026-05-19T06:24:00Z</dcterms:created>
  <dcterms:modified xsi:type="dcterms:W3CDTF">2026-07-01T02:36:00Z</dcterms:modified>
</cp:coreProperties>
</file>