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680"/>
        <w:gridCol w:w="645"/>
        <w:gridCol w:w="1515"/>
        <w:gridCol w:w="480"/>
      </w:tblGrid>
      <w:tr w:rsidR="0033339B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39B" w:rsidRDefault="0033339B" w:rsidP="00965A36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39B" w:rsidRDefault="0033339B" w:rsidP="005B3F1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637DD6">
              <w:rPr>
                <w:rFonts w:ascii="標楷體" w:eastAsia="標楷體" w:hAnsi="標楷體" w:hint="eastAsia"/>
                <w:sz w:val="20"/>
              </w:rPr>
              <w:t>元</w:t>
            </w:r>
            <w:bookmarkStart w:id="0" w:name="_GoBack"/>
            <w:bookmarkEnd w:id="0"/>
          </w:p>
        </w:tc>
      </w:tr>
      <w:tr w:rsidR="0033339B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:rsidR="0033339B" w:rsidRDefault="0033339B" w:rsidP="00965A36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:rsidTr="005D1AED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325" w:type="dxa"/>
            <w:gridSpan w:val="2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995" w:type="dxa"/>
            <w:gridSpan w:val="2"/>
            <w:tcBorders>
              <w:right w:val="nil"/>
            </w:tcBorders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:rsidTr="00965A36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:rsidR="0033339B" w:rsidRDefault="0033339B" w:rsidP="00965A3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:rsidR="0033339B" w:rsidRDefault="0033339B" w:rsidP="00965A3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:rsidR="0033339B" w:rsidRDefault="0033339B" w:rsidP="00965A3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:rsidR="0033339B" w:rsidRDefault="0033339B" w:rsidP="00965A3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:rsidR="0033339B" w:rsidRDefault="0033339B" w:rsidP="00965A3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:rsidR="0033339B" w:rsidRDefault="0033339B" w:rsidP="00965A3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:rsidR="0033339B" w:rsidRDefault="0033339B" w:rsidP="00965A3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:rsidR="0033339B" w:rsidRDefault="0033339B" w:rsidP="00965A3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:rsidR="0033339B" w:rsidRDefault="0033339B" w:rsidP="00965A36">
            <w:pPr>
              <w:ind w:right="14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680" w:type="dxa"/>
            <w:vAlign w:val="center"/>
          </w:tcPr>
          <w:p w:rsidR="0033339B" w:rsidRDefault="0033339B" w:rsidP="00965A3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645" w:type="dxa"/>
            <w:vAlign w:val="center"/>
          </w:tcPr>
          <w:p w:rsidR="0033339B" w:rsidRDefault="0033339B" w:rsidP="00965A36">
            <w:pPr>
              <w:ind w:right="1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515" w:type="dxa"/>
            <w:vAlign w:val="center"/>
          </w:tcPr>
          <w:p w:rsidR="0033339B" w:rsidRDefault="0033339B" w:rsidP="00965A36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80" w:type="dxa"/>
            <w:tcBorders>
              <w:right w:val="nil"/>
            </w:tcBorders>
            <w:vAlign w:val="center"/>
          </w:tcPr>
          <w:p w:rsidR="0033339B" w:rsidRDefault="0033339B" w:rsidP="00965A36">
            <w:pPr>
              <w:ind w:right="1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637DD6" w:rsidRPr="00CF0F9D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F0F9D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29,703,500,000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25,631,665,925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164,765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1,734,021,127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27,365,851,817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25,631,665,925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164,765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1,714,021,127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27,345,851,817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- 2,357,648,183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- 7.94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- 20,000,000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- 0.07</w:t>
            </w:r>
          </w:p>
        </w:tc>
      </w:tr>
      <w:tr w:rsidR="00637DD6" w:rsidRPr="00CF0F9D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F0F9D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4,740,049,000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4,189,244,740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142,584,396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4,331,829,136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4,189,244,740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142,584,396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4,331,829,136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15.84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- 408,219,864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- 8.61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403,036,000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343,833,278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19,727,836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363,561,114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343,833,278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19,727,836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363,561,114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1.33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- 39,474,886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- 9.79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276,226,000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249,903,485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3,061,094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252,964,579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249,903,485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3,061,094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252,964,579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0.93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- 23,261,421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- 8.42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1,843,076,000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1,657,377,196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92,933,983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1,750,311,179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1,657,377,196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92,933,983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1,750,311,179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6.40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- 92,764,821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- 5.03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1,894,364,000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1,654,211,783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10,829,670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1,665,041,453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1,654,211,783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10,829,670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1,665,041,453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6.09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- 229,322,547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- 12.11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323,347,000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283,918,998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16,031,813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299,950,811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283,918,998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16,031,813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299,950,811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1.10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- 23,396,189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- 7.24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noProof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RPr="00CF0F9D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F0F9D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11,150,778,000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10,478,619,612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125,622,985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10,604,242,597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10,478,619,612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125,622,985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10,604,242,597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38.78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- 546,535,403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- 4.90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10,472,324,000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9,953,003,539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9,953,003,539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9,953,003,539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9,953,003,539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36.40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- 519,320,461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- 4.96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678,454,000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525,616,073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125,622,985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651,239,058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525,616,073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125,622,985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651,239,058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2.38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- 27,214,942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- 4.01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RPr="00CF0F9D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F0F9D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3,010,593,000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1,626,100,770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940,493,814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2,566,594,584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1,626,100,770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940,493,814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2,566,594,584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9.39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- 443,998,416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- 14.75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456,060,000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266,058,186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66,004,096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332,062,282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266,058,186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66,004,096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332,062,282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1.21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- 123,997,718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- 27.19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550,916,000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199,122,043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298,194,167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497,316,210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199,122,043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298,194,167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497,316,210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1.82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- 53,599,790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- 9.73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1,375,453,000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752,887,429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381,293,904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1,134,181,333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752,887,429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381,293,904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1,134,181,333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4.15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- 241,271,667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- 17.54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628,164,000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408,033,112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195,001,647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603,034,759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408,033,112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195,001,647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603,034,759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2.21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- 25,129,241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- 4.00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RPr="00CF0F9D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F0F9D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5,652,742,000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5,198,366,156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164,765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134,124,525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5,332,655,446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5,198,366,156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164,765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114,124,525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5,312,655,446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19.43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- 340,086,554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- 6.02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- 20,000,000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- 0.38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85,996,000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83,144,092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83,144,092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83,144,092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83,144,092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0.30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- 2,851,908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- 3.32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160,783,000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133,886,730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624,000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134,510,730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133,886,730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624,000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134,510,730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0.49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- 26,272,270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- 16.34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4,015,289,000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3,763,458,979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57,184,572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3,820,643,551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3,763,458,979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57,184,572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3,820,643,551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13.97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- 194,645,449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- 4.85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182,042,000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142,082,385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164,765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12,004,442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154,251,592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142,082,385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164,765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12,004,442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154,251,592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0.56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- 27,790,408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- 15.27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1,208,632,000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1,075,793,970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64,311,511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1,140,105,481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1,075,793,970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44,311,511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1,120,105,481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4.10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- 88,526,519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- 7.32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- 20,000,000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- 1.75</w:t>
            </w:r>
          </w:p>
        </w:tc>
      </w:tr>
      <w:tr w:rsidR="00637DD6" w:rsidRPr="00CF0F9D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F0F9D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2,098,590,000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1,594,026,525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286,889,099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1,880,915,624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1,594,026,525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286,889,099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1,880,915,624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6.88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- 217,674,376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- 10.37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2,006,754,000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1,516,159,696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286,889,099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1,803,048,795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1,516,159,696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286,889,099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1,803,048,795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6.59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- 203,705,205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- 10.15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91,836,000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77,866,829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77,866,829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77,866,829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77,866,829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0.28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- 13,969,171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- 15.21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RPr="00CF0F9D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F0F9D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2,482,865,000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2,343,496,792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2,343,496,792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2,343,496,792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2,343,496,792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8.57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- 139,368,208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- 5.61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2,482,865,000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2,343,496,792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2,343,496,792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2,343,496,792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2,343,496,792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8.57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- 139,368,208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- 5.61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RPr="00CF0F9D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F0F9D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105,000,000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72,577,857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72,577,857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72,577,857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72,577,857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0.27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- 32,422,143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- 30.88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105,000,000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72,577,857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72,577,857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72,577,857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72,577,857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0.27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- 32,422,143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- 30.88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RPr="00CF0F9D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F0F9D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462,883,000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129,233,473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104,306,308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233,539,781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129,233,473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104,306,308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233,539,781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0.85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- 229,343,219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- 49.55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CF0F9D" w:rsidRDefault="00637DD6" w:rsidP="008B5E96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CF0F9D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450,497,000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129,233,473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104,306,308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233,539,781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129,233,473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104,306,308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233,539,781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0.85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- 216,957,219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- 48.16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37DD6" w:rsidTr="005D1A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:rsidR="00637DD6" w:rsidRDefault="00637DD6" w:rsidP="008B5E9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37DD6" w:rsidRDefault="00637DD6" w:rsidP="008B5E9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193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12,386,000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- 12,386,000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637DD6" w:rsidRPr="00F32BE8" w:rsidRDefault="00637DD6" w:rsidP="008B5E96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117193">
              <w:rPr>
                <w:rFonts w:ascii="新細明體" w:eastAsia="標楷體" w:hAnsi="新細明體"/>
                <w:noProof/>
                <w:spacing w:val="-6"/>
                <w:sz w:val="20"/>
              </w:rPr>
              <w:t>--</w:t>
            </w:r>
          </w:p>
        </w:tc>
      </w:tr>
    </w:tbl>
    <w:p w:rsidR="00ED38BF" w:rsidRDefault="00637DD6">
      <w:pPr>
        <w:ind w:right="7"/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sz w:val="20"/>
        </w:rPr>
        <w:t>註：</w:t>
      </w:r>
      <w:r w:rsidR="00965A36">
        <w:rPr>
          <w:rFonts w:ascii="標楷體" w:eastAsia="標楷體" w:hAnsi="標楷體" w:hint="eastAsia"/>
          <w:sz w:val="20"/>
        </w:rPr>
        <w:t>114</w:t>
      </w:r>
      <w:r>
        <w:rPr>
          <w:rFonts w:ascii="標楷體" w:eastAsia="標楷體" w:hAnsi="標楷體"/>
          <w:sz w:val="20"/>
        </w:rPr>
        <w:t>年度第二預備金原編列預算數</w:t>
      </w:r>
      <w:r w:rsidR="005D1AED">
        <w:rPr>
          <w:rFonts w:ascii="標楷體" w:eastAsia="標楷體" w:hAnsi="標楷體"/>
          <w:sz w:val="20"/>
        </w:rPr>
        <w:t>3</w:t>
      </w:r>
      <w:r w:rsidR="005D1AED">
        <w:rPr>
          <w:rFonts w:ascii="標楷體" w:eastAsia="標楷體" w:hAnsi="標楷體" w:hint="eastAsia"/>
          <w:sz w:val="20"/>
        </w:rPr>
        <w:t>億1</w:t>
      </w:r>
      <w:r w:rsidR="005D1AED">
        <w:rPr>
          <w:rFonts w:ascii="標楷體" w:eastAsia="標楷體" w:hAnsi="標楷體"/>
          <w:sz w:val="20"/>
        </w:rPr>
        <w:t>,000</w:t>
      </w:r>
      <w:r w:rsidR="005D1AED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/>
          <w:sz w:val="20"/>
        </w:rPr>
        <w:t>，經市政府核准動支</w:t>
      </w:r>
      <w:r w:rsidR="005D1AED">
        <w:rPr>
          <w:rFonts w:ascii="標楷體" w:eastAsia="標楷體" w:hAnsi="標楷體" w:hint="eastAsia"/>
          <w:sz w:val="20"/>
        </w:rPr>
        <w:t>2</w:t>
      </w:r>
      <w:r w:rsidR="005D1AED" w:rsidRPr="005D1AED">
        <w:rPr>
          <w:rFonts w:ascii="標楷體" w:eastAsia="標楷體" w:hAnsi="標楷體" w:hint="eastAsia"/>
          <w:sz w:val="20"/>
        </w:rPr>
        <w:t>億9,761</w:t>
      </w:r>
      <w:r w:rsidR="005D1AED">
        <w:rPr>
          <w:rFonts w:ascii="標楷體" w:eastAsia="標楷體" w:hAnsi="標楷體" w:hint="eastAsia"/>
          <w:sz w:val="20"/>
        </w:rPr>
        <w:t>萬餘元</w:t>
      </w:r>
      <w:r>
        <w:rPr>
          <w:rFonts w:ascii="標楷體" w:eastAsia="標楷體" w:hAnsi="標楷體"/>
          <w:sz w:val="20"/>
        </w:rPr>
        <w:t>，賸餘</w:t>
      </w:r>
      <w:r w:rsidR="005D1AED">
        <w:rPr>
          <w:rFonts w:ascii="標楷體" w:eastAsia="標楷體" w:hAnsi="標楷體"/>
          <w:sz w:val="20"/>
        </w:rPr>
        <w:t>1,238</w:t>
      </w:r>
      <w:r>
        <w:rPr>
          <w:rFonts w:ascii="標楷體" w:eastAsia="標楷體" w:hAnsi="標楷體"/>
          <w:sz w:val="20"/>
        </w:rPr>
        <w:t>萬</w:t>
      </w:r>
      <w:r w:rsidR="005D1AED">
        <w:rPr>
          <w:rFonts w:ascii="標楷體" w:eastAsia="標楷體" w:hAnsi="標楷體" w:hint="eastAsia"/>
          <w:sz w:val="20"/>
        </w:rPr>
        <w:t>餘</w:t>
      </w:r>
      <w:r>
        <w:rPr>
          <w:rFonts w:ascii="標楷體" w:eastAsia="標楷體" w:hAnsi="標楷體"/>
          <w:sz w:val="20"/>
        </w:rPr>
        <w:t>元。</w:t>
      </w:r>
    </w:p>
    <w:sectPr w:rsidR="00ED38BF" w:rsidSect="00310528">
      <w:headerReference w:type="default" r:id="rId6"/>
      <w:headerReference w:type="first" r:id="rId7"/>
      <w:footerReference w:type="first" r:id="rId8"/>
      <w:pgSz w:w="23814" w:h="16840" w:orient="landscape" w:code="8"/>
      <w:pgMar w:top="1418" w:right="1202" w:bottom="1418" w:left="1202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DD6" w:rsidRDefault="00637DD6">
      <w:r>
        <w:separator/>
      </w:r>
    </w:p>
  </w:endnote>
  <w:endnote w:type="continuationSeparator" w:id="0">
    <w:p w:rsidR="00637DD6" w:rsidRDefault="0063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469329449"/>
      <w:docPartObj>
        <w:docPartGallery w:val="Page Numbers (Bottom of Page)"/>
        <w:docPartUnique/>
      </w:docPartObj>
    </w:sdtPr>
    <w:sdtEndPr/>
    <w:sdtContent>
      <w:p w:rsidR="00310528" w:rsidRPr="00310528" w:rsidRDefault="00310528" w:rsidP="00310528">
        <w:pPr>
          <w:pStyle w:val="a5"/>
          <w:ind w:right="240"/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第10-</w:t>
        </w:r>
        <w:r>
          <w:rPr>
            <w:rFonts w:ascii="標楷體" w:eastAsia="標楷體" w:hAnsi="標楷體" w:hint="eastAsia"/>
          </w:rPr>
          <w:fldChar w:fldCharType="begin"/>
        </w:r>
        <w:r>
          <w:rPr>
            <w:rFonts w:ascii="標楷體" w:eastAsia="標楷體" w:hAnsi="標楷體" w:hint="eastAsia"/>
          </w:rPr>
          <w:instrText>PAGE   \* MERGEFORMAT</w:instrText>
        </w:r>
        <w:r>
          <w:rPr>
            <w:rFonts w:ascii="標楷體" w:eastAsia="標楷體" w:hAnsi="標楷體" w:hint="eastAsia"/>
          </w:rPr>
          <w:fldChar w:fldCharType="separate"/>
        </w:r>
        <w:r w:rsidR="005B3F16" w:rsidRPr="005B3F16">
          <w:rPr>
            <w:rFonts w:ascii="標楷體" w:eastAsia="標楷體" w:hAnsi="標楷體"/>
            <w:noProof/>
            <w:lang w:val="zh-TW"/>
          </w:rPr>
          <w:t>1</w:t>
        </w:r>
        <w:r>
          <w:rPr>
            <w:rFonts w:ascii="標楷體" w:eastAsia="標楷體" w:hAnsi="標楷體" w:hint="eastAsia"/>
          </w:rPr>
          <w:fldChar w:fldCharType="end"/>
        </w:r>
        <w:sdt>
          <w:sdtPr>
            <w:rPr>
              <w:rFonts w:ascii="標楷體" w:eastAsia="標楷體" w:hAnsi="標楷體" w:hint="eastAsia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DD6" w:rsidRDefault="00637DD6">
      <w:r>
        <w:separator/>
      </w:r>
    </w:p>
  </w:footnote>
  <w:footnote w:type="continuationSeparator" w:id="0">
    <w:p w:rsidR="00637DD6" w:rsidRDefault="00637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39B" w:rsidRDefault="005D1AED">
    <w:pPr>
      <w:pStyle w:val="a3"/>
      <w:jc w:val="center"/>
    </w:pPr>
    <w:r w:rsidRPr="005D1AED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5D1AE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5D1AED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5D1AED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467" w:rsidRDefault="00FA6467" w:rsidP="00FA6467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拾、歲出政事別</w:t>
    </w:r>
  </w:p>
  <w:p w:rsidR="00FA6467" w:rsidRDefault="00FA6467" w:rsidP="00FA6467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一、中華民國114年度新竹市總決算歲出政事別決算審定總表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D6"/>
    <w:rsid w:val="00012B65"/>
    <w:rsid w:val="000C5542"/>
    <w:rsid w:val="000F7EBC"/>
    <w:rsid w:val="001D045E"/>
    <w:rsid w:val="00310528"/>
    <w:rsid w:val="0033339B"/>
    <w:rsid w:val="00586E92"/>
    <w:rsid w:val="005A0053"/>
    <w:rsid w:val="005B3F16"/>
    <w:rsid w:val="005C229D"/>
    <w:rsid w:val="005D1AED"/>
    <w:rsid w:val="00637DD6"/>
    <w:rsid w:val="00671557"/>
    <w:rsid w:val="00784644"/>
    <w:rsid w:val="007A5795"/>
    <w:rsid w:val="007C5530"/>
    <w:rsid w:val="00965A36"/>
    <w:rsid w:val="00A70E4D"/>
    <w:rsid w:val="00B10685"/>
    <w:rsid w:val="00B72CD3"/>
    <w:rsid w:val="00C84213"/>
    <w:rsid w:val="00D3677E"/>
    <w:rsid w:val="00E14208"/>
    <w:rsid w:val="00ED38BF"/>
    <w:rsid w:val="00EF4AE3"/>
    <w:rsid w:val="00F32BE8"/>
    <w:rsid w:val="00FA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9FCBECCA-9676-4AC7-BB7B-6B9D15A9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FA6467"/>
    <w:rPr>
      <w:kern w:val="2"/>
    </w:rPr>
  </w:style>
  <w:style w:type="character" w:customStyle="1" w:styleId="a6">
    <w:name w:val="頁尾 字元"/>
    <w:basedOn w:val="a0"/>
    <w:link w:val="a5"/>
    <w:uiPriority w:val="99"/>
    <w:semiHidden/>
    <w:rsid w:val="0031052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0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XfSdDmt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hXfSdDmt歲出政事別決算審定表.dot</Template>
  <TotalTime>11</TotalTime>
  <Pages>1</Pages>
  <Words>837</Words>
  <Characters>3334</Characters>
  <Application>Microsoft Office Word</Application>
  <DocSecurity>0</DocSecurity>
  <Lines>27</Lines>
  <Paragraphs>8</Paragraphs>
  <ScaleCrop>false</ScaleCrop>
  <Company>N.A.O.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鍾宇欣</dc:creator>
  <cp:keywords/>
  <cp:lastModifiedBy>曹承淯</cp:lastModifiedBy>
  <cp:revision>7</cp:revision>
  <dcterms:created xsi:type="dcterms:W3CDTF">2026-05-26T03:59:00Z</dcterms:created>
  <dcterms:modified xsi:type="dcterms:W3CDTF">2026-07-01T01:07:00Z</dcterms:modified>
</cp:coreProperties>
</file>