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D0FAB" w14:textId="5BD71536" w:rsidR="006560FF" w:rsidRPr="006560FF" w:rsidRDefault="006560FF" w:rsidP="00F3228D">
      <w:pPr>
        <w:widowControl/>
        <w:jc w:val="center"/>
        <w:rPr>
          <w:rFonts w:ascii="標楷體" w:eastAsia="標楷體" w:hAnsi="標楷體"/>
          <w:b/>
          <w:bCs/>
          <w:sz w:val="40"/>
        </w:rPr>
      </w:pPr>
      <w:r w:rsidRPr="006560FF">
        <w:rPr>
          <w:rFonts w:ascii="標楷體" w:eastAsia="標楷體" w:hAnsi="標楷體" w:hint="eastAsia"/>
          <w:b/>
          <w:bCs/>
          <w:sz w:val="40"/>
        </w:rPr>
        <w:t>乙、附表</w:t>
      </w:r>
    </w:p>
    <w:p w14:paraId="20DEF1C2" w14:textId="77777777" w:rsidR="006560FF" w:rsidRPr="009B3341" w:rsidRDefault="006560FF" w:rsidP="006560FF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u w:val="single"/>
        </w:rPr>
      </w:pPr>
      <w:r>
        <w:rPr>
          <w:rFonts w:ascii="標楷體" w:eastAsia="標楷體" w:hAnsi="標楷體" w:hint="eastAsia"/>
          <w:b/>
          <w:bCs/>
          <w:sz w:val="36"/>
          <w:u w:val="single"/>
        </w:rPr>
        <w:t>壹</w:t>
      </w:r>
      <w:r w:rsidRPr="009B3341">
        <w:rPr>
          <w:rFonts w:ascii="標楷體" w:eastAsia="標楷體" w:hAnsi="標楷體" w:hint="eastAsia"/>
          <w:b/>
          <w:bCs/>
          <w:sz w:val="36"/>
          <w:u w:val="single"/>
        </w:rPr>
        <w:t>、營業部分</w:t>
      </w:r>
    </w:p>
    <w:tbl>
      <w:tblPr>
        <w:tblW w:w="1003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6"/>
        <w:gridCol w:w="2698"/>
        <w:gridCol w:w="1285"/>
        <w:gridCol w:w="1285"/>
        <w:gridCol w:w="1285"/>
        <w:gridCol w:w="1285"/>
        <w:gridCol w:w="1318"/>
        <w:gridCol w:w="846"/>
        <w:gridCol w:w="20"/>
      </w:tblGrid>
      <w:tr w:rsidR="006560FF" w:rsidRPr="009B3341" w14:paraId="64F2B106" w14:textId="77777777" w:rsidTr="00EB0D4B">
        <w:trPr>
          <w:gridBefore w:val="1"/>
          <w:wBefore w:w="8" w:type="dxa"/>
          <w:trHeight w:hRule="exact" w:val="510"/>
          <w:jc w:val="center"/>
        </w:trPr>
        <w:tc>
          <w:tcPr>
            <w:tcW w:w="1002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</w:tcPr>
          <w:p w14:paraId="23ED62C4" w14:textId="66063719" w:rsidR="006560FF" w:rsidRPr="009B3341" w:rsidRDefault="006560FF" w:rsidP="00C05A75">
            <w:pPr>
              <w:spacing w:line="480" w:lineRule="exact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損益</w:t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計算</w:t>
            </w:r>
            <w:r w:rsidRPr="009B334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審定數額綜計表</w:t>
            </w:r>
            <w:r w:rsidRPr="006560FF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（科目別）</w:t>
            </w:r>
          </w:p>
        </w:tc>
      </w:tr>
      <w:tr w:rsidR="006560FF" w:rsidRPr="009B3341" w14:paraId="79A09525" w14:textId="77777777" w:rsidTr="00EB0D4B">
        <w:trPr>
          <w:gridBefore w:val="2"/>
          <w:wBefore w:w="14" w:type="dxa"/>
          <w:trHeight w:hRule="exact" w:val="397"/>
          <w:jc w:val="center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E1962" w14:textId="7D2FBD55" w:rsidR="006560FF" w:rsidRPr="009B3341" w:rsidRDefault="006560FF" w:rsidP="00F139BB">
            <w:pPr>
              <w:widowControl/>
              <w:overflowPunct w:val="0"/>
              <w:jc w:val="center"/>
              <w:rPr>
                <w:rFonts w:hAnsi="標楷體" w:cs="新細明體"/>
                <w:kern w:val="0"/>
                <w:szCs w:val="24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 w:rsidR="00B757C9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 w:rsidRPr="009B3341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6560FF" w:rsidRPr="009B3341" w14:paraId="6B1E164D" w14:textId="77777777" w:rsidTr="00EB0D4B">
        <w:trPr>
          <w:gridBefore w:val="2"/>
          <w:wBefore w:w="14" w:type="dxa"/>
          <w:trHeight w:hRule="exact" w:val="340"/>
          <w:jc w:val="center"/>
        </w:trPr>
        <w:tc>
          <w:tcPr>
            <w:tcW w:w="100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6B6C3" w14:textId="77777777" w:rsidR="006560FF" w:rsidRPr="009B3341" w:rsidRDefault="006560FF" w:rsidP="00B76CA6">
            <w:pPr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6560FF" w14:paraId="026BFC50" w14:textId="77777777" w:rsidTr="00EB0D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712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267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A220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9771" w14:textId="77777777" w:rsidR="006560FF" w:rsidRDefault="006560FF" w:rsidP="00B76CA6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A085" w14:textId="77777777" w:rsidR="006560FF" w:rsidRPr="00DC0D00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DC0D00">
              <w:rPr>
                <w:rFonts w:ascii="標楷體" w:eastAsia="標楷體" w:hAnsi="標楷體" w:hint="eastAsia"/>
                <w:spacing w:val="-20"/>
                <w:sz w:val="20"/>
              </w:rPr>
              <w:t>修正數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D951" w14:textId="77777777" w:rsidR="006560FF" w:rsidRDefault="006560FF" w:rsidP="00E71B90">
            <w:pPr>
              <w:widowControl/>
              <w:overflowPunct w:val="0"/>
              <w:ind w:leftChars="20" w:left="48" w:rightChars="20" w:right="48"/>
              <w:jc w:val="distribute"/>
              <w:rPr>
                <w:rFonts w:ascii="標楷體" w:eastAsia="標楷體" w:hAnsi="標楷體"/>
                <w:spacing w:val="-27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決算審定數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EF1CF" w14:textId="77777777" w:rsidR="006560FF" w:rsidRDefault="006560FF" w:rsidP="00E71B9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審</w:t>
            </w:r>
            <w:r>
              <w:rPr>
                <w:rFonts w:ascii="標楷體" w:eastAsia="標楷體" w:hAnsi="標楷體" w:hint="eastAsia"/>
                <w:sz w:val="20"/>
              </w:rPr>
              <w:t>定數與預算數</w:t>
            </w:r>
          </w:p>
          <w:p w14:paraId="0B4F75EF" w14:textId="77777777" w:rsidR="006560FF" w:rsidRDefault="006560FF" w:rsidP="00C05A75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比較增減</w:t>
            </w:r>
          </w:p>
        </w:tc>
      </w:tr>
      <w:tr w:rsidR="006560FF" w14:paraId="607D4979" w14:textId="77777777" w:rsidTr="00EB0D4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3"/>
          <w:jc w:val="center"/>
        </w:trPr>
        <w:tc>
          <w:tcPr>
            <w:tcW w:w="2712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B3C2B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EC7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FCC4" w14:textId="77777777" w:rsidR="006560FF" w:rsidRDefault="006560FF" w:rsidP="00E71B90">
            <w:pPr>
              <w:widowControl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C592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7C3" w14:textId="77777777" w:rsidR="006560FF" w:rsidRDefault="006560FF" w:rsidP="00E71B90">
            <w:pPr>
              <w:widowControl/>
              <w:rPr>
                <w:rFonts w:ascii="標楷體" w:eastAsia="標楷體" w:hAnsi="標楷體"/>
                <w:spacing w:val="-27"/>
                <w:sz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46C0" w14:textId="77777777" w:rsidR="006560FF" w:rsidRDefault="006560FF" w:rsidP="006854ED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7E9B3" w14:textId="77777777" w:rsidR="006560FF" w:rsidRDefault="006560FF" w:rsidP="00E71B90">
            <w:pPr>
              <w:ind w:left="113" w:right="11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EB0D4B" w:rsidRPr="0072797A" w14:paraId="097807B1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712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17891CE" w14:textId="77777777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C45132">
              <w:rPr>
                <w:rFonts w:ascii="標楷體" w:eastAsia="標楷體" w:hAnsi="標楷體" w:cs="新細明體" w:hint="eastAsia"/>
                <w:b/>
                <w:bCs/>
                <w:spacing w:val="300"/>
                <w:kern w:val="0"/>
                <w:sz w:val="20"/>
                <w:fitText w:val="2600" w:id="-698189308"/>
              </w:rPr>
              <w:t>營業收</w:t>
            </w:r>
            <w:r w:rsidRPr="00C45132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9308"/>
              </w:rPr>
              <w:t>入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497E666D" w14:textId="1A911C5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211,053,000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12C2E3B" w14:textId="2F7B9B7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201,355,659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6F63D9C" w14:textId="06B7D8E3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0FA68203" w14:textId="126EEA6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201,711,974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01D655A1" w14:textId="69A5B68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- 9,341,026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169FBF3B" w14:textId="7BC8DC0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- 4.43</w:t>
            </w:r>
          </w:p>
        </w:tc>
      </w:tr>
      <w:tr w:rsidR="00EB0D4B" w14:paraId="44489E1A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CCBBFD4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收入</w:t>
            </w:r>
          </w:p>
        </w:tc>
        <w:tc>
          <w:tcPr>
            <w:tcW w:w="1285" w:type="dxa"/>
            <w:shd w:val="clear" w:color="auto" w:fill="auto"/>
          </w:tcPr>
          <w:p w14:paraId="0F8B2081" w14:textId="080BED2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124,268,000</w:t>
            </w:r>
          </w:p>
        </w:tc>
        <w:tc>
          <w:tcPr>
            <w:tcW w:w="1285" w:type="dxa"/>
            <w:shd w:val="clear" w:color="auto" w:fill="auto"/>
          </w:tcPr>
          <w:p w14:paraId="676AAB56" w14:textId="4325572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101,818,381</w:t>
            </w:r>
          </w:p>
        </w:tc>
        <w:tc>
          <w:tcPr>
            <w:tcW w:w="1285" w:type="dxa"/>
            <w:shd w:val="clear" w:color="auto" w:fill="auto"/>
          </w:tcPr>
          <w:p w14:paraId="023BDE1C" w14:textId="15867FF0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4DC47FCF" w14:textId="273EF203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101,818,381</w:t>
            </w:r>
          </w:p>
        </w:tc>
        <w:tc>
          <w:tcPr>
            <w:tcW w:w="1318" w:type="dxa"/>
            <w:shd w:val="clear" w:color="auto" w:fill="auto"/>
          </w:tcPr>
          <w:p w14:paraId="0668056B" w14:textId="3B2D2AA1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- 22,449,619</w:t>
            </w:r>
          </w:p>
        </w:tc>
        <w:tc>
          <w:tcPr>
            <w:tcW w:w="846" w:type="dxa"/>
            <w:shd w:val="clear" w:color="auto" w:fill="auto"/>
          </w:tcPr>
          <w:p w14:paraId="5FA47C7D" w14:textId="1AABC23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- 18.07</w:t>
            </w:r>
          </w:p>
        </w:tc>
      </w:tr>
      <w:tr w:rsidR="00EB0D4B" w14:paraId="77C87A50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0E62B5B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金融保險收入</w:t>
            </w:r>
          </w:p>
        </w:tc>
        <w:tc>
          <w:tcPr>
            <w:tcW w:w="1285" w:type="dxa"/>
            <w:shd w:val="clear" w:color="auto" w:fill="auto"/>
          </w:tcPr>
          <w:p w14:paraId="091A08B8" w14:textId="0AE8956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25,119,000</w:t>
            </w:r>
          </w:p>
        </w:tc>
        <w:tc>
          <w:tcPr>
            <w:tcW w:w="1285" w:type="dxa"/>
            <w:shd w:val="clear" w:color="auto" w:fill="auto"/>
          </w:tcPr>
          <w:p w14:paraId="46CD3955" w14:textId="3A94D2C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35,119,583</w:t>
            </w:r>
          </w:p>
        </w:tc>
        <w:tc>
          <w:tcPr>
            <w:tcW w:w="1285" w:type="dxa"/>
            <w:shd w:val="clear" w:color="auto" w:fill="auto"/>
          </w:tcPr>
          <w:p w14:paraId="4A1D5E73" w14:textId="4992F09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63BD432F" w14:textId="25298FA5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35,119,583</w:t>
            </w:r>
          </w:p>
        </w:tc>
        <w:tc>
          <w:tcPr>
            <w:tcW w:w="1318" w:type="dxa"/>
            <w:shd w:val="clear" w:color="auto" w:fill="auto"/>
          </w:tcPr>
          <w:p w14:paraId="6EC74101" w14:textId="1847BEC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10,000,583</w:t>
            </w:r>
          </w:p>
        </w:tc>
        <w:tc>
          <w:tcPr>
            <w:tcW w:w="846" w:type="dxa"/>
            <w:shd w:val="clear" w:color="auto" w:fill="auto"/>
          </w:tcPr>
          <w:p w14:paraId="6D15C8E2" w14:textId="31C4735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39.81</w:t>
            </w:r>
          </w:p>
        </w:tc>
      </w:tr>
      <w:tr w:rsidR="00EB0D4B" w14:paraId="23ABD8E8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397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610944C6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其他營業收入</w:t>
            </w:r>
          </w:p>
        </w:tc>
        <w:tc>
          <w:tcPr>
            <w:tcW w:w="1285" w:type="dxa"/>
            <w:shd w:val="clear" w:color="auto" w:fill="auto"/>
          </w:tcPr>
          <w:p w14:paraId="3BA0478E" w14:textId="5DE28AD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61,666,000</w:t>
            </w:r>
          </w:p>
        </w:tc>
        <w:tc>
          <w:tcPr>
            <w:tcW w:w="1285" w:type="dxa"/>
            <w:shd w:val="clear" w:color="auto" w:fill="auto"/>
          </w:tcPr>
          <w:p w14:paraId="0EE5F472" w14:textId="165B2DA9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64,417,695</w:t>
            </w:r>
          </w:p>
        </w:tc>
        <w:tc>
          <w:tcPr>
            <w:tcW w:w="1285" w:type="dxa"/>
            <w:shd w:val="clear" w:color="auto" w:fill="auto"/>
          </w:tcPr>
          <w:p w14:paraId="26DF756F" w14:textId="0EA8F491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356,315</w:t>
            </w:r>
          </w:p>
        </w:tc>
        <w:tc>
          <w:tcPr>
            <w:tcW w:w="1285" w:type="dxa"/>
            <w:shd w:val="clear" w:color="auto" w:fill="auto"/>
          </w:tcPr>
          <w:p w14:paraId="65A8E9C1" w14:textId="5C44446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64,774,010</w:t>
            </w:r>
          </w:p>
        </w:tc>
        <w:tc>
          <w:tcPr>
            <w:tcW w:w="1318" w:type="dxa"/>
            <w:shd w:val="clear" w:color="auto" w:fill="auto"/>
          </w:tcPr>
          <w:p w14:paraId="1C1C876D" w14:textId="2E000B6A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3,108,010</w:t>
            </w:r>
          </w:p>
        </w:tc>
        <w:tc>
          <w:tcPr>
            <w:tcW w:w="846" w:type="dxa"/>
            <w:shd w:val="clear" w:color="auto" w:fill="auto"/>
          </w:tcPr>
          <w:p w14:paraId="0D84332C" w14:textId="0EB1EF8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sz w:val="20"/>
              </w:rPr>
              <w:t>5.04</w:t>
            </w:r>
          </w:p>
        </w:tc>
      </w:tr>
      <w:tr w:rsidR="00EB0D4B" w:rsidRPr="0072797A" w14:paraId="7AE8E365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2ACFF6C" w14:textId="77777777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300"/>
                <w:kern w:val="0"/>
                <w:sz w:val="20"/>
                <w:fitText w:val="2600" w:id="-698189055"/>
              </w:rPr>
              <w:t>營業成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9055"/>
              </w:rPr>
              <w:t>本</w:t>
            </w:r>
          </w:p>
        </w:tc>
        <w:tc>
          <w:tcPr>
            <w:tcW w:w="1285" w:type="dxa"/>
            <w:shd w:val="clear" w:color="auto" w:fill="auto"/>
          </w:tcPr>
          <w:p w14:paraId="11CF7C1F" w14:textId="0B6E83BC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197,490,000</w:t>
            </w:r>
          </w:p>
        </w:tc>
        <w:tc>
          <w:tcPr>
            <w:tcW w:w="1285" w:type="dxa"/>
            <w:shd w:val="clear" w:color="auto" w:fill="auto"/>
          </w:tcPr>
          <w:p w14:paraId="5FD97957" w14:textId="56268C49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192,977,162</w:t>
            </w:r>
          </w:p>
        </w:tc>
        <w:tc>
          <w:tcPr>
            <w:tcW w:w="1285" w:type="dxa"/>
            <w:shd w:val="clear" w:color="auto" w:fill="auto"/>
          </w:tcPr>
          <w:p w14:paraId="3510F4C5" w14:textId="0777D35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668AEE33" w14:textId="60CF9B6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192,977,162</w:t>
            </w:r>
          </w:p>
        </w:tc>
        <w:tc>
          <w:tcPr>
            <w:tcW w:w="1318" w:type="dxa"/>
            <w:shd w:val="clear" w:color="auto" w:fill="auto"/>
          </w:tcPr>
          <w:p w14:paraId="7AE1030D" w14:textId="717AE29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- 4,512,838</w:t>
            </w:r>
          </w:p>
        </w:tc>
        <w:tc>
          <w:tcPr>
            <w:tcW w:w="846" w:type="dxa"/>
            <w:shd w:val="clear" w:color="auto" w:fill="auto"/>
          </w:tcPr>
          <w:p w14:paraId="253EF279" w14:textId="0ADDDA2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- 2.29</w:t>
            </w:r>
          </w:p>
        </w:tc>
      </w:tr>
      <w:tr w:rsidR="00EB0D4B" w14:paraId="28AEB305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36898EB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60D32">
              <w:rPr>
                <w:rFonts w:ascii="標楷體" w:eastAsia="標楷體" w:hint="eastAsia"/>
                <w:noProof/>
                <w:sz w:val="20"/>
              </w:rPr>
              <w:t>勞務</w:t>
            </w: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成本</w:t>
            </w:r>
          </w:p>
        </w:tc>
        <w:tc>
          <w:tcPr>
            <w:tcW w:w="1285" w:type="dxa"/>
            <w:shd w:val="clear" w:color="auto" w:fill="auto"/>
          </w:tcPr>
          <w:p w14:paraId="6EBF59B1" w14:textId="5442E9D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195,689,000</w:t>
            </w:r>
          </w:p>
        </w:tc>
        <w:tc>
          <w:tcPr>
            <w:tcW w:w="1285" w:type="dxa"/>
            <w:shd w:val="clear" w:color="auto" w:fill="auto"/>
          </w:tcPr>
          <w:p w14:paraId="3DE0D1D6" w14:textId="75C2A930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189,099,660</w:t>
            </w:r>
          </w:p>
        </w:tc>
        <w:tc>
          <w:tcPr>
            <w:tcW w:w="1285" w:type="dxa"/>
            <w:shd w:val="clear" w:color="auto" w:fill="auto"/>
          </w:tcPr>
          <w:p w14:paraId="74DEE65D" w14:textId="3542D8FB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26388602" w14:textId="4A90C6EA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189,099,660</w:t>
            </w:r>
          </w:p>
        </w:tc>
        <w:tc>
          <w:tcPr>
            <w:tcW w:w="1318" w:type="dxa"/>
            <w:shd w:val="clear" w:color="auto" w:fill="auto"/>
          </w:tcPr>
          <w:p w14:paraId="6179B6E4" w14:textId="41E29AB8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- 6,589,340</w:t>
            </w:r>
          </w:p>
        </w:tc>
        <w:tc>
          <w:tcPr>
            <w:tcW w:w="846" w:type="dxa"/>
            <w:shd w:val="clear" w:color="auto" w:fill="auto"/>
          </w:tcPr>
          <w:p w14:paraId="156A4390" w14:textId="62E8EED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- 3.37</w:t>
            </w:r>
          </w:p>
        </w:tc>
      </w:tr>
      <w:tr w:rsidR="00EB0D4B" w14:paraId="434D1D9D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1169A23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金融保險成本</w:t>
            </w:r>
          </w:p>
        </w:tc>
        <w:tc>
          <w:tcPr>
            <w:tcW w:w="1285" w:type="dxa"/>
            <w:shd w:val="clear" w:color="auto" w:fill="auto"/>
          </w:tcPr>
          <w:p w14:paraId="6B2409F4" w14:textId="7DCF0E95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19,000</w:t>
            </w:r>
          </w:p>
        </w:tc>
        <w:tc>
          <w:tcPr>
            <w:tcW w:w="1285" w:type="dxa"/>
            <w:shd w:val="clear" w:color="auto" w:fill="auto"/>
          </w:tcPr>
          <w:p w14:paraId="609EBC4A" w14:textId="4A52479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1,134,745</w:t>
            </w:r>
          </w:p>
        </w:tc>
        <w:tc>
          <w:tcPr>
            <w:tcW w:w="1285" w:type="dxa"/>
            <w:shd w:val="clear" w:color="auto" w:fill="auto"/>
          </w:tcPr>
          <w:p w14:paraId="44AA5D64" w14:textId="4F45172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56CD9E7E" w14:textId="1EEB3DF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1,134,745</w:t>
            </w:r>
          </w:p>
        </w:tc>
        <w:tc>
          <w:tcPr>
            <w:tcW w:w="1318" w:type="dxa"/>
            <w:shd w:val="clear" w:color="auto" w:fill="auto"/>
          </w:tcPr>
          <w:p w14:paraId="29462775" w14:textId="03B7124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1,115,745</w:t>
            </w:r>
          </w:p>
        </w:tc>
        <w:tc>
          <w:tcPr>
            <w:tcW w:w="846" w:type="dxa"/>
            <w:shd w:val="clear" w:color="auto" w:fill="auto"/>
          </w:tcPr>
          <w:p w14:paraId="03648BA0" w14:textId="0ED023A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5,872.34</w:t>
            </w:r>
          </w:p>
        </w:tc>
      </w:tr>
      <w:tr w:rsidR="00EB0D4B" w14:paraId="744CF12A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0075FB7D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其他營業成本</w:t>
            </w:r>
          </w:p>
        </w:tc>
        <w:tc>
          <w:tcPr>
            <w:tcW w:w="1285" w:type="dxa"/>
            <w:shd w:val="clear" w:color="auto" w:fill="auto"/>
          </w:tcPr>
          <w:p w14:paraId="493D89A8" w14:textId="5B23697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1,782,000</w:t>
            </w:r>
          </w:p>
        </w:tc>
        <w:tc>
          <w:tcPr>
            <w:tcW w:w="1285" w:type="dxa"/>
            <w:shd w:val="clear" w:color="auto" w:fill="auto"/>
          </w:tcPr>
          <w:p w14:paraId="58D6C20E" w14:textId="34E82268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2,742,757</w:t>
            </w:r>
          </w:p>
        </w:tc>
        <w:tc>
          <w:tcPr>
            <w:tcW w:w="1285" w:type="dxa"/>
            <w:shd w:val="clear" w:color="auto" w:fill="auto"/>
          </w:tcPr>
          <w:p w14:paraId="41DF7817" w14:textId="7694A75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350EDE80" w14:textId="2F55E8A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2,742,757</w:t>
            </w:r>
          </w:p>
        </w:tc>
        <w:tc>
          <w:tcPr>
            <w:tcW w:w="1318" w:type="dxa"/>
            <w:shd w:val="clear" w:color="auto" w:fill="auto"/>
          </w:tcPr>
          <w:p w14:paraId="167AADAB" w14:textId="3DE210D9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960,757</w:t>
            </w:r>
          </w:p>
        </w:tc>
        <w:tc>
          <w:tcPr>
            <w:tcW w:w="846" w:type="dxa"/>
            <w:shd w:val="clear" w:color="auto" w:fill="auto"/>
          </w:tcPr>
          <w:p w14:paraId="7B653270" w14:textId="24FDD5F9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53.91</w:t>
            </w:r>
          </w:p>
        </w:tc>
      </w:tr>
      <w:tr w:rsidR="00EB0D4B" w:rsidRPr="0072797A" w14:paraId="5760009E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46CCC979" w14:textId="1B777B51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C45132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4"/>
              </w:rPr>
              <w:t>營業毛利（毛損</w:t>
            </w:r>
            <w:r w:rsidRPr="00C45132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4"/>
              </w:rPr>
              <w:t>）</w:t>
            </w:r>
          </w:p>
        </w:tc>
        <w:tc>
          <w:tcPr>
            <w:tcW w:w="1285" w:type="dxa"/>
            <w:shd w:val="clear" w:color="auto" w:fill="auto"/>
          </w:tcPr>
          <w:p w14:paraId="395A127B" w14:textId="4A881AE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13,563,000</w:t>
            </w:r>
          </w:p>
        </w:tc>
        <w:tc>
          <w:tcPr>
            <w:tcW w:w="1285" w:type="dxa"/>
            <w:shd w:val="clear" w:color="auto" w:fill="auto"/>
          </w:tcPr>
          <w:p w14:paraId="4F83C542" w14:textId="479159BE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8,378,497</w:t>
            </w:r>
          </w:p>
        </w:tc>
        <w:tc>
          <w:tcPr>
            <w:tcW w:w="1285" w:type="dxa"/>
            <w:shd w:val="clear" w:color="auto" w:fill="auto"/>
          </w:tcPr>
          <w:p w14:paraId="0D33673F" w14:textId="03FF6624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shd w:val="clear" w:color="auto" w:fill="auto"/>
          </w:tcPr>
          <w:p w14:paraId="080C8F71" w14:textId="6A569B8F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8,734,812</w:t>
            </w:r>
          </w:p>
        </w:tc>
        <w:tc>
          <w:tcPr>
            <w:tcW w:w="1318" w:type="dxa"/>
            <w:shd w:val="clear" w:color="auto" w:fill="auto"/>
          </w:tcPr>
          <w:p w14:paraId="64E79453" w14:textId="25829C69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- 4,828,188</w:t>
            </w:r>
          </w:p>
        </w:tc>
        <w:tc>
          <w:tcPr>
            <w:tcW w:w="846" w:type="dxa"/>
            <w:shd w:val="clear" w:color="auto" w:fill="auto"/>
          </w:tcPr>
          <w:p w14:paraId="23322FC9" w14:textId="770F365B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- 35.60</w:t>
            </w:r>
          </w:p>
        </w:tc>
      </w:tr>
      <w:tr w:rsidR="00EB0D4B" w:rsidRPr="0072797A" w14:paraId="6881341B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9049BFF" w14:textId="77777777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spacing w:val="300"/>
                <w:kern w:val="0"/>
                <w:sz w:val="20"/>
                <w:fitText w:val="2600" w:id="-698187520"/>
              </w:rPr>
              <w:t>營業費</w:t>
            </w:r>
            <w:r w:rsidRPr="00AB3D28">
              <w:rPr>
                <w:rFonts w:ascii="標楷體" w:eastAsia="標楷體" w:hAnsi="標楷體" w:cs="新細明體" w:hint="eastAsia"/>
                <w:b/>
                <w:kern w:val="0"/>
                <w:sz w:val="20"/>
                <w:fitText w:val="2600" w:id="-698187520"/>
              </w:rPr>
              <w:t>用</w:t>
            </w:r>
          </w:p>
        </w:tc>
        <w:tc>
          <w:tcPr>
            <w:tcW w:w="1285" w:type="dxa"/>
            <w:shd w:val="clear" w:color="auto" w:fill="auto"/>
          </w:tcPr>
          <w:p w14:paraId="60E13D02" w14:textId="64785F1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35,558,000</w:t>
            </w:r>
          </w:p>
        </w:tc>
        <w:tc>
          <w:tcPr>
            <w:tcW w:w="1285" w:type="dxa"/>
            <w:shd w:val="clear" w:color="auto" w:fill="auto"/>
          </w:tcPr>
          <w:p w14:paraId="3BEE587C" w14:textId="183F283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33,967,175</w:t>
            </w:r>
          </w:p>
        </w:tc>
        <w:tc>
          <w:tcPr>
            <w:tcW w:w="1285" w:type="dxa"/>
            <w:shd w:val="clear" w:color="auto" w:fill="auto"/>
          </w:tcPr>
          <w:p w14:paraId="41C54FF5" w14:textId="6B0374C7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49994BB6" w14:textId="6E82ADF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33,967,175</w:t>
            </w:r>
          </w:p>
        </w:tc>
        <w:tc>
          <w:tcPr>
            <w:tcW w:w="1318" w:type="dxa"/>
            <w:shd w:val="clear" w:color="auto" w:fill="auto"/>
          </w:tcPr>
          <w:p w14:paraId="18FA5990" w14:textId="124F992A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- 1,590,825</w:t>
            </w:r>
          </w:p>
        </w:tc>
        <w:tc>
          <w:tcPr>
            <w:tcW w:w="846" w:type="dxa"/>
            <w:shd w:val="clear" w:color="auto" w:fill="auto"/>
          </w:tcPr>
          <w:p w14:paraId="574AB7FC" w14:textId="0EB8BF2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- 4.47</w:t>
            </w:r>
          </w:p>
        </w:tc>
      </w:tr>
      <w:tr w:rsidR="00EB0D4B" w14:paraId="417DC3E2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FB8EFC9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業務費用</w:t>
            </w:r>
          </w:p>
        </w:tc>
        <w:tc>
          <w:tcPr>
            <w:tcW w:w="1285" w:type="dxa"/>
            <w:shd w:val="clear" w:color="auto" w:fill="auto"/>
          </w:tcPr>
          <w:p w14:paraId="34D3D527" w14:textId="2778176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15,251,000</w:t>
            </w:r>
          </w:p>
        </w:tc>
        <w:tc>
          <w:tcPr>
            <w:tcW w:w="1285" w:type="dxa"/>
            <w:shd w:val="clear" w:color="auto" w:fill="auto"/>
          </w:tcPr>
          <w:p w14:paraId="3DA4F88F" w14:textId="6DDB8CD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15,698,224</w:t>
            </w:r>
          </w:p>
        </w:tc>
        <w:tc>
          <w:tcPr>
            <w:tcW w:w="1285" w:type="dxa"/>
            <w:shd w:val="clear" w:color="auto" w:fill="auto"/>
          </w:tcPr>
          <w:p w14:paraId="7CE0530C" w14:textId="7903B58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44DEF00A" w14:textId="1BC8DCC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15,698,224</w:t>
            </w:r>
          </w:p>
        </w:tc>
        <w:tc>
          <w:tcPr>
            <w:tcW w:w="1318" w:type="dxa"/>
            <w:shd w:val="clear" w:color="auto" w:fill="auto"/>
          </w:tcPr>
          <w:p w14:paraId="37AB9310" w14:textId="2BA36F5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447,224</w:t>
            </w:r>
          </w:p>
        </w:tc>
        <w:tc>
          <w:tcPr>
            <w:tcW w:w="846" w:type="dxa"/>
            <w:shd w:val="clear" w:color="auto" w:fill="auto"/>
          </w:tcPr>
          <w:p w14:paraId="4C35A813" w14:textId="69BB474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2.93</w:t>
            </w:r>
          </w:p>
        </w:tc>
      </w:tr>
      <w:tr w:rsidR="00EB0D4B" w14:paraId="3E03E91F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10D08CEC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管理費用</w:t>
            </w:r>
          </w:p>
        </w:tc>
        <w:tc>
          <w:tcPr>
            <w:tcW w:w="1285" w:type="dxa"/>
            <w:shd w:val="clear" w:color="auto" w:fill="auto"/>
          </w:tcPr>
          <w:p w14:paraId="2BBAE8B7" w14:textId="5EEE4073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20,307,000</w:t>
            </w:r>
          </w:p>
        </w:tc>
        <w:tc>
          <w:tcPr>
            <w:tcW w:w="1285" w:type="dxa"/>
            <w:shd w:val="clear" w:color="auto" w:fill="auto"/>
          </w:tcPr>
          <w:p w14:paraId="3C7E8A0D" w14:textId="1ADF3BC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18,268,951</w:t>
            </w:r>
          </w:p>
        </w:tc>
        <w:tc>
          <w:tcPr>
            <w:tcW w:w="1285" w:type="dxa"/>
            <w:shd w:val="clear" w:color="auto" w:fill="auto"/>
          </w:tcPr>
          <w:p w14:paraId="5D82D8D5" w14:textId="60FC8E3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7FC5417C" w14:textId="51393BDB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18,268,951</w:t>
            </w:r>
          </w:p>
        </w:tc>
        <w:tc>
          <w:tcPr>
            <w:tcW w:w="1318" w:type="dxa"/>
            <w:shd w:val="clear" w:color="auto" w:fill="auto"/>
          </w:tcPr>
          <w:p w14:paraId="4D6E37A5" w14:textId="506ACC0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- 2,038,049</w:t>
            </w:r>
          </w:p>
        </w:tc>
        <w:tc>
          <w:tcPr>
            <w:tcW w:w="846" w:type="dxa"/>
            <w:shd w:val="clear" w:color="auto" w:fill="auto"/>
          </w:tcPr>
          <w:p w14:paraId="185989B0" w14:textId="11ECB2E5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- 10.04</w:t>
            </w:r>
          </w:p>
        </w:tc>
      </w:tr>
      <w:tr w:rsidR="00EB0D4B" w:rsidRPr="0072797A" w14:paraId="7F76535F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7132F57" w14:textId="0EAEDDEF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5"/>
              </w:rPr>
              <w:t>營業利益（損失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5"/>
              </w:rPr>
              <w:t>）</w:t>
            </w:r>
          </w:p>
        </w:tc>
        <w:tc>
          <w:tcPr>
            <w:tcW w:w="1285" w:type="dxa"/>
            <w:shd w:val="clear" w:color="auto" w:fill="auto"/>
          </w:tcPr>
          <w:p w14:paraId="760BF7B7" w14:textId="186D6CC4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- 21,995,000</w:t>
            </w:r>
          </w:p>
        </w:tc>
        <w:tc>
          <w:tcPr>
            <w:tcW w:w="1285" w:type="dxa"/>
            <w:shd w:val="clear" w:color="auto" w:fill="auto"/>
          </w:tcPr>
          <w:p w14:paraId="442B22E3" w14:textId="45D7B75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- 25,588,678</w:t>
            </w:r>
          </w:p>
        </w:tc>
        <w:tc>
          <w:tcPr>
            <w:tcW w:w="1285" w:type="dxa"/>
            <w:shd w:val="clear" w:color="auto" w:fill="auto"/>
          </w:tcPr>
          <w:p w14:paraId="45E63E99" w14:textId="4CC4DCC2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shd w:val="clear" w:color="auto" w:fill="auto"/>
          </w:tcPr>
          <w:p w14:paraId="2CFC4F25" w14:textId="7597533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- 25,232,363</w:t>
            </w:r>
          </w:p>
        </w:tc>
        <w:tc>
          <w:tcPr>
            <w:tcW w:w="1318" w:type="dxa"/>
            <w:shd w:val="clear" w:color="auto" w:fill="auto"/>
          </w:tcPr>
          <w:p w14:paraId="667516EE" w14:textId="263B65D0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- 3,237,363</w:t>
            </w:r>
          </w:p>
        </w:tc>
        <w:tc>
          <w:tcPr>
            <w:tcW w:w="846" w:type="dxa"/>
            <w:shd w:val="clear" w:color="auto" w:fill="auto"/>
          </w:tcPr>
          <w:p w14:paraId="34FD9628" w14:textId="38E9632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14.72</w:t>
            </w:r>
          </w:p>
        </w:tc>
      </w:tr>
      <w:tr w:rsidR="00EB0D4B" w:rsidRPr="0072797A" w14:paraId="686A1978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969515A" w14:textId="77777777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200"/>
                <w:kern w:val="0"/>
                <w:sz w:val="20"/>
                <w:fitText w:val="2600" w:id="-698187518"/>
              </w:rPr>
              <w:t>營業外收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7518"/>
              </w:rPr>
              <w:t>入</w:t>
            </w:r>
          </w:p>
        </w:tc>
        <w:tc>
          <w:tcPr>
            <w:tcW w:w="1285" w:type="dxa"/>
            <w:shd w:val="clear" w:color="auto" w:fill="auto"/>
          </w:tcPr>
          <w:p w14:paraId="5862F4FC" w14:textId="2E1BDB0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2,752,000</w:t>
            </w:r>
          </w:p>
        </w:tc>
        <w:tc>
          <w:tcPr>
            <w:tcW w:w="1285" w:type="dxa"/>
            <w:shd w:val="clear" w:color="auto" w:fill="auto"/>
          </w:tcPr>
          <w:p w14:paraId="675D5B29" w14:textId="3B836B56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2,481,743</w:t>
            </w:r>
          </w:p>
        </w:tc>
        <w:tc>
          <w:tcPr>
            <w:tcW w:w="1285" w:type="dxa"/>
            <w:shd w:val="clear" w:color="auto" w:fill="auto"/>
          </w:tcPr>
          <w:p w14:paraId="037F1827" w14:textId="5780C783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3DCE44FE" w14:textId="0894F73D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2,481,743</w:t>
            </w:r>
          </w:p>
        </w:tc>
        <w:tc>
          <w:tcPr>
            <w:tcW w:w="1318" w:type="dxa"/>
            <w:shd w:val="clear" w:color="auto" w:fill="auto"/>
          </w:tcPr>
          <w:p w14:paraId="2D39A049" w14:textId="323DC9A3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- 270,257</w:t>
            </w:r>
          </w:p>
        </w:tc>
        <w:tc>
          <w:tcPr>
            <w:tcW w:w="846" w:type="dxa"/>
            <w:shd w:val="clear" w:color="auto" w:fill="auto"/>
          </w:tcPr>
          <w:p w14:paraId="16C6EC76" w14:textId="06566EE9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- 9.82</w:t>
            </w:r>
          </w:p>
        </w:tc>
      </w:tr>
      <w:tr w:rsidR="00EB0D4B" w14:paraId="2763C0E9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4960100C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財務收入</w:t>
            </w:r>
          </w:p>
        </w:tc>
        <w:tc>
          <w:tcPr>
            <w:tcW w:w="1285" w:type="dxa"/>
            <w:shd w:val="clear" w:color="auto" w:fill="auto"/>
          </w:tcPr>
          <w:p w14:paraId="05547514" w14:textId="667CEB19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141C3624" w14:textId="6FBF2EDB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14,590</w:t>
            </w:r>
          </w:p>
        </w:tc>
        <w:tc>
          <w:tcPr>
            <w:tcW w:w="1285" w:type="dxa"/>
            <w:shd w:val="clear" w:color="auto" w:fill="auto"/>
          </w:tcPr>
          <w:p w14:paraId="1955CD8F" w14:textId="7C842E8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0BBBAF8F" w14:textId="2A34497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14,590</w:t>
            </w:r>
          </w:p>
        </w:tc>
        <w:tc>
          <w:tcPr>
            <w:tcW w:w="1318" w:type="dxa"/>
            <w:shd w:val="clear" w:color="auto" w:fill="auto"/>
          </w:tcPr>
          <w:p w14:paraId="3A4AB4CD" w14:textId="5F319AC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14,590</w:t>
            </w:r>
          </w:p>
        </w:tc>
        <w:tc>
          <w:tcPr>
            <w:tcW w:w="846" w:type="dxa"/>
            <w:shd w:val="clear" w:color="auto" w:fill="auto"/>
          </w:tcPr>
          <w:p w14:paraId="5F06EA9F" w14:textId="100F236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--</w:t>
            </w:r>
          </w:p>
        </w:tc>
      </w:tr>
      <w:tr w:rsidR="00EB0D4B" w14:paraId="7E437F92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38EC7ABE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其他營業外收入</w:t>
            </w:r>
          </w:p>
        </w:tc>
        <w:tc>
          <w:tcPr>
            <w:tcW w:w="1285" w:type="dxa"/>
            <w:shd w:val="clear" w:color="auto" w:fill="auto"/>
          </w:tcPr>
          <w:p w14:paraId="632DAB87" w14:textId="2A40E3DA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2,752,000</w:t>
            </w:r>
          </w:p>
        </w:tc>
        <w:tc>
          <w:tcPr>
            <w:tcW w:w="1285" w:type="dxa"/>
            <w:shd w:val="clear" w:color="auto" w:fill="auto"/>
          </w:tcPr>
          <w:p w14:paraId="6A1A5872" w14:textId="2A6F1E8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2,467,153</w:t>
            </w:r>
          </w:p>
        </w:tc>
        <w:tc>
          <w:tcPr>
            <w:tcW w:w="1285" w:type="dxa"/>
            <w:shd w:val="clear" w:color="auto" w:fill="auto"/>
          </w:tcPr>
          <w:p w14:paraId="0FBFF7AA" w14:textId="098151B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528CFDF6" w14:textId="66DAEBF7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2,467,153</w:t>
            </w:r>
          </w:p>
        </w:tc>
        <w:tc>
          <w:tcPr>
            <w:tcW w:w="1318" w:type="dxa"/>
            <w:shd w:val="clear" w:color="auto" w:fill="auto"/>
          </w:tcPr>
          <w:p w14:paraId="05F7B1F8" w14:textId="1AD3EEA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- 284,847</w:t>
            </w:r>
          </w:p>
        </w:tc>
        <w:tc>
          <w:tcPr>
            <w:tcW w:w="846" w:type="dxa"/>
            <w:shd w:val="clear" w:color="auto" w:fill="auto"/>
          </w:tcPr>
          <w:p w14:paraId="0A732447" w14:textId="50DA1356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- 10.35</w:t>
            </w:r>
          </w:p>
        </w:tc>
      </w:tr>
      <w:tr w:rsidR="00EB0D4B" w:rsidRPr="0072797A" w14:paraId="6CC2B917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E8204B0" w14:textId="77777777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AB3D28">
              <w:rPr>
                <w:rFonts w:ascii="標楷體" w:eastAsia="標楷體" w:hAnsi="標楷體" w:cs="新細明體" w:hint="eastAsia"/>
                <w:b/>
                <w:bCs/>
                <w:spacing w:val="200"/>
                <w:kern w:val="0"/>
                <w:sz w:val="20"/>
                <w:fitText w:val="2600" w:id="-698187517"/>
              </w:rPr>
              <w:t>營業外費</w:t>
            </w:r>
            <w:r w:rsidRPr="00AB3D28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  <w:fitText w:val="2600" w:id="-698187517"/>
              </w:rPr>
              <w:t>用</w:t>
            </w:r>
          </w:p>
        </w:tc>
        <w:tc>
          <w:tcPr>
            <w:tcW w:w="1285" w:type="dxa"/>
            <w:shd w:val="clear" w:color="auto" w:fill="auto"/>
          </w:tcPr>
          <w:p w14:paraId="5CFACF7E" w14:textId="6DEB48F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17,639,000</w:t>
            </w:r>
          </w:p>
        </w:tc>
        <w:tc>
          <w:tcPr>
            <w:tcW w:w="1285" w:type="dxa"/>
            <w:shd w:val="clear" w:color="auto" w:fill="auto"/>
          </w:tcPr>
          <w:p w14:paraId="1CF702D8" w14:textId="28C17BBD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20,658,549</w:t>
            </w:r>
          </w:p>
        </w:tc>
        <w:tc>
          <w:tcPr>
            <w:tcW w:w="1285" w:type="dxa"/>
            <w:shd w:val="clear" w:color="auto" w:fill="auto"/>
          </w:tcPr>
          <w:p w14:paraId="4B34EBCA" w14:textId="2D874686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48467D9F" w14:textId="311B6E5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20,658,549</w:t>
            </w:r>
          </w:p>
        </w:tc>
        <w:tc>
          <w:tcPr>
            <w:tcW w:w="1318" w:type="dxa"/>
            <w:shd w:val="clear" w:color="auto" w:fill="auto"/>
          </w:tcPr>
          <w:p w14:paraId="534E236A" w14:textId="09054E8D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3,019,549</w:t>
            </w:r>
          </w:p>
        </w:tc>
        <w:tc>
          <w:tcPr>
            <w:tcW w:w="846" w:type="dxa"/>
            <w:shd w:val="clear" w:color="auto" w:fill="auto"/>
          </w:tcPr>
          <w:p w14:paraId="77B16D80" w14:textId="2F4D93D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17.12</w:t>
            </w:r>
          </w:p>
        </w:tc>
      </w:tr>
      <w:tr w:rsidR="00EB0D4B" w14:paraId="52EFF234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05438F49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財務費用</w:t>
            </w:r>
          </w:p>
        </w:tc>
        <w:tc>
          <w:tcPr>
            <w:tcW w:w="1285" w:type="dxa"/>
            <w:shd w:val="clear" w:color="auto" w:fill="auto"/>
          </w:tcPr>
          <w:p w14:paraId="0BDC949A" w14:textId="20C7A6B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17,093,000</w:t>
            </w:r>
          </w:p>
        </w:tc>
        <w:tc>
          <w:tcPr>
            <w:tcW w:w="1285" w:type="dxa"/>
            <w:shd w:val="clear" w:color="auto" w:fill="auto"/>
          </w:tcPr>
          <w:p w14:paraId="283D8A73" w14:textId="59C2190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19,833,156</w:t>
            </w:r>
          </w:p>
        </w:tc>
        <w:tc>
          <w:tcPr>
            <w:tcW w:w="1285" w:type="dxa"/>
            <w:shd w:val="clear" w:color="auto" w:fill="auto"/>
          </w:tcPr>
          <w:p w14:paraId="5BF52196" w14:textId="1BF089D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66166017" w14:textId="0870137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19,833,156</w:t>
            </w:r>
          </w:p>
        </w:tc>
        <w:tc>
          <w:tcPr>
            <w:tcW w:w="1318" w:type="dxa"/>
            <w:shd w:val="clear" w:color="auto" w:fill="auto"/>
          </w:tcPr>
          <w:p w14:paraId="03714214" w14:textId="3062F88B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2,740,156</w:t>
            </w:r>
          </w:p>
        </w:tc>
        <w:tc>
          <w:tcPr>
            <w:tcW w:w="846" w:type="dxa"/>
            <w:shd w:val="clear" w:color="auto" w:fill="auto"/>
          </w:tcPr>
          <w:p w14:paraId="2B00A613" w14:textId="0CF0E32D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16.03</w:t>
            </w:r>
          </w:p>
        </w:tc>
      </w:tr>
      <w:tr w:rsidR="00EB0D4B" w14:paraId="688FB757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5A2BA3C9" w14:textId="77777777" w:rsidR="00EB0D4B" w:rsidRDefault="00EB0D4B" w:rsidP="00EB0D4B">
            <w:pPr>
              <w:ind w:leftChars="100" w:left="240"/>
              <w:jc w:val="distribute"/>
              <w:rPr>
                <w:rFonts w:ascii="標楷體" w:eastAsia="標楷體"/>
                <w:noProof/>
                <w:sz w:val="20"/>
              </w:rPr>
            </w:pPr>
            <w:r w:rsidRPr="009B3341">
              <w:rPr>
                <w:rFonts w:ascii="標楷體" w:eastAsia="標楷體" w:hAnsi="標楷體" w:cs="新細明體" w:hint="eastAsia"/>
                <w:kern w:val="0"/>
                <w:sz w:val="20"/>
              </w:rPr>
              <w:t>其他營業外費用</w:t>
            </w:r>
          </w:p>
        </w:tc>
        <w:tc>
          <w:tcPr>
            <w:tcW w:w="1285" w:type="dxa"/>
            <w:shd w:val="clear" w:color="auto" w:fill="auto"/>
          </w:tcPr>
          <w:p w14:paraId="57372944" w14:textId="32E6AAE0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546,000</w:t>
            </w:r>
          </w:p>
        </w:tc>
        <w:tc>
          <w:tcPr>
            <w:tcW w:w="1285" w:type="dxa"/>
            <w:shd w:val="clear" w:color="auto" w:fill="auto"/>
          </w:tcPr>
          <w:p w14:paraId="7A36E7F9" w14:textId="766334CE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825,393</w:t>
            </w:r>
          </w:p>
        </w:tc>
        <w:tc>
          <w:tcPr>
            <w:tcW w:w="1285" w:type="dxa"/>
            <w:shd w:val="clear" w:color="auto" w:fill="auto"/>
          </w:tcPr>
          <w:p w14:paraId="276E263B" w14:textId="7ADEA2B0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47BD7921" w14:textId="01D40DC3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825,393</w:t>
            </w:r>
          </w:p>
        </w:tc>
        <w:tc>
          <w:tcPr>
            <w:tcW w:w="1318" w:type="dxa"/>
            <w:shd w:val="clear" w:color="auto" w:fill="auto"/>
          </w:tcPr>
          <w:p w14:paraId="4ADCBCB5" w14:textId="6242084C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279,393</w:t>
            </w:r>
          </w:p>
        </w:tc>
        <w:tc>
          <w:tcPr>
            <w:tcW w:w="846" w:type="dxa"/>
            <w:shd w:val="clear" w:color="auto" w:fill="auto"/>
          </w:tcPr>
          <w:p w14:paraId="11403DCE" w14:textId="6C1BE308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sz w:val="20"/>
              </w:rPr>
              <w:t>51.17</w:t>
            </w:r>
          </w:p>
        </w:tc>
      </w:tr>
      <w:tr w:rsidR="00EB0D4B" w:rsidRPr="0072797A" w14:paraId="3A0F7E74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6C796496" w14:textId="387EDD0E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56"/>
                <w:kern w:val="0"/>
                <w:sz w:val="20"/>
                <w:fitText w:val="2700" w:id="-698184959"/>
              </w:rPr>
              <w:t>營業外利益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56"/>
                <w:kern w:val="0"/>
                <w:sz w:val="20"/>
                <w:fitText w:val="2700" w:id="-698184959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56"/>
                <w:kern w:val="0"/>
                <w:sz w:val="20"/>
                <w:fitText w:val="2700" w:id="-698184959"/>
              </w:rPr>
              <w:t>損失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1"/>
                <w:kern w:val="0"/>
                <w:sz w:val="20"/>
                <w:fitText w:val="2700" w:id="-698184959"/>
              </w:rPr>
              <w:t>）</w:t>
            </w:r>
          </w:p>
        </w:tc>
        <w:tc>
          <w:tcPr>
            <w:tcW w:w="1285" w:type="dxa"/>
            <w:shd w:val="clear" w:color="auto" w:fill="auto"/>
          </w:tcPr>
          <w:p w14:paraId="0814C27C" w14:textId="5BC439E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- 14,887,000</w:t>
            </w:r>
          </w:p>
        </w:tc>
        <w:tc>
          <w:tcPr>
            <w:tcW w:w="1285" w:type="dxa"/>
            <w:shd w:val="clear" w:color="auto" w:fill="auto"/>
          </w:tcPr>
          <w:p w14:paraId="1F75C96B" w14:textId="00FFE68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- 18,176,806</w:t>
            </w:r>
          </w:p>
        </w:tc>
        <w:tc>
          <w:tcPr>
            <w:tcW w:w="1285" w:type="dxa"/>
            <w:shd w:val="clear" w:color="auto" w:fill="auto"/>
          </w:tcPr>
          <w:p w14:paraId="04BCD475" w14:textId="2C46C7E9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5B2F4406" w14:textId="0C2686BA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- 18,176,806</w:t>
            </w:r>
          </w:p>
        </w:tc>
        <w:tc>
          <w:tcPr>
            <w:tcW w:w="1318" w:type="dxa"/>
            <w:shd w:val="clear" w:color="auto" w:fill="auto"/>
          </w:tcPr>
          <w:p w14:paraId="3F518ADF" w14:textId="75ED6275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- 3,289,806</w:t>
            </w:r>
          </w:p>
        </w:tc>
        <w:tc>
          <w:tcPr>
            <w:tcW w:w="846" w:type="dxa"/>
            <w:shd w:val="clear" w:color="auto" w:fill="auto"/>
          </w:tcPr>
          <w:p w14:paraId="36496E0B" w14:textId="71BE676F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22.10</w:t>
            </w:r>
          </w:p>
        </w:tc>
      </w:tr>
      <w:tr w:rsidR="00EB0D4B" w:rsidRPr="0072797A" w14:paraId="338235C8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7F72F58A" w14:textId="0F6003FF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700" w:id="-698184958"/>
              </w:rPr>
              <w:t>稅前淨利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700" w:id="-698184958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700" w:id="-698184958"/>
              </w:rPr>
              <w:t>淨損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3"/>
                <w:kern w:val="0"/>
                <w:sz w:val="20"/>
                <w:fitText w:val="2700" w:id="-698184958"/>
              </w:rPr>
              <w:t>）</w:t>
            </w:r>
          </w:p>
        </w:tc>
        <w:tc>
          <w:tcPr>
            <w:tcW w:w="1285" w:type="dxa"/>
            <w:shd w:val="clear" w:color="auto" w:fill="auto"/>
          </w:tcPr>
          <w:p w14:paraId="7842A152" w14:textId="10E00F62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- 36,882,000</w:t>
            </w:r>
          </w:p>
        </w:tc>
        <w:tc>
          <w:tcPr>
            <w:tcW w:w="1285" w:type="dxa"/>
            <w:shd w:val="clear" w:color="auto" w:fill="auto"/>
          </w:tcPr>
          <w:p w14:paraId="2F33C019" w14:textId="5FBF39EE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- 43,765,484</w:t>
            </w:r>
          </w:p>
        </w:tc>
        <w:tc>
          <w:tcPr>
            <w:tcW w:w="1285" w:type="dxa"/>
            <w:shd w:val="clear" w:color="auto" w:fill="auto"/>
          </w:tcPr>
          <w:p w14:paraId="6F5D5BEA" w14:textId="113B48A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shd w:val="clear" w:color="auto" w:fill="auto"/>
          </w:tcPr>
          <w:p w14:paraId="6B9C223B" w14:textId="747AEEAC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- 43,409,169</w:t>
            </w:r>
          </w:p>
        </w:tc>
        <w:tc>
          <w:tcPr>
            <w:tcW w:w="1318" w:type="dxa"/>
            <w:shd w:val="clear" w:color="auto" w:fill="auto"/>
          </w:tcPr>
          <w:p w14:paraId="5FDA25F2" w14:textId="0185C19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- 6,527,169</w:t>
            </w:r>
          </w:p>
        </w:tc>
        <w:tc>
          <w:tcPr>
            <w:tcW w:w="846" w:type="dxa"/>
            <w:shd w:val="clear" w:color="auto" w:fill="auto"/>
          </w:tcPr>
          <w:p w14:paraId="4EEEA023" w14:textId="05ABEEDA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17.70</w:t>
            </w:r>
          </w:p>
        </w:tc>
      </w:tr>
      <w:tr w:rsidR="00EB0D4B" w:rsidRPr="0072797A" w14:paraId="0F39C695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shd w:val="clear" w:color="auto" w:fill="auto"/>
            <w:tcMar>
              <w:right w:w="57" w:type="dxa"/>
            </w:tcMar>
            <w:vAlign w:val="center"/>
          </w:tcPr>
          <w:p w14:paraId="2556160B" w14:textId="3EDF7072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BE359F">
              <w:rPr>
                <w:rFonts w:ascii="標楷體" w:eastAsia="標楷體" w:hAnsi="標楷體" w:cs="新細明體" w:hint="eastAsia"/>
                <w:b/>
                <w:spacing w:val="55"/>
                <w:kern w:val="0"/>
                <w:sz w:val="20"/>
                <w:fitText w:val="2690" w:id="-698184704"/>
              </w:rPr>
              <w:t>所得稅費用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55"/>
                <w:kern w:val="0"/>
                <w:sz w:val="20"/>
                <w:fitText w:val="2690" w:id="-698184704"/>
              </w:rPr>
              <w:t>（</w:t>
            </w:r>
            <w:r w:rsidRPr="00BE359F">
              <w:rPr>
                <w:rFonts w:ascii="標楷體" w:eastAsia="標楷體" w:hAnsi="標楷體" w:cs="新細明體" w:hint="eastAsia"/>
                <w:b/>
                <w:spacing w:val="55"/>
                <w:kern w:val="0"/>
                <w:sz w:val="20"/>
                <w:fitText w:val="2690" w:id="-698184704"/>
              </w:rPr>
              <w:t>利益</w:t>
            </w:r>
            <w:r w:rsidRPr="00BE359F">
              <w:rPr>
                <w:rFonts w:ascii="標楷體" w:eastAsia="標楷體" w:hAnsi="標楷體" w:cs="新細明體" w:hint="eastAsia"/>
                <w:b/>
                <w:bCs/>
                <w:spacing w:val="4"/>
                <w:kern w:val="0"/>
                <w:sz w:val="20"/>
                <w:fitText w:val="2690" w:id="-698184704"/>
              </w:rPr>
              <w:t>）</w:t>
            </w:r>
          </w:p>
        </w:tc>
        <w:tc>
          <w:tcPr>
            <w:tcW w:w="1285" w:type="dxa"/>
            <w:shd w:val="clear" w:color="auto" w:fill="auto"/>
          </w:tcPr>
          <w:p w14:paraId="72987C69" w14:textId="298A7247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1,242,000</w:t>
            </w:r>
          </w:p>
        </w:tc>
        <w:tc>
          <w:tcPr>
            <w:tcW w:w="1285" w:type="dxa"/>
            <w:shd w:val="clear" w:color="auto" w:fill="auto"/>
          </w:tcPr>
          <w:p w14:paraId="5EE9AEDF" w14:textId="4CDA7468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3,684,885</w:t>
            </w:r>
          </w:p>
        </w:tc>
        <w:tc>
          <w:tcPr>
            <w:tcW w:w="1285" w:type="dxa"/>
            <w:shd w:val="clear" w:color="auto" w:fill="auto"/>
          </w:tcPr>
          <w:p w14:paraId="45E67C0D" w14:textId="5B85E51E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－</w:t>
            </w:r>
          </w:p>
        </w:tc>
        <w:tc>
          <w:tcPr>
            <w:tcW w:w="1285" w:type="dxa"/>
            <w:shd w:val="clear" w:color="auto" w:fill="auto"/>
          </w:tcPr>
          <w:p w14:paraId="3631CCCD" w14:textId="16A65317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3,684,885</w:t>
            </w:r>
          </w:p>
        </w:tc>
        <w:tc>
          <w:tcPr>
            <w:tcW w:w="1318" w:type="dxa"/>
            <w:shd w:val="clear" w:color="auto" w:fill="auto"/>
          </w:tcPr>
          <w:p w14:paraId="2F8A924A" w14:textId="5957772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2,442,885</w:t>
            </w:r>
          </w:p>
        </w:tc>
        <w:tc>
          <w:tcPr>
            <w:tcW w:w="846" w:type="dxa"/>
            <w:shd w:val="clear" w:color="auto" w:fill="auto"/>
          </w:tcPr>
          <w:p w14:paraId="721AF519" w14:textId="4EE438E2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196.69</w:t>
            </w:r>
          </w:p>
        </w:tc>
      </w:tr>
      <w:tr w:rsidR="00EB0D4B" w:rsidRPr="0072797A" w14:paraId="3DDF01DC" w14:textId="77777777" w:rsidTr="00EB0D4B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tcBorders>
              <w:bottom w:val="nil"/>
            </w:tcBorders>
            <w:shd w:val="clear" w:color="auto" w:fill="auto"/>
            <w:tcMar>
              <w:right w:w="85" w:type="dxa"/>
            </w:tcMar>
            <w:vAlign w:val="center"/>
          </w:tcPr>
          <w:p w14:paraId="3683F767" w14:textId="32CA3F5E" w:rsidR="00EB0D4B" w:rsidRPr="00C45132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noProof/>
                <w:spacing w:val="-4"/>
                <w:sz w:val="20"/>
              </w:rPr>
            </w:pPr>
            <w:r w:rsidRPr="00AF731A">
              <w:rPr>
                <w:rFonts w:ascii="標楷體" w:eastAsia="標楷體" w:hAnsi="標楷體" w:cs="新細明體" w:hint="eastAsia"/>
                <w:b/>
                <w:spacing w:val="2"/>
                <w:w w:val="94"/>
                <w:kern w:val="0"/>
                <w:sz w:val="20"/>
                <w:fitText w:val="2670" w:id="-686126334"/>
              </w:rPr>
              <w:t>繼續營業單位本期淨利</w:t>
            </w:r>
            <w:r w:rsidRPr="00AF731A">
              <w:rPr>
                <w:rFonts w:ascii="標楷體" w:eastAsia="標楷體" w:hAnsi="標楷體" w:cs="新細明體" w:hint="eastAsia"/>
                <w:b/>
                <w:bCs/>
                <w:spacing w:val="2"/>
                <w:w w:val="94"/>
                <w:kern w:val="0"/>
                <w:sz w:val="20"/>
                <w:fitText w:val="2670" w:id="-686126334"/>
              </w:rPr>
              <w:t>（</w:t>
            </w:r>
            <w:r w:rsidRPr="00AF731A">
              <w:rPr>
                <w:rFonts w:ascii="標楷體" w:eastAsia="標楷體" w:hAnsi="標楷體" w:cs="新細明體" w:hint="eastAsia"/>
                <w:b/>
                <w:spacing w:val="2"/>
                <w:w w:val="94"/>
                <w:kern w:val="0"/>
                <w:sz w:val="20"/>
                <w:fitText w:val="2670" w:id="-686126334"/>
              </w:rPr>
              <w:t>淨</w:t>
            </w:r>
            <w:r w:rsidRPr="00AF731A">
              <w:rPr>
                <w:rFonts w:ascii="標楷體" w:eastAsia="標楷體" w:hAnsi="標楷體" w:cs="新細明體" w:hint="eastAsia"/>
                <w:b/>
                <w:bCs/>
                <w:spacing w:val="2"/>
                <w:w w:val="94"/>
                <w:kern w:val="0"/>
                <w:sz w:val="20"/>
                <w:fitText w:val="2670" w:id="-686126334"/>
              </w:rPr>
              <w:t>損</w:t>
            </w:r>
            <w:r w:rsidRPr="00AF731A">
              <w:rPr>
                <w:rFonts w:ascii="標楷體" w:eastAsia="標楷體" w:hAnsi="標楷體" w:cs="新細明體" w:hint="eastAsia"/>
                <w:b/>
                <w:bCs/>
                <w:spacing w:val="-7"/>
                <w:w w:val="94"/>
                <w:kern w:val="0"/>
                <w:sz w:val="20"/>
                <w:fitText w:val="2670" w:id="-686126334"/>
              </w:rPr>
              <w:t>）</w:t>
            </w:r>
            <w:r w:rsidRPr="00C45132">
              <w:rPr>
                <w:rFonts w:asciiTheme="minorEastAsia" w:eastAsiaTheme="minorEastAsia" w:hAnsiTheme="minorEastAsia"/>
                <w:b/>
                <w:bCs/>
                <w:spacing w:val="-4"/>
                <w:sz w:val="20"/>
              </w:rPr>
              <w:t xml:space="preserve">　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7FB709E0" w14:textId="2433FBAF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- 38,124,000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2C02BFF3" w14:textId="571D2FB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- 47,450,369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008AA493" w14:textId="0E5854F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61D83FF7" w14:textId="1CA7C6A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- 47,094,054</w:t>
            </w:r>
          </w:p>
        </w:tc>
        <w:tc>
          <w:tcPr>
            <w:tcW w:w="1318" w:type="dxa"/>
            <w:tcBorders>
              <w:bottom w:val="nil"/>
            </w:tcBorders>
            <w:shd w:val="clear" w:color="auto" w:fill="auto"/>
          </w:tcPr>
          <w:p w14:paraId="401AD926" w14:textId="41ABC0D6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- 8,970,054</w:t>
            </w:r>
          </w:p>
        </w:tc>
        <w:tc>
          <w:tcPr>
            <w:tcW w:w="846" w:type="dxa"/>
            <w:tcBorders>
              <w:bottom w:val="nil"/>
            </w:tcBorders>
            <w:shd w:val="clear" w:color="auto" w:fill="auto"/>
          </w:tcPr>
          <w:p w14:paraId="610953C1" w14:textId="43323651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23.53</w:t>
            </w:r>
          </w:p>
        </w:tc>
      </w:tr>
      <w:tr w:rsidR="00EB0D4B" w:rsidRPr="0072797A" w14:paraId="693E1B78" w14:textId="77777777" w:rsidTr="006D63F3">
        <w:tblPrEx>
          <w:tblBorders>
            <w:top w:val="single" w:sz="8" w:space="0" w:color="auto"/>
            <w:bottom w:val="single" w:sz="8" w:space="0" w:color="auto"/>
            <w:insideV w:val="single" w:sz="4" w:space="0" w:color="auto"/>
          </w:tblBorders>
        </w:tblPrEx>
        <w:trPr>
          <w:gridAfter w:val="1"/>
          <w:wAfter w:w="20" w:type="dxa"/>
          <w:cantSplit/>
          <w:trHeight w:val="448"/>
          <w:jc w:val="center"/>
        </w:trPr>
        <w:tc>
          <w:tcPr>
            <w:tcW w:w="271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F571A3B" w14:textId="4AD8E8CB" w:rsidR="00EB0D4B" w:rsidRPr="0072797A" w:rsidRDefault="00EB0D4B" w:rsidP="00EB0D4B">
            <w:pPr>
              <w:autoSpaceDE w:val="0"/>
              <w:autoSpaceDN w:val="0"/>
              <w:adjustRightInd w:val="0"/>
              <w:ind w:left="57" w:right="57"/>
              <w:rPr>
                <w:rFonts w:ascii="標楷體" w:eastAsia="標楷體"/>
                <w:b/>
                <w:sz w:val="20"/>
              </w:rPr>
            </w:pPr>
            <w:r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本期</w:t>
            </w:r>
            <w:r w:rsidRPr="008C5374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690" w:id="-698183936"/>
              </w:rPr>
              <w:t>淨利</w:t>
            </w:r>
            <w:r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（</w:t>
            </w:r>
            <w:r w:rsidRPr="008C5374">
              <w:rPr>
                <w:rFonts w:ascii="標楷體" w:eastAsia="標楷體" w:hAnsi="標楷體" w:cs="新細明體" w:hint="eastAsia"/>
                <w:b/>
                <w:spacing w:val="78"/>
                <w:kern w:val="0"/>
                <w:sz w:val="20"/>
                <w:fitText w:val="2690" w:id="-698183936"/>
              </w:rPr>
              <w:t>淨</w:t>
            </w:r>
            <w:r w:rsidRPr="008C5374">
              <w:rPr>
                <w:rFonts w:ascii="標楷體" w:eastAsia="標楷體" w:hAnsi="標楷體" w:cs="新細明體" w:hint="eastAsia"/>
                <w:b/>
                <w:bCs/>
                <w:spacing w:val="78"/>
                <w:kern w:val="0"/>
                <w:sz w:val="20"/>
                <w:fitText w:val="2690" w:id="-698183936"/>
              </w:rPr>
              <w:t>損</w:t>
            </w:r>
            <w:r w:rsidRPr="008C5374">
              <w:rPr>
                <w:rFonts w:ascii="標楷體" w:eastAsia="標楷體" w:hAnsi="標楷體" w:cs="新細明體" w:hint="eastAsia"/>
                <w:b/>
                <w:bCs/>
                <w:spacing w:val="-1"/>
                <w:kern w:val="0"/>
                <w:sz w:val="20"/>
                <w:fitText w:val="2690" w:id="-698183936"/>
              </w:rPr>
              <w:t>）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23F3" w14:textId="1CD50FFC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- 38,124,000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DE4F1" w14:textId="1B62CE9A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- 47,450,369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4A5DB" w14:textId="6F01BF5B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356,315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B6DCB" w14:textId="594FC191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- 47,094,054</w:t>
            </w:r>
          </w:p>
        </w:tc>
        <w:tc>
          <w:tcPr>
            <w:tcW w:w="13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7FD72C" w14:textId="1D55D1FE" w:rsidR="00EB0D4B" w:rsidRPr="002A09B5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- 8,970,054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E5EF8" w14:textId="59C455B4" w:rsidR="00EB0D4B" w:rsidRPr="00EB0D4B" w:rsidRDefault="00EB0D4B" w:rsidP="00EB0D4B">
            <w:pPr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EB0D4B">
              <w:rPr>
                <w:rFonts w:asciiTheme="minorEastAsia" w:eastAsiaTheme="minorEastAsia" w:hAnsiTheme="minorEastAsia"/>
                <w:b/>
                <w:bCs/>
                <w:sz w:val="20"/>
              </w:rPr>
              <w:t>23.53</w:t>
            </w:r>
          </w:p>
        </w:tc>
      </w:tr>
    </w:tbl>
    <w:p w14:paraId="2CE4AF8F" w14:textId="77777777" w:rsidR="009153E7" w:rsidRPr="00BE7080" w:rsidRDefault="009153E7" w:rsidP="00F4783F">
      <w:pPr>
        <w:spacing w:line="480" w:lineRule="exact"/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A863D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二、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盈虧撥補審定數額綜計表</w:t>
      </w:r>
      <w:r w:rsidRPr="00BE7080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（項目別）</w:t>
      </w:r>
    </w:p>
    <w:p w14:paraId="5C2FBF83" w14:textId="77777777" w:rsidR="009153E7" w:rsidRPr="00BE7080" w:rsidRDefault="009153E7" w:rsidP="00C45132">
      <w:pPr>
        <w:widowControl/>
        <w:overflowPunct w:val="0"/>
        <w:spacing w:line="480" w:lineRule="exact"/>
        <w:jc w:val="center"/>
        <w:rPr>
          <w:rFonts w:ascii="標楷體" w:eastAsia="標楷體" w:hAnsi="標楷體" w:cs="新細明體"/>
          <w:kern w:val="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中華民國1</w:t>
      </w:r>
      <w:r>
        <w:rPr>
          <w:rFonts w:ascii="標楷體" w:eastAsia="標楷體" w:hAnsi="標楷體" w:cs="新細明體"/>
          <w:kern w:val="0"/>
          <w:szCs w:val="24"/>
        </w:rPr>
        <w:t>1</w:t>
      </w:r>
      <w:r>
        <w:rPr>
          <w:rFonts w:ascii="標楷體" w:eastAsia="標楷體" w:hAnsi="標楷體" w:cs="新細明體" w:hint="eastAsia"/>
          <w:kern w:val="0"/>
          <w:szCs w:val="24"/>
        </w:rPr>
        <w:t>4</w:t>
      </w:r>
      <w:r w:rsidRPr="00996676">
        <w:rPr>
          <w:rFonts w:ascii="標楷體" w:eastAsia="標楷體" w:hAnsi="標楷體" w:cs="新細明體" w:hint="eastAsia"/>
          <w:kern w:val="0"/>
          <w:szCs w:val="24"/>
        </w:rPr>
        <w:t>年度</w:t>
      </w:r>
    </w:p>
    <w:tbl>
      <w:tblPr>
        <w:tblW w:w="994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2"/>
        <w:gridCol w:w="1514"/>
        <w:gridCol w:w="1540"/>
        <w:gridCol w:w="1329"/>
        <w:gridCol w:w="1456"/>
        <w:gridCol w:w="1334"/>
        <w:gridCol w:w="787"/>
        <w:gridCol w:w="14"/>
      </w:tblGrid>
      <w:tr w:rsidR="009153E7" w:rsidRPr="00681779" w14:paraId="6E85E746" w14:textId="77777777" w:rsidTr="00E71B90">
        <w:trPr>
          <w:gridAfter w:val="1"/>
          <w:wAfter w:w="14" w:type="dxa"/>
          <w:cantSplit/>
          <w:trHeight w:val="3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2F821" w14:textId="77777777" w:rsidR="009153E7" w:rsidRPr="00681779" w:rsidRDefault="009153E7" w:rsidP="00B76CA6">
            <w:pPr>
              <w:jc w:val="right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9153E7" w:rsidRPr="00E63D57" w14:paraId="29DF3774" w14:textId="77777777" w:rsidTr="00C45132">
        <w:trPr>
          <w:trHeight w:val="794"/>
        </w:trPr>
        <w:tc>
          <w:tcPr>
            <w:tcW w:w="197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0647BE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項目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5FAF94C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83AB811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B44DC0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1795F8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2AE10F0E" w14:textId="77777777" w:rsidR="009153E7" w:rsidRPr="009C1125" w:rsidRDefault="009153E7" w:rsidP="006854ED">
            <w:pPr>
              <w:spacing w:line="240" w:lineRule="exact"/>
              <w:ind w:rightChars="27" w:right="65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審定數與預算數</w:t>
            </w:r>
          </w:p>
          <w:p w14:paraId="170B5C43" w14:textId="77777777" w:rsidR="009153E7" w:rsidRPr="00E63D57" w:rsidRDefault="009153E7" w:rsidP="004A4147">
            <w:pPr>
              <w:ind w:rightChars="27" w:right="65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9C1125">
              <w:rPr>
                <w:rFonts w:ascii="標楷體" w:eastAsia="標楷體" w:hAnsi="標楷體" w:hint="eastAsia"/>
                <w:spacing w:val="-20"/>
                <w:sz w:val="20"/>
              </w:rPr>
              <w:t>比較增減</w:t>
            </w:r>
          </w:p>
        </w:tc>
      </w:tr>
      <w:tr w:rsidR="009153E7" w:rsidRPr="00E63D57" w14:paraId="01C70AFB" w14:textId="77777777" w:rsidTr="009945B8">
        <w:trPr>
          <w:trHeight w:val="794"/>
        </w:trPr>
        <w:tc>
          <w:tcPr>
            <w:tcW w:w="19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310F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F713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859AA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865C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25B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9D9F8" w14:textId="77777777" w:rsidR="009153E7" w:rsidRPr="00E63D57" w:rsidRDefault="009153E7" w:rsidP="004A4147">
            <w:pPr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6BE1EC" w14:textId="77777777" w:rsidR="009153E7" w:rsidRPr="00E63D57" w:rsidRDefault="009153E7" w:rsidP="00E71B90">
            <w:pPr>
              <w:adjustRightInd w:val="0"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63D57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9153E7" w:rsidRPr="00355644" w14:paraId="1F2FE8D4" w14:textId="77777777" w:rsidTr="009945B8">
        <w:trPr>
          <w:trHeight w:val="918"/>
        </w:trPr>
        <w:tc>
          <w:tcPr>
            <w:tcW w:w="197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F68E" w14:textId="77777777" w:rsidR="009153E7" w:rsidRPr="00355644" w:rsidRDefault="009153E7" w:rsidP="00E41210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盈餘之部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28B8858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213,246,000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DFA71E1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226,669,769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BEFC3BF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color w:val="000000" w:themeColor="text1"/>
                <w:kern w:val="0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835255F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226,669,769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9E75CB7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13,423,769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BDCC2F4" w14:textId="77777777" w:rsidR="009153E7" w:rsidRPr="00E41210" w:rsidRDefault="009153E7" w:rsidP="00E41210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41210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6.29</w:t>
            </w:r>
          </w:p>
        </w:tc>
      </w:tr>
      <w:tr w:rsidR="009153E7" w:rsidRPr="00681779" w14:paraId="4CC04E0E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CCDC" w14:textId="77777777" w:rsidR="009153E7" w:rsidRPr="00681779" w:rsidRDefault="009153E7" w:rsidP="00A047C1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本期淨利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8D6BE1C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4,965,000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47F5C4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14,739,543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0AC1F85" w14:textId="77777777" w:rsidR="009153E7" w:rsidRPr="00B32652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B3265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641F773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14,739,543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BBED137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9,774,543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26D0E0A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196.87</w:t>
            </w:r>
          </w:p>
        </w:tc>
      </w:tr>
      <w:tr w:rsidR="009153E7" w:rsidRPr="00681779" w14:paraId="0AA3EDF9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4050" w14:textId="77777777" w:rsidR="009153E7" w:rsidRPr="00681779" w:rsidRDefault="009153E7" w:rsidP="00A047C1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累積盈餘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4D2ECA5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208,281,000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ACD3687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211,930,226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DB1C8EA" w14:textId="77777777" w:rsidR="009153E7" w:rsidRPr="00B32652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B3265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87573D4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211,930,226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CE9560B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3,649,226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E96CF85" w14:textId="77777777" w:rsidR="009153E7" w:rsidRPr="00A047C1" w:rsidRDefault="009153E7" w:rsidP="00A047C1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A047C1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1.75</w:t>
            </w:r>
          </w:p>
        </w:tc>
      </w:tr>
      <w:tr w:rsidR="009153E7" w:rsidRPr="00355644" w14:paraId="40AC4FF2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D15F7" w14:textId="77777777" w:rsidR="009153E7" w:rsidRPr="00355644" w:rsidRDefault="009153E7" w:rsidP="005B3CDF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355644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分配之部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707A87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213,246,000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5193FB2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226,669,769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4AD6168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snapToGrid w:val="0"/>
                <w:color w:val="000000" w:themeColor="text1"/>
                <w:kern w:val="0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A7ED981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226,669,769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6AF41E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13,423,769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523FCF7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6.29</w:t>
            </w:r>
          </w:p>
        </w:tc>
      </w:tr>
      <w:tr w:rsidR="009153E7" w:rsidRPr="00681779" w14:paraId="69363A41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3C3F1" w14:textId="77777777" w:rsidR="009153E7" w:rsidRPr="00681779" w:rsidRDefault="009153E7" w:rsidP="005B3CDF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留存事業機關者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00C3E7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213,246,000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F68361B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226,669,769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BF084B3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color w:val="000000" w:themeColor="text1"/>
                <w:kern w:val="0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51F872A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226,669,769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59142AE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13,423,769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0B7E0C2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6.29</w:t>
            </w:r>
          </w:p>
        </w:tc>
      </w:tr>
      <w:tr w:rsidR="009153E7" w:rsidRPr="00681779" w14:paraId="3F930FDA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D043" w14:textId="77777777" w:rsidR="009153E7" w:rsidRPr="00681779" w:rsidRDefault="009153E7" w:rsidP="005B3CDF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未分配盈餘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CF395D2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213,246,000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7C78050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226,669,769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9273E5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snapToGrid w:val="0"/>
                <w:color w:val="000000" w:themeColor="text1"/>
                <w:kern w:val="0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C751B8A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226,669,769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3AE6701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13,423,769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4B28487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6.29</w:t>
            </w:r>
          </w:p>
        </w:tc>
      </w:tr>
      <w:tr w:rsidR="009153E7" w:rsidRPr="00681779" w14:paraId="4759457F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EBC0" w14:textId="77777777" w:rsidR="009153E7" w:rsidRPr="00681779" w:rsidRDefault="009153E7" w:rsidP="00CA61CE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虧損之部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807D826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1,197,175,000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FFC1AE0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1,229,550,140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59FBA85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 xml:space="preserve">- 356,315 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C37487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1,229,193,825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45A54AE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32,018,825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86F77F1" w14:textId="77777777" w:rsidR="009153E7" w:rsidRPr="00CA61CE" w:rsidRDefault="009153E7" w:rsidP="00CA61CE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2.67</w:t>
            </w:r>
          </w:p>
        </w:tc>
      </w:tr>
      <w:tr w:rsidR="009153E7" w:rsidRPr="00681779" w14:paraId="7B8D5C2A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BF706" w14:textId="77777777" w:rsidR="009153E7" w:rsidRPr="00681779" w:rsidRDefault="009153E7" w:rsidP="005B3CDF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本期淨損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9D06B83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43,089,000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B93B42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62,189,912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C23356F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 xml:space="preserve"> </w:t>
            </w: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 xml:space="preserve">356,315 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DC5B0E0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61,833,597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41F5B24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18,744,597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1F83EC9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43.5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0</w:t>
            </w:r>
          </w:p>
        </w:tc>
      </w:tr>
      <w:tr w:rsidR="009153E7" w:rsidRPr="00681779" w14:paraId="77049372" w14:textId="77777777" w:rsidTr="009945B8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AB78" w14:textId="77777777" w:rsidR="009153E7" w:rsidRPr="00681779" w:rsidRDefault="009153E7" w:rsidP="005B3CDF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累積虧損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F60104E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1,154,086,000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5E67F6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1,167,360,228</w:t>
            </w:r>
          </w:p>
        </w:tc>
        <w:tc>
          <w:tcPr>
            <w:tcW w:w="13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7C72A39" w14:textId="77777777" w:rsidR="009153E7" w:rsidRPr="00B32652" w:rsidRDefault="009153E7" w:rsidP="009945B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B32652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20"/>
              </w:rPr>
              <w:t>－</w:t>
            </w:r>
            <w:r w:rsidRPr="00B32652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EABAF17" w14:textId="77777777" w:rsidR="009153E7" w:rsidRPr="00E52C97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1,167,360,228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B68CBC9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13,274,228</w:t>
            </w:r>
          </w:p>
        </w:tc>
        <w:tc>
          <w:tcPr>
            <w:tcW w:w="80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E5ED454" w14:textId="77777777" w:rsidR="009153E7" w:rsidRPr="005B3CDF" w:rsidRDefault="009153E7" w:rsidP="005B3CDF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5B3CDF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1.15</w:t>
            </w:r>
          </w:p>
        </w:tc>
      </w:tr>
      <w:tr w:rsidR="009153E7" w:rsidRPr="00681779" w14:paraId="7C54FFE8" w14:textId="77777777" w:rsidTr="00E52C97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8310" w14:textId="77777777" w:rsidR="009153E7" w:rsidRPr="00681779" w:rsidRDefault="009153E7" w:rsidP="00E52C97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填補之部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D45C005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1,197,175,000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7E47D66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1,229,550,140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3AB7605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CA61CE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 w:val="20"/>
              </w:rPr>
              <w:t>- 356,315</w:t>
            </w: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3DB47A0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1,229,193,825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E57AC99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32,018,825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48563DE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0"/>
              </w:rPr>
              <w:t>2.67</w:t>
            </w:r>
          </w:p>
        </w:tc>
      </w:tr>
      <w:tr w:rsidR="009153E7" w:rsidRPr="00681779" w14:paraId="12CABA93" w14:textId="77777777" w:rsidTr="00E52C97">
        <w:trPr>
          <w:trHeight w:val="918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5353" w14:textId="77777777" w:rsidR="009153E7" w:rsidRPr="00681779" w:rsidRDefault="009153E7" w:rsidP="00E52C97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事業機關負擔者</w:t>
            </w:r>
          </w:p>
        </w:tc>
        <w:tc>
          <w:tcPr>
            <w:tcW w:w="1514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F8B94A9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1,197,175,000</w:t>
            </w:r>
          </w:p>
        </w:tc>
        <w:tc>
          <w:tcPr>
            <w:tcW w:w="1540" w:type="dxa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18D2D464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1,229,550,140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6B2AAE42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- 356,315</w:t>
            </w: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456" w:type="dxa"/>
            <w:tcBorders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F6C0114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1,229,193,825</w:t>
            </w:r>
          </w:p>
        </w:tc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D7233B5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32,018,825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1367F9F" w14:textId="77777777" w:rsidR="009153E7" w:rsidRPr="00E52C97" w:rsidRDefault="009153E7" w:rsidP="00E52C97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2.67</w:t>
            </w:r>
          </w:p>
        </w:tc>
      </w:tr>
      <w:tr w:rsidR="009153E7" w:rsidRPr="00681779" w14:paraId="1076DC97" w14:textId="77777777" w:rsidTr="00137A48">
        <w:trPr>
          <w:trHeight w:val="918"/>
        </w:trPr>
        <w:tc>
          <w:tcPr>
            <w:tcW w:w="19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5BA5" w14:textId="77777777" w:rsidR="009153E7" w:rsidRPr="00681779" w:rsidRDefault="009153E7" w:rsidP="00137A48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81779">
              <w:rPr>
                <w:rFonts w:ascii="標楷體" w:eastAsia="標楷體" w:hAnsi="標楷體" w:hint="eastAsia"/>
                <w:noProof/>
                <w:kern w:val="0"/>
                <w:sz w:val="20"/>
              </w:rPr>
              <w:t>待填補之虧損</w:t>
            </w:r>
          </w:p>
        </w:tc>
        <w:tc>
          <w:tcPr>
            <w:tcW w:w="15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31C6BEF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1,197,175,000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4658300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E52C97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1,229,550,140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455F3BF1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137A48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 xml:space="preserve">- 356,315 </w:t>
            </w:r>
          </w:p>
        </w:tc>
        <w:tc>
          <w:tcPr>
            <w:tcW w:w="145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718B5514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137A48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1,229,193,825</w:t>
            </w:r>
          </w:p>
        </w:tc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094BD9E1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137A48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32,018,825</w:t>
            </w: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DF238B9" w14:textId="77777777" w:rsidR="009153E7" w:rsidRPr="00E52C97" w:rsidRDefault="009153E7" w:rsidP="00137A48">
            <w:pPr>
              <w:widowControl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</w:rPr>
            </w:pPr>
            <w:r w:rsidRPr="00137A48"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2.67</w:t>
            </w:r>
          </w:p>
        </w:tc>
      </w:tr>
    </w:tbl>
    <w:p w14:paraId="3AF935FE" w14:textId="77777777" w:rsidR="009153E7" w:rsidRPr="00996676" w:rsidRDefault="009153E7" w:rsidP="00BE7080">
      <w:pPr>
        <w:spacing w:line="20" w:lineRule="exact"/>
        <w:ind w:right="57"/>
        <w:rPr>
          <w:sz w:val="20"/>
          <w:szCs w:val="24"/>
          <w:highlight w:val="yellow"/>
        </w:rPr>
      </w:pPr>
    </w:p>
    <w:p w14:paraId="54E3E90C" w14:textId="77777777" w:rsidR="009153E7" w:rsidRPr="006A06D8" w:rsidRDefault="009153E7" w:rsidP="009C036A">
      <w:pPr>
        <w:adjustRightInd w:val="0"/>
        <w:snapToGrid w:val="0"/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 w:rsidRPr="006A06D8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三、盈虧撥補審定數額綜計表</w:t>
      </w:r>
      <w:r w:rsidRPr="006A06D8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（基金別）</w:t>
      </w:r>
    </w:p>
    <w:p w14:paraId="46705577" w14:textId="77777777" w:rsidR="009153E7" w:rsidRPr="006A06D8" w:rsidRDefault="009153E7" w:rsidP="003133FF">
      <w:pPr>
        <w:adjustRightInd w:val="0"/>
        <w:snapToGrid w:val="0"/>
        <w:spacing w:beforeLines="30" w:before="108"/>
        <w:jc w:val="center"/>
        <w:rPr>
          <w:rFonts w:ascii="標楷體" w:eastAsia="標楷體" w:hAnsi="標楷體" w:cs="新細明體"/>
          <w:kern w:val="0"/>
          <w:szCs w:val="24"/>
        </w:rPr>
      </w:pPr>
      <w:r w:rsidRPr="006A06D8">
        <w:rPr>
          <w:rFonts w:ascii="標楷體" w:eastAsia="標楷體" w:hAnsi="標楷體" w:cs="新細明體" w:hint="eastAsia"/>
          <w:kern w:val="0"/>
          <w:szCs w:val="24"/>
        </w:rPr>
        <w:t>中華民國</w:t>
      </w:r>
      <w:r w:rsidRPr="006A06D8">
        <w:rPr>
          <w:rFonts w:ascii="標楷體" w:eastAsia="標楷體" w:hAnsi="標楷體" w:cs="新細明體"/>
          <w:kern w:val="0"/>
          <w:szCs w:val="24"/>
        </w:rPr>
        <w:t>1</w:t>
      </w:r>
      <w:r w:rsidRPr="006A06D8">
        <w:rPr>
          <w:rFonts w:ascii="標楷體" w:eastAsia="標楷體" w:hAnsi="標楷體" w:cs="新細明體" w:hint="eastAsia"/>
          <w:kern w:val="0"/>
          <w:szCs w:val="24"/>
        </w:rPr>
        <w:t>1</w:t>
      </w:r>
      <w:r>
        <w:rPr>
          <w:rFonts w:ascii="標楷體" w:eastAsia="標楷體" w:hAnsi="標楷體" w:cs="新細明體" w:hint="eastAsia"/>
          <w:kern w:val="0"/>
          <w:szCs w:val="24"/>
        </w:rPr>
        <w:t>4</w:t>
      </w:r>
      <w:r w:rsidRPr="006A06D8">
        <w:rPr>
          <w:rFonts w:ascii="標楷體" w:eastAsia="標楷體" w:hAnsi="標楷體" w:cs="新細明體" w:hint="eastAsia"/>
          <w:kern w:val="0"/>
          <w:szCs w:val="24"/>
        </w:rPr>
        <w:t>年度</w:t>
      </w:r>
    </w:p>
    <w:p w14:paraId="5E8B837B" w14:textId="77777777" w:rsidR="009153E7" w:rsidRPr="00E507F5" w:rsidRDefault="009153E7" w:rsidP="00B76CA6">
      <w:pPr>
        <w:ind w:rightChars="-50" w:right="-12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盈餘分配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Pr="00E507F5"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Pr="00E507F5">
        <w:rPr>
          <w:rFonts w:ascii="標楷體" w:eastAsia="標楷體" w:hAnsi="標楷體"/>
          <w:w w:val="95"/>
          <w:sz w:val="20"/>
        </w:rPr>
        <w:t xml:space="preserve">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>
        <w:rPr>
          <w:rFonts w:ascii="標楷體" w:eastAsia="標楷體" w:hAnsi="標楷體" w:hint="eastAsia"/>
          <w:w w:val="95"/>
          <w:sz w:val="20"/>
        </w:rPr>
        <w:t xml:space="preserve"> </w:t>
      </w:r>
      <w:r>
        <w:rPr>
          <w:rFonts w:ascii="標楷體" w:eastAsia="標楷體" w:hAnsi="標楷體"/>
          <w:w w:val="95"/>
          <w:sz w:val="20"/>
        </w:rPr>
        <w:t xml:space="preserve"> </w:t>
      </w:r>
      <w:r>
        <w:rPr>
          <w:rFonts w:ascii="標楷體" w:eastAsia="標楷體" w:hAnsi="標楷體" w:hint="eastAsia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11"/>
        <w:gridCol w:w="1411"/>
        <w:gridCol w:w="1412"/>
        <w:gridCol w:w="1913"/>
        <w:gridCol w:w="1914"/>
      </w:tblGrid>
      <w:tr w:rsidR="009153E7" w:rsidRPr="00636F3C" w14:paraId="58EED567" w14:textId="77777777" w:rsidTr="006A06D8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293FE9F0" w14:textId="77777777" w:rsidR="009153E7" w:rsidRPr="00636F3C" w:rsidRDefault="009153E7" w:rsidP="00E71B90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3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3FE7761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盈餘之部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43679E4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分配之部</w:t>
            </w:r>
          </w:p>
        </w:tc>
      </w:tr>
      <w:tr w:rsidR="009153E7" w:rsidRPr="00636F3C" w14:paraId="33793E78" w14:textId="77777777" w:rsidTr="006A06D8">
        <w:trPr>
          <w:trHeight w:val="454"/>
        </w:trPr>
        <w:tc>
          <w:tcPr>
            <w:tcW w:w="1862" w:type="dxa"/>
            <w:vMerge/>
            <w:vAlign w:val="center"/>
          </w:tcPr>
          <w:p w14:paraId="5D7DA563" w14:textId="77777777" w:rsidR="009153E7" w:rsidRPr="00636F3C" w:rsidRDefault="009153E7" w:rsidP="00E71B90">
            <w:pPr>
              <w:spacing w:line="26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83EA00E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本期淨利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58F11CD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累積盈餘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C1B5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1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DD62D98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未分配盈餘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CA00F56" w14:textId="77777777" w:rsidR="009153E7" w:rsidRPr="00636F3C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9153E7" w:rsidRPr="00636F3C" w14:paraId="2BF94B5E" w14:textId="77777777" w:rsidTr="0064272A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4D5E4E78" w14:textId="77777777" w:rsidR="009153E7" w:rsidRPr="00636F3C" w:rsidRDefault="009153E7" w:rsidP="0064272A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636F3C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11" w:type="dxa"/>
            <w:noWrap/>
            <w:vAlign w:val="center"/>
          </w:tcPr>
          <w:p w14:paraId="35F5395F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14,739,543</w:t>
            </w:r>
          </w:p>
        </w:tc>
        <w:tc>
          <w:tcPr>
            <w:tcW w:w="1411" w:type="dxa"/>
            <w:noWrap/>
            <w:vAlign w:val="center"/>
          </w:tcPr>
          <w:p w14:paraId="1BA6BAF2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211,930,226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665E89B0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/>
                <w:b/>
                <w:bCs/>
                <w:sz w:val="20"/>
              </w:rPr>
              <w:t>2</w:t>
            </w: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26,669,769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noWrap/>
            <w:vAlign w:val="center"/>
          </w:tcPr>
          <w:p w14:paraId="53D5127B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226,669,769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noWrap/>
            <w:vAlign w:val="center"/>
          </w:tcPr>
          <w:p w14:paraId="3032E7F4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226,669,769</w:t>
            </w:r>
          </w:p>
        </w:tc>
      </w:tr>
      <w:tr w:rsidR="009153E7" w:rsidRPr="0015613A" w14:paraId="3393AEF9" w14:textId="77777777" w:rsidTr="0064272A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15CD12D1" w14:textId="77777777" w:rsidR="009153E7" w:rsidRPr="0015613A" w:rsidRDefault="009153E7" w:rsidP="0064272A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11" w:type="dxa"/>
            <w:noWrap/>
            <w:vAlign w:val="center"/>
          </w:tcPr>
          <w:p w14:paraId="7757A235" w14:textId="77777777" w:rsidR="009153E7" w:rsidRPr="00CA253D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14,739,543</w:t>
            </w:r>
          </w:p>
        </w:tc>
        <w:tc>
          <w:tcPr>
            <w:tcW w:w="1411" w:type="dxa"/>
            <w:noWrap/>
            <w:vAlign w:val="center"/>
          </w:tcPr>
          <w:p w14:paraId="77F6B3A0" w14:textId="77777777" w:rsidR="009153E7" w:rsidRPr="00CA253D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211,930,226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4E560260" w14:textId="77777777" w:rsidR="009153E7" w:rsidRPr="00CA253D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CA253D">
              <w:rPr>
                <w:rFonts w:asciiTheme="minorEastAsia" w:eastAsiaTheme="minorEastAsia" w:hAnsiTheme="minorEastAsia"/>
                <w:b/>
                <w:bCs/>
                <w:sz w:val="20"/>
              </w:rPr>
              <w:t>2</w:t>
            </w:r>
            <w:r w:rsidRPr="00CA253D"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26,669,769</w:t>
            </w:r>
          </w:p>
        </w:tc>
        <w:tc>
          <w:tcPr>
            <w:tcW w:w="1913" w:type="dxa"/>
            <w:noWrap/>
            <w:vAlign w:val="center"/>
          </w:tcPr>
          <w:p w14:paraId="54A60373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226,669,769</w:t>
            </w:r>
          </w:p>
        </w:tc>
        <w:tc>
          <w:tcPr>
            <w:tcW w:w="1914" w:type="dxa"/>
            <w:noWrap/>
            <w:vAlign w:val="center"/>
          </w:tcPr>
          <w:p w14:paraId="7FDF462A" w14:textId="77777777" w:rsidR="009153E7" w:rsidRPr="008C2632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226,669,769</w:t>
            </w:r>
          </w:p>
        </w:tc>
      </w:tr>
      <w:tr w:rsidR="009153E7" w:rsidRPr="00636F3C" w14:paraId="3EB5F8DD" w14:textId="77777777" w:rsidTr="0064272A">
        <w:trPr>
          <w:trHeight w:val="510"/>
        </w:trPr>
        <w:tc>
          <w:tcPr>
            <w:tcW w:w="1862" w:type="dxa"/>
            <w:vAlign w:val="center"/>
          </w:tcPr>
          <w:p w14:paraId="43AC47B8" w14:textId="77777777" w:rsidR="009153E7" w:rsidRDefault="009153E7" w:rsidP="0064272A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43483FB3" w14:textId="77777777" w:rsidR="009153E7" w:rsidRPr="00636F3C" w:rsidRDefault="009153E7" w:rsidP="0064272A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11" w:type="dxa"/>
            <w:noWrap/>
            <w:vAlign w:val="center"/>
          </w:tcPr>
          <w:p w14:paraId="45C09868" w14:textId="77777777" w:rsidR="009153E7" w:rsidRPr="00D822F6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14,739,543</w:t>
            </w:r>
          </w:p>
        </w:tc>
        <w:tc>
          <w:tcPr>
            <w:tcW w:w="1411" w:type="dxa"/>
            <w:noWrap/>
            <w:vAlign w:val="center"/>
          </w:tcPr>
          <w:p w14:paraId="08A3BA95" w14:textId="77777777" w:rsidR="009153E7" w:rsidRPr="00D822F6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211,930,226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0C398FB8" w14:textId="77777777" w:rsidR="009153E7" w:rsidRPr="00D822F6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sz w:val="20"/>
              </w:rPr>
              <w:t>2</w:t>
            </w:r>
            <w:r>
              <w:rPr>
                <w:rFonts w:asciiTheme="minorEastAsia" w:eastAsiaTheme="minorEastAsia" w:hAnsiTheme="minorEastAsia" w:hint="eastAsia"/>
                <w:sz w:val="20"/>
              </w:rPr>
              <w:t>26,669,769</w:t>
            </w:r>
          </w:p>
        </w:tc>
        <w:tc>
          <w:tcPr>
            <w:tcW w:w="1913" w:type="dxa"/>
            <w:noWrap/>
            <w:vAlign w:val="center"/>
          </w:tcPr>
          <w:p w14:paraId="174B320E" w14:textId="77777777" w:rsidR="009153E7" w:rsidRPr="00D822F6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sz w:val="20"/>
              </w:rPr>
              <w:t>226,669,769</w:t>
            </w:r>
          </w:p>
        </w:tc>
        <w:tc>
          <w:tcPr>
            <w:tcW w:w="1914" w:type="dxa"/>
            <w:noWrap/>
            <w:vAlign w:val="center"/>
          </w:tcPr>
          <w:p w14:paraId="3ACBFD02" w14:textId="77777777" w:rsidR="009153E7" w:rsidRPr="00D822F6" w:rsidRDefault="009153E7" w:rsidP="0064272A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sz w:val="20"/>
              </w:rPr>
              <w:t>226,669,769</w:t>
            </w:r>
          </w:p>
        </w:tc>
      </w:tr>
      <w:tr w:rsidR="009153E7" w:rsidRPr="0015613A" w14:paraId="579F8799" w14:textId="77777777" w:rsidTr="00CC48FC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66190688" w14:textId="77777777" w:rsidR="009153E7" w:rsidRPr="0015613A" w:rsidRDefault="009153E7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691C7DD9" w14:textId="77777777" w:rsidR="009153E7" w:rsidRPr="008C2632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nil"/>
            </w:tcBorders>
            <w:noWrap/>
            <w:vAlign w:val="center"/>
          </w:tcPr>
          <w:p w14:paraId="0514E3FF" w14:textId="77777777" w:rsidR="009153E7" w:rsidRPr="008C2632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center"/>
          </w:tcPr>
          <w:p w14:paraId="0D7B7246" w14:textId="77777777" w:rsidR="009153E7" w:rsidRPr="008C2632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nil"/>
            </w:tcBorders>
            <w:noWrap/>
            <w:vAlign w:val="center"/>
          </w:tcPr>
          <w:p w14:paraId="53DBA997" w14:textId="77777777" w:rsidR="009153E7" w:rsidRPr="008C2632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nil"/>
            </w:tcBorders>
            <w:noWrap/>
            <w:vAlign w:val="center"/>
          </w:tcPr>
          <w:p w14:paraId="2D05EE9B" w14:textId="77777777" w:rsidR="009153E7" w:rsidRPr="008C2632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C2632">
              <w:rPr>
                <w:rFonts w:ascii="新細明體" w:hAnsi="新細明體"/>
                <w:b/>
                <w:bCs/>
                <w:noProof/>
                <w:sz w:val="20"/>
              </w:rPr>
              <w:t xml:space="preserve"> </w:t>
            </w:r>
            <w:r w:rsidRPr="008C2632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636F3C" w14:paraId="0AD03133" w14:textId="77777777" w:rsidTr="00CC48FC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1E21E9E0" w14:textId="77777777" w:rsidR="009153E7" w:rsidRDefault="009153E7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1616026E" w14:textId="77777777" w:rsidR="009153E7" w:rsidRPr="00636F3C" w:rsidRDefault="009153E7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636F3C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6567F772" w14:textId="77777777" w:rsidR="009153E7" w:rsidRPr="00636F3C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noWrap/>
            <w:vAlign w:val="center"/>
          </w:tcPr>
          <w:p w14:paraId="608CC72C" w14:textId="77777777" w:rsidR="009153E7" w:rsidRPr="00636F3C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vAlign w:val="center"/>
          </w:tcPr>
          <w:p w14:paraId="13C1DF5E" w14:textId="77777777" w:rsidR="009153E7" w:rsidRPr="00636F3C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noWrap/>
            <w:vAlign w:val="center"/>
          </w:tcPr>
          <w:p w14:paraId="0FA2E0B5" w14:textId="77777777" w:rsidR="009153E7" w:rsidRPr="00636F3C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noWrap/>
            <w:vAlign w:val="center"/>
          </w:tcPr>
          <w:p w14:paraId="76934522" w14:textId="77777777" w:rsidR="009153E7" w:rsidRPr="00636F3C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636F3C"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636F3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FFC3124" w14:textId="77777777" w:rsidR="009153E7" w:rsidRDefault="009153E7" w:rsidP="00380781">
      <w:pPr>
        <w:spacing w:line="340" w:lineRule="exact"/>
        <w:jc w:val="center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p w14:paraId="38F61416" w14:textId="77777777" w:rsidR="009153E7" w:rsidRPr="00E507F5" w:rsidRDefault="009153E7" w:rsidP="00B76CA6">
      <w:pPr>
        <w:ind w:rightChars="-50" w:right="-120"/>
        <w:rPr>
          <w:rFonts w:ascii="標楷體" w:eastAsia="標楷體" w:hAnsi="標楷體"/>
          <w:sz w:val="20"/>
        </w:rPr>
      </w:pPr>
      <w:r w:rsidRPr="00E507F5">
        <w:rPr>
          <w:rFonts w:ascii="標楷體" w:eastAsia="標楷體" w:hAnsi="標楷體" w:hint="eastAsia"/>
          <w:b/>
          <w:sz w:val="20"/>
        </w:rPr>
        <w:t>虧損填補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　　　　　　　　　　　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　　　　</w:t>
      </w:r>
      <w:r w:rsidRPr="00E507F5"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　</w:t>
      </w:r>
      <w:r w:rsidRPr="00E507F5">
        <w:rPr>
          <w:rFonts w:ascii="標楷體" w:eastAsia="標楷體" w:hAnsi="標楷體"/>
          <w:w w:val="95"/>
          <w:sz w:val="20"/>
        </w:rPr>
        <w:t xml:space="preserve">   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　</w:t>
      </w:r>
      <w:r w:rsidRPr="00E507F5">
        <w:rPr>
          <w:rFonts w:ascii="標楷體" w:eastAsia="標楷體" w:hAnsi="標楷體"/>
          <w:w w:val="95"/>
          <w:sz w:val="20"/>
        </w:rPr>
        <w:t xml:space="preserve">  </w:t>
      </w:r>
      <w:r w:rsidRPr="00E507F5">
        <w:rPr>
          <w:rFonts w:ascii="標楷體" w:eastAsia="標楷體" w:hAnsi="標楷體" w:hint="eastAsia"/>
          <w:w w:val="95"/>
          <w:sz w:val="20"/>
        </w:rPr>
        <w:t xml:space="preserve">                </w:t>
      </w:r>
      <w:r>
        <w:rPr>
          <w:rFonts w:ascii="標楷體" w:eastAsia="標楷體" w:hAnsi="標楷體" w:hint="eastAsia"/>
          <w:w w:val="95"/>
          <w:sz w:val="20"/>
        </w:rPr>
        <w:t xml:space="preserve">  </w:t>
      </w:r>
      <w:r>
        <w:rPr>
          <w:rFonts w:ascii="標楷體" w:eastAsia="標楷體" w:hAnsi="標楷體"/>
          <w:w w:val="95"/>
          <w:sz w:val="20"/>
        </w:rPr>
        <w:t xml:space="preserve"> </w:t>
      </w:r>
      <w:r w:rsidRPr="00E507F5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9923" w:type="dxa"/>
        <w:tblBorders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2"/>
        <w:gridCol w:w="1409"/>
        <w:gridCol w:w="1409"/>
        <w:gridCol w:w="1409"/>
        <w:gridCol w:w="1938"/>
        <w:gridCol w:w="1896"/>
      </w:tblGrid>
      <w:tr w:rsidR="009153E7" w:rsidRPr="00240FF8" w14:paraId="6D5B49C5" w14:textId="77777777" w:rsidTr="00F162E3">
        <w:trPr>
          <w:trHeight w:val="454"/>
        </w:trPr>
        <w:tc>
          <w:tcPr>
            <w:tcW w:w="1862" w:type="dxa"/>
            <w:vMerge w:val="restart"/>
            <w:tcBorders>
              <w:top w:val="single" w:sz="4" w:space="0" w:color="auto"/>
            </w:tcBorders>
            <w:vAlign w:val="center"/>
          </w:tcPr>
          <w:p w14:paraId="536D59F2" w14:textId="77777777" w:rsidR="009153E7" w:rsidRPr="00240FF8" w:rsidRDefault="009153E7" w:rsidP="00AB3D28">
            <w:pPr>
              <w:spacing w:line="260" w:lineRule="exact"/>
              <w:ind w:leftChars="25" w:left="60" w:rightChars="25" w:right="6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基金名稱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207D78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虧損之部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7A354A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填補之部</w:t>
            </w:r>
          </w:p>
        </w:tc>
      </w:tr>
      <w:tr w:rsidR="009153E7" w:rsidRPr="00240FF8" w14:paraId="12DD7BA6" w14:textId="77777777" w:rsidTr="00F162E3">
        <w:trPr>
          <w:trHeight w:val="454"/>
        </w:trPr>
        <w:tc>
          <w:tcPr>
            <w:tcW w:w="1862" w:type="dxa"/>
            <w:vMerge/>
            <w:vAlign w:val="center"/>
          </w:tcPr>
          <w:p w14:paraId="622A0E5D" w14:textId="77777777" w:rsidR="009153E7" w:rsidRPr="00240FF8" w:rsidRDefault="009153E7" w:rsidP="00E71B9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/>
                <w:b/>
                <w:sz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75F31C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本期淨損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FC2D2D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累積虧損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5DCD13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912572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待填補之虧損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56468E" w14:textId="77777777" w:rsidR="009153E7" w:rsidRPr="00240FF8" w:rsidRDefault="009153E7" w:rsidP="00E71B90">
            <w:pPr>
              <w:snapToGrid w:val="0"/>
              <w:ind w:leftChars="25" w:left="60" w:rightChars="25" w:right="60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9153E7" w:rsidRPr="00240FF8" w14:paraId="08B540A7" w14:textId="77777777" w:rsidTr="00F162E3">
        <w:trPr>
          <w:trHeight w:val="510"/>
        </w:trPr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14:paraId="55DD3C69" w14:textId="77777777" w:rsidR="009153E7" w:rsidRPr="00C65EC1" w:rsidRDefault="009153E7" w:rsidP="00D822F6">
            <w:pPr>
              <w:ind w:leftChars="50" w:left="120" w:rightChars="50" w:right="120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int="eastAsia"/>
                <w:b/>
                <w:sz w:val="20"/>
              </w:rPr>
              <w:t>合計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636F53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61,8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33</w:t>
            </w: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,5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9</w:t>
            </w: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7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27B33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167,360,228</w:t>
            </w:r>
          </w:p>
        </w:tc>
        <w:tc>
          <w:tcPr>
            <w:tcW w:w="1409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2D2846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sz w:val="20"/>
              </w:rPr>
              <w:t>1,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0"/>
              </w:rPr>
              <w:t>229,193,825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6EC99E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b/>
                <w:bCs/>
                <w:sz w:val="20"/>
              </w:rPr>
              <w:t>1,229,193,825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39711C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b/>
                <w:bCs/>
                <w:sz w:val="20"/>
              </w:rPr>
              <w:t>1,229,193,825</w:t>
            </w:r>
          </w:p>
        </w:tc>
      </w:tr>
      <w:tr w:rsidR="009153E7" w:rsidRPr="0015613A" w14:paraId="0EB3CC2E" w14:textId="77777777" w:rsidTr="00F162E3">
        <w:trPr>
          <w:trHeight w:val="510"/>
        </w:trPr>
        <w:tc>
          <w:tcPr>
            <w:tcW w:w="1862" w:type="dxa"/>
            <w:tcBorders>
              <w:top w:val="nil"/>
            </w:tcBorders>
            <w:vAlign w:val="center"/>
          </w:tcPr>
          <w:p w14:paraId="2C7DF55A" w14:textId="77777777" w:rsidR="009153E7" w:rsidRPr="0015613A" w:rsidRDefault="009153E7" w:rsidP="00E71B90">
            <w:pPr>
              <w:ind w:rightChars="20" w:right="48"/>
              <w:jc w:val="distribute"/>
              <w:rPr>
                <w:rFonts w:ascii="標楷體" w:eastAsia="標楷體" w:hAnsi="標楷體" w:cs="新細明體"/>
                <w:b/>
                <w:bCs/>
                <w:sz w:val="20"/>
              </w:rPr>
            </w:pPr>
            <w:r w:rsidRPr="0015613A">
              <w:rPr>
                <w:rFonts w:ascii="標楷體" w:eastAsia="標楷體" w:hAnsi="標楷體" w:hint="eastAsia"/>
                <w:b/>
                <w:bCs/>
                <w:sz w:val="20"/>
              </w:rPr>
              <w:t>財政局主管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3A3763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6BCBED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7AF96C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BF7229" w14:textId="77777777" w:rsidR="009153E7" w:rsidRPr="00D822F6" w:rsidRDefault="009153E7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  <w:tc>
          <w:tcPr>
            <w:tcW w:w="1896" w:type="dxa"/>
            <w:tcBorders>
              <w:top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8B6523" w14:textId="77777777" w:rsidR="009153E7" w:rsidRPr="00D822F6" w:rsidRDefault="009153E7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  <w:t xml:space="preserve"> </w:t>
            </w:r>
          </w:p>
        </w:tc>
      </w:tr>
      <w:tr w:rsidR="009153E7" w:rsidRPr="00240FF8" w14:paraId="783DC1A6" w14:textId="77777777" w:rsidTr="00F162E3">
        <w:trPr>
          <w:trHeight w:val="510"/>
        </w:trPr>
        <w:tc>
          <w:tcPr>
            <w:tcW w:w="1862" w:type="dxa"/>
            <w:vAlign w:val="center"/>
          </w:tcPr>
          <w:p w14:paraId="22ACB9BC" w14:textId="77777777" w:rsidR="009153E7" w:rsidRDefault="009153E7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高雄市政府財政局</w:t>
            </w:r>
          </w:p>
          <w:p w14:paraId="575E1D8A" w14:textId="77777777" w:rsidR="009153E7" w:rsidRPr="00240FF8" w:rsidRDefault="009153E7" w:rsidP="00E71B90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動產質借所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A01278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F16F8B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40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50FB30" w14:textId="77777777" w:rsidR="009153E7" w:rsidRPr="00D822F6" w:rsidRDefault="009153E7" w:rsidP="00E71B90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noProof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noProof/>
                <w:sz w:val="20"/>
              </w:rPr>
              <w:t xml:space="preserve"> </w:t>
            </w:r>
          </w:p>
        </w:tc>
        <w:tc>
          <w:tcPr>
            <w:tcW w:w="19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C15C84" w14:textId="77777777" w:rsidR="009153E7" w:rsidRPr="00D822F6" w:rsidRDefault="009153E7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</w:p>
        </w:tc>
        <w:tc>
          <w:tcPr>
            <w:tcW w:w="189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072C5D" w14:textId="77777777" w:rsidR="009153E7" w:rsidRPr="00D822F6" w:rsidRDefault="009153E7" w:rsidP="00E71B90">
            <w:pPr>
              <w:ind w:rightChars="25" w:right="6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  <w:r w:rsidRPr="00D822F6">
              <w:rPr>
                <w:rFonts w:asciiTheme="minorEastAsia" w:eastAsiaTheme="minorEastAsia" w:hAnsiTheme="minorEastAsia" w:hint="eastAsia"/>
                <w:bCs/>
                <w:sz w:val="20"/>
              </w:rPr>
              <w:t>－</w:t>
            </w:r>
            <w:r w:rsidRPr="00D822F6">
              <w:rPr>
                <w:rFonts w:asciiTheme="minorEastAsia" w:eastAsiaTheme="minorEastAsia" w:hAnsiTheme="minorEastAsia"/>
                <w:bCs/>
                <w:sz w:val="20"/>
              </w:rPr>
              <w:t xml:space="preserve"> </w:t>
            </w:r>
          </w:p>
        </w:tc>
      </w:tr>
      <w:tr w:rsidR="009153E7" w:rsidRPr="00240FF8" w14:paraId="7BC61107" w14:textId="77777777" w:rsidTr="00F162E3">
        <w:trPr>
          <w:trHeight w:val="510"/>
        </w:trPr>
        <w:tc>
          <w:tcPr>
            <w:tcW w:w="1862" w:type="dxa"/>
            <w:tcBorders>
              <w:bottom w:val="nil"/>
            </w:tcBorders>
            <w:vAlign w:val="center"/>
          </w:tcPr>
          <w:p w14:paraId="743B03A6" w14:textId="77777777" w:rsidR="009153E7" w:rsidRPr="00240FF8" w:rsidRDefault="009153E7" w:rsidP="00D822F6">
            <w:pPr>
              <w:ind w:rightChars="20" w:right="48"/>
              <w:jc w:val="distribute"/>
              <w:rPr>
                <w:rFonts w:ascii="標楷體" w:eastAsia="標楷體"/>
                <w:b/>
                <w:sz w:val="20"/>
              </w:rPr>
            </w:pPr>
            <w:r w:rsidRPr="00240FF8">
              <w:rPr>
                <w:rFonts w:ascii="標楷體" w:eastAsia="標楷體" w:hAnsi="標楷體" w:hint="eastAsia"/>
                <w:b/>
                <w:bCs/>
                <w:sz w:val="20"/>
              </w:rPr>
              <w:t>交通局主管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07EB5F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61,833,597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DD5CED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1,167,360,228</w:t>
            </w:r>
          </w:p>
        </w:tc>
        <w:tc>
          <w:tcPr>
            <w:tcW w:w="1409" w:type="dxa"/>
            <w:tcBorders>
              <w:bottom w:val="nil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42B987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b/>
                <w:bCs/>
                <w:sz w:val="20"/>
              </w:rPr>
              <w:t>1,229,193,825</w:t>
            </w:r>
          </w:p>
        </w:tc>
        <w:tc>
          <w:tcPr>
            <w:tcW w:w="1938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44A2E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b/>
                <w:bCs/>
                <w:sz w:val="20"/>
              </w:rPr>
              <w:t>1,229,193,825</w:t>
            </w:r>
          </w:p>
        </w:tc>
        <w:tc>
          <w:tcPr>
            <w:tcW w:w="1896" w:type="dxa"/>
            <w:tcBorders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2EB441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b/>
                <w:bCs/>
                <w:sz w:val="20"/>
              </w:rPr>
              <w:t>1,229,193,825</w:t>
            </w:r>
          </w:p>
        </w:tc>
      </w:tr>
      <w:tr w:rsidR="009153E7" w:rsidRPr="00240FF8" w14:paraId="701E115D" w14:textId="77777777" w:rsidTr="00F162E3">
        <w:trPr>
          <w:trHeight w:val="510"/>
        </w:trPr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14:paraId="78883D90" w14:textId="77777777" w:rsidR="009153E7" w:rsidRDefault="009153E7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高雄市輪船股份</w:t>
            </w:r>
          </w:p>
          <w:p w14:paraId="1DAEBF9D" w14:textId="77777777" w:rsidR="009153E7" w:rsidRPr="00240FF8" w:rsidRDefault="009153E7" w:rsidP="00D822F6">
            <w:pPr>
              <w:spacing w:line="240" w:lineRule="exact"/>
              <w:ind w:leftChars="83" w:left="205" w:rightChars="20" w:right="48" w:hangingChars="3" w:hanging="6"/>
              <w:jc w:val="distribute"/>
              <w:rPr>
                <w:rFonts w:ascii="標楷體" w:eastAsia="標楷體"/>
                <w:sz w:val="20"/>
              </w:rPr>
            </w:pPr>
            <w:r w:rsidRPr="00240FF8">
              <w:rPr>
                <w:rFonts w:ascii="標楷體" w:eastAsia="標楷體" w:hint="eastAsia"/>
                <w:sz w:val="20"/>
              </w:rPr>
              <w:t>有限公司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F9BF14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sz w:val="20"/>
              </w:rPr>
              <w:t>61,833,597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244253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sz w:val="20"/>
              </w:rPr>
              <w:t>1,167,360,228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113EC0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64272A">
              <w:rPr>
                <w:rFonts w:asciiTheme="minorEastAsia" w:eastAsiaTheme="minorEastAsia" w:hAnsiTheme="minorEastAsia"/>
                <w:sz w:val="20"/>
              </w:rPr>
              <w:t>1,229,193,825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A10200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sz w:val="20"/>
              </w:rPr>
              <w:t>1,229,193,825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D680F4" w14:textId="77777777" w:rsidR="009153E7" w:rsidRPr="00D822F6" w:rsidRDefault="009153E7" w:rsidP="00D822F6">
            <w:pPr>
              <w:tabs>
                <w:tab w:val="left" w:pos="480"/>
                <w:tab w:val="center" w:pos="4153"/>
                <w:tab w:val="right" w:pos="8306"/>
              </w:tabs>
              <w:ind w:rightChars="25" w:right="60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121927">
              <w:rPr>
                <w:rFonts w:asciiTheme="minorEastAsia" w:eastAsiaTheme="minorEastAsia" w:hAnsiTheme="minorEastAsia"/>
                <w:sz w:val="20"/>
              </w:rPr>
              <w:t>1,229,193,825</w:t>
            </w:r>
          </w:p>
        </w:tc>
      </w:tr>
    </w:tbl>
    <w:p w14:paraId="7D24E319" w14:textId="77777777" w:rsidR="009153E7" w:rsidRPr="00996676" w:rsidRDefault="009153E7" w:rsidP="00BE7080">
      <w:pPr>
        <w:spacing w:line="20" w:lineRule="exact"/>
        <w:ind w:right="57"/>
        <w:rPr>
          <w:sz w:val="20"/>
          <w:szCs w:val="24"/>
          <w:highlight w:val="yellow"/>
        </w:rPr>
      </w:pPr>
    </w:p>
    <w:p w14:paraId="35FDBA18" w14:textId="77777777" w:rsidR="009153E7" w:rsidRPr="00996676" w:rsidRDefault="009153E7" w:rsidP="00380781">
      <w:pPr>
        <w:adjustRightInd w:val="0"/>
        <w:snapToGrid w:val="0"/>
        <w:spacing w:beforeLines="100" w:before="360"/>
        <w:jc w:val="center"/>
        <w:rPr>
          <w:rFonts w:ascii="標楷體" w:eastAsia="標楷體" w:hAnsi="標楷體" w:cs="新細明體"/>
          <w:b/>
          <w:bCs/>
          <w:kern w:val="0"/>
          <w:szCs w:val="24"/>
          <w:u w:val="single"/>
        </w:rPr>
      </w:pPr>
      <w:bookmarkStart w:id="0" w:name="_Hlk231825223"/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四、</w:t>
      </w:r>
      <w:r w:rsidRPr="00996676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盈虧審定後現金流量綜計表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（</w:t>
      </w:r>
      <w:r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基金</w:t>
      </w:r>
      <w:r w:rsidRPr="00996676">
        <w:rPr>
          <w:rFonts w:ascii="標楷體" w:eastAsia="標楷體" w:hAnsi="標楷體" w:cs="新細明體" w:hint="eastAsia"/>
          <w:b/>
          <w:bCs/>
          <w:kern w:val="0"/>
          <w:szCs w:val="24"/>
          <w:u w:val="single"/>
        </w:rPr>
        <w:t>別）</w:t>
      </w:r>
      <w:bookmarkEnd w:id="0"/>
    </w:p>
    <w:p w14:paraId="61D8E8D5" w14:textId="77777777" w:rsidR="009153E7" w:rsidRPr="00996676" w:rsidRDefault="009153E7" w:rsidP="003133FF">
      <w:pPr>
        <w:adjustRightInd w:val="0"/>
        <w:snapToGrid w:val="0"/>
        <w:spacing w:beforeLines="30" w:before="108"/>
        <w:jc w:val="center"/>
        <w:rPr>
          <w:sz w:val="20"/>
          <w:szCs w:val="24"/>
        </w:rPr>
      </w:pPr>
      <w:r w:rsidRPr="00996676">
        <w:rPr>
          <w:rFonts w:ascii="標楷體" w:eastAsia="標楷體" w:hAnsi="標楷體" w:cs="新細明體" w:hint="eastAsia"/>
          <w:kern w:val="0"/>
          <w:szCs w:val="24"/>
        </w:rPr>
        <w:t>中華民國</w:t>
      </w:r>
      <w:r>
        <w:rPr>
          <w:rFonts w:ascii="標楷體" w:eastAsia="標楷體" w:hAnsi="標楷體" w:cs="新細明體" w:hint="eastAsia"/>
          <w:kern w:val="0"/>
          <w:szCs w:val="24"/>
        </w:rPr>
        <w:t>11</w:t>
      </w:r>
      <w:r>
        <w:rPr>
          <w:rFonts w:ascii="標楷體" w:eastAsia="標楷體" w:hAnsi="標楷體" w:cs="新細明體"/>
          <w:kern w:val="0"/>
          <w:szCs w:val="24"/>
        </w:rPr>
        <w:t>4</w:t>
      </w:r>
      <w:r>
        <w:rPr>
          <w:rFonts w:ascii="標楷體" w:eastAsia="標楷體" w:hAnsi="標楷體" w:cs="新細明體" w:hint="eastAsia"/>
          <w:kern w:val="0"/>
          <w:szCs w:val="24"/>
        </w:rPr>
        <w:t>年</w:t>
      </w:r>
      <w:r w:rsidRPr="00996676">
        <w:rPr>
          <w:rFonts w:ascii="標楷體" w:eastAsia="標楷體" w:hAnsi="標楷體" w:cs="新細明體" w:hint="eastAsia"/>
          <w:kern w:val="0"/>
          <w:szCs w:val="24"/>
        </w:rPr>
        <w:t>度</w:t>
      </w:r>
    </w:p>
    <w:tbl>
      <w:tblPr>
        <w:tblW w:w="10051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"/>
        <w:gridCol w:w="2269"/>
        <w:gridCol w:w="1325"/>
        <w:gridCol w:w="87"/>
        <w:gridCol w:w="1229"/>
        <w:gridCol w:w="422"/>
        <w:gridCol w:w="895"/>
        <w:gridCol w:w="756"/>
        <w:gridCol w:w="473"/>
        <w:gridCol w:w="1181"/>
        <w:gridCol w:w="127"/>
        <w:gridCol w:w="1234"/>
      </w:tblGrid>
      <w:tr w:rsidR="009153E7" w:rsidRPr="00996676" w14:paraId="3182A89B" w14:textId="77777777" w:rsidTr="00DA4561">
        <w:trPr>
          <w:cantSplit/>
          <w:trHeight w:val="340"/>
        </w:trPr>
        <w:tc>
          <w:tcPr>
            <w:tcW w:w="1005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92378" w14:textId="77777777" w:rsidR="009153E7" w:rsidRPr="00996676" w:rsidRDefault="009153E7" w:rsidP="00E71B90">
            <w:pPr>
              <w:adjustRightInd w:val="0"/>
              <w:snapToGrid w:val="0"/>
              <w:ind w:rightChars="-7" w:right="-17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16AFC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9153E7" w:rsidRPr="00E63D57" w14:paraId="5A3B530B" w14:textId="77777777" w:rsidTr="0074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1F5E" w14:textId="77777777" w:rsidR="009153E7" w:rsidRPr="00E63D57" w:rsidRDefault="009153E7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49EB" w14:textId="77777777" w:rsidR="009153E7" w:rsidRDefault="009153E7" w:rsidP="00E71B90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期末現金及</w:t>
            </w:r>
          </w:p>
          <w:p w14:paraId="17037E16" w14:textId="77777777" w:rsidR="009153E7" w:rsidRPr="00E63D57" w:rsidRDefault="009153E7" w:rsidP="00E71B90">
            <w:pPr>
              <w:autoSpaceDE w:val="0"/>
              <w:autoSpaceDN w:val="0"/>
              <w:adjustRightInd w:val="0"/>
              <w:ind w:left="-14" w:right="1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0EE" w14:textId="77777777" w:rsidR="009153E7" w:rsidRDefault="009153E7" w:rsidP="00E71B90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期初現金及</w:t>
            </w:r>
          </w:p>
          <w:p w14:paraId="794438D8" w14:textId="77777777" w:rsidR="009153E7" w:rsidRPr="00E63D57" w:rsidRDefault="009153E7" w:rsidP="00E71B90">
            <w:pPr>
              <w:autoSpaceDE w:val="0"/>
              <w:autoSpaceDN w:val="0"/>
              <w:adjustRightInd w:val="0"/>
              <w:ind w:left="-10" w:right="37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約當現金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A896" w14:textId="77777777" w:rsidR="009153E7" w:rsidRDefault="009153E7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現金及約當</w:t>
            </w:r>
          </w:p>
          <w:p w14:paraId="10614E8C" w14:textId="77777777" w:rsidR="009153E7" w:rsidRDefault="009153E7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現金之淨增</w:t>
            </w:r>
          </w:p>
          <w:p w14:paraId="000F125A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（淨減）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B0BB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營業活動之淨現金流入</w:t>
            </w:r>
          </w:p>
          <w:p w14:paraId="6F6BCBF3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24D6" w14:textId="77777777" w:rsidR="009153E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投資活動之</w:t>
            </w:r>
          </w:p>
          <w:p w14:paraId="569DED73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淨現金流入</w:t>
            </w:r>
          </w:p>
          <w:p w14:paraId="03AB281A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2E2052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籌資活動之淨現金流入</w:t>
            </w:r>
          </w:p>
          <w:p w14:paraId="7C9AD070" w14:textId="77777777" w:rsidR="009153E7" w:rsidRPr="00E63D57" w:rsidRDefault="009153E7" w:rsidP="00E71B90">
            <w:pPr>
              <w:autoSpaceDE w:val="0"/>
              <w:autoSpaceDN w:val="0"/>
              <w:adjustRightInd w:val="0"/>
              <w:snapToGrid w:val="0"/>
              <w:ind w:leftChars="10" w:left="24" w:rightChars="-11" w:right="-26"/>
              <w:jc w:val="distribute"/>
              <w:rPr>
                <w:rFonts w:ascii="標楷體" w:eastAsia="標楷體" w:hAnsi="標楷體"/>
                <w:sz w:val="20"/>
              </w:rPr>
            </w:pPr>
            <w:r w:rsidRPr="00E63D57">
              <w:rPr>
                <w:rFonts w:ascii="標楷體" w:eastAsia="標楷體" w:hAnsi="標楷體" w:hint="eastAsia"/>
                <w:sz w:val="20"/>
              </w:rPr>
              <w:t>（流出）</w:t>
            </w:r>
          </w:p>
        </w:tc>
      </w:tr>
      <w:tr w:rsidR="009153E7" w:rsidRPr="00996676" w14:paraId="2263B482" w14:textId="77777777" w:rsidTr="0074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DBEAA" w14:textId="77777777" w:rsidR="009153E7" w:rsidRPr="00996676" w:rsidRDefault="009153E7" w:rsidP="00D56D2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B8484A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35,656,852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BA1221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18,093,020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564E43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17,563,832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0524C0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- 40,653,637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A5FAD5E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- 5,883,427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38AE443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64,100,896</w:t>
            </w:r>
          </w:p>
        </w:tc>
      </w:tr>
      <w:tr w:rsidR="009153E7" w:rsidRPr="00996676" w14:paraId="10A7B706" w14:textId="77777777" w:rsidTr="00744B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0B4B8" w14:textId="77777777" w:rsidR="009153E7" w:rsidRPr="00996676" w:rsidRDefault="009153E7" w:rsidP="00D56D2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F1DA5A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14,809,637</w:t>
            </w:r>
          </w:p>
        </w:tc>
        <w:tc>
          <w:tcPr>
            <w:tcW w:w="13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526A90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7,648,455</w:t>
            </w:r>
          </w:p>
        </w:tc>
        <w:tc>
          <w:tcPr>
            <w:tcW w:w="13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ACEF52B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7,161,182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A0712C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- 28,324,017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6229D3E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- 87,503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8F741E6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35,572,702</w:t>
            </w:r>
          </w:p>
        </w:tc>
      </w:tr>
      <w:tr w:rsidR="009153E7" w:rsidRPr="00996676" w14:paraId="094170AB" w14:textId="77777777" w:rsidTr="00D56D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529F0" w14:textId="77777777" w:rsidR="009153E7" w:rsidRPr="00996676" w:rsidRDefault="009153E7" w:rsidP="00D56D2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高雄市政府財政局</w:t>
            </w:r>
          </w:p>
          <w:p w14:paraId="65C69DF9" w14:textId="77777777" w:rsidR="009153E7" w:rsidRPr="00996676" w:rsidRDefault="009153E7" w:rsidP="00D56D2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動產質借所</w:t>
            </w: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FA745BB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14,809,637</w:t>
            </w:r>
          </w:p>
        </w:tc>
        <w:tc>
          <w:tcPr>
            <w:tcW w:w="13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2ADC78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1" w:right="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7,648,455</w:t>
            </w:r>
          </w:p>
        </w:tc>
        <w:tc>
          <w:tcPr>
            <w:tcW w:w="13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58B0A6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7,161,182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DADF7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- 28,324,017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B87B885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- 87,503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BE8D59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35,572,702</w:t>
            </w:r>
          </w:p>
        </w:tc>
      </w:tr>
      <w:tr w:rsidR="009153E7" w:rsidRPr="00996676" w14:paraId="360DA0AA" w14:textId="77777777" w:rsidTr="00464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C01BA" w14:textId="77777777" w:rsidR="009153E7" w:rsidRPr="00996676" w:rsidRDefault="009153E7" w:rsidP="00D56D2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C2AF97D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20,847,215</w:t>
            </w:r>
          </w:p>
        </w:tc>
        <w:tc>
          <w:tcPr>
            <w:tcW w:w="131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B1FDBD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10,444,565</w:t>
            </w:r>
          </w:p>
        </w:tc>
        <w:tc>
          <w:tcPr>
            <w:tcW w:w="13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600084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10,402,650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800C562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- 12,329,620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A11D24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4" w:right="1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- 5,795,924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3FE7AE11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b/>
                <w:noProof/>
                <w:sz w:val="20"/>
              </w:rPr>
              <w:t>28,528,194</w:t>
            </w:r>
          </w:p>
        </w:tc>
      </w:tr>
      <w:tr w:rsidR="009153E7" w:rsidRPr="00996676" w14:paraId="641D574F" w14:textId="77777777" w:rsidTr="00464B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10"/>
        </w:trPr>
        <w:tc>
          <w:tcPr>
            <w:tcW w:w="2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95A92" w14:textId="77777777" w:rsidR="009153E7" w:rsidRPr="00996676" w:rsidRDefault="009153E7" w:rsidP="00D56D2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高雄市輪船股份</w:t>
            </w:r>
          </w:p>
          <w:p w14:paraId="04747174" w14:textId="77777777" w:rsidR="009153E7" w:rsidRPr="00996676" w:rsidRDefault="009153E7" w:rsidP="00D56D20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有限公司</w:t>
            </w: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11D86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20,847,215</w:t>
            </w:r>
          </w:p>
        </w:tc>
        <w:tc>
          <w:tcPr>
            <w:tcW w:w="131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661DE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1" w:right="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10,444,565</w:t>
            </w:r>
          </w:p>
        </w:tc>
        <w:tc>
          <w:tcPr>
            <w:tcW w:w="131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5405D" w14:textId="77777777" w:rsidR="009153E7" w:rsidRPr="00D56D20" w:rsidRDefault="009153E7" w:rsidP="00643B51">
            <w:pPr>
              <w:tabs>
                <w:tab w:val="center" w:pos="4153"/>
                <w:tab w:val="right" w:pos="8306"/>
              </w:tabs>
              <w:ind w:rightChars="9" w:right="22"/>
              <w:jc w:val="right"/>
              <w:rPr>
                <w:rFonts w:ascii="新細明體" w:hAnsi="新細明體"/>
                <w:noProof/>
                <w:sz w:val="20"/>
              </w:rPr>
            </w:pPr>
            <w:r w:rsidRPr="00D56D20">
              <w:rPr>
                <w:rFonts w:ascii="新細明體" w:hAnsi="新細明體" w:hint="eastAsia"/>
                <w:noProof/>
                <w:sz w:val="20"/>
              </w:rPr>
              <w:t>10,402,650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321E6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- 12,329,620</w:t>
            </w:r>
          </w:p>
        </w:tc>
        <w:tc>
          <w:tcPr>
            <w:tcW w:w="1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866F8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- 5,795,924</w:t>
            </w:r>
          </w:p>
        </w:tc>
        <w:tc>
          <w:tcPr>
            <w:tcW w:w="123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22F31FF2" w14:textId="77777777" w:rsidR="009153E7" w:rsidRPr="00323DE2" w:rsidRDefault="009153E7" w:rsidP="00643B51">
            <w:pPr>
              <w:tabs>
                <w:tab w:val="center" w:pos="4153"/>
                <w:tab w:val="right" w:pos="8306"/>
              </w:tabs>
              <w:ind w:rightChars="25" w:right="60"/>
              <w:jc w:val="right"/>
              <w:rPr>
                <w:rFonts w:ascii="新細明體" w:hAnsi="新細明體"/>
                <w:noProof/>
                <w:sz w:val="20"/>
              </w:rPr>
            </w:pPr>
            <w:r w:rsidRPr="00323DE2">
              <w:rPr>
                <w:rFonts w:ascii="新細明體" w:hAnsi="新細明體" w:hint="eastAsia"/>
                <w:noProof/>
                <w:sz w:val="20"/>
              </w:rPr>
              <w:t>28,528,194</w:t>
            </w:r>
          </w:p>
        </w:tc>
      </w:tr>
      <w:tr w:rsidR="009153E7" w:rsidRPr="00996676" w14:paraId="4FAAE32F" w14:textId="77777777" w:rsidTr="009C036A">
        <w:trPr>
          <w:gridBefore w:val="1"/>
          <w:wBefore w:w="53" w:type="dxa"/>
          <w:cantSplit/>
          <w:trHeight w:hRule="exact" w:val="454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B6E14" w14:textId="77777777" w:rsidR="009153E7" w:rsidRPr="00996676" w:rsidRDefault="009153E7" w:rsidP="009C036A">
            <w:pPr>
              <w:adjustRightInd w:val="0"/>
              <w:snapToGrid w:val="0"/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996676">
              <w:rPr>
                <w:rFonts w:ascii="標楷體" w:eastAsia="標楷體" w:hAnsi="標楷體"/>
              </w:rPr>
              <w:lastRenderedPageBreak/>
              <w:br w:type="page"/>
            </w:r>
            <w:bookmarkStart w:id="1" w:name="_Hlk231825265"/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五、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盈虧審定後現金流量綜計表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（項目別）</w:t>
            </w:r>
            <w:bookmarkEnd w:id="1"/>
          </w:p>
        </w:tc>
      </w:tr>
      <w:tr w:rsidR="009153E7" w:rsidRPr="00996676" w14:paraId="7BB3F2C4" w14:textId="77777777" w:rsidTr="00C148CA">
        <w:trPr>
          <w:gridBefore w:val="1"/>
          <w:wBefore w:w="53" w:type="dxa"/>
          <w:cantSplit/>
          <w:trHeight w:val="398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A6DD2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280" w:lineRule="exact"/>
              <w:ind w:left="-34" w:right="-11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中華民國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11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4</w:t>
            </w:r>
            <w:r w:rsidRPr="00996676">
              <w:rPr>
                <w:rFonts w:ascii="標楷體" w:eastAsia="標楷體" w:hAnsi="標楷體" w:cs="新細明體" w:hint="eastAsia"/>
                <w:kern w:val="0"/>
                <w:szCs w:val="24"/>
              </w:rPr>
              <w:t>年度</w:t>
            </w:r>
          </w:p>
        </w:tc>
      </w:tr>
      <w:tr w:rsidR="009153E7" w:rsidRPr="00996676" w14:paraId="4D5CB7A2" w14:textId="77777777" w:rsidTr="00C148CA">
        <w:trPr>
          <w:gridBefore w:val="1"/>
          <w:wBefore w:w="53" w:type="dxa"/>
          <w:cantSplit/>
          <w:trHeight w:hRule="exact" w:val="340"/>
        </w:trPr>
        <w:tc>
          <w:tcPr>
            <w:tcW w:w="9998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5578" w14:textId="77777777" w:rsidR="009153E7" w:rsidRPr="00996676" w:rsidRDefault="009153E7" w:rsidP="003A2F28">
            <w:pPr>
              <w:autoSpaceDE w:val="0"/>
              <w:autoSpaceDN w:val="0"/>
              <w:adjustRightInd w:val="0"/>
              <w:ind w:left="-34"/>
              <w:jc w:val="right"/>
              <w:rPr>
                <w:rFonts w:ascii="標楷體" w:eastAsia="標楷體" w:hAnsi="標楷體"/>
              </w:rPr>
            </w:pPr>
            <w:r w:rsidRPr="00116AFC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153E7" w:rsidRPr="003A2F28" w14:paraId="3546F629" w14:textId="77777777" w:rsidTr="00123FEA">
        <w:trPr>
          <w:gridBefore w:val="1"/>
          <w:wBefore w:w="53" w:type="dxa"/>
          <w:cantSplit/>
          <w:trHeight w:hRule="exact" w:val="397"/>
        </w:trPr>
        <w:tc>
          <w:tcPr>
            <w:tcW w:w="368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8FD8FEC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2875B47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DC58717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3015" w:type="dxa"/>
            <w:gridSpan w:val="4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6DDC3E17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9153E7" w:rsidRPr="003A2F28" w14:paraId="0C675C95" w14:textId="77777777" w:rsidTr="00C148CA">
        <w:trPr>
          <w:gridBefore w:val="1"/>
          <w:wBefore w:w="53" w:type="dxa"/>
          <w:cantSplit/>
          <w:trHeight w:hRule="exact" w:val="369"/>
        </w:trPr>
        <w:tc>
          <w:tcPr>
            <w:tcW w:w="368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E5BD5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EB86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31F1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DE895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306389" w14:textId="77777777" w:rsidR="009153E7" w:rsidRPr="003A2F28" w:rsidRDefault="009153E7" w:rsidP="00E71B90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A2F28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9153E7" w:rsidRPr="00DE77E2" w14:paraId="34D9D813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57837D" w14:textId="77777777" w:rsidR="009153E7" w:rsidRPr="00996676" w:rsidRDefault="009153E7" w:rsidP="00E71B90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營業活動之現金流量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3790" w14:textId="77777777" w:rsidR="009153E7" w:rsidRPr="00DE77E2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C718B" w14:textId="77777777" w:rsidR="009153E7" w:rsidRPr="00DE77E2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C05B" w14:textId="77777777" w:rsidR="009153E7" w:rsidRPr="00DE77E2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3B3F" w14:textId="77777777" w:rsidR="009153E7" w:rsidRPr="00DE77E2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  <w:r w:rsidRPr="00F24F52">
              <w:rPr>
                <w:rFonts w:ascii="新細明體" w:hAnsi="新細明體" w:cs="新細明體" w:hint="eastAsia"/>
                <w:b/>
                <w:bCs/>
                <w:color w:val="000000"/>
                <w:kern w:val="0"/>
                <w:sz w:val="20"/>
              </w:rPr>
              <w:t xml:space="preserve">　</w:t>
            </w:r>
          </w:p>
        </w:tc>
      </w:tr>
      <w:tr w:rsidR="009153E7" w:rsidRPr="00F77110" w14:paraId="297349F7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244311DE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繼續營業單位稅前淨利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（</w:t>
            </w: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淨損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3C1137A2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- 36,882,000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B900E5A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- 43,409,169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0837DFE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- 6,527,169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2F85574F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17.70</w:t>
            </w:r>
          </w:p>
        </w:tc>
      </w:tr>
      <w:tr w:rsidR="009153E7" w:rsidRPr="00F77110" w14:paraId="06E63DC7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0" w:type="dxa"/>
            </w:tcMar>
            <w:vAlign w:val="center"/>
          </w:tcPr>
          <w:p w14:paraId="46E96185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稅前淨利（淨損）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24F0E8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- 36,882,000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2DECF10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- 43,409,169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5E7D59D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- 6,527,169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9FAD5BB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17.70</w:t>
            </w:r>
          </w:p>
        </w:tc>
      </w:tr>
      <w:tr w:rsidR="009153E7" w:rsidRPr="00F77110" w14:paraId="20904C69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49DCC2C6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利息股利之調整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35290AB6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- 8,007,000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28CA75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- 14,166,272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8FD3396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- 6,159,272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4B0E00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76.92</w:t>
            </w:r>
          </w:p>
        </w:tc>
      </w:tr>
      <w:tr w:rsidR="009153E7" w:rsidRPr="00F77110" w14:paraId="28A5CDD8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28" w:type="dxa"/>
            </w:tcMar>
            <w:vAlign w:val="center"/>
          </w:tcPr>
          <w:p w14:paraId="5AD00B05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未計利息股利之稅前淨利（淨損）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A43A57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- 44,889,000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02FC09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- 57,575,441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2FC2C29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- 12,686,441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6F36E96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28.26</w:t>
            </w:r>
          </w:p>
        </w:tc>
      </w:tr>
      <w:tr w:rsidR="009153E7" w:rsidRPr="00F77110" w14:paraId="6CF306CB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D6A9D0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調整項目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53D824D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25,545,000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3BCB9F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- 13,811,824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A37D5B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- 39,356,824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1B0D6BF3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--</w:t>
            </w:r>
          </w:p>
        </w:tc>
      </w:tr>
      <w:tr w:rsidR="009153E7" w:rsidRPr="00F77110" w14:paraId="460C1BCA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587875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未計利息股利之現金流入（流出）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711EAC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- 19,344,000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567EE8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- 71,387,265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F370AB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- 52,043,265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DA2B524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269.04</w:t>
            </w:r>
          </w:p>
        </w:tc>
      </w:tr>
      <w:tr w:rsidR="009153E7" w:rsidRPr="00F77110" w14:paraId="562C2FA7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92FBEF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收取利息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6D7DAB6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24,970,000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1EE5E9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34,501,762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40B0BFD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9,531,762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7BBAEC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38.17</w:t>
            </w:r>
          </w:p>
        </w:tc>
      </w:tr>
      <w:tr w:rsidR="009153E7" w:rsidRPr="00F77110" w14:paraId="581987BE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2CF813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035EC0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- 19,000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FABF359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- 1,107,529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2A38974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- 1,088,529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36DD051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5,729.10</w:t>
            </w:r>
          </w:p>
        </w:tc>
      </w:tr>
      <w:tr w:rsidR="009153E7" w:rsidRPr="00F77110" w14:paraId="5E3CDDC4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7960EF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支付所得稅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98893A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- 1,097,000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7955DE9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- 2,660,605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840913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- 1,563,605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10105941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142.53</w:t>
            </w:r>
          </w:p>
        </w:tc>
      </w:tr>
      <w:tr w:rsidR="009153E7" w:rsidRPr="00F77110" w14:paraId="6C45414C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148929" w14:textId="77777777" w:rsidR="009153E7" w:rsidRPr="00996676" w:rsidRDefault="009153E7" w:rsidP="00684C58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營業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活動</w:t>
            </w: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之淨現金流入（流出）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EDEC563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4,510,000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347122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- 40,653,637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288F2114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- 45,163,637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15F4D2B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--</w:t>
            </w:r>
          </w:p>
        </w:tc>
      </w:tr>
      <w:tr w:rsidR="009153E7" w:rsidRPr="00F77110" w14:paraId="63D6AD14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E6F9FE" w14:textId="77777777" w:rsidR="009153E7" w:rsidRPr="00996676" w:rsidRDefault="009153E7" w:rsidP="008227C9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3116901" w14:textId="77777777" w:rsidR="009153E7" w:rsidRPr="003405A1" w:rsidRDefault="009153E7" w:rsidP="008227C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3DF61C23" w14:textId="77777777" w:rsidR="009153E7" w:rsidRPr="003405A1" w:rsidRDefault="009153E7" w:rsidP="008227C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25A23D36" w14:textId="77777777" w:rsidR="009153E7" w:rsidRPr="003405A1" w:rsidRDefault="009153E7" w:rsidP="008227C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40" w:type="dxa"/>
            </w:tcMar>
            <w:vAlign w:val="center"/>
          </w:tcPr>
          <w:p w14:paraId="5C1319EE" w14:textId="77777777" w:rsidR="009153E7" w:rsidRPr="003405A1" w:rsidRDefault="009153E7" w:rsidP="008227C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</w:tr>
      <w:tr w:rsidR="009153E7" w:rsidRPr="00F77110" w14:paraId="36BDB98B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BACE81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無形資產及其他資產淨減（淨增）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4290F67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4E4C17A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- 64,350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8338AF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- 64,350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4C676C9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--</w:t>
            </w:r>
          </w:p>
        </w:tc>
      </w:tr>
      <w:tr w:rsidR="009153E7" w:rsidRPr="00F77110" w14:paraId="30590580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83D76C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增加不動產、廠房及設備、礦產資源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7EC207B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- 34,084,000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8A6C4C9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- 5,819,077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00D80C0B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28,264,923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7B52BE3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- 82.93</w:t>
            </w:r>
          </w:p>
        </w:tc>
      </w:tr>
      <w:tr w:rsidR="009153E7" w:rsidRPr="00F77110" w14:paraId="3F4DF1E9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34CEB3" w14:textId="77777777" w:rsidR="009153E7" w:rsidRPr="00996676" w:rsidRDefault="009153E7" w:rsidP="00684C58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EEA82A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- 34,084,000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25A2B0B6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- 5,883,427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6D61F581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28,200,573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62144953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- 82.74</w:t>
            </w:r>
          </w:p>
        </w:tc>
      </w:tr>
      <w:tr w:rsidR="009153E7" w:rsidRPr="00F77110" w14:paraId="10566708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C463BAE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D6C595B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0ACB50C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CAA8804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1530E88F" w14:textId="77777777" w:rsidR="009153E7" w:rsidRPr="003405A1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</w:tr>
      <w:tr w:rsidR="009153E7" w:rsidRPr="00F77110" w14:paraId="38F4DEF3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BB5068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短期債務淨增（淨減）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088FF4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24,542,000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876C3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55,577,944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04FE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31,035,944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B153DE9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126.46</w:t>
            </w:r>
          </w:p>
        </w:tc>
      </w:tr>
      <w:tr w:rsidR="009153E7" w:rsidRPr="00F77110" w14:paraId="694E018E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19EFD0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57" w:firstLineChars="79" w:firstLine="158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noProof/>
                <w:sz w:val="20"/>
              </w:rPr>
              <w:t>其他負債淨增（淨減）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6F11C8BD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1,559,000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84EF41F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28,389,236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27F80DA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26,830,236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7231531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1,720.99</w:t>
            </w:r>
          </w:p>
        </w:tc>
      </w:tr>
      <w:tr w:rsidR="009153E7" w:rsidRPr="00F77110" w14:paraId="5FF6F0E8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9EA130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C7388B">
              <w:rPr>
                <w:rFonts w:ascii="標楷體" w:eastAsia="標楷體" w:hAnsi="標楷體" w:hint="eastAsia"/>
                <w:noProof/>
                <w:sz w:val="20"/>
              </w:rPr>
              <w:t>增加資本、公積及填補虧損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09AB144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33,996,000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198F36E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2638F98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- 33,996,000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72CA8FA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- 100.00</w:t>
            </w:r>
          </w:p>
        </w:tc>
      </w:tr>
      <w:tr w:rsidR="009153E7" w:rsidRPr="00F77110" w14:paraId="10F75C45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84E74C" w14:textId="77777777" w:rsidR="009153E7" w:rsidRPr="00F77110" w:rsidRDefault="009153E7" w:rsidP="00684C58">
            <w:pPr>
              <w:autoSpaceDE w:val="0"/>
              <w:autoSpaceDN w:val="0"/>
              <w:adjustRightInd w:val="0"/>
              <w:ind w:leftChars="100" w:left="240" w:right="113" w:firstLineChars="79" w:firstLine="158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F77110">
              <w:rPr>
                <w:rFonts w:ascii="標楷體" w:eastAsia="標楷體" w:hAnsi="標楷體" w:hint="eastAsia"/>
                <w:noProof/>
                <w:sz w:val="20"/>
              </w:rPr>
              <w:t>支付利息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48AA217B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- 17,093,000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41D3417A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- 19,866,284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6083BE5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- 2,773,284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3929BAFD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noProof/>
                <w:color w:val="000000"/>
                <w:sz w:val="20"/>
              </w:rPr>
              <w:t>16.22</w:t>
            </w:r>
          </w:p>
        </w:tc>
      </w:tr>
      <w:tr w:rsidR="009153E7" w:rsidRPr="00545FCD" w14:paraId="18BA1F54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9B8D2B" w14:textId="77777777" w:rsidR="009153E7" w:rsidRPr="00996676" w:rsidRDefault="009153E7" w:rsidP="00684C58">
            <w:pPr>
              <w:widowControl/>
              <w:spacing w:line="200" w:lineRule="exact"/>
              <w:ind w:leftChars="58" w:left="139" w:rightChars="20" w:right="48" w:firstLineChars="43" w:firstLine="86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76839D1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43,004,000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322F29F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64,100,896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66AC1A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21,096,896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892F47C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49.06</w:t>
            </w:r>
          </w:p>
        </w:tc>
      </w:tr>
      <w:tr w:rsidR="009153E7" w:rsidRPr="00F77110" w14:paraId="48BAEA0E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508AAB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27E4A1F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13,430,000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925F3B2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17,563,832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1002B64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4,133,832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531787A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30.78</w:t>
            </w:r>
          </w:p>
        </w:tc>
      </w:tr>
      <w:tr w:rsidR="009153E7" w:rsidRPr="00F77110" w14:paraId="6D8DAC38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5B1E843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5282FA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64,224,000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1B7EC70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18,093,020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right w:val="nil"/>
            </w:tcBorders>
            <w:noWrap/>
            <w:tcMar>
              <w:right w:w="40" w:type="dxa"/>
            </w:tcMar>
            <w:vAlign w:val="center"/>
          </w:tcPr>
          <w:p w14:paraId="07F639F7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- 46,130,980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right w:val="nil"/>
            </w:tcBorders>
            <w:noWrap/>
            <w:tcMar>
              <w:right w:w="40" w:type="dxa"/>
            </w:tcMar>
            <w:vAlign w:val="center"/>
          </w:tcPr>
          <w:p w14:paraId="0C1A71D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- 71.83</w:t>
            </w:r>
          </w:p>
        </w:tc>
      </w:tr>
      <w:tr w:rsidR="009153E7" w:rsidRPr="00F77110" w14:paraId="43375482" w14:textId="77777777" w:rsidTr="009153E7">
        <w:trPr>
          <w:gridBefore w:val="1"/>
          <w:wBefore w:w="53" w:type="dxa"/>
          <w:trHeight w:val="454"/>
        </w:trPr>
        <w:tc>
          <w:tcPr>
            <w:tcW w:w="3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4C599" w14:textId="77777777" w:rsidR="009153E7" w:rsidRPr="00996676" w:rsidRDefault="009153E7" w:rsidP="00684C58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0AED6F0E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77,654,000</w:t>
            </w:r>
          </w:p>
        </w:tc>
        <w:tc>
          <w:tcPr>
            <w:tcW w:w="16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40" w:type="dxa"/>
            </w:tcMar>
            <w:vAlign w:val="center"/>
          </w:tcPr>
          <w:p w14:paraId="51CA11ED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35,656,852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right w:w="40" w:type="dxa"/>
            </w:tcMar>
            <w:vAlign w:val="center"/>
          </w:tcPr>
          <w:p w14:paraId="501E8085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- 41,997,148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right w:w="40" w:type="dxa"/>
            </w:tcMar>
            <w:vAlign w:val="center"/>
          </w:tcPr>
          <w:p w14:paraId="3D355CD6" w14:textId="77777777" w:rsidR="009153E7" w:rsidRPr="00684C58" w:rsidRDefault="009153E7" w:rsidP="00684C58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bCs/>
                <w:noProof/>
                <w:color w:val="000000"/>
                <w:sz w:val="20"/>
              </w:rPr>
            </w:pPr>
            <w:r w:rsidRPr="00684C58">
              <w:rPr>
                <w:rFonts w:ascii="新細明體" w:hAnsi="新細明體" w:hint="eastAsia"/>
                <w:b/>
                <w:bCs/>
                <w:noProof/>
                <w:color w:val="000000"/>
                <w:sz w:val="20"/>
              </w:rPr>
              <w:t>- 54.08</w:t>
            </w:r>
          </w:p>
        </w:tc>
      </w:tr>
      <w:tr w:rsidR="009153E7" w:rsidRPr="00996676" w14:paraId="07448133" w14:textId="77777777" w:rsidTr="00DA4561">
        <w:tblPrEx>
          <w:tblCellMar>
            <w:right w:w="57" w:type="dxa"/>
          </w:tblCellMar>
        </w:tblPrEx>
        <w:trPr>
          <w:cantSplit/>
          <w:trHeight w:hRule="exact" w:val="1108"/>
        </w:trPr>
        <w:tc>
          <w:tcPr>
            <w:tcW w:w="1005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 w14:paraId="3CB1E61B" w14:textId="77777777" w:rsidR="009153E7" w:rsidRPr="00996676" w:rsidRDefault="009153E7" w:rsidP="00123FEA">
            <w:pPr>
              <w:spacing w:line="25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/>
                <w:sz w:val="18"/>
                <w:szCs w:val="18"/>
              </w:rPr>
              <w:br w:type="page"/>
            </w:r>
            <w:r w:rsidRPr="00996676">
              <w:rPr>
                <w:rFonts w:ascii="標楷體" w:eastAsia="標楷體" w:hAnsi="標楷體" w:hint="eastAsia"/>
                <w:sz w:val="20"/>
              </w:rPr>
              <w:t>註：1.本表係採現金及約當現金基礎，包括現金及自投資日起3個月內到期或清償之債權證券。</w:t>
            </w:r>
          </w:p>
          <w:p w14:paraId="0FD55C59" w14:textId="77777777" w:rsidR="009153E7" w:rsidRPr="00996676" w:rsidRDefault="009153E7" w:rsidP="00123FEA">
            <w:pPr>
              <w:spacing w:line="250" w:lineRule="exact"/>
              <w:ind w:left="618" w:hangingChars="309" w:hanging="618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 xml:space="preserve">    2.本表「調整項目」欄所列，包括提列備抵呆帳及評價損失、提存各項準備、折舊、減損及折耗、攤銷、沖轉遞延負債、兌換損失（利益）、處理資產損失（利益）、債務整理損失（利益）、其他、押匯貼現及放款淨減（淨增）、流動資產淨減（淨增）及流動負債淨增（淨減）</w:t>
            </w:r>
            <w:r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</w:tbl>
    <w:p w14:paraId="6A1D4436" w14:textId="77777777" w:rsidR="009153E7" w:rsidRPr="00C179A5" w:rsidRDefault="009153E7" w:rsidP="009153E7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66" w:type="dxa"/>
        <w:tblInd w:w="-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0"/>
        <w:gridCol w:w="1707"/>
        <w:gridCol w:w="802"/>
        <w:gridCol w:w="1709"/>
        <w:gridCol w:w="799"/>
        <w:gridCol w:w="1708"/>
        <w:gridCol w:w="801"/>
      </w:tblGrid>
      <w:tr w:rsidR="009153E7" w:rsidRPr="00253810" w14:paraId="01538AB0" w14:textId="77777777" w:rsidTr="00256B57">
        <w:trPr>
          <w:trHeight w:val="737"/>
        </w:trPr>
        <w:tc>
          <w:tcPr>
            <w:tcW w:w="9966" w:type="dxa"/>
            <w:gridSpan w:val="7"/>
            <w:tcBorders>
              <w:left w:val="nil"/>
            </w:tcBorders>
            <w:vAlign w:val="center"/>
          </w:tcPr>
          <w:p w14:paraId="3AB9B4A2" w14:textId="77777777" w:rsidR="009153E7" w:rsidRPr="00253810" w:rsidRDefault="009153E7" w:rsidP="00D71166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lastRenderedPageBreak/>
              <w:t>六</w:t>
            </w:r>
            <w:r w:rsidRPr="00253810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、盈虧審定</w:t>
            </w: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後資產</w:t>
            </w:r>
          </w:p>
        </w:tc>
      </w:tr>
      <w:tr w:rsidR="009153E7" w:rsidRPr="005B12DB" w14:paraId="746E8019" w14:textId="77777777" w:rsidTr="00256B57">
        <w:trPr>
          <w:trHeight w:val="340"/>
        </w:trPr>
        <w:tc>
          <w:tcPr>
            <w:tcW w:w="9966" w:type="dxa"/>
            <w:gridSpan w:val="7"/>
            <w:tcBorders>
              <w:left w:val="nil"/>
            </w:tcBorders>
            <w:vAlign w:val="center"/>
          </w:tcPr>
          <w:p w14:paraId="7CFC41A0" w14:textId="77777777" w:rsidR="009153E7" w:rsidRPr="005B12DB" w:rsidRDefault="009153E7" w:rsidP="003A2F28">
            <w:pPr>
              <w:widowControl/>
              <w:ind w:leftChars="50" w:left="120" w:rightChars="20" w:right="48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r w:rsidRPr="00253810">
              <w:rPr>
                <w:rFonts w:ascii="標楷體" w:eastAsia="標楷體" w:hAnsi="標楷體" w:cs="新細明體"/>
                <w:kern w:val="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>
              <w:rPr>
                <w:rFonts w:ascii="標楷體" w:eastAsia="標楷體" w:hAnsi="標楷體" w:cs="新細明體"/>
                <w:kern w:val="0"/>
              </w:rPr>
              <w:t>4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年</w:t>
            </w:r>
          </w:p>
        </w:tc>
      </w:tr>
      <w:tr w:rsidR="009153E7" w:rsidRPr="005B12DB" w14:paraId="6A87B3C0" w14:textId="77777777" w:rsidTr="00256B57">
        <w:trPr>
          <w:trHeight w:val="340"/>
        </w:trPr>
        <w:tc>
          <w:tcPr>
            <w:tcW w:w="9966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4E3536E4" w14:textId="77777777" w:rsidR="009153E7" w:rsidRPr="005B12DB" w:rsidRDefault="009153E7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</w:tr>
      <w:tr w:rsidR="009153E7" w:rsidRPr="005B12DB" w14:paraId="7CF721DE" w14:textId="77777777" w:rsidTr="00256B57">
        <w:trPr>
          <w:trHeight w:val="454"/>
        </w:trPr>
        <w:tc>
          <w:tcPr>
            <w:tcW w:w="24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307AE4E" w14:textId="77777777" w:rsidR="009153E7" w:rsidRPr="005B12DB" w:rsidRDefault="009153E7" w:rsidP="00E71B90">
            <w:pPr>
              <w:widowControl/>
              <w:tabs>
                <w:tab w:val="left" w:pos="600"/>
              </w:tabs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科目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B6D336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4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D16F3E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3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B12DB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A5994E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9153E7" w:rsidRPr="005B12DB" w14:paraId="34A228C2" w14:textId="77777777" w:rsidTr="00F14598">
        <w:trPr>
          <w:trHeight w:val="454"/>
        </w:trPr>
        <w:tc>
          <w:tcPr>
            <w:tcW w:w="24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FDB4E5D" w14:textId="77777777" w:rsidR="009153E7" w:rsidRPr="005B12DB" w:rsidRDefault="009153E7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A246C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0686" w14:textId="77777777" w:rsidR="009153E7" w:rsidRPr="005B12DB" w:rsidRDefault="009153E7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FA81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E6B3" w14:textId="77777777" w:rsidR="009153E7" w:rsidRPr="005B12DB" w:rsidRDefault="009153E7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57F1" w14:textId="77777777" w:rsidR="009153E7" w:rsidRPr="005B12DB" w:rsidRDefault="009153E7" w:rsidP="00E71B90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7624" w14:textId="77777777" w:rsidR="009153E7" w:rsidRPr="005B12DB" w:rsidRDefault="009153E7" w:rsidP="00E71B90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B12D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9153E7" w:rsidRPr="00763800" w14:paraId="5C6E1046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02609C" w14:textId="77777777" w:rsidR="009153E7" w:rsidRPr="00C83BD3" w:rsidRDefault="009153E7" w:rsidP="00F14598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11B1D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/>
                <w:noProof/>
                <w:sz w:val="20"/>
              </w:rPr>
              <w:t>745,384,079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E43A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63D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99C8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6399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/>
                <w:noProof/>
                <w:sz w:val="20"/>
              </w:rPr>
              <w:t>22,795,695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5CB89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/>
                <w:noProof/>
                <w:sz w:val="20"/>
              </w:rPr>
              <w:t>3.15</w:t>
            </w:r>
          </w:p>
        </w:tc>
      </w:tr>
      <w:tr w:rsidR="009153E7" w:rsidRPr="00565BD1" w14:paraId="75F4167A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732E8A" w14:textId="77777777" w:rsidR="009153E7" w:rsidRPr="00565BD1" w:rsidRDefault="009153E7" w:rsidP="00F14598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Cs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流動資產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2732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53,361,358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57272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7.16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44B9E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50,812,870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BBD2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7.03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355D0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2,548,488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FBD0A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5.02</w:t>
            </w:r>
          </w:p>
        </w:tc>
      </w:tr>
      <w:tr w:rsidR="009153E7" w:rsidRPr="00763800" w14:paraId="68EC26E6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0F2B1A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543C2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35,656,852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555F8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4.78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00BE5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18,093,020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3353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2.50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EB68C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17,563,832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DBF98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97.08</w:t>
            </w:r>
          </w:p>
        </w:tc>
      </w:tr>
      <w:tr w:rsidR="009153E7" w:rsidRPr="00763800" w14:paraId="08DA61DA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9D28FC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應收款項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26D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6,634,756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B62E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0.89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CDA87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6,585,523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4262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0.91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7A588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49,233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3CE2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0.75</w:t>
            </w:r>
          </w:p>
        </w:tc>
      </w:tr>
      <w:tr w:rsidR="009153E7" w:rsidRPr="00763800" w14:paraId="1F77A8FB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CE8A111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存貨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DDD8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208,481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8B0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1349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2CB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3480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208,481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072A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  <w:tr w:rsidR="009153E7" w:rsidRPr="00763800" w14:paraId="5863BF3E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9A6D0A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預付款項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F9E3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10,861,269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70D4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noProof/>
                <w:sz w:val="20"/>
              </w:rPr>
              <w:t>1.46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5360D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26,134,327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840A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3.62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13C17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15,273,058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B0AA3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58.44</w:t>
            </w:r>
          </w:p>
        </w:tc>
      </w:tr>
      <w:tr w:rsidR="009153E7" w:rsidRPr="00565BD1" w14:paraId="7257BB69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AC97ED" w14:textId="77777777" w:rsidR="009153E7" w:rsidRPr="00565BD1" w:rsidRDefault="009153E7" w:rsidP="00F14598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 w:cs="新細明體"/>
                <w:bCs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押匯貼現及放款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D0FE0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6E7BB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45.35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C53B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293,296,410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292C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40.59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546D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44,771,265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2C978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15.26</w:t>
            </w:r>
          </w:p>
        </w:tc>
      </w:tr>
      <w:tr w:rsidR="009153E7" w:rsidRPr="00763800" w14:paraId="72F42BEE" w14:textId="77777777" w:rsidTr="00F14598">
        <w:trPr>
          <w:trHeight w:val="53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BD9B8A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短期擔保放款及透支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4C24B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83D3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45.35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4018F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293,296,410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7E8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noProof/>
                <w:sz w:val="20"/>
              </w:rPr>
              <w:t>40.59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CD25" w14:textId="77777777" w:rsidR="009153E7" w:rsidRPr="002076AE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076AE">
              <w:rPr>
                <w:rFonts w:ascii="新細明體" w:hAnsi="新細明體" w:hint="eastAsia"/>
                <w:bCs/>
                <w:noProof/>
                <w:sz w:val="20"/>
              </w:rPr>
              <w:t>44,771,265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B358" w14:textId="77777777" w:rsidR="009153E7" w:rsidRPr="002076AE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076AE">
              <w:rPr>
                <w:rFonts w:ascii="新細明體" w:hAnsi="新細明體" w:hint="eastAsia"/>
                <w:bCs/>
                <w:noProof/>
                <w:sz w:val="20"/>
              </w:rPr>
              <w:t>15.26</w:t>
            </w:r>
          </w:p>
        </w:tc>
      </w:tr>
      <w:tr w:rsidR="009153E7" w:rsidRPr="00565BD1" w14:paraId="4A333E5F" w14:textId="77777777" w:rsidTr="00F14598">
        <w:trPr>
          <w:trHeight w:val="567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463822" w14:textId="77777777" w:rsidR="009153E7" w:rsidRPr="00565BD1" w:rsidRDefault="009153E7" w:rsidP="00F14598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不動產、廠房及設備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2EC4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351,719,940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2FACE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47.19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C965D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374,995,939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4C58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51.90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AAEA6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23,275,999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AF8B0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6.21</w:t>
            </w:r>
          </w:p>
        </w:tc>
      </w:tr>
      <w:tr w:rsidR="009153E7" w:rsidRPr="00763800" w14:paraId="46839CF0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EC9276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8B7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21,934,479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127F8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2.94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73E97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21,934,479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1D78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3.04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4CAD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658A6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63800" w14:paraId="6057FCE8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288BB6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土地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改良</w:t>
            </w:r>
            <w:r w:rsidRPr="00D8289D">
              <w:rPr>
                <w:rFonts w:ascii="標楷體" w:eastAsia="標楷體" w:hAnsi="標楷體" w:hint="eastAsia"/>
                <w:sz w:val="20"/>
              </w:rPr>
              <w:t>物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ADDE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4,017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F4F2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0.00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8C7B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11,445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16B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61227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7,428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30C34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64.90</w:t>
            </w:r>
          </w:p>
        </w:tc>
      </w:tr>
      <w:tr w:rsidR="009153E7" w:rsidRPr="00763800" w14:paraId="51823A6A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8E3E34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房屋及建築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F51647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47,460,954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45CEA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6.37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D3C8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49,415,922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8A1E6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6.84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C2A1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1,954,968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7EAB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3.96</w:t>
            </w:r>
          </w:p>
        </w:tc>
      </w:tr>
      <w:tr w:rsidR="009153E7" w:rsidRPr="00763800" w14:paraId="15E4714D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07DB9D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機械及設備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80C71D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12,053,275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37C66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1.62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A83F3B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15,654,751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8E7CBE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2.17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7BB6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3,601,476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C42A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23.01</w:t>
            </w:r>
          </w:p>
        </w:tc>
      </w:tr>
      <w:tr w:rsidR="009153E7" w:rsidRPr="00763800" w14:paraId="22537641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DB5BFB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D8289D">
              <w:rPr>
                <w:rFonts w:ascii="標楷體" w:eastAsia="標楷體" w:hAnsi="標楷體" w:hint="eastAsia"/>
                <w:spacing w:val="-8"/>
                <w:sz w:val="20"/>
              </w:rPr>
              <w:t>交通及</w:t>
            </w:r>
            <w:r w:rsidRPr="00D8289D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649130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263,852,995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B294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35.40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29D74B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286,954,633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53815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39.71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3D51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23,101,638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3567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8.05</w:t>
            </w:r>
          </w:p>
        </w:tc>
      </w:tr>
      <w:tr w:rsidR="009153E7" w:rsidRPr="00763800" w14:paraId="265DAB9E" w14:textId="77777777" w:rsidTr="00F14598">
        <w:trPr>
          <w:trHeight w:val="558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EC5A2D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什項設備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4C63E3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843,142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D8E6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0.11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DDCC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1,024,709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C77DF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0.14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5FEE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181,567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16F5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17.72</w:t>
            </w:r>
          </w:p>
        </w:tc>
      </w:tr>
      <w:tr w:rsidR="009153E7" w:rsidRPr="00763800" w14:paraId="243ECF8B" w14:textId="77777777" w:rsidTr="00432130">
        <w:trPr>
          <w:trHeight w:val="49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28D947A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noProof/>
                <w:sz w:val="20"/>
              </w:rPr>
              <w:t>購建中固定資產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86027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5,571,078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A13C1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0.75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4C29C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A98F1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06DA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5,571,078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C6F8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782422">
              <w:rPr>
                <w:rFonts w:ascii="新細明體" w:hAnsi="新細明體" w:hint="eastAsia"/>
                <w:noProof/>
                <w:sz w:val="20"/>
              </w:rPr>
              <w:t>--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 xml:space="preserve">　</w:t>
            </w:r>
          </w:p>
        </w:tc>
      </w:tr>
      <w:tr w:rsidR="009153E7" w:rsidRPr="00565BD1" w14:paraId="0B23D256" w14:textId="77777777" w:rsidTr="00432130">
        <w:trPr>
          <w:trHeight w:val="49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ACCADC" w14:textId="77777777" w:rsidR="009153E7" w:rsidRPr="00565BD1" w:rsidRDefault="009153E7" w:rsidP="00F14598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無形資產及</w:t>
            </w: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礦產資源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EF2437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1,750,616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D1C58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0.23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553B4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3,063,025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9046C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0.42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6985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1,312,409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D553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42.85</w:t>
            </w:r>
          </w:p>
        </w:tc>
      </w:tr>
      <w:tr w:rsidR="009153E7" w:rsidRPr="00763800" w14:paraId="12397429" w14:textId="77777777" w:rsidTr="00432130">
        <w:trPr>
          <w:trHeight w:val="49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48D720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71D512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1,750,616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E37D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0.23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F04FB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3,063,025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EF177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0.42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4BBC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1,312,409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1530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-</w:t>
            </w:r>
            <w:r>
              <w:rPr>
                <w:rFonts w:ascii="新細明體" w:hAnsi="新細明體"/>
                <w:bCs/>
                <w:noProof/>
                <w:sz w:val="20"/>
              </w:rPr>
              <w:t xml:space="preserve"> </w:t>
            </w: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42.85</w:t>
            </w:r>
          </w:p>
        </w:tc>
      </w:tr>
      <w:tr w:rsidR="009153E7" w:rsidRPr="00565BD1" w14:paraId="3F76EDBB" w14:textId="77777777" w:rsidTr="00432130">
        <w:trPr>
          <w:trHeight w:val="49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29F255" w14:textId="77777777" w:rsidR="009153E7" w:rsidRPr="00565BD1" w:rsidRDefault="009153E7" w:rsidP="00F14598">
            <w:pPr>
              <w:widowControl/>
              <w:spacing w:line="240" w:lineRule="atLeast"/>
              <w:ind w:leftChars="100" w:left="24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其他資產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426B84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484,490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691D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0.06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4664A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420,140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4E159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Cs/>
                <w:kern w:val="0"/>
                <w:sz w:val="20"/>
              </w:rPr>
            </w:pPr>
            <w:r w:rsidRPr="00565BD1">
              <w:rPr>
                <w:rFonts w:ascii="新細明體" w:hAnsi="新細明體"/>
                <w:bCs/>
                <w:noProof/>
                <w:sz w:val="20"/>
              </w:rPr>
              <w:t>0.06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0393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64,350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FBFC" w14:textId="77777777" w:rsidR="009153E7" w:rsidRPr="00565BD1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15.32</w:t>
            </w:r>
          </w:p>
        </w:tc>
      </w:tr>
      <w:tr w:rsidR="009153E7" w:rsidRPr="00763800" w14:paraId="7FBC2216" w14:textId="77777777" w:rsidTr="00432130">
        <w:trPr>
          <w:trHeight w:val="499"/>
        </w:trPr>
        <w:tc>
          <w:tcPr>
            <w:tcW w:w="244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08AEA16" w14:textId="77777777" w:rsidR="009153E7" w:rsidRPr="00D8289D" w:rsidRDefault="009153E7" w:rsidP="00F14598">
            <w:pPr>
              <w:widowControl/>
              <w:spacing w:line="240" w:lineRule="atLeast"/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8289D">
              <w:rPr>
                <w:rFonts w:ascii="標楷體" w:eastAsia="標楷體" w:hAnsi="標楷體" w:hint="eastAsia"/>
                <w:sz w:val="20"/>
              </w:rPr>
              <w:t>什項資產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432EF2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484,490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FBC4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Cs/>
                <w:noProof/>
                <w:sz w:val="20"/>
              </w:rPr>
              <w:t>0.06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35FCD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420,140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F0DE5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kern w:val="0"/>
                <w:sz w:val="20"/>
              </w:rPr>
            </w:pPr>
            <w:r w:rsidRPr="00256B57">
              <w:rPr>
                <w:rFonts w:ascii="新細明體" w:hAnsi="新細明體"/>
                <w:bCs/>
                <w:noProof/>
                <w:sz w:val="20"/>
              </w:rPr>
              <w:t>0.06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DC89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64,350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6583" w14:textId="77777777" w:rsidR="009153E7" w:rsidRPr="00F14598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Cs/>
                <w:noProof/>
                <w:sz w:val="20"/>
              </w:rPr>
              <w:t>15.32</w:t>
            </w:r>
          </w:p>
        </w:tc>
      </w:tr>
      <w:tr w:rsidR="009153E7" w:rsidRPr="00763800" w14:paraId="736FE87B" w14:textId="77777777" w:rsidTr="00432130">
        <w:trPr>
          <w:trHeight w:val="499"/>
        </w:trPr>
        <w:tc>
          <w:tcPr>
            <w:tcW w:w="244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49B7A" w14:textId="77777777" w:rsidR="009153E7" w:rsidRPr="00C83BD3" w:rsidRDefault="009153E7" w:rsidP="00F14598">
            <w:pPr>
              <w:spacing w:line="240" w:lineRule="atLeast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C83BD3">
              <w:rPr>
                <w:rFonts w:ascii="標楷體" w:eastAsia="標楷體" w:hAnsi="標楷體" w:hint="eastAsia"/>
                <w:b/>
                <w:sz w:val="20"/>
              </w:rPr>
              <w:t>合計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9054" w14:textId="77777777" w:rsidR="009153E7" w:rsidRPr="00256B57" w:rsidRDefault="009153E7" w:rsidP="00432130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/>
                <w:noProof/>
                <w:sz w:val="20"/>
              </w:rPr>
              <w:t>745,384,079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CDD7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E2526">
              <w:rPr>
                <w:rFonts w:ascii="新細明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9D74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C37A4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kern w:val="0"/>
                <w:sz w:val="20"/>
              </w:rPr>
            </w:pPr>
            <w:r w:rsidRPr="00256B57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F79DF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/>
                <w:noProof/>
                <w:sz w:val="20"/>
              </w:rPr>
              <w:t>22,795,695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36469" w14:textId="77777777" w:rsidR="009153E7" w:rsidRPr="00256B57" w:rsidRDefault="009153E7" w:rsidP="00F1459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14598">
              <w:rPr>
                <w:rFonts w:ascii="新細明體" w:hAnsi="新細明體" w:hint="eastAsia"/>
                <w:b/>
                <w:noProof/>
                <w:sz w:val="20"/>
              </w:rPr>
              <w:t>3.15</w:t>
            </w:r>
          </w:p>
        </w:tc>
      </w:tr>
      <w:tr w:rsidR="009153E7" w:rsidRPr="00C83BD3" w14:paraId="79F60A11" w14:textId="77777777" w:rsidTr="00256B57">
        <w:trPr>
          <w:trHeight w:val="340"/>
        </w:trPr>
        <w:tc>
          <w:tcPr>
            <w:tcW w:w="9966" w:type="dxa"/>
            <w:gridSpan w:val="7"/>
            <w:tcBorders>
              <w:top w:val="single" w:sz="4" w:space="0" w:color="auto"/>
              <w:left w:val="nil"/>
            </w:tcBorders>
            <w:noWrap/>
            <w:vAlign w:val="center"/>
          </w:tcPr>
          <w:p w14:paraId="2736BCCF" w14:textId="77777777" w:rsidR="009153E7" w:rsidRPr="00C83BD3" w:rsidRDefault="009153E7" w:rsidP="00F27A86">
            <w:pPr>
              <w:widowControl/>
              <w:spacing w:line="240" w:lineRule="exact"/>
              <w:ind w:rightChars="20" w:right="48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  <w:r w:rsidRPr="009022FB">
              <w:rPr>
                <w:rFonts w:ascii="標楷體" w:eastAsia="標楷體" w:hAnsi="標楷體" w:hint="eastAsia"/>
                <w:sz w:val="20"/>
              </w:rPr>
              <w:t>註：</w:t>
            </w:r>
            <w:r w:rsidRPr="007B5C22">
              <w:rPr>
                <w:rFonts w:ascii="標楷體" w:eastAsia="標楷體" w:hAnsi="標楷體" w:hint="eastAsia"/>
                <w:sz w:val="20"/>
              </w:rPr>
              <w:t>信託代理與保證</w:t>
            </w:r>
            <w:r>
              <w:rPr>
                <w:rFonts w:ascii="標楷體" w:eastAsia="標楷體" w:hAnsi="標楷體" w:hint="eastAsia"/>
                <w:sz w:val="20"/>
              </w:rPr>
              <w:t>之或有資產與或有負債</w:t>
            </w:r>
            <w:r w:rsidRPr="007B5C22">
              <w:rPr>
                <w:rFonts w:ascii="標楷體" w:eastAsia="標楷體" w:hAnsi="標楷體" w:hint="eastAsia"/>
                <w:sz w:val="20"/>
              </w:rPr>
              <w:t>，1</w:t>
            </w:r>
            <w:r>
              <w:rPr>
                <w:rFonts w:ascii="標楷體" w:eastAsia="標楷體" w:hAnsi="標楷體" w:hint="eastAsia"/>
                <w:sz w:val="20"/>
              </w:rPr>
              <w:t>1</w:t>
            </w:r>
            <w:r>
              <w:rPr>
                <w:rFonts w:ascii="標楷體" w:eastAsia="標楷體" w:hAnsi="標楷體"/>
                <w:sz w:val="20"/>
              </w:rPr>
              <w:t>4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年底及</w:t>
            </w:r>
            <w:r>
              <w:rPr>
                <w:rFonts w:ascii="標楷體" w:eastAsia="標楷體" w:hAnsi="標楷體"/>
                <w:sz w:val="20"/>
              </w:rPr>
              <w:t>113</w:t>
            </w:r>
            <w:r w:rsidRPr="007B5C22">
              <w:rPr>
                <w:rFonts w:ascii="標楷體" w:eastAsia="標楷體" w:hAnsi="標楷體" w:hint="eastAsia"/>
                <w:sz w:val="20"/>
              </w:rPr>
              <w:t>年底各有</w:t>
            </w:r>
            <w:r w:rsidRPr="008E764A">
              <w:rPr>
                <w:rFonts w:ascii="標楷體" w:eastAsia="標楷體" w:hAnsi="標楷體"/>
                <w:sz w:val="20"/>
              </w:rPr>
              <w:t>10,204,573</w:t>
            </w:r>
            <w:r w:rsidRPr="003B1B37">
              <w:rPr>
                <w:rFonts w:ascii="標楷體" w:eastAsia="標楷體" w:hAnsi="標楷體" w:hint="eastAsia"/>
                <w:sz w:val="20"/>
              </w:rPr>
              <w:t>元</w:t>
            </w:r>
            <w:r w:rsidRPr="007B5C22">
              <w:rPr>
                <w:rFonts w:ascii="標楷體" w:eastAsia="標楷體" w:hAnsi="標楷體" w:hint="eastAsia"/>
                <w:sz w:val="20"/>
              </w:rPr>
              <w:t>及</w:t>
            </w:r>
            <w:r>
              <w:rPr>
                <w:rFonts w:ascii="標楷體" w:eastAsia="標楷體" w:hAnsi="標楷體" w:hint="eastAsia"/>
                <w:sz w:val="20"/>
              </w:rPr>
              <w:t>4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 w:hint="eastAsia"/>
                <w:sz w:val="20"/>
              </w:rPr>
              <w:t>818</w:t>
            </w:r>
            <w:r w:rsidRPr="003B1B37">
              <w:rPr>
                <w:rFonts w:ascii="標楷體" w:eastAsia="標楷體" w:hAnsi="標楷體"/>
                <w:sz w:val="20"/>
              </w:rPr>
              <w:t>,</w:t>
            </w:r>
            <w:r>
              <w:rPr>
                <w:rFonts w:ascii="標楷體" w:eastAsia="標楷體" w:hAnsi="標楷體"/>
                <w:sz w:val="20"/>
              </w:rPr>
              <w:t>00</w:t>
            </w:r>
            <w:r w:rsidRPr="003B1B37">
              <w:rPr>
                <w:rFonts w:ascii="標楷體" w:eastAsia="標楷體" w:hAnsi="標楷體"/>
                <w:sz w:val="20"/>
              </w:rPr>
              <w:t>0</w:t>
            </w:r>
            <w:r w:rsidRPr="007B5C22">
              <w:rPr>
                <w:rFonts w:ascii="標楷體" w:eastAsia="標楷體" w:hAnsi="標楷體" w:hint="eastAsia"/>
                <w:sz w:val="20"/>
              </w:rPr>
              <w:t>元</w:t>
            </w:r>
            <w:r w:rsidRPr="009022FB">
              <w:rPr>
                <w:rFonts w:ascii="標楷體" w:eastAsia="標楷體" w:hAnsi="標楷體" w:hint="eastAsia"/>
                <w:sz w:val="20"/>
              </w:rPr>
              <w:t>。</w:t>
            </w:r>
          </w:p>
        </w:tc>
      </w:tr>
      <w:tr w:rsidR="009153E7" w:rsidRPr="006D221F" w14:paraId="1B52B9FC" w14:textId="77777777" w:rsidTr="00256B57">
        <w:trPr>
          <w:trHeight w:hRule="exact" w:val="737"/>
        </w:trPr>
        <w:tc>
          <w:tcPr>
            <w:tcW w:w="996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D2935" w14:textId="77777777" w:rsidR="009153E7" w:rsidRPr="006D221F" w:rsidRDefault="009153E7" w:rsidP="00F27A86">
            <w:pPr>
              <w:snapToGrid w:val="0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6F1CE2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lastRenderedPageBreak/>
              <w:t>負債綜計表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（</w:t>
            </w:r>
            <w:r w:rsidRPr="00253810"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科目別</w:t>
            </w:r>
            <w:r>
              <w:rPr>
                <w:rFonts w:ascii="標楷體" w:eastAsia="標楷體" w:hAnsi="標楷體" w:cs="新細明體" w:hint="eastAsia"/>
                <w:b/>
                <w:kern w:val="0"/>
                <w:u w:val="single"/>
              </w:rPr>
              <w:t>）</w:t>
            </w:r>
          </w:p>
        </w:tc>
      </w:tr>
      <w:tr w:rsidR="009153E7" w:rsidRPr="00253810" w14:paraId="0BFC0129" w14:textId="77777777" w:rsidTr="00256B57">
        <w:trPr>
          <w:trHeight w:hRule="exact" w:val="340"/>
        </w:trPr>
        <w:tc>
          <w:tcPr>
            <w:tcW w:w="996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5C965" w14:textId="77777777" w:rsidR="009153E7" w:rsidRPr="00253810" w:rsidRDefault="009153E7" w:rsidP="00F27A86">
            <w:pPr>
              <w:widowControl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/>
                <w:kern w:val="0"/>
              </w:rPr>
              <w:t>12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月</w:t>
            </w:r>
            <w:r w:rsidRPr="00253810">
              <w:rPr>
                <w:rFonts w:ascii="標楷體" w:eastAsia="標楷體" w:hAnsi="標楷體" w:cs="新細明體"/>
                <w:kern w:val="0"/>
              </w:rPr>
              <w:t>31</w:t>
            </w:r>
            <w:r w:rsidRPr="00253810">
              <w:rPr>
                <w:rFonts w:ascii="標楷體" w:eastAsia="標楷體" w:hAnsi="標楷體" w:cs="新細明體" w:hint="eastAsia"/>
                <w:kern w:val="0"/>
              </w:rPr>
              <w:t>日</w:t>
            </w:r>
          </w:p>
        </w:tc>
      </w:tr>
      <w:tr w:rsidR="009153E7" w:rsidRPr="00253810" w14:paraId="70EB1733" w14:textId="77777777" w:rsidTr="00256B57">
        <w:trPr>
          <w:trHeight w:hRule="exact" w:val="340"/>
        </w:trPr>
        <w:tc>
          <w:tcPr>
            <w:tcW w:w="996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530B9" w14:textId="77777777" w:rsidR="009153E7" w:rsidRPr="00253810" w:rsidRDefault="009153E7" w:rsidP="00F27A86">
            <w:pPr>
              <w:widowControl/>
              <w:ind w:rightChars="25" w:right="6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53810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9153E7" w:rsidRPr="00594536" w14:paraId="32133527" w14:textId="77777777" w:rsidTr="00256B57">
        <w:trPr>
          <w:trHeight w:val="454"/>
        </w:trPr>
        <w:tc>
          <w:tcPr>
            <w:tcW w:w="244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05E5F23F" w14:textId="77777777" w:rsidR="009153E7" w:rsidRPr="00594536" w:rsidRDefault="009153E7" w:rsidP="00F27A8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科目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8B11F5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14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F3CD140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</w:t>
            </w:r>
            <w:r>
              <w:rPr>
                <w:rFonts w:ascii="標楷體" w:eastAsia="標楷體" w:hAnsi="標楷體" w:cs="新細明體"/>
                <w:kern w:val="0"/>
                <w:sz w:val="20"/>
              </w:rPr>
              <w:t>13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年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12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月</w:t>
            </w:r>
            <w:r w:rsidRPr="00594536">
              <w:rPr>
                <w:rFonts w:ascii="標楷體" w:eastAsia="標楷體" w:hAnsi="標楷體" w:cs="新細明體"/>
                <w:kern w:val="0"/>
                <w:sz w:val="20"/>
              </w:rPr>
              <w:t>31</w:t>
            </w: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日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4B3457A5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9153E7" w:rsidRPr="00594536" w14:paraId="2DF9FCC4" w14:textId="77777777" w:rsidTr="009542AA">
        <w:trPr>
          <w:trHeight w:val="454"/>
        </w:trPr>
        <w:tc>
          <w:tcPr>
            <w:tcW w:w="244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5EAD556" w14:textId="77777777" w:rsidR="009153E7" w:rsidRPr="00594536" w:rsidRDefault="009153E7" w:rsidP="00F27A8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189D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06BE" w14:textId="77777777" w:rsidR="009153E7" w:rsidRPr="00594536" w:rsidRDefault="009153E7" w:rsidP="00F27A8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A57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5B35" w14:textId="77777777" w:rsidR="009153E7" w:rsidRPr="00594536" w:rsidRDefault="009153E7" w:rsidP="00F27A8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E6E8" w14:textId="77777777" w:rsidR="009153E7" w:rsidRPr="00594536" w:rsidRDefault="009153E7" w:rsidP="00F27A86">
            <w:pPr>
              <w:widowControl/>
              <w:ind w:leftChars="25" w:left="60" w:rightChars="25" w:right="6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金額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27266D" w14:textId="77777777" w:rsidR="009153E7" w:rsidRPr="00594536" w:rsidRDefault="009153E7" w:rsidP="00F27A86">
            <w:pPr>
              <w:widowControl/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594536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％</w:t>
            </w:r>
          </w:p>
        </w:tc>
      </w:tr>
      <w:tr w:rsidR="009153E7" w:rsidRPr="0059363D" w14:paraId="16C593AF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62A485" w14:textId="77777777" w:rsidR="009153E7" w:rsidRPr="00146877" w:rsidRDefault="009153E7" w:rsidP="00D1155F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負債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80CB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1,043,814,007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FDCF7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140.04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B4D0" w14:textId="77777777" w:rsidR="009153E7" w:rsidRPr="00B17808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973,924,258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7B89" w14:textId="77777777" w:rsidR="009153E7" w:rsidRPr="00B17808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b/>
                <w:color w:val="000000"/>
                <w:kern w:val="0"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134.78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D06CB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69,889,749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91A7349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7.18</w:t>
            </w:r>
          </w:p>
        </w:tc>
      </w:tr>
      <w:tr w:rsidR="009153E7" w:rsidRPr="00565BD1" w14:paraId="0175ECC8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BF6416" w14:textId="77777777" w:rsidR="009153E7" w:rsidRPr="00565BD1" w:rsidRDefault="009153E7" w:rsidP="00D1155F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流動負債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6CB8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996,366,435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AA8AF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133.67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6133E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954,145,876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3146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 w:cs="新細明體"/>
                <w:color w:val="000000"/>
                <w:kern w:val="0"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132.05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83F18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42,220,559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0E94E84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4.42</w:t>
            </w:r>
          </w:p>
        </w:tc>
      </w:tr>
      <w:tr w:rsidR="009153E7" w:rsidRPr="0059363D" w14:paraId="4734E4D9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096B6E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短期債務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B2C56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960,683,343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0A842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128.88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3D955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905,105,399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82DF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125.26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7B8E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55,577,944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70E2C88E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6.14</w:t>
            </w:r>
          </w:p>
        </w:tc>
      </w:tr>
      <w:tr w:rsidR="009153E7" w:rsidRPr="0059363D" w14:paraId="19F6A0E8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3C3D03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應付款項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704F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32,070,356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A66D5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4.30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7D4F2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46,223,130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FA0B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6.40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3F54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14,152,774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6B505B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30.62</w:t>
            </w:r>
          </w:p>
        </w:tc>
      </w:tr>
      <w:tr w:rsidR="009153E7" w:rsidRPr="0059363D" w14:paraId="1DF47704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87A2D9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本期所得稅負債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F2C02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2,553,127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82604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0.34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2067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1,528,847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C4B1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0.21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99C2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1,024,280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1927910E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67.00</w:t>
            </w:r>
          </w:p>
        </w:tc>
      </w:tr>
      <w:tr w:rsidR="009153E7" w:rsidRPr="0059363D" w14:paraId="05628311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869F62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預收款項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D3EA8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1,059,609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7484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0.14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7E2B8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1,288,500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5C93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0.18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41ED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228,891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EB308BA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17.76</w:t>
            </w:r>
          </w:p>
        </w:tc>
      </w:tr>
      <w:tr w:rsidR="009153E7" w:rsidRPr="00565BD1" w14:paraId="4112BD3B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F4ADF32" w14:textId="77777777" w:rsidR="009153E7" w:rsidRPr="00565BD1" w:rsidRDefault="009153E7" w:rsidP="00D1155F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其他負債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4798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47,447,572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48888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6.37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69BF9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19,778,382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AA61B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2.74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31D05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27,669,190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08D200A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139.90</w:t>
            </w:r>
          </w:p>
        </w:tc>
      </w:tr>
      <w:tr w:rsidR="009153E7" w:rsidRPr="0059363D" w14:paraId="4B33A371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6F2509D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遞延負債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B3D40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2,565,151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98C27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0.34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28E15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3,592,807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19444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0.50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1F055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1,027,656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0DDE1FE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28.60</w:t>
            </w:r>
          </w:p>
        </w:tc>
      </w:tr>
      <w:tr w:rsidR="009153E7" w:rsidRPr="0059363D" w14:paraId="40D47092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711FB8C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遞延所得稅負債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E701" w14:textId="77777777" w:rsidR="009153E7" w:rsidRPr="00D1155F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5,268,131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9CD3C" w14:textId="77777777" w:rsidR="009153E7" w:rsidRPr="00D1155F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0.71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32F4B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5,268,131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A2871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0.73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2282" w14:textId="77777777" w:rsidR="009153E7" w:rsidRPr="00B5792C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B3EBC8E" w14:textId="77777777" w:rsidR="009153E7" w:rsidRPr="00B5792C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9363D" w14:paraId="3A5BF039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EF7AD7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color w:val="EE0000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4FDC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39,614,290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CAF3E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5.31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BD556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10,917,444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08BA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1.51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FA228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28,696,846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BCCC986" w14:textId="77777777" w:rsidR="009153E7" w:rsidRPr="00B5792C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262.85</w:t>
            </w:r>
          </w:p>
        </w:tc>
      </w:tr>
      <w:tr w:rsidR="009153E7" w:rsidRPr="0059363D" w14:paraId="1402E6F3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1B8CAD" w14:textId="77777777" w:rsidR="009153E7" w:rsidRPr="00146877" w:rsidRDefault="009153E7" w:rsidP="00D1155F">
            <w:pPr>
              <w:spacing w:line="240" w:lineRule="atLeast"/>
              <w:ind w:rightChars="7" w:right="17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146877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BE1C" w14:textId="77777777" w:rsidR="009153E7" w:rsidRPr="00256B57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-</w:t>
            </w:r>
            <w:r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298,429,928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1C5A" w14:textId="77777777" w:rsidR="009153E7" w:rsidRPr="00256B57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-</w:t>
            </w:r>
            <w:r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40.04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E7CEA" w14:textId="77777777" w:rsidR="009153E7" w:rsidRPr="00256B57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noProof/>
                <w:sz w:val="20"/>
              </w:rPr>
              <w:t xml:space="preserve"> </w:t>
            </w:r>
            <w:r w:rsidRPr="00782422">
              <w:rPr>
                <w:rFonts w:ascii="新細明體" w:hAnsi="新細明體"/>
                <w:b/>
                <w:noProof/>
                <w:sz w:val="20"/>
              </w:rPr>
              <w:t>251,335,874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AFD24" w14:textId="77777777" w:rsidR="009153E7" w:rsidRPr="00256B57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- 34.78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E29A3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-</w:t>
            </w:r>
            <w:r>
              <w:rPr>
                <w:rFonts w:ascii="新細明體" w:hAnsi="新細明體"/>
                <w:b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47,094,054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3105112" w14:textId="77777777" w:rsidR="009153E7" w:rsidRPr="00D1155F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b/>
                <w:noProof/>
                <w:sz w:val="20"/>
              </w:rPr>
              <w:t>18.74</w:t>
            </w:r>
          </w:p>
        </w:tc>
      </w:tr>
      <w:tr w:rsidR="009153E7" w:rsidRPr="00565BD1" w14:paraId="1213F05E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62AFB9" w14:textId="77777777" w:rsidR="009153E7" w:rsidRPr="00565BD1" w:rsidRDefault="009153E7" w:rsidP="00B5792C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資本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35EE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686,954,945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DD09C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92.16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8F91E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686,954,945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C4E6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95.07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6C98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6FD9D02B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82422" w14:paraId="47172513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F90B9C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F21C2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525,015,025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EF143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70.44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A4C63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525,015,025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162E2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72.66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B47AD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5B898DF0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82422" w14:paraId="446D07D8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DF63187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預收資本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6E9E6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FEEF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21.73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C039F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161,939,920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BAB6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22.41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AAB1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46870238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65BD1" w14:paraId="452EDD78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D2B9B8" w14:textId="77777777" w:rsidR="009153E7" w:rsidRPr="00565BD1" w:rsidRDefault="009153E7" w:rsidP="00B5792C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資本公積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2B8FED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D46E5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5AA30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EDBF6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79551E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DC33756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82422" w14:paraId="793E8897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F32EEB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資本公積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5BBD8B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64F9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57860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249,870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7E57F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1C252F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ECB5311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65BD1" w14:paraId="1DD2E102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0B0BC1" w14:textId="77777777" w:rsidR="009153E7" w:rsidRPr="00565BD1" w:rsidRDefault="009153E7" w:rsidP="00D1155F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CED18B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noProof/>
                <w:sz w:val="20"/>
              </w:rPr>
              <w:t>1,002,299,459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80A9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noProof/>
                <w:sz w:val="20"/>
              </w:rPr>
              <w:t>134.47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D9B1F5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-</w:t>
            </w:r>
            <w:r w:rsidRPr="00565BD1"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/>
                <w:noProof/>
                <w:sz w:val="20"/>
              </w:rPr>
              <w:t>955,205,405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CC053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- 132.19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BAEC18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65BD1">
              <w:rPr>
                <w:rFonts w:ascii="新細明體" w:hAnsi="新細明體" w:hint="eastAsia"/>
                <w:noProof/>
                <w:sz w:val="20"/>
              </w:rPr>
              <w:t>47,094,054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2003A8C" w14:textId="77777777" w:rsidR="009153E7" w:rsidRPr="00565BD1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4.93</w:t>
            </w:r>
          </w:p>
        </w:tc>
      </w:tr>
      <w:tr w:rsidR="009153E7" w:rsidRPr="00782422" w14:paraId="47FBAA5D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0EBC87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已指撥保留盈餘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6366BA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224,597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C5B0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0.03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4BBCA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224,597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51FD5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0.03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B2F3FC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D4700F0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82422" w14:paraId="1843425A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C38DF3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未指撥保留盈餘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2966CA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226,669,769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201B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30.41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1AC03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211,930,226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0C0D6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29.33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12B219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14,739,543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3C47598D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6.95</w:t>
            </w:r>
          </w:p>
        </w:tc>
      </w:tr>
      <w:tr w:rsidR="009153E7" w:rsidRPr="00782422" w14:paraId="571B1939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553F26" w14:textId="77777777" w:rsidR="009153E7" w:rsidRPr="00782422" w:rsidRDefault="009153E7" w:rsidP="00D1155F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z w:val="20"/>
              </w:rPr>
            </w:pPr>
            <w:r w:rsidRPr="00782422">
              <w:rPr>
                <w:rFonts w:ascii="標楷體" w:eastAsia="標楷體" w:hAnsi="標楷體" w:hint="eastAsia"/>
                <w:sz w:val="20"/>
              </w:rPr>
              <w:t>累積虧損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48772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1,229,193,825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F6CE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164.91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5273C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-</w:t>
            </w:r>
            <w:r>
              <w:rPr>
                <w:rFonts w:ascii="新細明體" w:hAnsi="新細明體" w:hint="eastAsia"/>
                <w:noProof/>
                <w:sz w:val="20"/>
              </w:rPr>
              <w:t xml:space="preserve"> </w:t>
            </w:r>
            <w:r w:rsidRPr="00782422">
              <w:rPr>
                <w:rFonts w:ascii="新細明體" w:hAnsi="新細明體"/>
                <w:noProof/>
                <w:sz w:val="20"/>
              </w:rPr>
              <w:t>1,167,360,228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EFFEF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- 161.55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ED7D8C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-</w:t>
            </w:r>
            <w:r>
              <w:rPr>
                <w:rFonts w:ascii="新細明體" w:hAnsi="新細明體"/>
                <w:noProof/>
                <w:sz w:val="20"/>
              </w:rPr>
              <w:t xml:space="preserve"> </w:t>
            </w:r>
            <w:r w:rsidRPr="005E4EB3">
              <w:rPr>
                <w:rFonts w:ascii="新細明體" w:hAnsi="新細明體" w:hint="eastAsia"/>
                <w:noProof/>
                <w:sz w:val="20"/>
              </w:rPr>
              <w:t>61,833,597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0CF611F2" w14:textId="77777777" w:rsidR="009153E7" w:rsidRPr="00782422" w:rsidRDefault="009153E7" w:rsidP="00D1155F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5.30</w:t>
            </w:r>
          </w:p>
        </w:tc>
      </w:tr>
      <w:tr w:rsidR="009153E7" w:rsidRPr="00565BD1" w14:paraId="7628445C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5A39545" w14:textId="77777777" w:rsidR="009153E7" w:rsidRPr="00565BD1" w:rsidRDefault="009153E7" w:rsidP="00B5792C">
            <w:pPr>
              <w:widowControl/>
              <w:spacing w:line="240" w:lineRule="atLeast"/>
              <w:ind w:leftChars="100" w:left="240" w:rightChars="7" w:right="17"/>
              <w:jc w:val="distribute"/>
              <w:rPr>
                <w:rFonts w:ascii="標楷體" w:eastAsia="標楷體" w:hAnsi="標楷體" w:cs="新細明體"/>
                <w:spacing w:val="-8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權益</w:t>
            </w:r>
            <w:r w:rsidRPr="00565BD1">
              <w:rPr>
                <w:rFonts w:ascii="標楷體" w:eastAsia="標楷體" w:hAnsi="標楷體" w:cs="新細明體" w:hint="eastAsia"/>
                <w:spacing w:val="-8"/>
                <w:kern w:val="0"/>
                <w:sz w:val="20"/>
              </w:rPr>
              <w:t>其他項目</w:t>
            </w:r>
          </w:p>
        </w:tc>
        <w:tc>
          <w:tcPr>
            <w:tcW w:w="17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A251AF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6358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2.24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3E65B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92486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/>
                <w:noProof/>
                <w:sz w:val="20"/>
              </w:rPr>
              <w:t>2.31</w:t>
            </w:r>
          </w:p>
        </w:tc>
        <w:tc>
          <w:tcPr>
            <w:tcW w:w="1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EB0A9D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702EC18" w14:textId="77777777" w:rsidR="009153E7" w:rsidRPr="00565BD1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782422" w14:paraId="44DFF1F6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D36FFE" w14:textId="77777777" w:rsidR="009153E7" w:rsidRPr="00782422" w:rsidRDefault="009153E7" w:rsidP="00B5792C">
            <w:pPr>
              <w:widowControl/>
              <w:spacing w:line="240" w:lineRule="atLeast"/>
              <w:ind w:leftChars="200" w:left="480" w:rightChars="7" w:right="17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782422">
              <w:rPr>
                <w:rFonts w:ascii="標楷體" w:eastAsia="標楷體" w:hAnsi="標楷體" w:hint="eastAsia"/>
                <w:sz w:val="20"/>
              </w:rPr>
              <w:t>其他</w:t>
            </w:r>
            <w:r w:rsidRPr="00782422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0C69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E745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E4EB3">
              <w:rPr>
                <w:rFonts w:ascii="新細明體" w:hAnsi="新細明體" w:hint="eastAsia"/>
                <w:noProof/>
                <w:sz w:val="20"/>
              </w:rPr>
              <w:t>2.24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92BB7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16,664,716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EEE9AB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782422">
              <w:rPr>
                <w:rFonts w:ascii="新細明體" w:hAnsi="新細明體"/>
                <w:noProof/>
                <w:sz w:val="20"/>
              </w:rPr>
              <w:t>2.31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04F6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FD621EB" w14:textId="77777777" w:rsidR="009153E7" w:rsidRPr="00782422" w:rsidRDefault="009153E7" w:rsidP="00B5792C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256B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B17808" w14:paraId="64E8DA9A" w14:textId="77777777" w:rsidTr="009542AA">
        <w:trPr>
          <w:trHeight w:val="489"/>
        </w:trPr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2500B" w14:textId="77777777" w:rsidR="009153E7" w:rsidRPr="00146877" w:rsidRDefault="009153E7" w:rsidP="001D5FD8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146877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A27F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D5FD8">
              <w:rPr>
                <w:rFonts w:ascii="新細明體" w:hAnsi="新細明體" w:hint="eastAsia"/>
                <w:b/>
                <w:noProof/>
                <w:sz w:val="20"/>
              </w:rPr>
              <w:t>745,384,079</w:t>
            </w:r>
          </w:p>
        </w:tc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79637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78AC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722,588,384</w:t>
            </w: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43D44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782422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F514B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D5FD8">
              <w:rPr>
                <w:rFonts w:ascii="新細明體" w:hAnsi="新細明體" w:hint="eastAsia"/>
                <w:b/>
                <w:noProof/>
                <w:sz w:val="20"/>
              </w:rPr>
              <w:t>22,795,695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B9E59D3" w14:textId="77777777" w:rsidR="009153E7" w:rsidRPr="00232DEF" w:rsidRDefault="009153E7" w:rsidP="001D5FD8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1D5FD8">
              <w:rPr>
                <w:rFonts w:ascii="新細明體" w:hAnsi="新細明體" w:hint="eastAsia"/>
                <w:b/>
                <w:noProof/>
                <w:sz w:val="20"/>
              </w:rPr>
              <w:t>3.15</w:t>
            </w:r>
          </w:p>
        </w:tc>
      </w:tr>
      <w:tr w:rsidR="009153E7" w:rsidRPr="00146877" w14:paraId="19784DAC" w14:textId="77777777" w:rsidTr="0041234A">
        <w:trPr>
          <w:trHeight w:val="20"/>
        </w:trPr>
        <w:tc>
          <w:tcPr>
            <w:tcW w:w="9966" w:type="dxa"/>
            <w:gridSpan w:val="7"/>
            <w:tcBorders>
              <w:top w:val="single" w:sz="4" w:space="0" w:color="auto"/>
              <w:left w:val="nil"/>
            </w:tcBorders>
            <w:noWrap/>
            <w:vAlign w:val="center"/>
          </w:tcPr>
          <w:p w14:paraId="541735D0" w14:textId="77777777" w:rsidR="009153E7" w:rsidRPr="00146877" w:rsidRDefault="009153E7" w:rsidP="00893789">
            <w:pPr>
              <w:widowControl/>
              <w:ind w:rightChars="20" w:right="48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</w:tr>
    </w:tbl>
    <w:p w14:paraId="3748828C" w14:textId="77777777" w:rsidR="009153E7" w:rsidRDefault="009153E7" w:rsidP="00256B57">
      <w:pPr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  <w:sectPr w:rsidR="009153E7" w:rsidSect="007F7985">
          <w:footerReference w:type="even" r:id="rId8"/>
          <w:footerReference w:type="default" r:id="rId9"/>
          <w:pgSz w:w="11906" w:h="16838" w:code="9"/>
          <w:pgMar w:top="1418" w:right="992" w:bottom="1418" w:left="992" w:header="0" w:footer="709" w:gutter="0"/>
          <w:pgNumType w:start="1"/>
          <w:cols w:space="425"/>
          <w:docGrid w:type="lines" w:linePitch="360"/>
        </w:sectPr>
      </w:pPr>
    </w:p>
    <w:tbl>
      <w:tblPr>
        <w:tblW w:w="9966" w:type="dxa"/>
        <w:tblInd w:w="-2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18"/>
        <w:gridCol w:w="2464"/>
        <w:gridCol w:w="17"/>
        <w:gridCol w:w="2469"/>
        <w:gridCol w:w="13"/>
        <w:gridCol w:w="2482"/>
        <w:gridCol w:w="2489"/>
        <w:gridCol w:w="14"/>
      </w:tblGrid>
      <w:tr w:rsidR="009153E7" w:rsidRPr="00984684" w14:paraId="67567747" w14:textId="77777777" w:rsidTr="00232DEF">
        <w:trPr>
          <w:gridAfter w:val="1"/>
          <w:wAfter w:w="14" w:type="dxa"/>
          <w:cantSplit/>
          <w:trHeight w:hRule="exact" w:val="567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C4FE23" w14:textId="77777777" w:rsidR="009153E7" w:rsidRPr="00984684" w:rsidRDefault="009153E7" w:rsidP="00256B57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u w:val="single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</w:t>
            </w: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996676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</w:p>
        </w:tc>
      </w:tr>
      <w:tr w:rsidR="009153E7" w:rsidRPr="00996676" w14:paraId="352D0028" w14:textId="77777777" w:rsidTr="00232DEF">
        <w:trPr>
          <w:gridAfter w:val="1"/>
          <w:wAfter w:w="14" w:type="dxa"/>
          <w:cantSplit/>
          <w:trHeight w:hRule="exact" w:val="34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AD4A7" w14:textId="77777777" w:rsidR="009153E7" w:rsidRPr="00996676" w:rsidRDefault="009153E7" w:rsidP="00256B57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>
              <w:rPr>
                <w:rFonts w:ascii="標楷體" w:eastAsia="標楷體" w:hAnsi="標楷體" w:cs="新細明體" w:hint="eastAsia"/>
                <w:kern w:val="0"/>
              </w:rPr>
              <w:t>1</w:t>
            </w:r>
            <w:r>
              <w:rPr>
                <w:rFonts w:ascii="標楷體" w:eastAsia="標楷體" w:hAnsi="標楷體" w:cs="新細明體"/>
                <w:kern w:val="0"/>
              </w:rPr>
              <w:t>4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9153E7" w:rsidRPr="00996676" w14:paraId="3544929A" w14:textId="77777777" w:rsidTr="00232DEF">
        <w:trPr>
          <w:gridAfter w:val="1"/>
          <w:wAfter w:w="14" w:type="dxa"/>
          <w:cantSplit/>
          <w:trHeight w:hRule="exact" w:val="340"/>
        </w:trPr>
        <w:tc>
          <w:tcPr>
            <w:tcW w:w="99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BD12E" w14:textId="77777777" w:rsidR="009153E7" w:rsidRPr="00996676" w:rsidRDefault="009153E7" w:rsidP="00256B57">
            <w:pPr>
              <w:ind w:rightChars="16" w:right="38"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9153E7" w:rsidRPr="00EE7D7A" w14:paraId="55BB4AB2" w14:textId="77777777" w:rsidTr="00232DEF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hRule="exact" w:val="397"/>
        </w:trPr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B8DCF6" w14:textId="77777777" w:rsidR="009153E7" w:rsidRPr="000D44C5" w:rsidRDefault="009153E7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90199FE" w14:textId="77777777" w:rsidR="009153E7" w:rsidRPr="000D44C5" w:rsidRDefault="009153E7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69D5" w14:textId="77777777" w:rsidR="009153E7" w:rsidRPr="00EE7D7A" w:rsidRDefault="009153E7" w:rsidP="00256B57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51F1F0" w14:textId="77777777" w:rsidR="009153E7" w:rsidRPr="00EE7D7A" w:rsidRDefault="009153E7" w:rsidP="00256B57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交通局主管</w:t>
            </w:r>
          </w:p>
        </w:tc>
      </w:tr>
      <w:tr w:rsidR="009153E7" w:rsidRPr="00EE7D7A" w14:paraId="3106C6D2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1077"/>
        </w:trPr>
        <w:tc>
          <w:tcPr>
            <w:tcW w:w="248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D6596" w14:textId="77777777" w:rsidR="009153E7" w:rsidRPr="00EE7D7A" w:rsidRDefault="009153E7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ED395" w14:textId="77777777" w:rsidR="009153E7" w:rsidRPr="00EE7D7A" w:rsidRDefault="009153E7" w:rsidP="00256B57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527B56C" w14:textId="77777777" w:rsidR="009153E7" w:rsidRPr="00EE7D7A" w:rsidRDefault="009153E7" w:rsidP="00256B57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3F67D636" w14:textId="77777777" w:rsidR="009153E7" w:rsidRPr="00EE7D7A" w:rsidRDefault="009153E7" w:rsidP="00256B57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1B7A0" w14:textId="77777777" w:rsidR="009153E7" w:rsidRDefault="009153E7" w:rsidP="00256B57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2A3E3F15" w14:textId="77777777" w:rsidR="009153E7" w:rsidRPr="00EE7D7A" w:rsidRDefault="009153E7" w:rsidP="00256B57">
            <w:pPr>
              <w:ind w:rightChars="15" w:right="3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9153E7" w:rsidRPr="00C03F64" w14:paraId="59354D9F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0636FC" w14:textId="77777777" w:rsidR="009153E7" w:rsidRPr="00C03F64" w:rsidRDefault="009153E7" w:rsidP="00140C21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85370" w14:textId="77777777" w:rsidR="009153E7" w:rsidRPr="00C03F6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745,384,079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CD20" w14:textId="77777777" w:rsidR="009153E7" w:rsidRPr="00C03F6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393,140,842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3B0B82" w14:textId="77777777" w:rsidR="009153E7" w:rsidRPr="00C03F6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352,243,237</w:t>
            </w:r>
          </w:p>
        </w:tc>
      </w:tr>
      <w:tr w:rsidR="009153E7" w:rsidRPr="00565BD1" w14:paraId="2DF134AE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EFACF8" w14:textId="77777777" w:rsidR="009153E7" w:rsidRPr="00565BD1" w:rsidRDefault="009153E7" w:rsidP="00140C21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流動資產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B88A0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53,361,358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53692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19,888,823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24B4DB7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33,472,535</w:t>
            </w:r>
          </w:p>
        </w:tc>
      </w:tr>
      <w:tr w:rsidR="009153E7" w:rsidRPr="00B17808" w14:paraId="4336AF34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7ED0D4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現金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E11C9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35,656,852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0B68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14,809,637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8CB883F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20,847,215</w:t>
            </w:r>
          </w:p>
        </w:tc>
      </w:tr>
      <w:tr w:rsidR="009153E7" w:rsidRPr="00B17808" w14:paraId="2BE5BA99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EC4153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應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EE7D7A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C20D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6,634,756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4FB4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4,679,491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E9D8434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1,955,265</w:t>
            </w:r>
          </w:p>
        </w:tc>
      </w:tr>
      <w:tr w:rsidR="009153E7" w:rsidRPr="00B17808" w14:paraId="425CA735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34553A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存貨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5D27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208,481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054CA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208,481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0B61CF5C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04711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 xml:space="preserve">　</w:t>
            </w:r>
          </w:p>
        </w:tc>
      </w:tr>
      <w:tr w:rsidR="009153E7" w:rsidRPr="00B17808" w14:paraId="729BCDAD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7876B3A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預付款項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7B25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10,861,269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603A5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191,214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7A6BC8B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10,670,055</w:t>
            </w:r>
          </w:p>
        </w:tc>
      </w:tr>
      <w:tr w:rsidR="009153E7" w:rsidRPr="00565BD1" w14:paraId="7892BAC9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2E53FE" w14:textId="77777777" w:rsidR="009153E7" w:rsidRPr="00565BD1" w:rsidRDefault="009153E7" w:rsidP="00140C21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押匯</w:t>
            </w: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貼現</w:t>
            </w:r>
            <w:r w:rsidRPr="00565BD1">
              <w:rPr>
                <w:rFonts w:ascii="標楷體" w:eastAsia="標楷體" w:hAnsi="標楷體" w:hint="eastAsia"/>
                <w:bCs/>
                <w:sz w:val="20"/>
              </w:rPr>
              <w:t>及放款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911B7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562D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73BB4C4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 xml:space="preserve">－　</w:t>
            </w:r>
          </w:p>
        </w:tc>
      </w:tr>
      <w:tr w:rsidR="009153E7" w:rsidRPr="00B17808" w14:paraId="7AC77E3F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4AD54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短期擔保放款及透支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A302E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252F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338,067,675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1CA590F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53482">
              <w:rPr>
                <w:rFonts w:ascii="新細明體" w:hAnsi="新細明體" w:cs="新細明體" w:hint="eastAsia"/>
                <w:color w:val="000000"/>
                <w:kern w:val="0"/>
              </w:rPr>
              <w:t xml:space="preserve">　</w:t>
            </w:r>
          </w:p>
        </w:tc>
      </w:tr>
      <w:tr w:rsidR="009153E7" w:rsidRPr="00565BD1" w14:paraId="7DAF2286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432302" w14:textId="77777777" w:rsidR="009153E7" w:rsidRPr="00565BD1" w:rsidRDefault="009153E7" w:rsidP="00140C21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不動產、</w:t>
            </w: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廠房</w:t>
            </w:r>
            <w:r w:rsidRPr="00565BD1">
              <w:rPr>
                <w:rFonts w:ascii="標楷體" w:eastAsia="標楷體" w:hAnsi="標楷體" w:hint="eastAsia"/>
                <w:bCs/>
                <w:sz w:val="20"/>
              </w:rPr>
              <w:t>及設備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2E1C2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351,719,940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CE1B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34,645,144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ADEBABF" w14:textId="77777777" w:rsidR="009153E7" w:rsidRPr="00565BD1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317,074,796</w:t>
            </w:r>
          </w:p>
        </w:tc>
      </w:tr>
      <w:tr w:rsidR="009153E7" w:rsidRPr="00B17808" w14:paraId="24DD388C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CC79AC" w14:textId="77777777" w:rsidR="009153E7" w:rsidRPr="00EE7D7A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土地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933A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21,934,479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E672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21,934,479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0457D1B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04711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 xml:space="preserve">　</w:t>
            </w:r>
          </w:p>
        </w:tc>
      </w:tr>
      <w:tr w:rsidR="009153E7" w:rsidRPr="00B17808" w14:paraId="30FC9349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CF0E20" w14:textId="77777777" w:rsidR="009153E7" w:rsidRPr="00FB04F6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土地改良物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DD578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4,017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30907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4,017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80E205E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04711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 xml:space="preserve">　</w:t>
            </w:r>
          </w:p>
        </w:tc>
      </w:tr>
      <w:tr w:rsidR="009153E7" w:rsidRPr="00B17808" w14:paraId="3D748E1C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AB28E4" w14:textId="77777777" w:rsidR="009153E7" w:rsidRPr="00FB04F6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房屋及建築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96B6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47,460,954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E7C77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12,090,080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639AB7D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35,370,874</w:t>
            </w:r>
          </w:p>
        </w:tc>
      </w:tr>
      <w:tr w:rsidR="009153E7" w:rsidRPr="00B17808" w14:paraId="46F2CCE0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B7CAEC0" w14:textId="77777777" w:rsidR="009153E7" w:rsidRPr="00FB04F6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機械及設備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C8C7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12,053,275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B49A5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214,700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3B550021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11,838,575</w:t>
            </w:r>
          </w:p>
        </w:tc>
      </w:tr>
      <w:tr w:rsidR="009153E7" w:rsidRPr="00B17808" w14:paraId="1BC86ADB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AA93E0" w14:textId="77777777" w:rsidR="009153E7" w:rsidRPr="00FB04F6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交通及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運輸設備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7E4CD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263,852,995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39A9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310,258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DDDA9D0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263,542,737</w:t>
            </w:r>
          </w:p>
        </w:tc>
      </w:tr>
      <w:tr w:rsidR="009153E7" w:rsidRPr="00B17808" w14:paraId="5DB815B0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33"/>
        </w:trPr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B80250" w14:textId="77777777" w:rsidR="009153E7" w:rsidRPr="00FB04F6" w:rsidRDefault="009153E7" w:rsidP="00140C21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B04F6">
              <w:rPr>
                <w:rFonts w:ascii="標楷體" w:eastAsia="標楷體" w:hAnsi="標楷體" w:cs="新細明體" w:hint="eastAsia"/>
                <w:kern w:val="0"/>
                <w:sz w:val="20"/>
              </w:rPr>
              <w:t>什項設備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D9E17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843,142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A8E8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91,610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1EA89DF" w14:textId="77777777" w:rsidR="009153E7" w:rsidRPr="00B46934" w:rsidRDefault="009153E7" w:rsidP="00140C21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751,532</w:t>
            </w:r>
          </w:p>
        </w:tc>
      </w:tr>
      <w:tr w:rsidR="009153E7" w:rsidRPr="00B17808" w14:paraId="718BC0CD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A24ED6E" w14:textId="77777777" w:rsidR="009153E7" w:rsidRPr="00FB04F6" w:rsidRDefault="009153E7" w:rsidP="00047115">
            <w:pPr>
              <w:widowControl/>
              <w:ind w:rightChars="20" w:right="48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0"/>
              </w:rPr>
              <w:t>購建中固定資產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95C2" w14:textId="77777777" w:rsidR="009153E7" w:rsidRPr="00353482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5,571,078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3CF8" w14:textId="77777777" w:rsidR="009153E7" w:rsidRPr="00DA3878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 xml:space="preserve">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F12DBEB" w14:textId="77777777" w:rsidR="009153E7" w:rsidRPr="00047115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5,571,078</w:t>
            </w:r>
          </w:p>
        </w:tc>
      </w:tr>
      <w:tr w:rsidR="009153E7" w:rsidRPr="00565BD1" w14:paraId="290AEF81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1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707109" w14:textId="77777777" w:rsidR="009153E7" w:rsidRPr="00565BD1" w:rsidRDefault="009153E7" w:rsidP="00047115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hint="eastAsia"/>
                <w:bCs/>
                <w:sz w:val="20"/>
              </w:rPr>
              <w:t>無形資產及礦產資源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23CA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1,750,616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2B4BA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538,800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41C3430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1,211,816</w:t>
            </w:r>
          </w:p>
        </w:tc>
      </w:tr>
      <w:tr w:rsidR="009153E7" w:rsidRPr="00B17808" w14:paraId="66A86674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1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92E814" w14:textId="77777777" w:rsidR="009153E7" w:rsidRPr="00EE7D7A" w:rsidRDefault="009153E7" w:rsidP="00047115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無形資產及礦產資源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E144A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1,750,616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D5098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538,800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0C9BEC5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1,211,816</w:t>
            </w:r>
          </w:p>
        </w:tc>
      </w:tr>
      <w:tr w:rsidR="009153E7" w:rsidRPr="00565BD1" w14:paraId="5C079EB7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10"/>
        </w:trPr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6F56A4" w14:textId="77777777" w:rsidR="009153E7" w:rsidRPr="00565BD1" w:rsidRDefault="009153E7" w:rsidP="00047115">
            <w:pPr>
              <w:widowControl/>
              <w:ind w:rightChars="20" w:right="48" w:firstLine="200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bCs/>
                <w:kern w:val="0"/>
                <w:sz w:val="20"/>
              </w:rPr>
              <w:t>其他資產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BBDFF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484,490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4D979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E67B7EC" w14:textId="77777777" w:rsidR="009153E7" w:rsidRPr="00565BD1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bCs/>
                <w:noProof/>
                <w:sz w:val="20"/>
              </w:rPr>
              <w:t>484,090</w:t>
            </w:r>
          </w:p>
        </w:tc>
      </w:tr>
      <w:tr w:rsidR="009153E7" w:rsidRPr="00B17808" w14:paraId="78AEF8E2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90"/>
        </w:trPr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B60C559" w14:textId="77777777" w:rsidR="009153E7" w:rsidRPr="00EE7D7A" w:rsidRDefault="009153E7" w:rsidP="00047115">
            <w:pPr>
              <w:widowControl/>
              <w:ind w:rightChars="20" w:right="48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EE7D7A">
              <w:rPr>
                <w:rFonts w:ascii="標楷體" w:eastAsia="標楷體" w:hAnsi="標楷體" w:hint="eastAsia"/>
                <w:sz w:val="20"/>
              </w:rPr>
              <w:t>什項</w:t>
            </w:r>
            <w:r w:rsidRPr="00EE7D7A">
              <w:rPr>
                <w:rFonts w:ascii="標楷體" w:eastAsia="標楷體" w:hAnsi="標楷體" w:cs="新細明體" w:hint="eastAsia"/>
                <w:kern w:val="0"/>
                <w:sz w:val="20"/>
              </w:rPr>
              <w:t>資產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AC44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484,490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8ABD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400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2D74CED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Cs/>
                <w:noProof/>
                <w:sz w:val="20"/>
              </w:rPr>
              <w:t>484,090</w:t>
            </w:r>
          </w:p>
        </w:tc>
      </w:tr>
      <w:tr w:rsidR="009153E7" w:rsidRPr="00B17808" w14:paraId="60B4598A" w14:textId="77777777" w:rsidTr="00BB1337">
        <w:tblPrEx>
          <w:tblCellMar>
            <w:right w:w="28" w:type="dxa"/>
          </w:tblCellMar>
        </w:tblPrEx>
        <w:trPr>
          <w:gridAfter w:val="1"/>
          <w:wAfter w:w="14" w:type="dxa"/>
          <w:cantSplit/>
          <w:trHeight w:val="510"/>
        </w:trPr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EFFAB" w14:textId="77777777" w:rsidR="009153E7" w:rsidRPr="000F719D" w:rsidRDefault="009153E7" w:rsidP="00047115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0F719D">
              <w:rPr>
                <w:rFonts w:ascii="標楷體" w:eastAsia="標楷體" w:hAnsi="標楷體" w:hint="eastAsia"/>
                <w:b/>
                <w:bCs/>
                <w:sz w:val="20"/>
              </w:rPr>
              <w:t>合計</w:t>
            </w:r>
          </w:p>
        </w:tc>
        <w:tc>
          <w:tcPr>
            <w:tcW w:w="2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32FD7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745,384,079</w:t>
            </w:r>
          </w:p>
        </w:tc>
        <w:tc>
          <w:tcPr>
            <w:tcW w:w="2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3A85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393,140,842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50457" w14:textId="77777777" w:rsidR="009153E7" w:rsidRPr="00B46934" w:rsidRDefault="009153E7" w:rsidP="00047115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353482">
              <w:rPr>
                <w:rFonts w:ascii="新細明體" w:hAnsi="新細明體" w:hint="eastAsia"/>
                <w:b/>
                <w:noProof/>
                <w:sz w:val="20"/>
              </w:rPr>
              <w:t>352,243,237</w:t>
            </w:r>
          </w:p>
        </w:tc>
      </w:tr>
      <w:tr w:rsidR="009153E7" w:rsidRPr="002C3F01" w14:paraId="6FBDF451" w14:textId="77777777" w:rsidTr="00232DEF">
        <w:trPr>
          <w:gridBefore w:val="1"/>
          <w:wBefore w:w="18" w:type="dxa"/>
          <w:cantSplit/>
          <w:trHeight w:hRule="exact" w:val="567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DBFE78" w14:textId="77777777" w:rsidR="009153E7" w:rsidRPr="002C3F01" w:rsidRDefault="009153E7" w:rsidP="00194F72">
            <w:pPr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446DE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七、</w:t>
            </w:r>
            <w:r w:rsidRPr="002C3F01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盈虧審定後資產負債綜計表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（</w:t>
            </w:r>
            <w:r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基金</w:t>
            </w:r>
            <w:r w:rsidRPr="002C3F01">
              <w:rPr>
                <w:rFonts w:ascii="標楷體" w:eastAsia="標楷體" w:hAnsi="標楷體" w:cs="新細明體" w:hint="eastAsia"/>
                <w:b/>
                <w:bCs/>
                <w:kern w:val="0"/>
                <w:u w:val="single"/>
              </w:rPr>
              <w:t>別）</w:t>
            </w:r>
            <w:r w:rsidRPr="002C3F01">
              <w:rPr>
                <w:rFonts w:ascii="標楷體" w:eastAsia="標楷體" w:hAnsi="標楷體" w:cs="新細明體" w:hint="eastAsia"/>
                <w:bCs/>
                <w:kern w:val="0"/>
              </w:rPr>
              <w:t>（續）</w:t>
            </w:r>
          </w:p>
        </w:tc>
      </w:tr>
      <w:tr w:rsidR="009153E7" w:rsidRPr="002C3F01" w14:paraId="3396362E" w14:textId="77777777" w:rsidTr="00232DEF">
        <w:trPr>
          <w:gridBefore w:val="1"/>
          <w:wBefore w:w="18" w:type="dxa"/>
          <w:cantSplit/>
          <w:trHeight w:hRule="exact" w:val="340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2C681" w14:textId="77777777" w:rsidR="009153E7" w:rsidRPr="002C3F01" w:rsidRDefault="009153E7" w:rsidP="00194F72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</w:rPr>
              <w:t>中華民國11</w:t>
            </w:r>
            <w:r>
              <w:rPr>
                <w:rFonts w:ascii="標楷體" w:eastAsia="標楷體" w:hAnsi="標楷體" w:cs="新細明體"/>
                <w:kern w:val="0"/>
              </w:rPr>
              <w:t>4</w:t>
            </w:r>
            <w:r w:rsidRPr="002C3F01">
              <w:rPr>
                <w:rFonts w:ascii="標楷體" w:eastAsia="標楷體" w:hAnsi="標楷體" w:cs="新細明體" w:hint="eastAsia"/>
                <w:kern w:val="0"/>
              </w:rPr>
              <w:t>年12月31日</w:t>
            </w:r>
          </w:p>
        </w:tc>
      </w:tr>
      <w:tr w:rsidR="009153E7" w:rsidRPr="002C3F01" w14:paraId="0DB29D08" w14:textId="77777777" w:rsidTr="00232DEF">
        <w:trPr>
          <w:gridBefore w:val="1"/>
          <w:wBefore w:w="18" w:type="dxa"/>
          <w:cantSplit/>
          <w:trHeight w:hRule="exact" w:val="340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94B18" w14:textId="77777777" w:rsidR="009153E7" w:rsidRPr="002C3F01" w:rsidRDefault="009153E7" w:rsidP="00194F72">
            <w:pPr>
              <w:ind w:rightChars="16" w:right="38"/>
              <w:jc w:val="right"/>
              <w:rPr>
                <w:rFonts w:ascii="標楷體" w:eastAsia="標楷體" w:hAnsi="標楷體" w:cs="新細明體"/>
                <w:kern w:val="0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9153E7" w:rsidRPr="002C3F01" w14:paraId="46EDBE07" w14:textId="77777777" w:rsidTr="00232DEF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cantSplit/>
          <w:trHeight w:hRule="exact" w:val="397"/>
        </w:trPr>
        <w:tc>
          <w:tcPr>
            <w:tcW w:w="24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83EF00F" w14:textId="77777777" w:rsidR="009153E7" w:rsidRPr="000D44C5" w:rsidRDefault="009153E7" w:rsidP="00194F72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科　　　　目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18C331C" w14:textId="77777777" w:rsidR="009153E7" w:rsidRPr="000D44C5" w:rsidRDefault="009153E7" w:rsidP="00194F72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0D44C5">
              <w:rPr>
                <w:rFonts w:ascii="標楷體" w:eastAsia="標楷體" w:hAnsi="標楷體" w:cs="新細明體" w:hint="eastAsia"/>
                <w:kern w:val="0"/>
                <w:sz w:val="20"/>
              </w:rPr>
              <w:t>總　　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9193D6" w14:textId="77777777" w:rsidR="009153E7" w:rsidRPr="002C3F01" w:rsidRDefault="009153E7" w:rsidP="00194F72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財政局主管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E14A56" w14:textId="77777777" w:rsidR="009153E7" w:rsidRPr="002C3F01" w:rsidRDefault="009153E7" w:rsidP="00194F72">
            <w:pPr>
              <w:ind w:leftChars="10" w:left="24" w:rightChars="30" w:right="72"/>
              <w:jc w:val="distribute"/>
              <w:rPr>
                <w:rFonts w:ascii="標楷體" w:eastAsia="標楷體" w:hAnsi="標楷體" w:cs="新細明體"/>
                <w:spacing w:val="-32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32"/>
                <w:kern w:val="0"/>
                <w:sz w:val="20"/>
              </w:rPr>
              <w:t>交通局主管</w:t>
            </w:r>
          </w:p>
        </w:tc>
      </w:tr>
      <w:tr w:rsidR="009153E7" w:rsidRPr="002C3F01" w14:paraId="029BFE94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cantSplit/>
          <w:trHeight w:hRule="exact" w:val="1077"/>
        </w:trPr>
        <w:tc>
          <w:tcPr>
            <w:tcW w:w="248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99FE4E4" w14:textId="77777777" w:rsidR="009153E7" w:rsidRPr="002C3F01" w:rsidRDefault="009153E7" w:rsidP="00194F72">
            <w:pPr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CCA34" w14:textId="77777777" w:rsidR="009153E7" w:rsidRPr="002C3F01" w:rsidRDefault="009153E7" w:rsidP="00194F72">
            <w:pPr>
              <w:ind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  <w:highlight w:val="yellow"/>
              </w:rPr>
            </w:pP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98622C1" w14:textId="77777777" w:rsidR="009153E7" w:rsidRPr="002C3F01" w:rsidRDefault="009153E7" w:rsidP="00194F72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高雄市政府財政局</w:t>
            </w:r>
          </w:p>
          <w:p w14:paraId="39F01550" w14:textId="77777777" w:rsidR="009153E7" w:rsidRPr="002C3F01" w:rsidRDefault="009153E7" w:rsidP="00194F72">
            <w:pPr>
              <w:ind w:rightChars="30" w:right="72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動產質借所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E77AD" w14:textId="77777777" w:rsidR="009153E7" w:rsidRDefault="009153E7" w:rsidP="00194F72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高雄市輪船股份</w:t>
            </w:r>
          </w:p>
          <w:p w14:paraId="0AF20AFB" w14:textId="77777777" w:rsidR="009153E7" w:rsidRPr="002C3F01" w:rsidRDefault="009153E7" w:rsidP="00194F72">
            <w:pPr>
              <w:ind w:rightChars="11" w:right="26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2C3F01">
              <w:rPr>
                <w:rFonts w:ascii="標楷體" w:eastAsia="標楷體" w:hAnsi="標楷體" w:cs="新細明體" w:hint="eastAsia"/>
                <w:kern w:val="0"/>
                <w:sz w:val="20"/>
              </w:rPr>
              <w:t>有限公司</w:t>
            </w:r>
          </w:p>
        </w:tc>
      </w:tr>
      <w:tr w:rsidR="009153E7" w:rsidRPr="00C03F64" w14:paraId="5BC24205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821A81" w14:textId="77777777" w:rsidR="009153E7" w:rsidRPr="00C03F64" w:rsidRDefault="009153E7" w:rsidP="0080755B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負債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F9D2F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1,043,814,007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E825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87,676,865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33FA5A4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956,137,142</w:t>
            </w:r>
          </w:p>
        </w:tc>
      </w:tr>
      <w:tr w:rsidR="009153E7" w:rsidRPr="00565BD1" w14:paraId="35F8E486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6B918F" w14:textId="77777777" w:rsidR="009153E7" w:rsidRPr="00565BD1" w:rsidRDefault="009153E7" w:rsidP="0080755B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流動負債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E953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996,366,435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2EED7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76,493,728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8C19833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919,872,707</w:t>
            </w:r>
          </w:p>
        </w:tc>
      </w:tr>
      <w:tr w:rsidR="009153E7" w:rsidRPr="00683236" w14:paraId="091FA7C5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63B63B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短期</w:t>
            </w:r>
            <w:r w:rsidRPr="00683236">
              <w:rPr>
                <w:rFonts w:ascii="標楷體" w:eastAsia="標楷體" w:hAnsi="標楷體" w:hint="eastAsia"/>
                <w:sz w:val="20"/>
              </w:rPr>
              <w:t>債務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CF33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960,683,343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3A23B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73,561,343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02D38EF3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887,122,000</w:t>
            </w:r>
          </w:p>
        </w:tc>
      </w:tr>
      <w:tr w:rsidR="009153E7" w:rsidRPr="00683236" w14:paraId="37DD4B2D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73D97B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應付</w:t>
            </w:r>
            <w:r w:rsidRPr="00683236">
              <w:rPr>
                <w:rFonts w:ascii="標楷體" w:eastAsia="標楷體" w:hAnsi="標楷體" w:hint="eastAsia"/>
                <w:sz w:val="20"/>
              </w:rPr>
              <w:t>款項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B14E5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32,070,356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823F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379,258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14AA65E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31,691,098</w:t>
            </w:r>
          </w:p>
        </w:tc>
      </w:tr>
      <w:tr w:rsidR="009153E7" w:rsidRPr="00683236" w14:paraId="33F823D6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99CDD2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本期</w:t>
            </w: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所得稅</w:t>
            </w:r>
            <w:r w:rsidRPr="00683236">
              <w:rPr>
                <w:rFonts w:ascii="標楷體" w:eastAsia="標楷體" w:hAnsi="標楷體" w:hint="eastAsia"/>
                <w:sz w:val="20"/>
              </w:rPr>
              <w:t>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9CE47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2,553,127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B3D3A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2,553,127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498C631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683236" w14:paraId="2D245298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83A102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預</w:t>
            </w:r>
            <w:r w:rsidRPr="00683236">
              <w:rPr>
                <w:rFonts w:ascii="標楷體" w:eastAsia="標楷體" w:hAnsi="標楷體" w:cs="新細明體" w:hint="eastAsia"/>
                <w:kern w:val="0"/>
                <w:sz w:val="20"/>
              </w:rPr>
              <w:t>收款</w:t>
            </w:r>
            <w:r w:rsidRPr="00683236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4A284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1,059,609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8529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7C503C40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1,059,609</w:t>
            </w:r>
          </w:p>
        </w:tc>
      </w:tr>
      <w:tr w:rsidR="009153E7" w:rsidRPr="00565BD1" w14:paraId="594E182F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81680F" w14:textId="77777777" w:rsidR="009153E7" w:rsidRPr="00565BD1" w:rsidRDefault="009153E7" w:rsidP="0080755B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其他負債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F54C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47,447,572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C2307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11,183,137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5AC882C8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36,264,435</w:t>
            </w:r>
          </w:p>
        </w:tc>
      </w:tr>
      <w:tr w:rsidR="009153E7" w:rsidRPr="00683236" w14:paraId="376D8FFC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02A1A3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遞延負債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FA689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2,565,151</w:t>
            </w:r>
          </w:p>
        </w:tc>
        <w:tc>
          <w:tcPr>
            <w:tcW w:w="24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491B6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3176D8F2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2,565,151</w:t>
            </w:r>
          </w:p>
        </w:tc>
      </w:tr>
      <w:tr w:rsidR="009153E7" w:rsidRPr="00683236" w14:paraId="2CEE7109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3988BF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遞延</w:t>
            </w:r>
            <w:r w:rsidRPr="00683236">
              <w:rPr>
                <w:rFonts w:ascii="標楷體" w:eastAsia="標楷體" w:hAnsi="標楷體" w:hint="eastAsia"/>
                <w:spacing w:val="-8"/>
                <w:sz w:val="20"/>
              </w:rPr>
              <w:t>所得稅負債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C4D5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5,268,131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D0C3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5,268,131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A4B7C5B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683236" w14:paraId="38F6912E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732A6A" w14:textId="77777777" w:rsidR="009153E7" w:rsidRPr="00683236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683236">
              <w:rPr>
                <w:rFonts w:ascii="標楷體" w:eastAsia="標楷體" w:hAnsi="標楷體" w:hint="eastAsia"/>
                <w:sz w:val="20"/>
              </w:rPr>
              <w:t>什項負債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1949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39,614,290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9CF8C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5,915,006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8CC1962" w14:textId="77777777" w:rsidR="009153E7" w:rsidRPr="00683236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33,699,284</w:t>
            </w:r>
          </w:p>
        </w:tc>
      </w:tr>
      <w:tr w:rsidR="009153E7" w:rsidRPr="00C03F64" w14:paraId="09215D2E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2C5D9C" w14:textId="77777777" w:rsidR="009153E7" w:rsidRPr="00C03F64" w:rsidRDefault="009153E7" w:rsidP="0080755B">
            <w:pPr>
              <w:widowControl/>
              <w:ind w:rightChars="20" w:right="48"/>
              <w:jc w:val="distribute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C03F64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權益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029F3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 xml:space="preserve">- </w:t>
            </w: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298,429,928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27EB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305,463,977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4D637A3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C03F64">
              <w:rPr>
                <w:rFonts w:ascii="新細明體" w:hAnsi="新細明體" w:hint="eastAsia"/>
                <w:b/>
                <w:bCs/>
                <w:noProof/>
                <w:sz w:val="20"/>
              </w:rPr>
              <w:t xml:space="preserve">- </w:t>
            </w: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603,893,905</w:t>
            </w:r>
          </w:p>
        </w:tc>
      </w:tr>
      <w:tr w:rsidR="009153E7" w:rsidRPr="00565BD1" w14:paraId="11C7001A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0075F1" w14:textId="77777777" w:rsidR="009153E7" w:rsidRPr="00565BD1" w:rsidRDefault="009153E7" w:rsidP="0080755B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97C4A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686,954,945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1DF46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61,655,025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E3F69B4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625,299,920</w:t>
            </w:r>
          </w:p>
        </w:tc>
      </w:tr>
      <w:tr w:rsidR="009153E7" w:rsidRPr="00194F72" w14:paraId="55E688CD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A5B9387" w14:textId="77777777" w:rsidR="009153E7" w:rsidRPr="00194F72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70B8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525,015,025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C120B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61,655,025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67D099D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463,360,000</w:t>
            </w:r>
          </w:p>
        </w:tc>
      </w:tr>
      <w:tr w:rsidR="009153E7" w:rsidRPr="00194F72" w14:paraId="28F69DC2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1B063B" w14:textId="77777777" w:rsidR="009153E7" w:rsidRPr="00194F72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194F72">
              <w:rPr>
                <w:rFonts w:ascii="標楷體" w:eastAsia="標楷體" w:hAnsi="標楷體" w:hint="eastAsia"/>
                <w:sz w:val="20"/>
              </w:rPr>
              <w:t>預收資本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AC2D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BEA4D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E986F67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161,939,920</w:t>
            </w:r>
          </w:p>
        </w:tc>
      </w:tr>
      <w:tr w:rsidR="009153E7" w:rsidRPr="00565BD1" w14:paraId="03445050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EDF11" w14:textId="77777777" w:rsidR="009153E7" w:rsidRPr="00565BD1" w:rsidRDefault="009153E7" w:rsidP="0080755B">
            <w:pPr>
              <w:widowControl/>
              <w:ind w:rightChars="20" w:right="48" w:firstLineChars="100" w:firstLine="20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kern w:val="0"/>
                <w:sz w:val="20"/>
              </w:rPr>
              <w:t>資本公積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3C83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1CF1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85941F6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 xml:space="preserve">－　</w:t>
            </w:r>
          </w:p>
        </w:tc>
      </w:tr>
      <w:tr w:rsidR="009153E7" w:rsidRPr="00194F72" w14:paraId="4C263B5F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EC9CDA6" w14:textId="77777777" w:rsidR="009153E7" w:rsidRPr="00194F72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資本</w:t>
            </w:r>
            <w:r w:rsidRPr="00194F72">
              <w:rPr>
                <w:rFonts w:ascii="標楷體" w:eastAsia="標楷體" w:hAnsi="標楷體" w:hint="eastAsia"/>
                <w:sz w:val="20"/>
              </w:rPr>
              <w:t>公積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3492D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B1519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249,870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0CE51A14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</w:tr>
      <w:tr w:rsidR="009153E7" w:rsidRPr="00565BD1" w14:paraId="13C648F0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C08323" w14:textId="77777777" w:rsidR="009153E7" w:rsidRPr="00565BD1" w:rsidRDefault="009153E7" w:rsidP="0080755B">
            <w:pPr>
              <w:widowControl/>
              <w:ind w:rightChars="20" w:right="48" w:firstLineChars="100" w:firstLine="160"/>
              <w:jc w:val="distribute"/>
              <w:rPr>
                <w:rFonts w:ascii="標楷體" w:eastAsia="標楷體" w:hAnsi="標楷體" w:cs="新細明體"/>
                <w:spacing w:val="-20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spacing w:val="-20"/>
                <w:kern w:val="0"/>
                <w:sz w:val="20"/>
              </w:rPr>
              <w:t>保留盈餘（或累積虧損）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D326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565BD1">
              <w:rPr>
                <w:rFonts w:ascii="新細明體" w:hAnsi="新細明體" w:hint="eastAsia"/>
                <w:noProof/>
                <w:sz w:val="20"/>
              </w:rPr>
              <w:t>1,002,299,459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0EFA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226,894,366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3FE3732D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>1,229,193,825</w:t>
            </w:r>
          </w:p>
        </w:tc>
      </w:tr>
      <w:tr w:rsidR="009153E7" w:rsidRPr="00194F72" w14:paraId="3DE5B53B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E8CC85" w14:textId="77777777" w:rsidR="009153E7" w:rsidRPr="00194F72" w:rsidRDefault="009153E7" w:rsidP="0080755B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已指撥保留盈餘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E009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224,597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8B52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224,597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62FA784B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</w:tr>
      <w:tr w:rsidR="009153E7" w:rsidRPr="00194F72" w14:paraId="1F48A2B4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666610" w14:textId="77777777" w:rsidR="009153E7" w:rsidRPr="00194F72" w:rsidRDefault="009153E7" w:rsidP="0080755B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未指撥保留盈餘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2E2E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226,669,769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87A8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226,669,769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2F8F15EB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</w:tr>
      <w:tr w:rsidR="009153E7" w:rsidRPr="00194F72" w14:paraId="028F5F50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0968E0F" w14:textId="77777777" w:rsidR="009153E7" w:rsidRPr="00194F72" w:rsidRDefault="009153E7" w:rsidP="0080755B">
            <w:pPr>
              <w:widowControl/>
              <w:ind w:rightChars="20" w:right="48" w:firstLineChars="200" w:firstLine="400"/>
              <w:jc w:val="distribute"/>
              <w:rPr>
                <w:rFonts w:ascii="標楷體" w:eastAsia="標楷體" w:hAnsi="標楷體"/>
                <w:sz w:val="20"/>
              </w:rPr>
            </w:pP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累積</w:t>
            </w:r>
            <w:r w:rsidRPr="00194F72">
              <w:rPr>
                <w:rFonts w:ascii="標楷體" w:eastAsia="標楷體" w:hAnsi="標楷體" w:hint="eastAsia"/>
                <w:sz w:val="20"/>
              </w:rPr>
              <w:t>虧損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B7E7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>1,229,193,825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0CAE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0013617B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>1,229,193,825</w:t>
            </w:r>
          </w:p>
        </w:tc>
      </w:tr>
      <w:tr w:rsidR="009153E7" w:rsidRPr="00565BD1" w14:paraId="0B262E42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48394F" w14:textId="77777777" w:rsidR="009153E7" w:rsidRPr="00565BD1" w:rsidRDefault="009153E7" w:rsidP="0080755B">
            <w:pPr>
              <w:widowControl/>
              <w:ind w:rightChars="20" w:right="48" w:firstLineChars="100" w:firstLine="184"/>
              <w:jc w:val="distribute"/>
              <w:rPr>
                <w:rFonts w:ascii="標楷體" w:eastAsia="標楷體" w:hAnsi="標楷體" w:cs="新細明體"/>
                <w:spacing w:val="-8"/>
                <w:kern w:val="0"/>
                <w:sz w:val="20"/>
              </w:rPr>
            </w:pPr>
            <w:r w:rsidRPr="00565BD1">
              <w:rPr>
                <w:rFonts w:ascii="標楷體" w:eastAsia="標楷體" w:hAnsi="標楷體" w:cs="新細明體" w:hint="eastAsia"/>
                <w:spacing w:val="-8"/>
                <w:kern w:val="0"/>
                <w:sz w:val="20"/>
              </w:rPr>
              <w:t>權益其他項目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B6A80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A038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472C5784" w14:textId="77777777" w:rsidR="009153E7" w:rsidRPr="00565BD1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565BD1">
              <w:rPr>
                <w:rFonts w:ascii="新細明體" w:hAnsi="新細明體" w:hint="eastAsia"/>
                <w:noProof/>
                <w:sz w:val="20"/>
              </w:rPr>
              <w:t xml:space="preserve">－　</w:t>
            </w:r>
          </w:p>
        </w:tc>
      </w:tr>
      <w:tr w:rsidR="009153E7" w:rsidRPr="00194F72" w14:paraId="43E29D17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C96282" w14:textId="77777777" w:rsidR="009153E7" w:rsidRPr="00194F72" w:rsidRDefault="009153E7" w:rsidP="0080755B">
            <w:pPr>
              <w:widowControl/>
              <w:ind w:rightChars="20" w:right="48" w:firstLineChars="200" w:firstLine="368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累積</w:t>
            </w:r>
            <w:r w:rsidRPr="00194F72">
              <w:rPr>
                <w:rFonts w:ascii="標楷體" w:eastAsia="標楷體" w:hAnsi="標楷體" w:cs="新細明體" w:hint="eastAsia"/>
                <w:kern w:val="0"/>
                <w:sz w:val="20"/>
              </w:rPr>
              <w:t>其他</w:t>
            </w:r>
            <w:r w:rsidRPr="00194F72">
              <w:rPr>
                <w:rFonts w:ascii="標楷體" w:eastAsia="標楷體" w:hAnsi="標楷體" w:hint="eastAsia"/>
                <w:spacing w:val="-8"/>
                <w:sz w:val="20"/>
              </w:rPr>
              <w:t>綜合損益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E87A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3C3B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noProof/>
                <w:sz w:val="20"/>
              </w:rPr>
              <w:t>16,664,716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14:paraId="1DFE67D8" w14:textId="77777777" w:rsidR="009153E7" w:rsidRPr="00194F72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noProof/>
                <w:sz w:val="20"/>
              </w:rPr>
            </w:pPr>
            <w:r w:rsidRPr="00194F72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3D7CEC">
              <w:rPr>
                <w:rFonts w:ascii="新細明體" w:hAnsi="新細明體" w:hint="eastAsia"/>
                <w:noProof/>
                <w:sz w:val="20"/>
              </w:rPr>
              <w:t xml:space="preserve">　</w:t>
            </w:r>
          </w:p>
        </w:tc>
      </w:tr>
      <w:tr w:rsidR="009153E7" w:rsidRPr="00C03F64" w14:paraId="3BA577E8" w14:textId="77777777" w:rsidTr="0080755B">
        <w:tblPrEx>
          <w:tblCellMar>
            <w:right w:w="28" w:type="dxa"/>
          </w:tblCellMar>
        </w:tblPrEx>
        <w:trPr>
          <w:gridBefore w:val="1"/>
          <w:gridAfter w:val="1"/>
          <w:wBefore w:w="18" w:type="dxa"/>
          <w:wAfter w:w="14" w:type="dxa"/>
          <w:trHeight w:val="489"/>
        </w:trPr>
        <w:tc>
          <w:tcPr>
            <w:tcW w:w="24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14A1A" w14:textId="77777777" w:rsidR="009153E7" w:rsidRPr="00C03F64" w:rsidRDefault="009153E7" w:rsidP="0080755B">
            <w:pPr>
              <w:spacing w:line="240" w:lineRule="atLeast"/>
              <w:ind w:rightChars="25" w:right="60"/>
              <w:jc w:val="distribute"/>
              <w:rPr>
                <w:rFonts w:ascii="標楷體" w:eastAsia="標楷體" w:hAnsi="標楷體"/>
                <w:b/>
                <w:bCs/>
                <w:spacing w:val="-20"/>
                <w:sz w:val="20"/>
              </w:rPr>
            </w:pPr>
            <w:r w:rsidRPr="00C03F64">
              <w:rPr>
                <w:rFonts w:ascii="標楷體" w:eastAsia="標楷體" w:hAnsi="標楷體" w:hint="eastAsia"/>
                <w:b/>
                <w:bCs/>
                <w:spacing w:val="-20"/>
                <w:sz w:val="20"/>
              </w:rPr>
              <w:t>合計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4C3FB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745,384,079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F2350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393,140,842</w:t>
            </w:r>
          </w:p>
        </w:tc>
        <w:tc>
          <w:tcPr>
            <w:tcW w:w="24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F4A9792" w14:textId="77777777" w:rsidR="009153E7" w:rsidRPr="00C03F64" w:rsidRDefault="009153E7" w:rsidP="0080755B">
            <w:pPr>
              <w:widowControl/>
              <w:ind w:rightChars="20" w:right="48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3D7CEC">
              <w:rPr>
                <w:rFonts w:ascii="新細明體" w:hAnsi="新細明體" w:hint="eastAsia"/>
                <w:b/>
                <w:bCs/>
                <w:noProof/>
                <w:sz w:val="20"/>
              </w:rPr>
              <w:t>352,243,237</w:t>
            </w:r>
          </w:p>
        </w:tc>
      </w:tr>
    </w:tbl>
    <w:p w14:paraId="55F5DE24" w14:textId="77777777" w:rsidR="009153E7" w:rsidRPr="00C179A5" w:rsidRDefault="009153E7" w:rsidP="009D0E33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25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3"/>
        <w:gridCol w:w="1035"/>
        <w:gridCol w:w="1632"/>
        <w:gridCol w:w="1638"/>
        <w:gridCol w:w="1526"/>
        <w:gridCol w:w="831"/>
      </w:tblGrid>
      <w:tr w:rsidR="009153E7" w:rsidRPr="00996676" w14:paraId="77A23B4C" w14:textId="77777777" w:rsidTr="00916D64">
        <w:trPr>
          <w:cantSplit/>
          <w:trHeight w:val="567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C6E5A" w14:textId="77777777" w:rsidR="009153E7" w:rsidRPr="00DA4561" w:rsidRDefault="009153E7" w:rsidP="005A0D24">
            <w:pPr>
              <w:tabs>
                <w:tab w:val="left" w:pos="10593"/>
              </w:tabs>
              <w:jc w:val="center"/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</w:pPr>
            <w:r w:rsidRPr="00DA4561">
              <w:rPr>
                <w:rFonts w:ascii="標楷體" w:eastAsia="標楷體" w:hAnsi="標楷體" w:cs="新細明體"/>
                <w:b/>
                <w:kern w:val="0"/>
                <w:sz w:val="32"/>
                <w:szCs w:val="32"/>
                <w:u w:val="single"/>
              </w:rPr>
              <w:lastRenderedPageBreak/>
              <w:br w:type="page"/>
            </w:r>
            <w:r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八、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產銷及營運計畫執行情形明細表</w:t>
            </w:r>
          </w:p>
        </w:tc>
      </w:tr>
      <w:tr w:rsidR="009153E7" w:rsidRPr="00996676" w14:paraId="4AB7A696" w14:textId="77777777" w:rsidTr="00916D64">
        <w:trPr>
          <w:cantSplit/>
          <w:trHeight w:val="709"/>
        </w:trPr>
        <w:tc>
          <w:tcPr>
            <w:tcW w:w="99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C9D330" w14:textId="77777777" w:rsidR="009153E7" w:rsidRPr="00996676" w:rsidRDefault="009153E7" w:rsidP="00DA4561">
            <w:pPr>
              <w:spacing w:line="4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DA4561">
              <w:rPr>
                <w:rFonts w:ascii="標楷體" w:eastAsia="標楷體" w:hAnsi="標楷體" w:cs="新細明體" w:hint="eastAsia"/>
                <w:kern w:val="0"/>
              </w:rPr>
              <w:t>中華民國11</w:t>
            </w:r>
            <w:r>
              <w:rPr>
                <w:rFonts w:ascii="標楷體" w:eastAsia="標楷體" w:hAnsi="標楷體" w:cs="新細明體" w:hint="eastAsia"/>
                <w:kern w:val="0"/>
              </w:rPr>
              <w:t>4</w:t>
            </w:r>
            <w:r w:rsidRPr="00DA4561">
              <w:rPr>
                <w:rFonts w:ascii="標楷體" w:eastAsia="標楷體" w:hAnsi="標楷體" w:cs="新細明體" w:hint="eastAsia"/>
                <w:kern w:val="0"/>
              </w:rPr>
              <w:t>年度</w:t>
            </w:r>
          </w:p>
        </w:tc>
      </w:tr>
      <w:tr w:rsidR="009153E7" w:rsidRPr="00996676" w14:paraId="1364451B" w14:textId="77777777" w:rsidTr="00916D64">
        <w:trPr>
          <w:cantSplit/>
          <w:trHeight w:hRule="exact" w:val="482"/>
        </w:trPr>
        <w:tc>
          <w:tcPr>
            <w:tcW w:w="32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B3A5" w14:textId="77777777" w:rsidR="009153E7" w:rsidRPr="008E55DE" w:rsidRDefault="009153E7" w:rsidP="00E71B90">
            <w:pPr>
              <w:ind w:leftChars="5" w:left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基金名稱及</w:t>
            </w:r>
            <w:r w:rsidRPr="008E55DE">
              <w:rPr>
                <w:rFonts w:ascii="標楷體" w:eastAsia="標楷體" w:hAnsi="標楷體" w:cs="新細明體"/>
                <w:kern w:val="0"/>
                <w:sz w:val="20"/>
              </w:rPr>
              <w:br/>
            </w: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主要營運項目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6AAD" w14:textId="77777777" w:rsidR="009153E7" w:rsidRPr="008E55DE" w:rsidRDefault="009153E7" w:rsidP="00E71B90">
            <w:pPr>
              <w:autoSpaceDE w:val="0"/>
              <w:autoSpaceDN w:val="0"/>
              <w:adjustRightInd w:val="0"/>
              <w:ind w:leftChars="38" w:left="91" w:rightChars="25" w:right="6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單位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0F4F5C" w14:textId="77777777" w:rsidR="009153E7" w:rsidRPr="008E55DE" w:rsidRDefault="009153E7" w:rsidP="003A2F28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營運計畫</w:t>
            </w:r>
          </w:p>
        </w:tc>
      </w:tr>
      <w:tr w:rsidR="009153E7" w:rsidRPr="00996676" w14:paraId="1F443E83" w14:textId="77777777" w:rsidTr="00916D64">
        <w:trPr>
          <w:cantSplit/>
          <w:trHeight w:hRule="exact" w:val="482"/>
        </w:trPr>
        <w:tc>
          <w:tcPr>
            <w:tcW w:w="32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D7A2" w14:textId="77777777" w:rsidR="009153E7" w:rsidRPr="008E55DE" w:rsidRDefault="009153E7" w:rsidP="00E71B90">
            <w:pPr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0585" w14:textId="77777777" w:rsidR="009153E7" w:rsidRPr="008E55DE" w:rsidRDefault="009153E7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8479" w14:textId="77777777" w:rsidR="009153E7" w:rsidRPr="008E55DE" w:rsidRDefault="009153E7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預計數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08E6" w14:textId="77777777" w:rsidR="009153E7" w:rsidRPr="008E55DE" w:rsidRDefault="009153E7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2B75" w14:textId="77777777" w:rsidR="009153E7" w:rsidRPr="008E55DE" w:rsidRDefault="009153E7" w:rsidP="00E71B90">
            <w:pPr>
              <w:autoSpaceDE w:val="0"/>
              <w:autoSpaceDN w:val="0"/>
              <w:adjustRightIn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5016B" w14:textId="77777777" w:rsidR="009153E7" w:rsidRPr="008E55DE" w:rsidRDefault="009153E7" w:rsidP="00E71B90">
            <w:pPr>
              <w:autoSpaceDE w:val="0"/>
              <w:autoSpaceDN w:val="0"/>
              <w:adjustRightInd w:val="0"/>
              <w:ind w:leftChars="100" w:left="240" w:rightChars="100" w:right="240" w:firstLineChars="6" w:firstLine="12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8E55DE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9153E7" w:rsidRPr="00996676" w14:paraId="4A37C2A4" w14:textId="77777777" w:rsidTr="00916D64">
        <w:trPr>
          <w:cantSplit/>
          <w:trHeight w:val="1644"/>
        </w:trPr>
        <w:tc>
          <w:tcPr>
            <w:tcW w:w="3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1EFCDC" w14:textId="77777777" w:rsidR="009153E7" w:rsidRPr="008E55DE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75285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5A6EA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11662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469FE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831E8D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11" w:right="11" w:firstLineChars="6" w:firstLine="12"/>
              <w:jc w:val="center"/>
              <w:rPr>
                <w:rFonts w:ascii="新細明體" w:hAnsi="新細明體"/>
                <w:sz w:val="20"/>
              </w:rPr>
            </w:pPr>
          </w:p>
        </w:tc>
      </w:tr>
      <w:tr w:rsidR="009153E7" w:rsidRPr="00996676" w14:paraId="2A63BED5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2E8FD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高雄市政府財政局動產質借所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122D4" w14:textId="77777777" w:rsidR="009153E7" w:rsidRPr="002E3B74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1EE96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AECF2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0F4E0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C8F23F8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28" w:firstLineChars="6" w:firstLine="1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241D64" w14:paraId="188323C2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9CADC5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流當品變賣收入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347D7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7E4D1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3,538,000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1D401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8,056,706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F1F67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4,518,706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481C4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127.72</w:t>
            </w:r>
          </w:p>
        </w:tc>
      </w:tr>
      <w:tr w:rsidR="009153E7" w:rsidRPr="00241D64" w14:paraId="4135DE1B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FF7E00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504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利息收入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AC80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元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396EC" w14:textId="77777777" w:rsidR="009153E7" w:rsidRPr="00962548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25,119,000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1AF34" w14:textId="77777777" w:rsidR="009153E7" w:rsidRPr="00CF768D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35,119,583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B4511" w14:textId="77777777" w:rsidR="009153E7" w:rsidRPr="00962548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10,000,583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7BA9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39.81</w:t>
            </w:r>
          </w:p>
        </w:tc>
      </w:tr>
      <w:tr w:rsidR="009153E7" w:rsidRPr="00241D64" w14:paraId="60DC8546" w14:textId="77777777" w:rsidTr="00916D64">
        <w:trPr>
          <w:cantSplit/>
          <w:trHeight w:val="1701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96983C" w14:textId="77777777" w:rsidR="009153E7" w:rsidRPr="008E55DE" w:rsidRDefault="009153E7" w:rsidP="00E71B90">
            <w:pPr>
              <w:autoSpaceDE w:val="0"/>
              <w:autoSpaceDN w:val="0"/>
              <w:adjustRightInd w:val="0"/>
              <w:spacing w:line="540" w:lineRule="exact"/>
              <w:ind w:right="15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55DE">
              <w:rPr>
                <w:rFonts w:ascii="標楷體" w:eastAsia="標楷體" w:hAnsi="標楷體" w:hint="eastAsia"/>
                <w:b/>
                <w:sz w:val="20"/>
              </w:rPr>
              <w:t>交通局主管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B1B41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13DD7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E47E7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97136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90E0B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9153E7" w:rsidRPr="00241D64" w14:paraId="42C019D3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1C100" w14:textId="77777777" w:rsidR="009153E7" w:rsidRPr="00996676" w:rsidRDefault="009153E7" w:rsidP="00E71B90">
            <w:pPr>
              <w:autoSpaceDE w:val="0"/>
              <w:autoSpaceDN w:val="0"/>
              <w:adjustRightInd w:val="0"/>
              <w:spacing w:line="540" w:lineRule="exact"/>
              <w:ind w:leftChars="104" w:left="251" w:right="57" w:hanging="1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pacing w:val="-20"/>
                <w:sz w:val="20"/>
              </w:rPr>
              <w:t>高雄市輪船股份有限公司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5C611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-30" w:firstLineChars="6" w:firstLine="12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C1BF8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9CFDC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811CD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 w:rsidRPr="00241D64">
              <w:rPr>
                <w:rFonts w:asciiTheme="minorEastAsia" w:eastAsiaTheme="minorEastAsia" w:hAnsiTheme="minorEastAsia" w:hint="eastAsia"/>
                <w:color w:val="000000"/>
                <w:sz w:val="20"/>
              </w:rPr>
              <w:t xml:space="preserve">　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A815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</w:p>
        </w:tc>
      </w:tr>
      <w:tr w:rsidR="009153E7" w:rsidRPr="00241D64" w14:paraId="634BA09C" w14:textId="77777777" w:rsidTr="00916D64">
        <w:trPr>
          <w:cantSplit/>
          <w:trHeight w:val="1644"/>
        </w:trPr>
        <w:tc>
          <w:tcPr>
            <w:tcW w:w="3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B9894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="490" w:right="57" w:firstLineChars="6" w:firstLine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客運收入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594D" w14:textId="77777777" w:rsidR="009153E7" w:rsidRPr="00996676" w:rsidRDefault="009153E7" w:rsidP="00E71B90">
            <w:pPr>
              <w:autoSpaceDE w:val="0"/>
              <w:autoSpaceDN w:val="0"/>
              <w:adjustRightInd w:val="0"/>
              <w:snapToGrid w:val="0"/>
              <w:spacing w:line="540" w:lineRule="exact"/>
              <w:ind w:leftChars="17" w:left="41" w:right="57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人次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E2A0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4,731,653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CD26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2,872,092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E70D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- 1,859,561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1F92B2" w14:textId="77777777" w:rsidR="009153E7" w:rsidRPr="00241D64" w:rsidRDefault="009153E7" w:rsidP="00E71B90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line="540" w:lineRule="exact"/>
              <w:jc w:val="right"/>
              <w:rPr>
                <w:rFonts w:asciiTheme="minorEastAsia" w:eastAsiaTheme="minorEastAsia" w:hAnsiTheme="minorEastAsia"/>
                <w:spacing w:val="2"/>
                <w:sz w:val="20"/>
              </w:rPr>
            </w:pPr>
            <w:r>
              <w:rPr>
                <w:rFonts w:asciiTheme="minorEastAsia" w:eastAsiaTheme="minorEastAsia" w:hAnsiTheme="minorEastAsia" w:hint="eastAsia"/>
                <w:spacing w:val="2"/>
                <w:sz w:val="20"/>
              </w:rPr>
              <w:t>- 39.30</w:t>
            </w:r>
          </w:p>
        </w:tc>
      </w:tr>
    </w:tbl>
    <w:p w14:paraId="25A7CE0E" w14:textId="77777777" w:rsidR="009153E7" w:rsidRPr="00534DF0" w:rsidRDefault="009153E7" w:rsidP="005A0D24">
      <w:pPr>
        <w:tabs>
          <w:tab w:val="left" w:pos="10593"/>
        </w:tabs>
        <w:jc w:val="center"/>
        <w:rPr>
          <w:rFonts w:ascii="標楷體" w:eastAsia="標楷體" w:hAnsi="標楷體" w:cs="新細明體"/>
          <w:b/>
          <w:kern w:val="0"/>
          <w:sz w:val="32"/>
          <w:szCs w:val="32"/>
          <w:u w:val="single"/>
        </w:rPr>
      </w:pPr>
      <w:r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lastRenderedPageBreak/>
        <w:t>九、</w:t>
      </w:r>
      <w:r w:rsidRPr="00534DF0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固定資產建設改良擴充計畫預算執行情形明細表</w:t>
      </w:r>
    </w:p>
    <w:p w14:paraId="3198C4F4" w14:textId="77777777" w:rsidR="009153E7" w:rsidRPr="003F0156" w:rsidRDefault="009153E7" w:rsidP="003F0156">
      <w:pPr>
        <w:spacing w:line="460" w:lineRule="exact"/>
        <w:jc w:val="center"/>
        <w:rPr>
          <w:rFonts w:ascii="標楷體" w:eastAsia="標楷體" w:hAnsi="標楷體" w:cs="新細明體"/>
          <w:kern w:val="0"/>
        </w:rPr>
      </w:pPr>
      <w:r w:rsidRPr="003F0156">
        <w:rPr>
          <w:rFonts w:ascii="標楷體" w:eastAsia="標楷體" w:hAnsi="標楷體" w:cs="新細明體" w:hint="eastAsia"/>
          <w:kern w:val="0"/>
        </w:rPr>
        <w:t>中華民國1</w:t>
      </w:r>
      <w:r w:rsidRPr="003F0156">
        <w:rPr>
          <w:rFonts w:ascii="標楷體" w:eastAsia="標楷體" w:hAnsi="標楷體" w:cs="新細明體"/>
          <w:kern w:val="0"/>
        </w:rPr>
        <w:t>1</w:t>
      </w:r>
      <w:r>
        <w:rPr>
          <w:rFonts w:ascii="標楷體" w:eastAsia="標楷體" w:hAnsi="標楷體" w:cs="新細明體" w:hint="eastAsia"/>
          <w:kern w:val="0"/>
        </w:rPr>
        <w:t>4</w:t>
      </w:r>
      <w:r w:rsidRPr="003F0156">
        <w:rPr>
          <w:rFonts w:ascii="標楷體" w:eastAsia="標楷體" w:hAnsi="標楷體" w:cs="新細明體" w:hint="eastAsia"/>
          <w:kern w:val="0"/>
        </w:rPr>
        <w:t>年度</w:t>
      </w:r>
    </w:p>
    <w:tbl>
      <w:tblPr>
        <w:tblW w:w="10020" w:type="dxa"/>
        <w:tblInd w:w="3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8"/>
        <w:gridCol w:w="867"/>
        <w:gridCol w:w="943"/>
        <w:gridCol w:w="900"/>
        <w:gridCol w:w="850"/>
        <w:gridCol w:w="993"/>
        <w:gridCol w:w="1053"/>
        <w:gridCol w:w="626"/>
        <w:gridCol w:w="927"/>
        <w:gridCol w:w="705"/>
        <w:gridCol w:w="78"/>
      </w:tblGrid>
      <w:tr w:rsidR="009153E7" w:rsidRPr="009B3341" w14:paraId="48605BC0" w14:textId="77777777" w:rsidTr="00BC4F78">
        <w:trPr>
          <w:cantSplit/>
          <w:trHeight w:hRule="exact" w:val="397"/>
        </w:trPr>
        <w:tc>
          <w:tcPr>
            <w:tcW w:w="1002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8A4A0" w14:textId="77777777" w:rsidR="009153E7" w:rsidRPr="009B3341" w:rsidRDefault="009153E7" w:rsidP="00C45E37">
            <w:pPr>
              <w:adjustRightInd w:val="0"/>
              <w:snapToGrid w:val="0"/>
              <w:ind w:rightChars="20" w:right="48"/>
              <w:jc w:val="righ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0441A1">
              <w:rPr>
                <w:rFonts w:ascii="標楷體" w:eastAsia="標楷體" w:hAnsi="標楷體"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9153E7" w:rsidRPr="00E63D57" w14:paraId="4F6848E2" w14:textId="77777777" w:rsidTr="00D67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hRule="exact" w:val="454"/>
        </w:trPr>
        <w:tc>
          <w:tcPr>
            <w:tcW w:w="20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CB57C" w14:textId="77777777" w:rsidR="009153E7" w:rsidRPr="00E63D57" w:rsidRDefault="009153E7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基金名稱</w:t>
            </w:r>
          </w:p>
          <w:p w14:paraId="03BB1CA2" w14:textId="77777777" w:rsidR="009153E7" w:rsidRPr="00E63D57" w:rsidRDefault="009153E7" w:rsidP="00E71B90">
            <w:pPr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及計畫別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2A60" w14:textId="77777777" w:rsidR="009153E7" w:rsidRPr="00E63D57" w:rsidRDefault="009153E7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可用預算數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6F34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決算數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FEEC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比較增減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8645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5B326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kern w:val="0"/>
                <w:sz w:val="20"/>
              </w:rPr>
              <w:t>保留</w:t>
            </w: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數占可用預算數</w:t>
            </w:r>
          </w:p>
          <w:p w14:paraId="4366877B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</w:tr>
      <w:tr w:rsidR="009153E7" w:rsidRPr="00E63D57" w14:paraId="35A495A1" w14:textId="77777777" w:rsidTr="007718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hRule="exact" w:val="776"/>
        </w:trPr>
        <w:tc>
          <w:tcPr>
            <w:tcW w:w="20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0DFB7" w14:textId="77777777" w:rsidR="009153E7" w:rsidRPr="00E63D57" w:rsidRDefault="009153E7" w:rsidP="00E71B90">
            <w:pPr>
              <w:spacing w:line="240" w:lineRule="exact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529C" w14:textId="77777777" w:rsidR="009153E7" w:rsidRPr="00E63D57" w:rsidRDefault="009153E7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以前年度</w:t>
            </w:r>
          </w:p>
          <w:p w14:paraId="2F951080" w14:textId="77777777" w:rsidR="009153E7" w:rsidRPr="00E63D57" w:rsidRDefault="009153E7" w:rsidP="003A2F28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保留數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D2A6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0EEBDD1C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預算數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47F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本年度</w:t>
            </w:r>
          </w:p>
          <w:p w14:paraId="2F809DE4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奉准先</w:t>
            </w:r>
          </w:p>
          <w:p w14:paraId="7435FEAE" w14:textId="77777777" w:rsidR="009153E7" w:rsidRPr="00E63D57" w:rsidRDefault="009153E7" w:rsidP="00E71B90">
            <w:pPr>
              <w:tabs>
                <w:tab w:val="left" w:pos="677"/>
              </w:tabs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行辦理數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44A8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合計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CD27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left="170" w:right="17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F22" w14:textId="77777777" w:rsidR="009153E7" w:rsidRPr="00E63D57" w:rsidRDefault="009153E7" w:rsidP="00E71B90">
            <w:pPr>
              <w:autoSpaceDE w:val="0"/>
              <w:autoSpaceDN w:val="0"/>
              <w:adjustRightInd w:val="0"/>
              <w:spacing w:line="240" w:lineRule="exact"/>
              <w:ind w:rightChars="5" w:right="1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金額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D64A" w14:textId="77777777" w:rsidR="009153E7" w:rsidRPr="00E63D57" w:rsidRDefault="009153E7" w:rsidP="00E71B90">
            <w:pPr>
              <w:spacing w:line="240" w:lineRule="exact"/>
              <w:ind w:left="2" w:rightChars="1" w:right="2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E63D57">
              <w:rPr>
                <w:rFonts w:ascii="標楷體" w:eastAsia="標楷體" w:hAnsi="標楷體" w:hint="eastAsia"/>
                <w:spacing w:val="-12"/>
                <w:sz w:val="20"/>
              </w:rPr>
              <w:t>％</w:t>
            </w: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8B6E" w14:textId="77777777" w:rsidR="009153E7" w:rsidRPr="00E63D57" w:rsidRDefault="009153E7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17DDCB" w14:textId="77777777" w:rsidR="009153E7" w:rsidRPr="00E63D57" w:rsidRDefault="009153E7" w:rsidP="00E71B90">
            <w:pPr>
              <w:spacing w:line="240" w:lineRule="exact"/>
              <w:ind w:left="-28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</w:p>
        </w:tc>
      </w:tr>
      <w:tr w:rsidR="009153E7" w:rsidRPr="00984684" w14:paraId="36376439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D1603" w14:textId="77777777" w:rsidR="009153E7" w:rsidRPr="00851BD4" w:rsidRDefault="009153E7" w:rsidP="004B295A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851BD4">
              <w:rPr>
                <w:rFonts w:ascii="標楷體" w:eastAsia="標楷體" w:hAnsi="標楷體" w:hint="eastAsia"/>
                <w:b/>
                <w:spacing w:val="-16"/>
                <w:sz w:val="20"/>
              </w:rPr>
              <w:t>合計</w:t>
            </w:r>
          </w:p>
        </w:tc>
        <w:tc>
          <w:tcPr>
            <w:tcW w:w="867" w:type="dxa"/>
            <w:tcBorders>
              <w:bottom w:val="nil"/>
            </w:tcBorders>
            <w:shd w:val="clear" w:color="auto" w:fill="auto"/>
            <w:vAlign w:val="center"/>
          </w:tcPr>
          <w:p w14:paraId="3F12205F" w14:textId="77777777" w:rsidR="009153E7" w:rsidRPr="004B295A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bottom w:val="nil"/>
            </w:tcBorders>
            <w:shd w:val="clear" w:color="auto" w:fill="auto"/>
            <w:vAlign w:val="center"/>
          </w:tcPr>
          <w:p w14:paraId="3570A797" w14:textId="77777777" w:rsidR="009153E7" w:rsidRPr="00D67D63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0"/>
                <w:sz w:val="20"/>
              </w:rPr>
            </w:pPr>
            <w:r w:rsidRPr="00D67D63">
              <w:rPr>
                <w:rFonts w:ascii="新細明體" w:hAnsi="新細明體"/>
                <w:b/>
                <w:color w:val="000000"/>
                <w:spacing w:val="-10"/>
                <w:sz w:val="20"/>
              </w:rPr>
              <w:t>34,084,000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center"/>
          </w:tcPr>
          <w:p w14:paraId="3DDA25D8" w14:textId="77777777" w:rsidR="009153E7" w:rsidRPr="004B295A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2"/>
                <w:sz w:val="20"/>
              </w:rPr>
            </w:pPr>
            <w:r w:rsidRPr="004B295A">
              <w:rPr>
                <w:rFonts w:ascii="新細明體" w:hAnsi="新細明體"/>
                <w:b/>
                <w:color w:val="000000"/>
                <w:spacing w:val="-12"/>
                <w:sz w:val="20"/>
              </w:rPr>
              <w:t>30,968,521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</w:tcPr>
          <w:p w14:paraId="74EAAF13" w14:textId="77777777" w:rsidR="009153E7" w:rsidRPr="004B295A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2"/>
                <w:sz w:val="20"/>
              </w:rPr>
            </w:pPr>
            <w:r w:rsidRPr="004B295A">
              <w:rPr>
                <w:rFonts w:ascii="新細明體" w:hAnsi="新細明體"/>
                <w:b/>
                <w:color w:val="000000"/>
                <w:spacing w:val="-12"/>
                <w:sz w:val="20"/>
              </w:rPr>
              <w:t>65,052,521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6A4B6369" w14:textId="77777777" w:rsidR="009153E7" w:rsidRPr="004B295A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2"/>
                <w:sz w:val="20"/>
              </w:rPr>
            </w:pPr>
            <w:r w:rsidRPr="004B295A">
              <w:rPr>
                <w:rFonts w:ascii="新細明體" w:hAnsi="新細明體"/>
                <w:b/>
                <w:color w:val="000000"/>
                <w:spacing w:val="-12"/>
                <w:sz w:val="20"/>
              </w:rPr>
              <w:t>5,819,077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auto"/>
            <w:vAlign w:val="center"/>
          </w:tcPr>
          <w:p w14:paraId="6931A88E" w14:textId="77777777" w:rsidR="009153E7" w:rsidRPr="00D67D63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4"/>
                <w:sz w:val="20"/>
              </w:rPr>
            </w:pPr>
            <w:r w:rsidRPr="00D67D63">
              <w:rPr>
                <w:rFonts w:ascii="新細明體" w:hAnsi="新細明體"/>
                <w:b/>
                <w:color w:val="000000"/>
                <w:spacing w:val="-4"/>
                <w:sz w:val="20"/>
              </w:rPr>
              <w:t>-</w:t>
            </w:r>
            <w:r>
              <w:rPr>
                <w:rFonts w:ascii="新細明體" w:hAnsi="新細明體" w:hint="eastAsia"/>
                <w:b/>
                <w:color w:val="000000"/>
                <w:spacing w:val="-4"/>
                <w:sz w:val="20"/>
              </w:rPr>
              <w:t xml:space="preserve"> </w:t>
            </w:r>
            <w:r w:rsidRPr="00D67D63">
              <w:rPr>
                <w:rFonts w:ascii="新細明體" w:hAnsi="新細明體"/>
                <w:b/>
                <w:color w:val="000000"/>
                <w:spacing w:val="-4"/>
                <w:sz w:val="20"/>
              </w:rPr>
              <w:t>59,233,444</w:t>
            </w:r>
          </w:p>
        </w:tc>
        <w:tc>
          <w:tcPr>
            <w:tcW w:w="626" w:type="dxa"/>
            <w:tcBorders>
              <w:bottom w:val="nil"/>
            </w:tcBorders>
            <w:shd w:val="clear" w:color="auto" w:fill="auto"/>
            <w:vAlign w:val="center"/>
          </w:tcPr>
          <w:p w14:paraId="311C41A1" w14:textId="77777777" w:rsidR="009153E7" w:rsidRPr="007718F4" w:rsidRDefault="009153E7" w:rsidP="004B295A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91.05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E8280" w14:textId="77777777" w:rsidR="009153E7" w:rsidRPr="00D67D63" w:rsidRDefault="009153E7" w:rsidP="004B295A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color w:val="FF0000"/>
                <w:spacing w:val="-4"/>
                <w:sz w:val="20"/>
              </w:rPr>
            </w:pPr>
            <w:r w:rsidRPr="00D67D63">
              <w:rPr>
                <w:rFonts w:ascii="新細明體" w:hAnsi="新細明體" w:hint="eastAsia"/>
                <w:b/>
                <w:bCs/>
                <w:noProof/>
                <w:spacing w:val="-4"/>
                <w:sz w:val="20"/>
              </w:rPr>
              <w:t>58,958,733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B12724" w14:textId="77777777" w:rsidR="009153E7" w:rsidRPr="00D208B5" w:rsidRDefault="009153E7" w:rsidP="004B295A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90.63</w:t>
            </w:r>
          </w:p>
        </w:tc>
      </w:tr>
      <w:tr w:rsidR="009153E7" w:rsidRPr="007E1E4C" w14:paraId="48C71C63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CB7E0" w14:textId="77777777" w:rsidR="009153E7" w:rsidRPr="007E1E4C" w:rsidRDefault="009153E7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財政局</w:t>
            </w: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主管</w:t>
            </w: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6C5B2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B15C9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88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F6482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FBAAC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2312">
              <w:rPr>
                <w:rFonts w:ascii="新細明體" w:hAnsi="新細明體"/>
                <w:b/>
                <w:color w:val="000000"/>
                <w:sz w:val="20"/>
              </w:rPr>
              <w:t>88,000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39449B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87,503</w:t>
            </w: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9CC58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497</w:t>
            </w:r>
          </w:p>
        </w:tc>
        <w:tc>
          <w:tcPr>
            <w:tcW w:w="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1243C" w14:textId="77777777" w:rsidR="009153E7" w:rsidRPr="007718F4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0.56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7EA97" w14:textId="77777777" w:rsidR="009153E7" w:rsidRPr="00D67D63" w:rsidRDefault="009153E7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D67D63">
              <w:rPr>
                <w:rFonts w:ascii="新細明體" w:hAnsi="新細明體" w:hint="eastAsia"/>
                <w:b/>
                <w:color w:val="000000"/>
                <w:spacing w:val="-4"/>
                <w:sz w:val="20"/>
              </w:rPr>
              <w:t>－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BF5FB4" w14:textId="77777777" w:rsidR="009153E7" w:rsidRPr="00D208B5" w:rsidRDefault="009153E7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153E7" w:rsidRPr="007E1E4C" w14:paraId="35557BAE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98CAF3" w14:textId="77777777" w:rsidR="009153E7" w:rsidRPr="007E1E4C" w:rsidRDefault="009153E7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高雄市政府財政局</w:t>
            </w:r>
          </w:p>
          <w:p w14:paraId="15AE8813" w14:textId="77777777" w:rsidR="009153E7" w:rsidRPr="007E1E4C" w:rsidRDefault="009153E7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動產質借所</w:t>
            </w: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6F26E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F4247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88</w:t>
            </w: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E48E0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EA439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2312">
              <w:rPr>
                <w:rFonts w:ascii="新細明體" w:hAnsi="新細明體"/>
                <w:b/>
                <w:color w:val="000000"/>
                <w:sz w:val="20"/>
              </w:rPr>
              <w:t>88,000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3EF94B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2312">
              <w:rPr>
                <w:rFonts w:ascii="新細明體" w:hAnsi="新細明體"/>
                <w:b/>
                <w:color w:val="000000"/>
                <w:sz w:val="20"/>
              </w:rPr>
              <w:t>87,503</w:t>
            </w: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EA33E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/>
                <w:b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/>
                <w:color w:val="000000"/>
                <w:sz w:val="20"/>
              </w:rPr>
              <w:t>497</w:t>
            </w:r>
          </w:p>
        </w:tc>
        <w:tc>
          <w:tcPr>
            <w:tcW w:w="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931B4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0.56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985D" w14:textId="77777777" w:rsidR="009153E7" w:rsidRPr="00D67D63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pacing w:val="-4"/>
                <w:sz w:val="20"/>
              </w:rPr>
            </w:pPr>
            <w:r w:rsidRPr="00D67D63">
              <w:rPr>
                <w:rFonts w:ascii="新細明體" w:hAnsi="新細明體" w:hint="eastAsia"/>
                <w:b/>
                <w:color w:val="000000"/>
                <w:spacing w:val="-4"/>
                <w:sz w:val="20"/>
              </w:rPr>
              <w:t>－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85F6B0" w14:textId="77777777" w:rsidR="009153E7" w:rsidRPr="00D208B5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</w:tr>
      <w:tr w:rsidR="009153E7" w:rsidRPr="007E1E4C" w14:paraId="3F5DF182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68F77" w14:textId="77777777" w:rsidR="009153E7" w:rsidRPr="007E1E4C" w:rsidRDefault="009153E7" w:rsidP="005D20F9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spacing w:val="-16"/>
                <w:sz w:val="20"/>
              </w:rPr>
              <w:t>一般建築及設備計畫</w:t>
            </w: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A861E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A82E73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88</w:t>
            </w: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ACDDD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87A31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D2312">
              <w:rPr>
                <w:rFonts w:ascii="新細明體" w:hAnsi="新細明體"/>
                <w:bCs/>
                <w:color w:val="000000"/>
                <w:sz w:val="20"/>
              </w:rPr>
              <w:t>88,000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C47AA5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FD2312">
              <w:rPr>
                <w:rFonts w:ascii="新細明體" w:hAnsi="新細明體"/>
                <w:bCs/>
                <w:color w:val="000000"/>
                <w:sz w:val="20"/>
              </w:rPr>
              <w:t>87,503</w:t>
            </w: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A20BC4" w14:textId="77777777" w:rsidR="009153E7" w:rsidRPr="005D20F9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5D20F9">
              <w:rPr>
                <w:rFonts w:ascii="新細明體" w:hAnsi="新細明體"/>
                <w:bCs/>
                <w:color w:val="00000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497</w:t>
            </w:r>
          </w:p>
        </w:tc>
        <w:tc>
          <w:tcPr>
            <w:tcW w:w="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A59E8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Cs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0.56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81549" w14:textId="77777777" w:rsidR="009153E7" w:rsidRPr="00D67D63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pacing w:val="-4"/>
                <w:sz w:val="20"/>
              </w:rPr>
            </w:pPr>
            <w:r w:rsidRPr="00D67D63">
              <w:rPr>
                <w:rFonts w:ascii="新細明體" w:hAnsi="新細明體" w:hint="eastAsia"/>
                <w:bCs/>
                <w:color w:val="000000"/>
                <w:spacing w:val="-4"/>
                <w:sz w:val="20"/>
              </w:rPr>
              <w:t>－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6582F6" w14:textId="77777777" w:rsidR="009153E7" w:rsidRPr="005D20F9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5D20F9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</w:tr>
      <w:tr w:rsidR="009153E7" w:rsidRPr="007E1E4C" w14:paraId="1AFF1A18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6CF69" w14:textId="77777777" w:rsidR="009153E7" w:rsidRPr="007E1E4C" w:rsidRDefault="009153E7" w:rsidP="00E71B90">
            <w:pPr>
              <w:autoSpaceDE w:val="0"/>
              <w:autoSpaceDN w:val="0"/>
              <w:adjustRightInd w:val="0"/>
              <w:snapToGrid w:val="0"/>
              <w:ind w:left="57" w:right="57"/>
              <w:jc w:val="distribute"/>
              <w:rPr>
                <w:rFonts w:ascii="標楷體" w:eastAsia="標楷體" w:hAnsi="標楷體"/>
                <w:b/>
                <w:spacing w:val="-16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16"/>
                <w:sz w:val="20"/>
              </w:rPr>
              <w:t>交通局主管</w:t>
            </w: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FB80D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49A72" w14:textId="77777777" w:rsidR="009153E7" w:rsidRPr="00D61A32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pacing w:val="-12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33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996</w:t>
            </w:r>
            <w:r w:rsidRPr="00D61A32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5EB71" w14:textId="77777777" w:rsidR="009153E7" w:rsidRPr="00D208B5" w:rsidRDefault="009153E7" w:rsidP="00E71B90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90194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30,968,521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63AB3" w14:textId="77777777" w:rsidR="009153E7" w:rsidRPr="00D61A32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pacing w:val="-10"/>
                <w:sz w:val="20"/>
              </w:rPr>
              <w:t>64,964,521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6A731" w14:textId="77777777" w:rsidR="009153E7" w:rsidRPr="00D31EE3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2"/>
                <w:sz w:val="20"/>
              </w:rPr>
            </w:pPr>
            <w:r w:rsidRPr="00D31EE3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5,731,574</w:t>
            </w: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8C530" w14:textId="77777777" w:rsidR="009153E7" w:rsidRPr="00D67D63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8"/>
                <w:sz w:val="20"/>
              </w:rPr>
            </w:pPr>
            <w:r w:rsidRPr="00D67D63">
              <w:rPr>
                <w:rFonts w:ascii="新細明體" w:hAnsi="新細明體"/>
                <w:b/>
                <w:color w:val="000000"/>
                <w:spacing w:val="-8"/>
                <w:sz w:val="20"/>
              </w:rPr>
              <w:t xml:space="preserve">- </w:t>
            </w:r>
            <w:r w:rsidRPr="00D67D63">
              <w:rPr>
                <w:rFonts w:ascii="新細明體" w:hAnsi="新細明體" w:hint="eastAsia"/>
                <w:b/>
                <w:color w:val="000000"/>
                <w:spacing w:val="-8"/>
                <w:sz w:val="20"/>
              </w:rPr>
              <w:t>59,232,947</w:t>
            </w:r>
          </w:p>
        </w:tc>
        <w:tc>
          <w:tcPr>
            <w:tcW w:w="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1199BB" w14:textId="77777777" w:rsidR="009153E7" w:rsidRPr="007718F4" w:rsidRDefault="009153E7" w:rsidP="00E71B90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91.1</w:t>
            </w: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365DE" w14:textId="77777777" w:rsidR="009153E7" w:rsidRPr="00D67D63" w:rsidRDefault="009153E7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pacing w:val="-4"/>
                <w:sz w:val="20"/>
              </w:rPr>
            </w:pPr>
            <w:r w:rsidRPr="00D67D63">
              <w:rPr>
                <w:rFonts w:ascii="新細明體" w:hAnsi="新細明體" w:hint="eastAsia"/>
                <w:b/>
                <w:bCs/>
                <w:noProof/>
                <w:spacing w:val="-4"/>
                <w:sz w:val="20"/>
              </w:rPr>
              <w:t>58,958,733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79B56" w14:textId="77777777" w:rsidR="009153E7" w:rsidRPr="00D208B5" w:rsidRDefault="009153E7" w:rsidP="00E71B90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90.76</w:t>
            </w:r>
          </w:p>
        </w:tc>
      </w:tr>
      <w:tr w:rsidR="009153E7" w:rsidRPr="007E1E4C" w14:paraId="70623441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8DB1E" w14:textId="77777777" w:rsidR="009153E7" w:rsidRPr="007E1E4C" w:rsidRDefault="009153E7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pacing w:val="-4"/>
                <w:sz w:val="20"/>
              </w:rPr>
              <w:t>高雄市輪船股份</w:t>
            </w:r>
          </w:p>
          <w:p w14:paraId="4E1AE3EA" w14:textId="77777777" w:rsidR="009153E7" w:rsidRPr="007E1E4C" w:rsidRDefault="009153E7" w:rsidP="005D20F9">
            <w:pPr>
              <w:autoSpaceDE w:val="0"/>
              <w:autoSpaceDN w:val="0"/>
              <w:adjustRightInd w:val="0"/>
              <w:snapToGrid w:val="0"/>
              <w:ind w:left="227" w:right="57"/>
              <w:jc w:val="distribute"/>
              <w:rPr>
                <w:rFonts w:ascii="標楷體" w:eastAsia="標楷體" w:hAnsi="標楷體"/>
                <w:b/>
                <w:spacing w:val="-14"/>
                <w:sz w:val="20"/>
              </w:rPr>
            </w:pPr>
            <w:r w:rsidRPr="007E1E4C">
              <w:rPr>
                <w:rFonts w:ascii="標楷體" w:eastAsia="標楷體" w:hAnsi="標楷體" w:hint="eastAsia"/>
                <w:b/>
                <w:sz w:val="20"/>
              </w:rPr>
              <w:t>有限公司</w:t>
            </w:r>
          </w:p>
        </w:tc>
        <w:tc>
          <w:tcPr>
            <w:tcW w:w="86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675ED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D208B5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6F0D9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2312">
              <w:rPr>
                <w:rFonts w:ascii="新細明體" w:hAnsi="新細明體"/>
                <w:b/>
                <w:color w:val="000000"/>
                <w:spacing w:val="-12"/>
                <w:sz w:val="20"/>
              </w:rPr>
              <w:t>33,996,000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2701A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A90194">
              <w:rPr>
                <w:rFonts w:ascii="新細明體" w:hAnsi="新細明體" w:hint="eastAsia"/>
                <w:b/>
                <w:color w:val="000000"/>
                <w:spacing w:val="-12"/>
                <w:sz w:val="20"/>
              </w:rPr>
              <w:t>30,968,521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362EB" w14:textId="77777777" w:rsidR="009153E7" w:rsidRPr="00D208B5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FD2312">
              <w:rPr>
                <w:rFonts w:ascii="新細明體" w:hAnsi="新細明體"/>
                <w:b/>
                <w:color w:val="000000"/>
                <w:spacing w:val="-10"/>
                <w:sz w:val="20"/>
              </w:rPr>
              <w:t>64,964,521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6CA87" w14:textId="77777777" w:rsidR="009153E7" w:rsidRPr="00D31EE3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12"/>
                <w:sz w:val="20"/>
              </w:rPr>
            </w:pPr>
            <w:r w:rsidRPr="00D31EE3">
              <w:rPr>
                <w:rFonts w:ascii="新細明體" w:hAnsi="新細明體"/>
                <w:b/>
                <w:color w:val="000000"/>
                <w:spacing w:val="-12"/>
                <w:sz w:val="20"/>
              </w:rPr>
              <w:t>5,731,574</w:t>
            </w:r>
          </w:p>
        </w:tc>
        <w:tc>
          <w:tcPr>
            <w:tcW w:w="10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4924F" w14:textId="77777777" w:rsidR="009153E7" w:rsidRPr="00D67D63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color w:val="000000"/>
                <w:spacing w:val="-8"/>
                <w:sz w:val="20"/>
              </w:rPr>
            </w:pPr>
            <w:r w:rsidRPr="00D67D63">
              <w:rPr>
                <w:rFonts w:ascii="新細明體" w:hAnsi="新細明體"/>
                <w:b/>
                <w:color w:val="000000"/>
                <w:spacing w:val="-8"/>
                <w:sz w:val="20"/>
              </w:rPr>
              <w:t>- 59,232,947</w:t>
            </w:r>
          </w:p>
        </w:tc>
        <w:tc>
          <w:tcPr>
            <w:tcW w:w="6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4D9E71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7718F4">
              <w:rPr>
                <w:rFonts w:ascii="新細明體" w:hAnsi="新細明體"/>
                <w:b/>
                <w:color w:val="000000" w:themeColor="text1"/>
                <w:sz w:val="20"/>
              </w:rPr>
              <w:t xml:space="preserve">- </w:t>
            </w:r>
            <w:r w:rsidRPr="007718F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91.1</w:t>
            </w: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4224D" w14:textId="77777777" w:rsidR="009153E7" w:rsidRPr="00D67D63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bCs/>
                <w:noProof/>
                <w:spacing w:val="-4"/>
                <w:sz w:val="20"/>
              </w:rPr>
            </w:pPr>
            <w:r w:rsidRPr="00D67D63">
              <w:rPr>
                <w:rFonts w:ascii="新細明體" w:hAnsi="新細明體"/>
                <w:b/>
                <w:color w:val="000000"/>
                <w:spacing w:val="-4"/>
                <w:sz w:val="20"/>
              </w:rPr>
              <w:t>58,958,733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64C839" w14:textId="77777777" w:rsidR="009153E7" w:rsidRPr="00D208B5" w:rsidRDefault="009153E7" w:rsidP="005D20F9">
            <w:pPr>
              <w:snapToGrid w:val="0"/>
              <w:ind w:right="11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color w:val="000000"/>
                <w:sz w:val="20"/>
              </w:rPr>
              <w:t>90.76</w:t>
            </w:r>
          </w:p>
        </w:tc>
      </w:tr>
      <w:tr w:rsidR="009153E7" w:rsidRPr="00E84E04" w14:paraId="45BDC0E3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BA411" w14:textId="77777777" w:rsidR="009153E7" w:rsidRPr="00A90194" w:rsidRDefault="009153E7" w:rsidP="00A90194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b/>
                <w:spacing w:val="-4"/>
                <w:sz w:val="20"/>
              </w:rPr>
            </w:pPr>
            <w:r w:rsidRPr="00A90194">
              <w:rPr>
                <w:rFonts w:ascii="標楷體" w:eastAsia="標楷體" w:hAnsi="標楷體" w:hint="eastAsia"/>
                <w:bCs/>
                <w:spacing w:val="-4"/>
                <w:sz w:val="20"/>
              </w:rPr>
              <w:t>專案計畫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51DCCB" w14:textId="77777777" w:rsidR="009153E7" w:rsidRPr="003045BA" w:rsidRDefault="009153E7" w:rsidP="000B243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3045BA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02F90" w14:textId="77777777" w:rsidR="009153E7" w:rsidRPr="003045BA" w:rsidRDefault="009153E7" w:rsidP="000B243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pacing w:val="-12"/>
                <w:sz w:val="20"/>
              </w:rPr>
            </w:pPr>
            <w:r w:rsidRPr="003045BA">
              <w:rPr>
                <w:rFonts w:ascii="新細明體" w:hAnsi="新細明體"/>
                <w:bCs/>
                <w:color w:val="000000"/>
                <w:spacing w:val="-12"/>
                <w:sz w:val="20"/>
              </w:rPr>
              <w:t>33,996,000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D93A8" w14:textId="77777777" w:rsidR="009153E7" w:rsidRPr="00D31EE3" w:rsidRDefault="009153E7" w:rsidP="000B243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D31EE3">
              <w:rPr>
                <w:rFonts w:ascii="新細明體" w:hAnsi="新細明體" w:hint="eastAsia"/>
                <w:bCs/>
                <w:color w:val="000000"/>
                <w:spacing w:val="-12"/>
                <w:sz w:val="20"/>
              </w:rPr>
              <w:t>30,800,000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686E5" w14:textId="77777777" w:rsidR="009153E7" w:rsidRPr="00D31EE3" w:rsidRDefault="009153E7" w:rsidP="000B243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pacing w:val="-10"/>
                <w:sz w:val="20"/>
              </w:rPr>
            </w:pPr>
            <w:r w:rsidRPr="00D31EE3">
              <w:rPr>
                <w:rFonts w:ascii="新細明體" w:hAnsi="新細明體"/>
                <w:bCs/>
                <w:color w:val="000000"/>
                <w:spacing w:val="-10"/>
                <w:sz w:val="20"/>
              </w:rPr>
              <w:t>64,</w:t>
            </w:r>
            <w:r>
              <w:rPr>
                <w:rFonts w:ascii="新細明體" w:hAnsi="新細明體" w:hint="eastAsia"/>
                <w:bCs/>
                <w:color w:val="000000"/>
                <w:spacing w:val="-10"/>
                <w:sz w:val="20"/>
              </w:rPr>
              <w:t>796</w:t>
            </w:r>
            <w:r w:rsidRPr="00D31EE3">
              <w:rPr>
                <w:rFonts w:ascii="新細明體" w:hAnsi="新細明體"/>
                <w:bCs/>
                <w:color w:val="000000"/>
                <w:spacing w:val="-10"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color w:val="000000"/>
                <w:spacing w:val="-10"/>
                <w:sz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1EA90" w14:textId="77777777" w:rsidR="009153E7" w:rsidRPr="00D67D63" w:rsidRDefault="009153E7" w:rsidP="000B243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pacing w:val="-12"/>
                <w:sz w:val="20"/>
              </w:rPr>
            </w:pPr>
            <w:r w:rsidRPr="00D67D63">
              <w:rPr>
                <w:rFonts w:ascii="新細明體" w:hAnsi="新細明體"/>
                <w:bCs/>
                <w:color w:val="000000"/>
                <w:spacing w:val="-12"/>
                <w:sz w:val="20"/>
              </w:rPr>
              <w:t>5,</w:t>
            </w:r>
            <w:r>
              <w:rPr>
                <w:rFonts w:ascii="新細明體" w:hAnsi="新細明體" w:hint="eastAsia"/>
                <w:bCs/>
                <w:color w:val="000000"/>
                <w:spacing w:val="-12"/>
                <w:sz w:val="20"/>
              </w:rPr>
              <w:t>571</w:t>
            </w:r>
            <w:r w:rsidRPr="00D67D63">
              <w:rPr>
                <w:rFonts w:ascii="新細明體" w:hAnsi="新細明體"/>
                <w:bCs/>
                <w:color w:val="000000"/>
                <w:spacing w:val="-12"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color w:val="000000"/>
                <w:spacing w:val="-12"/>
                <w:sz w:val="20"/>
              </w:rPr>
              <w:t>078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07B65" w14:textId="77777777" w:rsidR="009153E7" w:rsidRPr="00D67D63" w:rsidRDefault="009153E7" w:rsidP="000B243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pacing w:val="-8"/>
                <w:sz w:val="20"/>
              </w:rPr>
            </w:pPr>
            <w:r w:rsidRPr="00D67D63">
              <w:rPr>
                <w:rFonts w:ascii="新細明體" w:hAnsi="新細明體" w:hint="eastAsia"/>
                <w:bCs/>
                <w:color w:val="000000"/>
                <w:spacing w:val="-8"/>
                <w:sz w:val="20"/>
              </w:rPr>
              <w:t xml:space="preserve">- </w:t>
            </w:r>
            <w:r w:rsidRPr="00D67D63">
              <w:rPr>
                <w:rFonts w:ascii="新細明體" w:hAnsi="新細明體"/>
                <w:bCs/>
                <w:color w:val="000000"/>
                <w:spacing w:val="-8"/>
                <w:sz w:val="20"/>
              </w:rPr>
              <w:t>59,22</w:t>
            </w:r>
            <w:r>
              <w:rPr>
                <w:rFonts w:ascii="新細明體" w:hAnsi="新細明體" w:hint="eastAsia"/>
                <w:bCs/>
                <w:color w:val="000000"/>
                <w:spacing w:val="-8"/>
                <w:sz w:val="20"/>
              </w:rPr>
              <w:t>4</w:t>
            </w:r>
            <w:r w:rsidRPr="00D67D63">
              <w:rPr>
                <w:rFonts w:ascii="新細明體" w:hAnsi="新細明體"/>
                <w:bCs/>
                <w:color w:val="000000"/>
                <w:spacing w:val="-8"/>
                <w:sz w:val="20"/>
              </w:rPr>
              <w:t>,9</w:t>
            </w:r>
            <w:r>
              <w:rPr>
                <w:rFonts w:ascii="新細明體" w:hAnsi="新細明體" w:hint="eastAsia"/>
                <w:bCs/>
                <w:color w:val="000000"/>
                <w:spacing w:val="-8"/>
                <w:sz w:val="20"/>
              </w:rPr>
              <w:t>22</w:t>
            </w:r>
          </w:p>
        </w:tc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A8671" w14:textId="77777777" w:rsidR="009153E7" w:rsidRPr="007718F4" w:rsidRDefault="009153E7" w:rsidP="000B243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7718F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- 91.</w:t>
            </w:r>
            <w:r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40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247218" w14:textId="77777777" w:rsidR="009153E7" w:rsidRPr="00D67D63" w:rsidRDefault="009153E7" w:rsidP="000B2439">
            <w:pPr>
              <w:snapToGrid w:val="0"/>
              <w:ind w:right="11"/>
              <w:jc w:val="right"/>
              <w:rPr>
                <w:rFonts w:ascii="新細明體" w:hAnsi="新細明體"/>
                <w:bCs/>
                <w:color w:val="000000"/>
                <w:spacing w:val="-4"/>
                <w:sz w:val="20"/>
              </w:rPr>
            </w:pPr>
            <w:r w:rsidRPr="00D67D63">
              <w:rPr>
                <w:rFonts w:ascii="新細明體" w:hAnsi="新細明體"/>
                <w:bCs/>
                <w:color w:val="000000"/>
                <w:spacing w:val="-4"/>
                <w:sz w:val="20"/>
              </w:rPr>
              <w:t>58,958,733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39E2C8" w14:textId="77777777" w:rsidR="009153E7" w:rsidRPr="007718F4" w:rsidRDefault="009153E7" w:rsidP="000B2439">
            <w:pPr>
              <w:snapToGri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7718F4">
              <w:rPr>
                <w:rFonts w:ascii="新細明體" w:hAnsi="新細明體" w:hint="eastAsia"/>
                <w:bCs/>
                <w:color w:val="000000"/>
                <w:sz w:val="20"/>
              </w:rPr>
              <w:t>90.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99</w:t>
            </w:r>
          </w:p>
        </w:tc>
      </w:tr>
      <w:tr w:rsidR="009153E7" w:rsidRPr="00E84E04" w14:paraId="335DE036" w14:textId="77777777" w:rsidTr="002E28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8" w:type="dxa"/>
          <w:cantSplit/>
          <w:trHeight w:val="1389"/>
        </w:trPr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A114" w14:textId="77777777" w:rsidR="009153E7" w:rsidRPr="00A90194" w:rsidRDefault="009153E7" w:rsidP="005D20F9">
            <w:pPr>
              <w:autoSpaceDE w:val="0"/>
              <w:autoSpaceDN w:val="0"/>
              <w:adjustRightInd w:val="0"/>
              <w:snapToGrid w:val="0"/>
              <w:ind w:left="442" w:right="57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bookmarkStart w:id="2" w:name="_Hlk230961805"/>
            <w:r w:rsidRPr="00A90194">
              <w:rPr>
                <w:rFonts w:ascii="標楷體" w:eastAsia="標楷體" w:hAnsi="標楷體" w:hint="eastAsia"/>
                <w:spacing w:val="-16"/>
                <w:sz w:val="20"/>
              </w:rPr>
              <w:t>一般建築及設備計畫</w:t>
            </w:r>
          </w:p>
        </w:tc>
        <w:tc>
          <w:tcPr>
            <w:tcW w:w="8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39433A" w14:textId="77777777" w:rsidR="009153E7" w:rsidRPr="003045BA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Cs/>
                <w:noProof/>
                <w:sz w:val="20"/>
              </w:rPr>
            </w:pPr>
            <w:r w:rsidRPr="003045BA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D4BC11" w14:textId="77777777" w:rsidR="009153E7" w:rsidRPr="003045BA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Theme="minorEastAsia" w:eastAsiaTheme="minorEastAsia" w:hAnsiTheme="minorEastAsia"/>
                <w:bCs/>
                <w:noProof/>
                <w:spacing w:val="-10"/>
                <w:sz w:val="20"/>
              </w:rPr>
            </w:pPr>
            <w:r w:rsidRPr="003045BA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3FDAA1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28"/>
              <w:jc w:val="right"/>
              <w:rPr>
                <w:rFonts w:ascii="新細明體" w:hAnsi="新細明體"/>
                <w:noProof/>
                <w:sz w:val="20"/>
              </w:rPr>
            </w:pPr>
            <w:r w:rsidRPr="007718F4">
              <w:rPr>
                <w:rFonts w:ascii="新細明體" w:hAnsi="新細明體" w:hint="eastAsia"/>
                <w:sz w:val="20"/>
              </w:rPr>
              <w:t>168,521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B30F1B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noProof/>
                <w:spacing w:val="-10"/>
                <w:sz w:val="20"/>
              </w:rPr>
            </w:pPr>
            <w:r w:rsidRPr="007718F4">
              <w:rPr>
                <w:rFonts w:ascii="新細明體" w:hAnsi="新細明體"/>
                <w:spacing w:val="-10"/>
                <w:sz w:val="20"/>
              </w:rPr>
              <w:t>168,521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C5756A1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noProof/>
                <w:spacing w:val="-10"/>
                <w:sz w:val="20"/>
              </w:rPr>
            </w:pPr>
            <w:r>
              <w:rPr>
                <w:rFonts w:ascii="新細明體" w:hAnsi="新細明體" w:hint="eastAsia"/>
                <w:spacing w:val="-10"/>
                <w:sz w:val="20"/>
              </w:rPr>
              <w:t>160,496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A30D79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7718F4">
              <w:rPr>
                <w:rFonts w:ascii="新細明體" w:hAnsi="新細明體" w:hint="eastAsia"/>
                <w:sz w:val="20"/>
              </w:rPr>
              <w:t>- 8,025</w:t>
            </w:r>
          </w:p>
        </w:tc>
        <w:tc>
          <w:tcPr>
            <w:tcW w:w="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488A29" w14:textId="77777777" w:rsidR="009153E7" w:rsidRPr="007718F4" w:rsidRDefault="009153E7" w:rsidP="005D20F9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7718F4">
              <w:rPr>
                <w:rFonts w:ascii="新細明體" w:hAnsi="新細明體" w:hint="eastAsia"/>
                <w:color w:val="000000" w:themeColor="text1"/>
                <w:sz w:val="20"/>
              </w:rPr>
              <w:t>- 4.76</w:t>
            </w:r>
          </w:p>
        </w:tc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315E" w14:textId="77777777" w:rsidR="009153E7" w:rsidRPr="007718F4" w:rsidRDefault="009153E7" w:rsidP="007718F4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718F4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7C143" w14:textId="77777777" w:rsidR="009153E7" w:rsidRPr="007718F4" w:rsidRDefault="009153E7" w:rsidP="007718F4">
            <w:pPr>
              <w:autoSpaceDE w:val="0"/>
              <w:autoSpaceDN w:val="0"/>
              <w:adjustRightInd w:val="0"/>
              <w:ind w:right="11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718F4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</w:tr>
      <w:bookmarkEnd w:id="2"/>
    </w:tbl>
    <w:p w14:paraId="3E63AECA" w14:textId="77777777" w:rsidR="009153E7" w:rsidRDefault="009153E7" w:rsidP="001C4115">
      <w:pPr>
        <w:tabs>
          <w:tab w:val="left" w:pos="1035"/>
        </w:tabs>
        <w:spacing w:line="20" w:lineRule="exact"/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2775"/>
        <w:gridCol w:w="1957"/>
        <w:gridCol w:w="1985"/>
      </w:tblGrid>
      <w:tr w:rsidR="009153E7" w:rsidRPr="005C7C66" w14:paraId="47946C0D" w14:textId="77777777" w:rsidTr="005C7C66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5F44" w14:textId="77777777" w:rsidR="009153E7" w:rsidRPr="005C7C66" w:rsidRDefault="009153E7" w:rsidP="007203D4">
            <w:pPr>
              <w:keepNext/>
              <w:overflowPunct w:val="0"/>
              <w:topLinePunct/>
              <w:snapToGrid w:val="0"/>
              <w:spacing w:line="400" w:lineRule="exact"/>
              <w:jc w:val="righ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十</w:t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、修正事</w:t>
            </w:r>
          </w:p>
        </w:tc>
      </w:tr>
      <w:tr w:rsidR="009153E7" w:rsidRPr="005C7C66" w14:paraId="7AB968E2" w14:textId="77777777" w:rsidTr="005C7C66">
        <w:trPr>
          <w:cantSplit/>
          <w:trHeight w:hRule="exact" w:val="42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1F8FB" w14:textId="77777777" w:rsidR="009153E7" w:rsidRPr="005C7C66" w:rsidRDefault="009153E7" w:rsidP="007203D4">
            <w:pPr>
              <w:overflowPunct w:val="0"/>
              <w:topLinePunct/>
              <w:snapToGrid w:val="0"/>
              <w:jc w:val="right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中華民國</w:t>
            </w:r>
          </w:p>
        </w:tc>
      </w:tr>
      <w:tr w:rsidR="009153E7" w:rsidRPr="005C7C66" w14:paraId="4196BC50" w14:textId="77777777" w:rsidTr="005C7C66">
        <w:trPr>
          <w:cantSplit/>
          <w:trHeight w:hRule="exact" w:val="284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98CAE" w14:textId="77777777" w:rsidR="009153E7" w:rsidRPr="005C7C66" w:rsidRDefault="009153E7" w:rsidP="007203D4">
            <w:pPr>
              <w:overflowPunct w:val="0"/>
              <w:topLinePunct/>
              <w:snapToGrid w:val="0"/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9153E7" w:rsidRPr="005C7C66" w14:paraId="50A3A895" w14:textId="77777777" w:rsidTr="005C7C66">
        <w:trPr>
          <w:cantSplit/>
          <w:trHeight w:hRule="exact" w:val="567"/>
        </w:trPr>
        <w:tc>
          <w:tcPr>
            <w:tcW w:w="320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EC31F61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/>
              </w:rPr>
            </w:pPr>
            <w:r w:rsidRPr="005C7C66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</w:tcBorders>
            <w:vAlign w:val="center"/>
          </w:tcPr>
          <w:p w14:paraId="2E97AFAB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修正事項</w:t>
            </w:r>
          </w:p>
        </w:tc>
        <w:tc>
          <w:tcPr>
            <w:tcW w:w="3942" w:type="dxa"/>
            <w:gridSpan w:val="2"/>
            <w:tcBorders>
              <w:top w:val="single" w:sz="4" w:space="0" w:color="auto"/>
            </w:tcBorders>
            <w:vAlign w:val="center"/>
          </w:tcPr>
          <w:p w14:paraId="0C3B0E63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修正收入</w:t>
            </w:r>
          </w:p>
        </w:tc>
      </w:tr>
      <w:tr w:rsidR="009153E7" w:rsidRPr="005C7C66" w14:paraId="3E776F34" w14:textId="77777777" w:rsidTr="00917A50">
        <w:trPr>
          <w:cantSplit/>
          <w:trHeight w:hRule="exact" w:val="567"/>
        </w:trPr>
        <w:tc>
          <w:tcPr>
            <w:tcW w:w="320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18733F2" w14:textId="77777777" w:rsidR="009153E7" w:rsidRPr="005C7C66" w:rsidRDefault="009153E7" w:rsidP="007203D4">
            <w:pPr>
              <w:overflowPunct w:val="0"/>
              <w:topLinePunct/>
              <w:spacing w:line="240" w:lineRule="exact"/>
              <w:ind w:left="113" w:right="113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75" w:type="dxa"/>
            <w:vMerge/>
            <w:tcBorders>
              <w:bottom w:val="single" w:sz="4" w:space="0" w:color="auto"/>
            </w:tcBorders>
            <w:vAlign w:val="center"/>
          </w:tcPr>
          <w:p w14:paraId="2AE0A042" w14:textId="77777777" w:rsidR="009153E7" w:rsidRPr="005C7C66" w:rsidRDefault="009153E7" w:rsidP="007203D4">
            <w:pPr>
              <w:overflowPunct w:val="0"/>
              <w:topLinePunct/>
              <w:spacing w:line="240" w:lineRule="exact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14:paraId="0670D98C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25693F8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減列金額</w:t>
            </w:r>
          </w:p>
        </w:tc>
      </w:tr>
      <w:tr w:rsidR="009153E7" w:rsidRPr="005C7C66" w14:paraId="60A85DEF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1FD21" w14:textId="77777777" w:rsidR="009153E7" w:rsidRPr="005C7C66" w:rsidRDefault="009153E7" w:rsidP="00647E64">
            <w:pPr>
              <w:overflowPunct w:val="0"/>
              <w:topLinePunct/>
              <w:snapToGrid w:val="0"/>
              <w:ind w:leftChars="27" w:left="65"/>
              <w:jc w:val="distribute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int="eastAsia"/>
                <w:b/>
                <w:sz w:val="20"/>
              </w:rPr>
              <w:t>營業部分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8894C" w14:textId="77777777" w:rsidR="009153E7" w:rsidRPr="005C7C66" w:rsidRDefault="009153E7" w:rsidP="00647E64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總</w:t>
            </w:r>
            <w:r w:rsidRPr="00A314ED">
              <w:rPr>
                <w:rFonts w:ascii="標楷體" w:eastAsia="標楷體" w:hAnsi="標楷體" w:hint="eastAsia"/>
                <w:b/>
              </w:rPr>
              <w:t>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6D07E5D3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356</w:t>
            </w:r>
            <w:r w:rsidRPr="005E50BB"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315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308B8DA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9153E7" w:rsidRPr="005C7C66" w14:paraId="6775D536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287264" w14:textId="77777777" w:rsidR="009153E7" w:rsidRPr="00A314ED" w:rsidRDefault="009153E7" w:rsidP="00647E64">
            <w:pPr>
              <w:widowControl/>
              <w:overflowPunct w:val="0"/>
              <w:topLinePunct/>
              <w:snapToGrid w:val="0"/>
              <w:ind w:leftChars="138" w:left="331"/>
              <w:jc w:val="distribute"/>
              <w:rPr>
                <w:b/>
              </w:rPr>
            </w:pPr>
            <w:r w:rsidRPr="00994391">
              <w:rPr>
                <w:rFonts w:ascii="標楷體" w:eastAsia="標楷體" w:hAnsi="標楷體" w:hint="eastAsia"/>
                <w:sz w:val="20"/>
              </w:rPr>
              <w:t>高雄市</w:t>
            </w:r>
            <w:r>
              <w:rPr>
                <w:rFonts w:ascii="標楷體" w:eastAsia="標楷體" w:hAnsi="標楷體" w:hint="eastAsia"/>
                <w:sz w:val="20"/>
              </w:rPr>
              <w:t>輪船股份有限公司</w:t>
            </w:r>
          </w:p>
        </w:tc>
        <w:tc>
          <w:tcPr>
            <w:tcW w:w="2775" w:type="dxa"/>
            <w:tcBorders>
              <w:top w:val="nil"/>
              <w:bottom w:val="nil"/>
            </w:tcBorders>
            <w:vAlign w:val="center"/>
          </w:tcPr>
          <w:p w14:paraId="48B934A1" w14:textId="77777777" w:rsidR="009153E7" w:rsidRPr="00A314ED" w:rsidRDefault="009153E7" w:rsidP="00647E64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</w:rPr>
            </w:pPr>
            <w:r w:rsidRPr="005C7C66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0424D737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356</w:t>
            </w: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315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460FA7A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</w:tr>
      <w:tr w:rsidR="009153E7" w:rsidRPr="005C7C66" w14:paraId="54C12A9A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816FFB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  <w:vAlign w:val="center"/>
          </w:tcPr>
          <w:p w14:paraId="36B1B139" w14:textId="77777777" w:rsidR="009153E7" w:rsidRPr="005C7C66" w:rsidRDefault="009153E7" w:rsidP="00647E64">
            <w:pPr>
              <w:pStyle w:val="affc"/>
              <w:overflowPunct w:val="0"/>
              <w:topLinePunct/>
              <w:snapToGrid w:val="0"/>
              <w:ind w:leftChars="22" w:left="53" w:rightChars="150" w:right="360"/>
              <w:rPr>
                <w:rFonts w:ascii="標楷體" w:eastAsia="標楷體" w:hAnsi="標楷體"/>
                <w:b/>
                <w:bCs/>
              </w:rPr>
            </w:pPr>
            <w:r w:rsidRPr="00994391">
              <w:rPr>
                <w:rFonts w:ascii="標楷體" w:eastAsia="標楷體" w:hAnsi="標楷體"/>
              </w:rPr>
              <w:t>修正</w:t>
            </w:r>
            <w:r w:rsidRPr="00994391">
              <w:rPr>
                <w:rFonts w:ascii="標楷體" w:eastAsia="標楷體" w:hAnsi="標楷體" w:hint="eastAsia"/>
              </w:rPr>
              <w:t>增列</w:t>
            </w:r>
            <w:r>
              <w:rPr>
                <w:rFonts w:ascii="標楷體" w:eastAsia="標楷體" w:hAnsi="標楷體" w:hint="eastAsia"/>
              </w:rPr>
              <w:t>政府補助</w:t>
            </w:r>
            <w:r w:rsidRPr="00994391">
              <w:rPr>
                <w:rFonts w:ascii="標楷體" w:eastAsia="標楷體" w:hAnsi="標楷體"/>
              </w:rPr>
              <w:t>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59E8A4A8" w14:textId="77777777" w:rsidR="009153E7" w:rsidRPr="00647E64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647E64">
              <w:rPr>
                <w:rFonts w:asciiTheme="minorEastAsia" w:eastAsiaTheme="minorEastAsia" w:hAnsiTheme="minorEastAsia" w:hint="eastAsia"/>
                <w:noProof/>
                <w:sz w:val="20"/>
              </w:rPr>
              <w:t>356,315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D01AFC6" w14:textId="77777777" w:rsidR="009153E7" w:rsidRPr="00377908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37790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C7C66" w14:paraId="4C48C31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8C3076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  <w:vAlign w:val="center"/>
          </w:tcPr>
          <w:p w14:paraId="4A2BE287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109E2FB6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F99045A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9153E7" w:rsidRPr="005C7C66" w14:paraId="640E3219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72283F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EC444" w14:textId="77777777" w:rsidR="009153E7" w:rsidRPr="00F404F9" w:rsidRDefault="009153E7" w:rsidP="005C7C66">
            <w:pPr>
              <w:pStyle w:val="affc"/>
              <w:overflowPunct w:val="0"/>
              <w:topLinePunct/>
              <w:snapToGrid w:val="0"/>
              <w:ind w:leftChars="0" w:left="0" w:rightChars="0" w:right="0"/>
              <w:jc w:val="both"/>
              <w:rPr>
                <w:rFonts w:ascii="標楷體" w:eastAsia="標楷體" w:hAnsi="標楷體"/>
                <w:spacing w:val="-2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463C3434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0EAB7E05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463AFC6B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A4D056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93242" w14:textId="77777777" w:rsidR="009153E7" w:rsidRPr="005C7C66" w:rsidRDefault="009153E7" w:rsidP="005C7C66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6769DE99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638D7E81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55247AE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F281BE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82CF0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3890E800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2A2128BC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58B61473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8AE79F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4AF74" w14:textId="77777777" w:rsidR="009153E7" w:rsidRPr="008278EB" w:rsidRDefault="009153E7" w:rsidP="008278EB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0A2BD62D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EC43871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0ACE355C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B71F7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00A09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03DDFE66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76753DBB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3C0EAC6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E1B8CE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B7B06" w14:textId="77777777" w:rsidR="009153E7" w:rsidRPr="00A314ED" w:rsidRDefault="009153E7" w:rsidP="00A314ED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B53E6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E534E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01184DA8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F7E54D" w14:textId="77777777" w:rsidR="009153E7" w:rsidRPr="00F404F9" w:rsidRDefault="009153E7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46934" w14:textId="77777777" w:rsidR="009153E7" w:rsidRPr="00A314ED" w:rsidRDefault="009153E7" w:rsidP="00A314ED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4DE4CC80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5D8637D2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9153E7" w:rsidRPr="005C7C66" w14:paraId="20F35B0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67DBC2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65E05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0D31C22B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48F2AD68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9153E7" w:rsidRPr="005C7C66" w14:paraId="55413F30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F8ED9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0B5D2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vAlign w:val="center"/>
          </w:tcPr>
          <w:p w14:paraId="060BF097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14:paraId="13198648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411A8890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21F5C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E5E89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D6AA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AF44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5E52B4E2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F5D361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0CA0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02E8B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64ADC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5B77802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F22F93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7DC57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CC973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9246E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009C2D6F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7B48A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01B1F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D3AEA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A2E3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0F98127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879E0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5DD1E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088D2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DC55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7001A0EB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08343E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91B65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CC89C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8D71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5354CFC3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73D5A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616A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F06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8C6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77B35A35" w14:textId="77777777" w:rsidR="009153E7" w:rsidRPr="007203D4" w:rsidRDefault="009153E7" w:rsidP="007203D4">
      <w:pPr>
        <w:overflowPunct w:val="0"/>
        <w:topLinePunct/>
        <w:snapToGrid w:val="0"/>
        <w:rPr>
          <w:rFonts w:ascii="標楷體" w:eastAsia="標楷體" w:hAnsi="標楷體"/>
          <w:sz w:val="6"/>
          <w:szCs w:val="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77"/>
        <w:gridCol w:w="2477"/>
        <w:gridCol w:w="2478"/>
        <w:gridCol w:w="2478"/>
      </w:tblGrid>
      <w:tr w:rsidR="009153E7" w:rsidRPr="005C7C66" w14:paraId="16370E89" w14:textId="77777777" w:rsidTr="000B4A4F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89273" w14:textId="77777777" w:rsidR="009153E7" w:rsidRPr="005C7C66" w:rsidRDefault="009153E7" w:rsidP="000B4A4F">
            <w:pPr>
              <w:overflowPunct w:val="0"/>
              <w:topLinePunct/>
              <w:snapToGrid w:val="0"/>
              <w:spacing w:line="400" w:lineRule="exact"/>
              <w:jc w:val="both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項明細表</w:t>
            </w:r>
            <w:bookmarkStart w:id="3" w:name="_Hlk198815353"/>
          </w:p>
        </w:tc>
      </w:tr>
      <w:bookmarkEnd w:id="3"/>
      <w:tr w:rsidR="009153E7" w:rsidRPr="005C7C66" w14:paraId="6F9FB6DB" w14:textId="77777777" w:rsidTr="000B4A4F">
        <w:trPr>
          <w:cantSplit/>
          <w:trHeight w:hRule="exact" w:val="4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55F8E" w14:textId="77777777" w:rsidR="009153E7" w:rsidRPr="005C7C66" w:rsidRDefault="009153E7" w:rsidP="000B4A4F">
            <w:pPr>
              <w:overflowPunct w:val="0"/>
              <w:topLinePunct/>
              <w:snapToGrid w:val="0"/>
              <w:jc w:val="both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  <w:r w:rsidRPr="005C7C66">
              <w:rPr>
                <w:rFonts w:ascii="標楷體" w:eastAsia="標楷體" w:hAnsi="標楷體"/>
                <w:sz w:val="22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年度</w:t>
            </w:r>
          </w:p>
        </w:tc>
      </w:tr>
      <w:tr w:rsidR="009153E7" w:rsidRPr="005C7C66" w14:paraId="1C8DE090" w14:textId="77777777" w:rsidTr="000B4A4F">
        <w:trPr>
          <w:cantSplit/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36DB74" w14:textId="77777777" w:rsidR="009153E7" w:rsidRPr="005C7C66" w:rsidRDefault="009153E7" w:rsidP="0083298F">
            <w:pPr>
              <w:overflowPunct w:val="0"/>
              <w:topLinePunct/>
              <w:snapToGrid w:val="0"/>
              <w:jc w:val="right"/>
              <w:rPr>
                <w:rFonts w:ascii="標楷體" w:eastAsia="標楷體"/>
                <w:sz w:val="20"/>
              </w:rPr>
            </w:pPr>
            <w:r w:rsidRPr="005C7C6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153E7" w:rsidRPr="005C7C66" w14:paraId="724184E5" w14:textId="77777777" w:rsidTr="006F5DDC">
        <w:trPr>
          <w:cantSplit/>
          <w:trHeight w:hRule="exact" w:val="567"/>
        </w:trPr>
        <w:tc>
          <w:tcPr>
            <w:tcW w:w="2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AB9D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修正支出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805B75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365889">
              <w:rPr>
                <w:rFonts w:ascii="標楷體" w:eastAsia="標楷體" w:hAnsi="標楷體" w:hint="eastAsia"/>
              </w:rPr>
              <w:t>盈虧</w:t>
            </w:r>
            <w:r w:rsidRPr="005C7C66">
              <w:rPr>
                <w:rFonts w:ascii="標楷體" w:eastAsia="標楷體" w:hAnsi="標楷體" w:hint="eastAsia"/>
              </w:rPr>
              <w:t>增減數</w:t>
            </w:r>
          </w:p>
        </w:tc>
      </w:tr>
      <w:tr w:rsidR="009153E7" w:rsidRPr="005C7C66" w14:paraId="7EAA3175" w14:textId="77777777" w:rsidTr="0083298F">
        <w:trPr>
          <w:cantSplit/>
          <w:trHeight w:hRule="exact" w:val="567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44CE3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7882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71D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</w:t>
            </w:r>
            <w:r>
              <w:rPr>
                <w:rFonts w:ascii="標楷體" w:eastAsia="標楷體" w:hAnsi="標楷體" w:hint="eastAsia"/>
              </w:rPr>
              <w:t>淨利</w:t>
            </w:r>
          </w:p>
          <w:p w14:paraId="039E3CBE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（或減列</w:t>
            </w:r>
            <w:r>
              <w:rPr>
                <w:rFonts w:ascii="標楷體" w:eastAsia="標楷體" w:hAnsi="標楷體" w:hint="eastAsia"/>
              </w:rPr>
              <w:t>淨損</w:t>
            </w:r>
            <w:r w:rsidRPr="005C7C66">
              <w:rPr>
                <w:rFonts w:ascii="標楷體" w:eastAsia="標楷體" w:hAnsi="標楷體"/>
              </w:rPr>
              <w:t>）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8D0A41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</w:t>
            </w:r>
            <w:r>
              <w:rPr>
                <w:rFonts w:ascii="標楷體" w:eastAsia="標楷體" w:hAnsi="標楷體" w:hint="eastAsia"/>
              </w:rPr>
              <w:t>淨利</w:t>
            </w:r>
          </w:p>
          <w:p w14:paraId="05CF5987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（或增列</w:t>
            </w:r>
            <w:r>
              <w:rPr>
                <w:rFonts w:ascii="標楷體" w:eastAsia="標楷體" w:hAnsi="標楷體" w:hint="eastAsia"/>
              </w:rPr>
              <w:t>淨損</w:t>
            </w:r>
            <w:r w:rsidRPr="005C7C66">
              <w:rPr>
                <w:rFonts w:ascii="標楷體" w:eastAsia="標楷體" w:hAnsi="標楷體"/>
              </w:rPr>
              <w:t>）</w:t>
            </w:r>
          </w:p>
        </w:tc>
      </w:tr>
      <w:tr w:rsidR="009153E7" w:rsidRPr="005C7C66" w14:paraId="2EFF76E3" w14:textId="77777777" w:rsidTr="0083298F">
        <w:trPr>
          <w:cantSplit/>
          <w:trHeight w:val="573"/>
        </w:trPr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385627" w14:textId="77777777" w:rsidR="009153E7" w:rsidRPr="00647E64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11BA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AD434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356</w:t>
            </w:r>
            <w:r w:rsidRPr="005E50BB"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 w:themeColor="text1"/>
                <w:sz w:val="20"/>
              </w:rPr>
              <w:t>315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7B9B3E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4991369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80A262" w14:textId="77777777" w:rsidR="009153E7" w:rsidRPr="00647E64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23AC0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DDF2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356</w:t>
            </w:r>
            <w:r w:rsidRPr="005E50BB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315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F3730A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647E6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45A4FA6D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E78D7A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B669F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CD1C7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647E64">
              <w:rPr>
                <w:rFonts w:asciiTheme="minorEastAsia" w:eastAsiaTheme="minorEastAsia" w:hAnsiTheme="minorEastAsia" w:hint="eastAsia"/>
                <w:noProof/>
                <w:sz w:val="20"/>
              </w:rPr>
              <w:t>356,315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AD8AE56" w14:textId="77777777" w:rsidR="009153E7" w:rsidRPr="005E50BB" w:rsidRDefault="009153E7" w:rsidP="00647E6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5E50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C7C66" w14:paraId="3E000847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27F1A0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D72A6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416E2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7EA801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</w:p>
        </w:tc>
      </w:tr>
      <w:tr w:rsidR="009153E7" w:rsidRPr="005C7C66" w14:paraId="5928000D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4A646F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BCB98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E54D1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C8C485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9153E7" w:rsidRPr="005C7C66" w14:paraId="72C9C70F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6D57A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89299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CB300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1BE26A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</w:p>
        </w:tc>
      </w:tr>
      <w:tr w:rsidR="009153E7" w:rsidRPr="005C7C66" w14:paraId="7A3A10F6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68063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82C35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4C9B6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5B50DD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31DCF92A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A9B61D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C3D0B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EA5EA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AFD075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150AB91D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4F7FE0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97004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B39C4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641F1F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5699624D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6C40A3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88268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FBDC7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1047A5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29ACBCB6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5D0A4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F10C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30F0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34B266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2B2B5D4B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D05AC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8254A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7846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4200F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0B0BDD59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A6D91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429B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445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E9A92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7A3F8734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37431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FC08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5875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F6C71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446A59CE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32C04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7AE07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BFF9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9DEF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454D5CF9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040BA7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FDB0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1D7A8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7B328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7038294F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F49BB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A9F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672A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7A19B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4C76FA6B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95BAA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580F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057D8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C6DF7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7E1A73FB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71CB3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CD4F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3E4F8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03EFF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266DE09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0516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BC8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8F0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B71A0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604D2810" w14:textId="77777777" w:rsidR="009153E7" w:rsidRPr="007203D4" w:rsidRDefault="009153E7" w:rsidP="004A2437">
      <w:pPr>
        <w:snapToGrid w:val="0"/>
        <w:rPr>
          <w:rFonts w:ascii="標楷體" w:eastAsia="標楷體" w:hAnsi="標楷體"/>
          <w:sz w:val="6"/>
          <w:szCs w:val="2"/>
        </w:rPr>
      </w:pPr>
    </w:p>
    <w:tbl>
      <w:tblPr>
        <w:tblW w:w="9962" w:type="dxa"/>
        <w:tblInd w:w="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410"/>
        <w:gridCol w:w="1411"/>
        <w:gridCol w:w="1411"/>
        <w:gridCol w:w="1411"/>
        <w:gridCol w:w="1497"/>
        <w:gridCol w:w="695"/>
      </w:tblGrid>
      <w:tr w:rsidR="009153E7" w:rsidRPr="00C95728" w14:paraId="3E76BAAE" w14:textId="77777777" w:rsidTr="00812CE8">
        <w:trPr>
          <w:trHeight w:hRule="exact" w:val="510"/>
        </w:trPr>
        <w:tc>
          <w:tcPr>
            <w:tcW w:w="9962" w:type="dxa"/>
            <w:gridSpan w:val="7"/>
            <w:tcBorders>
              <w:left w:val="nil"/>
            </w:tcBorders>
            <w:noWrap/>
            <w:tcMar>
              <w:left w:w="28" w:type="dxa"/>
              <w:right w:w="57" w:type="dxa"/>
            </w:tcMar>
          </w:tcPr>
          <w:p w14:paraId="080EE513" w14:textId="77777777" w:rsidR="009153E7" w:rsidRPr="00C95728" w:rsidRDefault="009153E7" w:rsidP="00C96B5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color w:val="000000" w:themeColor="text1"/>
                <w:kern w:val="0"/>
                <w:sz w:val="22"/>
                <w:szCs w:val="22"/>
              </w:rPr>
            </w:pPr>
            <w:r>
              <w:rPr>
                <w:szCs w:val="40"/>
              </w:rPr>
              <w:lastRenderedPageBreak/>
              <w:br w:type="page"/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貳</w:t>
            </w:r>
            <w:r w:rsidRPr="00C95728">
              <w:rPr>
                <w:rFonts w:ascii="標楷體" w:eastAsia="標楷體" w:hAnsi="標楷體" w:hint="eastAsia"/>
                <w:b/>
                <w:color w:val="000000" w:themeColor="text1"/>
                <w:sz w:val="36"/>
                <w:szCs w:val="36"/>
                <w:u w:val="single"/>
              </w:rPr>
              <w:t>、非營業部分</w:t>
            </w:r>
          </w:p>
        </w:tc>
      </w:tr>
      <w:tr w:rsidR="009153E7" w:rsidRPr="009B3341" w14:paraId="3957F6F9" w14:textId="77777777" w:rsidTr="00812CE8">
        <w:trPr>
          <w:trHeight w:hRule="exact" w:val="397"/>
        </w:trPr>
        <w:tc>
          <w:tcPr>
            <w:tcW w:w="9962" w:type="dxa"/>
            <w:gridSpan w:val="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6BE48890" w14:textId="77777777" w:rsidR="009153E7" w:rsidRPr="009B3341" w:rsidRDefault="009153E7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、</w:t>
            </w:r>
            <w:r w:rsidRPr="009B3341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作業基金</w:t>
            </w:r>
          </w:p>
        </w:tc>
      </w:tr>
      <w:tr w:rsidR="009153E7" w:rsidRPr="009B3341" w14:paraId="6B7B8879" w14:textId="77777777" w:rsidTr="00812CE8">
        <w:trPr>
          <w:trHeight w:hRule="exact" w:val="510"/>
        </w:trPr>
        <w:tc>
          <w:tcPr>
            <w:tcW w:w="9962" w:type="dxa"/>
            <w:gridSpan w:val="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EAA6F44" w14:textId="77777777" w:rsidR="009153E7" w:rsidRPr="009B3341" w:rsidRDefault="009153E7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（一）</w:t>
            </w:r>
            <w:r w:rsidRPr="000D553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收支餘絀審定數額綜計表</w:t>
            </w:r>
            <w:r w:rsidRPr="000D5534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kern w:val="0"/>
                <w:u w:val="single"/>
              </w:rPr>
              <w:t>（科目別）</w:t>
            </w:r>
          </w:p>
        </w:tc>
      </w:tr>
      <w:tr w:rsidR="009153E7" w:rsidRPr="009B3341" w14:paraId="2310A170" w14:textId="77777777" w:rsidTr="00812CE8">
        <w:trPr>
          <w:trHeight w:hRule="exact" w:val="340"/>
        </w:trPr>
        <w:tc>
          <w:tcPr>
            <w:tcW w:w="9962" w:type="dxa"/>
            <w:gridSpan w:val="7"/>
            <w:tcBorders>
              <w:lef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7D2F8510" w14:textId="77777777" w:rsidR="009153E7" w:rsidRPr="009B3341" w:rsidRDefault="009153E7" w:rsidP="00E71B90">
            <w:pPr>
              <w:tabs>
                <w:tab w:val="left" w:pos="10368"/>
              </w:tabs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2"/>
                <w:szCs w:val="22"/>
              </w:rPr>
            </w:pPr>
            <w:r w:rsidRPr="009B3341">
              <w:rPr>
                <w:rFonts w:ascii="標楷體" w:eastAsia="標楷體" w:hAnsi="標楷體" w:hint="eastAsia"/>
                <w:szCs w:val="24"/>
              </w:rPr>
              <w:t>中華民國</w:t>
            </w:r>
            <w:r>
              <w:rPr>
                <w:rFonts w:ascii="標楷體" w:eastAsia="標楷體" w:hAnsi="標楷體" w:cs="新細明體" w:hint="eastAsia"/>
                <w:kern w:val="0"/>
              </w:rPr>
              <w:t>11</w:t>
            </w:r>
            <w:r>
              <w:rPr>
                <w:rFonts w:ascii="標楷體" w:eastAsia="標楷體" w:hAnsi="標楷體" w:cs="新細明體"/>
                <w:kern w:val="0"/>
              </w:rPr>
              <w:t>4</w:t>
            </w:r>
            <w:r>
              <w:rPr>
                <w:rFonts w:ascii="標楷體" w:eastAsia="標楷體" w:hAnsi="標楷體" w:cs="新細明體" w:hint="eastAsia"/>
                <w:kern w:val="0"/>
              </w:rPr>
              <w:t>年</w:t>
            </w:r>
            <w:r w:rsidRPr="009B3341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9153E7" w:rsidRPr="009B3341" w14:paraId="45D9F260" w14:textId="77777777" w:rsidTr="00812CE8">
        <w:trPr>
          <w:trHeight w:hRule="exact" w:val="340"/>
        </w:trPr>
        <w:tc>
          <w:tcPr>
            <w:tcW w:w="9962" w:type="dxa"/>
            <w:gridSpan w:val="7"/>
            <w:tcBorders>
              <w:left w:val="nil"/>
              <w:bottom w:val="single" w:sz="4" w:space="0" w:color="000000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00E0B72" w14:textId="77777777" w:rsidR="009153E7" w:rsidRPr="00F265BD" w:rsidRDefault="009153E7" w:rsidP="00E71B90">
            <w:pPr>
              <w:snapToGrid w:val="0"/>
              <w:jc w:val="right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9153E7" w:rsidRPr="009B3341" w14:paraId="2CAED22F" w14:textId="77777777" w:rsidTr="00812CE8">
        <w:trPr>
          <w:trHeight w:hRule="exact" w:val="624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5341E2C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B765AE5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預算數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689E606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決算數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34A3E0F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修正</w:t>
            </w: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數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23BA30A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決算審定數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14EA6517" w14:textId="77777777" w:rsidR="009153E7" w:rsidRPr="00312EDA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審定數與預算數</w:t>
            </w:r>
          </w:p>
          <w:p w14:paraId="7F34EE81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12EDA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比較增減</w:t>
            </w:r>
          </w:p>
        </w:tc>
      </w:tr>
      <w:tr w:rsidR="009153E7" w:rsidRPr="009B3341" w14:paraId="3A16DCA6" w14:textId="77777777" w:rsidTr="00812CE8">
        <w:trPr>
          <w:trHeight w:hRule="exact" w:val="454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49C230B6" w14:textId="77777777" w:rsidR="009153E7" w:rsidRPr="00303A3B" w:rsidRDefault="009153E7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39D39594" w14:textId="77777777" w:rsidR="009153E7" w:rsidRPr="00303A3B" w:rsidRDefault="009153E7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51E11FB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6DA47B09" w14:textId="77777777" w:rsidR="009153E7" w:rsidRPr="00303A3B" w:rsidRDefault="009153E7" w:rsidP="00E71B90">
            <w:pPr>
              <w:snapToGrid w:val="0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57" w:type="dxa"/>
            </w:tcMar>
            <w:vAlign w:val="center"/>
          </w:tcPr>
          <w:p w14:paraId="5A10F297" w14:textId="77777777" w:rsidR="009153E7" w:rsidRPr="00303A3B" w:rsidRDefault="009153E7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57378177" w14:textId="77777777" w:rsidR="009153E7" w:rsidRPr="00303A3B" w:rsidRDefault="009153E7" w:rsidP="00E71B90">
            <w:pPr>
              <w:snapToGrid w:val="0"/>
              <w:jc w:val="distribute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76EA0AE" w14:textId="77777777" w:rsidR="009153E7" w:rsidRPr="00303A3B" w:rsidRDefault="009153E7" w:rsidP="00E71B90">
            <w:pPr>
              <w:snapToGrid w:val="0"/>
              <w:jc w:val="center"/>
              <w:rPr>
                <w:rFonts w:ascii="標楷體" w:eastAsia="標楷體" w:hAnsi="標楷體" w:cs="新細明體"/>
                <w:snapToGrid w:val="0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snapToGrid w:val="0"/>
                <w:kern w:val="0"/>
                <w:sz w:val="20"/>
              </w:rPr>
              <w:t>％</w:t>
            </w:r>
          </w:p>
        </w:tc>
      </w:tr>
      <w:tr w:rsidR="009153E7" w:rsidRPr="00AB44ED" w14:paraId="0BA61035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B90F1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942FB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14,712,133,000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5F741D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20,464,339,765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9A6B8F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131,547,700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C11C07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20,595,887,465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011FAB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5,883,754,465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CCE62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39.99</w:t>
            </w:r>
          </w:p>
        </w:tc>
      </w:tr>
      <w:tr w:rsidR="009153E7" w:rsidRPr="003C4942" w14:paraId="5848AC06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870FB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0A3421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1,912,509,000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22A942B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2,305,736,386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682F11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868C7EB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2,305,736,386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CA5FC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393,227,386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CCA4F1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20.56</w:t>
            </w:r>
          </w:p>
        </w:tc>
      </w:tr>
      <w:tr w:rsidR="009153E7" w:rsidRPr="003C4942" w14:paraId="7DD9F297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C4262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8BB27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4,513,832,000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84B869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6,824,839,192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476D0C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353E2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6,824,839,192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E9F78A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2,311,007,192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6E36D0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51.20</w:t>
            </w:r>
          </w:p>
        </w:tc>
      </w:tr>
      <w:tr w:rsidR="009153E7" w:rsidRPr="003C4942" w14:paraId="403BA317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C7747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租金及權利金收入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3B8B25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737,156,000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F9E7B6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865,299,734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F05F4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131,547,700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98315BB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996,847,434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E58DF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259,691,434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583E6D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35.23</w:t>
            </w:r>
          </w:p>
        </w:tc>
      </w:tr>
      <w:tr w:rsidR="009153E7" w:rsidRPr="003C4942" w14:paraId="181FEDDF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C9327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0D62B4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5,054,244,000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34793D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5,263,932,824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FF96E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74D79DB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5,263,932,824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248A12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209,688,824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5AF97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4.15</w:t>
            </w:r>
          </w:p>
        </w:tc>
      </w:tr>
      <w:tr w:rsidR="009153E7" w:rsidRPr="003C4942" w14:paraId="4E8BB0F0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F52F9F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徵收</w:t>
            </w:r>
            <w:r>
              <w:rPr>
                <w:rFonts w:ascii="標楷體" w:eastAsia="標楷體" w:hAnsi="標楷體" w:hint="eastAsia"/>
                <w:sz w:val="20"/>
              </w:rPr>
              <w:t>及依法分配</w:t>
            </w:r>
            <w:r w:rsidRPr="004728FB">
              <w:rPr>
                <w:rFonts w:ascii="標楷體" w:eastAsia="標楷體" w:hAnsi="標楷體" w:hint="eastAsia"/>
                <w:sz w:val="20"/>
              </w:rPr>
              <w:t>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830B5A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442,462,000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FB5F87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3,039,191,357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30B13C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01911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3,039,191,357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6278E6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2,596,729,357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8F9D2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586.88</w:t>
            </w:r>
          </w:p>
        </w:tc>
      </w:tr>
      <w:tr w:rsidR="009153E7" w:rsidRPr="003C4942" w14:paraId="652850CE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FB8A2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規費</w:t>
            </w:r>
            <w:r w:rsidRPr="004728FB">
              <w:rPr>
                <w:rFonts w:ascii="標楷體" w:eastAsia="標楷體" w:hAnsi="標楷體" w:hint="eastAsia"/>
                <w:sz w:val="20"/>
              </w:rPr>
              <w:t>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2B09B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1,718,000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C1FF29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1,111,182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0AB620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9DC7D1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1,111,182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AB786F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- 606,818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C18C1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- 35.32</w:t>
            </w:r>
          </w:p>
        </w:tc>
      </w:tr>
      <w:tr w:rsidR="009153E7" w:rsidRPr="003C4942" w14:paraId="0A46C272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B0D1BD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86B36D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2,050,212,000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424E27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2,164,229,090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611378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D8B8A9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2,164,229,090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D5068D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114,017,090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0D303D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5.56</w:t>
            </w:r>
          </w:p>
        </w:tc>
      </w:tr>
      <w:tr w:rsidR="009153E7" w:rsidRPr="003C4942" w14:paraId="4AC6F54D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E4E81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業務成本與費用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F36827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22,156,858,000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93782F2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22,513,462,314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1A7397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- 188,736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7550D0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22,513,273,578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E1D49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356,415,578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A533F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1.61</w:t>
            </w:r>
          </w:p>
        </w:tc>
      </w:tr>
      <w:tr w:rsidR="009153E7" w:rsidRPr="003C4942" w14:paraId="675DBD7D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D66C2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勞務成本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61C0DD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2,895,075,000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D4D055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2,991,683,539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ED2D902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9DC0BF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2,991,683,539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9C43F2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96,608,539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8B8749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3.34</w:t>
            </w:r>
          </w:p>
        </w:tc>
      </w:tr>
      <w:tr w:rsidR="009153E7" w:rsidRPr="003C4942" w14:paraId="4B7151AF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B4F30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銷貨成本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85991B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1,279,771,000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F37286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1,441,568,870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21640A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ABC027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1,441,568,870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9B866D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161,797,870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24E932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12.64</w:t>
            </w:r>
          </w:p>
        </w:tc>
      </w:tr>
      <w:tr w:rsidR="009153E7" w:rsidRPr="003C4942" w14:paraId="06A41106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5777B8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出租資產成本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98C32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135,058,000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A84A6C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139,740,433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DFF362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2CD346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139,740,433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5615DF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4,682,433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35FA0A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3.47</w:t>
            </w:r>
          </w:p>
        </w:tc>
      </w:tr>
      <w:tr w:rsidR="009153E7" w:rsidRPr="003C4942" w14:paraId="349B5C41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2DD68A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醫療成本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C8C514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4,443,484,000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173F9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4,834,169,596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CEFC7F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5D64FF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4,834,169,596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C6109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390,685,596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775F9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8.79</w:t>
            </w:r>
          </w:p>
        </w:tc>
      </w:tr>
      <w:tr w:rsidR="009153E7" w:rsidRPr="003C4942" w14:paraId="31ADE4EA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F0420" w14:textId="77777777" w:rsidR="009153E7" w:rsidRPr="002D7BD0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2D7BD0">
              <w:rPr>
                <w:rFonts w:ascii="標楷體" w:eastAsia="標楷體" w:hAnsi="標楷體" w:hint="eastAsia"/>
                <w:sz w:val="20"/>
              </w:rPr>
              <w:t>業務費用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1BE29A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1,089,784,000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7509FF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760,463,724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B15BED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471E7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760,463,724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F68855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- 329,320,276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7D0007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- 30.22</w:t>
            </w:r>
          </w:p>
        </w:tc>
      </w:tr>
      <w:tr w:rsidR="009153E7" w:rsidRPr="003C4942" w14:paraId="2138771D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3B421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管理及總務費用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924F0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701,637,000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8ED73F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740,724,449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8690B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- 188,736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D6A88F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740,535,713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B15F07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38,898,713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3B77CB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5.54</w:t>
            </w:r>
          </w:p>
        </w:tc>
      </w:tr>
      <w:tr w:rsidR="009153E7" w:rsidRPr="003C4942" w14:paraId="06AFC201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E45F7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研究發展及訓練費用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60ED19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141,475,000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18ABAC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85,939,751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22B93D2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CD2B5F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85,939,751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A9C498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- 55,535,249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BEB19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- 39.25</w:t>
            </w:r>
          </w:p>
        </w:tc>
      </w:tr>
      <w:tr w:rsidR="009153E7" w:rsidRPr="003C4942" w14:paraId="326352BC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2532B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2D51F2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11,470,574,000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0AD62AB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11,519,171,952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6AF04F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5EAFE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11,519,171,952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28F1CE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48,597,952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75426D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0.42</w:t>
            </w:r>
          </w:p>
        </w:tc>
      </w:tr>
      <w:tr w:rsidR="009153E7" w:rsidRPr="00D4524F" w14:paraId="003EFDE6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69D276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業務賸餘（短絀）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1BBBC6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- 7,444,725,000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A36A1F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- 2,049,122,549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CF05A9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131,736,436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BCF64B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- 1,917,386,113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E577382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5,527,338,887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BF71073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- 74.25</w:t>
            </w:r>
          </w:p>
        </w:tc>
      </w:tr>
      <w:tr w:rsidR="009153E7" w:rsidRPr="003C4942" w14:paraId="45B0ECA4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F063F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BF605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360,092,000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EE121A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675,683,432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DD4C5A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6B07F0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675,683,432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C05E8B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315,591,432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9BD7EA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87.64</w:t>
            </w:r>
          </w:p>
        </w:tc>
      </w:tr>
      <w:tr w:rsidR="009153E7" w:rsidRPr="003C4942" w14:paraId="037B6A75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7321DA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E66C9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266,161,000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8E149E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284,697,604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5DDFE3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06E33C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284,697,604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EC57B8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18,536,604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920341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6.96</w:t>
            </w:r>
          </w:p>
        </w:tc>
      </w:tr>
      <w:tr w:rsidR="009153E7" w:rsidRPr="003C4942" w14:paraId="47AA2DE3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FAB49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其他業務外收入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E4AE81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93,931,000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AB7D23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390,985,828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908DED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45B0F1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390,985,828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45FC05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297,054,828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862F6FE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316.25</w:t>
            </w:r>
          </w:p>
        </w:tc>
      </w:tr>
      <w:tr w:rsidR="009153E7" w:rsidRPr="003C4942" w14:paraId="004F182A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F3F78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ind w:rightChars="10" w:right="24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C22CEE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1,481,125,000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0E68A53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1,302,241,613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F96666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7E24A5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1,302,241,613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F4AC0C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- 178,883,387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1D3401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- 12.08</w:t>
            </w:r>
          </w:p>
        </w:tc>
      </w:tr>
      <w:tr w:rsidR="009153E7" w:rsidRPr="003C4942" w14:paraId="0C125F29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5EBA41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財務費用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E1C35E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1,220,726,000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B4C51CF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880,880,204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EB2DD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3E4A816C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880,880,204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B53F0C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- 339,845,796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494614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- 27.84</w:t>
            </w:r>
          </w:p>
        </w:tc>
      </w:tr>
      <w:tr w:rsidR="009153E7" w:rsidRPr="003C4942" w14:paraId="7B6D2952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95EF8" w14:textId="77777777" w:rsidR="009153E7" w:rsidRPr="004728FB" w:rsidRDefault="009153E7" w:rsidP="00114641">
            <w:pPr>
              <w:adjustRightInd w:val="0"/>
              <w:snapToGrid w:val="0"/>
              <w:ind w:rightChars="10" w:right="24" w:firstLineChars="100" w:firstLine="200"/>
              <w:jc w:val="distribute"/>
              <w:rPr>
                <w:rFonts w:ascii="標楷體" w:eastAsia="標楷體" w:hAnsi="標楷體"/>
                <w:sz w:val="20"/>
              </w:rPr>
            </w:pPr>
            <w:r w:rsidRPr="004728FB">
              <w:rPr>
                <w:rFonts w:ascii="標楷體" w:eastAsia="標楷體" w:hAnsi="標楷體" w:hint="eastAsia"/>
                <w:sz w:val="20"/>
              </w:rPr>
              <w:t>其他業務外費用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91D16F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260,399,000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C07483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421,361,409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E6A4631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6E1381F7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421,361,409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D6DDB7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160,962,409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A892C1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Cs/>
                <w:color w:val="000000" w:themeColor="text1"/>
                <w:sz w:val="20"/>
              </w:rPr>
              <w:t>61.81</w:t>
            </w:r>
          </w:p>
        </w:tc>
      </w:tr>
      <w:tr w:rsidR="009153E7" w:rsidRPr="003C4942" w14:paraId="7AB3F43D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D72D32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業務外賸餘（短絀）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AED9B2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- 1,121,033,000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864EACD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- 626,558,181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2907B9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BE1FD6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- 626,558,181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7C38FC5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494,474,819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446F3E4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- 44.11</w:t>
            </w:r>
          </w:p>
        </w:tc>
      </w:tr>
      <w:tr w:rsidR="009153E7" w:rsidRPr="003C4942" w14:paraId="112B2450" w14:textId="77777777" w:rsidTr="00812CE8">
        <w:tblPrEx>
          <w:tblCellMar>
            <w:left w:w="0" w:type="dxa"/>
            <w:right w:w="0" w:type="dxa"/>
          </w:tblCellMar>
        </w:tblPrEx>
        <w:trPr>
          <w:trHeight w:val="400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ADC3F1" w14:textId="77777777" w:rsidR="009153E7" w:rsidRPr="004728FB" w:rsidRDefault="009153E7" w:rsidP="00114641">
            <w:pPr>
              <w:pStyle w:val="xl40"/>
              <w:widowControl w:val="0"/>
              <w:pBdr>
                <w:left w:val="none" w:sz="0" w:space="0" w:color="auto"/>
              </w:pBdr>
              <w:adjustRightInd w:val="0"/>
              <w:snapToGrid w:val="0"/>
              <w:spacing w:before="0" w:beforeAutospacing="0" w:after="0" w:afterAutospacing="0"/>
              <w:jc w:val="distribute"/>
              <w:rPr>
                <w:rFonts w:ascii="標楷體" w:eastAsia="標楷體" w:hAnsi="標楷體" w:cs="新細明體" w:hint="default"/>
                <w:bCs w:val="0"/>
                <w:kern w:val="2"/>
              </w:rPr>
            </w:pPr>
            <w:r w:rsidRPr="004728FB">
              <w:rPr>
                <w:rFonts w:ascii="標楷體" w:eastAsia="標楷體" w:hAnsi="標楷體" w:cs="新細明體"/>
                <w:bCs w:val="0"/>
                <w:kern w:val="2"/>
              </w:rPr>
              <w:t>本期賸餘（短絀）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7942D116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- 8,565,758,000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35C1F5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- 2,675,680,730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502B519A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131,736,436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8E66A99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- 2,543,944,294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2A942768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6,021,813,706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57" w:type="dxa"/>
            </w:tcMar>
            <w:vAlign w:val="center"/>
          </w:tcPr>
          <w:p w14:paraId="10B880A0" w14:textId="77777777" w:rsidR="009153E7" w:rsidRPr="00114641" w:rsidRDefault="009153E7" w:rsidP="00114641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114641">
              <w:rPr>
                <w:rFonts w:ascii="新細明體" w:hAnsi="新細明體"/>
                <w:b/>
                <w:color w:val="000000" w:themeColor="text1"/>
                <w:sz w:val="20"/>
              </w:rPr>
              <w:t>- 70.30</w:t>
            </w:r>
          </w:p>
        </w:tc>
      </w:tr>
    </w:tbl>
    <w:p w14:paraId="3F1CCEA7" w14:textId="77777777" w:rsidR="009153E7" w:rsidRPr="00C179A5" w:rsidRDefault="009153E7" w:rsidP="00812CE8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48" w:type="dxa"/>
        <w:tblInd w:w="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59"/>
        <w:gridCol w:w="1463"/>
        <w:gridCol w:w="1463"/>
        <w:gridCol w:w="1178"/>
        <w:gridCol w:w="1369"/>
        <w:gridCol w:w="1400"/>
        <w:gridCol w:w="816"/>
      </w:tblGrid>
      <w:tr w:rsidR="009153E7" w:rsidRPr="00996676" w14:paraId="1C79B289" w14:textId="77777777" w:rsidTr="00993E14">
        <w:trPr>
          <w:trHeight w:val="595"/>
        </w:trPr>
        <w:tc>
          <w:tcPr>
            <w:tcW w:w="9948" w:type="dxa"/>
            <w:gridSpan w:val="7"/>
            <w:tcBorders>
              <w:left w:val="nil"/>
            </w:tcBorders>
            <w:noWrap/>
            <w:vAlign w:val="center"/>
          </w:tcPr>
          <w:p w14:paraId="1E0E0F9D" w14:textId="77777777" w:rsidR="009153E7" w:rsidRPr="00996676" w:rsidRDefault="009153E7" w:rsidP="003133FF">
            <w:pPr>
              <w:snapToGrid w:val="0"/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lastRenderedPageBreak/>
              <w:t>（二）</w:t>
            </w:r>
            <w:r w:rsidRPr="00996676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餘絀撥補審定數額綜計表</w:t>
            </w:r>
            <w:r w:rsidRPr="00521C5C">
              <w:rPr>
                <w:rFonts w:ascii="標楷體" w:eastAsia="標楷體" w:hAnsi="標楷體" w:cs="新細明體" w:hint="eastAsia"/>
                <w:b/>
                <w:kern w:val="0"/>
                <w:szCs w:val="24"/>
                <w:u w:val="single"/>
              </w:rPr>
              <w:t>（</w:t>
            </w:r>
            <w:r w:rsidRPr="00521C5C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  <w:u w:val="single"/>
              </w:rPr>
              <w:t>項目別）</w:t>
            </w:r>
          </w:p>
        </w:tc>
      </w:tr>
      <w:tr w:rsidR="009153E7" w:rsidRPr="00996676" w14:paraId="66A23667" w14:textId="77777777" w:rsidTr="00993E14">
        <w:trPr>
          <w:trHeight w:val="397"/>
        </w:trPr>
        <w:tc>
          <w:tcPr>
            <w:tcW w:w="9948" w:type="dxa"/>
            <w:gridSpan w:val="7"/>
            <w:tcBorders>
              <w:left w:val="nil"/>
            </w:tcBorders>
            <w:noWrap/>
            <w:vAlign w:val="center"/>
          </w:tcPr>
          <w:p w14:paraId="03C2E39A" w14:textId="77777777" w:rsidR="009153E7" w:rsidRPr="00996676" w:rsidRDefault="009153E7" w:rsidP="00E71B90">
            <w:pPr>
              <w:snapToGrid w:val="0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996676">
              <w:rPr>
                <w:rFonts w:ascii="標楷體" w:eastAsia="標楷體" w:hAnsi="標楷體" w:cs="新細明體" w:hint="eastAsia"/>
                <w:kern w:val="0"/>
              </w:rPr>
              <w:t>中華民國</w:t>
            </w:r>
            <w:r>
              <w:rPr>
                <w:rFonts w:ascii="標楷體" w:eastAsia="標楷體" w:hAnsi="標楷體" w:cs="新細明體"/>
                <w:kern w:val="0"/>
              </w:rPr>
              <w:t>114年</w:t>
            </w:r>
            <w:r w:rsidRPr="00996676">
              <w:rPr>
                <w:rFonts w:ascii="標楷體" w:eastAsia="標楷體" w:hAnsi="標楷體" w:cs="新細明體" w:hint="eastAsia"/>
                <w:kern w:val="0"/>
              </w:rPr>
              <w:t>度</w:t>
            </w:r>
          </w:p>
        </w:tc>
      </w:tr>
      <w:tr w:rsidR="009153E7" w:rsidRPr="00996676" w14:paraId="4A73095F" w14:textId="77777777" w:rsidTr="00B62873">
        <w:trPr>
          <w:trHeight w:val="400"/>
        </w:trPr>
        <w:tc>
          <w:tcPr>
            <w:tcW w:w="9948" w:type="dxa"/>
            <w:gridSpan w:val="7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780DF4BE" w14:textId="77777777" w:rsidR="009153E7" w:rsidRPr="00F265BD" w:rsidRDefault="009153E7" w:rsidP="00E71B90">
            <w:pPr>
              <w:snapToGrid w:val="0"/>
              <w:jc w:val="right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F265BD">
              <w:rPr>
                <w:rFonts w:ascii="標楷體" w:eastAsia="標楷體" w:hAnsi="標楷體" w:cs="新細明體" w:hint="eastAsia"/>
                <w:kern w:val="0"/>
                <w:sz w:val="20"/>
              </w:rPr>
              <w:t>單位：新臺幣元</w:t>
            </w:r>
          </w:p>
        </w:tc>
      </w:tr>
      <w:tr w:rsidR="009153E7" w:rsidRPr="00996676" w14:paraId="6E388F52" w14:textId="77777777" w:rsidTr="00993E14">
        <w:trPr>
          <w:trHeight w:val="624"/>
        </w:trPr>
        <w:tc>
          <w:tcPr>
            <w:tcW w:w="225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A3B4E2A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項目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0327422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預算數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A9DEBC7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76B30AD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修正數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637083C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決算審定數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08439FCC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審定數與預算數</w:t>
            </w:r>
          </w:p>
          <w:p w14:paraId="2555F8DA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比較增減</w:t>
            </w:r>
          </w:p>
        </w:tc>
      </w:tr>
      <w:tr w:rsidR="009153E7" w:rsidRPr="00996676" w14:paraId="43F29A3D" w14:textId="77777777" w:rsidTr="0073401E">
        <w:trPr>
          <w:trHeight w:val="454"/>
        </w:trPr>
        <w:tc>
          <w:tcPr>
            <w:tcW w:w="22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2B9D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CC06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DF8B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976A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6EA9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A293A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金額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BC7C1F" w14:textId="77777777" w:rsidR="009153E7" w:rsidRPr="00303A3B" w:rsidRDefault="009153E7" w:rsidP="00E71B90">
            <w:pPr>
              <w:snapToGrid w:val="0"/>
              <w:ind w:leftChars="10" w:left="24" w:rightChars="10" w:right="24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303A3B">
              <w:rPr>
                <w:rFonts w:ascii="標楷體" w:eastAsia="標楷體" w:hAnsi="標楷體" w:cs="新細明體" w:hint="eastAsia"/>
                <w:kern w:val="0"/>
                <w:sz w:val="20"/>
              </w:rPr>
              <w:t>％</w:t>
            </w:r>
          </w:p>
        </w:tc>
      </w:tr>
      <w:tr w:rsidR="009153E7" w:rsidRPr="00996676" w14:paraId="55592FDC" w14:textId="77777777" w:rsidTr="0073401E">
        <w:trPr>
          <w:cantSplit/>
          <w:trHeight w:val="798"/>
        </w:trPr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D13DC11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賸餘之部</w:t>
            </w:r>
          </w:p>
        </w:tc>
        <w:tc>
          <w:tcPr>
            <w:tcW w:w="1463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DEE6413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14,814,482,000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0D81F5F6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20,419,977,648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DC595A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188,736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00B768C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20,420,166,384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57" w:type="dxa"/>
            </w:tcMar>
            <w:vAlign w:val="center"/>
          </w:tcPr>
          <w:p w14:paraId="42CF9FE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5,605,684,384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57" w:type="dxa"/>
            </w:tcMar>
            <w:vAlign w:val="center"/>
          </w:tcPr>
          <w:p w14:paraId="3235CF29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37.84</w:t>
            </w:r>
          </w:p>
        </w:tc>
      </w:tr>
      <w:tr w:rsidR="009153E7" w:rsidRPr="00996676" w14:paraId="0A633AB7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8DEE33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4F80E3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4,045,556,000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463F3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6,888,794,672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F384F5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188,736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940876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6,888,983,408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96DFB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2,843,427,408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1262C1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70.29</w:t>
            </w:r>
          </w:p>
        </w:tc>
      </w:tr>
      <w:tr w:rsidR="009153E7" w:rsidRPr="00996676" w14:paraId="6AF9DB5B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D04597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前期未分配賸餘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0A73CB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10,768,926,000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090697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13,531,182,976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4EB283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231566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13,531,182,976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F89A4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2,762,256,976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44A1A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25.65</w:t>
            </w:r>
          </w:p>
        </w:tc>
      </w:tr>
      <w:tr w:rsidR="009153E7" w:rsidRPr="00996676" w14:paraId="6158CC82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61168A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分配之部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DAA75F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5,889,817,000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7B4ECE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3,032,556,957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8B0DC7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99C5613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3,032,556,957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9ED505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- 2,857,260,043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5EEA8B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- 48.51</w:t>
            </w:r>
          </w:p>
        </w:tc>
      </w:tr>
      <w:tr w:rsidR="009153E7" w:rsidRPr="00996676" w14:paraId="4DA242C9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6AA745D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填補累積短絀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3EE52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95,354,000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EA136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236,468,888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F781EE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B4058A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236,468,888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97078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141,114,888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0839E7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147.99</w:t>
            </w:r>
          </w:p>
        </w:tc>
      </w:tr>
      <w:tr w:rsidR="009153E7" w:rsidRPr="00996676" w14:paraId="1EEE82FF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E8FA20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解繳公庫淨額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D0870C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4,739,663,000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D9C70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2,270,000,000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B43D92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AAB31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2,270,000,000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A5B49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- 2,469,663,000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0E4EB6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- 52.11</w:t>
            </w:r>
          </w:p>
        </w:tc>
      </w:tr>
      <w:tr w:rsidR="009153E7" w:rsidRPr="00996676" w14:paraId="238B609F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243340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其他依法分配數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ACEE415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1,054,800,000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10DE8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526,088,069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36E13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6A45C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526,088,069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03E4D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- 528,711,931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46F0E7B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- 50.12</w:t>
            </w:r>
          </w:p>
        </w:tc>
      </w:tr>
      <w:tr w:rsidR="009153E7" w:rsidRPr="00996676" w14:paraId="247DB93E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0688BB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未分配賸餘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6B84706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8,924,665,000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8989E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17,387,420,691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57BF26E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188,736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10308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17,387,609,427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220787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8,462,944,427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879C23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94.83</w:t>
            </w:r>
          </w:p>
        </w:tc>
      </w:tr>
      <w:tr w:rsidR="009153E7" w:rsidRPr="00996676" w14:paraId="27936600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63840CA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短絀之部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1A40E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54,091,665,000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37B3C2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50,696,987,910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F7DFE9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- 131,547,700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55BD97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50,565,440,210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5742CB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- 3,526,224,790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AA1FD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- 6.52</w:t>
            </w:r>
          </w:p>
        </w:tc>
      </w:tr>
      <w:tr w:rsidR="009153E7" w:rsidRPr="00996676" w14:paraId="52E7C758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BCD601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本期短絀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6AD38E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12,611,314,000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42DDB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9,564,475,402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402A8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- 131,547,700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ACDC6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9,432,927,702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E90475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- 3,178,386,298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0CB77C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- 25.20</w:t>
            </w:r>
          </w:p>
        </w:tc>
      </w:tr>
      <w:tr w:rsidR="009153E7" w:rsidRPr="00996676" w14:paraId="2619BA65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D756C2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前期待填補之短絀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281783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41,480,351,000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1AB79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41,132,512,508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500C0EB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F5C2AD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41,132,512,508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3A2F60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- 347,838,492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386F7D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- 0.84</w:t>
            </w:r>
          </w:p>
        </w:tc>
      </w:tr>
      <w:tr w:rsidR="009153E7" w:rsidRPr="00996676" w14:paraId="5D034C2F" w14:textId="77777777" w:rsidTr="0073401E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108012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填補之部</w:t>
            </w:r>
          </w:p>
        </w:tc>
        <w:tc>
          <w:tcPr>
            <w:tcW w:w="146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0E020A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95,354,000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7108C1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236,468,888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69CD1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EF0584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236,468,888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B3581E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141,114,888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485575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147.99</w:t>
            </w:r>
          </w:p>
        </w:tc>
      </w:tr>
      <w:tr w:rsidR="009153E7" w:rsidRPr="00996676" w14:paraId="7A544AE9" w14:textId="77777777" w:rsidTr="002D0452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8E8961" w14:textId="77777777" w:rsidR="009153E7" w:rsidRPr="00996676" w:rsidRDefault="009153E7" w:rsidP="0091491C">
            <w:pPr>
              <w:snapToGrid w:val="0"/>
              <w:ind w:leftChars="81" w:left="194" w:rightChars="5" w:right="12"/>
              <w:jc w:val="distribute"/>
              <w:rPr>
                <w:rFonts w:ascii="標楷體" w:eastAsia="標楷體" w:hAnsi="標楷體" w:cs="新細明體"/>
                <w:sz w:val="20"/>
              </w:rPr>
            </w:pPr>
            <w:r w:rsidRPr="00996676">
              <w:rPr>
                <w:rFonts w:ascii="標楷體" w:eastAsia="標楷體" w:hAnsi="標楷體" w:hint="eastAsia"/>
                <w:sz w:val="20"/>
              </w:rPr>
              <w:t>撥用賸餘</w:t>
            </w:r>
          </w:p>
        </w:tc>
        <w:tc>
          <w:tcPr>
            <w:tcW w:w="1463" w:type="dxa"/>
            <w:tcBorders>
              <w:top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393412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95,354,000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8F443E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236,468,888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539F715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－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C8C46F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236,468,888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24AE11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141,114,888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36908D" w14:textId="77777777" w:rsidR="009153E7" w:rsidRPr="00E62454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147.99</w:t>
            </w:r>
          </w:p>
        </w:tc>
      </w:tr>
      <w:tr w:rsidR="009153E7" w:rsidRPr="00996676" w14:paraId="5439ADE4" w14:textId="77777777" w:rsidTr="002D0452">
        <w:tblPrEx>
          <w:tblCellMar>
            <w:left w:w="0" w:type="dxa"/>
            <w:right w:w="0" w:type="dxa"/>
          </w:tblCellMar>
        </w:tblPrEx>
        <w:trPr>
          <w:cantSplit/>
          <w:trHeight w:val="798"/>
        </w:trPr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CAB6BF" w14:textId="77777777" w:rsidR="009153E7" w:rsidRPr="00996676" w:rsidRDefault="009153E7" w:rsidP="0091491C">
            <w:pPr>
              <w:snapToGrid w:val="0"/>
              <w:ind w:rightChars="5" w:right="12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待填補之短絀</w:t>
            </w:r>
          </w:p>
        </w:tc>
        <w:tc>
          <w:tcPr>
            <w:tcW w:w="1463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D178A8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53,996,311,000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0E9282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50,460,519,022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175806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- 131,547,700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98AD02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50,328,971,322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31DC7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- 3,667,339,678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E4EBDF" w14:textId="77777777" w:rsidR="009153E7" w:rsidRPr="00B62873" w:rsidRDefault="009153E7" w:rsidP="0091491C">
            <w:pPr>
              <w:snapToGrid w:val="0"/>
              <w:ind w:rightChars="2" w:right="5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E62454">
              <w:rPr>
                <w:rFonts w:ascii="新細明體" w:hAnsi="新細明體" w:hint="eastAsia"/>
                <w:b/>
                <w:color w:val="000000" w:themeColor="text1"/>
                <w:sz w:val="20"/>
              </w:rPr>
              <w:t>- 6.79</w:t>
            </w:r>
          </w:p>
        </w:tc>
      </w:tr>
    </w:tbl>
    <w:p w14:paraId="43D0E28A" w14:textId="77777777" w:rsidR="009153E7" w:rsidRPr="00C179A5" w:rsidRDefault="009153E7" w:rsidP="00993E14">
      <w:pPr>
        <w:snapToGrid w:val="0"/>
        <w:spacing w:line="20" w:lineRule="exact"/>
        <w:ind w:right="1281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12"/>
        <w:gridCol w:w="14"/>
        <w:gridCol w:w="1386"/>
        <w:gridCol w:w="263"/>
        <w:gridCol w:w="872"/>
        <w:gridCol w:w="127"/>
        <w:gridCol w:w="654"/>
        <w:gridCol w:w="923"/>
        <w:gridCol w:w="142"/>
        <w:gridCol w:w="560"/>
        <w:gridCol w:w="28"/>
        <w:gridCol w:w="691"/>
        <w:gridCol w:w="568"/>
        <w:gridCol w:w="393"/>
        <w:gridCol w:w="583"/>
        <w:gridCol w:w="216"/>
        <w:gridCol w:w="655"/>
        <w:gridCol w:w="199"/>
        <w:gridCol w:w="227"/>
        <w:gridCol w:w="1398"/>
        <w:gridCol w:w="28"/>
      </w:tblGrid>
      <w:tr w:rsidR="009153E7" w:rsidRPr="0020715C" w14:paraId="53CFFE6A" w14:textId="77777777" w:rsidTr="003335FD">
        <w:trPr>
          <w:gridBefore w:val="1"/>
          <w:wBefore w:w="12" w:type="dxa"/>
          <w:cantSplit/>
          <w:trHeight w:hRule="exact" w:val="567"/>
        </w:trPr>
        <w:tc>
          <w:tcPr>
            <w:tcW w:w="992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CB888" w14:textId="77777777" w:rsidR="009153E7" w:rsidRPr="00672B58" w:rsidRDefault="009153E7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32"/>
                <w:szCs w:val="32"/>
                <w:u w:val="single"/>
              </w:rPr>
            </w:pPr>
            <w:r w:rsidRPr="00672B58">
              <w:rPr>
                <w:color w:val="000000" w:themeColor="text1"/>
                <w:szCs w:val="40"/>
              </w:rPr>
              <w:lastRenderedPageBreak/>
              <w:br w:type="page"/>
            </w:r>
            <w:r w:rsidRPr="00672B58">
              <w:rPr>
                <w:rFonts w:ascii="標楷體" w:eastAsia="標楷體" w:hAnsi="標楷體"/>
                <w:b/>
                <w:bCs/>
                <w:color w:val="000000" w:themeColor="text1"/>
                <w:spacing w:val="-20"/>
                <w:sz w:val="40"/>
                <w:szCs w:val="40"/>
              </w:rPr>
              <w:br w:type="page"/>
            </w: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  <w:u w:val="single"/>
              </w:rPr>
              <w:t>（三）餘絀撥補審定</w:t>
            </w:r>
          </w:p>
        </w:tc>
      </w:tr>
      <w:tr w:rsidR="009153E7" w:rsidRPr="0020715C" w14:paraId="18F32EBD" w14:textId="77777777" w:rsidTr="003335FD">
        <w:trPr>
          <w:gridBefore w:val="1"/>
          <w:wBefore w:w="12" w:type="dxa"/>
          <w:cantSplit/>
          <w:trHeight w:hRule="exact" w:val="340"/>
        </w:trPr>
        <w:tc>
          <w:tcPr>
            <w:tcW w:w="9927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00D82" w14:textId="77777777" w:rsidR="009153E7" w:rsidRPr="00672B58" w:rsidRDefault="009153E7" w:rsidP="00E71B90">
            <w:pPr>
              <w:snapToGrid w:val="0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int="eastAsia"/>
                <w:snapToGrid w:val="0"/>
                <w:color w:val="000000" w:themeColor="text1"/>
                <w:kern w:val="0"/>
              </w:rPr>
              <w:t>中華民國</w:t>
            </w:r>
          </w:p>
        </w:tc>
      </w:tr>
      <w:tr w:rsidR="009153E7" w:rsidRPr="0020715C" w14:paraId="01AB5D6D" w14:textId="77777777" w:rsidTr="00F31AE0">
        <w:trPr>
          <w:gridBefore w:val="1"/>
          <w:wBefore w:w="12" w:type="dxa"/>
          <w:cantSplit/>
          <w:trHeight w:hRule="exact" w:val="340"/>
        </w:trPr>
        <w:tc>
          <w:tcPr>
            <w:tcW w:w="992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54BB89" w14:textId="77777777" w:rsidR="009153E7" w:rsidRPr="00672B58" w:rsidRDefault="009153E7" w:rsidP="00E71B90">
            <w:pPr>
              <w:snapToGrid w:val="0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賸餘分配</w:t>
            </w:r>
          </w:p>
        </w:tc>
      </w:tr>
      <w:tr w:rsidR="009153E7" w:rsidRPr="0020715C" w14:paraId="400603EC" w14:textId="77777777" w:rsidTr="00F31AE0">
        <w:trPr>
          <w:gridBefore w:val="1"/>
          <w:wBefore w:w="12" w:type="dxa"/>
          <w:cantSplit/>
          <w:trHeight w:val="595"/>
        </w:trPr>
        <w:tc>
          <w:tcPr>
            <w:tcW w:w="2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BCC3B" w14:textId="77777777" w:rsidR="009153E7" w:rsidRPr="00672B58" w:rsidRDefault="009153E7" w:rsidP="00E71B90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46BEA9" w14:textId="77777777" w:rsidR="009153E7" w:rsidRPr="00672B58" w:rsidRDefault="009153E7" w:rsidP="00E71B90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</w:rPr>
              <w:t>本期賸餘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5853" w14:textId="77777777" w:rsidR="009153E7" w:rsidRPr="00672B58" w:rsidRDefault="009153E7" w:rsidP="00E71B90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</w:rPr>
              <w:t>前期未分配賸餘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2369A" w14:textId="77777777" w:rsidR="009153E7" w:rsidRPr="00672B58" w:rsidRDefault="009153E7" w:rsidP="00E71B90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</w:rPr>
              <w:t>公積轉列數</w:t>
            </w:r>
          </w:p>
        </w:tc>
        <w:tc>
          <w:tcPr>
            <w:tcW w:w="18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929B" w14:textId="77777777" w:rsidR="009153E7" w:rsidRPr="00672B58" w:rsidRDefault="009153E7" w:rsidP="00E71B90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</w:rPr>
              <w:t>合計</w:t>
            </w:r>
          </w:p>
        </w:tc>
      </w:tr>
      <w:tr w:rsidR="009153E7" w:rsidRPr="0020715C" w14:paraId="104D03C5" w14:textId="77777777" w:rsidTr="00F31AE0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D156BE" w14:textId="77777777" w:rsidR="009153E7" w:rsidRPr="00672B58" w:rsidRDefault="009153E7" w:rsidP="00F31AE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6F980F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6,888,983,408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7CD5DB5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13,531,182,976</w:t>
            </w:r>
          </w:p>
        </w:tc>
        <w:tc>
          <w:tcPr>
            <w:tcW w:w="1847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14:paraId="334DC29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E4D0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20,420,166,384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06E1D441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965F53" w14:textId="77777777" w:rsidR="009153E7" w:rsidRPr="00672B58" w:rsidRDefault="009153E7" w:rsidP="00F31AE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4D3ED4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372,171,608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142E65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437,436,158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E8C0CEC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D887E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809,607,766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29314589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86B5A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18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</w:t>
            </w:r>
            <w:r w:rsidRPr="00672B58"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  <w:t>殯葬事業管理</w:t>
            </w: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25B15D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372,171,608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B61B12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437,436,158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DD5C2B0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9AC98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809,607,766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6571F995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457348" w14:textId="77777777" w:rsidR="009153E7" w:rsidRPr="00672B58" w:rsidRDefault="009153E7" w:rsidP="00F31AE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647B2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243,252,293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2D66E6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414,859,787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7552A7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4B36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658,112,080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202133A0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0BADE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18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高雄市市有財產開發基金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8DCC8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243,252,293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BEB8CB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414,859,787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6821B20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5781F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658,112,080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17930A54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C64DA1" w14:textId="77777777" w:rsidR="009153E7" w:rsidRPr="00672B58" w:rsidRDefault="009153E7" w:rsidP="00F31AE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69CDE6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B0DB34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1,357,925,409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17A3365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6833A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1,357,925,409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3B3729A8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FFFEDF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高雄市產業園區</w:t>
            </w:r>
          </w:p>
          <w:p w14:paraId="3DE1A05B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color w:val="000000" w:themeColor="text1"/>
                <w:spacing w:val="-4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開發管理基金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D199E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B09FA6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1,357,925,409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8D7FFD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7E740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1,357,925,409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0AC64FCA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5F370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98EE9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119,447,222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20728E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1,082,275,232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7B9B39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2B50C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1,201,722,454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1F6232C2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FB107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高雄市立各醫療院</w:t>
            </w:r>
          </w:p>
          <w:p w14:paraId="2A673FAC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（所）醫療藥品基金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02732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119,447,222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707F4C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1,082,275,232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74597A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3D7F86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1,201,722,454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4147D78E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42090E" w14:textId="77777777" w:rsidR="009153E7" w:rsidRPr="00672B58" w:rsidRDefault="009153E7" w:rsidP="00F31AE0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16229F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5,276,646,047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DF1A8D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7,823,305,735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AE67F4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AE358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13,099,951,782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70B7D71A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52AD0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高雄市實施平均地權基金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E871A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5,276,646,047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85D433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7,823,305,735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CE8D1F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CB34D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13,099,951,782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3D741464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C3F1F6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捷運工程局主管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264B6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F276A8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62DF0FD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830C1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0306365D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F1D17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高雄市大眾捷運系統</w:t>
            </w:r>
          </w:p>
          <w:p w14:paraId="754BD03F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土地開發基金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80F95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6EB8E5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15C0C84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CFD40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1B75D6C3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04024" w14:textId="77777777" w:rsidR="009153E7" w:rsidRPr="00672B58" w:rsidRDefault="009153E7" w:rsidP="00F31AE0">
            <w:pPr>
              <w:spacing w:line="240" w:lineRule="exact"/>
              <w:ind w:left="11" w:right="40" w:hanging="11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895AF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321,092,438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B73241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B3D9F2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60FE94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321,092,438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50B647BA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BCBBA1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高雄市文化創意產業</w:t>
            </w:r>
          </w:p>
          <w:p w14:paraId="6D76B939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園區發展基金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ACA03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321,092,438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F8B360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AA4482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705D4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321,092,438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5631C464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A7E90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z w:val="18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064BE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449,443,346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29AC4D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1,048,515,244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67E69EA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B1E88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1,497,958,590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2B234EF7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4826F0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18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高雄市停車場作業基金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0AB3A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449,443,346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29A1DA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1,048,515,244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D70544D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95EF67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1,497,958,590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2357868E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9911A2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46144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18,152,484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E85740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1,349,490,982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0C1619A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5CA0CB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1,367,643,466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6A472746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D1AB88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高雄市城鄉發展</w:t>
            </w:r>
          </w:p>
          <w:p w14:paraId="59AE7837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及都市更新基金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46C0E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6633F7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1,181,024,092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886F1D4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F828E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1,181,024,092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1BF1035F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BA8916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高雄市住宅基金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29F6F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18,152,484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4DF46A1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168,466,890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3497316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4EFA9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186,619,374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7CB31E31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1B1F0B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運動發展局主管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82A01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25,653,793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1543996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17,374,429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5D6197A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02DBB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43,028,222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170C4C77" w14:textId="77777777" w:rsidTr="003335FD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A3888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高雄市運動發展基金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77A79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25,653,793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7266867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17,374,429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62410E8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D7D4D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43,028,222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087EF35C" w14:textId="77777777" w:rsidTr="00F31AE0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DE327E" w14:textId="77777777" w:rsidR="009153E7" w:rsidRPr="00672B58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青年局主管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43EDA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63,124,177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29001BD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nil"/>
            </w:tcBorders>
            <w:vAlign w:val="center"/>
          </w:tcPr>
          <w:p w14:paraId="043A007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02FE55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63,124,177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3E1EB2E3" w14:textId="77777777" w:rsidTr="00F31AE0">
        <w:trPr>
          <w:gridBefore w:val="1"/>
          <w:wBefore w:w="12" w:type="dxa"/>
          <w:cantSplit/>
          <w:trHeight w:val="505"/>
        </w:trPr>
        <w:tc>
          <w:tcPr>
            <w:tcW w:w="25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ACA58" w14:textId="77777777" w:rsidR="009153E7" w:rsidRPr="00672B58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noProof/>
                <w:color w:val="000000" w:themeColor="text1"/>
                <w:spacing w:val="-20"/>
                <w:sz w:val="20"/>
              </w:rPr>
              <w:t>高雄市青年創業發展基金</w:t>
            </w:r>
          </w:p>
        </w:tc>
        <w:tc>
          <w:tcPr>
            <w:tcW w:w="1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541551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63,124,177</w:t>
            </w:r>
          </w:p>
        </w:tc>
        <w:tc>
          <w:tcPr>
            <w:tcW w:w="184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66ABD1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84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47E3B08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852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8213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63,124,177</w:t>
            </w:r>
            <w:r w:rsidRPr="00F31AE0">
              <w:rPr>
                <w:rFonts w:ascii="新細明體" w:hAnsi="新細明體"/>
                <w:noProof/>
                <w:sz w:val="20"/>
                <w:highlight w:val="yellow"/>
              </w:rPr>
              <w:t xml:space="preserve"> </w:t>
            </w:r>
          </w:p>
        </w:tc>
      </w:tr>
      <w:tr w:rsidR="009153E7" w:rsidRPr="0020715C" w14:paraId="2FCA50A9" w14:textId="77777777" w:rsidTr="003335FD">
        <w:tblPrEx>
          <w:tblCellMar>
            <w:left w:w="28" w:type="dxa"/>
            <w:right w:w="28" w:type="dxa"/>
          </w:tblCellMar>
        </w:tblPrEx>
        <w:trPr>
          <w:cantSplit/>
          <w:trHeight w:hRule="exact" w:val="567"/>
        </w:trPr>
        <w:tc>
          <w:tcPr>
            <w:tcW w:w="9939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96FE" w14:textId="77777777" w:rsidR="009153E7" w:rsidRPr="00672B58" w:rsidRDefault="009153E7" w:rsidP="003133FF">
            <w:pPr>
              <w:snapToGrid w:val="0"/>
              <w:spacing w:line="400" w:lineRule="exact"/>
              <w:rPr>
                <w:rFonts w:ascii="標楷體" w:eastAsia="標楷體" w:hAnsi="標楷體"/>
                <w:b/>
                <w:color w:val="000000" w:themeColor="text1"/>
                <w:sz w:val="32"/>
                <w:szCs w:val="32"/>
                <w:u w:val="single"/>
              </w:rPr>
            </w:pP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  <w:u w:val="single"/>
              </w:rPr>
              <w:lastRenderedPageBreak/>
              <w:t>數額綜計表</w:t>
            </w: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Cs w:val="24"/>
                <w:u w:val="single"/>
              </w:rPr>
              <w:t>（基金別）</w:t>
            </w:r>
          </w:p>
        </w:tc>
      </w:tr>
      <w:tr w:rsidR="009153E7" w:rsidRPr="0020715C" w14:paraId="35293CDE" w14:textId="77777777" w:rsidTr="003335FD">
        <w:tblPrEx>
          <w:tblCellMar>
            <w:left w:w="28" w:type="dxa"/>
            <w:right w:w="28" w:type="dxa"/>
          </w:tblCellMar>
        </w:tblPrEx>
        <w:trPr>
          <w:cantSplit/>
          <w:trHeight w:hRule="exact" w:val="340"/>
        </w:trPr>
        <w:tc>
          <w:tcPr>
            <w:tcW w:w="9939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53AAF" w14:textId="77777777" w:rsidR="009153E7" w:rsidRPr="00672B58" w:rsidRDefault="009153E7" w:rsidP="00E00D1D">
            <w:pPr>
              <w:snapToGrid w:val="0"/>
              <w:rPr>
                <w:rFonts w:ascii="標楷體" w:eastAsia="標楷體"/>
                <w:snapToGrid w:val="0"/>
                <w:color w:val="000000" w:themeColor="text1"/>
                <w:kern w:val="0"/>
                <w:szCs w:val="24"/>
              </w:rPr>
            </w:pPr>
            <w:r w:rsidRPr="00672B58">
              <w:rPr>
                <w:rFonts w:ascii="標楷體" w:eastAsia="標楷體" w:hint="eastAsia"/>
                <w:snapToGrid w:val="0"/>
                <w:color w:val="000000" w:themeColor="text1"/>
                <w:kern w:val="0"/>
                <w:szCs w:val="24"/>
              </w:rPr>
              <w:t>1</w:t>
            </w:r>
            <w:r w:rsidRPr="00672B58">
              <w:rPr>
                <w:rFonts w:ascii="標楷體" w:eastAsia="標楷體"/>
                <w:snapToGrid w:val="0"/>
                <w:color w:val="000000" w:themeColor="text1"/>
                <w:kern w:val="0"/>
                <w:szCs w:val="24"/>
              </w:rPr>
              <w:t>1</w:t>
            </w:r>
            <w:r w:rsidRPr="00672B58">
              <w:rPr>
                <w:rFonts w:ascii="標楷體" w:eastAsia="標楷體" w:hint="eastAsia"/>
                <w:snapToGrid w:val="0"/>
                <w:color w:val="000000" w:themeColor="text1"/>
                <w:kern w:val="0"/>
                <w:szCs w:val="24"/>
              </w:rPr>
              <w:t>4年度</w:t>
            </w:r>
          </w:p>
        </w:tc>
      </w:tr>
      <w:tr w:rsidR="009153E7" w:rsidRPr="0020715C" w14:paraId="43EFA6E1" w14:textId="77777777" w:rsidTr="00F31AE0">
        <w:tblPrEx>
          <w:tblCellMar>
            <w:left w:w="28" w:type="dxa"/>
            <w:right w:w="28" w:type="dxa"/>
          </w:tblCellMar>
        </w:tblPrEx>
        <w:trPr>
          <w:cantSplit/>
          <w:trHeight w:val="340"/>
        </w:trPr>
        <w:tc>
          <w:tcPr>
            <w:tcW w:w="993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10DCB4" w14:textId="77777777" w:rsidR="009153E7" w:rsidRPr="00672B58" w:rsidRDefault="009153E7" w:rsidP="00E00D1D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  <w:spacing w:val="-20"/>
                <w:sz w:val="18"/>
                <w:szCs w:val="18"/>
              </w:rPr>
            </w:pPr>
            <w:r w:rsidRPr="00672B58">
              <w:rPr>
                <w:rFonts w:ascii="標楷體" w:eastAsia="標楷體" w:hAnsi="Courier New" w:hint="eastAsia"/>
                <w:color w:val="000000" w:themeColor="text1"/>
                <w:sz w:val="20"/>
              </w:rPr>
              <w:t>單位：新臺幣元</w:t>
            </w:r>
          </w:p>
        </w:tc>
      </w:tr>
      <w:tr w:rsidR="009153E7" w:rsidRPr="0020715C" w14:paraId="1843427D" w14:textId="77777777" w:rsidTr="00F31AE0">
        <w:trPr>
          <w:cantSplit/>
          <w:trHeight w:val="595"/>
        </w:trPr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E1D623" w14:textId="77777777" w:rsidR="009153E7" w:rsidRPr="00672B58" w:rsidRDefault="009153E7" w:rsidP="00E00D1D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  <w:szCs w:val="24"/>
              </w:rPr>
              <w:t>填補累積短絀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1E0D2BD" w14:textId="77777777" w:rsidR="009153E7" w:rsidRPr="00672B58" w:rsidRDefault="009153E7" w:rsidP="00E00D1D">
            <w:pPr>
              <w:ind w:leftChars="6" w:left="28" w:rightChars="6" w:right="14" w:hangingChars="7" w:hanging="14"/>
              <w:jc w:val="distribute"/>
              <w:rPr>
                <w:rFonts w:eastAsia="標楷體"/>
                <w:color w:val="000000" w:themeColor="text1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  <w:szCs w:val="24"/>
              </w:rPr>
              <w:t>提存公積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3DDB" w14:textId="77777777" w:rsidR="009153E7" w:rsidRPr="00672B58" w:rsidRDefault="009153E7" w:rsidP="00E00D1D">
            <w:pPr>
              <w:ind w:left="13" w:hangingChars="7" w:hanging="13"/>
              <w:jc w:val="distribute"/>
              <w:rPr>
                <w:rFonts w:eastAsia="標楷體"/>
                <w:color w:val="000000" w:themeColor="text1"/>
                <w:spacing w:val="-4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pacing w:val="-4"/>
                <w:sz w:val="20"/>
                <w:szCs w:val="24"/>
              </w:rPr>
              <w:t>賸餘撥充基金數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BFF2" w14:textId="77777777" w:rsidR="009153E7" w:rsidRPr="00672B58" w:rsidRDefault="009153E7" w:rsidP="00E00D1D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  <w:szCs w:val="24"/>
              </w:rPr>
              <w:t>解繳公庫淨額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7909" w14:textId="77777777" w:rsidR="009153E7" w:rsidRPr="00672B58" w:rsidRDefault="009153E7" w:rsidP="00E00D1D">
            <w:pPr>
              <w:ind w:left="13" w:hangingChars="7" w:hanging="13"/>
              <w:jc w:val="distribute"/>
              <w:rPr>
                <w:rFonts w:eastAsia="標楷體"/>
                <w:color w:val="000000" w:themeColor="text1"/>
                <w:spacing w:val="-4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pacing w:val="-4"/>
                <w:sz w:val="20"/>
                <w:szCs w:val="24"/>
              </w:rPr>
              <w:t>其他依法分配數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2B1B" w14:textId="77777777" w:rsidR="009153E7" w:rsidRPr="00672B58" w:rsidRDefault="009153E7" w:rsidP="00E00D1D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  <w:szCs w:val="24"/>
              </w:rPr>
              <w:t>合計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A886AB" w14:textId="77777777" w:rsidR="009153E7" w:rsidRPr="00672B58" w:rsidRDefault="009153E7" w:rsidP="00E00D1D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  <w:szCs w:val="24"/>
              </w:rPr>
            </w:pPr>
            <w:r w:rsidRPr="00672B58">
              <w:rPr>
                <w:rFonts w:eastAsia="標楷體" w:hint="eastAsia"/>
                <w:color w:val="000000" w:themeColor="text1"/>
                <w:sz w:val="20"/>
                <w:szCs w:val="24"/>
              </w:rPr>
              <w:t>未分配賸餘</w:t>
            </w:r>
          </w:p>
        </w:tc>
      </w:tr>
      <w:tr w:rsidR="009153E7" w:rsidRPr="0020715C" w14:paraId="0409E77E" w14:textId="77777777" w:rsidTr="00F31AE0">
        <w:trPr>
          <w:cantSplit/>
          <w:trHeight w:val="505"/>
        </w:trPr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75A6C5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236,468,888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2FAD83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851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2095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2,270,000,000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DF7F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526,088,069</w:t>
            </w: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FC8D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3,032,556,957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893D8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17,387,609,427</w:t>
            </w:r>
          </w:p>
        </w:tc>
      </w:tr>
      <w:tr w:rsidR="009153E7" w:rsidRPr="0020715C" w14:paraId="4A8119E6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B028DE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C0A116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49C73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CC1D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4BFF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5AB1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927AE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809,607,766</w:t>
            </w:r>
          </w:p>
        </w:tc>
      </w:tr>
      <w:tr w:rsidR="009153E7" w:rsidRPr="0020715C" w14:paraId="194A674D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5CB78A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9E162C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98707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0952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5B00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01B9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6E8E0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809,607,766</w:t>
            </w:r>
          </w:p>
        </w:tc>
      </w:tr>
      <w:tr w:rsidR="009153E7" w:rsidRPr="0020715C" w14:paraId="35992DB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69AB8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EE5F02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3AABA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362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97B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C12A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13B1C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658,112,080</w:t>
            </w:r>
          </w:p>
        </w:tc>
      </w:tr>
      <w:tr w:rsidR="009153E7" w:rsidRPr="0020715C" w14:paraId="7DFDA643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07A8A7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1E9C5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5FCC4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BCAF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6D23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AF89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70BC8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658,112,080</w:t>
            </w:r>
          </w:p>
        </w:tc>
      </w:tr>
      <w:tr w:rsidR="009153E7" w:rsidRPr="0020715C" w14:paraId="20BC9B8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6E0580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9D7F1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20CBC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65CE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6A19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22D5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525CB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1,255,572,880</w:t>
            </w:r>
          </w:p>
        </w:tc>
      </w:tr>
      <w:tr w:rsidR="009153E7" w:rsidRPr="0020715C" w14:paraId="40BCD7BF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EA632F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FF550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66CBE4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D5D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01A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0432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8C0C3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1,255,572,880</w:t>
            </w:r>
          </w:p>
        </w:tc>
      </w:tr>
      <w:tr w:rsidR="009153E7" w:rsidRPr="0020715C" w14:paraId="7509FEB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7AD7E5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5D4EC8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81F85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0F58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70,000,000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78004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0760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70,000,000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AC74C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1,131,722,454</w:t>
            </w:r>
          </w:p>
        </w:tc>
      </w:tr>
      <w:tr w:rsidR="009153E7" w:rsidRPr="0020715C" w14:paraId="3B550D7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B7CAFC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971541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B2EF0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9047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CF4B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3EB4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2555B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1,131,722,454</w:t>
            </w:r>
          </w:p>
        </w:tc>
      </w:tr>
      <w:tr w:rsidR="009153E7" w:rsidRPr="0020715C" w14:paraId="12016A4E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F16CF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0EEDD9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B7756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F7CA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2,000,000,000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D1DA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526,088,069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68DF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2,526,088,069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612CD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10,573,863,713</w:t>
            </w:r>
          </w:p>
        </w:tc>
      </w:tr>
      <w:tr w:rsidR="009153E7" w:rsidRPr="0020715C" w14:paraId="52720BA9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57E90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693C8A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E86567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0B16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2,000,000,000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1CA7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526,088,069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0936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2,526,088,069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F4411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10,573,863,713</w:t>
            </w:r>
          </w:p>
        </w:tc>
      </w:tr>
      <w:tr w:rsidR="009153E7" w:rsidRPr="0020715C" w14:paraId="1425CADB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C36395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42D4D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EBF6E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CAC2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4332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B05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0A4C8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7224EB38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E3ECC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B006BF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3B718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EE66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9537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3942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B6B40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519BA5E4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D60C79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4D5DC9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B7DA7C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9C22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B062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6C1E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AAC2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301,813,043</w:t>
            </w:r>
          </w:p>
        </w:tc>
      </w:tr>
      <w:tr w:rsidR="009153E7" w:rsidRPr="0020715C" w14:paraId="7BD24D2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B38058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39D7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9085FF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60AE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068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D607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EB16B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301,813,043</w:t>
            </w:r>
          </w:p>
        </w:tc>
      </w:tr>
      <w:tr w:rsidR="009153E7" w:rsidRPr="0020715C" w14:paraId="474BA55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DE5DA1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5ED260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D8F42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B173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688D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CCDF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180,000,000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05599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1,317,958,590</w:t>
            </w:r>
          </w:p>
        </w:tc>
      </w:tr>
      <w:tr w:rsidR="009153E7" w:rsidRPr="0020715C" w14:paraId="0EEA35D5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11E0C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4E90FA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0A5FF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F9E6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180,000,000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DC1C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06EC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180,000,000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E7711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1,317,958,590</w:t>
            </w:r>
          </w:p>
        </w:tc>
      </w:tr>
      <w:tr w:rsidR="009153E7" w:rsidRPr="0020715C" w14:paraId="3315AC80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1FE1E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51,712,787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2942B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F229D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285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1E48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8F51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71,712,787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0F82B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1,295,930,679</w:t>
            </w:r>
          </w:p>
        </w:tc>
      </w:tr>
      <w:tr w:rsidR="009153E7" w:rsidRPr="0020715C" w14:paraId="0C1B0189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187691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51,712,787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2D67E5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BA1FF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BF7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4206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C3B9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71,712,787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76C8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1,109,311,305</w:t>
            </w:r>
          </w:p>
        </w:tc>
      </w:tr>
      <w:tr w:rsidR="009153E7" w:rsidRPr="0020715C" w14:paraId="3EA113F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316A8B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753DE1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77C994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707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3809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9A72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CF66A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186,619,374</w:t>
            </w:r>
          </w:p>
        </w:tc>
      </w:tr>
      <w:tr w:rsidR="009153E7" w:rsidRPr="0020715C" w14:paraId="01CB03EC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486DC2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4B837E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4494A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84D7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0DD4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5706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357B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43,028,222</w:t>
            </w:r>
          </w:p>
        </w:tc>
      </w:tr>
      <w:tr w:rsidR="009153E7" w:rsidRPr="0020715C" w14:paraId="744EE7B1" w14:textId="77777777" w:rsidTr="003335FD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46213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18E553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C6916A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7949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BF8B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13D2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C2DAC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43,028,222</w:t>
            </w:r>
          </w:p>
        </w:tc>
      </w:tr>
      <w:tr w:rsidR="009153E7" w:rsidRPr="0020715C" w14:paraId="4C870333" w14:textId="77777777" w:rsidTr="00F31AE0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21B59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63,124,177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E409D4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DD973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FC3B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4B6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D74E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63,124,177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0B960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2B66E116" w14:textId="77777777" w:rsidTr="00F31AE0">
        <w:trPr>
          <w:cantSplit/>
          <w:trHeight w:val="505"/>
        </w:trPr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2929D2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63,124,177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A3FB5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7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F3E7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EB5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447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7DB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63,124,177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57CD2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37ABEDC2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567"/>
        </w:trPr>
        <w:tc>
          <w:tcPr>
            <w:tcW w:w="99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5C323" w14:textId="77777777" w:rsidR="009153E7" w:rsidRPr="00672B58" w:rsidRDefault="009153E7" w:rsidP="003133FF">
            <w:pPr>
              <w:snapToGrid w:val="0"/>
              <w:spacing w:line="400" w:lineRule="exact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  <w:u w:val="single"/>
              </w:rPr>
              <w:lastRenderedPageBreak/>
              <w:t>（三）餘絀</w:t>
            </w:r>
            <w:r w:rsidRPr="00672B58">
              <w:rPr>
                <w:rFonts w:ascii="標楷體" w:eastAsia="標楷體" w:hAnsi="標楷體" w:hint="eastAsia"/>
                <w:b/>
                <w:color w:val="000000" w:themeColor="text1"/>
                <w:spacing w:val="-10"/>
                <w:sz w:val="32"/>
                <w:szCs w:val="32"/>
                <w:u w:val="single"/>
              </w:rPr>
              <w:t>撥補審定</w:t>
            </w:r>
          </w:p>
        </w:tc>
      </w:tr>
      <w:tr w:rsidR="009153E7" w:rsidRPr="0020715C" w14:paraId="26078BFE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340"/>
        </w:trPr>
        <w:tc>
          <w:tcPr>
            <w:tcW w:w="9911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CEF5C" w14:textId="77777777" w:rsidR="009153E7" w:rsidRPr="00672B58" w:rsidRDefault="009153E7" w:rsidP="00B33D57">
            <w:pPr>
              <w:snapToGrid w:val="0"/>
              <w:jc w:val="right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672B58">
              <w:rPr>
                <w:rFonts w:ascii="標楷體" w:eastAsia="標楷體" w:hint="eastAsia"/>
                <w:snapToGrid w:val="0"/>
                <w:color w:val="000000" w:themeColor="text1"/>
                <w:kern w:val="0"/>
              </w:rPr>
              <w:t>中華民國</w:t>
            </w:r>
          </w:p>
        </w:tc>
      </w:tr>
      <w:tr w:rsidR="009153E7" w:rsidRPr="0020715C" w14:paraId="2AC0D2C6" w14:textId="77777777" w:rsidTr="00F31AE0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hRule="exact" w:val="340"/>
        </w:trPr>
        <w:tc>
          <w:tcPr>
            <w:tcW w:w="991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925483" w14:textId="77777777" w:rsidR="009153E7" w:rsidRPr="00672B58" w:rsidRDefault="009153E7" w:rsidP="00B33D57">
            <w:pPr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672B58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短絀填補</w:t>
            </w:r>
          </w:p>
        </w:tc>
      </w:tr>
      <w:tr w:rsidR="009153E7" w:rsidRPr="0020715C" w14:paraId="2A4D71AE" w14:textId="77777777" w:rsidTr="00F31AE0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95"/>
        </w:trPr>
        <w:tc>
          <w:tcPr>
            <w:tcW w:w="2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BDB6" w14:textId="77777777" w:rsidR="009153E7" w:rsidRPr="00B25527" w:rsidRDefault="009153E7" w:rsidP="00B33D57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基金名稱</w:t>
            </w:r>
          </w:p>
        </w:tc>
        <w:tc>
          <w:tcPr>
            <w:tcW w:w="24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C967" w14:textId="77777777" w:rsidR="009153E7" w:rsidRPr="00B25527" w:rsidRDefault="009153E7" w:rsidP="00B33D57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本期短絀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6FE6" w14:textId="77777777" w:rsidR="009153E7" w:rsidRPr="00B25527" w:rsidRDefault="009153E7" w:rsidP="00B33D57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前期待填補之短絀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B195" w14:textId="77777777" w:rsidR="009153E7" w:rsidRPr="00B25527" w:rsidRDefault="009153E7" w:rsidP="00B33D57">
            <w:pPr>
              <w:ind w:left="14" w:hangingChars="7" w:hanging="14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合計</w:t>
            </w:r>
          </w:p>
        </w:tc>
      </w:tr>
      <w:tr w:rsidR="009153E7" w:rsidRPr="0020715C" w14:paraId="56B5CDF6" w14:textId="77777777" w:rsidTr="00F31AE0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0EDDCD" w14:textId="77777777" w:rsidR="009153E7" w:rsidRPr="00B25527" w:rsidRDefault="009153E7" w:rsidP="00F31AE0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24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FE72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9,432,927,702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389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41,132,512,508</w:t>
            </w:r>
          </w:p>
        </w:tc>
        <w:tc>
          <w:tcPr>
            <w:tcW w:w="247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A095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50,565,440,210</w:t>
            </w:r>
          </w:p>
        </w:tc>
      </w:tr>
      <w:tr w:rsidR="009153E7" w:rsidRPr="0020715C" w14:paraId="56A972DF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AB3168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民政局主管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330D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625B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297E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2CB8F588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A8B0A6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</w:t>
            </w:r>
            <w:r w:rsidRPr="00B25527">
              <w:rPr>
                <w:rFonts w:ascii="標楷體" w:eastAsia="標楷體" w:hAnsi="標楷體"/>
                <w:color w:val="000000" w:themeColor="text1"/>
                <w:spacing w:val="-20"/>
                <w:sz w:val="20"/>
              </w:rPr>
              <w:t>殯葬事業管理</w:t>
            </w: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DAFC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B56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7AB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56727E7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B032A7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41F1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A6B5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486E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1D000197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728B4D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4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高雄市市有財產開發基金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06A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6196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9E9E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4FA6721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49C531" w14:textId="77777777" w:rsidR="009153E7" w:rsidRPr="00B25527" w:rsidRDefault="009153E7" w:rsidP="00F31AE0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EB04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D9EE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71C6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</w:tr>
      <w:tr w:rsidR="009153E7" w:rsidRPr="0020715C" w14:paraId="1CCC5130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531543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高雄市產業園區</w:t>
            </w:r>
          </w:p>
          <w:p w14:paraId="2F636EA0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開發管理基金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7CE5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292E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787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</w:tr>
      <w:tr w:rsidR="009153E7" w:rsidRPr="0020715C" w14:paraId="18D4410A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535DC0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07B3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4FA5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4253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659833B0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CFEDEF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高雄市立各醫療院</w:t>
            </w:r>
          </w:p>
          <w:p w14:paraId="40E7A05F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（所）醫療藥品基金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03F5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ADCD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74E6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3E17AA4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03D875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3BB1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D899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377A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61289802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2A918F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sz w:val="20"/>
              </w:rPr>
              <w:t>高雄市實施平均地權基金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F0CB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6B1F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5945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186F44B6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5C6CB9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捷運工程局主管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3F9E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9,278,862,386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7072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40,854,571,045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972A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50,133,433,431</w:t>
            </w:r>
          </w:p>
        </w:tc>
      </w:tr>
      <w:tr w:rsidR="009153E7" w:rsidRPr="0020715C" w14:paraId="2D3A0D5D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ABB2C2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高雄市大眾捷運系統</w:t>
            </w:r>
          </w:p>
          <w:p w14:paraId="78F5C8F7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土地開發基金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B9BC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9,278,862,386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2DD8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40,854,571,045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8860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50,133,433,431</w:t>
            </w:r>
          </w:p>
        </w:tc>
      </w:tr>
      <w:tr w:rsidR="009153E7" w:rsidRPr="0020715C" w14:paraId="5E5E1611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1F6E52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文化局主管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808D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242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EE1E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</w:tr>
      <w:tr w:rsidR="009153E7" w:rsidRPr="0020715C" w14:paraId="5751DFA4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816344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高雄市文化創意產業</w:t>
            </w:r>
          </w:p>
          <w:p w14:paraId="30CA006B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園區發展基金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EE51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2DA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C284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</w:tr>
      <w:tr w:rsidR="009153E7" w:rsidRPr="0020715C" w14:paraId="60935611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D8B17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18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DDC8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1111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A4DB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2A97C2C7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59B135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高雄市停車場作業基金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FE85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14C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B37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7BA31E74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82622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BB80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51,712,787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979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8A4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51,712,787</w:t>
            </w:r>
          </w:p>
        </w:tc>
      </w:tr>
      <w:tr w:rsidR="009153E7" w:rsidRPr="0020715C" w14:paraId="652EE385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D43A7B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高雄市城鄉發展</w:t>
            </w:r>
          </w:p>
          <w:p w14:paraId="57D461B7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及都市更新基金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58BF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51,712,787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6439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BC3B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51,712,787</w:t>
            </w:r>
          </w:p>
        </w:tc>
      </w:tr>
      <w:tr w:rsidR="009153E7" w:rsidRPr="0020715C" w14:paraId="373CC5D2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B4214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高雄市住宅基金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2CE2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BCD0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4EF4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C4654A8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7DDE42" w14:textId="77777777" w:rsidR="009153E7" w:rsidRPr="00B25527" w:rsidRDefault="009153E7" w:rsidP="00F31AE0">
            <w:pPr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運動發展局主管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4631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95BE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7161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7285B519" w14:textId="77777777" w:rsidTr="003335FD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2A79A4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高雄市運動發展基金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93C6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0161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26C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2366FE0E" w14:textId="77777777" w:rsidTr="00F31AE0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81763F" w14:textId="77777777" w:rsidR="009153E7" w:rsidRPr="00B25527" w:rsidRDefault="009153E7" w:rsidP="00F31AE0">
            <w:pPr>
              <w:tabs>
                <w:tab w:val="left" w:pos="326"/>
              </w:tabs>
              <w:spacing w:line="240" w:lineRule="exact"/>
              <w:ind w:left="10" w:right="41" w:hanging="10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30"/>
                <w:sz w:val="20"/>
              </w:rPr>
            </w:pPr>
            <w:r w:rsidRPr="00B25527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青年局主管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2139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9DB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258,662,068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D33B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258,662,068</w:t>
            </w:r>
          </w:p>
        </w:tc>
      </w:tr>
      <w:tr w:rsidR="009153E7" w:rsidRPr="0020715C" w14:paraId="75BB0E48" w14:textId="77777777" w:rsidTr="00F31AE0">
        <w:tblPrEx>
          <w:tblCellMar>
            <w:left w:w="28" w:type="dxa"/>
            <w:right w:w="28" w:type="dxa"/>
          </w:tblCellMar>
        </w:tblPrEx>
        <w:trPr>
          <w:gridAfter w:val="1"/>
          <w:wAfter w:w="28" w:type="dxa"/>
          <w:cantSplit/>
          <w:trHeight w:val="505"/>
        </w:trPr>
        <w:tc>
          <w:tcPr>
            <w:tcW w:w="25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D267E" w14:textId="77777777" w:rsidR="009153E7" w:rsidRPr="00B25527" w:rsidRDefault="009153E7" w:rsidP="00F31AE0">
            <w:pPr>
              <w:spacing w:line="240" w:lineRule="exact"/>
              <w:ind w:leftChars="100" w:left="251" w:right="45" w:hanging="11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30"/>
                <w:sz w:val="20"/>
              </w:rPr>
            </w:pPr>
            <w:r w:rsidRPr="00B25527">
              <w:rPr>
                <w:rFonts w:ascii="標楷體" w:eastAsia="標楷體" w:hAnsi="標楷體" w:hint="eastAsia"/>
                <w:noProof/>
                <w:color w:val="000000" w:themeColor="text1"/>
                <w:spacing w:val="-20"/>
                <w:sz w:val="20"/>
              </w:rPr>
              <w:t>高雄市青年創業發展基金</w:t>
            </w:r>
          </w:p>
        </w:tc>
        <w:tc>
          <w:tcPr>
            <w:tcW w:w="240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8D9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24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76D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258,662,068</w:t>
            </w:r>
          </w:p>
        </w:tc>
        <w:tc>
          <w:tcPr>
            <w:tcW w:w="24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6E6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258,662,068</w:t>
            </w:r>
          </w:p>
        </w:tc>
      </w:tr>
      <w:tr w:rsidR="009153E7" w:rsidRPr="0020715C" w14:paraId="784A8800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hRule="exact" w:val="567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FD353" w14:textId="77777777" w:rsidR="009153E7" w:rsidRPr="00B25527" w:rsidRDefault="009153E7" w:rsidP="003133FF">
            <w:pPr>
              <w:snapToGrid w:val="0"/>
              <w:spacing w:beforeLines="20" w:before="72" w:line="400" w:lineRule="exact"/>
              <w:rPr>
                <w:rFonts w:ascii="標楷體" w:eastAsia="標楷體" w:hAnsi="標楷體"/>
                <w:b/>
                <w:color w:val="000000" w:themeColor="text1"/>
              </w:rPr>
            </w:pPr>
            <w:r w:rsidRPr="00B25527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  <w:u w:val="single"/>
              </w:rPr>
              <w:lastRenderedPageBreak/>
              <w:t>數額綜計表</w:t>
            </w:r>
            <w:r w:rsidRPr="00B25527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>（基金別）</w:t>
            </w:r>
            <w:r w:rsidRPr="00B25527">
              <w:rPr>
                <w:rFonts w:ascii="標楷體" w:eastAsia="標楷體" w:hAnsi="標楷體" w:hint="eastAsia"/>
                <w:bCs/>
                <w:color w:val="000000" w:themeColor="text1"/>
              </w:rPr>
              <w:t>（續）</w:t>
            </w:r>
          </w:p>
          <w:p w14:paraId="73FAD1AB" w14:textId="77777777" w:rsidR="009153E7" w:rsidRPr="00B25527" w:rsidRDefault="009153E7" w:rsidP="00B33D57">
            <w:pPr>
              <w:snapToGrid w:val="0"/>
              <w:jc w:val="right"/>
              <w:rPr>
                <w:rFonts w:ascii="標楷體" w:eastAsia="標楷體" w:hAnsi="Courier New"/>
                <w:color w:val="000000" w:themeColor="text1"/>
                <w:sz w:val="20"/>
              </w:rPr>
            </w:pPr>
          </w:p>
        </w:tc>
      </w:tr>
      <w:tr w:rsidR="009153E7" w:rsidRPr="0020715C" w14:paraId="4D196BE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hRule="exact" w:val="340"/>
        </w:trPr>
        <w:tc>
          <w:tcPr>
            <w:tcW w:w="9913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06401" w14:textId="77777777" w:rsidR="009153E7" w:rsidRPr="00B25527" w:rsidRDefault="009153E7" w:rsidP="00B33D57">
            <w:pPr>
              <w:snapToGrid w:val="0"/>
              <w:rPr>
                <w:rFonts w:ascii="標楷體" w:eastAsia="標楷體" w:hAnsi="Courier New"/>
                <w:color w:val="000000" w:themeColor="text1"/>
                <w:sz w:val="20"/>
              </w:rPr>
            </w:pPr>
            <w:r w:rsidRPr="00B25527">
              <w:rPr>
                <w:rFonts w:ascii="標楷體" w:eastAsia="標楷體" w:hint="eastAsia"/>
                <w:snapToGrid w:val="0"/>
                <w:color w:val="000000" w:themeColor="text1"/>
                <w:kern w:val="0"/>
              </w:rPr>
              <w:t>1</w:t>
            </w:r>
            <w:r w:rsidRPr="00B25527">
              <w:rPr>
                <w:rFonts w:ascii="標楷體" w:eastAsia="標楷體"/>
                <w:snapToGrid w:val="0"/>
                <w:color w:val="000000" w:themeColor="text1"/>
                <w:kern w:val="0"/>
              </w:rPr>
              <w:t>1</w:t>
            </w:r>
            <w:r w:rsidRPr="00B25527">
              <w:rPr>
                <w:rFonts w:ascii="標楷體" w:eastAsia="標楷體" w:hint="eastAsia"/>
                <w:snapToGrid w:val="0"/>
                <w:color w:val="000000" w:themeColor="text1"/>
                <w:kern w:val="0"/>
              </w:rPr>
              <w:t>4年度</w:t>
            </w:r>
          </w:p>
        </w:tc>
      </w:tr>
      <w:tr w:rsidR="009153E7" w:rsidRPr="0020715C" w14:paraId="0798C328" w14:textId="77777777" w:rsidTr="00F31AE0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358"/>
        </w:trPr>
        <w:tc>
          <w:tcPr>
            <w:tcW w:w="991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C77B2" w14:textId="77777777" w:rsidR="009153E7" w:rsidRPr="00B25527" w:rsidRDefault="009153E7" w:rsidP="00B33D57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B25527">
              <w:rPr>
                <w:rFonts w:ascii="標楷體" w:eastAsia="標楷體" w:hAnsi="Courier New" w:hint="eastAsia"/>
                <w:color w:val="000000" w:themeColor="text1"/>
                <w:sz w:val="20"/>
              </w:rPr>
              <w:t>單位：新臺幣元</w:t>
            </w:r>
          </w:p>
        </w:tc>
      </w:tr>
      <w:tr w:rsidR="009153E7" w:rsidRPr="00B25527" w14:paraId="00A058B5" w14:textId="77777777" w:rsidTr="00F31AE0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95"/>
        </w:trPr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8380B2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撥用賸餘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ECD1C0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撥用公積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95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折減基金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B248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公庫撥款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551E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合計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511506" w14:textId="77777777" w:rsidR="009153E7" w:rsidRPr="00B25527" w:rsidRDefault="009153E7" w:rsidP="00B33D57">
            <w:pPr>
              <w:snapToGrid w:val="0"/>
              <w:jc w:val="distribute"/>
              <w:rPr>
                <w:rFonts w:eastAsia="標楷體"/>
                <w:color w:val="000000" w:themeColor="text1"/>
                <w:sz w:val="20"/>
              </w:rPr>
            </w:pPr>
            <w:r w:rsidRPr="00B25527">
              <w:rPr>
                <w:rFonts w:eastAsia="標楷體" w:hint="eastAsia"/>
                <w:color w:val="000000" w:themeColor="text1"/>
                <w:sz w:val="20"/>
              </w:rPr>
              <w:t>待填補之短絀</w:t>
            </w:r>
          </w:p>
        </w:tc>
      </w:tr>
      <w:tr w:rsidR="009153E7" w:rsidRPr="0020715C" w14:paraId="63D3FE98" w14:textId="77777777" w:rsidTr="00F31AE0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277BCD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236,468,888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69480EF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34DB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8610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E5E2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236,468,888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14F8CA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50,328,971,322</w:t>
            </w:r>
          </w:p>
        </w:tc>
      </w:tr>
      <w:tr w:rsidR="009153E7" w:rsidRPr="0020715C" w14:paraId="559A84EE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6DAE6D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6D667FA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5F993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4CF8F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B63D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D2D0A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1045E032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3EA939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92C449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24F6A8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6C6FD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C9AC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C96C1F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82ABA1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3B6864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C4925E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401B4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2950F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D315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5BE9F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6C37C50C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A30C6C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C46F81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A879D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75E7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FAC9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1DAB0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6239C0E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8F478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DB8151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0D96F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DDB0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99AF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102,352,529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DB543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43FDC27B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CA952E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6DF2A1C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5F501D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11724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1992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102,352,529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CDDF5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C1DDF0A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91AB32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0581ADE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0B6A9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45E8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AFB5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792F7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5FC3D931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102461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F46E64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FDCFA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3C54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43AE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D5023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5B73561F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770106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131427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9CE9D6C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A372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314B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5E446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4EC647F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2BBC54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88BB20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94E7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3431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1440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8BEB1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013107A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7C49A2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C5A19C4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9B410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A42C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BF98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60D68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50,133,433,431</w:t>
            </w:r>
          </w:p>
        </w:tc>
      </w:tr>
      <w:tr w:rsidR="009153E7" w:rsidRPr="0020715C" w14:paraId="0EDE6B44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66BCF7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102FC7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A9B7E6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CF8D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3AF5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099946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50,133,433,431</w:t>
            </w:r>
          </w:p>
        </w:tc>
      </w:tr>
      <w:tr w:rsidR="009153E7" w:rsidRPr="0020715C" w14:paraId="2FF14989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C5C64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53681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DCCB78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D3D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2A76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19,279,395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6C25C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7DE44017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69EE03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80D6B5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5DBA0A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EFB6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D5B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19,279,395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E5CC8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0992503F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87BA585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A89C03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9F390D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570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8C7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52A50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7C6EF39C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D1D2BA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321347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E6579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A91F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EC2B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FFD3D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52703107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784A85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51,712,787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73A4D5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B616F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BCE15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DD8FD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51,712,787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BA4830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73A1153F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15C05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51,712,787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E80D1E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F014DE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67F99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9BA8A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51,712,787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E6358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4DFB248D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B9067B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63A421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059EE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FEA0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EE48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B215CC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188AEF46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6B60F3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1726A3B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D62043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8A75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7C501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5D68D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－</w:t>
            </w:r>
          </w:p>
        </w:tc>
      </w:tr>
      <w:tr w:rsidR="009153E7" w:rsidRPr="0020715C" w14:paraId="6352644C" w14:textId="77777777" w:rsidTr="003335FD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0A16A4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F134CA0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6F4EB1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AE1D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6298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130923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－</w:t>
            </w:r>
          </w:p>
        </w:tc>
      </w:tr>
      <w:tr w:rsidR="009153E7" w:rsidRPr="0020715C" w14:paraId="5D065E72" w14:textId="77777777" w:rsidTr="00F31AE0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ADE969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63,124,177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8451186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BE31B3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568C8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b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1A8CE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63,124,177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85D342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b/>
                <w:noProof/>
                <w:sz w:val="20"/>
              </w:rPr>
              <w:t>195,537,891</w:t>
            </w:r>
          </w:p>
        </w:tc>
      </w:tr>
      <w:tr w:rsidR="009153E7" w:rsidRPr="0020715C" w14:paraId="466B5ADE" w14:textId="77777777" w:rsidTr="00F31AE0">
        <w:tblPrEx>
          <w:tblCellMar>
            <w:left w:w="28" w:type="dxa"/>
            <w:right w:w="28" w:type="dxa"/>
          </w:tblCellMar>
        </w:tblPrEx>
        <w:trPr>
          <w:gridBefore w:val="2"/>
          <w:wBefore w:w="26" w:type="dxa"/>
          <w:cantSplit/>
          <w:trHeight w:val="505"/>
        </w:trPr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8622297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63,124,177</w:t>
            </w:r>
          </w:p>
        </w:tc>
        <w:tc>
          <w:tcPr>
            <w:tcW w:w="1653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D5D944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CDA72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31F7" w14:textId="77777777" w:rsidR="009153E7" w:rsidRPr="00B25527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B25527">
              <w:rPr>
                <w:rFonts w:ascii="新細明體" w:hAnsi="新細明體"/>
                <w:color w:val="000000" w:themeColor="text1"/>
                <w:sz w:val="20"/>
              </w:rPr>
              <w:t>－</w:t>
            </w:r>
          </w:p>
        </w:tc>
        <w:tc>
          <w:tcPr>
            <w:tcW w:w="16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8F99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63,124,177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13A346" w14:textId="77777777" w:rsidR="009153E7" w:rsidRPr="00F31AE0" w:rsidRDefault="009153E7" w:rsidP="00F31AE0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  <w:r w:rsidRPr="00F31AE0">
              <w:rPr>
                <w:rFonts w:ascii="新細明體" w:hAnsi="新細明體"/>
                <w:noProof/>
                <w:sz w:val="20"/>
              </w:rPr>
              <w:t>195,537,891</w:t>
            </w:r>
          </w:p>
        </w:tc>
      </w:tr>
    </w:tbl>
    <w:p w14:paraId="1F89D776" w14:textId="77777777" w:rsidR="009153E7" w:rsidRPr="0020715C" w:rsidRDefault="009153E7" w:rsidP="0020715C">
      <w:pPr>
        <w:spacing w:line="20" w:lineRule="exact"/>
        <w:jc w:val="both"/>
        <w:rPr>
          <w:rFonts w:ascii="標楷體" w:eastAsia="標楷體" w:hAnsi="標楷體"/>
          <w:b/>
          <w:bCs/>
          <w:color w:val="EE0000"/>
          <w:sz w:val="32"/>
          <w:szCs w:val="32"/>
          <w:u w:val="single"/>
        </w:rPr>
      </w:pPr>
    </w:p>
    <w:p w14:paraId="68DEA5CE" w14:textId="77777777" w:rsidR="009153E7" w:rsidRPr="00996676" w:rsidRDefault="009153E7" w:rsidP="000B090F">
      <w:pPr>
        <w:spacing w:line="20" w:lineRule="exact"/>
        <w:jc w:val="both"/>
        <w:rPr>
          <w:rFonts w:ascii="標楷體" w:eastAsia="標楷體" w:hAnsi="標楷體"/>
          <w:sz w:val="20"/>
        </w:rPr>
      </w:pPr>
    </w:p>
    <w:p w14:paraId="408BCD0B" w14:textId="77777777" w:rsidR="009153E7" w:rsidRPr="00996676" w:rsidRDefault="009153E7" w:rsidP="000B090F">
      <w:pPr>
        <w:spacing w:line="20" w:lineRule="exact"/>
        <w:jc w:val="both"/>
        <w:rPr>
          <w:rFonts w:ascii="標楷體" w:eastAsia="標楷體" w:hAnsi="標楷體"/>
          <w:sz w:val="20"/>
        </w:rPr>
      </w:pPr>
    </w:p>
    <w:p w14:paraId="4E45E67A" w14:textId="77777777" w:rsidR="009153E7" w:rsidRPr="000F6CBC" w:rsidRDefault="009153E7" w:rsidP="009E3E76">
      <w:pPr>
        <w:snapToGrid w:val="0"/>
        <w:ind w:leftChars="-75" w:left="-1" w:hangingChars="56" w:hanging="179"/>
        <w:jc w:val="center"/>
        <w:rPr>
          <w:rFonts w:ascii="標楷體" w:eastAsia="標楷體" w:hAnsi="標楷體" w:cs="新細明體"/>
          <w:spacing w:val="40"/>
          <w:kern w:val="0"/>
          <w:sz w:val="32"/>
          <w:szCs w:val="32"/>
          <w:u w:val="single"/>
        </w:rPr>
      </w:pPr>
      <w:r w:rsidRPr="000F6CBC">
        <w:rPr>
          <w:rFonts w:ascii="標楷體" w:eastAsia="標楷體" w:hAnsi="標楷體" w:cs="新細明體" w:hint="eastAsia"/>
          <w:b/>
          <w:kern w:val="0"/>
          <w:sz w:val="32"/>
          <w:szCs w:val="32"/>
          <w:u w:val="single"/>
        </w:rPr>
        <w:t>（四）餘絀審定後現金流量綜計表</w:t>
      </w:r>
      <w:r w:rsidRPr="000F6CBC">
        <w:rPr>
          <w:rFonts w:ascii="標楷體" w:eastAsia="標楷體" w:hAnsi="標楷體" w:cs="新細明體" w:hint="eastAsia"/>
          <w:b/>
          <w:bCs/>
          <w:kern w:val="0"/>
          <w:szCs w:val="32"/>
          <w:u w:val="single"/>
        </w:rPr>
        <w:t>（項目別）</w:t>
      </w:r>
    </w:p>
    <w:p w14:paraId="6AA7BB19" w14:textId="77777777" w:rsidR="009153E7" w:rsidRPr="000F6CBC" w:rsidRDefault="009153E7" w:rsidP="00C45132">
      <w:pPr>
        <w:snapToGrid w:val="0"/>
        <w:spacing w:line="440" w:lineRule="exact"/>
        <w:jc w:val="center"/>
        <w:rPr>
          <w:rFonts w:ascii="標楷體" w:eastAsia="標楷體" w:hAnsi="標楷體" w:cs="新細明體"/>
          <w:kern w:val="0"/>
        </w:rPr>
      </w:pPr>
      <w:r w:rsidRPr="000F6CBC">
        <w:rPr>
          <w:rFonts w:ascii="標楷體" w:eastAsia="標楷體" w:hAnsi="標楷體" w:cs="新細明體" w:hint="eastAsia"/>
          <w:kern w:val="0"/>
        </w:rPr>
        <w:t>中華民國1</w:t>
      </w:r>
      <w:r w:rsidRPr="000F6CBC">
        <w:rPr>
          <w:rFonts w:ascii="標楷體" w:eastAsia="標楷體" w:hAnsi="標楷體" w:cs="新細明體"/>
          <w:kern w:val="0"/>
        </w:rPr>
        <w:t>1</w:t>
      </w:r>
      <w:r w:rsidRPr="000F6CBC">
        <w:rPr>
          <w:rFonts w:ascii="標楷體" w:eastAsia="標楷體" w:hAnsi="標楷體" w:cs="新細明體" w:hint="eastAsia"/>
          <w:kern w:val="0"/>
        </w:rPr>
        <w:t>4年度</w:t>
      </w:r>
    </w:p>
    <w:p w14:paraId="3FC193AF" w14:textId="77777777" w:rsidR="009153E7" w:rsidRPr="000F6CBC" w:rsidRDefault="009153E7" w:rsidP="00C45E37">
      <w:pPr>
        <w:ind w:rightChars="-41" w:right="-98"/>
        <w:jc w:val="right"/>
        <w:rPr>
          <w:rFonts w:ascii="標楷體" w:eastAsia="標楷體" w:hAnsi="標楷體" w:cs="新細明體"/>
          <w:kern w:val="0"/>
          <w:sz w:val="20"/>
        </w:rPr>
      </w:pPr>
      <w:r w:rsidRPr="000F6CBC">
        <w:rPr>
          <w:rFonts w:ascii="標楷體" w:eastAsia="標楷體" w:hAnsi="標楷體" w:cs="新細明體" w:hint="eastAsia"/>
          <w:kern w:val="0"/>
          <w:sz w:val="20"/>
        </w:rPr>
        <w:t>單位：新臺幣元</w:t>
      </w:r>
    </w:p>
    <w:tbl>
      <w:tblPr>
        <w:tblW w:w="9981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6"/>
        <w:gridCol w:w="1834"/>
        <w:gridCol w:w="1833"/>
        <w:gridCol w:w="1792"/>
        <w:gridCol w:w="1246"/>
      </w:tblGrid>
      <w:tr w:rsidR="009153E7" w:rsidRPr="000F6CBC" w14:paraId="3AA1E9D7" w14:textId="77777777" w:rsidTr="00422C38">
        <w:trPr>
          <w:trHeight w:hRule="exact" w:val="397"/>
        </w:trPr>
        <w:tc>
          <w:tcPr>
            <w:tcW w:w="327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04B861B" w14:textId="77777777" w:rsidR="009153E7" w:rsidRPr="000F6CBC" w:rsidRDefault="009153E7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項目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C647201" w14:textId="77777777" w:rsidR="009153E7" w:rsidRPr="000F6CBC" w:rsidRDefault="009153E7" w:rsidP="006336D0">
            <w:pPr>
              <w:snapToGrid w:val="0"/>
              <w:ind w:leftChars="-11" w:hangingChars="12" w:hanging="26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預算數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476730B" w14:textId="77777777" w:rsidR="009153E7" w:rsidRPr="000F6CBC" w:rsidRDefault="009153E7" w:rsidP="006336D0">
            <w:pPr>
              <w:snapToGrid w:val="0"/>
              <w:ind w:firstLineChars="6" w:firstLine="13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決算數</w:t>
            </w:r>
          </w:p>
        </w:tc>
        <w:tc>
          <w:tcPr>
            <w:tcW w:w="3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F285DC4" w14:textId="77777777" w:rsidR="009153E7" w:rsidRPr="000F6CBC" w:rsidRDefault="009153E7" w:rsidP="00F909C6">
            <w:pPr>
              <w:snapToGrid w:val="0"/>
              <w:ind w:rightChars="-14" w:right="-34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比較增減</w:t>
            </w:r>
          </w:p>
        </w:tc>
      </w:tr>
      <w:tr w:rsidR="009153E7" w:rsidRPr="000F6CBC" w14:paraId="166F59D7" w14:textId="77777777" w:rsidTr="000F6CBC">
        <w:trPr>
          <w:trHeight w:val="397"/>
        </w:trPr>
        <w:tc>
          <w:tcPr>
            <w:tcW w:w="32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094BB70" w14:textId="77777777" w:rsidR="009153E7" w:rsidRPr="000F6CBC" w:rsidRDefault="009153E7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E7ABD4" w14:textId="77777777" w:rsidR="009153E7" w:rsidRPr="000F6CBC" w:rsidRDefault="009153E7" w:rsidP="006336D0">
            <w:pPr>
              <w:snapToGrid w:val="0"/>
              <w:ind w:leftChars="-11" w:hangingChars="12" w:hanging="26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B7AC79" w14:textId="77777777" w:rsidR="009153E7" w:rsidRPr="000F6CBC" w:rsidRDefault="009153E7" w:rsidP="006336D0">
            <w:pPr>
              <w:snapToGrid w:val="0"/>
              <w:ind w:firstLineChars="119" w:firstLine="262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06A3D" w14:textId="77777777" w:rsidR="009153E7" w:rsidRPr="000F6CBC" w:rsidRDefault="009153E7" w:rsidP="006336D0">
            <w:pPr>
              <w:snapToGrid w:val="0"/>
              <w:ind w:leftChars="-5" w:left="1" w:hangingChars="6" w:hanging="13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金額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D85630" w14:textId="77777777" w:rsidR="009153E7" w:rsidRPr="000F6CBC" w:rsidRDefault="009153E7" w:rsidP="006336D0">
            <w:pPr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0F6CBC">
              <w:rPr>
                <w:rFonts w:ascii="標楷體" w:eastAsia="標楷體" w:hAnsi="標楷體" w:cs="新細明體" w:hint="eastAsia"/>
                <w:kern w:val="0"/>
                <w:sz w:val="22"/>
              </w:rPr>
              <w:t>％</w:t>
            </w:r>
          </w:p>
        </w:tc>
      </w:tr>
      <w:tr w:rsidR="009153E7" w:rsidRPr="000F6CBC" w14:paraId="2F07C251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8D63DE2" w14:textId="77777777" w:rsidR="009153E7" w:rsidRPr="000F6CBC" w:rsidRDefault="009153E7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業務</w:t>
            </w:r>
            <w:r w:rsidRPr="000F6CBC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活動</w:t>
            </w: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之現金流量</w:t>
            </w:r>
          </w:p>
        </w:tc>
        <w:tc>
          <w:tcPr>
            <w:tcW w:w="1834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E10EA74" w14:textId="77777777" w:rsidR="009153E7" w:rsidRPr="000F6CBC" w:rsidRDefault="009153E7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9FF5ECC" w14:textId="77777777" w:rsidR="009153E7" w:rsidRPr="000F6CBC" w:rsidRDefault="009153E7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4E49F35" w14:textId="77777777" w:rsidR="009153E7" w:rsidRPr="000F6CBC" w:rsidRDefault="009153E7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snapToGrid w:val="0"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BCB20F" w14:textId="77777777" w:rsidR="009153E7" w:rsidRPr="000F6CBC" w:rsidRDefault="009153E7" w:rsidP="00FA1D2E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</w:p>
        </w:tc>
      </w:tr>
      <w:tr w:rsidR="009153E7" w:rsidRPr="000F6CBC" w14:paraId="3FA57877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7B6613C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本期賸餘（短絀）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ABD2366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- 8,565,758,000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03C96A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- 2,543,944,294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D529450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6,021,813,706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410B2BA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- 70.30</w:t>
            </w:r>
          </w:p>
        </w:tc>
      </w:tr>
      <w:tr w:rsidR="009153E7" w:rsidRPr="000F6CBC" w14:paraId="2F12F8E7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A0B407A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利息股利之調整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CB55A98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1,177,079,000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613DA1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800,605,640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1861D1B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- 376,473,360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1789EB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- 31.98</w:t>
            </w:r>
          </w:p>
        </w:tc>
      </w:tr>
      <w:tr w:rsidR="009153E7" w:rsidRPr="000F6CBC" w14:paraId="1017E0D9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5E38B91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未計利息股利之本期賸餘（短絀）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56DDE65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- 7,388,679,000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2F97C51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- 1,743,338,654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8230F09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5,645,340,346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049D6B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- 76.41</w:t>
            </w:r>
          </w:p>
        </w:tc>
      </w:tr>
      <w:tr w:rsidR="009153E7" w:rsidRPr="000F6CBC" w14:paraId="747A169F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F19A98A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調整項目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68A02A1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97,880,000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79398C1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2,650,420,866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457FBC9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2,552,540,866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E62EF10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2,607.83</w:t>
            </w:r>
          </w:p>
        </w:tc>
      </w:tr>
      <w:tr w:rsidR="009153E7" w:rsidRPr="000F6CBC" w14:paraId="5E22FE0A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AC2BB7D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未計利息股利之現金流入（流出）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9F6946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- 7,290,799,000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D968B7A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907,082,212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371BAA2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8,197,881,212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D11C798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9153E7" w:rsidRPr="000F6CBC" w14:paraId="07464E19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F78AE27" w14:textId="77777777" w:rsidR="009153E7" w:rsidRPr="000F6CBC" w:rsidRDefault="009153E7" w:rsidP="008B1404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收取利息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3BE1D48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39,921,000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F762A99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69,772,235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4D0873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29,851,235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D49E797" w14:textId="77777777" w:rsidR="009153E7" w:rsidRPr="000F6CBC" w:rsidRDefault="009153E7" w:rsidP="008B1404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74.78</w:t>
            </w:r>
          </w:p>
        </w:tc>
      </w:tr>
      <w:tr w:rsidR="009153E7" w:rsidRPr="000F6CBC" w14:paraId="4F45260C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2EB813" w14:textId="77777777" w:rsidR="009153E7" w:rsidRPr="000F6CBC" w:rsidRDefault="009153E7" w:rsidP="002A4F12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 w:cs="新細明體"/>
                <w:b/>
                <w:kern w:val="0"/>
                <w:sz w:val="20"/>
              </w:rPr>
            </w:pPr>
            <w:r w:rsidRPr="000F6CBC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業務活動之淨現金流入</w:t>
            </w:r>
            <w:r w:rsidRPr="000F6CBC">
              <w:rPr>
                <w:rFonts w:ascii="標楷體" w:eastAsia="標楷體" w:hAnsi="標楷體" w:cs="新細明體"/>
                <w:b/>
                <w:kern w:val="0"/>
                <w:sz w:val="20"/>
              </w:rPr>
              <w:t>（</w:t>
            </w:r>
            <w:r w:rsidRPr="000F6CBC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流出</w:t>
            </w:r>
            <w:r w:rsidRPr="000F6CBC">
              <w:rPr>
                <w:rFonts w:ascii="標楷體" w:eastAsia="標楷體" w:hAnsi="標楷體" w:cs="新細明體"/>
                <w:b/>
                <w:kern w:val="0"/>
                <w:sz w:val="20"/>
              </w:rPr>
              <w:t>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E588413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  <w:t>- 7,250,878,000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4CF9835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  <w:t>976,854,447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B0EF1C8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  <w:t>8,227,732,447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5E7F45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  <w:t>--</w:t>
            </w:r>
          </w:p>
        </w:tc>
      </w:tr>
      <w:tr w:rsidR="009153E7" w:rsidRPr="000F6CBC" w14:paraId="77B15B5F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AD18C1A" w14:textId="77777777" w:rsidR="009153E7" w:rsidRPr="000F6CBC" w:rsidRDefault="009153E7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sz w:val="20"/>
              </w:rPr>
            </w:pPr>
            <w:r w:rsidRPr="000F6CBC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投資活動之現金流量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3F890F2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1DD630A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2D4948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561100C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9153E7" w:rsidRPr="000F6CBC" w14:paraId="79AB4BED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A0B427F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減少流動金融資產及短期貸墊款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D02ED0F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1,750,000,000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44D3A0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1B7253C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- 1,750,000,000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1C45B8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- 100.00</w:t>
            </w:r>
          </w:p>
        </w:tc>
      </w:tr>
      <w:tr w:rsidR="009153E7" w:rsidRPr="000F6CBC" w14:paraId="730DA662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B8CCA1E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減少投資、長期應收款、貸墊款及準備金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332C707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206,544,000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E0A211F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569,115,604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A58A57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362,571,604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B8EAA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175.54</w:t>
            </w:r>
          </w:p>
        </w:tc>
      </w:tr>
      <w:tr w:rsidR="009153E7" w:rsidRPr="000F6CBC" w14:paraId="60CD22EE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DB4E886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bookmarkStart w:id="4" w:name="_Hlk75274143"/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減少無形資產及其他資產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0493E5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13,573,000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4E8509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28,075,078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F6970CC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14,502,078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19332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106.85</w:t>
            </w:r>
          </w:p>
        </w:tc>
      </w:tr>
      <w:tr w:rsidR="009153E7" w:rsidRPr="000F6CBC" w14:paraId="472F9BA8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8C1FFA5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收取利息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5792819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40,000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40401A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8C12555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- 40,000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C225C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- 100.00</w:t>
            </w:r>
          </w:p>
        </w:tc>
      </w:tr>
      <w:bookmarkEnd w:id="4"/>
      <w:tr w:rsidR="009153E7" w:rsidRPr="000F6CBC" w14:paraId="25CA75AA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8735281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收取股利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B30C381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88,157,000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8C8FEE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86,250,048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1E707D5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- 1,906,952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244727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- 2.16</w:t>
            </w:r>
          </w:p>
        </w:tc>
      </w:tr>
      <w:tr w:rsidR="009153E7" w:rsidRPr="000F6CBC" w14:paraId="4E434E4E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310D412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增加流動金融資產及短期貸墊款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A4A429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23A88C5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- 198,110,128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A9DB92B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- 198,110,128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D58B06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--</w:t>
            </w:r>
          </w:p>
        </w:tc>
      </w:tr>
      <w:tr w:rsidR="009153E7" w:rsidRPr="000F6CBC" w14:paraId="41BA5F3E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1FDA1C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增加投資、長期應收款、貸墊款及準備金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BFF1A7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- 5,105,016,000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4A8481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- 5,603,423,233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6E1640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- 498,407,233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C8498B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9.76</w:t>
            </w:r>
          </w:p>
        </w:tc>
      </w:tr>
      <w:tr w:rsidR="009153E7" w:rsidRPr="000F6CBC" w14:paraId="1A4C0911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5E4B035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增加不動產、廠房及設備、礦產資源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1489D32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- 886,297,000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9C36CF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- 1,147,722,781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9392059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- 261,425,781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F9AA22A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29.50</w:t>
            </w:r>
          </w:p>
        </w:tc>
      </w:tr>
      <w:tr w:rsidR="009153E7" w:rsidRPr="000F6CBC" w14:paraId="68E0B6A2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204828D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增加投資性不動產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114FF6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- 3,306,644,000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D356A3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- 2,462,596,205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53844EC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844,047,795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B9117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- 25.53</w:t>
            </w:r>
          </w:p>
        </w:tc>
      </w:tr>
      <w:tr w:rsidR="009153E7" w:rsidRPr="000F6CBC" w14:paraId="6D49A88D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FCB56F8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增加無形資產及其他資產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6D4341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- 592,240,000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5DE776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- 455,609,244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2983EC2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136,630,756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AC47C1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- 23.07</w:t>
            </w:r>
          </w:p>
        </w:tc>
      </w:tr>
      <w:tr w:rsidR="009153E7" w:rsidRPr="000F6CBC" w14:paraId="66823DE8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DD429BA" w14:textId="77777777" w:rsidR="009153E7" w:rsidRPr="000F6CBC" w:rsidRDefault="009153E7" w:rsidP="002A4F12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投資</w:t>
            </w:r>
            <w:r w:rsidRPr="000F6CBC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之淨現金流入（流出）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F518BD5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kern w:val="0"/>
                <w:sz w:val="20"/>
              </w:rPr>
              <w:t>- 7,831,883,000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66E13E4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kern w:val="0"/>
                <w:sz w:val="20"/>
              </w:rPr>
              <w:t>- 9,184,020,861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FDDD6F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kern w:val="0"/>
                <w:sz w:val="20"/>
              </w:rPr>
              <w:t>- 1,352,137,861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24A95E" w14:textId="77777777" w:rsidR="009153E7" w:rsidRPr="000F6CBC" w:rsidRDefault="009153E7" w:rsidP="002A4F12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/>
                <w:b/>
                <w:bCs/>
                <w:kern w:val="0"/>
                <w:sz w:val="20"/>
              </w:rPr>
              <w:t>17.26</w:t>
            </w:r>
          </w:p>
        </w:tc>
      </w:tr>
      <w:tr w:rsidR="009153E7" w:rsidRPr="000F6CBC" w14:paraId="4214B561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D8DE76A" w14:textId="77777777" w:rsidR="009153E7" w:rsidRPr="000F6CBC" w:rsidRDefault="009153E7" w:rsidP="0054415F">
            <w:pPr>
              <w:adjustRightInd w:val="0"/>
              <w:snapToGrid w:val="0"/>
              <w:ind w:rightChars="-11" w:right="-26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籌資活動之</w:t>
            </w:r>
            <w:r w:rsidRPr="000F6CBC">
              <w:rPr>
                <w:rFonts w:ascii="標楷體" w:eastAsia="標楷體" w:hAnsi="標楷體" w:cs="新細明體" w:hint="eastAsia"/>
                <w:b/>
                <w:kern w:val="0"/>
                <w:sz w:val="20"/>
              </w:rPr>
              <w:t>現金</w:t>
            </w: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流量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7F3AA32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9D50E18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D8A5E9A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05BF00B" w14:textId="77777777" w:rsidR="009153E7" w:rsidRPr="000F6CBC" w:rsidRDefault="009153E7" w:rsidP="009E3E76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</w:p>
        </w:tc>
      </w:tr>
      <w:tr w:rsidR="009153E7" w:rsidRPr="000F6CBC" w14:paraId="64E39F92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F7F2CD8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增加短期債務、流動金融負債及其他負債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CE835CF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242,514,000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6509C9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2,508,099,922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63537B7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2,265,585,922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A73D3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934.21</w:t>
            </w:r>
          </w:p>
        </w:tc>
      </w:tr>
      <w:tr w:rsidR="009153E7" w:rsidRPr="000F6CBC" w14:paraId="4C54F6A5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B6DA047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0F6CBC">
              <w:rPr>
                <w:rFonts w:ascii="標楷體" w:eastAsia="標楷體" w:hAnsi="標楷體" w:hint="eastAsia"/>
                <w:sz w:val="20"/>
              </w:rPr>
              <w:t>增加長期負債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AA6E0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109,513,891,000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04CD3A6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80,978,471,462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E60428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- 28,535,419,538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E3EF0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- 26.06</w:t>
            </w:r>
          </w:p>
        </w:tc>
      </w:tr>
      <w:tr w:rsidR="009153E7" w:rsidRPr="000F6CBC" w14:paraId="25A991CA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286E663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-5" w:right="-12"/>
              <w:jc w:val="distribute"/>
              <w:rPr>
                <w:rFonts w:ascii="標楷體" w:eastAsia="標楷體" w:hAnsi="標楷體"/>
                <w:sz w:val="20"/>
              </w:rPr>
            </w:pPr>
            <w:r w:rsidRPr="000F6CBC">
              <w:rPr>
                <w:rFonts w:ascii="標楷體" w:eastAsia="標楷體" w:hAnsi="標楷體" w:hint="eastAsia"/>
                <w:sz w:val="20"/>
              </w:rPr>
              <w:t>增加基金、公積及填補短絀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C416AFC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161,908,000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4B22BA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154,555,179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242556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- 7,352,821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D41EA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- 4.54</w:t>
            </w:r>
          </w:p>
        </w:tc>
      </w:tr>
      <w:tr w:rsidR="009153E7" w:rsidRPr="000F6CBC" w14:paraId="19A30E64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754ABC09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5" w:right="12"/>
              <w:jc w:val="distribute"/>
              <w:rPr>
                <w:rFonts w:ascii="標楷體" w:eastAsia="標楷體" w:hAnsi="標楷體"/>
                <w:spacing w:val="-20"/>
                <w:sz w:val="20"/>
              </w:rPr>
            </w:pPr>
            <w:r w:rsidRPr="000F6CBC">
              <w:rPr>
                <w:rFonts w:ascii="標楷體" w:eastAsia="標楷體" w:hAnsi="標楷體" w:hint="eastAsia"/>
                <w:spacing w:val="-20"/>
                <w:sz w:val="20"/>
              </w:rPr>
              <w:t>減少短期債務、流動金融負債及其他負債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F1C945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- 260,677,000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672A266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- 31,039,796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6CCD4A8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229,637,204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07145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- 88.09</w:t>
            </w:r>
          </w:p>
        </w:tc>
      </w:tr>
      <w:tr w:rsidR="009153E7" w:rsidRPr="000F6CBC" w14:paraId="7615FF02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F6BD731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0F6CBC">
              <w:rPr>
                <w:rFonts w:ascii="標楷體" w:eastAsia="標楷體" w:hAnsi="標楷體" w:hint="eastAsia"/>
                <w:sz w:val="20"/>
              </w:rPr>
              <w:t>減少長期負債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72B2382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- 93,030,141,000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CFDE841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- 71,516,747,933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53C3B7AA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21,513,393,067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69DB7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- 23.13</w:t>
            </w:r>
          </w:p>
        </w:tc>
      </w:tr>
      <w:tr w:rsidR="009153E7" w:rsidRPr="000F6CBC" w14:paraId="1A085D1A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4E4DD32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bookmarkStart w:id="5" w:name="_Hlk42860391"/>
            <w:r w:rsidRPr="000F6CBC">
              <w:rPr>
                <w:rFonts w:ascii="標楷體" w:eastAsia="標楷體" w:hAnsi="標楷體" w:hint="eastAsia"/>
                <w:sz w:val="20"/>
              </w:rPr>
              <w:t>支付利息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B06AF8B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- 1,220,016,000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A891BF2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- 859,218,644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901F27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360,797,356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BEEFF5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- 29.57</w:t>
            </w:r>
          </w:p>
        </w:tc>
      </w:tr>
      <w:tr w:rsidR="009153E7" w:rsidRPr="000F6CBC" w14:paraId="41B0BA70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DE872C8" w14:textId="77777777" w:rsidR="009153E7" w:rsidRPr="000F6CBC" w:rsidRDefault="009153E7" w:rsidP="000F6CBC">
            <w:pPr>
              <w:adjustRightInd w:val="0"/>
              <w:snapToGrid w:val="0"/>
              <w:ind w:leftChars="106" w:left="254" w:rightChars="-10" w:right="-24"/>
              <w:jc w:val="distribute"/>
              <w:rPr>
                <w:rFonts w:ascii="標楷體" w:eastAsia="標楷體" w:hAnsi="標楷體"/>
                <w:sz w:val="20"/>
              </w:rPr>
            </w:pPr>
            <w:r w:rsidRPr="000F6CBC">
              <w:rPr>
                <w:rFonts w:ascii="標楷體" w:eastAsia="標楷體" w:hAnsi="標楷體" w:hint="eastAsia"/>
                <w:sz w:val="20"/>
              </w:rPr>
              <w:t>賸餘分配款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9882F4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- 874,663,000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88BBC92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- 2,130,000,000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3CE02D6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- 1,255,337,000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4F7E6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Cs/>
                <w:kern w:val="0"/>
                <w:sz w:val="20"/>
              </w:rPr>
              <w:t>143.52</w:t>
            </w:r>
          </w:p>
        </w:tc>
      </w:tr>
      <w:bookmarkEnd w:id="5"/>
      <w:tr w:rsidR="009153E7" w:rsidRPr="000F6CBC" w14:paraId="380B76D9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3ED3B0C" w14:textId="77777777" w:rsidR="009153E7" w:rsidRPr="000F6CBC" w:rsidRDefault="009153E7" w:rsidP="000F6CBC">
            <w:pPr>
              <w:adjustRightInd w:val="0"/>
              <w:snapToGrid w:val="0"/>
              <w:ind w:leftChars="50" w:left="120" w:rightChars="5" w:right="12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籌資</w:t>
            </w:r>
            <w:r w:rsidRPr="000F6CBC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活動</w:t>
            </w: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之淨現金流入（流出）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EFF0577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14,532,816,000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881725C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9,104,120,190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90CFBE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- 5,428,695,810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227B30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- 37.35</w:t>
            </w:r>
          </w:p>
        </w:tc>
      </w:tr>
      <w:tr w:rsidR="009153E7" w:rsidRPr="000F6CBC" w14:paraId="278B6277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ADB26DE" w14:textId="77777777" w:rsidR="009153E7" w:rsidRPr="000F6CBC" w:rsidRDefault="009153E7" w:rsidP="000F6CBC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現金及約當現金之淨增（淨減）</w:t>
            </w:r>
          </w:p>
        </w:tc>
        <w:tc>
          <w:tcPr>
            <w:tcW w:w="1834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346EE9CB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- 549,945,000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E0BCDBD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896,953,776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45E09FF4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1,446,898,776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653AB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--</w:t>
            </w:r>
          </w:p>
        </w:tc>
      </w:tr>
      <w:tr w:rsidR="009153E7" w:rsidRPr="000F6CBC" w14:paraId="6A9C6D08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294D4819" w14:textId="77777777" w:rsidR="009153E7" w:rsidRPr="000F6CBC" w:rsidRDefault="009153E7" w:rsidP="000F6CBC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期初現金及約當現金</w:t>
            </w:r>
          </w:p>
        </w:tc>
        <w:tc>
          <w:tcPr>
            <w:tcW w:w="1834" w:type="dxa"/>
            <w:tcBorders>
              <w:top w:val="nil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4D3AAE5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15,878,981,000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174FD56E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18,081,099,171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CBBA650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2,202,118,171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E84498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13.87</w:t>
            </w:r>
          </w:p>
        </w:tc>
      </w:tr>
      <w:tr w:rsidR="009153E7" w:rsidRPr="000F6CBC" w14:paraId="6154FB1E" w14:textId="77777777" w:rsidTr="000F6CBC">
        <w:tblPrEx>
          <w:tblCellMar>
            <w:left w:w="0" w:type="dxa"/>
            <w:right w:w="0" w:type="dxa"/>
          </w:tblCellMar>
        </w:tblPrEx>
        <w:trPr>
          <w:trHeight w:val="323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E0FC8D1" w14:textId="77777777" w:rsidR="009153E7" w:rsidRPr="000F6CBC" w:rsidRDefault="009153E7" w:rsidP="000F6CBC">
            <w:pPr>
              <w:adjustRightInd w:val="0"/>
              <w:snapToGrid w:val="0"/>
              <w:ind w:rightChars="5" w:right="12"/>
              <w:jc w:val="distribute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F6CBC">
              <w:rPr>
                <w:rFonts w:ascii="標楷體" w:eastAsia="標楷體" w:hAnsi="標楷體" w:hint="eastAsia"/>
                <w:b/>
                <w:bCs/>
                <w:sz w:val="20"/>
              </w:rPr>
              <w:t>期末現金及約當現金</w:t>
            </w:r>
          </w:p>
        </w:tc>
        <w:tc>
          <w:tcPr>
            <w:tcW w:w="1834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0E97A58A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15,329,036,000</w:t>
            </w:r>
          </w:p>
        </w:tc>
        <w:tc>
          <w:tcPr>
            <w:tcW w:w="1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AB647AB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18,978,052,947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57" w:type="dxa"/>
            </w:tcMar>
            <w:vAlign w:val="center"/>
          </w:tcPr>
          <w:p w14:paraId="6DE84F39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3,649,016,947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4343153" w14:textId="77777777" w:rsidR="009153E7" w:rsidRPr="000F6CBC" w:rsidRDefault="009153E7" w:rsidP="000F6CBC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noProof/>
                <w:kern w:val="0"/>
                <w:sz w:val="20"/>
              </w:rPr>
            </w:pPr>
            <w:r w:rsidRPr="000F6CBC">
              <w:rPr>
                <w:rFonts w:ascii="新細明體" w:hAnsi="新細明體" w:hint="eastAsia"/>
                <w:b/>
                <w:bCs/>
                <w:kern w:val="0"/>
                <w:sz w:val="20"/>
              </w:rPr>
              <w:t>23.80</w:t>
            </w:r>
          </w:p>
        </w:tc>
      </w:tr>
    </w:tbl>
    <w:p w14:paraId="1432900F" w14:textId="77777777" w:rsidR="009153E7" w:rsidRPr="00996676" w:rsidRDefault="009153E7" w:rsidP="00FB3780">
      <w:pPr>
        <w:tabs>
          <w:tab w:val="left" w:pos="408"/>
        </w:tabs>
        <w:adjustRightInd w:val="0"/>
        <w:snapToGrid w:val="0"/>
        <w:spacing w:line="240" w:lineRule="exact"/>
        <w:ind w:left="556" w:hangingChars="278" w:hanging="556"/>
        <w:rPr>
          <w:rFonts w:ascii="標楷體" w:eastAsia="標楷體" w:hAnsi="標楷體"/>
          <w:sz w:val="20"/>
        </w:rPr>
      </w:pPr>
      <w:r w:rsidRPr="00996676">
        <w:rPr>
          <w:rFonts w:ascii="標楷體" w:eastAsia="標楷體" w:hAnsi="標楷體" w:hint="eastAsia"/>
          <w:sz w:val="20"/>
        </w:rPr>
        <w:t>註：1.本表係採現金及約當現金基礎，包括現金及自投資日起3個月內到期或清償之債權證券。</w:t>
      </w:r>
    </w:p>
    <w:p w14:paraId="72CD40F9" w14:textId="77777777" w:rsidR="009153E7" w:rsidRPr="003563C3" w:rsidRDefault="009153E7" w:rsidP="00422C38">
      <w:pPr>
        <w:tabs>
          <w:tab w:val="left" w:pos="408"/>
        </w:tabs>
        <w:adjustRightInd w:val="0"/>
        <w:snapToGrid w:val="0"/>
        <w:spacing w:line="240" w:lineRule="exact"/>
        <w:ind w:leftChars="164" w:left="588" w:hangingChars="97" w:hanging="194"/>
        <w:jc w:val="both"/>
        <w:rPr>
          <w:rFonts w:ascii="標楷體" w:eastAsia="標楷體" w:hAnsi="標楷體"/>
          <w:sz w:val="20"/>
        </w:rPr>
      </w:pPr>
      <w:r w:rsidRPr="00996676">
        <w:rPr>
          <w:rFonts w:ascii="標楷體" w:eastAsia="標楷體" w:hAnsi="標楷體" w:hint="eastAsia"/>
          <w:sz w:val="20"/>
        </w:rPr>
        <w:t>2.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9905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4"/>
        <w:gridCol w:w="1587"/>
        <w:gridCol w:w="851"/>
        <w:gridCol w:w="1587"/>
        <w:gridCol w:w="851"/>
        <w:gridCol w:w="1587"/>
        <w:gridCol w:w="848"/>
      </w:tblGrid>
      <w:tr w:rsidR="009153E7" w:rsidRPr="00E27700" w14:paraId="0BCA1B15" w14:textId="77777777" w:rsidTr="00C07A82">
        <w:trPr>
          <w:cantSplit/>
          <w:trHeight w:hRule="exact" w:val="51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B834B0" w14:textId="77777777" w:rsidR="009153E7" w:rsidRPr="00E27700" w:rsidRDefault="009153E7" w:rsidP="00C07A82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spacing w:val="-10"/>
                <w:kern w:val="0"/>
                <w:sz w:val="20"/>
              </w:rPr>
            </w:pPr>
            <w:r w:rsidRPr="00E27700">
              <w:rPr>
                <w:szCs w:val="40"/>
              </w:rPr>
              <w:lastRenderedPageBreak/>
              <w:br w:type="page"/>
            </w:r>
            <w:r w:rsidRPr="00E27700">
              <w:rPr>
                <w:rFonts w:ascii="標楷體" w:eastAsia="標楷體" w:hAnsi="標楷體" w:cs="新細明體" w:hint="eastAsia"/>
                <w:b/>
                <w:kern w:val="0"/>
                <w:sz w:val="32"/>
                <w:szCs w:val="32"/>
                <w:u w:val="single"/>
              </w:rPr>
              <w:t>（五）餘絀審定後平衡綜計表</w:t>
            </w:r>
            <w:r w:rsidRPr="00E27700">
              <w:rPr>
                <w:rFonts w:ascii="標楷體" w:eastAsia="標楷體" w:hAnsi="標楷體" w:cs="新細明體" w:hint="eastAsia"/>
                <w:b/>
                <w:bCs/>
                <w:kern w:val="0"/>
                <w:szCs w:val="32"/>
                <w:u w:val="single"/>
              </w:rPr>
              <w:t>（科目別）</w:t>
            </w:r>
          </w:p>
        </w:tc>
      </w:tr>
      <w:tr w:rsidR="009153E7" w:rsidRPr="00E27700" w14:paraId="6813F50E" w14:textId="77777777" w:rsidTr="00B33D57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7DB19E" w14:textId="77777777" w:rsidR="009153E7" w:rsidRPr="00E27700" w:rsidRDefault="009153E7" w:rsidP="00B33D57">
            <w:pPr>
              <w:snapToGrid w:val="0"/>
              <w:jc w:val="center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cs="新細明體" w:hint="eastAsia"/>
                <w:kern w:val="0"/>
              </w:rPr>
              <w:t>中華民國1</w:t>
            </w:r>
            <w:r w:rsidRPr="00E27700">
              <w:rPr>
                <w:rFonts w:ascii="標楷體" w:eastAsia="標楷體" w:hAnsi="標楷體" w:cs="新細明體"/>
                <w:kern w:val="0"/>
              </w:rPr>
              <w:t>1</w:t>
            </w:r>
            <w:r w:rsidRPr="00E27700">
              <w:rPr>
                <w:rFonts w:ascii="標楷體" w:eastAsia="標楷體" w:hAnsi="標楷體" w:cs="新細明體" w:hint="eastAsia"/>
                <w:kern w:val="0"/>
              </w:rPr>
              <w:t>4年12月31日</w:t>
            </w:r>
          </w:p>
        </w:tc>
      </w:tr>
      <w:tr w:rsidR="009153E7" w:rsidRPr="00E27700" w14:paraId="681365E0" w14:textId="77777777" w:rsidTr="00E27700">
        <w:trPr>
          <w:cantSplit/>
          <w:trHeight w:hRule="exact" w:val="340"/>
          <w:jc w:val="right"/>
        </w:trPr>
        <w:tc>
          <w:tcPr>
            <w:tcW w:w="9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AD0130" w14:textId="77777777" w:rsidR="009153E7" w:rsidRPr="00E27700" w:rsidRDefault="009153E7" w:rsidP="006970DA">
            <w:pPr>
              <w:snapToGrid w:val="0"/>
              <w:ind w:rightChars="20" w:right="48"/>
              <w:jc w:val="right"/>
              <w:rPr>
                <w:rFonts w:ascii="標楷體" w:eastAsia="標楷體" w:hAnsi="Courier New"/>
                <w:sz w:val="20"/>
              </w:rPr>
            </w:pPr>
            <w:r w:rsidRPr="00E27700">
              <w:rPr>
                <w:rFonts w:ascii="標楷體" w:eastAsia="標楷體" w:hAnsi="Courier New" w:hint="eastAsia"/>
                <w:sz w:val="20"/>
              </w:rPr>
              <w:t>單位：新臺幣元</w:t>
            </w:r>
          </w:p>
        </w:tc>
      </w:tr>
      <w:tr w:rsidR="009153E7" w:rsidRPr="00E27700" w14:paraId="526145BA" w14:textId="77777777" w:rsidTr="00B33D57">
        <w:trPr>
          <w:cantSplit/>
          <w:trHeight w:val="567"/>
          <w:jc w:val="right"/>
        </w:trPr>
        <w:tc>
          <w:tcPr>
            <w:tcW w:w="25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419A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科目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99B1E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114年</w:t>
            </w: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0B67F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cs="新細明體" w:hint="eastAsia"/>
                <w:bCs/>
                <w:snapToGrid w:val="0"/>
                <w:kern w:val="0"/>
                <w:sz w:val="20"/>
              </w:rPr>
              <w:t>113年</w:t>
            </w: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12月31日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6615DA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比較增減</w:t>
            </w:r>
          </w:p>
        </w:tc>
      </w:tr>
      <w:tr w:rsidR="009153E7" w:rsidRPr="00E27700" w14:paraId="011CA3C2" w14:textId="77777777" w:rsidTr="00E27700">
        <w:trPr>
          <w:trHeight w:val="567"/>
          <w:jc w:val="right"/>
        </w:trPr>
        <w:tc>
          <w:tcPr>
            <w:tcW w:w="25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CE23C" w14:textId="77777777" w:rsidR="009153E7" w:rsidRPr="00E27700" w:rsidRDefault="009153E7" w:rsidP="00B33D57">
            <w:pPr>
              <w:widowControl/>
              <w:snapToGrid w:val="0"/>
              <w:rPr>
                <w:rFonts w:ascii="標楷體" w:eastAsia="標楷體"/>
                <w:bCs/>
                <w:snapToGrid w:val="0"/>
                <w:kern w:val="0"/>
                <w:sz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006B2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D878D" w14:textId="77777777" w:rsidR="009153E7" w:rsidRPr="00E27700" w:rsidRDefault="009153E7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5D823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16043" w14:textId="77777777" w:rsidR="009153E7" w:rsidRPr="00E27700" w:rsidRDefault="009153E7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6CC9B" w14:textId="77777777" w:rsidR="009153E7" w:rsidRPr="00E27700" w:rsidRDefault="009153E7" w:rsidP="00B33D57">
            <w:pPr>
              <w:snapToGrid w:val="0"/>
              <w:ind w:leftChars="20" w:left="48" w:rightChars="20" w:right="48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金額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444BCC" w14:textId="77777777" w:rsidR="009153E7" w:rsidRPr="00E27700" w:rsidRDefault="009153E7" w:rsidP="00B33D57">
            <w:pPr>
              <w:snapToGrid w:val="0"/>
              <w:jc w:val="distribute"/>
              <w:rPr>
                <w:rFonts w:ascii="標楷體" w:eastAsia="標楷體" w:hAnsi="標楷體"/>
                <w:bCs/>
                <w:snapToGrid w:val="0"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Cs/>
                <w:snapToGrid w:val="0"/>
                <w:kern w:val="0"/>
                <w:sz w:val="20"/>
              </w:rPr>
              <w:t>％</w:t>
            </w:r>
          </w:p>
        </w:tc>
      </w:tr>
      <w:tr w:rsidR="009153E7" w:rsidRPr="00E27700" w14:paraId="4F121F57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30A5D" w14:textId="77777777" w:rsidR="009153E7" w:rsidRPr="00E27700" w:rsidRDefault="009153E7" w:rsidP="00E27700">
            <w:pPr>
              <w:tabs>
                <w:tab w:val="left" w:pos="352"/>
              </w:tabs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4F71772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222,439,152,731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5625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AACE0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56DE3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980A2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18,538,192,075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B0F2D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9.09</w:t>
            </w:r>
          </w:p>
        </w:tc>
      </w:tr>
      <w:tr w:rsidR="009153E7" w:rsidRPr="00E27700" w14:paraId="2F21C54E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93F53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60F0A2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71,688,090,841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053A14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32.23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20F2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66,471,743,226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5BDE4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32.60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6B097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5,216,347,615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79CA9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7.85</w:t>
            </w:r>
          </w:p>
        </w:tc>
      </w:tr>
      <w:tr w:rsidR="009153E7" w:rsidRPr="00E27700" w14:paraId="379F1667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B06DF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投資、長期應收款、</w:t>
            </w:r>
          </w:p>
          <w:p w14:paraId="7F636210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貸墊款及準備金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2B603D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74,566,958,667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BE04AE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33.52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C65C2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69,413,350,809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CB29C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34.04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F762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5,153,607,858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5EBAD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7.42</w:t>
            </w:r>
          </w:p>
        </w:tc>
      </w:tr>
      <w:tr w:rsidR="009153E7" w:rsidRPr="00E27700" w14:paraId="797D1C42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B3CFD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不動產、廠房及設備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ECFB25E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49,631,359,821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A8EB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22.31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323F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48,522,389,954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C831E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23.80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E721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1,108,969,867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C29FE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2.29</w:t>
            </w:r>
          </w:p>
        </w:tc>
      </w:tr>
      <w:tr w:rsidR="009153E7" w:rsidRPr="00E27700" w14:paraId="398B47AF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B20AC9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投資性不動產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C548FC4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25,521,691,806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C4EB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11.47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0557F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18,905,275,051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B83A0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9.27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C5917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6,616,416,755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6AE2C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35.00</w:t>
            </w:r>
          </w:p>
        </w:tc>
      </w:tr>
      <w:tr w:rsidR="009153E7" w:rsidRPr="00E27700" w14:paraId="40BC1841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9D86C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無形資產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F00648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93,000,000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D58D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0.04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6537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67,939,353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1C3BB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0.03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2BCC9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25,060,647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5D43D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36.89</w:t>
            </w:r>
          </w:p>
        </w:tc>
      </w:tr>
      <w:tr w:rsidR="009153E7" w:rsidRPr="00E27700" w14:paraId="3BBEA061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B4544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其他資產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649CF86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938,051,596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251D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0.42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9CD4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520,262,263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56E3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0.26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E2281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417,789,333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9F591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80.30</w:t>
            </w:r>
          </w:p>
        </w:tc>
      </w:tr>
      <w:tr w:rsidR="009153E7" w:rsidRPr="00E27700" w14:paraId="12905534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1B87E0" w14:textId="77777777" w:rsidR="009153E7" w:rsidRPr="00E27700" w:rsidRDefault="009153E7" w:rsidP="00E27700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資產總額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A385FA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222,439,152,731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BAB49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E77F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D35A4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FB88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18,538,192,075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971F1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9.09</w:t>
            </w:r>
          </w:p>
        </w:tc>
      </w:tr>
      <w:tr w:rsidR="009153E7" w:rsidRPr="00E27700" w14:paraId="12F288AF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16702" w14:textId="77777777" w:rsidR="009153E7" w:rsidRPr="00E27700" w:rsidRDefault="009153E7" w:rsidP="00E27700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A799DA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192,643,573,245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A1048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86.61</w:t>
            </w:r>
          </w:p>
        </w:tc>
        <w:tc>
          <w:tcPr>
            <w:tcW w:w="1587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377D1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170,836,739,588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7CC3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83.78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F2AF3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21,806,833,657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91BF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12.76</w:t>
            </w:r>
          </w:p>
        </w:tc>
      </w:tr>
      <w:tr w:rsidR="009153E7" w:rsidRPr="00E27700" w14:paraId="420108F9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24CA8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流動負債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4F3B3E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28,308,584,659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8997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12.73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4B5E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23,751,546,622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293C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11.65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B98E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4,557,038,037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0683F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19.19</w:t>
            </w:r>
          </w:p>
        </w:tc>
      </w:tr>
      <w:tr w:rsidR="009153E7" w:rsidRPr="00E27700" w14:paraId="13861259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2106C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長期負債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7BFCE28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83,627,577,255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8AAF4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37.60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3220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74,165,853,726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CCA8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36.37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22CD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9,461,723,529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F8D8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12.76</w:t>
            </w:r>
          </w:p>
        </w:tc>
      </w:tr>
      <w:tr w:rsidR="009153E7" w:rsidRPr="00E27700" w14:paraId="1935CB8F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A95AF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其他負債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ECD1AA4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80,707,411,331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3C4A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36.28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CABB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72,919,339,240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F44BF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35.76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43840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7,788,072,091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BEB51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10.68</w:t>
            </w:r>
          </w:p>
        </w:tc>
      </w:tr>
      <w:tr w:rsidR="009153E7" w:rsidRPr="00E27700" w14:paraId="6D8B1558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EFA33" w14:textId="77777777" w:rsidR="009153E7" w:rsidRPr="00E27700" w:rsidRDefault="009153E7" w:rsidP="00E27700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淨值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2615AC9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29,795,579,486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E485D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13.39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EF8B7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33,064,221,068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6E0B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16.22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A705E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- 3,268,641,582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A1E5A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- 9.89</w:t>
            </w:r>
          </w:p>
        </w:tc>
      </w:tr>
      <w:tr w:rsidR="009153E7" w:rsidRPr="00E27700" w14:paraId="20F64506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EC916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基金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3134FBA1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26,592,468,240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6108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11.95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4D7FE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26,406,456,696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6F1A06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12.95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5F74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186,011,544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2C20E1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0.70</w:t>
            </w:r>
          </w:p>
        </w:tc>
      </w:tr>
      <w:tr w:rsidR="009153E7" w:rsidRPr="00E27700" w14:paraId="5C31B050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C2BAFE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公積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38C6483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11,737,081,441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8BEF1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5.28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21D1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10,740,478,433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2A04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5.27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2C4C3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996,603,008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4B43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9.28</w:t>
            </w:r>
          </w:p>
        </w:tc>
      </w:tr>
      <w:tr w:rsidR="009153E7" w:rsidRPr="00E27700" w14:paraId="395C7D64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45D835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累積餘絀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07845FB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- 32,941,361,895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8D00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- 14.81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2D4D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- 27,601,329,532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1B626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- 13.54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9B6C87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- 5,340,032,363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F3FB9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19.35</w:t>
            </w:r>
          </w:p>
        </w:tc>
      </w:tr>
      <w:tr w:rsidR="009153E7" w:rsidRPr="00E27700" w14:paraId="56871A28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32F5C" w14:textId="77777777" w:rsidR="009153E7" w:rsidRPr="00E27700" w:rsidRDefault="009153E7" w:rsidP="00E27700">
            <w:pPr>
              <w:snapToGrid w:val="0"/>
              <w:ind w:leftChars="100" w:left="240" w:right="113"/>
              <w:jc w:val="distribute"/>
              <w:rPr>
                <w:rFonts w:ascii="標楷體" w:eastAsia="標楷體" w:hAnsi="標楷體"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noProof/>
                <w:kern w:val="0"/>
                <w:sz w:val="20"/>
              </w:rPr>
              <w:t>淨值其他項目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287CA195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24,407,391,700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4F9DB4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10.97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61F4A9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23,518,615,471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F3AAF2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sz w:val="20"/>
              </w:rPr>
              <w:t>11.53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1DE8D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888,776,229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F3C2D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sz w:val="20"/>
              </w:rPr>
            </w:pPr>
            <w:r w:rsidRPr="00E27700">
              <w:rPr>
                <w:rFonts w:ascii="新細明體" w:hAnsi="新細明體"/>
                <w:noProof/>
                <w:sz w:val="20"/>
              </w:rPr>
              <w:t>3.78</w:t>
            </w:r>
          </w:p>
        </w:tc>
      </w:tr>
      <w:tr w:rsidR="009153E7" w:rsidRPr="00E27700" w14:paraId="749EB3E5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624"/>
          <w:jc w:val="right"/>
        </w:trPr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35F21" w14:textId="77777777" w:rsidR="009153E7" w:rsidRPr="00E27700" w:rsidRDefault="009153E7" w:rsidP="00E27700">
            <w:pPr>
              <w:snapToGrid w:val="0"/>
              <w:ind w:left="113" w:right="113"/>
              <w:jc w:val="distribute"/>
              <w:rPr>
                <w:rFonts w:ascii="標楷體" w:eastAsia="標楷體" w:hAnsi="標楷體"/>
                <w:b/>
                <w:noProof/>
                <w:kern w:val="0"/>
                <w:sz w:val="20"/>
              </w:rPr>
            </w:pPr>
            <w:r w:rsidRPr="00E27700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負債及淨值總額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0" w:type="dxa"/>
            </w:tcMar>
            <w:vAlign w:val="center"/>
          </w:tcPr>
          <w:p w14:paraId="54652C5C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222,439,152,731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63A82D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37AFA0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203,900,960,656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594878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sz w:val="20"/>
              </w:rPr>
              <w:t>100.00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3DF80B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18,538,192,075</w:t>
            </w:r>
          </w:p>
        </w:tc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1664F" w14:textId="77777777" w:rsidR="009153E7" w:rsidRPr="00E27700" w:rsidRDefault="009153E7" w:rsidP="00E27700">
            <w:pPr>
              <w:adjustRightInd w:val="0"/>
              <w:snapToGrid w:val="0"/>
              <w:ind w:rightChars="20" w:right="48"/>
              <w:jc w:val="right"/>
              <w:rPr>
                <w:rFonts w:ascii="新細明體" w:hAnsi="新細明體"/>
                <w:b/>
                <w:sz w:val="20"/>
              </w:rPr>
            </w:pPr>
            <w:r w:rsidRPr="00E27700">
              <w:rPr>
                <w:rFonts w:ascii="新細明體" w:hAnsi="新細明體"/>
                <w:b/>
                <w:noProof/>
                <w:sz w:val="20"/>
              </w:rPr>
              <w:t>9.09</w:t>
            </w:r>
          </w:p>
        </w:tc>
      </w:tr>
      <w:tr w:rsidR="009153E7" w:rsidRPr="00E27700" w14:paraId="490B4CC0" w14:textId="77777777" w:rsidTr="00E27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36"/>
          <w:jc w:val="right"/>
        </w:trPr>
        <w:tc>
          <w:tcPr>
            <w:tcW w:w="9905" w:type="dxa"/>
            <w:gridSpan w:val="7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768582C" w14:textId="77777777" w:rsidR="009153E7" w:rsidRPr="00E27700" w:rsidRDefault="009153E7" w:rsidP="00E27700">
            <w:pPr>
              <w:pStyle w:val="af3"/>
              <w:adjustRightInd w:val="0"/>
              <w:snapToGrid w:val="0"/>
              <w:spacing w:line="240" w:lineRule="exact"/>
              <w:rPr>
                <w:rFonts w:hAnsi="標楷體"/>
                <w:snapToGrid w:val="0"/>
                <w:kern w:val="0"/>
              </w:rPr>
            </w:pPr>
            <w:r w:rsidRPr="00E27700">
              <w:rPr>
                <w:rFonts w:hAnsi="標楷體"/>
                <w:snapToGrid w:val="0"/>
                <w:kern w:val="0"/>
              </w:rPr>
              <w:t>註：信託代理與保證資產</w:t>
            </w:r>
            <w:r w:rsidRPr="00E27700">
              <w:rPr>
                <w:rFonts w:hAnsi="標楷體" w:hint="eastAsia"/>
                <w:snapToGrid w:val="0"/>
                <w:kern w:val="0"/>
              </w:rPr>
              <w:t>（</w:t>
            </w:r>
            <w:r w:rsidRPr="00E27700">
              <w:rPr>
                <w:rFonts w:hAnsi="標楷體"/>
                <w:snapToGrid w:val="0"/>
                <w:kern w:val="0"/>
              </w:rPr>
              <w:t>負債</w:t>
            </w:r>
            <w:r w:rsidRPr="00E27700">
              <w:rPr>
                <w:rFonts w:hAnsi="標楷體" w:hint="eastAsia"/>
                <w:snapToGrid w:val="0"/>
                <w:kern w:val="0"/>
              </w:rPr>
              <w:t>），1</w:t>
            </w:r>
            <w:r w:rsidRPr="00E27700">
              <w:rPr>
                <w:rFonts w:hAnsi="標楷體"/>
                <w:snapToGrid w:val="0"/>
                <w:kern w:val="0"/>
              </w:rPr>
              <w:t>1</w:t>
            </w:r>
            <w:r w:rsidRPr="00E27700">
              <w:rPr>
                <w:rFonts w:hAnsi="標楷體" w:hint="eastAsia"/>
                <w:snapToGrid w:val="0"/>
                <w:kern w:val="0"/>
              </w:rPr>
              <w:t>4年底及113年底各有2</w:t>
            </w:r>
            <w:r w:rsidRPr="00E27700">
              <w:rPr>
                <w:rFonts w:hAnsi="標楷體"/>
                <w:snapToGrid w:val="0"/>
                <w:kern w:val="0"/>
              </w:rPr>
              <w:t>,</w:t>
            </w:r>
            <w:r w:rsidRPr="00E27700">
              <w:rPr>
                <w:rFonts w:hAnsi="標楷體" w:hint="eastAsia"/>
                <w:snapToGrid w:val="0"/>
                <w:kern w:val="0"/>
              </w:rPr>
              <w:t>713</w:t>
            </w:r>
            <w:r w:rsidRPr="00E27700">
              <w:rPr>
                <w:rFonts w:hAnsi="標楷體"/>
                <w:snapToGrid w:val="0"/>
                <w:kern w:val="0"/>
              </w:rPr>
              <w:t>,</w:t>
            </w:r>
            <w:r w:rsidRPr="00E27700">
              <w:rPr>
                <w:rFonts w:hAnsi="標楷體" w:hint="eastAsia"/>
                <w:snapToGrid w:val="0"/>
                <w:kern w:val="0"/>
              </w:rPr>
              <w:t>126</w:t>
            </w:r>
            <w:r w:rsidRPr="00E27700">
              <w:rPr>
                <w:rFonts w:hAnsi="標楷體"/>
                <w:snapToGrid w:val="0"/>
                <w:kern w:val="0"/>
              </w:rPr>
              <w:t>,</w:t>
            </w:r>
            <w:r w:rsidRPr="00E27700">
              <w:rPr>
                <w:rFonts w:hAnsi="標楷體" w:hint="eastAsia"/>
                <w:snapToGrid w:val="0"/>
                <w:kern w:val="0"/>
              </w:rPr>
              <w:t>468元及1</w:t>
            </w:r>
            <w:r w:rsidRPr="00E27700">
              <w:rPr>
                <w:rFonts w:hAnsi="標楷體"/>
                <w:snapToGrid w:val="0"/>
                <w:kern w:val="0"/>
              </w:rPr>
              <w:t>,330,654,208</w:t>
            </w:r>
            <w:r w:rsidRPr="00E27700">
              <w:rPr>
                <w:rFonts w:hAnsi="標楷體" w:hint="eastAsia"/>
                <w:snapToGrid w:val="0"/>
                <w:kern w:val="0"/>
              </w:rPr>
              <w:t>元</w:t>
            </w:r>
            <w:r w:rsidRPr="00E27700">
              <w:rPr>
                <w:rFonts w:hAnsi="標楷體"/>
                <w:snapToGrid w:val="0"/>
                <w:kern w:val="0"/>
              </w:rPr>
              <w:t>。</w:t>
            </w:r>
          </w:p>
        </w:tc>
      </w:tr>
    </w:tbl>
    <w:p w14:paraId="518C4780" w14:textId="77777777" w:rsidR="009153E7" w:rsidRPr="00242C25" w:rsidRDefault="009153E7" w:rsidP="00A01D55">
      <w:pPr>
        <w:snapToGrid w:val="0"/>
        <w:spacing w:line="14" w:lineRule="exact"/>
        <w:ind w:right="1281"/>
        <w:rPr>
          <w:rFonts w:ascii="標楷體" w:eastAsia="標楷體" w:hAnsi="標楷體"/>
          <w:b/>
          <w:bCs/>
          <w:color w:val="EE0000"/>
          <w:sz w:val="32"/>
          <w:szCs w:val="32"/>
          <w:u w:val="single"/>
        </w:rPr>
      </w:pPr>
    </w:p>
    <w:p w14:paraId="5C247515" w14:textId="77777777" w:rsidR="009153E7" w:rsidRPr="00A0781A" w:rsidRDefault="009153E7" w:rsidP="000C239F">
      <w:pPr>
        <w:snapToGrid w:val="0"/>
        <w:spacing w:line="14" w:lineRule="exact"/>
        <w:ind w:right="1281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</w:p>
    <w:p w14:paraId="7DAC7E37" w14:textId="77777777" w:rsidR="009153E7" w:rsidRPr="00A0781A" w:rsidRDefault="009153E7" w:rsidP="00CA406B">
      <w:pPr>
        <w:widowControl/>
        <w:overflowPunct w:val="0"/>
        <w:jc w:val="right"/>
        <w:rPr>
          <w:rFonts w:ascii="標楷體" w:eastAsia="標楷體" w:hAnsi="標楷體"/>
          <w:b/>
          <w:color w:val="000000" w:themeColor="text1"/>
        </w:rPr>
      </w:pPr>
      <w:r w:rsidRPr="00A078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lastRenderedPageBreak/>
        <w:t>（六）餘絀審定後</w:t>
      </w:r>
    </w:p>
    <w:p w14:paraId="5D731125" w14:textId="77777777" w:rsidR="009153E7" w:rsidRPr="00A0781A" w:rsidRDefault="009153E7" w:rsidP="00CA406B">
      <w:pPr>
        <w:widowControl/>
        <w:overflowPunct w:val="0"/>
        <w:jc w:val="right"/>
        <w:rPr>
          <w:rFonts w:ascii="標楷體" w:eastAsia="標楷體" w:hAnsi="標楷體"/>
          <w:bCs/>
          <w:color w:val="000000" w:themeColor="text1"/>
        </w:rPr>
      </w:pPr>
      <w:r w:rsidRPr="00A0781A">
        <w:rPr>
          <w:rFonts w:ascii="標楷體" w:eastAsia="標楷體" w:hAnsi="標楷體" w:hint="eastAsia"/>
          <w:bCs/>
          <w:color w:val="000000" w:themeColor="text1"/>
        </w:rPr>
        <w:t>中華民國</w:t>
      </w:r>
      <w:r w:rsidRPr="00A0781A">
        <w:rPr>
          <w:rFonts w:ascii="標楷體" w:eastAsia="標楷體" w:hAnsi="標楷體"/>
          <w:bCs/>
          <w:color w:val="000000" w:themeColor="text1"/>
        </w:rPr>
        <w:t>11</w:t>
      </w:r>
      <w:r w:rsidRPr="00A0781A">
        <w:rPr>
          <w:rFonts w:ascii="標楷體" w:eastAsia="標楷體" w:hAnsi="標楷體" w:hint="eastAsia"/>
          <w:bCs/>
          <w:color w:val="000000" w:themeColor="text1"/>
        </w:rPr>
        <w:t>4年</w:t>
      </w:r>
    </w:p>
    <w:p w14:paraId="22659A60" w14:textId="77777777" w:rsidR="009153E7" w:rsidRPr="00A0781A" w:rsidRDefault="009153E7" w:rsidP="00EE6AFB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bCs/>
          <w:color w:val="000000" w:themeColor="text1"/>
          <w:sz w:val="22"/>
          <w:szCs w:val="22"/>
        </w:rPr>
      </w:pPr>
    </w:p>
    <w:tbl>
      <w:tblPr>
        <w:tblW w:w="9967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984"/>
        <w:gridCol w:w="1701"/>
        <w:gridCol w:w="2029"/>
      </w:tblGrid>
      <w:tr w:rsidR="009153E7" w:rsidRPr="00A0781A" w14:paraId="5AC1E1F5" w14:textId="77777777" w:rsidTr="00A0781A">
        <w:trPr>
          <w:cantSplit/>
          <w:trHeight w:hRule="exact" w:val="658"/>
        </w:trPr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E017DD" w14:textId="77777777" w:rsidR="009153E7" w:rsidRPr="00A0781A" w:rsidRDefault="009153E7" w:rsidP="00CA406B">
            <w:pPr>
              <w:widowControl/>
              <w:overflowPunct w:val="0"/>
              <w:spacing w:line="280" w:lineRule="exact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A0781A">
              <w:rPr>
                <w:rFonts w:ascii="標楷體" w:eastAsia="標楷體" w:hint="eastAsia"/>
                <w:color w:val="000000" w:themeColor="text1"/>
                <w:sz w:val="22"/>
              </w:rPr>
              <w:t>基金名稱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003B98" w14:textId="77777777" w:rsidR="009153E7" w:rsidRPr="00A0781A" w:rsidRDefault="009153E7" w:rsidP="00CA406B">
            <w:pPr>
              <w:widowControl/>
              <w:overflowPunct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b/>
                <w:color w:val="000000" w:themeColor="text1"/>
                <w:sz w:val="22"/>
              </w:rPr>
            </w:pPr>
            <w:r w:rsidRPr="00A0781A">
              <w:rPr>
                <w:rFonts w:ascii="標楷體" w:eastAsia="標楷體" w:hint="eastAsia"/>
                <w:b/>
                <w:color w:val="000000" w:themeColor="text1"/>
                <w:sz w:val="22"/>
              </w:rPr>
              <w:t>資產總額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FB2CE8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流動資產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8F56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投資、長期應收款、</w:t>
            </w:r>
          </w:p>
          <w:p w14:paraId="0CE57B8F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280" w:lineRule="exact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pacing w:val="4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貸墊款及準備金</w:t>
            </w:r>
          </w:p>
        </w:tc>
      </w:tr>
      <w:tr w:rsidR="009153E7" w:rsidRPr="00A0781A" w14:paraId="3C691E19" w14:textId="77777777" w:rsidTr="00A0781A">
        <w:trPr>
          <w:trHeight w:hRule="exact" w:val="482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065902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53" w:right="367" w:firstLineChars="200" w:firstLine="40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9175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222,439,152,731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63C52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71,688,090,841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E902F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74,566,958,667</w:t>
            </w:r>
          </w:p>
        </w:tc>
      </w:tr>
      <w:tr w:rsidR="009153E7" w:rsidRPr="00A0781A" w14:paraId="5806DCF6" w14:textId="77777777" w:rsidTr="005F1FB0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B476E8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民政局</w:t>
            </w:r>
            <w:r w:rsidRPr="00A0781A">
              <w:rPr>
                <w:rFonts w:ascii="標楷體" w:eastAsia="標楷體" w:hint="eastAsia"/>
                <w:b/>
                <w:color w:val="000000" w:themeColor="text1"/>
                <w:sz w:val="20"/>
              </w:rPr>
              <w:t>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42633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900,243,053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AE62DD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650,277,652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B7A908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FE91151" w14:textId="77777777" w:rsidTr="005F1FB0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57AE7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</w:t>
            </w:r>
            <w:r w:rsidRPr="00A0781A">
              <w:rPr>
                <w:rFonts w:ascii="標楷體" w:eastAsia="標楷體" w:hint="eastAsia"/>
                <w:color w:val="000000" w:themeColor="text1"/>
                <w:sz w:val="20"/>
              </w:rPr>
              <w:t>殯葬事業管理基金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0CC26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900,243,053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EEDE1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650,277,652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0CAD20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CE7B6C2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4A2D09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AE9F9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4,017,737,571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2D3E4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614,006,075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FBBA64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2,988,416,811</w:t>
            </w:r>
          </w:p>
        </w:tc>
      </w:tr>
      <w:tr w:rsidR="009153E7" w:rsidRPr="00A0781A" w14:paraId="3C2D9265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5B01B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高雄市市有財產開發基金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5D05F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4,017,737,571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1BAE20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614,006,075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97EAFD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2,988,416,811</w:t>
            </w:r>
          </w:p>
        </w:tc>
      </w:tr>
      <w:tr w:rsidR="009153E7" w:rsidRPr="00A0781A" w14:paraId="24337B6E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55EFC1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ADB886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35,208,312,555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30C56E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2,507,063,701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B6E5EB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19,540,807,357</w:t>
            </w:r>
          </w:p>
        </w:tc>
      </w:tr>
      <w:tr w:rsidR="009153E7" w:rsidRPr="00A0781A" w14:paraId="424474E5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12EE3C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高雄市產業園區開發管理基金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4A691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35,208,312,555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AEB87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2,507,063,701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DE7020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19,540,807,357</w:t>
            </w:r>
          </w:p>
        </w:tc>
      </w:tr>
      <w:tr w:rsidR="009153E7" w:rsidRPr="00A0781A" w14:paraId="5992C6B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454630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A286D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12,661,600,086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1BB30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7,772,778,661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EB10ED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4,822,513</w:t>
            </w:r>
          </w:p>
        </w:tc>
      </w:tr>
      <w:tr w:rsidR="009153E7" w:rsidRPr="00A0781A" w14:paraId="4C30D56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DD287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高雄市立各醫療院（所）醫療藥品基金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65ADC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12,661,600,086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C96C3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7,772,778,661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2492C3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4,822,513</w:t>
            </w:r>
          </w:p>
        </w:tc>
      </w:tr>
      <w:tr w:rsidR="009153E7" w:rsidRPr="00A0781A" w14:paraId="7BD3F44B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876969A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7C4A7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93,669,801,361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40A93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42,458,583,371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2A9815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51,036,001,371</w:t>
            </w:r>
          </w:p>
        </w:tc>
      </w:tr>
      <w:tr w:rsidR="009153E7" w:rsidRPr="00A0781A" w14:paraId="7C3A5234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4FCD99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高雄市實施平均地權基金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98F0CD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93,669,801,361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ED99E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42,458,583,371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93548E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51,036,001,371</w:t>
            </w:r>
          </w:p>
        </w:tc>
      </w:tr>
      <w:tr w:rsidR="009153E7" w:rsidRPr="00A0781A" w14:paraId="12AC23B9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708D00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捷運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工程局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主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DE196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24,751,639,274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F82886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4,330,964,139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DB7790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150,000,000</w:t>
            </w:r>
          </w:p>
        </w:tc>
      </w:tr>
      <w:tr w:rsidR="009153E7" w:rsidRPr="00A0781A" w14:paraId="51F4B0A5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E31991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高雄市大眾捷運系統土地開發基金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358B3B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24,751,639,274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F2ED1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4,330,964,139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E7F3A8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150,000,000</w:t>
            </w:r>
          </w:p>
        </w:tc>
      </w:tr>
      <w:tr w:rsidR="009153E7" w:rsidRPr="00A0781A" w14:paraId="4F2281DE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2989DA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文化局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主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9A36D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1,021,830,682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6372E0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632,486,283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DEE6EE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C52F3A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DD0094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高雄市文化創意產業園區發展基金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6C33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1,021,830,682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7F86BB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632,486,283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049DA9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41F802E3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58F9C5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72E0B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30,076,413,896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22D63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1,455,672,296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681F09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123,421,165</w:t>
            </w:r>
          </w:p>
        </w:tc>
      </w:tr>
      <w:tr w:rsidR="009153E7" w:rsidRPr="00A0781A" w14:paraId="662550AC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93881E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高雄市停車場作業基金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D9D5F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30,076,413,896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F15FB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1,455,672,296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9F2795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123,421,165</w:t>
            </w:r>
          </w:p>
        </w:tc>
      </w:tr>
      <w:tr w:rsidR="009153E7" w:rsidRPr="00A0781A" w14:paraId="5BA45371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94C980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03065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19,844,696,121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A18404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10,981,936,580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F67C95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723,489,450</w:t>
            </w:r>
          </w:p>
        </w:tc>
      </w:tr>
      <w:tr w:rsidR="009153E7" w:rsidRPr="00A0781A" w14:paraId="5CB714F1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21F669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高雄市城鄉發展及都市更新基金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F6E44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7,208,076,704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9F376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5,626,043,924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41C4CB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66,105,738</w:t>
            </w:r>
          </w:p>
        </w:tc>
      </w:tr>
      <w:tr w:rsidR="009153E7" w:rsidRPr="00A0781A" w14:paraId="190575B7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AB4367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高雄市住宅基金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45CF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12,636,619,417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2944C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5,355,892,656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23FEA1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657,383,712</w:t>
            </w:r>
          </w:p>
        </w:tc>
      </w:tr>
      <w:tr w:rsidR="009153E7" w:rsidRPr="00A0781A" w14:paraId="77907BE0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81A7DB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運動發展局主管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111CC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89DC2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8D0A68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753971C4" w14:textId="77777777" w:rsidTr="00A642D9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ED387B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高雄市運動發展基金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9CCD7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183B8D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556925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785D2351" w14:textId="77777777" w:rsidTr="00A0781A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CE5BB2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hangingChars="129" w:hanging="258"/>
              <w:jc w:val="distribute"/>
              <w:rPr>
                <w:rFonts w:ascii="標楷體" w:eastAsia="標楷體"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青年局主管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A0A04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134,986,372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3234E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132,430,323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C24BC6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982C220" w14:textId="77777777" w:rsidTr="00A0781A">
        <w:trPr>
          <w:trHeight w:hRule="exact" w:val="482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20E17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firstLineChars="79" w:firstLine="158"/>
              <w:jc w:val="distribute"/>
              <w:rPr>
                <w:rFonts w:ascii="標楷體" w:eastAsia="標楷體"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高雄市青年創業發展基金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075B88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134,986,372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F35761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132,430,323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0FF9EF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</w:tbl>
    <w:p w14:paraId="685E0F47" w14:textId="77777777" w:rsidR="009153E7" w:rsidRPr="00A0781A" w:rsidRDefault="009153E7" w:rsidP="00CA406B">
      <w:pPr>
        <w:pStyle w:val="af3"/>
        <w:adjustRightInd w:val="0"/>
        <w:snapToGrid w:val="0"/>
        <w:spacing w:line="240" w:lineRule="auto"/>
        <w:rPr>
          <w:rFonts w:hAnsi="標楷體"/>
          <w:snapToGrid w:val="0"/>
          <w:color w:val="000000" w:themeColor="text1"/>
          <w:kern w:val="0"/>
        </w:rPr>
      </w:pPr>
      <w:r w:rsidRPr="00A0781A">
        <w:rPr>
          <w:rFonts w:hAnsi="標楷體"/>
          <w:snapToGrid w:val="0"/>
          <w:color w:val="000000" w:themeColor="text1"/>
          <w:kern w:val="0"/>
        </w:rPr>
        <w:t>註：</w:t>
      </w:r>
      <w:r w:rsidRPr="00A0781A">
        <w:rPr>
          <w:rFonts w:hAnsi="標楷體" w:hint="eastAsia"/>
          <w:snapToGrid w:val="0"/>
          <w:color w:val="000000" w:themeColor="text1"/>
          <w:kern w:val="0"/>
        </w:rPr>
        <w:t>信託代理與保證資產（負債）為2,</w:t>
      </w:r>
      <w:r>
        <w:rPr>
          <w:rFonts w:hAnsi="標楷體" w:hint="eastAsia"/>
          <w:snapToGrid w:val="0"/>
          <w:color w:val="000000" w:themeColor="text1"/>
          <w:kern w:val="0"/>
        </w:rPr>
        <w:t>713</w:t>
      </w:r>
      <w:r w:rsidRPr="00A0781A">
        <w:rPr>
          <w:rFonts w:hAnsi="標楷體" w:hint="eastAsia"/>
          <w:snapToGrid w:val="0"/>
          <w:color w:val="000000" w:themeColor="text1"/>
          <w:kern w:val="0"/>
        </w:rPr>
        <w:t>,</w:t>
      </w:r>
      <w:r>
        <w:rPr>
          <w:rFonts w:hAnsi="標楷體" w:hint="eastAsia"/>
          <w:snapToGrid w:val="0"/>
          <w:color w:val="000000" w:themeColor="text1"/>
          <w:kern w:val="0"/>
        </w:rPr>
        <w:t>126</w:t>
      </w:r>
      <w:r w:rsidRPr="00A0781A">
        <w:rPr>
          <w:rFonts w:hAnsi="標楷體" w:hint="eastAsia"/>
          <w:snapToGrid w:val="0"/>
          <w:color w:val="000000" w:themeColor="text1"/>
          <w:kern w:val="0"/>
        </w:rPr>
        <w:t>,</w:t>
      </w:r>
      <w:r>
        <w:rPr>
          <w:rFonts w:hAnsi="標楷體" w:hint="eastAsia"/>
          <w:snapToGrid w:val="0"/>
          <w:color w:val="000000" w:themeColor="text1"/>
          <w:kern w:val="0"/>
        </w:rPr>
        <w:t>468</w:t>
      </w:r>
      <w:r w:rsidRPr="00A0781A">
        <w:rPr>
          <w:rFonts w:hAnsi="標楷體" w:hint="eastAsia"/>
          <w:snapToGrid w:val="0"/>
          <w:color w:val="000000" w:themeColor="text1"/>
          <w:kern w:val="0"/>
        </w:rPr>
        <w:t>元</w:t>
      </w:r>
      <w:r w:rsidRPr="00A0781A">
        <w:rPr>
          <w:rFonts w:hAnsi="標楷體"/>
          <w:snapToGrid w:val="0"/>
          <w:color w:val="000000" w:themeColor="text1"/>
          <w:kern w:val="0"/>
        </w:rPr>
        <w:t>。</w:t>
      </w:r>
    </w:p>
    <w:p w14:paraId="7B7D05D5" w14:textId="77777777" w:rsidR="009153E7" w:rsidRPr="00A0781A" w:rsidRDefault="009153E7" w:rsidP="00EE6AFB">
      <w:pPr>
        <w:widowControl/>
        <w:overflowPunct w:val="0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A078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lastRenderedPageBreak/>
        <w:t>平衡綜計表</w:t>
      </w:r>
      <w:r w:rsidRPr="00A0781A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（基金別）</w:t>
      </w:r>
    </w:p>
    <w:p w14:paraId="0655C3EE" w14:textId="77777777" w:rsidR="009153E7" w:rsidRPr="00A0781A" w:rsidRDefault="009153E7" w:rsidP="00EE6AFB">
      <w:pPr>
        <w:widowControl/>
        <w:overflowPunct w:val="0"/>
        <w:rPr>
          <w:rFonts w:ascii="標楷體" w:eastAsia="標楷體" w:hAnsi="標楷體"/>
          <w:bCs/>
          <w:color w:val="000000" w:themeColor="text1"/>
        </w:rPr>
      </w:pPr>
      <w:r w:rsidRPr="00A0781A">
        <w:rPr>
          <w:rFonts w:ascii="標楷體" w:eastAsia="標楷體" w:hAnsi="標楷體" w:hint="eastAsia"/>
          <w:bCs/>
          <w:color w:val="000000" w:themeColor="text1"/>
        </w:rPr>
        <w:t>12月31日</w:t>
      </w:r>
    </w:p>
    <w:p w14:paraId="234A2534" w14:textId="77777777" w:rsidR="009153E7" w:rsidRPr="00A0781A" w:rsidRDefault="009153E7" w:rsidP="00A2184C">
      <w:pPr>
        <w:tabs>
          <w:tab w:val="left" w:pos="10485"/>
        </w:tabs>
        <w:ind w:rightChars="-20" w:right="-48"/>
        <w:jc w:val="right"/>
        <w:rPr>
          <w:rFonts w:ascii="標楷體" w:eastAsia="標楷體" w:hAnsi="標楷體"/>
          <w:color w:val="000000" w:themeColor="text1"/>
          <w:sz w:val="20"/>
        </w:rPr>
      </w:pPr>
      <w:r w:rsidRPr="00A0781A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9923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9153E7" w:rsidRPr="00A0781A" w14:paraId="7D72BEBA" w14:textId="77777777" w:rsidTr="00A0781A">
        <w:trPr>
          <w:cantSplit/>
          <w:trHeight w:hRule="exact" w:val="658"/>
        </w:trPr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E820804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spacing w:val="-10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spacing w:val="-10"/>
                <w:kern w:val="0"/>
                <w:sz w:val="22"/>
              </w:rPr>
              <w:t>不動產、廠房及設備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D7A7047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spacing w:val="-10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spacing w:val="-10"/>
                <w:kern w:val="0"/>
                <w:sz w:val="22"/>
              </w:rPr>
              <w:t>投資性不動產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D31F9C8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spacing w:val="-10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spacing w:val="-10"/>
                <w:kern w:val="0"/>
                <w:sz w:val="22"/>
              </w:rPr>
              <w:t>無形資產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1484B04" w14:textId="77777777" w:rsidR="009153E7" w:rsidRPr="00A0781A" w:rsidRDefault="009153E7" w:rsidP="00CA406B">
            <w:pPr>
              <w:widowControl/>
              <w:overflowPunct w:val="0"/>
              <w:adjustRightInd w:val="0"/>
              <w:snapToGrid w:val="0"/>
              <w:spacing w:line="300" w:lineRule="exact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spacing w:val="-10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spacing w:val="-10"/>
                <w:kern w:val="0"/>
                <w:sz w:val="22"/>
              </w:rPr>
              <w:t>其他資產</w:t>
            </w:r>
          </w:p>
        </w:tc>
      </w:tr>
      <w:tr w:rsidR="009153E7" w:rsidRPr="00A0781A" w14:paraId="71B0AE17" w14:textId="77777777" w:rsidTr="00A0781A">
        <w:trPr>
          <w:trHeight w:hRule="exact" w:val="482"/>
        </w:trPr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0BE3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49,631,359,821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24728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25,521,691,806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4B9A7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93,000,000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726C4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938,051,596</w:t>
            </w:r>
          </w:p>
        </w:tc>
      </w:tr>
      <w:tr w:rsidR="009153E7" w:rsidRPr="00A0781A" w14:paraId="26E28864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13A17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219,820,718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2533E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C452C8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24,949,860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CA7B2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5,194,823</w:t>
            </w:r>
          </w:p>
        </w:tc>
      </w:tr>
      <w:tr w:rsidR="009153E7" w:rsidRPr="00A0781A" w14:paraId="2FA0A956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97314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219,820,718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4A5F8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3FF67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24,949,860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DE279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5,194,823</w:t>
            </w:r>
          </w:p>
        </w:tc>
      </w:tr>
      <w:tr w:rsidR="009153E7" w:rsidRPr="00A0781A" w14:paraId="7B4CD5E6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8D22E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4,018,536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80EF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7F5D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25C03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DA98A5D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DB6CE6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4,018,536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919AE1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411,296,149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37C22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20354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8D2E778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2DDEE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9,751,687,529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CC80C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755C1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330,492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5A935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85,608,019</w:t>
            </w:r>
          </w:p>
        </w:tc>
      </w:tr>
      <w:tr w:rsidR="009153E7" w:rsidRPr="00A0781A" w14:paraId="27733902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0693E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9,751,687,529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65C0D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3,322,815,457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A2E3F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330,492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B109D6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85,608,019</w:t>
            </w:r>
          </w:p>
        </w:tc>
      </w:tr>
      <w:tr w:rsidR="009153E7" w:rsidRPr="00A0781A" w14:paraId="6FC86081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5ECB3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4,830,864,466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A7778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0A1D28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40,671,117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17814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12,463,329</w:t>
            </w:r>
          </w:p>
        </w:tc>
      </w:tr>
      <w:tr w:rsidR="009153E7" w:rsidRPr="00A0781A" w14:paraId="5943FD15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2B26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4,830,864,466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71F80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44656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40,671,117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F20F5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12,463,329</w:t>
            </w:r>
          </w:p>
        </w:tc>
      </w:tr>
      <w:tr w:rsidR="009153E7" w:rsidRPr="00A0781A" w14:paraId="200FF48C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051057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110,681,408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4B833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F5BEC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15,386,738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A4C46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49,148,473</w:t>
            </w:r>
          </w:p>
        </w:tc>
      </w:tr>
      <w:tr w:rsidR="009153E7" w:rsidRPr="00A0781A" w14:paraId="0C7B762A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2550C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110,681,408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9821A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84F00B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15,386,738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9DA730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49,148,473</w:t>
            </w:r>
          </w:p>
        </w:tc>
      </w:tr>
      <w:tr w:rsidR="009153E7" w:rsidRPr="00A0781A" w14:paraId="0B64D2B0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770D99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6,798,490,475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582F6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12,911,285,489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1F491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865,317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C4342C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560,033,854</w:t>
            </w:r>
          </w:p>
        </w:tc>
      </w:tr>
      <w:tr w:rsidR="009153E7" w:rsidRPr="00A0781A" w14:paraId="064E3082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F364F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6,798,490,475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575D01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12,911,285,489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3BDEE0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865,317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862832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560,033,854</w:t>
            </w:r>
          </w:p>
        </w:tc>
      </w:tr>
      <w:tr w:rsidR="009153E7" w:rsidRPr="00A0781A" w14:paraId="59E759A9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A7ADB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308,332,776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BBF173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E9C65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229,639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F6AA92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80,781,984</w:t>
            </w:r>
          </w:p>
        </w:tc>
      </w:tr>
      <w:tr w:rsidR="009153E7" w:rsidRPr="00A0781A" w14:paraId="060F2928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67A03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308,332,776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79D5B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A098E3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229,639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A2F7F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80,781,984</w:t>
            </w:r>
          </w:p>
        </w:tc>
      </w:tr>
      <w:tr w:rsidR="009153E7" w:rsidRPr="00A0781A" w14:paraId="2914CA4B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EAA8B0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25,835,534,331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A40E1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2,629,279,562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3BD68F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6,080,944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46F9E3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26,425,598</w:t>
            </w:r>
          </w:p>
        </w:tc>
      </w:tr>
      <w:tr w:rsidR="009153E7" w:rsidRPr="00A0781A" w14:paraId="68497496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A168D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25,835,534,331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3F4EB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2,629,279,562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BBC1A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6,080,944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5FCD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26,425,598</w:t>
            </w:r>
          </w:p>
        </w:tc>
      </w:tr>
      <w:tr w:rsidR="009153E7" w:rsidRPr="00A0781A" w14:paraId="0AFD3142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50A7FA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1,771,119,095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D0D9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6,247,015,149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D4351E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3,540,331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AA9B12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117,595,516</w:t>
            </w:r>
          </w:p>
        </w:tc>
      </w:tr>
      <w:tr w:rsidR="009153E7" w:rsidRPr="00A0781A" w14:paraId="4E38D4C5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5764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982,694,398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B867A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472,264,005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6E79D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2,192,400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45221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58,776,239</w:t>
            </w:r>
          </w:p>
        </w:tc>
      </w:tr>
      <w:tr w:rsidR="009153E7" w:rsidRPr="00A0781A" w14:paraId="2ED3E193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547674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788,424,697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F52D7B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5,774,751,144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2AE3F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1,347,931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07976E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58,819,277</w:t>
            </w:r>
          </w:p>
        </w:tc>
      </w:tr>
      <w:tr w:rsidR="009153E7" w:rsidRPr="00A0781A" w14:paraId="2F3C8107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18193D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10F42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7412C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0036A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13242BE" w14:textId="77777777" w:rsidTr="00967092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2EA86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FF86D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E4662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930D39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6DDD17A" w14:textId="77777777" w:rsidTr="00A0781A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37224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810,487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2BD56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A728F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945,562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1DC98C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800,000</w:t>
            </w:r>
          </w:p>
        </w:tc>
      </w:tr>
      <w:tr w:rsidR="009153E7" w:rsidRPr="00A0781A" w14:paraId="4BC48F4C" w14:textId="77777777" w:rsidTr="00A0781A">
        <w:trPr>
          <w:trHeight w:hRule="exact" w:val="482"/>
        </w:trPr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B9FE5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810,487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860868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A1611B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945,562</w:t>
            </w:r>
          </w:p>
        </w:tc>
        <w:tc>
          <w:tcPr>
            <w:tcW w:w="2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BB221B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800,000</w:t>
            </w:r>
          </w:p>
        </w:tc>
      </w:tr>
    </w:tbl>
    <w:p w14:paraId="4EBA2F53" w14:textId="77777777" w:rsidR="009153E7" w:rsidRPr="00A0781A" w:rsidRDefault="009153E7" w:rsidP="00306D08">
      <w:pPr>
        <w:widowControl/>
        <w:overflowPunct w:val="0"/>
        <w:jc w:val="right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A078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lastRenderedPageBreak/>
        <w:t>（六）餘絀審定後</w:t>
      </w:r>
    </w:p>
    <w:p w14:paraId="57B65F63" w14:textId="77777777" w:rsidR="009153E7" w:rsidRPr="00A0781A" w:rsidRDefault="009153E7" w:rsidP="00306D08">
      <w:pPr>
        <w:widowControl/>
        <w:overflowPunct w:val="0"/>
        <w:jc w:val="right"/>
        <w:rPr>
          <w:rFonts w:ascii="標楷體" w:eastAsia="標楷體" w:hAnsi="標楷體"/>
          <w:bCs/>
          <w:color w:val="000000" w:themeColor="text1"/>
        </w:rPr>
      </w:pPr>
      <w:r w:rsidRPr="00A0781A">
        <w:rPr>
          <w:rFonts w:ascii="標楷體" w:eastAsia="標楷體" w:hAnsi="標楷體" w:hint="eastAsia"/>
          <w:bCs/>
          <w:color w:val="000000" w:themeColor="text1"/>
        </w:rPr>
        <w:t>中華民國</w:t>
      </w:r>
      <w:r w:rsidRPr="00A0781A">
        <w:rPr>
          <w:rFonts w:ascii="標楷體" w:eastAsia="標楷體" w:hAnsi="標楷體"/>
          <w:bCs/>
          <w:color w:val="000000" w:themeColor="text1"/>
        </w:rPr>
        <w:t>11</w:t>
      </w:r>
      <w:r w:rsidRPr="00A0781A">
        <w:rPr>
          <w:rFonts w:ascii="標楷體" w:eastAsia="標楷體" w:hAnsi="標楷體" w:hint="eastAsia"/>
          <w:bCs/>
          <w:color w:val="000000" w:themeColor="text1"/>
        </w:rPr>
        <w:t>4年</w:t>
      </w:r>
    </w:p>
    <w:p w14:paraId="0A7649CF" w14:textId="77777777" w:rsidR="009153E7" w:rsidRPr="00A0781A" w:rsidRDefault="009153E7" w:rsidP="00306D08">
      <w:pPr>
        <w:tabs>
          <w:tab w:val="left" w:pos="10485"/>
        </w:tabs>
        <w:ind w:rightChars="30" w:right="72"/>
        <w:jc w:val="right"/>
        <w:rPr>
          <w:rFonts w:ascii="標楷體" w:eastAsia="標楷體" w:hAnsi="標楷體"/>
          <w:color w:val="000000" w:themeColor="text1"/>
          <w:sz w:val="22"/>
          <w:szCs w:val="22"/>
        </w:rPr>
      </w:pPr>
    </w:p>
    <w:tbl>
      <w:tblPr>
        <w:tblW w:w="9952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558"/>
        <w:gridCol w:w="1456"/>
        <w:gridCol w:w="1456"/>
        <w:gridCol w:w="1371"/>
      </w:tblGrid>
      <w:tr w:rsidR="009153E7" w:rsidRPr="00A0781A" w14:paraId="4FD437AC" w14:textId="77777777" w:rsidTr="00A0781A">
        <w:trPr>
          <w:cantSplit/>
          <w:trHeight w:hRule="exact" w:val="658"/>
        </w:trPr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6FA52CD" w14:textId="77777777" w:rsidR="009153E7" w:rsidRPr="00A0781A" w:rsidRDefault="009153E7" w:rsidP="00A2184C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基金</w:t>
            </w:r>
            <w:r w:rsidRPr="00A0781A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C47830C" w14:textId="77777777" w:rsidR="009153E7" w:rsidRPr="00A0781A" w:rsidRDefault="009153E7" w:rsidP="006F5D72">
            <w:pPr>
              <w:widowControl/>
              <w:overflowPunct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color w:val="000000" w:themeColor="text1"/>
                <w:spacing w:val="-8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b/>
                <w:snapToGrid w:val="0"/>
                <w:color w:val="000000" w:themeColor="text1"/>
                <w:spacing w:val="-8"/>
                <w:kern w:val="0"/>
                <w:sz w:val="22"/>
              </w:rPr>
              <w:t>負債及淨值總額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E7B57DF" w14:textId="77777777" w:rsidR="009153E7" w:rsidRPr="00A0781A" w:rsidRDefault="009153E7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b/>
                <w:snapToGrid w:val="0"/>
                <w:color w:val="000000" w:themeColor="text1"/>
                <w:kern w:val="0"/>
                <w:sz w:val="22"/>
              </w:rPr>
              <w:t>負債總額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6F13C" w14:textId="77777777" w:rsidR="009153E7" w:rsidRPr="00A0781A" w:rsidRDefault="009153E7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流動負債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2C161DE" w14:textId="77777777" w:rsidR="009153E7" w:rsidRPr="00A0781A" w:rsidRDefault="009153E7" w:rsidP="006F5D72">
            <w:pPr>
              <w:widowControl/>
              <w:overflowPunct w:val="0"/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長期負債</w:t>
            </w:r>
          </w:p>
        </w:tc>
      </w:tr>
      <w:tr w:rsidR="009153E7" w:rsidRPr="00A0781A" w14:paraId="47FA03E8" w14:textId="77777777" w:rsidTr="00A0781A">
        <w:trPr>
          <w:trHeight w:hRule="exact" w:val="482"/>
        </w:trPr>
        <w:tc>
          <w:tcPr>
            <w:tcW w:w="4111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B6899E8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110" w:right="264" w:firstLineChars="200" w:firstLine="40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合計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6E50A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222,439,152,731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C8646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192,643,573,245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1C124C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28,308,584,659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ADB4B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83,627,577,255</w:t>
            </w:r>
          </w:p>
        </w:tc>
      </w:tr>
      <w:tr w:rsidR="009153E7" w:rsidRPr="00A0781A" w14:paraId="31E84F5A" w14:textId="77777777" w:rsidTr="00DE43E3">
        <w:trPr>
          <w:trHeight w:hRule="exact" w:val="482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D74B3B2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民政局</w:t>
            </w:r>
            <w:r w:rsidRPr="00A0781A">
              <w:rPr>
                <w:rFonts w:ascii="標楷體" w:eastAsia="標楷體" w:hint="eastAsia"/>
                <w:b/>
                <w:color w:val="000000" w:themeColor="text1"/>
                <w:sz w:val="20"/>
              </w:rPr>
              <w:t>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11E9A6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900,243,053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E15C9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40,635,287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4D8095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32,760,287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EEBAA1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11AF6A31" w14:textId="77777777" w:rsidTr="00DE43E3">
        <w:trPr>
          <w:trHeight w:hRule="exact" w:val="482"/>
        </w:trPr>
        <w:tc>
          <w:tcPr>
            <w:tcW w:w="4111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8390F3B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</w:t>
            </w:r>
            <w:r w:rsidRPr="00A0781A">
              <w:rPr>
                <w:rFonts w:ascii="標楷體" w:eastAsia="標楷體" w:hint="eastAsia"/>
                <w:color w:val="000000" w:themeColor="text1"/>
                <w:sz w:val="20"/>
              </w:rPr>
              <w:t>殯葬事業管理基金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00A149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900,243,053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DC59E2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40,635,287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15042B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32,760,287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1B343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7103E344" w14:textId="77777777" w:rsidTr="00A45358">
        <w:trPr>
          <w:trHeight w:hRule="exact" w:val="482"/>
        </w:trPr>
        <w:tc>
          <w:tcPr>
            <w:tcW w:w="4111" w:type="dxa"/>
            <w:tcBorders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1899A78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財政局主管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6F797B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4,017,737,571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383B16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2,877,033,668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E3899A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32,820,599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C6C479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2,315,000,000</w:t>
            </w:r>
          </w:p>
        </w:tc>
      </w:tr>
      <w:tr w:rsidR="009153E7" w:rsidRPr="00A0781A" w14:paraId="0959B2B2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D329F5D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pacing w:val="-4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高雄市市有財產開發基金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188FC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4,017,737,571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B50625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2,877,033,668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5DA75E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32,820,599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8EA235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2,315,000,000</w:t>
            </w:r>
          </w:p>
        </w:tc>
      </w:tr>
      <w:tr w:rsidR="009153E7" w:rsidRPr="00A0781A" w14:paraId="36AD1FA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1290917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經濟發展局主管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E4E9A9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35,208,312,555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8C4CA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25,695,917,990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9662B7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3,286,200,068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F9E4AE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7,133,609,361</w:t>
            </w:r>
          </w:p>
        </w:tc>
      </w:tr>
      <w:tr w:rsidR="009153E7" w:rsidRPr="00A0781A" w14:paraId="0671C41E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AA3C39A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/>
                <w:b/>
                <w:noProof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高雄市產業園區開發管理基金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93A96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35,208,312,555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6D7F3E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25,695,917,990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5B4799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3,286,200,068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7A9C18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7,133,609,361</w:t>
            </w:r>
          </w:p>
        </w:tc>
      </w:tr>
      <w:tr w:rsidR="009153E7" w:rsidRPr="00A0781A" w14:paraId="3E2BFC0A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57D5A3C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衛生局主管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FB977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12,661,600,086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2EFCBF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6,483,076,988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4707AA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2,627,664,602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1D394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173A3940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870E6E5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高雄市立各醫療院（所）醫療藥品基金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E56C22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12,661,600,086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163E9C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6,483,076,988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10D32D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2,627,664,602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263517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2682AA2A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FB303FF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地政局主管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01AD2C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93,669,801,361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9F3BA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78,676,510,666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6C165C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5,397,756,771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6AF69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23,273,283,000</w:t>
            </w:r>
          </w:p>
        </w:tc>
      </w:tr>
      <w:tr w:rsidR="009153E7" w:rsidRPr="00A0781A" w14:paraId="19CEB1B7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DC6E6A5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高雄市實施平均地權基金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28B3C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93,669,801,361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29DF92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78,676,510,666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16C65D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5,397,756,771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68CFCE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23,273,283,000</w:t>
            </w:r>
          </w:p>
        </w:tc>
      </w:tr>
      <w:tr w:rsidR="009153E7" w:rsidRPr="00A0781A" w14:paraId="7A201D0F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298468C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捷運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工程局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主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7B3CBE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24,751,639,274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7A2D05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65,242,215,958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C2039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15,008,703,670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38B90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45,536,914,894</w:t>
            </w:r>
          </w:p>
        </w:tc>
      </w:tr>
      <w:tr w:rsidR="009153E7" w:rsidRPr="00A0781A" w14:paraId="10C1D8F6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D07B3AC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高雄市大眾捷運系統土地開發基金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B84A4A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24,751,639,274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AAC717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65,242,215,958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48A502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15,008,703,670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930D0A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45,536,914,894</w:t>
            </w:r>
          </w:p>
        </w:tc>
      </w:tr>
      <w:tr w:rsidR="009153E7" w:rsidRPr="00A0781A" w14:paraId="3FF54C7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7AD089D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文化局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主</w:t>
            </w:r>
            <w:r w:rsidRPr="00A0781A">
              <w:rPr>
                <w:rFonts w:ascii="標楷體" w:eastAsia="標楷體" w:hAnsi="標楷體" w:hint="eastAsia"/>
                <w:b/>
                <w:noProof/>
                <w:color w:val="000000" w:themeColor="text1"/>
                <w:sz w:val="20"/>
              </w:rPr>
              <w:t>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430788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1,021,830,682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28CB8E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316,673,360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B9D171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246,021,968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48B52D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45124FD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082FC3F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Ansi="標楷體" w:hint="eastAsia"/>
                <w:noProof/>
                <w:color w:val="000000" w:themeColor="text1"/>
                <w:sz w:val="20"/>
              </w:rPr>
              <w:t>高雄市文化創意產業園區發展基金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C13CB4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1,021,830,682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69A3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316,673,360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5A02DB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246,021,968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D06AE1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7D1BE1E3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804AACB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交通局主管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619000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30,076,413,896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822843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1,728,109,608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F3778B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395,031,226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E1DED0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989831D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1B5BD53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高雄市停車場作業基金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42CD65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30,076,413,896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728BD5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1,728,109,608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0F4DA1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395,031,226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C5EBD1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0518195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B779BF7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rightChars="20" w:right="48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都市發展局主管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6A747E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19,844,696,121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7EDF8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11,544,011,919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0514F9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1,243,866,797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A67847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5,368,770,000</w:t>
            </w:r>
          </w:p>
        </w:tc>
      </w:tr>
      <w:tr w:rsidR="009153E7" w:rsidRPr="00A0781A" w14:paraId="755764ED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51E4E368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高雄市城鄉發展及都市更新基金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4F4E20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7,208,076,704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90E9B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5,239,172,381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F62AE8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327,372,983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47CF435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57A4CC53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4C7CFC2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b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高雄市住宅基金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707A227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12,636,619,417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888F2A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6,304,839,538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8D24FE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916,493,814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74F48B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5,368,770,000</w:t>
            </w:r>
          </w:p>
        </w:tc>
      </w:tr>
      <w:tr w:rsidR="009153E7" w:rsidRPr="00A0781A" w14:paraId="57F8A051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83F6910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運動發展局主管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63AE6DA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5B11CD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8,863,538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6AB81D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7,234,408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CA2433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503B2146" w14:textId="77777777" w:rsidTr="00A45358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82B2461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5" w:firstLine="170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高雄市運動發展基金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A1F9F1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151,891,760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1A2706F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8,863,538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642910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7,234,408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2C3E52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6A6A93CB" w14:textId="77777777" w:rsidTr="00A0781A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077849EF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-7" w:left="241" w:rightChars="20" w:right="48" w:hangingChars="129" w:hanging="258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"/>
                <w:sz w:val="20"/>
              </w:rPr>
            </w:pPr>
            <w:r w:rsidRPr="00A0781A">
              <w:rPr>
                <w:rFonts w:ascii="標楷體" w:eastAsia="標楷體" w:hint="eastAsia"/>
                <w:b/>
                <w:noProof/>
                <w:color w:val="000000" w:themeColor="text1"/>
                <w:sz w:val="20"/>
              </w:rPr>
              <w:t>青年局主管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B8FE9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134,986,372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00B932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30,524,263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7188CF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30,524,263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33E4C51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3657A8B" w14:textId="77777777" w:rsidTr="00A0781A">
        <w:trPr>
          <w:trHeight w:hRule="exact" w:val="482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5B4BDAC" w14:textId="77777777" w:rsidR="009153E7" w:rsidRPr="00A0781A" w:rsidRDefault="009153E7" w:rsidP="00A0781A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0" w:left="240" w:rightChars="20" w:right="48" w:firstLineChars="87" w:firstLine="174"/>
              <w:jc w:val="distribute"/>
              <w:rPr>
                <w:rFonts w:ascii="標楷體" w:eastAsia="標楷體" w:hAnsi="標楷體"/>
                <w:noProof/>
                <w:color w:val="000000" w:themeColor="text1"/>
                <w:spacing w:val="-2"/>
                <w:sz w:val="20"/>
              </w:rPr>
            </w:pPr>
            <w:r w:rsidRPr="00A0781A">
              <w:rPr>
                <w:rFonts w:ascii="標楷體" w:eastAsia="標楷體" w:hint="eastAsia"/>
                <w:noProof/>
                <w:color w:val="000000" w:themeColor="text1"/>
                <w:sz w:val="20"/>
              </w:rPr>
              <w:t>高雄市青年創業發展基金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1DD2AA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134,986,372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2CBB1BB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30,524,263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12338C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30,524,263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8" w:type="dxa"/>
              <w:bottom w:w="0" w:type="dxa"/>
              <w:right w:w="57" w:type="dxa"/>
            </w:tcMar>
            <w:vAlign w:val="center"/>
          </w:tcPr>
          <w:p w14:paraId="5F455F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</w:tbl>
    <w:p w14:paraId="671AE61C" w14:textId="77777777" w:rsidR="009153E7" w:rsidRPr="00A0781A" w:rsidRDefault="009153E7" w:rsidP="00522E64">
      <w:pPr>
        <w:widowControl/>
        <w:overflowPunct w:val="0"/>
        <w:spacing w:line="40" w:lineRule="exact"/>
        <w:jc w:val="both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</w:p>
    <w:p w14:paraId="0DFAA22E" w14:textId="77777777" w:rsidR="009153E7" w:rsidRPr="00A0781A" w:rsidRDefault="009153E7" w:rsidP="00306D08">
      <w:pPr>
        <w:widowControl/>
        <w:overflowPunct w:val="0"/>
        <w:rPr>
          <w:rFonts w:ascii="標楷體" w:eastAsia="標楷體" w:hAnsi="標楷體"/>
          <w:b/>
          <w:bCs/>
          <w:color w:val="000000" w:themeColor="text1"/>
          <w:sz w:val="32"/>
          <w:szCs w:val="32"/>
          <w:u w:val="single"/>
        </w:rPr>
      </w:pPr>
      <w:r w:rsidRPr="00A0781A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  <w:u w:val="single"/>
        </w:rPr>
        <w:lastRenderedPageBreak/>
        <w:t>平衡綜計表</w:t>
      </w:r>
      <w:r w:rsidRPr="00A0781A">
        <w:rPr>
          <w:rFonts w:ascii="標楷體" w:eastAsia="標楷體" w:hAnsi="標楷體" w:hint="eastAsia"/>
          <w:b/>
          <w:bCs/>
          <w:color w:val="000000" w:themeColor="text1"/>
          <w:szCs w:val="24"/>
          <w:u w:val="single"/>
        </w:rPr>
        <w:t>（基金別）</w:t>
      </w:r>
      <w:r w:rsidRPr="00A0781A">
        <w:rPr>
          <w:rFonts w:ascii="標楷體" w:eastAsia="標楷體" w:hAnsi="標楷體" w:hint="eastAsia"/>
          <w:color w:val="000000" w:themeColor="text1"/>
          <w:szCs w:val="24"/>
        </w:rPr>
        <w:t>（續）</w:t>
      </w:r>
    </w:p>
    <w:p w14:paraId="632C88AA" w14:textId="77777777" w:rsidR="009153E7" w:rsidRPr="00A0781A" w:rsidRDefault="009153E7" w:rsidP="00306D08">
      <w:pPr>
        <w:widowControl/>
        <w:overflowPunct w:val="0"/>
        <w:rPr>
          <w:rFonts w:ascii="標楷體" w:eastAsia="標楷體" w:hAnsi="標楷體"/>
          <w:bCs/>
          <w:color w:val="000000" w:themeColor="text1"/>
        </w:rPr>
      </w:pPr>
      <w:r w:rsidRPr="00A0781A">
        <w:rPr>
          <w:rFonts w:ascii="標楷體" w:eastAsia="標楷體" w:hAnsi="標楷體" w:hint="eastAsia"/>
          <w:bCs/>
          <w:color w:val="000000" w:themeColor="text1"/>
        </w:rPr>
        <w:t>12月31日</w:t>
      </w:r>
    </w:p>
    <w:p w14:paraId="3E83C650" w14:textId="77777777" w:rsidR="009153E7" w:rsidRPr="00A0781A" w:rsidRDefault="009153E7" w:rsidP="00D260E4">
      <w:pPr>
        <w:tabs>
          <w:tab w:val="left" w:pos="10485"/>
        </w:tabs>
        <w:ind w:rightChars="-20" w:right="-48"/>
        <w:jc w:val="right"/>
        <w:rPr>
          <w:rFonts w:ascii="標楷體" w:eastAsia="標楷體" w:hAnsi="標楷體"/>
          <w:color w:val="000000" w:themeColor="text1"/>
          <w:sz w:val="20"/>
        </w:rPr>
      </w:pPr>
      <w:r w:rsidRPr="00A0781A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9925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4"/>
        <w:gridCol w:w="1654"/>
        <w:gridCol w:w="1654"/>
        <w:gridCol w:w="1654"/>
        <w:gridCol w:w="1654"/>
        <w:gridCol w:w="1655"/>
      </w:tblGrid>
      <w:tr w:rsidR="009153E7" w:rsidRPr="00A0781A" w14:paraId="5CE73FD4" w14:textId="77777777" w:rsidTr="00A0781A">
        <w:trPr>
          <w:trHeight w:val="612"/>
        </w:trPr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605BBBC2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其他負債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3A3EF35E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b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b/>
                <w:snapToGrid w:val="0"/>
                <w:color w:val="000000" w:themeColor="text1"/>
                <w:kern w:val="0"/>
                <w:sz w:val="22"/>
              </w:rPr>
              <w:t>淨值總額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1C0B3A96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基金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535F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公積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47325D45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20" w:right="48"/>
              <w:jc w:val="distribute"/>
              <w:rPr>
                <w:rFonts w:ascii="標楷體" w:eastAsia="標楷體"/>
                <w:snapToGrid w:val="0"/>
                <w:color w:val="000000" w:themeColor="text1"/>
                <w:kern w:val="0"/>
                <w:sz w:val="22"/>
              </w:rPr>
            </w:pPr>
            <w:r w:rsidRPr="00A0781A">
              <w:rPr>
                <w:rFonts w:ascii="標楷體" w:eastAsia="標楷體" w:hint="eastAsia"/>
                <w:snapToGrid w:val="0"/>
                <w:color w:val="000000" w:themeColor="text1"/>
                <w:kern w:val="0"/>
                <w:sz w:val="22"/>
              </w:rPr>
              <w:t>累積餘絀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7" w:type="dxa"/>
            </w:tcMar>
            <w:vAlign w:val="center"/>
          </w:tcPr>
          <w:p w14:paraId="72310059" w14:textId="77777777" w:rsidR="009153E7" w:rsidRPr="00A0781A" w:rsidRDefault="009153E7" w:rsidP="006F5D72">
            <w:pPr>
              <w:widowControl/>
              <w:overflowPunct w:val="0"/>
              <w:adjustRightInd w:val="0"/>
              <w:ind w:leftChars="20" w:left="48" w:rightChars="-18" w:right="-43"/>
              <w:jc w:val="distribute"/>
              <w:rPr>
                <w:rFonts w:ascii="標楷體" w:eastAsia="標楷體"/>
                <w:color w:val="000000" w:themeColor="text1"/>
                <w:spacing w:val="-4"/>
                <w:sz w:val="22"/>
                <w:szCs w:val="22"/>
              </w:rPr>
            </w:pPr>
            <w:r w:rsidRPr="00A0781A">
              <w:rPr>
                <w:rFonts w:ascii="標楷體" w:eastAsia="標楷體" w:hAnsi="標楷體" w:hint="eastAsia"/>
                <w:noProof/>
                <w:color w:val="000000" w:themeColor="text1"/>
                <w:spacing w:val="-4"/>
                <w:kern w:val="0"/>
                <w:sz w:val="22"/>
                <w:szCs w:val="22"/>
              </w:rPr>
              <w:t>淨值其他項目</w:t>
            </w:r>
          </w:p>
        </w:tc>
      </w:tr>
      <w:tr w:rsidR="009153E7" w:rsidRPr="00A0781A" w14:paraId="3A90E1F2" w14:textId="77777777" w:rsidTr="00A0781A">
        <w:trPr>
          <w:trHeight w:hRule="exact" w:val="482"/>
        </w:trPr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889EA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80,707,411,331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A3A4E9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29,795,579,486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9E506D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26,592,468,240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2442AB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11,737,081,441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C287D3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- 32,941,361,895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8575CD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24,407,391,700</w:t>
            </w:r>
          </w:p>
        </w:tc>
      </w:tr>
      <w:tr w:rsidR="009153E7" w:rsidRPr="00A0781A" w14:paraId="418A201E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338CBD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7,875,000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4F0E98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859,607,766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93B7B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9F0F10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B5B22E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809,607,766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57133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2C7C9979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FEFCA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7,875,000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2EB59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859,607,766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F9E4B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AC8C99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E9FEF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809,607,766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2E73F8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D9CE5FD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3188DC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529,213,069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004B8F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1,140,703,903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384D6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AFEE77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561,750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002F27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658,112,080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C1D5D9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0D5B809B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72FFD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529,213,069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714ECA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1,140,703,903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8C89F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482,030,073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38EBA7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561,750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594478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658,112,080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488561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45417B5A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A61826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15,276,108,561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9D4062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9,512,394,565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5FBE4A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B7E904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172294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1,255,572,880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A6135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6,839,235,240</w:t>
            </w:r>
          </w:p>
        </w:tc>
      </w:tr>
      <w:tr w:rsidR="009153E7" w:rsidRPr="00A0781A" w14:paraId="2F1A48BA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C25F7B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15,276,108,561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79E423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9,512,394,565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D5FEEB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144,069,945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45579B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1,273,516,500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E2AFA9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1,255,572,880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DBFA3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6,839,235,240</w:t>
            </w:r>
          </w:p>
        </w:tc>
      </w:tr>
      <w:tr w:rsidR="009153E7" w:rsidRPr="00A0781A" w14:paraId="2AA6E109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E64C50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3,855,412,386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E6DBD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6,178,523,098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58C48C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3,471,439,540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1CFEDC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1,501,253,267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E2BB9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1,131,722,454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542B1A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74,107,837</w:t>
            </w:r>
          </w:p>
        </w:tc>
      </w:tr>
      <w:tr w:rsidR="009153E7" w:rsidRPr="00A0781A" w14:paraId="299CC4AA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F13F0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3,855,412,386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EC53F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6,178,523,098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75E54F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3,471,439,540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8EE7BF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1,501,253,267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15C24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1,131,722,454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DCA6BF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74,107,837</w:t>
            </w:r>
          </w:p>
        </w:tc>
      </w:tr>
      <w:tr w:rsidR="009153E7" w:rsidRPr="00A0781A" w14:paraId="7E3A8CD4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E3170B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50,005,470,895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BF11B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14,993,290,695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16D06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046BB9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527,879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49863F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10,573,863,713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53F736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586615B2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739A87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50,005,470,895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01867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14,993,290,695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790993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4,418,899,103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153855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527,879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C30103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10,573,863,713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AEAAFC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627F22A6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F5B348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4,696,597,394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8FB7B0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- 40,490,576,684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2ABC72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9,367,024,550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43034C67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275,832,197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096D85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- 50,133,433,431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5F77CE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3BB36E0E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6122C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4,696,597,394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37F27E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- 40,490,576,684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02A579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9,367,024,550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36F9FD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275,832,197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C54B0D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- 50,133,433,431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811BE0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5608CA76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D91D75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70,651,392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EFE1C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705,157,322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58B33B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402,508,449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84C307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835,830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DEB895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301,813,043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001899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2692AC4A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A4BF1D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70,651,392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E89150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705,157,322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BF789A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402,508,449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5269822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835,830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4B3A10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301,813,043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A35A1F2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278C7E3F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3E8518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1,333,078,382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8C55D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28,348,304,288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CC558D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9ED299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8,529,471,085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A621DC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1,317,958,590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11D993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16,783,500,268</w:t>
            </w:r>
          </w:p>
        </w:tc>
      </w:tr>
      <w:tr w:rsidR="009153E7" w:rsidRPr="00A0781A" w14:paraId="41DF20B5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3D3FC7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1,333,078,382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68A642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28,348,304,288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631527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1,717,374,345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D34487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8,529,471,085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9CDA6E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1,317,958,590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189787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16,783,500,268</w:t>
            </w:r>
          </w:p>
        </w:tc>
      </w:tr>
      <w:tr w:rsidR="009153E7" w:rsidRPr="00A0781A" w14:paraId="6EEA778E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7F6918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4,931,375,122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938BBD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8,300,684,202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08BB10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6,139,122,235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A1325A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B98FFF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1,295,930,679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79F8CD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710,548,355</w:t>
            </w:r>
          </w:p>
        </w:tc>
      </w:tr>
      <w:tr w:rsidR="009153E7" w:rsidRPr="00A0781A" w14:paraId="79B0A3A4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3F97AE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4,911,799,398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4ED7EC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1,968,904,323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625B0B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807,745,533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0EF8880A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F87A64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1,109,311,305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029F9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51,847,485</w:t>
            </w:r>
          </w:p>
        </w:tc>
      </w:tr>
      <w:tr w:rsidR="009153E7" w:rsidRPr="00A0781A" w14:paraId="1D6BE6EC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882B13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19,575,724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8D5F89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6,331,779,879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3AE1EE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5,331,376,702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29E57025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155,082,933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620C138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186,619,374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4571FC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658,700,870</w:t>
            </w:r>
          </w:p>
        </w:tc>
      </w:tr>
      <w:tr w:rsidR="009153E7" w:rsidRPr="00A0781A" w14:paraId="6D5229D7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F86B158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1,629,130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D4E4CF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143,028,222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FEC85D0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6FD658CC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D197AF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43,028,222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58EAB6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7D43AEC7" w14:textId="77777777" w:rsidTr="00DC2912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41C096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1,629,130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2A093D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143,028,222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554BBD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100,000,000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3EB79A19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49F8D3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43,028,222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7FA6D6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2647AFC7" w14:textId="77777777" w:rsidTr="00A0781A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895087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873C1E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104,462,109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0BE1DB7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72AD081E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31D6753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- 195,537,891</w:t>
            </w:r>
          </w:p>
        </w:tc>
        <w:tc>
          <w:tcPr>
            <w:tcW w:w="1655" w:type="dxa"/>
            <w:tcBorders>
              <w:top w:val="nil"/>
              <w:left w:val="nil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4A11C1E1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b/>
                <w:color w:val="000000" w:themeColor="text1"/>
                <w:kern w:val="0"/>
                <w:sz w:val="20"/>
              </w:rPr>
              <w:t>－</w:t>
            </w:r>
          </w:p>
        </w:tc>
      </w:tr>
      <w:tr w:rsidR="009153E7" w:rsidRPr="00A0781A" w14:paraId="4BABFA51" w14:textId="77777777" w:rsidTr="00A0781A">
        <w:trPr>
          <w:trHeight w:hRule="exact" w:val="482"/>
        </w:trPr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272F335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58D28154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104,462,109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1EB847BD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300,000,000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7" w:type="dxa"/>
              <w:left w:w="28" w:type="dxa"/>
              <w:right w:w="57" w:type="dxa"/>
            </w:tcMar>
            <w:vAlign w:val="center"/>
          </w:tcPr>
          <w:p w14:paraId="1EA4D76F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34E97286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- 195,537,891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7" w:type="dxa"/>
              <w:left w:w="28" w:type="dxa"/>
              <w:bottom w:w="0" w:type="dxa"/>
              <w:right w:w="57" w:type="dxa"/>
            </w:tcMar>
            <w:vAlign w:val="center"/>
          </w:tcPr>
          <w:p w14:paraId="7ADB572B" w14:textId="77777777" w:rsidR="009153E7" w:rsidRPr="00A0781A" w:rsidRDefault="009153E7" w:rsidP="00A0781A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 w:themeColor="text1"/>
                <w:kern w:val="0"/>
                <w:sz w:val="20"/>
              </w:rPr>
            </w:pPr>
            <w:r w:rsidRPr="00A0781A">
              <w:rPr>
                <w:rFonts w:ascii="新細明體" w:hAnsi="新細明體" w:hint="eastAsia"/>
                <w:color w:val="000000" w:themeColor="text1"/>
                <w:kern w:val="0"/>
                <w:sz w:val="20"/>
              </w:rPr>
              <w:t>－</w:t>
            </w:r>
          </w:p>
        </w:tc>
      </w:tr>
    </w:tbl>
    <w:p w14:paraId="1FAECC45" w14:textId="77777777" w:rsidR="009153E7" w:rsidRPr="00A0781A" w:rsidRDefault="009153E7" w:rsidP="00B077C6">
      <w:pPr>
        <w:widowControl/>
        <w:overflowPunct w:val="0"/>
        <w:ind w:right="960"/>
        <w:rPr>
          <w:rFonts w:hAnsi="標楷體"/>
          <w:color w:val="000000" w:themeColor="text1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01"/>
        <w:gridCol w:w="1434"/>
        <w:gridCol w:w="1505"/>
        <w:gridCol w:w="1386"/>
        <w:gridCol w:w="936"/>
      </w:tblGrid>
      <w:tr w:rsidR="009153E7" w:rsidRPr="00626130" w14:paraId="3719ABD0" w14:textId="77777777" w:rsidTr="004C273F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806117" w14:textId="77777777" w:rsidR="009153E7" w:rsidRPr="00626130" w:rsidRDefault="009153E7" w:rsidP="004C273F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lastRenderedPageBreak/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</w:r>
            <w:r w:rsidRPr="00626130">
              <w:rPr>
                <w:rFonts w:ascii="標楷體" w:eastAsia="標楷體" w:hAnsi="標楷體" w:cs="新細明體" w:hint="eastAsia"/>
                <w:b/>
                <w:bCs/>
                <w:color w:val="0D0D0D" w:themeColor="text1" w:themeTint="F2"/>
                <w:spacing w:val="6"/>
                <w:sz w:val="32"/>
                <w:szCs w:val="32"/>
                <w:u w:val="single"/>
              </w:rPr>
              <w:br w:type="page"/>
              <w:t>二、債務基金、特別收入基金及資本計畫基金</w:t>
            </w:r>
          </w:p>
        </w:tc>
      </w:tr>
      <w:tr w:rsidR="009153E7" w:rsidRPr="00626130" w14:paraId="4C8F287D" w14:textId="77777777" w:rsidTr="004C273F">
        <w:trPr>
          <w:trHeight w:hRule="exact"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E11929" w14:textId="77777777" w:rsidR="009153E7" w:rsidRPr="00626130" w:rsidRDefault="009153E7" w:rsidP="004C273F">
            <w:pPr>
              <w:snapToGrid w:val="0"/>
              <w:jc w:val="center"/>
              <w:rPr>
                <w:rFonts w:ascii="標楷體" w:eastAsia="標楷體" w:hAnsi="標楷體"/>
                <w:b/>
                <w:color w:val="0D0D0D" w:themeColor="text1" w:themeTint="F2"/>
                <w:sz w:val="32"/>
                <w:szCs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（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一</w:t>
            </w:r>
            <w:r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）</w:t>
            </w:r>
            <w:r w:rsidRPr="00626130">
              <w:rPr>
                <w:rFonts w:ascii="標楷體" w:eastAsia="標楷體" w:hAnsi="標楷體" w:hint="eastAsia"/>
                <w:b/>
                <w:color w:val="0D0D0D" w:themeColor="text1" w:themeTint="F2"/>
                <w:sz w:val="32"/>
                <w:szCs w:val="32"/>
                <w:u w:val="single"/>
              </w:rPr>
              <w:t>基金來源用途及餘絀審定數額綜計表</w:t>
            </w:r>
            <w:r w:rsidRPr="00142B4D">
              <w:rPr>
                <w:rFonts w:ascii="標楷體" w:eastAsia="標楷體" w:hAnsi="標楷體" w:hint="eastAsia"/>
                <w:b/>
                <w:color w:val="0D0D0D" w:themeColor="text1" w:themeTint="F2"/>
                <w:szCs w:val="24"/>
                <w:u w:val="single"/>
              </w:rPr>
              <w:t>（科目別）</w:t>
            </w:r>
          </w:p>
        </w:tc>
      </w:tr>
      <w:tr w:rsidR="009153E7" w:rsidRPr="00626130" w14:paraId="4B316B32" w14:textId="77777777" w:rsidTr="00FB46AC">
        <w:trPr>
          <w:trHeight w:hRule="exact" w:val="28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B112126" w14:textId="77777777" w:rsidR="009153E7" w:rsidRPr="00626130" w:rsidRDefault="009153E7" w:rsidP="0057720C">
            <w:pPr>
              <w:snapToGrid w:val="0"/>
              <w:jc w:val="center"/>
              <w:rPr>
                <w:rFonts w:ascii="標楷體" w:eastAsia="標楷體" w:hAnsi="標楷體"/>
                <w:bCs/>
                <w:color w:val="0D0D0D" w:themeColor="text1" w:themeTint="F2"/>
              </w:rPr>
            </w:pPr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中華民國1</w:t>
            </w:r>
            <w:r w:rsidRPr="00626130">
              <w:rPr>
                <w:rFonts w:ascii="標楷體" w:eastAsia="標楷體" w:hAnsi="標楷體"/>
                <w:bCs/>
                <w:color w:val="0D0D0D" w:themeColor="text1" w:themeTint="F2"/>
              </w:rPr>
              <w:t>1</w:t>
            </w:r>
            <w:r>
              <w:rPr>
                <w:rFonts w:ascii="標楷體" w:eastAsia="標楷體" w:hAnsi="標楷體"/>
                <w:bCs/>
                <w:color w:val="0D0D0D" w:themeColor="text1" w:themeTint="F2"/>
              </w:rPr>
              <w:t>4</w:t>
            </w:r>
            <w:r w:rsidRPr="00626130">
              <w:rPr>
                <w:rFonts w:ascii="標楷體" w:eastAsia="標楷體" w:hAnsi="標楷體" w:hint="eastAsia"/>
                <w:bCs/>
                <w:color w:val="0D0D0D" w:themeColor="text1" w:themeTint="F2"/>
              </w:rPr>
              <w:t>年度</w:t>
            </w:r>
          </w:p>
        </w:tc>
      </w:tr>
      <w:tr w:rsidR="009153E7" w:rsidRPr="00626130" w14:paraId="539D1865" w14:textId="77777777" w:rsidTr="00FB46AC">
        <w:trPr>
          <w:trHeight w:hRule="exact" w:val="28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41EA4670" w14:textId="77777777" w:rsidR="009153E7" w:rsidRPr="00626130" w:rsidRDefault="009153E7" w:rsidP="006970DA">
            <w:pPr>
              <w:snapToGrid w:val="0"/>
              <w:ind w:firstLine="442"/>
              <w:jc w:val="right"/>
              <w:rPr>
                <w:rFonts w:ascii="標楷體" w:eastAsia="標楷體" w:hAnsi="標楷體"/>
                <w:bCs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hint="eastAsia"/>
                <w:color w:val="0D0D0D" w:themeColor="text1" w:themeTint="F2"/>
                <w:sz w:val="20"/>
              </w:rPr>
              <w:t>單位：新臺幣元</w:t>
            </w:r>
          </w:p>
        </w:tc>
      </w:tr>
      <w:tr w:rsidR="009153E7" w:rsidRPr="00626130" w14:paraId="1FCD521A" w14:textId="77777777" w:rsidTr="00FB46AC">
        <w:trPr>
          <w:trHeight w:val="612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CBDAF23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項</w:t>
            </w: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目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F4A064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預算數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AB9EB86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8D73A8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spacing w:val="-1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pacing w:val="-12"/>
                <w:kern w:val="0"/>
                <w:sz w:val="20"/>
              </w:rPr>
              <w:t>修正數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AD729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決算審定數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93D25A6" w14:textId="77777777" w:rsidR="009153E7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審定數與預算數</w:t>
            </w:r>
          </w:p>
          <w:p w14:paraId="59DA1E68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比較增減</w:t>
            </w:r>
          </w:p>
        </w:tc>
      </w:tr>
      <w:tr w:rsidR="009153E7" w:rsidRPr="00626130" w14:paraId="3AA494EC" w14:textId="77777777" w:rsidTr="00FB46AC">
        <w:trPr>
          <w:trHeight w:val="510"/>
        </w:trPr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D36C84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3F6B8DB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E662D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842A429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A0B499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3D4D84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金額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1D38510" w14:textId="77777777" w:rsidR="009153E7" w:rsidRPr="00626130" w:rsidRDefault="009153E7" w:rsidP="00FB46AC">
            <w:pPr>
              <w:snapToGrid w:val="0"/>
              <w:jc w:val="distribute"/>
              <w:rPr>
                <w:rFonts w:ascii="標楷體" w:eastAsia="標楷體" w:hAnsi="標楷體" w:cs="新細明體"/>
                <w:color w:val="0D0D0D" w:themeColor="text1" w:themeTint="F2"/>
                <w:kern w:val="0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kern w:val="0"/>
                <w:sz w:val="20"/>
              </w:rPr>
              <w:t>％</w:t>
            </w:r>
          </w:p>
        </w:tc>
      </w:tr>
      <w:tr w:rsidR="009153E7" w:rsidRPr="00626130" w14:paraId="1954CFE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F200F8" w14:textId="77777777" w:rsidR="009153E7" w:rsidRPr="00626130" w:rsidRDefault="009153E7" w:rsidP="00142B4D">
            <w:pPr>
              <w:snapToGrid w:val="0"/>
              <w:ind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  <w:t>債務基金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1BFEC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09626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118C1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76947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EA15C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1114B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9153E7" w:rsidRPr="00626130" w14:paraId="22003459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9A551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E07F5A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37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498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76</w:t>
            </w:r>
            <w:r w:rsidRPr="00216A12">
              <w:rPr>
                <w:rFonts w:ascii="新細明體" w:hAnsi="新細明體" w:hint="eastAsia"/>
                <w:sz w:val="20"/>
              </w:rPr>
              <w:t>0,000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690B9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19,386,835,287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EDC772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90700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19,386,835,287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E79BF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18,111,924,713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37170C6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 xml:space="preserve">- </w:t>
            </w:r>
            <w:r>
              <w:rPr>
                <w:rFonts w:ascii="新細明體" w:hAnsi="新細明體"/>
                <w:kern w:val="0"/>
                <w:sz w:val="20"/>
              </w:rPr>
              <w:t>13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17</w:t>
            </w:r>
          </w:p>
        </w:tc>
      </w:tr>
      <w:tr w:rsidR="009153E7" w:rsidRPr="00626130" w14:paraId="55DC6C8B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E4FAB1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77259A0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137,498,848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8E53CB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19,381,585,122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583B57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924E4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19,381,585,122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8FFB7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18,117,262,878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B6F4DD" w14:textId="77777777" w:rsidR="009153E7" w:rsidRPr="00216A12" w:rsidRDefault="009153E7" w:rsidP="00FB46AC">
            <w:pPr>
              <w:snapToGrid w:val="0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 xml:space="preserve">- </w:t>
            </w:r>
            <w:r>
              <w:rPr>
                <w:rFonts w:ascii="新細明體" w:hAnsi="新細明體"/>
                <w:kern w:val="0"/>
                <w:sz w:val="20"/>
              </w:rPr>
              <w:t>13.18</w:t>
            </w:r>
          </w:p>
        </w:tc>
      </w:tr>
      <w:tr w:rsidR="009153E7" w:rsidRPr="00626130" w14:paraId="4A35F2E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43CFB6C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286196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- 88,000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D8A577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5,250,165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4A6D8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8090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5,250,165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FA54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5,338,165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54EDD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--</w:t>
            </w:r>
          </w:p>
        </w:tc>
      </w:tr>
      <w:tr w:rsidR="009153E7" w:rsidRPr="00626130" w14:paraId="3260C91A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2B55E6B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F3ED10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679,024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2DA4F8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</w:t>
            </w:r>
            <w:r>
              <w:rPr>
                <w:rFonts w:ascii="新細明體" w:hAnsi="新細明體"/>
                <w:sz w:val="20"/>
              </w:rPr>
              <w:t>196,388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29201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1FC5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679,</w:t>
            </w:r>
            <w:r>
              <w:rPr>
                <w:rFonts w:ascii="新細明體" w:hAnsi="新細明體"/>
                <w:sz w:val="20"/>
              </w:rPr>
              <w:t>196,388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A361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172,388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FB3D0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0.03</w:t>
            </w:r>
          </w:p>
        </w:tc>
      </w:tr>
      <w:tr w:rsidR="009153E7" w:rsidRPr="00626130" w14:paraId="74C022B1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0FAD95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282FD60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678,936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3F3A51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84,446,553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2AD2B9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E047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84,446,553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F17F0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5,510,553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36149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0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.81</w:t>
            </w:r>
          </w:p>
        </w:tc>
      </w:tr>
      <w:tr w:rsidR="009153E7" w:rsidRPr="00626130" w14:paraId="3288DB2A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FFD199" w14:textId="77777777" w:rsidR="009153E7" w:rsidRPr="00626130" w:rsidRDefault="009153E7" w:rsidP="00142B4D">
            <w:pPr>
              <w:snapToGrid w:val="0"/>
              <w:ind w:leftChars="15" w:left="36"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特別收入基金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618804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4FDBEE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5920DC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7149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860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1C662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9153E7" w:rsidRPr="00626130" w14:paraId="61726BAD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4C95AD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16E94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7,414,173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9FF79E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69,940,965,343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8F415C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3D64C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6</w:t>
            </w:r>
            <w:r>
              <w:rPr>
                <w:rFonts w:ascii="新細明體" w:hAnsi="新細明體"/>
                <w:sz w:val="20"/>
              </w:rPr>
              <w:t>9,940,965,343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F02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2,526,792,343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B92FF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3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75</w:t>
            </w:r>
          </w:p>
        </w:tc>
      </w:tr>
      <w:tr w:rsidR="009153E7" w:rsidRPr="00626130" w14:paraId="06A71615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99AE3A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BBDD3D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68,768,442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75BB9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70,877,666,350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BAAAF2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E4B7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70,877,666,350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1644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2,109,224,350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20C80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3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07</w:t>
            </w:r>
          </w:p>
        </w:tc>
      </w:tr>
      <w:tr w:rsidR="009153E7" w:rsidRPr="000664B5" w14:paraId="5C2CA3EC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06CD10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6F5C9C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- 1,</w:t>
            </w:r>
            <w:r>
              <w:rPr>
                <w:rFonts w:ascii="新細明體" w:hAnsi="新細明體"/>
                <w:sz w:val="20"/>
              </w:rPr>
              <w:t>354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269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E4BF2B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 xml:space="preserve">- </w:t>
            </w:r>
            <w:r>
              <w:rPr>
                <w:rFonts w:ascii="新細明體" w:hAnsi="新細明體"/>
                <w:sz w:val="20"/>
              </w:rPr>
              <w:t>936,701,007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2AB8BF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50D4C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 xml:space="preserve">- </w:t>
            </w:r>
            <w:r>
              <w:rPr>
                <w:rFonts w:ascii="新細明體" w:hAnsi="新細明體"/>
                <w:sz w:val="20"/>
              </w:rPr>
              <w:t>936,701,007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BE78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417,567,993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6E6530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604BDA">
              <w:rPr>
                <w:rFonts w:ascii="新細明體" w:hAnsi="新細明體"/>
                <w:kern w:val="0"/>
                <w:sz w:val="20"/>
              </w:rPr>
              <w:t>- 30.83</w:t>
            </w:r>
          </w:p>
        </w:tc>
      </w:tr>
      <w:tr w:rsidR="009153E7" w:rsidRPr="00626130" w14:paraId="44C858C8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7998B7F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8895D2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2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090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347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C78F1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13,</w:t>
            </w:r>
            <w:r>
              <w:rPr>
                <w:rFonts w:ascii="新細明體" w:hAnsi="新細明體"/>
                <w:sz w:val="20"/>
              </w:rPr>
              <w:t>586,937,246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AC92AB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9762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13,586,937,246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628F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1,496,590,246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4F003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1</w:t>
            </w:r>
            <w:r>
              <w:rPr>
                <w:rFonts w:ascii="新細明體" w:hAnsi="新細明體"/>
                <w:kern w:val="0"/>
                <w:sz w:val="20"/>
              </w:rPr>
              <w:t>2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38</w:t>
            </w:r>
          </w:p>
        </w:tc>
      </w:tr>
      <w:tr w:rsidR="009153E7" w:rsidRPr="00626130" w14:paraId="112B887F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02D4FC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8B1A9B3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736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078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2C8364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1</w:t>
            </w:r>
            <w:r>
              <w:rPr>
                <w:rFonts w:ascii="新細明體" w:hAnsi="新細明體"/>
                <w:sz w:val="20"/>
              </w:rPr>
              <w:t>2,650,236,239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5D7447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A810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12,650,236,239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55E7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1,914,158,239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668C91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17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83</w:t>
            </w:r>
          </w:p>
        </w:tc>
      </w:tr>
      <w:tr w:rsidR="009153E7" w:rsidRPr="00626130" w14:paraId="3A5ED3B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202051" w14:textId="77777777" w:rsidR="009153E7" w:rsidRPr="00626130" w:rsidRDefault="009153E7" w:rsidP="00142B4D">
            <w:pPr>
              <w:snapToGrid w:val="0"/>
              <w:ind w:rightChars="15" w:right="36"/>
              <w:jc w:val="distribute"/>
              <w:rPr>
                <w:rFonts w:ascii="標楷體" w:eastAsia="標楷體" w:hAnsi="標楷體" w:cs="新細明體"/>
                <w:b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b/>
                <w:color w:val="0D0D0D" w:themeColor="text1" w:themeTint="F2"/>
                <w:sz w:val="20"/>
              </w:rPr>
              <w:t>資本計畫基金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184956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66438F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DE9CCB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088A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B977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E60BC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</w:p>
        </w:tc>
      </w:tr>
      <w:tr w:rsidR="009153E7" w:rsidRPr="00626130" w14:paraId="35799B3B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EE02ED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基金來源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FF3354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50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223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155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50F12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39,031,602,947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C40AD7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B02C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39,031,602,947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6324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11,191,552,053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B3D18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 xml:space="preserve">- </w:t>
            </w:r>
            <w:r>
              <w:rPr>
                <w:rFonts w:ascii="新細明體" w:hAnsi="新細明體"/>
                <w:kern w:val="0"/>
                <w:sz w:val="20"/>
              </w:rPr>
              <w:t>22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2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8</w:t>
            </w:r>
          </w:p>
        </w:tc>
      </w:tr>
      <w:tr w:rsidR="009153E7" w:rsidRPr="00626130" w14:paraId="25C8DCAF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44FDF4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基金用途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2CF331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49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974</w:t>
            </w:r>
            <w:r w:rsidRPr="00216A12">
              <w:rPr>
                <w:rFonts w:ascii="新細明體" w:hAnsi="新細明體" w:hint="eastAsia"/>
                <w:sz w:val="20"/>
              </w:rPr>
              <w:t>,</w:t>
            </w:r>
            <w:r>
              <w:rPr>
                <w:rFonts w:ascii="新細明體" w:hAnsi="新細明體"/>
                <w:sz w:val="20"/>
              </w:rPr>
              <w:t>481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E89F3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38,689,879,543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3136A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B9D6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38,689,879,543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83B5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 xml:space="preserve">- </w:t>
            </w:r>
            <w:r>
              <w:rPr>
                <w:rFonts w:ascii="新細明體" w:hAnsi="新細明體"/>
                <w:noProof/>
                <w:sz w:val="20"/>
              </w:rPr>
              <w:t>11,284,601,457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A3AA4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kern w:val="0"/>
                <w:sz w:val="20"/>
              </w:rPr>
              <w:t>- 2</w:t>
            </w:r>
            <w:r>
              <w:rPr>
                <w:rFonts w:ascii="新細明體" w:hAnsi="新細明體"/>
                <w:kern w:val="0"/>
                <w:sz w:val="20"/>
              </w:rPr>
              <w:t>2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58</w:t>
            </w:r>
          </w:p>
        </w:tc>
      </w:tr>
      <w:tr w:rsidR="009153E7" w:rsidRPr="00626130" w14:paraId="5C96F18E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5C6EC75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B6A17E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248,674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023B2C4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341,723,404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48DC55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9A1E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341,723,404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422CE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93,049,404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583286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37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42</w:t>
            </w:r>
          </w:p>
        </w:tc>
      </w:tr>
      <w:tr w:rsidR="009153E7" w:rsidRPr="00626130" w14:paraId="4D9DB124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25BDBB3D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C4E727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</w:t>
            </w:r>
            <w:r>
              <w:rPr>
                <w:rFonts w:ascii="新細明體" w:hAnsi="新細明體"/>
                <w:sz w:val="20"/>
              </w:rPr>
              <w:t>450</w:t>
            </w:r>
            <w:r w:rsidRPr="00216A12">
              <w:rPr>
                <w:rFonts w:ascii="新細明體" w:hAnsi="新細明體" w:hint="eastAsia"/>
                <w:sz w:val="20"/>
              </w:rPr>
              <w:t>,7</w:t>
            </w:r>
            <w:r>
              <w:rPr>
                <w:rFonts w:ascii="新細明體" w:hAnsi="新細明體"/>
                <w:sz w:val="20"/>
              </w:rPr>
              <w:t>79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E4B4C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3,579,867,253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56F75E67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D6CDB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3,579,867,253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60CCA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noProof/>
                <w:sz w:val="20"/>
              </w:rPr>
              <w:t>1,129,088,253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D5655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46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</w:t>
            </w:r>
            <w:r>
              <w:rPr>
                <w:rFonts w:ascii="新細明體" w:hAnsi="新細明體"/>
                <w:kern w:val="0"/>
                <w:sz w:val="20"/>
              </w:rPr>
              <w:t>07</w:t>
            </w:r>
          </w:p>
        </w:tc>
      </w:tr>
      <w:tr w:rsidR="009153E7" w:rsidRPr="00626130" w14:paraId="10031CB1" w14:textId="77777777" w:rsidTr="00D81659">
        <w:trPr>
          <w:trHeight w:val="603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1998E" w14:textId="77777777" w:rsidR="009153E7" w:rsidRPr="00626130" w:rsidRDefault="009153E7" w:rsidP="00142B4D">
            <w:pPr>
              <w:snapToGrid w:val="0"/>
              <w:ind w:leftChars="100" w:left="240" w:rightChars="15" w:right="36"/>
              <w:jc w:val="distribute"/>
              <w:rPr>
                <w:rFonts w:ascii="標楷體" w:eastAsia="標楷體" w:hAnsi="標楷體" w:cs="新細明體"/>
                <w:color w:val="0D0D0D" w:themeColor="text1" w:themeTint="F2"/>
                <w:sz w:val="20"/>
              </w:rPr>
            </w:pPr>
            <w:r w:rsidRPr="00626130">
              <w:rPr>
                <w:rFonts w:ascii="標楷體" w:eastAsia="標楷體" w:hAnsi="標楷體" w:cs="新細明體" w:hint="eastAsia"/>
                <w:color w:val="0D0D0D" w:themeColor="text1" w:themeTint="F2"/>
                <w:sz w:val="20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CB082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sz w:val="20"/>
              </w:rPr>
              <w:t>2,</w:t>
            </w:r>
            <w:r>
              <w:rPr>
                <w:rFonts w:ascii="新細明體" w:hAnsi="新細明體"/>
                <w:sz w:val="20"/>
              </w:rPr>
              <w:t>699,453</w:t>
            </w:r>
            <w:r w:rsidRPr="00216A12">
              <w:rPr>
                <w:rFonts w:ascii="新細明體" w:hAnsi="新細明體" w:hint="eastAsia"/>
                <w:sz w:val="20"/>
              </w:rPr>
              <w:t>,000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C2F7D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3,921,590,657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69418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33B7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sz w:val="20"/>
              </w:rPr>
              <w:t>3,921,590,657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A289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 w:rsidRPr="00216A12">
              <w:rPr>
                <w:rFonts w:ascii="新細明體" w:hAnsi="新細明體" w:hint="eastAsia"/>
                <w:noProof/>
                <w:sz w:val="20"/>
              </w:rPr>
              <w:t>1,</w:t>
            </w:r>
            <w:r>
              <w:rPr>
                <w:rFonts w:ascii="新細明體" w:hAnsi="新細明體"/>
                <w:noProof/>
                <w:sz w:val="20"/>
              </w:rPr>
              <w:t>222,137,657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203E4F" w14:textId="77777777" w:rsidR="009153E7" w:rsidRPr="00216A12" w:rsidRDefault="009153E7" w:rsidP="00FB46AC">
            <w:pPr>
              <w:snapToGrid w:val="0"/>
              <w:ind w:rightChars="10" w:right="24"/>
              <w:jc w:val="right"/>
              <w:rPr>
                <w:rFonts w:ascii="新細明體" w:hAnsi="新細明體"/>
                <w:bCs/>
                <w:color w:val="0D0D0D" w:themeColor="text1" w:themeTint="F2"/>
                <w:sz w:val="20"/>
              </w:rPr>
            </w:pPr>
            <w:r>
              <w:rPr>
                <w:rFonts w:ascii="新細明體" w:hAnsi="新細明體"/>
                <w:kern w:val="0"/>
                <w:sz w:val="20"/>
              </w:rPr>
              <w:t>45</w:t>
            </w:r>
            <w:r w:rsidRPr="00216A12">
              <w:rPr>
                <w:rFonts w:ascii="新細明體" w:hAnsi="新細明體" w:hint="eastAsia"/>
                <w:kern w:val="0"/>
                <w:sz w:val="20"/>
              </w:rPr>
              <w:t>.2</w:t>
            </w:r>
            <w:r>
              <w:rPr>
                <w:rFonts w:ascii="新細明體" w:hAnsi="新細明體"/>
                <w:kern w:val="0"/>
                <w:sz w:val="20"/>
              </w:rPr>
              <w:t>7</w:t>
            </w:r>
          </w:p>
        </w:tc>
      </w:tr>
    </w:tbl>
    <w:p w14:paraId="62706A6C" w14:textId="77777777" w:rsidR="009153E7" w:rsidRPr="003938A5" w:rsidRDefault="009153E7" w:rsidP="00665D1B">
      <w:pPr>
        <w:pStyle w:val="afff7"/>
        <w:overflowPunct w:val="0"/>
        <w:adjustRightInd w:val="0"/>
        <w:snapToGrid w:val="0"/>
        <w:spacing w:line="240" w:lineRule="auto"/>
        <w:rPr>
          <w:rFonts w:hAnsi="標楷體"/>
          <w:sz w:val="4"/>
          <w:szCs w:val="2"/>
        </w:rPr>
      </w:pPr>
      <w:r w:rsidRPr="00FB46AC">
        <w:rPr>
          <w:rFonts w:hint="eastAsia"/>
          <w:b w:val="0"/>
          <w:sz w:val="20"/>
          <w:szCs w:val="20"/>
        </w:rPr>
        <w:t>註：本表決算審定數，係包含</w:t>
      </w:r>
      <w:r w:rsidRPr="00FB46AC">
        <w:rPr>
          <w:b w:val="0"/>
          <w:sz w:val="20"/>
          <w:szCs w:val="20"/>
        </w:rPr>
        <w:t>11</w:t>
      </w:r>
      <w:r>
        <w:rPr>
          <w:b w:val="0"/>
          <w:sz w:val="20"/>
          <w:szCs w:val="20"/>
        </w:rPr>
        <w:t>4</w:t>
      </w:r>
      <w:r w:rsidRPr="00FB46AC">
        <w:rPr>
          <w:rFonts w:hint="eastAsia"/>
          <w:b w:val="0"/>
          <w:sz w:val="20"/>
          <w:szCs w:val="20"/>
        </w:rPr>
        <w:t>年度預算數、報准先行辦理數及以前年度保留數等之執行數。</w:t>
      </w:r>
    </w:p>
    <w:p w14:paraId="11AFF2C6" w14:textId="77777777" w:rsidR="009153E7" w:rsidRPr="003938A5" w:rsidRDefault="009153E7" w:rsidP="00665D1B">
      <w:pPr>
        <w:pStyle w:val="afff7"/>
        <w:overflowPunct w:val="0"/>
        <w:adjustRightInd w:val="0"/>
        <w:snapToGrid w:val="0"/>
        <w:spacing w:line="240" w:lineRule="auto"/>
        <w:rPr>
          <w:rFonts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47"/>
        <w:gridCol w:w="1925"/>
        <w:gridCol w:w="1925"/>
        <w:gridCol w:w="1925"/>
      </w:tblGrid>
      <w:tr w:rsidR="009153E7" w:rsidRPr="00996676" w14:paraId="1A670C96" w14:textId="77777777" w:rsidTr="00D81659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4955" w14:textId="77777777" w:rsidR="009153E7" w:rsidRPr="002066E0" w:rsidRDefault="009153E7" w:rsidP="00B3555E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2066E0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  <w:u w:val="single"/>
              </w:rPr>
              <w:t>（二）</w:t>
            </w:r>
            <w:r w:rsidRPr="008A3779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餘絀審定後現金流量綜計表</w:t>
            </w:r>
            <w:r w:rsidRPr="0041010A">
              <w:rPr>
                <w:rFonts w:ascii="標楷體" w:eastAsia="標楷體" w:hAnsi="標楷體" w:hint="eastAsia"/>
                <w:b/>
                <w:bCs/>
                <w:kern w:val="0"/>
                <w:szCs w:val="32"/>
                <w:u w:val="single"/>
              </w:rPr>
              <w:t>（項目別）</w:t>
            </w:r>
          </w:p>
        </w:tc>
      </w:tr>
      <w:tr w:rsidR="009153E7" w:rsidRPr="00996676" w14:paraId="72F89A6D" w14:textId="77777777" w:rsidTr="00D81659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A8DA3" w14:textId="77777777" w:rsidR="009153E7" w:rsidRPr="00996676" w:rsidRDefault="009153E7" w:rsidP="004C273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96676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/>
              </w:rPr>
              <w:t>114年</w:t>
            </w:r>
            <w:r w:rsidRPr="00996676">
              <w:rPr>
                <w:rFonts w:ascii="標楷體" w:eastAsia="標楷體" w:hAnsi="標楷體" w:hint="eastAsia"/>
              </w:rPr>
              <w:t>度</w:t>
            </w:r>
          </w:p>
        </w:tc>
      </w:tr>
      <w:tr w:rsidR="009153E7" w:rsidRPr="00996676" w14:paraId="02C1E754" w14:textId="77777777" w:rsidTr="00D81659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93D4F" w14:textId="77777777" w:rsidR="009153E7" w:rsidRPr="00F265BD" w:rsidRDefault="009153E7" w:rsidP="00B3555E">
            <w:pPr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F265BD">
              <w:rPr>
                <w:rFonts w:ascii="標楷體" w:eastAsia="標楷體" w:hAnsi="標楷體" w:hint="eastAsia"/>
                <w:sz w:val="20"/>
              </w:rPr>
              <w:t>單位</w:t>
            </w:r>
            <w:r w:rsidRPr="00F265BD">
              <w:rPr>
                <w:rFonts w:ascii="標楷體" w:eastAsia="標楷體" w:hAnsi="標楷體"/>
                <w:sz w:val="20"/>
              </w:rPr>
              <w:t>：</w:t>
            </w:r>
            <w:r w:rsidRPr="00F265BD"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9153E7" w:rsidRPr="00996676" w14:paraId="7450C521" w14:textId="77777777" w:rsidTr="00D81659">
        <w:trPr>
          <w:trHeight w:val="483"/>
        </w:trPr>
        <w:tc>
          <w:tcPr>
            <w:tcW w:w="2090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63D43D02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581C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債務基金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079B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特別收入基金</w:t>
            </w:r>
          </w:p>
        </w:tc>
        <w:tc>
          <w:tcPr>
            <w:tcW w:w="970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6AB28F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資本計畫基金</w:t>
            </w:r>
          </w:p>
        </w:tc>
      </w:tr>
      <w:tr w:rsidR="009153E7" w:rsidRPr="00996676" w14:paraId="17AD0142" w14:textId="77777777" w:rsidTr="00D81659">
        <w:trPr>
          <w:trHeight w:val="483"/>
        </w:trPr>
        <w:tc>
          <w:tcPr>
            <w:tcW w:w="2090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9A77122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07ABFFCB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970" w:type="pct"/>
            <w:tcBorders>
              <w:bottom w:val="single" w:sz="4" w:space="0" w:color="auto"/>
            </w:tcBorders>
            <w:vAlign w:val="center"/>
          </w:tcPr>
          <w:p w14:paraId="6C80CB70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970" w:type="pct"/>
            <w:tcBorders>
              <w:bottom w:val="single" w:sz="4" w:space="0" w:color="auto"/>
              <w:right w:val="nil"/>
            </w:tcBorders>
            <w:vAlign w:val="center"/>
          </w:tcPr>
          <w:p w14:paraId="24096679" w14:textId="77777777" w:rsidR="009153E7" w:rsidRPr="00303A3B" w:rsidRDefault="009153E7" w:rsidP="00B3555E">
            <w:pPr>
              <w:pStyle w:val="affc"/>
              <w:snapToGrid w:val="0"/>
              <w:ind w:leftChars="0" w:left="0" w:rightChars="0" w:right="0"/>
              <w:rPr>
                <w:rFonts w:ascii="標楷體" w:eastAsia="標楷體" w:hAnsi="標楷體"/>
              </w:rPr>
            </w:pPr>
            <w:r w:rsidRPr="00303A3B">
              <w:rPr>
                <w:rFonts w:ascii="標楷體" w:eastAsia="標楷體" w:hAnsi="標楷體" w:hint="eastAsia"/>
              </w:rPr>
              <w:t>決算數</w:t>
            </w:r>
          </w:p>
        </w:tc>
      </w:tr>
      <w:tr w:rsidR="009153E7" w:rsidRPr="00996676" w14:paraId="12DE0B88" w14:textId="77777777" w:rsidTr="00CC4531">
        <w:trPr>
          <w:trHeight w:val="596"/>
        </w:trPr>
        <w:tc>
          <w:tcPr>
            <w:tcW w:w="2090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15F786" w14:textId="77777777" w:rsidR="009153E7" w:rsidRPr="00996676" w:rsidRDefault="009153E7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業務活動之現金流量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C5B282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75E1579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vAlign w:val="center"/>
          </w:tcPr>
          <w:p w14:paraId="5F6A7A2D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</w:p>
        </w:tc>
      </w:tr>
      <w:tr w:rsidR="009153E7" w:rsidRPr="00996676" w14:paraId="5FB82497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B6D2B8F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本期賸餘（短絀）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2CEDE8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5,250,165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AFB8EC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158,410,563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455EED5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12,066,144,592</w:t>
            </w:r>
          </w:p>
        </w:tc>
      </w:tr>
      <w:tr w:rsidR="009153E7" w:rsidRPr="00996676" w14:paraId="55D4FA1A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6608C13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調整非現金項目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EA78DD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95,701,465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E2B8676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4,859,921,748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6D21DFB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1,572,658,509</w:t>
            </w:r>
          </w:p>
        </w:tc>
      </w:tr>
      <w:tr w:rsidR="009153E7" w:rsidRPr="002066E0" w14:paraId="7216BCF3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68BA211" w14:textId="77777777" w:rsidR="009153E7" w:rsidRPr="00996676" w:rsidRDefault="009153E7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業務活動之淨現金流入（流出）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D5523A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100,951,630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C02BB3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5,018,332,311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E59477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13,638,803,101</w:t>
            </w:r>
          </w:p>
        </w:tc>
      </w:tr>
      <w:tr w:rsidR="009153E7" w:rsidRPr="00996676" w14:paraId="6CF3F925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D5B9CB4" w14:textId="77777777" w:rsidR="009153E7" w:rsidRPr="00996676" w:rsidRDefault="009153E7" w:rsidP="00216A12">
            <w:pPr>
              <w:pStyle w:val="1-1"/>
              <w:snapToGrid w:val="0"/>
            </w:pPr>
            <w:r>
              <w:rPr>
                <w:rFonts w:hint="eastAsia"/>
              </w:rPr>
              <w:t>投資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978AEA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B9380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AA66816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</w:tr>
      <w:tr w:rsidR="009153E7" w:rsidRPr="00996676" w14:paraId="513B5658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6A9E285" w14:textId="77777777" w:rsidR="009153E7" w:rsidRPr="00A95BFD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減少固定資產、遞耗資產、無形資產及其他資產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E63FFAE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54773F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27,000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C6F9F34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153E7" w:rsidRPr="00996676" w14:paraId="7F3C18B8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C6C609B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增加長期投資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C3171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B58AB4A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3AFEDA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- 178,830,802</w:t>
            </w:r>
          </w:p>
        </w:tc>
      </w:tr>
      <w:tr w:rsidR="009153E7" w:rsidRPr="00996676" w14:paraId="209EFB71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F8D45E0" w14:textId="77777777" w:rsidR="009153E7" w:rsidRPr="00A95BFD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spacing w:val="-6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snapToGrid w:val="0"/>
                <w:spacing w:val="-6"/>
                <w:kern w:val="0"/>
                <w:sz w:val="20"/>
              </w:rPr>
              <w:t>增加固定資產、遞耗資產、無形資產及其他資產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9BE861B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D2B8A96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- 4,331,731,115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A7048A0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- 13,966,962,318</w:t>
            </w:r>
          </w:p>
        </w:tc>
      </w:tr>
      <w:tr w:rsidR="009153E7" w:rsidRPr="00996676" w14:paraId="4FAAC854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0E20E550" w14:textId="77777777" w:rsidR="009153E7" w:rsidRPr="00A95BFD" w:rsidRDefault="009153E7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投資活動之淨現金流入（流出）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09D793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79FEE0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- 4,331,704,115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D7A80C5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- 14,145,793,120</w:t>
            </w:r>
          </w:p>
        </w:tc>
      </w:tr>
      <w:tr w:rsidR="009153E7" w:rsidRPr="00996676" w14:paraId="4044A92D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5D41249" w14:textId="77777777" w:rsidR="009153E7" w:rsidRPr="00A95BFD" w:rsidRDefault="009153E7" w:rsidP="00216A12">
            <w:pPr>
              <w:pStyle w:val="1-1"/>
              <w:snapToGrid w:val="0"/>
            </w:pPr>
            <w:r>
              <w:rPr>
                <w:rFonts w:hint="eastAsia"/>
              </w:rPr>
              <w:t>籌資</w:t>
            </w:r>
            <w:r w:rsidRPr="00996676">
              <w:rPr>
                <w:rFonts w:hint="eastAsia"/>
              </w:rPr>
              <w:t>活動之現金流量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CE5735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DF45A2D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2346CF4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</w:p>
        </w:tc>
      </w:tr>
      <w:tr w:rsidR="009153E7" w:rsidRPr="00996676" w14:paraId="5827D182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251B09B4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增加短期債務及其他負債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4FF684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B0DB4E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745,393,443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AD9FF66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28,265,156</w:t>
            </w:r>
          </w:p>
        </w:tc>
      </w:tr>
      <w:tr w:rsidR="009153E7" w:rsidRPr="00996676" w14:paraId="2C12D8A9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0A9D3FD2" w14:textId="77777777" w:rsidR="009153E7" w:rsidRPr="00BA6C0B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3306F9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增加長期負債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DA61BBA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829080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3EE67D9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21,503,047,991</w:t>
            </w:r>
          </w:p>
        </w:tc>
      </w:tr>
      <w:tr w:rsidR="009153E7" w:rsidRPr="00996676" w14:paraId="45A73E87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A0E834A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減少短期債務及其他負債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CF9B0E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C7C3483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- 2,108,237,541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3F769EC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 w:hint="eastAsia"/>
                <w:sz w:val="20"/>
              </w:rPr>
              <w:t>－</w:t>
            </w:r>
          </w:p>
        </w:tc>
      </w:tr>
      <w:tr w:rsidR="009153E7" w:rsidRPr="00996676" w14:paraId="1803CFC4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C1698EF" w14:textId="77777777" w:rsidR="009153E7" w:rsidRPr="00996676" w:rsidRDefault="009153E7" w:rsidP="00216A12">
            <w:pPr>
              <w:adjustRightInd w:val="0"/>
              <w:snapToGrid w:val="0"/>
              <w:ind w:leftChars="100" w:left="240"/>
              <w:jc w:val="distribute"/>
              <w:rPr>
                <w:rFonts w:ascii="標楷體" w:eastAsia="標楷體" w:hAnsi="標楷體"/>
                <w:snapToGrid w:val="0"/>
                <w:kern w:val="0"/>
                <w:sz w:val="20"/>
              </w:rPr>
            </w:pPr>
            <w:r w:rsidRPr="00BA6C0B">
              <w:rPr>
                <w:rFonts w:ascii="標楷體" w:eastAsia="標楷體" w:hAnsi="標楷體" w:hint="eastAsia"/>
                <w:snapToGrid w:val="0"/>
                <w:kern w:val="0"/>
                <w:sz w:val="20"/>
              </w:rPr>
              <w:t>減少長期負債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F5E523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644129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624ACBF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sz w:val="20"/>
              </w:rPr>
              <w:t>- 21,503,047,991</w:t>
            </w:r>
          </w:p>
        </w:tc>
      </w:tr>
      <w:tr w:rsidR="009153E7" w:rsidRPr="00996676" w14:paraId="00CDE67C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65464467" w14:textId="77777777" w:rsidR="009153E7" w:rsidRPr="00996676" w:rsidRDefault="009153E7" w:rsidP="00216A12">
            <w:pPr>
              <w:adjustRightInd w:val="0"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napToGrid w:val="0"/>
                <w:kern w:val="0"/>
                <w:sz w:val="20"/>
              </w:rPr>
            </w:pPr>
            <w:r w:rsidRPr="00A95BFD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籌資</w:t>
            </w:r>
            <w:r w:rsidRPr="00996676">
              <w:rPr>
                <w:rFonts w:ascii="標楷體" w:eastAsia="標楷體" w:hAnsi="標楷體" w:hint="eastAsia"/>
                <w:b/>
                <w:snapToGrid w:val="0"/>
                <w:kern w:val="0"/>
                <w:sz w:val="20"/>
              </w:rPr>
              <w:t>活動之淨現金流入（流出）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BB1815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－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97B059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- 1,362,844,098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555348E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28,265,156</w:t>
            </w:r>
          </w:p>
        </w:tc>
      </w:tr>
      <w:tr w:rsidR="009153E7" w:rsidRPr="00996676" w14:paraId="4E8AC9B7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760FCDAE" w14:textId="77777777" w:rsidR="009153E7" w:rsidRPr="00996676" w:rsidRDefault="009153E7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752739D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100,951,630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2A2687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- 676,215,902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914D06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- 478,724,863</w:t>
            </w:r>
          </w:p>
        </w:tc>
      </w:tr>
      <w:tr w:rsidR="009153E7" w:rsidRPr="00996676" w14:paraId="4D996A2A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nil"/>
            </w:tcBorders>
            <w:vAlign w:val="center"/>
          </w:tcPr>
          <w:p w14:paraId="3D695F53" w14:textId="77777777" w:rsidR="009153E7" w:rsidRPr="00996676" w:rsidRDefault="009153E7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期初現金及約當現金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7AD7EF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1,460,168,174</w:t>
            </w:r>
          </w:p>
        </w:tc>
        <w:tc>
          <w:tcPr>
            <w:tcW w:w="970" w:type="pct"/>
            <w:tcBorders>
              <w:top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BAAB11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24,572,725,548</w:t>
            </w:r>
          </w:p>
        </w:tc>
        <w:tc>
          <w:tcPr>
            <w:tcW w:w="970" w:type="pct"/>
            <w:tcBorders>
              <w:top w:val="nil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9416A58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2,103,895,589</w:t>
            </w:r>
          </w:p>
        </w:tc>
      </w:tr>
      <w:tr w:rsidR="009153E7" w:rsidRPr="00996676" w14:paraId="11850ECD" w14:textId="77777777" w:rsidTr="00CC4531">
        <w:trPr>
          <w:trHeight w:val="596"/>
        </w:trPr>
        <w:tc>
          <w:tcPr>
            <w:tcW w:w="2090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18AAFF1" w14:textId="77777777" w:rsidR="009153E7" w:rsidRPr="00996676" w:rsidRDefault="009153E7" w:rsidP="00216A12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96676">
              <w:rPr>
                <w:rFonts w:ascii="標楷體" w:eastAsia="標楷體" w:hAnsi="標楷體" w:hint="eastAsia"/>
                <w:b/>
                <w:sz w:val="20"/>
              </w:rPr>
              <w:t>期末現金及約當現金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8C6C7F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1,561,119,804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62B0399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23,896,509,646</w:t>
            </w:r>
          </w:p>
        </w:tc>
        <w:tc>
          <w:tcPr>
            <w:tcW w:w="970" w:type="pct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B35FF03" w14:textId="77777777" w:rsidR="009153E7" w:rsidRPr="00CC4531" w:rsidRDefault="009153E7" w:rsidP="00216A12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20"/>
              </w:rPr>
            </w:pPr>
            <w:r w:rsidRPr="00CC4531">
              <w:rPr>
                <w:rFonts w:ascii="新細明體" w:hAnsi="新細明體"/>
                <w:b/>
                <w:sz w:val="20"/>
              </w:rPr>
              <w:t>1,625,170,726</w:t>
            </w:r>
          </w:p>
        </w:tc>
      </w:tr>
    </w:tbl>
    <w:p w14:paraId="389599ED" w14:textId="77777777" w:rsidR="009153E7" w:rsidRPr="00E66730" w:rsidRDefault="009153E7" w:rsidP="00CC4531">
      <w:pPr>
        <w:pStyle w:val="afff7"/>
        <w:spacing w:line="240" w:lineRule="exact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註：1.本表係採現金及約當現金基礎，包括現金及自投資日起3個月內到期或清償之債權證券。</w:t>
      </w:r>
    </w:p>
    <w:p w14:paraId="5E3EEF90" w14:textId="77777777" w:rsidR="009153E7" w:rsidRPr="00E66730" w:rsidRDefault="009153E7" w:rsidP="00CC4531">
      <w:pPr>
        <w:pStyle w:val="afff7"/>
        <w:spacing w:line="240" w:lineRule="exact"/>
        <w:ind w:leftChars="167" w:left="601" w:hangingChars="100" w:hanging="200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2.本表「調整非現金項目」欄所列，包括提存呆帳及評價損益、折舊、折耗及攤銷、處理資產損失（利益）、其他、流動資產淨減（淨增）及流動負債淨增（淨減）。</w:t>
      </w:r>
    </w:p>
    <w:p w14:paraId="2F7958AE" w14:textId="77777777" w:rsidR="009153E7" w:rsidRPr="00004E1E" w:rsidRDefault="009153E7" w:rsidP="00CC4531">
      <w:pPr>
        <w:pStyle w:val="afff7"/>
        <w:spacing w:line="240" w:lineRule="exact"/>
        <w:ind w:leftChars="167" w:left="601" w:hangingChars="100" w:hanging="200"/>
        <w:rPr>
          <w:b w:val="0"/>
          <w:sz w:val="20"/>
          <w:szCs w:val="20"/>
        </w:rPr>
      </w:pPr>
      <w:r w:rsidRPr="00E66730">
        <w:rPr>
          <w:rFonts w:hint="eastAsia"/>
          <w:b w:val="0"/>
          <w:sz w:val="20"/>
          <w:szCs w:val="20"/>
        </w:rPr>
        <w:t>3</w:t>
      </w:r>
      <w:r w:rsidRPr="00E66730">
        <w:rPr>
          <w:b w:val="0"/>
          <w:sz w:val="20"/>
          <w:szCs w:val="20"/>
        </w:rPr>
        <w:t>.</w:t>
      </w:r>
      <w:r w:rsidRPr="00E66730">
        <w:rPr>
          <w:rFonts w:hint="eastAsia"/>
          <w:b w:val="0"/>
          <w:sz w:val="20"/>
          <w:szCs w:val="20"/>
        </w:rPr>
        <w:t>本表編製基礎係依會計法刪除第29條後，平衡表已納入固定資產及長期負債等科目，與預算編列基礎不同。</w:t>
      </w:r>
    </w:p>
    <w:p w14:paraId="1777A7C8" w14:textId="77777777" w:rsidR="009153E7" w:rsidRPr="00D81659" w:rsidRDefault="009153E7" w:rsidP="008C0D6E">
      <w:pPr>
        <w:tabs>
          <w:tab w:val="left" w:pos="1035"/>
        </w:tabs>
        <w:spacing w:line="20" w:lineRule="exact"/>
        <w:rPr>
          <w:color w:val="0D0D0D" w:themeColor="text1" w:themeTint="F2"/>
        </w:rPr>
      </w:pPr>
    </w:p>
    <w:p w14:paraId="646C6D9C" w14:textId="77777777" w:rsidR="009153E7" w:rsidRPr="00EE272C" w:rsidRDefault="009153E7" w:rsidP="00EE272C">
      <w:pPr>
        <w:spacing w:line="520" w:lineRule="exact"/>
        <w:jc w:val="right"/>
        <w:rPr>
          <w:rFonts w:ascii="標楷體" w:eastAsia="標楷體" w:hAnsi="標楷體" w:cs="新細明體"/>
          <w:b/>
          <w:color w:val="000000" w:themeColor="text1"/>
          <w:kern w:val="0"/>
          <w:sz w:val="32"/>
          <w:szCs w:val="32"/>
          <w:u w:val="single"/>
        </w:rPr>
      </w:pPr>
      <w:r w:rsidRPr="00EE272C">
        <w:rPr>
          <w:rFonts w:ascii="標楷體" w:eastAsia="標楷體" w:hAnsi="標楷體" w:cs="新細明體" w:hint="eastAsia"/>
          <w:b/>
          <w:color w:val="000000" w:themeColor="text1"/>
          <w:kern w:val="0"/>
          <w:sz w:val="32"/>
          <w:szCs w:val="32"/>
          <w:u w:val="single"/>
        </w:rPr>
        <w:lastRenderedPageBreak/>
        <w:t>（三）餘絀審定後</w:t>
      </w:r>
    </w:p>
    <w:p w14:paraId="2EB5DE3A" w14:textId="77777777" w:rsidR="009153E7" w:rsidRPr="00EE272C" w:rsidRDefault="009153E7" w:rsidP="00F626F4">
      <w:pPr>
        <w:jc w:val="right"/>
        <w:rPr>
          <w:rFonts w:ascii="標楷體" w:eastAsia="標楷體"/>
          <w:color w:val="000000"/>
          <w:szCs w:val="24"/>
        </w:rPr>
      </w:pPr>
      <w:r w:rsidRPr="00EE272C">
        <w:rPr>
          <w:rFonts w:ascii="標楷體" w:eastAsia="標楷體" w:hint="eastAsia"/>
          <w:color w:val="000000"/>
          <w:szCs w:val="24"/>
        </w:rPr>
        <w:t>中華民國</w:t>
      </w:r>
      <w:r w:rsidRPr="00EE272C">
        <w:rPr>
          <w:rFonts w:ascii="標楷體" w:eastAsia="標楷體"/>
          <w:color w:val="000000"/>
          <w:szCs w:val="24"/>
        </w:rPr>
        <w:t>11</w:t>
      </w:r>
      <w:r>
        <w:rPr>
          <w:rFonts w:ascii="標楷體" w:eastAsia="標楷體" w:hint="eastAsia"/>
          <w:color w:val="000000"/>
          <w:szCs w:val="24"/>
        </w:rPr>
        <w:t>4</w:t>
      </w:r>
      <w:r w:rsidRPr="00EE272C">
        <w:rPr>
          <w:rFonts w:ascii="標楷體" w:eastAsia="標楷體" w:hint="eastAsia"/>
          <w:color w:val="000000"/>
          <w:szCs w:val="24"/>
        </w:rPr>
        <w:t>年</w:t>
      </w:r>
    </w:p>
    <w:p w14:paraId="121B27C5" w14:textId="77777777" w:rsidR="009153E7" w:rsidRPr="006D3CB2" w:rsidRDefault="009153E7" w:rsidP="00EE272C">
      <w:pPr>
        <w:spacing w:line="240" w:lineRule="exact"/>
        <w:jc w:val="right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7"/>
        <w:gridCol w:w="1322"/>
        <w:gridCol w:w="708"/>
        <w:gridCol w:w="1276"/>
        <w:gridCol w:w="567"/>
        <w:gridCol w:w="1276"/>
        <w:gridCol w:w="561"/>
      </w:tblGrid>
      <w:tr w:rsidR="009153E7" w:rsidRPr="003F7C67" w14:paraId="1897FF6B" w14:textId="77777777" w:rsidTr="00AF0035">
        <w:trPr>
          <w:cantSplit/>
          <w:trHeight w:hRule="exact" w:val="454"/>
        </w:trPr>
        <w:tc>
          <w:tcPr>
            <w:tcW w:w="420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7C18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科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目</w:t>
            </w:r>
          </w:p>
        </w:tc>
        <w:tc>
          <w:tcPr>
            <w:tcW w:w="5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8228" w14:textId="77777777" w:rsidR="009153E7" w:rsidRPr="003F7C67" w:rsidRDefault="009153E7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3F7C67">
              <w:rPr>
                <w:rFonts w:ascii="標楷體" w:eastAsia="標楷體" w:hAnsi="標楷體"/>
                <w:color w:val="000000" w:themeColor="text1"/>
              </w:rPr>
              <w:t>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4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</w:tr>
      <w:tr w:rsidR="009153E7" w:rsidRPr="003F7C67" w14:paraId="5E277B92" w14:textId="77777777" w:rsidTr="00AF0035">
        <w:trPr>
          <w:cantSplit/>
          <w:trHeight w:hRule="exact" w:val="454"/>
        </w:trPr>
        <w:tc>
          <w:tcPr>
            <w:tcW w:w="42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58E8" w14:textId="77777777" w:rsidR="009153E7" w:rsidRPr="003F7C67" w:rsidRDefault="009153E7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761F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8C27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特別收入基金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AEFA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</w:tr>
      <w:tr w:rsidR="009153E7" w:rsidRPr="003F7C67" w14:paraId="309132A2" w14:textId="77777777" w:rsidTr="00AF0035">
        <w:trPr>
          <w:cantSplit/>
          <w:trHeight w:hRule="exact" w:val="454"/>
        </w:trPr>
        <w:tc>
          <w:tcPr>
            <w:tcW w:w="420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6635" w14:textId="77777777" w:rsidR="009153E7" w:rsidRPr="003F7C67" w:rsidRDefault="009153E7" w:rsidP="00B33D57">
            <w:pPr>
              <w:widowControl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D4BE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86E5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BB10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0D4F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67E3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67A6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9153E7" w:rsidRPr="003F7C67" w14:paraId="76DBCC2C" w14:textId="77777777" w:rsidTr="00851C55">
        <w:trPr>
          <w:cantSplit/>
          <w:trHeight w:val="713"/>
        </w:trPr>
        <w:tc>
          <w:tcPr>
            <w:tcW w:w="4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5036D6" w14:textId="77777777" w:rsidR="009153E7" w:rsidRPr="003F7C67" w:rsidRDefault="009153E7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3F7C67">
              <w:rPr>
                <w:rFonts w:hint="eastAsia"/>
                <w:color w:val="000000" w:themeColor="text1"/>
              </w:rPr>
              <w:t>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47C3F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1,563,796,380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F41D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CF354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367,657,103,947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F8F6A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DD4AA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2</w:t>
            </w:r>
            <w:r>
              <w:rPr>
                <w:rFonts w:ascii="新細明體" w:hAnsi="新細明體"/>
                <w:b/>
                <w:spacing w:val="-8"/>
                <w:sz w:val="20"/>
              </w:rPr>
              <w:t>17,802,966,824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43AA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9153E7" w:rsidRPr="003F7C67" w14:paraId="68CD632D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349F34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hint="eastAsia"/>
                <w:color w:val="000000" w:themeColor="text1"/>
                <w:sz w:val="20"/>
                <w:szCs w:val="20"/>
              </w:rPr>
              <w:t>流動資產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C8B66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1,563,796,380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C850D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8F1A8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2</w:t>
            </w:r>
            <w:r>
              <w:rPr>
                <w:rFonts w:ascii="新細明體" w:hAnsi="新細明體"/>
                <w:spacing w:val="-8"/>
                <w:sz w:val="20"/>
              </w:rPr>
              <w:t>6,553,866,443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B7AC6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7.22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1AF0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33,460,772,529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3B89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15.36</w:t>
            </w:r>
          </w:p>
        </w:tc>
      </w:tr>
      <w:tr w:rsidR="009153E7" w:rsidRPr="003F7C67" w14:paraId="52A971E4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62ABE3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長期貸墊款及準備金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8E494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5D5B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3853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</w:t>
            </w:r>
            <w:r>
              <w:rPr>
                <w:rFonts w:ascii="新細明體" w:hAnsi="新細明體"/>
                <w:spacing w:val="-8"/>
                <w:sz w:val="20"/>
              </w:rPr>
              <w:t>6</w:t>
            </w:r>
            <w:r w:rsidRPr="005704DC">
              <w:rPr>
                <w:rFonts w:ascii="新細明體" w:hAnsi="新細明體" w:hint="eastAsia"/>
                <w:spacing w:val="-8"/>
                <w:sz w:val="20"/>
              </w:rPr>
              <w:t>,</w:t>
            </w:r>
            <w:r>
              <w:rPr>
                <w:rFonts w:ascii="新細明體" w:hAnsi="新細明體"/>
                <w:spacing w:val="-8"/>
                <w:sz w:val="20"/>
              </w:rPr>
              <w:t>192,348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9BB36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FDD9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57F1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</w:tr>
      <w:tr w:rsidR="009153E7" w:rsidRPr="003F7C67" w14:paraId="03DE3398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831E2E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長期投資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9A93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BEE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37DCD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163,500,00</w:t>
            </w:r>
            <w:r w:rsidRPr="005704DC">
              <w:rPr>
                <w:rFonts w:ascii="新細明體" w:hAnsi="新細明體" w:hint="eastAsia"/>
                <w:spacing w:val="-8"/>
                <w:sz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E06ED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0.04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C89B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117,953,587,418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B0BB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54.16</w:t>
            </w:r>
          </w:p>
        </w:tc>
      </w:tr>
      <w:tr w:rsidR="009153E7" w:rsidRPr="003F7C67" w14:paraId="008F5500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6E1133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固定資產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6E09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1EB13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40DE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340,689,787,017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6DE4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92.67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AA8A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66,209,574,937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409F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30.40</w:t>
            </w:r>
          </w:p>
        </w:tc>
      </w:tr>
      <w:tr w:rsidR="009153E7" w:rsidRPr="003F7C67" w14:paraId="3F773160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BC95AD" w14:textId="77777777" w:rsidR="009153E7" w:rsidRPr="00833250" w:rsidRDefault="009153E7" w:rsidP="00F626F4">
            <w:pPr>
              <w:pStyle w:val="1-31"/>
              <w:snapToGrid w:val="0"/>
              <w:ind w:leftChars="93" w:left="241" w:rightChars="15" w:right="36" w:hangingChars="9" w:hanging="18"/>
              <w:rPr>
                <w:color w:val="000000" w:themeColor="text1"/>
                <w:spacing w:val="-6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無形資產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6DBE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FDC6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7B17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155,692,182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0E03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0.04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E66A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179,027,688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24613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</w:t>
            </w:r>
            <w:r>
              <w:rPr>
                <w:rFonts w:ascii="新細明體" w:hAnsi="新細明體"/>
                <w:spacing w:val="-8"/>
                <w:sz w:val="20"/>
              </w:rPr>
              <w:t>8</w:t>
            </w:r>
          </w:p>
        </w:tc>
      </w:tr>
      <w:tr w:rsidR="009153E7" w:rsidRPr="003F7C67" w14:paraId="6033F308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AE0DFC" w14:textId="77777777" w:rsidR="009153E7" w:rsidRPr="00833250" w:rsidRDefault="009153E7" w:rsidP="00F626F4">
            <w:pPr>
              <w:pStyle w:val="1-31"/>
              <w:snapToGrid w:val="0"/>
              <w:ind w:leftChars="100" w:left="240" w:rightChars="20" w:right="48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其他資產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B5BC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DC53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D3FB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48,065,957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2D22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43D1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4,252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873E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0.00</w:t>
            </w:r>
          </w:p>
        </w:tc>
      </w:tr>
      <w:tr w:rsidR="009153E7" w:rsidRPr="003F7C67" w14:paraId="73C2AA01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FF72FE" w14:textId="77777777" w:rsidR="009153E7" w:rsidRPr="00833250" w:rsidRDefault="009153E7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833250">
              <w:rPr>
                <w:rFonts w:ascii="標楷體" w:hAnsi="標楷體" w:hint="eastAsia"/>
              </w:rPr>
              <w:t>資產總額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B422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1,563,796,380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4CD4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2BAE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 w:hint="eastAsia"/>
                <w:b/>
                <w:spacing w:val="-8"/>
                <w:sz w:val="20"/>
              </w:rPr>
              <w:t>3</w:t>
            </w:r>
            <w:r>
              <w:rPr>
                <w:rFonts w:ascii="新細明體" w:hAnsi="新細明體"/>
                <w:b/>
                <w:spacing w:val="-8"/>
                <w:sz w:val="20"/>
              </w:rPr>
              <w:t>67,657,103,947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8578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1BCD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217,802,966,824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5664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9153E7" w:rsidRPr="006D3CB2" w14:paraId="32F981B0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00E951" w14:textId="77777777" w:rsidR="009153E7" w:rsidRPr="00833250" w:rsidRDefault="009153E7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833250">
              <w:rPr>
                <w:rFonts w:ascii="標楷體" w:hAnsi="標楷體" w:hint="eastAsia"/>
              </w:rPr>
              <w:t>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3932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879,349,827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03680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56.23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79A5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13,997,888,509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93DF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3.81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B33AD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45,759,847,242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A52D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21.01</w:t>
            </w:r>
          </w:p>
        </w:tc>
      </w:tr>
      <w:tr w:rsidR="009153E7" w:rsidRPr="006D3CB2" w14:paraId="3DF4E06B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F10685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流動負債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93DE0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879,349,827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997D8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56.23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3297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7,650,756,650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B691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2.08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DB788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23,060,698,552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C102A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10.59</w:t>
            </w:r>
          </w:p>
        </w:tc>
      </w:tr>
      <w:tr w:rsidR="009153E7" w:rsidRPr="006D3CB2" w14:paraId="54DB4398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523572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長期負債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948A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61534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82523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80D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D6D42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15,903,047,991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56833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7.</w:t>
            </w:r>
            <w:r>
              <w:rPr>
                <w:rFonts w:ascii="新細明體" w:hAnsi="新細明體" w:hint="eastAsia"/>
                <w:spacing w:val="-8"/>
                <w:sz w:val="20"/>
              </w:rPr>
              <w:t>30</w:t>
            </w:r>
          </w:p>
        </w:tc>
      </w:tr>
      <w:tr w:rsidR="009153E7" w:rsidRPr="006D3CB2" w14:paraId="10D888EA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BCFA9A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其他負債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E4B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173EF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972C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6,347,131,859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5767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1.73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F81C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6,796,100,699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2D6D5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3.12</w:t>
            </w:r>
          </w:p>
        </w:tc>
      </w:tr>
      <w:tr w:rsidR="009153E7" w:rsidRPr="006D3CB2" w14:paraId="56F8C347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E09432F" w14:textId="77777777" w:rsidR="009153E7" w:rsidRPr="00833250" w:rsidRDefault="009153E7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833250">
              <w:rPr>
                <w:rFonts w:ascii="標楷體" w:hAnsi="標楷體" w:hint="eastAsia"/>
              </w:rPr>
              <w:t>淨資產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35B89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684,446,553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B5B1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43.77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2E776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353,659,215,438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66CBD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96.19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66475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172,043,119,582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88F2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78.99</w:t>
            </w:r>
          </w:p>
        </w:tc>
      </w:tr>
      <w:tr w:rsidR="009153E7" w:rsidRPr="006D3CB2" w14:paraId="567DB4C9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685B27" w14:textId="77777777" w:rsidR="009153E7" w:rsidRPr="00833250" w:rsidRDefault="009153E7" w:rsidP="00F626F4">
            <w:pPr>
              <w:pStyle w:val="1-31"/>
              <w:snapToGrid w:val="0"/>
              <w:ind w:leftChars="100" w:left="240" w:rightChars="15" w:right="36" w:firstLineChars="0" w:firstLine="0"/>
              <w:rPr>
                <w:color w:val="000000" w:themeColor="text1"/>
                <w:sz w:val="20"/>
                <w:szCs w:val="20"/>
              </w:rPr>
            </w:pPr>
            <w:r w:rsidRPr="00833250">
              <w:rPr>
                <w:rFonts w:ascii="標楷體" w:hAnsi="標楷體" w:hint="eastAsia"/>
                <w:sz w:val="20"/>
                <w:szCs w:val="20"/>
              </w:rPr>
              <w:t>淨資產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DB145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684,446,553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6968F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43.77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AB467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353,659,215,438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7C60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96.19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603F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172,043,119,582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3F93E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78.99</w:t>
            </w:r>
          </w:p>
        </w:tc>
      </w:tr>
      <w:tr w:rsidR="009153E7" w:rsidRPr="006D3CB2" w14:paraId="00A3E6D8" w14:textId="77777777" w:rsidTr="00851C55">
        <w:trPr>
          <w:cantSplit/>
          <w:trHeight w:val="713"/>
        </w:trPr>
        <w:tc>
          <w:tcPr>
            <w:tcW w:w="4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6733" w14:textId="77777777" w:rsidR="009153E7" w:rsidRPr="00833250" w:rsidRDefault="009153E7" w:rsidP="00F626F4">
            <w:pPr>
              <w:pStyle w:val="1-1"/>
              <w:snapToGrid w:val="0"/>
              <w:ind w:rightChars="15" w:right="36"/>
              <w:rPr>
                <w:color w:val="000000" w:themeColor="text1"/>
              </w:rPr>
            </w:pPr>
            <w:r w:rsidRPr="00833250">
              <w:rPr>
                <w:rFonts w:ascii="標楷體" w:hAnsi="標楷體" w:hint="eastAsia"/>
              </w:rPr>
              <w:t>負債及淨資產總額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E3BF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1,563,796,380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F686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27E1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367,657,103,947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B3B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8DC4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217,802,966,824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6F0C" w14:textId="77777777" w:rsidR="009153E7" w:rsidRPr="005704DC" w:rsidRDefault="009153E7" w:rsidP="00F626F4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</w:tr>
      <w:tr w:rsidR="009153E7" w:rsidRPr="00213CAA" w14:paraId="15113B6C" w14:textId="77777777" w:rsidTr="00F626F4">
        <w:trPr>
          <w:cantSplit/>
          <w:trHeight w:val="528"/>
        </w:trPr>
        <w:tc>
          <w:tcPr>
            <w:tcW w:w="991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BAAE3" w14:textId="77777777" w:rsidR="009153E7" w:rsidRPr="00213CAA" w:rsidRDefault="009153E7" w:rsidP="00F626F4">
            <w:pPr>
              <w:pStyle w:val="afff7"/>
              <w:spacing w:line="240" w:lineRule="exact"/>
              <w:ind w:rightChars="-4" w:right="-10"/>
              <w:jc w:val="distribute"/>
              <w:rPr>
                <w:rFonts w:hAnsi="標楷體"/>
                <w:b w:val="0"/>
                <w:sz w:val="20"/>
                <w:szCs w:val="20"/>
              </w:rPr>
            </w:pPr>
            <w:r w:rsidRPr="00213CAA">
              <w:rPr>
                <w:rFonts w:hint="eastAsia"/>
                <w:b w:val="0"/>
                <w:sz w:val="20"/>
                <w:szCs w:val="20"/>
              </w:rPr>
              <w:t>註：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1.信託代理與保證資產（負債），11</w:t>
            </w:r>
            <w:r>
              <w:rPr>
                <w:rFonts w:hAnsi="標楷體"/>
                <w:b w:val="0"/>
                <w:spacing w:val="-8"/>
                <w:sz w:val="20"/>
                <w:szCs w:val="20"/>
              </w:rPr>
              <w:t>4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年底及11</w:t>
            </w:r>
            <w:r>
              <w:rPr>
                <w:rFonts w:hAnsi="標楷體"/>
                <w:b w:val="0"/>
                <w:spacing w:val="-8"/>
                <w:sz w:val="20"/>
                <w:szCs w:val="20"/>
              </w:rPr>
              <w:t>3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年底各有</w:t>
            </w:r>
            <w:r>
              <w:rPr>
                <w:rFonts w:hAnsi="標楷體"/>
                <w:b w:val="0"/>
                <w:spacing w:val="-8"/>
                <w:sz w:val="20"/>
                <w:szCs w:val="20"/>
              </w:rPr>
              <w:t>33</w:t>
            </w:r>
            <w:r w:rsidRPr="00483FCD">
              <w:rPr>
                <w:rFonts w:hAnsi="標楷體" w:hint="eastAsia"/>
                <w:b w:val="0"/>
                <w:bCs w:val="0"/>
                <w:spacing w:val="-8"/>
                <w:sz w:val="20"/>
              </w:rPr>
              <w:t>,</w:t>
            </w:r>
            <w:r>
              <w:rPr>
                <w:rFonts w:hAnsi="標楷體"/>
                <w:b w:val="0"/>
                <w:bCs w:val="0"/>
                <w:spacing w:val="-8"/>
                <w:sz w:val="20"/>
              </w:rPr>
              <w:t>722</w:t>
            </w:r>
            <w:r w:rsidRPr="00483FCD">
              <w:rPr>
                <w:rFonts w:hAnsi="標楷體" w:hint="eastAsia"/>
                <w:b w:val="0"/>
                <w:bCs w:val="0"/>
                <w:spacing w:val="-8"/>
                <w:sz w:val="20"/>
              </w:rPr>
              <w:t>,</w:t>
            </w:r>
            <w:r>
              <w:rPr>
                <w:rFonts w:hAnsi="標楷體"/>
                <w:b w:val="0"/>
                <w:bCs w:val="0"/>
                <w:spacing w:val="-8"/>
                <w:sz w:val="20"/>
              </w:rPr>
              <w:t>699</w:t>
            </w:r>
            <w:r w:rsidRPr="00483FCD">
              <w:rPr>
                <w:rFonts w:hAnsi="標楷體" w:hint="eastAsia"/>
                <w:b w:val="0"/>
                <w:bCs w:val="0"/>
                <w:spacing w:val="-8"/>
                <w:sz w:val="20"/>
              </w:rPr>
              <w:t>,</w:t>
            </w:r>
            <w:r>
              <w:rPr>
                <w:rFonts w:hAnsi="標楷體"/>
                <w:b w:val="0"/>
                <w:bCs w:val="0"/>
                <w:spacing w:val="-8"/>
                <w:sz w:val="20"/>
              </w:rPr>
              <w:t>116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元（含特別收入基金</w:t>
            </w:r>
            <w:r>
              <w:rPr>
                <w:rFonts w:hAnsi="標楷體"/>
                <w:b w:val="0"/>
                <w:spacing w:val="-8"/>
                <w:sz w:val="20"/>
                <w:szCs w:val="20"/>
              </w:rPr>
              <w:t>2,150,709,543</w:t>
            </w:r>
            <w:r w:rsidRPr="00483FCD">
              <w:rPr>
                <w:rFonts w:hAnsi="標楷體" w:hint="eastAsia"/>
                <w:b w:val="0"/>
                <w:spacing w:val="-8"/>
                <w:sz w:val="20"/>
                <w:szCs w:val="20"/>
              </w:rPr>
              <w:t>元</w:t>
            </w:r>
            <w:r w:rsidRPr="00803DEA">
              <w:rPr>
                <w:rFonts w:hAnsi="標楷體" w:hint="eastAsia"/>
                <w:b w:val="0"/>
                <w:bCs w:val="0"/>
                <w:spacing w:val="-8"/>
                <w:kern w:val="0"/>
                <w:sz w:val="20"/>
              </w:rPr>
              <w:t>、</w:t>
            </w:r>
            <w:r w:rsidRPr="00BD0755">
              <w:rPr>
                <w:rFonts w:hAnsi="標楷體" w:hint="eastAsia"/>
                <w:b w:val="0"/>
                <w:bCs w:val="0"/>
                <w:spacing w:val="-8"/>
                <w:kern w:val="0"/>
                <w:sz w:val="20"/>
              </w:rPr>
              <w:t>資</w:t>
            </w:r>
          </w:p>
          <w:p w14:paraId="483785B5" w14:textId="77777777" w:rsidR="009153E7" w:rsidRPr="00DD2900" w:rsidRDefault="009153E7" w:rsidP="00DD2900">
            <w:pPr>
              <w:pStyle w:val="afff7"/>
              <w:spacing w:line="240" w:lineRule="exact"/>
              <w:ind w:leftChars="160" w:left="584" w:hangingChars="100" w:hanging="200"/>
              <w:rPr>
                <w:rFonts w:hAnsi="標楷體"/>
                <w:b w:val="0"/>
                <w:sz w:val="20"/>
                <w:szCs w:val="20"/>
              </w:rPr>
            </w:pPr>
            <w:r w:rsidRPr="00AF0035">
              <w:rPr>
                <w:rFonts w:hAnsi="標楷體"/>
                <w:b w:val="0"/>
                <w:sz w:val="20"/>
                <w:szCs w:val="20"/>
              </w:rPr>
              <w:t>2.</w:t>
            </w:r>
            <w:r w:rsidRPr="00AF0035">
              <w:rPr>
                <w:rFonts w:hAnsi="標楷體" w:hint="eastAsia"/>
                <w:b w:val="0"/>
                <w:sz w:val="20"/>
                <w:szCs w:val="20"/>
              </w:rPr>
              <w:t>本表編製基礎係依會計法刪除第29條後，納入固定資產及長期負債等科目，與預算編列基礎不同。</w:t>
            </w:r>
          </w:p>
        </w:tc>
      </w:tr>
    </w:tbl>
    <w:p w14:paraId="5121651E" w14:textId="77777777" w:rsidR="009153E7" w:rsidRPr="00851C55" w:rsidRDefault="009153E7" w:rsidP="00851C55">
      <w:pPr>
        <w:snapToGrid w:val="0"/>
        <w:rPr>
          <w:rFonts w:ascii="標楷體" w:eastAsia="標楷體" w:hAnsi="標楷體"/>
          <w:sz w:val="4"/>
          <w:szCs w:val="2"/>
        </w:rPr>
      </w:pPr>
    </w:p>
    <w:p w14:paraId="0931034C" w14:textId="77777777" w:rsidR="009153E7" w:rsidRPr="00BD0755" w:rsidRDefault="009153E7" w:rsidP="00EE272C">
      <w:pPr>
        <w:spacing w:line="520" w:lineRule="exact"/>
        <w:rPr>
          <w:rFonts w:ascii="標楷體" w:eastAsia="標楷體" w:hAnsi="標楷體" w:cs="新細明體"/>
          <w:b/>
          <w:bCs/>
          <w:color w:val="000000" w:themeColor="text1"/>
          <w:szCs w:val="24"/>
          <w:u w:val="single"/>
        </w:rPr>
      </w:pPr>
      <w:r w:rsidRPr="00EE272C">
        <w:rPr>
          <w:rFonts w:ascii="標楷體" w:eastAsia="標楷體" w:hAnsi="標楷體" w:cs="新細明體" w:hint="eastAsia"/>
          <w:b/>
          <w:bCs/>
          <w:color w:val="000000"/>
          <w:sz w:val="32"/>
          <w:szCs w:val="32"/>
          <w:u w:val="single"/>
        </w:rPr>
        <w:lastRenderedPageBreak/>
        <w:t>平衡綜計表</w:t>
      </w:r>
      <w:r w:rsidRPr="00BD0755">
        <w:rPr>
          <w:rFonts w:ascii="標楷體" w:eastAsia="標楷體" w:hAnsi="標楷體" w:cs="新細明體" w:hint="eastAsia"/>
          <w:b/>
          <w:bCs/>
          <w:color w:val="000000" w:themeColor="text1"/>
          <w:szCs w:val="24"/>
          <w:u w:val="single"/>
        </w:rPr>
        <w:t>（科目別）</w:t>
      </w:r>
    </w:p>
    <w:p w14:paraId="38583474" w14:textId="77777777" w:rsidR="009153E7" w:rsidRPr="00EE272C" w:rsidRDefault="009153E7" w:rsidP="00EE272C">
      <w:pPr>
        <w:rPr>
          <w:rFonts w:ascii="標楷體" w:eastAsia="標楷體"/>
          <w:color w:val="000000" w:themeColor="text1"/>
          <w:szCs w:val="24"/>
        </w:rPr>
      </w:pPr>
      <w:r w:rsidRPr="00EE272C">
        <w:rPr>
          <w:rFonts w:ascii="標楷體" w:eastAsia="標楷體" w:hint="eastAsia"/>
          <w:color w:val="000000" w:themeColor="text1"/>
          <w:szCs w:val="24"/>
        </w:rPr>
        <w:t>12月31日</w:t>
      </w:r>
    </w:p>
    <w:p w14:paraId="2AE128AC" w14:textId="77777777" w:rsidR="009153E7" w:rsidRPr="00EE272C" w:rsidRDefault="009153E7" w:rsidP="00F626F4">
      <w:pPr>
        <w:spacing w:line="240" w:lineRule="exact"/>
        <w:jc w:val="right"/>
        <w:rPr>
          <w:rFonts w:ascii="標楷體" w:eastAsia="標楷體"/>
          <w:color w:val="000000" w:themeColor="text1"/>
          <w:sz w:val="20"/>
        </w:rPr>
      </w:pPr>
      <w:r w:rsidRPr="003F7C67">
        <w:rPr>
          <w:rFonts w:ascii="標楷體" w:eastAsia="標楷體" w:hint="eastAsia"/>
          <w:color w:val="000000" w:themeColor="text1"/>
          <w:sz w:val="20"/>
        </w:rPr>
        <w:t>單位：新臺幣元</w:t>
      </w:r>
    </w:p>
    <w:tbl>
      <w:tblPr>
        <w:tblW w:w="4989" w:type="pct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1"/>
        <w:gridCol w:w="543"/>
        <w:gridCol w:w="1150"/>
        <w:gridCol w:w="499"/>
        <w:gridCol w:w="6"/>
        <w:gridCol w:w="1176"/>
        <w:gridCol w:w="533"/>
        <w:gridCol w:w="1091"/>
        <w:gridCol w:w="572"/>
        <w:gridCol w:w="1077"/>
        <w:gridCol w:w="546"/>
        <w:gridCol w:w="1107"/>
        <w:gridCol w:w="499"/>
      </w:tblGrid>
      <w:tr w:rsidR="009153E7" w:rsidRPr="006D3CB2" w14:paraId="2C044B06" w14:textId="77777777" w:rsidTr="00A16507">
        <w:trPr>
          <w:cantSplit/>
          <w:trHeight w:hRule="exact" w:val="454"/>
        </w:trPr>
        <w:tc>
          <w:tcPr>
            <w:tcW w:w="25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22DB" w14:textId="77777777" w:rsidR="009153E7" w:rsidRPr="003F7C67" w:rsidRDefault="009153E7" w:rsidP="00B33D57">
            <w:pPr>
              <w:pStyle w:val="affc"/>
              <w:overflowPunct w:val="0"/>
              <w:ind w:leftChars="200" w:left="480" w:rightChars="200" w:right="48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11</w:t>
            </w:r>
            <w:r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3F7C67">
              <w:rPr>
                <w:rFonts w:ascii="標楷體" w:eastAsia="標楷體" w:hAnsi="標楷體" w:hint="eastAsia"/>
                <w:color w:val="000000" w:themeColor="text1"/>
              </w:rPr>
              <w:t>年12月31日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5FF343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  <w:szCs w:val="24"/>
              </w:rPr>
              <w:t>比較增減</w:t>
            </w:r>
          </w:p>
        </w:tc>
      </w:tr>
      <w:tr w:rsidR="009153E7" w:rsidRPr="006D3CB2" w14:paraId="51A0FE7F" w14:textId="77777777" w:rsidTr="00A16507">
        <w:trPr>
          <w:cantSplit/>
          <w:trHeight w:hRule="exact" w:val="454"/>
        </w:trPr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FE6B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3586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8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29AD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9D14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債務基金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C9D3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特別收入基金</w:t>
            </w:r>
          </w:p>
        </w:tc>
        <w:tc>
          <w:tcPr>
            <w:tcW w:w="8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A9A162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資本計畫基金</w:t>
            </w:r>
          </w:p>
        </w:tc>
      </w:tr>
      <w:tr w:rsidR="009153E7" w:rsidRPr="006D3CB2" w14:paraId="2C3FACB1" w14:textId="77777777" w:rsidTr="00A16507">
        <w:trPr>
          <w:cantSplit/>
          <w:trHeight w:hRule="exact" w:val="454"/>
        </w:trPr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3C6F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3030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6E50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DAD6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339C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C8DA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4396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BD03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0F08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71CF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22EC1C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C8ED2C" w14:textId="77777777" w:rsidR="009153E7" w:rsidRPr="003F7C67" w:rsidRDefault="009153E7" w:rsidP="00B33D57">
            <w:pPr>
              <w:pStyle w:val="affc"/>
              <w:ind w:left="72" w:right="72"/>
              <w:rPr>
                <w:rFonts w:ascii="標楷體" w:eastAsia="標楷體" w:hAnsi="標楷體"/>
                <w:color w:val="000000" w:themeColor="text1"/>
              </w:rPr>
            </w:pPr>
            <w:r w:rsidRPr="003F7C67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</w:tr>
      <w:tr w:rsidR="009153E7" w:rsidRPr="00AF0035" w14:paraId="7A88238A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D0D7F2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 w:themeColor="text1"/>
                <w:spacing w:val="-4"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  <w:t>,870,328,777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929FE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CCF43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b/>
                <w:spacing w:val="-16"/>
                <w:sz w:val="20"/>
              </w:rPr>
              <w:t>359,465,177,184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81CF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2"/>
                <w:sz w:val="20"/>
              </w:rPr>
              <w:t>100.00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676D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200,780,018,001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B8F92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FBF1C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b/>
                <w:spacing w:val="-12"/>
                <w:sz w:val="20"/>
              </w:rPr>
              <w:t xml:space="preserve">- </w:t>
            </w:r>
            <w:r w:rsidRPr="007F7710">
              <w:rPr>
                <w:rFonts w:ascii="新細明體" w:hAnsi="新細明體"/>
                <w:b/>
                <w:spacing w:val="-12"/>
                <w:sz w:val="20"/>
              </w:rPr>
              <w:t>2,306,532,397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384BD" w14:textId="77777777" w:rsidR="009153E7" w:rsidRPr="00A16507" w:rsidRDefault="009153E7" w:rsidP="00406E9D">
            <w:pPr>
              <w:wordWrap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b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b/>
                <w:spacing w:val="-10"/>
                <w:sz w:val="20"/>
              </w:rPr>
              <w:t xml:space="preserve"> 59.60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83241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b/>
                <w:spacing w:val="-12"/>
                <w:sz w:val="20"/>
              </w:rPr>
              <w:t>8,191,926,763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E185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0"/>
                <w:sz w:val="20"/>
              </w:rPr>
              <w:t>2.</w:t>
            </w:r>
            <w:r w:rsidRPr="00277C53">
              <w:rPr>
                <w:rFonts w:ascii="新細明體" w:hAnsi="新細明體"/>
                <w:b/>
                <w:spacing w:val="-10"/>
                <w:sz w:val="20"/>
              </w:rPr>
              <w:t>28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9989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b/>
                <w:spacing w:val="-12"/>
                <w:sz w:val="20"/>
              </w:rPr>
              <w:t>17,</w:t>
            </w:r>
            <w:r w:rsidRPr="000D4CAC">
              <w:rPr>
                <w:rFonts w:ascii="新細明體" w:hAnsi="新細明體"/>
                <w:b/>
                <w:spacing w:val="-12"/>
                <w:sz w:val="20"/>
              </w:rPr>
              <w:t>022,948,823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72FE06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b/>
                <w:spacing w:val="-8"/>
                <w:sz w:val="20"/>
              </w:rPr>
              <w:t>8.48</w:t>
            </w:r>
          </w:p>
        </w:tc>
      </w:tr>
      <w:tr w:rsidR="009153E7" w:rsidRPr="00AF0035" w14:paraId="44E15CAD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C84C9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spacing w:val="-4"/>
                <w:sz w:val="20"/>
              </w:rPr>
              <w:t>3,870,328,777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FD0A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100.00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FB5A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spacing w:val="-16"/>
                <w:sz w:val="20"/>
              </w:rPr>
              <w:t>29,680,743,825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B6D42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8.26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B5459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28,797,050,190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F85DF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14.34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F5D94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- 2,</w:t>
            </w:r>
            <w:r w:rsidRPr="007F7710">
              <w:rPr>
                <w:rFonts w:ascii="新細明體" w:hAnsi="新細明體"/>
                <w:spacing w:val="-12"/>
                <w:sz w:val="20"/>
              </w:rPr>
              <w:t>306,532,397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5DEFE" w14:textId="77777777" w:rsidR="009153E7" w:rsidRPr="00A16507" w:rsidRDefault="009153E7" w:rsidP="00406E9D">
            <w:pPr>
              <w:wordWrap w:val="0"/>
              <w:adjustRightInd w:val="0"/>
              <w:snapToGrid w:val="0"/>
              <w:jc w:val="right"/>
              <w:rPr>
                <w:rFonts w:ascii="新細明體" w:hAnsi="新細明體"/>
                <w:bCs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bCs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bCs/>
                <w:spacing w:val="-10"/>
                <w:sz w:val="20"/>
              </w:rPr>
              <w:t xml:space="preserve"> 59.60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88EC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 xml:space="preserve">- </w:t>
            </w:r>
            <w:r>
              <w:rPr>
                <w:rFonts w:ascii="新細明體" w:hAnsi="新細明體"/>
                <w:spacing w:val="-14"/>
                <w:sz w:val="20"/>
              </w:rPr>
              <w:t>3,126,877,382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9BC88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47103C">
              <w:rPr>
                <w:rFonts w:ascii="新細明體" w:hAnsi="新細明體"/>
                <w:spacing w:val="-10"/>
                <w:sz w:val="20"/>
              </w:rPr>
              <w:t xml:space="preserve">- </w:t>
            </w:r>
            <w:r>
              <w:rPr>
                <w:rFonts w:ascii="新細明體" w:hAnsi="新細明體" w:hint="eastAsia"/>
                <w:spacing w:val="-10"/>
                <w:sz w:val="20"/>
              </w:rPr>
              <w:t>10.54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2AA9C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spacing w:val="-12"/>
                <w:sz w:val="20"/>
              </w:rPr>
              <w:t>4,663,722,339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381098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spacing w:val="-8"/>
                <w:sz w:val="20"/>
              </w:rPr>
              <w:t>16</w:t>
            </w:r>
            <w:r>
              <w:rPr>
                <w:rFonts w:ascii="新細明體" w:hAnsi="新細明體" w:hint="eastAsia"/>
                <w:spacing w:val="-8"/>
                <w:sz w:val="20"/>
              </w:rPr>
              <w:t>.</w:t>
            </w:r>
            <w:r w:rsidRPr="00A16507">
              <w:rPr>
                <w:rFonts w:ascii="新細明體" w:hAnsi="新細明體"/>
                <w:spacing w:val="-8"/>
                <w:sz w:val="20"/>
              </w:rPr>
              <w:t>20</w:t>
            </w:r>
          </w:p>
        </w:tc>
      </w:tr>
      <w:tr w:rsidR="009153E7" w:rsidRPr="00AF0035" w14:paraId="49C5578E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AD414D" w14:textId="77777777" w:rsidR="009153E7" w:rsidRPr="005704D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EE264" w14:textId="77777777" w:rsidR="009153E7" w:rsidRPr="005704D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FF1BE" w14:textId="77777777" w:rsidR="009153E7" w:rsidRPr="005704D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4</w:t>
            </w:r>
            <w:r>
              <w:rPr>
                <w:rFonts w:ascii="新細明體" w:hAnsi="新細明體"/>
                <w:spacing w:val="-16"/>
                <w:sz w:val="20"/>
              </w:rPr>
              <w:t>4</w:t>
            </w:r>
            <w:r w:rsidRPr="005704DC">
              <w:rPr>
                <w:rFonts w:ascii="新細明體" w:hAnsi="新細明體" w:hint="eastAsia"/>
                <w:spacing w:val="-16"/>
                <w:sz w:val="20"/>
              </w:rPr>
              <w:t>,</w:t>
            </w:r>
            <w:r>
              <w:rPr>
                <w:rFonts w:ascii="新細明體" w:hAnsi="新細明體"/>
                <w:spacing w:val="-16"/>
                <w:sz w:val="20"/>
              </w:rPr>
              <w:t>467,379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9D094" w14:textId="77777777" w:rsidR="009153E7" w:rsidRPr="00277C53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0.01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38D56" w14:textId="77777777" w:rsidR="009153E7" w:rsidRPr="00277C53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218B2" w14:textId="77777777" w:rsidR="009153E7" w:rsidRPr="005704D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A59A1" w14:textId="77777777" w:rsidR="009153E7" w:rsidRPr="007F7710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D3DCC" w14:textId="77777777" w:rsidR="009153E7" w:rsidRPr="00A16507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87972" w14:textId="77777777" w:rsidR="009153E7" w:rsidRPr="005704D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spacing w:val="-12"/>
                <w:sz w:val="20"/>
              </w:rPr>
              <w:t>1,724,969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80F69" w14:textId="77777777" w:rsidR="009153E7" w:rsidRPr="00277C53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spacing w:val="-10"/>
                <w:sz w:val="20"/>
              </w:rPr>
              <w:t>3.88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418DF" w14:textId="77777777" w:rsidR="009153E7" w:rsidRPr="000D4CAC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4AE1CD" w14:textId="77777777" w:rsidR="009153E7" w:rsidRPr="00A16507" w:rsidRDefault="009153E7" w:rsidP="00B72CB2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</w:tr>
      <w:tr w:rsidR="009153E7" w:rsidRPr="00AF0035" w14:paraId="6604D05B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BCB396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24289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F285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 w:hint="eastAsia"/>
                <w:spacing w:val="-16"/>
                <w:sz w:val="20"/>
              </w:rPr>
              <w:t>9</w:t>
            </w:r>
            <w:r>
              <w:rPr>
                <w:rFonts w:ascii="新細明體" w:hAnsi="新細明體"/>
                <w:spacing w:val="-16"/>
                <w:sz w:val="20"/>
              </w:rPr>
              <w:t>9,500,000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19CE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0</w:t>
            </w:r>
            <w:r w:rsidRPr="00277C53">
              <w:rPr>
                <w:rFonts w:ascii="新細明體" w:hAnsi="新細明體"/>
                <w:spacing w:val="-12"/>
                <w:sz w:val="20"/>
              </w:rPr>
              <w:t>.03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6B92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122,</w:t>
            </w:r>
            <w:r w:rsidRPr="00277C53">
              <w:rPr>
                <w:rFonts w:ascii="新細明體" w:hAnsi="新細明體"/>
                <w:spacing w:val="-12"/>
                <w:sz w:val="20"/>
              </w:rPr>
              <w:t>716,778,997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99AF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61.12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6CA9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7906C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C50F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spacing w:val="-12"/>
                <w:sz w:val="20"/>
              </w:rPr>
              <w:t>64,000,000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B8D8B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spacing w:val="-10"/>
                <w:sz w:val="20"/>
              </w:rPr>
              <w:t>64.32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1D799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spacing w:val="-12"/>
                <w:sz w:val="20"/>
              </w:rPr>
              <w:t xml:space="preserve">- </w:t>
            </w:r>
            <w:r w:rsidRPr="000D4CAC">
              <w:rPr>
                <w:rFonts w:ascii="新細明體" w:hAnsi="新細明體"/>
                <w:spacing w:val="-12"/>
                <w:sz w:val="20"/>
              </w:rPr>
              <w:t>4,763,191,579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38FB13" w14:textId="77777777" w:rsidR="009153E7" w:rsidRPr="00A16507" w:rsidRDefault="009153E7" w:rsidP="00406E9D">
            <w:pPr>
              <w:wordWrap w:val="0"/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 w:hint="eastAsia"/>
                <w:spacing w:val="-8"/>
                <w:sz w:val="20"/>
              </w:rPr>
              <w:t>-</w:t>
            </w:r>
            <w:r w:rsidRPr="00A16507">
              <w:rPr>
                <w:rFonts w:ascii="新細明體" w:hAnsi="新細明體"/>
                <w:spacing w:val="-8"/>
                <w:sz w:val="20"/>
              </w:rPr>
              <w:t xml:space="preserve"> 3.88</w:t>
            </w:r>
          </w:p>
        </w:tc>
      </w:tr>
      <w:tr w:rsidR="009153E7" w:rsidRPr="00AF0035" w14:paraId="67B47915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BA25B2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51A6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6546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3</w:t>
            </w:r>
            <w:r>
              <w:rPr>
                <w:rFonts w:ascii="新細明體" w:hAnsi="新細明體"/>
                <w:spacing w:val="-16"/>
                <w:sz w:val="20"/>
              </w:rPr>
              <w:t>29,384,775,146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0DF35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91.63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FD79B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49,076,867,168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4FF7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24.44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B9DE9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5ABB1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87A0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spacing w:val="-12"/>
                <w:sz w:val="20"/>
              </w:rPr>
              <w:t>11,305,011,871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EEE0C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spacing w:val="-10"/>
                <w:sz w:val="20"/>
              </w:rPr>
              <w:t>3.43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F0FB9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spacing w:val="-12"/>
                <w:sz w:val="20"/>
              </w:rPr>
              <w:t>17,132,707,769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8B07BB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spacing w:val="-8"/>
                <w:sz w:val="20"/>
              </w:rPr>
              <w:t>34.91</w:t>
            </w:r>
          </w:p>
        </w:tc>
      </w:tr>
      <w:tr w:rsidR="009153E7" w:rsidRPr="00AF0035" w14:paraId="73C6E634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9606E7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3917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FD833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spacing w:val="-16"/>
                <w:sz w:val="20"/>
              </w:rPr>
              <w:t>219,927,140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5D3D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0.</w:t>
            </w:r>
            <w:r w:rsidRPr="00277C53">
              <w:rPr>
                <w:rFonts w:ascii="新細明體" w:hAnsi="新細明體"/>
                <w:spacing w:val="-12"/>
                <w:sz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C2171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189,317,394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BB31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0.09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20DF7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E6E69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E7607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 xml:space="preserve">- </w:t>
            </w:r>
            <w:r>
              <w:rPr>
                <w:rFonts w:ascii="新細明體" w:hAnsi="新細明體"/>
                <w:spacing w:val="-14"/>
                <w:sz w:val="20"/>
              </w:rPr>
              <w:t>64,234,958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2DA1C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spacing w:val="-10"/>
                <w:sz w:val="20"/>
              </w:rPr>
              <w:t>- 2</w:t>
            </w:r>
            <w:r w:rsidRPr="00277C53">
              <w:rPr>
                <w:rFonts w:ascii="新細明體" w:hAnsi="新細明體"/>
                <w:spacing w:val="-10"/>
                <w:sz w:val="20"/>
              </w:rPr>
              <w:t>9.21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64FD9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spacing w:val="-12"/>
                <w:sz w:val="20"/>
              </w:rPr>
              <w:t>-</w:t>
            </w:r>
            <w:r w:rsidRPr="000D4CAC">
              <w:rPr>
                <w:rFonts w:ascii="新細明體" w:hAnsi="新細明體"/>
                <w:spacing w:val="-12"/>
                <w:sz w:val="20"/>
              </w:rPr>
              <w:t>10,289,706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01EBFB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 w:hint="eastAsia"/>
                <w:spacing w:val="-8"/>
                <w:sz w:val="20"/>
              </w:rPr>
              <w:t>-</w:t>
            </w:r>
            <w:r w:rsidRPr="00A16507">
              <w:rPr>
                <w:rFonts w:ascii="新細明體" w:hAnsi="新細明體"/>
                <w:spacing w:val="-8"/>
                <w:sz w:val="20"/>
              </w:rPr>
              <w:t>5.44</w:t>
            </w:r>
          </w:p>
        </w:tc>
      </w:tr>
      <w:tr w:rsidR="009153E7" w:rsidRPr="00AF0035" w14:paraId="7006ECE3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A59E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85E1E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F8541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3</w:t>
            </w:r>
            <w:r>
              <w:rPr>
                <w:rFonts w:ascii="新細明體" w:hAnsi="新細明體"/>
                <w:spacing w:val="-16"/>
                <w:sz w:val="20"/>
              </w:rPr>
              <w:t>5,763,694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7FF1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0.01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194C2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4,252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49EEE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0.00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2031B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D2D7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E462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spacing w:val="-12"/>
                <w:sz w:val="20"/>
              </w:rPr>
              <w:t>12,302,263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5AA38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spacing w:val="-10"/>
                <w:sz w:val="20"/>
              </w:rPr>
              <w:t>34.40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009B2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D0EC52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</w:tr>
      <w:tr w:rsidR="009153E7" w:rsidRPr="00AF0035" w14:paraId="1B9F8272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BABE45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b/>
                <w:spacing w:val="-4"/>
                <w:sz w:val="20"/>
              </w:rPr>
              <w:t>3,870,328,777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23602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EB582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2"/>
                <w:sz w:val="20"/>
              </w:rPr>
              <w:t>3</w:t>
            </w:r>
            <w:r w:rsidRPr="00277C53">
              <w:rPr>
                <w:rFonts w:ascii="新細明體" w:hAnsi="新細明體"/>
                <w:b/>
                <w:spacing w:val="-12"/>
                <w:sz w:val="20"/>
              </w:rPr>
              <w:t>59,465,177,184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5FA58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2"/>
                <w:sz w:val="20"/>
              </w:rPr>
              <w:t>100.00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1CBB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200,780,018,001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061AD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006E8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b/>
                <w:spacing w:val="-12"/>
                <w:sz w:val="20"/>
              </w:rPr>
              <w:t>-</w:t>
            </w:r>
            <w:r w:rsidRPr="007F7710">
              <w:rPr>
                <w:rFonts w:ascii="新細明體" w:hAnsi="新細明體"/>
                <w:b/>
                <w:spacing w:val="-12"/>
                <w:sz w:val="20"/>
              </w:rPr>
              <w:t xml:space="preserve"> 2,306,532,397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5E30C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b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b/>
                <w:spacing w:val="-10"/>
                <w:sz w:val="20"/>
              </w:rPr>
              <w:t xml:space="preserve"> 59.6</w:t>
            </w:r>
            <w:r w:rsidRPr="00A16507">
              <w:rPr>
                <w:rFonts w:ascii="新細明體" w:hAnsi="新細明體" w:hint="eastAsia"/>
                <w:b/>
                <w:spacing w:val="-10"/>
                <w:sz w:val="20"/>
              </w:rPr>
              <w:t>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42B6F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b/>
                <w:spacing w:val="-12"/>
                <w:sz w:val="20"/>
              </w:rPr>
              <w:t>8,191,926,763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326A0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0"/>
                <w:sz w:val="20"/>
              </w:rPr>
              <w:t>2.2</w:t>
            </w:r>
            <w:r w:rsidRPr="00277C53">
              <w:rPr>
                <w:rFonts w:ascii="新細明體" w:hAnsi="新細明體"/>
                <w:b/>
                <w:spacing w:val="-10"/>
                <w:sz w:val="20"/>
              </w:rPr>
              <w:t>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DB825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b/>
                <w:spacing w:val="-12"/>
                <w:sz w:val="20"/>
              </w:rPr>
              <w:t>17,022,948,823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6E2C20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b/>
                <w:spacing w:val="-8"/>
                <w:sz w:val="20"/>
              </w:rPr>
              <w:t>8.48</w:t>
            </w:r>
          </w:p>
        </w:tc>
      </w:tr>
      <w:tr w:rsidR="009153E7" w:rsidRPr="00AF0035" w14:paraId="58ACF212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C1971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b/>
                <w:spacing w:val="-4"/>
                <w:sz w:val="20"/>
              </w:rPr>
              <w:t>3,191,132,389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8EF92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82</w:t>
            </w:r>
            <w:r>
              <w:rPr>
                <w:rFonts w:ascii="新細明體" w:hAnsi="新細明體" w:hint="eastAsia"/>
                <w:b/>
                <w:spacing w:val="-8"/>
                <w:sz w:val="20"/>
              </w:rPr>
              <w:t>.</w:t>
            </w:r>
            <w:r>
              <w:rPr>
                <w:rFonts w:ascii="新細明體" w:hAnsi="新細明體"/>
                <w:b/>
                <w:spacing w:val="-8"/>
                <w:sz w:val="20"/>
              </w:rPr>
              <w:t>45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BA6FA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16,174,037,652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1B716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4</w:t>
            </w:r>
            <w:r>
              <w:rPr>
                <w:rFonts w:ascii="新細明體" w:hAnsi="新細明體" w:hint="eastAsia"/>
                <w:b/>
                <w:spacing w:val="-12"/>
                <w:sz w:val="20"/>
              </w:rPr>
              <w:t>.</w:t>
            </w:r>
            <w:r w:rsidRPr="00277C53">
              <w:rPr>
                <w:rFonts w:ascii="新細明體" w:hAnsi="新細明體"/>
                <w:b/>
                <w:spacing w:val="-12"/>
                <w:sz w:val="20"/>
              </w:rPr>
              <w:t>5</w:t>
            </w:r>
            <w:r>
              <w:rPr>
                <w:rFonts w:ascii="新細明體" w:hAnsi="新細明體" w:hint="eastAsia"/>
                <w:b/>
                <w:spacing w:val="-12"/>
                <w:sz w:val="20"/>
              </w:rPr>
              <w:t>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9A0E9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41,120,235,180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EBCEC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6"/>
                <w:sz w:val="20"/>
              </w:rPr>
            </w:pPr>
            <w:r w:rsidRPr="00277C53">
              <w:rPr>
                <w:rFonts w:ascii="新細明體" w:hAnsi="新細明體"/>
                <w:b/>
                <w:spacing w:val="-6"/>
                <w:sz w:val="20"/>
              </w:rPr>
              <w:t>20.48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7F01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b/>
                <w:spacing w:val="-12"/>
                <w:sz w:val="20"/>
              </w:rPr>
              <w:t>-</w:t>
            </w:r>
            <w:r w:rsidRPr="007F7710">
              <w:rPr>
                <w:rFonts w:ascii="新細明體" w:hAnsi="新細明體"/>
                <w:b/>
                <w:spacing w:val="-12"/>
                <w:sz w:val="20"/>
              </w:rPr>
              <w:t xml:space="preserve"> 2,311,782,562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F17F7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b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b/>
                <w:spacing w:val="-10"/>
                <w:sz w:val="20"/>
              </w:rPr>
              <w:t xml:space="preserve"> 72.44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726F5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4B537D">
              <w:rPr>
                <w:rFonts w:ascii="新細明體" w:hAnsi="新細明體" w:hint="eastAsia"/>
                <w:b/>
                <w:spacing w:val="-16"/>
                <w:sz w:val="20"/>
              </w:rPr>
              <w:t>-</w:t>
            </w:r>
            <w:r>
              <w:rPr>
                <w:rFonts w:ascii="新細明體" w:hAnsi="新細明體"/>
                <w:b/>
                <w:spacing w:val="-16"/>
                <w:sz w:val="20"/>
              </w:rPr>
              <w:t xml:space="preserve"> 2,176,149,143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E891A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0"/>
                <w:sz w:val="20"/>
              </w:rPr>
              <w:t>-</w:t>
            </w:r>
            <w:r w:rsidRPr="00277C53">
              <w:rPr>
                <w:rFonts w:ascii="新細明體" w:hAnsi="新細明體"/>
                <w:b/>
                <w:spacing w:val="-10"/>
                <w:sz w:val="20"/>
              </w:rPr>
              <w:t>13.45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E8D46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b/>
                <w:spacing w:val="-12"/>
                <w:sz w:val="20"/>
              </w:rPr>
              <w:t>4,639,612,062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DEA6AC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b/>
                <w:spacing w:val="-8"/>
                <w:sz w:val="20"/>
              </w:rPr>
              <w:t>11.28</w:t>
            </w:r>
          </w:p>
        </w:tc>
      </w:tr>
      <w:tr w:rsidR="009153E7" w:rsidRPr="00AF0035" w14:paraId="4E772CDB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CF715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spacing w:val="-4"/>
                <w:sz w:val="20"/>
              </w:rPr>
              <w:t>3,191,132,389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CA19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82.45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F6570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spacing w:val="-16"/>
                <w:sz w:val="20"/>
              </w:rPr>
              <w:t>7,744,875,957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335C8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2.15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3070F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18,449,351,646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9647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9.19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BF4BE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 xml:space="preserve">- </w:t>
            </w:r>
            <w:r w:rsidRPr="007F7710">
              <w:rPr>
                <w:rFonts w:ascii="新細明體" w:hAnsi="新細明體"/>
                <w:spacing w:val="-12"/>
                <w:sz w:val="20"/>
              </w:rPr>
              <w:t>2,311,782,562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8D36D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spacing w:val="-10"/>
                <w:sz w:val="20"/>
              </w:rPr>
              <w:t>72.44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3AB21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-</w:t>
            </w:r>
            <w:r>
              <w:rPr>
                <w:rFonts w:ascii="新細明體" w:hAnsi="新細明體"/>
                <w:spacing w:val="-14"/>
                <w:sz w:val="20"/>
              </w:rPr>
              <w:t xml:space="preserve"> 94,119,307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8E31C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spacing w:val="-10"/>
                <w:sz w:val="20"/>
              </w:rPr>
              <w:t>-</w:t>
            </w:r>
            <w:r w:rsidRPr="00277C53">
              <w:rPr>
                <w:rFonts w:ascii="新細明體" w:hAnsi="新細明體"/>
                <w:spacing w:val="-10"/>
                <w:sz w:val="20"/>
              </w:rPr>
              <w:t>1.22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D8602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spacing w:val="-12"/>
                <w:sz w:val="20"/>
              </w:rPr>
              <w:t>4,611,346,906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2AD696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spacing w:val="-8"/>
                <w:sz w:val="20"/>
              </w:rPr>
              <w:t>24.99</w:t>
            </w:r>
          </w:p>
        </w:tc>
      </w:tr>
      <w:tr w:rsidR="009153E7" w:rsidRPr="00AF0035" w14:paraId="6D9E44C7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00AAC5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41FE9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8E70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 w:rsidRPr="005704DC">
              <w:rPr>
                <w:rFonts w:ascii="新細明體" w:hAnsi="新細明體" w:hint="eastAsia"/>
                <w:spacing w:val="-16"/>
                <w:sz w:val="20"/>
              </w:rPr>
              <w:t>－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49B8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CDE9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spacing w:val="-12"/>
                <w:sz w:val="20"/>
              </w:rPr>
              <w:t>15,903,047,991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3993A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 w:hint="eastAsia"/>
                <w:spacing w:val="-8"/>
                <w:sz w:val="20"/>
              </w:rPr>
              <w:t>7.92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A0829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7C851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C807A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992DF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46AF3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67C284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</w:tr>
      <w:tr w:rsidR="009153E7" w:rsidRPr="00AF0035" w14:paraId="62FF62A3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C165D3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 w:rsidRPr="005704DC">
              <w:rPr>
                <w:rFonts w:ascii="新細明體" w:hAnsi="新細明體" w:hint="eastAsia"/>
                <w:spacing w:val="-4"/>
                <w:sz w:val="20"/>
              </w:rPr>
              <w:t>－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404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spacing w:val="-8"/>
                <w:sz w:val="20"/>
              </w:rPr>
              <w:t>－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A7134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spacing w:val="-16"/>
                <w:sz w:val="20"/>
              </w:rPr>
              <w:t>8,429,161,695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5C583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2.34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70277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6,767,835,543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65AD6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3.37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781C9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spacing w:val="-12"/>
                <w:sz w:val="20"/>
              </w:rPr>
              <w:t>－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ABEC7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spacing w:val="-10"/>
                <w:sz w:val="20"/>
              </w:rPr>
              <w:t>－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5D26D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5704DC">
              <w:rPr>
                <w:rFonts w:ascii="新細明體" w:hAnsi="新細明體" w:hint="eastAsia"/>
                <w:spacing w:val="-14"/>
                <w:sz w:val="20"/>
              </w:rPr>
              <w:t>-</w:t>
            </w:r>
            <w:r>
              <w:rPr>
                <w:rFonts w:ascii="新細明體" w:hAnsi="新細明體"/>
                <w:spacing w:val="-14"/>
                <w:sz w:val="20"/>
              </w:rPr>
              <w:t xml:space="preserve"> 2,082,029,836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67C6E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 w:hint="eastAsia"/>
                <w:spacing w:val="-10"/>
                <w:sz w:val="20"/>
              </w:rPr>
              <w:t>-</w:t>
            </w:r>
            <w:r w:rsidRPr="00277C53">
              <w:rPr>
                <w:rFonts w:ascii="新細明體" w:hAnsi="新細明體"/>
                <w:spacing w:val="-10"/>
                <w:sz w:val="20"/>
              </w:rPr>
              <w:t xml:space="preserve"> </w:t>
            </w:r>
            <w:r w:rsidRPr="00277C53">
              <w:rPr>
                <w:rFonts w:ascii="新細明體" w:hAnsi="新細明體" w:hint="eastAsia"/>
                <w:spacing w:val="-10"/>
                <w:sz w:val="20"/>
              </w:rPr>
              <w:t>2</w:t>
            </w:r>
            <w:r w:rsidRPr="00277C53">
              <w:rPr>
                <w:rFonts w:ascii="新細明體" w:hAnsi="新細明體"/>
                <w:spacing w:val="-10"/>
                <w:sz w:val="20"/>
              </w:rPr>
              <w:t>4.70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08A30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spacing w:val="-12"/>
                <w:sz w:val="20"/>
              </w:rPr>
              <w:t>28,265,156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F22197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spacing w:val="-8"/>
                <w:sz w:val="20"/>
              </w:rPr>
              <w:t>0.42</w:t>
            </w:r>
          </w:p>
        </w:tc>
      </w:tr>
      <w:tr w:rsidR="009153E7" w:rsidRPr="00AF0035" w14:paraId="51F179F3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77FDA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b/>
                <w:spacing w:val="-4"/>
                <w:sz w:val="20"/>
              </w:rPr>
              <w:t>679,196,388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BB65A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b/>
                <w:spacing w:val="-8"/>
                <w:sz w:val="20"/>
              </w:rPr>
              <w:t>17.55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F991A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b/>
                <w:spacing w:val="-16"/>
                <w:sz w:val="20"/>
              </w:rPr>
              <w:t>343,291,139,532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13E5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95.50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0C16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159,659,782,821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96D4D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 w:themeColor="text1"/>
                <w:spacing w:val="-8"/>
                <w:sz w:val="20"/>
              </w:rPr>
              <w:t>7</w:t>
            </w:r>
            <w:r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  <w:t>9.52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2FD7C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/>
                <w:b/>
                <w:spacing w:val="-12"/>
                <w:sz w:val="20"/>
              </w:rPr>
              <w:t>5,250,165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36813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/>
                <w:b/>
                <w:spacing w:val="-10"/>
                <w:sz w:val="20"/>
              </w:rPr>
              <w:t>0.77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C5533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b/>
                <w:spacing w:val="-12"/>
                <w:sz w:val="20"/>
              </w:rPr>
              <w:t>10,368,075,906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D7D7D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b/>
                <w:spacing w:val="-10"/>
                <w:sz w:val="20"/>
              </w:rPr>
              <w:t>3.02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3F6D5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b/>
                <w:spacing w:val="-12"/>
                <w:sz w:val="20"/>
              </w:rPr>
              <w:t>12,383,336,761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E11BBA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b/>
                <w:spacing w:val="-8"/>
                <w:sz w:val="20"/>
              </w:rPr>
              <w:t>7.76</w:t>
            </w:r>
          </w:p>
        </w:tc>
      </w:tr>
      <w:tr w:rsidR="009153E7" w:rsidRPr="00AF0035" w14:paraId="4E913589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E02EC7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spacing w:val="-4"/>
                <w:sz w:val="20"/>
              </w:rPr>
              <w:t>679,196,388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F576B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17.55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97685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spacing w:val="-16"/>
                <w:sz w:val="20"/>
              </w:rPr>
              <w:t>343,291,139,532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48D34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95.50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E945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spacing w:val="-12"/>
                <w:sz w:val="20"/>
              </w:rPr>
              <w:t>159,659,782,821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6D828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>
              <w:rPr>
                <w:rFonts w:ascii="新細明體" w:hAnsi="新細明體"/>
                <w:spacing w:val="-8"/>
                <w:sz w:val="20"/>
              </w:rPr>
              <w:t>79.52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3314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/>
                <w:spacing w:val="-12"/>
                <w:sz w:val="20"/>
              </w:rPr>
              <w:t>5,250,165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730BF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/>
                <w:spacing w:val="-10"/>
                <w:sz w:val="20"/>
              </w:rPr>
              <w:t>0.77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60F38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spacing w:val="-12"/>
                <w:sz w:val="20"/>
              </w:rPr>
              <w:t>10,368,075,906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28653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spacing w:val="-10"/>
                <w:sz w:val="20"/>
              </w:rPr>
              <w:t>3.02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F3B9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spacing w:val="-12"/>
                <w:sz w:val="20"/>
              </w:rPr>
              <w:t>12,383,336,761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EDC451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spacing w:val="-8"/>
                <w:sz w:val="20"/>
              </w:rPr>
              <w:t>7.76</w:t>
            </w:r>
          </w:p>
        </w:tc>
      </w:tr>
      <w:tr w:rsidR="009153E7" w:rsidRPr="00AF0035" w14:paraId="0A6500A5" w14:textId="77777777" w:rsidTr="00A16507">
        <w:trPr>
          <w:cantSplit/>
          <w:trHeight w:val="714"/>
        </w:trPr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A801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4"/>
                <w:sz w:val="20"/>
              </w:rPr>
            </w:pPr>
            <w:r>
              <w:rPr>
                <w:rFonts w:ascii="新細明體" w:hAnsi="新細明體"/>
                <w:b/>
                <w:spacing w:val="-4"/>
                <w:sz w:val="20"/>
              </w:rPr>
              <w:t>3,870,328,777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0308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2D7C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6"/>
                <w:sz w:val="20"/>
              </w:rPr>
            </w:pPr>
            <w:r>
              <w:rPr>
                <w:rFonts w:ascii="新細明體" w:hAnsi="新細明體"/>
                <w:b/>
                <w:spacing w:val="-16"/>
                <w:sz w:val="20"/>
              </w:rPr>
              <w:t>359,465,177,184</w:t>
            </w:r>
          </w:p>
        </w:tc>
        <w:tc>
          <w:tcPr>
            <w:tcW w:w="2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D73F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 w:hint="eastAsia"/>
                <w:b/>
                <w:spacing w:val="-12"/>
                <w:sz w:val="20"/>
              </w:rPr>
              <w:t>100.00</w:t>
            </w:r>
          </w:p>
        </w:tc>
        <w:tc>
          <w:tcPr>
            <w:tcW w:w="5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66A1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277C53">
              <w:rPr>
                <w:rFonts w:ascii="新細明體" w:hAnsi="新細明體"/>
                <w:b/>
                <w:spacing w:val="-12"/>
                <w:sz w:val="20"/>
              </w:rPr>
              <w:t>200,780,018,001</w:t>
            </w: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E0B0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5704DC">
              <w:rPr>
                <w:rFonts w:ascii="新細明體" w:hAnsi="新細明體" w:hint="eastAsia"/>
                <w:b/>
                <w:spacing w:val="-8"/>
                <w:sz w:val="20"/>
              </w:rPr>
              <w:t>100.00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B49A" w14:textId="77777777" w:rsidR="009153E7" w:rsidRPr="007F7710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7F7710">
              <w:rPr>
                <w:rFonts w:ascii="新細明體" w:hAnsi="新細明體" w:hint="eastAsia"/>
                <w:b/>
                <w:spacing w:val="-12"/>
                <w:sz w:val="20"/>
              </w:rPr>
              <w:t>-</w:t>
            </w:r>
            <w:r w:rsidRPr="007F7710">
              <w:rPr>
                <w:rFonts w:ascii="新細明體" w:hAnsi="新細明體"/>
                <w:b/>
                <w:spacing w:val="-12"/>
                <w:sz w:val="20"/>
              </w:rPr>
              <w:t xml:space="preserve"> 2,306,532,397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4ABE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A16507">
              <w:rPr>
                <w:rFonts w:ascii="新細明體" w:hAnsi="新細明體" w:hint="eastAsia"/>
                <w:b/>
                <w:spacing w:val="-10"/>
                <w:sz w:val="20"/>
              </w:rPr>
              <w:t>-</w:t>
            </w:r>
            <w:r w:rsidRPr="00A16507">
              <w:rPr>
                <w:rFonts w:ascii="新細明體" w:hAnsi="新細明體"/>
                <w:b/>
                <w:spacing w:val="-10"/>
                <w:sz w:val="20"/>
              </w:rPr>
              <w:t>59.60</w:t>
            </w:r>
          </w:p>
        </w:tc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29D8" w14:textId="77777777" w:rsidR="009153E7" w:rsidRPr="005704D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>
              <w:rPr>
                <w:rFonts w:ascii="新細明體" w:hAnsi="新細明體"/>
                <w:b/>
                <w:spacing w:val="-12"/>
                <w:sz w:val="20"/>
              </w:rPr>
              <w:t>8,191,926,763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46F7" w14:textId="77777777" w:rsidR="009153E7" w:rsidRPr="00277C53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0"/>
                <w:sz w:val="20"/>
              </w:rPr>
            </w:pPr>
            <w:r w:rsidRPr="00277C53">
              <w:rPr>
                <w:rFonts w:ascii="新細明體" w:hAnsi="新細明體"/>
                <w:b/>
                <w:spacing w:val="-10"/>
                <w:sz w:val="20"/>
              </w:rPr>
              <w:t>2.28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698B" w14:textId="77777777" w:rsidR="009153E7" w:rsidRPr="000D4CAC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12"/>
                <w:sz w:val="20"/>
              </w:rPr>
            </w:pPr>
            <w:r w:rsidRPr="000D4CAC">
              <w:rPr>
                <w:rFonts w:ascii="新細明體" w:hAnsi="新細明體"/>
                <w:b/>
                <w:spacing w:val="-12"/>
                <w:sz w:val="20"/>
              </w:rPr>
              <w:t>17,022,948,823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81BE0F" w14:textId="77777777" w:rsidR="009153E7" w:rsidRPr="00A16507" w:rsidRDefault="009153E7" w:rsidP="00AF0035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 w:themeColor="text1"/>
                <w:spacing w:val="-8"/>
                <w:sz w:val="20"/>
              </w:rPr>
            </w:pPr>
            <w:r w:rsidRPr="00A16507">
              <w:rPr>
                <w:rFonts w:ascii="新細明體" w:hAnsi="新細明體"/>
                <w:b/>
                <w:spacing w:val="-8"/>
                <w:sz w:val="20"/>
              </w:rPr>
              <w:t>8.48</w:t>
            </w:r>
          </w:p>
        </w:tc>
      </w:tr>
      <w:tr w:rsidR="009153E7" w:rsidRPr="00FA7231" w14:paraId="07AA851E" w14:textId="77777777" w:rsidTr="00AF0035">
        <w:trPr>
          <w:cantSplit/>
          <w:trHeight w:val="510"/>
        </w:trPr>
        <w:tc>
          <w:tcPr>
            <w:tcW w:w="5000" w:type="pct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68073" w14:textId="77777777" w:rsidR="009153E7" w:rsidRPr="00483FCD" w:rsidRDefault="009153E7" w:rsidP="00851C55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標楷體"/>
                <w:spacing w:val="-8"/>
                <w:kern w:val="0"/>
                <w:sz w:val="20"/>
              </w:rPr>
            </w:pP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本計畫基金</w:t>
            </w:r>
            <w:r>
              <w:rPr>
                <w:rFonts w:ascii="標楷體" w:eastAsia="標楷體" w:hAnsi="標楷體"/>
                <w:spacing w:val="-8"/>
                <w:kern w:val="0"/>
                <w:sz w:val="20"/>
              </w:rPr>
              <w:t>31,571,989,573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元）及</w:t>
            </w:r>
            <w:r>
              <w:rPr>
                <w:rFonts w:ascii="標楷體" w:eastAsia="標楷體" w:hAnsi="標楷體"/>
                <w:spacing w:val="-8"/>
                <w:kern w:val="0"/>
                <w:sz w:val="20"/>
              </w:rPr>
              <w:t>30,043,019,770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元（含特別收入基金</w:t>
            </w:r>
            <w:r>
              <w:rPr>
                <w:rFonts w:ascii="標楷體" w:eastAsia="標楷體" w:hAnsi="標楷體"/>
                <w:spacing w:val="-8"/>
                <w:kern w:val="0"/>
                <w:sz w:val="20"/>
              </w:rPr>
              <w:t>1,026,002,139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元、資本計畫基金</w:t>
            </w:r>
            <w:r>
              <w:rPr>
                <w:rFonts w:ascii="標楷體" w:eastAsia="標楷體" w:hAnsi="標楷體"/>
                <w:spacing w:val="-8"/>
                <w:kern w:val="0"/>
                <w:sz w:val="20"/>
              </w:rPr>
              <w:t>29,017,017,631</w:t>
            </w:r>
            <w:r w:rsidRPr="00483FCD">
              <w:rPr>
                <w:rFonts w:ascii="標楷體" w:eastAsia="標楷體" w:hAnsi="標楷體" w:hint="eastAsia"/>
                <w:spacing w:val="-8"/>
                <w:kern w:val="0"/>
                <w:sz w:val="20"/>
              </w:rPr>
              <w:t>元）。</w:t>
            </w:r>
          </w:p>
          <w:p w14:paraId="430A92B2" w14:textId="77777777" w:rsidR="009153E7" w:rsidRPr="00C85EDF" w:rsidRDefault="009153E7" w:rsidP="00851C55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spacing w:val="-8"/>
                <w:sz w:val="20"/>
              </w:rPr>
            </w:pPr>
          </w:p>
        </w:tc>
      </w:tr>
    </w:tbl>
    <w:p w14:paraId="33C18A32" w14:textId="77777777" w:rsidR="009153E7" w:rsidRPr="003938A5" w:rsidRDefault="009153E7" w:rsidP="001C221B">
      <w:pPr>
        <w:snapToGrid w:val="0"/>
        <w:rPr>
          <w:rFonts w:ascii="標楷體" w:eastAsia="標楷體" w:hAnsi="標楷體"/>
          <w:sz w:val="4"/>
          <w:szCs w:val="2"/>
        </w:rPr>
      </w:pPr>
    </w:p>
    <w:p w14:paraId="062EC209" w14:textId="77777777" w:rsidR="009153E7" w:rsidRPr="00E57FCC" w:rsidRDefault="009153E7" w:rsidP="00AF003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1"/>
        <w:gridCol w:w="1980"/>
        <w:gridCol w:w="1980"/>
        <w:gridCol w:w="2121"/>
      </w:tblGrid>
      <w:tr w:rsidR="009153E7" w:rsidRPr="003C2FB0" w14:paraId="242431BD" w14:textId="77777777" w:rsidTr="007047A4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AD68E76" w14:textId="77777777" w:rsidR="009153E7" w:rsidRPr="003C2FB0" w:rsidRDefault="009153E7" w:rsidP="003938A5">
            <w:pPr>
              <w:pStyle w:val="afff7"/>
              <w:snapToGrid w:val="0"/>
              <w:spacing w:line="240" w:lineRule="auto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lastRenderedPageBreak/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餘絀審定後</w:t>
            </w:r>
          </w:p>
        </w:tc>
      </w:tr>
      <w:tr w:rsidR="009153E7" w:rsidRPr="003C2FB0" w14:paraId="3CC45A37" w14:textId="77777777" w:rsidTr="007047A4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B94F694" w14:textId="77777777" w:rsidR="009153E7" w:rsidRPr="003C2FB0" w:rsidRDefault="009153E7" w:rsidP="003938A5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114年</w:t>
            </w:r>
          </w:p>
        </w:tc>
      </w:tr>
      <w:tr w:rsidR="009153E7" w:rsidRPr="003C2FB0" w14:paraId="66E1E331" w14:textId="77777777" w:rsidTr="007047A4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3C5D0A3" w14:textId="77777777" w:rsidR="009153E7" w:rsidRPr="003C2FB0" w:rsidRDefault="009153E7" w:rsidP="003938A5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153E7" w:rsidRPr="003C2FB0" w14:paraId="3A74FE12" w14:textId="77777777" w:rsidTr="007047A4">
        <w:trPr>
          <w:trHeight w:hRule="exact" w:val="851"/>
        </w:trPr>
        <w:tc>
          <w:tcPr>
            <w:tcW w:w="19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B0D0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BF27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資產總額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1FB9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流動資產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6C3E3E8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長期貸墊款</w:t>
            </w:r>
          </w:p>
          <w:p w14:paraId="040B241C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及準備金</w:t>
            </w:r>
          </w:p>
        </w:tc>
      </w:tr>
      <w:tr w:rsidR="009153E7" w:rsidRPr="003C2FB0" w14:paraId="67627E2A" w14:textId="77777777" w:rsidTr="007047A4">
        <w:trPr>
          <w:trHeight w:val="423"/>
        </w:trPr>
        <w:tc>
          <w:tcPr>
            <w:tcW w:w="1935" w:type="pct"/>
            <w:tcBorders>
              <w:top w:val="single" w:sz="4" w:space="0" w:color="auto"/>
              <w:bottom w:val="nil"/>
            </w:tcBorders>
            <w:vAlign w:val="center"/>
          </w:tcPr>
          <w:p w14:paraId="3543BF59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1085C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  <w:t>87,023,867,151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E847CF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  <w:t>1,578,435,352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9178BFF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6,192,348</w:t>
            </w:r>
          </w:p>
        </w:tc>
      </w:tr>
      <w:tr w:rsidR="009153E7" w:rsidRPr="003C2FB0" w14:paraId="1F9E0190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88F0ADE" w14:textId="77777777" w:rsidR="009153E7" w:rsidRPr="003C2FB0" w:rsidRDefault="009153E7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一、</w:t>
            </w:r>
            <w:r w:rsidRPr="00833250">
              <w:rPr>
                <w:rFonts w:ascii="標楷體" w:eastAsia="標楷體" w:hAnsi="標楷體" w:hint="eastAsia"/>
                <w:b/>
                <w:spacing w:val="430"/>
                <w:kern w:val="0"/>
                <w:sz w:val="20"/>
                <w:fitText w:val="3380" w:id="-706482432"/>
              </w:rPr>
              <w:t>債務基</w:t>
            </w:r>
            <w:r w:rsidRPr="00833250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432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A0B8E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AE2FA2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0A33110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595BA175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BAEC77C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278F2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7AC94D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D7516D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14F18B6D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B4DDDB2" w14:textId="77777777" w:rsidR="009153E7" w:rsidRPr="003C2FB0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53EC77C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477C760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,563,796,380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22873DB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3445E78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17E999C" w14:textId="77777777" w:rsidR="009153E7" w:rsidRPr="003C2FB0" w:rsidRDefault="009153E7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二、</w:t>
            </w:r>
            <w:r w:rsidRPr="00833250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2685"/>
              </w:rPr>
              <w:t>特別收入基</w:t>
            </w:r>
            <w:r w:rsidRPr="00833250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685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D7B45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67,657,103,947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E2D353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6,553,866,443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5F0B6C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46,192,348</w:t>
            </w:r>
          </w:p>
        </w:tc>
      </w:tr>
      <w:tr w:rsidR="009153E7" w:rsidRPr="003C2FB0" w14:paraId="30F25F17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8D10AB3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94663F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51,736,285,847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23440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2,530,619,820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F64CF0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1,374,842</w:t>
            </w:r>
          </w:p>
        </w:tc>
      </w:tr>
      <w:tr w:rsidR="009153E7" w:rsidRPr="003C2FB0" w14:paraId="7D516BF5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D36CF45" w14:textId="77777777" w:rsidR="009153E7" w:rsidRPr="00CD7279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ABA62B6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51,736</w:t>
            </w:r>
            <w:r>
              <w:rPr>
                <w:rFonts w:ascii="新細明體" w:hAnsi="新細明體"/>
                <w:bCs/>
                <w:kern w:val="0"/>
                <w:sz w:val="20"/>
              </w:rPr>
              <w:t>,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285</w:t>
            </w:r>
            <w:r>
              <w:rPr>
                <w:rFonts w:ascii="新細明體" w:hAnsi="新細明體"/>
                <w:bCs/>
                <w:kern w:val="0"/>
                <w:sz w:val="20"/>
              </w:rPr>
              <w:t>,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847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B698F05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2,530,619,820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BA0A7C8" w14:textId="77777777" w:rsidR="009153E7" w:rsidRPr="00C87AE9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1,374,842</w:t>
            </w:r>
          </w:p>
        </w:tc>
      </w:tr>
      <w:tr w:rsidR="009153E7" w:rsidRPr="003C2FB0" w14:paraId="17CF3F79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7A7A112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4DB0E2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,248,904,425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2BB97A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,047,910,333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B5000A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092C23B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4C2D583" w14:textId="77777777" w:rsidR="009153E7" w:rsidRPr="00CD7279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185B0D2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,248,904,425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DD44E7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,047,910,333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A918E1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2645A72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D63E5BE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71B34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,538,089,935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F8151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,436,278,030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4E1342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4C4F2098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929D396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pacing w:val="-26"/>
                <w:sz w:val="20"/>
              </w:rPr>
            </w:pPr>
            <w:r w:rsidRPr="003938A5">
              <w:rPr>
                <w:rFonts w:ascii="標楷體" w:eastAsia="標楷體" w:hAnsi="標楷體" w:hint="eastAsia"/>
                <w:spacing w:val="-26"/>
                <w:sz w:val="20"/>
              </w:rPr>
              <w:t>高雄市建築物無障礙設備與設施改善基金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4A71495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1,397,593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CD71F9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1,064,606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9A08C4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2CFBCE7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2A23572" w14:textId="77777777" w:rsidR="009153E7" w:rsidRPr="00CD7279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高雄市永續綠建築經營基金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3E9222A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,318,199,418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D09799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,225,820,481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54A99D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4BF2B3C5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32D852C" w14:textId="77777777" w:rsidR="009153E7" w:rsidRPr="00CD7279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5ADB2E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88,492,924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C97204A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79,392,943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BEBA02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1698953C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8E76CA0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3F0AB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56,444,441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A8B117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53,691,543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297C77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58A460EA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6A1D484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62D539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7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56,444,441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9ABC8F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7</w:t>
            </w:r>
            <w:r>
              <w:rPr>
                <w:rFonts w:ascii="新細明體" w:hAnsi="新細明體"/>
                <w:bCs/>
                <w:kern w:val="0"/>
                <w:sz w:val="20"/>
              </w:rPr>
              <w:t>53,691,543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406D0E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373F871E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3526DF01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F45F5B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,469,103,320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9F04AD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,978,824,174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2740063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4,509,862</w:t>
            </w:r>
          </w:p>
        </w:tc>
      </w:tr>
      <w:tr w:rsidR="009153E7" w:rsidRPr="003C2FB0" w14:paraId="780D42C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B2F69BD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4F827FE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,469,103,320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22F4D2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,978,824,174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B16E2F2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4,</w:t>
            </w:r>
            <w:r>
              <w:rPr>
                <w:rFonts w:ascii="新細明體" w:hAnsi="新細明體"/>
                <w:kern w:val="0"/>
                <w:sz w:val="20"/>
              </w:rPr>
              <w:t>509,862</w:t>
            </w:r>
          </w:p>
        </w:tc>
      </w:tr>
      <w:tr w:rsidR="009153E7" w:rsidRPr="003C2FB0" w14:paraId="32BD0A22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FC745C7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ACC9E6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81,116,334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E6080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33,081,037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CF8F66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526F3D91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93A782C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320DDD6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81,116,334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EB613D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33,081,037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FE3CCC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4B8BAED3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1099CD41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763E77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,143,836,094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B3AA8E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,129,373,079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DA2D9D5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307,644</w:t>
            </w:r>
          </w:p>
        </w:tc>
      </w:tr>
      <w:tr w:rsidR="009153E7" w:rsidRPr="003C2FB0" w14:paraId="22C4BA1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48BEA473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B7BAC6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00,210,536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7852675" w14:textId="77777777" w:rsidR="009153E7" w:rsidRPr="00C87AE9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97,118,755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2118E4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7FF7BA62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70250230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D1DDDA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43,625,558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38DC1F" w14:textId="77777777" w:rsidR="009153E7" w:rsidRPr="00C87AE9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87AE9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C87AE9">
              <w:rPr>
                <w:rFonts w:ascii="新細明體" w:hAnsi="新細明體"/>
                <w:bCs/>
                <w:kern w:val="0"/>
                <w:sz w:val="20"/>
              </w:rPr>
              <w:t>32,254,324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C6168A1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307,644</w:t>
            </w:r>
          </w:p>
        </w:tc>
      </w:tr>
      <w:tr w:rsidR="009153E7" w:rsidRPr="003C2FB0" w14:paraId="3730D8B0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5DB62FE5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584C6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83,323,551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7871C0" w14:textId="77777777" w:rsidR="009153E7" w:rsidRPr="00C87AE9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44,088,427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B09429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3954E0A4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67F5B213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7BD7072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kern w:val="0"/>
                <w:sz w:val="20"/>
              </w:rPr>
              <w:t>1</w:t>
            </w:r>
            <w:r w:rsidRPr="00F53CBD">
              <w:rPr>
                <w:rFonts w:ascii="新細明體" w:hAnsi="新細明體"/>
                <w:kern w:val="0"/>
                <w:sz w:val="20"/>
              </w:rPr>
              <w:t>83,323,551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8FB4AF" w14:textId="77777777" w:rsidR="009153E7" w:rsidRPr="00C87AE9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C87AE9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C87AE9">
              <w:rPr>
                <w:rFonts w:ascii="新細明體" w:hAnsi="新細明體"/>
                <w:bCs/>
                <w:kern w:val="0"/>
                <w:sz w:val="20"/>
              </w:rPr>
              <w:t>44,088,427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136D4C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3C2FB0" w14:paraId="29E07CBF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083AB9DD" w14:textId="77777777" w:rsidR="009153E7" w:rsidRPr="003C2FB0" w:rsidRDefault="009153E7" w:rsidP="007047A4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三、</w:t>
            </w:r>
            <w:r w:rsidRPr="007047A4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2686"/>
              </w:rPr>
              <w:t>資本計畫基</w:t>
            </w:r>
            <w:r w:rsidRPr="007047A4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2686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F9154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B2DF6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3,460,772,529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3211C4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448DB1FD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nil"/>
            </w:tcBorders>
            <w:vAlign w:val="center"/>
          </w:tcPr>
          <w:p w14:paraId="241E7E7C" w14:textId="77777777" w:rsidR="009153E7" w:rsidRPr="003C2FB0" w:rsidRDefault="009153E7" w:rsidP="007047A4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E71F6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ABBF4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3,460,772,529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D4F37C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74A47505" w14:textId="77777777" w:rsidTr="007047A4">
        <w:trPr>
          <w:trHeight w:val="423"/>
        </w:trPr>
        <w:tc>
          <w:tcPr>
            <w:tcW w:w="1935" w:type="pct"/>
            <w:tcBorders>
              <w:top w:val="nil"/>
              <w:bottom w:val="single" w:sz="4" w:space="0" w:color="auto"/>
            </w:tcBorders>
            <w:vAlign w:val="center"/>
          </w:tcPr>
          <w:p w14:paraId="0AF21DDD" w14:textId="77777777" w:rsidR="009153E7" w:rsidRPr="003938A5" w:rsidRDefault="009153E7" w:rsidP="007047A4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57070CB" w14:textId="77777777" w:rsidR="009153E7" w:rsidRPr="00F53CBD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F53CBD"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 w:rsidRPr="00F53CBD">
              <w:rPr>
                <w:rFonts w:ascii="新細明體" w:hAnsi="新細明體"/>
                <w:bCs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5A3D67D" w14:textId="77777777" w:rsidR="009153E7" w:rsidRPr="00C87AE9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3,460,772,529</w:t>
            </w:r>
          </w:p>
        </w:tc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6862D6" w14:textId="77777777" w:rsidR="009153E7" w:rsidRPr="007047A4" w:rsidRDefault="009153E7" w:rsidP="007047A4">
            <w:pPr>
              <w:overflowPunct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</w:tbl>
    <w:p w14:paraId="642A3361" w14:textId="77777777" w:rsidR="009153E7" w:rsidRPr="007047A4" w:rsidRDefault="009153E7" w:rsidP="00714D0E">
      <w:pPr>
        <w:pStyle w:val="afff9"/>
        <w:overflowPunct w:val="0"/>
        <w:snapToGrid w:val="0"/>
        <w:spacing w:line="240" w:lineRule="auto"/>
        <w:ind w:left="0" w:right="0" w:firstLine="0"/>
        <w:jc w:val="distribute"/>
        <w:rPr>
          <w:rFonts w:hAnsi="標楷體"/>
          <w:bCs/>
          <w:szCs w:val="20"/>
        </w:rPr>
      </w:pPr>
      <w:r w:rsidRPr="007047A4">
        <w:rPr>
          <w:rFonts w:hAnsi="標楷體" w:hint="eastAsia"/>
          <w:bCs/>
          <w:szCs w:val="20"/>
        </w:rPr>
        <w:t>註：1.信託代理與保證資產（負債）為3</w:t>
      </w:r>
      <w:r>
        <w:rPr>
          <w:rFonts w:hAnsi="標楷體"/>
          <w:bCs/>
          <w:szCs w:val="20"/>
        </w:rPr>
        <w:t>3</w:t>
      </w:r>
      <w:r w:rsidRPr="007047A4">
        <w:rPr>
          <w:rFonts w:hAnsi="標楷體" w:hint="eastAsia"/>
          <w:bCs/>
          <w:szCs w:val="20"/>
        </w:rPr>
        <w:t>,</w:t>
      </w:r>
      <w:r>
        <w:rPr>
          <w:rFonts w:hAnsi="標楷體"/>
          <w:bCs/>
          <w:szCs w:val="20"/>
        </w:rPr>
        <w:t>722</w:t>
      </w:r>
      <w:r w:rsidRPr="007047A4">
        <w:rPr>
          <w:rFonts w:hAnsi="標楷體" w:hint="eastAsia"/>
          <w:bCs/>
          <w:szCs w:val="20"/>
        </w:rPr>
        <w:t>,</w:t>
      </w:r>
      <w:r>
        <w:rPr>
          <w:rFonts w:hAnsi="標楷體"/>
          <w:bCs/>
          <w:szCs w:val="20"/>
        </w:rPr>
        <w:t>699</w:t>
      </w:r>
      <w:r w:rsidRPr="007047A4">
        <w:rPr>
          <w:rFonts w:hAnsi="標楷體" w:hint="eastAsia"/>
          <w:bCs/>
          <w:szCs w:val="20"/>
        </w:rPr>
        <w:t>,</w:t>
      </w:r>
      <w:r>
        <w:rPr>
          <w:rFonts w:hAnsi="標楷體"/>
          <w:bCs/>
          <w:szCs w:val="20"/>
        </w:rPr>
        <w:t>116</w:t>
      </w:r>
      <w:r w:rsidRPr="007047A4">
        <w:rPr>
          <w:rFonts w:hAnsi="標楷體" w:hint="eastAsia"/>
          <w:bCs/>
          <w:szCs w:val="20"/>
        </w:rPr>
        <w:t>元（含特別收入基金</w:t>
      </w:r>
      <w:r>
        <w:rPr>
          <w:rFonts w:hAnsi="標楷體"/>
          <w:bCs/>
          <w:szCs w:val="20"/>
        </w:rPr>
        <w:t>2,150,709,543</w:t>
      </w:r>
      <w:r w:rsidRPr="007047A4">
        <w:rPr>
          <w:rFonts w:hAnsi="標楷體" w:hint="eastAsia"/>
          <w:bCs/>
          <w:szCs w:val="20"/>
        </w:rPr>
        <w:t>元、資本計畫基金</w:t>
      </w:r>
    </w:p>
    <w:p w14:paraId="4202061A" w14:textId="77777777" w:rsidR="009153E7" w:rsidRPr="007047A4" w:rsidRDefault="009153E7" w:rsidP="007047A4">
      <w:pPr>
        <w:pStyle w:val="afff9"/>
        <w:snapToGrid w:val="0"/>
        <w:spacing w:line="240" w:lineRule="auto"/>
        <w:ind w:leftChars="165" w:left="596" w:right="0" w:hangingChars="100" w:hanging="200"/>
        <w:rPr>
          <w:rFonts w:hAnsi="標楷體"/>
          <w:b/>
          <w:szCs w:val="20"/>
        </w:rPr>
      </w:pPr>
      <w:r w:rsidRPr="007047A4">
        <w:rPr>
          <w:rFonts w:hAnsi="標楷體"/>
          <w:bCs/>
          <w:szCs w:val="20"/>
        </w:rPr>
        <w:t>2</w:t>
      </w:r>
      <w:r w:rsidRPr="007047A4">
        <w:rPr>
          <w:rFonts w:hAnsi="標楷體" w:hint="eastAsia"/>
          <w:bCs/>
          <w:szCs w:val="20"/>
        </w:rPr>
        <w:t>.</w:t>
      </w:r>
      <w:r w:rsidRPr="007047A4">
        <w:rPr>
          <w:rFonts w:hAnsi="標楷體" w:hint="eastAsia"/>
          <w:szCs w:val="20"/>
        </w:rPr>
        <w:t>本表編製基礎係依會計法刪除第29條後，納入固定資產及長期負債等科目，與預算編列基礎不同。</w:t>
      </w:r>
    </w:p>
    <w:p w14:paraId="62B0E291" w14:textId="77777777" w:rsidR="009153E7" w:rsidRPr="0022253C" w:rsidRDefault="009153E7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2"/>
        <w:gridCol w:w="2717"/>
        <w:gridCol w:w="2225"/>
        <w:gridCol w:w="2328"/>
      </w:tblGrid>
      <w:tr w:rsidR="009153E7" w:rsidRPr="003C2FB0" w14:paraId="4F0F99D3" w14:textId="77777777" w:rsidTr="003938A5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</w:tcBorders>
            <w:vAlign w:val="center"/>
          </w:tcPr>
          <w:p w14:paraId="36F0CDB0" w14:textId="77777777" w:rsidR="009153E7" w:rsidRPr="003C2FB0" w:rsidRDefault="009153E7" w:rsidP="003938A5">
            <w:pPr>
              <w:pStyle w:val="afff7"/>
              <w:snapToGrid w:val="0"/>
              <w:spacing w:line="240" w:lineRule="auto"/>
              <w:jc w:val="left"/>
              <w:rPr>
                <w:rFonts w:hAnsi="標楷體"/>
                <w:b w:val="0"/>
                <w:sz w:val="22"/>
                <w:szCs w:val="22"/>
              </w:rPr>
            </w:pP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lastRenderedPageBreak/>
              <w:t>平衡綜計表</w:t>
            </w:r>
            <w:r w:rsidRPr="00E57FCC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E57FCC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E57FCC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</w:p>
        </w:tc>
      </w:tr>
      <w:tr w:rsidR="009153E7" w:rsidRPr="003C2FB0" w14:paraId="54061887" w14:textId="77777777" w:rsidTr="003938A5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</w:tcBorders>
            <w:vAlign w:val="center"/>
          </w:tcPr>
          <w:p w14:paraId="248D1908" w14:textId="77777777" w:rsidR="009153E7" w:rsidRPr="003C2FB0" w:rsidRDefault="009153E7" w:rsidP="003938A5">
            <w:pPr>
              <w:pStyle w:val="af7"/>
              <w:snapToGrid w:val="0"/>
              <w:jc w:val="left"/>
              <w:rPr>
                <w:rFonts w:ascii="標楷體" w:eastAsia="標楷體" w:hAnsi="標楷體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9153E7" w:rsidRPr="003C2FB0" w14:paraId="423B2E4A" w14:textId="77777777" w:rsidTr="003938A5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08E7DDF8" w14:textId="77777777" w:rsidR="009153E7" w:rsidRPr="003C2FB0" w:rsidRDefault="009153E7" w:rsidP="003938A5">
            <w:pPr>
              <w:adjustRightInd w:val="0"/>
              <w:snapToGrid w:val="0"/>
              <w:jc w:val="right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153E7" w:rsidRPr="003C2FB0" w14:paraId="08D2D900" w14:textId="77777777" w:rsidTr="007047A4">
        <w:trPr>
          <w:trHeight w:hRule="exact" w:val="851"/>
        </w:trPr>
        <w:tc>
          <w:tcPr>
            <w:tcW w:w="13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B9363" w14:textId="77777777" w:rsidR="009153E7" w:rsidRPr="003C2FB0" w:rsidRDefault="009153E7" w:rsidP="00B33D5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長期投資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23A40" w14:textId="77777777" w:rsidR="009153E7" w:rsidRPr="003C2FB0" w:rsidRDefault="009153E7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固定資產</w:t>
            </w:r>
          </w:p>
        </w:tc>
        <w:tc>
          <w:tcPr>
            <w:tcW w:w="11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15156" w14:textId="77777777" w:rsidR="009153E7" w:rsidRPr="003C2FB0" w:rsidRDefault="009153E7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無形資產</w:t>
            </w: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A30E6" w14:textId="77777777" w:rsidR="009153E7" w:rsidRPr="003C2FB0" w:rsidRDefault="009153E7" w:rsidP="00B33D57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其他資產</w:t>
            </w:r>
          </w:p>
        </w:tc>
      </w:tr>
      <w:tr w:rsidR="009153E7" w:rsidRPr="00E965FD" w14:paraId="093B2DC7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BDB88C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18,117,087,418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01B017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406,899,361,954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7146E3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334,719,870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5D576C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48,070,209</w:t>
            </w:r>
          </w:p>
        </w:tc>
      </w:tr>
      <w:tr w:rsidR="009153E7" w:rsidRPr="00E965FD" w14:paraId="13859A27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E57F19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DB7CC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4EB91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820205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E965FD" w14:paraId="77038E3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77776E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D19404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C2CA44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7D6659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E965FD" w14:paraId="138EEB08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72ED4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04AF6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C9E5A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C7AF17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E965FD" w14:paraId="18ED8EBB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DB426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163,500,000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8E977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40,689,787,017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354D55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55,692,182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8895E2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8,065,957</w:t>
            </w:r>
          </w:p>
        </w:tc>
      </w:tr>
      <w:tr w:rsidR="009153E7" w:rsidRPr="00E965FD" w14:paraId="4728161E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8954E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63,500,000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B8A176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38,871,133,886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AF9D6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08,494,105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B368F6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1,163,194</w:t>
            </w:r>
          </w:p>
        </w:tc>
      </w:tr>
      <w:tr w:rsidR="009153E7" w:rsidRPr="00E965FD" w14:paraId="0D652EBB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E5637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63,500,000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260C5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38,871,133,886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B481AE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08,494,105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3DFD7C4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1,163,194</w:t>
            </w:r>
          </w:p>
        </w:tc>
      </w:tr>
      <w:tr w:rsidR="009153E7" w:rsidRPr="00E965FD" w14:paraId="2FB519A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BE7C1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AAAAF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91,850,225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6D72E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,640,000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EDE42C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,503,867</w:t>
            </w:r>
          </w:p>
        </w:tc>
      </w:tr>
      <w:tr w:rsidR="009153E7" w:rsidRPr="00E965FD" w14:paraId="5D4EAA95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A6B0A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2D4CAD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91,850,225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768CD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,640,000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70531A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,503,867</w:t>
            </w:r>
          </w:p>
        </w:tc>
      </w:tr>
      <w:tr w:rsidR="009153E7" w:rsidRPr="00E965FD" w14:paraId="6F65DD0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F30AF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FF7A03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0,719,913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9C9F73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1,091,992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41E747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</w:tr>
      <w:tr w:rsidR="009153E7" w:rsidRPr="00E965FD" w14:paraId="5196AC1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DC53E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8C2F3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32,987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8FC50CF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2B4EA8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E965FD" w14:paraId="210B76F5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53CC4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D0EAA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5,630,719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C601B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6,748,218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93CEAE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E965FD" w14:paraId="4F746EC2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DF57D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39ADD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,756,207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CF100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,343,774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BA6F79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</w:tr>
      <w:tr w:rsidR="009153E7" w:rsidRPr="00E965FD" w14:paraId="54B97E3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0C9F6B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09EBE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,849,986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AAC8DB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8C6265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9</w:t>
            </w:r>
            <w:r>
              <w:rPr>
                <w:rFonts w:ascii="新細明體" w:hAnsi="新細明體"/>
                <w:b/>
                <w:kern w:val="0"/>
                <w:sz w:val="20"/>
              </w:rPr>
              <w:t>02,912</w:t>
            </w:r>
          </w:p>
        </w:tc>
      </w:tr>
      <w:tr w:rsidR="009153E7" w:rsidRPr="00E965FD" w14:paraId="361F794D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B2B0C8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D8D1C2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,849,986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7E783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3D67A5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9</w:t>
            </w:r>
            <w:r>
              <w:rPr>
                <w:rFonts w:ascii="新細明體" w:hAnsi="新細明體"/>
                <w:bCs/>
                <w:kern w:val="0"/>
                <w:sz w:val="20"/>
              </w:rPr>
              <w:t>02,912</w:t>
            </w:r>
          </w:p>
        </w:tc>
      </w:tr>
      <w:tr w:rsidR="009153E7" w:rsidRPr="00E965FD" w14:paraId="1F6BB94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07D4CD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F909EE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,472,908,749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FEA9D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5,207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9C616F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2,795,328</w:t>
            </w:r>
          </w:p>
        </w:tc>
      </w:tr>
      <w:tr w:rsidR="009153E7" w:rsidRPr="00E965FD" w14:paraId="752FDC57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2AEBCF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4934A9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,472,908,749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A1189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5,207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C3916E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2,795,328</w:t>
            </w:r>
          </w:p>
        </w:tc>
      </w:tr>
      <w:tr w:rsidR="009153E7" w:rsidRPr="00E965FD" w14:paraId="2C5AE6F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24DDE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61E12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7,609,419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066C4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95,878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074CFF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0,000</w:t>
            </w:r>
          </w:p>
        </w:tc>
      </w:tr>
      <w:tr w:rsidR="009153E7" w:rsidRPr="00E965FD" w14:paraId="2D5E7718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5C2A7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8D6C83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7,609,419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CABDE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95,878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6E4AA1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0,000</w:t>
            </w:r>
          </w:p>
        </w:tc>
      </w:tr>
      <w:tr w:rsidR="009153E7" w:rsidRPr="00E965FD" w14:paraId="3715B650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0BB0C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789B310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9</w:t>
            </w:r>
            <w:r>
              <w:rPr>
                <w:rFonts w:ascii="新細明體" w:hAnsi="新細明體"/>
                <w:b/>
                <w:kern w:val="0"/>
                <w:sz w:val="20"/>
              </w:rPr>
              <w:t>,479,715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8A72E7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0ADD01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,670,656</w:t>
            </w:r>
          </w:p>
        </w:tc>
      </w:tr>
      <w:tr w:rsidR="009153E7" w:rsidRPr="00E965FD" w14:paraId="4C2F53F1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FFE35E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1C271DA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10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B9696D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B252CAB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,091,171</w:t>
            </w:r>
          </w:p>
        </w:tc>
      </w:tr>
      <w:tr w:rsidR="009153E7" w:rsidRPr="00E965FD" w14:paraId="7DCBE9F6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EB42AC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0D8FEA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9</w:t>
            </w:r>
            <w:r>
              <w:rPr>
                <w:rFonts w:ascii="新細明體" w:hAnsi="新細明體"/>
                <w:bCs/>
                <w:kern w:val="0"/>
                <w:sz w:val="20"/>
              </w:rPr>
              <w:t>,479,105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FAE7D5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5,000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40BA528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,579,485</w:t>
            </w:r>
          </w:p>
        </w:tc>
      </w:tr>
      <w:tr w:rsidR="009153E7" w:rsidRPr="00E965FD" w14:paraId="0ECAD533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2DB7B14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047A4">
              <w:rPr>
                <w:rFonts w:ascii="新細明體" w:hAnsi="新細明體"/>
                <w:b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90D79B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4,235,124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5035E4F" w14:textId="77777777" w:rsidR="009153E7" w:rsidRPr="00606EE0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kern w:val="0"/>
                <w:sz w:val="20"/>
              </w:rPr>
            </w:pPr>
            <w:r w:rsidRPr="00606EE0">
              <w:rPr>
                <w:rFonts w:ascii="新細明體" w:hAnsi="新細明體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D45EE1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,000,000</w:t>
            </w:r>
          </w:p>
        </w:tc>
      </w:tr>
      <w:tr w:rsidR="009153E7" w:rsidRPr="00E965FD" w14:paraId="5B1ACC38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61C2E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7E9BF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4,235,124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7322539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7047A4">
              <w:rPr>
                <w:rFonts w:ascii="新細明體" w:hAnsi="新細明體"/>
                <w:kern w:val="0"/>
                <w:sz w:val="20"/>
              </w:rPr>
              <w:t>－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9CAFB62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,000,000</w:t>
            </w:r>
          </w:p>
        </w:tc>
      </w:tr>
      <w:tr w:rsidR="009153E7" w:rsidRPr="00E965FD" w14:paraId="0BCEB0EC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E19769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kern w:val="0"/>
                <w:sz w:val="20"/>
              </w:rPr>
              <w:t>117,953,587,418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E6FDBC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6,209,574,937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5A0D35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79,027,688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5D8735D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,252</w:t>
            </w:r>
          </w:p>
        </w:tc>
      </w:tr>
      <w:tr w:rsidR="009153E7" w:rsidRPr="00E965FD" w14:paraId="5BF9AC8B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66043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17,953,587,418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BBC411E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6,209,574,937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01AE9E7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79,027,688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38BF9C3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,252</w:t>
            </w:r>
          </w:p>
        </w:tc>
      </w:tr>
      <w:tr w:rsidR="009153E7" w:rsidRPr="00E965FD" w14:paraId="546FC66D" w14:textId="77777777" w:rsidTr="007047A4">
        <w:trPr>
          <w:trHeight w:val="423"/>
        </w:trPr>
        <w:tc>
          <w:tcPr>
            <w:tcW w:w="1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5D3055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17,953,587,418</w:t>
            </w:r>
          </w:p>
        </w:tc>
        <w:tc>
          <w:tcPr>
            <w:tcW w:w="1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13EC91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6,209,574,937</w:t>
            </w: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675FA6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79,027,688</w:t>
            </w:r>
          </w:p>
        </w:tc>
        <w:tc>
          <w:tcPr>
            <w:tcW w:w="11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9CD4F7F" w14:textId="77777777" w:rsidR="009153E7" w:rsidRPr="007047A4" w:rsidRDefault="009153E7" w:rsidP="007047A4">
            <w:pPr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,252</w:t>
            </w:r>
          </w:p>
        </w:tc>
      </w:tr>
    </w:tbl>
    <w:p w14:paraId="5F1C3736" w14:textId="77777777" w:rsidR="009153E7" w:rsidRPr="007047A4" w:rsidRDefault="009153E7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  <w:r>
        <w:rPr>
          <w:rFonts w:hAnsi="標楷體"/>
          <w:bCs/>
          <w:szCs w:val="20"/>
        </w:rPr>
        <w:t>31,571,989,573</w:t>
      </w:r>
      <w:r w:rsidRPr="007047A4">
        <w:rPr>
          <w:rFonts w:hAnsi="標楷體" w:hint="eastAsia"/>
          <w:bCs/>
          <w:szCs w:val="20"/>
        </w:rPr>
        <w:t>元）。</w:t>
      </w:r>
    </w:p>
    <w:p w14:paraId="587EF6DF" w14:textId="77777777" w:rsidR="009153E7" w:rsidRDefault="009153E7" w:rsidP="00714D0E">
      <w:pPr>
        <w:pStyle w:val="af3"/>
        <w:adjustRightInd w:val="0"/>
        <w:snapToGrid w:val="0"/>
        <w:spacing w:line="240" w:lineRule="auto"/>
        <w:rPr>
          <w:rFonts w:hAnsi="標楷體"/>
          <w:bCs/>
        </w:rPr>
      </w:pPr>
    </w:p>
    <w:p w14:paraId="19D1A434" w14:textId="77777777" w:rsidR="009153E7" w:rsidRPr="003938A5" w:rsidRDefault="009153E7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43"/>
        <w:gridCol w:w="1980"/>
        <w:gridCol w:w="1980"/>
        <w:gridCol w:w="2119"/>
      </w:tblGrid>
      <w:tr w:rsidR="009153E7" w:rsidRPr="003C2FB0" w14:paraId="6441CE11" w14:textId="77777777" w:rsidTr="000F483D">
        <w:trPr>
          <w:trHeight w:hRule="exact" w:val="567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A95148B" w14:textId="77777777" w:rsidR="009153E7" w:rsidRPr="003C2FB0" w:rsidRDefault="009153E7" w:rsidP="000F483D">
            <w:pPr>
              <w:pStyle w:val="afff7"/>
              <w:snapToGrid w:val="0"/>
              <w:spacing w:line="240" w:lineRule="auto"/>
              <w:jc w:val="right"/>
              <w:rPr>
                <w:rFonts w:hAnsi="標楷體"/>
                <w:sz w:val="22"/>
                <w:szCs w:val="22"/>
              </w:rPr>
            </w:pPr>
            <w:r w:rsidRPr="003D6922">
              <w:rPr>
                <w:rFonts w:hAnsi="標楷體" w:hint="eastAsia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  <w:lastRenderedPageBreak/>
              <w:t>（四）</w:t>
            </w: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t>餘絀審定後</w:t>
            </w:r>
          </w:p>
        </w:tc>
      </w:tr>
      <w:tr w:rsidR="009153E7" w:rsidRPr="003C2FB0" w14:paraId="3C8F1D51" w14:textId="77777777" w:rsidTr="000F483D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4B8B5D82" w14:textId="77777777" w:rsidR="009153E7" w:rsidRPr="003C2FB0" w:rsidRDefault="009153E7" w:rsidP="000F483D">
            <w:pPr>
              <w:pStyle w:val="af7"/>
              <w:snapToGrid w:val="0"/>
              <w:rPr>
                <w:rFonts w:ascii="標楷體" w:eastAsia="標楷體" w:hAnsi="標楷體"/>
                <w:sz w:val="22"/>
                <w:szCs w:val="22"/>
              </w:rPr>
            </w:pPr>
            <w:r w:rsidRPr="003C2FB0">
              <w:rPr>
                <w:rFonts w:ascii="標楷體" w:eastAsia="標楷體" w:hAnsi="標楷體" w:hint="eastAsia"/>
              </w:rPr>
              <w:t>中華民國</w:t>
            </w:r>
            <w:r>
              <w:rPr>
                <w:rFonts w:ascii="標楷體" w:eastAsia="標楷體" w:hAnsi="標楷體" w:hint="eastAsia"/>
              </w:rPr>
              <w:t>114年</w:t>
            </w:r>
          </w:p>
        </w:tc>
      </w:tr>
      <w:tr w:rsidR="009153E7" w:rsidRPr="003C2FB0" w14:paraId="00549252" w14:textId="77777777" w:rsidTr="000F483D">
        <w:trPr>
          <w:trHeight w:hRule="exact" w:val="284"/>
        </w:trPr>
        <w:tc>
          <w:tcPr>
            <w:tcW w:w="5000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9648524" w14:textId="77777777" w:rsidR="009153E7" w:rsidRPr="003C2FB0" w:rsidRDefault="009153E7" w:rsidP="000F483D">
            <w:pPr>
              <w:snapToGrid w:val="0"/>
              <w:jc w:val="righ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9153E7" w:rsidRPr="003C2FB0" w14:paraId="03A78DA8" w14:textId="77777777" w:rsidTr="00453677">
        <w:trPr>
          <w:trHeight w:hRule="exact" w:val="851"/>
        </w:trPr>
        <w:tc>
          <w:tcPr>
            <w:tcW w:w="19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F7E8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基金名稱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47E3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sz w:val="20"/>
              </w:rPr>
              <w:t>負債及淨資產總</w:t>
            </w:r>
            <w:r w:rsidRPr="003C2FB0">
              <w:rPr>
                <w:rFonts w:ascii="標楷體" w:eastAsia="標楷體" w:hAnsi="標楷體" w:hint="eastAsia"/>
                <w:b/>
                <w:bCs/>
                <w:sz w:val="20"/>
              </w:rPr>
              <w:t>額</w:t>
            </w:r>
          </w:p>
        </w:tc>
        <w:tc>
          <w:tcPr>
            <w:tcW w:w="9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B810" w14:textId="77777777" w:rsidR="009153E7" w:rsidRPr="003938A5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b/>
                <w:bCs/>
                <w:sz w:val="20"/>
              </w:rPr>
            </w:pPr>
            <w:r w:rsidRPr="003938A5">
              <w:rPr>
                <w:rFonts w:ascii="標楷體" w:eastAsia="標楷體" w:hAnsi="標楷體" w:hint="eastAsia"/>
                <w:b/>
                <w:bCs/>
                <w:sz w:val="20"/>
              </w:rPr>
              <w:t>負債總額</w:t>
            </w:r>
          </w:p>
        </w:tc>
        <w:tc>
          <w:tcPr>
            <w:tcW w:w="10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682D88" w14:textId="77777777" w:rsidR="009153E7" w:rsidRPr="003C2FB0" w:rsidRDefault="009153E7" w:rsidP="007047A4">
            <w:pPr>
              <w:snapToGrid w:val="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流動負債</w:t>
            </w:r>
          </w:p>
        </w:tc>
      </w:tr>
      <w:tr w:rsidR="009153E7" w:rsidRPr="003C2FB0" w14:paraId="2F097790" w14:textId="77777777" w:rsidTr="00453677">
        <w:trPr>
          <w:trHeight w:val="423"/>
        </w:trPr>
        <w:tc>
          <w:tcPr>
            <w:tcW w:w="1936" w:type="pct"/>
            <w:tcBorders>
              <w:top w:val="single" w:sz="4" w:space="0" w:color="auto"/>
              <w:bottom w:val="nil"/>
            </w:tcBorders>
            <w:vAlign w:val="center"/>
          </w:tcPr>
          <w:p w14:paraId="4DF211F0" w14:textId="77777777" w:rsidR="009153E7" w:rsidRPr="003C2FB0" w:rsidRDefault="009153E7" w:rsidP="00AE2131">
            <w:pPr>
              <w:snapToGrid w:val="0"/>
              <w:jc w:val="distribute"/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3C2FB0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AA70EF6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  <w:t>87,023,867,151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F5C6FC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  <w:t>0,637,085,578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0DFA6A9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color w:val="000000"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noProof/>
                <w:color w:val="000000"/>
                <w:kern w:val="0"/>
                <w:sz w:val="20"/>
              </w:rPr>
              <w:t>1,590,805,029</w:t>
            </w:r>
          </w:p>
        </w:tc>
      </w:tr>
      <w:tr w:rsidR="009153E7" w:rsidRPr="003C2FB0" w14:paraId="02D84D24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93CA4CF" w14:textId="77777777" w:rsidR="009153E7" w:rsidRPr="003C2FB0" w:rsidRDefault="009153E7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noProof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一、</w:t>
            </w:r>
            <w:r w:rsidRPr="00AE2131">
              <w:rPr>
                <w:rFonts w:ascii="標楷體" w:eastAsia="標楷體" w:hAnsi="標楷體" w:hint="eastAsia"/>
                <w:b/>
                <w:spacing w:val="430"/>
                <w:kern w:val="0"/>
                <w:sz w:val="20"/>
                <w:fitText w:val="3380" w:id="-706481664"/>
              </w:rPr>
              <w:t>債務基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4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8B5657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A7C29D6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8</w:t>
            </w:r>
            <w:r>
              <w:rPr>
                <w:rFonts w:ascii="新細明體" w:hAnsi="新細明體"/>
                <w:b/>
                <w:kern w:val="0"/>
                <w:sz w:val="20"/>
              </w:rPr>
              <w:t>79,349,827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5DD59A" w14:textId="77777777" w:rsidR="009153E7" w:rsidRPr="006035C9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8</w:t>
            </w:r>
            <w:r>
              <w:rPr>
                <w:rFonts w:ascii="新細明體" w:hAnsi="新細明體"/>
                <w:b/>
                <w:kern w:val="0"/>
                <w:sz w:val="20"/>
              </w:rPr>
              <w:t>79,349,827</w:t>
            </w:r>
          </w:p>
        </w:tc>
      </w:tr>
      <w:tr w:rsidR="009153E7" w:rsidRPr="003C2FB0" w14:paraId="74C09D85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3F140989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財政局主管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EBEB418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5100011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8</w:t>
            </w:r>
            <w:r>
              <w:rPr>
                <w:rFonts w:ascii="新細明體" w:hAnsi="新細明體"/>
                <w:b/>
                <w:kern w:val="0"/>
                <w:sz w:val="20"/>
              </w:rPr>
              <w:t>79,349,827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DF760E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8</w:t>
            </w:r>
            <w:r>
              <w:rPr>
                <w:rFonts w:ascii="新細明體" w:hAnsi="新細明體"/>
                <w:b/>
                <w:kern w:val="0"/>
                <w:sz w:val="20"/>
              </w:rPr>
              <w:t>79,349,827</w:t>
            </w:r>
          </w:p>
        </w:tc>
      </w:tr>
      <w:tr w:rsidR="009153E7" w:rsidRPr="003C2FB0" w14:paraId="312AA10D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C67FE7E" w14:textId="77777777" w:rsidR="009153E7" w:rsidRPr="003C2FB0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b/>
                <w:noProof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高雄市債務基金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C9AE60A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785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0F6785">
              <w:rPr>
                <w:rFonts w:ascii="新細明體" w:hAnsi="新細明體"/>
                <w:bCs/>
                <w:kern w:val="0"/>
                <w:sz w:val="20"/>
              </w:rPr>
              <w:t>,563,796,380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77E54D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8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79,349,827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BA48261" w14:textId="77777777" w:rsidR="009153E7" w:rsidRPr="006035C9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8</w:t>
            </w:r>
            <w:r>
              <w:rPr>
                <w:rFonts w:ascii="新細明體" w:hAnsi="新細明體"/>
                <w:bCs/>
                <w:kern w:val="0"/>
                <w:sz w:val="20"/>
              </w:rPr>
              <w:t>79,349,827</w:t>
            </w:r>
          </w:p>
        </w:tc>
      </w:tr>
      <w:tr w:rsidR="009153E7" w:rsidRPr="003C2FB0" w14:paraId="01EDEA91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4B713315" w14:textId="77777777" w:rsidR="009153E7" w:rsidRPr="003C2FB0" w:rsidRDefault="009153E7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二、</w:t>
            </w:r>
            <w:r w:rsidRPr="00AE2131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1663"/>
              </w:rPr>
              <w:t>特別收入基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3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0C191C8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67,657,103,947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0287BD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3,997,888,509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1E2E95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,650,756,650</w:t>
            </w:r>
          </w:p>
        </w:tc>
      </w:tr>
      <w:tr w:rsidR="009153E7" w:rsidRPr="003C2FB0" w14:paraId="662A1DCC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F4C6763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教育局主管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12708F9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51,736,285,847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190184A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9</w:t>
            </w:r>
            <w:r>
              <w:rPr>
                <w:rFonts w:ascii="新細明體" w:hAnsi="新細明體"/>
                <w:b/>
                <w:kern w:val="0"/>
                <w:sz w:val="20"/>
              </w:rPr>
              <w:t>,237,696,411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000B4EF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,432,583,132</w:t>
            </w:r>
          </w:p>
        </w:tc>
      </w:tr>
      <w:tr w:rsidR="009153E7" w:rsidRPr="003C2FB0" w14:paraId="1DEE02DC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78C60761" w14:textId="77777777" w:rsidR="009153E7" w:rsidRPr="00CD7279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高雄市教育發展基金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0160022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51,736,285,847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71007C5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9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,237,696,411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D06EE3A" w14:textId="77777777" w:rsidR="009153E7" w:rsidRPr="0022253C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22253C"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 w:rsidRPr="0022253C">
              <w:rPr>
                <w:rFonts w:ascii="新細明體" w:hAnsi="新細明體"/>
                <w:bCs/>
                <w:kern w:val="0"/>
                <w:sz w:val="20"/>
              </w:rPr>
              <w:t>,432,583,132</w:t>
            </w:r>
          </w:p>
        </w:tc>
      </w:tr>
      <w:tr w:rsidR="009153E7" w:rsidRPr="003C2FB0" w14:paraId="7D247404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4EF078F4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經濟發展局主管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5D09F8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,248,904,425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546D6C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16,738,271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7F6ABA9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11,448,562</w:t>
            </w:r>
          </w:p>
        </w:tc>
      </w:tr>
      <w:tr w:rsidR="009153E7" w:rsidRPr="003C2FB0" w14:paraId="0A6A19F8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7A83C6CB" w14:textId="77777777" w:rsidR="009153E7" w:rsidRPr="00CD7279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高雄市促進產業發展基金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C6E5800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785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0F6785">
              <w:rPr>
                <w:rFonts w:ascii="新細明體" w:hAnsi="新細明體"/>
                <w:bCs/>
                <w:kern w:val="0"/>
                <w:sz w:val="20"/>
              </w:rPr>
              <w:t>,248,904,425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32D464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16,738,271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90AB261" w14:textId="77777777" w:rsidR="009153E7" w:rsidRPr="0022253C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22253C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22253C">
              <w:rPr>
                <w:rFonts w:ascii="新細明體" w:hAnsi="新細明體"/>
                <w:bCs/>
                <w:kern w:val="0"/>
                <w:sz w:val="20"/>
              </w:rPr>
              <w:t>11,448,562</w:t>
            </w:r>
          </w:p>
        </w:tc>
      </w:tr>
      <w:tr w:rsidR="009153E7" w:rsidRPr="003C2FB0" w14:paraId="7F71B46D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2372F3B2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工務局主管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BFBBAC6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,538,089,935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338FFDE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,636,301,245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BCBB7E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52,062,332</w:t>
            </w:r>
          </w:p>
        </w:tc>
      </w:tr>
      <w:tr w:rsidR="009153E7" w:rsidRPr="003C2FB0" w14:paraId="3638C14D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4823A9C4" w14:textId="77777777" w:rsidR="009153E7" w:rsidRPr="00483FCD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pacing w:val="-18"/>
                <w:sz w:val="20"/>
              </w:rPr>
            </w:pPr>
            <w:r w:rsidRPr="00483FCD">
              <w:rPr>
                <w:rFonts w:ascii="標楷體" w:eastAsia="標楷體" w:hAnsi="標楷體" w:hint="eastAsia"/>
                <w:spacing w:val="-18"/>
                <w:sz w:val="20"/>
              </w:rPr>
              <w:t>高雄市建築物無障礙設備與設施改善基金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B349AE6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785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0F6785">
              <w:rPr>
                <w:rFonts w:ascii="新細明體" w:hAnsi="新細明體"/>
                <w:bCs/>
                <w:kern w:val="0"/>
                <w:sz w:val="20"/>
              </w:rPr>
              <w:t>1,397,593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272319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,060,000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7A631B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,060,000</w:t>
            </w:r>
          </w:p>
        </w:tc>
      </w:tr>
      <w:tr w:rsidR="009153E7" w:rsidRPr="003C2FB0" w14:paraId="3710BDD6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3A5C6D2E" w14:textId="77777777" w:rsidR="009153E7" w:rsidRPr="00CD7279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高雄市永續綠建築經營基金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D55F1F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785"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 w:rsidRPr="000F6785">
              <w:rPr>
                <w:rFonts w:ascii="新細明體" w:hAnsi="新細明體"/>
                <w:bCs/>
                <w:kern w:val="0"/>
                <w:sz w:val="20"/>
              </w:rPr>
              <w:t>,318,199,418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2AEE0D5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,624,445,630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9F42A8A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40,475,457</w:t>
            </w:r>
          </w:p>
        </w:tc>
      </w:tr>
      <w:tr w:rsidR="009153E7" w:rsidRPr="003C2FB0" w14:paraId="5BC175AE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84F7C15" w14:textId="77777777" w:rsidR="009153E7" w:rsidRPr="00CD7279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高雄市道路挖掘管理基金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C57F417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88,492,924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53BF49E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8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,795,615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241835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8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,526,875</w:t>
            </w:r>
          </w:p>
        </w:tc>
      </w:tr>
      <w:tr w:rsidR="009153E7" w:rsidRPr="003C2FB0" w14:paraId="7E9729F8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27CC788B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社會局主管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A392849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56,444,441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CB76C6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4,215,433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198663D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3,446,433</w:t>
            </w:r>
          </w:p>
        </w:tc>
      </w:tr>
      <w:tr w:rsidR="009153E7" w:rsidRPr="003C2FB0" w14:paraId="4DB7D18A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0831FA05" w14:textId="77777777" w:rsidR="009153E7" w:rsidRPr="003938A5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高雄市公益彩券盈餘基金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514D17" w14:textId="77777777" w:rsidR="009153E7" w:rsidRPr="000F6785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0F6785">
              <w:rPr>
                <w:rFonts w:ascii="新細明體" w:hAnsi="新細明體" w:hint="eastAsia"/>
                <w:bCs/>
                <w:kern w:val="0"/>
                <w:sz w:val="20"/>
              </w:rPr>
              <w:t>7</w:t>
            </w:r>
            <w:r w:rsidRPr="000F6785">
              <w:rPr>
                <w:rFonts w:ascii="新細明體" w:hAnsi="新細明體"/>
                <w:bCs/>
                <w:kern w:val="0"/>
                <w:sz w:val="20"/>
              </w:rPr>
              <w:t>56,444,441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071278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4,215,433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C5C5865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3,446,433</w:t>
            </w:r>
          </w:p>
        </w:tc>
      </w:tr>
      <w:tr w:rsidR="009153E7" w:rsidRPr="003C2FB0" w14:paraId="1221299B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FEE737A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環境保護局主管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D0C8B8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,469,103,320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9B0F390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84,617,302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47CC869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37,489,655</w:t>
            </w:r>
          </w:p>
        </w:tc>
      </w:tr>
      <w:tr w:rsidR="009153E7" w:rsidRPr="003C2FB0" w14:paraId="404850C0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D45E166" w14:textId="77777777" w:rsidR="009153E7" w:rsidRPr="003938A5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高雄市環境保護基金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CE4C17A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,469,103,320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DF1A5F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84,617,302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0037911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37,489,655</w:t>
            </w:r>
          </w:p>
        </w:tc>
      </w:tr>
      <w:tr w:rsidR="009153E7" w:rsidRPr="003C2FB0" w14:paraId="252D5987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314EABD8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農業局主管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234BFF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81,116,334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F2736E7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9,615,822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71F769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8,370,307</w:t>
            </w:r>
          </w:p>
        </w:tc>
      </w:tr>
      <w:tr w:rsidR="009153E7" w:rsidRPr="003C2FB0" w14:paraId="5B3E80F3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57D0568D" w14:textId="77777777" w:rsidR="009153E7" w:rsidRPr="003938A5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高雄市農業發展基金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E953623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81,116,334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D4AD187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9,615,822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A5508C6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8,370,307</w:t>
            </w:r>
          </w:p>
        </w:tc>
      </w:tr>
      <w:tr w:rsidR="009153E7" w:rsidRPr="003C2FB0" w14:paraId="35ED286F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07E5CF22" w14:textId="77777777" w:rsidR="009153E7" w:rsidRPr="003C2FB0" w:rsidRDefault="009153E7" w:rsidP="00453677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勞工局主管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481190" w14:textId="77777777" w:rsidR="009153E7" w:rsidRPr="00AE2131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,143,836,094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5D67C5B" w14:textId="77777777" w:rsidR="009153E7" w:rsidRPr="00E6637A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E6637A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06D8DFD" w14:textId="77777777" w:rsidR="009153E7" w:rsidRPr="00E6637A" w:rsidRDefault="009153E7" w:rsidP="0045367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E6637A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</w:tr>
      <w:tr w:rsidR="009153E7" w:rsidRPr="003C2FB0" w14:paraId="4C02FFF2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6634F82C" w14:textId="77777777" w:rsidR="009153E7" w:rsidRPr="003938A5" w:rsidRDefault="009153E7" w:rsidP="00453677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高雄市勞工權益基金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921A5A0" w14:textId="77777777" w:rsidR="009153E7" w:rsidRPr="006035C9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00,210,536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DBA558" w14:textId="77777777" w:rsidR="009153E7" w:rsidRPr="00AE2131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62FFFB" w14:textId="77777777" w:rsidR="009153E7" w:rsidRPr="00AE2131" w:rsidRDefault="009153E7" w:rsidP="0045367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</w:tr>
      <w:tr w:rsidR="009153E7" w:rsidRPr="003C2FB0" w14:paraId="4E688131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2A21D6DC" w14:textId="77777777" w:rsidR="009153E7" w:rsidRPr="003938A5" w:rsidRDefault="009153E7" w:rsidP="00453677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高雄市身心障礙者就業基金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F3C77A2" w14:textId="77777777" w:rsidR="009153E7" w:rsidRPr="006035C9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43,625,558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DC66727" w14:textId="77777777" w:rsidR="009153E7" w:rsidRPr="00AE2131" w:rsidRDefault="009153E7" w:rsidP="00453677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703330" w14:textId="77777777" w:rsidR="009153E7" w:rsidRPr="00AE2131" w:rsidRDefault="009153E7" w:rsidP="00453677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</w:tr>
      <w:tr w:rsidR="009153E7" w:rsidRPr="003C2FB0" w14:paraId="37C5EE11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1A311CF4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文化局主管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930828C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83,323,551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50D20C3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8</w:t>
            </w:r>
            <w:r>
              <w:rPr>
                <w:rFonts w:ascii="新細明體" w:hAnsi="新細明體"/>
                <w:b/>
                <w:kern w:val="0"/>
                <w:sz w:val="20"/>
              </w:rPr>
              <w:t>,704,025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3AE7B88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,356,229</w:t>
            </w:r>
          </w:p>
        </w:tc>
      </w:tr>
      <w:tr w:rsidR="009153E7" w:rsidRPr="003C2FB0" w14:paraId="79CD698E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3F4ADDF7" w14:textId="77777777" w:rsidR="009153E7" w:rsidRPr="003938A5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高雄市公共藝術基金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3213C3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83,323,551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2D012C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6035C9">
              <w:rPr>
                <w:rFonts w:ascii="新細明體" w:hAnsi="新細明體" w:hint="eastAsia"/>
                <w:bCs/>
                <w:kern w:val="0"/>
                <w:sz w:val="20"/>
              </w:rPr>
              <w:t>8</w:t>
            </w:r>
            <w:r w:rsidRPr="006035C9">
              <w:rPr>
                <w:rFonts w:ascii="新細明體" w:hAnsi="新細明體"/>
                <w:bCs/>
                <w:kern w:val="0"/>
                <w:sz w:val="20"/>
              </w:rPr>
              <w:t>,704,025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B92CCF3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,356,229</w:t>
            </w:r>
          </w:p>
        </w:tc>
      </w:tr>
      <w:tr w:rsidR="009153E7" w:rsidRPr="003C2FB0" w14:paraId="11BA0E91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58576059" w14:textId="77777777" w:rsidR="009153E7" w:rsidRPr="003C2FB0" w:rsidRDefault="009153E7" w:rsidP="00AE2131">
            <w:pPr>
              <w:overflowPunct w:val="0"/>
              <w:topLinePunct/>
              <w:snapToGrid w:val="0"/>
              <w:ind w:left="400" w:hangingChars="200" w:hanging="400"/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sz w:val="20"/>
              </w:rPr>
              <w:t>三、</w:t>
            </w:r>
            <w:r w:rsidRPr="00AE2131">
              <w:rPr>
                <w:rFonts w:ascii="標楷體" w:eastAsia="標楷體" w:hAnsi="標楷體" w:hint="eastAsia"/>
                <w:b/>
                <w:spacing w:val="218"/>
                <w:kern w:val="0"/>
                <w:sz w:val="20"/>
                <w:fitText w:val="3380" w:id="-706481662"/>
              </w:rPr>
              <w:t>資本計畫基</w:t>
            </w:r>
            <w:r w:rsidRPr="00AE2131">
              <w:rPr>
                <w:rFonts w:ascii="標楷體" w:eastAsia="標楷體" w:hAnsi="標楷體" w:hint="eastAsia"/>
                <w:b/>
                <w:kern w:val="0"/>
                <w:sz w:val="20"/>
                <w:fitText w:val="3380" w:id="-706481662"/>
              </w:rPr>
              <w:t>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B182899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8DA4F7F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5,759,847,242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2893C7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3,060,698,552</w:t>
            </w:r>
          </w:p>
        </w:tc>
      </w:tr>
      <w:tr w:rsidR="009153E7" w:rsidRPr="003C2FB0" w14:paraId="4F6AB230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nil"/>
            </w:tcBorders>
            <w:vAlign w:val="center"/>
          </w:tcPr>
          <w:p w14:paraId="29CD78EA" w14:textId="77777777" w:rsidR="009153E7" w:rsidRPr="003C2FB0" w:rsidRDefault="009153E7" w:rsidP="00AE2131">
            <w:pPr>
              <w:snapToGrid w:val="0"/>
              <w:ind w:leftChars="250" w:left="60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3C2FB0">
              <w:rPr>
                <w:rFonts w:ascii="標楷體" w:eastAsia="標楷體" w:hAnsi="標楷體" w:hint="eastAsia"/>
                <w:b/>
                <w:sz w:val="20"/>
              </w:rPr>
              <w:t>捷運工程局主管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AA4713D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1990EE6" w14:textId="77777777" w:rsidR="009153E7" w:rsidRPr="00AE2131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5,759,847,242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7DD49F3" w14:textId="77777777" w:rsidR="009153E7" w:rsidRPr="00AE2131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3,060,698,552</w:t>
            </w:r>
          </w:p>
        </w:tc>
      </w:tr>
      <w:tr w:rsidR="009153E7" w:rsidRPr="003C2FB0" w14:paraId="15123469" w14:textId="77777777" w:rsidTr="00453677">
        <w:trPr>
          <w:trHeight w:val="423"/>
        </w:trPr>
        <w:tc>
          <w:tcPr>
            <w:tcW w:w="1936" w:type="pct"/>
            <w:tcBorders>
              <w:top w:val="nil"/>
              <w:bottom w:val="single" w:sz="4" w:space="0" w:color="auto"/>
            </w:tcBorders>
            <w:vAlign w:val="center"/>
          </w:tcPr>
          <w:p w14:paraId="4B42BD25" w14:textId="77777777" w:rsidR="009153E7" w:rsidRPr="003938A5" w:rsidRDefault="009153E7" w:rsidP="00AE2131">
            <w:pPr>
              <w:snapToGrid w:val="0"/>
              <w:ind w:leftChars="300" w:left="720"/>
              <w:jc w:val="distribute"/>
              <w:rPr>
                <w:rFonts w:ascii="標楷體" w:eastAsia="標楷體" w:hAnsi="標楷體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高雄市捷運建設基金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A5F08E2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17,802,966,824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AE4BB25" w14:textId="77777777" w:rsidR="009153E7" w:rsidRPr="006035C9" w:rsidRDefault="009153E7" w:rsidP="00AE213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5,759,847,242</w:t>
            </w:r>
          </w:p>
        </w:tc>
        <w:tc>
          <w:tcPr>
            <w:tcW w:w="10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3EC2348" w14:textId="77777777" w:rsidR="009153E7" w:rsidRPr="00453677" w:rsidRDefault="009153E7" w:rsidP="00AE2131">
            <w:pPr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453677"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 w:rsidRPr="00453677">
              <w:rPr>
                <w:rFonts w:ascii="新細明體" w:hAnsi="新細明體"/>
                <w:bCs/>
                <w:kern w:val="0"/>
                <w:sz w:val="20"/>
              </w:rPr>
              <w:t>3,060,698,552</w:t>
            </w:r>
          </w:p>
        </w:tc>
      </w:tr>
    </w:tbl>
    <w:p w14:paraId="76715CE9" w14:textId="77777777" w:rsidR="009153E7" w:rsidRPr="00AE2131" w:rsidRDefault="009153E7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76063C65" w14:textId="77777777" w:rsidR="009153E7" w:rsidRPr="00AE2131" w:rsidRDefault="009153E7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6847E24E" w14:textId="77777777" w:rsidR="009153E7" w:rsidRPr="003938A5" w:rsidRDefault="009153E7" w:rsidP="003938A5">
      <w:pPr>
        <w:snapToGrid w:val="0"/>
        <w:rPr>
          <w:rFonts w:ascii="標楷體" w:eastAsia="標楷體" w:hAnsi="標楷體"/>
          <w:sz w:val="4"/>
          <w:szCs w:val="2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06"/>
        <w:gridCol w:w="3306"/>
        <w:gridCol w:w="3310"/>
      </w:tblGrid>
      <w:tr w:rsidR="009153E7" w:rsidRPr="007047A4" w14:paraId="295691EA" w14:textId="77777777" w:rsidTr="00AE2131">
        <w:trPr>
          <w:trHeight w:hRule="exact" w:val="567"/>
        </w:trPr>
        <w:tc>
          <w:tcPr>
            <w:tcW w:w="5000" w:type="pct"/>
            <w:gridSpan w:val="3"/>
            <w:tcBorders>
              <w:top w:val="nil"/>
              <w:bottom w:val="nil"/>
            </w:tcBorders>
            <w:vAlign w:val="center"/>
          </w:tcPr>
          <w:p w14:paraId="28C1AEAB" w14:textId="77777777" w:rsidR="009153E7" w:rsidRPr="007047A4" w:rsidRDefault="009153E7" w:rsidP="007047A4">
            <w:pPr>
              <w:pStyle w:val="afff7"/>
              <w:snapToGrid w:val="0"/>
              <w:spacing w:line="240" w:lineRule="auto"/>
              <w:jc w:val="left"/>
              <w:rPr>
                <w:rFonts w:hAnsi="標楷體"/>
                <w:bCs w:val="0"/>
                <w:color w:val="000000" w:themeColor="text1"/>
                <w:kern w:val="0"/>
                <w:sz w:val="32"/>
                <w:szCs w:val="32"/>
                <w:u w:val="single"/>
              </w:rPr>
            </w:pPr>
            <w:r w:rsidRPr="003C2FB0">
              <w:rPr>
                <w:rFonts w:hAnsi="標楷體" w:hint="eastAsia"/>
                <w:sz w:val="32"/>
                <w:szCs w:val="32"/>
                <w:u w:val="single"/>
              </w:rPr>
              <w:lastRenderedPageBreak/>
              <w:t>平衡綜計表</w:t>
            </w:r>
            <w:r w:rsidRPr="00DD4D76">
              <w:rPr>
                <w:rFonts w:hAnsi="標楷體" w:hint="eastAsia"/>
                <w:kern w:val="0"/>
                <w:sz w:val="24"/>
                <w:szCs w:val="32"/>
                <w:u w:val="single"/>
              </w:rPr>
              <w:t>（</w:t>
            </w:r>
            <w:r w:rsidRPr="00DD4D76">
              <w:rPr>
                <w:rFonts w:hAnsi="標楷體" w:hint="eastAsia"/>
                <w:sz w:val="24"/>
                <w:szCs w:val="28"/>
                <w:u w:val="single"/>
              </w:rPr>
              <w:t>基金</w:t>
            </w:r>
            <w:r w:rsidRPr="00DD4D76">
              <w:rPr>
                <w:rFonts w:hAnsi="標楷體" w:hint="eastAsia"/>
                <w:kern w:val="0"/>
                <w:sz w:val="24"/>
                <w:szCs w:val="32"/>
                <w:u w:val="single"/>
              </w:rPr>
              <w:t>別）</w:t>
            </w:r>
            <w:r w:rsidRPr="00781668">
              <w:rPr>
                <w:rFonts w:hAnsi="標楷體" w:hint="eastAsia"/>
                <w:b w:val="0"/>
                <w:bCs w:val="0"/>
                <w:kern w:val="0"/>
                <w:sz w:val="24"/>
                <w:szCs w:val="32"/>
              </w:rPr>
              <w:t>（續）</w:t>
            </w:r>
          </w:p>
        </w:tc>
      </w:tr>
      <w:tr w:rsidR="009153E7" w:rsidRPr="003C2FB0" w14:paraId="250B74DE" w14:textId="77777777" w:rsidTr="00AE2131">
        <w:trPr>
          <w:trHeight w:hRule="exact" w:val="284"/>
        </w:trPr>
        <w:tc>
          <w:tcPr>
            <w:tcW w:w="5000" w:type="pct"/>
            <w:gridSpan w:val="3"/>
            <w:tcBorders>
              <w:top w:val="nil"/>
              <w:bottom w:val="nil"/>
            </w:tcBorders>
            <w:vAlign w:val="center"/>
          </w:tcPr>
          <w:p w14:paraId="792895E5" w14:textId="77777777" w:rsidR="009153E7" w:rsidRPr="003C2FB0" w:rsidRDefault="009153E7" w:rsidP="007047A4">
            <w:pPr>
              <w:adjustRightInd w:val="0"/>
              <w:snapToGrid w:val="0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hint="eastAsia"/>
              </w:rPr>
              <w:t>12月31日</w:t>
            </w:r>
          </w:p>
        </w:tc>
      </w:tr>
      <w:tr w:rsidR="009153E7" w:rsidRPr="003C2FB0" w14:paraId="68B49590" w14:textId="77777777" w:rsidTr="00AE2131">
        <w:trPr>
          <w:trHeight w:hRule="exact" w:val="284"/>
        </w:trPr>
        <w:tc>
          <w:tcPr>
            <w:tcW w:w="5000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38F3A18" w14:textId="77777777" w:rsidR="009153E7" w:rsidRPr="003C2FB0" w:rsidRDefault="009153E7" w:rsidP="007047A4">
            <w:pPr>
              <w:adjustRightInd w:val="0"/>
              <w:snapToGrid w:val="0"/>
              <w:jc w:val="right"/>
              <w:rPr>
                <w:rFonts w:ascii="標楷體" w:eastAsia="標楷體" w:hAnsi="標楷體" w:cs="標楷體"/>
                <w:kern w:val="0"/>
                <w:sz w:val="20"/>
              </w:rPr>
            </w:pPr>
            <w:r w:rsidRPr="003C2FB0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9153E7" w:rsidRPr="003C2FB0" w14:paraId="5F090934" w14:textId="77777777" w:rsidTr="00AE2131">
        <w:trPr>
          <w:trHeight w:hRule="exact" w:val="851"/>
        </w:trPr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B643" w14:textId="77777777" w:rsidR="009153E7" w:rsidRPr="003C2FB0" w:rsidRDefault="009153E7" w:rsidP="000F483D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b/>
                <w:bCs/>
                <w:spacing w:val="-6"/>
                <w:sz w:val="20"/>
              </w:rPr>
            </w:pPr>
            <w:r w:rsidRPr="003C2FB0">
              <w:rPr>
                <w:rFonts w:ascii="標楷體" w:eastAsia="標楷體" w:hAnsi="標楷體" w:cs="標楷體" w:hint="eastAsia"/>
                <w:kern w:val="0"/>
                <w:sz w:val="20"/>
              </w:rPr>
              <w:t>長期</w:t>
            </w:r>
            <w:r>
              <w:rPr>
                <w:rFonts w:ascii="標楷體" w:eastAsia="標楷體" w:hAnsi="標楷體" w:cs="標楷體" w:hint="eastAsia"/>
                <w:kern w:val="0"/>
                <w:sz w:val="20"/>
              </w:rPr>
              <w:t>負債</w:t>
            </w:r>
          </w:p>
        </w:tc>
        <w:tc>
          <w:tcPr>
            <w:tcW w:w="1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1955" w14:textId="77777777" w:rsidR="009153E7" w:rsidRPr="003C2FB0" w:rsidRDefault="009153E7" w:rsidP="000F483D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kern w:val="0"/>
                <w:sz w:val="20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0"/>
              </w:rPr>
              <w:t>其他負債</w:t>
            </w:r>
          </w:p>
        </w:tc>
        <w:tc>
          <w:tcPr>
            <w:tcW w:w="16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A86C" w14:textId="77777777" w:rsidR="009153E7" w:rsidRPr="007047A4" w:rsidRDefault="009153E7" w:rsidP="000F483D">
            <w:pPr>
              <w:adjustRightInd w:val="0"/>
              <w:snapToGrid w:val="0"/>
              <w:jc w:val="distribute"/>
              <w:rPr>
                <w:rFonts w:ascii="標楷體" w:eastAsia="標楷體" w:hAnsi="標楷體" w:cs="標楷體"/>
                <w:b/>
                <w:bCs/>
                <w:kern w:val="0"/>
                <w:sz w:val="20"/>
              </w:rPr>
            </w:pPr>
            <w:r w:rsidRPr="007047A4">
              <w:rPr>
                <w:rFonts w:ascii="標楷體" w:eastAsia="標楷體" w:hAnsi="標楷體" w:cs="標楷體" w:hint="eastAsia"/>
                <w:b/>
                <w:bCs/>
                <w:kern w:val="0"/>
                <w:sz w:val="20"/>
              </w:rPr>
              <w:t>淨資產</w:t>
            </w:r>
          </w:p>
        </w:tc>
      </w:tr>
      <w:tr w:rsidR="009153E7" w:rsidRPr="00E965FD" w14:paraId="18818E78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B30526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6D98D47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bCs/>
                <w:kern w:val="0"/>
                <w:sz w:val="20"/>
              </w:rPr>
              <w:t>13,143,232,558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30D83A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26,386,781,573</w:t>
            </w:r>
          </w:p>
        </w:tc>
      </w:tr>
      <w:tr w:rsidR="009153E7" w:rsidRPr="00E965FD" w14:paraId="17A7489B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43466B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8F152E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D05840A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84,446,553</w:t>
            </w:r>
          </w:p>
        </w:tc>
      </w:tr>
      <w:tr w:rsidR="009153E7" w:rsidRPr="00E965FD" w14:paraId="54DF8E7F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799150A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6C8D2FD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152E9C9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84,446,553</w:t>
            </w:r>
          </w:p>
        </w:tc>
      </w:tr>
      <w:tr w:rsidR="009153E7" w:rsidRPr="00E965FD" w14:paraId="5E1B3CA9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F6A8D1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B41F05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A16F75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84,446,553</w:t>
            </w:r>
          </w:p>
        </w:tc>
      </w:tr>
      <w:tr w:rsidR="009153E7" w:rsidRPr="00E965FD" w14:paraId="058F47A3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5F31601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9A012C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6</w:t>
            </w:r>
            <w:r>
              <w:rPr>
                <w:rFonts w:ascii="新細明體" w:hAnsi="新細明體"/>
                <w:b/>
                <w:kern w:val="0"/>
                <w:sz w:val="20"/>
              </w:rPr>
              <w:t>,347,131,859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3CFE5F0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53,659,215,438</w:t>
            </w:r>
          </w:p>
        </w:tc>
      </w:tr>
      <w:tr w:rsidR="009153E7" w:rsidRPr="00E965FD" w14:paraId="334B85CD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4BBFA6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A811DA1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,805,113,279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65A5A6A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42,498,589,436</w:t>
            </w:r>
          </w:p>
        </w:tc>
      </w:tr>
      <w:tr w:rsidR="009153E7" w:rsidRPr="00E965FD" w14:paraId="449C4698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358D586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2045D88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,805,113,279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C84FAF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/>
                <w:bCs/>
                <w:kern w:val="0"/>
                <w:sz w:val="20"/>
              </w:rPr>
              <w:t>342,498,589,436</w:t>
            </w:r>
          </w:p>
        </w:tc>
      </w:tr>
      <w:tr w:rsidR="009153E7" w:rsidRPr="00E965FD" w14:paraId="5A815F56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4D1B0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B136F6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,289,709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3A6A128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2</w:t>
            </w:r>
            <w:r>
              <w:rPr>
                <w:rFonts w:ascii="新細明體" w:hAnsi="新細明體"/>
                <w:b/>
                <w:kern w:val="0"/>
                <w:sz w:val="20"/>
              </w:rPr>
              <w:t>,932,166,154</w:t>
            </w:r>
          </w:p>
        </w:tc>
      </w:tr>
      <w:tr w:rsidR="009153E7" w:rsidRPr="00E965FD" w14:paraId="42341E55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0333DF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DDBAE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,289,709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D58C96D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,932,166,154</w:t>
            </w:r>
          </w:p>
        </w:tc>
      </w:tr>
      <w:tr w:rsidR="009153E7" w:rsidRPr="00E965FD" w14:paraId="50B40048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47C848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F4631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3</w:t>
            </w:r>
            <w:r>
              <w:rPr>
                <w:rFonts w:ascii="新細明體" w:hAnsi="新細明體"/>
                <w:b/>
                <w:kern w:val="0"/>
                <w:sz w:val="20"/>
              </w:rPr>
              <w:t>,484,238,913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58955F9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9</w:t>
            </w:r>
            <w:r>
              <w:rPr>
                <w:rFonts w:ascii="新細明體" w:hAnsi="新細明體"/>
                <w:b/>
                <w:kern w:val="0"/>
                <w:sz w:val="20"/>
              </w:rPr>
              <w:t>01,788,690</w:t>
            </w:r>
          </w:p>
        </w:tc>
      </w:tr>
      <w:tr w:rsidR="009153E7" w:rsidRPr="00E965FD" w14:paraId="55017080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47BA74B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6CDB99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D56C648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8,337,593</w:t>
            </w:r>
          </w:p>
        </w:tc>
      </w:tr>
      <w:tr w:rsidR="009153E7" w:rsidRPr="00E965FD" w14:paraId="3CE20AF1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345CF1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8278BF7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,483,970,173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03142F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93,753,788</w:t>
            </w:r>
          </w:p>
        </w:tc>
      </w:tr>
      <w:tr w:rsidR="009153E7" w:rsidRPr="00E965FD" w14:paraId="4FA87E2A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6CA8EE6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3D8F51B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2</w:t>
            </w:r>
            <w:r>
              <w:rPr>
                <w:rFonts w:ascii="新細明體" w:hAnsi="新細明體"/>
                <w:bCs/>
                <w:kern w:val="0"/>
                <w:sz w:val="20"/>
              </w:rPr>
              <w:t>68,740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53FE7B3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79,697,309</w:t>
            </w:r>
          </w:p>
        </w:tc>
      </w:tr>
      <w:tr w:rsidR="009153E7" w:rsidRPr="00E965FD" w14:paraId="57520D60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DFCFDAF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9CCFA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69,000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3D82D63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7</w:t>
            </w:r>
            <w:r>
              <w:rPr>
                <w:rFonts w:ascii="新細明體" w:hAnsi="新細明體"/>
                <w:b/>
                <w:kern w:val="0"/>
                <w:sz w:val="20"/>
              </w:rPr>
              <w:t>02,229,008</w:t>
            </w:r>
          </w:p>
        </w:tc>
      </w:tr>
      <w:tr w:rsidR="009153E7" w:rsidRPr="00E965FD" w14:paraId="50EBC963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1D7F09F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436C7F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7</w:t>
            </w:r>
            <w:r>
              <w:rPr>
                <w:rFonts w:ascii="新細明體" w:hAnsi="新細明體"/>
                <w:bCs/>
                <w:kern w:val="0"/>
                <w:sz w:val="20"/>
              </w:rPr>
              <w:t>69,000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4A173F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7</w:t>
            </w:r>
            <w:r>
              <w:rPr>
                <w:rFonts w:ascii="新細明體" w:hAnsi="新細明體"/>
                <w:bCs/>
                <w:kern w:val="0"/>
                <w:sz w:val="20"/>
              </w:rPr>
              <w:t>02,229,008</w:t>
            </w:r>
          </w:p>
        </w:tc>
      </w:tr>
      <w:tr w:rsidR="009153E7" w:rsidRPr="00E965FD" w14:paraId="52B3316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099CD4F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7660A38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7,127,647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0A2DAD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4</w:t>
            </w:r>
            <w:r>
              <w:rPr>
                <w:rFonts w:ascii="新細明體" w:hAnsi="新細明體"/>
                <w:b/>
                <w:kern w:val="0"/>
                <w:sz w:val="20"/>
              </w:rPr>
              <w:t>,784,486,018</w:t>
            </w:r>
          </w:p>
        </w:tc>
      </w:tr>
      <w:tr w:rsidR="009153E7" w:rsidRPr="00E965FD" w14:paraId="5DAB645A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F7C22B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84B944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7,127,647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26852A1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4</w:t>
            </w:r>
            <w:r>
              <w:rPr>
                <w:rFonts w:ascii="新細明體" w:hAnsi="新細明體"/>
                <w:bCs/>
                <w:kern w:val="0"/>
                <w:sz w:val="20"/>
              </w:rPr>
              <w:t>,784,486,018</w:t>
            </w:r>
          </w:p>
        </w:tc>
      </w:tr>
      <w:tr w:rsidR="009153E7" w:rsidRPr="00E965FD" w14:paraId="2B3A67C3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335C7E9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142E8C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,245,515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4EE7BC9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5</w:t>
            </w:r>
            <w:r>
              <w:rPr>
                <w:rFonts w:ascii="新細明體" w:hAnsi="新細明體"/>
                <w:b/>
                <w:kern w:val="0"/>
                <w:sz w:val="20"/>
              </w:rPr>
              <w:t>21,500,512</w:t>
            </w:r>
          </w:p>
        </w:tc>
      </w:tr>
      <w:tr w:rsidR="009153E7" w:rsidRPr="00E965FD" w14:paraId="227DFB3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AAB703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DFBE52A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,245,515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3933C5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21,500,512</w:t>
            </w:r>
          </w:p>
        </w:tc>
      </w:tr>
      <w:tr w:rsidR="009153E7" w:rsidRPr="00E965FD" w14:paraId="54911E55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61C511D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760AC57" w14:textId="77777777" w:rsidR="009153E7" w:rsidRPr="000C4834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0C4834">
              <w:rPr>
                <w:rFonts w:ascii="新細明體" w:hAnsi="新細明體" w:hint="eastAsia"/>
                <w:b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2C0412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,143,836,094</w:t>
            </w:r>
          </w:p>
        </w:tc>
      </w:tr>
      <w:tr w:rsidR="009153E7" w:rsidRPr="00E965FD" w14:paraId="763F13BF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5E458BB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2D0D56A7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73C20B79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6</w:t>
            </w:r>
            <w:r>
              <w:rPr>
                <w:rFonts w:ascii="新細明體" w:hAnsi="新細明體"/>
                <w:bCs/>
                <w:kern w:val="0"/>
                <w:sz w:val="20"/>
              </w:rPr>
              <w:t>00,210,536</w:t>
            </w:r>
          </w:p>
        </w:tc>
      </w:tr>
      <w:tr w:rsidR="009153E7" w:rsidRPr="00E965FD" w14:paraId="6DA892E1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CE56AB7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83BD0B6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9C2B50D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5</w:t>
            </w:r>
            <w:r>
              <w:rPr>
                <w:rFonts w:ascii="新細明體" w:hAnsi="新細明體"/>
                <w:bCs/>
                <w:kern w:val="0"/>
                <w:sz w:val="20"/>
              </w:rPr>
              <w:t>43,625,558</w:t>
            </w:r>
          </w:p>
        </w:tc>
      </w:tr>
      <w:tr w:rsidR="009153E7" w:rsidRPr="00E965FD" w14:paraId="36C9D639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717B5CD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3A6613F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/>
                <w:b/>
                <w:bCs/>
                <w:kern w:val="0"/>
                <w:sz w:val="20"/>
              </w:rPr>
              <w:t>3,347,796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00ED9DC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74,619,526</w:t>
            </w:r>
          </w:p>
        </w:tc>
      </w:tr>
      <w:tr w:rsidR="009153E7" w:rsidRPr="00E965FD" w14:paraId="30E433D6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782C0BC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－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4CCC594F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3</w:t>
            </w:r>
            <w:r>
              <w:rPr>
                <w:rFonts w:ascii="新細明體" w:hAnsi="新細明體"/>
                <w:bCs/>
                <w:kern w:val="0"/>
                <w:sz w:val="20"/>
              </w:rPr>
              <w:t>,347,796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568B1652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74,619,526</w:t>
            </w:r>
          </w:p>
        </w:tc>
      </w:tr>
      <w:tr w:rsidR="009153E7" w:rsidRPr="00E965FD" w14:paraId="3B67F8CE" w14:textId="77777777" w:rsidTr="00AE2131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DA56FBC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BC54B8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6,7</w:t>
            </w:r>
            <w:r>
              <w:rPr>
                <w:rFonts w:ascii="新細明體" w:hAnsi="新細明體"/>
                <w:b/>
                <w:bCs/>
                <w:kern w:val="0"/>
                <w:sz w:val="20"/>
              </w:rPr>
              <w:t>96,100,699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A0ACD04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72,043,119,582</w:t>
            </w:r>
          </w:p>
        </w:tc>
      </w:tr>
      <w:tr w:rsidR="009153E7" w:rsidRPr="00E965FD" w14:paraId="7A0AE38C" w14:textId="77777777" w:rsidTr="00714D0E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1EC0D553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66C48680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/>
                <w:bCs/>
                <w:kern w:val="0"/>
                <w:sz w:val="20"/>
              </w:rPr>
              <w:t>6,7</w:t>
            </w:r>
            <w:r>
              <w:rPr>
                <w:rFonts w:ascii="新細明體" w:hAnsi="新細明體"/>
                <w:b/>
                <w:bCs/>
                <w:kern w:val="0"/>
                <w:sz w:val="20"/>
              </w:rPr>
              <w:t>96,100,699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1C68C2EE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>
              <w:rPr>
                <w:rFonts w:ascii="新細明體" w:hAnsi="新細明體" w:hint="eastAsia"/>
                <w:b/>
                <w:kern w:val="0"/>
                <w:sz w:val="20"/>
              </w:rPr>
              <w:t>1</w:t>
            </w:r>
            <w:r>
              <w:rPr>
                <w:rFonts w:ascii="新細明體" w:hAnsi="新細明體"/>
                <w:b/>
                <w:kern w:val="0"/>
                <w:sz w:val="20"/>
              </w:rPr>
              <w:t>72,043,119,582</w:t>
            </w:r>
          </w:p>
        </w:tc>
      </w:tr>
      <w:tr w:rsidR="009153E7" w:rsidRPr="00E965FD" w14:paraId="07B8F9B9" w14:textId="77777777" w:rsidTr="00714D0E">
        <w:trPr>
          <w:trHeight w:val="422"/>
        </w:trPr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0EC86FD1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 w:rsidRPr="00AE2131">
              <w:rPr>
                <w:rFonts w:ascii="新細明體" w:hAnsi="新細明體" w:hint="eastAsia"/>
                <w:bCs/>
                <w:kern w:val="0"/>
                <w:sz w:val="20"/>
              </w:rPr>
              <w:t>15,903,047,991</w:t>
            </w:r>
          </w:p>
        </w:tc>
        <w:tc>
          <w:tcPr>
            <w:tcW w:w="1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57" w:type="dxa"/>
            </w:tcMar>
            <w:vAlign w:val="center"/>
          </w:tcPr>
          <w:p w14:paraId="3A766571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/>
                <w:bCs/>
                <w:kern w:val="0"/>
                <w:sz w:val="20"/>
              </w:rPr>
              <w:t>6,796,100,699</w:t>
            </w:r>
          </w:p>
        </w:tc>
        <w:tc>
          <w:tcPr>
            <w:tcW w:w="166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  <w:right w:w="57" w:type="dxa"/>
            </w:tcMar>
            <w:vAlign w:val="center"/>
          </w:tcPr>
          <w:p w14:paraId="6B1E6296" w14:textId="77777777" w:rsidR="009153E7" w:rsidRPr="00AE2131" w:rsidRDefault="009153E7" w:rsidP="00AE2131">
            <w:pPr>
              <w:overflowPunct w:val="0"/>
              <w:autoSpaceDN w:val="0"/>
              <w:adjustRightInd w:val="0"/>
              <w:snapToGrid w:val="0"/>
              <w:jc w:val="right"/>
              <w:rPr>
                <w:rFonts w:ascii="新細明體" w:hAnsi="新細明體"/>
                <w:bCs/>
                <w:kern w:val="0"/>
                <w:sz w:val="20"/>
              </w:rPr>
            </w:pPr>
            <w:r>
              <w:rPr>
                <w:rFonts w:ascii="新細明體" w:hAnsi="新細明體" w:hint="eastAsia"/>
                <w:bCs/>
                <w:kern w:val="0"/>
                <w:sz w:val="20"/>
              </w:rPr>
              <w:t>1</w:t>
            </w:r>
            <w:r>
              <w:rPr>
                <w:rFonts w:ascii="新細明體" w:hAnsi="新細明體"/>
                <w:bCs/>
                <w:kern w:val="0"/>
                <w:sz w:val="20"/>
              </w:rPr>
              <w:t>72,043,119,582</w:t>
            </w:r>
          </w:p>
        </w:tc>
      </w:tr>
    </w:tbl>
    <w:p w14:paraId="5E50F0F7" w14:textId="77777777" w:rsidR="009153E7" w:rsidRPr="00AE2131" w:rsidRDefault="009153E7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62392DDD" w14:textId="77777777" w:rsidR="009153E7" w:rsidRPr="00AE2131" w:rsidRDefault="009153E7" w:rsidP="00714D0E">
      <w:pPr>
        <w:pStyle w:val="afff9"/>
        <w:snapToGrid w:val="0"/>
        <w:spacing w:line="240" w:lineRule="auto"/>
        <w:ind w:left="0" w:right="0" w:firstLine="0"/>
        <w:jc w:val="left"/>
        <w:rPr>
          <w:rFonts w:hAnsi="標楷體"/>
          <w:bCs/>
          <w:szCs w:val="20"/>
        </w:rPr>
      </w:pPr>
    </w:p>
    <w:p w14:paraId="4AAF65F5" w14:textId="77777777" w:rsidR="009153E7" w:rsidRDefault="009153E7" w:rsidP="001C4115">
      <w:pPr>
        <w:tabs>
          <w:tab w:val="left" w:pos="1035"/>
        </w:tabs>
        <w:spacing w:line="20" w:lineRule="exact"/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6"/>
        <w:gridCol w:w="2775"/>
        <w:gridCol w:w="1957"/>
        <w:gridCol w:w="1985"/>
      </w:tblGrid>
      <w:tr w:rsidR="009153E7" w:rsidRPr="005C7C66" w14:paraId="52128172" w14:textId="77777777" w:rsidTr="005C7C66">
        <w:trPr>
          <w:cantSplit/>
          <w:trHeight w:hRule="exact" w:val="567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3614" w14:textId="77777777" w:rsidR="009153E7" w:rsidRPr="005C7C66" w:rsidRDefault="009153E7" w:rsidP="007203D4">
            <w:pPr>
              <w:keepNext/>
              <w:overflowPunct w:val="0"/>
              <w:topLinePunct/>
              <w:snapToGrid w:val="0"/>
              <w:spacing w:line="400" w:lineRule="exact"/>
              <w:jc w:val="right"/>
              <w:outlineLvl w:val="1"/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三、修正事</w:t>
            </w:r>
          </w:p>
        </w:tc>
      </w:tr>
      <w:tr w:rsidR="009153E7" w:rsidRPr="005C7C66" w14:paraId="3E5D14FC" w14:textId="77777777" w:rsidTr="005C7C66">
        <w:trPr>
          <w:cantSplit/>
          <w:trHeight w:hRule="exact" w:val="42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CC6A3" w14:textId="77777777" w:rsidR="009153E7" w:rsidRPr="005C7C66" w:rsidRDefault="009153E7" w:rsidP="007203D4">
            <w:pPr>
              <w:overflowPunct w:val="0"/>
              <w:topLinePunct/>
              <w:snapToGrid w:val="0"/>
              <w:jc w:val="right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中華民國</w:t>
            </w:r>
          </w:p>
        </w:tc>
      </w:tr>
      <w:tr w:rsidR="009153E7" w:rsidRPr="005C7C66" w14:paraId="1AE781AA" w14:textId="77777777" w:rsidTr="005C7C66">
        <w:trPr>
          <w:cantSplit/>
          <w:trHeight w:hRule="exact" w:val="284"/>
        </w:trPr>
        <w:tc>
          <w:tcPr>
            <w:tcW w:w="99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FAE31D" w14:textId="77777777" w:rsidR="009153E7" w:rsidRPr="005C7C66" w:rsidRDefault="009153E7" w:rsidP="007203D4">
            <w:pPr>
              <w:overflowPunct w:val="0"/>
              <w:topLinePunct/>
              <w:snapToGrid w:val="0"/>
              <w:spacing w:line="240" w:lineRule="exact"/>
              <w:jc w:val="right"/>
              <w:rPr>
                <w:rFonts w:ascii="標楷體" w:eastAsia="標楷體"/>
                <w:szCs w:val="24"/>
              </w:rPr>
            </w:pPr>
          </w:p>
        </w:tc>
      </w:tr>
      <w:tr w:rsidR="009153E7" w:rsidRPr="005C7C66" w14:paraId="6F9D54A7" w14:textId="77777777" w:rsidTr="005C7C66">
        <w:trPr>
          <w:cantSplit/>
          <w:trHeight w:hRule="exact" w:val="567"/>
        </w:trPr>
        <w:tc>
          <w:tcPr>
            <w:tcW w:w="3206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E661E17" w14:textId="77777777" w:rsidR="009153E7" w:rsidRPr="005C7C66" w:rsidRDefault="009153E7" w:rsidP="00A67A46">
            <w:pPr>
              <w:pStyle w:val="affc"/>
              <w:overflowPunct w:val="0"/>
              <w:topLinePunct/>
              <w:spacing w:line="240" w:lineRule="exact"/>
              <w:ind w:leftChars="0" w:left="72" w:rightChars="0" w:right="0" w:hangingChars="36" w:hanging="72"/>
              <w:rPr>
                <w:rFonts w:ascii="標楷體" w:eastAsia="標楷體"/>
              </w:rPr>
            </w:pPr>
            <w:r w:rsidRPr="005C7C66">
              <w:rPr>
                <w:rFonts w:ascii="標楷體" w:eastAsia="標楷體" w:hint="eastAsia"/>
              </w:rPr>
              <w:t>基金名稱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</w:tcBorders>
            <w:vAlign w:val="center"/>
          </w:tcPr>
          <w:p w14:paraId="6E9D2F32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修正事項</w:t>
            </w:r>
          </w:p>
        </w:tc>
        <w:tc>
          <w:tcPr>
            <w:tcW w:w="3942" w:type="dxa"/>
            <w:gridSpan w:val="2"/>
            <w:tcBorders>
              <w:top w:val="single" w:sz="4" w:space="0" w:color="auto"/>
            </w:tcBorders>
            <w:vAlign w:val="center"/>
          </w:tcPr>
          <w:p w14:paraId="1F287F03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修正收入（基金來源）</w:t>
            </w:r>
          </w:p>
        </w:tc>
      </w:tr>
      <w:tr w:rsidR="009153E7" w:rsidRPr="005C7C66" w14:paraId="6AB75319" w14:textId="77777777" w:rsidTr="00917A50">
        <w:trPr>
          <w:cantSplit/>
          <w:trHeight w:hRule="exact" w:val="567"/>
        </w:trPr>
        <w:tc>
          <w:tcPr>
            <w:tcW w:w="320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1C57E36" w14:textId="77777777" w:rsidR="009153E7" w:rsidRPr="005C7C66" w:rsidRDefault="009153E7" w:rsidP="007203D4">
            <w:pPr>
              <w:overflowPunct w:val="0"/>
              <w:topLinePunct/>
              <w:spacing w:line="240" w:lineRule="exact"/>
              <w:ind w:left="113" w:right="113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2775" w:type="dxa"/>
            <w:vMerge/>
            <w:tcBorders>
              <w:bottom w:val="single" w:sz="4" w:space="0" w:color="auto"/>
            </w:tcBorders>
            <w:vAlign w:val="center"/>
          </w:tcPr>
          <w:p w14:paraId="108794B1" w14:textId="77777777" w:rsidR="009153E7" w:rsidRPr="005C7C66" w:rsidRDefault="009153E7" w:rsidP="007203D4">
            <w:pPr>
              <w:overflowPunct w:val="0"/>
              <w:topLinePunct/>
              <w:spacing w:line="240" w:lineRule="exact"/>
              <w:ind w:left="57" w:right="57"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  <w:vAlign w:val="center"/>
          </w:tcPr>
          <w:p w14:paraId="3C601130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C802279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減列金額</w:t>
            </w:r>
          </w:p>
        </w:tc>
      </w:tr>
      <w:tr w:rsidR="009153E7" w:rsidRPr="005C7C66" w14:paraId="3A5ECA4F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FBC971" w14:textId="77777777" w:rsidR="009153E7" w:rsidRPr="005C7C66" w:rsidRDefault="009153E7" w:rsidP="00CC42D1">
            <w:pPr>
              <w:overflowPunct w:val="0"/>
              <w:topLinePunct/>
              <w:snapToGrid w:val="0"/>
              <w:ind w:left="1" w:firstLineChars="4" w:firstLine="8"/>
              <w:jc w:val="distribute"/>
              <w:rPr>
                <w:rFonts w:ascii="標楷體" w:eastAsia="標楷體" w:hAnsi="標楷體"/>
                <w:sz w:val="20"/>
              </w:rPr>
            </w:pPr>
            <w:r w:rsidRPr="005C7C66">
              <w:rPr>
                <w:rFonts w:ascii="標楷體" w:eastAsia="標楷體" w:hint="eastAsia"/>
                <w:b/>
                <w:sz w:val="20"/>
              </w:rPr>
              <w:t>非營業部分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BA1FB" w14:textId="77777777" w:rsidR="009153E7" w:rsidRPr="005C7C66" w:rsidRDefault="009153E7" w:rsidP="004B1757">
            <w:pPr>
              <w:pStyle w:val="affc"/>
              <w:overflowPunct w:val="0"/>
              <w:topLinePunct/>
              <w:snapToGrid w:val="0"/>
              <w:ind w:leftChars="50" w:left="120" w:rightChars="50" w:right="120"/>
              <w:rPr>
                <w:rFonts w:ascii="標楷體" w:eastAsia="標楷體"/>
                <w:b/>
              </w:rPr>
            </w:pPr>
            <w:r w:rsidRPr="005C7C66">
              <w:rPr>
                <w:rFonts w:ascii="標楷體" w:eastAsia="標楷體" w:hAnsi="標楷體" w:hint="eastAsia"/>
                <w:b/>
              </w:rPr>
              <w:t>總計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20148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8129A4">
              <w:rPr>
                <w:rFonts w:ascii="新細明體" w:hAnsi="新細明體"/>
                <w:b/>
                <w:bCs/>
                <w:sz w:val="20"/>
              </w:rPr>
              <w:t>131,547,700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824F6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99439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153E7" w:rsidRPr="005C7C66" w14:paraId="3293DE32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4037A" w14:textId="77777777" w:rsidR="009153E7" w:rsidRPr="00A314ED" w:rsidRDefault="009153E7" w:rsidP="004B1757">
            <w:pPr>
              <w:widowControl/>
              <w:overflowPunct w:val="0"/>
              <w:topLinePunct/>
              <w:snapToGrid w:val="0"/>
              <w:ind w:leftChars="50" w:left="120"/>
              <w:jc w:val="distribute"/>
              <w:rPr>
                <w:b/>
              </w:rPr>
            </w:pPr>
            <w:r w:rsidRPr="00A314ED">
              <w:rPr>
                <w:rFonts w:ascii="標楷體" w:eastAsia="標楷體" w:hAnsi="標楷體" w:hint="eastAsia"/>
                <w:b/>
                <w:sz w:val="20"/>
              </w:rPr>
              <w:t>作業</w:t>
            </w:r>
            <w:r w:rsidRPr="00A314ED">
              <w:rPr>
                <w:rFonts w:ascii="標楷體" w:eastAsia="標楷體" w:hAnsi="標楷體"/>
                <w:b/>
                <w:sz w:val="20"/>
              </w:rPr>
              <w:t>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643CD" w14:textId="77777777" w:rsidR="009153E7" w:rsidRPr="00A314ED" w:rsidRDefault="009153E7" w:rsidP="004B1757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  <w:r w:rsidRPr="00A314ED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3D933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8129A4">
              <w:rPr>
                <w:rFonts w:ascii="新細明體" w:hAnsi="新細明體"/>
                <w:b/>
                <w:bCs/>
                <w:sz w:val="20"/>
              </w:rPr>
              <w:t>131,547,700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06F8B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994391">
              <w:rPr>
                <w:rFonts w:ascii="新細明體" w:hAnsi="新細明體" w:hint="eastAsia"/>
                <w:b/>
                <w:sz w:val="20"/>
              </w:rPr>
              <w:t>－</w:t>
            </w:r>
          </w:p>
        </w:tc>
      </w:tr>
      <w:tr w:rsidR="009153E7" w:rsidRPr="005C7C66" w14:paraId="7C7AA65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BFEE91" w14:textId="77777777" w:rsidR="009153E7" w:rsidRPr="00F404F9" w:rsidRDefault="009153E7" w:rsidP="00370AA4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4391">
              <w:rPr>
                <w:rFonts w:ascii="標楷體" w:eastAsia="標楷體" w:hAnsi="標楷體" w:hint="eastAsia"/>
                <w:sz w:val="20"/>
              </w:rPr>
              <w:t>高雄市殯葬事業管理基金</w:t>
            </w: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018AC" w14:textId="77777777" w:rsidR="009153E7" w:rsidRPr="005C7C66" w:rsidRDefault="009153E7" w:rsidP="00370AA4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994391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2F8330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99439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86FED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994391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0AFB7997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4D6B19" w14:textId="77777777" w:rsidR="009153E7" w:rsidRPr="00F404F9" w:rsidRDefault="009153E7" w:rsidP="00370AA4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256CE" w14:textId="77777777" w:rsidR="009153E7" w:rsidRPr="00A67A46" w:rsidRDefault="009153E7" w:rsidP="00A67A46">
            <w:pPr>
              <w:pStyle w:val="affc"/>
              <w:overflowPunct w:val="0"/>
              <w:topLinePunct/>
              <w:snapToGrid w:val="0"/>
              <w:ind w:leftChars="-1" w:left="430" w:rightChars="150" w:right="360" w:hangingChars="216" w:hanging="432"/>
              <w:rPr>
                <w:rFonts w:ascii="標楷體" w:eastAsia="標楷體" w:hAnsi="標楷體"/>
              </w:rPr>
            </w:pPr>
            <w:r w:rsidRPr="00A67A46">
              <w:rPr>
                <w:rFonts w:ascii="標楷體" w:eastAsia="標楷體" w:hAnsi="標楷體"/>
              </w:rPr>
              <w:t>修正</w:t>
            </w:r>
            <w:r w:rsidRPr="00A67A46">
              <w:rPr>
                <w:rFonts w:ascii="標楷體" w:eastAsia="標楷體" w:hAnsi="標楷體" w:hint="eastAsia"/>
              </w:rPr>
              <w:t>減列管理及總務費用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98E391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F1D7F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C7C66" w14:paraId="6A4D0FB9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74516C" w14:textId="77777777" w:rsidR="009153E7" w:rsidRPr="00F404F9" w:rsidRDefault="009153E7" w:rsidP="00A67A46">
            <w:pPr>
              <w:widowControl/>
              <w:overflowPunct w:val="0"/>
              <w:topLinePunct/>
              <w:snapToGrid w:val="0"/>
              <w:ind w:leftChars="100" w:left="240" w:rightChars="26" w:right="62"/>
              <w:jc w:val="distribute"/>
              <w:rPr>
                <w:rFonts w:ascii="標楷體" w:eastAsia="標楷體" w:hAnsi="標楷體"/>
                <w:sz w:val="20"/>
              </w:rPr>
            </w:pPr>
            <w:r w:rsidRPr="00994391">
              <w:rPr>
                <w:rFonts w:ascii="標楷體" w:eastAsia="標楷體" w:hAnsi="標楷體" w:hint="eastAsia"/>
                <w:spacing w:val="-40"/>
                <w:sz w:val="20"/>
              </w:rPr>
              <w:t>高雄市大眾捷運系統土地開發基金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8595" w14:textId="77777777" w:rsidR="009153E7" w:rsidRPr="00A67A46" w:rsidRDefault="009153E7" w:rsidP="00A67A46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  <w:r w:rsidRPr="00994391">
              <w:rPr>
                <w:rFonts w:ascii="標楷體" w:eastAsia="標楷體" w:hAnsi="標楷體" w:hint="eastAsia"/>
                <w:b/>
                <w:bCs/>
              </w:rPr>
              <w:t>小計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58DF4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 w:rsidRPr="008129A4">
              <w:rPr>
                <w:rFonts w:ascii="新細明體" w:hAnsi="新細明體"/>
                <w:b/>
                <w:bCs/>
                <w:sz w:val="20"/>
              </w:rPr>
              <w:t>131,547,700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3A7E7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78B1385E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611F00" w14:textId="77777777" w:rsidR="009153E7" w:rsidRPr="00F404F9" w:rsidRDefault="009153E7" w:rsidP="00370AA4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F00F8" w14:textId="77777777" w:rsidR="009153E7" w:rsidRPr="005C7C66" w:rsidRDefault="009153E7" w:rsidP="00A67A46">
            <w:pPr>
              <w:pStyle w:val="affc"/>
              <w:overflowPunct w:val="0"/>
              <w:topLinePunct/>
              <w:snapToGrid w:val="0"/>
              <w:ind w:leftChars="0" w:left="360" w:rightChars="150" w:right="360" w:hangingChars="180" w:hanging="360"/>
              <w:rPr>
                <w:rFonts w:ascii="標楷體" w:eastAsia="標楷體" w:hAnsi="標楷體"/>
                <w:b/>
                <w:bCs/>
              </w:rPr>
            </w:pPr>
            <w:r w:rsidRPr="00994391">
              <w:rPr>
                <w:rFonts w:ascii="標楷體" w:eastAsia="標楷體" w:hAnsi="標楷體" w:hint="eastAsia"/>
              </w:rPr>
              <w:t>修正增列</w:t>
            </w:r>
            <w:r w:rsidRPr="008129A4">
              <w:rPr>
                <w:rFonts w:ascii="標楷體" w:eastAsia="標楷體" w:hAnsi="標楷體" w:hint="eastAsia"/>
              </w:rPr>
              <w:t>權利金收入</w:t>
            </w: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4E5E3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8129A4">
              <w:rPr>
                <w:rFonts w:ascii="新細明體" w:hAnsi="新細明體"/>
                <w:sz w:val="20"/>
              </w:rPr>
              <w:t>131,547,700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40D5B" w14:textId="77777777" w:rsidR="009153E7" w:rsidRPr="005C7C66" w:rsidRDefault="009153E7" w:rsidP="00370AA4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153E7" w:rsidRPr="005C7C66" w14:paraId="1DCEB30D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CC65F6" w14:textId="77777777" w:rsidR="009153E7" w:rsidRPr="00F404F9" w:rsidRDefault="009153E7" w:rsidP="004B1757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052ED" w14:textId="77777777" w:rsidR="009153E7" w:rsidRPr="005C7C66" w:rsidRDefault="009153E7" w:rsidP="004B1757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2A2FA8" w14:textId="77777777" w:rsidR="009153E7" w:rsidRPr="00F404F9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30689" w14:textId="77777777" w:rsidR="009153E7" w:rsidRPr="00F404F9" w:rsidRDefault="009153E7" w:rsidP="004B1757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2407172D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B7C82D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pacing w:val="-8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720A5" w14:textId="77777777" w:rsidR="009153E7" w:rsidRPr="008278EB" w:rsidRDefault="009153E7" w:rsidP="008278EB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C198F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D3E98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5F2CB9B9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0D78A" w14:textId="77777777" w:rsidR="009153E7" w:rsidRPr="00F404F9" w:rsidRDefault="009153E7" w:rsidP="005C7C66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999D6" w14:textId="77777777" w:rsidR="009153E7" w:rsidRPr="005C7C66" w:rsidRDefault="009153E7" w:rsidP="005C7C66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F4BE8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FE0B8" w14:textId="77777777" w:rsidR="009153E7" w:rsidRPr="00A314ED" w:rsidRDefault="009153E7" w:rsidP="005C7C66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6107D7AF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DDE7F7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Chars="50" w:left="120"/>
              <w:jc w:val="distribute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8CEF0" w14:textId="77777777" w:rsidR="009153E7" w:rsidRPr="00A314ED" w:rsidRDefault="009153E7" w:rsidP="00A314ED">
            <w:pPr>
              <w:pStyle w:val="affc"/>
              <w:overflowPunct w:val="0"/>
              <w:topLinePunct/>
              <w:snapToGrid w:val="0"/>
              <w:ind w:leftChars="100" w:left="240" w:rightChars="100" w:right="240"/>
              <w:rPr>
                <w:rFonts w:ascii="標楷體" w:eastAsia="標楷體" w:hAnsi="標楷體"/>
                <w:b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AFB8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CFA37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4F76650F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A4E43" w14:textId="77777777" w:rsidR="009153E7" w:rsidRPr="00F404F9" w:rsidRDefault="009153E7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91338" w14:textId="77777777" w:rsidR="009153E7" w:rsidRPr="00A314ED" w:rsidRDefault="009153E7" w:rsidP="00A314ED">
            <w:pPr>
              <w:pStyle w:val="affc"/>
              <w:overflowPunct w:val="0"/>
              <w:topLinePunct/>
              <w:snapToGrid w:val="0"/>
              <w:ind w:leftChars="150" w:left="360" w:rightChars="150" w:right="360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30BA1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1219D9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b/>
                <w:noProof/>
                <w:sz w:val="20"/>
              </w:rPr>
            </w:pPr>
          </w:p>
        </w:tc>
      </w:tr>
      <w:tr w:rsidR="009153E7" w:rsidRPr="005C7C66" w14:paraId="0FFA647C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0FD861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CB23E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EC66B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EE52B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</w:p>
        </w:tc>
      </w:tr>
      <w:tr w:rsidR="009153E7" w:rsidRPr="005C7C66" w14:paraId="2A083430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EDB5ED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210" w:left="504" w:rightChars="10" w:right="2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90683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B990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A2EF6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6E65176B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6DE58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CA5B1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D5B54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5922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63FAF53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404C9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84734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06EC1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5CC4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220F5F2C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9D4F90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21D55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C0D6F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C4712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1ED51B72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2E88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FA989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7B77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67A79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1C7593A1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8AB3B0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C4786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09867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36E26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6AFFB7AC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AD49A6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F4E0E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24660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2C22A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58BB5EC2" w14:textId="77777777" w:rsidTr="00917A50">
        <w:trPr>
          <w:cantSplit/>
          <w:trHeight w:val="572"/>
        </w:trPr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2955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Chars="100" w:left="240" w:firstLineChars="234" w:firstLine="468"/>
              <w:jc w:val="center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98CB" w14:textId="77777777" w:rsidR="009153E7" w:rsidRPr="00A314ED" w:rsidRDefault="009153E7" w:rsidP="00A314ED">
            <w:pPr>
              <w:widowControl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616A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E5CA" w14:textId="77777777" w:rsidR="009153E7" w:rsidRPr="005C7C66" w:rsidRDefault="009153E7" w:rsidP="00A314ED">
            <w:pPr>
              <w:widowControl/>
              <w:overflowPunct w:val="0"/>
              <w:topLinePunct/>
              <w:snapToGrid w:val="0"/>
              <w:ind w:left="57" w:rightChars="6" w:right="14" w:firstLineChars="200" w:firstLine="400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272F135E" w14:textId="77777777" w:rsidR="009153E7" w:rsidRPr="007203D4" w:rsidRDefault="009153E7" w:rsidP="007203D4">
      <w:pPr>
        <w:overflowPunct w:val="0"/>
        <w:topLinePunct/>
        <w:snapToGrid w:val="0"/>
        <w:rPr>
          <w:rFonts w:ascii="標楷體" w:eastAsia="標楷體" w:hAnsi="標楷體"/>
          <w:sz w:val="6"/>
          <w:szCs w:val="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77"/>
        <w:gridCol w:w="2477"/>
        <w:gridCol w:w="2478"/>
        <w:gridCol w:w="2478"/>
      </w:tblGrid>
      <w:tr w:rsidR="009153E7" w:rsidRPr="005C7C66" w14:paraId="219885F1" w14:textId="77777777" w:rsidTr="000B4A4F">
        <w:trPr>
          <w:cantSplit/>
          <w:trHeight w:hRule="exact" w:val="567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6BD49" w14:textId="77777777" w:rsidR="009153E7" w:rsidRPr="005C7C66" w:rsidRDefault="009153E7" w:rsidP="000B4A4F">
            <w:pPr>
              <w:overflowPunct w:val="0"/>
              <w:topLinePunct/>
              <w:snapToGrid w:val="0"/>
              <w:spacing w:line="400" w:lineRule="exact"/>
              <w:jc w:val="both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lastRenderedPageBreak/>
              <w:br w:type="page"/>
            </w:r>
            <w:r w:rsidRPr="005C7C66">
              <w:rPr>
                <w:rFonts w:ascii="標楷體" w:eastAsia="標楷體" w:hAnsi="標楷體"/>
                <w:b/>
                <w:bCs/>
                <w:sz w:val="32"/>
                <w:szCs w:val="32"/>
                <w:u w:val="single"/>
              </w:rPr>
              <w:br w:type="page"/>
            </w:r>
            <w:r w:rsidRPr="005C7C66">
              <w:rPr>
                <w:rFonts w:ascii="標楷體" w:eastAsia="標楷體" w:hAnsi="標楷體" w:hint="eastAsia"/>
                <w:b/>
                <w:bCs/>
                <w:sz w:val="32"/>
                <w:szCs w:val="32"/>
                <w:u w:val="single"/>
              </w:rPr>
              <w:t>項明細表</w:t>
            </w:r>
          </w:p>
        </w:tc>
      </w:tr>
      <w:tr w:rsidR="009153E7" w:rsidRPr="005C7C66" w14:paraId="758CA0FD" w14:textId="77777777" w:rsidTr="000B4A4F">
        <w:trPr>
          <w:cantSplit/>
          <w:trHeight w:hRule="exact" w:val="42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74205" w14:textId="77777777" w:rsidR="009153E7" w:rsidRPr="005C7C66" w:rsidRDefault="009153E7" w:rsidP="000B4A4F">
            <w:pPr>
              <w:overflowPunct w:val="0"/>
              <w:topLinePunct/>
              <w:snapToGrid w:val="0"/>
              <w:jc w:val="both"/>
              <w:rPr>
                <w:rFonts w:eastAsia="標楷體"/>
                <w:b/>
                <w:u w:val="single"/>
              </w:rPr>
            </w:pP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  <w:r w:rsidRPr="005C7C66">
              <w:rPr>
                <w:rFonts w:ascii="標楷體" w:eastAsia="標楷體" w:hAnsi="標楷體"/>
                <w:sz w:val="22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4"/>
              </w:rPr>
              <w:t>4</w:t>
            </w:r>
            <w:r w:rsidRPr="005C7C66">
              <w:rPr>
                <w:rFonts w:ascii="標楷體" w:eastAsia="標楷體" w:hAnsi="標楷體" w:hint="eastAsia"/>
                <w:sz w:val="22"/>
                <w:szCs w:val="24"/>
              </w:rPr>
              <w:t>年度</w:t>
            </w:r>
          </w:p>
        </w:tc>
      </w:tr>
      <w:tr w:rsidR="009153E7" w:rsidRPr="005C7C66" w14:paraId="09880444" w14:textId="77777777" w:rsidTr="000B4A4F">
        <w:trPr>
          <w:cantSplit/>
          <w:trHeight w:hRule="exact" w:val="28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90EC2" w14:textId="77777777" w:rsidR="009153E7" w:rsidRPr="005C7C66" w:rsidRDefault="009153E7" w:rsidP="0096314C">
            <w:pPr>
              <w:overflowPunct w:val="0"/>
              <w:topLinePunct/>
              <w:snapToGrid w:val="0"/>
              <w:jc w:val="right"/>
              <w:rPr>
                <w:rFonts w:ascii="標楷體" w:eastAsia="標楷體"/>
                <w:sz w:val="20"/>
              </w:rPr>
            </w:pPr>
            <w:r w:rsidRPr="005C7C66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153E7" w:rsidRPr="005C7C66" w14:paraId="5227B474" w14:textId="77777777" w:rsidTr="006F5DDC">
        <w:trPr>
          <w:cantSplit/>
          <w:trHeight w:hRule="exact" w:val="567"/>
        </w:trPr>
        <w:tc>
          <w:tcPr>
            <w:tcW w:w="24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6BBC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修正支出（基金用途）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E9ECA1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餘絀增減數</w:t>
            </w:r>
          </w:p>
        </w:tc>
      </w:tr>
      <w:tr w:rsidR="009153E7" w:rsidRPr="005C7C66" w14:paraId="21EE2B39" w14:textId="77777777" w:rsidTr="0083298F">
        <w:trPr>
          <w:cantSplit/>
          <w:trHeight w:hRule="exact" w:val="567"/>
        </w:trPr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A96B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6190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減列金額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62C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增列賸餘</w:t>
            </w:r>
          </w:p>
          <w:p w14:paraId="5BE6ED0D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（或減列短絀</w:t>
            </w:r>
            <w:r w:rsidRPr="005C7C66">
              <w:rPr>
                <w:rFonts w:ascii="標楷體" w:eastAsia="標楷體" w:hAnsi="標楷體"/>
              </w:rPr>
              <w:t>）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0E81C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減列賸餘</w:t>
            </w:r>
          </w:p>
          <w:p w14:paraId="1A755297" w14:textId="77777777" w:rsidR="009153E7" w:rsidRPr="005C7C66" w:rsidRDefault="009153E7" w:rsidP="007203D4">
            <w:pPr>
              <w:pStyle w:val="affc"/>
              <w:overflowPunct w:val="0"/>
              <w:topLinePunct/>
              <w:spacing w:line="240" w:lineRule="exact"/>
              <w:ind w:left="72" w:right="72"/>
              <w:rPr>
                <w:rFonts w:ascii="標楷體" w:eastAsia="標楷體" w:hAnsi="標楷體"/>
              </w:rPr>
            </w:pPr>
            <w:r w:rsidRPr="005C7C66">
              <w:rPr>
                <w:rFonts w:ascii="標楷體" w:eastAsia="標楷體" w:hAnsi="標楷體" w:hint="eastAsia"/>
              </w:rPr>
              <w:t>（或增列短絀</w:t>
            </w:r>
            <w:r w:rsidRPr="005C7C66">
              <w:rPr>
                <w:rFonts w:ascii="標楷體" w:eastAsia="標楷體" w:hAnsi="標楷體"/>
              </w:rPr>
              <w:t>）</w:t>
            </w:r>
          </w:p>
        </w:tc>
      </w:tr>
      <w:tr w:rsidR="009153E7" w:rsidRPr="005C7C66" w14:paraId="7C8F699A" w14:textId="77777777" w:rsidTr="0083298F">
        <w:trPr>
          <w:cantSplit/>
          <w:trHeight w:val="573"/>
        </w:trPr>
        <w:tc>
          <w:tcPr>
            <w:tcW w:w="12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CDE4E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 w:rsidRPr="00A774F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943CF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188,736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B1E23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131,736,436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1FF890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5E946601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D3291E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 w:rsidRPr="00A774F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D2B28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188,736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D6D67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131,736,436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EAFA62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74894634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1A1D7C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A774FB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A182E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188,736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E798D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sz w:val="20"/>
              </w:rPr>
              <w:t>188,736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79CBB8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43B5968B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573C8A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  <w:r w:rsidRPr="0099439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5985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44C81">
              <w:rPr>
                <w:rFonts w:ascii="新細明體" w:hAnsi="新細明體" w:hint="eastAsia"/>
                <w:bCs/>
                <w:sz w:val="20"/>
              </w:rPr>
              <w:t>188,736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FF8E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  <w:r w:rsidRPr="00644C81">
              <w:rPr>
                <w:rFonts w:ascii="新細明體" w:hAnsi="新細明體" w:hint="eastAsia"/>
                <w:bCs/>
                <w:sz w:val="20"/>
              </w:rPr>
              <w:t>188,736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0EC49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C7C66" w14:paraId="1FE55BF8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D2D29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A4F7E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86732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8129A4">
              <w:rPr>
                <w:rFonts w:ascii="新細明體" w:hAnsi="新細明體"/>
                <w:b/>
                <w:bCs/>
                <w:sz w:val="20"/>
              </w:rPr>
              <w:t>131,547,700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CBBB83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9153E7" w:rsidRPr="005C7C66" w14:paraId="0E93D3E7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60898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47E58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FC89E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8129A4">
              <w:rPr>
                <w:rFonts w:ascii="新細明體" w:hAnsi="新細明體"/>
                <w:sz w:val="20"/>
              </w:rPr>
              <w:t>131,547,700</w:t>
            </w: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F01649" w14:textId="77777777" w:rsidR="009153E7" w:rsidRPr="005E50BB" w:rsidRDefault="009153E7" w:rsidP="00370AA4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20"/>
              </w:rPr>
            </w:pPr>
            <w:r w:rsidRPr="009E3A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153E7" w:rsidRPr="005C7C66" w14:paraId="7B5C58C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834EF2D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87C46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444A1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2D974A2" w14:textId="77777777" w:rsidR="009153E7" w:rsidRPr="005E50BB" w:rsidRDefault="009153E7" w:rsidP="004B1757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5AD6C6F9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C63B4F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E12F3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9D888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44B4BF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noProof/>
                <w:sz w:val="20"/>
              </w:rPr>
            </w:pPr>
          </w:p>
        </w:tc>
      </w:tr>
      <w:tr w:rsidR="009153E7" w:rsidRPr="005C7C66" w14:paraId="5985BC7C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C1226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137E4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9D183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0676475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56E91C90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9CD508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59B00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83C06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6370BE" w14:textId="77777777" w:rsidR="009153E7" w:rsidRPr="005E50BB" w:rsidRDefault="009153E7" w:rsidP="005C7C66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01678C84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F99D9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FD5E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6777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571FB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bCs/>
                <w:noProof/>
                <w:sz w:val="20"/>
              </w:rPr>
            </w:pPr>
          </w:p>
        </w:tc>
      </w:tr>
      <w:tr w:rsidR="009153E7" w:rsidRPr="005C7C66" w14:paraId="28939CA4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8654C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04D2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CF9AF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13759A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Cs/>
                <w:noProof/>
                <w:sz w:val="20"/>
              </w:rPr>
            </w:pPr>
          </w:p>
        </w:tc>
      </w:tr>
      <w:tr w:rsidR="009153E7" w:rsidRPr="005C7C66" w14:paraId="23EBEB3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ED179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FF2A6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C938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B3CDD4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44391A83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AACB4F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66FFD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31207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177D9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33DC6BBD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BAF0B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1E0F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F616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F1997A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5D5EB861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1E0BBA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9EC8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520B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465B6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68179A82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D44319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ED21A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EF5E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DB88B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238D8450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F4D8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D5DBA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178D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24D85E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7197DF52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19B5B3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C5631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582F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3B00BC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C7C66" w14:paraId="3B79F5DF" w14:textId="77777777" w:rsidTr="0083298F">
        <w:trPr>
          <w:cantSplit/>
          <w:trHeight w:val="573"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416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6" w:right="14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F1FD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6940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3" w:right="7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2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59D22" w14:textId="77777777" w:rsidR="009153E7" w:rsidRPr="005E50BB" w:rsidRDefault="009153E7" w:rsidP="00A314ED">
            <w:pPr>
              <w:widowControl/>
              <w:overflowPunct w:val="0"/>
              <w:topLinePunct/>
              <w:snapToGrid w:val="0"/>
              <w:ind w:rightChars="-1" w:right="-2"/>
              <w:jc w:val="right"/>
              <w:rPr>
                <w:rFonts w:ascii="新細明體" w:hAnsi="新細明體"/>
                <w:b/>
                <w:sz w:val="20"/>
              </w:rPr>
            </w:pPr>
          </w:p>
        </w:tc>
      </w:tr>
    </w:tbl>
    <w:p w14:paraId="50DA41A7" w14:textId="77777777" w:rsidR="009153E7" w:rsidRPr="007203D4" w:rsidRDefault="009153E7" w:rsidP="004A2437">
      <w:pPr>
        <w:snapToGrid w:val="0"/>
        <w:rPr>
          <w:rFonts w:ascii="標楷體" w:eastAsia="標楷體" w:hAnsi="標楷體"/>
          <w:sz w:val="6"/>
          <w:szCs w:val="2"/>
        </w:rPr>
      </w:pPr>
    </w:p>
    <w:p w14:paraId="4E8FEF30" w14:textId="3990C77B" w:rsidR="009153E7" w:rsidRPr="006647AE" w:rsidRDefault="009153E7" w:rsidP="00784DF7">
      <w:pPr>
        <w:pStyle w:val="afff2"/>
        <w:snapToGrid w:val="0"/>
        <w:spacing w:line="240" w:lineRule="auto"/>
        <w:ind w:firstLine="320"/>
        <w:jc w:val="right"/>
        <w:rPr>
          <w:rFonts w:ascii="標楷體" w:hAnsi="標楷體"/>
          <w:sz w:val="32"/>
          <w:szCs w:val="32"/>
          <w:u w:val="single"/>
        </w:rPr>
      </w:pPr>
      <w:bookmarkStart w:id="6" w:name="_Hlk43900422"/>
      <w:r>
        <w:rPr>
          <w:rFonts w:ascii="標楷體" w:hAnsi="標楷體" w:hint="eastAsia"/>
          <w:sz w:val="32"/>
          <w:szCs w:val="32"/>
          <w:u w:val="single"/>
        </w:rPr>
        <w:lastRenderedPageBreak/>
        <w:t>四</w:t>
      </w:r>
      <w:r w:rsidRPr="006647AE">
        <w:rPr>
          <w:rFonts w:ascii="標楷體" w:hAnsi="標楷體" w:hint="eastAsia"/>
          <w:sz w:val="32"/>
          <w:szCs w:val="32"/>
          <w:u w:val="single"/>
        </w:rPr>
        <w:t>、</w:t>
      </w:r>
      <w:r w:rsidRPr="001921F3">
        <w:rPr>
          <w:rFonts w:ascii="標楷體" w:hAnsi="標楷體" w:hint="eastAsia"/>
          <w:sz w:val="32"/>
          <w:szCs w:val="32"/>
          <w:u w:val="single"/>
        </w:rPr>
        <w:t>長期債務舉借</w:t>
      </w:r>
    </w:p>
    <w:p w14:paraId="02D7D54A" w14:textId="77777777" w:rsidR="009153E7" w:rsidRPr="006647AE" w:rsidRDefault="009153E7" w:rsidP="00990643">
      <w:pPr>
        <w:snapToGrid w:val="0"/>
        <w:jc w:val="right"/>
        <w:rPr>
          <w:rFonts w:ascii="標楷體" w:eastAsia="標楷體"/>
        </w:rPr>
      </w:pPr>
      <w:r w:rsidRPr="006647AE">
        <w:rPr>
          <w:rFonts w:ascii="標楷體" w:eastAsia="標楷體" w:hint="eastAsia"/>
        </w:rPr>
        <w:t>中華民國</w:t>
      </w:r>
    </w:p>
    <w:tbl>
      <w:tblPr>
        <w:tblW w:w="989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5"/>
        <w:gridCol w:w="1928"/>
        <w:gridCol w:w="1928"/>
        <w:gridCol w:w="1930"/>
      </w:tblGrid>
      <w:tr w:rsidR="009153E7" w:rsidRPr="00B13702" w14:paraId="7963DABD" w14:textId="77777777" w:rsidTr="009153E7">
        <w:trPr>
          <w:cantSplit/>
          <w:trHeight w:val="420"/>
        </w:trPr>
        <w:tc>
          <w:tcPr>
            <w:tcW w:w="9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1E2AFC" w14:textId="77777777" w:rsidR="009153E7" w:rsidRPr="00B13702" w:rsidRDefault="009153E7" w:rsidP="00470E53">
            <w:pPr>
              <w:spacing w:line="240" w:lineRule="exact"/>
              <w:ind w:leftChars="30" w:left="72" w:rightChars="30" w:right="72"/>
              <w:jc w:val="distribute"/>
              <w:rPr>
                <w:rFonts w:ascii="標楷體" w:eastAsia="標楷體"/>
                <w:color w:val="FF0000"/>
                <w:sz w:val="20"/>
              </w:rPr>
            </w:pPr>
          </w:p>
        </w:tc>
      </w:tr>
      <w:tr w:rsidR="009153E7" w:rsidRPr="00B13702" w14:paraId="28C2B2DB" w14:textId="77777777" w:rsidTr="009153E7">
        <w:trPr>
          <w:cantSplit/>
          <w:trHeight w:val="420"/>
        </w:trPr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B89A9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基金及借款項目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DBC1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r>
              <w:rPr>
                <w:rFonts w:ascii="標楷體" w:eastAsia="標楷體" w:hint="eastAsia"/>
                <w:sz w:val="20"/>
              </w:rPr>
              <w:t>113</w:t>
            </w:r>
            <w:r w:rsidRPr="00A30E32">
              <w:rPr>
                <w:rFonts w:ascii="標楷體" w:eastAsia="標楷體" w:hint="eastAsia"/>
                <w:sz w:val="20"/>
              </w:rPr>
              <w:t>年度</w:t>
            </w:r>
          </w:p>
          <w:p w14:paraId="70376044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終了借款餘額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F2C9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114</w:t>
            </w:r>
            <w:r w:rsidRPr="00A30E32">
              <w:rPr>
                <w:rFonts w:ascii="標楷體" w:eastAsia="標楷體" w:hint="eastAsia"/>
                <w:sz w:val="20"/>
              </w:rPr>
              <w:t>年度舉借金額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DA03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114</w:t>
            </w:r>
            <w:r w:rsidRPr="00A30E32">
              <w:rPr>
                <w:rFonts w:ascii="標楷體" w:eastAsia="標楷體" w:hint="eastAsia"/>
                <w:sz w:val="20"/>
              </w:rPr>
              <w:t>年度償還金額</w:t>
            </w:r>
          </w:p>
        </w:tc>
      </w:tr>
      <w:tr w:rsidR="009153E7" w:rsidRPr="00B13702" w14:paraId="1F395D82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50544882" w14:textId="77777777" w:rsidR="009153E7" w:rsidRPr="005B4C60" w:rsidRDefault="009153E7" w:rsidP="0004003E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長期債務轉列短期債務部分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E91F8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2C2C4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6B3B8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400,000,000</w:t>
            </w:r>
          </w:p>
        </w:tc>
      </w:tr>
      <w:tr w:rsidR="009153E7" w:rsidRPr="00B13702" w14:paraId="3E7E7F79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76C4F886" w14:textId="77777777" w:rsidR="009153E7" w:rsidRPr="005B4C60" w:rsidRDefault="009153E7" w:rsidP="0004003E">
            <w:pPr>
              <w:widowControl/>
              <w:tabs>
                <w:tab w:val="left" w:pos="615"/>
                <w:tab w:val="left" w:pos="840"/>
              </w:tabs>
              <w:kinsoku w:val="0"/>
              <w:overflowPunct w:val="0"/>
              <w:topLinePunct/>
              <w:snapToGrid w:val="0"/>
              <w:jc w:val="both"/>
              <w:rPr>
                <w:rFonts w:ascii="標楷體" w:eastAsia="標楷體" w:hAnsi="標楷體"/>
                <w:b/>
                <w:bCs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bCs/>
                <w:kern w:val="20"/>
                <w:sz w:val="20"/>
              </w:rPr>
              <w:t>長期債務部分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7F24A3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068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901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717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D7A14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2,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481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519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453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1044B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019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795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924</w:t>
            </w:r>
          </w:p>
        </w:tc>
      </w:tr>
      <w:tr w:rsidR="009153E7" w:rsidRPr="00B13702" w14:paraId="6FB05DDF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15ED10B6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 w:cs="新細明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作業基金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6E218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165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853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726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C939B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80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978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471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462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74F78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71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516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747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933</w:t>
            </w:r>
          </w:p>
        </w:tc>
      </w:tr>
      <w:tr w:rsidR="009153E7" w:rsidRPr="00B13702" w14:paraId="3621F551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5C0E2574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高雄市市有財產開發基金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FAD48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2,345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76A57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3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75483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04003E"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2,345,000,000</w:t>
            </w:r>
          </w:p>
        </w:tc>
      </w:tr>
      <w:tr w:rsidR="009153E7" w:rsidRPr="00B13702" w14:paraId="4F410479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4FCCE217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投資高雄銀行現金增資借款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A7901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2,345</w:t>
            </w:r>
            <w:r w:rsidRPr="002A4730">
              <w:rPr>
                <w:rFonts w:ascii="新細明體" w:hAnsi="新細明體" w:hint="eastAsia"/>
                <w:bCs/>
                <w:color w:val="000000"/>
                <w:sz w:val="20"/>
              </w:rPr>
              <w:t>,000,000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0DD6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2,3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986B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2,345</w:t>
            </w:r>
            <w:r w:rsidRPr="002A4730">
              <w:rPr>
                <w:rFonts w:ascii="新細明體" w:hAnsi="新細明體" w:hint="eastAsia"/>
                <w:bCs/>
                <w:color w:val="000000"/>
                <w:sz w:val="20"/>
              </w:rPr>
              <w:t>,000,000</w:t>
            </w:r>
          </w:p>
        </w:tc>
      </w:tr>
      <w:tr w:rsidR="009153E7" w:rsidRPr="00B13702" w14:paraId="552A7424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557D96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高雄市產業園區開發管理基金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F9EFC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712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904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592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430BEE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133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609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361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D6FE4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712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904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592</w:t>
            </w:r>
          </w:p>
        </w:tc>
      </w:tr>
      <w:tr w:rsidR="009153E7" w:rsidRPr="00B13702" w14:paraId="46F602C3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B65BA6" w14:textId="77777777" w:rsidR="009153E7" w:rsidRPr="005B4C60" w:rsidRDefault="009153E7" w:rsidP="00620C95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>
              <w:rPr>
                <w:rFonts w:ascii="標楷體" w:eastAsia="標楷體" w:hAnsi="標楷體" w:hint="eastAsia"/>
                <w:kern w:val="20"/>
                <w:sz w:val="20"/>
              </w:rPr>
              <w:t>（一）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和發產業園區純租用範圍購地計畫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6CF96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3,</w:t>
            </w:r>
            <w:r>
              <w:rPr>
                <w:rFonts w:ascii="新細明體" w:hAnsi="新細明體" w:hint="eastAsia"/>
                <w:color w:val="000000"/>
                <w:sz w:val="20"/>
              </w:rPr>
              <w:t>086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674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696FE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849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401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B5E85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3,</w:t>
            </w:r>
            <w:r>
              <w:rPr>
                <w:rFonts w:ascii="新細明體" w:hAnsi="新細明體" w:hint="eastAsia"/>
                <w:color w:val="000000"/>
                <w:sz w:val="20"/>
              </w:rPr>
              <w:t>086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674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,000</w:t>
            </w:r>
          </w:p>
        </w:tc>
      </w:tr>
      <w:tr w:rsidR="009153E7" w:rsidRPr="00B13702" w14:paraId="76F8AF4E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D4C2A3" w14:textId="0185D429" w:rsidR="009153E7" w:rsidRPr="00471741" w:rsidRDefault="00AF731A" w:rsidP="00620C95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AF731A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 w:rsidR="009153E7" w:rsidRPr="00AF731A">
              <w:rPr>
                <w:rFonts w:ascii="標楷體" w:eastAsia="標楷體" w:hAnsi="標楷體" w:hint="eastAsia"/>
                <w:kern w:val="20"/>
                <w:sz w:val="20"/>
              </w:rPr>
              <w:t>二</w:t>
            </w:r>
            <w:r w:rsidRPr="00AF731A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 w:rsidR="009153E7" w:rsidRPr="005B4C60">
              <w:rPr>
                <w:rFonts w:ascii="標楷體" w:eastAsia="標楷體" w:hAnsi="標楷體" w:hint="eastAsia"/>
                <w:kern w:val="20"/>
                <w:sz w:val="20"/>
              </w:rPr>
              <w:t>仁武產業園區開發計畫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BD237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</w:t>
            </w:r>
            <w:r>
              <w:rPr>
                <w:rFonts w:ascii="新細明體" w:hAnsi="新細明體" w:hint="eastAsia"/>
                <w:color w:val="000000"/>
                <w:sz w:val="20"/>
              </w:rPr>
              <w:t>370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C4A25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351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71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52FD4" w14:textId="77777777" w:rsidR="009153E7" w:rsidRPr="00911531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</w:t>
            </w:r>
            <w:r>
              <w:rPr>
                <w:rFonts w:ascii="新細明體" w:hAnsi="新細明體" w:hint="eastAsia"/>
                <w:color w:val="000000"/>
                <w:sz w:val="20"/>
              </w:rPr>
              <w:t>370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000</w:t>
            </w:r>
          </w:p>
        </w:tc>
      </w:tr>
      <w:tr w:rsidR="009153E7" w:rsidRPr="00B13702" w14:paraId="047A8DF0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6A34A1" w14:textId="77777777" w:rsidR="009153E7" w:rsidRPr="00471741" w:rsidRDefault="009153E7" w:rsidP="00620C95">
            <w:pPr>
              <w:widowControl/>
              <w:kinsoku w:val="0"/>
              <w:overflowPunct w:val="0"/>
              <w:topLinePunct/>
              <w:snapToGrid w:val="0"/>
              <w:ind w:leftChars="150" w:left="878" w:hangingChars="259" w:hanging="518"/>
              <w:jc w:val="both"/>
              <w:rPr>
                <w:rFonts w:ascii="標楷體" w:eastAsia="標楷體" w:hAnsi="標楷體"/>
                <w:spacing w:val="-20"/>
                <w:kern w:val="20"/>
                <w:sz w:val="20"/>
              </w:rPr>
            </w:pPr>
            <w:r w:rsidRPr="00AF731A">
              <w:rPr>
                <w:rFonts w:ascii="標楷體" w:eastAsia="標楷體" w:hAnsi="標楷體" w:hint="eastAsia"/>
                <w:kern w:val="20"/>
                <w:sz w:val="20"/>
              </w:rPr>
              <w:t>（三）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楠梓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產業園區開發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、使用收益處分及管理</w:t>
            </w:r>
            <w:r w:rsidRPr="005B4C60">
              <w:rPr>
                <w:rFonts w:ascii="標楷體" w:eastAsia="標楷體" w:hAnsi="標楷體" w:hint="eastAsia"/>
                <w:kern w:val="20"/>
                <w:sz w:val="20"/>
              </w:rPr>
              <w:t>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1D08B" w14:textId="77777777" w:rsidR="009153E7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2,256,230,592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A25FB" w14:textId="77777777" w:rsidR="009153E7" w:rsidRPr="00691478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3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932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498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361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004F2" w14:textId="77777777" w:rsidR="009153E7" w:rsidRPr="00691478" w:rsidRDefault="009153E7" w:rsidP="00620C95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2,256,230,592</w:t>
            </w:r>
          </w:p>
        </w:tc>
      </w:tr>
      <w:tr w:rsidR="009153E7" w:rsidRPr="00B13702" w14:paraId="083A203D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CA3D161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高雄市實施平均地權基金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461FC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FE22E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4CC2F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</w:tr>
      <w:tr w:rsidR="009153E7" w:rsidRPr="00B13702" w14:paraId="5A639BC5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8F36CB2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spacing w:val="-12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spacing w:val="-12"/>
                <w:kern w:val="20"/>
                <w:sz w:val="20"/>
              </w:rPr>
              <w:t>高雄市前鎮區第205兵工廠區段徵收開發案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DCCC4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56ED1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92C42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</w:tr>
      <w:tr w:rsidR="009153E7" w:rsidRPr="00B13702" w14:paraId="3D03AA03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5BAC75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高雄市大眾捷運系統土地開發基金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3E0D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38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064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840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134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04835F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42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887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809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101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0BE5C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35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415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734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341</w:t>
            </w:r>
          </w:p>
        </w:tc>
      </w:tr>
      <w:tr w:rsidR="009153E7" w:rsidRPr="00B13702" w14:paraId="6C957918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9DFFB8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（一）輕軌建設及相關費用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680C62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2,</w:t>
            </w:r>
            <w:r>
              <w:rPr>
                <w:rFonts w:ascii="新細明體" w:hAnsi="新細明體"/>
                <w:color w:val="000000"/>
                <w:sz w:val="20"/>
              </w:rPr>
              <w:t>479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132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347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B003F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3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444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055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212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3DD16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479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132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347</w:t>
            </w:r>
          </w:p>
        </w:tc>
      </w:tr>
      <w:tr w:rsidR="009153E7" w:rsidRPr="00B13702" w14:paraId="4CE41A95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538155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（二）岡山路竹延伸線第一階段建設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57E35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743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948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676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79969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679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833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5290A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748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519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996</w:t>
            </w:r>
          </w:p>
        </w:tc>
      </w:tr>
      <w:tr w:rsidR="009153E7" w:rsidRPr="00B13702" w14:paraId="627176D6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DC9793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bookmarkStart w:id="7" w:name="_Hlk137132611"/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（三）岡山路竹延伸線第二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A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階段建設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FCD4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color w:val="000000"/>
                <w:sz w:val="20"/>
              </w:rPr>
              <w:t>45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025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379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1EAD7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624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164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B04BC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148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250</w:t>
            </w:r>
          </w:p>
        </w:tc>
      </w:tr>
      <w:bookmarkEnd w:id="7"/>
      <w:tr w:rsidR="009153E7" w:rsidRPr="00B13702" w14:paraId="4B523B86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E8E814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（四）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黃線捷運建設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C162A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933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748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027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B2D5D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38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096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127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8160A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270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948,043</w:t>
            </w:r>
          </w:p>
        </w:tc>
      </w:tr>
      <w:tr w:rsidR="009153E7" w:rsidRPr="00B13702" w14:paraId="41124FEC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C25EDE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五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）捷運紅橘線自償性債務及軌道建設計畫地方配合款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E46A9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</w:t>
            </w:r>
            <w:r>
              <w:rPr>
                <w:rFonts w:ascii="新細明體" w:hAnsi="新細明體"/>
                <w:color w:val="000000"/>
                <w:sz w:val="20"/>
              </w:rPr>
              <w:t>8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577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456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143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99D56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894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057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958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59ADA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24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577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456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143</w:t>
            </w:r>
          </w:p>
        </w:tc>
      </w:tr>
      <w:tr w:rsidR="009153E7" w:rsidRPr="00B13702" w14:paraId="29BEC111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90E972" w14:textId="77777777" w:rsidR="009153E7" w:rsidRPr="00471741" w:rsidRDefault="009153E7" w:rsidP="0004003E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860" w:hangingChars="250" w:hanging="50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（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六</w:t>
            </w:r>
            <w:r w:rsidRPr="00471741">
              <w:rPr>
                <w:rFonts w:ascii="標楷體" w:eastAsia="標楷體" w:hAnsi="標楷體" w:hint="eastAsia"/>
                <w:kern w:val="20"/>
                <w:sz w:val="20"/>
              </w:rPr>
              <w:t>）</w:t>
            </w:r>
            <w:r>
              <w:rPr>
                <w:rFonts w:ascii="標楷體" w:eastAsia="標楷體" w:hAnsi="標楷體" w:hint="eastAsia"/>
                <w:kern w:val="20"/>
                <w:sz w:val="20"/>
              </w:rPr>
              <w:t>小港林園線捷運建設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8BD04" w14:textId="77777777" w:rsidR="009153E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285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529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562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80D01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677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295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807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7D54C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285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529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562</w:t>
            </w:r>
          </w:p>
        </w:tc>
      </w:tr>
      <w:tr w:rsidR="009153E7" w:rsidRPr="00B13702" w14:paraId="0CE7D840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160177B4" w14:textId="77777777" w:rsidR="009153E7" w:rsidRPr="005B4C60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</w:t>
            </w:r>
            <w:r>
              <w:rPr>
                <w:rFonts w:ascii="標楷體" w:eastAsia="標楷體" w:hAnsi="標楷體" w:hint="eastAsia"/>
                <w:b/>
                <w:kern w:val="20"/>
                <w:sz w:val="20"/>
              </w:rPr>
              <w:t>住宅</w:t>
            </w: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9F5A7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2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769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826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1E987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5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368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770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00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89C10" w14:textId="77777777" w:rsidR="009153E7" w:rsidRPr="00911531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2,769,826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,000</w:t>
            </w:r>
          </w:p>
        </w:tc>
      </w:tr>
      <w:tr w:rsidR="009153E7" w:rsidRPr="00B13702" w14:paraId="670E581F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355FCFD7" w14:textId="77777777" w:rsidR="009153E7" w:rsidRPr="00903E77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（一）苓雅區機11公共出租住宅計畫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5349C" w14:textId="77777777" w:rsidR="009153E7" w:rsidRPr="00903E7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25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517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025C8" w14:textId="77777777" w:rsidR="009153E7" w:rsidRPr="00903E7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988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770</w:t>
            </w:r>
            <w:r w:rsidRPr="00903E77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2CB8" w14:textId="77777777" w:rsidR="009153E7" w:rsidRPr="00903E7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25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517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</w:tr>
      <w:tr w:rsidR="009153E7" w:rsidRPr="00B13702" w14:paraId="703DA0B1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C578FD4" w14:textId="77777777" w:rsidR="009153E7" w:rsidRPr="00903E77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（二）三民區新都段公營出租住宅計畫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58771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40,930,000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9C235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C4206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40,930,000</w:t>
            </w:r>
          </w:p>
        </w:tc>
      </w:tr>
      <w:tr w:rsidR="009153E7" w:rsidRPr="00B13702" w14:paraId="387E8155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074A8F34" w14:textId="77777777" w:rsidR="009153E7" w:rsidRPr="00903E77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（三）岡山區大鵬九村社會住宅新建計畫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47CC1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692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015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650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2E129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800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54D510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692,015,650</w:t>
            </w:r>
          </w:p>
        </w:tc>
      </w:tr>
      <w:tr w:rsidR="009153E7" w:rsidRPr="00B13702" w14:paraId="0A1A14B9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68346E65" w14:textId="77777777" w:rsidR="009153E7" w:rsidRPr="00903E77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（四）大寮社會住宅（第一期）新建計畫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C14B3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472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687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,350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2E21B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1,200,000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 w:rsidRPr="00DE6406">
              <w:rPr>
                <w:rFonts w:ascii="新細明體" w:hAnsi="新細明體"/>
                <w:bCs/>
                <w:color w:val="000000"/>
                <w:sz w:val="20"/>
              </w:rPr>
              <w:t>00</w:t>
            </w:r>
            <w:r w:rsidRPr="00DE6406">
              <w:rPr>
                <w:rFonts w:ascii="新細明體" w:hAnsi="新細明體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8FFCB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472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687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,350</w:t>
            </w:r>
          </w:p>
        </w:tc>
      </w:tr>
      <w:tr w:rsidR="009153E7" w:rsidRPr="00B13702" w14:paraId="7D625FC3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2599A7FE" w14:textId="77777777" w:rsidR="009153E7" w:rsidRPr="00903E77" w:rsidRDefault="009153E7" w:rsidP="0004003E">
            <w:pPr>
              <w:widowControl/>
              <w:kinsoku w:val="0"/>
              <w:overflowPunct w:val="0"/>
              <w:topLinePunct/>
              <w:snapToGrid w:val="0"/>
              <w:ind w:leftChars="150" w:left="360"/>
              <w:jc w:val="both"/>
              <w:rPr>
                <w:rFonts w:ascii="標楷體" w:eastAsia="標楷體" w:hAnsi="標楷體"/>
                <w:kern w:val="20"/>
                <w:sz w:val="20"/>
              </w:rPr>
            </w:pPr>
            <w:r w:rsidRPr="00903E77">
              <w:rPr>
                <w:rFonts w:ascii="標楷體" w:eastAsia="標楷體" w:hAnsi="標楷體" w:hint="eastAsia"/>
                <w:kern w:val="20"/>
                <w:sz w:val="20"/>
              </w:rPr>
              <w:t>（五）前鎮亞灣智慧公宅新建計畫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CE8A40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538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676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A7DF6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,280,000,000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F0F7E" w14:textId="77777777" w:rsidR="009153E7" w:rsidRPr="00DE6406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538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676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</w:tr>
      <w:tr w:rsidR="009153E7" w:rsidRPr="00B13702" w14:paraId="272B028D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vAlign w:val="center"/>
          </w:tcPr>
          <w:p w14:paraId="4200B9F2" w14:textId="77777777" w:rsidR="009153E7" w:rsidRPr="00471741" w:rsidRDefault="009153E7" w:rsidP="00AD4C00">
            <w:pPr>
              <w:widowControl/>
              <w:kinsoku w:val="0"/>
              <w:overflowPunct w:val="0"/>
              <w:topLinePunct/>
              <w:snapToGrid w:val="0"/>
              <w:ind w:leftChars="50" w:left="12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資本計畫</w:t>
            </w:r>
            <w:r w:rsidRPr="00471741">
              <w:rPr>
                <w:rFonts w:ascii="標楷體" w:eastAsia="標楷體" w:hAnsi="標楷體" w:hint="eastAsia"/>
                <w:b/>
                <w:kern w:val="20"/>
                <w:sz w:val="20"/>
              </w:rPr>
              <w:t>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A475D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09B72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4C00"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21,503,047,991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82407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4C00"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21,503,047,991</w:t>
            </w:r>
          </w:p>
        </w:tc>
      </w:tr>
      <w:tr w:rsidR="009153E7" w:rsidRPr="00B13702" w14:paraId="142F1668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80DA52D" w14:textId="77777777" w:rsidR="009153E7" w:rsidRPr="005B4C60" w:rsidRDefault="009153E7" w:rsidP="00AD4C00">
            <w:pPr>
              <w:widowControl/>
              <w:kinsoku w:val="0"/>
              <w:overflowPunct w:val="0"/>
              <w:topLinePunct/>
              <w:snapToGrid w:val="0"/>
              <w:ind w:leftChars="100" w:left="240"/>
              <w:jc w:val="both"/>
              <w:rPr>
                <w:rFonts w:ascii="標楷體" w:eastAsia="標楷體" w:hAnsi="標楷體"/>
                <w:b/>
                <w:kern w:val="20"/>
                <w:sz w:val="20"/>
              </w:rPr>
            </w:pPr>
            <w:r w:rsidRPr="005B4C60">
              <w:rPr>
                <w:rFonts w:ascii="標楷體" w:eastAsia="標楷體" w:hAnsi="標楷體" w:hint="eastAsia"/>
                <w:b/>
                <w:kern w:val="20"/>
                <w:sz w:val="20"/>
              </w:rPr>
              <w:t>高雄市捷運建設基金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693E6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4D59F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4C00"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21,503,047,991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3DA00" w14:textId="77777777" w:rsidR="009153E7" w:rsidRPr="00911531" w:rsidRDefault="009153E7" w:rsidP="00AD4C00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AD4C00"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</w:rPr>
              <w:t>21,503,047,991</w:t>
            </w:r>
          </w:p>
        </w:tc>
      </w:tr>
      <w:tr w:rsidR="009153E7" w:rsidRPr="00EE0097" w14:paraId="799D7CA2" w14:textId="77777777" w:rsidTr="009153E7">
        <w:trPr>
          <w:cantSplit/>
          <w:trHeight w:val="420"/>
        </w:trPr>
        <w:tc>
          <w:tcPr>
            <w:tcW w:w="410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7B568A" w14:textId="77777777" w:rsidR="009153E7" w:rsidRPr="00EE0097" w:rsidRDefault="009153E7" w:rsidP="0004003E">
            <w:pPr>
              <w:widowControl/>
              <w:kinsoku w:val="0"/>
              <w:overflowPunct w:val="0"/>
              <w:topLinePunct/>
              <w:snapToGrid w:val="0"/>
              <w:spacing w:line="240" w:lineRule="exact"/>
              <w:ind w:leftChars="150" w:left="360"/>
              <w:jc w:val="both"/>
              <w:rPr>
                <w:rFonts w:ascii="標楷體" w:eastAsia="標楷體" w:hAnsi="標楷體"/>
                <w:color w:val="000000" w:themeColor="text1"/>
                <w:kern w:val="20"/>
                <w:sz w:val="20"/>
              </w:rPr>
            </w:pPr>
            <w:r w:rsidRPr="00EE0097">
              <w:rPr>
                <w:rFonts w:ascii="標楷體" w:eastAsia="標楷體" w:hAnsi="標楷體" w:hint="eastAsia"/>
                <w:color w:val="000000" w:themeColor="text1"/>
                <w:kern w:val="20"/>
                <w:sz w:val="20"/>
              </w:rPr>
              <w:t>紅橘線路網建設及台鐵捷運化市區鐵路地下化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E644" w14:textId="77777777" w:rsidR="009153E7" w:rsidRPr="00EE009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15,903,047,991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9B8B" w14:textId="77777777" w:rsidR="009153E7" w:rsidRPr="00EE009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21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503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,047,991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D8FF" w14:textId="77777777" w:rsidR="009153E7" w:rsidRPr="00EE0097" w:rsidRDefault="009153E7" w:rsidP="0004003E">
            <w:pPr>
              <w:kinsoku w:val="0"/>
              <w:overflowPunct w:val="0"/>
              <w:topLinePunct/>
              <w:snapToGrid w:val="0"/>
              <w:jc w:val="right"/>
              <w:rPr>
                <w:rFonts w:asciiTheme="minorEastAsia" w:eastAsiaTheme="minorEastAsia" w:hAnsiTheme="minorEastAsia"/>
                <w:bCs/>
                <w:color w:val="000000" w:themeColor="text1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21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 w:themeColor="text1"/>
                <w:sz w:val="20"/>
              </w:rPr>
              <w:t>503</w:t>
            </w:r>
            <w:r w:rsidRPr="00EE0097">
              <w:rPr>
                <w:rFonts w:asciiTheme="minorEastAsia" w:eastAsiaTheme="minorEastAsia" w:hAnsiTheme="minorEastAsia" w:hint="eastAsia"/>
                <w:color w:val="000000" w:themeColor="text1"/>
                <w:sz w:val="20"/>
              </w:rPr>
              <w:t>,047,991</w:t>
            </w:r>
          </w:p>
        </w:tc>
      </w:tr>
    </w:tbl>
    <w:p w14:paraId="29C3566D" w14:textId="77777777" w:rsidR="009153E7" w:rsidRPr="0071767D" w:rsidRDefault="009153E7" w:rsidP="00990643">
      <w:pPr>
        <w:pStyle w:val="afff2"/>
        <w:snapToGrid w:val="0"/>
        <w:spacing w:line="240" w:lineRule="auto"/>
        <w:jc w:val="left"/>
        <w:rPr>
          <w:rFonts w:ascii="標楷體" w:hAnsi="標楷體"/>
          <w:b w:val="0"/>
          <w:bCs w:val="0"/>
          <w:sz w:val="20"/>
          <w:szCs w:val="20"/>
        </w:rPr>
      </w:pPr>
      <w:r w:rsidRPr="00EE0097">
        <w:rPr>
          <w:rFonts w:ascii="標楷體" w:hAnsi="標楷體" w:hint="eastAsia"/>
          <w:b w:val="0"/>
          <w:bCs w:val="0"/>
          <w:color w:val="000000" w:themeColor="text1"/>
          <w:sz w:val="20"/>
          <w:szCs w:val="20"/>
        </w:rPr>
        <w:t>註：1.長期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債務轉列短期債務部分截至11</w:t>
      </w:r>
      <w:r>
        <w:rPr>
          <w:rFonts w:ascii="標楷體" w:hAnsi="標楷體" w:hint="eastAsia"/>
          <w:b w:val="0"/>
          <w:bCs w:val="0"/>
          <w:sz w:val="20"/>
          <w:szCs w:val="20"/>
        </w:rPr>
        <w:t>3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</w:t>
      </w:r>
      <w:r>
        <w:rPr>
          <w:rFonts w:ascii="標楷體" w:hAnsi="標楷體" w:hint="eastAsia"/>
          <w:b w:val="0"/>
          <w:bCs w:val="0"/>
          <w:sz w:val="20"/>
          <w:szCs w:val="20"/>
        </w:rPr>
        <w:t>400,000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,000元，係高雄市住宅基金數額。</w:t>
      </w:r>
    </w:p>
    <w:p w14:paraId="45D76BF0" w14:textId="77777777" w:rsidR="009153E7" w:rsidRPr="0071767D" w:rsidRDefault="009153E7" w:rsidP="00E410E6">
      <w:pPr>
        <w:pStyle w:val="afff2"/>
        <w:snapToGrid w:val="0"/>
        <w:spacing w:line="240" w:lineRule="auto"/>
        <w:ind w:leftChars="170" w:left="408"/>
        <w:jc w:val="left"/>
        <w:rPr>
          <w:rFonts w:ascii="標楷體" w:hAnsi="標楷體"/>
          <w:b w:val="0"/>
          <w:bCs w:val="0"/>
          <w:sz w:val="20"/>
          <w:szCs w:val="20"/>
        </w:rPr>
      </w:pPr>
      <w:r w:rsidRPr="0071767D">
        <w:rPr>
          <w:rFonts w:ascii="標楷體" w:hAnsi="標楷體" w:hint="eastAsia"/>
          <w:b w:val="0"/>
          <w:bCs w:val="0"/>
          <w:sz w:val="20"/>
          <w:szCs w:val="20"/>
        </w:rPr>
        <w:t>2.長期債務轉列短期債務部分截至11</w:t>
      </w:r>
      <w:r>
        <w:rPr>
          <w:rFonts w:ascii="標楷體" w:hAnsi="標楷體" w:hint="eastAsia"/>
          <w:b w:val="0"/>
          <w:bCs w:val="0"/>
          <w:sz w:val="20"/>
          <w:szCs w:val="20"/>
        </w:rPr>
        <w:t>4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年度終了借款餘額400</w:t>
      </w:r>
      <w:r w:rsidRPr="0071767D">
        <w:rPr>
          <w:rFonts w:ascii="標楷體" w:hAnsi="標楷體"/>
          <w:b w:val="0"/>
          <w:bCs w:val="0"/>
          <w:sz w:val="20"/>
          <w:szCs w:val="20"/>
        </w:rPr>
        <w:t>,000,</w:t>
      </w:r>
      <w:r w:rsidRPr="0071767D">
        <w:rPr>
          <w:rFonts w:ascii="標楷體" w:hAnsi="標楷體" w:hint="eastAsia"/>
          <w:b w:val="0"/>
          <w:bCs w:val="0"/>
          <w:sz w:val="20"/>
          <w:szCs w:val="20"/>
        </w:rPr>
        <w:t>000元，係高雄市住宅基金數額。</w:t>
      </w:r>
    </w:p>
    <w:p w14:paraId="7454B5F1" w14:textId="77777777" w:rsidR="009153E7" w:rsidRDefault="009153E7" w:rsidP="002D22A9">
      <w:pPr>
        <w:pStyle w:val="afff2"/>
        <w:snapToGrid w:val="0"/>
        <w:spacing w:line="240" w:lineRule="auto"/>
        <w:jc w:val="left"/>
        <w:rPr>
          <w:rFonts w:ascii="標楷體" w:hAnsi="標楷體"/>
          <w:sz w:val="32"/>
          <w:szCs w:val="32"/>
          <w:u w:val="single"/>
        </w:rPr>
      </w:pPr>
      <w:r w:rsidRPr="001921F3">
        <w:rPr>
          <w:rFonts w:ascii="標楷體" w:hAnsi="標楷體" w:hint="eastAsia"/>
          <w:sz w:val="32"/>
          <w:szCs w:val="32"/>
          <w:u w:val="single"/>
        </w:rPr>
        <w:lastRenderedPageBreak/>
        <w:t>與償還</w:t>
      </w:r>
      <w:r>
        <w:rPr>
          <w:rFonts w:ascii="標楷體" w:hAnsi="標楷體" w:hint="eastAsia"/>
          <w:sz w:val="32"/>
          <w:szCs w:val="32"/>
          <w:u w:val="single"/>
        </w:rPr>
        <w:t>明細</w:t>
      </w:r>
      <w:r w:rsidRPr="001921F3">
        <w:rPr>
          <w:rFonts w:ascii="標楷體" w:hAnsi="標楷體" w:hint="eastAsia"/>
          <w:sz w:val="32"/>
          <w:szCs w:val="32"/>
          <w:u w:val="single"/>
        </w:rPr>
        <w:t>表</w:t>
      </w:r>
    </w:p>
    <w:p w14:paraId="70D4E3FF" w14:textId="77777777" w:rsidR="009153E7" w:rsidRPr="00CD703B" w:rsidRDefault="009153E7" w:rsidP="00990643">
      <w:pPr>
        <w:snapToGrid w:val="0"/>
        <w:rPr>
          <w:rFonts w:ascii="標楷體" w:eastAsia="標楷體"/>
        </w:rPr>
      </w:pPr>
      <w:r>
        <w:rPr>
          <w:rFonts w:ascii="標楷體" w:eastAsia="標楷體" w:hint="eastAsia"/>
        </w:rPr>
        <w:t>114</w:t>
      </w:r>
      <w:r w:rsidRPr="001921F3">
        <w:rPr>
          <w:rFonts w:ascii="標楷體" w:eastAsia="標楷體" w:hint="eastAsia"/>
        </w:rPr>
        <w:t>年度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4"/>
        <w:gridCol w:w="2854"/>
        <w:gridCol w:w="1845"/>
        <w:gridCol w:w="1820"/>
      </w:tblGrid>
      <w:tr w:rsidR="009153E7" w:rsidRPr="00B13702" w14:paraId="33AEC3B4" w14:textId="77777777" w:rsidTr="00095EB6">
        <w:trPr>
          <w:trHeight w:val="4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B9ACF" w14:textId="77777777" w:rsidR="009153E7" w:rsidRPr="00B13702" w:rsidRDefault="009153E7" w:rsidP="00AF731A">
            <w:pPr>
              <w:kinsoku w:val="0"/>
              <w:overflowPunct w:val="0"/>
              <w:topLinePunct/>
              <w:snapToGrid w:val="0"/>
              <w:spacing w:line="240" w:lineRule="exact"/>
              <w:ind w:rightChars="-30" w:right="-72"/>
              <w:jc w:val="right"/>
              <w:rPr>
                <w:rFonts w:ascii="標楷體" w:eastAsia="標楷體"/>
                <w:color w:val="FF0000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單位：新臺幣元</w:t>
            </w:r>
          </w:p>
        </w:tc>
      </w:tr>
      <w:tr w:rsidR="009153E7" w:rsidRPr="00B13702" w14:paraId="22923E55" w14:textId="77777777" w:rsidTr="009153E7">
        <w:trPr>
          <w:trHeight w:val="340"/>
        </w:trPr>
        <w:tc>
          <w:tcPr>
            <w:tcW w:w="1715" w:type="pct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52969553" w14:textId="77777777" w:rsidR="009153E7" w:rsidRPr="00A30E32" w:rsidRDefault="009153E7" w:rsidP="00432436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367094">
              <w:rPr>
                <w:rFonts w:ascii="標楷體" w:eastAsia="標楷體" w:hint="eastAsia"/>
                <w:sz w:val="20"/>
              </w:rPr>
              <w:t>11</w:t>
            </w:r>
            <w:r>
              <w:rPr>
                <w:rFonts w:ascii="標楷體" w:eastAsia="標楷體" w:hint="eastAsia"/>
                <w:sz w:val="20"/>
              </w:rPr>
              <w:t>4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年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度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調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 xml:space="preserve">整 </w:t>
            </w:r>
            <w:r w:rsidRPr="00367094">
              <w:rPr>
                <w:rFonts w:ascii="標楷體" w:eastAsia="標楷體"/>
                <w:sz w:val="20"/>
              </w:rPr>
              <w:t xml:space="preserve">  </w:t>
            </w:r>
            <w:r w:rsidRPr="00367094">
              <w:rPr>
                <w:rFonts w:ascii="標楷體" w:eastAsia="標楷體" w:hint="eastAsia"/>
                <w:sz w:val="20"/>
              </w:rPr>
              <w:t>數</w:t>
            </w:r>
          </w:p>
        </w:tc>
        <w:tc>
          <w:tcPr>
            <w:tcW w:w="1438" w:type="pct"/>
            <w:vMerge w:val="restart"/>
            <w:tcBorders>
              <w:top w:val="single" w:sz="4" w:space="0" w:color="auto"/>
            </w:tcBorders>
            <w:vAlign w:val="center"/>
          </w:tcPr>
          <w:p w14:paraId="75EB6F2F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截至</w:t>
            </w:r>
            <w:r>
              <w:rPr>
                <w:rFonts w:ascii="標楷體" w:eastAsia="標楷體" w:hint="eastAsia"/>
                <w:sz w:val="20"/>
              </w:rPr>
              <w:t>114</w:t>
            </w:r>
            <w:r w:rsidRPr="00A30E32">
              <w:rPr>
                <w:rFonts w:ascii="標楷體" w:eastAsia="標楷體" w:hint="eastAsia"/>
                <w:sz w:val="20"/>
              </w:rPr>
              <w:t>年度終了借款餘額</w:t>
            </w:r>
          </w:p>
        </w:tc>
        <w:tc>
          <w:tcPr>
            <w:tcW w:w="1847" w:type="pct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64155CB3" w14:textId="77777777" w:rsidR="009153E7" w:rsidRPr="009C4422" w:rsidRDefault="009153E7" w:rsidP="009C4422">
            <w:pPr>
              <w:kinsoku w:val="0"/>
              <w:overflowPunct w:val="0"/>
              <w:topLinePunct/>
              <w:ind w:rightChars="-18" w:right="-43"/>
              <w:jc w:val="distribute"/>
              <w:rPr>
                <w:rFonts w:ascii="標楷體" w:eastAsia="標楷體"/>
                <w:sz w:val="20"/>
              </w:rPr>
            </w:pPr>
            <w:r w:rsidRPr="009C4422">
              <w:rPr>
                <w:rFonts w:ascii="標楷體" w:eastAsia="標楷體" w:hint="eastAsia"/>
                <w:sz w:val="20"/>
              </w:rPr>
              <w:t>債務性質</w:t>
            </w:r>
          </w:p>
        </w:tc>
      </w:tr>
      <w:tr w:rsidR="009153E7" w:rsidRPr="00B13702" w14:paraId="782C0319" w14:textId="77777777" w:rsidTr="009153E7">
        <w:trPr>
          <w:trHeight w:val="170"/>
        </w:trPr>
        <w:tc>
          <w:tcPr>
            <w:tcW w:w="786" w:type="pct"/>
            <w:tcBorders>
              <w:left w:val="nil"/>
              <w:bottom w:val="single" w:sz="4" w:space="0" w:color="auto"/>
            </w:tcBorders>
            <w:vAlign w:val="center"/>
          </w:tcPr>
          <w:p w14:paraId="5F6E0DA8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增加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14:paraId="1C0ECA83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減少</w:t>
            </w:r>
          </w:p>
        </w:tc>
        <w:tc>
          <w:tcPr>
            <w:tcW w:w="1438" w:type="pct"/>
            <w:vMerge/>
            <w:tcBorders>
              <w:bottom w:val="single" w:sz="4" w:space="0" w:color="auto"/>
            </w:tcBorders>
          </w:tcPr>
          <w:p w14:paraId="7E7BCD51" w14:textId="77777777" w:rsidR="009153E7" w:rsidRPr="00A30E32" w:rsidRDefault="009153E7" w:rsidP="00470E53">
            <w:pPr>
              <w:kinsoku w:val="0"/>
              <w:overflowPunct w:val="0"/>
              <w:topLinePunct/>
              <w:jc w:val="distribute"/>
              <w:rPr>
                <w:rFonts w:ascii="標楷體" w:eastAsia="標楷體"/>
                <w:sz w:val="20"/>
              </w:rPr>
            </w:pPr>
          </w:p>
        </w:tc>
        <w:tc>
          <w:tcPr>
            <w:tcW w:w="93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80926F" w14:textId="77777777" w:rsidR="009153E7" w:rsidRPr="00A30E32" w:rsidRDefault="009153E7" w:rsidP="009C4422">
            <w:pPr>
              <w:kinsoku w:val="0"/>
              <w:overflowPunct w:val="0"/>
              <w:topLinePunct/>
              <w:ind w:rightChars="-18" w:right="-43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自償性債務</w:t>
            </w:r>
          </w:p>
        </w:tc>
        <w:tc>
          <w:tcPr>
            <w:tcW w:w="917" w:type="pct"/>
            <w:tcBorders>
              <w:bottom w:val="single" w:sz="4" w:space="0" w:color="auto"/>
              <w:right w:val="nil"/>
            </w:tcBorders>
            <w:vAlign w:val="center"/>
          </w:tcPr>
          <w:p w14:paraId="557EAFD3" w14:textId="77777777" w:rsidR="009153E7" w:rsidRPr="00A30E32" w:rsidRDefault="009153E7" w:rsidP="009C4422">
            <w:pPr>
              <w:kinsoku w:val="0"/>
              <w:overflowPunct w:val="0"/>
              <w:topLinePunct/>
              <w:ind w:rightChars="-18" w:right="-43"/>
              <w:jc w:val="distribute"/>
              <w:rPr>
                <w:rFonts w:ascii="標楷體" w:eastAsia="標楷體"/>
                <w:sz w:val="20"/>
              </w:rPr>
            </w:pPr>
            <w:r w:rsidRPr="00A30E32">
              <w:rPr>
                <w:rFonts w:ascii="標楷體" w:eastAsia="標楷體" w:hint="eastAsia"/>
                <w:sz w:val="20"/>
              </w:rPr>
              <w:t>非自償性債務</w:t>
            </w:r>
          </w:p>
        </w:tc>
      </w:tr>
      <w:tr w:rsidR="009153E7" w:rsidRPr="00B13702" w14:paraId="22A6F8C6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4B7FC0EE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7F19453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08E19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400,000,000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7FD2B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E183B48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1CFBAD4B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AA27F9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704F45B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1F2BB0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99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530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625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246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DBD69A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3EC4BFB7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4B7799EB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E33D99A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62FF477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2351A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83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627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577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255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BDEF0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44249BBE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47D46" w14:paraId="7B3ED674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4658BAAA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54FDF3FB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5D76D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2,3</w:t>
            </w:r>
            <w:r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63204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3CD96685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47D46" w14:paraId="2B54866B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34B624B1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AAA5A37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3C780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2,3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5</w:t>
            </w:r>
            <w:r w:rsidRPr="002A4730">
              <w:rPr>
                <w:rFonts w:ascii="新細明體" w:hAnsi="新細明體" w:hint="eastAsia"/>
                <w:bCs/>
                <w:color w:val="000000"/>
                <w:sz w:val="20"/>
              </w:rPr>
              <w:t>,000,000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1932F9" w14:textId="77777777" w:rsidR="009153E7" w:rsidRPr="002A4730" w:rsidRDefault="009153E7" w:rsidP="002A4730">
            <w:pPr>
              <w:widowControl/>
              <w:jc w:val="center"/>
              <w:rPr>
                <w:rFonts w:ascii="Wingdings 2" w:hAnsi="Wingdings 2" w:hint="eastAsia"/>
                <w:color w:val="000000"/>
                <w:kern w:val="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6AC53A25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472B1062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B57CC7" w14:textId="77777777" w:rsidR="009153E7" w:rsidRPr="00E864B9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E864B9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0CA31" w14:textId="77777777" w:rsidR="009153E7" w:rsidRPr="00E864B9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color w:val="000000"/>
                <w:sz w:val="20"/>
              </w:rPr>
            </w:pPr>
            <w:r w:rsidRPr="00E864B9">
              <w:rPr>
                <w:rFonts w:ascii="新細明體" w:hAnsi="新細明體" w:hint="eastAsia"/>
                <w:b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982DB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7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133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609</w:t>
            </w:r>
            <w:r w:rsidRPr="00911531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</w:rPr>
              <w:t>361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DE939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468E523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52BDE143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2060EF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388CB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390A9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849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401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19716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2DEBDA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6452D77C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77A3BA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0EEFC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D2046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351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71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0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</w:rPr>
              <w:t>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BF864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F501CD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67B66997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9218ADC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8F974" w14:textId="77777777" w:rsidR="009153E7" w:rsidRPr="00691478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6C7AE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</w:rPr>
              <w:t>3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932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498</w:t>
            </w:r>
            <w:r w:rsidRPr="00691478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color w:val="000000"/>
                <w:sz w:val="20"/>
              </w:rPr>
              <w:t>361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757D2" w14:textId="77777777" w:rsidR="009153E7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Wingdings 2" w:hAnsi="Wingdings 2" w:hint="eastAsia"/>
                <w:color w:val="00000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40E5A3" w14:textId="77777777" w:rsidR="009153E7" w:rsidRPr="002A4730" w:rsidRDefault="009153E7" w:rsidP="008D34A9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4AD143CD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5BFDBBB7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301750F8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8A0CBE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795EA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73DEF105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65784ABC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5922FA65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DECD640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41BC1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23,273,283,000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9B864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2AF3C925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193DA7FF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2D7F446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30370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7A9A4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45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536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914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894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3DD22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0A73233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235982B2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629077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D1339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E7646D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3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444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055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212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460AB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FD6D5D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4380EBFA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F7AE7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C25B4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F3F83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757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108</w:t>
            </w:r>
            <w:r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513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44541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419F15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1B540855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E9BFB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BDC63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2C22B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1,0</w:t>
            </w:r>
            <w:r>
              <w:rPr>
                <w:rFonts w:ascii="新細明體" w:hAnsi="新細明體"/>
                <w:color w:val="000000"/>
                <w:sz w:val="20"/>
              </w:rPr>
              <w:t>63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501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293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FBD5E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E09F82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7ED78DFA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D07103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C222F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8315A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8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700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896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111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A3716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004EB0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547D46" w14:paraId="7D646DB5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6E9A1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196DE4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9BD5D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color w:val="000000"/>
                <w:sz w:val="20"/>
              </w:rPr>
              <w:t>30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894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057</w:t>
            </w:r>
            <w:r w:rsidRPr="002A4730">
              <w:rPr>
                <w:rFonts w:ascii="新細明體" w:hAnsi="新細明體" w:hint="eastAsia"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color w:val="000000"/>
                <w:sz w:val="20"/>
              </w:rPr>
              <w:t>958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26417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C68EE4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547D46" w14:paraId="5BC76502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0D1B164" w14:textId="77777777" w:rsidR="009153E7" w:rsidRPr="00691478" w:rsidRDefault="009153E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F0DE3" w14:textId="77777777" w:rsidR="009153E7" w:rsidRPr="00691478" w:rsidRDefault="009153E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49F06" w14:textId="77777777" w:rsidR="009153E7" w:rsidRPr="002A4730" w:rsidRDefault="009153E7" w:rsidP="005B182F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677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295</w:t>
            </w:r>
            <w:r w:rsidRPr="00911531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,</w:t>
            </w:r>
            <w:r>
              <w:rPr>
                <w:rFonts w:asciiTheme="minorEastAsia" w:eastAsiaTheme="minorEastAsia" w:hAnsiTheme="minorEastAsia"/>
                <w:color w:val="000000"/>
                <w:sz w:val="20"/>
              </w:rPr>
              <w:t>807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56FB1" w14:textId="77777777" w:rsidR="009153E7" w:rsidRDefault="009153E7" w:rsidP="005B182F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Wingdings 2" w:hAnsi="Wingdings 2" w:hint="eastAsia"/>
                <w:color w:val="000000"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3A89DB" w14:textId="77777777" w:rsidR="009153E7" w:rsidRPr="002A4730" w:rsidRDefault="009153E7" w:rsidP="005B182F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12FDF8C5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0B7AECC6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05DA22C1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73E9C8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5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368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770</w:t>
            </w: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/>
                <w:bCs/>
                <w:color w:val="000000"/>
                <w:sz w:val="20"/>
              </w:rPr>
              <w:t>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C62D1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12C7B881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6A845318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343D511E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F5DC48A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9B767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988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770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DB905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277FBD0D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601A8C89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174A279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2289E53C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BEA38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100,000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51B64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EB8BC40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3E11857F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58E40D4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6D59F5C8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6E1BC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800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000,000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EA84F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10BD5B1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71CB6144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413B3AB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184790A3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48C1E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/>
                <w:bCs/>
                <w:color w:val="000000"/>
                <w:sz w:val="20"/>
              </w:rPr>
              <w:t>1,200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018A3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22BE18D5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7DECA078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225F6F4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423BECB3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471F0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>
              <w:rPr>
                <w:rFonts w:ascii="新細明體" w:hAnsi="新細明體" w:hint="eastAsia"/>
                <w:bCs/>
                <w:color w:val="000000"/>
                <w:sz w:val="20"/>
              </w:rPr>
              <w:t>1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 w:hint="eastAsia"/>
                <w:bCs/>
                <w:color w:val="000000"/>
                <w:sz w:val="20"/>
              </w:rPr>
              <w:t>280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</w:t>
            </w:r>
            <w:r>
              <w:rPr>
                <w:rFonts w:ascii="新細明體" w:hAnsi="新細明體"/>
                <w:bCs/>
                <w:color w:val="000000"/>
                <w:sz w:val="20"/>
              </w:rPr>
              <w:t>000</w:t>
            </w:r>
            <w:r w:rsidRPr="00903E77">
              <w:rPr>
                <w:rFonts w:ascii="新細明體" w:hAnsi="新細明體" w:hint="eastAsia"/>
                <w:bCs/>
                <w:color w:val="000000"/>
                <w:sz w:val="20"/>
              </w:rPr>
              <w:t>,000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3AEAC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 w:rsidRPr="00903E77">
              <w:rPr>
                <w:rFonts w:ascii="Wingdings 2" w:hAnsi="Wingdings 2"/>
                <w:bCs/>
                <w:color w:val="000000"/>
                <w:sz w:val="20"/>
              </w:rPr>
              <w:t>P</w:t>
            </w: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0110D5F4" w14:textId="77777777" w:rsidR="009153E7" w:rsidRPr="00903E77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0DFB4785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vAlign w:val="center"/>
          </w:tcPr>
          <w:p w14:paraId="79D50996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vAlign w:val="center"/>
          </w:tcPr>
          <w:p w14:paraId="7CDDBDBE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524C6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0986B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vAlign w:val="center"/>
          </w:tcPr>
          <w:p w14:paraId="74842E90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</w:p>
        </w:tc>
      </w:tr>
      <w:tr w:rsidR="009153E7" w:rsidRPr="00B13702" w14:paraId="30432C03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BF380DF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3D6C2" w14:textId="77777777" w:rsidR="009153E7" w:rsidRPr="00691478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bCs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2B21B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/>
                <w:sz w:val="20"/>
              </w:rPr>
            </w:pPr>
            <w:r w:rsidRPr="002A4730">
              <w:rPr>
                <w:rFonts w:ascii="新細明體" w:hAnsi="新細明體" w:hint="eastAsia"/>
                <w:b/>
                <w:bCs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7A9A7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A41841" w14:textId="77777777" w:rsidR="009153E7" w:rsidRPr="002A4730" w:rsidRDefault="009153E7" w:rsidP="002A4730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/>
                <w:sz w:val="20"/>
              </w:rPr>
            </w:pPr>
          </w:p>
        </w:tc>
      </w:tr>
      <w:tr w:rsidR="009153E7" w:rsidRPr="00B13702" w14:paraId="60E10184" w14:textId="77777777" w:rsidTr="00E017DE">
        <w:trPr>
          <w:trHeight w:val="427"/>
        </w:trPr>
        <w:tc>
          <w:tcPr>
            <w:tcW w:w="786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FC43FC" w14:textId="77777777" w:rsidR="009153E7" w:rsidRPr="00691478" w:rsidRDefault="009153E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92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C8ECAB" w14:textId="77777777" w:rsidR="009153E7" w:rsidRPr="00691478" w:rsidRDefault="009153E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color w:val="000000"/>
                <w:sz w:val="20"/>
              </w:rPr>
            </w:pPr>
            <w:r w:rsidRPr="00691478">
              <w:rPr>
                <w:rFonts w:ascii="新細明體" w:hAnsi="新細明體" w:hint="eastAsia"/>
                <w:color w:val="000000"/>
                <w:sz w:val="20"/>
              </w:rPr>
              <w:t>－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38F5" w14:textId="77777777" w:rsidR="009153E7" w:rsidRPr="002A4730" w:rsidRDefault="009153E7" w:rsidP="00BA5986">
            <w:pPr>
              <w:kinsoku w:val="0"/>
              <w:overflowPunct w:val="0"/>
              <w:topLinePunct/>
              <w:adjustRightInd w:val="0"/>
              <w:snapToGrid w:val="0"/>
              <w:jc w:val="right"/>
              <w:rPr>
                <w:rFonts w:ascii="新細明體" w:hAnsi="新細明體"/>
                <w:bCs/>
                <w:sz w:val="20"/>
              </w:rPr>
            </w:pPr>
            <w:r w:rsidRPr="002A4730">
              <w:rPr>
                <w:rFonts w:ascii="新細明體" w:hAnsi="新細明體" w:hint="eastAsia"/>
                <w:color w:val="000000"/>
                <w:sz w:val="20"/>
              </w:rPr>
              <w:t>15,903,047,991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EADD" w14:textId="77777777" w:rsidR="009153E7" w:rsidRPr="002A4730" w:rsidRDefault="009153E7" w:rsidP="00BA5986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917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C14A7" w14:textId="77777777" w:rsidR="009153E7" w:rsidRPr="002A4730" w:rsidRDefault="009153E7" w:rsidP="00BA5986">
            <w:pPr>
              <w:kinsoku w:val="0"/>
              <w:overflowPunct w:val="0"/>
              <w:topLinePunct/>
              <w:adjustRightInd w:val="0"/>
              <w:snapToGrid w:val="0"/>
              <w:jc w:val="center"/>
              <w:rPr>
                <w:rFonts w:ascii="新細明體" w:hAnsi="新細明體"/>
                <w:bCs/>
                <w:sz w:val="20"/>
              </w:rPr>
            </w:pPr>
            <w:r>
              <w:rPr>
                <w:rFonts w:ascii="Wingdings 2" w:hAnsi="Wingdings 2"/>
                <w:color w:val="000000"/>
                <w:sz w:val="20"/>
              </w:rPr>
              <w:t>P</w:t>
            </w:r>
          </w:p>
        </w:tc>
      </w:tr>
      <w:bookmarkEnd w:id="6"/>
    </w:tbl>
    <w:p w14:paraId="289FE01F" w14:textId="48C63146" w:rsidR="003E0D90" w:rsidRPr="00766492" w:rsidRDefault="003E0D90" w:rsidP="009153E7">
      <w:pPr>
        <w:spacing w:line="480" w:lineRule="exact"/>
        <w:rPr>
          <w:rFonts w:ascii="標楷體" w:eastAsia="標楷體" w:hAnsi="標楷體"/>
          <w:b/>
          <w:bCs/>
          <w:sz w:val="32"/>
          <w:szCs w:val="32"/>
          <w:u w:val="single"/>
        </w:rPr>
      </w:pPr>
    </w:p>
    <w:sectPr w:rsidR="003E0D90" w:rsidRPr="00766492" w:rsidSect="006C5F2A">
      <w:footerReference w:type="even" r:id="rId10"/>
      <w:footerReference w:type="default" r:id="rId11"/>
      <w:pgSz w:w="11906" w:h="16838" w:code="9"/>
      <w:pgMar w:top="1418" w:right="992" w:bottom="1418" w:left="992" w:header="0" w:footer="70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B85C" w14:textId="77777777" w:rsidR="004B2CE6" w:rsidRDefault="004B2CE6">
      <w:r>
        <w:separator/>
      </w:r>
    </w:p>
  </w:endnote>
  <w:endnote w:type="continuationSeparator" w:id="0">
    <w:p w14:paraId="45406DEE" w14:textId="77777777" w:rsidR="004B2CE6" w:rsidRDefault="004B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新細明體"/>
    <w:charset w:val="88"/>
    <w:family w:val="script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E345" w14:textId="77777777" w:rsidR="009153E7" w:rsidRPr="00D536DD" w:rsidRDefault="009153E7" w:rsidP="008666FB">
    <w:pPr>
      <w:pStyle w:val="a7"/>
      <w:framePr w:wrap="around" w:vAnchor="text" w:hAnchor="margin" w:xAlign="center" w:y="1"/>
      <w:ind w:left="72" w:right="72"/>
      <w:jc w:val="center"/>
      <w:rPr>
        <w:rFonts w:ascii="標楷體" w:eastAsia="標楷體" w:hAnsi="標楷體"/>
      </w:rPr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54</w:t>
    </w:r>
    <w:r w:rsidRPr="00D536DD">
      <w:rPr>
        <w:rFonts w:ascii="標楷體" w:eastAsia="標楷體" w:hAnsi="標楷體"/>
      </w:rPr>
      <w:fldChar w:fldCharType="end"/>
    </w:r>
  </w:p>
  <w:p w14:paraId="4AB69FE3" w14:textId="77777777" w:rsidR="009153E7" w:rsidRPr="00D536DD" w:rsidRDefault="009153E7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E67BB" w14:textId="77777777" w:rsidR="009153E7" w:rsidRDefault="009153E7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131A3" w14:textId="77777777" w:rsidR="00835DDE" w:rsidRPr="00D536DD" w:rsidRDefault="00835DDE" w:rsidP="008666FB">
    <w:pPr>
      <w:pStyle w:val="a7"/>
      <w:framePr w:wrap="around" w:vAnchor="text" w:hAnchor="margin" w:xAlign="center" w:y="1"/>
      <w:ind w:left="72" w:right="72"/>
      <w:jc w:val="center"/>
      <w:rPr>
        <w:rFonts w:ascii="標楷體" w:eastAsia="標楷體" w:hAnsi="標楷體"/>
      </w:rPr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54</w:t>
    </w:r>
    <w:r w:rsidRPr="00D536DD">
      <w:rPr>
        <w:rFonts w:ascii="標楷體" w:eastAsia="標楷體" w:hAnsi="標楷體"/>
      </w:rPr>
      <w:fldChar w:fldCharType="end"/>
    </w:r>
  </w:p>
  <w:p w14:paraId="1E39E8E6" w14:textId="77777777" w:rsidR="00835DDE" w:rsidRPr="00D536DD" w:rsidRDefault="00835DDE" w:rsidP="008666FB">
    <w:pPr>
      <w:pStyle w:val="a7"/>
      <w:ind w:left="72" w:right="72"/>
      <w:jc w:val="center"/>
      <w:rPr>
        <w:rFonts w:ascii="標楷體" w:eastAsia="標楷體" w:hAnsi="標楷體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60D9" w14:textId="77777777" w:rsidR="00835DDE" w:rsidRDefault="00835DDE" w:rsidP="006A7B29">
    <w:pPr>
      <w:pStyle w:val="a7"/>
      <w:ind w:left="72" w:right="72"/>
      <w:jc w:val="center"/>
    </w:pPr>
    <w:r w:rsidRPr="00D536DD">
      <w:rPr>
        <w:rStyle w:val="ab"/>
        <w:rFonts w:ascii="標楷體" w:eastAsia="標楷體" w:hAnsi="標楷體" w:hint="eastAsia"/>
      </w:rPr>
      <w:t>乙</w:t>
    </w:r>
    <w:r>
      <w:rPr>
        <w:rStyle w:val="ab"/>
        <w:rFonts w:ascii="標楷體" w:eastAsia="標楷體" w:hAnsi="標楷體" w:hint="eastAsia"/>
      </w:rPr>
      <w:t>－</w:t>
    </w:r>
    <w:r w:rsidRPr="00D536DD">
      <w:rPr>
        <w:rFonts w:ascii="標楷體" w:eastAsia="標楷體" w:hAnsi="標楷體"/>
      </w:rPr>
      <w:fldChar w:fldCharType="begin"/>
    </w:r>
    <w:r w:rsidRPr="00D536DD">
      <w:rPr>
        <w:rFonts w:ascii="標楷體" w:eastAsia="標楷體" w:hAnsi="標楷體"/>
      </w:rPr>
      <w:instrText>PAGE   \* MERGEFORMAT</w:instrText>
    </w:r>
    <w:r w:rsidRPr="00D536DD">
      <w:rPr>
        <w:rFonts w:ascii="標楷體" w:eastAsia="標楷體" w:hAnsi="標楷體"/>
      </w:rPr>
      <w:fldChar w:fldCharType="separate"/>
    </w:r>
    <w:r w:rsidRPr="00F13B9C">
      <w:rPr>
        <w:rFonts w:ascii="標楷體" w:eastAsia="標楷體" w:hAnsi="標楷體"/>
        <w:noProof/>
        <w:lang w:val="zh-TW"/>
      </w:rPr>
      <w:t>1</w:t>
    </w:r>
    <w:r w:rsidRPr="00D536DD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8A55E" w14:textId="77777777" w:rsidR="004B2CE6" w:rsidRDefault="004B2CE6">
      <w:r>
        <w:separator/>
      </w:r>
    </w:p>
  </w:footnote>
  <w:footnote w:type="continuationSeparator" w:id="0">
    <w:p w14:paraId="16A0517F" w14:textId="77777777" w:rsidR="004B2CE6" w:rsidRDefault="004B2C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51DE6"/>
    <w:multiLevelType w:val="hybridMultilevel"/>
    <w:tmpl w:val="1E3412CA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AD235E"/>
    <w:multiLevelType w:val="hybridMultilevel"/>
    <w:tmpl w:val="D4429EFE"/>
    <w:lvl w:ilvl="0" w:tplc="CF4C11A2">
      <w:start w:val="5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702764F"/>
    <w:multiLevelType w:val="hybridMultilevel"/>
    <w:tmpl w:val="C9A45002"/>
    <w:lvl w:ilvl="0" w:tplc="24A433E2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81D6A38"/>
    <w:multiLevelType w:val="hybridMultilevel"/>
    <w:tmpl w:val="98CA2A38"/>
    <w:lvl w:ilvl="0" w:tplc="00260F84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BB72A5F"/>
    <w:multiLevelType w:val="hybridMultilevel"/>
    <w:tmpl w:val="7AA8E4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CAD0478"/>
    <w:multiLevelType w:val="hybridMultilevel"/>
    <w:tmpl w:val="08A05B00"/>
    <w:lvl w:ilvl="0" w:tplc="F056C952">
      <w:start w:val="214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 w15:restartNumberingAfterBreak="0">
    <w:nsid w:val="13B5473D"/>
    <w:multiLevelType w:val="hybridMultilevel"/>
    <w:tmpl w:val="6E8A2E90"/>
    <w:lvl w:ilvl="0" w:tplc="9FB2F3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16B9756E"/>
    <w:multiLevelType w:val="singleLevel"/>
    <w:tmpl w:val="B352FD98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8" w15:restartNumberingAfterBreak="0">
    <w:nsid w:val="1BE83928"/>
    <w:multiLevelType w:val="hybridMultilevel"/>
    <w:tmpl w:val="93AE285C"/>
    <w:lvl w:ilvl="0" w:tplc="DDEE7BAA">
      <w:start w:val="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CB33C24"/>
    <w:multiLevelType w:val="hybridMultilevel"/>
    <w:tmpl w:val="48A0A5E2"/>
    <w:lvl w:ilvl="0" w:tplc="B1C669C0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B2349C"/>
    <w:multiLevelType w:val="hybridMultilevel"/>
    <w:tmpl w:val="7E143A56"/>
    <w:lvl w:ilvl="0" w:tplc="A9F8316C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FE724CF"/>
    <w:multiLevelType w:val="hybridMultilevel"/>
    <w:tmpl w:val="7302A69C"/>
    <w:lvl w:ilvl="0" w:tplc="8D5EBD5E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12" w15:restartNumberingAfterBreak="0">
    <w:nsid w:val="1FE848C6"/>
    <w:multiLevelType w:val="hybridMultilevel"/>
    <w:tmpl w:val="2950537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22BB2901"/>
    <w:multiLevelType w:val="singleLevel"/>
    <w:tmpl w:val="72F46E72"/>
    <w:lvl w:ilvl="0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</w:abstractNum>
  <w:abstractNum w:abstractNumId="14" w15:restartNumberingAfterBreak="0">
    <w:nsid w:val="27B74D20"/>
    <w:multiLevelType w:val="hybridMultilevel"/>
    <w:tmpl w:val="BF689D40"/>
    <w:lvl w:ilvl="0" w:tplc="8C340950">
      <w:start w:val="1"/>
      <w:numFmt w:val="taiwaneseCountingThousand"/>
      <w:lvlText w:val="（%1）"/>
      <w:lvlJc w:val="left"/>
      <w:pPr>
        <w:tabs>
          <w:tab w:val="num" w:pos="2354"/>
        </w:tabs>
        <w:ind w:left="2354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4"/>
        </w:tabs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4"/>
        </w:tabs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4"/>
        </w:tabs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4"/>
        </w:tabs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4"/>
        </w:tabs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4"/>
        </w:tabs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4"/>
        </w:tabs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4"/>
        </w:tabs>
        <w:ind w:left="5594" w:hanging="480"/>
      </w:pPr>
    </w:lvl>
  </w:abstractNum>
  <w:abstractNum w:abstractNumId="15" w15:restartNumberingAfterBreak="0">
    <w:nsid w:val="29310584"/>
    <w:multiLevelType w:val="hybridMultilevel"/>
    <w:tmpl w:val="9822DE96"/>
    <w:lvl w:ilvl="0" w:tplc="FFFFFFFF">
      <w:start w:val="1"/>
      <w:numFmt w:val="taiwaneseCountingThousand"/>
      <w:lvlText w:val="（%1）"/>
      <w:lvlJc w:val="left"/>
      <w:pPr>
        <w:tabs>
          <w:tab w:val="num" w:pos="1934"/>
        </w:tabs>
        <w:ind w:left="1934" w:hanging="10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814"/>
        </w:tabs>
        <w:ind w:left="1814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94"/>
        </w:tabs>
        <w:ind w:left="2294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74"/>
        </w:tabs>
        <w:ind w:left="2774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254"/>
        </w:tabs>
        <w:ind w:left="3254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34"/>
        </w:tabs>
        <w:ind w:left="3734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14"/>
        </w:tabs>
        <w:ind w:left="4214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694"/>
        </w:tabs>
        <w:ind w:left="4694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174"/>
        </w:tabs>
        <w:ind w:left="5174" w:hanging="480"/>
      </w:pPr>
    </w:lvl>
  </w:abstractNum>
  <w:abstractNum w:abstractNumId="16" w15:restartNumberingAfterBreak="0">
    <w:nsid w:val="2BA223DF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2E1815D0"/>
    <w:multiLevelType w:val="hybridMultilevel"/>
    <w:tmpl w:val="8048E990"/>
    <w:lvl w:ilvl="0" w:tplc="D2547DC6">
      <w:start w:val="5"/>
      <w:numFmt w:val="bullet"/>
      <w:lvlText w:val="-"/>
      <w:lvlJc w:val="left"/>
      <w:pPr>
        <w:ind w:left="465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80"/>
      </w:pPr>
      <w:rPr>
        <w:rFonts w:ascii="Wingdings" w:hAnsi="Wingdings" w:hint="default"/>
      </w:rPr>
    </w:lvl>
  </w:abstractNum>
  <w:abstractNum w:abstractNumId="18" w15:restartNumberingAfterBreak="0">
    <w:nsid w:val="366631EB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37637F11"/>
    <w:multiLevelType w:val="singleLevel"/>
    <w:tmpl w:val="16EC9B52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37724529"/>
    <w:multiLevelType w:val="hybridMultilevel"/>
    <w:tmpl w:val="B7A82030"/>
    <w:lvl w:ilvl="0" w:tplc="309412B2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B614B26"/>
    <w:multiLevelType w:val="singleLevel"/>
    <w:tmpl w:val="4D0E8F84"/>
    <w:lvl w:ilvl="0">
      <w:start w:val="1"/>
      <w:numFmt w:val="taiwaneseCountingThousand"/>
      <w:lvlText w:val="（%1）"/>
      <w:lvlJc w:val="left"/>
      <w:pPr>
        <w:tabs>
          <w:tab w:val="num" w:pos="1987"/>
        </w:tabs>
        <w:ind w:left="1987" w:hanging="1035"/>
      </w:pPr>
      <w:rPr>
        <w:rFonts w:hint="eastAsia"/>
        <w:b/>
      </w:rPr>
    </w:lvl>
  </w:abstractNum>
  <w:abstractNum w:abstractNumId="22" w15:restartNumberingAfterBreak="0">
    <w:nsid w:val="3D1A3DAD"/>
    <w:multiLevelType w:val="hybridMultilevel"/>
    <w:tmpl w:val="831E9E54"/>
    <w:lvl w:ilvl="0" w:tplc="11B0F076">
      <w:start w:val="1"/>
      <w:numFmt w:val="upperLetter"/>
      <w:lvlText w:val="%1."/>
      <w:lvlJc w:val="left"/>
      <w:pPr>
        <w:ind w:left="1401" w:hanging="360"/>
      </w:pPr>
      <w:rPr>
        <w:rFonts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001" w:hanging="480"/>
      </w:pPr>
    </w:lvl>
    <w:lvl w:ilvl="2" w:tplc="0409001B" w:tentative="1">
      <w:start w:val="1"/>
      <w:numFmt w:val="lowerRoman"/>
      <w:lvlText w:val="%3."/>
      <w:lvlJc w:val="right"/>
      <w:pPr>
        <w:ind w:left="2481" w:hanging="480"/>
      </w:pPr>
    </w:lvl>
    <w:lvl w:ilvl="3" w:tplc="0409000F" w:tentative="1">
      <w:start w:val="1"/>
      <w:numFmt w:val="decimal"/>
      <w:lvlText w:val="%4."/>
      <w:lvlJc w:val="left"/>
      <w:pPr>
        <w:ind w:left="29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1" w:hanging="480"/>
      </w:pPr>
    </w:lvl>
    <w:lvl w:ilvl="5" w:tplc="0409001B" w:tentative="1">
      <w:start w:val="1"/>
      <w:numFmt w:val="lowerRoman"/>
      <w:lvlText w:val="%6."/>
      <w:lvlJc w:val="right"/>
      <w:pPr>
        <w:ind w:left="3921" w:hanging="480"/>
      </w:pPr>
    </w:lvl>
    <w:lvl w:ilvl="6" w:tplc="0409000F" w:tentative="1">
      <w:start w:val="1"/>
      <w:numFmt w:val="decimal"/>
      <w:lvlText w:val="%7."/>
      <w:lvlJc w:val="left"/>
      <w:pPr>
        <w:ind w:left="44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1" w:hanging="480"/>
      </w:pPr>
    </w:lvl>
    <w:lvl w:ilvl="8" w:tplc="0409001B" w:tentative="1">
      <w:start w:val="1"/>
      <w:numFmt w:val="lowerRoman"/>
      <w:lvlText w:val="%9."/>
      <w:lvlJc w:val="right"/>
      <w:pPr>
        <w:ind w:left="5361" w:hanging="480"/>
      </w:pPr>
    </w:lvl>
  </w:abstractNum>
  <w:abstractNum w:abstractNumId="23" w15:restartNumberingAfterBreak="0">
    <w:nsid w:val="3D1C2D6C"/>
    <w:multiLevelType w:val="hybridMultilevel"/>
    <w:tmpl w:val="2390AE3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</w:lvl>
  </w:abstractNum>
  <w:abstractNum w:abstractNumId="24" w15:restartNumberingAfterBreak="0">
    <w:nsid w:val="3D7036E2"/>
    <w:multiLevelType w:val="hybridMultilevel"/>
    <w:tmpl w:val="D9F882D6"/>
    <w:lvl w:ilvl="0" w:tplc="7A14DA2E">
      <w:start w:val="1"/>
      <w:numFmt w:val="taiwaneseCountingThousand"/>
      <w:lvlText w:val="（%1）"/>
      <w:lvlJc w:val="left"/>
      <w:pPr>
        <w:ind w:left="136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40A963FA"/>
    <w:multiLevelType w:val="hybridMultilevel"/>
    <w:tmpl w:val="9D707332"/>
    <w:lvl w:ilvl="0" w:tplc="A9C217A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26" w15:restartNumberingAfterBreak="0">
    <w:nsid w:val="4BC21847"/>
    <w:multiLevelType w:val="hybridMultilevel"/>
    <w:tmpl w:val="880A7FBA"/>
    <w:lvl w:ilvl="0" w:tplc="FFFFFFFF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1D47562"/>
    <w:multiLevelType w:val="hybridMultilevel"/>
    <w:tmpl w:val="474464E6"/>
    <w:lvl w:ilvl="0" w:tplc="9C806BF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28" w15:restartNumberingAfterBreak="0">
    <w:nsid w:val="533031BF"/>
    <w:multiLevelType w:val="hybridMultilevel"/>
    <w:tmpl w:val="C6D8D690"/>
    <w:lvl w:ilvl="0" w:tplc="DEE0ECB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39826A8"/>
    <w:multiLevelType w:val="hybridMultilevel"/>
    <w:tmpl w:val="7794D11C"/>
    <w:lvl w:ilvl="0" w:tplc="7334209C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0" w15:restartNumberingAfterBreak="0">
    <w:nsid w:val="57867D66"/>
    <w:multiLevelType w:val="hybridMultilevel"/>
    <w:tmpl w:val="52F0459C"/>
    <w:lvl w:ilvl="0" w:tplc="5DE0CE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新細明體" w:hint="eastAsia"/>
        <w:b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57A80532"/>
    <w:multiLevelType w:val="hybridMultilevel"/>
    <w:tmpl w:val="6F8CDD8A"/>
    <w:lvl w:ilvl="0" w:tplc="9FBC7A90">
      <w:numFmt w:val="bullet"/>
      <w:lvlText w:val="-"/>
      <w:lvlJc w:val="left"/>
      <w:pPr>
        <w:ind w:left="417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7" w:hanging="480"/>
      </w:pPr>
      <w:rPr>
        <w:rFonts w:ascii="Wingdings" w:hAnsi="Wingdings" w:hint="default"/>
      </w:rPr>
    </w:lvl>
  </w:abstractNum>
  <w:abstractNum w:abstractNumId="32" w15:restartNumberingAfterBreak="0">
    <w:nsid w:val="590C6A24"/>
    <w:multiLevelType w:val="hybridMultilevel"/>
    <w:tmpl w:val="F8F0AF9A"/>
    <w:lvl w:ilvl="0" w:tplc="0FF68D94">
      <w:start w:val="37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B047F27"/>
    <w:multiLevelType w:val="hybridMultilevel"/>
    <w:tmpl w:val="B3463462"/>
    <w:lvl w:ilvl="0" w:tplc="FFFFFFFF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5D6D66B2"/>
    <w:multiLevelType w:val="hybridMultilevel"/>
    <w:tmpl w:val="0F688E66"/>
    <w:lvl w:ilvl="0" w:tplc="269ED946">
      <w:start w:val="1"/>
      <w:numFmt w:val="bullet"/>
      <w:lvlText w:val="-"/>
      <w:lvlJc w:val="left"/>
      <w:pPr>
        <w:ind w:left="281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80"/>
      </w:pPr>
      <w:rPr>
        <w:rFonts w:ascii="Wingdings" w:hAnsi="Wingdings" w:hint="default"/>
      </w:rPr>
    </w:lvl>
  </w:abstractNum>
  <w:abstractNum w:abstractNumId="35" w15:restartNumberingAfterBreak="0">
    <w:nsid w:val="5F8D7C6D"/>
    <w:multiLevelType w:val="hybridMultilevel"/>
    <w:tmpl w:val="78FA9AAC"/>
    <w:lvl w:ilvl="0" w:tplc="1720A138">
      <w:start w:val="214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05E2E47"/>
    <w:multiLevelType w:val="hybridMultilevel"/>
    <w:tmpl w:val="B69CFE50"/>
    <w:lvl w:ilvl="0" w:tplc="FFFFFFFF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260437F"/>
    <w:multiLevelType w:val="hybridMultilevel"/>
    <w:tmpl w:val="B112A19A"/>
    <w:lvl w:ilvl="0" w:tplc="82E29C46">
      <w:start w:val="135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4479F4"/>
    <w:multiLevelType w:val="hybridMultilevel"/>
    <w:tmpl w:val="023C2714"/>
    <w:lvl w:ilvl="0" w:tplc="2676FC34">
      <w:start w:val="1"/>
      <w:numFmt w:val="taiwaneseCountingThousand"/>
      <w:lvlText w:val="（%1）"/>
      <w:lvlJc w:val="left"/>
      <w:pPr>
        <w:tabs>
          <w:tab w:val="num" w:pos="2032"/>
        </w:tabs>
        <w:ind w:left="2032" w:hanging="10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12"/>
        </w:tabs>
        <w:ind w:left="19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92"/>
        </w:tabs>
        <w:ind w:left="23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2"/>
        </w:tabs>
        <w:ind w:left="28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52"/>
        </w:tabs>
        <w:ind w:left="33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32"/>
        </w:tabs>
        <w:ind w:left="38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12"/>
        </w:tabs>
        <w:ind w:left="43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92"/>
        </w:tabs>
        <w:ind w:left="47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72"/>
        </w:tabs>
        <w:ind w:left="5272" w:hanging="480"/>
      </w:pPr>
    </w:lvl>
  </w:abstractNum>
  <w:abstractNum w:abstractNumId="39" w15:restartNumberingAfterBreak="0">
    <w:nsid w:val="63533AA5"/>
    <w:multiLevelType w:val="hybridMultilevel"/>
    <w:tmpl w:val="960E18DA"/>
    <w:lvl w:ilvl="0" w:tplc="FFFFFFFF">
      <w:start w:val="1"/>
      <w:numFmt w:val="taiwaneseCountingThousand"/>
      <w:lvlText w:val="%1、"/>
      <w:lvlJc w:val="left"/>
      <w:pPr>
        <w:tabs>
          <w:tab w:val="num" w:pos="1040"/>
        </w:tabs>
        <w:ind w:left="1040" w:hanging="72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40" w15:restartNumberingAfterBreak="0">
    <w:nsid w:val="6875201E"/>
    <w:multiLevelType w:val="hybridMultilevel"/>
    <w:tmpl w:val="67CEE150"/>
    <w:lvl w:ilvl="0" w:tplc="BA70F3FA">
      <w:start w:val="6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 w15:restartNumberingAfterBreak="0">
    <w:nsid w:val="68D33B53"/>
    <w:multiLevelType w:val="hybridMultilevel"/>
    <w:tmpl w:val="F8987FC6"/>
    <w:lvl w:ilvl="0" w:tplc="627EF6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6FE02844"/>
    <w:multiLevelType w:val="hybridMultilevel"/>
    <w:tmpl w:val="E81C1DA0"/>
    <w:lvl w:ilvl="0" w:tplc="E7BE06E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6FEF0527"/>
    <w:multiLevelType w:val="hybridMultilevel"/>
    <w:tmpl w:val="C8E44CFE"/>
    <w:lvl w:ilvl="0" w:tplc="E66A2708">
      <w:start w:val="5"/>
      <w:numFmt w:val="decimal"/>
      <w:lvlText w:val="%1."/>
      <w:lvlJc w:val="left"/>
      <w:pPr>
        <w:tabs>
          <w:tab w:val="num" w:pos="1676"/>
        </w:tabs>
        <w:ind w:left="1676" w:hanging="5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1"/>
        </w:tabs>
        <w:ind w:left="208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1"/>
        </w:tabs>
        <w:ind w:left="256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1"/>
        </w:tabs>
        <w:ind w:left="304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1"/>
        </w:tabs>
        <w:ind w:left="352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1"/>
        </w:tabs>
        <w:ind w:left="400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1"/>
        </w:tabs>
        <w:ind w:left="448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1"/>
        </w:tabs>
        <w:ind w:left="496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1"/>
        </w:tabs>
        <w:ind w:left="5441" w:hanging="480"/>
      </w:pPr>
    </w:lvl>
  </w:abstractNum>
  <w:abstractNum w:abstractNumId="44" w15:restartNumberingAfterBreak="0">
    <w:nsid w:val="77DB66DF"/>
    <w:multiLevelType w:val="hybridMultilevel"/>
    <w:tmpl w:val="C5BA0010"/>
    <w:lvl w:ilvl="0" w:tplc="CF1CDB54">
      <w:start w:val="33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AA146C0"/>
    <w:multiLevelType w:val="hybridMultilevel"/>
    <w:tmpl w:val="5B1A7660"/>
    <w:lvl w:ilvl="0" w:tplc="D2660D16">
      <w:start w:val="1"/>
      <w:numFmt w:val="bullet"/>
      <w:lvlText w:val="-"/>
      <w:lvlJc w:val="left"/>
      <w:pPr>
        <w:ind w:left="115" w:hanging="360"/>
      </w:pPr>
      <w:rPr>
        <w:rFonts w:ascii="新細明體" w:eastAsia="新細明體" w:hAnsi="新細明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1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5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36"/>
  </w:num>
  <w:num w:numId="4">
    <w:abstractNumId w:val="15"/>
  </w:num>
  <w:num w:numId="5">
    <w:abstractNumId w:val="0"/>
  </w:num>
  <w:num w:numId="6">
    <w:abstractNumId w:val="26"/>
  </w:num>
  <w:num w:numId="7">
    <w:abstractNumId w:val="39"/>
  </w:num>
  <w:num w:numId="8">
    <w:abstractNumId w:val="6"/>
  </w:num>
  <w:num w:numId="9">
    <w:abstractNumId w:val="41"/>
  </w:num>
  <w:num w:numId="10">
    <w:abstractNumId w:val="21"/>
  </w:num>
  <w:num w:numId="11">
    <w:abstractNumId w:val="7"/>
  </w:num>
  <w:num w:numId="12">
    <w:abstractNumId w:val="13"/>
  </w:num>
  <w:num w:numId="13">
    <w:abstractNumId w:val="25"/>
  </w:num>
  <w:num w:numId="14">
    <w:abstractNumId w:val="29"/>
  </w:num>
  <w:num w:numId="15">
    <w:abstractNumId w:val="38"/>
  </w:num>
  <w:num w:numId="16">
    <w:abstractNumId w:val="42"/>
  </w:num>
  <w:num w:numId="17">
    <w:abstractNumId w:val="14"/>
  </w:num>
  <w:num w:numId="18">
    <w:abstractNumId w:val="27"/>
  </w:num>
  <w:num w:numId="19">
    <w:abstractNumId w:val="43"/>
  </w:num>
  <w:num w:numId="20">
    <w:abstractNumId w:val="20"/>
  </w:num>
  <w:num w:numId="21">
    <w:abstractNumId w:val="17"/>
  </w:num>
  <w:num w:numId="22">
    <w:abstractNumId w:val="8"/>
  </w:num>
  <w:num w:numId="23">
    <w:abstractNumId w:val="2"/>
  </w:num>
  <w:num w:numId="24">
    <w:abstractNumId w:val="1"/>
  </w:num>
  <w:num w:numId="25">
    <w:abstractNumId w:val="37"/>
  </w:num>
  <w:num w:numId="26">
    <w:abstractNumId w:val="44"/>
  </w:num>
  <w:num w:numId="27">
    <w:abstractNumId w:val="3"/>
  </w:num>
  <w:num w:numId="28">
    <w:abstractNumId w:val="22"/>
  </w:num>
  <w:num w:numId="29">
    <w:abstractNumId w:val="33"/>
  </w:num>
  <w:num w:numId="30">
    <w:abstractNumId w:val="30"/>
  </w:num>
  <w:num w:numId="31">
    <w:abstractNumId w:val="10"/>
  </w:num>
  <w:num w:numId="32">
    <w:abstractNumId w:val="28"/>
  </w:num>
  <w:num w:numId="33">
    <w:abstractNumId w:val="24"/>
  </w:num>
  <w:num w:numId="34">
    <w:abstractNumId w:val="16"/>
  </w:num>
  <w:num w:numId="35">
    <w:abstractNumId w:val="18"/>
  </w:num>
  <w:num w:numId="36">
    <w:abstractNumId w:val="12"/>
  </w:num>
  <w:num w:numId="37">
    <w:abstractNumId w:val="32"/>
  </w:num>
  <w:num w:numId="38">
    <w:abstractNumId w:val="40"/>
  </w:num>
  <w:num w:numId="39">
    <w:abstractNumId w:val="35"/>
  </w:num>
  <w:num w:numId="40">
    <w:abstractNumId w:val="9"/>
  </w:num>
  <w:num w:numId="41">
    <w:abstractNumId w:val="5"/>
  </w:num>
  <w:num w:numId="42">
    <w:abstractNumId w:val="34"/>
  </w:num>
  <w:num w:numId="43">
    <w:abstractNumId w:val="45"/>
  </w:num>
  <w:num w:numId="44">
    <w:abstractNumId w:val="11"/>
  </w:num>
  <w:num w:numId="45">
    <w:abstractNumId w:val="31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mirrorMargin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％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83"/>
    <w:rsid w:val="000000A3"/>
    <w:rsid w:val="00001008"/>
    <w:rsid w:val="000013D9"/>
    <w:rsid w:val="00001766"/>
    <w:rsid w:val="00001922"/>
    <w:rsid w:val="00003F90"/>
    <w:rsid w:val="000041ED"/>
    <w:rsid w:val="0000473E"/>
    <w:rsid w:val="0000523A"/>
    <w:rsid w:val="000055BF"/>
    <w:rsid w:val="000058B9"/>
    <w:rsid w:val="00005E04"/>
    <w:rsid w:val="0000746A"/>
    <w:rsid w:val="00007720"/>
    <w:rsid w:val="00007838"/>
    <w:rsid w:val="00010D0B"/>
    <w:rsid w:val="000110A9"/>
    <w:rsid w:val="000124AD"/>
    <w:rsid w:val="00013AAC"/>
    <w:rsid w:val="00013C40"/>
    <w:rsid w:val="00013D64"/>
    <w:rsid w:val="00014986"/>
    <w:rsid w:val="000155E8"/>
    <w:rsid w:val="00015689"/>
    <w:rsid w:val="0001571C"/>
    <w:rsid w:val="000166F9"/>
    <w:rsid w:val="00016DE8"/>
    <w:rsid w:val="00017019"/>
    <w:rsid w:val="000174AC"/>
    <w:rsid w:val="00017BD9"/>
    <w:rsid w:val="00017D32"/>
    <w:rsid w:val="0002030F"/>
    <w:rsid w:val="00022166"/>
    <w:rsid w:val="00023602"/>
    <w:rsid w:val="00023F98"/>
    <w:rsid w:val="00024B55"/>
    <w:rsid w:val="0002514A"/>
    <w:rsid w:val="000253F8"/>
    <w:rsid w:val="00025603"/>
    <w:rsid w:val="0002602E"/>
    <w:rsid w:val="000263C8"/>
    <w:rsid w:val="00026444"/>
    <w:rsid w:val="00027226"/>
    <w:rsid w:val="000272E9"/>
    <w:rsid w:val="00027412"/>
    <w:rsid w:val="000301D9"/>
    <w:rsid w:val="00030296"/>
    <w:rsid w:val="0003049A"/>
    <w:rsid w:val="00030CA9"/>
    <w:rsid w:val="0003133E"/>
    <w:rsid w:val="0003170C"/>
    <w:rsid w:val="00031C00"/>
    <w:rsid w:val="00032769"/>
    <w:rsid w:val="0003291D"/>
    <w:rsid w:val="00032F3A"/>
    <w:rsid w:val="00032F61"/>
    <w:rsid w:val="00033058"/>
    <w:rsid w:val="00033230"/>
    <w:rsid w:val="0003333F"/>
    <w:rsid w:val="000336F1"/>
    <w:rsid w:val="00034A21"/>
    <w:rsid w:val="00034DDC"/>
    <w:rsid w:val="00035096"/>
    <w:rsid w:val="0003605B"/>
    <w:rsid w:val="00036D64"/>
    <w:rsid w:val="000375A2"/>
    <w:rsid w:val="00037DE6"/>
    <w:rsid w:val="000400E7"/>
    <w:rsid w:val="000408A0"/>
    <w:rsid w:val="0004099B"/>
    <w:rsid w:val="0004127B"/>
    <w:rsid w:val="000417D3"/>
    <w:rsid w:val="00041C6D"/>
    <w:rsid w:val="00042058"/>
    <w:rsid w:val="000420AC"/>
    <w:rsid w:val="000421C3"/>
    <w:rsid w:val="00042C1E"/>
    <w:rsid w:val="000433C8"/>
    <w:rsid w:val="00043B22"/>
    <w:rsid w:val="000442C0"/>
    <w:rsid w:val="000444BE"/>
    <w:rsid w:val="0004481B"/>
    <w:rsid w:val="000455A4"/>
    <w:rsid w:val="000456C6"/>
    <w:rsid w:val="0004684A"/>
    <w:rsid w:val="00046B26"/>
    <w:rsid w:val="00046FA5"/>
    <w:rsid w:val="00047049"/>
    <w:rsid w:val="00047C56"/>
    <w:rsid w:val="0005009D"/>
    <w:rsid w:val="000501E2"/>
    <w:rsid w:val="00050809"/>
    <w:rsid w:val="0005084B"/>
    <w:rsid w:val="00050F2C"/>
    <w:rsid w:val="00051FB0"/>
    <w:rsid w:val="00052437"/>
    <w:rsid w:val="00053BD2"/>
    <w:rsid w:val="00053F06"/>
    <w:rsid w:val="00054CEF"/>
    <w:rsid w:val="00054F34"/>
    <w:rsid w:val="00055DB3"/>
    <w:rsid w:val="000564BF"/>
    <w:rsid w:val="00056759"/>
    <w:rsid w:val="000579BB"/>
    <w:rsid w:val="00060931"/>
    <w:rsid w:val="00060C0E"/>
    <w:rsid w:val="00061D30"/>
    <w:rsid w:val="00062178"/>
    <w:rsid w:val="00063CD5"/>
    <w:rsid w:val="00064215"/>
    <w:rsid w:val="00064324"/>
    <w:rsid w:val="00064AEE"/>
    <w:rsid w:val="00064D0E"/>
    <w:rsid w:val="00066548"/>
    <w:rsid w:val="00066882"/>
    <w:rsid w:val="00067326"/>
    <w:rsid w:val="00067929"/>
    <w:rsid w:val="00067A46"/>
    <w:rsid w:val="00070B53"/>
    <w:rsid w:val="00070DF8"/>
    <w:rsid w:val="000718B0"/>
    <w:rsid w:val="00072BA7"/>
    <w:rsid w:val="00072F01"/>
    <w:rsid w:val="000730FB"/>
    <w:rsid w:val="00073379"/>
    <w:rsid w:val="00073FC6"/>
    <w:rsid w:val="0007471F"/>
    <w:rsid w:val="00074A74"/>
    <w:rsid w:val="00074EC4"/>
    <w:rsid w:val="0007591F"/>
    <w:rsid w:val="00075A93"/>
    <w:rsid w:val="00075E82"/>
    <w:rsid w:val="00077322"/>
    <w:rsid w:val="00080396"/>
    <w:rsid w:val="000804CC"/>
    <w:rsid w:val="0008175F"/>
    <w:rsid w:val="00082478"/>
    <w:rsid w:val="00082953"/>
    <w:rsid w:val="00082DDD"/>
    <w:rsid w:val="00083412"/>
    <w:rsid w:val="000842AE"/>
    <w:rsid w:val="000844CC"/>
    <w:rsid w:val="00084EEF"/>
    <w:rsid w:val="00085DBC"/>
    <w:rsid w:val="000872A5"/>
    <w:rsid w:val="00087B7E"/>
    <w:rsid w:val="000901EB"/>
    <w:rsid w:val="0009023C"/>
    <w:rsid w:val="000903EC"/>
    <w:rsid w:val="00090ABE"/>
    <w:rsid w:val="00090EAC"/>
    <w:rsid w:val="000910AA"/>
    <w:rsid w:val="000917BA"/>
    <w:rsid w:val="00091BF0"/>
    <w:rsid w:val="00092661"/>
    <w:rsid w:val="00092A3D"/>
    <w:rsid w:val="000934A1"/>
    <w:rsid w:val="0009354F"/>
    <w:rsid w:val="00093F72"/>
    <w:rsid w:val="00095D0D"/>
    <w:rsid w:val="00095EB6"/>
    <w:rsid w:val="0009766E"/>
    <w:rsid w:val="000A0030"/>
    <w:rsid w:val="000A0295"/>
    <w:rsid w:val="000A084C"/>
    <w:rsid w:val="000A15A5"/>
    <w:rsid w:val="000A1B17"/>
    <w:rsid w:val="000A1D73"/>
    <w:rsid w:val="000A3A80"/>
    <w:rsid w:val="000A5040"/>
    <w:rsid w:val="000A6468"/>
    <w:rsid w:val="000A6D00"/>
    <w:rsid w:val="000A6D05"/>
    <w:rsid w:val="000A6F7A"/>
    <w:rsid w:val="000B090F"/>
    <w:rsid w:val="000B0C93"/>
    <w:rsid w:val="000B2CB6"/>
    <w:rsid w:val="000B2D58"/>
    <w:rsid w:val="000B3FD8"/>
    <w:rsid w:val="000B4D4D"/>
    <w:rsid w:val="000B5539"/>
    <w:rsid w:val="000B58F0"/>
    <w:rsid w:val="000B5932"/>
    <w:rsid w:val="000B63FB"/>
    <w:rsid w:val="000B75AE"/>
    <w:rsid w:val="000C018C"/>
    <w:rsid w:val="000C0259"/>
    <w:rsid w:val="000C1DB0"/>
    <w:rsid w:val="000C2205"/>
    <w:rsid w:val="000C3A88"/>
    <w:rsid w:val="000C51BE"/>
    <w:rsid w:val="000C62E1"/>
    <w:rsid w:val="000C6FC0"/>
    <w:rsid w:val="000C7842"/>
    <w:rsid w:val="000C7A9D"/>
    <w:rsid w:val="000D02B4"/>
    <w:rsid w:val="000D030B"/>
    <w:rsid w:val="000D046B"/>
    <w:rsid w:val="000D1987"/>
    <w:rsid w:val="000D19D8"/>
    <w:rsid w:val="000D1D0C"/>
    <w:rsid w:val="000D31DA"/>
    <w:rsid w:val="000D349B"/>
    <w:rsid w:val="000D436F"/>
    <w:rsid w:val="000D44C5"/>
    <w:rsid w:val="000D4FF4"/>
    <w:rsid w:val="000D5534"/>
    <w:rsid w:val="000D5595"/>
    <w:rsid w:val="000D5E3B"/>
    <w:rsid w:val="000D60E6"/>
    <w:rsid w:val="000D680B"/>
    <w:rsid w:val="000D69EE"/>
    <w:rsid w:val="000D7133"/>
    <w:rsid w:val="000D7438"/>
    <w:rsid w:val="000D7F15"/>
    <w:rsid w:val="000E05F4"/>
    <w:rsid w:val="000E11A3"/>
    <w:rsid w:val="000E2101"/>
    <w:rsid w:val="000E2E31"/>
    <w:rsid w:val="000E4A3A"/>
    <w:rsid w:val="000E581A"/>
    <w:rsid w:val="000E6662"/>
    <w:rsid w:val="000E7CC0"/>
    <w:rsid w:val="000F03BC"/>
    <w:rsid w:val="000F0551"/>
    <w:rsid w:val="000F0786"/>
    <w:rsid w:val="000F1570"/>
    <w:rsid w:val="000F1661"/>
    <w:rsid w:val="000F22A6"/>
    <w:rsid w:val="000F33F1"/>
    <w:rsid w:val="000F388D"/>
    <w:rsid w:val="000F446E"/>
    <w:rsid w:val="000F51C8"/>
    <w:rsid w:val="000F6811"/>
    <w:rsid w:val="000F719D"/>
    <w:rsid w:val="000F775F"/>
    <w:rsid w:val="000F7F9D"/>
    <w:rsid w:val="00100722"/>
    <w:rsid w:val="00100BDA"/>
    <w:rsid w:val="00101344"/>
    <w:rsid w:val="00101997"/>
    <w:rsid w:val="0010353B"/>
    <w:rsid w:val="001039E6"/>
    <w:rsid w:val="001054F8"/>
    <w:rsid w:val="00105D58"/>
    <w:rsid w:val="00105F2E"/>
    <w:rsid w:val="00106EBF"/>
    <w:rsid w:val="00107250"/>
    <w:rsid w:val="00107340"/>
    <w:rsid w:val="001073BB"/>
    <w:rsid w:val="00107BEF"/>
    <w:rsid w:val="001123EC"/>
    <w:rsid w:val="00113537"/>
    <w:rsid w:val="001135C7"/>
    <w:rsid w:val="001137BF"/>
    <w:rsid w:val="00113F16"/>
    <w:rsid w:val="00115230"/>
    <w:rsid w:val="001157E6"/>
    <w:rsid w:val="00115F06"/>
    <w:rsid w:val="00116CD1"/>
    <w:rsid w:val="00117B59"/>
    <w:rsid w:val="00117BDE"/>
    <w:rsid w:val="001206A3"/>
    <w:rsid w:val="00122DAA"/>
    <w:rsid w:val="00122F5E"/>
    <w:rsid w:val="0012312F"/>
    <w:rsid w:val="00123FEA"/>
    <w:rsid w:val="001251D4"/>
    <w:rsid w:val="00125A33"/>
    <w:rsid w:val="00125C7D"/>
    <w:rsid w:val="0012726A"/>
    <w:rsid w:val="0012733B"/>
    <w:rsid w:val="00130248"/>
    <w:rsid w:val="00130A69"/>
    <w:rsid w:val="00130CC4"/>
    <w:rsid w:val="00130F92"/>
    <w:rsid w:val="001327AD"/>
    <w:rsid w:val="001329B7"/>
    <w:rsid w:val="0013324B"/>
    <w:rsid w:val="001341EE"/>
    <w:rsid w:val="001342A0"/>
    <w:rsid w:val="00134585"/>
    <w:rsid w:val="00134F50"/>
    <w:rsid w:val="001357A3"/>
    <w:rsid w:val="00135BAE"/>
    <w:rsid w:val="00135C4F"/>
    <w:rsid w:val="00135D4C"/>
    <w:rsid w:val="00135F2F"/>
    <w:rsid w:val="0013735C"/>
    <w:rsid w:val="001374E8"/>
    <w:rsid w:val="00137EC9"/>
    <w:rsid w:val="00137FD9"/>
    <w:rsid w:val="001400DA"/>
    <w:rsid w:val="00140402"/>
    <w:rsid w:val="001409A4"/>
    <w:rsid w:val="00140F82"/>
    <w:rsid w:val="00141B5A"/>
    <w:rsid w:val="0014277F"/>
    <w:rsid w:val="00143918"/>
    <w:rsid w:val="001452AA"/>
    <w:rsid w:val="00145DAE"/>
    <w:rsid w:val="00145F14"/>
    <w:rsid w:val="00146036"/>
    <w:rsid w:val="0014628A"/>
    <w:rsid w:val="0014720C"/>
    <w:rsid w:val="00150F5C"/>
    <w:rsid w:val="00150F60"/>
    <w:rsid w:val="001511C5"/>
    <w:rsid w:val="001513AC"/>
    <w:rsid w:val="00151D41"/>
    <w:rsid w:val="0015310A"/>
    <w:rsid w:val="0015409C"/>
    <w:rsid w:val="00154509"/>
    <w:rsid w:val="0015537E"/>
    <w:rsid w:val="00156034"/>
    <w:rsid w:val="0015606A"/>
    <w:rsid w:val="001562F5"/>
    <w:rsid w:val="001563A2"/>
    <w:rsid w:val="001565FA"/>
    <w:rsid w:val="00156625"/>
    <w:rsid w:val="00156C2B"/>
    <w:rsid w:val="001577E1"/>
    <w:rsid w:val="00160BA4"/>
    <w:rsid w:val="00160D04"/>
    <w:rsid w:val="0016112D"/>
    <w:rsid w:val="00161284"/>
    <w:rsid w:val="00161324"/>
    <w:rsid w:val="00162D7B"/>
    <w:rsid w:val="00162E3C"/>
    <w:rsid w:val="0016357A"/>
    <w:rsid w:val="0016443F"/>
    <w:rsid w:val="00165EC2"/>
    <w:rsid w:val="00166C1D"/>
    <w:rsid w:val="00167A7C"/>
    <w:rsid w:val="00167BE5"/>
    <w:rsid w:val="00170449"/>
    <w:rsid w:val="00170451"/>
    <w:rsid w:val="001717F0"/>
    <w:rsid w:val="00171B1A"/>
    <w:rsid w:val="00172182"/>
    <w:rsid w:val="00172732"/>
    <w:rsid w:val="00173540"/>
    <w:rsid w:val="001757F3"/>
    <w:rsid w:val="00175A38"/>
    <w:rsid w:val="00175F6C"/>
    <w:rsid w:val="00176012"/>
    <w:rsid w:val="001761A8"/>
    <w:rsid w:val="00176F76"/>
    <w:rsid w:val="0017767C"/>
    <w:rsid w:val="00177EBC"/>
    <w:rsid w:val="0018040D"/>
    <w:rsid w:val="00180A34"/>
    <w:rsid w:val="00181696"/>
    <w:rsid w:val="00182DB7"/>
    <w:rsid w:val="00182E46"/>
    <w:rsid w:val="00183223"/>
    <w:rsid w:val="00184B81"/>
    <w:rsid w:val="00185D08"/>
    <w:rsid w:val="00185E73"/>
    <w:rsid w:val="00185EAD"/>
    <w:rsid w:val="00185F25"/>
    <w:rsid w:val="00186B76"/>
    <w:rsid w:val="00186D4C"/>
    <w:rsid w:val="00187C9C"/>
    <w:rsid w:val="00187DA2"/>
    <w:rsid w:val="001903E6"/>
    <w:rsid w:val="00190E78"/>
    <w:rsid w:val="00192ABA"/>
    <w:rsid w:val="00192BE5"/>
    <w:rsid w:val="00192D88"/>
    <w:rsid w:val="001939F8"/>
    <w:rsid w:val="00194366"/>
    <w:rsid w:val="001950D7"/>
    <w:rsid w:val="001950FB"/>
    <w:rsid w:val="00195B6D"/>
    <w:rsid w:val="00196334"/>
    <w:rsid w:val="001963A3"/>
    <w:rsid w:val="0019645C"/>
    <w:rsid w:val="00196C3F"/>
    <w:rsid w:val="00197469"/>
    <w:rsid w:val="001979A9"/>
    <w:rsid w:val="001A0306"/>
    <w:rsid w:val="001A032B"/>
    <w:rsid w:val="001A0650"/>
    <w:rsid w:val="001A102D"/>
    <w:rsid w:val="001A109E"/>
    <w:rsid w:val="001A25D9"/>
    <w:rsid w:val="001A6495"/>
    <w:rsid w:val="001A66E4"/>
    <w:rsid w:val="001A6976"/>
    <w:rsid w:val="001A6998"/>
    <w:rsid w:val="001A6B28"/>
    <w:rsid w:val="001A6B9E"/>
    <w:rsid w:val="001A6E6B"/>
    <w:rsid w:val="001A7362"/>
    <w:rsid w:val="001A7E2C"/>
    <w:rsid w:val="001B0652"/>
    <w:rsid w:val="001B12D6"/>
    <w:rsid w:val="001B183C"/>
    <w:rsid w:val="001B3642"/>
    <w:rsid w:val="001B38EC"/>
    <w:rsid w:val="001B3961"/>
    <w:rsid w:val="001B3FD8"/>
    <w:rsid w:val="001B4B16"/>
    <w:rsid w:val="001B55BA"/>
    <w:rsid w:val="001B6013"/>
    <w:rsid w:val="001B6C70"/>
    <w:rsid w:val="001C178A"/>
    <w:rsid w:val="001C1E66"/>
    <w:rsid w:val="001C27C2"/>
    <w:rsid w:val="001C2948"/>
    <w:rsid w:val="001C2F75"/>
    <w:rsid w:val="001C31D6"/>
    <w:rsid w:val="001C3206"/>
    <w:rsid w:val="001C3312"/>
    <w:rsid w:val="001C3894"/>
    <w:rsid w:val="001C3947"/>
    <w:rsid w:val="001C3A97"/>
    <w:rsid w:val="001C4115"/>
    <w:rsid w:val="001C47F1"/>
    <w:rsid w:val="001C4A09"/>
    <w:rsid w:val="001C4A55"/>
    <w:rsid w:val="001C4A61"/>
    <w:rsid w:val="001C50F3"/>
    <w:rsid w:val="001C71EB"/>
    <w:rsid w:val="001C7FF0"/>
    <w:rsid w:val="001D0819"/>
    <w:rsid w:val="001D0949"/>
    <w:rsid w:val="001D0C58"/>
    <w:rsid w:val="001D0F74"/>
    <w:rsid w:val="001D12C6"/>
    <w:rsid w:val="001D1D08"/>
    <w:rsid w:val="001D1F7E"/>
    <w:rsid w:val="001D2276"/>
    <w:rsid w:val="001D24FC"/>
    <w:rsid w:val="001D2F82"/>
    <w:rsid w:val="001D35D9"/>
    <w:rsid w:val="001D3EAB"/>
    <w:rsid w:val="001D5280"/>
    <w:rsid w:val="001D5A64"/>
    <w:rsid w:val="001D72CC"/>
    <w:rsid w:val="001E0351"/>
    <w:rsid w:val="001E0CC7"/>
    <w:rsid w:val="001E1091"/>
    <w:rsid w:val="001E2119"/>
    <w:rsid w:val="001E2420"/>
    <w:rsid w:val="001E27F0"/>
    <w:rsid w:val="001E2CB8"/>
    <w:rsid w:val="001E3B8E"/>
    <w:rsid w:val="001E41C3"/>
    <w:rsid w:val="001E440C"/>
    <w:rsid w:val="001E4DFA"/>
    <w:rsid w:val="001E4FAC"/>
    <w:rsid w:val="001E5714"/>
    <w:rsid w:val="001E6381"/>
    <w:rsid w:val="001E7089"/>
    <w:rsid w:val="001E72C4"/>
    <w:rsid w:val="001E74C3"/>
    <w:rsid w:val="001E783C"/>
    <w:rsid w:val="001E78FA"/>
    <w:rsid w:val="001E7ED6"/>
    <w:rsid w:val="001F101B"/>
    <w:rsid w:val="001F1A87"/>
    <w:rsid w:val="001F1AA6"/>
    <w:rsid w:val="001F265E"/>
    <w:rsid w:val="001F2A62"/>
    <w:rsid w:val="001F34EE"/>
    <w:rsid w:val="001F368E"/>
    <w:rsid w:val="001F3888"/>
    <w:rsid w:val="001F38BB"/>
    <w:rsid w:val="001F5131"/>
    <w:rsid w:val="001F5925"/>
    <w:rsid w:val="001F6941"/>
    <w:rsid w:val="001F796E"/>
    <w:rsid w:val="001F7DF5"/>
    <w:rsid w:val="002005CB"/>
    <w:rsid w:val="002024E6"/>
    <w:rsid w:val="00202715"/>
    <w:rsid w:val="00203594"/>
    <w:rsid w:val="002043F1"/>
    <w:rsid w:val="00204DF9"/>
    <w:rsid w:val="00205812"/>
    <w:rsid w:val="00205919"/>
    <w:rsid w:val="002060C7"/>
    <w:rsid w:val="00206414"/>
    <w:rsid w:val="002072E3"/>
    <w:rsid w:val="00207375"/>
    <w:rsid w:val="002105CF"/>
    <w:rsid w:val="0021089F"/>
    <w:rsid w:val="00210F8C"/>
    <w:rsid w:val="00211A21"/>
    <w:rsid w:val="002125BE"/>
    <w:rsid w:val="00213A23"/>
    <w:rsid w:val="002145DA"/>
    <w:rsid w:val="00214A3B"/>
    <w:rsid w:val="002159C2"/>
    <w:rsid w:val="002160AF"/>
    <w:rsid w:val="00217A27"/>
    <w:rsid w:val="00220175"/>
    <w:rsid w:val="0022050C"/>
    <w:rsid w:val="0022068E"/>
    <w:rsid w:val="00220887"/>
    <w:rsid w:val="00222356"/>
    <w:rsid w:val="00222BC5"/>
    <w:rsid w:val="002235FA"/>
    <w:rsid w:val="00223C9A"/>
    <w:rsid w:val="00223E6B"/>
    <w:rsid w:val="0022456F"/>
    <w:rsid w:val="00224CF0"/>
    <w:rsid w:val="00227751"/>
    <w:rsid w:val="00227C83"/>
    <w:rsid w:val="00227ECE"/>
    <w:rsid w:val="00230FB8"/>
    <w:rsid w:val="0023277C"/>
    <w:rsid w:val="002329B6"/>
    <w:rsid w:val="00233075"/>
    <w:rsid w:val="00233852"/>
    <w:rsid w:val="00233B25"/>
    <w:rsid w:val="00233BEC"/>
    <w:rsid w:val="002341B6"/>
    <w:rsid w:val="00235AD9"/>
    <w:rsid w:val="002361E6"/>
    <w:rsid w:val="00236B42"/>
    <w:rsid w:val="00236B45"/>
    <w:rsid w:val="00236ED3"/>
    <w:rsid w:val="00237321"/>
    <w:rsid w:val="0023733E"/>
    <w:rsid w:val="00237767"/>
    <w:rsid w:val="002377DD"/>
    <w:rsid w:val="00237C71"/>
    <w:rsid w:val="00240596"/>
    <w:rsid w:val="0024108D"/>
    <w:rsid w:val="00241F28"/>
    <w:rsid w:val="002427D9"/>
    <w:rsid w:val="0024334F"/>
    <w:rsid w:val="00243649"/>
    <w:rsid w:val="0024365E"/>
    <w:rsid w:val="00243C4B"/>
    <w:rsid w:val="00244561"/>
    <w:rsid w:val="002449D4"/>
    <w:rsid w:val="002454F5"/>
    <w:rsid w:val="00245635"/>
    <w:rsid w:val="00245D49"/>
    <w:rsid w:val="002469DB"/>
    <w:rsid w:val="00247148"/>
    <w:rsid w:val="002477BD"/>
    <w:rsid w:val="00247B28"/>
    <w:rsid w:val="00247BDE"/>
    <w:rsid w:val="00251DCB"/>
    <w:rsid w:val="002525E1"/>
    <w:rsid w:val="0025264A"/>
    <w:rsid w:val="002539EB"/>
    <w:rsid w:val="00253FC2"/>
    <w:rsid w:val="00254084"/>
    <w:rsid w:val="002540F3"/>
    <w:rsid w:val="00254C61"/>
    <w:rsid w:val="0025549F"/>
    <w:rsid w:val="00255999"/>
    <w:rsid w:val="00255A35"/>
    <w:rsid w:val="00255C4E"/>
    <w:rsid w:val="00255E1B"/>
    <w:rsid w:val="002561C1"/>
    <w:rsid w:val="00256461"/>
    <w:rsid w:val="00260603"/>
    <w:rsid w:val="00261C7B"/>
    <w:rsid w:val="00262001"/>
    <w:rsid w:val="00262344"/>
    <w:rsid w:val="00263627"/>
    <w:rsid w:val="00263D80"/>
    <w:rsid w:val="0026429B"/>
    <w:rsid w:val="00265961"/>
    <w:rsid w:val="002668B2"/>
    <w:rsid w:val="00266B83"/>
    <w:rsid w:val="00266F1F"/>
    <w:rsid w:val="002673F8"/>
    <w:rsid w:val="0026789E"/>
    <w:rsid w:val="002706AF"/>
    <w:rsid w:val="00270C54"/>
    <w:rsid w:val="00272081"/>
    <w:rsid w:val="00272247"/>
    <w:rsid w:val="0027269B"/>
    <w:rsid w:val="002727B2"/>
    <w:rsid w:val="0027292F"/>
    <w:rsid w:val="002729A1"/>
    <w:rsid w:val="002729B9"/>
    <w:rsid w:val="00272BA2"/>
    <w:rsid w:val="002737F6"/>
    <w:rsid w:val="00274742"/>
    <w:rsid w:val="0027489D"/>
    <w:rsid w:val="002752C3"/>
    <w:rsid w:val="00275692"/>
    <w:rsid w:val="00275EB2"/>
    <w:rsid w:val="002768D6"/>
    <w:rsid w:val="00276FA4"/>
    <w:rsid w:val="00277667"/>
    <w:rsid w:val="00280119"/>
    <w:rsid w:val="002811D6"/>
    <w:rsid w:val="00281A28"/>
    <w:rsid w:val="00281EA2"/>
    <w:rsid w:val="0028228A"/>
    <w:rsid w:val="0028280A"/>
    <w:rsid w:val="0028289E"/>
    <w:rsid w:val="00283F60"/>
    <w:rsid w:val="00285820"/>
    <w:rsid w:val="00285CE5"/>
    <w:rsid w:val="002860C1"/>
    <w:rsid w:val="002875A5"/>
    <w:rsid w:val="00290A0D"/>
    <w:rsid w:val="002919EA"/>
    <w:rsid w:val="0029245C"/>
    <w:rsid w:val="00292697"/>
    <w:rsid w:val="002928A4"/>
    <w:rsid w:val="002928CD"/>
    <w:rsid w:val="00292C2E"/>
    <w:rsid w:val="00293DEB"/>
    <w:rsid w:val="00294C61"/>
    <w:rsid w:val="00295497"/>
    <w:rsid w:val="002A09B5"/>
    <w:rsid w:val="002A0FD8"/>
    <w:rsid w:val="002A147A"/>
    <w:rsid w:val="002A2A0D"/>
    <w:rsid w:val="002A2FA3"/>
    <w:rsid w:val="002A3885"/>
    <w:rsid w:val="002A38E0"/>
    <w:rsid w:val="002A3A44"/>
    <w:rsid w:val="002A46D9"/>
    <w:rsid w:val="002A4744"/>
    <w:rsid w:val="002A4A9C"/>
    <w:rsid w:val="002A4E1C"/>
    <w:rsid w:val="002A5905"/>
    <w:rsid w:val="002A6586"/>
    <w:rsid w:val="002A6AF2"/>
    <w:rsid w:val="002A6E7F"/>
    <w:rsid w:val="002A750E"/>
    <w:rsid w:val="002A7BA1"/>
    <w:rsid w:val="002B015B"/>
    <w:rsid w:val="002B01E5"/>
    <w:rsid w:val="002B08F2"/>
    <w:rsid w:val="002B0BD3"/>
    <w:rsid w:val="002B1004"/>
    <w:rsid w:val="002B1068"/>
    <w:rsid w:val="002B3D62"/>
    <w:rsid w:val="002B479B"/>
    <w:rsid w:val="002B4AF6"/>
    <w:rsid w:val="002B53DC"/>
    <w:rsid w:val="002B573C"/>
    <w:rsid w:val="002B642A"/>
    <w:rsid w:val="002B6A1C"/>
    <w:rsid w:val="002B7E3F"/>
    <w:rsid w:val="002C0933"/>
    <w:rsid w:val="002C160A"/>
    <w:rsid w:val="002C1C09"/>
    <w:rsid w:val="002C232C"/>
    <w:rsid w:val="002C3491"/>
    <w:rsid w:val="002C34ED"/>
    <w:rsid w:val="002C4903"/>
    <w:rsid w:val="002C5252"/>
    <w:rsid w:val="002C52FD"/>
    <w:rsid w:val="002C7018"/>
    <w:rsid w:val="002D0452"/>
    <w:rsid w:val="002D0DD6"/>
    <w:rsid w:val="002D0DFF"/>
    <w:rsid w:val="002D1322"/>
    <w:rsid w:val="002D1597"/>
    <w:rsid w:val="002D161D"/>
    <w:rsid w:val="002D24AF"/>
    <w:rsid w:val="002D2E2A"/>
    <w:rsid w:val="002D2F6D"/>
    <w:rsid w:val="002D3069"/>
    <w:rsid w:val="002D44AC"/>
    <w:rsid w:val="002D4D23"/>
    <w:rsid w:val="002D5602"/>
    <w:rsid w:val="002D59EC"/>
    <w:rsid w:val="002D5B6D"/>
    <w:rsid w:val="002D60A8"/>
    <w:rsid w:val="002D6658"/>
    <w:rsid w:val="002D6B58"/>
    <w:rsid w:val="002E0851"/>
    <w:rsid w:val="002E12A6"/>
    <w:rsid w:val="002E1C19"/>
    <w:rsid w:val="002E2031"/>
    <w:rsid w:val="002E227F"/>
    <w:rsid w:val="002E286D"/>
    <w:rsid w:val="002E35EA"/>
    <w:rsid w:val="002E3EA0"/>
    <w:rsid w:val="002E47EE"/>
    <w:rsid w:val="002E4E59"/>
    <w:rsid w:val="002E5507"/>
    <w:rsid w:val="002E5715"/>
    <w:rsid w:val="002E6058"/>
    <w:rsid w:val="002E6D51"/>
    <w:rsid w:val="002E7872"/>
    <w:rsid w:val="002F15DD"/>
    <w:rsid w:val="002F17F6"/>
    <w:rsid w:val="002F18EA"/>
    <w:rsid w:val="002F1FA0"/>
    <w:rsid w:val="002F2BF9"/>
    <w:rsid w:val="002F33E1"/>
    <w:rsid w:val="002F33EB"/>
    <w:rsid w:val="002F53F3"/>
    <w:rsid w:val="002F5CD1"/>
    <w:rsid w:val="002F5D31"/>
    <w:rsid w:val="002F66F1"/>
    <w:rsid w:val="002F71D9"/>
    <w:rsid w:val="002F7BFD"/>
    <w:rsid w:val="00300062"/>
    <w:rsid w:val="00300887"/>
    <w:rsid w:val="00301B0C"/>
    <w:rsid w:val="00302B52"/>
    <w:rsid w:val="00302D71"/>
    <w:rsid w:val="00303422"/>
    <w:rsid w:val="00303A3B"/>
    <w:rsid w:val="003045BA"/>
    <w:rsid w:val="00304A28"/>
    <w:rsid w:val="00304EC0"/>
    <w:rsid w:val="003050DD"/>
    <w:rsid w:val="00305A8C"/>
    <w:rsid w:val="00306AF3"/>
    <w:rsid w:val="003102D1"/>
    <w:rsid w:val="0031050F"/>
    <w:rsid w:val="003105CB"/>
    <w:rsid w:val="00310858"/>
    <w:rsid w:val="00310CB8"/>
    <w:rsid w:val="0031172A"/>
    <w:rsid w:val="003127C2"/>
    <w:rsid w:val="003129D9"/>
    <w:rsid w:val="00312F40"/>
    <w:rsid w:val="003133FF"/>
    <w:rsid w:val="00313C26"/>
    <w:rsid w:val="00313F41"/>
    <w:rsid w:val="0031484D"/>
    <w:rsid w:val="00315165"/>
    <w:rsid w:val="003157C3"/>
    <w:rsid w:val="00316D95"/>
    <w:rsid w:val="00317F3E"/>
    <w:rsid w:val="003209D1"/>
    <w:rsid w:val="00320B14"/>
    <w:rsid w:val="00321555"/>
    <w:rsid w:val="00321721"/>
    <w:rsid w:val="00322355"/>
    <w:rsid w:val="003228D5"/>
    <w:rsid w:val="003234E8"/>
    <w:rsid w:val="00324CAA"/>
    <w:rsid w:val="00324E86"/>
    <w:rsid w:val="00325FE2"/>
    <w:rsid w:val="00327950"/>
    <w:rsid w:val="00327DFF"/>
    <w:rsid w:val="00327E2A"/>
    <w:rsid w:val="003313B6"/>
    <w:rsid w:val="00331469"/>
    <w:rsid w:val="00331515"/>
    <w:rsid w:val="00331D1E"/>
    <w:rsid w:val="00331E1B"/>
    <w:rsid w:val="00332259"/>
    <w:rsid w:val="00332875"/>
    <w:rsid w:val="003333D9"/>
    <w:rsid w:val="00333EFC"/>
    <w:rsid w:val="0033417D"/>
    <w:rsid w:val="003348F3"/>
    <w:rsid w:val="00335DBD"/>
    <w:rsid w:val="00336A21"/>
    <w:rsid w:val="00336A61"/>
    <w:rsid w:val="00336C62"/>
    <w:rsid w:val="00336DE5"/>
    <w:rsid w:val="003373EC"/>
    <w:rsid w:val="00337D3B"/>
    <w:rsid w:val="003402C9"/>
    <w:rsid w:val="00340693"/>
    <w:rsid w:val="0034175F"/>
    <w:rsid w:val="0034269B"/>
    <w:rsid w:val="00342788"/>
    <w:rsid w:val="00342A7B"/>
    <w:rsid w:val="00342D6D"/>
    <w:rsid w:val="00342F1B"/>
    <w:rsid w:val="00343222"/>
    <w:rsid w:val="003435BC"/>
    <w:rsid w:val="003435C8"/>
    <w:rsid w:val="00343712"/>
    <w:rsid w:val="003443FE"/>
    <w:rsid w:val="003452F2"/>
    <w:rsid w:val="003458E8"/>
    <w:rsid w:val="00345CCF"/>
    <w:rsid w:val="00346C2D"/>
    <w:rsid w:val="00346C34"/>
    <w:rsid w:val="00346F6A"/>
    <w:rsid w:val="00347100"/>
    <w:rsid w:val="003474AB"/>
    <w:rsid w:val="0034753A"/>
    <w:rsid w:val="00347C48"/>
    <w:rsid w:val="00347CE8"/>
    <w:rsid w:val="00350C57"/>
    <w:rsid w:val="0035114F"/>
    <w:rsid w:val="00351AC1"/>
    <w:rsid w:val="003531F1"/>
    <w:rsid w:val="003536B0"/>
    <w:rsid w:val="00353E94"/>
    <w:rsid w:val="00354306"/>
    <w:rsid w:val="00354494"/>
    <w:rsid w:val="0035459D"/>
    <w:rsid w:val="00354944"/>
    <w:rsid w:val="00354C28"/>
    <w:rsid w:val="00355263"/>
    <w:rsid w:val="00355D73"/>
    <w:rsid w:val="003562C2"/>
    <w:rsid w:val="00356632"/>
    <w:rsid w:val="0035671E"/>
    <w:rsid w:val="00356D4E"/>
    <w:rsid w:val="00357987"/>
    <w:rsid w:val="00360BB5"/>
    <w:rsid w:val="003614CB"/>
    <w:rsid w:val="0036210B"/>
    <w:rsid w:val="00364116"/>
    <w:rsid w:val="00364222"/>
    <w:rsid w:val="00364829"/>
    <w:rsid w:val="00364E68"/>
    <w:rsid w:val="003657AB"/>
    <w:rsid w:val="00366617"/>
    <w:rsid w:val="003670F1"/>
    <w:rsid w:val="0036791E"/>
    <w:rsid w:val="0036792E"/>
    <w:rsid w:val="00367D8B"/>
    <w:rsid w:val="003702D5"/>
    <w:rsid w:val="00371BA2"/>
    <w:rsid w:val="00373C43"/>
    <w:rsid w:val="003743D6"/>
    <w:rsid w:val="003745EA"/>
    <w:rsid w:val="0037479A"/>
    <w:rsid w:val="00374BE1"/>
    <w:rsid w:val="00374FB9"/>
    <w:rsid w:val="003756A8"/>
    <w:rsid w:val="0037630A"/>
    <w:rsid w:val="00376B10"/>
    <w:rsid w:val="00376C4B"/>
    <w:rsid w:val="003775E1"/>
    <w:rsid w:val="003777EA"/>
    <w:rsid w:val="00377B30"/>
    <w:rsid w:val="0038015A"/>
    <w:rsid w:val="00380781"/>
    <w:rsid w:val="0038185B"/>
    <w:rsid w:val="00381A58"/>
    <w:rsid w:val="00381D1D"/>
    <w:rsid w:val="00381FE6"/>
    <w:rsid w:val="0038200F"/>
    <w:rsid w:val="00382153"/>
    <w:rsid w:val="00382BAC"/>
    <w:rsid w:val="00383C40"/>
    <w:rsid w:val="0038416A"/>
    <w:rsid w:val="003846F2"/>
    <w:rsid w:val="00385859"/>
    <w:rsid w:val="00385AD5"/>
    <w:rsid w:val="00385B5A"/>
    <w:rsid w:val="00385D56"/>
    <w:rsid w:val="0038604A"/>
    <w:rsid w:val="003877B6"/>
    <w:rsid w:val="00387B40"/>
    <w:rsid w:val="00387C53"/>
    <w:rsid w:val="0039032D"/>
    <w:rsid w:val="00390E65"/>
    <w:rsid w:val="0039282C"/>
    <w:rsid w:val="0039292B"/>
    <w:rsid w:val="00393687"/>
    <w:rsid w:val="00393B92"/>
    <w:rsid w:val="003949F3"/>
    <w:rsid w:val="00394D50"/>
    <w:rsid w:val="00395492"/>
    <w:rsid w:val="003968E8"/>
    <w:rsid w:val="00396A15"/>
    <w:rsid w:val="00397288"/>
    <w:rsid w:val="003977F6"/>
    <w:rsid w:val="00397E80"/>
    <w:rsid w:val="003A09E7"/>
    <w:rsid w:val="003A1688"/>
    <w:rsid w:val="003A2378"/>
    <w:rsid w:val="003A2F28"/>
    <w:rsid w:val="003A3877"/>
    <w:rsid w:val="003A3FF2"/>
    <w:rsid w:val="003A426B"/>
    <w:rsid w:val="003A42CA"/>
    <w:rsid w:val="003A4B0B"/>
    <w:rsid w:val="003A4C40"/>
    <w:rsid w:val="003A4CA5"/>
    <w:rsid w:val="003A4DA8"/>
    <w:rsid w:val="003A541A"/>
    <w:rsid w:val="003A660E"/>
    <w:rsid w:val="003A677C"/>
    <w:rsid w:val="003A6C22"/>
    <w:rsid w:val="003A6FB5"/>
    <w:rsid w:val="003A7C54"/>
    <w:rsid w:val="003B0190"/>
    <w:rsid w:val="003B0CF7"/>
    <w:rsid w:val="003B11FE"/>
    <w:rsid w:val="003B150A"/>
    <w:rsid w:val="003B1B34"/>
    <w:rsid w:val="003B1D55"/>
    <w:rsid w:val="003B33E2"/>
    <w:rsid w:val="003B44C6"/>
    <w:rsid w:val="003B5057"/>
    <w:rsid w:val="003B54FD"/>
    <w:rsid w:val="003B5EB4"/>
    <w:rsid w:val="003B6BF5"/>
    <w:rsid w:val="003B71A3"/>
    <w:rsid w:val="003B72DE"/>
    <w:rsid w:val="003B7631"/>
    <w:rsid w:val="003B7AB7"/>
    <w:rsid w:val="003B7B9C"/>
    <w:rsid w:val="003B7BAA"/>
    <w:rsid w:val="003C0350"/>
    <w:rsid w:val="003C042D"/>
    <w:rsid w:val="003C0682"/>
    <w:rsid w:val="003C217B"/>
    <w:rsid w:val="003C289F"/>
    <w:rsid w:val="003C2ED4"/>
    <w:rsid w:val="003C37DE"/>
    <w:rsid w:val="003C3883"/>
    <w:rsid w:val="003C486D"/>
    <w:rsid w:val="003C4E12"/>
    <w:rsid w:val="003C4EE3"/>
    <w:rsid w:val="003C52AD"/>
    <w:rsid w:val="003C562C"/>
    <w:rsid w:val="003C5FFF"/>
    <w:rsid w:val="003C665C"/>
    <w:rsid w:val="003C6998"/>
    <w:rsid w:val="003C6FFA"/>
    <w:rsid w:val="003C785E"/>
    <w:rsid w:val="003C79B7"/>
    <w:rsid w:val="003C79D0"/>
    <w:rsid w:val="003D029A"/>
    <w:rsid w:val="003D087C"/>
    <w:rsid w:val="003D1A12"/>
    <w:rsid w:val="003D1B38"/>
    <w:rsid w:val="003D29CA"/>
    <w:rsid w:val="003D38FC"/>
    <w:rsid w:val="003D4656"/>
    <w:rsid w:val="003D470A"/>
    <w:rsid w:val="003D4BD3"/>
    <w:rsid w:val="003D53D2"/>
    <w:rsid w:val="003D559D"/>
    <w:rsid w:val="003D5D85"/>
    <w:rsid w:val="003D64E0"/>
    <w:rsid w:val="003D65FC"/>
    <w:rsid w:val="003E0D90"/>
    <w:rsid w:val="003E0FA1"/>
    <w:rsid w:val="003E2151"/>
    <w:rsid w:val="003E2AB1"/>
    <w:rsid w:val="003E2B31"/>
    <w:rsid w:val="003E4145"/>
    <w:rsid w:val="003E41D7"/>
    <w:rsid w:val="003E57BA"/>
    <w:rsid w:val="003E7889"/>
    <w:rsid w:val="003F0156"/>
    <w:rsid w:val="003F01E3"/>
    <w:rsid w:val="003F0437"/>
    <w:rsid w:val="003F062D"/>
    <w:rsid w:val="003F0675"/>
    <w:rsid w:val="003F0B70"/>
    <w:rsid w:val="003F1060"/>
    <w:rsid w:val="003F1741"/>
    <w:rsid w:val="003F2F56"/>
    <w:rsid w:val="003F304F"/>
    <w:rsid w:val="003F30A8"/>
    <w:rsid w:val="003F319C"/>
    <w:rsid w:val="003F3A6C"/>
    <w:rsid w:val="003F489D"/>
    <w:rsid w:val="003F5FF6"/>
    <w:rsid w:val="003F608F"/>
    <w:rsid w:val="003F643C"/>
    <w:rsid w:val="003F72C2"/>
    <w:rsid w:val="003F7F44"/>
    <w:rsid w:val="0040007F"/>
    <w:rsid w:val="004003AC"/>
    <w:rsid w:val="0040046D"/>
    <w:rsid w:val="00400A8D"/>
    <w:rsid w:val="00403173"/>
    <w:rsid w:val="004031BA"/>
    <w:rsid w:val="00404247"/>
    <w:rsid w:val="004046FC"/>
    <w:rsid w:val="00404A82"/>
    <w:rsid w:val="00404FDA"/>
    <w:rsid w:val="004051DA"/>
    <w:rsid w:val="0040528D"/>
    <w:rsid w:val="004055DE"/>
    <w:rsid w:val="004057E2"/>
    <w:rsid w:val="004058B4"/>
    <w:rsid w:val="0040601C"/>
    <w:rsid w:val="00406355"/>
    <w:rsid w:val="00406CCE"/>
    <w:rsid w:val="00406E8C"/>
    <w:rsid w:val="00407160"/>
    <w:rsid w:val="004074E3"/>
    <w:rsid w:val="00407FDB"/>
    <w:rsid w:val="00410943"/>
    <w:rsid w:val="00410EF8"/>
    <w:rsid w:val="004114CE"/>
    <w:rsid w:val="004114F4"/>
    <w:rsid w:val="00411EE8"/>
    <w:rsid w:val="004124FB"/>
    <w:rsid w:val="00412881"/>
    <w:rsid w:val="00412A86"/>
    <w:rsid w:val="00412E73"/>
    <w:rsid w:val="00412F37"/>
    <w:rsid w:val="00413126"/>
    <w:rsid w:val="00413A86"/>
    <w:rsid w:val="00413F85"/>
    <w:rsid w:val="00414025"/>
    <w:rsid w:val="00415958"/>
    <w:rsid w:val="00416422"/>
    <w:rsid w:val="00416C84"/>
    <w:rsid w:val="004206AA"/>
    <w:rsid w:val="004207C3"/>
    <w:rsid w:val="00420C0F"/>
    <w:rsid w:val="00420FB2"/>
    <w:rsid w:val="0042123B"/>
    <w:rsid w:val="004216B2"/>
    <w:rsid w:val="00421FFE"/>
    <w:rsid w:val="00422490"/>
    <w:rsid w:val="00422C38"/>
    <w:rsid w:val="004236BA"/>
    <w:rsid w:val="0042513C"/>
    <w:rsid w:val="004254FA"/>
    <w:rsid w:val="004258BF"/>
    <w:rsid w:val="00425B72"/>
    <w:rsid w:val="00425F25"/>
    <w:rsid w:val="00426044"/>
    <w:rsid w:val="00426267"/>
    <w:rsid w:val="00427195"/>
    <w:rsid w:val="0042723D"/>
    <w:rsid w:val="00427C3E"/>
    <w:rsid w:val="00431B3F"/>
    <w:rsid w:val="00431CC2"/>
    <w:rsid w:val="00432DF9"/>
    <w:rsid w:val="00433295"/>
    <w:rsid w:val="004339E3"/>
    <w:rsid w:val="00433CD7"/>
    <w:rsid w:val="00434086"/>
    <w:rsid w:val="00434BEC"/>
    <w:rsid w:val="00434C22"/>
    <w:rsid w:val="00435394"/>
    <w:rsid w:val="0043568B"/>
    <w:rsid w:val="0043577F"/>
    <w:rsid w:val="0043638F"/>
    <w:rsid w:val="00436C59"/>
    <w:rsid w:val="00437817"/>
    <w:rsid w:val="00437B05"/>
    <w:rsid w:val="004403E3"/>
    <w:rsid w:val="00441D26"/>
    <w:rsid w:val="004429EF"/>
    <w:rsid w:val="00442AD2"/>
    <w:rsid w:val="0044315E"/>
    <w:rsid w:val="004438A6"/>
    <w:rsid w:val="004440A6"/>
    <w:rsid w:val="00444817"/>
    <w:rsid w:val="004449B9"/>
    <w:rsid w:val="00445231"/>
    <w:rsid w:val="00445D56"/>
    <w:rsid w:val="00445F62"/>
    <w:rsid w:val="004467A6"/>
    <w:rsid w:val="00446F19"/>
    <w:rsid w:val="00450693"/>
    <w:rsid w:val="00450FD1"/>
    <w:rsid w:val="00451020"/>
    <w:rsid w:val="00451B99"/>
    <w:rsid w:val="0045253A"/>
    <w:rsid w:val="00453EDB"/>
    <w:rsid w:val="004544DD"/>
    <w:rsid w:val="0045532A"/>
    <w:rsid w:val="00456858"/>
    <w:rsid w:val="004569BA"/>
    <w:rsid w:val="00456AE1"/>
    <w:rsid w:val="004577FA"/>
    <w:rsid w:val="00457BD7"/>
    <w:rsid w:val="004601BD"/>
    <w:rsid w:val="00460A74"/>
    <w:rsid w:val="0046177D"/>
    <w:rsid w:val="00462DA3"/>
    <w:rsid w:val="004631A3"/>
    <w:rsid w:val="00463FFE"/>
    <w:rsid w:val="004644DE"/>
    <w:rsid w:val="0046457D"/>
    <w:rsid w:val="00464BD2"/>
    <w:rsid w:val="004652CD"/>
    <w:rsid w:val="00465A23"/>
    <w:rsid w:val="00465A45"/>
    <w:rsid w:val="00465C9A"/>
    <w:rsid w:val="00465EF4"/>
    <w:rsid w:val="00466348"/>
    <w:rsid w:val="004665B7"/>
    <w:rsid w:val="00466AF3"/>
    <w:rsid w:val="00466C3A"/>
    <w:rsid w:val="0046736A"/>
    <w:rsid w:val="00467414"/>
    <w:rsid w:val="004676AB"/>
    <w:rsid w:val="00467CA4"/>
    <w:rsid w:val="004706F6"/>
    <w:rsid w:val="00470C8D"/>
    <w:rsid w:val="00471002"/>
    <w:rsid w:val="004733AA"/>
    <w:rsid w:val="00473993"/>
    <w:rsid w:val="00473D55"/>
    <w:rsid w:val="0047466C"/>
    <w:rsid w:val="0047471B"/>
    <w:rsid w:val="00475E76"/>
    <w:rsid w:val="00476512"/>
    <w:rsid w:val="00476A18"/>
    <w:rsid w:val="004777AA"/>
    <w:rsid w:val="00480240"/>
    <w:rsid w:val="00480678"/>
    <w:rsid w:val="0048098D"/>
    <w:rsid w:val="00480FB3"/>
    <w:rsid w:val="004828B2"/>
    <w:rsid w:val="00482BDC"/>
    <w:rsid w:val="0048352F"/>
    <w:rsid w:val="00483C2C"/>
    <w:rsid w:val="00483FCC"/>
    <w:rsid w:val="004844BE"/>
    <w:rsid w:val="00484C32"/>
    <w:rsid w:val="004864E7"/>
    <w:rsid w:val="00486818"/>
    <w:rsid w:val="00486BA9"/>
    <w:rsid w:val="00491D37"/>
    <w:rsid w:val="00491FE9"/>
    <w:rsid w:val="004926F6"/>
    <w:rsid w:val="00492D43"/>
    <w:rsid w:val="00493DF7"/>
    <w:rsid w:val="00493FF3"/>
    <w:rsid w:val="00494234"/>
    <w:rsid w:val="00494E04"/>
    <w:rsid w:val="00494EBB"/>
    <w:rsid w:val="00495835"/>
    <w:rsid w:val="0049609E"/>
    <w:rsid w:val="00497207"/>
    <w:rsid w:val="004976AC"/>
    <w:rsid w:val="004A0C91"/>
    <w:rsid w:val="004A0EEA"/>
    <w:rsid w:val="004A35FC"/>
    <w:rsid w:val="004A3797"/>
    <w:rsid w:val="004A3D45"/>
    <w:rsid w:val="004A40AF"/>
    <w:rsid w:val="004A4147"/>
    <w:rsid w:val="004A4C86"/>
    <w:rsid w:val="004A4E0F"/>
    <w:rsid w:val="004A516B"/>
    <w:rsid w:val="004A5FD5"/>
    <w:rsid w:val="004A6D76"/>
    <w:rsid w:val="004A7703"/>
    <w:rsid w:val="004B036C"/>
    <w:rsid w:val="004B0388"/>
    <w:rsid w:val="004B08EE"/>
    <w:rsid w:val="004B0B96"/>
    <w:rsid w:val="004B1E25"/>
    <w:rsid w:val="004B226A"/>
    <w:rsid w:val="004B255E"/>
    <w:rsid w:val="004B2CE6"/>
    <w:rsid w:val="004B444F"/>
    <w:rsid w:val="004B46AE"/>
    <w:rsid w:val="004B5D5B"/>
    <w:rsid w:val="004B6BDB"/>
    <w:rsid w:val="004B79D6"/>
    <w:rsid w:val="004B7AB6"/>
    <w:rsid w:val="004B7CC8"/>
    <w:rsid w:val="004C06FA"/>
    <w:rsid w:val="004C09D3"/>
    <w:rsid w:val="004C1D05"/>
    <w:rsid w:val="004C2477"/>
    <w:rsid w:val="004C26CB"/>
    <w:rsid w:val="004C2791"/>
    <w:rsid w:val="004C2849"/>
    <w:rsid w:val="004C3EBB"/>
    <w:rsid w:val="004C4C6D"/>
    <w:rsid w:val="004C540C"/>
    <w:rsid w:val="004C563D"/>
    <w:rsid w:val="004C5B59"/>
    <w:rsid w:val="004C63B9"/>
    <w:rsid w:val="004C667A"/>
    <w:rsid w:val="004C7466"/>
    <w:rsid w:val="004C7A95"/>
    <w:rsid w:val="004C7C5D"/>
    <w:rsid w:val="004C7C95"/>
    <w:rsid w:val="004D1477"/>
    <w:rsid w:val="004D39B9"/>
    <w:rsid w:val="004D429A"/>
    <w:rsid w:val="004D4E77"/>
    <w:rsid w:val="004D5006"/>
    <w:rsid w:val="004D55D1"/>
    <w:rsid w:val="004D5BA0"/>
    <w:rsid w:val="004D5FC7"/>
    <w:rsid w:val="004D6703"/>
    <w:rsid w:val="004D6EB4"/>
    <w:rsid w:val="004D7EF9"/>
    <w:rsid w:val="004D7FC3"/>
    <w:rsid w:val="004E12E7"/>
    <w:rsid w:val="004E18D2"/>
    <w:rsid w:val="004E1CCF"/>
    <w:rsid w:val="004E21E5"/>
    <w:rsid w:val="004E262D"/>
    <w:rsid w:val="004E29CD"/>
    <w:rsid w:val="004E32D8"/>
    <w:rsid w:val="004E437F"/>
    <w:rsid w:val="004E4A63"/>
    <w:rsid w:val="004E4C47"/>
    <w:rsid w:val="004E585A"/>
    <w:rsid w:val="004E5CF6"/>
    <w:rsid w:val="004E63A9"/>
    <w:rsid w:val="004E6442"/>
    <w:rsid w:val="004E6F4C"/>
    <w:rsid w:val="004F0883"/>
    <w:rsid w:val="004F1A2F"/>
    <w:rsid w:val="004F207E"/>
    <w:rsid w:val="004F2115"/>
    <w:rsid w:val="004F24B0"/>
    <w:rsid w:val="004F263D"/>
    <w:rsid w:val="004F27BA"/>
    <w:rsid w:val="004F2B36"/>
    <w:rsid w:val="004F2D65"/>
    <w:rsid w:val="004F3767"/>
    <w:rsid w:val="004F3B8B"/>
    <w:rsid w:val="004F41DC"/>
    <w:rsid w:val="004F4853"/>
    <w:rsid w:val="004F4A71"/>
    <w:rsid w:val="004F4B35"/>
    <w:rsid w:val="004F5A4C"/>
    <w:rsid w:val="004F61AE"/>
    <w:rsid w:val="004F6BB2"/>
    <w:rsid w:val="004F6F6F"/>
    <w:rsid w:val="004F764D"/>
    <w:rsid w:val="004F7908"/>
    <w:rsid w:val="00501456"/>
    <w:rsid w:val="0050220F"/>
    <w:rsid w:val="00502A3B"/>
    <w:rsid w:val="00503100"/>
    <w:rsid w:val="00503490"/>
    <w:rsid w:val="005039D7"/>
    <w:rsid w:val="00505598"/>
    <w:rsid w:val="00506985"/>
    <w:rsid w:val="00506E0E"/>
    <w:rsid w:val="00506FDA"/>
    <w:rsid w:val="00507406"/>
    <w:rsid w:val="00507F1C"/>
    <w:rsid w:val="005100E1"/>
    <w:rsid w:val="005109C2"/>
    <w:rsid w:val="00511C86"/>
    <w:rsid w:val="00514DE6"/>
    <w:rsid w:val="00514FDB"/>
    <w:rsid w:val="00515151"/>
    <w:rsid w:val="005153EA"/>
    <w:rsid w:val="00515847"/>
    <w:rsid w:val="005161EA"/>
    <w:rsid w:val="005202ED"/>
    <w:rsid w:val="00520A64"/>
    <w:rsid w:val="005219ED"/>
    <w:rsid w:val="00521A5E"/>
    <w:rsid w:val="00522949"/>
    <w:rsid w:val="00522AE7"/>
    <w:rsid w:val="0052404D"/>
    <w:rsid w:val="005244B8"/>
    <w:rsid w:val="00524507"/>
    <w:rsid w:val="00524943"/>
    <w:rsid w:val="00524CFA"/>
    <w:rsid w:val="005258C4"/>
    <w:rsid w:val="0052635C"/>
    <w:rsid w:val="0052639C"/>
    <w:rsid w:val="00530443"/>
    <w:rsid w:val="0053075A"/>
    <w:rsid w:val="00530857"/>
    <w:rsid w:val="00531018"/>
    <w:rsid w:val="005313F5"/>
    <w:rsid w:val="0053194E"/>
    <w:rsid w:val="00532718"/>
    <w:rsid w:val="00532976"/>
    <w:rsid w:val="005334A3"/>
    <w:rsid w:val="00533D0F"/>
    <w:rsid w:val="00533DAC"/>
    <w:rsid w:val="00533ECE"/>
    <w:rsid w:val="00534C06"/>
    <w:rsid w:val="00535178"/>
    <w:rsid w:val="005358BB"/>
    <w:rsid w:val="005358E0"/>
    <w:rsid w:val="005360EF"/>
    <w:rsid w:val="00536B64"/>
    <w:rsid w:val="00536D76"/>
    <w:rsid w:val="00537169"/>
    <w:rsid w:val="00537711"/>
    <w:rsid w:val="005409A9"/>
    <w:rsid w:val="0054259F"/>
    <w:rsid w:val="005427B4"/>
    <w:rsid w:val="00542FB2"/>
    <w:rsid w:val="00543CE5"/>
    <w:rsid w:val="00543FB3"/>
    <w:rsid w:val="00544FCC"/>
    <w:rsid w:val="00545064"/>
    <w:rsid w:val="00545F6B"/>
    <w:rsid w:val="00546521"/>
    <w:rsid w:val="00546FC4"/>
    <w:rsid w:val="00547179"/>
    <w:rsid w:val="00547D49"/>
    <w:rsid w:val="0055148C"/>
    <w:rsid w:val="00551B17"/>
    <w:rsid w:val="00552668"/>
    <w:rsid w:val="00552B4A"/>
    <w:rsid w:val="00552E3A"/>
    <w:rsid w:val="00552E48"/>
    <w:rsid w:val="0055324F"/>
    <w:rsid w:val="005537C2"/>
    <w:rsid w:val="00553BE3"/>
    <w:rsid w:val="00553DE4"/>
    <w:rsid w:val="0055412D"/>
    <w:rsid w:val="00554D0D"/>
    <w:rsid w:val="00554E9C"/>
    <w:rsid w:val="00554F01"/>
    <w:rsid w:val="0055505E"/>
    <w:rsid w:val="005550D4"/>
    <w:rsid w:val="00557462"/>
    <w:rsid w:val="00557723"/>
    <w:rsid w:val="00557CAC"/>
    <w:rsid w:val="005604A9"/>
    <w:rsid w:val="00560B6D"/>
    <w:rsid w:val="00561531"/>
    <w:rsid w:val="00561878"/>
    <w:rsid w:val="00561892"/>
    <w:rsid w:val="00561F6C"/>
    <w:rsid w:val="00562216"/>
    <w:rsid w:val="00562BA2"/>
    <w:rsid w:val="0056459D"/>
    <w:rsid w:val="0056583F"/>
    <w:rsid w:val="00565A0F"/>
    <w:rsid w:val="005709C1"/>
    <w:rsid w:val="00570F1A"/>
    <w:rsid w:val="005743FA"/>
    <w:rsid w:val="00575272"/>
    <w:rsid w:val="00575993"/>
    <w:rsid w:val="0057639C"/>
    <w:rsid w:val="005768B5"/>
    <w:rsid w:val="00580092"/>
    <w:rsid w:val="00580C5B"/>
    <w:rsid w:val="005815E2"/>
    <w:rsid w:val="00581B14"/>
    <w:rsid w:val="00581BF6"/>
    <w:rsid w:val="00582C24"/>
    <w:rsid w:val="00582F74"/>
    <w:rsid w:val="00583145"/>
    <w:rsid w:val="00583249"/>
    <w:rsid w:val="00583651"/>
    <w:rsid w:val="00584178"/>
    <w:rsid w:val="00585455"/>
    <w:rsid w:val="00585521"/>
    <w:rsid w:val="005870B4"/>
    <w:rsid w:val="005877DC"/>
    <w:rsid w:val="0059127D"/>
    <w:rsid w:val="00591A87"/>
    <w:rsid w:val="00593C40"/>
    <w:rsid w:val="00594379"/>
    <w:rsid w:val="00594A8B"/>
    <w:rsid w:val="005952B6"/>
    <w:rsid w:val="00596508"/>
    <w:rsid w:val="005971E1"/>
    <w:rsid w:val="0059722D"/>
    <w:rsid w:val="005972BA"/>
    <w:rsid w:val="005974AE"/>
    <w:rsid w:val="00597C0C"/>
    <w:rsid w:val="005A0BA7"/>
    <w:rsid w:val="005A0D24"/>
    <w:rsid w:val="005A10B3"/>
    <w:rsid w:val="005A15C1"/>
    <w:rsid w:val="005A1D28"/>
    <w:rsid w:val="005A30E2"/>
    <w:rsid w:val="005A338D"/>
    <w:rsid w:val="005A379D"/>
    <w:rsid w:val="005A3B53"/>
    <w:rsid w:val="005A5093"/>
    <w:rsid w:val="005A64AF"/>
    <w:rsid w:val="005A6904"/>
    <w:rsid w:val="005A6DF8"/>
    <w:rsid w:val="005A727C"/>
    <w:rsid w:val="005A793D"/>
    <w:rsid w:val="005A796E"/>
    <w:rsid w:val="005A7B17"/>
    <w:rsid w:val="005A7C17"/>
    <w:rsid w:val="005A7E37"/>
    <w:rsid w:val="005B0A2A"/>
    <w:rsid w:val="005B0FD6"/>
    <w:rsid w:val="005B1612"/>
    <w:rsid w:val="005B22DD"/>
    <w:rsid w:val="005B2488"/>
    <w:rsid w:val="005B24F9"/>
    <w:rsid w:val="005B2E5B"/>
    <w:rsid w:val="005B48FC"/>
    <w:rsid w:val="005B4F9F"/>
    <w:rsid w:val="005B5C37"/>
    <w:rsid w:val="005B5D21"/>
    <w:rsid w:val="005B615B"/>
    <w:rsid w:val="005B6761"/>
    <w:rsid w:val="005B7467"/>
    <w:rsid w:val="005C1866"/>
    <w:rsid w:val="005C1989"/>
    <w:rsid w:val="005C19E7"/>
    <w:rsid w:val="005C2107"/>
    <w:rsid w:val="005C2306"/>
    <w:rsid w:val="005C2441"/>
    <w:rsid w:val="005C28CF"/>
    <w:rsid w:val="005C3946"/>
    <w:rsid w:val="005C4F9F"/>
    <w:rsid w:val="005C50AB"/>
    <w:rsid w:val="005C52E4"/>
    <w:rsid w:val="005C5551"/>
    <w:rsid w:val="005C57B5"/>
    <w:rsid w:val="005C5D92"/>
    <w:rsid w:val="005C6EBC"/>
    <w:rsid w:val="005C6F02"/>
    <w:rsid w:val="005C7284"/>
    <w:rsid w:val="005C76BC"/>
    <w:rsid w:val="005C7C0F"/>
    <w:rsid w:val="005C7D09"/>
    <w:rsid w:val="005D0570"/>
    <w:rsid w:val="005D100F"/>
    <w:rsid w:val="005D1A66"/>
    <w:rsid w:val="005D20F9"/>
    <w:rsid w:val="005D27D8"/>
    <w:rsid w:val="005D3164"/>
    <w:rsid w:val="005D32FD"/>
    <w:rsid w:val="005D3E16"/>
    <w:rsid w:val="005D40A4"/>
    <w:rsid w:val="005D424F"/>
    <w:rsid w:val="005D4EF6"/>
    <w:rsid w:val="005D54DD"/>
    <w:rsid w:val="005D55BF"/>
    <w:rsid w:val="005D5731"/>
    <w:rsid w:val="005D5ADC"/>
    <w:rsid w:val="005D7426"/>
    <w:rsid w:val="005D74C8"/>
    <w:rsid w:val="005D7BFF"/>
    <w:rsid w:val="005E0F8B"/>
    <w:rsid w:val="005E11C0"/>
    <w:rsid w:val="005E13BF"/>
    <w:rsid w:val="005E226A"/>
    <w:rsid w:val="005E23EA"/>
    <w:rsid w:val="005E2730"/>
    <w:rsid w:val="005E2F0A"/>
    <w:rsid w:val="005E306F"/>
    <w:rsid w:val="005E40A1"/>
    <w:rsid w:val="005E422C"/>
    <w:rsid w:val="005E519A"/>
    <w:rsid w:val="005E56EF"/>
    <w:rsid w:val="005E5D0A"/>
    <w:rsid w:val="005E6025"/>
    <w:rsid w:val="005F00F0"/>
    <w:rsid w:val="005F062E"/>
    <w:rsid w:val="005F09C3"/>
    <w:rsid w:val="005F1EBB"/>
    <w:rsid w:val="005F1EDF"/>
    <w:rsid w:val="005F2207"/>
    <w:rsid w:val="005F2C3D"/>
    <w:rsid w:val="005F3D89"/>
    <w:rsid w:val="005F553A"/>
    <w:rsid w:val="005F572F"/>
    <w:rsid w:val="005F5C8B"/>
    <w:rsid w:val="005F6425"/>
    <w:rsid w:val="005F651C"/>
    <w:rsid w:val="005F7BCE"/>
    <w:rsid w:val="00600BC9"/>
    <w:rsid w:val="0060182C"/>
    <w:rsid w:val="00601F3A"/>
    <w:rsid w:val="00602241"/>
    <w:rsid w:val="006026B0"/>
    <w:rsid w:val="006027A1"/>
    <w:rsid w:val="006046DD"/>
    <w:rsid w:val="00604892"/>
    <w:rsid w:val="00604986"/>
    <w:rsid w:val="00604B5A"/>
    <w:rsid w:val="00604C76"/>
    <w:rsid w:val="00605182"/>
    <w:rsid w:val="0060531C"/>
    <w:rsid w:val="0060541D"/>
    <w:rsid w:val="00605EE9"/>
    <w:rsid w:val="00607144"/>
    <w:rsid w:val="006076F6"/>
    <w:rsid w:val="00610303"/>
    <w:rsid w:val="00610716"/>
    <w:rsid w:val="00610AA6"/>
    <w:rsid w:val="00610DCC"/>
    <w:rsid w:val="006110E5"/>
    <w:rsid w:val="00612568"/>
    <w:rsid w:val="00613032"/>
    <w:rsid w:val="00613436"/>
    <w:rsid w:val="0061381E"/>
    <w:rsid w:val="006138B7"/>
    <w:rsid w:val="00613DC3"/>
    <w:rsid w:val="00613DD2"/>
    <w:rsid w:val="0061538F"/>
    <w:rsid w:val="00616AEC"/>
    <w:rsid w:val="00620D2C"/>
    <w:rsid w:val="006228B5"/>
    <w:rsid w:val="0062302A"/>
    <w:rsid w:val="006230B5"/>
    <w:rsid w:val="006235C8"/>
    <w:rsid w:val="00623DB5"/>
    <w:rsid w:val="00624E4F"/>
    <w:rsid w:val="006255B5"/>
    <w:rsid w:val="006255E9"/>
    <w:rsid w:val="00625AF8"/>
    <w:rsid w:val="00625CBE"/>
    <w:rsid w:val="00626435"/>
    <w:rsid w:val="00626DA6"/>
    <w:rsid w:val="00627FAF"/>
    <w:rsid w:val="0063021F"/>
    <w:rsid w:val="00630432"/>
    <w:rsid w:val="0063053B"/>
    <w:rsid w:val="00630C15"/>
    <w:rsid w:val="00630E9C"/>
    <w:rsid w:val="00632627"/>
    <w:rsid w:val="00632A48"/>
    <w:rsid w:val="00632A77"/>
    <w:rsid w:val="00633225"/>
    <w:rsid w:val="00635050"/>
    <w:rsid w:val="0063546D"/>
    <w:rsid w:val="00635EAF"/>
    <w:rsid w:val="0063604D"/>
    <w:rsid w:val="00636772"/>
    <w:rsid w:val="00636826"/>
    <w:rsid w:val="006374B2"/>
    <w:rsid w:val="006402B6"/>
    <w:rsid w:val="00640690"/>
    <w:rsid w:val="006418B7"/>
    <w:rsid w:val="00641D94"/>
    <w:rsid w:val="00643D6D"/>
    <w:rsid w:val="0064420A"/>
    <w:rsid w:val="00645748"/>
    <w:rsid w:val="006459B5"/>
    <w:rsid w:val="006463E2"/>
    <w:rsid w:val="006464F8"/>
    <w:rsid w:val="00646897"/>
    <w:rsid w:val="00647331"/>
    <w:rsid w:val="006475E2"/>
    <w:rsid w:val="00650B79"/>
    <w:rsid w:val="00650EF4"/>
    <w:rsid w:val="00650FB5"/>
    <w:rsid w:val="0065108C"/>
    <w:rsid w:val="00651A8F"/>
    <w:rsid w:val="00652997"/>
    <w:rsid w:val="00652DCC"/>
    <w:rsid w:val="00653371"/>
    <w:rsid w:val="006533D0"/>
    <w:rsid w:val="006537D9"/>
    <w:rsid w:val="00653D10"/>
    <w:rsid w:val="00654926"/>
    <w:rsid w:val="006552EE"/>
    <w:rsid w:val="006554A7"/>
    <w:rsid w:val="006560FF"/>
    <w:rsid w:val="00656415"/>
    <w:rsid w:val="00656C93"/>
    <w:rsid w:val="00657383"/>
    <w:rsid w:val="006600F8"/>
    <w:rsid w:val="006604C7"/>
    <w:rsid w:val="006611FF"/>
    <w:rsid w:val="00661432"/>
    <w:rsid w:val="00661897"/>
    <w:rsid w:val="00662726"/>
    <w:rsid w:val="00662BCE"/>
    <w:rsid w:val="006635D0"/>
    <w:rsid w:val="00663A32"/>
    <w:rsid w:val="00664034"/>
    <w:rsid w:val="00664502"/>
    <w:rsid w:val="006655DC"/>
    <w:rsid w:val="00665669"/>
    <w:rsid w:val="00665FA8"/>
    <w:rsid w:val="00667AE4"/>
    <w:rsid w:val="00670408"/>
    <w:rsid w:val="006709B4"/>
    <w:rsid w:val="006710BD"/>
    <w:rsid w:val="00671463"/>
    <w:rsid w:val="00671476"/>
    <w:rsid w:val="00671947"/>
    <w:rsid w:val="00672288"/>
    <w:rsid w:val="006725A3"/>
    <w:rsid w:val="006726AC"/>
    <w:rsid w:val="00672978"/>
    <w:rsid w:val="00672BA2"/>
    <w:rsid w:val="006733B9"/>
    <w:rsid w:val="00673547"/>
    <w:rsid w:val="00673D8D"/>
    <w:rsid w:val="00674598"/>
    <w:rsid w:val="00674A7B"/>
    <w:rsid w:val="00674D33"/>
    <w:rsid w:val="00674ED2"/>
    <w:rsid w:val="00675654"/>
    <w:rsid w:val="0067574A"/>
    <w:rsid w:val="00675A63"/>
    <w:rsid w:val="00675D9F"/>
    <w:rsid w:val="00676008"/>
    <w:rsid w:val="0067621C"/>
    <w:rsid w:val="00676D74"/>
    <w:rsid w:val="006778D7"/>
    <w:rsid w:val="00677AE8"/>
    <w:rsid w:val="006809AF"/>
    <w:rsid w:val="0068112A"/>
    <w:rsid w:val="006811A5"/>
    <w:rsid w:val="00682415"/>
    <w:rsid w:val="00682CCD"/>
    <w:rsid w:val="006840BE"/>
    <w:rsid w:val="0068411E"/>
    <w:rsid w:val="00684377"/>
    <w:rsid w:val="0068443E"/>
    <w:rsid w:val="0068492F"/>
    <w:rsid w:val="00684C6D"/>
    <w:rsid w:val="00685436"/>
    <w:rsid w:val="006854ED"/>
    <w:rsid w:val="00687C5A"/>
    <w:rsid w:val="0069075D"/>
    <w:rsid w:val="00690823"/>
    <w:rsid w:val="0069149A"/>
    <w:rsid w:val="00692274"/>
    <w:rsid w:val="0069383E"/>
    <w:rsid w:val="0069419C"/>
    <w:rsid w:val="006941D2"/>
    <w:rsid w:val="006947B6"/>
    <w:rsid w:val="006948F0"/>
    <w:rsid w:val="006949C4"/>
    <w:rsid w:val="00694EAC"/>
    <w:rsid w:val="00695A5C"/>
    <w:rsid w:val="00696C70"/>
    <w:rsid w:val="00696FE0"/>
    <w:rsid w:val="006970DA"/>
    <w:rsid w:val="0069769B"/>
    <w:rsid w:val="006A0497"/>
    <w:rsid w:val="006A06D8"/>
    <w:rsid w:val="006A113C"/>
    <w:rsid w:val="006A177F"/>
    <w:rsid w:val="006A4381"/>
    <w:rsid w:val="006A4B00"/>
    <w:rsid w:val="006A4D8E"/>
    <w:rsid w:val="006A4E68"/>
    <w:rsid w:val="006A5284"/>
    <w:rsid w:val="006A5313"/>
    <w:rsid w:val="006A53E1"/>
    <w:rsid w:val="006A5B05"/>
    <w:rsid w:val="006A5D11"/>
    <w:rsid w:val="006A6600"/>
    <w:rsid w:val="006A6649"/>
    <w:rsid w:val="006A693D"/>
    <w:rsid w:val="006A7303"/>
    <w:rsid w:val="006A7641"/>
    <w:rsid w:val="006A7B29"/>
    <w:rsid w:val="006B0002"/>
    <w:rsid w:val="006B0134"/>
    <w:rsid w:val="006B1039"/>
    <w:rsid w:val="006B17A1"/>
    <w:rsid w:val="006B2424"/>
    <w:rsid w:val="006B259F"/>
    <w:rsid w:val="006B2FBD"/>
    <w:rsid w:val="006B2FCB"/>
    <w:rsid w:val="006B336E"/>
    <w:rsid w:val="006B3388"/>
    <w:rsid w:val="006B4369"/>
    <w:rsid w:val="006B4754"/>
    <w:rsid w:val="006B52C4"/>
    <w:rsid w:val="006B6422"/>
    <w:rsid w:val="006B6736"/>
    <w:rsid w:val="006B7A51"/>
    <w:rsid w:val="006C0056"/>
    <w:rsid w:val="006C0191"/>
    <w:rsid w:val="006C02A8"/>
    <w:rsid w:val="006C03A8"/>
    <w:rsid w:val="006C07D8"/>
    <w:rsid w:val="006C0ABE"/>
    <w:rsid w:val="006C114D"/>
    <w:rsid w:val="006C3B05"/>
    <w:rsid w:val="006C4DD2"/>
    <w:rsid w:val="006C5366"/>
    <w:rsid w:val="006C5751"/>
    <w:rsid w:val="006C5F2A"/>
    <w:rsid w:val="006C64B3"/>
    <w:rsid w:val="006C69A3"/>
    <w:rsid w:val="006C7250"/>
    <w:rsid w:val="006C7835"/>
    <w:rsid w:val="006D07FE"/>
    <w:rsid w:val="006D08BF"/>
    <w:rsid w:val="006D09BB"/>
    <w:rsid w:val="006D14D1"/>
    <w:rsid w:val="006D165E"/>
    <w:rsid w:val="006D18E9"/>
    <w:rsid w:val="006D23D7"/>
    <w:rsid w:val="006D253A"/>
    <w:rsid w:val="006D2D59"/>
    <w:rsid w:val="006D2DCA"/>
    <w:rsid w:val="006D4422"/>
    <w:rsid w:val="006D4A44"/>
    <w:rsid w:val="006D4DF2"/>
    <w:rsid w:val="006D5725"/>
    <w:rsid w:val="006D5805"/>
    <w:rsid w:val="006D6444"/>
    <w:rsid w:val="006E0D83"/>
    <w:rsid w:val="006E2A99"/>
    <w:rsid w:val="006E2B58"/>
    <w:rsid w:val="006E2BD7"/>
    <w:rsid w:val="006E3461"/>
    <w:rsid w:val="006E36AF"/>
    <w:rsid w:val="006E36B6"/>
    <w:rsid w:val="006E3ED4"/>
    <w:rsid w:val="006E46E8"/>
    <w:rsid w:val="006E4871"/>
    <w:rsid w:val="006E520F"/>
    <w:rsid w:val="006E715D"/>
    <w:rsid w:val="006E775B"/>
    <w:rsid w:val="006E7879"/>
    <w:rsid w:val="006E7FD6"/>
    <w:rsid w:val="006F0EB1"/>
    <w:rsid w:val="006F0F88"/>
    <w:rsid w:val="006F2349"/>
    <w:rsid w:val="006F24FD"/>
    <w:rsid w:val="006F2E71"/>
    <w:rsid w:val="006F30DA"/>
    <w:rsid w:val="006F393D"/>
    <w:rsid w:val="006F56C6"/>
    <w:rsid w:val="006F5A65"/>
    <w:rsid w:val="006F5D6C"/>
    <w:rsid w:val="006F64F0"/>
    <w:rsid w:val="006F6B04"/>
    <w:rsid w:val="00700E33"/>
    <w:rsid w:val="00701ED0"/>
    <w:rsid w:val="00702557"/>
    <w:rsid w:val="00702B3B"/>
    <w:rsid w:val="0070331F"/>
    <w:rsid w:val="007035F6"/>
    <w:rsid w:val="0070439F"/>
    <w:rsid w:val="00705242"/>
    <w:rsid w:val="00706401"/>
    <w:rsid w:val="007075E8"/>
    <w:rsid w:val="00710962"/>
    <w:rsid w:val="00711011"/>
    <w:rsid w:val="00711A15"/>
    <w:rsid w:val="00712A18"/>
    <w:rsid w:val="00712BFA"/>
    <w:rsid w:val="00713269"/>
    <w:rsid w:val="00713562"/>
    <w:rsid w:val="0071585A"/>
    <w:rsid w:val="00716088"/>
    <w:rsid w:val="0071623A"/>
    <w:rsid w:val="00716605"/>
    <w:rsid w:val="00717AEB"/>
    <w:rsid w:val="00720602"/>
    <w:rsid w:val="00721B23"/>
    <w:rsid w:val="007225D0"/>
    <w:rsid w:val="00722705"/>
    <w:rsid w:val="00722E1B"/>
    <w:rsid w:val="007239E8"/>
    <w:rsid w:val="00723BDE"/>
    <w:rsid w:val="00724196"/>
    <w:rsid w:val="007241E3"/>
    <w:rsid w:val="00724BEE"/>
    <w:rsid w:val="007256B0"/>
    <w:rsid w:val="00725F55"/>
    <w:rsid w:val="007263E6"/>
    <w:rsid w:val="00726EC1"/>
    <w:rsid w:val="007275AB"/>
    <w:rsid w:val="00730EBD"/>
    <w:rsid w:val="0073166C"/>
    <w:rsid w:val="00731BB7"/>
    <w:rsid w:val="00731BE2"/>
    <w:rsid w:val="00731F79"/>
    <w:rsid w:val="0073270D"/>
    <w:rsid w:val="00732EFC"/>
    <w:rsid w:val="00733161"/>
    <w:rsid w:val="007344E1"/>
    <w:rsid w:val="007346E1"/>
    <w:rsid w:val="00734E64"/>
    <w:rsid w:val="007353D5"/>
    <w:rsid w:val="00735FED"/>
    <w:rsid w:val="007368BA"/>
    <w:rsid w:val="00740822"/>
    <w:rsid w:val="0074216B"/>
    <w:rsid w:val="007431DE"/>
    <w:rsid w:val="0074352F"/>
    <w:rsid w:val="00744005"/>
    <w:rsid w:val="007443BE"/>
    <w:rsid w:val="00745F3C"/>
    <w:rsid w:val="00745F5A"/>
    <w:rsid w:val="0075068F"/>
    <w:rsid w:val="00750E78"/>
    <w:rsid w:val="00751118"/>
    <w:rsid w:val="00753EB1"/>
    <w:rsid w:val="007542F4"/>
    <w:rsid w:val="00754570"/>
    <w:rsid w:val="007560DF"/>
    <w:rsid w:val="00756807"/>
    <w:rsid w:val="0075691C"/>
    <w:rsid w:val="00757FF6"/>
    <w:rsid w:val="0076000B"/>
    <w:rsid w:val="00760E2F"/>
    <w:rsid w:val="00760F14"/>
    <w:rsid w:val="0076169B"/>
    <w:rsid w:val="00761AB7"/>
    <w:rsid w:val="0076273E"/>
    <w:rsid w:val="00763068"/>
    <w:rsid w:val="00763850"/>
    <w:rsid w:val="00763998"/>
    <w:rsid w:val="0076523F"/>
    <w:rsid w:val="00766279"/>
    <w:rsid w:val="00766492"/>
    <w:rsid w:val="00766B1C"/>
    <w:rsid w:val="00766BC1"/>
    <w:rsid w:val="0077014B"/>
    <w:rsid w:val="00770E9E"/>
    <w:rsid w:val="00772B00"/>
    <w:rsid w:val="00772E93"/>
    <w:rsid w:val="0077311F"/>
    <w:rsid w:val="00773640"/>
    <w:rsid w:val="00773A85"/>
    <w:rsid w:val="00774106"/>
    <w:rsid w:val="0077432C"/>
    <w:rsid w:val="00774ACA"/>
    <w:rsid w:val="00774C39"/>
    <w:rsid w:val="00775B31"/>
    <w:rsid w:val="0077693F"/>
    <w:rsid w:val="00776D3B"/>
    <w:rsid w:val="007770AD"/>
    <w:rsid w:val="00777C7F"/>
    <w:rsid w:val="00777F83"/>
    <w:rsid w:val="007814C2"/>
    <w:rsid w:val="00781A6F"/>
    <w:rsid w:val="007822F1"/>
    <w:rsid w:val="00782EC7"/>
    <w:rsid w:val="0078343D"/>
    <w:rsid w:val="0078476A"/>
    <w:rsid w:val="007847E6"/>
    <w:rsid w:val="00784ACF"/>
    <w:rsid w:val="00785A5B"/>
    <w:rsid w:val="00785E4E"/>
    <w:rsid w:val="00786C87"/>
    <w:rsid w:val="007907CB"/>
    <w:rsid w:val="00790A15"/>
    <w:rsid w:val="00791066"/>
    <w:rsid w:val="007916BC"/>
    <w:rsid w:val="00791BFF"/>
    <w:rsid w:val="00791D5A"/>
    <w:rsid w:val="00791DF5"/>
    <w:rsid w:val="0079278E"/>
    <w:rsid w:val="0079301C"/>
    <w:rsid w:val="00793B4E"/>
    <w:rsid w:val="00793C66"/>
    <w:rsid w:val="00793F59"/>
    <w:rsid w:val="007944C2"/>
    <w:rsid w:val="007948C5"/>
    <w:rsid w:val="00796D63"/>
    <w:rsid w:val="00796DA5"/>
    <w:rsid w:val="00796FB1"/>
    <w:rsid w:val="0079748C"/>
    <w:rsid w:val="00797C21"/>
    <w:rsid w:val="007A143C"/>
    <w:rsid w:val="007A17E2"/>
    <w:rsid w:val="007A2F91"/>
    <w:rsid w:val="007A3B52"/>
    <w:rsid w:val="007A3CE4"/>
    <w:rsid w:val="007A423C"/>
    <w:rsid w:val="007A43E1"/>
    <w:rsid w:val="007A43E4"/>
    <w:rsid w:val="007A4808"/>
    <w:rsid w:val="007A5EF1"/>
    <w:rsid w:val="007A60CE"/>
    <w:rsid w:val="007A6C15"/>
    <w:rsid w:val="007A7405"/>
    <w:rsid w:val="007A7A92"/>
    <w:rsid w:val="007A7BA2"/>
    <w:rsid w:val="007B016E"/>
    <w:rsid w:val="007B01F2"/>
    <w:rsid w:val="007B0207"/>
    <w:rsid w:val="007B0525"/>
    <w:rsid w:val="007B0A73"/>
    <w:rsid w:val="007B1DD7"/>
    <w:rsid w:val="007B1E6E"/>
    <w:rsid w:val="007B1EB6"/>
    <w:rsid w:val="007B1F73"/>
    <w:rsid w:val="007B26ED"/>
    <w:rsid w:val="007B2C75"/>
    <w:rsid w:val="007B2FE7"/>
    <w:rsid w:val="007B3CA6"/>
    <w:rsid w:val="007B4A07"/>
    <w:rsid w:val="007B4CE9"/>
    <w:rsid w:val="007B4D87"/>
    <w:rsid w:val="007B57BF"/>
    <w:rsid w:val="007B5A1D"/>
    <w:rsid w:val="007B5FFF"/>
    <w:rsid w:val="007B614C"/>
    <w:rsid w:val="007B6465"/>
    <w:rsid w:val="007B6C69"/>
    <w:rsid w:val="007B72D0"/>
    <w:rsid w:val="007B73DE"/>
    <w:rsid w:val="007C066B"/>
    <w:rsid w:val="007C10B8"/>
    <w:rsid w:val="007C1771"/>
    <w:rsid w:val="007C2A8C"/>
    <w:rsid w:val="007C35FF"/>
    <w:rsid w:val="007C3801"/>
    <w:rsid w:val="007C3F20"/>
    <w:rsid w:val="007C42AA"/>
    <w:rsid w:val="007C546C"/>
    <w:rsid w:val="007C59BB"/>
    <w:rsid w:val="007C62E0"/>
    <w:rsid w:val="007C713C"/>
    <w:rsid w:val="007C756A"/>
    <w:rsid w:val="007C7BBA"/>
    <w:rsid w:val="007D00AD"/>
    <w:rsid w:val="007D06CB"/>
    <w:rsid w:val="007D1720"/>
    <w:rsid w:val="007D1774"/>
    <w:rsid w:val="007D17BC"/>
    <w:rsid w:val="007D2080"/>
    <w:rsid w:val="007D2232"/>
    <w:rsid w:val="007D22C8"/>
    <w:rsid w:val="007D23E5"/>
    <w:rsid w:val="007D397E"/>
    <w:rsid w:val="007D4A63"/>
    <w:rsid w:val="007D5946"/>
    <w:rsid w:val="007D62EE"/>
    <w:rsid w:val="007D630C"/>
    <w:rsid w:val="007D7124"/>
    <w:rsid w:val="007D726B"/>
    <w:rsid w:val="007D734C"/>
    <w:rsid w:val="007E0D3C"/>
    <w:rsid w:val="007E13D3"/>
    <w:rsid w:val="007E16D4"/>
    <w:rsid w:val="007E213C"/>
    <w:rsid w:val="007E2940"/>
    <w:rsid w:val="007E2CA0"/>
    <w:rsid w:val="007E30E4"/>
    <w:rsid w:val="007E37C7"/>
    <w:rsid w:val="007E480F"/>
    <w:rsid w:val="007E53B4"/>
    <w:rsid w:val="007E5505"/>
    <w:rsid w:val="007E5CA7"/>
    <w:rsid w:val="007E6A5B"/>
    <w:rsid w:val="007E6EAD"/>
    <w:rsid w:val="007E7884"/>
    <w:rsid w:val="007E7B51"/>
    <w:rsid w:val="007E7EC4"/>
    <w:rsid w:val="007F0AA2"/>
    <w:rsid w:val="007F1A97"/>
    <w:rsid w:val="007F2315"/>
    <w:rsid w:val="007F3EDD"/>
    <w:rsid w:val="007F4333"/>
    <w:rsid w:val="007F466D"/>
    <w:rsid w:val="007F4765"/>
    <w:rsid w:val="007F47F5"/>
    <w:rsid w:val="007F48E7"/>
    <w:rsid w:val="007F4FBA"/>
    <w:rsid w:val="007F500F"/>
    <w:rsid w:val="007F687A"/>
    <w:rsid w:val="007F6EB1"/>
    <w:rsid w:val="007F7D4F"/>
    <w:rsid w:val="00800F8E"/>
    <w:rsid w:val="0080191E"/>
    <w:rsid w:val="0080286D"/>
    <w:rsid w:val="008031C7"/>
    <w:rsid w:val="00803DEA"/>
    <w:rsid w:val="0080465A"/>
    <w:rsid w:val="008049B4"/>
    <w:rsid w:val="00804E72"/>
    <w:rsid w:val="00805563"/>
    <w:rsid w:val="0080635A"/>
    <w:rsid w:val="00806EF4"/>
    <w:rsid w:val="008073F1"/>
    <w:rsid w:val="00807659"/>
    <w:rsid w:val="008079CE"/>
    <w:rsid w:val="00811864"/>
    <w:rsid w:val="00811F7B"/>
    <w:rsid w:val="00812B38"/>
    <w:rsid w:val="00813995"/>
    <w:rsid w:val="00813C36"/>
    <w:rsid w:val="008146BC"/>
    <w:rsid w:val="008164AD"/>
    <w:rsid w:val="00816CC1"/>
    <w:rsid w:val="00817DE3"/>
    <w:rsid w:val="00821980"/>
    <w:rsid w:val="00821996"/>
    <w:rsid w:val="00821A51"/>
    <w:rsid w:val="00823321"/>
    <w:rsid w:val="00823F99"/>
    <w:rsid w:val="0082472F"/>
    <w:rsid w:val="00825C17"/>
    <w:rsid w:val="00825CFF"/>
    <w:rsid w:val="00825E58"/>
    <w:rsid w:val="00826BE8"/>
    <w:rsid w:val="0083055F"/>
    <w:rsid w:val="008321BA"/>
    <w:rsid w:val="008321D9"/>
    <w:rsid w:val="00832CE2"/>
    <w:rsid w:val="00833250"/>
    <w:rsid w:val="00833E8F"/>
    <w:rsid w:val="0083444E"/>
    <w:rsid w:val="00834868"/>
    <w:rsid w:val="008349CE"/>
    <w:rsid w:val="00835605"/>
    <w:rsid w:val="008359C4"/>
    <w:rsid w:val="00835DDE"/>
    <w:rsid w:val="00836450"/>
    <w:rsid w:val="00837B09"/>
    <w:rsid w:val="00837E6D"/>
    <w:rsid w:val="0084086D"/>
    <w:rsid w:val="008409CA"/>
    <w:rsid w:val="00840A0B"/>
    <w:rsid w:val="00840D24"/>
    <w:rsid w:val="00840D4B"/>
    <w:rsid w:val="0084110D"/>
    <w:rsid w:val="0084172B"/>
    <w:rsid w:val="00841884"/>
    <w:rsid w:val="00841D96"/>
    <w:rsid w:val="00843B08"/>
    <w:rsid w:val="00843E5B"/>
    <w:rsid w:val="00845085"/>
    <w:rsid w:val="008454D5"/>
    <w:rsid w:val="00845831"/>
    <w:rsid w:val="00846666"/>
    <w:rsid w:val="00846AC8"/>
    <w:rsid w:val="00847954"/>
    <w:rsid w:val="008504A3"/>
    <w:rsid w:val="008506B0"/>
    <w:rsid w:val="00850FE6"/>
    <w:rsid w:val="008510D4"/>
    <w:rsid w:val="00851251"/>
    <w:rsid w:val="00851447"/>
    <w:rsid w:val="00851AB0"/>
    <w:rsid w:val="00851F61"/>
    <w:rsid w:val="00852AE7"/>
    <w:rsid w:val="0085325C"/>
    <w:rsid w:val="00853284"/>
    <w:rsid w:val="008535FA"/>
    <w:rsid w:val="00853A3F"/>
    <w:rsid w:val="00853D3A"/>
    <w:rsid w:val="0085419B"/>
    <w:rsid w:val="00854222"/>
    <w:rsid w:val="00855220"/>
    <w:rsid w:val="008552CD"/>
    <w:rsid w:val="00855765"/>
    <w:rsid w:val="00855F80"/>
    <w:rsid w:val="00856856"/>
    <w:rsid w:val="00856B7E"/>
    <w:rsid w:val="008571DD"/>
    <w:rsid w:val="00860576"/>
    <w:rsid w:val="008617CC"/>
    <w:rsid w:val="0086235A"/>
    <w:rsid w:val="008623B6"/>
    <w:rsid w:val="0086244B"/>
    <w:rsid w:val="00862AA5"/>
    <w:rsid w:val="00862F48"/>
    <w:rsid w:val="00862FEC"/>
    <w:rsid w:val="0086344E"/>
    <w:rsid w:val="0086473B"/>
    <w:rsid w:val="0086496B"/>
    <w:rsid w:val="008652EE"/>
    <w:rsid w:val="008666FB"/>
    <w:rsid w:val="00866AB3"/>
    <w:rsid w:val="00866E0C"/>
    <w:rsid w:val="00870368"/>
    <w:rsid w:val="00870EA8"/>
    <w:rsid w:val="00871368"/>
    <w:rsid w:val="00871B0D"/>
    <w:rsid w:val="00871FEA"/>
    <w:rsid w:val="0087291A"/>
    <w:rsid w:val="00872C80"/>
    <w:rsid w:val="00873844"/>
    <w:rsid w:val="008742FD"/>
    <w:rsid w:val="00874BBC"/>
    <w:rsid w:val="00875013"/>
    <w:rsid w:val="00875166"/>
    <w:rsid w:val="0087522A"/>
    <w:rsid w:val="008759C8"/>
    <w:rsid w:val="00875DAB"/>
    <w:rsid w:val="00875F11"/>
    <w:rsid w:val="00875F78"/>
    <w:rsid w:val="0087626A"/>
    <w:rsid w:val="00876715"/>
    <w:rsid w:val="00876EC7"/>
    <w:rsid w:val="00877520"/>
    <w:rsid w:val="00877947"/>
    <w:rsid w:val="00877B2B"/>
    <w:rsid w:val="008803A5"/>
    <w:rsid w:val="008806D9"/>
    <w:rsid w:val="00880A25"/>
    <w:rsid w:val="008811CD"/>
    <w:rsid w:val="00881D49"/>
    <w:rsid w:val="008823FB"/>
    <w:rsid w:val="0088255B"/>
    <w:rsid w:val="008829E0"/>
    <w:rsid w:val="00882E4E"/>
    <w:rsid w:val="0088326E"/>
    <w:rsid w:val="00884A91"/>
    <w:rsid w:val="00886491"/>
    <w:rsid w:val="00887810"/>
    <w:rsid w:val="008900B9"/>
    <w:rsid w:val="008907A5"/>
    <w:rsid w:val="00890C80"/>
    <w:rsid w:val="00891541"/>
    <w:rsid w:val="008919DE"/>
    <w:rsid w:val="00893D5D"/>
    <w:rsid w:val="008943D9"/>
    <w:rsid w:val="00894836"/>
    <w:rsid w:val="008948A5"/>
    <w:rsid w:val="00895D9D"/>
    <w:rsid w:val="00896799"/>
    <w:rsid w:val="00896A01"/>
    <w:rsid w:val="00896E31"/>
    <w:rsid w:val="0089757A"/>
    <w:rsid w:val="00897882"/>
    <w:rsid w:val="008A02C1"/>
    <w:rsid w:val="008A0492"/>
    <w:rsid w:val="008A0B70"/>
    <w:rsid w:val="008A1182"/>
    <w:rsid w:val="008A13BB"/>
    <w:rsid w:val="008A185D"/>
    <w:rsid w:val="008A19FC"/>
    <w:rsid w:val="008A1E39"/>
    <w:rsid w:val="008A25C5"/>
    <w:rsid w:val="008A2D5D"/>
    <w:rsid w:val="008A586B"/>
    <w:rsid w:val="008A5D29"/>
    <w:rsid w:val="008A5EC2"/>
    <w:rsid w:val="008A64F0"/>
    <w:rsid w:val="008A7444"/>
    <w:rsid w:val="008A7D8E"/>
    <w:rsid w:val="008B02A1"/>
    <w:rsid w:val="008B04F2"/>
    <w:rsid w:val="008B0FAA"/>
    <w:rsid w:val="008B2306"/>
    <w:rsid w:val="008B3A7D"/>
    <w:rsid w:val="008B3AF2"/>
    <w:rsid w:val="008B3C98"/>
    <w:rsid w:val="008B51EB"/>
    <w:rsid w:val="008B55E7"/>
    <w:rsid w:val="008C00C3"/>
    <w:rsid w:val="008C0D6E"/>
    <w:rsid w:val="008C1028"/>
    <w:rsid w:val="008C18C8"/>
    <w:rsid w:val="008C1B25"/>
    <w:rsid w:val="008C21C8"/>
    <w:rsid w:val="008C2529"/>
    <w:rsid w:val="008C2632"/>
    <w:rsid w:val="008C3D01"/>
    <w:rsid w:val="008C4F17"/>
    <w:rsid w:val="008C5374"/>
    <w:rsid w:val="008C5DDC"/>
    <w:rsid w:val="008C6021"/>
    <w:rsid w:val="008C655D"/>
    <w:rsid w:val="008D05AA"/>
    <w:rsid w:val="008D0622"/>
    <w:rsid w:val="008D123C"/>
    <w:rsid w:val="008D22AD"/>
    <w:rsid w:val="008D2783"/>
    <w:rsid w:val="008D2C41"/>
    <w:rsid w:val="008D3606"/>
    <w:rsid w:val="008D3E5C"/>
    <w:rsid w:val="008D513D"/>
    <w:rsid w:val="008D56BF"/>
    <w:rsid w:val="008D6BE8"/>
    <w:rsid w:val="008D71F5"/>
    <w:rsid w:val="008E085E"/>
    <w:rsid w:val="008E0FF5"/>
    <w:rsid w:val="008E1951"/>
    <w:rsid w:val="008E1B1D"/>
    <w:rsid w:val="008E311F"/>
    <w:rsid w:val="008E4392"/>
    <w:rsid w:val="008E44C5"/>
    <w:rsid w:val="008E5414"/>
    <w:rsid w:val="008E55DE"/>
    <w:rsid w:val="008E64A2"/>
    <w:rsid w:val="008E668E"/>
    <w:rsid w:val="008E6C51"/>
    <w:rsid w:val="008E7151"/>
    <w:rsid w:val="008E7A1F"/>
    <w:rsid w:val="008F0F8B"/>
    <w:rsid w:val="008F125F"/>
    <w:rsid w:val="008F1406"/>
    <w:rsid w:val="008F197A"/>
    <w:rsid w:val="008F1C7B"/>
    <w:rsid w:val="008F265B"/>
    <w:rsid w:val="008F342C"/>
    <w:rsid w:val="008F351B"/>
    <w:rsid w:val="008F546A"/>
    <w:rsid w:val="008F6A89"/>
    <w:rsid w:val="008F6F6A"/>
    <w:rsid w:val="008F707A"/>
    <w:rsid w:val="008F7406"/>
    <w:rsid w:val="008F754B"/>
    <w:rsid w:val="008F7592"/>
    <w:rsid w:val="008F79B2"/>
    <w:rsid w:val="008F7E67"/>
    <w:rsid w:val="008F7E8B"/>
    <w:rsid w:val="0090020F"/>
    <w:rsid w:val="00900381"/>
    <w:rsid w:val="0090064D"/>
    <w:rsid w:val="00900899"/>
    <w:rsid w:val="00900F58"/>
    <w:rsid w:val="00902411"/>
    <w:rsid w:val="00904E14"/>
    <w:rsid w:val="00906787"/>
    <w:rsid w:val="00906A23"/>
    <w:rsid w:val="00907DDB"/>
    <w:rsid w:val="0091078D"/>
    <w:rsid w:val="00910F8E"/>
    <w:rsid w:val="00911761"/>
    <w:rsid w:val="009118D2"/>
    <w:rsid w:val="00911AAA"/>
    <w:rsid w:val="00912B2A"/>
    <w:rsid w:val="00912B69"/>
    <w:rsid w:val="0091372E"/>
    <w:rsid w:val="0091373E"/>
    <w:rsid w:val="00913D91"/>
    <w:rsid w:val="0091412E"/>
    <w:rsid w:val="00914AA8"/>
    <w:rsid w:val="00915007"/>
    <w:rsid w:val="009153E7"/>
    <w:rsid w:val="0091715E"/>
    <w:rsid w:val="00917DC4"/>
    <w:rsid w:val="00921376"/>
    <w:rsid w:val="009217D7"/>
    <w:rsid w:val="00921D2A"/>
    <w:rsid w:val="00922F0E"/>
    <w:rsid w:val="00924324"/>
    <w:rsid w:val="00924C7A"/>
    <w:rsid w:val="0092565A"/>
    <w:rsid w:val="00925E99"/>
    <w:rsid w:val="00925F4C"/>
    <w:rsid w:val="00926B05"/>
    <w:rsid w:val="009274BB"/>
    <w:rsid w:val="00927E6D"/>
    <w:rsid w:val="009303A5"/>
    <w:rsid w:val="00930957"/>
    <w:rsid w:val="00930DE5"/>
    <w:rsid w:val="00931891"/>
    <w:rsid w:val="00931A6D"/>
    <w:rsid w:val="00932645"/>
    <w:rsid w:val="009327AF"/>
    <w:rsid w:val="00932B1B"/>
    <w:rsid w:val="00933716"/>
    <w:rsid w:val="0093410A"/>
    <w:rsid w:val="00934B8D"/>
    <w:rsid w:val="00934D5D"/>
    <w:rsid w:val="00935238"/>
    <w:rsid w:val="009357E8"/>
    <w:rsid w:val="009366F0"/>
    <w:rsid w:val="00937251"/>
    <w:rsid w:val="009372BE"/>
    <w:rsid w:val="00937EAF"/>
    <w:rsid w:val="00940C99"/>
    <w:rsid w:val="00940F62"/>
    <w:rsid w:val="0094114F"/>
    <w:rsid w:val="009418C1"/>
    <w:rsid w:val="009430A8"/>
    <w:rsid w:val="0094351B"/>
    <w:rsid w:val="009443AD"/>
    <w:rsid w:val="00944BDC"/>
    <w:rsid w:val="00944C73"/>
    <w:rsid w:val="009459A1"/>
    <w:rsid w:val="00946182"/>
    <w:rsid w:val="009509E9"/>
    <w:rsid w:val="00950BBC"/>
    <w:rsid w:val="00951498"/>
    <w:rsid w:val="009514FC"/>
    <w:rsid w:val="00951718"/>
    <w:rsid w:val="009518EC"/>
    <w:rsid w:val="009518FB"/>
    <w:rsid w:val="00951999"/>
    <w:rsid w:val="009521A6"/>
    <w:rsid w:val="00952CC4"/>
    <w:rsid w:val="00952D79"/>
    <w:rsid w:val="00953975"/>
    <w:rsid w:val="00953BC1"/>
    <w:rsid w:val="00954CCF"/>
    <w:rsid w:val="0095508D"/>
    <w:rsid w:val="00955DAA"/>
    <w:rsid w:val="009565E7"/>
    <w:rsid w:val="009569D8"/>
    <w:rsid w:val="00957103"/>
    <w:rsid w:val="00957D06"/>
    <w:rsid w:val="00957FA4"/>
    <w:rsid w:val="00960CD7"/>
    <w:rsid w:val="00961099"/>
    <w:rsid w:val="00961BFE"/>
    <w:rsid w:val="00961FE9"/>
    <w:rsid w:val="00962634"/>
    <w:rsid w:val="00962918"/>
    <w:rsid w:val="00962931"/>
    <w:rsid w:val="0096296C"/>
    <w:rsid w:val="0096314C"/>
    <w:rsid w:val="0096372D"/>
    <w:rsid w:val="009639D3"/>
    <w:rsid w:val="00963D6A"/>
    <w:rsid w:val="00964C32"/>
    <w:rsid w:val="00964DE6"/>
    <w:rsid w:val="00965537"/>
    <w:rsid w:val="009656B8"/>
    <w:rsid w:val="00965DCA"/>
    <w:rsid w:val="00965DDC"/>
    <w:rsid w:val="009660E3"/>
    <w:rsid w:val="00966BAB"/>
    <w:rsid w:val="0097305F"/>
    <w:rsid w:val="00973F9E"/>
    <w:rsid w:val="00974170"/>
    <w:rsid w:val="00974AE2"/>
    <w:rsid w:val="00975290"/>
    <w:rsid w:val="00975B07"/>
    <w:rsid w:val="00975B51"/>
    <w:rsid w:val="0097694C"/>
    <w:rsid w:val="00977031"/>
    <w:rsid w:val="00977F6D"/>
    <w:rsid w:val="00980EBE"/>
    <w:rsid w:val="00981AE1"/>
    <w:rsid w:val="00981C00"/>
    <w:rsid w:val="00981C95"/>
    <w:rsid w:val="009821C2"/>
    <w:rsid w:val="009836E6"/>
    <w:rsid w:val="00983772"/>
    <w:rsid w:val="00983CDF"/>
    <w:rsid w:val="0098482A"/>
    <w:rsid w:val="0098647F"/>
    <w:rsid w:val="0098651D"/>
    <w:rsid w:val="00986538"/>
    <w:rsid w:val="009874FF"/>
    <w:rsid w:val="009900C2"/>
    <w:rsid w:val="00990536"/>
    <w:rsid w:val="00990C77"/>
    <w:rsid w:val="00990CF7"/>
    <w:rsid w:val="00990EB0"/>
    <w:rsid w:val="009919A7"/>
    <w:rsid w:val="00992578"/>
    <w:rsid w:val="009926ED"/>
    <w:rsid w:val="00992D4A"/>
    <w:rsid w:val="009934D6"/>
    <w:rsid w:val="0099402F"/>
    <w:rsid w:val="00994686"/>
    <w:rsid w:val="009947D5"/>
    <w:rsid w:val="00994811"/>
    <w:rsid w:val="00995543"/>
    <w:rsid w:val="009955D5"/>
    <w:rsid w:val="00995BC4"/>
    <w:rsid w:val="0099604F"/>
    <w:rsid w:val="00996574"/>
    <w:rsid w:val="009A076D"/>
    <w:rsid w:val="009A0957"/>
    <w:rsid w:val="009A0A99"/>
    <w:rsid w:val="009A15C7"/>
    <w:rsid w:val="009A276F"/>
    <w:rsid w:val="009A2FCC"/>
    <w:rsid w:val="009A3313"/>
    <w:rsid w:val="009A3AB4"/>
    <w:rsid w:val="009A46B6"/>
    <w:rsid w:val="009A5B0C"/>
    <w:rsid w:val="009A6E51"/>
    <w:rsid w:val="009B0C33"/>
    <w:rsid w:val="009B121C"/>
    <w:rsid w:val="009B125B"/>
    <w:rsid w:val="009B1575"/>
    <w:rsid w:val="009B180E"/>
    <w:rsid w:val="009B2A7F"/>
    <w:rsid w:val="009B331E"/>
    <w:rsid w:val="009B3341"/>
    <w:rsid w:val="009B37FD"/>
    <w:rsid w:val="009B39B6"/>
    <w:rsid w:val="009B43BA"/>
    <w:rsid w:val="009B48F4"/>
    <w:rsid w:val="009B5FDE"/>
    <w:rsid w:val="009B60FB"/>
    <w:rsid w:val="009B65BC"/>
    <w:rsid w:val="009B6AEE"/>
    <w:rsid w:val="009C036A"/>
    <w:rsid w:val="009C1125"/>
    <w:rsid w:val="009C1C86"/>
    <w:rsid w:val="009C1E29"/>
    <w:rsid w:val="009C1F5E"/>
    <w:rsid w:val="009C28E9"/>
    <w:rsid w:val="009C2C7A"/>
    <w:rsid w:val="009C2DA9"/>
    <w:rsid w:val="009C345B"/>
    <w:rsid w:val="009C35EE"/>
    <w:rsid w:val="009C37B1"/>
    <w:rsid w:val="009C432E"/>
    <w:rsid w:val="009C54F6"/>
    <w:rsid w:val="009C55CA"/>
    <w:rsid w:val="009C6AE8"/>
    <w:rsid w:val="009C6C67"/>
    <w:rsid w:val="009C7474"/>
    <w:rsid w:val="009C7635"/>
    <w:rsid w:val="009C78AB"/>
    <w:rsid w:val="009C7F05"/>
    <w:rsid w:val="009D1848"/>
    <w:rsid w:val="009D1ADC"/>
    <w:rsid w:val="009D1B00"/>
    <w:rsid w:val="009D216A"/>
    <w:rsid w:val="009D2811"/>
    <w:rsid w:val="009D2EA0"/>
    <w:rsid w:val="009D57FD"/>
    <w:rsid w:val="009D5DB6"/>
    <w:rsid w:val="009D60AE"/>
    <w:rsid w:val="009D67F7"/>
    <w:rsid w:val="009D7274"/>
    <w:rsid w:val="009D79BA"/>
    <w:rsid w:val="009E0D69"/>
    <w:rsid w:val="009E216F"/>
    <w:rsid w:val="009E278C"/>
    <w:rsid w:val="009E299B"/>
    <w:rsid w:val="009E3175"/>
    <w:rsid w:val="009E33E9"/>
    <w:rsid w:val="009E3635"/>
    <w:rsid w:val="009E37E9"/>
    <w:rsid w:val="009E3D3B"/>
    <w:rsid w:val="009E41C1"/>
    <w:rsid w:val="009E5BE0"/>
    <w:rsid w:val="009E6C10"/>
    <w:rsid w:val="009E6C70"/>
    <w:rsid w:val="009E74A8"/>
    <w:rsid w:val="009E79CA"/>
    <w:rsid w:val="009E7E12"/>
    <w:rsid w:val="009F00F8"/>
    <w:rsid w:val="009F10EA"/>
    <w:rsid w:val="009F1B2A"/>
    <w:rsid w:val="009F225B"/>
    <w:rsid w:val="009F2790"/>
    <w:rsid w:val="009F289C"/>
    <w:rsid w:val="009F2BA4"/>
    <w:rsid w:val="009F2CBD"/>
    <w:rsid w:val="009F34C2"/>
    <w:rsid w:val="009F35C5"/>
    <w:rsid w:val="009F3647"/>
    <w:rsid w:val="009F3BAD"/>
    <w:rsid w:val="009F4719"/>
    <w:rsid w:val="009F51D1"/>
    <w:rsid w:val="009F6309"/>
    <w:rsid w:val="009F7DA8"/>
    <w:rsid w:val="00A00966"/>
    <w:rsid w:val="00A01BA9"/>
    <w:rsid w:val="00A01BC9"/>
    <w:rsid w:val="00A01C18"/>
    <w:rsid w:val="00A029FC"/>
    <w:rsid w:val="00A0311D"/>
    <w:rsid w:val="00A045A7"/>
    <w:rsid w:val="00A046D3"/>
    <w:rsid w:val="00A047E4"/>
    <w:rsid w:val="00A059DC"/>
    <w:rsid w:val="00A06108"/>
    <w:rsid w:val="00A06717"/>
    <w:rsid w:val="00A07454"/>
    <w:rsid w:val="00A07F52"/>
    <w:rsid w:val="00A100B1"/>
    <w:rsid w:val="00A11415"/>
    <w:rsid w:val="00A131A9"/>
    <w:rsid w:val="00A133E8"/>
    <w:rsid w:val="00A13927"/>
    <w:rsid w:val="00A14532"/>
    <w:rsid w:val="00A1465C"/>
    <w:rsid w:val="00A147D6"/>
    <w:rsid w:val="00A15978"/>
    <w:rsid w:val="00A16A01"/>
    <w:rsid w:val="00A16D5D"/>
    <w:rsid w:val="00A17320"/>
    <w:rsid w:val="00A20ACF"/>
    <w:rsid w:val="00A210EA"/>
    <w:rsid w:val="00A2184C"/>
    <w:rsid w:val="00A21E71"/>
    <w:rsid w:val="00A22A17"/>
    <w:rsid w:val="00A22A5C"/>
    <w:rsid w:val="00A23133"/>
    <w:rsid w:val="00A23B93"/>
    <w:rsid w:val="00A23E85"/>
    <w:rsid w:val="00A24532"/>
    <w:rsid w:val="00A248D0"/>
    <w:rsid w:val="00A254EB"/>
    <w:rsid w:val="00A25B5B"/>
    <w:rsid w:val="00A25D81"/>
    <w:rsid w:val="00A26612"/>
    <w:rsid w:val="00A26D0C"/>
    <w:rsid w:val="00A271BE"/>
    <w:rsid w:val="00A27CDB"/>
    <w:rsid w:val="00A27EE3"/>
    <w:rsid w:val="00A3075E"/>
    <w:rsid w:val="00A31847"/>
    <w:rsid w:val="00A31C72"/>
    <w:rsid w:val="00A3204B"/>
    <w:rsid w:val="00A32BC2"/>
    <w:rsid w:val="00A32D4B"/>
    <w:rsid w:val="00A32F3E"/>
    <w:rsid w:val="00A338AA"/>
    <w:rsid w:val="00A33CA1"/>
    <w:rsid w:val="00A33D49"/>
    <w:rsid w:val="00A34029"/>
    <w:rsid w:val="00A342AB"/>
    <w:rsid w:val="00A345D1"/>
    <w:rsid w:val="00A34EFD"/>
    <w:rsid w:val="00A3546B"/>
    <w:rsid w:val="00A355A8"/>
    <w:rsid w:val="00A35997"/>
    <w:rsid w:val="00A35BAF"/>
    <w:rsid w:val="00A35E5B"/>
    <w:rsid w:val="00A3652B"/>
    <w:rsid w:val="00A36576"/>
    <w:rsid w:val="00A36977"/>
    <w:rsid w:val="00A404D0"/>
    <w:rsid w:val="00A40B9D"/>
    <w:rsid w:val="00A422A1"/>
    <w:rsid w:val="00A42C11"/>
    <w:rsid w:val="00A4356D"/>
    <w:rsid w:val="00A43CF9"/>
    <w:rsid w:val="00A43EEF"/>
    <w:rsid w:val="00A44132"/>
    <w:rsid w:val="00A4417C"/>
    <w:rsid w:val="00A44C9D"/>
    <w:rsid w:val="00A45FA7"/>
    <w:rsid w:val="00A4683E"/>
    <w:rsid w:val="00A47385"/>
    <w:rsid w:val="00A5034E"/>
    <w:rsid w:val="00A510C2"/>
    <w:rsid w:val="00A51A9F"/>
    <w:rsid w:val="00A525FC"/>
    <w:rsid w:val="00A52CCB"/>
    <w:rsid w:val="00A52CE4"/>
    <w:rsid w:val="00A531C5"/>
    <w:rsid w:val="00A533B1"/>
    <w:rsid w:val="00A539E8"/>
    <w:rsid w:val="00A53A06"/>
    <w:rsid w:val="00A542DD"/>
    <w:rsid w:val="00A5481F"/>
    <w:rsid w:val="00A549C5"/>
    <w:rsid w:val="00A54A54"/>
    <w:rsid w:val="00A55A89"/>
    <w:rsid w:val="00A561B6"/>
    <w:rsid w:val="00A5725F"/>
    <w:rsid w:val="00A57DA7"/>
    <w:rsid w:val="00A60154"/>
    <w:rsid w:val="00A60264"/>
    <w:rsid w:val="00A60343"/>
    <w:rsid w:val="00A61DC7"/>
    <w:rsid w:val="00A621C2"/>
    <w:rsid w:val="00A644A7"/>
    <w:rsid w:val="00A6501B"/>
    <w:rsid w:val="00A65544"/>
    <w:rsid w:val="00A65776"/>
    <w:rsid w:val="00A65AC0"/>
    <w:rsid w:val="00A6716E"/>
    <w:rsid w:val="00A671F3"/>
    <w:rsid w:val="00A71072"/>
    <w:rsid w:val="00A72059"/>
    <w:rsid w:val="00A73108"/>
    <w:rsid w:val="00A7383C"/>
    <w:rsid w:val="00A73ABD"/>
    <w:rsid w:val="00A73C65"/>
    <w:rsid w:val="00A75216"/>
    <w:rsid w:val="00A756CD"/>
    <w:rsid w:val="00A75FF6"/>
    <w:rsid w:val="00A77661"/>
    <w:rsid w:val="00A77B55"/>
    <w:rsid w:val="00A77BBA"/>
    <w:rsid w:val="00A77DFF"/>
    <w:rsid w:val="00A800D9"/>
    <w:rsid w:val="00A8089D"/>
    <w:rsid w:val="00A809F6"/>
    <w:rsid w:val="00A80E0D"/>
    <w:rsid w:val="00A80F37"/>
    <w:rsid w:val="00A81087"/>
    <w:rsid w:val="00A8163A"/>
    <w:rsid w:val="00A81C29"/>
    <w:rsid w:val="00A823F4"/>
    <w:rsid w:val="00A82485"/>
    <w:rsid w:val="00A843CF"/>
    <w:rsid w:val="00A84F31"/>
    <w:rsid w:val="00A853C2"/>
    <w:rsid w:val="00A85467"/>
    <w:rsid w:val="00A85A29"/>
    <w:rsid w:val="00A90D10"/>
    <w:rsid w:val="00A91602"/>
    <w:rsid w:val="00A91E2E"/>
    <w:rsid w:val="00A93237"/>
    <w:rsid w:val="00A9395D"/>
    <w:rsid w:val="00A93D4E"/>
    <w:rsid w:val="00A9480A"/>
    <w:rsid w:val="00A94ADE"/>
    <w:rsid w:val="00A94BA6"/>
    <w:rsid w:val="00A94F94"/>
    <w:rsid w:val="00A95620"/>
    <w:rsid w:val="00A96001"/>
    <w:rsid w:val="00A96156"/>
    <w:rsid w:val="00A96169"/>
    <w:rsid w:val="00A962DB"/>
    <w:rsid w:val="00A96812"/>
    <w:rsid w:val="00A968EC"/>
    <w:rsid w:val="00A968F2"/>
    <w:rsid w:val="00A9695F"/>
    <w:rsid w:val="00A9697B"/>
    <w:rsid w:val="00A969C0"/>
    <w:rsid w:val="00A97B07"/>
    <w:rsid w:val="00AA098D"/>
    <w:rsid w:val="00AA0CB5"/>
    <w:rsid w:val="00AA15A9"/>
    <w:rsid w:val="00AA1980"/>
    <w:rsid w:val="00AA281E"/>
    <w:rsid w:val="00AA2D45"/>
    <w:rsid w:val="00AA2E38"/>
    <w:rsid w:val="00AA2E6A"/>
    <w:rsid w:val="00AA3B02"/>
    <w:rsid w:val="00AA3B22"/>
    <w:rsid w:val="00AA451F"/>
    <w:rsid w:val="00AA4C6E"/>
    <w:rsid w:val="00AA4CEC"/>
    <w:rsid w:val="00AA54C3"/>
    <w:rsid w:val="00AA61D2"/>
    <w:rsid w:val="00AA6AA9"/>
    <w:rsid w:val="00AA6CCB"/>
    <w:rsid w:val="00AA71B8"/>
    <w:rsid w:val="00AA78CD"/>
    <w:rsid w:val="00AB0327"/>
    <w:rsid w:val="00AB07FE"/>
    <w:rsid w:val="00AB091B"/>
    <w:rsid w:val="00AB1D5C"/>
    <w:rsid w:val="00AB1F8C"/>
    <w:rsid w:val="00AB25C9"/>
    <w:rsid w:val="00AB3742"/>
    <w:rsid w:val="00AB37D7"/>
    <w:rsid w:val="00AB38A7"/>
    <w:rsid w:val="00AB3D28"/>
    <w:rsid w:val="00AB4352"/>
    <w:rsid w:val="00AB46A9"/>
    <w:rsid w:val="00AB4A59"/>
    <w:rsid w:val="00AB5065"/>
    <w:rsid w:val="00AB5AC4"/>
    <w:rsid w:val="00AB5C35"/>
    <w:rsid w:val="00AB6381"/>
    <w:rsid w:val="00AB66F5"/>
    <w:rsid w:val="00AB68D4"/>
    <w:rsid w:val="00AC13DB"/>
    <w:rsid w:val="00AC223B"/>
    <w:rsid w:val="00AC228E"/>
    <w:rsid w:val="00AC284A"/>
    <w:rsid w:val="00AC2AEE"/>
    <w:rsid w:val="00AC307A"/>
    <w:rsid w:val="00AC36E1"/>
    <w:rsid w:val="00AC3BB6"/>
    <w:rsid w:val="00AC426F"/>
    <w:rsid w:val="00AC4E7E"/>
    <w:rsid w:val="00AC518D"/>
    <w:rsid w:val="00AC57F0"/>
    <w:rsid w:val="00AC586A"/>
    <w:rsid w:val="00AD0733"/>
    <w:rsid w:val="00AD0803"/>
    <w:rsid w:val="00AD0E9A"/>
    <w:rsid w:val="00AD1151"/>
    <w:rsid w:val="00AD1B83"/>
    <w:rsid w:val="00AD2B25"/>
    <w:rsid w:val="00AD30E7"/>
    <w:rsid w:val="00AD3272"/>
    <w:rsid w:val="00AD359C"/>
    <w:rsid w:val="00AD35AE"/>
    <w:rsid w:val="00AD4454"/>
    <w:rsid w:val="00AD490C"/>
    <w:rsid w:val="00AD512C"/>
    <w:rsid w:val="00AD5CDF"/>
    <w:rsid w:val="00AD65AA"/>
    <w:rsid w:val="00AD6632"/>
    <w:rsid w:val="00AE00ED"/>
    <w:rsid w:val="00AE066A"/>
    <w:rsid w:val="00AE072E"/>
    <w:rsid w:val="00AE099D"/>
    <w:rsid w:val="00AE1DFA"/>
    <w:rsid w:val="00AE273D"/>
    <w:rsid w:val="00AE3B0D"/>
    <w:rsid w:val="00AE3BDA"/>
    <w:rsid w:val="00AE4665"/>
    <w:rsid w:val="00AE48EA"/>
    <w:rsid w:val="00AE4FBF"/>
    <w:rsid w:val="00AE5046"/>
    <w:rsid w:val="00AE5BBA"/>
    <w:rsid w:val="00AE6380"/>
    <w:rsid w:val="00AE7BEA"/>
    <w:rsid w:val="00AE7FB7"/>
    <w:rsid w:val="00AF0D72"/>
    <w:rsid w:val="00AF15F6"/>
    <w:rsid w:val="00AF206E"/>
    <w:rsid w:val="00AF3937"/>
    <w:rsid w:val="00AF3A05"/>
    <w:rsid w:val="00AF4396"/>
    <w:rsid w:val="00AF4D3C"/>
    <w:rsid w:val="00AF698C"/>
    <w:rsid w:val="00AF6A9E"/>
    <w:rsid w:val="00AF6E08"/>
    <w:rsid w:val="00AF72E0"/>
    <w:rsid w:val="00AF731A"/>
    <w:rsid w:val="00AF7AC1"/>
    <w:rsid w:val="00AF7CE7"/>
    <w:rsid w:val="00B00102"/>
    <w:rsid w:val="00B01D2B"/>
    <w:rsid w:val="00B023A3"/>
    <w:rsid w:val="00B03AAE"/>
    <w:rsid w:val="00B03EFD"/>
    <w:rsid w:val="00B03FFC"/>
    <w:rsid w:val="00B0594D"/>
    <w:rsid w:val="00B0595E"/>
    <w:rsid w:val="00B05D9D"/>
    <w:rsid w:val="00B06023"/>
    <w:rsid w:val="00B072A0"/>
    <w:rsid w:val="00B105C4"/>
    <w:rsid w:val="00B10AF1"/>
    <w:rsid w:val="00B11371"/>
    <w:rsid w:val="00B11988"/>
    <w:rsid w:val="00B11BF8"/>
    <w:rsid w:val="00B1226D"/>
    <w:rsid w:val="00B123D3"/>
    <w:rsid w:val="00B12D7F"/>
    <w:rsid w:val="00B131BD"/>
    <w:rsid w:val="00B13432"/>
    <w:rsid w:val="00B1374E"/>
    <w:rsid w:val="00B13875"/>
    <w:rsid w:val="00B13DFC"/>
    <w:rsid w:val="00B1468B"/>
    <w:rsid w:val="00B164AF"/>
    <w:rsid w:val="00B16997"/>
    <w:rsid w:val="00B16B90"/>
    <w:rsid w:val="00B174C3"/>
    <w:rsid w:val="00B17521"/>
    <w:rsid w:val="00B17828"/>
    <w:rsid w:val="00B202BC"/>
    <w:rsid w:val="00B20489"/>
    <w:rsid w:val="00B2050C"/>
    <w:rsid w:val="00B209A1"/>
    <w:rsid w:val="00B20AEE"/>
    <w:rsid w:val="00B21DFB"/>
    <w:rsid w:val="00B224AC"/>
    <w:rsid w:val="00B23B93"/>
    <w:rsid w:val="00B23EE2"/>
    <w:rsid w:val="00B23FF7"/>
    <w:rsid w:val="00B2470E"/>
    <w:rsid w:val="00B24ADD"/>
    <w:rsid w:val="00B2701D"/>
    <w:rsid w:val="00B2788B"/>
    <w:rsid w:val="00B27F63"/>
    <w:rsid w:val="00B30028"/>
    <w:rsid w:val="00B30DB2"/>
    <w:rsid w:val="00B3157D"/>
    <w:rsid w:val="00B31EEC"/>
    <w:rsid w:val="00B32019"/>
    <w:rsid w:val="00B32652"/>
    <w:rsid w:val="00B32689"/>
    <w:rsid w:val="00B33E86"/>
    <w:rsid w:val="00B346FA"/>
    <w:rsid w:val="00B34CBD"/>
    <w:rsid w:val="00B35007"/>
    <w:rsid w:val="00B36874"/>
    <w:rsid w:val="00B36BE0"/>
    <w:rsid w:val="00B36D47"/>
    <w:rsid w:val="00B37945"/>
    <w:rsid w:val="00B3795B"/>
    <w:rsid w:val="00B403C2"/>
    <w:rsid w:val="00B40D18"/>
    <w:rsid w:val="00B40FF5"/>
    <w:rsid w:val="00B41596"/>
    <w:rsid w:val="00B415AA"/>
    <w:rsid w:val="00B41F60"/>
    <w:rsid w:val="00B41F68"/>
    <w:rsid w:val="00B461F4"/>
    <w:rsid w:val="00B467F7"/>
    <w:rsid w:val="00B46B4C"/>
    <w:rsid w:val="00B47A0B"/>
    <w:rsid w:val="00B47B59"/>
    <w:rsid w:val="00B51A3D"/>
    <w:rsid w:val="00B5207B"/>
    <w:rsid w:val="00B52354"/>
    <w:rsid w:val="00B52FA3"/>
    <w:rsid w:val="00B5428F"/>
    <w:rsid w:val="00B559F9"/>
    <w:rsid w:val="00B56190"/>
    <w:rsid w:val="00B56BA9"/>
    <w:rsid w:val="00B56D8F"/>
    <w:rsid w:val="00B60D0D"/>
    <w:rsid w:val="00B60D8E"/>
    <w:rsid w:val="00B611FE"/>
    <w:rsid w:val="00B613F1"/>
    <w:rsid w:val="00B63035"/>
    <w:rsid w:val="00B6399E"/>
    <w:rsid w:val="00B63BF9"/>
    <w:rsid w:val="00B63C87"/>
    <w:rsid w:val="00B63D64"/>
    <w:rsid w:val="00B63FC8"/>
    <w:rsid w:val="00B64346"/>
    <w:rsid w:val="00B646BE"/>
    <w:rsid w:val="00B64A3D"/>
    <w:rsid w:val="00B663FA"/>
    <w:rsid w:val="00B66F11"/>
    <w:rsid w:val="00B67999"/>
    <w:rsid w:val="00B67C50"/>
    <w:rsid w:val="00B707F3"/>
    <w:rsid w:val="00B709D8"/>
    <w:rsid w:val="00B727A1"/>
    <w:rsid w:val="00B72E2A"/>
    <w:rsid w:val="00B73EED"/>
    <w:rsid w:val="00B73F9B"/>
    <w:rsid w:val="00B75506"/>
    <w:rsid w:val="00B757C9"/>
    <w:rsid w:val="00B75E48"/>
    <w:rsid w:val="00B76193"/>
    <w:rsid w:val="00B76CA6"/>
    <w:rsid w:val="00B770A4"/>
    <w:rsid w:val="00B77252"/>
    <w:rsid w:val="00B77614"/>
    <w:rsid w:val="00B8113D"/>
    <w:rsid w:val="00B81A83"/>
    <w:rsid w:val="00B835C7"/>
    <w:rsid w:val="00B8360C"/>
    <w:rsid w:val="00B83FB2"/>
    <w:rsid w:val="00B84C5B"/>
    <w:rsid w:val="00B851E4"/>
    <w:rsid w:val="00B8532A"/>
    <w:rsid w:val="00B85A42"/>
    <w:rsid w:val="00B85B81"/>
    <w:rsid w:val="00B85D1A"/>
    <w:rsid w:val="00B86789"/>
    <w:rsid w:val="00B877CC"/>
    <w:rsid w:val="00B87C28"/>
    <w:rsid w:val="00B87F1D"/>
    <w:rsid w:val="00B901F8"/>
    <w:rsid w:val="00B910FB"/>
    <w:rsid w:val="00B916A6"/>
    <w:rsid w:val="00B91791"/>
    <w:rsid w:val="00B9200C"/>
    <w:rsid w:val="00B9256C"/>
    <w:rsid w:val="00B92D29"/>
    <w:rsid w:val="00B92EE0"/>
    <w:rsid w:val="00B9303E"/>
    <w:rsid w:val="00B9370E"/>
    <w:rsid w:val="00B93AC5"/>
    <w:rsid w:val="00B940ED"/>
    <w:rsid w:val="00B950EB"/>
    <w:rsid w:val="00B95298"/>
    <w:rsid w:val="00B95D22"/>
    <w:rsid w:val="00B95D86"/>
    <w:rsid w:val="00B9606F"/>
    <w:rsid w:val="00B96117"/>
    <w:rsid w:val="00B96C99"/>
    <w:rsid w:val="00B96E9D"/>
    <w:rsid w:val="00B96F56"/>
    <w:rsid w:val="00BA032C"/>
    <w:rsid w:val="00BA0C77"/>
    <w:rsid w:val="00BA1708"/>
    <w:rsid w:val="00BA19A9"/>
    <w:rsid w:val="00BA2181"/>
    <w:rsid w:val="00BA25CA"/>
    <w:rsid w:val="00BA268E"/>
    <w:rsid w:val="00BA3945"/>
    <w:rsid w:val="00BA46D4"/>
    <w:rsid w:val="00BA4E5F"/>
    <w:rsid w:val="00BA6897"/>
    <w:rsid w:val="00BA7E85"/>
    <w:rsid w:val="00BA7F7F"/>
    <w:rsid w:val="00BB186B"/>
    <w:rsid w:val="00BB201F"/>
    <w:rsid w:val="00BB37E6"/>
    <w:rsid w:val="00BB3B86"/>
    <w:rsid w:val="00BB412C"/>
    <w:rsid w:val="00BB4883"/>
    <w:rsid w:val="00BB4A48"/>
    <w:rsid w:val="00BB60E7"/>
    <w:rsid w:val="00BB6A9F"/>
    <w:rsid w:val="00BB6BFE"/>
    <w:rsid w:val="00BB6E18"/>
    <w:rsid w:val="00BB6F51"/>
    <w:rsid w:val="00BB794F"/>
    <w:rsid w:val="00BC13F8"/>
    <w:rsid w:val="00BC1A94"/>
    <w:rsid w:val="00BC1FB8"/>
    <w:rsid w:val="00BC2A50"/>
    <w:rsid w:val="00BC37D6"/>
    <w:rsid w:val="00BC3F8D"/>
    <w:rsid w:val="00BC3FD8"/>
    <w:rsid w:val="00BC48FD"/>
    <w:rsid w:val="00BC59DB"/>
    <w:rsid w:val="00BC610E"/>
    <w:rsid w:val="00BC7963"/>
    <w:rsid w:val="00BC7ED1"/>
    <w:rsid w:val="00BD078D"/>
    <w:rsid w:val="00BD1099"/>
    <w:rsid w:val="00BD11F7"/>
    <w:rsid w:val="00BD1338"/>
    <w:rsid w:val="00BD142E"/>
    <w:rsid w:val="00BD14A4"/>
    <w:rsid w:val="00BD14B4"/>
    <w:rsid w:val="00BD1771"/>
    <w:rsid w:val="00BD18B5"/>
    <w:rsid w:val="00BD274F"/>
    <w:rsid w:val="00BD278E"/>
    <w:rsid w:val="00BD28D4"/>
    <w:rsid w:val="00BD2923"/>
    <w:rsid w:val="00BD2D25"/>
    <w:rsid w:val="00BD305A"/>
    <w:rsid w:val="00BD35F8"/>
    <w:rsid w:val="00BD36E9"/>
    <w:rsid w:val="00BD4052"/>
    <w:rsid w:val="00BD53CA"/>
    <w:rsid w:val="00BD608F"/>
    <w:rsid w:val="00BD733F"/>
    <w:rsid w:val="00BD7F4A"/>
    <w:rsid w:val="00BE0149"/>
    <w:rsid w:val="00BE141B"/>
    <w:rsid w:val="00BE1BD8"/>
    <w:rsid w:val="00BE2268"/>
    <w:rsid w:val="00BE2FAB"/>
    <w:rsid w:val="00BE3433"/>
    <w:rsid w:val="00BE3501"/>
    <w:rsid w:val="00BE359F"/>
    <w:rsid w:val="00BE493E"/>
    <w:rsid w:val="00BE4B57"/>
    <w:rsid w:val="00BE4D59"/>
    <w:rsid w:val="00BE6472"/>
    <w:rsid w:val="00BE65BA"/>
    <w:rsid w:val="00BE6724"/>
    <w:rsid w:val="00BE68CB"/>
    <w:rsid w:val="00BE6BB7"/>
    <w:rsid w:val="00BE6DF3"/>
    <w:rsid w:val="00BE7080"/>
    <w:rsid w:val="00BE7C98"/>
    <w:rsid w:val="00BF000E"/>
    <w:rsid w:val="00BF038E"/>
    <w:rsid w:val="00BF0EF7"/>
    <w:rsid w:val="00BF151E"/>
    <w:rsid w:val="00BF1746"/>
    <w:rsid w:val="00BF1F99"/>
    <w:rsid w:val="00BF3410"/>
    <w:rsid w:val="00BF418E"/>
    <w:rsid w:val="00BF444D"/>
    <w:rsid w:val="00BF4BEF"/>
    <w:rsid w:val="00BF4F39"/>
    <w:rsid w:val="00BF594F"/>
    <w:rsid w:val="00BF61A2"/>
    <w:rsid w:val="00BF64DE"/>
    <w:rsid w:val="00BF6E5B"/>
    <w:rsid w:val="00BF7A41"/>
    <w:rsid w:val="00BF7C64"/>
    <w:rsid w:val="00C008C0"/>
    <w:rsid w:val="00C00FAC"/>
    <w:rsid w:val="00C01F6A"/>
    <w:rsid w:val="00C02293"/>
    <w:rsid w:val="00C03693"/>
    <w:rsid w:val="00C0385D"/>
    <w:rsid w:val="00C03E81"/>
    <w:rsid w:val="00C04DC5"/>
    <w:rsid w:val="00C04F96"/>
    <w:rsid w:val="00C059E8"/>
    <w:rsid w:val="00C05A3E"/>
    <w:rsid w:val="00C05A75"/>
    <w:rsid w:val="00C061E2"/>
    <w:rsid w:val="00C06354"/>
    <w:rsid w:val="00C06605"/>
    <w:rsid w:val="00C07A82"/>
    <w:rsid w:val="00C1035C"/>
    <w:rsid w:val="00C10A99"/>
    <w:rsid w:val="00C118DE"/>
    <w:rsid w:val="00C11910"/>
    <w:rsid w:val="00C11B25"/>
    <w:rsid w:val="00C126C4"/>
    <w:rsid w:val="00C1303A"/>
    <w:rsid w:val="00C131A7"/>
    <w:rsid w:val="00C13BC7"/>
    <w:rsid w:val="00C141F9"/>
    <w:rsid w:val="00C148CA"/>
    <w:rsid w:val="00C14C52"/>
    <w:rsid w:val="00C15557"/>
    <w:rsid w:val="00C167F3"/>
    <w:rsid w:val="00C1758A"/>
    <w:rsid w:val="00C177A7"/>
    <w:rsid w:val="00C179A5"/>
    <w:rsid w:val="00C17B34"/>
    <w:rsid w:val="00C20021"/>
    <w:rsid w:val="00C20FA5"/>
    <w:rsid w:val="00C21667"/>
    <w:rsid w:val="00C21690"/>
    <w:rsid w:val="00C2188D"/>
    <w:rsid w:val="00C21A5F"/>
    <w:rsid w:val="00C21DFA"/>
    <w:rsid w:val="00C226C2"/>
    <w:rsid w:val="00C22958"/>
    <w:rsid w:val="00C2307B"/>
    <w:rsid w:val="00C23235"/>
    <w:rsid w:val="00C233CF"/>
    <w:rsid w:val="00C23E95"/>
    <w:rsid w:val="00C23EAD"/>
    <w:rsid w:val="00C23F6E"/>
    <w:rsid w:val="00C24098"/>
    <w:rsid w:val="00C24156"/>
    <w:rsid w:val="00C242B8"/>
    <w:rsid w:val="00C250F5"/>
    <w:rsid w:val="00C256A5"/>
    <w:rsid w:val="00C262A8"/>
    <w:rsid w:val="00C26551"/>
    <w:rsid w:val="00C269B8"/>
    <w:rsid w:val="00C26BCE"/>
    <w:rsid w:val="00C26E21"/>
    <w:rsid w:val="00C27F7C"/>
    <w:rsid w:val="00C301E0"/>
    <w:rsid w:val="00C31791"/>
    <w:rsid w:val="00C33478"/>
    <w:rsid w:val="00C33D34"/>
    <w:rsid w:val="00C34C62"/>
    <w:rsid w:val="00C36775"/>
    <w:rsid w:val="00C378D1"/>
    <w:rsid w:val="00C37B47"/>
    <w:rsid w:val="00C4028D"/>
    <w:rsid w:val="00C409F7"/>
    <w:rsid w:val="00C4151C"/>
    <w:rsid w:val="00C41E97"/>
    <w:rsid w:val="00C4222A"/>
    <w:rsid w:val="00C42820"/>
    <w:rsid w:val="00C42932"/>
    <w:rsid w:val="00C432A9"/>
    <w:rsid w:val="00C4383A"/>
    <w:rsid w:val="00C43A3A"/>
    <w:rsid w:val="00C4406D"/>
    <w:rsid w:val="00C44382"/>
    <w:rsid w:val="00C44C0D"/>
    <w:rsid w:val="00C44EEE"/>
    <w:rsid w:val="00C45132"/>
    <w:rsid w:val="00C452FE"/>
    <w:rsid w:val="00C457EB"/>
    <w:rsid w:val="00C45E37"/>
    <w:rsid w:val="00C463B2"/>
    <w:rsid w:val="00C46658"/>
    <w:rsid w:val="00C468B1"/>
    <w:rsid w:val="00C46CD9"/>
    <w:rsid w:val="00C475BB"/>
    <w:rsid w:val="00C47D17"/>
    <w:rsid w:val="00C5079E"/>
    <w:rsid w:val="00C50F57"/>
    <w:rsid w:val="00C51388"/>
    <w:rsid w:val="00C514E1"/>
    <w:rsid w:val="00C51CE8"/>
    <w:rsid w:val="00C51D9A"/>
    <w:rsid w:val="00C521FC"/>
    <w:rsid w:val="00C5244A"/>
    <w:rsid w:val="00C532C1"/>
    <w:rsid w:val="00C539D7"/>
    <w:rsid w:val="00C5474A"/>
    <w:rsid w:val="00C54E82"/>
    <w:rsid w:val="00C559FA"/>
    <w:rsid w:val="00C55EDC"/>
    <w:rsid w:val="00C55FE4"/>
    <w:rsid w:val="00C5637B"/>
    <w:rsid w:val="00C569FA"/>
    <w:rsid w:val="00C56D4F"/>
    <w:rsid w:val="00C573B6"/>
    <w:rsid w:val="00C577C6"/>
    <w:rsid w:val="00C57B28"/>
    <w:rsid w:val="00C57E71"/>
    <w:rsid w:val="00C60746"/>
    <w:rsid w:val="00C60923"/>
    <w:rsid w:val="00C60BDF"/>
    <w:rsid w:val="00C60D8A"/>
    <w:rsid w:val="00C6174D"/>
    <w:rsid w:val="00C6183D"/>
    <w:rsid w:val="00C62494"/>
    <w:rsid w:val="00C62A0C"/>
    <w:rsid w:val="00C62F29"/>
    <w:rsid w:val="00C62F87"/>
    <w:rsid w:val="00C64A9D"/>
    <w:rsid w:val="00C64E97"/>
    <w:rsid w:val="00C65589"/>
    <w:rsid w:val="00C6567D"/>
    <w:rsid w:val="00C665E1"/>
    <w:rsid w:val="00C67654"/>
    <w:rsid w:val="00C706C2"/>
    <w:rsid w:val="00C70A98"/>
    <w:rsid w:val="00C721A4"/>
    <w:rsid w:val="00C72BD6"/>
    <w:rsid w:val="00C733EC"/>
    <w:rsid w:val="00C735B1"/>
    <w:rsid w:val="00C73977"/>
    <w:rsid w:val="00C73AC3"/>
    <w:rsid w:val="00C75B2C"/>
    <w:rsid w:val="00C75FFC"/>
    <w:rsid w:val="00C768EA"/>
    <w:rsid w:val="00C76C98"/>
    <w:rsid w:val="00C77CFD"/>
    <w:rsid w:val="00C80327"/>
    <w:rsid w:val="00C80E98"/>
    <w:rsid w:val="00C822F7"/>
    <w:rsid w:val="00C824C9"/>
    <w:rsid w:val="00C82D7D"/>
    <w:rsid w:val="00C832B3"/>
    <w:rsid w:val="00C840F5"/>
    <w:rsid w:val="00C84A2B"/>
    <w:rsid w:val="00C84FD3"/>
    <w:rsid w:val="00C85067"/>
    <w:rsid w:val="00C854E8"/>
    <w:rsid w:val="00C859EB"/>
    <w:rsid w:val="00C85EB9"/>
    <w:rsid w:val="00C86189"/>
    <w:rsid w:val="00C863FA"/>
    <w:rsid w:val="00C869E6"/>
    <w:rsid w:val="00C86DD3"/>
    <w:rsid w:val="00C875F9"/>
    <w:rsid w:val="00C91F84"/>
    <w:rsid w:val="00C91FD0"/>
    <w:rsid w:val="00C93494"/>
    <w:rsid w:val="00C94D79"/>
    <w:rsid w:val="00C94E10"/>
    <w:rsid w:val="00C9512A"/>
    <w:rsid w:val="00C952E3"/>
    <w:rsid w:val="00C95728"/>
    <w:rsid w:val="00C958F8"/>
    <w:rsid w:val="00C964DE"/>
    <w:rsid w:val="00C9673C"/>
    <w:rsid w:val="00C96B50"/>
    <w:rsid w:val="00C96CB3"/>
    <w:rsid w:val="00C96D6F"/>
    <w:rsid w:val="00C9729F"/>
    <w:rsid w:val="00CA283C"/>
    <w:rsid w:val="00CA3BCD"/>
    <w:rsid w:val="00CA4353"/>
    <w:rsid w:val="00CA46C9"/>
    <w:rsid w:val="00CA4827"/>
    <w:rsid w:val="00CA4891"/>
    <w:rsid w:val="00CA4EA7"/>
    <w:rsid w:val="00CA573D"/>
    <w:rsid w:val="00CA5B92"/>
    <w:rsid w:val="00CA6D0D"/>
    <w:rsid w:val="00CA7324"/>
    <w:rsid w:val="00CB0D28"/>
    <w:rsid w:val="00CB1D2B"/>
    <w:rsid w:val="00CB1ECD"/>
    <w:rsid w:val="00CB2A2F"/>
    <w:rsid w:val="00CB2B6D"/>
    <w:rsid w:val="00CB2C5C"/>
    <w:rsid w:val="00CB3618"/>
    <w:rsid w:val="00CB3C35"/>
    <w:rsid w:val="00CB418E"/>
    <w:rsid w:val="00CB52F8"/>
    <w:rsid w:val="00CB5A22"/>
    <w:rsid w:val="00CB6BCB"/>
    <w:rsid w:val="00CC00FA"/>
    <w:rsid w:val="00CC18E5"/>
    <w:rsid w:val="00CC23FC"/>
    <w:rsid w:val="00CC27AC"/>
    <w:rsid w:val="00CC32A5"/>
    <w:rsid w:val="00CC337D"/>
    <w:rsid w:val="00CC3DA2"/>
    <w:rsid w:val="00CC3E1A"/>
    <w:rsid w:val="00CC3E29"/>
    <w:rsid w:val="00CC47BA"/>
    <w:rsid w:val="00CC48FC"/>
    <w:rsid w:val="00CC555F"/>
    <w:rsid w:val="00CC60ED"/>
    <w:rsid w:val="00CC6D28"/>
    <w:rsid w:val="00CC7511"/>
    <w:rsid w:val="00CC7ACA"/>
    <w:rsid w:val="00CD03E7"/>
    <w:rsid w:val="00CD1410"/>
    <w:rsid w:val="00CD1813"/>
    <w:rsid w:val="00CD28EB"/>
    <w:rsid w:val="00CD2B6D"/>
    <w:rsid w:val="00CD46A9"/>
    <w:rsid w:val="00CD52E5"/>
    <w:rsid w:val="00CD5381"/>
    <w:rsid w:val="00CD54A5"/>
    <w:rsid w:val="00CD6722"/>
    <w:rsid w:val="00CD6985"/>
    <w:rsid w:val="00CD6BC1"/>
    <w:rsid w:val="00CE0069"/>
    <w:rsid w:val="00CE070F"/>
    <w:rsid w:val="00CE0889"/>
    <w:rsid w:val="00CE08FD"/>
    <w:rsid w:val="00CE0A45"/>
    <w:rsid w:val="00CE1F97"/>
    <w:rsid w:val="00CE2844"/>
    <w:rsid w:val="00CE3166"/>
    <w:rsid w:val="00CE33F2"/>
    <w:rsid w:val="00CE3DC3"/>
    <w:rsid w:val="00CE4C37"/>
    <w:rsid w:val="00CE5DEC"/>
    <w:rsid w:val="00CE6241"/>
    <w:rsid w:val="00CE6627"/>
    <w:rsid w:val="00CE708B"/>
    <w:rsid w:val="00CE714D"/>
    <w:rsid w:val="00CE729C"/>
    <w:rsid w:val="00CE7F18"/>
    <w:rsid w:val="00CF0EA1"/>
    <w:rsid w:val="00CF113B"/>
    <w:rsid w:val="00CF2131"/>
    <w:rsid w:val="00CF2280"/>
    <w:rsid w:val="00CF2420"/>
    <w:rsid w:val="00CF2D52"/>
    <w:rsid w:val="00CF37A4"/>
    <w:rsid w:val="00CF3D0F"/>
    <w:rsid w:val="00CF5683"/>
    <w:rsid w:val="00CF619A"/>
    <w:rsid w:val="00CF7E9C"/>
    <w:rsid w:val="00D00110"/>
    <w:rsid w:val="00D01987"/>
    <w:rsid w:val="00D01B30"/>
    <w:rsid w:val="00D0205F"/>
    <w:rsid w:val="00D02898"/>
    <w:rsid w:val="00D029FA"/>
    <w:rsid w:val="00D0369F"/>
    <w:rsid w:val="00D03E5E"/>
    <w:rsid w:val="00D043A4"/>
    <w:rsid w:val="00D04405"/>
    <w:rsid w:val="00D0497C"/>
    <w:rsid w:val="00D04B3B"/>
    <w:rsid w:val="00D05774"/>
    <w:rsid w:val="00D05977"/>
    <w:rsid w:val="00D05BA3"/>
    <w:rsid w:val="00D05C29"/>
    <w:rsid w:val="00D06D85"/>
    <w:rsid w:val="00D0704C"/>
    <w:rsid w:val="00D07090"/>
    <w:rsid w:val="00D100BF"/>
    <w:rsid w:val="00D10608"/>
    <w:rsid w:val="00D10CEC"/>
    <w:rsid w:val="00D10D60"/>
    <w:rsid w:val="00D111F4"/>
    <w:rsid w:val="00D11AC5"/>
    <w:rsid w:val="00D11ACD"/>
    <w:rsid w:val="00D11D6D"/>
    <w:rsid w:val="00D11F0E"/>
    <w:rsid w:val="00D1227F"/>
    <w:rsid w:val="00D1229E"/>
    <w:rsid w:val="00D13727"/>
    <w:rsid w:val="00D13818"/>
    <w:rsid w:val="00D13A6D"/>
    <w:rsid w:val="00D13F78"/>
    <w:rsid w:val="00D15676"/>
    <w:rsid w:val="00D16C0B"/>
    <w:rsid w:val="00D16C3F"/>
    <w:rsid w:val="00D16DBC"/>
    <w:rsid w:val="00D16DED"/>
    <w:rsid w:val="00D17A2C"/>
    <w:rsid w:val="00D17F4F"/>
    <w:rsid w:val="00D2086F"/>
    <w:rsid w:val="00D208B5"/>
    <w:rsid w:val="00D22BBD"/>
    <w:rsid w:val="00D22F44"/>
    <w:rsid w:val="00D2446B"/>
    <w:rsid w:val="00D247B4"/>
    <w:rsid w:val="00D2549C"/>
    <w:rsid w:val="00D25AAA"/>
    <w:rsid w:val="00D260E4"/>
    <w:rsid w:val="00D268A7"/>
    <w:rsid w:val="00D26918"/>
    <w:rsid w:val="00D26A26"/>
    <w:rsid w:val="00D26DDD"/>
    <w:rsid w:val="00D275ED"/>
    <w:rsid w:val="00D27C91"/>
    <w:rsid w:val="00D27F23"/>
    <w:rsid w:val="00D302C5"/>
    <w:rsid w:val="00D30556"/>
    <w:rsid w:val="00D30846"/>
    <w:rsid w:val="00D315C0"/>
    <w:rsid w:val="00D31B67"/>
    <w:rsid w:val="00D31DF2"/>
    <w:rsid w:val="00D32F15"/>
    <w:rsid w:val="00D33B59"/>
    <w:rsid w:val="00D34C9E"/>
    <w:rsid w:val="00D35B0E"/>
    <w:rsid w:val="00D35D8D"/>
    <w:rsid w:val="00D35DA0"/>
    <w:rsid w:val="00D35EFC"/>
    <w:rsid w:val="00D3700B"/>
    <w:rsid w:val="00D40999"/>
    <w:rsid w:val="00D42270"/>
    <w:rsid w:val="00D42467"/>
    <w:rsid w:val="00D42527"/>
    <w:rsid w:val="00D43903"/>
    <w:rsid w:val="00D43C4C"/>
    <w:rsid w:val="00D441BD"/>
    <w:rsid w:val="00D44947"/>
    <w:rsid w:val="00D45081"/>
    <w:rsid w:val="00D45893"/>
    <w:rsid w:val="00D45FD1"/>
    <w:rsid w:val="00D478CC"/>
    <w:rsid w:val="00D47DFC"/>
    <w:rsid w:val="00D500B1"/>
    <w:rsid w:val="00D50465"/>
    <w:rsid w:val="00D5087A"/>
    <w:rsid w:val="00D525A6"/>
    <w:rsid w:val="00D52A28"/>
    <w:rsid w:val="00D52A53"/>
    <w:rsid w:val="00D52B37"/>
    <w:rsid w:val="00D52C35"/>
    <w:rsid w:val="00D52DAF"/>
    <w:rsid w:val="00D52F6C"/>
    <w:rsid w:val="00D53249"/>
    <w:rsid w:val="00D53681"/>
    <w:rsid w:val="00D536DD"/>
    <w:rsid w:val="00D5409E"/>
    <w:rsid w:val="00D54473"/>
    <w:rsid w:val="00D54C8F"/>
    <w:rsid w:val="00D55187"/>
    <w:rsid w:val="00D557D3"/>
    <w:rsid w:val="00D55846"/>
    <w:rsid w:val="00D55D0B"/>
    <w:rsid w:val="00D563A5"/>
    <w:rsid w:val="00D5695B"/>
    <w:rsid w:val="00D56C19"/>
    <w:rsid w:val="00D56F19"/>
    <w:rsid w:val="00D577CE"/>
    <w:rsid w:val="00D57A1A"/>
    <w:rsid w:val="00D61A32"/>
    <w:rsid w:val="00D62161"/>
    <w:rsid w:val="00D621B9"/>
    <w:rsid w:val="00D62318"/>
    <w:rsid w:val="00D627F4"/>
    <w:rsid w:val="00D62B81"/>
    <w:rsid w:val="00D6313F"/>
    <w:rsid w:val="00D6398B"/>
    <w:rsid w:val="00D63AF9"/>
    <w:rsid w:val="00D64A4D"/>
    <w:rsid w:val="00D64AE8"/>
    <w:rsid w:val="00D64BB9"/>
    <w:rsid w:val="00D66403"/>
    <w:rsid w:val="00D6784A"/>
    <w:rsid w:val="00D70E22"/>
    <w:rsid w:val="00D71166"/>
    <w:rsid w:val="00D71348"/>
    <w:rsid w:val="00D723D0"/>
    <w:rsid w:val="00D7264B"/>
    <w:rsid w:val="00D727D8"/>
    <w:rsid w:val="00D728A8"/>
    <w:rsid w:val="00D7293F"/>
    <w:rsid w:val="00D734B4"/>
    <w:rsid w:val="00D745C1"/>
    <w:rsid w:val="00D74BA1"/>
    <w:rsid w:val="00D74CFF"/>
    <w:rsid w:val="00D753EA"/>
    <w:rsid w:val="00D75F7A"/>
    <w:rsid w:val="00D76B70"/>
    <w:rsid w:val="00D7772A"/>
    <w:rsid w:val="00D77857"/>
    <w:rsid w:val="00D77B6B"/>
    <w:rsid w:val="00D80069"/>
    <w:rsid w:val="00D802F3"/>
    <w:rsid w:val="00D80931"/>
    <w:rsid w:val="00D814DE"/>
    <w:rsid w:val="00D819C7"/>
    <w:rsid w:val="00D822F6"/>
    <w:rsid w:val="00D82637"/>
    <w:rsid w:val="00D826F7"/>
    <w:rsid w:val="00D8273D"/>
    <w:rsid w:val="00D827C1"/>
    <w:rsid w:val="00D83555"/>
    <w:rsid w:val="00D83A7A"/>
    <w:rsid w:val="00D8416F"/>
    <w:rsid w:val="00D8472A"/>
    <w:rsid w:val="00D84976"/>
    <w:rsid w:val="00D84BAB"/>
    <w:rsid w:val="00D85206"/>
    <w:rsid w:val="00D855FB"/>
    <w:rsid w:val="00D86584"/>
    <w:rsid w:val="00D86CD6"/>
    <w:rsid w:val="00D876ED"/>
    <w:rsid w:val="00D879B4"/>
    <w:rsid w:val="00D87A00"/>
    <w:rsid w:val="00D87FB2"/>
    <w:rsid w:val="00D90579"/>
    <w:rsid w:val="00D91C62"/>
    <w:rsid w:val="00D91CCE"/>
    <w:rsid w:val="00D933F5"/>
    <w:rsid w:val="00D94BCD"/>
    <w:rsid w:val="00D9524D"/>
    <w:rsid w:val="00D97C9F"/>
    <w:rsid w:val="00D97E3F"/>
    <w:rsid w:val="00DA19CA"/>
    <w:rsid w:val="00DA35BA"/>
    <w:rsid w:val="00DA389B"/>
    <w:rsid w:val="00DA3F95"/>
    <w:rsid w:val="00DA40EE"/>
    <w:rsid w:val="00DA4561"/>
    <w:rsid w:val="00DA4DAF"/>
    <w:rsid w:val="00DA4F59"/>
    <w:rsid w:val="00DA534B"/>
    <w:rsid w:val="00DA53C8"/>
    <w:rsid w:val="00DA5788"/>
    <w:rsid w:val="00DA6C3C"/>
    <w:rsid w:val="00DA7372"/>
    <w:rsid w:val="00DA78DF"/>
    <w:rsid w:val="00DB14D2"/>
    <w:rsid w:val="00DB2018"/>
    <w:rsid w:val="00DB31C6"/>
    <w:rsid w:val="00DB36D8"/>
    <w:rsid w:val="00DB38FE"/>
    <w:rsid w:val="00DB40C9"/>
    <w:rsid w:val="00DB4175"/>
    <w:rsid w:val="00DB436C"/>
    <w:rsid w:val="00DB463E"/>
    <w:rsid w:val="00DB4725"/>
    <w:rsid w:val="00DB495A"/>
    <w:rsid w:val="00DB5049"/>
    <w:rsid w:val="00DB597C"/>
    <w:rsid w:val="00DB5B65"/>
    <w:rsid w:val="00DB6BBD"/>
    <w:rsid w:val="00DB7A73"/>
    <w:rsid w:val="00DC055E"/>
    <w:rsid w:val="00DC0E50"/>
    <w:rsid w:val="00DC14F6"/>
    <w:rsid w:val="00DC1E76"/>
    <w:rsid w:val="00DC204A"/>
    <w:rsid w:val="00DC2884"/>
    <w:rsid w:val="00DC2C07"/>
    <w:rsid w:val="00DC3032"/>
    <w:rsid w:val="00DC321F"/>
    <w:rsid w:val="00DC478B"/>
    <w:rsid w:val="00DC4942"/>
    <w:rsid w:val="00DC49A0"/>
    <w:rsid w:val="00DC577E"/>
    <w:rsid w:val="00DC58A9"/>
    <w:rsid w:val="00DC6239"/>
    <w:rsid w:val="00DC6EF9"/>
    <w:rsid w:val="00DD0560"/>
    <w:rsid w:val="00DD0A8E"/>
    <w:rsid w:val="00DD1D79"/>
    <w:rsid w:val="00DD2AF5"/>
    <w:rsid w:val="00DD3577"/>
    <w:rsid w:val="00DD3AA3"/>
    <w:rsid w:val="00DD4729"/>
    <w:rsid w:val="00DD4C54"/>
    <w:rsid w:val="00DD624E"/>
    <w:rsid w:val="00DD679A"/>
    <w:rsid w:val="00DD73AE"/>
    <w:rsid w:val="00DD745E"/>
    <w:rsid w:val="00DD7719"/>
    <w:rsid w:val="00DD7E74"/>
    <w:rsid w:val="00DE145C"/>
    <w:rsid w:val="00DE19C3"/>
    <w:rsid w:val="00DE1EAA"/>
    <w:rsid w:val="00DE210B"/>
    <w:rsid w:val="00DE2254"/>
    <w:rsid w:val="00DE255F"/>
    <w:rsid w:val="00DE4909"/>
    <w:rsid w:val="00DE4CBF"/>
    <w:rsid w:val="00DE4D0B"/>
    <w:rsid w:val="00DE4DC8"/>
    <w:rsid w:val="00DE5369"/>
    <w:rsid w:val="00DE740D"/>
    <w:rsid w:val="00DE7FA7"/>
    <w:rsid w:val="00DF0035"/>
    <w:rsid w:val="00DF0558"/>
    <w:rsid w:val="00DF09AB"/>
    <w:rsid w:val="00DF0CD2"/>
    <w:rsid w:val="00DF0DBA"/>
    <w:rsid w:val="00DF1870"/>
    <w:rsid w:val="00DF2584"/>
    <w:rsid w:val="00DF36FE"/>
    <w:rsid w:val="00DF4723"/>
    <w:rsid w:val="00DF4AA2"/>
    <w:rsid w:val="00DF4FE3"/>
    <w:rsid w:val="00DF5159"/>
    <w:rsid w:val="00DF61FD"/>
    <w:rsid w:val="00DF6A97"/>
    <w:rsid w:val="00DF71B4"/>
    <w:rsid w:val="00DF7222"/>
    <w:rsid w:val="00DF7831"/>
    <w:rsid w:val="00E00189"/>
    <w:rsid w:val="00E0065E"/>
    <w:rsid w:val="00E00CF6"/>
    <w:rsid w:val="00E00D1D"/>
    <w:rsid w:val="00E00E79"/>
    <w:rsid w:val="00E017DE"/>
    <w:rsid w:val="00E02A20"/>
    <w:rsid w:val="00E02B6E"/>
    <w:rsid w:val="00E0376D"/>
    <w:rsid w:val="00E04264"/>
    <w:rsid w:val="00E05CDF"/>
    <w:rsid w:val="00E05DFD"/>
    <w:rsid w:val="00E06F7F"/>
    <w:rsid w:val="00E102FF"/>
    <w:rsid w:val="00E10428"/>
    <w:rsid w:val="00E10817"/>
    <w:rsid w:val="00E10CAD"/>
    <w:rsid w:val="00E10E60"/>
    <w:rsid w:val="00E11653"/>
    <w:rsid w:val="00E121CE"/>
    <w:rsid w:val="00E12FA4"/>
    <w:rsid w:val="00E131D0"/>
    <w:rsid w:val="00E131F4"/>
    <w:rsid w:val="00E13509"/>
    <w:rsid w:val="00E13644"/>
    <w:rsid w:val="00E137E1"/>
    <w:rsid w:val="00E14735"/>
    <w:rsid w:val="00E154A1"/>
    <w:rsid w:val="00E15B8D"/>
    <w:rsid w:val="00E16473"/>
    <w:rsid w:val="00E16707"/>
    <w:rsid w:val="00E1766F"/>
    <w:rsid w:val="00E20297"/>
    <w:rsid w:val="00E20880"/>
    <w:rsid w:val="00E20C40"/>
    <w:rsid w:val="00E228D9"/>
    <w:rsid w:val="00E237AA"/>
    <w:rsid w:val="00E23EF1"/>
    <w:rsid w:val="00E2434C"/>
    <w:rsid w:val="00E250DE"/>
    <w:rsid w:val="00E25B08"/>
    <w:rsid w:val="00E25C1E"/>
    <w:rsid w:val="00E25DF1"/>
    <w:rsid w:val="00E269CD"/>
    <w:rsid w:val="00E26B3A"/>
    <w:rsid w:val="00E2732A"/>
    <w:rsid w:val="00E27D5D"/>
    <w:rsid w:val="00E27F67"/>
    <w:rsid w:val="00E30CFB"/>
    <w:rsid w:val="00E325C2"/>
    <w:rsid w:val="00E3335D"/>
    <w:rsid w:val="00E34561"/>
    <w:rsid w:val="00E36886"/>
    <w:rsid w:val="00E36FAE"/>
    <w:rsid w:val="00E3778A"/>
    <w:rsid w:val="00E37DDD"/>
    <w:rsid w:val="00E40959"/>
    <w:rsid w:val="00E40A54"/>
    <w:rsid w:val="00E4171C"/>
    <w:rsid w:val="00E43974"/>
    <w:rsid w:val="00E44AE6"/>
    <w:rsid w:val="00E4588C"/>
    <w:rsid w:val="00E45957"/>
    <w:rsid w:val="00E45AF6"/>
    <w:rsid w:val="00E45CA4"/>
    <w:rsid w:val="00E45F62"/>
    <w:rsid w:val="00E462A6"/>
    <w:rsid w:val="00E4681F"/>
    <w:rsid w:val="00E4697E"/>
    <w:rsid w:val="00E46BF6"/>
    <w:rsid w:val="00E4727D"/>
    <w:rsid w:val="00E5042B"/>
    <w:rsid w:val="00E50454"/>
    <w:rsid w:val="00E50D91"/>
    <w:rsid w:val="00E513ED"/>
    <w:rsid w:val="00E51436"/>
    <w:rsid w:val="00E517C8"/>
    <w:rsid w:val="00E51927"/>
    <w:rsid w:val="00E51EC7"/>
    <w:rsid w:val="00E5259A"/>
    <w:rsid w:val="00E526C4"/>
    <w:rsid w:val="00E52810"/>
    <w:rsid w:val="00E5321C"/>
    <w:rsid w:val="00E5364D"/>
    <w:rsid w:val="00E53949"/>
    <w:rsid w:val="00E547D7"/>
    <w:rsid w:val="00E551B8"/>
    <w:rsid w:val="00E55ADF"/>
    <w:rsid w:val="00E560E7"/>
    <w:rsid w:val="00E575FA"/>
    <w:rsid w:val="00E60468"/>
    <w:rsid w:val="00E606FF"/>
    <w:rsid w:val="00E6074F"/>
    <w:rsid w:val="00E60F25"/>
    <w:rsid w:val="00E61859"/>
    <w:rsid w:val="00E619B0"/>
    <w:rsid w:val="00E61AE4"/>
    <w:rsid w:val="00E62FC7"/>
    <w:rsid w:val="00E63D57"/>
    <w:rsid w:val="00E6476E"/>
    <w:rsid w:val="00E651B5"/>
    <w:rsid w:val="00E6528E"/>
    <w:rsid w:val="00E6540D"/>
    <w:rsid w:val="00E65CCC"/>
    <w:rsid w:val="00E66730"/>
    <w:rsid w:val="00E66EAD"/>
    <w:rsid w:val="00E700D7"/>
    <w:rsid w:val="00E70E31"/>
    <w:rsid w:val="00E7143F"/>
    <w:rsid w:val="00E71604"/>
    <w:rsid w:val="00E71970"/>
    <w:rsid w:val="00E72293"/>
    <w:rsid w:val="00E726C7"/>
    <w:rsid w:val="00E72AC0"/>
    <w:rsid w:val="00E735A9"/>
    <w:rsid w:val="00E735CE"/>
    <w:rsid w:val="00E735EA"/>
    <w:rsid w:val="00E73800"/>
    <w:rsid w:val="00E74E81"/>
    <w:rsid w:val="00E754AE"/>
    <w:rsid w:val="00E7568D"/>
    <w:rsid w:val="00E756D4"/>
    <w:rsid w:val="00E757B4"/>
    <w:rsid w:val="00E75A26"/>
    <w:rsid w:val="00E75E0C"/>
    <w:rsid w:val="00E7644A"/>
    <w:rsid w:val="00E767ED"/>
    <w:rsid w:val="00E77704"/>
    <w:rsid w:val="00E77B72"/>
    <w:rsid w:val="00E77F19"/>
    <w:rsid w:val="00E8005A"/>
    <w:rsid w:val="00E815A7"/>
    <w:rsid w:val="00E8273B"/>
    <w:rsid w:val="00E835BD"/>
    <w:rsid w:val="00E8382A"/>
    <w:rsid w:val="00E8447A"/>
    <w:rsid w:val="00E84DAD"/>
    <w:rsid w:val="00E85A8C"/>
    <w:rsid w:val="00E85CA2"/>
    <w:rsid w:val="00E8603A"/>
    <w:rsid w:val="00E86117"/>
    <w:rsid w:val="00E86590"/>
    <w:rsid w:val="00E86892"/>
    <w:rsid w:val="00E86AAE"/>
    <w:rsid w:val="00E86BC0"/>
    <w:rsid w:val="00E86F00"/>
    <w:rsid w:val="00E87B81"/>
    <w:rsid w:val="00E87F81"/>
    <w:rsid w:val="00E90408"/>
    <w:rsid w:val="00E90728"/>
    <w:rsid w:val="00E90BEB"/>
    <w:rsid w:val="00E91BA5"/>
    <w:rsid w:val="00E92CEF"/>
    <w:rsid w:val="00E93A56"/>
    <w:rsid w:val="00E94C81"/>
    <w:rsid w:val="00E94DC8"/>
    <w:rsid w:val="00E95718"/>
    <w:rsid w:val="00E95A00"/>
    <w:rsid w:val="00E95C3A"/>
    <w:rsid w:val="00E95CB3"/>
    <w:rsid w:val="00E962BC"/>
    <w:rsid w:val="00E96798"/>
    <w:rsid w:val="00E97DBF"/>
    <w:rsid w:val="00EA0031"/>
    <w:rsid w:val="00EA0CA0"/>
    <w:rsid w:val="00EA1846"/>
    <w:rsid w:val="00EA3693"/>
    <w:rsid w:val="00EA466F"/>
    <w:rsid w:val="00EA49A2"/>
    <w:rsid w:val="00EA4C8A"/>
    <w:rsid w:val="00EA4D85"/>
    <w:rsid w:val="00EA5004"/>
    <w:rsid w:val="00EA56C2"/>
    <w:rsid w:val="00EA5AD5"/>
    <w:rsid w:val="00EA6257"/>
    <w:rsid w:val="00EA70B2"/>
    <w:rsid w:val="00EA71EB"/>
    <w:rsid w:val="00EA79CD"/>
    <w:rsid w:val="00EA7B21"/>
    <w:rsid w:val="00EB0D4B"/>
    <w:rsid w:val="00EB2482"/>
    <w:rsid w:val="00EB2728"/>
    <w:rsid w:val="00EB30BC"/>
    <w:rsid w:val="00EB367E"/>
    <w:rsid w:val="00EB38BF"/>
    <w:rsid w:val="00EB43CB"/>
    <w:rsid w:val="00EB45B1"/>
    <w:rsid w:val="00EB45F8"/>
    <w:rsid w:val="00EB491C"/>
    <w:rsid w:val="00EB55D2"/>
    <w:rsid w:val="00EB59FD"/>
    <w:rsid w:val="00EB6834"/>
    <w:rsid w:val="00EB6ACB"/>
    <w:rsid w:val="00EB771B"/>
    <w:rsid w:val="00EC0C49"/>
    <w:rsid w:val="00EC0D6E"/>
    <w:rsid w:val="00EC1335"/>
    <w:rsid w:val="00EC198D"/>
    <w:rsid w:val="00EC1B8A"/>
    <w:rsid w:val="00EC1BED"/>
    <w:rsid w:val="00EC1CF6"/>
    <w:rsid w:val="00EC1DDB"/>
    <w:rsid w:val="00EC202F"/>
    <w:rsid w:val="00EC2B71"/>
    <w:rsid w:val="00EC2F98"/>
    <w:rsid w:val="00EC3BB5"/>
    <w:rsid w:val="00EC3FAE"/>
    <w:rsid w:val="00EC4645"/>
    <w:rsid w:val="00EC4C57"/>
    <w:rsid w:val="00EC4ED0"/>
    <w:rsid w:val="00EC577E"/>
    <w:rsid w:val="00EC6896"/>
    <w:rsid w:val="00EC693B"/>
    <w:rsid w:val="00EC7119"/>
    <w:rsid w:val="00EC722F"/>
    <w:rsid w:val="00EC7404"/>
    <w:rsid w:val="00EC78C8"/>
    <w:rsid w:val="00ED076A"/>
    <w:rsid w:val="00ED0E9B"/>
    <w:rsid w:val="00ED11E6"/>
    <w:rsid w:val="00ED20E5"/>
    <w:rsid w:val="00ED2990"/>
    <w:rsid w:val="00ED2F3B"/>
    <w:rsid w:val="00ED3543"/>
    <w:rsid w:val="00ED3AFC"/>
    <w:rsid w:val="00ED4799"/>
    <w:rsid w:val="00ED4804"/>
    <w:rsid w:val="00ED6348"/>
    <w:rsid w:val="00EE0470"/>
    <w:rsid w:val="00EE047A"/>
    <w:rsid w:val="00EE0971"/>
    <w:rsid w:val="00EE11F6"/>
    <w:rsid w:val="00EE1A58"/>
    <w:rsid w:val="00EE2179"/>
    <w:rsid w:val="00EE272C"/>
    <w:rsid w:val="00EE2778"/>
    <w:rsid w:val="00EE27D6"/>
    <w:rsid w:val="00EE3A92"/>
    <w:rsid w:val="00EE3E10"/>
    <w:rsid w:val="00EE4AEF"/>
    <w:rsid w:val="00EE51CE"/>
    <w:rsid w:val="00EE526D"/>
    <w:rsid w:val="00EE57B9"/>
    <w:rsid w:val="00EE6801"/>
    <w:rsid w:val="00EF0E9B"/>
    <w:rsid w:val="00EF1335"/>
    <w:rsid w:val="00EF1ABE"/>
    <w:rsid w:val="00EF2E87"/>
    <w:rsid w:val="00EF36D1"/>
    <w:rsid w:val="00EF3977"/>
    <w:rsid w:val="00EF4094"/>
    <w:rsid w:val="00EF436B"/>
    <w:rsid w:val="00EF47B1"/>
    <w:rsid w:val="00EF587B"/>
    <w:rsid w:val="00EF5F53"/>
    <w:rsid w:val="00EF6AA5"/>
    <w:rsid w:val="00EF6D90"/>
    <w:rsid w:val="00EF70E9"/>
    <w:rsid w:val="00F0000D"/>
    <w:rsid w:val="00F004F5"/>
    <w:rsid w:val="00F01CBB"/>
    <w:rsid w:val="00F02964"/>
    <w:rsid w:val="00F02A05"/>
    <w:rsid w:val="00F02E8C"/>
    <w:rsid w:val="00F02F2B"/>
    <w:rsid w:val="00F03089"/>
    <w:rsid w:val="00F0390D"/>
    <w:rsid w:val="00F04753"/>
    <w:rsid w:val="00F0676E"/>
    <w:rsid w:val="00F07969"/>
    <w:rsid w:val="00F1096C"/>
    <w:rsid w:val="00F10B82"/>
    <w:rsid w:val="00F11BC3"/>
    <w:rsid w:val="00F139BB"/>
    <w:rsid w:val="00F13B9C"/>
    <w:rsid w:val="00F142DC"/>
    <w:rsid w:val="00F14D89"/>
    <w:rsid w:val="00F1530B"/>
    <w:rsid w:val="00F157B0"/>
    <w:rsid w:val="00F157D9"/>
    <w:rsid w:val="00F16899"/>
    <w:rsid w:val="00F16DB6"/>
    <w:rsid w:val="00F20FA7"/>
    <w:rsid w:val="00F22801"/>
    <w:rsid w:val="00F2282B"/>
    <w:rsid w:val="00F2312B"/>
    <w:rsid w:val="00F23AB3"/>
    <w:rsid w:val="00F23C8D"/>
    <w:rsid w:val="00F24342"/>
    <w:rsid w:val="00F24C37"/>
    <w:rsid w:val="00F2559F"/>
    <w:rsid w:val="00F25781"/>
    <w:rsid w:val="00F259B1"/>
    <w:rsid w:val="00F26557"/>
    <w:rsid w:val="00F265BD"/>
    <w:rsid w:val="00F266CD"/>
    <w:rsid w:val="00F26B86"/>
    <w:rsid w:val="00F27055"/>
    <w:rsid w:val="00F27BF5"/>
    <w:rsid w:val="00F300A7"/>
    <w:rsid w:val="00F31434"/>
    <w:rsid w:val="00F31ACA"/>
    <w:rsid w:val="00F31C79"/>
    <w:rsid w:val="00F31FBA"/>
    <w:rsid w:val="00F321A5"/>
    <w:rsid w:val="00F3228D"/>
    <w:rsid w:val="00F32547"/>
    <w:rsid w:val="00F32B76"/>
    <w:rsid w:val="00F32F7B"/>
    <w:rsid w:val="00F33169"/>
    <w:rsid w:val="00F3376C"/>
    <w:rsid w:val="00F33C10"/>
    <w:rsid w:val="00F349B9"/>
    <w:rsid w:val="00F34CF2"/>
    <w:rsid w:val="00F361A0"/>
    <w:rsid w:val="00F364CB"/>
    <w:rsid w:val="00F366CA"/>
    <w:rsid w:val="00F36A3A"/>
    <w:rsid w:val="00F36A6D"/>
    <w:rsid w:val="00F37DD6"/>
    <w:rsid w:val="00F401D5"/>
    <w:rsid w:val="00F4051B"/>
    <w:rsid w:val="00F40CB3"/>
    <w:rsid w:val="00F4138E"/>
    <w:rsid w:val="00F429DA"/>
    <w:rsid w:val="00F43AB7"/>
    <w:rsid w:val="00F43FEC"/>
    <w:rsid w:val="00F44185"/>
    <w:rsid w:val="00F4419D"/>
    <w:rsid w:val="00F456EC"/>
    <w:rsid w:val="00F45796"/>
    <w:rsid w:val="00F4697E"/>
    <w:rsid w:val="00F4783F"/>
    <w:rsid w:val="00F47E58"/>
    <w:rsid w:val="00F503E7"/>
    <w:rsid w:val="00F5139C"/>
    <w:rsid w:val="00F52268"/>
    <w:rsid w:val="00F52AA2"/>
    <w:rsid w:val="00F536F5"/>
    <w:rsid w:val="00F53FE1"/>
    <w:rsid w:val="00F55350"/>
    <w:rsid w:val="00F55CC1"/>
    <w:rsid w:val="00F55DE9"/>
    <w:rsid w:val="00F5666F"/>
    <w:rsid w:val="00F577BE"/>
    <w:rsid w:val="00F61FF0"/>
    <w:rsid w:val="00F626E6"/>
    <w:rsid w:val="00F626FB"/>
    <w:rsid w:val="00F6286B"/>
    <w:rsid w:val="00F64096"/>
    <w:rsid w:val="00F64C35"/>
    <w:rsid w:val="00F6502D"/>
    <w:rsid w:val="00F657ED"/>
    <w:rsid w:val="00F664FC"/>
    <w:rsid w:val="00F66C89"/>
    <w:rsid w:val="00F67DB3"/>
    <w:rsid w:val="00F67FB7"/>
    <w:rsid w:val="00F703EC"/>
    <w:rsid w:val="00F70716"/>
    <w:rsid w:val="00F707E4"/>
    <w:rsid w:val="00F710AB"/>
    <w:rsid w:val="00F714FF"/>
    <w:rsid w:val="00F71609"/>
    <w:rsid w:val="00F717A2"/>
    <w:rsid w:val="00F71F6E"/>
    <w:rsid w:val="00F72706"/>
    <w:rsid w:val="00F728D2"/>
    <w:rsid w:val="00F7429F"/>
    <w:rsid w:val="00F74CA8"/>
    <w:rsid w:val="00F75031"/>
    <w:rsid w:val="00F752C6"/>
    <w:rsid w:val="00F755EB"/>
    <w:rsid w:val="00F7669E"/>
    <w:rsid w:val="00F76E66"/>
    <w:rsid w:val="00F7752F"/>
    <w:rsid w:val="00F77A5F"/>
    <w:rsid w:val="00F80212"/>
    <w:rsid w:val="00F80892"/>
    <w:rsid w:val="00F80B58"/>
    <w:rsid w:val="00F812F6"/>
    <w:rsid w:val="00F82386"/>
    <w:rsid w:val="00F825D8"/>
    <w:rsid w:val="00F82E5C"/>
    <w:rsid w:val="00F83458"/>
    <w:rsid w:val="00F83F78"/>
    <w:rsid w:val="00F842D3"/>
    <w:rsid w:val="00F84DC3"/>
    <w:rsid w:val="00F85766"/>
    <w:rsid w:val="00F8580E"/>
    <w:rsid w:val="00F85B4E"/>
    <w:rsid w:val="00F85CC4"/>
    <w:rsid w:val="00F85E84"/>
    <w:rsid w:val="00F871F7"/>
    <w:rsid w:val="00F87379"/>
    <w:rsid w:val="00F874D8"/>
    <w:rsid w:val="00F87CFB"/>
    <w:rsid w:val="00F903BC"/>
    <w:rsid w:val="00F9171F"/>
    <w:rsid w:val="00F937BB"/>
    <w:rsid w:val="00F940F5"/>
    <w:rsid w:val="00F94468"/>
    <w:rsid w:val="00F95CC3"/>
    <w:rsid w:val="00F9674C"/>
    <w:rsid w:val="00F976EC"/>
    <w:rsid w:val="00F97B54"/>
    <w:rsid w:val="00FA19AC"/>
    <w:rsid w:val="00FA2A5C"/>
    <w:rsid w:val="00FA2EDA"/>
    <w:rsid w:val="00FA314C"/>
    <w:rsid w:val="00FA3B70"/>
    <w:rsid w:val="00FA3EE6"/>
    <w:rsid w:val="00FA459C"/>
    <w:rsid w:val="00FA489D"/>
    <w:rsid w:val="00FA5047"/>
    <w:rsid w:val="00FA5D27"/>
    <w:rsid w:val="00FA5D45"/>
    <w:rsid w:val="00FA70F5"/>
    <w:rsid w:val="00FA78AC"/>
    <w:rsid w:val="00FB0248"/>
    <w:rsid w:val="00FB0EE4"/>
    <w:rsid w:val="00FB1233"/>
    <w:rsid w:val="00FB1407"/>
    <w:rsid w:val="00FB1768"/>
    <w:rsid w:val="00FB1BB2"/>
    <w:rsid w:val="00FB1C3A"/>
    <w:rsid w:val="00FB25BF"/>
    <w:rsid w:val="00FB2A57"/>
    <w:rsid w:val="00FB2AC1"/>
    <w:rsid w:val="00FB3084"/>
    <w:rsid w:val="00FB3F5A"/>
    <w:rsid w:val="00FB5A4C"/>
    <w:rsid w:val="00FB6056"/>
    <w:rsid w:val="00FB685C"/>
    <w:rsid w:val="00FB69D5"/>
    <w:rsid w:val="00FB6AF4"/>
    <w:rsid w:val="00FB6B5A"/>
    <w:rsid w:val="00FB6C06"/>
    <w:rsid w:val="00FB70D9"/>
    <w:rsid w:val="00FB72DA"/>
    <w:rsid w:val="00FB7F38"/>
    <w:rsid w:val="00FC0428"/>
    <w:rsid w:val="00FC0AC9"/>
    <w:rsid w:val="00FC11FB"/>
    <w:rsid w:val="00FC2529"/>
    <w:rsid w:val="00FC2F21"/>
    <w:rsid w:val="00FC4080"/>
    <w:rsid w:val="00FC452A"/>
    <w:rsid w:val="00FC4E4B"/>
    <w:rsid w:val="00FC511F"/>
    <w:rsid w:val="00FC5C12"/>
    <w:rsid w:val="00FC5EE5"/>
    <w:rsid w:val="00FC6AB8"/>
    <w:rsid w:val="00FC7DA1"/>
    <w:rsid w:val="00FD1626"/>
    <w:rsid w:val="00FD1CBF"/>
    <w:rsid w:val="00FD2A29"/>
    <w:rsid w:val="00FD2A8B"/>
    <w:rsid w:val="00FD2F48"/>
    <w:rsid w:val="00FD357F"/>
    <w:rsid w:val="00FD43C1"/>
    <w:rsid w:val="00FD44C0"/>
    <w:rsid w:val="00FD5628"/>
    <w:rsid w:val="00FD57B8"/>
    <w:rsid w:val="00FD671B"/>
    <w:rsid w:val="00FD6D1E"/>
    <w:rsid w:val="00FD6EF8"/>
    <w:rsid w:val="00FD7788"/>
    <w:rsid w:val="00FD7EB5"/>
    <w:rsid w:val="00FE283D"/>
    <w:rsid w:val="00FE3B63"/>
    <w:rsid w:val="00FE55A3"/>
    <w:rsid w:val="00FE5F5A"/>
    <w:rsid w:val="00FE620F"/>
    <w:rsid w:val="00FE6766"/>
    <w:rsid w:val="00FE71BB"/>
    <w:rsid w:val="00FE7AEA"/>
    <w:rsid w:val="00FF0218"/>
    <w:rsid w:val="00FF0F2F"/>
    <w:rsid w:val="00FF109F"/>
    <w:rsid w:val="00FF1325"/>
    <w:rsid w:val="00FF391A"/>
    <w:rsid w:val="00FF3D34"/>
    <w:rsid w:val="00FF3FD3"/>
    <w:rsid w:val="00FF48CA"/>
    <w:rsid w:val="00FF4CE7"/>
    <w:rsid w:val="00FF559C"/>
    <w:rsid w:val="00FF5D17"/>
    <w:rsid w:val="00FF5F4B"/>
    <w:rsid w:val="00FF642F"/>
    <w:rsid w:val="00FF6BA2"/>
    <w:rsid w:val="00FF737D"/>
    <w:rsid w:val="00FF7896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30DA8"/>
  <w15:docId w15:val="{33AD357D-62EF-478B-BCD6-2742881E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6AEC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0F1661"/>
    <w:pPr>
      <w:keepNext/>
      <w:jc w:val="both"/>
      <w:outlineLvl w:val="0"/>
    </w:pPr>
    <w:rPr>
      <w:rFonts w:ascii="標楷體" w:eastAsia="標楷體" w:hAnsi="標楷體" w:cs="Arial Unicode MS" w:hint="eastAsia"/>
      <w:sz w:val="32"/>
      <w:szCs w:val="24"/>
    </w:rPr>
  </w:style>
  <w:style w:type="paragraph" w:styleId="2">
    <w:name w:val="heading 2"/>
    <w:basedOn w:val="a"/>
    <w:next w:val="a"/>
    <w:link w:val="20"/>
    <w:qFormat/>
    <w:rsid w:val="000F1661"/>
    <w:pPr>
      <w:keepNext/>
      <w:jc w:val="both"/>
      <w:outlineLvl w:val="1"/>
    </w:pPr>
    <w:rPr>
      <w:rFonts w:ascii="標楷體" w:eastAsia="標楷體"/>
      <w:spacing w:val="-10"/>
      <w:sz w:val="40"/>
    </w:rPr>
  </w:style>
  <w:style w:type="paragraph" w:styleId="3">
    <w:name w:val="heading 3"/>
    <w:link w:val="30"/>
    <w:qFormat/>
    <w:rsid w:val="00661897"/>
    <w:pPr>
      <w:overflowPunct w:val="0"/>
      <w:spacing w:beforeLines="20" w:before="20" w:afterLines="20" w:after="20" w:line="400" w:lineRule="exact"/>
      <w:jc w:val="both"/>
      <w:outlineLvl w:val="2"/>
    </w:pPr>
    <w:rPr>
      <w:rFonts w:ascii="標楷體" w:eastAsia="標楷體" w:hAnsi="Arial"/>
      <w:bCs/>
      <w:kern w:val="2"/>
      <w:sz w:val="32"/>
      <w:szCs w:val="36"/>
    </w:rPr>
  </w:style>
  <w:style w:type="paragraph" w:styleId="4">
    <w:name w:val="heading 4"/>
    <w:link w:val="40"/>
    <w:qFormat/>
    <w:rsid w:val="00661897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內文壹"/>
    <w:basedOn w:val="a"/>
    <w:link w:val="a4"/>
    <w:rPr>
      <w:rFonts w:ascii="細明體" w:eastAsia="細明體" w:hAnsi="Courier New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9">
    <w:name w:val="Body Text Indent"/>
    <w:basedOn w:val="a"/>
    <w:link w:val="aa"/>
    <w:pPr>
      <w:spacing w:line="400" w:lineRule="exact"/>
      <w:ind w:firstLineChars="209" w:firstLine="502"/>
      <w:jc w:val="both"/>
    </w:pPr>
    <w:rPr>
      <w:rFonts w:ascii="標楷體" w:eastAsia="標楷體" w:hAnsi="標楷體"/>
      <w:szCs w:val="24"/>
    </w:rPr>
  </w:style>
  <w:style w:type="paragraph" w:customStyle="1" w:styleId="xl40">
    <w:name w:val="xl40"/>
    <w:basedOn w:val="a"/>
    <w:pPr>
      <w:widowControl/>
      <w:pBdr>
        <w:left w:val="single" w:sz="4" w:space="0" w:color="auto"/>
      </w:pBdr>
      <w:spacing w:before="100" w:beforeAutospacing="1" w:after="100" w:afterAutospacing="1"/>
    </w:pPr>
    <w:rPr>
      <w:rFonts w:ascii="細明體" w:eastAsia="細明體" w:hAnsi="細明體" w:cs="Arial Unicode MS" w:hint="eastAsia"/>
      <w:b/>
      <w:bCs/>
      <w:kern w:val="0"/>
      <w:sz w:val="20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sz w:val="18"/>
      <w:szCs w:val="18"/>
    </w:rPr>
  </w:style>
  <w:style w:type="character" w:styleId="ab">
    <w:name w:val="page number"/>
    <w:basedOn w:val="a0"/>
  </w:style>
  <w:style w:type="paragraph" w:styleId="ac">
    <w:name w:val="Body Text"/>
    <w:aliases w:val="本文 字元 字元 字元 字元 字元 字元 字元,本文 字元 字元 字元 字元 字元 字元 字元 字元 字元,本文 字元 字元 字元 字元 字元 字元 字元 字元"/>
    <w:basedOn w:val="a"/>
    <w:link w:val="ad"/>
    <w:rPr>
      <w:sz w:val="32"/>
    </w:rPr>
  </w:style>
  <w:style w:type="paragraph" w:styleId="ae">
    <w:name w:val="Balloon Text"/>
    <w:basedOn w:val="a"/>
    <w:link w:val="af"/>
    <w:semiHidden/>
    <w:rPr>
      <w:rFonts w:ascii="Arial" w:hAnsi="Arial"/>
      <w:sz w:val="18"/>
      <w:szCs w:val="18"/>
    </w:rPr>
  </w:style>
  <w:style w:type="paragraph" w:customStyle="1" w:styleId="af0">
    <w:name w:val="標題（一） 字元"/>
    <w:basedOn w:val="a"/>
    <w:rsid w:val="006B436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af1">
    <w:name w:val="乙篇主文 字元 字元"/>
    <w:basedOn w:val="a"/>
    <w:rsid w:val="006B436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2">
    <w:name w:val="乙篇主文 字元"/>
    <w:basedOn w:val="a"/>
    <w:rsid w:val="002B573C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1-1">
    <w:name w:val="表格欄1-1主管"/>
    <w:basedOn w:val="a"/>
    <w:rsid w:val="00170449"/>
    <w:pPr>
      <w:jc w:val="distribute"/>
    </w:pPr>
    <w:rPr>
      <w:rFonts w:eastAsia="標楷體"/>
      <w:b/>
      <w:sz w:val="20"/>
    </w:rPr>
  </w:style>
  <w:style w:type="paragraph" w:customStyle="1" w:styleId="1-31">
    <w:name w:val="表格欄1-3退1"/>
    <w:basedOn w:val="a"/>
    <w:link w:val="1-310"/>
    <w:rsid w:val="00170449"/>
    <w:pPr>
      <w:ind w:firstLineChars="100" w:firstLine="100"/>
      <w:jc w:val="distribute"/>
    </w:pPr>
    <w:rPr>
      <w:rFonts w:eastAsia="標楷體"/>
      <w:sz w:val="18"/>
      <w:szCs w:val="18"/>
    </w:rPr>
  </w:style>
  <w:style w:type="paragraph" w:customStyle="1" w:styleId="af3">
    <w:name w:val="註"/>
    <w:basedOn w:val="a"/>
    <w:rsid w:val="00170449"/>
    <w:pPr>
      <w:spacing w:line="320" w:lineRule="exact"/>
      <w:jc w:val="both"/>
    </w:pPr>
    <w:rPr>
      <w:rFonts w:ascii="標楷體" w:eastAsia="標楷體"/>
      <w:sz w:val="20"/>
    </w:rPr>
  </w:style>
  <w:style w:type="paragraph" w:styleId="21">
    <w:name w:val="Body Text 2"/>
    <w:basedOn w:val="a"/>
    <w:link w:val="22"/>
    <w:rsid w:val="000F1661"/>
    <w:pPr>
      <w:ind w:rightChars="-439" w:right="-439"/>
    </w:pPr>
    <w:rPr>
      <w:rFonts w:ascii="標楷體" w:eastAsia="標楷體" w:hint="eastAsia"/>
      <w:szCs w:val="24"/>
    </w:rPr>
  </w:style>
  <w:style w:type="paragraph" w:styleId="31">
    <w:name w:val="Body Text 3"/>
    <w:basedOn w:val="a"/>
    <w:link w:val="32"/>
    <w:rsid w:val="000F1661"/>
    <w:pPr>
      <w:spacing w:line="500" w:lineRule="atLeast"/>
      <w:jc w:val="both"/>
    </w:pPr>
    <w:rPr>
      <w:rFonts w:ascii="標楷體" w:eastAsia="標楷體" w:hint="eastAsia"/>
      <w:sz w:val="28"/>
      <w:szCs w:val="24"/>
    </w:rPr>
  </w:style>
  <w:style w:type="paragraph" w:styleId="23">
    <w:name w:val="Body Text Indent 2"/>
    <w:basedOn w:val="a"/>
    <w:link w:val="24"/>
    <w:rsid w:val="000F1661"/>
    <w:pPr>
      <w:spacing w:line="360" w:lineRule="auto"/>
      <w:ind w:firstLine="840"/>
      <w:jc w:val="both"/>
    </w:pPr>
    <w:rPr>
      <w:rFonts w:ascii="標楷體" w:eastAsia="標楷體" w:hint="eastAsia"/>
      <w:sz w:val="28"/>
      <w:szCs w:val="24"/>
    </w:rPr>
  </w:style>
  <w:style w:type="paragraph" w:styleId="33">
    <w:name w:val="Body Text Indent 3"/>
    <w:basedOn w:val="a"/>
    <w:link w:val="34"/>
    <w:rsid w:val="000F1661"/>
    <w:pPr>
      <w:ind w:left="947" w:hangingChars="296" w:hanging="947"/>
      <w:jc w:val="both"/>
    </w:pPr>
    <w:rPr>
      <w:rFonts w:ascii="標楷體" w:eastAsia="標楷體" w:hAnsi="標楷體" w:hint="eastAsia"/>
      <w:sz w:val="32"/>
      <w:szCs w:val="24"/>
    </w:rPr>
  </w:style>
  <w:style w:type="paragraph" w:styleId="af4">
    <w:name w:val="Block Text"/>
    <w:basedOn w:val="a"/>
    <w:rsid w:val="000F1661"/>
    <w:pPr>
      <w:kinsoku w:val="0"/>
      <w:adjustRightInd w:val="0"/>
      <w:spacing w:line="360" w:lineRule="atLeast"/>
      <w:ind w:left="960" w:right="1055" w:hanging="960"/>
    </w:pPr>
    <w:rPr>
      <w:rFonts w:ascii="標楷體" w:eastAsia="標楷體" w:hint="eastAsia"/>
      <w:kern w:val="0"/>
      <w:sz w:val="32"/>
    </w:rPr>
  </w:style>
  <w:style w:type="paragraph" w:customStyle="1" w:styleId="af5">
    <w:name w:val="中標"/>
    <w:basedOn w:val="a"/>
    <w:rsid w:val="000F1661"/>
    <w:pPr>
      <w:spacing w:line="360" w:lineRule="auto"/>
      <w:jc w:val="both"/>
    </w:pPr>
    <w:rPr>
      <w:rFonts w:ascii="標楷體" w:eastAsia="標楷體" w:hint="eastAsia"/>
      <w:b/>
      <w:sz w:val="36"/>
      <w:szCs w:val="24"/>
    </w:rPr>
  </w:style>
  <w:style w:type="paragraph" w:customStyle="1" w:styleId="af6">
    <w:name w:val="小標"/>
    <w:basedOn w:val="a"/>
    <w:rsid w:val="000F1661"/>
    <w:pPr>
      <w:spacing w:line="360" w:lineRule="auto"/>
      <w:ind w:left="420"/>
      <w:jc w:val="both"/>
    </w:pPr>
    <w:rPr>
      <w:rFonts w:ascii="標楷體" w:eastAsia="標楷體" w:hint="eastAsia"/>
      <w:b/>
      <w:sz w:val="32"/>
      <w:szCs w:val="24"/>
    </w:rPr>
  </w:style>
  <w:style w:type="paragraph" w:styleId="af7">
    <w:name w:val="Date"/>
    <w:basedOn w:val="a"/>
    <w:next w:val="a"/>
    <w:link w:val="af8"/>
    <w:rsid w:val="000F1661"/>
    <w:pPr>
      <w:jc w:val="right"/>
    </w:pPr>
    <w:rPr>
      <w:szCs w:val="24"/>
    </w:rPr>
  </w:style>
  <w:style w:type="paragraph" w:customStyle="1" w:styleId="af9">
    <w:name w:val="甲乙丙"/>
    <w:basedOn w:val="a"/>
    <w:rsid w:val="000F1661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customStyle="1" w:styleId="afa">
    <w:name w:val="壹貳參"/>
    <w:basedOn w:val="af9"/>
    <w:rsid w:val="000F1661"/>
    <w:pPr>
      <w:spacing w:after="240"/>
      <w:ind w:left="624"/>
      <w:jc w:val="left"/>
    </w:pPr>
    <w:rPr>
      <w:sz w:val="36"/>
    </w:rPr>
  </w:style>
  <w:style w:type="paragraph" w:customStyle="1" w:styleId="afb">
    <w:name w:val="一二三"/>
    <w:basedOn w:val="afa"/>
    <w:rsid w:val="000F1661"/>
    <w:pPr>
      <w:spacing w:after="120"/>
      <w:ind w:left="0"/>
    </w:pPr>
    <w:rPr>
      <w:b w:val="0"/>
      <w:sz w:val="32"/>
    </w:rPr>
  </w:style>
  <w:style w:type="paragraph" w:customStyle="1" w:styleId="afc">
    <w:name w:val="括號一二三"/>
    <w:basedOn w:val="afb"/>
    <w:rsid w:val="000F1661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c"/>
    <w:rsid w:val="000F1661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0F1661"/>
    <w:pPr>
      <w:ind w:firstLine="624"/>
    </w:pPr>
  </w:style>
  <w:style w:type="paragraph" w:customStyle="1" w:styleId="1231">
    <w:name w:val="圓圈123"/>
    <w:basedOn w:val="1230"/>
    <w:rsid w:val="000F1661"/>
    <w:pPr>
      <w:ind w:firstLine="1008"/>
    </w:pPr>
  </w:style>
  <w:style w:type="paragraph" w:customStyle="1" w:styleId="afd">
    <w:name w:val="一內文"/>
    <w:basedOn w:val="a"/>
    <w:rsid w:val="000F1661"/>
    <w:pPr>
      <w:snapToGrid w:val="0"/>
      <w:spacing w:line="600" w:lineRule="exact"/>
      <w:ind w:left="364" w:firstLineChars="200" w:firstLine="560"/>
      <w:jc w:val="both"/>
    </w:pPr>
    <w:rPr>
      <w:rFonts w:ascii="標楷體" w:eastAsia="標楷體"/>
      <w:sz w:val="28"/>
    </w:rPr>
  </w:style>
  <w:style w:type="table" w:styleId="afe">
    <w:name w:val="Table Grid"/>
    <w:basedOn w:val="a1"/>
    <w:rsid w:val="00283F6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2">
    <w:name w:val="表格欄1-2"/>
    <w:basedOn w:val="a"/>
    <w:link w:val="1-20"/>
    <w:rsid w:val="00D31B67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D31B67"/>
    <w:rPr>
      <w:rFonts w:eastAsia="標楷體" w:cs="新細明體"/>
      <w:b/>
      <w:kern w:val="2"/>
      <w:szCs w:val="18"/>
      <w:lang w:val="en-US" w:eastAsia="zh-TW" w:bidi="ar-SA"/>
    </w:rPr>
  </w:style>
  <w:style w:type="paragraph" w:styleId="11">
    <w:name w:val="toc 1"/>
    <w:basedOn w:val="a"/>
    <w:next w:val="a"/>
    <w:autoRedefine/>
    <w:semiHidden/>
    <w:rsid w:val="00610DCC"/>
  </w:style>
  <w:style w:type="character" w:styleId="aff">
    <w:name w:val="Hyperlink"/>
    <w:rsid w:val="00610DCC"/>
    <w:rPr>
      <w:color w:val="0000FF"/>
      <w:u w:val="single"/>
    </w:rPr>
  </w:style>
  <w:style w:type="paragraph" w:customStyle="1" w:styleId="ABC">
    <w:name w:val="ABC"/>
    <w:rsid w:val="00584178"/>
    <w:pPr>
      <w:overflowPunct w:val="0"/>
      <w:snapToGrid w:val="0"/>
      <w:spacing w:line="500" w:lineRule="exact"/>
      <w:ind w:firstLineChars="400" w:firstLine="4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aff0">
    <w:name w:val="(一)(二)(三)"/>
    <w:qFormat/>
    <w:rsid w:val="0000746A"/>
    <w:pPr>
      <w:overflowPunct w:val="0"/>
      <w:snapToGrid w:val="0"/>
      <w:spacing w:line="500" w:lineRule="exact"/>
      <w:ind w:firstLineChars="100" w:firstLine="100"/>
      <w:jc w:val="both"/>
    </w:pPr>
    <w:rPr>
      <w:rFonts w:ascii="標楷體" w:eastAsia="標楷體" w:hAnsi="標楷體"/>
      <w:b/>
      <w:kern w:val="2"/>
      <w:sz w:val="28"/>
      <w:szCs w:val="28"/>
    </w:rPr>
  </w:style>
  <w:style w:type="paragraph" w:customStyle="1" w:styleId="aff1">
    <w:name w:val="乙篇內文"/>
    <w:basedOn w:val="a"/>
    <w:rsid w:val="0000746A"/>
    <w:pPr>
      <w:overflowPunct w:val="0"/>
      <w:snapToGrid w:val="0"/>
      <w:spacing w:line="460" w:lineRule="exact"/>
      <w:ind w:firstLineChars="200" w:firstLine="560"/>
      <w:jc w:val="both"/>
    </w:pPr>
    <w:rPr>
      <w:rFonts w:ascii="標楷體" w:eastAsia="標楷體" w:hAnsi="標楷體" w:cs="標楷體"/>
      <w:szCs w:val="28"/>
    </w:rPr>
  </w:style>
  <w:style w:type="paragraph" w:customStyle="1" w:styleId="1232">
    <w:name w:val="(1)(2)(3)"/>
    <w:rsid w:val="0000746A"/>
    <w:pPr>
      <w:overflowPunct w:val="0"/>
      <w:snapToGrid w:val="0"/>
      <w:spacing w:line="500" w:lineRule="exact"/>
      <w:ind w:firstLineChars="300" w:firstLine="300"/>
      <w:jc w:val="both"/>
    </w:pPr>
    <w:rPr>
      <w:rFonts w:ascii="標楷體" w:eastAsia="標楷體" w:hAnsi="標楷體" w:cs="標楷體"/>
      <w:kern w:val="2"/>
      <w:sz w:val="28"/>
      <w:szCs w:val="28"/>
    </w:rPr>
  </w:style>
  <w:style w:type="paragraph" w:customStyle="1" w:styleId="12">
    <w:name w:val="標題1. 字元 字元 字元"/>
    <w:basedOn w:val="a"/>
    <w:rsid w:val="008049B4"/>
    <w:pPr>
      <w:spacing w:line="400" w:lineRule="exact"/>
      <w:ind w:firstLineChars="450" w:firstLine="450"/>
      <w:jc w:val="both"/>
    </w:pPr>
    <w:rPr>
      <w:rFonts w:ascii="標楷體" w:eastAsia="標楷體"/>
      <w:bCs/>
      <w:szCs w:val="24"/>
    </w:rPr>
  </w:style>
  <w:style w:type="paragraph" w:customStyle="1" w:styleId="1233">
    <w:name w:val="乙篇123"/>
    <w:basedOn w:val="a"/>
    <w:rsid w:val="008049B4"/>
    <w:pPr>
      <w:widowControl/>
      <w:overflowPunct w:val="0"/>
      <w:snapToGrid w:val="0"/>
      <w:spacing w:line="460" w:lineRule="exact"/>
      <w:ind w:firstLineChars="200" w:firstLine="200"/>
      <w:jc w:val="both"/>
    </w:pPr>
    <w:rPr>
      <w:rFonts w:ascii="標楷體" w:eastAsia="標楷體" w:hAnsi="標楷體" w:cs="標楷體"/>
      <w:szCs w:val="28"/>
    </w:rPr>
  </w:style>
  <w:style w:type="character" w:styleId="aff2">
    <w:name w:val="annotation reference"/>
    <w:rsid w:val="00FF391A"/>
    <w:rPr>
      <w:sz w:val="18"/>
      <w:szCs w:val="18"/>
    </w:rPr>
  </w:style>
  <w:style w:type="paragraph" w:styleId="aff3">
    <w:name w:val="annotation text"/>
    <w:basedOn w:val="a"/>
    <w:link w:val="aff4"/>
    <w:rsid w:val="00FF391A"/>
  </w:style>
  <w:style w:type="character" w:customStyle="1" w:styleId="aff4">
    <w:name w:val="註解文字 字元"/>
    <w:link w:val="aff3"/>
    <w:rsid w:val="00FF391A"/>
    <w:rPr>
      <w:kern w:val="2"/>
      <w:sz w:val="24"/>
    </w:rPr>
  </w:style>
  <w:style w:type="paragraph" w:styleId="aff5">
    <w:name w:val="annotation subject"/>
    <w:basedOn w:val="aff3"/>
    <w:next w:val="aff3"/>
    <w:link w:val="aff6"/>
    <w:rsid w:val="00FF391A"/>
    <w:rPr>
      <w:b/>
      <w:bCs/>
    </w:rPr>
  </w:style>
  <w:style w:type="character" w:customStyle="1" w:styleId="aff6">
    <w:name w:val="註解主旨 字元"/>
    <w:link w:val="aff5"/>
    <w:rsid w:val="00FF391A"/>
    <w:rPr>
      <w:b/>
      <w:bCs/>
      <w:kern w:val="2"/>
      <w:sz w:val="24"/>
    </w:rPr>
  </w:style>
  <w:style w:type="character" w:customStyle="1" w:styleId="10">
    <w:name w:val="標題 1 字元"/>
    <w:link w:val="1"/>
    <w:rsid w:val="00A23B93"/>
    <w:rPr>
      <w:rFonts w:ascii="標楷體" w:eastAsia="標楷體" w:hAnsi="標楷體" w:cs="Arial Unicode MS"/>
      <w:kern w:val="2"/>
      <w:sz w:val="32"/>
      <w:szCs w:val="24"/>
    </w:rPr>
  </w:style>
  <w:style w:type="character" w:customStyle="1" w:styleId="20">
    <w:name w:val="標題 2 字元"/>
    <w:link w:val="2"/>
    <w:rsid w:val="00A23B93"/>
    <w:rPr>
      <w:rFonts w:ascii="標楷體" w:eastAsia="標楷體"/>
      <w:spacing w:val="-10"/>
      <w:kern w:val="2"/>
      <w:sz w:val="40"/>
    </w:rPr>
  </w:style>
  <w:style w:type="character" w:customStyle="1" w:styleId="a4">
    <w:name w:val="純文字 字元"/>
    <w:aliases w:val="內文壹 字元"/>
    <w:link w:val="a3"/>
    <w:rsid w:val="00A23B93"/>
    <w:rPr>
      <w:rFonts w:ascii="細明體" w:eastAsia="細明體" w:hAnsi="Courier New"/>
      <w:kern w:val="2"/>
      <w:sz w:val="24"/>
    </w:rPr>
  </w:style>
  <w:style w:type="character" w:customStyle="1" w:styleId="a6">
    <w:name w:val="頁首 字元"/>
    <w:link w:val="a5"/>
    <w:rsid w:val="00A23B93"/>
    <w:rPr>
      <w:kern w:val="2"/>
    </w:rPr>
  </w:style>
  <w:style w:type="character" w:customStyle="1" w:styleId="a8">
    <w:name w:val="頁尾 字元"/>
    <w:link w:val="a7"/>
    <w:uiPriority w:val="99"/>
    <w:rsid w:val="00A23B93"/>
    <w:rPr>
      <w:kern w:val="2"/>
    </w:rPr>
  </w:style>
  <w:style w:type="character" w:customStyle="1" w:styleId="aa">
    <w:name w:val="本文縮排 字元"/>
    <w:link w:val="a9"/>
    <w:rsid w:val="00A23B93"/>
    <w:rPr>
      <w:rFonts w:ascii="標楷體" w:eastAsia="標楷體" w:hAnsi="標楷體"/>
      <w:kern w:val="2"/>
      <w:sz w:val="24"/>
      <w:szCs w:val="24"/>
    </w:rPr>
  </w:style>
  <w:style w:type="character" w:customStyle="1" w:styleId="ad">
    <w:name w:val="本文 字元"/>
    <w:aliases w:val="本文 字元 字元 字元 字元 字元 字元 字元 字元1,本文 字元 字元 字元 字元 字元 字元 字元 字元 字元 字元,本文 字元 字元 字元 字元 字元 字元 字元 字元 字元1"/>
    <w:link w:val="ac"/>
    <w:rsid w:val="00A23B93"/>
    <w:rPr>
      <w:kern w:val="2"/>
      <w:sz w:val="32"/>
    </w:rPr>
  </w:style>
  <w:style w:type="character" w:customStyle="1" w:styleId="af">
    <w:name w:val="註解方塊文字 字元"/>
    <w:link w:val="ae"/>
    <w:semiHidden/>
    <w:rsid w:val="00A23B93"/>
    <w:rPr>
      <w:rFonts w:ascii="Arial" w:hAnsi="Arial"/>
      <w:kern w:val="2"/>
      <w:sz w:val="18"/>
      <w:szCs w:val="18"/>
    </w:rPr>
  </w:style>
  <w:style w:type="character" w:customStyle="1" w:styleId="22">
    <w:name w:val="本文 2 字元"/>
    <w:link w:val="21"/>
    <w:rsid w:val="00A23B93"/>
    <w:rPr>
      <w:rFonts w:ascii="標楷體" w:eastAsia="標楷體"/>
      <w:kern w:val="2"/>
      <w:sz w:val="24"/>
      <w:szCs w:val="24"/>
    </w:rPr>
  </w:style>
  <w:style w:type="character" w:customStyle="1" w:styleId="32">
    <w:name w:val="本文 3 字元"/>
    <w:link w:val="31"/>
    <w:rsid w:val="00A23B93"/>
    <w:rPr>
      <w:rFonts w:ascii="標楷體" w:eastAsia="標楷體"/>
      <w:kern w:val="2"/>
      <w:sz w:val="28"/>
      <w:szCs w:val="24"/>
    </w:rPr>
  </w:style>
  <w:style w:type="character" w:customStyle="1" w:styleId="24">
    <w:name w:val="本文縮排 2 字元"/>
    <w:link w:val="23"/>
    <w:rsid w:val="00A23B93"/>
    <w:rPr>
      <w:rFonts w:ascii="標楷體" w:eastAsia="標楷體"/>
      <w:kern w:val="2"/>
      <w:sz w:val="28"/>
      <w:szCs w:val="24"/>
    </w:rPr>
  </w:style>
  <w:style w:type="character" w:customStyle="1" w:styleId="34">
    <w:name w:val="本文縮排 3 字元"/>
    <w:link w:val="33"/>
    <w:rsid w:val="00A23B93"/>
    <w:rPr>
      <w:rFonts w:ascii="標楷體" w:eastAsia="標楷體" w:hAnsi="標楷體"/>
      <w:kern w:val="2"/>
      <w:sz w:val="32"/>
      <w:szCs w:val="24"/>
    </w:rPr>
  </w:style>
  <w:style w:type="character" w:customStyle="1" w:styleId="af8">
    <w:name w:val="日期 字元"/>
    <w:link w:val="af7"/>
    <w:rsid w:val="00A23B93"/>
    <w:rPr>
      <w:kern w:val="2"/>
      <w:sz w:val="24"/>
      <w:szCs w:val="24"/>
    </w:rPr>
  </w:style>
  <w:style w:type="paragraph" w:styleId="aff7">
    <w:name w:val="footnote text"/>
    <w:basedOn w:val="a"/>
    <w:link w:val="aff8"/>
    <w:rsid w:val="004828B2"/>
    <w:pPr>
      <w:snapToGrid w:val="0"/>
    </w:pPr>
    <w:rPr>
      <w:sz w:val="20"/>
    </w:rPr>
  </w:style>
  <w:style w:type="character" w:customStyle="1" w:styleId="aff8">
    <w:name w:val="註腳文字 字元"/>
    <w:link w:val="aff7"/>
    <w:rsid w:val="004828B2"/>
    <w:rPr>
      <w:kern w:val="2"/>
    </w:rPr>
  </w:style>
  <w:style w:type="character" w:styleId="aff9">
    <w:name w:val="footnote reference"/>
    <w:rsid w:val="004828B2"/>
    <w:rPr>
      <w:vertAlign w:val="superscript"/>
    </w:rPr>
  </w:style>
  <w:style w:type="character" w:customStyle="1" w:styleId="30">
    <w:name w:val="標題 3 字元"/>
    <w:link w:val="3"/>
    <w:rsid w:val="00661897"/>
    <w:rPr>
      <w:rFonts w:ascii="標楷體" w:eastAsia="標楷體" w:hAnsi="Arial"/>
      <w:bCs/>
      <w:kern w:val="2"/>
      <w:sz w:val="32"/>
      <w:szCs w:val="36"/>
    </w:rPr>
  </w:style>
  <w:style w:type="character" w:customStyle="1" w:styleId="40">
    <w:name w:val="標題 4 字元"/>
    <w:link w:val="4"/>
    <w:rsid w:val="00661897"/>
    <w:rPr>
      <w:rFonts w:ascii="標楷體" w:eastAsia="標楷體" w:hAnsi="Arial"/>
      <w:b/>
      <w:kern w:val="2"/>
      <w:sz w:val="28"/>
      <w:szCs w:val="36"/>
    </w:rPr>
  </w:style>
  <w:style w:type="paragraph" w:customStyle="1" w:styleId="1234">
    <w:name w:val="內文123"/>
    <w:rsid w:val="0066189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a">
    <w:name w:val="主文"/>
    <w:basedOn w:val="a"/>
    <w:rsid w:val="00661897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character" w:customStyle="1" w:styleId="affb">
    <w:name w:val="一般文字 字元"/>
    <w:rsid w:val="00661897"/>
    <w:rPr>
      <w:rFonts w:eastAsia="標楷體" w:hAnsi="Courier New" w:cs="Courier New"/>
      <w:sz w:val="24"/>
      <w:szCs w:val="24"/>
      <w:lang w:val="en-US" w:eastAsia="zh-TW" w:bidi="ar-SA"/>
    </w:rPr>
  </w:style>
  <w:style w:type="paragraph" w:customStyle="1" w:styleId="affc">
    <w:name w:val="表頭"/>
    <w:basedOn w:val="a"/>
    <w:rsid w:val="00661897"/>
    <w:pPr>
      <w:ind w:leftChars="30" w:left="30" w:rightChars="30" w:right="30"/>
      <w:jc w:val="distribute"/>
    </w:pPr>
    <w:rPr>
      <w:rFonts w:ascii="華康楷書體W5" w:eastAsia="華康楷書體W5"/>
      <w:sz w:val="20"/>
    </w:rPr>
  </w:style>
  <w:style w:type="paragraph" w:customStyle="1" w:styleId="1-10">
    <w:name w:val="欄1-1"/>
    <w:basedOn w:val="1-21"/>
    <w:rsid w:val="00661897"/>
    <w:pPr>
      <w:ind w:leftChars="0" w:left="0"/>
    </w:pPr>
    <w:rPr>
      <w:sz w:val="21"/>
    </w:rPr>
  </w:style>
  <w:style w:type="paragraph" w:customStyle="1" w:styleId="1-21">
    <w:name w:val="欄1-2"/>
    <w:basedOn w:val="1-3"/>
    <w:rsid w:val="00661897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3">
    <w:name w:val="欄1-3"/>
    <w:basedOn w:val="a"/>
    <w:rsid w:val="00661897"/>
    <w:pPr>
      <w:spacing w:beforeLines="20" w:before="20" w:afterLines="20" w:after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2-">
    <w:name w:val="欄2-數字"/>
    <w:basedOn w:val="a"/>
    <w:rsid w:val="00661897"/>
    <w:pPr>
      <w:spacing w:beforeLines="20" w:before="72" w:afterLines="20" w:after="72"/>
      <w:ind w:leftChars="10" w:left="24" w:rightChars="10" w:right="24"/>
      <w:jc w:val="right"/>
    </w:pPr>
    <w:rPr>
      <w:rFonts w:eastAsia="華康楷書體W5"/>
      <w:b/>
      <w:spacing w:val="-6"/>
      <w:w w:val="85"/>
      <w:sz w:val="19"/>
    </w:rPr>
  </w:style>
  <w:style w:type="paragraph" w:customStyle="1" w:styleId="affd">
    <w:name w:val="跨頁標頭"/>
    <w:basedOn w:val="a"/>
    <w:rsid w:val="00661897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affe">
    <w:name w:val="單元"/>
    <w:basedOn w:val="a"/>
    <w:rsid w:val="00661897"/>
    <w:pPr>
      <w:snapToGrid w:val="0"/>
      <w:ind w:firstLineChars="200" w:firstLine="200"/>
      <w:jc w:val="right"/>
    </w:pPr>
    <w:rPr>
      <w:rFonts w:ascii="Arial Narrow" w:eastAsia="華康楷書體W5" w:hAnsi="Arial Narrow"/>
      <w:w w:val="95"/>
      <w:sz w:val="18"/>
    </w:rPr>
  </w:style>
  <w:style w:type="paragraph" w:customStyle="1" w:styleId="afff">
    <w:name w:val="表說"/>
    <w:basedOn w:val="affa"/>
    <w:rsid w:val="00661897"/>
    <w:pPr>
      <w:ind w:firstLineChars="0" w:firstLine="0"/>
    </w:pPr>
    <w:rPr>
      <w:rFonts w:ascii="Courier" w:hAnsi="Courier"/>
    </w:rPr>
  </w:style>
  <w:style w:type="paragraph" w:customStyle="1" w:styleId="-">
    <w:name w:val="樣式-壹"/>
    <w:basedOn w:val="a"/>
    <w:rsid w:val="00661897"/>
    <w:rPr>
      <w:rFonts w:eastAsia="華康楷書體W5"/>
      <w:sz w:val="28"/>
    </w:rPr>
  </w:style>
  <w:style w:type="paragraph" w:customStyle="1" w:styleId="35">
    <w:name w:val="欄3"/>
    <w:basedOn w:val="a5"/>
    <w:rsid w:val="00661897"/>
    <w:pPr>
      <w:tabs>
        <w:tab w:val="clear" w:pos="4153"/>
        <w:tab w:val="clear" w:pos="8306"/>
      </w:tabs>
      <w:snapToGrid/>
      <w:spacing w:beforeLines="20" w:before="72" w:afterLines="20" w:after="72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-0">
    <w:name w:val="欄-項目符號"/>
    <w:basedOn w:val="a5"/>
    <w:rsid w:val="00661897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0">
    <w:name w:val="標題一、"/>
    <w:basedOn w:val="a"/>
    <w:rsid w:val="00661897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Cs/>
      <w:sz w:val="32"/>
      <w:szCs w:val="32"/>
    </w:rPr>
  </w:style>
  <w:style w:type="paragraph" w:customStyle="1" w:styleId="afff1">
    <w:name w:val="乙篇主文"/>
    <w:basedOn w:val="a"/>
    <w:rsid w:val="00661897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ff2">
    <w:name w:val="標題壹、"/>
    <w:basedOn w:val="a"/>
    <w:rsid w:val="0066189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paragraph" w:customStyle="1" w:styleId="afff3">
    <w:name w:val="標題（一）"/>
    <w:basedOn w:val="a"/>
    <w:rsid w:val="00661897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3">
    <w:name w:val="標題1.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661897"/>
    <w:pPr>
      <w:ind w:firstLineChars="550" w:firstLine="550"/>
    </w:pPr>
  </w:style>
  <w:style w:type="paragraph" w:customStyle="1" w:styleId="25">
    <w:name w:val="表格欄2數字"/>
    <w:basedOn w:val="a"/>
    <w:rsid w:val="00661897"/>
    <w:pPr>
      <w:jc w:val="right"/>
    </w:pPr>
    <w:rPr>
      <w:rFonts w:ascii="細明體" w:eastAsia="細明體" w:hAnsi="Arial"/>
      <w:b/>
      <w:bCs/>
      <w:w w:val="90"/>
      <w:sz w:val="18"/>
    </w:rPr>
  </w:style>
  <w:style w:type="character" w:customStyle="1" w:styleId="afff4">
    <w:name w:val="甲篇內文 字元"/>
    <w:rsid w:val="00661897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15">
    <w:name w:val="標題1. 字元"/>
    <w:basedOn w:val="a"/>
    <w:rsid w:val="00661897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xl24">
    <w:name w:val="xl24"/>
    <w:basedOn w:val="a"/>
    <w:rsid w:val="00661897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ff5">
    <w:name w:val="壹單頁"/>
    <w:basedOn w:val="a"/>
    <w:rsid w:val="00661897"/>
    <w:pPr>
      <w:widowControl/>
      <w:overflowPunct w:val="0"/>
      <w:spacing w:afterLines="100" w:after="360"/>
      <w:ind w:firstLineChars="200" w:firstLine="480"/>
      <w:jc w:val="right"/>
    </w:pPr>
    <w:rPr>
      <w:rFonts w:ascii="標楷體" w:eastAsia="標楷體"/>
      <w:b/>
      <w:bCs/>
      <w:sz w:val="32"/>
      <w:szCs w:val="32"/>
      <w:u w:val="single"/>
    </w:rPr>
  </w:style>
  <w:style w:type="paragraph" w:customStyle="1" w:styleId="afff6">
    <w:name w:val="壹雙頁"/>
    <w:basedOn w:val="a"/>
    <w:rsid w:val="00661897"/>
    <w:pPr>
      <w:widowControl/>
      <w:overflowPunct w:val="0"/>
      <w:spacing w:afterLines="100" w:after="360"/>
      <w:ind w:firstLineChars="83" w:firstLine="199"/>
    </w:pPr>
    <w:rPr>
      <w:rFonts w:ascii="標楷體" w:eastAsia="標楷體" w:hAnsi="標楷體"/>
      <w:b/>
      <w:bCs/>
      <w:sz w:val="32"/>
      <w:szCs w:val="32"/>
      <w:u w:val="single"/>
    </w:rPr>
  </w:style>
  <w:style w:type="paragraph" w:customStyle="1" w:styleId="afff7">
    <w:name w:val="標題壹、 字元"/>
    <w:basedOn w:val="a"/>
    <w:link w:val="afff8"/>
    <w:rsid w:val="00661897"/>
    <w:pPr>
      <w:spacing w:line="360" w:lineRule="auto"/>
      <w:jc w:val="both"/>
    </w:pPr>
    <w:rPr>
      <w:rFonts w:ascii="標楷體" w:eastAsia="標楷體" w:cs="新細明體"/>
      <w:b/>
      <w:bCs/>
      <w:sz w:val="36"/>
      <w:szCs w:val="36"/>
    </w:rPr>
  </w:style>
  <w:style w:type="paragraph" w:customStyle="1" w:styleId="36">
    <w:name w:val="表格欄3數字"/>
    <w:basedOn w:val="25"/>
    <w:link w:val="37"/>
    <w:rsid w:val="00661897"/>
    <w:rPr>
      <w:b w:val="0"/>
      <w:lang w:val="x-none" w:eastAsia="x-none"/>
    </w:rPr>
  </w:style>
  <w:style w:type="paragraph" w:customStyle="1" w:styleId="1-11">
    <w:name w:val="表格欄1-1主管 字元"/>
    <w:basedOn w:val="a"/>
    <w:link w:val="1-12"/>
    <w:rsid w:val="00661897"/>
    <w:pPr>
      <w:jc w:val="distribute"/>
    </w:pPr>
    <w:rPr>
      <w:rFonts w:ascii="標楷體" w:eastAsia="標楷體" w:cs="新細明體"/>
      <w:b/>
    </w:rPr>
  </w:style>
  <w:style w:type="character" w:customStyle="1" w:styleId="afff8">
    <w:name w:val="標題壹、 字元 字元"/>
    <w:link w:val="afff7"/>
    <w:rsid w:val="00661897"/>
    <w:rPr>
      <w:rFonts w:ascii="標楷體" w:eastAsia="標楷體" w:cs="新細明體"/>
      <w:b/>
      <w:bCs/>
      <w:kern w:val="2"/>
      <w:sz w:val="36"/>
      <w:szCs w:val="36"/>
    </w:rPr>
  </w:style>
  <w:style w:type="character" w:customStyle="1" w:styleId="1-12">
    <w:name w:val="表格欄1-1主管 字元 字元"/>
    <w:link w:val="1-11"/>
    <w:rsid w:val="00661897"/>
    <w:rPr>
      <w:rFonts w:ascii="標楷體" w:eastAsia="標楷體" w:cs="新細明體"/>
      <w:b/>
      <w:kern w:val="2"/>
      <w:sz w:val="24"/>
    </w:rPr>
  </w:style>
  <w:style w:type="paragraph" w:customStyle="1" w:styleId="xl25">
    <w:name w:val="xl25"/>
    <w:basedOn w:val="a"/>
    <w:rsid w:val="00661897"/>
    <w:pPr>
      <w:widowControl/>
      <w:spacing w:before="100" w:beforeAutospacing="1" w:after="100" w:afterAutospacing="1"/>
    </w:pPr>
    <w:rPr>
      <w:rFonts w:ascii="新細明體" w:hAnsi="新細明體"/>
      <w:b/>
      <w:bCs/>
      <w:kern w:val="0"/>
      <w:szCs w:val="24"/>
    </w:rPr>
  </w:style>
  <w:style w:type="paragraph" w:customStyle="1" w:styleId="afff9">
    <w:name w:val="表格字"/>
    <w:basedOn w:val="a"/>
    <w:rsid w:val="00661897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character" w:customStyle="1" w:styleId="1-310">
    <w:name w:val="表格欄1-3退1 字元"/>
    <w:link w:val="1-31"/>
    <w:rsid w:val="00661897"/>
    <w:rPr>
      <w:rFonts w:eastAsia="標楷體"/>
      <w:kern w:val="2"/>
      <w:sz w:val="18"/>
      <w:szCs w:val="18"/>
    </w:rPr>
  </w:style>
  <w:style w:type="character" w:customStyle="1" w:styleId="37">
    <w:name w:val="表格欄3數字 字元"/>
    <w:link w:val="36"/>
    <w:rsid w:val="00661897"/>
    <w:rPr>
      <w:rFonts w:ascii="細明體" w:eastAsia="細明體" w:hAnsi="Arial"/>
      <w:bCs/>
      <w:w w:val="90"/>
      <w:kern w:val="2"/>
      <w:sz w:val="18"/>
      <w:lang w:val="x-none" w:eastAsia="x-none"/>
    </w:rPr>
  </w:style>
  <w:style w:type="paragraph" w:styleId="afffa">
    <w:name w:val="List Paragraph"/>
    <w:basedOn w:val="a"/>
    <w:uiPriority w:val="34"/>
    <w:qFormat/>
    <w:rsid w:val="00C85EB9"/>
    <w:pPr>
      <w:ind w:leftChars="200" w:left="480"/>
    </w:pPr>
  </w:style>
  <w:style w:type="character" w:customStyle="1" w:styleId="16">
    <w:name w:val="本文 字元1"/>
    <w:aliases w:val="本文 字元 字元 字元 字元 字元 字元 字元 字元2,本文 字元 字元 字元 字元 字元 字元 字元 字元 字元 字元1,本文 字元 字元 字元 字元 字元 字元 字元 字元 字元2"/>
    <w:basedOn w:val="a0"/>
    <w:semiHidden/>
    <w:rsid w:val="003E0D90"/>
    <w:rPr>
      <w:rFonts w:ascii="Times New Roman" w:eastAsia="新細明體" w:hAnsi="Times New Roman" w:cs="Times New Roman"/>
      <w:szCs w:val="20"/>
    </w:rPr>
  </w:style>
  <w:style w:type="character" w:customStyle="1" w:styleId="17">
    <w:name w:val="純文字 字元1"/>
    <w:aliases w:val="內文壹 字元1"/>
    <w:basedOn w:val="a0"/>
    <w:semiHidden/>
    <w:rsid w:val="003E0D90"/>
    <w:rPr>
      <w:rFonts w:ascii="細明體" w:eastAsia="細明體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F586B4-B410-4AF7-9DFD-37EB479A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36</Pages>
  <Words>10303</Words>
  <Characters>28148</Characters>
  <Application>Microsoft Office Word</Application>
  <DocSecurity>0</DocSecurity>
  <Lines>234</Lines>
  <Paragraphs>76</Paragraphs>
  <ScaleCrop>false</ScaleCrop>
  <Company>KHAD</Company>
  <LinksUpToDate>false</LinksUpToDate>
  <CharactersWithSpaces>38375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民國九十一年度高雄市地方總決算審核報告、參考資料稿</dc:title>
  <dc:creator>ka006</dc:creator>
  <cp:lastModifiedBy>許哲維</cp:lastModifiedBy>
  <cp:revision>12</cp:revision>
  <cp:lastPrinted>2025-07-03T06:02:00Z</cp:lastPrinted>
  <dcterms:created xsi:type="dcterms:W3CDTF">2026-06-22T03:08:00Z</dcterms:created>
  <dcterms:modified xsi:type="dcterms:W3CDTF">2026-07-02T03:52:00Z</dcterms:modified>
</cp:coreProperties>
</file>