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13D37" w14:textId="77777777" w:rsidR="007B0375" w:rsidRPr="004145F1" w:rsidRDefault="007B0375" w:rsidP="00066729">
      <w:pPr>
        <w:widowControl/>
        <w:spacing w:line="520" w:lineRule="exact"/>
        <w:jc w:val="center"/>
        <w:rPr>
          <w:rFonts w:cs="標楷體"/>
          <w:b/>
          <w:bCs/>
          <w:kern w:val="0"/>
          <w:sz w:val="36"/>
          <w:szCs w:val="36"/>
        </w:rPr>
      </w:pPr>
      <w:r w:rsidRPr="004145F1">
        <w:rPr>
          <w:rFonts w:hAnsi="標楷體" w:cs="新細明體" w:hint="eastAsia"/>
          <w:b/>
          <w:kern w:val="0"/>
          <w:sz w:val="36"/>
          <w:szCs w:val="36"/>
        </w:rPr>
        <w:t>乙、</w:t>
      </w:r>
      <w:r w:rsidRPr="004145F1">
        <w:rPr>
          <w:rFonts w:cs="標楷體" w:hint="eastAsia"/>
          <w:b/>
          <w:bCs/>
          <w:kern w:val="0"/>
          <w:sz w:val="36"/>
          <w:szCs w:val="36"/>
        </w:rPr>
        <w:t>附表</w:t>
      </w:r>
    </w:p>
    <w:p w14:paraId="5D96356E" w14:textId="77777777" w:rsidR="007B0375" w:rsidRPr="004145F1" w:rsidRDefault="007B0375" w:rsidP="00066729">
      <w:pPr>
        <w:widowControl/>
        <w:spacing w:line="520" w:lineRule="exact"/>
        <w:jc w:val="center"/>
        <w:rPr>
          <w:rFonts w:hAnsi="標楷體" w:cs="新細明體"/>
          <w:b/>
          <w:kern w:val="0"/>
          <w:sz w:val="36"/>
          <w:szCs w:val="36"/>
          <w:u w:val="single"/>
        </w:rPr>
      </w:pPr>
      <w:r w:rsidRPr="004145F1">
        <w:rPr>
          <w:rFonts w:hAnsi="標楷體" w:cs="新細明體" w:hint="eastAsia"/>
          <w:b/>
          <w:kern w:val="0"/>
          <w:sz w:val="36"/>
          <w:szCs w:val="36"/>
          <w:u w:val="single"/>
        </w:rPr>
        <w:t>壹、營業部分</w:t>
      </w:r>
    </w:p>
    <w:p w14:paraId="668C9D9E" w14:textId="77777777" w:rsidR="007B0375" w:rsidRPr="004145F1" w:rsidRDefault="007B0375" w:rsidP="00066729">
      <w:pPr>
        <w:widowControl/>
        <w:spacing w:line="520" w:lineRule="exact"/>
        <w:jc w:val="center"/>
        <w:rPr>
          <w:rFonts w:hAnsi="標楷體" w:cs="新細明體"/>
          <w:b/>
          <w:kern w:val="0"/>
          <w:sz w:val="36"/>
          <w:szCs w:val="36"/>
          <w:u w:val="single"/>
        </w:rPr>
      </w:pPr>
      <w:r w:rsidRPr="004145F1">
        <w:rPr>
          <w:rFonts w:hAnsi="標楷體" w:cs="新細明體" w:hint="eastAsia"/>
          <w:b/>
          <w:kern w:val="0"/>
          <w:sz w:val="36"/>
          <w:szCs w:val="36"/>
          <w:u w:val="single"/>
        </w:rPr>
        <w:t>一、損益計算審定數額綜計表</w:t>
      </w:r>
      <w:r w:rsidRPr="004145F1">
        <w:rPr>
          <w:rFonts w:hAnsi="標楷體" w:cs="新細明體" w:hint="eastAsia"/>
          <w:b/>
          <w:kern w:val="0"/>
          <w:sz w:val="36"/>
          <w:szCs w:val="36"/>
        </w:rPr>
        <w:t>（科目別）</w:t>
      </w:r>
    </w:p>
    <w:p w14:paraId="3B879C60" w14:textId="77777777" w:rsidR="007B0375" w:rsidRPr="00445242" w:rsidRDefault="007B0375" w:rsidP="003D4B26">
      <w:pPr>
        <w:widowControl/>
        <w:spacing w:line="500" w:lineRule="exact"/>
        <w:jc w:val="center"/>
        <w:rPr>
          <w:rFonts w:hAnsi="標楷體" w:cs="新細明體"/>
          <w:kern w:val="0"/>
          <w:sz w:val="28"/>
          <w:szCs w:val="28"/>
        </w:rPr>
      </w:pPr>
      <w:r w:rsidRPr="00445242">
        <w:rPr>
          <w:rFonts w:hAnsi="標楷體" w:cs="新細明體" w:hint="eastAsia"/>
          <w:kern w:val="0"/>
          <w:sz w:val="28"/>
          <w:szCs w:val="28"/>
        </w:rPr>
        <w:t>中華民國</w:t>
      </w:r>
      <w:r w:rsidRPr="00445242">
        <w:rPr>
          <w:rFonts w:hAnsi="標楷體" w:cs="新細明體"/>
          <w:kern w:val="0"/>
          <w:sz w:val="28"/>
          <w:szCs w:val="28"/>
        </w:rPr>
        <w:t>11</w:t>
      </w:r>
      <w:r>
        <w:rPr>
          <w:rFonts w:hAnsi="標楷體" w:cs="新細明體" w:hint="eastAsia"/>
          <w:kern w:val="0"/>
          <w:sz w:val="28"/>
          <w:szCs w:val="28"/>
        </w:rPr>
        <w:t>4</w:t>
      </w:r>
      <w:r w:rsidRPr="00445242">
        <w:rPr>
          <w:rFonts w:hAnsi="標楷體" w:cs="新細明體" w:hint="eastAsia"/>
          <w:kern w:val="0"/>
          <w:sz w:val="28"/>
          <w:szCs w:val="28"/>
        </w:rPr>
        <w:t>年度</w:t>
      </w:r>
    </w:p>
    <w:p w14:paraId="5C86F0E1" w14:textId="77777777" w:rsidR="007B0375" w:rsidRPr="00445242" w:rsidRDefault="007B0375" w:rsidP="003D4B26">
      <w:pPr>
        <w:widowControl/>
        <w:spacing w:line="240" w:lineRule="exact"/>
        <w:ind w:right="-1"/>
        <w:rPr>
          <w:rFonts w:hAnsi="標楷體" w:cs="新細明體"/>
          <w:kern w:val="0"/>
          <w:sz w:val="20"/>
        </w:rPr>
      </w:pPr>
      <w:r w:rsidRPr="00445242">
        <w:rPr>
          <w:rFonts w:hAnsi="標楷體" w:cs="新細明體" w:hint="eastAsia"/>
          <w:kern w:val="0"/>
          <w:sz w:val="20"/>
        </w:rPr>
        <w:t>單位：新臺幣元</w:t>
      </w:r>
    </w:p>
    <w:tbl>
      <w:tblPr>
        <w:tblW w:w="1020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2"/>
        <w:gridCol w:w="1311"/>
        <w:gridCol w:w="1311"/>
        <w:gridCol w:w="1311"/>
        <w:gridCol w:w="1311"/>
        <w:gridCol w:w="1418"/>
        <w:gridCol w:w="846"/>
      </w:tblGrid>
      <w:tr w:rsidR="007B0375" w:rsidRPr="00834528" w14:paraId="636A5F8D" w14:textId="77777777" w:rsidTr="00B34B03">
        <w:trPr>
          <w:trHeight w:val="680"/>
          <w:jc w:val="center"/>
        </w:trPr>
        <w:tc>
          <w:tcPr>
            <w:tcW w:w="2692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D80E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445242">
              <w:rPr>
                <w:rFonts w:hAnsi="標楷體" w:cs="新細明體"/>
                <w:kern w:val="0"/>
                <w:sz w:val="20"/>
              </w:rPr>
              <w:br w:type="page"/>
            </w:r>
            <w:r w:rsidRPr="00834528">
              <w:rPr>
                <w:rFonts w:cs="標楷體" w:hint="eastAsia"/>
                <w:kern w:val="0"/>
                <w:sz w:val="20"/>
              </w:rPr>
              <w:t>科</w:t>
            </w:r>
            <w:r w:rsidRPr="00834528">
              <w:rPr>
                <w:rFonts w:cs="標楷體"/>
                <w:kern w:val="0"/>
                <w:sz w:val="20"/>
              </w:rPr>
              <w:t xml:space="preserve">           </w:t>
            </w:r>
            <w:r w:rsidRPr="00834528">
              <w:rPr>
                <w:rFonts w:cs="標楷體" w:hint="eastAsia"/>
                <w:kern w:val="0"/>
                <w:sz w:val="20"/>
              </w:rPr>
              <w:t>目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75A4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預算數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E546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決算數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A052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spacing w:val="-4"/>
                <w:kern w:val="0"/>
                <w:sz w:val="20"/>
              </w:rPr>
            </w:pPr>
            <w:r w:rsidRPr="00834528">
              <w:rPr>
                <w:rFonts w:cs="標楷體"/>
                <w:spacing w:val="-4"/>
                <w:kern w:val="0"/>
                <w:sz w:val="20"/>
              </w:rPr>
              <w:t>修正數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4473A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spacing w:val="-4"/>
                <w:kern w:val="0"/>
                <w:sz w:val="20"/>
              </w:rPr>
              <w:t>決算審定數</w:t>
            </w:r>
          </w:p>
        </w:tc>
        <w:tc>
          <w:tcPr>
            <w:tcW w:w="22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D42F3" w14:textId="77777777" w:rsidR="007B0375" w:rsidRPr="00834528" w:rsidRDefault="007B0375" w:rsidP="006C1C46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審定數與預算數</w:t>
            </w:r>
          </w:p>
          <w:p w14:paraId="32FE5E09" w14:textId="77777777" w:rsidR="007B0375" w:rsidRPr="00834528" w:rsidRDefault="007B0375" w:rsidP="006C1C46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比較增減</w:t>
            </w:r>
          </w:p>
        </w:tc>
      </w:tr>
      <w:tr w:rsidR="007B0375" w:rsidRPr="00834528" w14:paraId="3690D660" w14:textId="77777777" w:rsidTr="00B34B03">
        <w:trPr>
          <w:trHeight w:val="680"/>
          <w:jc w:val="center"/>
        </w:trPr>
        <w:tc>
          <w:tcPr>
            <w:tcW w:w="2692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E08DBA" w14:textId="77777777" w:rsidR="007B0375" w:rsidRPr="00834528" w:rsidRDefault="007B0375" w:rsidP="00EF4A1E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A9C274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5CA97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89C35F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18D60D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86F96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金</w:t>
            </w:r>
            <w:r w:rsidRPr="00834528">
              <w:rPr>
                <w:rFonts w:cs="標楷體"/>
                <w:kern w:val="0"/>
                <w:sz w:val="20"/>
              </w:rPr>
              <w:t xml:space="preserve"> </w:t>
            </w:r>
            <w:r w:rsidRPr="00834528">
              <w:rPr>
                <w:rFonts w:cs="標楷體" w:hint="eastAsia"/>
                <w:kern w:val="0"/>
                <w:sz w:val="20"/>
              </w:rPr>
              <w:t>額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C3DB68C" w14:textId="77777777" w:rsidR="007B0375" w:rsidRPr="00834528" w:rsidRDefault="007B0375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％</w:t>
            </w:r>
          </w:p>
        </w:tc>
      </w:tr>
      <w:tr w:rsidR="007B0375" w:rsidRPr="00834528" w14:paraId="6F1139B1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6D7CFF95" w14:textId="77777777" w:rsidR="007B0375" w:rsidRPr="00834528" w:rsidRDefault="007B0375" w:rsidP="00E87A58">
            <w:pPr>
              <w:snapToGrid w:val="0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5E7BE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87A58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268,527,000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86487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87A58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253,076,184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5564D" w14:textId="77777777" w:rsidR="007B0375" w:rsidRPr="00E87A5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87A58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97D9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87A58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253,076,184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2B70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87A58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- 15,450,816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80125BA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E87A58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- 5.75</w:t>
            </w:r>
          </w:p>
        </w:tc>
      </w:tr>
      <w:tr w:rsidR="007B0375" w:rsidRPr="00834528" w14:paraId="0C3304CE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02DF3570" w14:textId="77777777" w:rsidR="007B0375" w:rsidRPr="00834528" w:rsidRDefault="007B0375" w:rsidP="00E87A58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銷貨收入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1C029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16,000,000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5C0C2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16,680,861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B77B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BBDD5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16,680,861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472F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680,861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BD8F66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4.26</w:t>
            </w:r>
          </w:p>
        </w:tc>
      </w:tr>
      <w:tr w:rsidR="007B0375" w:rsidRPr="00834528" w14:paraId="66FEA573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1C4C0561" w14:textId="77777777" w:rsidR="007B0375" w:rsidRPr="00834528" w:rsidRDefault="007B0375" w:rsidP="00E87A58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勞務收入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70E5A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160,049,000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E660E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152,096,958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F0A1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521E5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152,096,958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248C5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- 7,952,042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96EB410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- 4.97</w:t>
            </w:r>
          </w:p>
        </w:tc>
      </w:tr>
      <w:tr w:rsidR="007B0375" w:rsidRPr="00834528" w14:paraId="75092399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521E0C3C" w14:textId="77777777" w:rsidR="007B0375" w:rsidRPr="00834528" w:rsidRDefault="007B0375" w:rsidP="00E87A58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其他營業收入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8435E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92,478,000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D6ABA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84,298,365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44BE5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605E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84,298,365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DB743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- 8,179,635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D4C5942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- 8.84</w:t>
            </w:r>
          </w:p>
        </w:tc>
      </w:tr>
      <w:tr w:rsidR="007B0375" w:rsidRPr="00834528" w14:paraId="58631E74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7AA790B3" w14:textId="77777777" w:rsidR="007B0375" w:rsidRPr="00834528" w:rsidRDefault="007B0375" w:rsidP="00E87A58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營業成本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7276E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12,320,000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58F0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12,704,660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0CEF2" w14:textId="77777777" w:rsidR="007B0375" w:rsidRPr="00A05114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FF900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12,704,660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3BCE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384,660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9D340A1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3.12</w:t>
            </w:r>
          </w:p>
        </w:tc>
      </w:tr>
      <w:tr w:rsidR="007B0375" w:rsidRPr="00834528" w14:paraId="1245A95F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6D942A4B" w14:textId="77777777" w:rsidR="007B0375" w:rsidRPr="00834528" w:rsidRDefault="007B0375" w:rsidP="00E87A58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銷貨成本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77D80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12,320,000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673E3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12,704,660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8A3E1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D577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12,704,660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11131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384,660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AED7245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3.12</w:t>
            </w:r>
          </w:p>
        </w:tc>
      </w:tr>
      <w:tr w:rsidR="007B0375" w:rsidRPr="00834528" w14:paraId="77362F4F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157F4EFF" w14:textId="77777777" w:rsidR="007B0375" w:rsidRPr="00834528" w:rsidRDefault="007B0375" w:rsidP="00E87A58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營業毛利（毛損）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649ED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256,207,000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EF945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240,371,524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D7C53" w14:textId="77777777" w:rsidR="007B0375" w:rsidRPr="00A05114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72EBB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240,371,524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886B7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- 15,835,476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744D89A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- 6.18</w:t>
            </w:r>
          </w:p>
        </w:tc>
      </w:tr>
      <w:tr w:rsidR="007B0375" w:rsidRPr="00834528" w14:paraId="1AADCBE0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74C1DFB5" w14:textId="77777777" w:rsidR="007B0375" w:rsidRPr="00834528" w:rsidRDefault="007B0375" w:rsidP="00E87A58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02641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234,348,000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85D10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220,019,577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6F34B" w14:textId="77777777" w:rsidR="007B0375" w:rsidRPr="00A05114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08533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220,019,577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2C029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- 14,328,423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5D29513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- 6.11</w:t>
            </w:r>
          </w:p>
        </w:tc>
      </w:tr>
      <w:tr w:rsidR="007B0375" w:rsidRPr="00834528" w14:paraId="00F8FE39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18731F47" w14:textId="77777777" w:rsidR="007B0375" w:rsidRPr="00834528" w:rsidRDefault="007B0375" w:rsidP="00E87A58">
            <w:pPr>
              <w:snapToGrid w:val="0"/>
              <w:ind w:leftChars="150" w:left="296" w:hangingChars="28" w:hanging="56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業務費用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3A489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115,694,000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BE905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108,836,179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74912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B12BA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108,836,179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4594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- 6,857,821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21C4111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- 5.93</w:t>
            </w:r>
          </w:p>
        </w:tc>
      </w:tr>
      <w:tr w:rsidR="007B0375" w:rsidRPr="00834528" w14:paraId="6C461960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6B3D8A66" w14:textId="77777777" w:rsidR="007B0375" w:rsidRPr="00834528" w:rsidRDefault="007B0375" w:rsidP="00E87A58">
            <w:pPr>
              <w:snapToGrid w:val="0"/>
              <w:ind w:leftChars="150" w:left="296" w:hangingChars="28" w:hanging="56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管理費用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36604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118,654,000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6951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111,183,398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E154E" w14:textId="77777777" w:rsidR="007B0375" w:rsidRPr="00A05114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12BF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111,183,398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192F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- 7,470,602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BC2D3DA" w14:textId="77777777" w:rsidR="007B0375" w:rsidRPr="00834528" w:rsidRDefault="007B0375" w:rsidP="00E87A58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- 6.30</w:t>
            </w:r>
          </w:p>
        </w:tc>
      </w:tr>
      <w:tr w:rsidR="007B0375" w:rsidRPr="00834528" w14:paraId="6A312A73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58486724" w14:textId="77777777" w:rsidR="007B0375" w:rsidRPr="00834528" w:rsidRDefault="007B0375" w:rsidP="00E87A58">
            <w:pPr>
              <w:snapToGrid w:val="0"/>
              <w:jc w:val="distribute"/>
              <w:rPr>
                <w:b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營業利益（損失）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3D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21,859,000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6FD28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20,351,947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AD00F" w14:textId="77777777" w:rsidR="007B0375" w:rsidRPr="00A05114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91D5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20,351,947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39609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- 1,507,053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EEFA246" w14:textId="77777777" w:rsidR="007B0375" w:rsidRPr="00834528" w:rsidRDefault="007B0375" w:rsidP="00E87A58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- 6.89</w:t>
            </w:r>
          </w:p>
        </w:tc>
      </w:tr>
      <w:tr w:rsidR="007B0375" w:rsidRPr="00834528" w14:paraId="22F48645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7B366181" w14:textId="77777777" w:rsidR="007B0375" w:rsidRPr="00834528" w:rsidRDefault="007B0375" w:rsidP="00A05114">
            <w:pPr>
              <w:snapToGrid w:val="0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營業外收入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788FF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4,093,000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F97A6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10,672,397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97C45" w14:textId="77777777" w:rsidR="007B0375" w:rsidRPr="00CC73EC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1290C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10,672,397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A439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6,579,397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FA90A14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160.75</w:t>
            </w:r>
          </w:p>
        </w:tc>
      </w:tr>
      <w:tr w:rsidR="007B0375" w:rsidRPr="00834528" w14:paraId="71257805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19CFD937" w14:textId="77777777" w:rsidR="007B0375" w:rsidRPr="00834528" w:rsidRDefault="007B0375" w:rsidP="00A05114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財務收入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CC5C8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1,280,000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C6957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2,525,328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206B8" w14:textId="77777777" w:rsidR="007B0375" w:rsidRPr="00A05114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8B20F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2,525,328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3D4E5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1,245,328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9B4150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97.29</w:t>
            </w:r>
          </w:p>
        </w:tc>
      </w:tr>
      <w:tr w:rsidR="007B0375" w:rsidRPr="00834528" w14:paraId="24F8D6AB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457A4F7A" w14:textId="77777777" w:rsidR="007B0375" w:rsidRPr="00834528" w:rsidRDefault="007B0375" w:rsidP="00A05114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其他營業外收入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7D84F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2,813,000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1222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8,147,069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E8E7A" w14:textId="77777777" w:rsidR="007B0375" w:rsidRPr="00A05114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CA44E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8,147,069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810D6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5,334,069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0DACD0A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189.62</w:t>
            </w:r>
          </w:p>
        </w:tc>
      </w:tr>
      <w:tr w:rsidR="007B0375" w:rsidRPr="00834528" w14:paraId="0FE6C21C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79503662" w14:textId="77777777" w:rsidR="007B0375" w:rsidRPr="00834528" w:rsidRDefault="007B0375" w:rsidP="00A05114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營業外費用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34CC2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2,263,000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46B64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1,849,725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8CF04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AB7AD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1,849,725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3EEB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- 413,275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DB7365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- 18.26</w:t>
            </w:r>
          </w:p>
        </w:tc>
      </w:tr>
      <w:tr w:rsidR="007B0375" w:rsidRPr="00A05114" w14:paraId="34CFD8B0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22B16C8A" w14:textId="77777777" w:rsidR="007B0375" w:rsidRPr="00834528" w:rsidRDefault="007B0375" w:rsidP="00A05114">
            <w:pPr>
              <w:snapToGrid w:val="0"/>
              <w:ind w:leftChars="150" w:left="296" w:hangingChars="28" w:hanging="56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財務費用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D9EBC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2,263,000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F5968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1,849,725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5ACB7" w14:textId="77777777" w:rsidR="007B0375" w:rsidRPr="00A05114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FE2B1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1,849,725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85DAC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- 413,275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0E39E5" w14:textId="77777777" w:rsidR="007B0375" w:rsidRPr="00834528" w:rsidRDefault="007B0375" w:rsidP="00A05114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kern w:val="0"/>
                <w:sz w:val="18"/>
                <w:szCs w:val="18"/>
              </w:rPr>
              <w:t>- 18.26</w:t>
            </w:r>
          </w:p>
        </w:tc>
      </w:tr>
      <w:tr w:rsidR="007B0375" w:rsidRPr="00834528" w14:paraId="11057CBC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24B8B141" w14:textId="77777777" w:rsidR="007B0375" w:rsidRPr="00834528" w:rsidRDefault="007B0375" w:rsidP="00A05114">
            <w:pPr>
              <w:snapToGrid w:val="0"/>
              <w:jc w:val="distribute"/>
              <w:rPr>
                <w:b/>
                <w:spacing w:val="-4"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營業外利益（損失）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4D1DE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1,830,000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427E4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8,822,672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AFB12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E9F95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8,822,672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CD9E3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6,992,672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51FD399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382.11</w:t>
            </w:r>
          </w:p>
        </w:tc>
      </w:tr>
      <w:tr w:rsidR="007B0375" w:rsidRPr="00834528" w14:paraId="6668F160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1A8EFE35" w14:textId="77777777" w:rsidR="007B0375" w:rsidRPr="00834528" w:rsidRDefault="007B0375" w:rsidP="00A05114">
            <w:pPr>
              <w:snapToGrid w:val="0"/>
              <w:jc w:val="distribute"/>
              <w:rPr>
                <w:b/>
                <w:sz w:val="20"/>
              </w:rPr>
            </w:pPr>
            <w:r w:rsidRPr="00834528">
              <w:rPr>
                <w:rFonts w:hint="eastAsia"/>
                <w:b/>
                <w:noProof/>
                <w:spacing w:val="-4"/>
                <w:sz w:val="20"/>
              </w:rPr>
              <w:t>稅前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淨利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（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損）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AFCC9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23,689,000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09A6F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29,174,619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1986C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14A11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29,174,619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380D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5,485,619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0BA4EAB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23.16</w:t>
            </w:r>
          </w:p>
        </w:tc>
      </w:tr>
      <w:tr w:rsidR="007B0375" w:rsidRPr="00834528" w14:paraId="4DCB77F7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6300E85C" w14:textId="77777777" w:rsidR="007B0375" w:rsidRPr="00834528" w:rsidRDefault="007B0375" w:rsidP="00A05114">
            <w:pPr>
              <w:snapToGrid w:val="0"/>
              <w:jc w:val="distribute"/>
              <w:rPr>
                <w:b/>
                <w:noProof/>
                <w:spacing w:val="-4"/>
                <w:sz w:val="20"/>
              </w:rPr>
            </w:pP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所得稅費用（利益）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EEE42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4,737,000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735D6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5,834,923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9471A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9B406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5,834,923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BFC28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1,097,923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F056A4A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23.18</w:t>
            </w:r>
          </w:p>
        </w:tc>
      </w:tr>
      <w:tr w:rsidR="007B0375" w:rsidRPr="00445242" w14:paraId="070FD791" w14:textId="77777777" w:rsidTr="008F1B7B">
        <w:trPr>
          <w:trHeight w:val="510"/>
          <w:jc w:val="center"/>
        </w:trPr>
        <w:tc>
          <w:tcPr>
            <w:tcW w:w="2692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1C62BD4" w14:textId="77777777" w:rsidR="007B0375" w:rsidRPr="00834528" w:rsidRDefault="007B0375" w:rsidP="00A05114">
            <w:pPr>
              <w:snapToGrid w:val="0"/>
              <w:jc w:val="distribute"/>
              <w:rPr>
                <w:b/>
                <w:sz w:val="20"/>
              </w:rPr>
            </w:pP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本期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淨利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（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損）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8C2979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18,952,000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1FEF68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23,339,696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304AB6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AF118C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23,339,696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0CAC7" w14:textId="77777777" w:rsidR="007B0375" w:rsidRPr="00834528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4,387,696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CB0007E" w14:textId="77777777" w:rsidR="007B0375" w:rsidRPr="00A05114" w:rsidRDefault="007B0375" w:rsidP="00A05114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0511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23.15</w:t>
            </w:r>
          </w:p>
        </w:tc>
      </w:tr>
    </w:tbl>
    <w:p w14:paraId="05CD7779" w14:textId="77777777" w:rsidR="007B0375" w:rsidRPr="00445242" w:rsidRDefault="007B0375" w:rsidP="003D4B26">
      <w:pPr>
        <w:spacing w:line="20" w:lineRule="exact"/>
        <w:jc w:val="left"/>
        <w:rPr>
          <w:rFonts w:ascii="Times New Roman"/>
          <w:sz w:val="28"/>
        </w:rPr>
      </w:pPr>
    </w:p>
    <w:p w14:paraId="7D73E341" w14:textId="77777777" w:rsidR="007B0375" w:rsidRPr="008E58AB" w:rsidRDefault="007B0375" w:rsidP="004A6967">
      <w:pPr>
        <w:snapToGrid w:val="0"/>
        <w:spacing w:line="440" w:lineRule="exact"/>
        <w:jc w:val="center"/>
        <w:rPr>
          <w:rFonts w:hAnsi="標楷體"/>
          <w:sz w:val="36"/>
          <w:szCs w:val="28"/>
          <w:u w:val="single"/>
        </w:rPr>
      </w:pPr>
      <w:r w:rsidRPr="008E58AB">
        <w:rPr>
          <w:rFonts w:hAnsi="標楷體" w:hint="eastAsia"/>
          <w:b/>
          <w:sz w:val="36"/>
          <w:szCs w:val="28"/>
          <w:u w:val="single"/>
        </w:rPr>
        <w:lastRenderedPageBreak/>
        <w:t>二、盈虧撥補審定數額綜計表</w:t>
      </w:r>
      <w:r w:rsidRPr="008E58AB">
        <w:rPr>
          <w:rFonts w:hAnsi="標楷體" w:hint="eastAsia"/>
          <w:b/>
          <w:sz w:val="36"/>
          <w:szCs w:val="28"/>
        </w:rPr>
        <w:t>（項目別）</w:t>
      </w:r>
    </w:p>
    <w:p w14:paraId="61E22DD8" w14:textId="77777777" w:rsidR="007B0375" w:rsidRPr="007A0B34" w:rsidRDefault="007B0375" w:rsidP="004A6967">
      <w:pPr>
        <w:snapToGrid w:val="0"/>
        <w:spacing w:line="500" w:lineRule="exact"/>
        <w:jc w:val="center"/>
        <w:rPr>
          <w:rFonts w:hAnsi="標楷體"/>
          <w:sz w:val="28"/>
          <w:szCs w:val="28"/>
        </w:rPr>
      </w:pPr>
      <w:r w:rsidRPr="007A0B34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4</w:t>
      </w:r>
      <w:r w:rsidRPr="007A0B34">
        <w:rPr>
          <w:rFonts w:hAnsi="標楷體" w:hint="eastAsia"/>
          <w:sz w:val="28"/>
          <w:szCs w:val="28"/>
        </w:rPr>
        <w:t>年度</w:t>
      </w:r>
    </w:p>
    <w:p w14:paraId="3D05B3C6" w14:textId="77777777" w:rsidR="007B0375" w:rsidRDefault="007B0375" w:rsidP="004A6967">
      <w:pPr>
        <w:spacing w:line="240" w:lineRule="exact"/>
        <w:rPr>
          <w:rFonts w:hAnsi="標楷體"/>
          <w:kern w:val="0"/>
          <w:sz w:val="20"/>
        </w:rPr>
      </w:pPr>
      <w:r w:rsidRPr="00E0020D">
        <w:rPr>
          <w:rFonts w:hAnsi="標楷體" w:hint="eastAsia"/>
          <w:kern w:val="0"/>
          <w:sz w:val="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7"/>
        <w:gridCol w:w="1459"/>
        <w:gridCol w:w="1459"/>
        <w:gridCol w:w="1268"/>
        <w:gridCol w:w="1461"/>
        <w:gridCol w:w="1233"/>
        <w:gridCol w:w="864"/>
      </w:tblGrid>
      <w:tr w:rsidR="007B0375" w:rsidRPr="004A6967" w14:paraId="41E73284" w14:textId="77777777" w:rsidTr="00565136">
        <w:trPr>
          <w:cantSplit/>
          <w:trHeight w:val="680"/>
        </w:trPr>
        <w:tc>
          <w:tcPr>
            <w:tcW w:w="1226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99E2" w14:textId="77777777" w:rsidR="007B0375" w:rsidRPr="004A6967" w:rsidRDefault="007B0375" w:rsidP="004A6967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項目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3C9A" w14:textId="77777777" w:rsidR="007B0375" w:rsidRPr="004A6967" w:rsidRDefault="007B0375" w:rsidP="004A6967">
            <w:pPr>
              <w:ind w:right="113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預算數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E76A" w14:textId="77777777" w:rsidR="007B0375" w:rsidRPr="004A6967" w:rsidRDefault="007B0375" w:rsidP="004A6967">
            <w:pPr>
              <w:ind w:right="113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決算數</w:t>
            </w:r>
          </w:p>
        </w:tc>
        <w:tc>
          <w:tcPr>
            <w:tcW w:w="61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B6EE" w14:textId="77777777" w:rsidR="007B0375" w:rsidRPr="004A6967" w:rsidRDefault="007B0375" w:rsidP="004A6967">
            <w:pPr>
              <w:ind w:right="98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B81A" w14:textId="77777777" w:rsidR="007B0375" w:rsidRPr="004A6967" w:rsidRDefault="007B0375" w:rsidP="004A6967">
            <w:pPr>
              <w:ind w:right="98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決算審定數</w:t>
            </w:r>
          </w:p>
        </w:tc>
        <w:tc>
          <w:tcPr>
            <w:tcW w:w="1022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C2B003" w14:textId="77777777" w:rsidR="007B0375" w:rsidRPr="004A6967" w:rsidRDefault="007B0375" w:rsidP="004A6967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審定數與預算數</w:t>
            </w:r>
            <w:r w:rsidRPr="004A6967">
              <w:rPr>
                <w:rFonts w:hAnsi="標楷體" w:hint="eastAsia"/>
                <w:sz w:val="20"/>
              </w:rPr>
              <w:br/>
              <w:t>比較增減</w:t>
            </w:r>
          </w:p>
        </w:tc>
      </w:tr>
      <w:tr w:rsidR="007B0375" w:rsidRPr="004A6967" w14:paraId="422E2048" w14:textId="77777777" w:rsidTr="00565136">
        <w:trPr>
          <w:cantSplit/>
          <w:trHeight w:val="567"/>
        </w:trPr>
        <w:tc>
          <w:tcPr>
            <w:tcW w:w="1226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89BA1C" w14:textId="77777777" w:rsidR="007B0375" w:rsidRPr="004A6967" w:rsidRDefault="007B0375" w:rsidP="004A6967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B59AF1" w14:textId="77777777" w:rsidR="007B0375" w:rsidRPr="004A6967" w:rsidRDefault="007B0375" w:rsidP="004A6967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5D010" w14:textId="77777777" w:rsidR="007B0375" w:rsidRPr="004A6967" w:rsidRDefault="007B0375" w:rsidP="004A6967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0BDEB6" w14:textId="77777777" w:rsidR="007B0375" w:rsidRPr="004A6967" w:rsidRDefault="007B0375" w:rsidP="004A6967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6BD159" w14:textId="77777777" w:rsidR="007B0375" w:rsidRPr="004A6967" w:rsidRDefault="007B0375" w:rsidP="004A6967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B0604" w14:textId="77777777" w:rsidR="007B0375" w:rsidRPr="004A6967" w:rsidRDefault="007B0375" w:rsidP="004A6967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132BA9E" w14:textId="77777777" w:rsidR="007B0375" w:rsidRPr="004A6967" w:rsidRDefault="007B0375" w:rsidP="004A6967">
            <w:pPr>
              <w:jc w:val="center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％</w:t>
            </w:r>
          </w:p>
        </w:tc>
      </w:tr>
      <w:tr w:rsidR="007B0375" w:rsidRPr="004A6967" w14:paraId="5F4DCA1C" w14:textId="77777777" w:rsidTr="008D73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7E993EBF" w14:textId="77777777" w:rsidR="007B0375" w:rsidRPr="004A6967" w:rsidRDefault="007B0375" w:rsidP="00565136">
            <w:pPr>
              <w:snapToGrid w:val="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/>
                <w:bCs/>
                <w:noProof/>
                <w:sz w:val="20"/>
              </w:rPr>
              <w:t>盈餘之部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09285C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234,169,000</w:t>
            </w:r>
          </w:p>
        </w:tc>
        <w:tc>
          <w:tcPr>
            <w:tcW w:w="711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E3EBD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242,700,555</w:t>
            </w:r>
          </w:p>
        </w:tc>
        <w:tc>
          <w:tcPr>
            <w:tcW w:w="618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9D964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8734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242,700,555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0A05E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8,531,555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65251E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3.64</w:t>
            </w:r>
          </w:p>
        </w:tc>
      </w:tr>
      <w:tr w:rsidR="007B0375" w:rsidRPr="004A6967" w14:paraId="065470CD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464F88AF" w14:textId="77777777" w:rsidR="007B0375" w:rsidRPr="004A6967" w:rsidRDefault="007B0375" w:rsidP="00565136">
            <w:pPr>
              <w:snapToGrid w:val="0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本期淨利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3B8CB8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18,952,000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2654F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23,339,696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541EC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EB361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23,339,696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4765D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4,387,696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ADBDBA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23.15</w:t>
            </w:r>
          </w:p>
        </w:tc>
      </w:tr>
      <w:tr w:rsidR="007B0375" w:rsidRPr="004A6967" w14:paraId="17BE9C5E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70780EFC" w14:textId="77777777" w:rsidR="007B0375" w:rsidRPr="004A6967" w:rsidRDefault="007B0375" w:rsidP="00565136">
            <w:pPr>
              <w:snapToGrid w:val="0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累積盈餘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E3C153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215,217,000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56A8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219,360,859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54C24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C423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219,360,859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625B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4,143,859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1D2FC6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1.93</w:t>
            </w:r>
          </w:p>
        </w:tc>
      </w:tr>
      <w:tr w:rsidR="007B0375" w:rsidRPr="003410FE" w14:paraId="3A0376D1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06818909" w14:textId="77777777" w:rsidR="007B0375" w:rsidRPr="004A6967" w:rsidRDefault="007B0375" w:rsidP="00565136">
            <w:pPr>
              <w:snapToGrid w:val="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/>
                <w:bCs/>
                <w:noProof/>
                <w:sz w:val="20"/>
              </w:rPr>
              <w:t>分配之部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72CB4D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234,169,000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E292D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242,700,555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EAC3D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29AF8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242,700,555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FEAC5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8,531,555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6E56C5" w14:textId="77777777" w:rsidR="007B0375" w:rsidRPr="00DB1A51" w:rsidRDefault="007B0375" w:rsidP="00565136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3.64</w:t>
            </w:r>
          </w:p>
        </w:tc>
      </w:tr>
      <w:tr w:rsidR="007B0375" w:rsidRPr="004A6967" w14:paraId="456BF8B1" w14:textId="77777777" w:rsidTr="008D73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31F2130F" w14:textId="77777777" w:rsidR="007B0375" w:rsidRPr="004A6967" w:rsidRDefault="007B0375" w:rsidP="008D739C">
            <w:pPr>
              <w:snapToGrid w:val="0"/>
              <w:ind w:leftChars="100" w:left="16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地方政府所得者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D1E5D7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932,000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3635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7,150,600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B6592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47577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7,150,600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B57DB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6,218,600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464FB1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667.23</w:t>
            </w:r>
          </w:p>
        </w:tc>
      </w:tr>
      <w:tr w:rsidR="007B0375" w:rsidRPr="004A6967" w14:paraId="20DAB953" w14:textId="77777777" w:rsidTr="008D73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5A306B67" w14:textId="77777777" w:rsidR="007B0375" w:rsidRPr="004A6967" w:rsidRDefault="007B0375" w:rsidP="008D739C">
            <w:pPr>
              <w:snapToGrid w:val="0"/>
              <w:ind w:leftChars="200" w:left="32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股（官）息紅利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9524BD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932,000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F23BB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7,150,600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A71D4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DDB5C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7,150,600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53050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6,218,600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1B4960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667.23</w:t>
            </w:r>
          </w:p>
        </w:tc>
      </w:tr>
      <w:tr w:rsidR="007B0375" w:rsidRPr="004A6967" w14:paraId="7D8E94CE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020469A4" w14:textId="77777777" w:rsidR="007B0375" w:rsidRPr="004A6967" w:rsidRDefault="007B0375" w:rsidP="008D739C">
            <w:pPr>
              <w:snapToGrid w:val="0"/>
              <w:ind w:leftChars="100" w:left="16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民股股東所得者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56CCD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334,000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BE578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1,849,400</w:t>
            </w:r>
          </w:p>
        </w:tc>
        <w:tc>
          <w:tcPr>
            <w:tcW w:w="6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EF3DA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DC211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1,849,400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AF824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1,515,400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1E617B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453.71</w:t>
            </w:r>
          </w:p>
        </w:tc>
      </w:tr>
      <w:tr w:rsidR="007B0375" w:rsidRPr="004A6967" w14:paraId="2B1C6CC4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61EF9CF8" w14:textId="77777777" w:rsidR="007B0375" w:rsidRPr="004A6967" w:rsidRDefault="007B0375" w:rsidP="008D739C">
            <w:pPr>
              <w:snapToGrid w:val="0"/>
              <w:ind w:leftChars="200" w:left="32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股息紅利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5B2EE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334,000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E3053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1,849,400</w:t>
            </w:r>
          </w:p>
        </w:tc>
        <w:tc>
          <w:tcPr>
            <w:tcW w:w="6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0AE28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85EB61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1,849,400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3C095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1,515,400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1FCD86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453.71</w:t>
            </w:r>
          </w:p>
        </w:tc>
      </w:tr>
      <w:tr w:rsidR="007B0375" w:rsidRPr="004A6967" w14:paraId="0C4A2FD4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7C8561EF" w14:textId="77777777" w:rsidR="007B0375" w:rsidRPr="004A6967" w:rsidRDefault="007B0375" w:rsidP="008D739C">
            <w:pPr>
              <w:snapToGrid w:val="0"/>
              <w:ind w:leftChars="100" w:left="16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留存事業機關者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AF9A6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232,903,000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81777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233,700,555</w:t>
            </w:r>
          </w:p>
        </w:tc>
        <w:tc>
          <w:tcPr>
            <w:tcW w:w="6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918FB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02C79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233,700,555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70F3F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797,555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0D64D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0.34</w:t>
            </w:r>
          </w:p>
        </w:tc>
      </w:tr>
      <w:tr w:rsidR="007B0375" w:rsidRPr="004A6967" w14:paraId="60A3CE52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1519820E" w14:textId="77777777" w:rsidR="007B0375" w:rsidRPr="004A6967" w:rsidRDefault="007B0375" w:rsidP="008D739C">
            <w:pPr>
              <w:snapToGrid w:val="0"/>
              <w:ind w:leftChars="200" w:left="32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法定公積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F02BE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1,895,000</w:t>
            </w:r>
          </w:p>
        </w:tc>
        <w:tc>
          <w:tcPr>
            <w:tcW w:w="7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8FA95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2,252,426</w:t>
            </w:r>
          </w:p>
        </w:tc>
        <w:tc>
          <w:tcPr>
            <w:tcW w:w="61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1EB82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4E212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2,252,426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1B284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357,426</w:t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EA53F6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18.86</w:t>
            </w:r>
          </w:p>
        </w:tc>
      </w:tr>
      <w:tr w:rsidR="007B0375" w:rsidRPr="004A6967" w14:paraId="7714EE9D" w14:textId="77777777" w:rsidTr="00BC0AA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37"/>
        </w:trPr>
        <w:tc>
          <w:tcPr>
            <w:tcW w:w="1226" w:type="pct"/>
            <w:shd w:val="clear" w:color="auto" w:fill="auto"/>
            <w:vAlign w:val="center"/>
          </w:tcPr>
          <w:p w14:paraId="072F0459" w14:textId="77777777" w:rsidR="007B0375" w:rsidRPr="004A6967" w:rsidRDefault="007B0375" w:rsidP="008D739C">
            <w:pPr>
              <w:snapToGrid w:val="0"/>
              <w:ind w:leftChars="200" w:left="32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未分配盈餘</w:t>
            </w:r>
          </w:p>
        </w:tc>
        <w:tc>
          <w:tcPr>
            <w:tcW w:w="711" w:type="pct"/>
            <w:tcBorders>
              <w:top w:val="nil"/>
            </w:tcBorders>
            <w:shd w:val="clear" w:color="auto" w:fill="auto"/>
            <w:vAlign w:val="center"/>
          </w:tcPr>
          <w:p w14:paraId="31C674AB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231,008,000</w:t>
            </w:r>
          </w:p>
        </w:tc>
        <w:tc>
          <w:tcPr>
            <w:tcW w:w="711" w:type="pct"/>
            <w:tcBorders>
              <w:top w:val="nil"/>
            </w:tcBorders>
            <w:shd w:val="clear" w:color="auto" w:fill="auto"/>
            <w:vAlign w:val="center"/>
          </w:tcPr>
          <w:p w14:paraId="25768FA7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231,448,129</w:t>
            </w:r>
          </w:p>
        </w:tc>
        <w:tc>
          <w:tcPr>
            <w:tcW w:w="618" w:type="pct"/>
            <w:tcBorders>
              <w:top w:val="nil"/>
            </w:tcBorders>
            <w:shd w:val="clear" w:color="auto" w:fill="auto"/>
            <w:vAlign w:val="center"/>
          </w:tcPr>
          <w:p w14:paraId="5071B0BD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tcBorders>
              <w:top w:val="nil"/>
            </w:tcBorders>
            <w:shd w:val="clear" w:color="auto" w:fill="auto"/>
            <w:vAlign w:val="center"/>
          </w:tcPr>
          <w:p w14:paraId="34962FE8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231,448,129</w:t>
            </w:r>
          </w:p>
        </w:tc>
        <w:tc>
          <w:tcPr>
            <w:tcW w:w="601" w:type="pct"/>
            <w:tcBorders>
              <w:top w:val="nil"/>
            </w:tcBorders>
            <w:shd w:val="clear" w:color="auto" w:fill="auto"/>
            <w:vAlign w:val="center"/>
          </w:tcPr>
          <w:p w14:paraId="00B8AAAE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440,129</w:t>
            </w:r>
          </w:p>
        </w:tc>
        <w:tc>
          <w:tcPr>
            <w:tcW w:w="421" w:type="pct"/>
            <w:tcBorders>
              <w:top w:val="nil"/>
            </w:tcBorders>
            <w:shd w:val="clear" w:color="auto" w:fill="auto"/>
            <w:vAlign w:val="center"/>
          </w:tcPr>
          <w:p w14:paraId="47788F0E" w14:textId="77777777" w:rsidR="007B0375" w:rsidRPr="00DB1A51" w:rsidRDefault="007B0375" w:rsidP="008D739C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B1A51">
              <w:rPr>
                <w:rFonts w:ascii="細明體" w:eastAsia="細明體" w:hAnsi="細明體"/>
                <w:noProof/>
                <w:sz w:val="18"/>
                <w:szCs w:val="18"/>
              </w:rPr>
              <w:t>0.19</w:t>
            </w:r>
          </w:p>
        </w:tc>
      </w:tr>
    </w:tbl>
    <w:p w14:paraId="7913033B" w14:textId="77777777" w:rsidR="007B0375" w:rsidRDefault="007B0375" w:rsidP="004A6967">
      <w:pPr>
        <w:spacing w:line="60" w:lineRule="exact"/>
        <w:jc w:val="left"/>
        <w:rPr>
          <w:rFonts w:hAnsi="標楷體"/>
          <w:kern w:val="0"/>
          <w:sz w:val="20"/>
        </w:rPr>
      </w:pPr>
    </w:p>
    <w:p w14:paraId="76116141" w14:textId="77777777" w:rsidR="007B0375" w:rsidRPr="0084468A" w:rsidRDefault="007B0375" w:rsidP="00216E28">
      <w:pPr>
        <w:snapToGrid w:val="0"/>
        <w:spacing w:line="440" w:lineRule="exact"/>
        <w:jc w:val="center"/>
        <w:rPr>
          <w:rFonts w:hAnsi="標楷體"/>
          <w:b/>
          <w:sz w:val="36"/>
          <w:szCs w:val="28"/>
          <w:u w:val="single"/>
        </w:rPr>
      </w:pPr>
      <w:r w:rsidRPr="0084468A">
        <w:rPr>
          <w:rFonts w:hAnsi="標楷體" w:hint="eastAsia"/>
          <w:b/>
          <w:sz w:val="36"/>
          <w:szCs w:val="28"/>
          <w:u w:val="single"/>
        </w:rPr>
        <w:lastRenderedPageBreak/>
        <w:t>三、盈虧撥補審定數額綜計表</w:t>
      </w:r>
      <w:r w:rsidRPr="0084468A">
        <w:rPr>
          <w:rFonts w:hAnsi="標楷體" w:hint="eastAsia"/>
          <w:b/>
          <w:sz w:val="36"/>
          <w:szCs w:val="28"/>
        </w:rPr>
        <w:t>（基金別）</w:t>
      </w:r>
    </w:p>
    <w:p w14:paraId="13CCE876" w14:textId="77777777" w:rsidR="007B0375" w:rsidRPr="00F8685A" w:rsidRDefault="007B0375" w:rsidP="00216E28">
      <w:pPr>
        <w:spacing w:line="440" w:lineRule="exact"/>
        <w:jc w:val="center"/>
        <w:rPr>
          <w:bCs/>
          <w:sz w:val="28"/>
          <w:szCs w:val="28"/>
        </w:rPr>
      </w:pPr>
      <w:r w:rsidRPr="00F8685A">
        <w:rPr>
          <w:rFonts w:hint="eastAsia"/>
          <w:bCs/>
          <w:sz w:val="28"/>
          <w:szCs w:val="28"/>
        </w:rPr>
        <w:t>中華民國</w:t>
      </w:r>
      <w:r w:rsidRPr="00F8685A">
        <w:rPr>
          <w:bCs/>
          <w:sz w:val="28"/>
          <w:szCs w:val="28"/>
        </w:rPr>
        <w:t>1</w:t>
      </w:r>
      <w:r w:rsidRPr="00F8685A">
        <w:rPr>
          <w:rFonts w:hint="eastAsia"/>
          <w:bCs/>
          <w:sz w:val="28"/>
          <w:szCs w:val="28"/>
        </w:rPr>
        <w:t>14年度</w:t>
      </w:r>
    </w:p>
    <w:p w14:paraId="36FEB56F" w14:textId="77777777" w:rsidR="007B0375" w:rsidRPr="00216E28" w:rsidRDefault="007B0375" w:rsidP="00493373">
      <w:pPr>
        <w:spacing w:line="240" w:lineRule="exact"/>
        <w:ind w:rightChars="-25" w:right="-40"/>
        <w:jc w:val="left"/>
        <w:rPr>
          <w:rFonts w:hAnsi="標楷體"/>
          <w:sz w:val="20"/>
        </w:rPr>
      </w:pPr>
      <w:r w:rsidRPr="00216E28">
        <w:rPr>
          <w:rFonts w:hAnsi="標楷體" w:hint="eastAsia"/>
          <w:b/>
          <w:sz w:val="20"/>
        </w:rPr>
        <w:t>盈餘分配</w:t>
      </w:r>
      <w:r w:rsidRPr="00216E28">
        <w:rPr>
          <w:rFonts w:hAnsi="標楷體" w:hint="eastAsia"/>
          <w:w w:val="95"/>
          <w:sz w:val="20"/>
        </w:rPr>
        <w:t xml:space="preserve">　　　　　　　　　　　　　　　　　</w:t>
      </w:r>
      <w:r w:rsidRPr="00216E28">
        <w:rPr>
          <w:rFonts w:hAnsi="標楷體"/>
          <w:w w:val="95"/>
          <w:sz w:val="20"/>
        </w:rPr>
        <w:t xml:space="preserve">     </w:t>
      </w:r>
      <w:r w:rsidRPr="00216E28">
        <w:rPr>
          <w:rFonts w:hAnsi="標楷體" w:hint="eastAsia"/>
          <w:w w:val="95"/>
          <w:sz w:val="20"/>
        </w:rPr>
        <w:t xml:space="preserve">　　　　　</w:t>
      </w:r>
      <w:r w:rsidRPr="00216E28">
        <w:rPr>
          <w:rFonts w:hAnsi="標楷體"/>
          <w:w w:val="95"/>
          <w:sz w:val="20"/>
        </w:rPr>
        <w:t xml:space="preserve"> </w:t>
      </w:r>
      <w:r w:rsidRPr="00216E28">
        <w:rPr>
          <w:rFonts w:hAnsi="標楷體" w:hint="eastAsia"/>
          <w:w w:val="95"/>
          <w:sz w:val="20"/>
        </w:rPr>
        <w:t xml:space="preserve">　</w:t>
      </w:r>
      <w:r w:rsidRPr="00216E28">
        <w:rPr>
          <w:rFonts w:hAnsi="標楷體"/>
          <w:w w:val="95"/>
          <w:sz w:val="20"/>
        </w:rPr>
        <w:t xml:space="preserve">     </w:t>
      </w:r>
      <w:r w:rsidRPr="00216E28">
        <w:rPr>
          <w:rFonts w:hAnsi="標楷體" w:hint="eastAsia"/>
          <w:w w:val="95"/>
          <w:sz w:val="20"/>
        </w:rPr>
        <w:t xml:space="preserve"> 　</w:t>
      </w:r>
      <w:r w:rsidRPr="00216E28">
        <w:rPr>
          <w:rFonts w:hAnsi="標楷體"/>
          <w:w w:val="95"/>
          <w:sz w:val="20"/>
        </w:rPr>
        <w:t xml:space="preserve">  </w:t>
      </w:r>
      <w:r w:rsidRPr="00216E28">
        <w:rPr>
          <w:rFonts w:hAnsi="標楷體" w:hint="eastAsia"/>
          <w:w w:val="95"/>
          <w:sz w:val="20"/>
        </w:rPr>
        <w:t xml:space="preserve">            </w:t>
      </w:r>
      <w:r>
        <w:rPr>
          <w:rFonts w:hAnsi="標楷體" w:hint="eastAsia"/>
          <w:w w:val="95"/>
          <w:sz w:val="20"/>
        </w:rPr>
        <w:t xml:space="preserve">   </w:t>
      </w:r>
      <w:r w:rsidRPr="00216E28">
        <w:rPr>
          <w:rFonts w:hAnsi="標楷體" w:hint="eastAsia"/>
          <w:w w:val="95"/>
          <w:sz w:val="20"/>
        </w:rPr>
        <w:t xml:space="preserve">       </w:t>
      </w:r>
      <w:r w:rsidRPr="00216E28">
        <w:rPr>
          <w:rFonts w:hAnsi="標楷體" w:hint="eastAsia"/>
          <w:sz w:val="20"/>
        </w:rPr>
        <w:t>單位：新臺幣元</w:t>
      </w: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9"/>
        <w:gridCol w:w="1129"/>
        <w:gridCol w:w="1231"/>
        <w:gridCol w:w="1237"/>
        <w:gridCol w:w="1102"/>
        <w:gridCol w:w="1129"/>
        <w:gridCol w:w="1287"/>
        <w:gridCol w:w="1237"/>
      </w:tblGrid>
      <w:tr w:rsidR="007B0375" w:rsidRPr="00216E28" w14:paraId="08C34B28" w14:textId="77777777" w:rsidTr="00382F6A">
        <w:trPr>
          <w:trHeight w:val="567"/>
        </w:trPr>
        <w:tc>
          <w:tcPr>
            <w:tcW w:w="930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833080" w14:textId="77777777" w:rsidR="007B0375" w:rsidRPr="00216E28" w:rsidRDefault="007B0375" w:rsidP="002226DD">
            <w:pPr>
              <w:spacing w:line="260" w:lineRule="exact"/>
              <w:ind w:leftChars="25" w:left="40" w:rightChars="25" w:right="40"/>
              <w:jc w:val="distribute"/>
              <w:rPr>
                <w:b/>
                <w:sz w:val="20"/>
              </w:rPr>
            </w:pPr>
            <w:r w:rsidRPr="00216E28">
              <w:rPr>
                <w:rFonts w:hint="eastAsia"/>
                <w:sz w:val="20"/>
              </w:rPr>
              <w:t>基金名稱</w:t>
            </w:r>
          </w:p>
        </w:tc>
        <w:tc>
          <w:tcPr>
            <w:tcW w:w="1753" w:type="pct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E87BCA" w14:textId="77777777" w:rsidR="007B0375" w:rsidRPr="00216E28" w:rsidRDefault="007B0375" w:rsidP="00174921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盈餘之部</w:t>
            </w:r>
          </w:p>
        </w:tc>
        <w:tc>
          <w:tcPr>
            <w:tcW w:w="2317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CE1AD54" w14:textId="77777777" w:rsidR="007B0375" w:rsidRPr="00216E28" w:rsidRDefault="007B0375" w:rsidP="002B3D6F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分配之部</w:t>
            </w:r>
          </w:p>
        </w:tc>
      </w:tr>
      <w:tr w:rsidR="007B0375" w:rsidRPr="00216E28" w14:paraId="33CB5985" w14:textId="77777777" w:rsidTr="00382F6A">
        <w:trPr>
          <w:trHeight w:val="907"/>
        </w:trPr>
        <w:tc>
          <w:tcPr>
            <w:tcW w:w="930" w:type="pct"/>
            <w:vMerge/>
            <w:tcBorders>
              <w:bottom w:val="single" w:sz="8" w:space="0" w:color="auto"/>
            </w:tcBorders>
            <w:vAlign w:val="center"/>
          </w:tcPr>
          <w:p w14:paraId="4726F6A0" w14:textId="77777777" w:rsidR="007B0375" w:rsidRPr="00216E28" w:rsidRDefault="007B0375" w:rsidP="002226DD">
            <w:pPr>
              <w:spacing w:line="260" w:lineRule="exact"/>
              <w:ind w:leftChars="100" w:left="160" w:rightChars="100" w:right="160"/>
              <w:jc w:val="distribute"/>
              <w:rPr>
                <w:b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3CD041B3" w14:textId="77777777" w:rsidR="007B0375" w:rsidRPr="00216E28" w:rsidRDefault="007B0375" w:rsidP="005F681E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本期淨利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1C75473F" w14:textId="77777777" w:rsidR="007B0375" w:rsidRPr="00216E28" w:rsidRDefault="007B0375" w:rsidP="005F681E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累積盈餘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A3AFFD8" w14:textId="77777777" w:rsidR="007B0375" w:rsidRPr="00216E28" w:rsidRDefault="007B0375" w:rsidP="005F681E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合計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75F802" w14:textId="77777777" w:rsidR="007B0375" w:rsidRPr="00216E28" w:rsidRDefault="007B0375" w:rsidP="005F681E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法定公積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CB825D6" w14:textId="77777777" w:rsidR="007B0375" w:rsidRPr="00216E28" w:rsidRDefault="007B0375" w:rsidP="005F681E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股（官）息紅利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1F907D07" w14:textId="77777777" w:rsidR="007B0375" w:rsidRPr="00216E28" w:rsidRDefault="007B0375" w:rsidP="005F681E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未分配盈餘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051939CE" w14:textId="77777777" w:rsidR="007B0375" w:rsidRPr="00216E28" w:rsidRDefault="007B0375" w:rsidP="005F681E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合計</w:t>
            </w:r>
          </w:p>
        </w:tc>
      </w:tr>
      <w:tr w:rsidR="007B0375" w:rsidRPr="00216E28" w14:paraId="10CABE44" w14:textId="77777777" w:rsidTr="00322E43">
        <w:trPr>
          <w:trHeight w:val="1247"/>
        </w:trPr>
        <w:tc>
          <w:tcPr>
            <w:tcW w:w="930" w:type="pct"/>
            <w:tcBorders>
              <w:top w:val="single" w:sz="8" w:space="0" w:color="auto"/>
            </w:tcBorders>
            <w:vAlign w:val="center"/>
          </w:tcPr>
          <w:p w14:paraId="1B361A50" w14:textId="77777777" w:rsidR="007B0375" w:rsidRPr="00216E28" w:rsidRDefault="007B0375" w:rsidP="00382F6A">
            <w:pPr>
              <w:ind w:leftChars="50" w:left="80" w:rightChars="50" w:right="80"/>
              <w:jc w:val="distribute"/>
              <w:rPr>
                <w:b/>
                <w:sz w:val="20"/>
              </w:rPr>
            </w:pPr>
            <w:r w:rsidRPr="00216E28"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9C1E1F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23,339,696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3C416F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219,360,859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725AE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82F6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242,700,555</w:t>
            </w:r>
          </w:p>
        </w:tc>
        <w:tc>
          <w:tcPr>
            <w:tcW w:w="53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D3C56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82F6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2,252,426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06498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82F6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9,000,000</w:t>
            </w:r>
          </w:p>
        </w:tc>
        <w:tc>
          <w:tcPr>
            <w:tcW w:w="62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7FDB49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231,448,129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00C3E9D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242,700,555</w:t>
            </w:r>
          </w:p>
        </w:tc>
      </w:tr>
      <w:tr w:rsidR="007B0375" w:rsidRPr="00216E28" w14:paraId="56855757" w14:textId="77777777" w:rsidTr="00382F6A">
        <w:trPr>
          <w:trHeight w:val="794"/>
        </w:trPr>
        <w:tc>
          <w:tcPr>
            <w:tcW w:w="930" w:type="pct"/>
            <w:tcBorders>
              <w:top w:val="nil"/>
            </w:tcBorders>
          </w:tcPr>
          <w:p w14:paraId="4CF1F724" w14:textId="77777777" w:rsidR="007B0375" w:rsidRPr="00174921" w:rsidRDefault="007B0375" w:rsidP="00382F6A">
            <w:pPr>
              <w:ind w:rightChars="20" w:right="32"/>
              <w:jc w:val="distribute"/>
              <w:rPr>
                <w:rFonts w:hAnsi="標楷體"/>
                <w:b/>
                <w:bCs/>
                <w:sz w:val="20"/>
              </w:rPr>
            </w:pPr>
            <w:r>
              <w:rPr>
                <w:rFonts w:hAnsi="標楷體" w:hint="eastAsia"/>
                <w:b/>
                <w:bCs/>
                <w:sz w:val="20"/>
              </w:rPr>
              <w:t>農業局</w:t>
            </w:r>
            <w:r w:rsidRPr="00216E28">
              <w:rPr>
                <w:rFonts w:hAnsi="標楷體" w:hint="eastAsia"/>
                <w:b/>
                <w:bCs/>
                <w:sz w:val="20"/>
              </w:rPr>
              <w:t>主管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9A30202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23,339,696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D90F013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219,360,859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6F1BA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82F6A">
              <w:rPr>
                <w:rFonts w:ascii="細明體" w:eastAsia="細明體" w:hAnsi="細明體"/>
                <w:b/>
                <w:bCs/>
                <w:sz w:val="18"/>
                <w:szCs w:val="18"/>
              </w:rPr>
              <w:t>242,700,555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44AE7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82F6A">
              <w:rPr>
                <w:rFonts w:ascii="細明體" w:eastAsia="細明體" w:hAnsi="細明體"/>
                <w:b/>
                <w:bCs/>
                <w:sz w:val="18"/>
                <w:szCs w:val="18"/>
              </w:rPr>
              <w:t>2,252,426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A740E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82F6A">
              <w:rPr>
                <w:rFonts w:ascii="細明體" w:eastAsia="細明體" w:hAnsi="細明體"/>
                <w:b/>
                <w:bCs/>
                <w:sz w:val="18"/>
                <w:szCs w:val="18"/>
              </w:rPr>
              <w:t>9,000,000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1832BE8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231,448,129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10382F90" w14:textId="77777777" w:rsidR="007B0375" w:rsidRPr="00382F6A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242,700,555</w:t>
            </w:r>
          </w:p>
        </w:tc>
      </w:tr>
      <w:tr w:rsidR="007B0375" w:rsidRPr="00216E28" w14:paraId="21D89B2F" w14:textId="77777777" w:rsidTr="00382F6A">
        <w:trPr>
          <w:trHeight w:val="964"/>
        </w:trPr>
        <w:tc>
          <w:tcPr>
            <w:tcW w:w="930" w:type="pct"/>
          </w:tcPr>
          <w:p w14:paraId="54748F01" w14:textId="77777777" w:rsidR="007B0375" w:rsidRPr="00216E28" w:rsidRDefault="007B0375" w:rsidP="00382F6A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>
              <w:rPr>
                <w:sz w:val="20"/>
              </w:rPr>
              <w:t>臺南市肉品市場股份有限公司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69EF082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20,373,176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6A7D6837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178,999,021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400A3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199,372,197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5450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1,887,423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47EDD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7,000,000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C13E383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190,484,774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14:paraId="020C02EB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199,372,197</w:t>
            </w:r>
          </w:p>
        </w:tc>
      </w:tr>
      <w:tr w:rsidR="007B0375" w:rsidRPr="00216E28" w14:paraId="51EAC070" w14:textId="77777777" w:rsidTr="00382F6A">
        <w:trPr>
          <w:trHeight w:val="964"/>
        </w:trPr>
        <w:tc>
          <w:tcPr>
            <w:tcW w:w="930" w:type="pct"/>
            <w:tcBorders>
              <w:bottom w:val="single" w:sz="8" w:space="0" w:color="auto"/>
            </w:tcBorders>
          </w:tcPr>
          <w:p w14:paraId="0DC61B31" w14:textId="77777777" w:rsidR="007B0375" w:rsidRPr="00216E28" w:rsidRDefault="007B0375" w:rsidP="00382F6A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>
              <w:rPr>
                <w:sz w:val="20"/>
              </w:rPr>
              <w:t>臺南市農產運銷股份有限公司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40DEB5D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2,966,520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250B09FB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40,361,838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8AA8B1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43,328,358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766537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365,003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15E3CA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2,000,000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28D0C368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40,963,355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14:paraId="6BE52C8B" w14:textId="77777777" w:rsidR="007B0375" w:rsidRPr="00174921" w:rsidRDefault="007B0375" w:rsidP="00382F6A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2F6A">
              <w:rPr>
                <w:rFonts w:ascii="細明體" w:eastAsia="細明體" w:hAnsi="細明體" w:hint="eastAsia"/>
                <w:noProof/>
                <w:sz w:val="18"/>
                <w:szCs w:val="18"/>
              </w:rPr>
              <w:t>43,328,358</w:t>
            </w:r>
          </w:p>
        </w:tc>
      </w:tr>
    </w:tbl>
    <w:p w14:paraId="35E570EA" w14:textId="77777777" w:rsidR="007B0375" w:rsidRDefault="007B0375" w:rsidP="00AE31BE">
      <w:pPr>
        <w:spacing w:line="240" w:lineRule="exact"/>
        <w:ind w:left="540" w:hangingChars="300" w:hanging="540"/>
        <w:jc w:val="both"/>
        <w:rPr>
          <w:rFonts w:hAnsi="標楷體"/>
          <w:sz w:val="18"/>
          <w:szCs w:val="18"/>
        </w:rPr>
      </w:pPr>
      <w:r>
        <w:rPr>
          <w:rFonts w:hAnsi="標楷體" w:hint="eastAsia"/>
          <w:sz w:val="18"/>
          <w:szCs w:val="18"/>
        </w:rPr>
        <w:t>註：</w:t>
      </w:r>
      <w:r>
        <w:rPr>
          <w:rFonts w:hAnsi="標楷體" w:hint="eastAsia"/>
          <w:kern w:val="0"/>
          <w:sz w:val="18"/>
          <w:szCs w:val="18"/>
        </w:rPr>
        <w:t>股（官）息紅利包含地方政府所得者7</w:t>
      </w:r>
      <w:r w:rsidRPr="00F62998">
        <w:rPr>
          <w:rFonts w:hAnsi="標楷體" w:hint="eastAsia"/>
          <w:color w:val="000000" w:themeColor="text1"/>
          <w:kern w:val="0"/>
          <w:sz w:val="18"/>
          <w:szCs w:val="18"/>
        </w:rPr>
        <w:t>,</w:t>
      </w:r>
      <w:r>
        <w:rPr>
          <w:rFonts w:hAnsi="標楷體" w:hint="eastAsia"/>
          <w:color w:val="000000" w:themeColor="text1"/>
          <w:kern w:val="0"/>
          <w:sz w:val="18"/>
          <w:szCs w:val="18"/>
        </w:rPr>
        <w:t>150</w:t>
      </w:r>
      <w:r w:rsidRPr="00F62998">
        <w:rPr>
          <w:rFonts w:hAnsi="標楷體" w:hint="eastAsia"/>
          <w:color w:val="000000" w:themeColor="text1"/>
          <w:kern w:val="0"/>
          <w:sz w:val="18"/>
          <w:szCs w:val="18"/>
        </w:rPr>
        <w:t>,</w:t>
      </w:r>
      <w:r>
        <w:rPr>
          <w:rFonts w:hAnsi="標楷體" w:hint="eastAsia"/>
          <w:color w:val="000000" w:themeColor="text1"/>
          <w:kern w:val="0"/>
          <w:sz w:val="18"/>
          <w:szCs w:val="18"/>
        </w:rPr>
        <w:t>6</w:t>
      </w:r>
      <w:r w:rsidRPr="00F62998">
        <w:rPr>
          <w:rFonts w:hAnsi="標楷體" w:hint="eastAsia"/>
          <w:color w:val="000000" w:themeColor="text1"/>
          <w:kern w:val="0"/>
          <w:sz w:val="18"/>
          <w:szCs w:val="18"/>
        </w:rPr>
        <w:t>00元及民股股東所得者</w:t>
      </w:r>
      <w:r>
        <w:rPr>
          <w:rFonts w:hAnsi="標楷體" w:hint="eastAsia"/>
          <w:color w:val="000000" w:themeColor="text1"/>
          <w:kern w:val="0"/>
          <w:sz w:val="18"/>
          <w:szCs w:val="18"/>
        </w:rPr>
        <w:t>1</w:t>
      </w:r>
      <w:r w:rsidRPr="00F62998">
        <w:rPr>
          <w:rFonts w:hAnsi="標楷體" w:hint="eastAsia"/>
          <w:color w:val="000000" w:themeColor="text1"/>
          <w:kern w:val="0"/>
          <w:sz w:val="18"/>
          <w:szCs w:val="18"/>
        </w:rPr>
        <w:t>,</w:t>
      </w:r>
      <w:r>
        <w:rPr>
          <w:rFonts w:hAnsi="標楷體" w:hint="eastAsia"/>
          <w:color w:val="000000" w:themeColor="text1"/>
          <w:kern w:val="0"/>
          <w:sz w:val="18"/>
          <w:szCs w:val="18"/>
        </w:rPr>
        <w:t>849</w:t>
      </w:r>
      <w:r w:rsidRPr="00F62998">
        <w:rPr>
          <w:rFonts w:hAnsi="標楷體" w:hint="eastAsia"/>
          <w:color w:val="000000" w:themeColor="text1"/>
          <w:kern w:val="0"/>
          <w:sz w:val="18"/>
          <w:szCs w:val="18"/>
        </w:rPr>
        <w:t>,</w:t>
      </w:r>
      <w:r>
        <w:rPr>
          <w:rFonts w:hAnsi="標楷體" w:hint="eastAsia"/>
          <w:color w:val="000000" w:themeColor="text1"/>
          <w:kern w:val="0"/>
          <w:sz w:val="18"/>
          <w:szCs w:val="18"/>
        </w:rPr>
        <w:t>4</w:t>
      </w:r>
      <w:r w:rsidRPr="00F62998">
        <w:rPr>
          <w:rFonts w:hAnsi="標楷體" w:hint="eastAsia"/>
          <w:color w:val="000000" w:themeColor="text1"/>
          <w:kern w:val="0"/>
          <w:sz w:val="18"/>
          <w:szCs w:val="18"/>
        </w:rPr>
        <w:t>00元。</w:t>
      </w:r>
    </w:p>
    <w:p w14:paraId="3E298DE2" w14:textId="77777777" w:rsidR="007B0375" w:rsidRPr="00904DBB" w:rsidRDefault="007B0375" w:rsidP="00D04046">
      <w:pPr>
        <w:jc w:val="left"/>
        <w:rPr>
          <w:rFonts w:hAnsi="標楷體"/>
          <w:bCs/>
          <w:sz w:val="28"/>
          <w:szCs w:val="32"/>
        </w:rPr>
      </w:pPr>
    </w:p>
    <w:p w14:paraId="5B34FEE0" w14:textId="77777777" w:rsidR="007B0375" w:rsidRPr="0084468A" w:rsidRDefault="007B0375" w:rsidP="00827D11">
      <w:pPr>
        <w:snapToGrid w:val="0"/>
        <w:spacing w:line="440" w:lineRule="exact"/>
        <w:jc w:val="center"/>
        <w:rPr>
          <w:rFonts w:ascii="Times New Roman"/>
          <w:b/>
          <w:sz w:val="36"/>
        </w:rPr>
      </w:pPr>
      <w:r w:rsidRPr="0084468A">
        <w:rPr>
          <w:rFonts w:ascii="Times New Roman" w:hint="eastAsia"/>
          <w:b/>
          <w:sz w:val="36"/>
          <w:u w:val="single"/>
        </w:rPr>
        <w:t>四、盈虧審定後現金流量綜計表</w:t>
      </w:r>
      <w:r w:rsidRPr="0084468A">
        <w:rPr>
          <w:rFonts w:ascii="Times New Roman" w:hint="eastAsia"/>
          <w:b/>
          <w:sz w:val="36"/>
        </w:rPr>
        <w:t>（基金別）</w:t>
      </w:r>
    </w:p>
    <w:p w14:paraId="1B22C72C" w14:textId="77777777" w:rsidR="007B0375" w:rsidRPr="00F8685A" w:rsidRDefault="007B0375" w:rsidP="00827D11">
      <w:pPr>
        <w:spacing w:line="440" w:lineRule="exact"/>
        <w:jc w:val="center"/>
        <w:rPr>
          <w:bCs/>
          <w:sz w:val="28"/>
          <w:szCs w:val="28"/>
        </w:rPr>
      </w:pPr>
      <w:r w:rsidRPr="00F8685A">
        <w:rPr>
          <w:rFonts w:hint="eastAsia"/>
          <w:bCs/>
          <w:sz w:val="28"/>
          <w:szCs w:val="28"/>
        </w:rPr>
        <w:t>中華民國</w:t>
      </w:r>
      <w:r w:rsidRPr="00F8685A">
        <w:rPr>
          <w:bCs/>
          <w:sz w:val="28"/>
          <w:szCs w:val="28"/>
        </w:rPr>
        <w:t>1</w:t>
      </w:r>
      <w:r w:rsidRPr="00F8685A">
        <w:rPr>
          <w:rFonts w:hint="eastAsia"/>
          <w:bCs/>
          <w:sz w:val="28"/>
          <w:szCs w:val="28"/>
        </w:rPr>
        <w:t>14年度</w:t>
      </w:r>
    </w:p>
    <w:p w14:paraId="203F96C3" w14:textId="77777777" w:rsidR="007B0375" w:rsidRPr="00904DBB" w:rsidRDefault="007B0375" w:rsidP="00493373">
      <w:pPr>
        <w:snapToGrid w:val="0"/>
        <w:spacing w:line="240" w:lineRule="exact"/>
        <w:rPr>
          <w:rFonts w:hAnsi="標楷體"/>
          <w:sz w:val="20"/>
        </w:rPr>
      </w:pPr>
      <w:r w:rsidRPr="00216E28">
        <w:rPr>
          <w:rFonts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1"/>
        <w:gridCol w:w="1420"/>
        <w:gridCol w:w="1422"/>
        <w:gridCol w:w="1422"/>
        <w:gridCol w:w="1422"/>
        <w:gridCol w:w="1422"/>
        <w:gridCol w:w="1422"/>
      </w:tblGrid>
      <w:tr w:rsidR="007B0375" w14:paraId="57758BD3" w14:textId="77777777" w:rsidTr="00EC21F7">
        <w:trPr>
          <w:trHeight w:val="1134"/>
        </w:trPr>
        <w:tc>
          <w:tcPr>
            <w:tcW w:w="84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42877E06" w14:textId="77777777" w:rsidR="007B0375" w:rsidRPr="00904DBB" w:rsidRDefault="007B0375">
            <w:pPr>
              <w:jc w:val="distribute"/>
              <w:rPr>
                <w:rFonts w:hAnsi="標楷體"/>
                <w:sz w:val="20"/>
                <w:szCs w:val="24"/>
              </w:rPr>
            </w:pPr>
            <w:r w:rsidRPr="00904DBB">
              <w:rPr>
                <w:rFonts w:hAnsi="標楷體" w:hint="eastAsia"/>
                <w:spacing w:val="4"/>
                <w:sz w:val="20"/>
                <w:szCs w:val="24"/>
              </w:rPr>
              <w:t>基金名稱</w:t>
            </w:r>
          </w:p>
        </w:tc>
        <w:tc>
          <w:tcPr>
            <w:tcW w:w="692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62FA7515" w14:textId="77777777" w:rsidR="007B0375" w:rsidRPr="009336A7" w:rsidRDefault="007B0375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期末現金及約當現金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3D6A9CB7" w14:textId="77777777" w:rsidR="007B0375" w:rsidRPr="009336A7" w:rsidRDefault="007B0375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期初現金及約當現金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3E0AFC83" w14:textId="77777777" w:rsidR="007B0375" w:rsidRPr="009336A7" w:rsidRDefault="007B0375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現金及約當現金之淨增（淨減）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4685F3DF" w14:textId="77777777" w:rsidR="007B0375" w:rsidRPr="009336A7" w:rsidRDefault="007B0375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營業活動之淨現金流入（流出）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1BE99A64" w14:textId="77777777" w:rsidR="007B0375" w:rsidRPr="009336A7" w:rsidRDefault="007B0375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投資活動之淨現金流入（流出）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6BD4A2C7" w14:textId="77777777" w:rsidR="007B0375" w:rsidRPr="009336A7" w:rsidRDefault="007B0375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籌資活動之淨現金流入（流出）</w:t>
            </w:r>
          </w:p>
        </w:tc>
      </w:tr>
      <w:tr w:rsidR="007B0375" w14:paraId="5E9C751B" w14:textId="77777777" w:rsidTr="00A73ED8">
        <w:trPr>
          <w:trHeight w:val="1134"/>
        </w:trPr>
        <w:tc>
          <w:tcPr>
            <w:tcW w:w="843" w:type="pc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53820E45" w14:textId="77777777" w:rsidR="007B0375" w:rsidRPr="00904DBB" w:rsidRDefault="007B0375" w:rsidP="00CE7D2B">
            <w:pPr>
              <w:ind w:leftChars="50" w:left="80" w:rightChars="50" w:right="80"/>
              <w:jc w:val="distribute"/>
              <w:rPr>
                <w:b/>
                <w:sz w:val="20"/>
              </w:rPr>
            </w:pPr>
            <w:r w:rsidRPr="00904DBB">
              <w:rPr>
                <w:rFonts w:hint="eastAsia"/>
                <w:b/>
                <w:sz w:val="20"/>
              </w:rPr>
              <w:t>合　　　　計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4721" w14:textId="77777777" w:rsidR="007B0375" w:rsidRPr="00CE7D2B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207,956,896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7A390" w14:textId="77777777" w:rsidR="007B0375" w:rsidRPr="00CE7D2B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235,302,208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ABEB4" w14:textId="77777777" w:rsidR="007B0375" w:rsidRPr="00CE7D2B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- 27,345,312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2CEBD" w14:textId="77777777" w:rsidR="007B0375" w:rsidRPr="00CE7D2B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44</w:t>
            </w: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,711,343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21036" w14:textId="77777777" w:rsidR="007B0375" w:rsidRPr="00CE7D2B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- 56,951,014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B4C2A9" w14:textId="77777777" w:rsidR="007B0375" w:rsidRPr="00CE7D2B" w:rsidRDefault="007B0375" w:rsidP="006C376F">
            <w:pPr>
              <w:tabs>
                <w:tab w:val="left" w:pos="480"/>
                <w:tab w:val="center" w:pos="4153"/>
                <w:tab w:val="right" w:pos="8306"/>
              </w:tabs>
              <w:wordWrap w:val="0"/>
              <w:ind w:rightChars="25" w:right="4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</w:t>
            </w: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 xml:space="preserve"> 15,105,641</w:t>
            </w:r>
          </w:p>
        </w:tc>
      </w:tr>
      <w:tr w:rsidR="007B0375" w14:paraId="58C20A69" w14:textId="77777777" w:rsidTr="00A73ED8">
        <w:trPr>
          <w:trHeight w:val="964"/>
        </w:trPr>
        <w:tc>
          <w:tcPr>
            <w:tcW w:w="843" w:type="pct"/>
            <w:tcBorders>
              <w:right w:val="single" w:sz="4" w:space="0" w:color="auto"/>
            </w:tcBorders>
            <w:hideMark/>
          </w:tcPr>
          <w:p w14:paraId="334570FD" w14:textId="77777777" w:rsidR="007B0375" w:rsidRDefault="007B0375" w:rsidP="00CE7D2B">
            <w:pPr>
              <w:ind w:rightChars="20" w:right="32"/>
              <w:jc w:val="distribute"/>
              <w:rPr>
                <w:rFonts w:hAnsi="標楷體"/>
                <w:b/>
                <w:w w:val="90"/>
                <w:sz w:val="24"/>
                <w:szCs w:val="22"/>
              </w:rPr>
            </w:pPr>
            <w:r>
              <w:rPr>
                <w:rFonts w:hAnsi="標楷體" w:hint="eastAsia"/>
                <w:b/>
                <w:bCs/>
                <w:sz w:val="20"/>
              </w:rPr>
              <w:t>農業</w:t>
            </w:r>
            <w:r w:rsidRPr="00216E28">
              <w:rPr>
                <w:rFonts w:hAnsi="標楷體" w:hint="eastAsia"/>
                <w:b/>
                <w:bCs/>
                <w:sz w:val="20"/>
              </w:rPr>
              <w:t>局主管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C6E22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207,956,896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9C820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235,302,208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F28D3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- 27,345,312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DFF25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細明體" w:eastAsia="細明體" w:hAnsi="細明體"/>
                <w:b/>
                <w:bCs/>
                <w:sz w:val="18"/>
                <w:szCs w:val="18"/>
              </w:rPr>
              <w:t>4,711,343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1F5C6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- 56,951,014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E83C7" w14:textId="77777777" w:rsidR="007B0375" w:rsidRPr="00977D58" w:rsidRDefault="007B0375" w:rsidP="006C376F">
            <w:pPr>
              <w:tabs>
                <w:tab w:val="left" w:pos="480"/>
                <w:tab w:val="center" w:pos="4153"/>
                <w:tab w:val="right" w:pos="8306"/>
              </w:tabs>
              <w:wordWrap w:val="0"/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</w:t>
            </w:r>
            <w:r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15,105,641</w:t>
            </w:r>
          </w:p>
        </w:tc>
      </w:tr>
      <w:tr w:rsidR="007B0375" w14:paraId="516B2449" w14:textId="77777777" w:rsidTr="00A73ED8">
        <w:trPr>
          <w:trHeight w:val="964"/>
        </w:trPr>
        <w:tc>
          <w:tcPr>
            <w:tcW w:w="843" w:type="pct"/>
            <w:tcBorders>
              <w:bottom w:val="nil"/>
              <w:right w:val="single" w:sz="4" w:space="0" w:color="auto"/>
            </w:tcBorders>
            <w:hideMark/>
          </w:tcPr>
          <w:p w14:paraId="271642ED" w14:textId="77777777" w:rsidR="007B0375" w:rsidRPr="00904DBB" w:rsidRDefault="007B0375" w:rsidP="00CE7D2B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 w:rsidRPr="00904DBB">
              <w:rPr>
                <w:rFonts w:hint="eastAsia"/>
                <w:sz w:val="20"/>
              </w:rPr>
              <w:t>臺南市肉品市場股份有限公司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23D57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194,447,655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7F1C6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220,042,738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2F120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- 25,595,083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93B4E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37,890,426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518A5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- 48,331,592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F4EB4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- 15,153,917</w:t>
            </w:r>
          </w:p>
        </w:tc>
      </w:tr>
      <w:tr w:rsidR="007B0375" w14:paraId="3FC93BE0" w14:textId="77777777" w:rsidTr="00A73ED8">
        <w:trPr>
          <w:trHeight w:val="964"/>
        </w:trPr>
        <w:tc>
          <w:tcPr>
            <w:tcW w:w="843" w:type="pct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165BD6A5" w14:textId="77777777" w:rsidR="007B0375" w:rsidRPr="00904DBB" w:rsidRDefault="007B0375" w:rsidP="00CE7D2B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 w:rsidRPr="00904DBB">
              <w:rPr>
                <w:rFonts w:hint="eastAsia"/>
                <w:sz w:val="20"/>
              </w:rPr>
              <w:t>臺南市農產運銷股份有限公司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462E6A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13,509,241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6F7460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15,259,470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D02E83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- 1,750,229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9534CD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6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,820,917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1774D0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E7D2B">
              <w:rPr>
                <w:rFonts w:ascii="細明體" w:eastAsia="細明體" w:hAnsi="細明體" w:hint="eastAsia"/>
                <w:noProof/>
                <w:sz w:val="18"/>
                <w:szCs w:val="18"/>
              </w:rPr>
              <w:t>- 8,619,422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FE92F52" w14:textId="77777777" w:rsidR="007B0375" w:rsidRPr="00977D58" w:rsidRDefault="007B0375" w:rsidP="00CE7D2B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noProof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4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8,276</w:t>
            </w:r>
          </w:p>
        </w:tc>
      </w:tr>
    </w:tbl>
    <w:p w14:paraId="260AC71C" w14:textId="77777777" w:rsidR="007B0375" w:rsidRPr="003D4B26" w:rsidRDefault="007B0375" w:rsidP="00904DBB">
      <w:pPr>
        <w:spacing w:line="20" w:lineRule="exact"/>
        <w:jc w:val="left"/>
        <w:rPr>
          <w:rFonts w:ascii="Times New Roman"/>
          <w:sz w:val="28"/>
        </w:rPr>
      </w:pPr>
    </w:p>
    <w:tbl>
      <w:tblPr>
        <w:tblW w:w="1023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6"/>
        <w:gridCol w:w="1984"/>
        <w:gridCol w:w="1985"/>
        <w:gridCol w:w="1557"/>
        <w:gridCol w:w="994"/>
      </w:tblGrid>
      <w:tr w:rsidR="007B0375" w:rsidRPr="0013093E" w14:paraId="128B27E4" w14:textId="77777777" w:rsidTr="00E92C4D">
        <w:trPr>
          <w:trHeight w:val="319"/>
          <w:jc w:val="right"/>
        </w:trPr>
        <w:tc>
          <w:tcPr>
            <w:tcW w:w="10236" w:type="dxa"/>
            <w:gridSpan w:val="5"/>
            <w:shd w:val="clear" w:color="auto" w:fill="auto"/>
            <w:noWrap/>
            <w:vAlign w:val="center"/>
          </w:tcPr>
          <w:p w14:paraId="7F2D93C7" w14:textId="77777777" w:rsidR="007B0375" w:rsidRPr="007F6A66" w:rsidRDefault="007B0375" w:rsidP="00E4790B">
            <w:pPr>
              <w:spacing w:line="440" w:lineRule="exact"/>
              <w:jc w:val="center"/>
              <w:rPr>
                <w:rFonts w:hAnsi="標楷體" w:cs="新細明體"/>
                <w:b/>
                <w:sz w:val="36"/>
                <w:szCs w:val="36"/>
                <w:u w:val="single"/>
              </w:rPr>
            </w:pPr>
            <w:r w:rsidRPr="007F6A66">
              <w:rPr>
                <w:rFonts w:hAnsi="標楷體" w:cs="新細明體" w:hint="eastAsia"/>
                <w:b/>
                <w:sz w:val="36"/>
                <w:szCs w:val="36"/>
                <w:u w:val="single"/>
              </w:rPr>
              <w:lastRenderedPageBreak/>
              <w:t>五、盈虧審定後現金流量綜計表</w:t>
            </w:r>
            <w:r w:rsidRPr="007F6A66">
              <w:rPr>
                <w:rFonts w:hAnsi="標楷體" w:cs="新細明體" w:hint="eastAsia"/>
                <w:b/>
                <w:sz w:val="36"/>
                <w:szCs w:val="36"/>
              </w:rPr>
              <w:t>（項目別）</w:t>
            </w:r>
          </w:p>
        </w:tc>
      </w:tr>
      <w:tr w:rsidR="007B0375" w:rsidRPr="0013093E" w14:paraId="54B54048" w14:textId="77777777" w:rsidTr="00E92C4D">
        <w:trPr>
          <w:trHeight w:val="319"/>
          <w:jc w:val="right"/>
        </w:trPr>
        <w:tc>
          <w:tcPr>
            <w:tcW w:w="10236" w:type="dxa"/>
            <w:gridSpan w:val="5"/>
            <w:shd w:val="clear" w:color="auto" w:fill="auto"/>
            <w:noWrap/>
            <w:vAlign w:val="center"/>
          </w:tcPr>
          <w:p w14:paraId="7F860D32" w14:textId="77777777" w:rsidR="007B0375" w:rsidRPr="007F6A66" w:rsidRDefault="007B0375" w:rsidP="00EF4A1E">
            <w:pPr>
              <w:spacing w:line="500" w:lineRule="exact"/>
              <w:jc w:val="center"/>
              <w:rPr>
                <w:rFonts w:hAnsi="標楷體" w:cs="新細明體"/>
                <w:sz w:val="28"/>
                <w:szCs w:val="28"/>
              </w:rPr>
            </w:pPr>
            <w:r w:rsidRPr="007F6A66">
              <w:rPr>
                <w:rFonts w:hAnsi="標楷體" w:cs="新細明體" w:hint="eastAsia"/>
                <w:sz w:val="28"/>
                <w:szCs w:val="28"/>
              </w:rPr>
              <w:t>中華民國114年度</w:t>
            </w:r>
          </w:p>
        </w:tc>
      </w:tr>
      <w:tr w:rsidR="007B0375" w:rsidRPr="0013093E" w14:paraId="09E0646A" w14:textId="77777777" w:rsidTr="00E92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  <w:jc w:val="right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6FF395" w14:textId="77777777" w:rsidR="007B0375" w:rsidRPr="007F6A66" w:rsidRDefault="007B0375" w:rsidP="00EF4A1E">
            <w:pPr>
              <w:tabs>
                <w:tab w:val="left" w:pos="106"/>
                <w:tab w:val="left" w:pos="552"/>
                <w:tab w:val="left" w:pos="3022"/>
                <w:tab w:val="left" w:pos="5366"/>
                <w:tab w:val="left" w:pos="6837"/>
              </w:tabs>
              <w:adjustRightInd w:val="0"/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7F6A66">
              <w:rPr>
                <w:rFonts w:hAnsi="標楷體" w:hint="eastAsia"/>
                <w:sz w:val="20"/>
              </w:rPr>
              <w:t xml:space="preserve">   單位：新臺幣元</w:t>
            </w:r>
          </w:p>
        </w:tc>
      </w:tr>
      <w:tr w:rsidR="007B0375" w:rsidRPr="0013093E" w14:paraId="520E687D" w14:textId="77777777" w:rsidTr="00E92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jc w:val="right"/>
        </w:trPr>
        <w:tc>
          <w:tcPr>
            <w:tcW w:w="3716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78DC5A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  <w:r w:rsidRPr="007F6A66">
              <w:rPr>
                <w:rFonts w:hint="eastAsia"/>
                <w:sz w:val="20"/>
              </w:rPr>
              <w:t>項目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AA11C2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  <w:r w:rsidRPr="007F6A66">
              <w:rPr>
                <w:rFonts w:hint="eastAsia"/>
                <w:sz w:val="20"/>
              </w:rPr>
              <w:t>預算數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27807A3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  <w:r w:rsidRPr="007F6A66">
              <w:rPr>
                <w:rFonts w:hint="eastAsia"/>
                <w:sz w:val="20"/>
              </w:rPr>
              <w:t>決算數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C9B416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  <w:r w:rsidRPr="007F6A66">
              <w:rPr>
                <w:rFonts w:hint="eastAsia"/>
                <w:sz w:val="20"/>
              </w:rPr>
              <w:t>比較增減</w:t>
            </w:r>
          </w:p>
        </w:tc>
      </w:tr>
      <w:tr w:rsidR="007B0375" w:rsidRPr="0013093E" w14:paraId="63D28950" w14:textId="77777777" w:rsidTr="00E92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jc w:val="right"/>
        </w:trPr>
        <w:tc>
          <w:tcPr>
            <w:tcW w:w="3716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CB5B9B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85F4C4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0BEA88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2965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  <w:r w:rsidRPr="007F6A66">
              <w:rPr>
                <w:rFonts w:hint="eastAsia"/>
                <w:sz w:val="20"/>
              </w:rPr>
              <w:t>金額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C0DADD4" w14:textId="77777777" w:rsidR="007B0375" w:rsidRPr="007F6A66" w:rsidRDefault="007B0375" w:rsidP="00EF4A1E">
            <w:pPr>
              <w:snapToGrid w:val="0"/>
              <w:jc w:val="distribute"/>
              <w:rPr>
                <w:sz w:val="20"/>
              </w:rPr>
            </w:pPr>
            <w:r w:rsidRPr="007F6A66">
              <w:rPr>
                <w:rFonts w:hint="eastAsia"/>
                <w:sz w:val="20"/>
              </w:rPr>
              <w:t>％</w:t>
            </w:r>
          </w:p>
        </w:tc>
      </w:tr>
      <w:tr w:rsidR="007B0375" w:rsidRPr="0013093E" w14:paraId="3B6C909F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AA01A" w14:textId="77777777" w:rsidR="007B0375" w:rsidRPr="0013093E" w:rsidRDefault="007B0375" w:rsidP="009B69A8">
            <w:pPr>
              <w:pStyle w:val="1b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營業活動之現金流量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CB759" w14:textId="77777777" w:rsidR="007B0375" w:rsidRPr="0013093E" w:rsidRDefault="007B0375" w:rsidP="002156A8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2AA1F" w14:textId="77777777" w:rsidR="007B0375" w:rsidRPr="0013093E" w:rsidRDefault="007B0375" w:rsidP="002156A8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sz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54A77" w14:textId="77777777" w:rsidR="007B0375" w:rsidRPr="0013093E" w:rsidRDefault="007B0375" w:rsidP="002156A8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kern w:val="0"/>
                <w:sz w:val="18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26A3F3" w14:textId="77777777" w:rsidR="007B0375" w:rsidRPr="0013093E" w:rsidRDefault="007B0375" w:rsidP="002156A8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sz w:val="18"/>
              </w:rPr>
            </w:pPr>
          </w:p>
        </w:tc>
      </w:tr>
      <w:tr w:rsidR="007B0375" w:rsidRPr="0013093E" w14:paraId="784CDA94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4FA74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稅前淨利（淨損）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9140D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23,689,000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2FD61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29,174,619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F5717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5,485,619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3CF9EE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23.16</w:t>
            </w:r>
          </w:p>
        </w:tc>
      </w:tr>
      <w:tr w:rsidR="007B0375" w:rsidRPr="0013093E" w14:paraId="34A0C763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A45AC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利息股利之調整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FA33E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983,000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2724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- 675,603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84A99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- 1,658,603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12BB1B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--</w:t>
            </w:r>
          </w:p>
        </w:tc>
      </w:tr>
      <w:tr w:rsidR="007B0375" w:rsidRPr="0013093E" w14:paraId="2533D11F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DECDF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未計利息股利之稅前淨利（淨損）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4DA91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24,672,000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19EF4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28,499,016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BCBE9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3,827,016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8A783E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15.51</w:t>
            </w:r>
          </w:p>
        </w:tc>
      </w:tr>
      <w:tr w:rsidR="007B0375" w:rsidRPr="0013093E" w14:paraId="7CB0E82F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A49A2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調整項目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7AE9B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38,194,000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25996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19,263,346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38AD5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- 18,930,654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720830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- 49.56</w:t>
            </w:r>
          </w:p>
        </w:tc>
      </w:tr>
      <w:tr w:rsidR="007B0375" w:rsidRPr="0013093E" w14:paraId="7BECF1ED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84F9B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未計利息股利之現金流入（流出）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2C2F5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62,866,000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DD5B7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47,762,362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CCDD5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- 15,103,638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914410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- 24.03</w:t>
            </w:r>
          </w:p>
        </w:tc>
      </w:tr>
      <w:tr w:rsidR="007B0375" w:rsidRPr="0013093E" w14:paraId="6D75175E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A0250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收取利息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7A296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1,280,000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52112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2,515,270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27B70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1,235,270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4677F8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96.51</w:t>
            </w:r>
          </w:p>
        </w:tc>
      </w:tr>
      <w:tr w:rsidR="007B0375" w:rsidRPr="0013093E" w14:paraId="7808BAC4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E6CC8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支付利息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00369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- 2,263,000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F82F3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- 1,849,725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F79C6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413,275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3F5E11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- 18.26</w:t>
            </w:r>
          </w:p>
        </w:tc>
      </w:tr>
      <w:tr w:rsidR="007B0375" w:rsidRPr="0013093E" w14:paraId="548C6BBA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1F681" w14:textId="77777777" w:rsidR="007B0375" w:rsidRPr="0013093E" w:rsidRDefault="007B0375" w:rsidP="0013093E">
            <w:pPr>
              <w:pStyle w:val="2a"/>
              <w:ind w:leftChars="267" w:left="427"/>
              <w:rPr>
                <w:color w:val="auto"/>
              </w:rPr>
            </w:pPr>
            <w:r w:rsidRPr="0013093E">
              <w:rPr>
                <w:rFonts w:hint="eastAsia"/>
                <w:color w:val="auto"/>
              </w:rPr>
              <w:t>支付所得稅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A6BBC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- 4,737,000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3DFF7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- 3,716,564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40151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1,020,436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733A31" w14:textId="77777777" w:rsidR="007B0375" w:rsidRPr="0013093E" w:rsidRDefault="007B0375" w:rsidP="0013093E">
            <w:pPr>
              <w:pStyle w:val="affffa"/>
              <w:rPr>
                <w:color w:val="auto"/>
              </w:rPr>
            </w:pPr>
            <w:r w:rsidRPr="0013093E">
              <w:rPr>
                <w:color w:val="auto"/>
              </w:rPr>
              <w:t>- 21.54</w:t>
            </w:r>
          </w:p>
        </w:tc>
      </w:tr>
      <w:tr w:rsidR="007B0375" w:rsidRPr="00A04C16" w14:paraId="01D8FBB6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D9736" w14:textId="77777777" w:rsidR="007B0375" w:rsidRPr="00A04C16" w:rsidRDefault="007B0375" w:rsidP="00A04C16">
            <w:pPr>
              <w:pStyle w:val="affffc"/>
              <w:rPr>
                <w:color w:val="auto"/>
              </w:rPr>
            </w:pPr>
            <w:r w:rsidRPr="00A04C16">
              <w:rPr>
                <w:rFonts w:hint="eastAsia"/>
                <w:color w:val="auto"/>
              </w:rPr>
              <w:t>營業活動之淨現金流入（流出）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EC7E2" w14:textId="77777777" w:rsidR="007B0375" w:rsidRPr="00A04C16" w:rsidRDefault="007B0375" w:rsidP="00A04C16">
            <w:pPr>
              <w:pStyle w:val="affffb"/>
              <w:rPr>
                <w:color w:val="auto"/>
              </w:rPr>
            </w:pPr>
            <w:r w:rsidRPr="00A04C16">
              <w:rPr>
                <w:color w:val="auto"/>
              </w:rPr>
              <w:t>57,146,000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71E11" w14:textId="77777777" w:rsidR="007B0375" w:rsidRPr="00A04C16" w:rsidRDefault="007B0375" w:rsidP="00A04C16">
            <w:pPr>
              <w:pStyle w:val="affffb"/>
              <w:rPr>
                <w:color w:val="auto"/>
              </w:rPr>
            </w:pPr>
            <w:r w:rsidRPr="00A04C16">
              <w:rPr>
                <w:color w:val="auto"/>
              </w:rPr>
              <w:t>44,711,343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3A69" w14:textId="77777777" w:rsidR="007B0375" w:rsidRPr="00A04C16" w:rsidRDefault="007B0375" w:rsidP="00A04C16">
            <w:pPr>
              <w:pStyle w:val="affffb"/>
              <w:rPr>
                <w:color w:val="auto"/>
              </w:rPr>
            </w:pPr>
            <w:r w:rsidRPr="00A04C16">
              <w:rPr>
                <w:color w:val="auto"/>
              </w:rPr>
              <w:t>- 12,434,657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528585" w14:textId="77777777" w:rsidR="007B0375" w:rsidRPr="00A04C16" w:rsidRDefault="007B0375" w:rsidP="00A04C16">
            <w:pPr>
              <w:pStyle w:val="affffb"/>
              <w:rPr>
                <w:color w:val="auto"/>
              </w:rPr>
            </w:pPr>
            <w:r w:rsidRPr="00A04C16">
              <w:rPr>
                <w:color w:val="auto"/>
              </w:rPr>
              <w:t>- 21.76</w:t>
            </w:r>
          </w:p>
        </w:tc>
      </w:tr>
      <w:tr w:rsidR="007B0375" w:rsidRPr="0013093E" w14:paraId="35347EE7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D3806" w14:textId="77777777" w:rsidR="007B0375" w:rsidRPr="0085283E" w:rsidRDefault="007B0375" w:rsidP="009B69A8">
            <w:pPr>
              <w:pStyle w:val="1b"/>
              <w:rPr>
                <w:color w:val="auto"/>
              </w:rPr>
            </w:pPr>
            <w:r w:rsidRPr="0085283E">
              <w:rPr>
                <w:rFonts w:hint="eastAsia"/>
                <w:color w:val="auto"/>
              </w:rPr>
              <w:t>投資活動之現金流量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B4640" w14:textId="77777777" w:rsidR="007B0375" w:rsidRPr="0085283E" w:rsidRDefault="007B0375" w:rsidP="009B69A8">
            <w:pPr>
              <w:pStyle w:val="affffb"/>
              <w:rPr>
                <w:color w:val="auto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2F0C7" w14:textId="77777777" w:rsidR="007B0375" w:rsidRPr="0085283E" w:rsidRDefault="007B0375" w:rsidP="009B69A8">
            <w:pPr>
              <w:pStyle w:val="affffb"/>
              <w:rPr>
                <w:color w:val="auto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BA882" w14:textId="77777777" w:rsidR="007B0375" w:rsidRPr="0085283E" w:rsidRDefault="007B0375" w:rsidP="009B69A8">
            <w:pPr>
              <w:pStyle w:val="affffb"/>
              <w:rPr>
                <w:color w:val="auto"/>
                <w:kern w:val="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BC4F21" w14:textId="77777777" w:rsidR="007B0375" w:rsidRPr="0085283E" w:rsidRDefault="007B0375" w:rsidP="009B69A8">
            <w:pPr>
              <w:pStyle w:val="affffb"/>
              <w:rPr>
                <w:color w:val="auto"/>
              </w:rPr>
            </w:pPr>
          </w:p>
        </w:tc>
      </w:tr>
      <w:tr w:rsidR="007B0375" w:rsidRPr="0013093E" w14:paraId="54386B1A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53C8F" w14:textId="77777777" w:rsidR="007B0375" w:rsidRPr="0085283E" w:rsidRDefault="007B0375" w:rsidP="0085283E">
            <w:pPr>
              <w:pStyle w:val="2a"/>
              <w:ind w:leftChars="267" w:left="427"/>
              <w:rPr>
                <w:color w:val="auto"/>
              </w:rPr>
            </w:pPr>
            <w:r w:rsidRPr="0085283E">
              <w:rPr>
                <w:rFonts w:hint="eastAsia"/>
                <w:color w:val="auto"/>
              </w:rPr>
              <w:t>流動金融資產淨減（淨增）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10F39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rFonts w:hint="eastAsia"/>
                <w:color w:val="auto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1A5F1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- 30,000,000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7FD25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- 30,000,000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97522C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--</w:t>
            </w:r>
          </w:p>
        </w:tc>
      </w:tr>
      <w:tr w:rsidR="007B0375" w:rsidRPr="0013093E" w14:paraId="3F7D7720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1ADDF" w14:textId="77777777" w:rsidR="007B0375" w:rsidRPr="0085283E" w:rsidRDefault="007B0375" w:rsidP="0085283E">
            <w:pPr>
              <w:pStyle w:val="2a"/>
              <w:ind w:leftChars="267" w:left="427"/>
              <w:rPr>
                <w:color w:val="auto"/>
              </w:rPr>
            </w:pPr>
            <w:r w:rsidRPr="0085283E">
              <w:rPr>
                <w:rFonts w:hint="eastAsia"/>
                <w:color w:val="auto"/>
              </w:rPr>
              <w:t>無形資產及其他資產淨減（淨增）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80D4C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rFonts w:hint="eastAsia"/>
                <w:color w:val="auto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2C273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25,550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A8534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25,550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14E40C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--</w:t>
            </w:r>
          </w:p>
        </w:tc>
      </w:tr>
      <w:tr w:rsidR="007B0375" w:rsidRPr="0013093E" w14:paraId="3C89A0E5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FED80" w14:textId="77777777" w:rsidR="007B0375" w:rsidRPr="0085283E" w:rsidRDefault="007B0375" w:rsidP="0085283E">
            <w:pPr>
              <w:pStyle w:val="2a"/>
              <w:ind w:leftChars="267" w:left="427"/>
              <w:rPr>
                <w:color w:val="auto"/>
              </w:rPr>
            </w:pPr>
            <w:r w:rsidRPr="0085283E">
              <w:rPr>
                <w:rFonts w:hint="eastAsia"/>
                <w:color w:val="auto"/>
              </w:rPr>
              <w:t>增加不動產、廠房及設備、礦產資源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73066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- 1,057,000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89E49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- 26,976,564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D1936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- 25,919,564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8CD30E" w14:textId="77777777" w:rsidR="007B0375" w:rsidRPr="0085283E" w:rsidRDefault="007B0375" w:rsidP="0085283E">
            <w:pPr>
              <w:pStyle w:val="affffa"/>
              <w:rPr>
                <w:color w:val="auto"/>
              </w:rPr>
            </w:pPr>
            <w:r w:rsidRPr="0085283E">
              <w:rPr>
                <w:color w:val="auto"/>
              </w:rPr>
              <w:t>2,452.18</w:t>
            </w:r>
          </w:p>
        </w:tc>
      </w:tr>
      <w:tr w:rsidR="007B0375" w:rsidRPr="0013093E" w14:paraId="5B44D8A5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E3EBF" w14:textId="77777777" w:rsidR="007B0375" w:rsidRPr="0085283E" w:rsidRDefault="007B0375" w:rsidP="0085283E">
            <w:pPr>
              <w:pStyle w:val="affffc"/>
              <w:rPr>
                <w:color w:val="auto"/>
              </w:rPr>
            </w:pPr>
            <w:r w:rsidRPr="0085283E">
              <w:rPr>
                <w:rFonts w:hint="eastAsia"/>
                <w:color w:val="auto"/>
              </w:rPr>
              <w:t>投資活動之淨現金流入（流出）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9D8C9" w14:textId="77777777" w:rsidR="007B0375" w:rsidRPr="0085283E" w:rsidRDefault="007B0375" w:rsidP="0085283E">
            <w:pPr>
              <w:pStyle w:val="affffb"/>
              <w:rPr>
                <w:color w:val="auto"/>
              </w:rPr>
            </w:pPr>
            <w:r w:rsidRPr="0085283E">
              <w:rPr>
                <w:color w:val="auto"/>
              </w:rPr>
              <w:t>- 1,057,000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E8816" w14:textId="77777777" w:rsidR="007B0375" w:rsidRPr="0085283E" w:rsidRDefault="007B0375" w:rsidP="0085283E">
            <w:pPr>
              <w:pStyle w:val="affffb"/>
              <w:rPr>
                <w:color w:val="auto"/>
              </w:rPr>
            </w:pPr>
            <w:r w:rsidRPr="0085283E">
              <w:rPr>
                <w:color w:val="auto"/>
              </w:rPr>
              <w:t>- 56,951,014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79194" w14:textId="77777777" w:rsidR="007B0375" w:rsidRPr="0085283E" w:rsidRDefault="007B0375" w:rsidP="0085283E">
            <w:pPr>
              <w:pStyle w:val="affffb"/>
              <w:rPr>
                <w:color w:val="auto"/>
              </w:rPr>
            </w:pPr>
            <w:r w:rsidRPr="0085283E">
              <w:rPr>
                <w:color w:val="auto"/>
              </w:rPr>
              <w:t>- 55,894,014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08AF96" w14:textId="77777777" w:rsidR="007B0375" w:rsidRPr="0085283E" w:rsidRDefault="007B0375" w:rsidP="0085283E">
            <w:pPr>
              <w:pStyle w:val="affffb"/>
              <w:rPr>
                <w:color w:val="auto"/>
              </w:rPr>
            </w:pPr>
            <w:r w:rsidRPr="0085283E">
              <w:rPr>
                <w:color w:val="auto"/>
              </w:rPr>
              <w:t>5,287.99</w:t>
            </w:r>
          </w:p>
        </w:tc>
      </w:tr>
      <w:tr w:rsidR="007B0375" w:rsidRPr="0013093E" w14:paraId="4414E17A" w14:textId="77777777" w:rsidTr="00804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812E5" w14:textId="77777777" w:rsidR="007B0375" w:rsidRPr="00EE4C3B" w:rsidRDefault="007B0375" w:rsidP="009B69A8">
            <w:pPr>
              <w:pStyle w:val="1b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籌資活動之現金流量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9DD0B" w14:textId="77777777" w:rsidR="007B0375" w:rsidRPr="0013093E" w:rsidRDefault="007B0375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1C099" w14:textId="77777777" w:rsidR="007B0375" w:rsidRPr="0013093E" w:rsidRDefault="007B0375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sz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659A4" w14:textId="77777777" w:rsidR="007B0375" w:rsidRPr="0013093E" w:rsidRDefault="007B0375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kern w:val="0"/>
                <w:sz w:val="1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C9BAED" w14:textId="77777777" w:rsidR="007B0375" w:rsidRPr="0013093E" w:rsidRDefault="007B0375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C00000"/>
                <w:sz w:val="18"/>
              </w:rPr>
            </w:pPr>
          </w:p>
        </w:tc>
      </w:tr>
      <w:tr w:rsidR="007B0375" w:rsidRPr="0013093E" w14:paraId="71DC98DF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AD4D1" w14:textId="77777777" w:rsidR="007B0375" w:rsidRPr="00EE4C3B" w:rsidRDefault="007B0375" w:rsidP="00EE4C3B">
            <w:pPr>
              <w:pStyle w:val="2a"/>
              <w:ind w:leftChars="267" w:left="427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短期債務淨增（淨減）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34B6A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rPr>
                <w:rFonts w:hint="eastAsia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0F428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rPr>
                <w:rFonts w:hint="eastAsia"/>
              </w:rPr>
              <w:t>- 10,000,000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636C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rPr>
                <w:rFonts w:hint="eastAsia"/>
              </w:rPr>
              <w:t>- 10,000,000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F9E540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rPr>
                <w:rFonts w:hint="eastAsia"/>
              </w:rPr>
              <w:t>--</w:t>
            </w:r>
          </w:p>
        </w:tc>
      </w:tr>
      <w:tr w:rsidR="007B0375" w:rsidRPr="0013093E" w14:paraId="7BAD10DC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18DEF" w14:textId="77777777" w:rsidR="007B0375" w:rsidRPr="00EE4C3B" w:rsidRDefault="007B0375" w:rsidP="00EE4C3B">
            <w:pPr>
              <w:pStyle w:val="2a"/>
              <w:ind w:leftChars="267" w:left="427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其他負債淨增（淨減）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EEB76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- 6,273,000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BB4FC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4,674,359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AD3FC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10,947,359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731303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--</w:t>
            </w:r>
          </w:p>
        </w:tc>
      </w:tr>
      <w:tr w:rsidR="007B0375" w:rsidRPr="0013093E" w14:paraId="27E9C0D0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CBFA8" w14:textId="77777777" w:rsidR="007B0375" w:rsidRPr="00EE4C3B" w:rsidRDefault="007B0375" w:rsidP="00EE4C3B">
            <w:pPr>
              <w:pStyle w:val="2a"/>
              <w:ind w:leftChars="267" w:left="427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減少長期負債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17410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- 4,680,000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E5017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- 780,000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39118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3,900,000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42209B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- 83.33</w:t>
            </w:r>
          </w:p>
        </w:tc>
      </w:tr>
      <w:tr w:rsidR="007B0375" w:rsidRPr="0013093E" w14:paraId="14755A10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6B19F" w14:textId="77777777" w:rsidR="007B0375" w:rsidRPr="00EE4C3B" w:rsidRDefault="007B0375" w:rsidP="00EE4C3B">
            <w:pPr>
              <w:pStyle w:val="2a"/>
              <w:ind w:leftChars="267" w:left="427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發放現金股利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8F43C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- 1,266,000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E629D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- 9,000,000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9D915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- 7,734,000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59CF5F" w14:textId="77777777" w:rsidR="007B0375" w:rsidRPr="0013093E" w:rsidRDefault="007B0375" w:rsidP="00EE4C3B">
            <w:pPr>
              <w:pStyle w:val="affffa"/>
              <w:rPr>
                <w:color w:val="C00000"/>
              </w:rPr>
            </w:pPr>
            <w:r w:rsidRPr="00FB67A7">
              <w:t>610.90</w:t>
            </w:r>
          </w:p>
        </w:tc>
      </w:tr>
      <w:tr w:rsidR="007B0375" w:rsidRPr="0013093E" w14:paraId="01B5B47C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CD686" w14:textId="77777777" w:rsidR="007B0375" w:rsidRPr="00EE4C3B" w:rsidRDefault="007B0375" w:rsidP="00EE4C3B">
            <w:pPr>
              <w:pStyle w:val="affffc"/>
              <w:rPr>
                <w:b w:val="0"/>
                <w:color w:val="auto"/>
              </w:rPr>
            </w:pPr>
            <w:r w:rsidRPr="00EE4C3B">
              <w:rPr>
                <w:rFonts w:hint="eastAsia"/>
                <w:color w:val="auto"/>
              </w:rPr>
              <w:t>籌資活動之淨現金流入（流出）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ED429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- 12,219,000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DD793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- 15,105,641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40277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- 2,886,641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0F3D76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23.62</w:t>
            </w:r>
          </w:p>
        </w:tc>
      </w:tr>
      <w:tr w:rsidR="007B0375" w:rsidRPr="0013093E" w14:paraId="448166E3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999A4" w14:textId="77777777" w:rsidR="007B0375" w:rsidRPr="00EE4C3B" w:rsidRDefault="007B0375" w:rsidP="00EE4C3B">
            <w:pPr>
              <w:pStyle w:val="1b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現金及約當現金之淨增（淨減）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802F1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43,870,000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5CAA4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- 27,345,312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BCF6B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- 71,215,312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510D8B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--</w:t>
            </w:r>
          </w:p>
        </w:tc>
      </w:tr>
      <w:tr w:rsidR="007B0375" w:rsidRPr="0013093E" w14:paraId="559D7EB7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4E0B1" w14:textId="77777777" w:rsidR="007B0375" w:rsidRPr="00EE4C3B" w:rsidRDefault="007B0375" w:rsidP="00EE4C3B">
            <w:pPr>
              <w:pStyle w:val="1b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期初現金及約當現金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CB20D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203,013,000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78F10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235,302,208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839B3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32,289,208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1A362F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15.90</w:t>
            </w:r>
          </w:p>
        </w:tc>
      </w:tr>
      <w:tr w:rsidR="007B0375" w:rsidRPr="0013093E" w14:paraId="119AE873" w14:textId="77777777" w:rsidTr="00EE4C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right"/>
        </w:trPr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23ED" w14:textId="77777777" w:rsidR="007B0375" w:rsidRPr="00EE4C3B" w:rsidRDefault="007B0375" w:rsidP="00EE4C3B">
            <w:pPr>
              <w:pStyle w:val="1b"/>
              <w:rPr>
                <w:color w:val="auto"/>
              </w:rPr>
            </w:pPr>
            <w:r w:rsidRPr="00EE4C3B">
              <w:rPr>
                <w:rFonts w:hint="eastAsia"/>
                <w:color w:val="auto"/>
              </w:rPr>
              <w:t>期末現金及約當現金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EEB8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246,883,000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0ED1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207,956,896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A93913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- 38,926,104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F5CE0" w14:textId="77777777" w:rsidR="007B0375" w:rsidRPr="0013093E" w:rsidRDefault="007B0375" w:rsidP="00EE4C3B">
            <w:pPr>
              <w:pStyle w:val="affffb"/>
              <w:rPr>
                <w:color w:val="C00000"/>
              </w:rPr>
            </w:pPr>
            <w:r w:rsidRPr="008444C9">
              <w:t>- 15.77</w:t>
            </w:r>
          </w:p>
        </w:tc>
      </w:tr>
    </w:tbl>
    <w:p w14:paraId="7ED44CE7" w14:textId="77777777" w:rsidR="007B0375" w:rsidRPr="000A3995" w:rsidRDefault="007B0375" w:rsidP="0080668D">
      <w:pPr>
        <w:wordWrap w:val="0"/>
        <w:snapToGrid w:val="0"/>
        <w:spacing w:line="240" w:lineRule="exact"/>
        <w:jc w:val="left"/>
        <w:rPr>
          <w:rFonts w:hAnsi="標楷體"/>
          <w:sz w:val="18"/>
          <w:szCs w:val="18"/>
        </w:rPr>
      </w:pPr>
      <w:r w:rsidRPr="000A3995">
        <w:rPr>
          <w:rFonts w:ascii="Times New Roman" w:hint="eastAsia"/>
          <w:sz w:val="18"/>
          <w:szCs w:val="18"/>
        </w:rPr>
        <w:t>註：</w:t>
      </w:r>
      <w:r w:rsidRPr="000A3995">
        <w:rPr>
          <w:rFonts w:hAnsi="標楷體" w:hint="eastAsia"/>
          <w:sz w:val="18"/>
          <w:szCs w:val="18"/>
        </w:rPr>
        <w:t>1.本表現金及約當現金</w:t>
      </w:r>
      <w:r>
        <w:rPr>
          <w:rFonts w:hAnsi="標楷體" w:hint="eastAsia"/>
          <w:sz w:val="18"/>
          <w:szCs w:val="18"/>
        </w:rPr>
        <w:t>係</w:t>
      </w:r>
      <w:r w:rsidRPr="000A3995">
        <w:rPr>
          <w:rFonts w:hAnsi="標楷體" w:hint="eastAsia"/>
          <w:sz w:val="18"/>
          <w:szCs w:val="18"/>
        </w:rPr>
        <w:t>包括現金及自投資日起3個月內到期或清償之債權證券。</w:t>
      </w:r>
    </w:p>
    <w:p w14:paraId="319744E9" w14:textId="77777777" w:rsidR="007B0375" w:rsidRPr="004E1FAE" w:rsidRDefault="007B0375" w:rsidP="004E1FAE">
      <w:pPr>
        <w:wordWrap w:val="0"/>
        <w:snapToGrid w:val="0"/>
        <w:spacing w:line="240" w:lineRule="exact"/>
        <w:ind w:leftChars="220" w:left="524" w:hangingChars="100" w:hanging="172"/>
        <w:jc w:val="left"/>
        <w:rPr>
          <w:rFonts w:hAnsi="標楷體"/>
          <w:spacing w:val="-4"/>
          <w:sz w:val="18"/>
          <w:szCs w:val="18"/>
        </w:rPr>
      </w:pPr>
      <w:r w:rsidRPr="004E1FAE">
        <w:rPr>
          <w:rFonts w:hAnsi="標楷體" w:hint="eastAsia"/>
          <w:spacing w:val="-4"/>
          <w:sz w:val="18"/>
          <w:szCs w:val="18"/>
        </w:rPr>
        <w:t>2.本表「調整項目」欄所列，包括折舊、減損及折耗、攤銷、沖轉遞延負債、流動資產淨減（淨增）及流動負債淨增（淨減）。</w:t>
      </w:r>
    </w:p>
    <w:p w14:paraId="3F7BC152" w14:textId="77777777" w:rsidR="007B0375" w:rsidRPr="00900DE5" w:rsidRDefault="007B0375" w:rsidP="005E4706">
      <w:pPr>
        <w:widowControl/>
        <w:adjustRightInd w:val="0"/>
        <w:snapToGrid w:val="0"/>
        <w:jc w:val="center"/>
        <w:rPr>
          <w:rFonts w:hAnsi="標楷體"/>
          <w:b/>
          <w:bCs/>
          <w:kern w:val="0"/>
          <w:sz w:val="36"/>
          <w:szCs w:val="36"/>
          <w:u w:val="single"/>
        </w:rPr>
      </w:pPr>
      <w:r w:rsidRPr="00900DE5">
        <w:rPr>
          <w:rFonts w:hAnsi="標楷體" w:hint="eastAsia"/>
          <w:b/>
          <w:bCs/>
          <w:kern w:val="0"/>
          <w:sz w:val="36"/>
          <w:szCs w:val="36"/>
          <w:u w:val="single"/>
        </w:rPr>
        <w:lastRenderedPageBreak/>
        <w:t>六、盈虧審定後資產負債綜計表</w:t>
      </w:r>
      <w:r w:rsidRPr="00900DE5">
        <w:rPr>
          <w:rFonts w:hAnsi="標楷體" w:hint="eastAsia"/>
          <w:b/>
          <w:bCs/>
          <w:kern w:val="0"/>
          <w:sz w:val="36"/>
          <w:szCs w:val="36"/>
        </w:rPr>
        <w:t>（科目別）</w:t>
      </w:r>
    </w:p>
    <w:p w14:paraId="09B44654" w14:textId="77777777" w:rsidR="007B0375" w:rsidRPr="00900DE5" w:rsidRDefault="007B0375" w:rsidP="005E4706">
      <w:pPr>
        <w:widowControl/>
        <w:snapToGrid w:val="0"/>
        <w:ind w:rightChars="-5" w:right="-8"/>
        <w:jc w:val="center"/>
        <w:rPr>
          <w:rFonts w:hAnsi="標楷體"/>
          <w:kern w:val="0"/>
          <w:sz w:val="28"/>
          <w:szCs w:val="28"/>
        </w:rPr>
      </w:pPr>
      <w:r w:rsidRPr="00900DE5">
        <w:rPr>
          <w:rFonts w:hAnsi="標楷體" w:hint="eastAsia"/>
          <w:kern w:val="0"/>
          <w:sz w:val="28"/>
          <w:szCs w:val="28"/>
        </w:rPr>
        <w:t>中華民國114年12月31日</w:t>
      </w:r>
    </w:p>
    <w:p w14:paraId="63FAA854" w14:textId="77777777" w:rsidR="007B0375" w:rsidRPr="00900DE5" w:rsidRDefault="007B0375" w:rsidP="00DE7989">
      <w:pPr>
        <w:widowControl/>
        <w:snapToGrid w:val="0"/>
        <w:spacing w:line="240" w:lineRule="exact"/>
        <w:rPr>
          <w:rFonts w:hAnsi="標楷體"/>
          <w:kern w:val="0"/>
          <w:sz w:val="20"/>
        </w:rPr>
      </w:pPr>
      <w:r w:rsidRPr="00900DE5">
        <w:rPr>
          <w:rFonts w:hAnsi="標楷體" w:hint="eastAsia"/>
          <w:kern w:val="0"/>
          <w:sz w:val="20"/>
        </w:rPr>
        <w:t>單位：新臺幣元</w:t>
      </w:r>
    </w:p>
    <w:tbl>
      <w:tblPr>
        <w:tblW w:w="10251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"/>
        <w:gridCol w:w="154"/>
        <w:gridCol w:w="2755"/>
        <w:gridCol w:w="1655"/>
        <w:gridCol w:w="734"/>
        <w:gridCol w:w="1593"/>
        <w:gridCol w:w="812"/>
        <w:gridCol w:w="1519"/>
        <w:gridCol w:w="945"/>
      </w:tblGrid>
      <w:tr w:rsidR="007B0375" w:rsidRPr="00900DE5" w14:paraId="7CBE33B4" w14:textId="77777777" w:rsidTr="000D3D38">
        <w:trPr>
          <w:trHeight w:val="448"/>
          <w:jc w:val="right"/>
        </w:trPr>
        <w:tc>
          <w:tcPr>
            <w:tcW w:w="1460" w:type="pct"/>
            <w:gridSpan w:val="3"/>
            <w:vMerge w:val="restart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897FA" w14:textId="77777777" w:rsidR="007B0375" w:rsidRPr="00900DE5" w:rsidRDefault="007B0375" w:rsidP="00802816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科                 目</w:t>
            </w:r>
          </w:p>
        </w:tc>
        <w:tc>
          <w:tcPr>
            <w:tcW w:w="116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B1628" w14:textId="77777777" w:rsidR="007B0375" w:rsidRPr="00900DE5" w:rsidRDefault="007B0375" w:rsidP="001B3C8C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114年12月31日</w:t>
            </w:r>
          </w:p>
        </w:tc>
        <w:tc>
          <w:tcPr>
            <w:tcW w:w="1173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C930" w14:textId="77777777" w:rsidR="007B0375" w:rsidRPr="00900DE5" w:rsidRDefault="007B0375" w:rsidP="00752087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113年12月31日</w:t>
            </w:r>
          </w:p>
        </w:tc>
        <w:tc>
          <w:tcPr>
            <w:tcW w:w="120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7BE2F3" w14:textId="77777777" w:rsidR="007B0375" w:rsidRPr="00900DE5" w:rsidRDefault="007B0375" w:rsidP="00802816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比   較   增   減</w:t>
            </w:r>
          </w:p>
        </w:tc>
      </w:tr>
      <w:tr w:rsidR="007B0375" w:rsidRPr="00900DE5" w14:paraId="7E3733B8" w14:textId="77777777" w:rsidTr="000D3D38">
        <w:trPr>
          <w:trHeight w:val="448"/>
          <w:jc w:val="right"/>
        </w:trPr>
        <w:tc>
          <w:tcPr>
            <w:tcW w:w="1460" w:type="pct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7D27FC5" w14:textId="77777777" w:rsidR="007B0375" w:rsidRPr="00900DE5" w:rsidRDefault="007B0375" w:rsidP="00802816">
            <w:pPr>
              <w:widowControl/>
              <w:snapToGrid w:val="0"/>
              <w:jc w:val="center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C7A50" w14:textId="77777777" w:rsidR="007B0375" w:rsidRPr="00900DE5" w:rsidRDefault="007B0375" w:rsidP="00802816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金      額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D2F6C" w14:textId="77777777" w:rsidR="007B0375" w:rsidRPr="00900DE5" w:rsidRDefault="007B0375" w:rsidP="00802816">
            <w:pPr>
              <w:widowControl/>
              <w:snapToGrid w:val="0"/>
              <w:jc w:val="center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0C58" w14:textId="77777777" w:rsidR="007B0375" w:rsidRPr="00900DE5" w:rsidRDefault="007B0375" w:rsidP="00802816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金     額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331BC" w14:textId="77777777" w:rsidR="007B0375" w:rsidRPr="00900DE5" w:rsidRDefault="007B0375" w:rsidP="00802816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C1C1" w14:textId="77777777" w:rsidR="007B0375" w:rsidRPr="00900DE5" w:rsidRDefault="007B0375" w:rsidP="00802816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>金     額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CF0D564" w14:textId="77777777" w:rsidR="007B0375" w:rsidRPr="00900DE5" w:rsidRDefault="007B0375" w:rsidP="00802816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900DE5">
              <w:rPr>
                <w:rFonts w:hAnsi="標楷體" w:hint="eastAsia"/>
                <w:kern w:val="0"/>
                <w:sz w:val="20"/>
              </w:rPr>
              <w:t xml:space="preserve"> ％</w:t>
            </w:r>
          </w:p>
        </w:tc>
      </w:tr>
      <w:tr w:rsidR="007B0375" w:rsidRPr="00A66616" w14:paraId="679273C4" w14:textId="77777777" w:rsidTr="00232E52">
        <w:trPr>
          <w:trHeight w:val="510"/>
          <w:jc w:val="right"/>
        </w:trPr>
        <w:tc>
          <w:tcPr>
            <w:tcW w:w="1460" w:type="pct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043E" w14:textId="77777777" w:rsidR="007B0375" w:rsidRPr="00A66616" w:rsidRDefault="007B0375" w:rsidP="00B84FCC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66616">
              <w:rPr>
                <w:rFonts w:hAnsi="標楷體" w:hint="eastAsia"/>
                <w:b/>
                <w:bCs/>
                <w:kern w:val="0"/>
                <w:sz w:val="20"/>
              </w:rPr>
              <w:t>資     產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795AA" w14:textId="77777777" w:rsidR="007B0375" w:rsidRPr="00A66616" w:rsidRDefault="007B0375" w:rsidP="00B84FCC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1,575,374,261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57E1D" w14:textId="77777777" w:rsidR="007B0375" w:rsidRPr="00A66616" w:rsidRDefault="007B0375" w:rsidP="00B84FCC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3F2D5" w14:textId="77777777" w:rsidR="007B0375" w:rsidRPr="00A66616" w:rsidRDefault="007B0375" w:rsidP="00B84FCC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1,622,676,215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7961E" w14:textId="77777777" w:rsidR="007B0375" w:rsidRPr="00A66616" w:rsidRDefault="007B0375" w:rsidP="00B84FCC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6D457" w14:textId="77777777" w:rsidR="007B0375" w:rsidRPr="00A66616" w:rsidRDefault="007B0375" w:rsidP="00B84FCC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- 47,301,954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A2CE679" w14:textId="77777777" w:rsidR="007B0375" w:rsidRPr="00A66616" w:rsidRDefault="007B0375" w:rsidP="00B84FCC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- 2.92</w:t>
            </w:r>
          </w:p>
        </w:tc>
      </w:tr>
      <w:tr w:rsidR="007B0375" w:rsidRPr="00A66616" w14:paraId="084EECA7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00ECD" w14:textId="77777777" w:rsidR="007B0375" w:rsidRPr="00A66616" w:rsidRDefault="007B0375" w:rsidP="00825391">
            <w:pPr>
              <w:widowControl/>
              <w:snapToGrid w:val="0"/>
              <w:jc w:val="distribute"/>
              <w:rPr>
                <w:rFonts w:hAnsi="標楷體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BE30" w14:textId="77777777" w:rsidR="007B0375" w:rsidRPr="00A66616" w:rsidRDefault="007B0375" w:rsidP="00825391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66616">
              <w:rPr>
                <w:rFonts w:hAnsi="標楷體" w:hint="eastAsia"/>
                <w:b/>
                <w:bCs/>
                <w:kern w:val="0"/>
                <w:sz w:val="20"/>
              </w:rPr>
              <w:t xml:space="preserve"> 流動資產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1310C" w14:textId="77777777" w:rsidR="007B0375" w:rsidRPr="00A66616" w:rsidRDefault="007B0375" w:rsidP="0082539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374,841,715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6BB5" w14:textId="77777777" w:rsidR="007B0375" w:rsidRPr="00A66616" w:rsidRDefault="007B0375" w:rsidP="0082539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23.79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7CA22" w14:textId="77777777" w:rsidR="007B0375" w:rsidRPr="00A66616" w:rsidRDefault="007B0375" w:rsidP="0082539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404,346,071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249DA" w14:textId="77777777" w:rsidR="007B0375" w:rsidRPr="00A66616" w:rsidRDefault="007B0375" w:rsidP="0082539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24.92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FF51" w14:textId="77777777" w:rsidR="007B0375" w:rsidRPr="00A66616" w:rsidRDefault="007B0375" w:rsidP="0082539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- 29,504,356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5BABF70" w14:textId="77777777" w:rsidR="007B0375" w:rsidRPr="00A66616" w:rsidRDefault="007B0375" w:rsidP="0082539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- 7.30</w:t>
            </w:r>
          </w:p>
        </w:tc>
      </w:tr>
      <w:tr w:rsidR="007B0375" w:rsidRPr="000E0681" w14:paraId="39DF260B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88A6" w14:textId="77777777" w:rsidR="007B0375" w:rsidRPr="000E0681" w:rsidRDefault="007B0375" w:rsidP="00DE1EA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3B2B" w14:textId="77777777" w:rsidR="007B0375" w:rsidRPr="000E0681" w:rsidRDefault="007B0375" w:rsidP="00DE1EA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6CBEB" w14:textId="77777777" w:rsidR="007B0375" w:rsidRPr="00DE1EA0" w:rsidRDefault="007B0375" w:rsidP="00DE1EA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DE1EA0">
              <w:rPr>
                <w:rFonts w:hAnsi="標楷體" w:hint="eastAsia"/>
                <w:kern w:val="0"/>
                <w:sz w:val="20"/>
              </w:rPr>
              <w:t xml:space="preserve"> 現金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D468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207,956,896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720C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13.20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0F27" w14:textId="77777777" w:rsidR="007B0375" w:rsidRPr="007D2C29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D2C29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235,302,208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C0802" w14:textId="77777777" w:rsidR="007B0375" w:rsidRPr="002108BB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108B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14.50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2174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- 27,345,312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7FC01D6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- 11.62</w:t>
            </w:r>
          </w:p>
        </w:tc>
      </w:tr>
      <w:tr w:rsidR="007B0375" w:rsidRPr="000E0681" w14:paraId="49E10EC1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334EC" w14:textId="77777777" w:rsidR="007B0375" w:rsidRPr="000E0681" w:rsidRDefault="007B0375" w:rsidP="00DE1EA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1774" w14:textId="77777777" w:rsidR="007B0375" w:rsidRPr="000E0681" w:rsidRDefault="007B0375" w:rsidP="00DE1EA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8F2F" w14:textId="77777777" w:rsidR="007B0375" w:rsidRPr="00DE1EA0" w:rsidRDefault="007B0375" w:rsidP="00DE1EA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DE1EA0">
              <w:rPr>
                <w:rFonts w:hAnsi="標楷體" w:hint="eastAsia"/>
                <w:kern w:val="0"/>
                <w:sz w:val="20"/>
              </w:rPr>
              <w:t xml:space="preserve"> 流動金融資產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3FA4F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140,000,000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66251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8.89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B169" w14:textId="77777777" w:rsidR="007B0375" w:rsidRPr="007D2C29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D2C29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110,000,000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103D" w14:textId="77777777" w:rsidR="007B0375" w:rsidRPr="002108BB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108B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6.78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E12F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30,000,000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CD386A4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27.27</w:t>
            </w:r>
          </w:p>
        </w:tc>
      </w:tr>
      <w:tr w:rsidR="007B0375" w:rsidRPr="000E0681" w14:paraId="3AA058B0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FDF66" w14:textId="77777777" w:rsidR="007B0375" w:rsidRPr="000E0681" w:rsidRDefault="007B0375" w:rsidP="00DE1EA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A2B5D" w14:textId="77777777" w:rsidR="007B0375" w:rsidRPr="000E0681" w:rsidRDefault="007B0375" w:rsidP="00DE1EA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6A6D" w14:textId="77777777" w:rsidR="007B0375" w:rsidRPr="00DE1EA0" w:rsidRDefault="007B0375" w:rsidP="00DE1EA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DE1EA0">
              <w:rPr>
                <w:rFonts w:hAnsi="標楷體" w:hint="eastAsia"/>
                <w:kern w:val="0"/>
                <w:sz w:val="20"/>
              </w:rPr>
              <w:t xml:space="preserve"> 應收款項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90B1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18,194,079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BFE1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1.15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CB98" w14:textId="77777777" w:rsidR="007B0375" w:rsidRPr="007D2C29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D2C29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47,014,876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44A2E" w14:textId="77777777" w:rsidR="007B0375" w:rsidRPr="002108BB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108B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2.90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E96E3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- 28,820,797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E0F4394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- 61.30</w:t>
            </w:r>
          </w:p>
        </w:tc>
      </w:tr>
      <w:tr w:rsidR="007B0375" w:rsidRPr="000E0681" w14:paraId="0266C1EE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1C33" w14:textId="77777777" w:rsidR="007B0375" w:rsidRPr="000E0681" w:rsidRDefault="007B0375" w:rsidP="00DE1EA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9636" w14:textId="77777777" w:rsidR="007B0375" w:rsidRPr="000E0681" w:rsidRDefault="007B0375" w:rsidP="00DE1EA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6C9B" w14:textId="77777777" w:rsidR="007B0375" w:rsidRPr="00DE1EA0" w:rsidRDefault="007B0375" w:rsidP="00DE1EA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DE1EA0">
              <w:rPr>
                <w:rFonts w:hAnsi="標楷體" w:hint="eastAsia"/>
                <w:kern w:val="0"/>
                <w:sz w:val="20"/>
              </w:rPr>
              <w:t xml:space="preserve"> 本期所得稅資產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F7218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64,475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B8E5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E92E" w14:textId="77777777" w:rsidR="007B0375" w:rsidRPr="007D2C29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D2C29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64,475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36833" w14:textId="77777777" w:rsidR="007B0375" w:rsidRPr="002108BB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108B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121E0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DAD74CC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0E0681" w14:paraId="478E64CB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A78D7" w14:textId="77777777" w:rsidR="007B0375" w:rsidRPr="000E0681" w:rsidRDefault="007B0375" w:rsidP="00DE1EA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A9E7B" w14:textId="77777777" w:rsidR="007B0375" w:rsidRPr="000E0681" w:rsidRDefault="007B0375" w:rsidP="00DE1EA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C561" w14:textId="77777777" w:rsidR="007B0375" w:rsidRPr="00DE1EA0" w:rsidRDefault="007B0375" w:rsidP="00DE1EA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DE1EA0">
              <w:rPr>
                <w:rFonts w:hAnsi="標楷體" w:hint="eastAsia"/>
                <w:kern w:val="0"/>
                <w:sz w:val="20"/>
              </w:rPr>
              <w:t xml:space="preserve"> 存貨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D4E8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1,204,862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2AABD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F072" w14:textId="77777777" w:rsidR="007B0375" w:rsidRPr="007D2C29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D2C29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1,357,941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32D0" w14:textId="77777777" w:rsidR="007B0375" w:rsidRPr="002108BB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108B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0.08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71089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- 153,079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1E20960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- 11.27</w:t>
            </w:r>
          </w:p>
        </w:tc>
      </w:tr>
      <w:tr w:rsidR="007B0375" w:rsidRPr="000E0681" w14:paraId="3572FF87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8D13" w14:textId="77777777" w:rsidR="007B0375" w:rsidRPr="000E0681" w:rsidRDefault="007B0375" w:rsidP="00DE1EA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9D6C3" w14:textId="77777777" w:rsidR="007B0375" w:rsidRPr="000E0681" w:rsidRDefault="007B0375" w:rsidP="00DE1EA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0CDE9" w14:textId="77777777" w:rsidR="007B0375" w:rsidRPr="00DE1EA0" w:rsidRDefault="007B0375" w:rsidP="00DE1EA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DE1EA0">
              <w:rPr>
                <w:rFonts w:hAnsi="標楷體" w:hint="eastAsia"/>
                <w:kern w:val="0"/>
                <w:sz w:val="20"/>
              </w:rPr>
              <w:t xml:space="preserve"> 預付款項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19AC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7,421,403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D8D8A" w14:textId="77777777" w:rsidR="007B0375" w:rsidRPr="00A66616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6661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0.47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BA780" w14:textId="77777777" w:rsidR="007B0375" w:rsidRPr="007D2C29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D2C29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10,606,571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8E1A" w14:textId="77777777" w:rsidR="007B0375" w:rsidRPr="002108BB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108B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0.65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9428E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- 3,185,168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56B0386" w14:textId="77777777" w:rsidR="007B0375" w:rsidRPr="00DE1EA0" w:rsidRDefault="007B0375" w:rsidP="00DE1E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E1EA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- 30.03</w:t>
            </w:r>
          </w:p>
        </w:tc>
      </w:tr>
      <w:tr w:rsidR="007B0375" w:rsidRPr="00D04913" w14:paraId="61F6EFF4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19B56" w14:textId="77777777" w:rsidR="007B0375" w:rsidRPr="000E0681" w:rsidRDefault="007B0375" w:rsidP="00640271">
            <w:pPr>
              <w:widowControl/>
              <w:snapToGrid w:val="0"/>
              <w:jc w:val="distribute"/>
              <w:rPr>
                <w:rFonts w:hAnsi="標楷體"/>
                <w:b/>
                <w:bCs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FC0B" w14:textId="77777777" w:rsidR="007B0375" w:rsidRPr="00D04913" w:rsidRDefault="007B0375" w:rsidP="00640271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D04913">
              <w:rPr>
                <w:rFonts w:hAnsi="標楷體" w:hint="eastAsia"/>
                <w:b/>
                <w:bCs/>
                <w:kern w:val="0"/>
                <w:sz w:val="20"/>
              </w:rPr>
              <w:t xml:space="preserve"> 基金、投資及長期應收款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2EF9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11,583,800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05C2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0.74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D4B2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10,764,800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75C0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0.66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40C5C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819,000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48AF573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7.61</w:t>
            </w:r>
          </w:p>
        </w:tc>
      </w:tr>
      <w:tr w:rsidR="007B0375" w:rsidRPr="00D04913" w14:paraId="71C70457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3FCD" w14:textId="77777777" w:rsidR="007B0375" w:rsidRPr="000E0681" w:rsidRDefault="007B0375" w:rsidP="00640271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C8558" w14:textId="77777777" w:rsidR="007B0375" w:rsidRPr="00D04913" w:rsidRDefault="007B0375" w:rsidP="00640271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740F" w14:textId="77777777" w:rsidR="007B0375" w:rsidRPr="00D04913" w:rsidRDefault="007B0375" w:rsidP="00640271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D04913">
              <w:rPr>
                <w:rFonts w:hAnsi="標楷體" w:hint="eastAsia"/>
                <w:kern w:val="0"/>
                <w:sz w:val="20"/>
              </w:rPr>
              <w:t xml:space="preserve"> 基金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3D4A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11,583,800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118F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0.74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74DFB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10,764,800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3E0B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0.66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41E1C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819,000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740A97" w14:textId="77777777" w:rsidR="007B0375" w:rsidRPr="00D04913" w:rsidRDefault="007B0375" w:rsidP="00640271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D0491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7.61</w:t>
            </w:r>
          </w:p>
        </w:tc>
      </w:tr>
      <w:tr w:rsidR="007B0375" w:rsidRPr="000E0681" w14:paraId="18A0DE2A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745D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b/>
                <w:bCs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3103F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7A0EEE">
              <w:rPr>
                <w:rFonts w:hAnsi="標楷體" w:hint="eastAsia"/>
                <w:b/>
                <w:bCs/>
                <w:kern w:val="0"/>
                <w:sz w:val="20"/>
              </w:rPr>
              <w:t xml:space="preserve"> 不動產、廠房及設備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2E91F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1,187,336,777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638DB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75.37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074C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1,204,458,261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AB01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74.23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10847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- 17,121,484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E74723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- 1.42</w:t>
            </w:r>
          </w:p>
        </w:tc>
      </w:tr>
      <w:tr w:rsidR="007B0375" w:rsidRPr="000E0681" w14:paraId="33CB1831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7A7F4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32C67" w14:textId="77777777" w:rsidR="007B0375" w:rsidRPr="000E0681" w:rsidRDefault="007B0375" w:rsidP="007A0EEE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B79DC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A0EEE">
              <w:rPr>
                <w:rFonts w:hAnsi="標楷體" w:hint="eastAsia"/>
                <w:kern w:val="0"/>
                <w:sz w:val="20"/>
              </w:rPr>
              <w:t xml:space="preserve"> 土地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ABF0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659,470,244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E6D1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41.86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899F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659,470,244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88F7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40.64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858FA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8FA4236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0E0681" w14:paraId="0EA93DA6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BCBF9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CBD76" w14:textId="77777777" w:rsidR="007B0375" w:rsidRPr="000E0681" w:rsidRDefault="007B0375" w:rsidP="007A0EEE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45F0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A0EEE">
              <w:rPr>
                <w:rFonts w:hAnsi="標楷體" w:hint="eastAsia"/>
                <w:kern w:val="0"/>
                <w:sz w:val="20"/>
              </w:rPr>
              <w:t xml:space="preserve"> 土地改良物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DB96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17,126,953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4C356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1.09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9CC6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18,397,284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92C4D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1.13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54DAF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- 1,270,331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EC1DF89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- 6.90</w:t>
            </w:r>
          </w:p>
        </w:tc>
      </w:tr>
      <w:tr w:rsidR="007B0375" w:rsidRPr="000E0681" w14:paraId="13571A9D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EC999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8A038" w14:textId="77777777" w:rsidR="007B0375" w:rsidRPr="000E0681" w:rsidRDefault="007B0375" w:rsidP="007A0EEE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72934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A0EEE">
              <w:rPr>
                <w:rFonts w:hAnsi="標楷體" w:hint="eastAsia"/>
                <w:kern w:val="0"/>
                <w:sz w:val="20"/>
              </w:rPr>
              <w:t xml:space="preserve"> 房屋及建築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4BE2E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322,975,118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0C227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20.50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2B08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169,004,352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0BC15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10.42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33DD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153,970,766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E6E9501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91.10</w:t>
            </w:r>
          </w:p>
        </w:tc>
      </w:tr>
      <w:tr w:rsidR="007B0375" w:rsidRPr="000E0681" w14:paraId="3183EF88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4A4F2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9C53" w14:textId="77777777" w:rsidR="007B0375" w:rsidRPr="000E0681" w:rsidRDefault="007B0375" w:rsidP="007A0EEE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EFC5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A0EEE">
              <w:rPr>
                <w:rFonts w:hAnsi="標楷體" w:hint="eastAsia"/>
                <w:kern w:val="0"/>
                <w:sz w:val="20"/>
              </w:rPr>
              <w:t xml:space="preserve"> 機械及設備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84DAE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184,218,117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E275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11.69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4589A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200,510,232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EB54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12.36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D820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- 16,292,115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6AEF899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- 8.13</w:t>
            </w:r>
          </w:p>
        </w:tc>
      </w:tr>
      <w:tr w:rsidR="007B0375" w:rsidRPr="000E0681" w14:paraId="63D98B8F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90841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E62E7" w14:textId="77777777" w:rsidR="007B0375" w:rsidRPr="000E0681" w:rsidRDefault="007B0375" w:rsidP="007A0EEE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2816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A0EEE">
              <w:rPr>
                <w:rFonts w:hAnsi="標楷體" w:hint="eastAsia"/>
                <w:kern w:val="0"/>
                <w:sz w:val="20"/>
              </w:rPr>
              <w:t xml:space="preserve"> 交通及運輸設備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AAAE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1,705,602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DB7C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EAB5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2,074,120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3E03F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0.13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9719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- 368,518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587551F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- 17.77</w:t>
            </w:r>
          </w:p>
        </w:tc>
      </w:tr>
      <w:tr w:rsidR="007B0375" w:rsidRPr="000E0681" w14:paraId="40A5D78A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BCC2F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4FBBE" w14:textId="77777777" w:rsidR="007B0375" w:rsidRPr="000E0681" w:rsidRDefault="007B0375" w:rsidP="007A0EEE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A8B9A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A0EEE">
              <w:rPr>
                <w:rFonts w:hAnsi="標楷體" w:hint="eastAsia"/>
                <w:kern w:val="0"/>
                <w:sz w:val="20"/>
              </w:rPr>
              <w:t xml:space="preserve"> 什項設備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7C26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1,840,743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722D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2746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2,205,205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9D17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7471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- 364,462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547DAE8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- 16.53</w:t>
            </w:r>
          </w:p>
        </w:tc>
      </w:tr>
      <w:tr w:rsidR="007B0375" w:rsidRPr="000E0681" w14:paraId="29768029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A9A22" w14:textId="77777777" w:rsidR="007B0375" w:rsidRPr="000E0681" w:rsidRDefault="007B0375" w:rsidP="007A0EEE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CB65" w14:textId="77777777" w:rsidR="007B0375" w:rsidRPr="000E0681" w:rsidRDefault="007B0375" w:rsidP="007A0EEE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28847" w14:textId="77777777" w:rsidR="007B0375" w:rsidRPr="007A0EEE" w:rsidRDefault="007B0375" w:rsidP="007A0EE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A0EEE">
              <w:rPr>
                <w:rFonts w:hAnsi="標楷體" w:hint="eastAsia"/>
                <w:kern w:val="0"/>
                <w:sz w:val="20"/>
              </w:rPr>
              <w:t xml:space="preserve"> 購建中固定資產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FA8A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24571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DA91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152,796,824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B056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9.42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ADE9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- 152,796,824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03C6EE2" w14:textId="77777777" w:rsidR="007B0375" w:rsidRPr="007A0EEE" w:rsidRDefault="007B0375" w:rsidP="007A0EE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A0EE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- 100.00</w:t>
            </w:r>
          </w:p>
        </w:tc>
      </w:tr>
      <w:tr w:rsidR="007B0375" w:rsidRPr="000E0681" w14:paraId="232EC035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F773E" w14:textId="77777777" w:rsidR="007B0375" w:rsidRPr="000E0681" w:rsidRDefault="007B0375" w:rsidP="001345E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5F4A" w14:textId="77777777" w:rsidR="007B0375" w:rsidRPr="001345E0" w:rsidRDefault="007B0375" w:rsidP="001345E0">
            <w:pPr>
              <w:widowControl/>
              <w:snapToGrid w:val="0"/>
              <w:spacing w:line="240" w:lineRule="exact"/>
              <w:ind w:leftChars="24" w:left="38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1345E0">
              <w:rPr>
                <w:rFonts w:hAnsi="標楷體" w:hint="eastAsia"/>
                <w:b/>
                <w:bCs/>
                <w:kern w:val="0"/>
                <w:sz w:val="20"/>
              </w:rPr>
              <w:t>無形資產及礦產資源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A6497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1,560,648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AC00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0.10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7036" w14:textId="77777777" w:rsidR="007B0375" w:rsidRPr="00542622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3,030,212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BD54" w14:textId="77777777" w:rsidR="007B0375" w:rsidRPr="00542622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0.19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2725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- 1,469,564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45B71EF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- 48.50</w:t>
            </w:r>
          </w:p>
        </w:tc>
      </w:tr>
      <w:tr w:rsidR="007B0375" w:rsidRPr="000E0681" w14:paraId="2E3CF078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077B0" w14:textId="77777777" w:rsidR="007B0375" w:rsidRPr="000E0681" w:rsidRDefault="007B0375" w:rsidP="001345E0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6AE2" w14:textId="77777777" w:rsidR="007B0375" w:rsidRPr="000E0681" w:rsidRDefault="007B0375" w:rsidP="001345E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5909" w14:textId="77777777" w:rsidR="007B0375" w:rsidRPr="001345E0" w:rsidRDefault="007B0375" w:rsidP="001345E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1345E0">
              <w:rPr>
                <w:rFonts w:hAnsi="標楷體" w:hint="eastAsia"/>
                <w:kern w:val="0"/>
                <w:sz w:val="20"/>
              </w:rPr>
              <w:t xml:space="preserve"> 無形資產及礦產資源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D8E8D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1,560,648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A0B8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CA975" w14:textId="77777777" w:rsidR="007B0375" w:rsidRPr="00542622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3,030,212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DB5A9" w14:textId="77777777" w:rsidR="007B0375" w:rsidRPr="00542622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0.19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EB29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- 1,469,564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CF06AC5" w14:textId="77777777" w:rsidR="007B0375" w:rsidRPr="001345E0" w:rsidRDefault="007B0375" w:rsidP="001345E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1345E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- 48.50</w:t>
            </w:r>
          </w:p>
        </w:tc>
      </w:tr>
      <w:tr w:rsidR="007B0375" w:rsidRPr="00062763" w14:paraId="6AE33052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1EA75" w14:textId="77777777" w:rsidR="007B0375" w:rsidRPr="000E0681" w:rsidRDefault="007B0375" w:rsidP="00062763">
            <w:pPr>
              <w:widowControl/>
              <w:snapToGrid w:val="0"/>
              <w:jc w:val="distribute"/>
              <w:rPr>
                <w:rFonts w:hAnsi="標楷體"/>
                <w:b/>
                <w:bCs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C738D" w14:textId="77777777" w:rsidR="007B0375" w:rsidRPr="00062763" w:rsidRDefault="007B0375" w:rsidP="0006276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062763">
              <w:rPr>
                <w:rFonts w:hAnsi="標楷體" w:hint="eastAsia"/>
                <w:b/>
                <w:bCs/>
                <w:kern w:val="0"/>
                <w:sz w:val="20"/>
              </w:rPr>
              <w:t xml:space="preserve"> 其他資產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9DB8A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51,321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80584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5E43" w14:textId="77777777" w:rsidR="007B0375" w:rsidRPr="00F24FFF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76,871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0ADA" w14:textId="77777777" w:rsidR="007B0375" w:rsidRPr="00F24FFF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E3738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- 25,550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7693A03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- 33.24</w:t>
            </w:r>
          </w:p>
        </w:tc>
      </w:tr>
      <w:tr w:rsidR="007B0375" w:rsidRPr="000E0681" w14:paraId="0FFAE549" w14:textId="77777777" w:rsidTr="00232E52">
        <w:trPr>
          <w:trHeight w:val="510"/>
          <w:jc w:val="right"/>
        </w:trPr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C1B293" w14:textId="77777777" w:rsidR="007B0375" w:rsidRPr="000E0681" w:rsidRDefault="007B0375" w:rsidP="00062763">
            <w:pPr>
              <w:widowControl/>
              <w:snapToGrid w:val="0"/>
              <w:jc w:val="distribute"/>
              <w:rPr>
                <w:rFonts w:hAnsi="標楷體"/>
                <w:color w:val="C0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EC83C0" w14:textId="77777777" w:rsidR="007B0375" w:rsidRPr="000E0681" w:rsidRDefault="007B0375" w:rsidP="0006276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72820" w14:textId="77777777" w:rsidR="007B0375" w:rsidRPr="00062763" w:rsidRDefault="007B0375" w:rsidP="0006276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062763">
              <w:rPr>
                <w:rFonts w:hAnsi="標楷體" w:hint="eastAsia"/>
                <w:kern w:val="0"/>
                <w:sz w:val="20"/>
              </w:rPr>
              <w:t xml:space="preserve"> 什項資產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497C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51,321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0F9C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6AD49" w14:textId="77777777" w:rsidR="007B0375" w:rsidRPr="00F24FFF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76,871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2ACA6" w14:textId="77777777" w:rsidR="007B0375" w:rsidRPr="00F24FFF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6420F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- 25,550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AD106B4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- 33.24</w:t>
            </w:r>
          </w:p>
        </w:tc>
      </w:tr>
      <w:tr w:rsidR="007B0375" w:rsidRPr="000E0681" w14:paraId="57188003" w14:textId="77777777" w:rsidTr="00232E52">
        <w:trPr>
          <w:trHeight w:val="510"/>
          <w:jc w:val="right"/>
        </w:trPr>
        <w:tc>
          <w:tcPr>
            <w:tcW w:w="1460" w:type="pct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AD659" w14:textId="77777777" w:rsidR="007B0375" w:rsidRPr="00062763" w:rsidRDefault="007B0375" w:rsidP="0006276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062763">
              <w:rPr>
                <w:rFonts w:hAnsi="標楷體" w:hint="eastAsia"/>
                <w:b/>
                <w:bCs/>
                <w:kern w:val="0"/>
                <w:sz w:val="20"/>
              </w:rPr>
              <w:t>合     計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DC9FC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1,575,374,261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7E1F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5403B" w14:textId="77777777" w:rsidR="007B0375" w:rsidRPr="009F67DA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1,622,676,215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F086" w14:textId="77777777" w:rsidR="007B0375" w:rsidRPr="009F67DA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11D64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- 47,301,954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519187ED" w14:textId="77777777" w:rsidR="007B0375" w:rsidRPr="00062763" w:rsidRDefault="007B0375" w:rsidP="0006276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6276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- 2.92</w:t>
            </w:r>
          </w:p>
        </w:tc>
      </w:tr>
    </w:tbl>
    <w:p w14:paraId="61F3E906" w14:textId="77777777" w:rsidR="007B0375" w:rsidRPr="00232E52" w:rsidRDefault="007B0375" w:rsidP="00E54D52">
      <w:pPr>
        <w:widowControl/>
        <w:snapToGrid w:val="0"/>
        <w:spacing w:line="240" w:lineRule="exact"/>
        <w:jc w:val="left"/>
        <w:rPr>
          <w:rFonts w:hAnsi="標楷體"/>
          <w:kern w:val="0"/>
          <w:sz w:val="18"/>
          <w:szCs w:val="18"/>
        </w:rPr>
      </w:pPr>
      <w:r w:rsidRPr="00232E52">
        <w:rPr>
          <w:rFonts w:hAnsi="標楷體" w:hint="eastAsia"/>
          <w:kern w:val="0"/>
          <w:sz w:val="18"/>
          <w:szCs w:val="18"/>
        </w:rPr>
        <w:t>註：信託代理與保證資產（負債），114年底及113年底各有26</w:t>
      </w:r>
      <w:r w:rsidRPr="00232E52">
        <w:rPr>
          <w:rFonts w:hAnsi="標楷體"/>
          <w:kern w:val="0"/>
          <w:sz w:val="18"/>
          <w:szCs w:val="18"/>
        </w:rPr>
        <w:t>,</w:t>
      </w:r>
      <w:r w:rsidRPr="00232E52">
        <w:rPr>
          <w:rFonts w:hAnsi="標楷體" w:hint="eastAsia"/>
          <w:kern w:val="0"/>
          <w:sz w:val="18"/>
          <w:szCs w:val="18"/>
        </w:rPr>
        <w:t>759</w:t>
      </w:r>
      <w:r w:rsidRPr="00232E52">
        <w:rPr>
          <w:rFonts w:hAnsi="標楷體"/>
          <w:kern w:val="0"/>
          <w:sz w:val="18"/>
          <w:szCs w:val="18"/>
        </w:rPr>
        <w:t>,</w:t>
      </w:r>
      <w:r w:rsidRPr="00232E52">
        <w:rPr>
          <w:rFonts w:hAnsi="標楷體" w:hint="eastAsia"/>
          <w:kern w:val="0"/>
          <w:sz w:val="18"/>
          <w:szCs w:val="18"/>
        </w:rPr>
        <w:t>686元及28</w:t>
      </w:r>
      <w:r w:rsidRPr="00232E52">
        <w:rPr>
          <w:rFonts w:hAnsi="標楷體"/>
          <w:kern w:val="0"/>
          <w:sz w:val="18"/>
          <w:szCs w:val="18"/>
        </w:rPr>
        <w:t>,326,197</w:t>
      </w:r>
      <w:r w:rsidRPr="00232E52">
        <w:rPr>
          <w:rFonts w:hAnsi="標楷體" w:hint="eastAsia"/>
          <w:kern w:val="0"/>
          <w:sz w:val="18"/>
          <w:szCs w:val="18"/>
        </w:rPr>
        <w:t>元。</w:t>
      </w:r>
    </w:p>
    <w:p w14:paraId="653F87A2" w14:textId="77777777" w:rsidR="007B0375" w:rsidRPr="009E2366" w:rsidRDefault="007B0375" w:rsidP="00232E52">
      <w:pPr>
        <w:widowControl/>
        <w:adjustRightInd w:val="0"/>
        <w:snapToGrid w:val="0"/>
        <w:spacing w:beforeLines="50" w:before="180"/>
        <w:jc w:val="center"/>
        <w:rPr>
          <w:rFonts w:hAnsi="標楷體"/>
          <w:b/>
          <w:bCs/>
          <w:kern w:val="0"/>
          <w:sz w:val="36"/>
          <w:szCs w:val="36"/>
          <w:u w:val="single"/>
        </w:rPr>
      </w:pPr>
      <w:r w:rsidRPr="009E2366">
        <w:rPr>
          <w:rFonts w:hAnsi="標楷體" w:hint="eastAsia"/>
          <w:b/>
          <w:bCs/>
          <w:kern w:val="0"/>
          <w:sz w:val="36"/>
          <w:szCs w:val="36"/>
          <w:u w:val="single"/>
        </w:rPr>
        <w:lastRenderedPageBreak/>
        <w:t>六、盈虧審定後資產負債綜計表</w:t>
      </w:r>
      <w:r w:rsidRPr="009E2366">
        <w:rPr>
          <w:rFonts w:hAnsi="標楷體" w:hint="eastAsia"/>
          <w:b/>
          <w:bCs/>
          <w:kern w:val="0"/>
          <w:sz w:val="36"/>
          <w:szCs w:val="36"/>
        </w:rPr>
        <w:t>（科目別）</w:t>
      </w:r>
      <w:r w:rsidRPr="009E2366">
        <w:rPr>
          <w:rFonts w:hAnsi="標楷體" w:hint="eastAsia"/>
          <w:bCs/>
          <w:kern w:val="0"/>
          <w:sz w:val="32"/>
          <w:szCs w:val="36"/>
        </w:rPr>
        <w:t>（續）</w:t>
      </w:r>
    </w:p>
    <w:p w14:paraId="514346BD" w14:textId="77777777" w:rsidR="007B0375" w:rsidRPr="009E2366" w:rsidRDefault="007B0375" w:rsidP="005E4706">
      <w:pPr>
        <w:widowControl/>
        <w:snapToGrid w:val="0"/>
        <w:ind w:rightChars="-5" w:right="-8"/>
        <w:jc w:val="center"/>
        <w:rPr>
          <w:rFonts w:hAnsi="標楷體"/>
          <w:kern w:val="0"/>
          <w:sz w:val="28"/>
          <w:szCs w:val="28"/>
        </w:rPr>
      </w:pPr>
      <w:r w:rsidRPr="009E2366">
        <w:rPr>
          <w:rFonts w:hAnsi="標楷體" w:hint="eastAsia"/>
          <w:kern w:val="0"/>
          <w:sz w:val="28"/>
          <w:szCs w:val="28"/>
        </w:rPr>
        <w:t>中華民國114年12月31日</w:t>
      </w:r>
    </w:p>
    <w:p w14:paraId="1CFDA84A" w14:textId="77777777" w:rsidR="007B0375" w:rsidRPr="009E2366" w:rsidRDefault="007B0375" w:rsidP="00DE7989">
      <w:pPr>
        <w:widowControl/>
        <w:snapToGrid w:val="0"/>
        <w:spacing w:line="240" w:lineRule="exact"/>
        <w:rPr>
          <w:rFonts w:hAnsi="標楷體"/>
          <w:kern w:val="0"/>
          <w:sz w:val="20"/>
        </w:rPr>
      </w:pPr>
      <w:r w:rsidRPr="009E2366">
        <w:rPr>
          <w:rFonts w:hAnsi="標楷體" w:hint="eastAsia"/>
          <w:kern w:val="0"/>
          <w:sz w:val="20"/>
        </w:rPr>
        <w:t>單位：新臺幣元</w:t>
      </w:r>
    </w:p>
    <w:tbl>
      <w:tblPr>
        <w:tblW w:w="4984" w:type="pct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"/>
        <w:gridCol w:w="147"/>
        <w:gridCol w:w="2565"/>
        <w:gridCol w:w="1716"/>
        <w:gridCol w:w="745"/>
        <w:gridCol w:w="1596"/>
        <w:gridCol w:w="788"/>
        <w:gridCol w:w="1645"/>
        <w:gridCol w:w="937"/>
      </w:tblGrid>
      <w:tr w:rsidR="007B0375" w:rsidRPr="009E2366" w14:paraId="7E1A1449" w14:textId="77777777" w:rsidTr="006B539C">
        <w:trPr>
          <w:trHeight w:val="449"/>
          <w:jc w:val="right"/>
        </w:trPr>
        <w:tc>
          <w:tcPr>
            <w:tcW w:w="1370" w:type="pct"/>
            <w:gridSpan w:val="3"/>
            <w:vMerge w:val="restart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DA60" w14:textId="77777777" w:rsidR="007B0375" w:rsidRPr="009E2366" w:rsidRDefault="007B0375" w:rsidP="00DE7989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科               目</w:t>
            </w:r>
          </w:p>
        </w:tc>
        <w:tc>
          <w:tcPr>
            <w:tcW w:w="1203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F7741" w14:textId="77777777" w:rsidR="007B0375" w:rsidRPr="009E2366" w:rsidRDefault="007B0375" w:rsidP="00B76395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114年12月31日</w:t>
            </w:r>
          </w:p>
        </w:tc>
        <w:tc>
          <w:tcPr>
            <w:tcW w:w="116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E569" w14:textId="77777777" w:rsidR="007B0375" w:rsidRPr="009E2366" w:rsidRDefault="007B0375" w:rsidP="00B76395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113年12月31日</w:t>
            </w:r>
          </w:p>
        </w:tc>
        <w:tc>
          <w:tcPr>
            <w:tcW w:w="126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23BD18" w14:textId="77777777" w:rsidR="007B0375" w:rsidRPr="009E2366" w:rsidRDefault="007B0375" w:rsidP="00DE7989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比   較   增   減</w:t>
            </w:r>
          </w:p>
        </w:tc>
      </w:tr>
      <w:tr w:rsidR="007B0375" w:rsidRPr="009E2366" w14:paraId="694F6F1F" w14:textId="77777777" w:rsidTr="006B539C">
        <w:trPr>
          <w:trHeight w:val="454"/>
          <w:jc w:val="right"/>
        </w:trPr>
        <w:tc>
          <w:tcPr>
            <w:tcW w:w="1370" w:type="pct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9893B2A" w14:textId="77777777" w:rsidR="007B0375" w:rsidRPr="009E2366" w:rsidRDefault="007B0375" w:rsidP="00DE7989">
            <w:pPr>
              <w:widowControl/>
              <w:snapToGrid w:val="0"/>
              <w:jc w:val="center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A3D5" w14:textId="77777777" w:rsidR="007B0375" w:rsidRPr="009E2366" w:rsidRDefault="007B0375" w:rsidP="00DE7989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金額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F998" w14:textId="77777777" w:rsidR="007B0375" w:rsidRPr="009E2366" w:rsidRDefault="007B0375" w:rsidP="00DE7989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0268B" w14:textId="77777777" w:rsidR="007B0375" w:rsidRPr="009E2366" w:rsidRDefault="007B0375" w:rsidP="00DE7989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金額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72AB" w14:textId="77777777" w:rsidR="007B0375" w:rsidRPr="009E2366" w:rsidRDefault="007B0375" w:rsidP="00DE7989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2F198" w14:textId="77777777" w:rsidR="007B0375" w:rsidRPr="009E2366" w:rsidRDefault="007B0375" w:rsidP="00DE7989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>金額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8B4E80" w14:textId="77777777" w:rsidR="007B0375" w:rsidRPr="009E2366" w:rsidRDefault="007B0375" w:rsidP="00DE7989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9E2366">
              <w:rPr>
                <w:rFonts w:hAnsi="標楷體" w:hint="eastAsia"/>
                <w:kern w:val="0"/>
                <w:sz w:val="20"/>
              </w:rPr>
              <w:t xml:space="preserve">  ％</w:t>
            </w:r>
          </w:p>
        </w:tc>
      </w:tr>
      <w:tr w:rsidR="007B0375" w:rsidRPr="007144A0" w14:paraId="23A367C9" w14:textId="77777777" w:rsidTr="007144A0">
        <w:trPr>
          <w:trHeight w:val="510"/>
          <w:jc w:val="right"/>
        </w:trPr>
        <w:tc>
          <w:tcPr>
            <w:tcW w:w="1370" w:type="pct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6E44F" w14:textId="77777777" w:rsidR="007B0375" w:rsidRPr="007144A0" w:rsidRDefault="007B0375" w:rsidP="007144A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7144A0">
              <w:rPr>
                <w:rFonts w:hAnsi="標楷體" w:hint="eastAsia"/>
                <w:b/>
                <w:bCs/>
                <w:kern w:val="0"/>
                <w:sz w:val="20"/>
              </w:rPr>
              <w:t>負     債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81B1" w14:textId="77777777" w:rsidR="007B0375" w:rsidRPr="007144A0" w:rsidRDefault="007B0375" w:rsidP="007144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144A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603,651,766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38B9" w14:textId="77777777" w:rsidR="007B0375" w:rsidRPr="007144A0" w:rsidRDefault="007B0375" w:rsidP="007144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144A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38.32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C761" w14:textId="77777777" w:rsidR="007B0375" w:rsidRPr="007144A0" w:rsidRDefault="007B0375" w:rsidP="007144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144A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665,293,416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BA97" w14:textId="77777777" w:rsidR="007B0375" w:rsidRPr="007144A0" w:rsidRDefault="007B0375" w:rsidP="007144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144A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41.00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117D" w14:textId="77777777" w:rsidR="007B0375" w:rsidRPr="007144A0" w:rsidRDefault="007B0375" w:rsidP="007144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144A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- 61,641,650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CD20F" w14:textId="77777777" w:rsidR="007B0375" w:rsidRPr="007144A0" w:rsidRDefault="007B0375" w:rsidP="007144A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144A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- 9.27</w:t>
            </w:r>
          </w:p>
        </w:tc>
      </w:tr>
      <w:tr w:rsidR="007B0375" w:rsidRPr="000E0681" w14:paraId="5442BA9D" w14:textId="77777777" w:rsidTr="00471872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157CB" w14:textId="77777777" w:rsidR="007B0375" w:rsidRPr="00471872" w:rsidRDefault="007B0375" w:rsidP="00471872">
            <w:pPr>
              <w:widowControl/>
              <w:snapToGrid w:val="0"/>
              <w:spacing w:line="240" w:lineRule="exact"/>
              <w:jc w:val="distribute"/>
              <w:rPr>
                <w:b/>
                <w:bCs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F56A" w14:textId="77777777" w:rsidR="007B0375" w:rsidRPr="00471872" w:rsidRDefault="007B0375" w:rsidP="00471872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471872">
              <w:rPr>
                <w:rFonts w:hAnsi="標楷體" w:hint="eastAsia"/>
                <w:b/>
                <w:bCs/>
                <w:kern w:val="0"/>
                <w:sz w:val="20"/>
              </w:rPr>
              <w:t xml:space="preserve"> 流動負債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C836" w14:textId="77777777" w:rsidR="007B0375" w:rsidRPr="00471872" w:rsidRDefault="007B0375" w:rsidP="00471872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47187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74,674,021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9E41" w14:textId="77777777" w:rsidR="007B0375" w:rsidRPr="00471872" w:rsidRDefault="007B0375" w:rsidP="00471872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47187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4.74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CE6E7" w14:textId="77777777" w:rsidR="007B0375" w:rsidRPr="00471872" w:rsidRDefault="007B0375" w:rsidP="00471872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47187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121,253,187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2E3BD" w14:textId="77777777" w:rsidR="007B0375" w:rsidRPr="00471872" w:rsidRDefault="007B0375" w:rsidP="00471872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47187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7.47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BB5D" w14:textId="77777777" w:rsidR="007B0375" w:rsidRPr="00471872" w:rsidRDefault="007B0375" w:rsidP="00471872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47187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- 46,579,166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BBDF1" w14:textId="77777777" w:rsidR="007B0375" w:rsidRPr="00471872" w:rsidRDefault="007B0375" w:rsidP="00471872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47187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- 38.41</w:t>
            </w:r>
          </w:p>
        </w:tc>
      </w:tr>
      <w:tr w:rsidR="007B0375" w:rsidRPr="00F1290D" w14:paraId="422FF2E9" w14:textId="77777777" w:rsidTr="00F1290D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E00BD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F1520" w14:textId="77777777" w:rsidR="007B0375" w:rsidRPr="00F1290D" w:rsidRDefault="007B0375" w:rsidP="00F1290D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2485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F1290D">
              <w:rPr>
                <w:rFonts w:hAnsi="標楷體" w:hint="eastAsia"/>
                <w:kern w:val="0"/>
                <w:sz w:val="20"/>
              </w:rPr>
              <w:t xml:space="preserve"> 短期債務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EF7C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5AEA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B87F1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10,000,000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0697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0.62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80C2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- 10,000,000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06B44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- 100.00</w:t>
            </w:r>
          </w:p>
        </w:tc>
      </w:tr>
      <w:tr w:rsidR="007B0375" w:rsidRPr="00F1290D" w14:paraId="23A83BC6" w14:textId="77777777" w:rsidTr="00F1290D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9B01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3E57" w14:textId="77777777" w:rsidR="007B0375" w:rsidRPr="00F1290D" w:rsidRDefault="007B0375" w:rsidP="00F1290D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8CAA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F1290D">
              <w:rPr>
                <w:rFonts w:hAnsi="標楷體" w:hint="eastAsia"/>
                <w:kern w:val="0"/>
                <w:sz w:val="20"/>
              </w:rPr>
              <w:t xml:space="preserve"> 應付款項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20F61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71,663,597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4C9DD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4.55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10405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108,896,439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FA66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6.71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F8F0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- 37,232,842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FFE1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- 34.19</w:t>
            </w:r>
          </w:p>
        </w:tc>
      </w:tr>
      <w:tr w:rsidR="007B0375" w:rsidRPr="00F1290D" w14:paraId="2610FB0A" w14:textId="77777777" w:rsidTr="00F1290D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9D707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ACE94" w14:textId="77777777" w:rsidR="007B0375" w:rsidRPr="00F1290D" w:rsidRDefault="007B0375" w:rsidP="00F1290D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3F5F4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F1290D">
              <w:rPr>
                <w:rFonts w:hAnsi="標楷體" w:hint="eastAsia"/>
                <w:kern w:val="0"/>
                <w:sz w:val="20"/>
              </w:rPr>
              <w:t xml:space="preserve"> 本期所得稅負債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8AF4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2,870,067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691D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75966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751,708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6C0E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7324D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2,118,359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165F4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281.81</w:t>
            </w:r>
          </w:p>
        </w:tc>
      </w:tr>
      <w:tr w:rsidR="007B0375" w:rsidRPr="00F1290D" w14:paraId="26EBC5A1" w14:textId="77777777" w:rsidTr="00F1290D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B675A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8D4CB" w14:textId="77777777" w:rsidR="007B0375" w:rsidRPr="00F1290D" w:rsidRDefault="007B0375" w:rsidP="00F1290D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83534" w14:textId="77777777" w:rsidR="007B0375" w:rsidRPr="00F1290D" w:rsidRDefault="007B0375" w:rsidP="00F1290D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F1290D">
              <w:rPr>
                <w:rFonts w:hAnsi="標楷體" w:hint="eastAsia"/>
                <w:kern w:val="0"/>
                <w:sz w:val="20"/>
              </w:rPr>
              <w:t xml:space="preserve"> 預收款項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F458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140,357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8F64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0.01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0A460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1,605,040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7CB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F2653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- 1,464,683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DEDE1" w14:textId="77777777" w:rsidR="007B0375" w:rsidRPr="00F1290D" w:rsidRDefault="007B0375" w:rsidP="00F1290D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F1290D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- 91.26</w:t>
            </w:r>
          </w:p>
        </w:tc>
      </w:tr>
      <w:tr w:rsidR="007B0375" w:rsidRPr="006A3488" w14:paraId="64C7D690" w14:textId="77777777" w:rsidTr="006A3488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972C0" w14:textId="77777777" w:rsidR="007B0375" w:rsidRPr="000E0681" w:rsidRDefault="007B0375" w:rsidP="006A3488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119C" w14:textId="77777777" w:rsidR="007B0375" w:rsidRPr="00703BC4" w:rsidRDefault="007B0375" w:rsidP="006A3488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703BC4">
              <w:rPr>
                <w:rFonts w:hAnsi="標楷體" w:hint="eastAsia"/>
                <w:b/>
                <w:bCs/>
                <w:kern w:val="0"/>
                <w:sz w:val="20"/>
              </w:rPr>
              <w:t xml:space="preserve"> 長期負債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49B0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112,783,800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BD1BD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7.16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E940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112,744,800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5E876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6.95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B0CA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39,000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1F885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0.03</w:t>
            </w:r>
          </w:p>
        </w:tc>
      </w:tr>
      <w:tr w:rsidR="007B0375" w:rsidRPr="000E0681" w14:paraId="4ADDF55D" w14:textId="77777777" w:rsidTr="006A3488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F40C1" w14:textId="77777777" w:rsidR="007B0375" w:rsidRPr="000E0681" w:rsidRDefault="007B0375" w:rsidP="006A3488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42246" w14:textId="77777777" w:rsidR="007B0375" w:rsidRPr="00703BC4" w:rsidRDefault="007B0375" w:rsidP="006A3488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C26D" w14:textId="77777777" w:rsidR="007B0375" w:rsidRPr="00703BC4" w:rsidRDefault="007B0375" w:rsidP="006A3488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03BC4">
              <w:rPr>
                <w:rFonts w:hAnsi="標楷體" w:hint="eastAsia"/>
                <w:kern w:val="0"/>
                <w:sz w:val="20"/>
              </w:rPr>
              <w:t xml:space="preserve"> 長期債務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6B81F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112,783,800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6616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7.16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3841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112,744,800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1DC6C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6.95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1E7AA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39,000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22B9" w14:textId="77777777" w:rsidR="007B0375" w:rsidRPr="00703BC4" w:rsidRDefault="007B0375" w:rsidP="006A3488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0.03</w:t>
            </w:r>
          </w:p>
        </w:tc>
      </w:tr>
      <w:tr w:rsidR="007B0375" w:rsidRPr="00703BC4" w14:paraId="320BDC75" w14:textId="77777777" w:rsidTr="00703BC4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AC8AD" w14:textId="77777777" w:rsidR="007B0375" w:rsidRPr="000E0681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17128" w14:textId="77777777" w:rsidR="007B0375" w:rsidRPr="00703BC4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703BC4">
              <w:rPr>
                <w:rFonts w:hAnsi="標楷體" w:hint="eastAsia"/>
                <w:b/>
                <w:bCs/>
                <w:kern w:val="0"/>
                <w:sz w:val="20"/>
              </w:rPr>
              <w:t xml:space="preserve"> 其他負債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F0358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416,193,945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00B74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26.42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3BBB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431,295,429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43F8F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26.58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4DDA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- 15,101,484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29C88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- 3.50</w:t>
            </w:r>
          </w:p>
        </w:tc>
      </w:tr>
      <w:tr w:rsidR="007B0375" w:rsidRPr="000E0681" w14:paraId="06CD8E89" w14:textId="77777777" w:rsidTr="00703BC4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5402F" w14:textId="77777777" w:rsidR="007B0375" w:rsidRPr="000E0681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1016" w14:textId="77777777" w:rsidR="007B0375" w:rsidRPr="00703BC4" w:rsidRDefault="007B0375" w:rsidP="00703BC4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DAA2" w14:textId="77777777" w:rsidR="007B0375" w:rsidRPr="00703BC4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03BC4">
              <w:rPr>
                <w:rFonts w:hAnsi="標楷體" w:hint="eastAsia"/>
                <w:kern w:val="0"/>
                <w:sz w:val="20"/>
              </w:rPr>
              <w:t xml:space="preserve"> 遞延負債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4CFE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157,577,002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FABCD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10.00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EB74E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162,713,547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1164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10.03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6EBF1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- 5,136,545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64262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- 3.16</w:t>
            </w:r>
          </w:p>
        </w:tc>
      </w:tr>
      <w:tr w:rsidR="007B0375" w:rsidRPr="000E0681" w14:paraId="27BDE334" w14:textId="77777777" w:rsidTr="00703BC4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1C4A9" w14:textId="77777777" w:rsidR="007B0375" w:rsidRPr="000E0681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24548" w14:textId="77777777" w:rsidR="007B0375" w:rsidRPr="00703BC4" w:rsidRDefault="007B0375" w:rsidP="00703BC4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8DCB4" w14:textId="77777777" w:rsidR="007B0375" w:rsidRPr="00703BC4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03BC4">
              <w:rPr>
                <w:rFonts w:hAnsi="標楷體" w:hint="eastAsia"/>
                <w:kern w:val="0"/>
                <w:sz w:val="20"/>
              </w:rPr>
              <w:t xml:space="preserve"> 遞延所得稅負債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7E7D6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213,881,762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0615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13.58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451E3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213,881,762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6277C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13.18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BED3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68B60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0E0681" w14:paraId="046F9D4D" w14:textId="77777777" w:rsidTr="00703BC4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20926" w14:textId="77777777" w:rsidR="007B0375" w:rsidRPr="000E0681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C6AE" w14:textId="77777777" w:rsidR="007B0375" w:rsidRPr="00703BC4" w:rsidRDefault="007B0375" w:rsidP="00703BC4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CCD0" w14:textId="77777777" w:rsidR="007B0375" w:rsidRPr="00703BC4" w:rsidRDefault="007B0375" w:rsidP="00703BC4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703BC4">
              <w:rPr>
                <w:rFonts w:hAnsi="標楷體" w:hint="eastAsia"/>
                <w:kern w:val="0"/>
                <w:sz w:val="20"/>
              </w:rPr>
              <w:t xml:space="preserve"> 什項負債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2BF8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44,735,181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48BDB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2.84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62455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54,700,120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8734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3.37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A3D2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- 9,964,939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86AA2" w14:textId="77777777" w:rsidR="007B0375" w:rsidRPr="00703BC4" w:rsidRDefault="007B0375" w:rsidP="00703BC4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03BC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- 18.22</w:t>
            </w:r>
          </w:p>
        </w:tc>
      </w:tr>
      <w:tr w:rsidR="007B0375" w:rsidRPr="00C40C2F" w14:paraId="0DEDCC4D" w14:textId="77777777" w:rsidTr="00C40C2F">
        <w:trPr>
          <w:trHeight w:val="510"/>
          <w:jc w:val="right"/>
        </w:trPr>
        <w:tc>
          <w:tcPr>
            <w:tcW w:w="137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23B49" w14:textId="77777777" w:rsidR="007B0375" w:rsidRPr="00C40C2F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C40C2F">
              <w:rPr>
                <w:rFonts w:hAnsi="標楷體" w:hint="eastAsia"/>
                <w:b/>
                <w:bCs/>
                <w:kern w:val="0"/>
                <w:sz w:val="20"/>
              </w:rPr>
              <w:t>權益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2EB9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971,722,495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2276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61.68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C5A3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957,382,799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BD9B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59.00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B069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14,339,696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8276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1.50</w:t>
            </w:r>
          </w:p>
        </w:tc>
      </w:tr>
      <w:tr w:rsidR="007B0375" w:rsidRPr="00C40C2F" w14:paraId="4253DC10" w14:textId="77777777" w:rsidTr="00C40C2F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35ADE" w14:textId="77777777" w:rsidR="007B0375" w:rsidRPr="00C40C2F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FFFE" w14:textId="77777777" w:rsidR="007B0375" w:rsidRPr="00C40C2F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C40C2F">
              <w:rPr>
                <w:rFonts w:hAnsi="標楷體" w:hint="eastAsia"/>
                <w:b/>
                <w:bCs/>
                <w:kern w:val="0"/>
                <w:sz w:val="20"/>
              </w:rPr>
              <w:t xml:space="preserve"> 資本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68B29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A692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8.35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4007C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7FE5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8.11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E4EC8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11949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C40C2F" w14:paraId="66C0E03D" w14:textId="77777777" w:rsidTr="00C40C2F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23C9" w14:textId="77777777" w:rsidR="007B0375" w:rsidRPr="00C40C2F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FA4EB" w14:textId="77777777" w:rsidR="007B0375" w:rsidRPr="00C40C2F" w:rsidRDefault="007B0375" w:rsidP="00C40C2F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6AF7B" w14:textId="77777777" w:rsidR="007B0375" w:rsidRPr="00C40C2F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C40C2F">
              <w:rPr>
                <w:rFonts w:hAnsi="標楷體" w:hint="eastAsia"/>
                <w:kern w:val="0"/>
                <w:sz w:val="20"/>
              </w:rPr>
              <w:t xml:space="preserve"> 資本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A893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DCD4C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8.35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99F11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853CD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8.11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A66D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A454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C40C2F" w14:paraId="168BE9DB" w14:textId="77777777" w:rsidTr="00C40C2F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76712" w14:textId="77777777" w:rsidR="007B0375" w:rsidRPr="000E0681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C805" w14:textId="77777777" w:rsidR="007B0375" w:rsidRPr="00C40C2F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C40C2F">
              <w:rPr>
                <w:rFonts w:hAnsi="標楷體" w:hint="eastAsia"/>
                <w:b/>
                <w:bCs/>
                <w:kern w:val="0"/>
                <w:sz w:val="20"/>
              </w:rPr>
              <w:t xml:space="preserve"> 資本公積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67A5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FA22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8.08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FD858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9AB0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7.84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0903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87EFA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0E0681" w14:paraId="4703F75A" w14:textId="77777777" w:rsidTr="00C40C2F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73068" w14:textId="77777777" w:rsidR="007B0375" w:rsidRPr="000E0681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8C1F4" w14:textId="77777777" w:rsidR="007B0375" w:rsidRPr="00C40C2F" w:rsidRDefault="007B0375" w:rsidP="00C40C2F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5BA6" w14:textId="77777777" w:rsidR="007B0375" w:rsidRPr="00C40C2F" w:rsidRDefault="007B0375" w:rsidP="00C40C2F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C40C2F">
              <w:rPr>
                <w:rFonts w:hAnsi="標楷體" w:hint="eastAsia"/>
                <w:kern w:val="0"/>
                <w:sz w:val="20"/>
              </w:rPr>
              <w:t xml:space="preserve"> 資本公積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B702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C169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8.08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EB263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4040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7.84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D19C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18FA" w14:textId="77777777" w:rsidR="007B0375" w:rsidRPr="00C40C2F" w:rsidRDefault="007B0375" w:rsidP="00C40C2F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40C2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0E0681" w14:paraId="4F68DDB2" w14:textId="77777777" w:rsidTr="00BD3D1E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50AF0" w14:textId="77777777" w:rsidR="007B0375" w:rsidRPr="000E0681" w:rsidRDefault="007B0375" w:rsidP="00BD3D1E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191D2" w14:textId="77777777" w:rsidR="007B0375" w:rsidRPr="00BD3D1E" w:rsidRDefault="007B0375" w:rsidP="00BD3D1E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BD3D1E">
              <w:rPr>
                <w:rFonts w:hAnsi="標楷體" w:hint="eastAsia"/>
                <w:b/>
                <w:bCs/>
                <w:kern w:val="0"/>
                <w:sz w:val="20"/>
              </w:rPr>
              <w:t xml:space="preserve"> 保留盈餘（或累積虧損）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1035" w14:textId="77777777" w:rsidR="007B0375" w:rsidRPr="00BD3D1E" w:rsidRDefault="007B0375" w:rsidP="00BD3D1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D3D1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274,505,126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C92E" w14:textId="77777777" w:rsidR="007B0375" w:rsidRPr="00BD3D1E" w:rsidRDefault="007B0375" w:rsidP="00BD3D1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D3D1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17.42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88A01" w14:textId="77777777" w:rsidR="007B0375" w:rsidRPr="00BD3D1E" w:rsidRDefault="007B0375" w:rsidP="00BD3D1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D3D1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260,165,430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32D39" w14:textId="77777777" w:rsidR="007B0375" w:rsidRPr="00BD3D1E" w:rsidRDefault="007B0375" w:rsidP="00BD3D1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D3D1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16.03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8F05" w14:textId="77777777" w:rsidR="007B0375" w:rsidRPr="00BD3D1E" w:rsidRDefault="007B0375" w:rsidP="00BD3D1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D3D1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14,339,696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65D8" w14:textId="77777777" w:rsidR="007B0375" w:rsidRPr="00BD3D1E" w:rsidRDefault="007B0375" w:rsidP="00BD3D1E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D3D1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5.51</w:t>
            </w:r>
          </w:p>
        </w:tc>
      </w:tr>
      <w:tr w:rsidR="007B0375" w:rsidRPr="000E0681" w14:paraId="487B7A1D" w14:textId="77777777" w:rsidTr="00B935C0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DCFCA" w14:textId="77777777" w:rsidR="007B0375" w:rsidRPr="000E0681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92111" w14:textId="77777777" w:rsidR="007B0375" w:rsidRPr="000E0681" w:rsidRDefault="007B0375" w:rsidP="00B935C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7B37" w14:textId="77777777" w:rsidR="007B0375" w:rsidRPr="00B935C0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B935C0">
              <w:rPr>
                <w:rFonts w:hAnsi="標楷體" w:hint="eastAsia"/>
                <w:kern w:val="0"/>
                <w:sz w:val="20"/>
              </w:rPr>
              <w:t xml:space="preserve"> 已指撥保留盈餘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D880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43,056,997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B9985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2.73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2FD2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40,804,571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08773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2.51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8F96D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2,252,426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C2B6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5.52</w:t>
            </w:r>
          </w:p>
        </w:tc>
      </w:tr>
      <w:tr w:rsidR="007B0375" w:rsidRPr="000E0681" w14:paraId="62B23BB6" w14:textId="77777777" w:rsidTr="00B935C0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874A4" w14:textId="77777777" w:rsidR="007B0375" w:rsidRPr="000E0681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83B5" w14:textId="77777777" w:rsidR="007B0375" w:rsidRPr="000E0681" w:rsidRDefault="007B0375" w:rsidP="00B935C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C0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7F36" w14:textId="77777777" w:rsidR="007B0375" w:rsidRPr="00B935C0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B935C0">
              <w:rPr>
                <w:rFonts w:hAnsi="標楷體" w:hint="eastAsia"/>
                <w:kern w:val="0"/>
                <w:sz w:val="20"/>
              </w:rPr>
              <w:t xml:space="preserve"> 未指撥保留盈餘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906E5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231,448,129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5595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14.69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21F88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219,360,859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5530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13.52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CF6F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12,087,270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28342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5.51</w:t>
            </w:r>
          </w:p>
        </w:tc>
      </w:tr>
      <w:tr w:rsidR="007B0375" w:rsidRPr="00B935C0" w14:paraId="1FA84377" w14:textId="77777777" w:rsidTr="00B935C0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A9B2EB" w14:textId="77777777" w:rsidR="007B0375" w:rsidRPr="000E0681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1E09A" w14:textId="77777777" w:rsidR="007B0375" w:rsidRPr="00B935C0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B935C0">
              <w:rPr>
                <w:rFonts w:hAnsi="標楷體" w:hint="eastAsia"/>
                <w:b/>
                <w:kern w:val="0"/>
                <w:sz w:val="20"/>
              </w:rPr>
              <w:t xml:space="preserve"> 權益其他項目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237C1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CFB6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27.82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68D6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4ACEA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27.01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5850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DABD97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B935C0" w14:paraId="4F376671" w14:textId="77777777" w:rsidTr="00B935C0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30FE81" w14:textId="77777777" w:rsidR="007B0375" w:rsidRPr="000E0681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color w:val="C0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A05F47" w14:textId="77777777" w:rsidR="007B0375" w:rsidRPr="00B935C0" w:rsidRDefault="007B0375" w:rsidP="00B935C0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D40E" w14:textId="77777777" w:rsidR="007B0375" w:rsidRPr="00B935C0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B935C0">
              <w:rPr>
                <w:rFonts w:hAnsi="標楷體" w:hint="eastAsia"/>
                <w:kern w:val="0"/>
                <w:sz w:val="20"/>
              </w:rPr>
              <w:t xml:space="preserve"> 累積其他綜合損益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57A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68921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27.82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661F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7068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27.01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01A7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9A1C2A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7B0375" w:rsidRPr="000E0681" w14:paraId="352D33F5" w14:textId="77777777" w:rsidTr="00B935C0">
        <w:trPr>
          <w:trHeight w:val="482"/>
          <w:jc w:val="right"/>
        </w:trPr>
        <w:tc>
          <w:tcPr>
            <w:tcW w:w="1370" w:type="pct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DCE3" w14:textId="77777777" w:rsidR="007B0375" w:rsidRPr="00B935C0" w:rsidRDefault="007B0375" w:rsidP="00B935C0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B935C0">
              <w:rPr>
                <w:rFonts w:hAnsi="標楷體" w:hint="eastAsia"/>
                <w:b/>
                <w:bCs/>
                <w:kern w:val="0"/>
                <w:sz w:val="20"/>
              </w:rPr>
              <w:t>合     計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B028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1,575,374,261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B124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9E47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1,622,676,215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DC85C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3E9A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- 47,301,954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1EA50DF" w14:textId="77777777" w:rsidR="007B0375" w:rsidRPr="00B935C0" w:rsidRDefault="007B0375" w:rsidP="00B935C0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935C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- 2.92</w:t>
            </w:r>
          </w:p>
        </w:tc>
      </w:tr>
    </w:tbl>
    <w:p w14:paraId="222F19A5" w14:textId="77777777" w:rsidR="007B0375" w:rsidRPr="000E0681" w:rsidRDefault="007B0375" w:rsidP="00DF4870">
      <w:pPr>
        <w:spacing w:line="240" w:lineRule="exact"/>
        <w:rPr>
          <w:rFonts w:hAnsi="標楷體"/>
          <w:color w:val="C00000"/>
          <w:sz w:val="2"/>
          <w:szCs w:val="2"/>
        </w:rPr>
      </w:pPr>
    </w:p>
    <w:p w14:paraId="33BA0114" w14:textId="77777777" w:rsidR="007B0375" w:rsidRPr="0025030F" w:rsidRDefault="007B0375" w:rsidP="003735E8">
      <w:pPr>
        <w:snapToGrid w:val="0"/>
        <w:spacing w:line="440" w:lineRule="exact"/>
        <w:jc w:val="center"/>
        <w:rPr>
          <w:rFonts w:hAnsi="標楷體"/>
          <w:b/>
          <w:bCs/>
          <w:sz w:val="36"/>
          <w:szCs w:val="36"/>
        </w:rPr>
      </w:pPr>
      <w:r w:rsidRPr="0025030F">
        <w:rPr>
          <w:noProof/>
          <w:sz w:val="36"/>
          <w:szCs w:val="36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C97463" wp14:editId="1283002A">
                <wp:simplePos x="0" y="0"/>
                <wp:positionH relativeFrom="column">
                  <wp:posOffset>2705100</wp:posOffset>
                </wp:positionH>
                <wp:positionV relativeFrom="paragraph">
                  <wp:posOffset>304800</wp:posOffset>
                </wp:positionV>
                <wp:extent cx="9525" cy="0"/>
                <wp:effectExtent l="9525" t="9525" r="9525" b="9525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E8A517" id="Line 1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pt,24pt" to="213.7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"/>
            </w:pict>
          </mc:Fallback>
        </mc:AlternateContent>
      </w:r>
      <w:r w:rsidRPr="0025030F">
        <w:rPr>
          <w:rFonts w:hAnsi="標楷體" w:hint="eastAsia"/>
          <w:b/>
          <w:bCs/>
          <w:sz w:val="36"/>
          <w:szCs w:val="36"/>
          <w:u w:val="single"/>
        </w:rPr>
        <w:t>七、盈虧審定後資產負債綜計表</w:t>
      </w:r>
      <w:r w:rsidRPr="0025030F">
        <w:rPr>
          <w:rFonts w:hAnsi="標楷體" w:hint="eastAsia"/>
          <w:b/>
          <w:bCs/>
          <w:sz w:val="36"/>
          <w:szCs w:val="36"/>
        </w:rPr>
        <w:t>（基金別）</w:t>
      </w:r>
    </w:p>
    <w:p w14:paraId="01C82F71" w14:textId="77777777" w:rsidR="007B0375" w:rsidRPr="00B97042" w:rsidRDefault="007B0375" w:rsidP="003735E8">
      <w:pPr>
        <w:snapToGrid w:val="0"/>
        <w:jc w:val="center"/>
        <w:rPr>
          <w:rFonts w:hAnsi="標楷體"/>
          <w:sz w:val="28"/>
          <w:szCs w:val="28"/>
        </w:rPr>
      </w:pPr>
      <w:r w:rsidRPr="00B97042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4</w:t>
      </w:r>
      <w:r w:rsidRPr="00B97042">
        <w:rPr>
          <w:rFonts w:hAnsi="標楷體" w:hint="eastAsia"/>
          <w:sz w:val="28"/>
          <w:szCs w:val="28"/>
        </w:rPr>
        <w:t>年</w:t>
      </w:r>
      <w:r w:rsidRPr="00A2679A">
        <w:rPr>
          <w:rFonts w:hAnsi="標楷體" w:hint="eastAsia"/>
          <w:sz w:val="28"/>
          <w:szCs w:val="28"/>
        </w:rPr>
        <w:t>12月31日</w:t>
      </w:r>
    </w:p>
    <w:p w14:paraId="77D0A6FD" w14:textId="77777777" w:rsidR="007B0375" w:rsidRPr="00835917" w:rsidRDefault="007B0375" w:rsidP="00835917">
      <w:pPr>
        <w:tabs>
          <w:tab w:val="left" w:pos="106"/>
          <w:tab w:val="left" w:pos="552"/>
          <w:tab w:val="left" w:pos="3022"/>
          <w:tab w:val="left" w:pos="5366"/>
          <w:tab w:val="left" w:pos="6837"/>
        </w:tabs>
        <w:snapToGrid w:val="0"/>
        <w:spacing w:beforeLines="50" w:before="180" w:line="240" w:lineRule="exact"/>
        <w:rPr>
          <w:rFonts w:hAnsi="標楷體"/>
          <w:sz w:val="20"/>
        </w:rPr>
      </w:pPr>
      <w:r w:rsidRPr="00835917">
        <w:rPr>
          <w:rFonts w:hAnsi="標楷體" w:hint="eastAsia"/>
          <w:sz w:val="20"/>
        </w:rPr>
        <w:t xml:space="preserve">單位：新臺幣元　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"/>
        <w:gridCol w:w="357"/>
        <w:gridCol w:w="2674"/>
        <w:gridCol w:w="2083"/>
        <w:gridCol w:w="2547"/>
        <w:gridCol w:w="2317"/>
      </w:tblGrid>
      <w:tr w:rsidR="007B0375" w:rsidRPr="00C26192" w14:paraId="30F7D012" w14:textId="77777777" w:rsidTr="00063833">
        <w:trPr>
          <w:trHeight w:val="454"/>
          <w:jc w:val="right"/>
        </w:trPr>
        <w:tc>
          <w:tcPr>
            <w:tcW w:w="3313" w:type="dxa"/>
            <w:gridSpan w:val="3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326CF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科                  目</w:t>
            </w:r>
          </w:p>
        </w:tc>
        <w:tc>
          <w:tcPr>
            <w:tcW w:w="694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14972A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農         業         局         主         管</w:t>
            </w:r>
          </w:p>
        </w:tc>
      </w:tr>
      <w:tr w:rsidR="007B0375" w:rsidRPr="00C26192" w14:paraId="7A437BB7" w14:textId="77777777" w:rsidTr="00063833">
        <w:trPr>
          <w:trHeight w:val="454"/>
          <w:jc w:val="right"/>
        </w:trPr>
        <w:tc>
          <w:tcPr>
            <w:tcW w:w="3313" w:type="dxa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DF603A8" w14:textId="77777777" w:rsidR="007B0375" w:rsidRPr="00C26192" w:rsidRDefault="007B0375" w:rsidP="00EF4A1E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6FF39" w14:textId="77777777" w:rsidR="007B0375" w:rsidRPr="00C26192" w:rsidRDefault="007B0375" w:rsidP="00EF4A1E">
            <w:pPr>
              <w:snapToGrid w:val="0"/>
              <w:ind w:leftChars="14" w:left="22" w:rightChars="11" w:right="18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合計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1A95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臺南市肉品市場</w:t>
            </w:r>
          </w:p>
          <w:p w14:paraId="17CA76AF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股份有限公司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37E606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臺南市農產運銷</w:t>
            </w:r>
          </w:p>
          <w:p w14:paraId="748054D6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股份有限公司</w:t>
            </w:r>
          </w:p>
        </w:tc>
      </w:tr>
      <w:tr w:rsidR="007B0375" w:rsidRPr="00C26192" w14:paraId="1AA52C5D" w14:textId="77777777" w:rsidTr="00063833">
        <w:trPr>
          <w:trHeight w:val="312"/>
          <w:jc w:val="right"/>
        </w:trPr>
        <w:tc>
          <w:tcPr>
            <w:tcW w:w="3313" w:type="dxa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9EE23EE" w14:textId="77777777" w:rsidR="007B0375" w:rsidRPr="00C26192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208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50C19" w14:textId="77777777" w:rsidR="007B0375" w:rsidRPr="00C26192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25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0DDC1E" w14:textId="77777777" w:rsidR="007B0375" w:rsidRPr="00C26192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23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C25E36" w14:textId="77777777" w:rsidR="007B0375" w:rsidRPr="00C26192" w:rsidRDefault="007B0375" w:rsidP="00EF4A1E">
            <w:pPr>
              <w:snapToGrid w:val="0"/>
              <w:rPr>
                <w:rFonts w:hAnsi="標楷體"/>
              </w:rPr>
            </w:pPr>
          </w:p>
        </w:tc>
      </w:tr>
      <w:tr w:rsidR="007B0375" w:rsidRPr="00C26192" w14:paraId="60A731F4" w14:textId="77777777" w:rsidTr="00C34F0B">
        <w:trPr>
          <w:trHeight w:val="510"/>
          <w:jc w:val="right"/>
        </w:trPr>
        <w:tc>
          <w:tcPr>
            <w:tcW w:w="3313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B13E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C26192">
              <w:rPr>
                <w:rFonts w:hAnsi="標楷體" w:hint="eastAsia"/>
                <w:b/>
                <w:bCs/>
                <w:sz w:val="20"/>
              </w:rPr>
              <w:t>資產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7FFA" w14:textId="77777777" w:rsidR="007B0375" w:rsidRPr="00C26192" w:rsidRDefault="007B0375" w:rsidP="003E4794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</w:rPr>
              <w:t>1,575,374,261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553E" w14:textId="77777777" w:rsidR="007B0375" w:rsidRPr="00C26192" w:rsidRDefault="007B0375" w:rsidP="003E4794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</w:rPr>
              <w:t>1,335,833,119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E8FE093" w14:textId="77777777" w:rsidR="007B0375" w:rsidRPr="00C26192" w:rsidRDefault="007B0375" w:rsidP="003E4794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</w:rPr>
              <w:t>239,541,142</w:t>
            </w:r>
          </w:p>
        </w:tc>
      </w:tr>
      <w:tr w:rsidR="007B0375" w:rsidRPr="00C26192" w14:paraId="39DA87AA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45395" w14:textId="77777777" w:rsidR="007B0375" w:rsidRPr="00C26192" w:rsidRDefault="007B0375" w:rsidP="00EF4A1E">
            <w:pPr>
              <w:snapToGrid w:val="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72ADC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C26192">
              <w:rPr>
                <w:rFonts w:hAnsi="標楷體" w:hint="eastAsia"/>
                <w:b/>
                <w:bCs/>
                <w:sz w:val="20"/>
              </w:rPr>
              <w:t>流動資產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0872" w14:textId="77777777" w:rsidR="007B0375" w:rsidRPr="00C26192" w:rsidRDefault="007B0375" w:rsidP="00AC18C6">
            <w:pPr>
              <w:wordWrap w:val="0"/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</w:rPr>
              <w:t>374,841,715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E50B" w14:textId="77777777" w:rsidR="007B0375" w:rsidRPr="00C26192" w:rsidRDefault="007B0375" w:rsidP="003E4794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</w:rPr>
              <w:t>350,635,647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0C39291" w14:textId="77777777" w:rsidR="007B0375" w:rsidRPr="00C26192" w:rsidRDefault="007B0375" w:rsidP="003E4794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</w:rPr>
              <w:t>24,206,068</w:t>
            </w:r>
          </w:p>
        </w:tc>
      </w:tr>
      <w:tr w:rsidR="007B0375" w:rsidRPr="00C26192" w14:paraId="081CE4B1" w14:textId="77777777" w:rsidTr="00352D18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4713" w14:textId="77777777" w:rsidR="007B0375" w:rsidRPr="00C26192" w:rsidRDefault="007B0375" w:rsidP="00352D18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4DDD" w14:textId="77777777" w:rsidR="007B0375" w:rsidRPr="00C26192" w:rsidRDefault="007B0375" w:rsidP="00352D18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E656" w14:textId="77777777" w:rsidR="007B0375" w:rsidRPr="00C26192" w:rsidRDefault="007B0375" w:rsidP="00352D18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現金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3CEB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207,956,896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BEEBD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194,447,655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D2D407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13,509,241</w:t>
            </w:r>
          </w:p>
        </w:tc>
      </w:tr>
      <w:tr w:rsidR="007B0375" w:rsidRPr="00C26192" w14:paraId="0AFC4F4B" w14:textId="77777777" w:rsidTr="00352D18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E0D1A" w14:textId="77777777" w:rsidR="007B0375" w:rsidRPr="00C26192" w:rsidRDefault="007B0375" w:rsidP="00352D18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97E22" w14:textId="77777777" w:rsidR="007B0375" w:rsidRPr="00C26192" w:rsidRDefault="007B0375" w:rsidP="00352D18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8901A" w14:textId="77777777" w:rsidR="007B0375" w:rsidRPr="00C26192" w:rsidRDefault="007B0375" w:rsidP="00352D18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流動金融資產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26AA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140,000,000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0CD7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140,000,000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7D68014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B0375" w:rsidRPr="00C26192" w14:paraId="17A03491" w14:textId="77777777" w:rsidTr="00352D18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A36D" w14:textId="77777777" w:rsidR="007B0375" w:rsidRPr="00C26192" w:rsidRDefault="007B0375" w:rsidP="00352D18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4265" w14:textId="77777777" w:rsidR="007B0375" w:rsidRPr="00C26192" w:rsidRDefault="007B0375" w:rsidP="00352D18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0691" w14:textId="77777777" w:rsidR="007B0375" w:rsidRPr="00C26192" w:rsidRDefault="007B0375" w:rsidP="00352D18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應收款項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4B566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18,194,079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00A42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16,187,992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A4657BA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2,006,087</w:t>
            </w:r>
          </w:p>
        </w:tc>
      </w:tr>
      <w:tr w:rsidR="007B0375" w:rsidRPr="00C26192" w14:paraId="2C9D6CB4" w14:textId="77777777" w:rsidTr="00352D18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68C7" w14:textId="77777777" w:rsidR="007B0375" w:rsidRPr="00C26192" w:rsidRDefault="007B0375" w:rsidP="00352D18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98CC9" w14:textId="77777777" w:rsidR="007B0375" w:rsidRPr="00C26192" w:rsidRDefault="007B0375" w:rsidP="00352D18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C37A" w14:textId="77777777" w:rsidR="007B0375" w:rsidRPr="00C26192" w:rsidRDefault="007B0375" w:rsidP="00352D18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本期所得稅資產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EB9A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64,475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22F9" w14:textId="77777777" w:rsidR="007B0375" w:rsidRPr="00C26192" w:rsidRDefault="007B0375" w:rsidP="00352D18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02A94DA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64,475</w:t>
            </w:r>
          </w:p>
        </w:tc>
      </w:tr>
      <w:tr w:rsidR="007B0375" w:rsidRPr="00C26192" w14:paraId="0E1B39B3" w14:textId="77777777" w:rsidTr="00352D18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F275" w14:textId="77777777" w:rsidR="007B0375" w:rsidRPr="00C26192" w:rsidRDefault="007B0375" w:rsidP="00352D18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54DC5" w14:textId="77777777" w:rsidR="007B0375" w:rsidRPr="00C26192" w:rsidRDefault="007B0375" w:rsidP="00352D18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53B2F" w14:textId="77777777" w:rsidR="007B0375" w:rsidRPr="00C26192" w:rsidRDefault="007B0375" w:rsidP="00352D18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存貨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C51E4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1,204,862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6D2C" w14:textId="77777777" w:rsidR="007B0375" w:rsidRPr="00C26192" w:rsidRDefault="007B0375" w:rsidP="00352D18">
            <w:pPr>
              <w:rPr>
                <w:rFonts w:ascii="細明體" w:eastAsia="細明體" w:hAnsi="細明體"/>
              </w:rPr>
            </w:pPr>
            <w:r w:rsidRPr="00C261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32F068E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1,204,862</w:t>
            </w:r>
          </w:p>
        </w:tc>
      </w:tr>
      <w:tr w:rsidR="007B0375" w:rsidRPr="00C26192" w14:paraId="136E70A6" w14:textId="77777777" w:rsidTr="00352D18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3FC6" w14:textId="77777777" w:rsidR="007B0375" w:rsidRPr="00C26192" w:rsidRDefault="007B0375" w:rsidP="00352D18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6E2B" w14:textId="77777777" w:rsidR="007B0375" w:rsidRPr="00C26192" w:rsidRDefault="007B0375" w:rsidP="00352D18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15ED" w14:textId="77777777" w:rsidR="007B0375" w:rsidRPr="00C26192" w:rsidRDefault="007B0375" w:rsidP="00352D18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預付款項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08AD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7,421,403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6BE0D" w14:textId="77777777" w:rsidR="007B0375" w:rsidRPr="00C26192" w:rsidRDefault="007B0375" w:rsidP="00352D18">
            <w:pPr>
              <w:rPr>
                <w:rFonts w:ascii="細明體" w:eastAsia="細明體" w:hAnsi="細明體"/>
              </w:rPr>
            </w:pPr>
            <w:r w:rsidRPr="00C26192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F25AD18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7,421,403</w:t>
            </w:r>
          </w:p>
        </w:tc>
      </w:tr>
      <w:tr w:rsidR="007B0375" w:rsidRPr="00C26192" w14:paraId="7233AB7A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5EC2" w14:textId="77777777" w:rsidR="007B0375" w:rsidRPr="00C26192" w:rsidRDefault="007B0375" w:rsidP="00EF4A1E">
            <w:pPr>
              <w:snapToGrid w:val="0"/>
              <w:rPr>
                <w:rFonts w:hAnsi="標楷體"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F2C5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C26192">
              <w:rPr>
                <w:rFonts w:hAnsi="標楷體" w:hint="eastAsia"/>
                <w:b/>
                <w:bCs/>
                <w:sz w:val="20"/>
              </w:rPr>
              <w:t>基金、投資及長期應收款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558C" w14:textId="77777777" w:rsidR="007B0375" w:rsidRPr="00C26192" w:rsidRDefault="007B0375" w:rsidP="00CD2547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11,583,800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9780" w14:textId="77777777" w:rsidR="007B0375" w:rsidRPr="00C26192" w:rsidRDefault="007B0375" w:rsidP="009448F5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11,583,800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23F9D2" w14:textId="77777777" w:rsidR="007B0375" w:rsidRPr="00C26192" w:rsidRDefault="007B0375" w:rsidP="00EF4A1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－　</w:t>
            </w:r>
          </w:p>
        </w:tc>
      </w:tr>
      <w:tr w:rsidR="007B0375" w:rsidRPr="00C26192" w14:paraId="11371E70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65E62" w14:textId="77777777" w:rsidR="007B0375" w:rsidRPr="00C26192" w:rsidRDefault="007B0375" w:rsidP="00352D18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A133" w14:textId="77777777" w:rsidR="007B0375" w:rsidRPr="00C26192" w:rsidRDefault="007B0375" w:rsidP="00352D18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2C4B" w14:textId="77777777" w:rsidR="007B0375" w:rsidRPr="00C26192" w:rsidRDefault="007B0375" w:rsidP="00352D18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基金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225F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11,583,800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6A5A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11,583,800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28C08B7" w14:textId="77777777" w:rsidR="007B0375" w:rsidRPr="00C26192" w:rsidRDefault="007B0375" w:rsidP="00352D18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－　</w:t>
            </w:r>
          </w:p>
        </w:tc>
      </w:tr>
      <w:tr w:rsidR="007B0375" w:rsidRPr="00C26192" w14:paraId="2B440D83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6CE2" w14:textId="77777777" w:rsidR="007B0375" w:rsidRPr="00C26192" w:rsidRDefault="007B0375" w:rsidP="00EF4A1E">
            <w:pPr>
              <w:snapToGrid w:val="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8C46F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C26192">
              <w:rPr>
                <w:rFonts w:hAnsi="標楷體" w:hint="eastAsia"/>
                <w:b/>
                <w:bCs/>
                <w:sz w:val="20"/>
              </w:rPr>
              <w:t>不動產、廠房及設備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C838" w14:textId="77777777" w:rsidR="007B0375" w:rsidRPr="00C26192" w:rsidRDefault="007B0375" w:rsidP="0078666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1,187,336,777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1C36B" w14:textId="77777777" w:rsidR="007B0375" w:rsidRPr="00C26192" w:rsidRDefault="007B0375" w:rsidP="0078666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973,562,672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C82A6C1" w14:textId="77777777" w:rsidR="007B0375" w:rsidRPr="00C26192" w:rsidRDefault="007B0375" w:rsidP="0078666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213,774,105</w:t>
            </w:r>
          </w:p>
        </w:tc>
      </w:tr>
      <w:tr w:rsidR="007B0375" w:rsidRPr="00C26192" w14:paraId="460DBC46" w14:textId="77777777" w:rsidTr="002E6F1D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7146F" w14:textId="77777777" w:rsidR="007B0375" w:rsidRPr="00C26192" w:rsidRDefault="007B0375" w:rsidP="002E6F1D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C8DB" w14:textId="77777777" w:rsidR="007B0375" w:rsidRPr="00C26192" w:rsidRDefault="007B0375" w:rsidP="002E6F1D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4E01" w14:textId="77777777" w:rsidR="007B0375" w:rsidRPr="00C26192" w:rsidRDefault="007B0375" w:rsidP="002E6F1D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土地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4B09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659,470,244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8DD6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659,470,244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DC6FE12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－　</w:t>
            </w:r>
          </w:p>
        </w:tc>
      </w:tr>
      <w:tr w:rsidR="007B0375" w:rsidRPr="00C26192" w14:paraId="176E1A0D" w14:textId="77777777" w:rsidTr="002E6F1D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CAB10" w14:textId="77777777" w:rsidR="007B0375" w:rsidRPr="00C26192" w:rsidRDefault="007B0375" w:rsidP="002E6F1D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B524A" w14:textId="77777777" w:rsidR="007B0375" w:rsidRPr="00C26192" w:rsidRDefault="007B0375" w:rsidP="002E6F1D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0B3AE" w14:textId="77777777" w:rsidR="007B0375" w:rsidRPr="00C26192" w:rsidRDefault="007B0375" w:rsidP="002E6F1D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土地改良物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E909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17,126,953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DB69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2,390,728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196F628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14,736,225</w:t>
            </w:r>
          </w:p>
        </w:tc>
      </w:tr>
      <w:tr w:rsidR="007B0375" w:rsidRPr="00C26192" w14:paraId="4D5F0075" w14:textId="77777777" w:rsidTr="002E6F1D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A1D11" w14:textId="77777777" w:rsidR="007B0375" w:rsidRPr="00C26192" w:rsidRDefault="007B0375" w:rsidP="002E6F1D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114C" w14:textId="77777777" w:rsidR="007B0375" w:rsidRPr="00C26192" w:rsidRDefault="007B0375" w:rsidP="002E6F1D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65312" w14:textId="77777777" w:rsidR="007B0375" w:rsidRPr="00C26192" w:rsidRDefault="007B0375" w:rsidP="002E6F1D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房屋及建築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B7CC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322,975,118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0FA49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134,830,304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6DE6895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188,144,814</w:t>
            </w:r>
          </w:p>
        </w:tc>
      </w:tr>
      <w:tr w:rsidR="007B0375" w:rsidRPr="00C26192" w14:paraId="3C493424" w14:textId="77777777" w:rsidTr="002E6F1D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6ABC" w14:textId="77777777" w:rsidR="007B0375" w:rsidRPr="00C26192" w:rsidRDefault="007B0375" w:rsidP="002E6F1D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D28" w14:textId="77777777" w:rsidR="007B0375" w:rsidRPr="00C26192" w:rsidRDefault="007B0375" w:rsidP="002E6F1D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C0FB9" w14:textId="77777777" w:rsidR="007B0375" w:rsidRPr="00C26192" w:rsidRDefault="007B0375" w:rsidP="002E6F1D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機械及設備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FE08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184,218,117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39E0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174,793,787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389E5FE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9,424,330</w:t>
            </w:r>
          </w:p>
        </w:tc>
      </w:tr>
      <w:tr w:rsidR="007B0375" w:rsidRPr="00C26192" w14:paraId="6F42B28B" w14:textId="77777777" w:rsidTr="002E6F1D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21BDF" w14:textId="77777777" w:rsidR="007B0375" w:rsidRPr="00C26192" w:rsidRDefault="007B0375" w:rsidP="002E6F1D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42F33" w14:textId="77777777" w:rsidR="007B0375" w:rsidRPr="00C26192" w:rsidRDefault="007B0375" w:rsidP="002E6F1D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94AA" w14:textId="77777777" w:rsidR="007B0375" w:rsidRPr="00C26192" w:rsidRDefault="007B0375" w:rsidP="002E6F1D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交通及運輸設備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B0F21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1,705,602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48DE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514,570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E084B70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1,191,032</w:t>
            </w:r>
          </w:p>
        </w:tc>
      </w:tr>
      <w:tr w:rsidR="007B0375" w:rsidRPr="00C26192" w14:paraId="7827E9F7" w14:textId="77777777" w:rsidTr="002E6F1D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87ACD" w14:textId="77777777" w:rsidR="007B0375" w:rsidRPr="00C26192" w:rsidRDefault="007B0375" w:rsidP="002E6F1D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BF17F" w14:textId="77777777" w:rsidR="007B0375" w:rsidRPr="00C26192" w:rsidRDefault="007B0375" w:rsidP="002E6F1D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C8C0C" w14:textId="77777777" w:rsidR="007B0375" w:rsidRPr="00C26192" w:rsidRDefault="007B0375" w:rsidP="002E6F1D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什項設備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8C51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1,840,743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4BEBE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1,563,039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D64528" w14:textId="77777777" w:rsidR="007B0375" w:rsidRPr="00C26192" w:rsidRDefault="007B0375" w:rsidP="002E6F1D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277,704</w:t>
            </w:r>
          </w:p>
        </w:tc>
      </w:tr>
      <w:tr w:rsidR="007B0375" w:rsidRPr="00C26192" w14:paraId="2D98B27F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7B226" w14:textId="77777777" w:rsidR="007B0375" w:rsidRPr="00C26192" w:rsidRDefault="007B0375" w:rsidP="00EF4A1E">
            <w:pPr>
              <w:snapToGrid w:val="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A3ABE" w14:textId="77777777" w:rsidR="007B0375" w:rsidRPr="00C26192" w:rsidRDefault="007B0375" w:rsidP="00E8633B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C26192">
              <w:rPr>
                <w:rFonts w:hAnsi="標楷體" w:hint="eastAsia"/>
                <w:b/>
                <w:bCs/>
                <w:sz w:val="20"/>
              </w:rPr>
              <w:t>無形資產及礦產資源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C43D2" w14:textId="77777777" w:rsidR="007B0375" w:rsidRPr="00C26192" w:rsidRDefault="007B0375" w:rsidP="009154E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1,560,648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29CFE" w14:textId="77777777" w:rsidR="007B0375" w:rsidRPr="00C26192" w:rsidRDefault="007B0375" w:rsidP="00EF4A1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－　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10D7D9C" w14:textId="77777777" w:rsidR="007B0375" w:rsidRPr="00C26192" w:rsidRDefault="007B0375" w:rsidP="009154E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1,560,648</w:t>
            </w:r>
          </w:p>
        </w:tc>
      </w:tr>
      <w:tr w:rsidR="007B0375" w:rsidRPr="00C26192" w14:paraId="6C40D1E9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49078" w14:textId="77777777" w:rsidR="007B0375" w:rsidRPr="00C26192" w:rsidRDefault="007B0375" w:rsidP="00EF4A1E">
            <w:pPr>
              <w:snapToGrid w:val="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3FBD" w14:textId="77777777" w:rsidR="007B0375" w:rsidRPr="00C26192" w:rsidRDefault="007B0375" w:rsidP="00221F5E">
            <w:pPr>
              <w:snapToGrid w:val="0"/>
              <w:ind w:leftChars="200" w:left="32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無形資產及礦產資源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4D79A" w14:textId="77777777" w:rsidR="007B0375" w:rsidRPr="00C26192" w:rsidRDefault="007B0375" w:rsidP="00735C7B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1,560,648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13A5" w14:textId="77777777" w:rsidR="007B0375" w:rsidRPr="00C26192" w:rsidRDefault="007B0375" w:rsidP="00EF4A1E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84EA5F1" w14:textId="77777777" w:rsidR="007B0375" w:rsidRPr="00C26192" w:rsidRDefault="007B0375" w:rsidP="000F004C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1,560,648</w:t>
            </w:r>
          </w:p>
        </w:tc>
      </w:tr>
      <w:tr w:rsidR="007B0375" w:rsidRPr="00C26192" w14:paraId="37DF7A6A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1BCCD" w14:textId="77777777" w:rsidR="007B0375" w:rsidRPr="00C26192" w:rsidRDefault="007B0375" w:rsidP="00EF4A1E">
            <w:pPr>
              <w:snapToGrid w:val="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4C057" w14:textId="77777777" w:rsidR="007B0375" w:rsidRPr="00C26192" w:rsidRDefault="007B0375" w:rsidP="00EF4A1E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C26192">
              <w:rPr>
                <w:rFonts w:hAnsi="標楷體" w:hint="eastAsia"/>
                <w:b/>
                <w:bCs/>
                <w:sz w:val="20"/>
              </w:rPr>
              <w:t>其他資產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A878" w14:textId="77777777" w:rsidR="007B0375" w:rsidRPr="00C26192" w:rsidRDefault="007B0375" w:rsidP="00387A98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51,321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2B56C" w14:textId="77777777" w:rsidR="007B0375" w:rsidRPr="00C26192" w:rsidRDefault="007B0375" w:rsidP="00387A98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51,000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6D6C20E" w14:textId="77777777" w:rsidR="007B0375" w:rsidRPr="00C26192" w:rsidRDefault="007B0375" w:rsidP="00387A98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321</w:t>
            </w:r>
          </w:p>
        </w:tc>
      </w:tr>
      <w:tr w:rsidR="007B0375" w:rsidRPr="00C26192" w14:paraId="1466D602" w14:textId="77777777" w:rsidTr="00C34F0B">
        <w:trPr>
          <w:trHeight w:val="510"/>
          <w:jc w:val="right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7FA7E" w14:textId="77777777" w:rsidR="007B0375" w:rsidRPr="00C26192" w:rsidRDefault="007B0375" w:rsidP="004F0622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018047" w14:textId="77777777" w:rsidR="007B0375" w:rsidRPr="00C26192" w:rsidRDefault="007B0375" w:rsidP="004F0622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2E8BA" w14:textId="77777777" w:rsidR="007B0375" w:rsidRPr="00C26192" w:rsidRDefault="007B0375" w:rsidP="004F0622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C26192">
              <w:rPr>
                <w:rFonts w:hAnsi="標楷體" w:hint="eastAsia"/>
                <w:sz w:val="20"/>
              </w:rPr>
              <w:t>什項資產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7059C" w14:textId="77777777" w:rsidR="007B0375" w:rsidRPr="00C26192" w:rsidRDefault="007B0375" w:rsidP="004F0622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51,321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EE393" w14:textId="77777777" w:rsidR="007B0375" w:rsidRPr="00C26192" w:rsidRDefault="007B0375" w:rsidP="004F0622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DD5732" w14:textId="77777777" w:rsidR="007B0375" w:rsidRPr="00C26192" w:rsidRDefault="007B0375" w:rsidP="004F0622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noProof/>
                <w:sz w:val="18"/>
                <w:szCs w:val="18"/>
              </w:rPr>
              <w:t>321</w:t>
            </w:r>
          </w:p>
        </w:tc>
      </w:tr>
      <w:tr w:rsidR="007B0375" w:rsidRPr="00C26192" w14:paraId="54396402" w14:textId="77777777" w:rsidTr="00C34F0B">
        <w:trPr>
          <w:trHeight w:val="510"/>
          <w:jc w:val="right"/>
        </w:trPr>
        <w:tc>
          <w:tcPr>
            <w:tcW w:w="3313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CD116" w14:textId="77777777" w:rsidR="007B0375" w:rsidRPr="00C26192" w:rsidRDefault="007B0375" w:rsidP="005A2718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C26192">
              <w:rPr>
                <w:rFonts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E01F8" w14:textId="77777777" w:rsidR="007B0375" w:rsidRPr="00C26192" w:rsidRDefault="007B0375" w:rsidP="005A2718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1,575,374,261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E8427" w14:textId="77777777" w:rsidR="007B0375" w:rsidRPr="00C26192" w:rsidRDefault="007B0375" w:rsidP="005A2718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1,335,833,119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7A085CA" w14:textId="77777777" w:rsidR="007B0375" w:rsidRPr="00C26192" w:rsidRDefault="007B0375" w:rsidP="005A2718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2619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239,541,142</w:t>
            </w:r>
          </w:p>
        </w:tc>
      </w:tr>
    </w:tbl>
    <w:p w14:paraId="38BE8176" w14:textId="77777777" w:rsidR="007B0375" w:rsidRPr="000F004C" w:rsidRDefault="007B0375" w:rsidP="00092CE8">
      <w:pPr>
        <w:spacing w:line="220" w:lineRule="exact"/>
        <w:jc w:val="left"/>
        <w:rPr>
          <w:rFonts w:hAnsi="標楷體"/>
          <w:sz w:val="18"/>
          <w:szCs w:val="18"/>
        </w:rPr>
      </w:pPr>
      <w:r w:rsidRPr="000F004C">
        <w:rPr>
          <w:rFonts w:hAnsi="標楷體" w:hint="eastAsia"/>
          <w:sz w:val="18"/>
          <w:szCs w:val="18"/>
        </w:rPr>
        <w:t>註：信託代理與保證資產（負債），</w:t>
      </w:r>
      <w:r>
        <w:rPr>
          <w:rFonts w:hAnsi="標楷體" w:hint="eastAsia"/>
          <w:sz w:val="18"/>
          <w:szCs w:val="18"/>
        </w:rPr>
        <w:t>114</w:t>
      </w:r>
      <w:r w:rsidRPr="000F004C">
        <w:rPr>
          <w:rFonts w:hAnsi="標楷體" w:hint="eastAsia"/>
          <w:sz w:val="18"/>
          <w:szCs w:val="18"/>
        </w:rPr>
        <w:t>年底有</w:t>
      </w:r>
      <w:r>
        <w:rPr>
          <w:rFonts w:hAnsi="標楷體" w:hint="eastAsia"/>
          <w:sz w:val="18"/>
          <w:szCs w:val="18"/>
        </w:rPr>
        <w:t>26</w:t>
      </w:r>
      <w:r w:rsidRPr="00D107F1">
        <w:rPr>
          <w:rFonts w:hAnsi="標楷體"/>
          <w:sz w:val="18"/>
          <w:szCs w:val="18"/>
        </w:rPr>
        <w:t>,</w:t>
      </w:r>
      <w:r>
        <w:rPr>
          <w:rFonts w:hAnsi="標楷體" w:hint="eastAsia"/>
          <w:sz w:val="18"/>
          <w:szCs w:val="18"/>
        </w:rPr>
        <w:t>759</w:t>
      </w:r>
      <w:r w:rsidRPr="00D107F1">
        <w:rPr>
          <w:rFonts w:hAnsi="標楷體"/>
          <w:sz w:val="18"/>
          <w:szCs w:val="18"/>
        </w:rPr>
        <w:t>,</w:t>
      </w:r>
      <w:r>
        <w:rPr>
          <w:rFonts w:hAnsi="標楷體" w:hint="eastAsia"/>
          <w:sz w:val="18"/>
          <w:szCs w:val="18"/>
        </w:rPr>
        <w:t>686</w:t>
      </w:r>
      <w:r w:rsidRPr="000F004C">
        <w:rPr>
          <w:rFonts w:hAnsi="標楷體" w:hint="eastAsia"/>
          <w:sz w:val="18"/>
          <w:szCs w:val="18"/>
        </w:rPr>
        <w:t>元。</w:t>
      </w:r>
    </w:p>
    <w:p w14:paraId="7F795272" w14:textId="77777777" w:rsidR="007B0375" w:rsidRPr="00A2679A" w:rsidRDefault="007B0375" w:rsidP="003735E8">
      <w:pPr>
        <w:tabs>
          <w:tab w:val="left" w:pos="3022"/>
          <w:tab w:val="left" w:pos="5366"/>
        </w:tabs>
        <w:snapToGrid w:val="0"/>
        <w:spacing w:line="440" w:lineRule="exact"/>
        <w:jc w:val="center"/>
        <w:rPr>
          <w:rFonts w:hAnsi="標楷體"/>
          <w:b/>
          <w:bCs/>
          <w:sz w:val="28"/>
          <w:szCs w:val="28"/>
        </w:rPr>
      </w:pPr>
      <w:r w:rsidRPr="0025030F">
        <w:rPr>
          <w:rFonts w:hAnsi="標楷體" w:hint="eastAsia"/>
          <w:b/>
          <w:bCs/>
          <w:sz w:val="36"/>
          <w:szCs w:val="36"/>
          <w:u w:val="single"/>
        </w:rPr>
        <w:lastRenderedPageBreak/>
        <w:t>七、盈虧審定後資產負債綜計表</w:t>
      </w:r>
      <w:r w:rsidRPr="0025030F">
        <w:rPr>
          <w:rFonts w:hAnsi="標楷體" w:hint="eastAsia"/>
          <w:b/>
          <w:bCs/>
          <w:sz w:val="36"/>
          <w:szCs w:val="36"/>
        </w:rPr>
        <w:t>（基金別）</w:t>
      </w:r>
      <w:r w:rsidRPr="0025030F">
        <w:rPr>
          <w:rFonts w:hAnsi="標楷體" w:hint="eastAsia"/>
          <w:bCs/>
          <w:sz w:val="32"/>
          <w:szCs w:val="32"/>
        </w:rPr>
        <w:t>（續）</w:t>
      </w:r>
    </w:p>
    <w:p w14:paraId="6C5CE3A9" w14:textId="77777777" w:rsidR="007B0375" w:rsidRPr="00B97042" w:rsidRDefault="007B0375" w:rsidP="003735E8">
      <w:pPr>
        <w:snapToGrid w:val="0"/>
        <w:jc w:val="center"/>
        <w:rPr>
          <w:rFonts w:hAnsi="標楷體"/>
          <w:sz w:val="28"/>
          <w:szCs w:val="28"/>
        </w:rPr>
      </w:pPr>
      <w:r w:rsidRPr="00B97042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4</w:t>
      </w:r>
      <w:r w:rsidRPr="00B97042">
        <w:rPr>
          <w:rFonts w:hAnsi="標楷體" w:hint="eastAsia"/>
          <w:sz w:val="28"/>
          <w:szCs w:val="28"/>
        </w:rPr>
        <w:t>年</w:t>
      </w:r>
      <w:r w:rsidRPr="00A2679A">
        <w:rPr>
          <w:rFonts w:hAnsi="標楷體" w:hint="eastAsia"/>
          <w:sz w:val="28"/>
          <w:szCs w:val="28"/>
        </w:rPr>
        <w:t>12月31日</w:t>
      </w:r>
    </w:p>
    <w:p w14:paraId="4296BB29" w14:textId="77777777" w:rsidR="007B0375" w:rsidRPr="005104D5" w:rsidRDefault="007B0375" w:rsidP="00EF4A1E">
      <w:pPr>
        <w:tabs>
          <w:tab w:val="left" w:pos="106"/>
          <w:tab w:val="left" w:pos="552"/>
          <w:tab w:val="left" w:pos="3022"/>
          <w:tab w:val="left" w:pos="5366"/>
          <w:tab w:val="left" w:pos="6837"/>
        </w:tabs>
        <w:snapToGrid w:val="0"/>
        <w:spacing w:beforeLines="50" w:before="180" w:line="240" w:lineRule="exact"/>
        <w:rPr>
          <w:rFonts w:hAnsi="標楷體"/>
          <w:sz w:val="20"/>
        </w:rPr>
      </w:pPr>
      <w:r w:rsidRPr="005104D5">
        <w:rPr>
          <w:rFonts w:hAnsi="標楷體" w:hint="eastAsia"/>
        </w:rPr>
        <w:t xml:space="preserve">　</w:t>
      </w:r>
      <w:r w:rsidRPr="005104D5">
        <w:rPr>
          <w:rFonts w:hAnsi="標楷體"/>
        </w:rPr>
        <w:tab/>
      </w:r>
      <w:r w:rsidRPr="005104D5">
        <w:rPr>
          <w:rFonts w:hAnsi="標楷體" w:hint="eastAsia"/>
        </w:rPr>
        <w:t xml:space="preserve">　</w:t>
      </w:r>
      <w:r w:rsidRPr="005104D5">
        <w:rPr>
          <w:rFonts w:hAnsi="標楷體"/>
        </w:rPr>
        <w:tab/>
      </w:r>
      <w:r w:rsidRPr="005104D5">
        <w:rPr>
          <w:rFonts w:hAnsi="標楷體" w:hint="eastAsia"/>
        </w:rPr>
        <w:t xml:space="preserve">　</w:t>
      </w:r>
      <w:r w:rsidRPr="005104D5">
        <w:rPr>
          <w:rFonts w:hAnsi="標楷體"/>
        </w:rPr>
        <w:tab/>
      </w:r>
      <w:r w:rsidRPr="005104D5">
        <w:rPr>
          <w:rFonts w:hAnsi="標楷體" w:hint="eastAsia"/>
          <w:sz w:val="28"/>
          <w:szCs w:val="28"/>
        </w:rPr>
        <w:t xml:space="preserve">　</w:t>
      </w:r>
      <w:r w:rsidRPr="005104D5">
        <w:rPr>
          <w:rFonts w:hAnsi="標楷體"/>
          <w:sz w:val="28"/>
          <w:szCs w:val="28"/>
        </w:rPr>
        <w:tab/>
      </w:r>
      <w:r w:rsidRPr="005104D5">
        <w:rPr>
          <w:sz w:val="28"/>
          <w:szCs w:val="28"/>
        </w:rPr>
        <w:t xml:space="preserve">　</w:t>
      </w:r>
      <w:r w:rsidRPr="005104D5">
        <w:rPr>
          <w:sz w:val="28"/>
          <w:szCs w:val="28"/>
        </w:rPr>
        <w:tab/>
      </w:r>
      <w:r w:rsidRPr="005104D5">
        <w:rPr>
          <w:rFonts w:hAnsi="標楷體" w:hint="eastAsia"/>
          <w:sz w:val="20"/>
        </w:rPr>
        <w:t>單位：新臺幣元</w:t>
      </w:r>
    </w:p>
    <w:tbl>
      <w:tblPr>
        <w:tblW w:w="5000" w:type="pct"/>
        <w:jc w:val="righ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"/>
        <w:gridCol w:w="172"/>
        <w:gridCol w:w="291"/>
        <w:gridCol w:w="2526"/>
        <w:gridCol w:w="2278"/>
        <w:gridCol w:w="2578"/>
        <w:gridCol w:w="2315"/>
      </w:tblGrid>
      <w:tr w:rsidR="007B0375" w:rsidRPr="00E25877" w14:paraId="605F98B5" w14:textId="77777777" w:rsidTr="00AC18C6">
        <w:trPr>
          <w:trHeight w:val="425"/>
          <w:jc w:val="right"/>
        </w:trPr>
        <w:tc>
          <w:tcPr>
            <w:tcW w:w="1506" w:type="pct"/>
            <w:gridSpan w:val="4"/>
            <w:vMerge w:val="restart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6FBF9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科                 目</w:t>
            </w:r>
          </w:p>
        </w:tc>
        <w:tc>
          <w:tcPr>
            <w:tcW w:w="349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D3E65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農         業         局         主         管</w:t>
            </w:r>
          </w:p>
        </w:tc>
      </w:tr>
      <w:tr w:rsidR="007B0375" w:rsidRPr="00E25877" w14:paraId="112DCBCE" w14:textId="77777777" w:rsidTr="00AC18C6">
        <w:trPr>
          <w:trHeight w:val="425"/>
          <w:jc w:val="right"/>
        </w:trPr>
        <w:tc>
          <w:tcPr>
            <w:tcW w:w="1506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7246CC" w14:textId="77777777" w:rsidR="007B0375" w:rsidRPr="00E25877" w:rsidRDefault="007B0375" w:rsidP="00EF4A1E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1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E14B" w14:textId="77777777" w:rsidR="007B0375" w:rsidRPr="00E25877" w:rsidRDefault="007B0375" w:rsidP="00EF4A1E">
            <w:pPr>
              <w:snapToGrid w:val="0"/>
              <w:ind w:leftChars="14" w:left="22" w:rightChars="11" w:right="18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合計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C447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臺南市肉品市場</w:t>
            </w:r>
          </w:p>
          <w:p w14:paraId="3ACB9CF4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股份有限公司</w:t>
            </w:r>
          </w:p>
        </w:tc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510938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臺南市農產運銷</w:t>
            </w:r>
          </w:p>
          <w:p w14:paraId="2FDB753F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股份有限公司</w:t>
            </w:r>
          </w:p>
        </w:tc>
      </w:tr>
      <w:tr w:rsidR="007B0375" w:rsidRPr="00E25877" w14:paraId="61306B1B" w14:textId="77777777" w:rsidTr="00AC18C6">
        <w:trPr>
          <w:trHeight w:val="375"/>
          <w:jc w:val="right"/>
        </w:trPr>
        <w:tc>
          <w:tcPr>
            <w:tcW w:w="1506" w:type="pct"/>
            <w:gridSpan w:val="4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4F0501D" w14:textId="77777777" w:rsidR="007B0375" w:rsidRPr="00E25877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111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E3DCE" w14:textId="77777777" w:rsidR="007B0375" w:rsidRPr="00E25877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1256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5D670" w14:textId="77777777" w:rsidR="007B0375" w:rsidRPr="00E25877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904EEB" w14:textId="77777777" w:rsidR="007B0375" w:rsidRPr="00E25877" w:rsidRDefault="007B0375" w:rsidP="00EF4A1E">
            <w:pPr>
              <w:snapToGrid w:val="0"/>
              <w:rPr>
                <w:rFonts w:hAnsi="標楷體"/>
              </w:rPr>
            </w:pPr>
          </w:p>
        </w:tc>
      </w:tr>
      <w:tr w:rsidR="007B0375" w:rsidRPr="00E25877" w14:paraId="7470C121" w14:textId="77777777" w:rsidTr="00A32F5F">
        <w:trPr>
          <w:trHeight w:val="510"/>
          <w:jc w:val="right"/>
        </w:trPr>
        <w:tc>
          <w:tcPr>
            <w:tcW w:w="1506" w:type="pct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9CD91" w14:textId="77777777" w:rsidR="007B0375" w:rsidRPr="00E25877" w:rsidRDefault="007B0375" w:rsidP="00F52D89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負     債</w:t>
            </w:r>
          </w:p>
        </w:tc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F696" w14:textId="77777777" w:rsidR="007B0375" w:rsidRPr="00E25877" w:rsidRDefault="007B0375" w:rsidP="00F52D89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603,651,766</w:t>
            </w:r>
          </w:p>
        </w:tc>
        <w:tc>
          <w:tcPr>
            <w:tcW w:w="12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BA33" w14:textId="77777777" w:rsidR="007B0375" w:rsidRPr="00E25877" w:rsidRDefault="007B0375" w:rsidP="00F52D89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419,533,900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CCB0AF8" w14:textId="77777777" w:rsidR="007B0375" w:rsidRPr="00E25877" w:rsidRDefault="007B0375" w:rsidP="00F52D89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184,117,866</w:t>
            </w:r>
          </w:p>
        </w:tc>
      </w:tr>
      <w:tr w:rsidR="007B0375" w:rsidRPr="00E25877" w14:paraId="47DDBC2C" w14:textId="77777777" w:rsidTr="00A32F5F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E048E" w14:textId="77777777" w:rsidR="007B0375" w:rsidRPr="00E25877" w:rsidRDefault="007B0375" w:rsidP="00F52D89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16EE9" w14:textId="77777777" w:rsidR="007B0375" w:rsidRPr="00E25877" w:rsidRDefault="007B0375" w:rsidP="00F52D89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流動負債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8CABE" w14:textId="77777777" w:rsidR="007B0375" w:rsidRPr="00E25877" w:rsidRDefault="007B0375" w:rsidP="00F52D89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74,674,021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6BCA7" w14:textId="77777777" w:rsidR="007B0375" w:rsidRPr="00E25877" w:rsidRDefault="007B0375" w:rsidP="00F52D89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67,270,900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7404683" w14:textId="77777777" w:rsidR="007B0375" w:rsidRPr="00E25877" w:rsidRDefault="007B0375" w:rsidP="00F52D89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7,403,121</w:t>
            </w:r>
          </w:p>
        </w:tc>
      </w:tr>
      <w:tr w:rsidR="007B0375" w:rsidRPr="00E25877" w14:paraId="763147DF" w14:textId="77777777" w:rsidTr="00C26192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C0BF" w14:textId="77777777" w:rsidR="007B0375" w:rsidRPr="00E25877" w:rsidRDefault="007B0375" w:rsidP="00C26192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73448" w14:textId="77777777" w:rsidR="007B0375" w:rsidRPr="00E25877" w:rsidRDefault="007B0375" w:rsidP="00C26192">
            <w:pPr>
              <w:snapToGrid w:val="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D8047" w14:textId="77777777" w:rsidR="007B0375" w:rsidRPr="00E25877" w:rsidRDefault="007B0375" w:rsidP="00C26192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應付款項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F00A2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71,663,597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FC5A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64,678,342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758D6B3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6,985,255</w:t>
            </w:r>
          </w:p>
        </w:tc>
      </w:tr>
      <w:tr w:rsidR="007B0375" w:rsidRPr="00E25877" w14:paraId="23C64370" w14:textId="77777777" w:rsidTr="00C26192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34B7" w14:textId="77777777" w:rsidR="007B0375" w:rsidRPr="00E25877" w:rsidRDefault="007B0375" w:rsidP="00C26192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63051" w14:textId="77777777" w:rsidR="007B0375" w:rsidRPr="00E25877" w:rsidRDefault="007B0375" w:rsidP="00C26192">
            <w:pPr>
              <w:snapToGrid w:val="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8531E" w14:textId="77777777" w:rsidR="007B0375" w:rsidRPr="00E25877" w:rsidRDefault="007B0375" w:rsidP="00C26192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本期所得稅負債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96882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2,870,067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2F6D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2,587,301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A97272A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282,766</w:t>
            </w:r>
          </w:p>
        </w:tc>
      </w:tr>
      <w:tr w:rsidR="007B0375" w:rsidRPr="00E25877" w14:paraId="58A0223B" w14:textId="77777777" w:rsidTr="00C26192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5D69D" w14:textId="77777777" w:rsidR="007B0375" w:rsidRPr="00E25877" w:rsidRDefault="007B0375" w:rsidP="00C26192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6FDFB" w14:textId="77777777" w:rsidR="007B0375" w:rsidRPr="00E25877" w:rsidRDefault="007B0375" w:rsidP="00C26192">
            <w:pPr>
              <w:snapToGrid w:val="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61D1" w14:textId="77777777" w:rsidR="007B0375" w:rsidRPr="00E25877" w:rsidRDefault="007B0375" w:rsidP="00C26192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預收款項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94C0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140,357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4D1D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5,257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3951054" w14:textId="77777777" w:rsidR="007B0375" w:rsidRPr="00E25877" w:rsidRDefault="007B0375" w:rsidP="00C2619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135,100</w:t>
            </w:r>
          </w:p>
        </w:tc>
      </w:tr>
      <w:tr w:rsidR="007B0375" w:rsidRPr="00E25877" w14:paraId="3474830B" w14:textId="77777777" w:rsidTr="00A32F5F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E28B9" w14:textId="77777777" w:rsidR="007B0375" w:rsidRPr="00E25877" w:rsidRDefault="007B0375" w:rsidP="00EF4A1E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FB46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長期負債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0A3DD" w14:textId="77777777" w:rsidR="007B0375" w:rsidRPr="00E25877" w:rsidRDefault="007B0375" w:rsidP="00572B4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112,783,800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43A7" w14:textId="77777777" w:rsidR="007B0375" w:rsidRPr="00E25877" w:rsidRDefault="007B0375" w:rsidP="00F80350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11,583,800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13F4CDD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sz w:val="18"/>
                <w:szCs w:val="18"/>
              </w:rPr>
              <w:t>101,200,000</w:t>
            </w:r>
          </w:p>
        </w:tc>
      </w:tr>
      <w:tr w:rsidR="007B0375" w:rsidRPr="00E25877" w14:paraId="7DE108EE" w14:textId="77777777" w:rsidTr="00A32F5F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3FEC8" w14:textId="77777777" w:rsidR="007B0375" w:rsidRPr="00E25877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22AEE" w14:textId="77777777" w:rsidR="007B0375" w:rsidRPr="00E25877" w:rsidRDefault="007B0375" w:rsidP="00EF4A1E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B212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長期債務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2C91" w14:textId="77777777" w:rsidR="007B0375" w:rsidRPr="00E25877" w:rsidRDefault="007B0375" w:rsidP="007E23AE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112,783,800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69DA" w14:textId="77777777" w:rsidR="007B0375" w:rsidRPr="00E25877" w:rsidRDefault="007B0375" w:rsidP="007E23AE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11,583,800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D00AC5B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sz w:val="18"/>
                <w:szCs w:val="18"/>
              </w:rPr>
              <w:t>101,200,000</w:t>
            </w:r>
          </w:p>
        </w:tc>
      </w:tr>
      <w:tr w:rsidR="007B0375" w:rsidRPr="00E25877" w14:paraId="3BDCD7C3" w14:textId="77777777" w:rsidTr="00A32F5F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0858D" w14:textId="77777777" w:rsidR="007B0375" w:rsidRPr="00E25877" w:rsidRDefault="007B0375" w:rsidP="00EF4A1E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4C10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其他負債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2D37C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416,193,945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81570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340,679,200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3B37EA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75,514,745</w:t>
            </w:r>
          </w:p>
        </w:tc>
      </w:tr>
      <w:tr w:rsidR="007B0375" w:rsidRPr="00E25877" w14:paraId="7BFA0D29" w14:textId="77777777" w:rsidTr="00A32F5F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E1FD2" w14:textId="77777777" w:rsidR="007B0375" w:rsidRPr="00E25877" w:rsidRDefault="007B0375" w:rsidP="00756E32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75CF" w14:textId="77777777" w:rsidR="007B0375" w:rsidRPr="00E25877" w:rsidRDefault="007B0375" w:rsidP="00756E32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5AB8" w14:textId="77777777" w:rsidR="007B0375" w:rsidRPr="00E25877" w:rsidRDefault="007B0375" w:rsidP="00756E32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遞延負債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1A7E" w14:textId="77777777" w:rsidR="007B0375" w:rsidRPr="00E25877" w:rsidRDefault="007B0375" w:rsidP="00756E3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157,577,002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F87D" w14:textId="77777777" w:rsidR="007B0375" w:rsidRPr="00E25877" w:rsidRDefault="007B0375" w:rsidP="00756E3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95,043,958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1A5AD66" w14:textId="77777777" w:rsidR="007B0375" w:rsidRPr="00E25877" w:rsidRDefault="007B0375" w:rsidP="00756E32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62,533,044</w:t>
            </w:r>
          </w:p>
        </w:tc>
      </w:tr>
      <w:tr w:rsidR="007B0375" w:rsidRPr="00E25877" w14:paraId="2BD9B819" w14:textId="77777777" w:rsidTr="00A32F5F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E417" w14:textId="77777777" w:rsidR="007B0375" w:rsidRPr="00E25877" w:rsidRDefault="007B0375" w:rsidP="00756E32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62C7B" w14:textId="77777777" w:rsidR="007B0375" w:rsidRPr="00E25877" w:rsidRDefault="007B0375" w:rsidP="00756E32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5AA0" w14:textId="77777777" w:rsidR="007B0375" w:rsidRPr="00E25877" w:rsidRDefault="007B0375" w:rsidP="00756E32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遞延所得稅負債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29459" w14:textId="77777777" w:rsidR="007B0375" w:rsidRPr="00E25877" w:rsidRDefault="007B0375" w:rsidP="00756E3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213,881,762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20D92" w14:textId="77777777" w:rsidR="007B0375" w:rsidRPr="00E25877" w:rsidRDefault="007B0375" w:rsidP="00756E3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213,881,762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76F81F8" w14:textId="77777777" w:rsidR="007B0375" w:rsidRPr="00E25877" w:rsidRDefault="007B0375" w:rsidP="00756E32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－　</w:t>
            </w:r>
          </w:p>
        </w:tc>
      </w:tr>
      <w:tr w:rsidR="007B0375" w:rsidRPr="00E25877" w14:paraId="7DE9F292" w14:textId="77777777" w:rsidTr="00A32F5F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868FA" w14:textId="77777777" w:rsidR="007B0375" w:rsidRPr="00E25877" w:rsidRDefault="007B0375" w:rsidP="00756E32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02D1D" w14:textId="77777777" w:rsidR="007B0375" w:rsidRPr="00E25877" w:rsidRDefault="007B0375" w:rsidP="00756E32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99C2" w14:textId="77777777" w:rsidR="007B0375" w:rsidRPr="00E25877" w:rsidRDefault="007B0375" w:rsidP="00756E32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什項負債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9AB7" w14:textId="77777777" w:rsidR="007B0375" w:rsidRPr="00E25877" w:rsidRDefault="007B0375" w:rsidP="00756E3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44,735,181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E4667" w14:textId="77777777" w:rsidR="007B0375" w:rsidRPr="00E25877" w:rsidRDefault="007B0375" w:rsidP="00756E32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31,753,480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3DFDB39" w14:textId="77777777" w:rsidR="007B0375" w:rsidRPr="00E25877" w:rsidRDefault="007B0375" w:rsidP="00756E32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12,981,701</w:t>
            </w:r>
          </w:p>
        </w:tc>
      </w:tr>
      <w:tr w:rsidR="007B0375" w:rsidRPr="00E25877" w14:paraId="29102809" w14:textId="77777777" w:rsidTr="00A32F5F">
        <w:trPr>
          <w:trHeight w:val="510"/>
          <w:jc w:val="right"/>
        </w:trPr>
        <w:tc>
          <w:tcPr>
            <w:tcW w:w="150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BB537" w14:textId="77777777" w:rsidR="007B0375" w:rsidRPr="00E25877" w:rsidRDefault="007B0375" w:rsidP="00E81E01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權     益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C14B" w14:textId="77777777" w:rsidR="007B0375" w:rsidRPr="00E25877" w:rsidRDefault="007B0375" w:rsidP="00E81E01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971,722,495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2A92" w14:textId="77777777" w:rsidR="007B0375" w:rsidRPr="00E25877" w:rsidRDefault="007B0375" w:rsidP="00E81E01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916,299,219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CECF216" w14:textId="77777777" w:rsidR="007B0375" w:rsidRPr="00E25877" w:rsidRDefault="007B0375" w:rsidP="00E81E01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55,423,276</w:t>
            </w:r>
          </w:p>
        </w:tc>
      </w:tr>
      <w:tr w:rsidR="007B0375" w:rsidRPr="00E25877" w14:paraId="137E3C28" w14:textId="77777777" w:rsidTr="00A32F5F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CA66D" w14:textId="77777777" w:rsidR="007B0375" w:rsidRPr="00E25877" w:rsidRDefault="007B0375" w:rsidP="00EF4A1E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45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968B" w14:textId="77777777" w:rsidR="007B0375" w:rsidRPr="00E25877" w:rsidRDefault="007B0375" w:rsidP="00EF4A1E">
            <w:pPr>
              <w:snapToGrid w:val="0"/>
              <w:ind w:firstLineChars="77" w:firstLine="154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資本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F82F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131,610,000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0AEC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sz w:val="18"/>
                <w:szCs w:val="18"/>
              </w:rPr>
              <w:t>126,610,000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775F67F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5,000,000</w:t>
            </w:r>
            <w:r w:rsidRPr="00E25877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　</w:t>
            </w:r>
          </w:p>
        </w:tc>
      </w:tr>
      <w:tr w:rsidR="007B0375" w:rsidRPr="00E25877" w14:paraId="0C7DDE85" w14:textId="77777777" w:rsidTr="00A32F5F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9216" w14:textId="77777777" w:rsidR="007B0375" w:rsidRPr="00E25877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AF41BC" w14:textId="77777777" w:rsidR="007B0375" w:rsidRPr="00E25877" w:rsidRDefault="007B0375" w:rsidP="00EF4A1E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D14B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資本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F7CB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131,610,000</w:t>
            </w:r>
            <w:r w:rsidRPr="00E258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26E1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sz w:val="18"/>
                <w:szCs w:val="18"/>
              </w:rPr>
              <w:t>126,610,000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BC12A3B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noProof/>
                <w:sz w:val="18"/>
                <w:szCs w:val="18"/>
              </w:rPr>
              <w:t>5,000,000</w:t>
            </w:r>
            <w:r w:rsidRPr="00E258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</w:tr>
      <w:tr w:rsidR="007B0375" w:rsidRPr="00E25877" w14:paraId="37B2BF5F" w14:textId="77777777" w:rsidTr="00A32F5F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3CE59ED" w14:textId="77777777" w:rsidR="007B0375" w:rsidRPr="00E25877" w:rsidRDefault="007B0375" w:rsidP="00EF4A1E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456" w:type="pct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A91F" w14:textId="77777777" w:rsidR="007B0375" w:rsidRPr="00E25877" w:rsidRDefault="007B0375" w:rsidP="00EF4A1E">
            <w:pPr>
              <w:snapToGrid w:val="0"/>
              <w:ind w:leftChars="77" w:left="123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資本公積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E3CD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bCs/>
                <w:sz w:val="18"/>
                <w:szCs w:val="18"/>
              </w:rPr>
              <w:t>127,269,082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0BA2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125,086,411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8B2FBA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2,182,671</w:t>
            </w:r>
            <w:r w:rsidRPr="00E2587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7B0375" w:rsidRPr="00E25877" w14:paraId="1987D067" w14:textId="77777777" w:rsidTr="00A32F5F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48051" w14:textId="77777777" w:rsidR="007B0375" w:rsidRPr="00E25877" w:rsidRDefault="007B0375" w:rsidP="00EF4A1E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D9B9757" w14:textId="77777777" w:rsidR="007B0375" w:rsidRPr="00E25877" w:rsidRDefault="007B0375" w:rsidP="00EF4A1E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9BE5F" w14:textId="77777777" w:rsidR="007B0375" w:rsidRPr="00E25877" w:rsidRDefault="007B0375" w:rsidP="00EF4A1E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資本公積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90D38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sz w:val="18"/>
                <w:szCs w:val="18"/>
              </w:rPr>
              <w:t>127,269,082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CD47E" w14:textId="77777777" w:rsidR="007B0375" w:rsidRPr="00E25877" w:rsidRDefault="007B0375" w:rsidP="0043522F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125,086,411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8D0B3A0" w14:textId="77777777" w:rsidR="007B0375" w:rsidRPr="00E25877" w:rsidRDefault="007B0375" w:rsidP="00EF4A1E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noProof/>
                <w:sz w:val="18"/>
                <w:szCs w:val="18"/>
              </w:rPr>
              <w:t>2,182,671</w:t>
            </w:r>
            <w:r w:rsidRPr="00E258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</w:tr>
      <w:tr w:rsidR="007B0375" w:rsidRPr="00E25877" w14:paraId="57E544A9" w14:textId="77777777" w:rsidTr="00A32F5F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A52B9A4" w14:textId="77777777" w:rsidR="007B0375" w:rsidRPr="00E25877" w:rsidRDefault="007B0375" w:rsidP="00E87AFE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456" w:type="pct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8813A" w14:textId="77777777" w:rsidR="007B0375" w:rsidRPr="00E25877" w:rsidRDefault="007B0375" w:rsidP="00E87AFE">
            <w:pPr>
              <w:snapToGrid w:val="0"/>
              <w:ind w:leftChars="77" w:left="123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保留盈餘（或累積虧損）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24DD6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274,505,126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D452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226,264,521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F7E35DD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48,240,605</w:t>
            </w:r>
          </w:p>
        </w:tc>
      </w:tr>
      <w:tr w:rsidR="007B0375" w:rsidRPr="00E25877" w14:paraId="1EE18358" w14:textId="77777777" w:rsidTr="0062687E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7FE75" w14:textId="77777777" w:rsidR="007B0375" w:rsidRPr="00E25877" w:rsidRDefault="007B0375" w:rsidP="00E25877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9399A09" w14:textId="77777777" w:rsidR="007B0375" w:rsidRPr="00E25877" w:rsidRDefault="007B0375" w:rsidP="00E25877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70258" w14:textId="77777777" w:rsidR="007B0375" w:rsidRPr="00E25877" w:rsidRDefault="007B0375" w:rsidP="00E25877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已指撥保留盈餘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B0DA" w14:textId="77777777" w:rsidR="007B0375" w:rsidRPr="00E25877" w:rsidRDefault="007B0375" w:rsidP="00E2587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43,056,997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A6E98" w14:textId="77777777" w:rsidR="007B0375" w:rsidRPr="00E25877" w:rsidRDefault="007B0375" w:rsidP="00E2587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35,779,747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0217711" w14:textId="77777777" w:rsidR="007B0375" w:rsidRPr="00E25877" w:rsidRDefault="007B0375" w:rsidP="0062687E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2687E">
              <w:rPr>
                <w:rFonts w:ascii="細明體" w:eastAsia="細明體" w:hAnsi="細明體"/>
                <w:noProof/>
                <w:sz w:val="18"/>
                <w:szCs w:val="18"/>
              </w:rPr>
              <w:t>7,277,250</w:t>
            </w:r>
          </w:p>
        </w:tc>
      </w:tr>
      <w:tr w:rsidR="007B0375" w:rsidRPr="00E25877" w14:paraId="59954F38" w14:textId="77777777" w:rsidTr="0062687E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89B57" w14:textId="77777777" w:rsidR="007B0375" w:rsidRPr="00E25877" w:rsidRDefault="007B0375" w:rsidP="00E25877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9EC2EB3" w14:textId="77777777" w:rsidR="007B0375" w:rsidRPr="00E25877" w:rsidRDefault="007B0375" w:rsidP="00E25877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8578E" w14:textId="77777777" w:rsidR="007B0375" w:rsidRPr="00E25877" w:rsidRDefault="007B0375" w:rsidP="00E25877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E25877">
              <w:rPr>
                <w:rFonts w:hAnsi="標楷體" w:hint="eastAsia"/>
                <w:sz w:val="20"/>
              </w:rPr>
              <w:t>未指撥保留盈餘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A3DA" w14:textId="77777777" w:rsidR="007B0375" w:rsidRPr="00E25877" w:rsidRDefault="007B0375" w:rsidP="00E2587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231,448,129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9DB1" w14:textId="77777777" w:rsidR="007B0375" w:rsidRPr="00E25877" w:rsidRDefault="007B0375" w:rsidP="00E2587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190,484,774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E4B4B51" w14:textId="77777777" w:rsidR="007B0375" w:rsidRPr="00E25877" w:rsidRDefault="007B0375" w:rsidP="0062687E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2687E">
              <w:rPr>
                <w:rFonts w:ascii="細明體" w:eastAsia="細明體" w:hAnsi="細明體"/>
                <w:noProof/>
                <w:sz w:val="18"/>
                <w:szCs w:val="18"/>
              </w:rPr>
              <w:t>40,963,355</w:t>
            </w:r>
          </w:p>
        </w:tc>
      </w:tr>
      <w:tr w:rsidR="007B0375" w:rsidRPr="00E25877" w14:paraId="2C0ECF4A" w14:textId="77777777" w:rsidTr="00A32F5F">
        <w:trPr>
          <w:trHeight w:val="510"/>
          <w:jc w:val="right"/>
        </w:trPr>
        <w:tc>
          <w:tcPr>
            <w:tcW w:w="1506" w:type="pct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D0DA8" w14:textId="77777777" w:rsidR="007B0375" w:rsidRPr="00E25877" w:rsidRDefault="007B0375" w:rsidP="00E87AFE">
            <w:pPr>
              <w:snapToGrid w:val="0"/>
              <w:ind w:leftChars="118" w:left="189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權益其他項目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B89B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438,338,287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3CC3A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438,338,287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65DEB691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7B0375" w:rsidRPr="00E25877" w14:paraId="652C855B" w14:textId="77777777" w:rsidTr="00A32F5F">
        <w:trPr>
          <w:trHeight w:val="510"/>
          <w:jc w:val="right"/>
        </w:trPr>
        <w:tc>
          <w:tcPr>
            <w:tcW w:w="1506" w:type="pct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11F7" w14:textId="77777777" w:rsidR="007B0375" w:rsidRPr="00E25877" w:rsidRDefault="007B0375" w:rsidP="00E87AFE">
            <w:pPr>
              <w:snapToGrid w:val="0"/>
              <w:ind w:leftChars="375" w:left="600"/>
              <w:jc w:val="distribute"/>
              <w:rPr>
                <w:rFonts w:hAnsi="標楷體"/>
                <w:bCs/>
                <w:sz w:val="20"/>
              </w:rPr>
            </w:pPr>
            <w:r w:rsidRPr="00E25877">
              <w:rPr>
                <w:rFonts w:hAnsi="標楷體" w:hint="eastAsia"/>
                <w:bCs/>
                <w:sz w:val="20"/>
              </w:rPr>
              <w:t>累積其他綜合損益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50087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noProof/>
                <w:sz w:val="18"/>
                <w:szCs w:val="18"/>
              </w:rPr>
              <w:t>438,338,287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260A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noProof/>
                <w:sz w:val="18"/>
                <w:szCs w:val="18"/>
              </w:rPr>
              <w:t>438,338,287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65EA3628" w14:textId="77777777" w:rsidR="007B0375" w:rsidRPr="00E25877" w:rsidRDefault="007B0375" w:rsidP="00E87AFE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258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7B0375" w:rsidRPr="00E25877" w14:paraId="4032DE01" w14:textId="77777777" w:rsidTr="00A32F5F">
        <w:trPr>
          <w:trHeight w:val="510"/>
          <w:jc w:val="right"/>
        </w:trPr>
        <w:tc>
          <w:tcPr>
            <w:tcW w:w="1506" w:type="pct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D251" w14:textId="77777777" w:rsidR="007B0375" w:rsidRPr="00E25877" w:rsidRDefault="007B0375" w:rsidP="00AC18C6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E25877">
              <w:rPr>
                <w:rFonts w:hAnsi="標楷體" w:hint="eastAsia"/>
                <w:b/>
                <w:bCs/>
                <w:sz w:val="20"/>
              </w:rPr>
              <w:t>合     計</w:t>
            </w:r>
          </w:p>
        </w:tc>
        <w:tc>
          <w:tcPr>
            <w:tcW w:w="1110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5A98" w14:textId="77777777" w:rsidR="007B0375" w:rsidRPr="00E25877" w:rsidRDefault="007B0375" w:rsidP="00AC18C6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1,575,374,261</w:t>
            </w:r>
          </w:p>
        </w:tc>
        <w:tc>
          <w:tcPr>
            <w:tcW w:w="1256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16C16" w14:textId="77777777" w:rsidR="007B0375" w:rsidRPr="00E25877" w:rsidRDefault="007B0375" w:rsidP="00AC18C6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1,335,833,119</w:t>
            </w:r>
          </w:p>
        </w:tc>
        <w:tc>
          <w:tcPr>
            <w:tcW w:w="1128" w:type="pct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E4C4D01" w14:textId="77777777" w:rsidR="007B0375" w:rsidRPr="00E25877" w:rsidRDefault="007B0375" w:rsidP="00AC18C6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258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239,541,142</w:t>
            </w:r>
          </w:p>
        </w:tc>
      </w:tr>
    </w:tbl>
    <w:p w14:paraId="7A7BA081" w14:textId="77777777" w:rsidR="007B0375" w:rsidRPr="004F1C60" w:rsidRDefault="007B0375" w:rsidP="003D4B26">
      <w:pPr>
        <w:spacing w:line="20" w:lineRule="exact"/>
        <w:jc w:val="left"/>
        <w:rPr>
          <w:rFonts w:ascii="Times New Roman"/>
          <w:color w:val="FF0000"/>
          <w:sz w:val="28"/>
        </w:rPr>
      </w:pPr>
    </w:p>
    <w:tbl>
      <w:tblPr>
        <w:tblW w:w="10008" w:type="dxa"/>
        <w:jc w:val="righ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5"/>
        <w:gridCol w:w="1117"/>
        <w:gridCol w:w="1156"/>
        <w:gridCol w:w="1156"/>
        <w:gridCol w:w="1352"/>
        <w:gridCol w:w="1122"/>
      </w:tblGrid>
      <w:tr w:rsidR="007B0375" w:rsidRPr="00931162" w14:paraId="38B2310A" w14:textId="77777777" w:rsidTr="001E648D">
        <w:trPr>
          <w:trHeight w:val="555"/>
          <w:jc w:val="right"/>
        </w:trPr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84168" w14:textId="77777777" w:rsidR="007B0375" w:rsidRPr="00931162" w:rsidRDefault="007B0375" w:rsidP="002067F7">
            <w:pPr>
              <w:widowControl/>
              <w:spacing w:line="480" w:lineRule="exact"/>
              <w:jc w:val="center"/>
              <w:rPr>
                <w:rFonts w:hAnsi="標楷體" w:cs="新細明體"/>
                <w:b/>
                <w:kern w:val="0"/>
                <w:sz w:val="36"/>
                <w:szCs w:val="36"/>
                <w:u w:val="words"/>
              </w:rPr>
            </w:pPr>
            <w:r w:rsidRPr="00931162">
              <w:rPr>
                <w:rFonts w:hAnsi="標楷體" w:cs="新細明體" w:hint="eastAsia"/>
                <w:b/>
                <w:kern w:val="0"/>
                <w:sz w:val="36"/>
                <w:szCs w:val="36"/>
                <w:u w:val="single"/>
              </w:rPr>
              <w:lastRenderedPageBreak/>
              <w:t>八、產銷及營運計畫執行情形明細表</w:t>
            </w:r>
          </w:p>
        </w:tc>
      </w:tr>
      <w:tr w:rsidR="007B0375" w:rsidRPr="00931162" w14:paraId="2FB257E0" w14:textId="77777777" w:rsidTr="001E648D">
        <w:trPr>
          <w:trHeight w:val="555"/>
          <w:jc w:val="right"/>
        </w:trPr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01996" w14:textId="77777777" w:rsidR="007B0375" w:rsidRPr="00931162" w:rsidRDefault="007B0375" w:rsidP="00982A34">
            <w:pPr>
              <w:widowControl/>
              <w:spacing w:afterLines="50" w:after="180" w:line="500" w:lineRule="exact"/>
              <w:jc w:val="center"/>
              <w:rPr>
                <w:rFonts w:hAnsi="標楷體" w:cs="新細明體"/>
                <w:kern w:val="0"/>
                <w:sz w:val="28"/>
                <w:szCs w:val="28"/>
              </w:rPr>
            </w:pPr>
            <w:r w:rsidRPr="00931162">
              <w:rPr>
                <w:rFonts w:hAnsi="標楷體" w:cs="新細明體" w:hint="eastAsia"/>
                <w:kern w:val="0"/>
                <w:sz w:val="28"/>
                <w:szCs w:val="28"/>
              </w:rPr>
              <w:t>中華民國114年度</w:t>
            </w:r>
          </w:p>
        </w:tc>
      </w:tr>
      <w:tr w:rsidR="007B0375" w:rsidRPr="00931162" w14:paraId="1E197B1E" w14:textId="77777777" w:rsidTr="001E648D">
        <w:trPr>
          <w:trHeight w:val="737"/>
          <w:jc w:val="right"/>
        </w:trPr>
        <w:tc>
          <w:tcPr>
            <w:tcW w:w="41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1F1AE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kern w:val="0"/>
                <w:sz w:val="20"/>
              </w:rPr>
              <w:t>基金名稱及主要營運項目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A116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kern w:val="0"/>
                <w:sz w:val="20"/>
              </w:rPr>
              <w:t>單位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8DB303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kern w:val="0"/>
                <w:sz w:val="20"/>
              </w:rPr>
              <w:t>營運計畫</w:t>
            </w:r>
          </w:p>
        </w:tc>
      </w:tr>
      <w:tr w:rsidR="007B0375" w:rsidRPr="00931162" w14:paraId="071A4906" w14:textId="77777777" w:rsidTr="001E648D">
        <w:trPr>
          <w:trHeight w:val="737"/>
          <w:jc w:val="right"/>
        </w:trPr>
        <w:tc>
          <w:tcPr>
            <w:tcW w:w="410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94FFA5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203D4D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7D14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kern w:val="0"/>
                <w:sz w:val="20"/>
              </w:rPr>
              <w:t>預計數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73465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kern w:val="0"/>
                <w:sz w:val="20"/>
              </w:rPr>
              <w:t>實際數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1CF26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kern w:val="0"/>
                <w:sz w:val="20"/>
              </w:rPr>
              <w:t>比較增減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54B114" w14:textId="77777777" w:rsidR="007B0375" w:rsidRPr="00931162" w:rsidRDefault="007B0375" w:rsidP="001C5D18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kern w:val="0"/>
                <w:sz w:val="20"/>
              </w:rPr>
              <w:t>％</w:t>
            </w:r>
          </w:p>
        </w:tc>
      </w:tr>
      <w:tr w:rsidR="007B0375" w:rsidRPr="00931162" w14:paraId="0267A13E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2F4B" w14:textId="77777777" w:rsidR="007B0375" w:rsidRPr="00931162" w:rsidRDefault="007B0375" w:rsidP="00C8263F">
            <w:pPr>
              <w:widowControl/>
              <w:adjustRightInd w:val="0"/>
              <w:snapToGrid w:val="0"/>
              <w:ind w:rightChars="20" w:right="32"/>
              <w:jc w:val="distribute"/>
              <w:rPr>
                <w:rFonts w:hAnsi="標楷體" w:cs="新細明體"/>
                <w:b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b/>
                <w:kern w:val="0"/>
                <w:sz w:val="20"/>
              </w:rPr>
              <w:t>農業局主管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07FE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hAnsi="標楷體" w:cs="新細明體"/>
                <w:color w:val="C00000"/>
                <w:kern w:val="0"/>
              </w:rPr>
            </w:pPr>
            <w:r w:rsidRPr="00931162">
              <w:rPr>
                <w:rFonts w:hAnsi="標楷體" w:cs="新細明體" w:hint="eastAsia"/>
                <w:color w:val="C00000"/>
                <w:kern w:val="0"/>
              </w:rPr>
              <w:t xml:space="preserve">　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7A83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6A1E5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DB1C6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9D2C5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B0375" w:rsidRPr="00931162" w14:paraId="51343A7E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17A8C" w14:textId="77777777" w:rsidR="007B0375" w:rsidRPr="00931162" w:rsidRDefault="007B0375" w:rsidP="00C8263F">
            <w:pPr>
              <w:widowControl/>
              <w:adjustRightInd w:val="0"/>
              <w:snapToGrid w:val="0"/>
              <w:ind w:rightChars="20" w:right="32" w:firstLineChars="100" w:firstLine="200"/>
              <w:jc w:val="distribute"/>
              <w:rPr>
                <w:rFonts w:hAnsi="標楷體" w:cs="新細明體"/>
                <w:b/>
                <w:kern w:val="0"/>
                <w:sz w:val="20"/>
              </w:rPr>
            </w:pPr>
            <w:r w:rsidRPr="00931162">
              <w:rPr>
                <w:rFonts w:hAnsi="標楷體" w:cs="新細明體" w:hint="eastAsia"/>
                <w:b/>
                <w:kern w:val="0"/>
                <w:sz w:val="20"/>
              </w:rPr>
              <w:t>臺南市肉品市場股份有限公司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4173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新細明體" w:eastAsia="新細明體" w:hAnsi="新細明體" w:cs="新細明體"/>
                <w:color w:val="C00000"/>
                <w:kern w:val="0"/>
              </w:rPr>
            </w:pPr>
            <w:r w:rsidRPr="00931162">
              <w:rPr>
                <w:rFonts w:ascii="新細明體" w:eastAsia="新細明體" w:hAnsi="新細明體" w:cs="新細明體" w:hint="eastAsia"/>
                <w:color w:val="C00000"/>
                <w:kern w:val="0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BB88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539AF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A9FE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50B0" w14:textId="77777777" w:rsidR="007B0375" w:rsidRPr="00931162" w:rsidRDefault="007B0375" w:rsidP="00066065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  <w:r w:rsidRPr="00931162">
              <w:rPr>
                <w:rFonts w:ascii="細明體" w:eastAsia="細明體" w:hAnsi="細明體" w:cs="新細明體" w:hint="eastAsia"/>
                <w:color w:val="C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B0375" w:rsidRPr="007B504C" w14:paraId="1806973C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4C359" w14:textId="77777777" w:rsidR="007B0375" w:rsidRPr="007B504C" w:rsidRDefault="007B0375" w:rsidP="00705138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7B504C">
              <w:rPr>
                <w:rFonts w:hAnsi="標楷體" w:cs="新細明體" w:hint="eastAsia"/>
                <w:kern w:val="0"/>
                <w:sz w:val="20"/>
              </w:rPr>
              <w:t>毛豬拍賣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7036D" w14:textId="77777777" w:rsidR="007B0375" w:rsidRPr="007B504C" w:rsidRDefault="007B0375" w:rsidP="00705138">
            <w:pPr>
              <w:adjustRightInd w:val="0"/>
              <w:snapToGrid w:val="0"/>
              <w:jc w:val="distribute"/>
              <w:rPr>
                <w:rFonts w:hAnsi="標楷體" w:cs="新細明體"/>
                <w:sz w:val="20"/>
              </w:rPr>
            </w:pPr>
            <w:r w:rsidRPr="007B504C">
              <w:rPr>
                <w:rFonts w:hAnsi="標楷體" w:hint="eastAsia"/>
                <w:sz w:val="20"/>
              </w:rPr>
              <w:t>頭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B3B1F" w14:textId="77777777" w:rsidR="007B0375" w:rsidRPr="007B504C" w:rsidRDefault="007B0375" w:rsidP="00705138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460,200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7FBE3" w14:textId="77777777" w:rsidR="007B0375" w:rsidRPr="007B504C" w:rsidRDefault="007B0375" w:rsidP="00705138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379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538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1552" w14:textId="77777777" w:rsidR="007B0375" w:rsidRPr="007B504C" w:rsidRDefault="007B0375" w:rsidP="00705138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 xml:space="preserve">- 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80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662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9CD51" w14:textId="77777777" w:rsidR="007B0375" w:rsidRPr="007B504C" w:rsidRDefault="007B0375" w:rsidP="00705138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17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.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53</w:t>
            </w:r>
          </w:p>
        </w:tc>
      </w:tr>
      <w:tr w:rsidR="007B0375" w:rsidRPr="007B504C" w14:paraId="59E81339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A779" w14:textId="77777777" w:rsidR="007B0375" w:rsidRPr="007B504C" w:rsidRDefault="007B0375" w:rsidP="00705138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7B504C">
              <w:rPr>
                <w:rFonts w:hAnsi="標楷體" w:cs="新細明體" w:hint="eastAsia"/>
                <w:kern w:val="0"/>
                <w:sz w:val="20"/>
              </w:rPr>
              <w:t>毛豬屠宰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99C29" w14:textId="77777777" w:rsidR="007B0375" w:rsidRPr="007B504C" w:rsidRDefault="007B0375" w:rsidP="00705138">
            <w:pPr>
              <w:adjustRightInd w:val="0"/>
              <w:snapToGrid w:val="0"/>
              <w:jc w:val="distribute"/>
              <w:rPr>
                <w:rFonts w:hAnsi="標楷體" w:cs="新細明體"/>
                <w:sz w:val="20"/>
              </w:rPr>
            </w:pPr>
            <w:r w:rsidRPr="007B504C">
              <w:rPr>
                <w:rFonts w:hAnsi="標楷體" w:hint="eastAsia"/>
                <w:sz w:val="20"/>
              </w:rPr>
              <w:t>頭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88426" w14:textId="77777777" w:rsidR="007B0375" w:rsidRPr="007B504C" w:rsidRDefault="007B0375" w:rsidP="00705138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377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6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26293" w14:textId="77777777" w:rsidR="007B0375" w:rsidRPr="007B504C" w:rsidRDefault="007B0375" w:rsidP="00705138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3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28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60CA" w14:textId="77777777" w:rsidR="007B0375" w:rsidRPr="007B504C" w:rsidRDefault="007B0375" w:rsidP="00705138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 xml:space="preserve">- 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49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378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A18D8" w14:textId="77777777" w:rsidR="007B0375" w:rsidRPr="007B504C" w:rsidRDefault="007B0375" w:rsidP="00705138">
            <w:pPr>
              <w:widowControl/>
              <w:wordWrap w:val="0"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 xml:space="preserve">- 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13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.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08</w:t>
            </w:r>
          </w:p>
        </w:tc>
      </w:tr>
      <w:tr w:rsidR="007B0375" w:rsidRPr="00931162" w14:paraId="15C99EFE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65C2E" w14:textId="77777777" w:rsidR="007B0375" w:rsidRPr="007B504C" w:rsidRDefault="007B0375" w:rsidP="00C8263F">
            <w:pPr>
              <w:widowControl/>
              <w:adjustRightInd w:val="0"/>
              <w:snapToGrid w:val="0"/>
              <w:ind w:rightChars="20" w:right="32" w:firstLineChars="100" w:firstLine="200"/>
              <w:jc w:val="distribute"/>
              <w:rPr>
                <w:rFonts w:hAnsi="標楷體" w:cs="新細明體"/>
                <w:b/>
                <w:kern w:val="0"/>
                <w:sz w:val="20"/>
              </w:rPr>
            </w:pPr>
            <w:r w:rsidRPr="007B504C">
              <w:rPr>
                <w:rFonts w:hAnsi="標楷體" w:cs="新細明體" w:hint="eastAsia"/>
                <w:b/>
                <w:kern w:val="0"/>
                <w:sz w:val="20"/>
              </w:rPr>
              <w:t>臺南市農產運銷股份有限公司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B2ED2" w14:textId="77777777" w:rsidR="007B0375" w:rsidRPr="007B504C" w:rsidRDefault="007B0375" w:rsidP="00066065">
            <w:pPr>
              <w:widowControl/>
              <w:adjustRightInd w:val="0"/>
              <w:snapToGrid w:val="0"/>
              <w:jc w:val="distribute"/>
              <w:rPr>
                <w:rFonts w:ascii="新細明體" w:eastAsia="新細明體" w:hAnsi="新細明體" w:cs="新細明體"/>
                <w:b/>
                <w:kern w:val="0"/>
                <w:sz w:val="20"/>
              </w:rPr>
            </w:pPr>
            <w:r w:rsidRPr="007B504C">
              <w:rPr>
                <w:rFonts w:ascii="新細明體" w:eastAsia="新細明體" w:hAnsi="新細明體" w:cs="新細明體" w:hint="eastAsia"/>
                <w:b/>
                <w:kern w:val="0"/>
                <w:sz w:val="20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00D85" w14:textId="77777777" w:rsidR="007B0375" w:rsidRPr="00931162" w:rsidRDefault="007B0375" w:rsidP="00C8263F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A25A" w14:textId="77777777" w:rsidR="007B0375" w:rsidRPr="00931162" w:rsidRDefault="007B0375" w:rsidP="00C8263F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1410" w14:textId="77777777" w:rsidR="007B0375" w:rsidRPr="00931162" w:rsidRDefault="007B0375" w:rsidP="00C8263F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67A97" w14:textId="77777777" w:rsidR="007B0375" w:rsidRPr="00931162" w:rsidRDefault="007B0375" w:rsidP="00C8263F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color w:val="C00000"/>
                <w:kern w:val="0"/>
                <w:sz w:val="18"/>
                <w:szCs w:val="18"/>
              </w:rPr>
            </w:pPr>
          </w:p>
        </w:tc>
      </w:tr>
      <w:tr w:rsidR="007B0375" w:rsidRPr="007B504C" w14:paraId="6FF2923A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2939" w14:textId="77777777" w:rsidR="007B0375" w:rsidRPr="007B504C" w:rsidRDefault="007B0375" w:rsidP="001E648D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7B504C">
              <w:rPr>
                <w:rFonts w:hAnsi="標楷體" w:cs="新細明體" w:hint="eastAsia"/>
                <w:kern w:val="0"/>
                <w:sz w:val="20"/>
              </w:rPr>
              <w:t>生鮮品銷售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B5D53" w14:textId="77777777" w:rsidR="007B0375" w:rsidRPr="007B504C" w:rsidRDefault="007B0375" w:rsidP="001E648D">
            <w:pPr>
              <w:adjustRightInd w:val="0"/>
              <w:snapToGrid w:val="0"/>
              <w:jc w:val="center"/>
              <w:rPr>
                <w:rFonts w:hAnsi="標楷體" w:cs="新細明體"/>
                <w:sz w:val="20"/>
              </w:rPr>
            </w:pPr>
            <w:r w:rsidRPr="007B504C">
              <w:rPr>
                <w:rFonts w:hAnsi="標楷體" w:hint="eastAsia"/>
                <w:sz w:val="20"/>
              </w:rPr>
              <w:t>公斤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82F77" w14:textId="77777777" w:rsidR="007B0375" w:rsidRPr="007B504C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142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284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1BACD" w14:textId="77777777" w:rsidR="007B0375" w:rsidRPr="007B504C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10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6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185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2AC1" w14:textId="77777777" w:rsidR="007B0375" w:rsidRPr="007B504C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 xml:space="preserve">- 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36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099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17B0" w14:textId="77777777" w:rsidR="007B0375" w:rsidRPr="007B504C" w:rsidRDefault="007B0375" w:rsidP="001E648D">
            <w:pPr>
              <w:widowControl/>
              <w:wordWrap w:val="0"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- 25.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7</w:t>
            </w:r>
          </w:p>
        </w:tc>
      </w:tr>
      <w:tr w:rsidR="007B0375" w:rsidRPr="007B504C" w14:paraId="2F2AD359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AC5D" w14:textId="77777777" w:rsidR="007B0375" w:rsidRPr="007B504C" w:rsidRDefault="007B0375" w:rsidP="001E648D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7B504C">
              <w:rPr>
                <w:rFonts w:hAnsi="標楷體" w:cs="新細明體" w:hint="eastAsia"/>
                <w:kern w:val="0"/>
                <w:sz w:val="20"/>
              </w:rPr>
              <w:t>加工品銷售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137D7" w14:textId="77777777" w:rsidR="007B0375" w:rsidRPr="007B504C" w:rsidRDefault="007B0375" w:rsidP="001E648D">
            <w:pPr>
              <w:adjustRightInd w:val="0"/>
              <w:snapToGrid w:val="0"/>
              <w:jc w:val="distribute"/>
              <w:rPr>
                <w:rFonts w:hAnsi="標楷體"/>
                <w:sz w:val="20"/>
              </w:rPr>
            </w:pPr>
            <w:r w:rsidRPr="007B504C">
              <w:rPr>
                <w:rFonts w:hAnsi="標楷體" w:hint="eastAsia"/>
                <w:sz w:val="20"/>
              </w:rPr>
              <w:t>元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7F499" w14:textId="77777777" w:rsidR="007B0375" w:rsidRPr="007B504C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2,400,000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F3B9D" w14:textId="77777777" w:rsidR="007B0375" w:rsidRPr="007B504C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2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522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,0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EF26B" w14:textId="77777777" w:rsidR="007B0375" w:rsidRPr="007B504C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122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009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6BA6E" w14:textId="77777777" w:rsidR="007B0375" w:rsidRPr="007B504C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5</w:t>
            </w:r>
            <w:r w:rsidRPr="007B504C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.</w:t>
            </w:r>
            <w:r w:rsidRPr="007B504C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08</w:t>
            </w:r>
          </w:p>
        </w:tc>
      </w:tr>
      <w:tr w:rsidR="007B0375" w:rsidRPr="00BF3766" w14:paraId="0255BFF2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B874" w14:textId="77777777" w:rsidR="007B0375" w:rsidRPr="007B504C" w:rsidRDefault="007B0375" w:rsidP="001E648D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7B504C">
              <w:rPr>
                <w:rFonts w:hAnsi="標楷體" w:cs="新細明體" w:hint="eastAsia"/>
                <w:kern w:val="0"/>
                <w:sz w:val="20"/>
              </w:rPr>
              <w:t>蔬菜買賣</w:t>
            </w:r>
          </w:p>
        </w:tc>
        <w:tc>
          <w:tcPr>
            <w:tcW w:w="11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82F9AE" w14:textId="77777777" w:rsidR="007B0375" w:rsidRPr="00BF3766" w:rsidRDefault="007B0375" w:rsidP="001E648D">
            <w:pPr>
              <w:adjustRightInd w:val="0"/>
              <w:snapToGrid w:val="0"/>
              <w:jc w:val="center"/>
              <w:rPr>
                <w:rFonts w:hAnsi="標楷體" w:cs="新細明體"/>
                <w:sz w:val="20"/>
              </w:rPr>
            </w:pPr>
            <w:r w:rsidRPr="00BF3766">
              <w:rPr>
                <w:rFonts w:hAnsi="標楷體" w:hint="eastAsia"/>
                <w:sz w:val="20"/>
              </w:rPr>
              <w:t>公斤</w:t>
            </w:r>
          </w:p>
        </w:tc>
        <w:tc>
          <w:tcPr>
            <w:tcW w:w="11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B1633F" w14:textId="77777777" w:rsidR="007B0375" w:rsidRPr="00BF3766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4,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268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203</w:t>
            </w:r>
          </w:p>
        </w:tc>
        <w:tc>
          <w:tcPr>
            <w:tcW w:w="11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395C53" w14:textId="77777777" w:rsidR="007B0375" w:rsidRPr="00BF3766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4,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241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821</w:t>
            </w:r>
          </w:p>
        </w:tc>
        <w:tc>
          <w:tcPr>
            <w:tcW w:w="13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C07B" w14:textId="77777777" w:rsidR="007B0375" w:rsidRPr="00BF3766" w:rsidRDefault="007B0375" w:rsidP="001E648D">
            <w:pPr>
              <w:widowControl/>
              <w:wordWrap w:val="0"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- 26,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382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C010EB" w14:textId="77777777" w:rsidR="007B0375" w:rsidRPr="00BF3766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 xml:space="preserve">- 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0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.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62</w:t>
            </w:r>
          </w:p>
        </w:tc>
      </w:tr>
      <w:tr w:rsidR="007B0375" w:rsidRPr="00BF3766" w14:paraId="10308D22" w14:textId="77777777" w:rsidTr="001E648D">
        <w:trPr>
          <w:trHeight w:val="1247"/>
          <w:jc w:val="right"/>
        </w:trPr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5FB6" w14:textId="77777777" w:rsidR="007B0375" w:rsidRPr="007B504C" w:rsidRDefault="007B0375" w:rsidP="001E648D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7B504C">
              <w:rPr>
                <w:rFonts w:hAnsi="標楷體" w:cs="新細明體" w:hint="eastAsia"/>
                <w:kern w:val="0"/>
                <w:sz w:val="20"/>
              </w:rPr>
              <w:t>水果買賣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6D1" w14:textId="77777777" w:rsidR="007B0375" w:rsidRPr="00BF3766" w:rsidRDefault="007B0375" w:rsidP="001E648D">
            <w:pPr>
              <w:adjustRightInd w:val="0"/>
              <w:snapToGrid w:val="0"/>
              <w:jc w:val="center"/>
              <w:rPr>
                <w:rFonts w:hAnsi="標楷體" w:cs="新細明體"/>
                <w:sz w:val="20"/>
              </w:rPr>
            </w:pPr>
            <w:r w:rsidRPr="00BF3766">
              <w:rPr>
                <w:rFonts w:hAnsi="標楷體" w:hint="eastAsia"/>
                <w:sz w:val="20"/>
              </w:rPr>
              <w:t>公斤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CEA1" w14:textId="77777777" w:rsidR="007B0375" w:rsidRPr="00BF3766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81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,4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6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6,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D63F" w14:textId="77777777" w:rsidR="007B0375" w:rsidRPr="00BF3766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342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745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0DF9" w14:textId="77777777" w:rsidR="007B0375" w:rsidRPr="00BF3766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- 3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0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123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,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384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6D044" w14:textId="77777777" w:rsidR="007B0375" w:rsidRPr="00BF3766" w:rsidRDefault="007B0375" w:rsidP="001E648D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- 3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6</w:t>
            </w:r>
            <w:r w:rsidRPr="00BF3766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.</w:t>
            </w:r>
            <w:r w:rsidRPr="00BF3766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>98</w:t>
            </w:r>
          </w:p>
        </w:tc>
      </w:tr>
    </w:tbl>
    <w:p w14:paraId="31A30F52" w14:textId="77777777" w:rsidR="007B0375" w:rsidRPr="004F06A3" w:rsidRDefault="007B0375" w:rsidP="0007410C">
      <w:pPr>
        <w:spacing w:line="14" w:lineRule="exact"/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6"/>
        <w:gridCol w:w="994"/>
        <w:gridCol w:w="938"/>
        <w:gridCol w:w="980"/>
        <w:gridCol w:w="1007"/>
        <w:gridCol w:w="1022"/>
        <w:gridCol w:w="1148"/>
        <w:gridCol w:w="700"/>
        <w:gridCol w:w="938"/>
        <w:gridCol w:w="673"/>
      </w:tblGrid>
      <w:tr w:rsidR="007B0375" w:rsidRPr="00C110A5" w14:paraId="4684F18C" w14:textId="77777777" w:rsidTr="007B0375">
        <w:trPr>
          <w:cantSplit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3C2B" w14:textId="77777777" w:rsidR="007B0375" w:rsidRPr="00C110A5" w:rsidRDefault="007B0375" w:rsidP="00461DCA">
            <w:pPr>
              <w:spacing w:line="480" w:lineRule="exact"/>
              <w:jc w:val="center"/>
              <w:rPr>
                <w:rFonts w:hAnsi="標楷體" w:cs="新細明體"/>
                <w:b/>
                <w:sz w:val="36"/>
                <w:szCs w:val="36"/>
                <w:u w:val="words"/>
              </w:rPr>
            </w:pPr>
            <w:r w:rsidRPr="00C110A5">
              <w:rPr>
                <w:rFonts w:hAnsi="標楷體" w:cs="新細明體" w:hint="eastAsia"/>
                <w:b/>
                <w:sz w:val="36"/>
                <w:szCs w:val="36"/>
                <w:u w:val="single"/>
              </w:rPr>
              <w:t>九、固定資產建設改良擴充計畫預算執行情形明細表</w:t>
            </w:r>
          </w:p>
        </w:tc>
      </w:tr>
      <w:tr w:rsidR="007B0375" w:rsidRPr="00C110A5" w14:paraId="0A865A62" w14:textId="77777777" w:rsidTr="007B0375">
        <w:trPr>
          <w:cantSplit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5335CFA" w14:textId="77777777" w:rsidR="007B0375" w:rsidRPr="00C110A5" w:rsidRDefault="007B0375" w:rsidP="00461DCA">
            <w:pPr>
              <w:spacing w:line="500" w:lineRule="exact"/>
              <w:jc w:val="center"/>
              <w:rPr>
                <w:rFonts w:hAnsi="標楷體" w:cs="新細明體"/>
                <w:sz w:val="20"/>
              </w:rPr>
            </w:pPr>
            <w:r w:rsidRPr="00C110A5">
              <w:rPr>
                <w:rFonts w:hAnsi="標楷體" w:cs="新細明體" w:hint="eastAsia"/>
                <w:sz w:val="28"/>
                <w:szCs w:val="28"/>
              </w:rPr>
              <w:t>中華民國114年度</w:t>
            </w:r>
          </w:p>
          <w:p w14:paraId="4E82C9D9" w14:textId="77777777" w:rsidR="007B0375" w:rsidRPr="00C110A5" w:rsidRDefault="007B0375" w:rsidP="00461DCA">
            <w:pPr>
              <w:spacing w:line="240" w:lineRule="exact"/>
              <w:ind w:right="-1"/>
              <w:rPr>
                <w:rFonts w:hAnsi="標楷體" w:cs="新細明體"/>
                <w:sz w:val="20"/>
              </w:rPr>
            </w:pPr>
            <w:r w:rsidRPr="00C110A5">
              <w:rPr>
                <w:rFonts w:hAnsi="標楷體" w:cs="新細明體"/>
                <w:sz w:val="20"/>
              </w:rPr>
              <w:t>單位：新臺幣元</w:t>
            </w:r>
          </w:p>
        </w:tc>
      </w:tr>
      <w:tr w:rsidR="007B0375" w:rsidRPr="00C110A5" w14:paraId="7B021872" w14:textId="77777777" w:rsidTr="007B0375">
        <w:trPr>
          <w:cantSplit/>
          <w:trHeight w:val="1013"/>
        </w:trPr>
        <w:tc>
          <w:tcPr>
            <w:tcW w:w="180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1F31" w14:textId="77777777" w:rsidR="007B0375" w:rsidRPr="00C110A5" w:rsidRDefault="007B0375" w:rsidP="00CF1F74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基金名稱</w:t>
            </w:r>
          </w:p>
          <w:p w14:paraId="2027807B" w14:textId="77777777" w:rsidR="007B0375" w:rsidRPr="00C110A5" w:rsidRDefault="007B0375" w:rsidP="00CF1F74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及計畫別</w:t>
            </w:r>
          </w:p>
        </w:tc>
        <w:tc>
          <w:tcPr>
            <w:tcW w:w="391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B4D2" w14:textId="77777777" w:rsidR="007B0375" w:rsidRPr="00C110A5" w:rsidRDefault="007B0375" w:rsidP="00CF1F74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可用預算數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05C" w14:textId="77777777" w:rsidR="007B0375" w:rsidRPr="00C110A5" w:rsidRDefault="007B0375" w:rsidP="00CF1F74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決算數</w:t>
            </w:r>
          </w:p>
        </w:tc>
        <w:tc>
          <w:tcPr>
            <w:tcW w:w="18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22D8" w14:textId="77777777" w:rsidR="007B0375" w:rsidRPr="00C110A5" w:rsidRDefault="007B0375" w:rsidP="00CF1F74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比較增減</w:t>
            </w:r>
          </w:p>
        </w:tc>
        <w:tc>
          <w:tcPr>
            <w:tcW w:w="9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710B" w14:textId="77777777" w:rsidR="007B0375" w:rsidRPr="00C110A5" w:rsidRDefault="007B0375" w:rsidP="00CF1F74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保留數</w:t>
            </w:r>
          </w:p>
        </w:tc>
        <w:tc>
          <w:tcPr>
            <w:tcW w:w="67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266BCB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pacing w:val="-16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保留數占可用預算數％</w:t>
            </w:r>
          </w:p>
        </w:tc>
      </w:tr>
      <w:tr w:rsidR="007B0375" w:rsidRPr="00C110A5" w14:paraId="441F47BF" w14:textId="77777777" w:rsidTr="007B0375">
        <w:trPr>
          <w:cantSplit/>
          <w:trHeight w:val="1137"/>
        </w:trPr>
        <w:tc>
          <w:tcPr>
            <w:tcW w:w="180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70B51E" w14:textId="77777777" w:rsidR="007B0375" w:rsidRPr="00C110A5" w:rsidRDefault="007B0375" w:rsidP="00CF1F74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E1025B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以前年度</w:t>
            </w:r>
          </w:p>
          <w:p w14:paraId="032461B0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保留數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C43D89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本年度</w:t>
            </w:r>
          </w:p>
          <w:p w14:paraId="747964C5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預算數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1BCCA7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本年度</w:t>
            </w:r>
          </w:p>
          <w:p w14:paraId="758722DE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奉准先</w:t>
            </w:r>
          </w:p>
          <w:p w14:paraId="5C5196C2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行辦理數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1170E9" w14:textId="77777777" w:rsidR="007B0375" w:rsidRPr="00C110A5" w:rsidRDefault="007B0375" w:rsidP="00C52068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合計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256BB7" w14:textId="77777777" w:rsidR="007B0375" w:rsidRPr="00C110A5" w:rsidRDefault="007B0375" w:rsidP="00CF1F74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A239DA" w14:textId="77777777" w:rsidR="007B0375" w:rsidRPr="00C110A5" w:rsidRDefault="007B0375" w:rsidP="00CF1F74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金額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922907" w14:textId="77777777" w:rsidR="007B0375" w:rsidRPr="00C110A5" w:rsidRDefault="007B0375" w:rsidP="00CF1F74">
            <w:pPr>
              <w:ind w:rightChars="1" w:right="2"/>
              <w:jc w:val="distribute"/>
              <w:rPr>
                <w:rFonts w:cs="標楷體"/>
                <w:sz w:val="20"/>
              </w:rPr>
            </w:pPr>
            <w:r w:rsidRPr="00C110A5">
              <w:rPr>
                <w:rFonts w:cs="標楷體" w:hint="eastAsia"/>
                <w:sz w:val="20"/>
              </w:rPr>
              <w:t>％</w:t>
            </w: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CBA4D" w14:textId="77777777" w:rsidR="007B0375" w:rsidRPr="00C110A5" w:rsidRDefault="007B0375" w:rsidP="00CF1F74">
            <w:pPr>
              <w:ind w:left="-28"/>
              <w:jc w:val="distribute"/>
              <w:rPr>
                <w:spacing w:val="-12"/>
                <w:sz w:val="22"/>
                <w:szCs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BC3DDC3" w14:textId="77777777" w:rsidR="007B0375" w:rsidRPr="00C110A5" w:rsidRDefault="007B0375" w:rsidP="00CF1F74">
            <w:pPr>
              <w:ind w:left="-28"/>
              <w:jc w:val="distribute"/>
              <w:rPr>
                <w:spacing w:val="-12"/>
                <w:sz w:val="22"/>
                <w:szCs w:val="22"/>
              </w:rPr>
            </w:pPr>
          </w:p>
        </w:tc>
      </w:tr>
      <w:tr w:rsidR="007B0375" w:rsidRPr="00C110A5" w14:paraId="595F8536" w14:textId="77777777" w:rsidTr="007B037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02"/>
        </w:trPr>
        <w:tc>
          <w:tcPr>
            <w:tcW w:w="180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7F105648" w14:textId="77777777" w:rsidR="007B0375" w:rsidRPr="00C110A5" w:rsidRDefault="007B0375" w:rsidP="00C110A5">
            <w:pPr>
              <w:snapToGrid w:val="0"/>
              <w:ind w:rightChars="10" w:right="16"/>
              <w:jc w:val="distribute"/>
              <w:rPr>
                <w:b/>
                <w:szCs w:val="18"/>
              </w:rPr>
            </w:pPr>
            <w:r w:rsidRPr="00C110A5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994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30CAF793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24,286,915</w:t>
            </w:r>
          </w:p>
        </w:tc>
        <w:tc>
          <w:tcPr>
            <w:tcW w:w="93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7588A022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1,057,000</w:t>
            </w:r>
          </w:p>
        </w:tc>
        <w:tc>
          <w:tcPr>
            <w:tcW w:w="980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15744179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3,661,000</w:t>
            </w:r>
          </w:p>
        </w:tc>
        <w:tc>
          <w:tcPr>
            <w:tcW w:w="1007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28008205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29,004,915</w:t>
            </w:r>
          </w:p>
        </w:tc>
        <w:tc>
          <w:tcPr>
            <w:tcW w:w="1022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3688C319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26,976,564</w:t>
            </w:r>
          </w:p>
        </w:tc>
        <w:tc>
          <w:tcPr>
            <w:tcW w:w="114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37B16249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- 2,028,351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2B1459F2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- 6.99</w:t>
            </w:r>
          </w:p>
        </w:tc>
        <w:tc>
          <w:tcPr>
            <w:tcW w:w="93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6CB6112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357C64F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</w:tr>
      <w:tr w:rsidR="007B0375" w:rsidRPr="00C110A5" w14:paraId="28F841CC" w14:textId="77777777" w:rsidTr="007B037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02"/>
        </w:trPr>
        <w:tc>
          <w:tcPr>
            <w:tcW w:w="1806" w:type="dxa"/>
            <w:tcBorders>
              <w:top w:val="nil"/>
            </w:tcBorders>
            <w:shd w:val="clear" w:color="auto" w:fill="auto"/>
          </w:tcPr>
          <w:p w14:paraId="40865184" w14:textId="77777777" w:rsidR="007B0375" w:rsidRPr="00C110A5" w:rsidRDefault="007B0375" w:rsidP="00C110A5">
            <w:pPr>
              <w:snapToGrid w:val="0"/>
              <w:ind w:rightChars="10" w:right="16"/>
              <w:jc w:val="distribute"/>
              <w:rPr>
                <w:b/>
                <w:sz w:val="20"/>
                <w:szCs w:val="18"/>
              </w:rPr>
            </w:pPr>
            <w:r w:rsidRPr="00C110A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農業局主管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14:paraId="7BF21A2E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24,286,915</w:t>
            </w:r>
          </w:p>
        </w:tc>
        <w:tc>
          <w:tcPr>
            <w:tcW w:w="938" w:type="dxa"/>
            <w:tcBorders>
              <w:top w:val="nil"/>
            </w:tcBorders>
            <w:shd w:val="clear" w:color="auto" w:fill="auto"/>
          </w:tcPr>
          <w:p w14:paraId="11E33FC3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1,057,000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</w:tcPr>
          <w:p w14:paraId="5611E8CA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3,661,000</w:t>
            </w:r>
          </w:p>
        </w:tc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081C7C21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29,004,915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auto"/>
          </w:tcPr>
          <w:p w14:paraId="47D2C34C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26,976,564</w:t>
            </w:r>
          </w:p>
        </w:tc>
        <w:tc>
          <w:tcPr>
            <w:tcW w:w="1148" w:type="dxa"/>
            <w:tcBorders>
              <w:top w:val="nil"/>
            </w:tcBorders>
            <w:shd w:val="clear" w:color="auto" w:fill="auto"/>
          </w:tcPr>
          <w:p w14:paraId="7B9B151F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- 2,028,351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0786304A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- 6.99</w:t>
            </w:r>
          </w:p>
        </w:tc>
        <w:tc>
          <w:tcPr>
            <w:tcW w:w="938" w:type="dxa"/>
            <w:tcBorders>
              <w:top w:val="nil"/>
            </w:tcBorders>
            <w:shd w:val="clear" w:color="auto" w:fill="auto"/>
          </w:tcPr>
          <w:p w14:paraId="41F73B42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tcBorders>
              <w:top w:val="nil"/>
            </w:tcBorders>
            <w:shd w:val="clear" w:color="auto" w:fill="auto"/>
          </w:tcPr>
          <w:p w14:paraId="44A92B8B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</w:tr>
      <w:tr w:rsidR="007B0375" w:rsidRPr="00C110A5" w14:paraId="07696F4B" w14:textId="77777777" w:rsidTr="007B037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02"/>
        </w:trPr>
        <w:tc>
          <w:tcPr>
            <w:tcW w:w="1806" w:type="dxa"/>
            <w:shd w:val="clear" w:color="auto" w:fill="auto"/>
          </w:tcPr>
          <w:p w14:paraId="570101D4" w14:textId="77777777" w:rsidR="007B0375" w:rsidRPr="00C110A5" w:rsidRDefault="007B0375" w:rsidP="00C110A5">
            <w:pPr>
              <w:autoSpaceDE w:val="0"/>
              <w:autoSpaceDN w:val="0"/>
              <w:adjustRightInd w:val="0"/>
              <w:ind w:leftChars="100" w:left="160" w:right="57"/>
              <w:jc w:val="distribute"/>
              <w:rPr>
                <w:b/>
                <w:sz w:val="20"/>
                <w:szCs w:val="18"/>
              </w:rPr>
            </w:pPr>
            <w:r w:rsidRPr="00C110A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臺南市肉品市場股份有限公司</w:t>
            </w:r>
          </w:p>
        </w:tc>
        <w:tc>
          <w:tcPr>
            <w:tcW w:w="994" w:type="dxa"/>
            <w:shd w:val="clear" w:color="auto" w:fill="auto"/>
          </w:tcPr>
          <w:p w14:paraId="5CB0103C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15,573,000</w:t>
            </w:r>
          </w:p>
        </w:tc>
        <w:tc>
          <w:tcPr>
            <w:tcW w:w="938" w:type="dxa"/>
            <w:shd w:val="clear" w:color="auto" w:fill="auto"/>
          </w:tcPr>
          <w:p w14:paraId="696BAF0D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792,000</w:t>
            </w:r>
          </w:p>
        </w:tc>
        <w:tc>
          <w:tcPr>
            <w:tcW w:w="980" w:type="dxa"/>
            <w:shd w:val="clear" w:color="auto" w:fill="auto"/>
          </w:tcPr>
          <w:p w14:paraId="63277D15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3,600,000</w:t>
            </w:r>
          </w:p>
        </w:tc>
        <w:tc>
          <w:tcPr>
            <w:tcW w:w="1007" w:type="dxa"/>
            <w:shd w:val="clear" w:color="auto" w:fill="auto"/>
          </w:tcPr>
          <w:p w14:paraId="7CF67607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19,965,000</w:t>
            </w:r>
          </w:p>
        </w:tc>
        <w:tc>
          <w:tcPr>
            <w:tcW w:w="1022" w:type="dxa"/>
            <w:shd w:val="clear" w:color="auto" w:fill="auto"/>
          </w:tcPr>
          <w:p w14:paraId="161ADDDC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18,331,592</w:t>
            </w:r>
          </w:p>
        </w:tc>
        <w:tc>
          <w:tcPr>
            <w:tcW w:w="1148" w:type="dxa"/>
            <w:shd w:val="clear" w:color="auto" w:fill="auto"/>
          </w:tcPr>
          <w:p w14:paraId="1FBE0961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- 1,633,408</w:t>
            </w:r>
          </w:p>
        </w:tc>
        <w:tc>
          <w:tcPr>
            <w:tcW w:w="700" w:type="dxa"/>
            <w:shd w:val="clear" w:color="auto" w:fill="auto"/>
          </w:tcPr>
          <w:p w14:paraId="587A9A84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- 8.18</w:t>
            </w:r>
          </w:p>
        </w:tc>
        <w:tc>
          <w:tcPr>
            <w:tcW w:w="938" w:type="dxa"/>
            <w:shd w:val="clear" w:color="auto" w:fill="auto"/>
          </w:tcPr>
          <w:p w14:paraId="72869058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shd w:val="clear" w:color="auto" w:fill="auto"/>
          </w:tcPr>
          <w:p w14:paraId="2F5C6A5E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</w:tr>
      <w:tr w:rsidR="007B0375" w:rsidRPr="00C110A5" w14:paraId="2082D11C" w14:textId="77777777" w:rsidTr="007B037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02"/>
        </w:trPr>
        <w:tc>
          <w:tcPr>
            <w:tcW w:w="1806" w:type="dxa"/>
            <w:shd w:val="clear" w:color="auto" w:fill="auto"/>
          </w:tcPr>
          <w:p w14:paraId="72DF4D3C" w14:textId="77777777" w:rsidR="007B0375" w:rsidRPr="00C110A5" w:rsidRDefault="007B0375" w:rsidP="00C110A5">
            <w:pPr>
              <w:autoSpaceDE w:val="0"/>
              <w:autoSpaceDN w:val="0"/>
              <w:adjustRightInd w:val="0"/>
              <w:ind w:leftChars="200" w:left="320" w:right="57"/>
              <w:jc w:val="distribute"/>
              <w:rPr>
                <w:sz w:val="20"/>
              </w:rPr>
            </w:pPr>
            <w:r w:rsidRPr="00C110A5">
              <w:rPr>
                <w:rFonts w:ascii="新細明體" w:hAnsi="新細明體" w:hint="eastAsia"/>
                <w:noProof/>
                <w:sz w:val="20"/>
              </w:rPr>
              <w:t>專案計畫</w:t>
            </w:r>
          </w:p>
        </w:tc>
        <w:tc>
          <w:tcPr>
            <w:tcW w:w="994" w:type="dxa"/>
            <w:shd w:val="clear" w:color="auto" w:fill="auto"/>
          </w:tcPr>
          <w:p w14:paraId="7BA2F174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938" w:type="dxa"/>
            <w:shd w:val="clear" w:color="auto" w:fill="auto"/>
          </w:tcPr>
          <w:p w14:paraId="3515D651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980" w:type="dxa"/>
            <w:shd w:val="clear" w:color="auto" w:fill="auto"/>
          </w:tcPr>
          <w:p w14:paraId="21CBBFEA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3,600,000</w:t>
            </w:r>
          </w:p>
        </w:tc>
        <w:tc>
          <w:tcPr>
            <w:tcW w:w="1007" w:type="dxa"/>
            <w:shd w:val="clear" w:color="auto" w:fill="auto"/>
          </w:tcPr>
          <w:p w14:paraId="208E295C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3,600,000</w:t>
            </w:r>
          </w:p>
        </w:tc>
        <w:tc>
          <w:tcPr>
            <w:tcW w:w="1022" w:type="dxa"/>
            <w:shd w:val="clear" w:color="auto" w:fill="auto"/>
          </w:tcPr>
          <w:p w14:paraId="08D56E7D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3,423,523</w:t>
            </w:r>
          </w:p>
        </w:tc>
        <w:tc>
          <w:tcPr>
            <w:tcW w:w="1148" w:type="dxa"/>
            <w:shd w:val="clear" w:color="auto" w:fill="auto"/>
          </w:tcPr>
          <w:p w14:paraId="7EFC707F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- 176,477</w:t>
            </w:r>
          </w:p>
        </w:tc>
        <w:tc>
          <w:tcPr>
            <w:tcW w:w="700" w:type="dxa"/>
            <w:shd w:val="clear" w:color="auto" w:fill="auto"/>
          </w:tcPr>
          <w:p w14:paraId="3574B618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- 4.90</w:t>
            </w:r>
          </w:p>
        </w:tc>
        <w:tc>
          <w:tcPr>
            <w:tcW w:w="938" w:type="dxa"/>
            <w:shd w:val="clear" w:color="auto" w:fill="auto"/>
          </w:tcPr>
          <w:p w14:paraId="597A773B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shd w:val="clear" w:color="auto" w:fill="auto"/>
          </w:tcPr>
          <w:p w14:paraId="4A3CFB55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</w:tr>
      <w:tr w:rsidR="007B0375" w:rsidRPr="00C110A5" w14:paraId="74BB72BF" w14:textId="77777777" w:rsidTr="007B037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02"/>
        </w:trPr>
        <w:tc>
          <w:tcPr>
            <w:tcW w:w="1806" w:type="dxa"/>
            <w:shd w:val="clear" w:color="auto" w:fill="auto"/>
          </w:tcPr>
          <w:p w14:paraId="559CE1DB" w14:textId="77777777" w:rsidR="007B0375" w:rsidRPr="00C110A5" w:rsidRDefault="007B0375" w:rsidP="00C110A5">
            <w:pPr>
              <w:autoSpaceDE w:val="0"/>
              <w:autoSpaceDN w:val="0"/>
              <w:adjustRightInd w:val="0"/>
              <w:ind w:leftChars="200" w:left="320" w:right="57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10A5">
              <w:rPr>
                <w:rFonts w:ascii="新細明體" w:hAnsi="新細明體" w:hint="eastAsia"/>
                <w:noProof/>
                <w:sz w:val="20"/>
              </w:rPr>
              <w:t>一般建築及</w:t>
            </w:r>
          </w:p>
          <w:p w14:paraId="7E9181B8" w14:textId="77777777" w:rsidR="007B0375" w:rsidRPr="00C110A5" w:rsidRDefault="007B0375" w:rsidP="00C110A5">
            <w:pPr>
              <w:autoSpaceDE w:val="0"/>
              <w:autoSpaceDN w:val="0"/>
              <w:adjustRightInd w:val="0"/>
              <w:ind w:leftChars="200" w:left="320" w:right="57"/>
              <w:jc w:val="distribute"/>
              <w:rPr>
                <w:sz w:val="18"/>
                <w:szCs w:val="18"/>
              </w:rPr>
            </w:pPr>
            <w:r w:rsidRPr="00C110A5">
              <w:rPr>
                <w:rFonts w:ascii="新細明體" w:hAnsi="新細明體" w:hint="eastAsia"/>
                <w:noProof/>
                <w:sz w:val="20"/>
              </w:rPr>
              <w:t>設備計畫</w:t>
            </w:r>
          </w:p>
        </w:tc>
        <w:tc>
          <w:tcPr>
            <w:tcW w:w="994" w:type="dxa"/>
            <w:shd w:val="clear" w:color="auto" w:fill="auto"/>
          </w:tcPr>
          <w:p w14:paraId="2F2A7704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15,573,000</w:t>
            </w:r>
          </w:p>
        </w:tc>
        <w:tc>
          <w:tcPr>
            <w:tcW w:w="938" w:type="dxa"/>
            <w:shd w:val="clear" w:color="auto" w:fill="auto"/>
          </w:tcPr>
          <w:p w14:paraId="0B24A202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792,000</w:t>
            </w:r>
          </w:p>
        </w:tc>
        <w:tc>
          <w:tcPr>
            <w:tcW w:w="980" w:type="dxa"/>
            <w:shd w:val="clear" w:color="auto" w:fill="auto"/>
          </w:tcPr>
          <w:p w14:paraId="1767DA21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07" w:type="dxa"/>
            <w:shd w:val="clear" w:color="auto" w:fill="auto"/>
          </w:tcPr>
          <w:p w14:paraId="0627EEB2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16,365,000</w:t>
            </w:r>
          </w:p>
        </w:tc>
        <w:tc>
          <w:tcPr>
            <w:tcW w:w="1022" w:type="dxa"/>
            <w:shd w:val="clear" w:color="auto" w:fill="auto"/>
          </w:tcPr>
          <w:p w14:paraId="44FCD9D0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14,908,069</w:t>
            </w:r>
          </w:p>
        </w:tc>
        <w:tc>
          <w:tcPr>
            <w:tcW w:w="1148" w:type="dxa"/>
            <w:shd w:val="clear" w:color="auto" w:fill="auto"/>
          </w:tcPr>
          <w:p w14:paraId="333CCE6A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- 1,456,931</w:t>
            </w:r>
          </w:p>
        </w:tc>
        <w:tc>
          <w:tcPr>
            <w:tcW w:w="700" w:type="dxa"/>
            <w:shd w:val="clear" w:color="auto" w:fill="auto"/>
          </w:tcPr>
          <w:p w14:paraId="3EC787C8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- 8.90</w:t>
            </w:r>
          </w:p>
        </w:tc>
        <w:tc>
          <w:tcPr>
            <w:tcW w:w="938" w:type="dxa"/>
            <w:shd w:val="clear" w:color="auto" w:fill="auto"/>
          </w:tcPr>
          <w:p w14:paraId="07B0E43E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shd w:val="clear" w:color="auto" w:fill="auto"/>
          </w:tcPr>
          <w:p w14:paraId="2830D72C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</w:tr>
      <w:tr w:rsidR="007B0375" w:rsidRPr="00C110A5" w14:paraId="1F17158A" w14:textId="77777777" w:rsidTr="007B037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02"/>
        </w:trPr>
        <w:tc>
          <w:tcPr>
            <w:tcW w:w="1806" w:type="dxa"/>
            <w:shd w:val="clear" w:color="auto" w:fill="auto"/>
          </w:tcPr>
          <w:p w14:paraId="562DF954" w14:textId="77777777" w:rsidR="007B0375" w:rsidRPr="00C110A5" w:rsidRDefault="007B0375" w:rsidP="00C110A5">
            <w:pPr>
              <w:autoSpaceDE w:val="0"/>
              <w:autoSpaceDN w:val="0"/>
              <w:adjustRightInd w:val="0"/>
              <w:ind w:leftChars="100" w:left="160" w:right="57"/>
              <w:jc w:val="distribute"/>
              <w:rPr>
                <w:b/>
                <w:sz w:val="20"/>
                <w:szCs w:val="18"/>
              </w:rPr>
            </w:pPr>
            <w:r w:rsidRPr="00C110A5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臺南市農產運銷股份有限公司</w:t>
            </w:r>
          </w:p>
        </w:tc>
        <w:tc>
          <w:tcPr>
            <w:tcW w:w="994" w:type="dxa"/>
            <w:shd w:val="clear" w:color="auto" w:fill="auto"/>
          </w:tcPr>
          <w:p w14:paraId="3CC2F3BE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8,713,915</w:t>
            </w:r>
          </w:p>
        </w:tc>
        <w:tc>
          <w:tcPr>
            <w:tcW w:w="938" w:type="dxa"/>
            <w:shd w:val="clear" w:color="auto" w:fill="auto"/>
          </w:tcPr>
          <w:p w14:paraId="1E0D8CE7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265,000</w:t>
            </w:r>
          </w:p>
        </w:tc>
        <w:tc>
          <w:tcPr>
            <w:tcW w:w="980" w:type="dxa"/>
            <w:shd w:val="clear" w:color="auto" w:fill="auto"/>
          </w:tcPr>
          <w:p w14:paraId="08E33B56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61,000</w:t>
            </w:r>
          </w:p>
        </w:tc>
        <w:tc>
          <w:tcPr>
            <w:tcW w:w="1007" w:type="dxa"/>
            <w:shd w:val="clear" w:color="auto" w:fill="auto"/>
          </w:tcPr>
          <w:p w14:paraId="1067F550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9,039,915</w:t>
            </w:r>
          </w:p>
        </w:tc>
        <w:tc>
          <w:tcPr>
            <w:tcW w:w="1022" w:type="dxa"/>
            <w:shd w:val="clear" w:color="auto" w:fill="auto"/>
          </w:tcPr>
          <w:p w14:paraId="7F3AB1D6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8,644,972</w:t>
            </w:r>
          </w:p>
        </w:tc>
        <w:tc>
          <w:tcPr>
            <w:tcW w:w="1148" w:type="dxa"/>
            <w:shd w:val="clear" w:color="auto" w:fill="auto"/>
          </w:tcPr>
          <w:p w14:paraId="09C54C4A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- 394,943</w:t>
            </w:r>
          </w:p>
        </w:tc>
        <w:tc>
          <w:tcPr>
            <w:tcW w:w="700" w:type="dxa"/>
            <w:shd w:val="clear" w:color="auto" w:fill="auto"/>
          </w:tcPr>
          <w:p w14:paraId="710C7BEF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- 4.37</w:t>
            </w:r>
          </w:p>
        </w:tc>
        <w:tc>
          <w:tcPr>
            <w:tcW w:w="938" w:type="dxa"/>
            <w:shd w:val="clear" w:color="auto" w:fill="auto"/>
          </w:tcPr>
          <w:p w14:paraId="06FB83DA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shd w:val="clear" w:color="auto" w:fill="auto"/>
          </w:tcPr>
          <w:p w14:paraId="79FDF7C4" w14:textId="77777777" w:rsidR="007B0375" w:rsidRPr="00C110A5" w:rsidRDefault="007B0375" w:rsidP="00C110A5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</w:tr>
      <w:tr w:rsidR="007B0375" w:rsidRPr="00C110A5" w14:paraId="0D787D5D" w14:textId="77777777" w:rsidTr="007B0375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02"/>
        </w:trPr>
        <w:tc>
          <w:tcPr>
            <w:tcW w:w="1806" w:type="dxa"/>
            <w:shd w:val="clear" w:color="auto" w:fill="auto"/>
          </w:tcPr>
          <w:p w14:paraId="53A20202" w14:textId="77777777" w:rsidR="007B0375" w:rsidRPr="00C110A5" w:rsidRDefault="007B0375" w:rsidP="00C110A5">
            <w:pPr>
              <w:autoSpaceDE w:val="0"/>
              <w:autoSpaceDN w:val="0"/>
              <w:adjustRightInd w:val="0"/>
              <w:ind w:leftChars="200" w:left="320" w:right="57"/>
              <w:jc w:val="distribute"/>
              <w:rPr>
                <w:rFonts w:ascii="新細明體" w:hAnsi="新細明體"/>
                <w:noProof/>
                <w:sz w:val="20"/>
              </w:rPr>
            </w:pPr>
            <w:r w:rsidRPr="00C110A5">
              <w:rPr>
                <w:rFonts w:ascii="新細明體" w:hAnsi="新細明體" w:hint="eastAsia"/>
                <w:noProof/>
                <w:sz w:val="20"/>
              </w:rPr>
              <w:t>一般建築及</w:t>
            </w:r>
          </w:p>
          <w:p w14:paraId="0933ED62" w14:textId="77777777" w:rsidR="007B0375" w:rsidRPr="00C110A5" w:rsidRDefault="007B0375" w:rsidP="00C110A5">
            <w:pPr>
              <w:autoSpaceDE w:val="0"/>
              <w:autoSpaceDN w:val="0"/>
              <w:adjustRightInd w:val="0"/>
              <w:ind w:leftChars="200" w:left="320" w:right="57"/>
              <w:jc w:val="distribute"/>
              <w:rPr>
                <w:sz w:val="18"/>
                <w:szCs w:val="18"/>
              </w:rPr>
            </w:pPr>
            <w:r w:rsidRPr="00C110A5">
              <w:rPr>
                <w:rFonts w:ascii="新細明體" w:hAnsi="新細明體" w:hint="eastAsia"/>
                <w:noProof/>
                <w:sz w:val="20"/>
              </w:rPr>
              <w:t>設備計畫</w:t>
            </w:r>
          </w:p>
        </w:tc>
        <w:tc>
          <w:tcPr>
            <w:tcW w:w="994" w:type="dxa"/>
            <w:shd w:val="clear" w:color="auto" w:fill="auto"/>
          </w:tcPr>
          <w:p w14:paraId="2826763C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8,713,915</w:t>
            </w:r>
          </w:p>
        </w:tc>
        <w:tc>
          <w:tcPr>
            <w:tcW w:w="938" w:type="dxa"/>
            <w:shd w:val="clear" w:color="auto" w:fill="auto"/>
          </w:tcPr>
          <w:p w14:paraId="6692A706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265,000</w:t>
            </w:r>
          </w:p>
        </w:tc>
        <w:tc>
          <w:tcPr>
            <w:tcW w:w="980" w:type="dxa"/>
            <w:shd w:val="clear" w:color="auto" w:fill="auto"/>
          </w:tcPr>
          <w:p w14:paraId="231E791B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61,000</w:t>
            </w:r>
          </w:p>
        </w:tc>
        <w:tc>
          <w:tcPr>
            <w:tcW w:w="1007" w:type="dxa"/>
            <w:shd w:val="clear" w:color="auto" w:fill="auto"/>
          </w:tcPr>
          <w:p w14:paraId="6318D82C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9,039,915</w:t>
            </w:r>
          </w:p>
        </w:tc>
        <w:tc>
          <w:tcPr>
            <w:tcW w:w="1022" w:type="dxa"/>
            <w:shd w:val="clear" w:color="auto" w:fill="auto"/>
          </w:tcPr>
          <w:p w14:paraId="4B2A083E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8,644,972</w:t>
            </w:r>
          </w:p>
        </w:tc>
        <w:tc>
          <w:tcPr>
            <w:tcW w:w="1148" w:type="dxa"/>
            <w:shd w:val="clear" w:color="auto" w:fill="auto"/>
          </w:tcPr>
          <w:p w14:paraId="268B20D2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- 394,943</w:t>
            </w:r>
          </w:p>
        </w:tc>
        <w:tc>
          <w:tcPr>
            <w:tcW w:w="700" w:type="dxa"/>
            <w:shd w:val="clear" w:color="auto" w:fill="auto"/>
          </w:tcPr>
          <w:p w14:paraId="4276DA27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- 4.37</w:t>
            </w:r>
          </w:p>
        </w:tc>
        <w:tc>
          <w:tcPr>
            <w:tcW w:w="938" w:type="dxa"/>
            <w:shd w:val="clear" w:color="auto" w:fill="auto"/>
          </w:tcPr>
          <w:p w14:paraId="649BD70B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shd w:val="clear" w:color="auto" w:fill="auto"/>
          </w:tcPr>
          <w:p w14:paraId="4995A8C6" w14:textId="77777777" w:rsidR="007B0375" w:rsidRPr="00C110A5" w:rsidRDefault="007B0375" w:rsidP="00C110A5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C110A5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</w:tr>
      <w:tr w:rsidR="007B0375" w:rsidRPr="00003F58" w14:paraId="7CE985F5" w14:textId="77777777" w:rsidTr="007B0375">
        <w:trPr>
          <w:cantSplit/>
          <w:trHeight w:val="454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72094" w14:textId="77777777" w:rsidR="007B0375" w:rsidRPr="00003F58" w:rsidRDefault="007B0375" w:rsidP="009F6530">
            <w:pPr>
              <w:spacing w:line="520" w:lineRule="exact"/>
              <w:ind w:leftChars="-15" w:left="-2" w:hangingChars="6" w:hanging="22"/>
              <w:jc w:val="center"/>
              <w:rPr>
                <w:rFonts w:hAnsi="標楷體"/>
                <w:b/>
                <w:bCs/>
                <w:sz w:val="32"/>
                <w:szCs w:val="32"/>
                <w:u w:val="single"/>
              </w:rPr>
            </w:pPr>
            <w:r w:rsidRPr="00003F58">
              <w:rPr>
                <w:rFonts w:hAnsi="標楷體" w:hint="eastAsia"/>
                <w:b/>
                <w:bCs/>
                <w:sz w:val="36"/>
                <w:szCs w:val="36"/>
                <w:u w:val="single"/>
              </w:rPr>
              <w:lastRenderedPageBreak/>
              <w:t>貳、非營業部分</w:t>
            </w:r>
          </w:p>
        </w:tc>
      </w:tr>
      <w:tr w:rsidR="007B0375" w:rsidRPr="00003F58" w14:paraId="142BDBBE" w14:textId="77777777" w:rsidTr="007B0375">
        <w:trPr>
          <w:cantSplit/>
          <w:trHeight w:val="397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5110D" w14:textId="77777777" w:rsidR="007B0375" w:rsidRPr="00003F58" w:rsidRDefault="007B0375" w:rsidP="0086741D">
            <w:pPr>
              <w:spacing w:line="440" w:lineRule="exact"/>
              <w:jc w:val="center"/>
              <w:rPr>
                <w:rFonts w:hAnsi="標楷體"/>
                <w:b/>
                <w:bCs/>
                <w:szCs w:val="28"/>
                <w:u w:val="single"/>
              </w:rPr>
            </w:pPr>
            <w:r w:rsidRPr="00003F58">
              <w:rPr>
                <w:rFonts w:hAnsi="標楷體" w:hint="eastAsia"/>
                <w:b/>
                <w:bCs/>
                <w:sz w:val="36"/>
                <w:szCs w:val="36"/>
                <w:u w:val="single"/>
              </w:rPr>
              <w:t>一、作業基金</w:t>
            </w:r>
          </w:p>
        </w:tc>
      </w:tr>
    </w:tbl>
    <w:p w14:paraId="7199CE74" w14:textId="77777777" w:rsidR="007B0375" w:rsidRPr="00003F58" w:rsidRDefault="007B0375" w:rsidP="00003F58">
      <w:pPr>
        <w:tabs>
          <w:tab w:val="center" w:pos="5640"/>
        </w:tabs>
        <w:snapToGrid w:val="0"/>
        <w:spacing w:line="440" w:lineRule="exact"/>
        <w:jc w:val="center"/>
        <w:rPr>
          <w:rFonts w:hAnsi="標楷體"/>
          <w:b/>
          <w:sz w:val="36"/>
          <w:szCs w:val="36"/>
          <w:u w:val="single"/>
        </w:rPr>
      </w:pPr>
      <w:r w:rsidRPr="00003F58">
        <w:rPr>
          <w:rFonts w:hAnsi="標楷體" w:hint="eastAsia"/>
          <w:b/>
          <w:sz w:val="36"/>
          <w:szCs w:val="36"/>
          <w:u w:val="single"/>
        </w:rPr>
        <w:t>（一）收支餘絀審定數額綜計表</w:t>
      </w:r>
      <w:r w:rsidRPr="00003F58">
        <w:rPr>
          <w:rFonts w:hAnsi="標楷體" w:hint="eastAsia"/>
          <w:b/>
          <w:sz w:val="36"/>
          <w:szCs w:val="36"/>
        </w:rPr>
        <w:t>（科目別）</w:t>
      </w:r>
    </w:p>
    <w:p w14:paraId="34922E74" w14:textId="77777777" w:rsidR="007B0375" w:rsidRPr="00D548ED" w:rsidRDefault="007B0375" w:rsidP="005A0A94">
      <w:pPr>
        <w:tabs>
          <w:tab w:val="left" w:pos="3120"/>
          <w:tab w:val="left" w:pos="9000"/>
        </w:tabs>
        <w:snapToGrid w:val="0"/>
        <w:spacing w:before="20" w:after="60"/>
        <w:jc w:val="center"/>
        <w:rPr>
          <w:rFonts w:hAnsi="標楷體"/>
          <w:sz w:val="28"/>
          <w:szCs w:val="28"/>
        </w:rPr>
      </w:pPr>
      <w:r w:rsidRPr="00D548ED">
        <w:rPr>
          <w:rFonts w:hAnsi="標楷體" w:hint="eastAsia"/>
          <w:sz w:val="28"/>
          <w:szCs w:val="28"/>
        </w:rPr>
        <w:t>中華民國</w:t>
      </w:r>
      <w:r>
        <w:rPr>
          <w:rFonts w:hAnsi="標楷體" w:hint="eastAsia"/>
          <w:sz w:val="28"/>
          <w:szCs w:val="28"/>
        </w:rPr>
        <w:t>114</w:t>
      </w:r>
      <w:r w:rsidRPr="00D548ED">
        <w:rPr>
          <w:rFonts w:hAnsi="標楷體" w:hint="eastAsia"/>
          <w:sz w:val="28"/>
          <w:szCs w:val="28"/>
        </w:rPr>
        <w:t>年度</w:t>
      </w:r>
    </w:p>
    <w:p w14:paraId="670CEAC9" w14:textId="77777777" w:rsidR="007B0375" w:rsidRPr="00D548ED" w:rsidRDefault="007B0375" w:rsidP="005A0A94">
      <w:pPr>
        <w:tabs>
          <w:tab w:val="left" w:pos="0"/>
          <w:tab w:val="left" w:pos="9000"/>
          <w:tab w:val="left" w:pos="10206"/>
        </w:tabs>
        <w:snapToGrid w:val="0"/>
        <w:spacing w:line="240" w:lineRule="exact"/>
        <w:ind w:right="14"/>
        <w:rPr>
          <w:rFonts w:hAnsi="標楷體"/>
          <w:sz w:val="20"/>
        </w:rPr>
      </w:pPr>
      <w:r w:rsidRPr="00D548ED">
        <w:rPr>
          <w:rFonts w:hAnsi="標楷體" w:hint="eastAsia"/>
          <w:sz w:val="20"/>
        </w:rPr>
        <w:t>單位：新臺幣元</w:t>
      </w:r>
    </w:p>
    <w:tbl>
      <w:tblPr>
        <w:tblW w:w="10206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3"/>
        <w:gridCol w:w="1360"/>
        <w:gridCol w:w="1358"/>
        <w:gridCol w:w="1357"/>
        <w:gridCol w:w="1357"/>
        <w:gridCol w:w="1372"/>
        <w:gridCol w:w="1119"/>
      </w:tblGrid>
      <w:tr w:rsidR="007B0375" w:rsidRPr="00D548ED" w14:paraId="542DD198" w14:textId="77777777" w:rsidTr="00A669D3">
        <w:trPr>
          <w:cantSplit/>
          <w:trHeight w:val="492"/>
        </w:trPr>
        <w:tc>
          <w:tcPr>
            <w:tcW w:w="1118" w:type="pct"/>
            <w:vMerge w:val="restart"/>
            <w:tcBorders>
              <w:left w:val="nil"/>
              <w:bottom w:val="nil"/>
            </w:tcBorders>
            <w:vAlign w:val="center"/>
          </w:tcPr>
          <w:p w14:paraId="75980845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科目</w:t>
            </w:r>
          </w:p>
        </w:tc>
        <w:tc>
          <w:tcPr>
            <w:tcW w:w="666" w:type="pct"/>
            <w:vMerge w:val="restart"/>
            <w:vAlign w:val="center"/>
          </w:tcPr>
          <w:p w14:paraId="64822471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預算數</w:t>
            </w:r>
          </w:p>
        </w:tc>
        <w:tc>
          <w:tcPr>
            <w:tcW w:w="665" w:type="pct"/>
            <w:vMerge w:val="restart"/>
            <w:vAlign w:val="center"/>
          </w:tcPr>
          <w:p w14:paraId="6FBCFA1C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決算數</w:t>
            </w:r>
          </w:p>
        </w:tc>
        <w:tc>
          <w:tcPr>
            <w:tcW w:w="665" w:type="pct"/>
            <w:vMerge w:val="restart"/>
            <w:vAlign w:val="center"/>
          </w:tcPr>
          <w:p w14:paraId="3FD3F610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修正數</w:t>
            </w:r>
          </w:p>
        </w:tc>
        <w:tc>
          <w:tcPr>
            <w:tcW w:w="665" w:type="pct"/>
            <w:vMerge w:val="restart"/>
            <w:vAlign w:val="center"/>
          </w:tcPr>
          <w:p w14:paraId="4193A140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220" w:type="pct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579DDB22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審定數與預算數</w:t>
            </w:r>
          </w:p>
          <w:p w14:paraId="5DEC7ABF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比較增減</w:t>
            </w:r>
          </w:p>
        </w:tc>
      </w:tr>
      <w:tr w:rsidR="007B0375" w:rsidRPr="00D548ED" w14:paraId="4565C06B" w14:textId="77777777" w:rsidTr="00A669D3">
        <w:trPr>
          <w:cantSplit/>
          <w:trHeight w:val="361"/>
        </w:trPr>
        <w:tc>
          <w:tcPr>
            <w:tcW w:w="1118" w:type="pct"/>
            <w:vMerge/>
            <w:tcBorders>
              <w:top w:val="nil"/>
              <w:left w:val="nil"/>
              <w:bottom w:val="nil"/>
            </w:tcBorders>
            <w:vAlign w:val="center"/>
          </w:tcPr>
          <w:p w14:paraId="7CCE96BF" w14:textId="77777777" w:rsidR="007B0375" w:rsidRPr="00D548ED" w:rsidRDefault="007B0375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6" w:type="pct"/>
            <w:vMerge/>
            <w:tcBorders>
              <w:bottom w:val="single" w:sz="8" w:space="0" w:color="auto"/>
            </w:tcBorders>
            <w:vAlign w:val="center"/>
          </w:tcPr>
          <w:p w14:paraId="1C7A181F" w14:textId="77777777" w:rsidR="007B0375" w:rsidRPr="00D548ED" w:rsidRDefault="007B0375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5" w:type="pct"/>
            <w:vMerge/>
            <w:tcBorders>
              <w:bottom w:val="single" w:sz="8" w:space="0" w:color="auto"/>
            </w:tcBorders>
            <w:vAlign w:val="center"/>
          </w:tcPr>
          <w:p w14:paraId="12FC251F" w14:textId="77777777" w:rsidR="007B0375" w:rsidRPr="00D548ED" w:rsidRDefault="007B0375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5" w:type="pct"/>
            <w:vMerge/>
            <w:tcBorders>
              <w:bottom w:val="single" w:sz="8" w:space="0" w:color="auto"/>
            </w:tcBorders>
            <w:vAlign w:val="center"/>
          </w:tcPr>
          <w:p w14:paraId="6E28D127" w14:textId="77777777" w:rsidR="007B0375" w:rsidRPr="00D548ED" w:rsidRDefault="007B0375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5" w:type="pct"/>
            <w:vMerge/>
            <w:tcBorders>
              <w:bottom w:val="single" w:sz="8" w:space="0" w:color="auto"/>
            </w:tcBorders>
            <w:vAlign w:val="center"/>
          </w:tcPr>
          <w:p w14:paraId="2EECBC88" w14:textId="77777777" w:rsidR="007B0375" w:rsidRPr="00D548ED" w:rsidRDefault="007B0375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72" w:type="pct"/>
            <w:tcBorders>
              <w:bottom w:val="single" w:sz="8" w:space="0" w:color="auto"/>
            </w:tcBorders>
            <w:vAlign w:val="center"/>
          </w:tcPr>
          <w:p w14:paraId="4B096E85" w14:textId="77777777" w:rsidR="007B0375" w:rsidRPr="00D548ED" w:rsidRDefault="007B0375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金額</w:t>
            </w:r>
          </w:p>
        </w:tc>
        <w:tc>
          <w:tcPr>
            <w:tcW w:w="548" w:type="pct"/>
            <w:tcBorders>
              <w:bottom w:val="single" w:sz="8" w:space="0" w:color="auto"/>
              <w:right w:val="nil"/>
            </w:tcBorders>
            <w:vAlign w:val="center"/>
          </w:tcPr>
          <w:p w14:paraId="43E1B83C" w14:textId="77777777" w:rsidR="007B0375" w:rsidRPr="00D548ED" w:rsidRDefault="007B0375" w:rsidP="00A669D3">
            <w:pPr>
              <w:spacing w:line="320" w:lineRule="exact"/>
              <w:ind w:left="113" w:right="113"/>
              <w:jc w:val="center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％</w:t>
            </w:r>
          </w:p>
        </w:tc>
      </w:tr>
      <w:tr w:rsidR="007B0375" w:rsidRPr="00D548ED" w14:paraId="458A178E" w14:textId="77777777" w:rsidTr="00A669D3">
        <w:trPr>
          <w:cantSplit/>
          <w:trHeight w:val="454"/>
        </w:trPr>
        <w:tc>
          <w:tcPr>
            <w:tcW w:w="1118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B93B4EA" w14:textId="77777777" w:rsidR="007B0375" w:rsidRPr="00D548ED" w:rsidRDefault="007B0375" w:rsidP="00CA6DAC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0725E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3,143,702,000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02F47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4,381,303,750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29A4D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255,000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637D7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4,381,558,750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911F6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1,237,856,750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5308ED" w14:textId="77777777" w:rsidR="007B0375" w:rsidRPr="00D86FB1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39.38</w:t>
            </w:r>
          </w:p>
        </w:tc>
      </w:tr>
      <w:tr w:rsidR="007B0375" w:rsidRPr="00D548ED" w14:paraId="4CD39B81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B689E9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勞務收入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59BFE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1,889,203,000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E2BC7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2,264,524,594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363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72D1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2,264,524,594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A3D13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375,321,594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F5DAB2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19.87</w:t>
            </w:r>
          </w:p>
        </w:tc>
      </w:tr>
      <w:tr w:rsidR="007B0375" w:rsidRPr="00D548ED" w14:paraId="464272C2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019095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銷貨收入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49378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61,397,000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A5FCC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38,790,032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A0307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30F4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38,790,032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6B8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- 22,606,968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9F746D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- 36.82</w:t>
            </w:r>
          </w:p>
        </w:tc>
      </w:tr>
      <w:tr w:rsidR="007B0375" w:rsidRPr="00D548ED" w14:paraId="3F7790A6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394B5F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租金及權利金收入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D85F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304,023,000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9BB6F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329,765,128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875A8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595E">
              <w:rPr>
                <w:rFonts w:ascii="新細明體" w:hAnsi="新細明體"/>
                <w:noProof/>
              </w:rPr>
              <w:t>255,000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669D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330,020,128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69B8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25,997,128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19FFCF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8.55</w:t>
            </w:r>
          </w:p>
        </w:tc>
      </w:tr>
      <w:tr w:rsidR="007B0375" w:rsidRPr="00D548ED" w14:paraId="2829074B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F51215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投融資業務收入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3B168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385,597,000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9AD56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457,349,019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B8BD1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FA70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457,349,019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73957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71,752,019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CFA63B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18.61</w:t>
            </w:r>
          </w:p>
        </w:tc>
      </w:tr>
      <w:tr w:rsidR="007B0375" w:rsidRPr="00D548ED" w14:paraId="2F606BD1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098443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醫療收入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3EB2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201,029,000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06DA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228,462,249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E55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9A7CD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228,462,249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7269C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27,433,249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A0FEED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13.65</w:t>
            </w:r>
          </w:p>
        </w:tc>
      </w:tr>
      <w:tr w:rsidR="007B0375" w:rsidRPr="00D548ED" w14:paraId="1160A832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1500BA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spacing w:val="-6"/>
                <w:kern w:val="0"/>
                <w:sz w:val="20"/>
              </w:rPr>
              <w:t>徵</w:t>
            </w:r>
            <w:r>
              <w:rPr>
                <w:rFonts w:hAnsi="標楷體" w:hint="eastAsia"/>
                <w:spacing w:val="-6"/>
                <w:kern w:val="0"/>
                <w:sz w:val="20"/>
              </w:rPr>
              <w:t>收及依法分配</w:t>
            </w:r>
            <w:r w:rsidRPr="00D548ED">
              <w:rPr>
                <w:rFonts w:hAnsi="標楷體" w:hint="eastAsia"/>
                <w:spacing w:val="-6"/>
                <w:kern w:val="0"/>
                <w:sz w:val="20"/>
              </w:rPr>
              <w:t>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9A435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156,000,000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476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805,462,404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99642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6396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805,462,404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596BD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649,462,404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249479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416.32</w:t>
            </w:r>
          </w:p>
        </w:tc>
      </w:tr>
      <w:tr w:rsidR="007B0375" w:rsidRPr="00D548ED" w14:paraId="6554C167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214F85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其他業務收入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4747D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146,453,000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5AAB6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256,950,324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2F70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B0157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256,950,324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F128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110,497,324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C6165D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75.45</w:t>
            </w:r>
          </w:p>
        </w:tc>
      </w:tr>
      <w:tr w:rsidR="007B0375" w:rsidRPr="00D548ED" w14:paraId="221954A5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8C8187" w14:textId="77777777" w:rsidR="007B0375" w:rsidRPr="00D548ED" w:rsidRDefault="007B0375" w:rsidP="00CA6DAC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業務成本與費用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21493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3,563,031,000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C210D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3,456,307,106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C9471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766AE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3,456,307,106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ADA75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- 106,723,894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8BA6" w14:textId="77777777" w:rsidR="007B0375" w:rsidRPr="00D86FB1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- 3.00</w:t>
            </w:r>
          </w:p>
        </w:tc>
      </w:tr>
      <w:tr w:rsidR="007B0375" w:rsidRPr="00D548ED" w14:paraId="0448B659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D102CD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勞務成本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5498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11,586,000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30F86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11,748,019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739B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EA1A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11,748,019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CAB5C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162,019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C6AF86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1.40</w:t>
            </w:r>
          </w:p>
        </w:tc>
      </w:tr>
      <w:tr w:rsidR="007B0375" w:rsidRPr="00D548ED" w14:paraId="0611383F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8821D0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銷貨成本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60C38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35,897,000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F8A4D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18,010,902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96A29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A9DF5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18,010,902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A8B9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- 17,886,098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CA9DB6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- 49.83</w:t>
            </w:r>
          </w:p>
        </w:tc>
      </w:tr>
      <w:tr w:rsidR="007B0375" w:rsidRPr="00D548ED" w14:paraId="0B985D44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A7764B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投融資業務成本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1F7EE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141,312,000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159C0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140,116,037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CF0FE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1CBC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140,116,037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937AE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- 1,195,963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F9F0D1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- 0.85</w:t>
            </w:r>
          </w:p>
        </w:tc>
      </w:tr>
      <w:tr w:rsidR="007B0375" w:rsidRPr="00D548ED" w14:paraId="1916118E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3EBD49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醫療成本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0939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230,348,000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A6A8F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252,318,641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6C8F7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87D7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252,318,641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291AE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21,970,641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B8A50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9.54</w:t>
            </w:r>
          </w:p>
        </w:tc>
      </w:tr>
      <w:tr w:rsidR="007B0375" w:rsidRPr="00D548ED" w14:paraId="205E0F01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AC3D0A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業務費用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E9B46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61,893,000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7A2F9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49,346,141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3FC6E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7D6DC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49,346,141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A9A07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- 12,546,859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73CBCC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- 20.27</w:t>
            </w:r>
          </w:p>
        </w:tc>
      </w:tr>
      <w:tr w:rsidR="007B0375" w:rsidRPr="00D548ED" w14:paraId="19A0FCBC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724E30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管理及總務費用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E6373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3,081,995,000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A0EB8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2,984,767,366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5772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AFDE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2,984,767,366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DB05C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- 97,227,634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93BC06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- 3.15</w:t>
            </w:r>
          </w:p>
        </w:tc>
      </w:tr>
      <w:tr w:rsidR="007B0375" w:rsidRPr="00D548ED" w14:paraId="4D2D6CD0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0C87DF" w14:textId="77777777" w:rsidR="007B0375" w:rsidRPr="00D548ED" w:rsidRDefault="007B0375" w:rsidP="00CA6DAC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業務賸餘（短絀）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54C1C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- 419,329,000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57656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924,996,644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98282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255,000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070B9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925,251,644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1253A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1,344,580,644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DDE881" w14:textId="77777777" w:rsidR="007B0375" w:rsidRPr="00D86FB1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--</w:t>
            </w:r>
          </w:p>
        </w:tc>
      </w:tr>
      <w:tr w:rsidR="007B0375" w:rsidRPr="00D548ED" w14:paraId="57C41E84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B43A22" w14:textId="77777777" w:rsidR="007B0375" w:rsidRPr="00D548ED" w:rsidRDefault="007B0375" w:rsidP="00CA6DAC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業務外收入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70AA3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267,543,000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FD259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574,106,385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596F2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C8A12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574,106,385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9AB4E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306,563,385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7DB637" w14:textId="77777777" w:rsidR="007B0375" w:rsidRPr="00D86FB1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114.58</w:t>
            </w:r>
          </w:p>
        </w:tc>
      </w:tr>
      <w:tr w:rsidR="007B0375" w:rsidRPr="00D548ED" w14:paraId="27470C6A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D3932F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財務收入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234C2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200,696,000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EE9A5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364,594,470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61962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8B88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364,594,470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B79C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163,898,470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9C326A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81.67</w:t>
            </w:r>
          </w:p>
        </w:tc>
      </w:tr>
      <w:tr w:rsidR="007B0375" w:rsidRPr="00D548ED" w14:paraId="0E0F2D02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B3F461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其他業務外收入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31E1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66,847,000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5D461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209,511,915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9BD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3E0F9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209,511,915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A527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142,664,915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5AD7A1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213.42</w:t>
            </w:r>
          </w:p>
        </w:tc>
      </w:tr>
      <w:tr w:rsidR="007B0375" w:rsidRPr="00D548ED" w14:paraId="70CBF945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3E6051" w14:textId="77777777" w:rsidR="007B0375" w:rsidRPr="00D548ED" w:rsidRDefault="007B0375" w:rsidP="00CA6DAC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業務外費用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20547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87,886,000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14663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46,313,829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63CC1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56419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46,313,829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DDE76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- 41,572,171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BC245D" w14:textId="77777777" w:rsidR="007B0375" w:rsidRPr="00D86FB1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- 47.30</w:t>
            </w:r>
          </w:p>
        </w:tc>
      </w:tr>
      <w:tr w:rsidR="007B0375" w:rsidRPr="00D548ED" w14:paraId="66DC219A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26C513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noProof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財務費用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3513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20,000,000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00A6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17,693,918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C7760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C62D0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17,693,918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77D3B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- 2,306,082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0C3F0F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- 11.53</w:t>
            </w:r>
          </w:p>
        </w:tc>
      </w:tr>
      <w:tr w:rsidR="007B0375" w:rsidRPr="00D548ED" w14:paraId="1D5C339D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01F43A" w14:textId="77777777" w:rsidR="007B0375" w:rsidRPr="00D548ED" w:rsidRDefault="007B0375" w:rsidP="00CA6DAC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其他業務外費用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32266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67,886,000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B67E9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28,619,911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E5314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5DC70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28,619,911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69B0A" w14:textId="77777777" w:rsidR="007B0375" w:rsidRPr="00D45C65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- 39,266,089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F6AD1F" w14:textId="77777777" w:rsidR="007B0375" w:rsidRPr="00815F9F" w:rsidRDefault="007B0375" w:rsidP="00CA6DAC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sz w:val="18"/>
                <w:szCs w:val="18"/>
              </w:rPr>
              <w:t>- 57.84</w:t>
            </w:r>
          </w:p>
        </w:tc>
      </w:tr>
      <w:tr w:rsidR="007B0375" w:rsidRPr="00D548ED" w14:paraId="4E917B1F" w14:textId="77777777" w:rsidTr="008259C5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34CE19" w14:textId="77777777" w:rsidR="007B0375" w:rsidRPr="00D548ED" w:rsidRDefault="007B0375" w:rsidP="00CA6DAC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業務外賸餘（短絀）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37A8A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179,657,000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B183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527,792,556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6BCF8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C296B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527,792,556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DD7F8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348,135,556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2326BA" w14:textId="77777777" w:rsidR="007B0375" w:rsidRPr="00D86FB1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193.78</w:t>
            </w:r>
          </w:p>
        </w:tc>
      </w:tr>
      <w:tr w:rsidR="007B0375" w:rsidRPr="00D548ED" w14:paraId="541B9ED1" w14:textId="77777777" w:rsidTr="008259C5">
        <w:trPr>
          <w:cantSplit/>
          <w:trHeight w:val="511"/>
        </w:trPr>
        <w:tc>
          <w:tcPr>
            <w:tcW w:w="11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E2D2E07" w14:textId="77777777" w:rsidR="007B0375" w:rsidRPr="00D548ED" w:rsidRDefault="007B0375" w:rsidP="00CA6DAC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本期賸餘（短絀）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B8D3F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- 239,672,000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68765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1,452,789,200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3521E9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255,000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6290A1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1,453,044,200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580A" w14:textId="77777777" w:rsidR="007B0375" w:rsidRPr="00D45C65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1,692,716,200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2655286" w14:textId="77777777" w:rsidR="007B0375" w:rsidRPr="00D86FB1" w:rsidRDefault="007B0375" w:rsidP="00CA6D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A6DAC">
              <w:rPr>
                <w:rFonts w:ascii="細明體" w:eastAsia="細明體" w:hAnsi="細明體"/>
                <w:b/>
                <w:sz w:val="18"/>
                <w:szCs w:val="18"/>
              </w:rPr>
              <w:t>--</w:t>
            </w:r>
          </w:p>
        </w:tc>
      </w:tr>
    </w:tbl>
    <w:p w14:paraId="42A8A459" w14:textId="77777777" w:rsidR="007B0375" w:rsidRPr="00D548ED" w:rsidRDefault="007B0375" w:rsidP="005A0A94">
      <w:pPr>
        <w:snapToGrid w:val="0"/>
        <w:spacing w:after="60"/>
        <w:jc w:val="center"/>
        <w:rPr>
          <w:sz w:val="2"/>
          <w:szCs w:val="2"/>
        </w:rPr>
      </w:pPr>
    </w:p>
    <w:p w14:paraId="79629CDF" w14:textId="77777777" w:rsidR="007B0375" w:rsidRPr="00003F58" w:rsidRDefault="007B0375" w:rsidP="005A0A94">
      <w:pPr>
        <w:spacing w:line="440" w:lineRule="exact"/>
        <w:jc w:val="center"/>
        <w:rPr>
          <w:rFonts w:hAnsi="標楷體" w:cstheme="minorBidi"/>
          <w:b/>
          <w:sz w:val="20"/>
          <w:szCs w:val="36"/>
          <w:u w:val="single"/>
        </w:rPr>
      </w:pPr>
      <w:r w:rsidRPr="00003F58">
        <w:rPr>
          <w:rFonts w:hAnsi="標楷體" w:cstheme="minorBidi" w:hint="eastAsia"/>
          <w:b/>
          <w:sz w:val="36"/>
          <w:szCs w:val="36"/>
          <w:u w:val="single"/>
        </w:rPr>
        <w:lastRenderedPageBreak/>
        <w:t>（二）餘絀撥補審定數額綜計表</w:t>
      </w:r>
      <w:r w:rsidRPr="00003F58">
        <w:rPr>
          <w:rFonts w:hAnsi="標楷體" w:cstheme="minorBidi" w:hint="eastAsia"/>
          <w:b/>
          <w:sz w:val="36"/>
          <w:szCs w:val="36"/>
        </w:rPr>
        <w:t>（項目別）</w:t>
      </w:r>
    </w:p>
    <w:p w14:paraId="57291E42" w14:textId="77777777" w:rsidR="007B0375" w:rsidRPr="00D548ED" w:rsidRDefault="007B0375" w:rsidP="005A0A94">
      <w:pPr>
        <w:tabs>
          <w:tab w:val="left" w:pos="-4536"/>
        </w:tabs>
        <w:spacing w:line="440" w:lineRule="exact"/>
        <w:jc w:val="center"/>
        <w:rPr>
          <w:rFonts w:hAnsi="標楷體" w:cstheme="minorBidi"/>
          <w:sz w:val="28"/>
          <w:szCs w:val="28"/>
        </w:rPr>
      </w:pPr>
      <w:r w:rsidRPr="00D548ED">
        <w:rPr>
          <w:rFonts w:hAnsi="標楷體" w:cstheme="minorBidi" w:hint="eastAsia"/>
          <w:sz w:val="28"/>
          <w:szCs w:val="28"/>
        </w:rPr>
        <w:t>中華民國</w:t>
      </w:r>
      <w:r>
        <w:rPr>
          <w:rFonts w:hAnsi="標楷體" w:cstheme="minorBidi" w:hint="eastAsia"/>
          <w:sz w:val="28"/>
          <w:szCs w:val="28"/>
        </w:rPr>
        <w:t>114</w:t>
      </w:r>
      <w:r w:rsidRPr="00D548ED">
        <w:rPr>
          <w:rFonts w:hAnsi="標楷體" w:cstheme="minorBidi" w:hint="eastAsia"/>
          <w:sz w:val="28"/>
          <w:szCs w:val="28"/>
        </w:rPr>
        <w:t>年度</w:t>
      </w:r>
    </w:p>
    <w:p w14:paraId="5F7A9E92" w14:textId="77777777" w:rsidR="007B0375" w:rsidRPr="00D548ED" w:rsidRDefault="007B0375" w:rsidP="005A0A94">
      <w:pPr>
        <w:widowControl/>
        <w:spacing w:line="240" w:lineRule="exact"/>
        <w:rPr>
          <w:rFonts w:hAnsi="標楷體" w:cs="新細明體"/>
          <w:kern w:val="0"/>
          <w:sz w:val="20"/>
        </w:rPr>
      </w:pPr>
      <w:r w:rsidRPr="00D548ED">
        <w:rPr>
          <w:rFonts w:hAnsi="標楷體" w:cs="新細明體" w:hint="eastAsia"/>
          <w:kern w:val="0"/>
          <w:sz w:val="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6"/>
        <w:gridCol w:w="1408"/>
        <w:gridCol w:w="1416"/>
        <w:gridCol w:w="1365"/>
        <w:gridCol w:w="1404"/>
        <w:gridCol w:w="1459"/>
        <w:gridCol w:w="903"/>
      </w:tblGrid>
      <w:tr w:rsidR="007B0375" w:rsidRPr="00D548ED" w14:paraId="5FF9B77F" w14:textId="77777777" w:rsidTr="004753F5">
        <w:trPr>
          <w:cantSplit/>
          <w:trHeight w:val="851"/>
        </w:trPr>
        <w:tc>
          <w:tcPr>
            <w:tcW w:w="112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E2223A6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項目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BE849F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預算數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F2C890" w14:textId="77777777" w:rsidR="007B0375" w:rsidRPr="00D548ED" w:rsidRDefault="007B0375" w:rsidP="00A669D3">
            <w:pPr>
              <w:ind w:left="48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決算數</w:t>
            </w:r>
          </w:p>
        </w:tc>
        <w:tc>
          <w:tcPr>
            <w:tcW w:w="665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051F72" w14:textId="77777777" w:rsidR="007B0375" w:rsidRPr="00D548ED" w:rsidRDefault="007B0375" w:rsidP="00A669D3">
            <w:pPr>
              <w:ind w:left="6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修正數</w:t>
            </w:r>
          </w:p>
        </w:tc>
        <w:tc>
          <w:tcPr>
            <w:tcW w:w="684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9417E0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決算審定數</w:t>
            </w:r>
          </w:p>
        </w:tc>
        <w:tc>
          <w:tcPr>
            <w:tcW w:w="1151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64E6D0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審定數與預算數</w:t>
            </w:r>
          </w:p>
          <w:p w14:paraId="5AF76565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比較增減</w:t>
            </w:r>
          </w:p>
        </w:tc>
      </w:tr>
      <w:tr w:rsidR="007B0375" w:rsidRPr="00D548ED" w14:paraId="6FA7E16F" w14:textId="77777777" w:rsidTr="004753F5">
        <w:trPr>
          <w:cantSplit/>
          <w:trHeight w:val="851"/>
        </w:trPr>
        <w:tc>
          <w:tcPr>
            <w:tcW w:w="1124" w:type="pct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A015AE2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08381C" w14:textId="77777777" w:rsidR="007B0375" w:rsidRPr="00D548ED" w:rsidRDefault="007B0375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5D8A39" w14:textId="77777777" w:rsidR="007B0375" w:rsidRPr="00D548ED" w:rsidRDefault="007B0375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8C96E2" w14:textId="77777777" w:rsidR="007B0375" w:rsidRPr="00D548ED" w:rsidRDefault="007B0375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A851E57" w14:textId="77777777" w:rsidR="007B0375" w:rsidRPr="00D548ED" w:rsidRDefault="007B0375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E9B8F6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金額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4698889" w14:textId="77777777" w:rsidR="007B0375" w:rsidRPr="00D548ED" w:rsidRDefault="007B0375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asciiTheme="minorHAnsi" w:hAnsiTheme="minorHAnsi" w:cstheme="minorBidi" w:hint="eastAsia"/>
                <w:kern w:val="0"/>
                <w:sz w:val="20"/>
              </w:rPr>
              <w:t>％</w:t>
            </w:r>
          </w:p>
        </w:tc>
      </w:tr>
      <w:tr w:rsidR="007B0375" w:rsidRPr="007533E6" w14:paraId="774DA33D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6804E39" w14:textId="77777777" w:rsidR="007B0375" w:rsidRPr="00E518E5" w:rsidRDefault="007B0375" w:rsidP="00DD3732">
            <w:pPr>
              <w:jc w:val="distribute"/>
              <w:rPr>
                <w:rFonts w:hAnsi="標楷體" w:cstheme="minorBidi"/>
                <w:b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賸餘之部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53458D97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39,047,188,000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E55AC21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46,429,746,234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27B93266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255,000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06CF46AE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46,430,001,234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8D72999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7,382,813,234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5163A8C0" w14:textId="77777777" w:rsidR="007B0375" w:rsidRPr="005C62C4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b/>
                <w:sz w:val="18"/>
                <w:szCs w:val="18"/>
              </w:rPr>
              <w:t>18.91</w:t>
            </w:r>
          </w:p>
        </w:tc>
      </w:tr>
      <w:tr w:rsidR="007B0375" w:rsidRPr="007533E6" w14:paraId="4B21C519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7C6506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本期賸餘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573C9FC6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482,190,000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BCA4DDD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1,501,885,654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2B19F672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255,000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E10411E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1,502,140,654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09EDD3C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1,019,950,654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199A2FA0" w14:textId="77777777" w:rsidR="007B0375" w:rsidRPr="005C62C4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211.52</w:t>
            </w:r>
          </w:p>
        </w:tc>
      </w:tr>
      <w:tr w:rsidR="007B0375" w:rsidRPr="007533E6" w14:paraId="7A16B124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931DDB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前期未分配賸餘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BED493A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38,564,998,000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91F1AC6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44,927,860,580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6952FC90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2FB009F6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44,927,860,580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F7B008E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6,362,862,580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7CD1076C" w14:textId="77777777" w:rsidR="007B0375" w:rsidRPr="005C62C4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16.50</w:t>
            </w:r>
          </w:p>
        </w:tc>
      </w:tr>
      <w:tr w:rsidR="007B0375" w:rsidRPr="007533E6" w14:paraId="3DB9A302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96BC78" w14:textId="77777777" w:rsidR="007B0375" w:rsidRPr="00E518E5" w:rsidRDefault="007B0375" w:rsidP="00DD3732">
            <w:pPr>
              <w:jc w:val="distribute"/>
              <w:rPr>
                <w:rFonts w:hAnsi="標楷體" w:cstheme="minorBidi"/>
                <w:b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分配之部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58C93450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4,867,275,000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9E8D068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4,246,049,062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338FFC79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35D58DDE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4,246,049,062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CB0444E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- 621,225,938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71394930" w14:textId="77777777" w:rsidR="007B0375" w:rsidRPr="005C62C4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b/>
                <w:sz w:val="18"/>
                <w:szCs w:val="18"/>
              </w:rPr>
              <w:t>- 12.76</w:t>
            </w:r>
          </w:p>
        </w:tc>
      </w:tr>
      <w:tr w:rsidR="007B0375" w:rsidRPr="007533E6" w14:paraId="1737E95A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AF6536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填補累積短絀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04CA8829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712,152,000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8D64191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73,637,532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7E9E4C1C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9DAD8B8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73,637,532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BB8B8C5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- 638,514,468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78956B07" w14:textId="77777777" w:rsidR="007B0375" w:rsidRPr="005C62C4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- 89.66</w:t>
            </w:r>
          </w:p>
        </w:tc>
      </w:tr>
      <w:tr w:rsidR="007B0375" w:rsidRPr="007533E6" w14:paraId="0CF92304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FFD445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4753F5">
              <w:rPr>
                <w:rFonts w:hAnsi="標楷體" w:cstheme="minorBidi" w:hint="eastAsia"/>
                <w:noProof/>
                <w:kern w:val="0"/>
                <w:sz w:val="20"/>
              </w:rPr>
              <w:t>賸餘撥充基金數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2F7F4C36" w14:textId="77777777" w:rsidR="007B0375" w:rsidRPr="00C00E1C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4,000,000,000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19B71BC" w14:textId="77777777" w:rsidR="007B0375" w:rsidRPr="00C00E1C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4,015,875,755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03670308" w14:textId="77777777" w:rsidR="007B0375" w:rsidRPr="00C00E1C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21EBF332" w14:textId="77777777" w:rsidR="007B0375" w:rsidRPr="00C00E1C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4,015,875,755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3DD7BDC" w14:textId="77777777" w:rsidR="007B0375" w:rsidRPr="00C00E1C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15,875,755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12E597B1" w14:textId="77777777" w:rsidR="007B0375" w:rsidRPr="00C00E1C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0.40</w:t>
            </w:r>
          </w:p>
        </w:tc>
      </w:tr>
      <w:tr w:rsidR="007B0375" w:rsidRPr="007533E6" w14:paraId="275A4B2A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C10F64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解繳公庫淨額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25785F59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155,123,000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5EEA204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156,535,775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7ECA2E45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2D5DFD76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156,535,775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9D15D08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1,412,775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3FEAA21F" w14:textId="77777777" w:rsidR="007B0375" w:rsidRPr="005C62C4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0.91</w:t>
            </w:r>
          </w:p>
        </w:tc>
      </w:tr>
      <w:tr w:rsidR="007B0375" w:rsidRPr="007533E6" w14:paraId="58E21795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02642C" w14:textId="77777777" w:rsidR="007B0375" w:rsidRPr="00E518E5" w:rsidRDefault="007B0375" w:rsidP="00DD3732">
            <w:pPr>
              <w:jc w:val="distribute"/>
              <w:rPr>
                <w:rFonts w:hAnsi="標楷體" w:cstheme="minorBidi"/>
                <w:b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未分配賸餘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CC9C4A0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34,179,913,000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3890364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42,183,697,172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6A54084A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255,000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34CEED8E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42,183,952,172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17C1EEE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8,004,039,172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11BB48BC" w14:textId="77777777" w:rsidR="007B0375" w:rsidRPr="005C62C4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b/>
                <w:sz w:val="18"/>
                <w:szCs w:val="18"/>
              </w:rPr>
              <w:t>23.42</w:t>
            </w:r>
          </w:p>
        </w:tc>
      </w:tr>
      <w:tr w:rsidR="007B0375" w:rsidRPr="007533E6" w14:paraId="3ADF18F4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AF98D0" w14:textId="77777777" w:rsidR="007B0375" w:rsidRPr="00E518E5" w:rsidRDefault="007B0375" w:rsidP="00DD3732">
            <w:pPr>
              <w:jc w:val="distribute"/>
              <w:rPr>
                <w:rFonts w:hAnsi="標楷體" w:cstheme="minorBidi"/>
                <w:b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短絀之部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0F865874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749,768,000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FFC1B68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99,117,673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75B42045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A46FFD0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99,117,673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0D09512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- 650,650,327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4CF3AA75" w14:textId="77777777" w:rsidR="007B0375" w:rsidRPr="005C62C4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b/>
                <w:sz w:val="18"/>
                <w:szCs w:val="18"/>
              </w:rPr>
              <w:t>- 86.78</w:t>
            </w:r>
          </w:p>
        </w:tc>
      </w:tr>
      <w:tr w:rsidR="007B0375" w:rsidRPr="007533E6" w14:paraId="000D2899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CD294D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本期短絀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28B62E97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721,862,000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026127F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49,096,454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7FA08273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4BB980C5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49,096,454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268DDD4F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- 672,765,546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2B6FEE13" w14:textId="77777777" w:rsidR="007B0375" w:rsidRPr="005C62C4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- 93.20</w:t>
            </w:r>
          </w:p>
        </w:tc>
      </w:tr>
      <w:tr w:rsidR="007B0375" w:rsidRPr="007533E6" w14:paraId="152AD42E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DB12F5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前期待填補之短絀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5672FC46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27,906,000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444E490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50,021,219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3201357D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736DD9B1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50,021,219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84560F9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22,115,219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78A60C17" w14:textId="77777777" w:rsidR="007B0375" w:rsidRPr="005C62C4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79.25</w:t>
            </w:r>
          </w:p>
        </w:tc>
      </w:tr>
      <w:tr w:rsidR="007B0375" w:rsidRPr="007533E6" w14:paraId="364D010B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1AAC13" w14:textId="77777777" w:rsidR="007B0375" w:rsidRPr="00E518E5" w:rsidRDefault="007B0375" w:rsidP="00DD3732">
            <w:pPr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填補之部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54813B1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712,152,000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9284F61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99,117,673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1A7A3387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5D177C1C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99,117,673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901359B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- 613,034,327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6E7269AD" w14:textId="77777777" w:rsidR="007B0375" w:rsidRPr="005C62C4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b/>
                <w:sz w:val="18"/>
                <w:szCs w:val="18"/>
              </w:rPr>
              <w:t>- 86.08</w:t>
            </w:r>
          </w:p>
        </w:tc>
      </w:tr>
      <w:tr w:rsidR="007B0375" w:rsidRPr="007533E6" w14:paraId="5AE3527E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vAlign w:val="center"/>
          </w:tcPr>
          <w:p w14:paraId="432DCBC0" w14:textId="77777777" w:rsidR="007B0375" w:rsidRPr="004753F5" w:rsidRDefault="007B0375" w:rsidP="00DD3732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4753F5">
              <w:rPr>
                <w:rFonts w:hAnsi="標楷體" w:cstheme="minorBidi" w:hint="eastAsia"/>
                <w:noProof/>
                <w:kern w:val="0"/>
                <w:sz w:val="20"/>
              </w:rPr>
              <w:t>撥用賸餘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EEE6CE6" w14:textId="77777777" w:rsidR="007B0375" w:rsidRPr="004753F5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712,152,000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BD49FD4" w14:textId="77777777" w:rsidR="007B0375" w:rsidRPr="004753F5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73,637,532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17044D8D" w14:textId="77777777" w:rsidR="007B0375" w:rsidRPr="004753F5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B1FE348" w14:textId="77777777" w:rsidR="007B0375" w:rsidRPr="004753F5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73,637,532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15EF874" w14:textId="77777777" w:rsidR="007B0375" w:rsidRPr="00C00E1C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- 638,514,468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236E55EE" w14:textId="77777777" w:rsidR="007B0375" w:rsidRPr="00DD3732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- 89.66</w:t>
            </w:r>
          </w:p>
        </w:tc>
      </w:tr>
      <w:tr w:rsidR="007B0375" w:rsidRPr="007533E6" w14:paraId="1C3BE257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nil"/>
            </w:tcBorders>
            <w:vAlign w:val="center"/>
          </w:tcPr>
          <w:p w14:paraId="5DE08D1B" w14:textId="77777777" w:rsidR="007B0375" w:rsidRPr="00E518E5" w:rsidRDefault="007B0375" w:rsidP="00DD3732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4753F5">
              <w:rPr>
                <w:rFonts w:hAnsi="標楷體" w:cstheme="minorBidi" w:hint="eastAsia"/>
                <w:noProof/>
                <w:kern w:val="0"/>
                <w:sz w:val="20"/>
              </w:rPr>
              <w:t>撥用公積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0A921CC7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266BB36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25,480,141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5A28D3F1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6B57AFC5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sz w:val="18"/>
                <w:szCs w:val="18"/>
              </w:rPr>
              <w:t>25,480,141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1DFF1600" w14:textId="77777777" w:rsidR="007B0375" w:rsidRPr="00F05AE3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25,480,141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5DFBB42C" w14:textId="77777777" w:rsidR="007B0375" w:rsidRPr="005C62C4" w:rsidRDefault="007B0375" w:rsidP="00DD373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</w:tr>
      <w:tr w:rsidR="007B0375" w:rsidRPr="007533E6" w14:paraId="62519840" w14:textId="77777777" w:rsidTr="004753F5">
        <w:trPr>
          <w:cantSplit/>
          <w:trHeight w:hRule="exact" w:val="737"/>
        </w:trPr>
        <w:tc>
          <w:tcPr>
            <w:tcW w:w="112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066DBBA" w14:textId="77777777" w:rsidR="007B0375" w:rsidRPr="00E518E5" w:rsidRDefault="007B0375" w:rsidP="00DD3732">
            <w:pPr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待填補之短絀</w:t>
            </w:r>
          </w:p>
        </w:tc>
        <w:tc>
          <w:tcPr>
            <w:tcW w:w="686" w:type="pct"/>
            <w:tcBorders>
              <w:top w:val="nil"/>
              <w:bottom w:val="single" w:sz="8" w:space="0" w:color="auto"/>
            </w:tcBorders>
            <w:vAlign w:val="center"/>
          </w:tcPr>
          <w:p w14:paraId="45084A48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37,616,000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6A169295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bottom w:val="single" w:sz="8" w:space="0" w:color="auto"/>
            </w:tcBorders>
            <w:vAlign w:val="center"/>
          </w:tcPr>
          <w:p w14:paraId="7F024394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single" w:sz="8" w:space="0" w:color="auto"/>
            </w:tcBorders>
            <w:vAlign w:val="center"/>
          </w:tcPr>
          <w:p w14:paraId="14E782B9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11" w:type="pct"/>
            <w:tcBorders>
              <w:top w:val="nil"/>
              <w:bottom w:val="single" w:sz="8" w:space="0" w:color="auto"/>
            </w:tcBorders>
            <w:vAlign w:val="center"/>
          </w:tcPr>
          <w:p w14:paraId="108EB3B9" w14:textId="77777777" w:rsidR="007B0375" w:rsidRPr="00F05AE3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753F5">
              <w:rPr>
                <w:rFonts w:ascii="細明體" w:eastAsia="細明體" w:hAnsi="細明體" w:hint="eastAsia"/>
                <w:b/>
                <w:sz w:val="18"/>
                <w:szCs w:val="18"/>
              </w:rPr>
              <w:t>- 37,616,000</w:t>
            </w:r>
          </w:p>
        </w:tc>
        <w:tc>
          <w:tcPr>
            <w:tcW w:w="44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D9182BE" w14:textId="77777777" w:rsidR="007B0375" w:rsidRPr="005C62C4" w:rsidRDefault="007B0375" w:rsidP="00DD373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D3732">
              <w:rPr>
                <w:rFonts w:ascii="細明體" w:eastAsia="細明體" w:hAnsi="細明體" w:hint="eastAsia"/>
                <w:b/>
                <w:sz w:val="18"/>
                <w:szCs w:val="18"/>
              </w:rPr>
              <w:t>- 100.00</w:t>
            </w:r>
          </w:p>
        </w:tc>
      </w:tr>
    </w:tbl>
    <w:p w14:paraId="6F4AB84C" w14:textId="77777777" w:rsidR="007B0375" w:rsidRDefault="007B0375" w:rsidP="003D4B26">
      <w:pPr>
        <w:spacing w:line="20" w:lineRule="exact"/>
        <w:jc w:val="left"/>
        <w:rPr>
          <w:rFonts w:ascii="Times New Roman"/>
          <w:sz w:val="28"/>
        </w:rPr>
      </w:pPr>
    </w:p>
    <w:tbl>
      <w:tblPr>
        <w:tblpPr w:leftFromText="180" w:rightFromText="180" w:vertAnchor="text" w:horzAnchor="margin" w:tblpX="-14" w:tblpY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5"/>
        <w:gridCol w:w="2069"/>
        <w:gridCol w:w="2069"/>
        <w:gridCol w:w="2058"/>
      </w:tblGrid>
      <w:tr w:rsidR="007B0375" w:rsidRPr="00DF55C6" w14:paraId="0FE8263E" w14:textId="77777777" w:rsidTr="00A669D3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15934" w14:textId="77777777" w:rsidR="007B0375" w:rsidRPr="00DF55C6" w:rsidRDefault="007B0375" w:rsidP="00A669D3">
            <w:pPr>
              <w:tabs>
                <w:tab w:val="center" w:pos="5640"/>
              </w:tabs>
              <w:snapToGrid w:val="0"/>
              <w:rPr>
                <w:sz w:val="36"/>
                <w:szCs w:val="36"/>
              </w:rPr>
            </w:pPr>
            <w:r>
              <w:rPr>
                <w:rFonts w:hAnsi="標楷體" w:hint="eastAsia"/>
                <w:b/>
                <w:sz w:val="36"/>
                <w:szCs w:val="36"/>
                <w:u w:val="single"/>
              </w:rPr>
              <w:lastRenderedPageBreak/>
              <w:t>（三）</w:t>
            </w: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t>餘絀撥補審定</w:t>
            </w:r>
          </w:p>
        </w:tc>
      </w:tr>
      <w:tr w:rsidR="007B0375" w:rsidRPr="00DF55C6" w14:paraId="6F40429F" w14:textId="77777777" w:rsidTr="00A669D3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FBFDC" w14:textId="77777777" w:rsidR="007B0375" w:rsidRPr="00DF55C6" w:rsidRDefault="007B0375" w:rsidP="00A669D3">
            <w:pPr>
              <w:tabs>
                <w:tab w:val="center" w:pos="5640"/>
              </w:tabs>
              <w:snapToGrid w:val="0"/>
              <w:rPr>
                <w:rFonts w:hAnsi="標楷體"/>
                <w:b/>
                <w:sz w:val="32"/>
                <w:u w:val="single"/>
              </w:rPr>
            </w:pPr>
            <w:r w:rsidRPr="00DF55C6">
              <w:rPr>
                <w:rFonts w:hAnsi="標楷體" w:hint="eastAsia"/>
                <w:sz w:val="28"/>
                <w:szCs w:val="28"/>
              </w:rPr>
              <w:t>中華民國</w:t>
            </w:r>
          </w:p>
        </w:tc>
      </w:tr>
      <w:tr w:rsidR="007B0375" w:rsidRPr="00DF55C6" w14:paraId="739176D3" w14:textId="77777777" w:rsidTr="006C1EB6">
        <w:trPr>
          <w:cantSplit/>
          <w:trHeight w:val="36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F48B697" w14:textId="77777777" w:rsidR="007B0375" w:rsidRPr="00DF55C6" w:rsidRDefault="007B0375" w:rsidP="00642711">
            <w:pPr>
              <w:adjustRightInd w:val="0"/>
              <w:snapToGrid w:val="0"/>
              <w:spacing w:line="240" w:lineRule="exact"/>
              <w:jc w:val="left"/>
              <w:rPr>
                <w:sz w:val="20"/>
              </w:rPr>
            </w:pPr>
            <w:r w:rsidRPr="00DF55C6">
              <w:rPr>
                <w:rFonts w:hAnsi="標楷體" w:hint="eastAsia"/>
                <w:b/>
                <w:sz w:val="20"/>
              </w:rPr>
              <w:t>賸餘分配</w:t>
            </w:r>
          </w:p>
        </w:tc>
      </w:tr>
      <w:tr w:rsidR="007B0375" w:rsidRPr="00DF55C6" w14:paraId="744F887C" w14:textId="77777777" w:rsidTr="00832D4F">
        <w:trPr>
          <w:cantSplit/>
          <w:trHeight w:val="567"/>
        </w:trPr>
        <w:tc>
          <w:tcPr>
            <w:tcW w:w="19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8870CB" w14:textId="77777777" w:rsidR="007B0375" w:rsidRPr="00DF55C6" w:rsidRDefault="007B0375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基金名稱</w:t>
            </w:r>
          </w:p>
        </w:tc>
        <w:tc>
          <w:tcPr>
            <w:tcW w:w="10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35BE434" w14:textId="77777777" w:rsidR="007B0375" w:rsidRPr="00DF55C6" w:rsidRDefault="007B0375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本期賸餘</w:t>
            </w:r>
          </w:p>
        </w:tc>
        <w:tc>
          <w:tcPr>
            <w:tcW w:w="10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4E6B2B" w14:textId="77777777" w:rsidR="007B0375" w:rsidRPr="00DF55C6" w:rsidRDefault="007B0375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前期未分配賸餘</w:t>
            </w:r>
          </w:p>
        </w:tc>
        <w:tc>
          <w:tcPr>
            <w:tcW w:w="1003" w:type="pc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22703" w14:textId="77777777" w:rsidR="007B0375" w:rsidRPr="00DF55C6" w:rsidRDefault="007B0375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合計</w:t>
            </w:r>
          </w:p>
        </w:tc>
      </w:tr>
      <w:tr w:rsidR="007B0375" w:rsidRPr="00DF55C6" w14:paraId="5C58D6DE" w14:textId="77777777" w:rsidTr="0078088B">
        <w:trPr>
          <w:cantSplit/>
          <w:trHeight w:val="622"/>
        </w:trPr>
        <w:tc>
          <w:tcPr>
            <w:tcW w:w="198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3FA8E" w14:textId="77777777" w:rsidR="007B0375" w:rsidRPr="00DF55C6" w:rsidRDefault="007B0375" w:rsidP="003470F8">
            <w:pPr>
              <w:contextualSpacing/>
              <w:jc w:val="distribute"/>
              <w:rPr>
                <w:rFonts w:hAnsi="標楷體"/>
                <w:b/>
                <w:noProof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1FD6A8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1,502,140,654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0B7A9FEF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44,927,860,580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565070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46,430,001,234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4713219C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7D7FE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6600D8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3,393,394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283B2295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1,728,761,495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AA65DF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1,732,154,889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B450E4" w14:paraId="3A8B208E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D326A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臺南市殯葬事業管理基金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83F70E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3,393,394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8A9B92A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1,728,761,495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315B60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1,732,154,889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DF55C6" w14:paraId="57BB1590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CC7A6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633F08B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576,018,638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619FB1AD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14,913,501,127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7027FE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15,489,519,765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622B5E4A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70A6E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臺南市實施平均地權基金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9804FD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576,018,638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0C042E63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14,913,501,127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744297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15,489,519,765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DF55C6" w14:paraId="1CD590C5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D2901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AAE953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39,641,087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60C5E673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26A6B1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39,641,087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1EF23762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F9F72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臺南市文化建設發展基金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34B601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39,641,087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0136F2D3" w14:textId="77777777" w:rsidR="007B0375" w:rsidRPr="00F254DB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0E2D72" w14:textId="77777777" w:rsidR="007B0375" w:rsidRPr="00F254DB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39,641,087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DF55C6" w14:paraId="3779B05E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375E7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00F0DD0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97,039,772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4C91B7CF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1,347,440,287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455279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1,444,480,059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00C323B3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FD9C5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臺南市交通作業基金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8022951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97,039,772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75F7DE97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1,347,440,287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2342B6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1,444,480,059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B450E4" w14:paraId="5E942BEE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D4CDD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觀光旅遊局主管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BA9507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3F3EB35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933CE6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1D7C7540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62445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臺南市觀光發展基金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8A70F6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C1C7DFC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1A069C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DF55C6" w14:paraId="663B5860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AE547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2AA425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13E7E0A2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23,530,124,983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A15B60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23,530,124,983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46BF9C9C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A474D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臺南市產業園區開發管理基金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4E0214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1B2A071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23,530,124,983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C1ED76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23,530,124,983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DF55C6" w14:paraId="3A61CFEF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7F738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04046C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58,821,418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22A7E59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219,185,401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3DF160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278,006,819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448FC8A8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2D86B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臺南市醫療基金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E55D7C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58,821,418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47402501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219,185,401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D871BB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278,006,819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DF55C6" w14:paraId="6109C5A7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1B7F0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CA5A0A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724,726,343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AED0208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3,150,845,715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73C2EC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3,875,572,058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21B55906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0836A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EE5AFC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724,726,343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022581D1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3,150,845,715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F1E399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3,875,572,058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7B0375" w:rsidRPr="00DF55C6" w14:paraId="64B7F46D" w14:textId="77777777" w:rsidTr="00832D4F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51013" w14:textId="77777777" w:rsidR="007B0375" w:rsidRPr="00DF55C6" w:rsidRDefault="007B0375" w:rsidP="003470F8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E67B06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2,500,002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A0A7204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38,001,572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C4DF50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b/>
                <w:sz w:val="18"/>
                <w:szCs w:val="18"/>
              </w:rPr>
              <w:t>40,501,574</w:t>
            </w: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7B0375" w:rsidRPr="00DF55C6" w14:paraId="0128BFFD" w14:textId="77777777" w:rsidTr="00B43FFB">
        <w:trPr>
          <w:cantSplit/>
          <w:trHeight w:val="811"/>
        </w:trPr>
        <w:tc>
          <w:tcPr>
            <w:tcW w:w="19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D6D0" w14:textId="77777777" w:rsidR="007B0375" w:rsidRPr="00DF55C6" w:rsidRDefault="007B0375" w:rsidP="003470F8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9C59B8A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2,500,002</w:t>
            </w:r>
          </w:p>
        </w:tc>
        <w:tc>
          <w:tcPr>
            <w:tcW w:w="1008" w:type="pct"/>
            <w:tcBorders>
              <w:top w:val="nil"/>
              <w:bottom w:val="single" w:sz="8" w:space="0" w:color="auto"/>
            </w:tcBorders>
            <w:vAlign w:val="center"/>
          </w:tcPr>
          <w:p w14:paraId="6CECDCE4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38,001,572</w:t>
            </w:r>
          </w:p>
        </w:tc>
        <w:tc>
          <w:tcPr>
            <w:tcW w:w="1003" w:type="pct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E3044C" w14:textId="77777777" w:rsidR="007B0375" w:rsidRPr="007E6A8F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 w:hint="eastAsia"/>
                <w:sz w:val="18"/>
                <w:szCs w:val="18"/>
              </w:rPr>
              <w:t>40,501,574</w:t>
            </w:r>
            <w:r w:rsidRPr="003470F8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</w:tbl>
    <w:p w14:paraId="135A015D" w14:textId="77777777" w:rsidR="007B0375" w:rsidRPr="006D05FF" w:rsidRDefault="007B0375" w:rsidP="006D05FF">
      <w:pPr>
        <w:snapToGrid w:val="0"/>
        <w:ind w:right="720"/>
        <w:jc w:val="both"/>
        <w:rPr>
          <w:rFonts w:hAnsi="標楷體"/>
          <w:sz w:val="2"/>
          <w:szCs w:val="2"/>
        </w:rPr>
      </w:pPr>
    </w:p>
    <w:tbl>
      <w:tblPr>
        <w:tblpPr w:leftFromText="180" w:rightFromText="180" w:vertAnchor="text" w:horzAnchor="margin" w:tblpX="-14" w:tblpY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3"/>
        <w:gridCol w:w="2052"/>
        <w:gridCol w:w="2052"/>
        <w:gridCol w:w="2052"/>
        <w:gridCol w:w="2052"/>
      </w:tblGrid>
      <w:tr w:rsidR="007B0375" w:rsidRPr="00DF55C6" w14:paraId="4C385DAF" w14:textId="77777777" w:rsidTr="00096543">
        <w:trPr>
          <w:cantSplit/>
          <w:trHeight w:val="48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305F4" w14:textId="77777777" w:rsidR="007B0375" w:rsidRPr="00DF55C6" w:rsidRDefault="007B0375" w:rsidP="00096543">
            <w:pPr>
              <w:tabs>
                <w:tab w:val="center" w:pos="5640"/>
              </w:tabs>
              <w:snapToGrid w:val="0"/>
              <w:jc w:val="left"/>
              <w:rPr>
                <w:sz w:val="20"/>
              </w:rPr>
            </w:pP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lastRenderedPageBreak/>
              <w:t>數額綜計表</w:t>
            </w:r>
            <w:r w:rsidRPr="00317C39">
              <w:rPr>
                <w:rFonts w:hAnsi="標楷體" w:hint="eastAsia"/>
                <w:b/>
                <w:sz w:val="36"/>
                <w:szCs w:val="36"/>
              </w:rPr>
              <w:t>（基金別）</w:t>
            </w:r>
          </w:p>
        </w:tc>
      </w:tr>
      <w:tr w:rsidR="007B0375" w:rsidRPr="00DF55C6" w14:paraId="1E3B5279" w14:textId="77777777" w:rsidTr="00096543">
        <w:trPr>
          <w:cantSplit/>
          <w:trHeight w:val="48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EE45B" w14:textId="77777777" w:rsidR="007B0375" w:rsidRPr="00DF55C6" w:rsidRDefault="007B0375" w:rsidP="00096543">
            <w:pPr>
              <w:snapToGrid w:val="0"/>
              <w:jc w:val="both"/>
              <w:rPr>
                <w:sz w:val="20"/>
              </w:rPr>
            </w:pPr>
            <w:r>
              <w:rPr>
                <w:rFonts w:hAnsi="標楷體" w:hint="eastAsia"/>
                <w:sz w:val="28"/>
                <w:szCs w:val="28"/>
              </w:rPr>
              <w:t>11</w:t>
            </w:r>
            <w:r>
              <w:rPr>
                <w:rFonts w:hAnsi="標楷體"/>
                <w:sz w:val="28"/>
                <w:szCs w:val="28"/>
              </w:rPr>
              <w:t>4</w:t>
            </w:r>
            <w:r w:rsidRPr="00DF55C6">
              <w:rPr>
                <w:rFonts w:hAnsi="標楷體" w:hint="eastAsia"/>
                <w:sz w:val="28"/>
                <w:szCs w:val="28"/>
              </w:rPr>
              <w:t>年度</w:t>
            </w:r>
          </w:p>
        </w:tc>
      </w:tr>
      <w:tr w:rsidR="007B0375" w:rsidRPr="00DF55C6" w14:paraId="42818F2A" w14:textId="77777777" w:rsidTr="00F8685A">
        <w:trPr>
          <w:cantSplit/>
          <w:trHeight w:val="369"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4D7B682" w14:textId="77777777" w:rsidR="007B0375" w:rsidRPr="00DF55C6" w:rsidRDefault="007B0375" w:rsidP="00096543">
            <w:pPr>
              <w:snapToGrid w:val="0"/>
              <w:rPr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7B0375" w:rsidRPr="00DF55C6" w14:paraId="772F8ED3" w14:textId="77777777" w:rsidTr="006C1EB6">
        <w:trPr>
          <w:cantSplit/>
          <w:trHeight w:val="577"/>
        </w:trPr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5E1459" w14:textId="77777777" w:rsidR="007B0375" w:rsidRPr="00AF15D7" w:rsidRDefault="007B0375" w:rsidP="00096543">
            <w:pPr>
              <w:snapToGrid w:val="0"/>
              <w:jc w:val="distribute"/>
              <w:rPr>
                <w:sz w:val="20"/>
              </w:rPr>
            </w:pPr>
            <w:r w:rsidRPr="007E6A8F">
              <w:rPr>
                <w:rFonts w:hint="eastAsia"/>
                <w:sz w:val="20"/>
              </w:rPr>
              <w:t>填補累積短絀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3F8F38" w14:textId="77777777" w:rsidR="007B0375" w:rsidRPr="00DF55C6" w:rsidRDefault="007B0375" w:rsidP="00096543">
            <w:pPr>
              <w:snapToGrid w:val="0"/>
              <w:jc w:val="distribute"/>
              <w:rPr>
                <w:sz w:val="20"/>
              </w:rPr>
            </w:pPr>
            <w:r w:rsidRPr="003470F8">
              <w:rPr>
                <w:rFonts w:hint="eastAsia"/>
                <w:sz w:val="20"/>
              </w:rPr>
              <w:t>賸餘撥充基金數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63EF8" w14:textId="77777777" w:rsidR="007B0375" w:rsidRPr="00DF55C6" w:rsidRDefault="007B0375" w:rsidP="0009654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解繳公庫淨額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8A91F3" w14:textId="77777777" w:rsidR="007B0375" w:rsidRPr="00DF55C6" w:rsidRDefault="007B0375" w:rsidP="0009654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合計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40DF9A9" w14:textId="77777777" w:rsidR="007B0375" w:rsidRPr="00DF55C6" w:rsidRDefault="007B0375" w:rsidP="0009654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未分配賸餘</w:t>
            </w:r>
          </w:p>
        </w:tc>
      </w:tr>
      <w:tr w:rsidR="007B0375" w:rsidRPr="00DF55C6" w14:paraId="20655FAD" w14:textId="77777777" w:rsidTr="006C1EB6">
        <w:trPr>
          <w:cantSplit/>
          <w:trHeight w:val="622"/>
        </w:trPr>
        <w:tc>
          <w:tcPr>
            <w:tcW w:w="1000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872AF6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73,637,532</w:t>
            </w:r>
          </w:p>
        </w:tc>
        <w:tc>
          <w:tcPr>
            <w:tcW w:w="1000" w:type="pc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A881861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4,015,875,755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0234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156,535,775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D4ADF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4,246,049,062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7E3FE0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42,183,952,172</w:t>
            </w:r>
          </w:p>
        </w:tc>
      </w:tr>
      <w:tr w:rsidR="007B0375" w:rsidRPr="00DF55C6" w14:paraId="2852E003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6C142784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3CF195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CBA12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527,000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B0F51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527,000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977AE8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1,731,627,889</w:t>
            </w:r>
          </w:p>
        </w:tc>
      </w:tr>
      <w:tr w:rsidR="007B0375" w:rsidRPr="007A1758" w14:paraId="14B34A11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0E68A2BE" w14:textId="77777777" w:rsidR="007B0375" w:rsidRPr="007350C6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3809B8" w14:textId="77777777" w:rsidR="007B0375" w:rsidRPr="007350C6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9C89D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527,000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1F0AC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527,000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AAD4D1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1,731,627,889</w:t>
            </w:r>
          </w:p>
        </w:tc>
      </w:tr>
      <w:tr w:rsidR="007B0375" w:rsidRPr="00DF55C6" w14:paraId="0A6968AE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3D2D367B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8FF164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4,000,000,000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C4199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109,748,000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D743A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4,109,748,000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C0D99F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11,379,771,765</w:t>
            </w:r>
          </w:p>
        </w:tc>
      </w:tr>
      <w:tr w:rsidR="007B0375" w:rsidRPr="00DF55C6" w14:paraId="223433D8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08E18C5E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D2AB9E" w14:textId="77777777" w:rsidR="007B0375" w:rsidRPr="007350C6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4,000,000,000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EB273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109,748,000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CEC1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4,109,748,000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6887F3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11,379,771,765</w:t>
            </w:r>
          </w:p>
        </w:tc>
      </w:tr>
      <w:tr w:rsidR="007B0375" w:rsidRPr="00DF55C6" w14:paraId="3F633532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47B5B2A5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31,500,876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934CBB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6991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5AC08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31,500,876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4565E7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8,140,211</w:t>
            </w:r>
          </w:p>
        </w:tc>
      </w:tr>
      <w:tr w:rsidR="007B0375" w:rsidRPr="00DF55C6" w14:paraId="01DE3CD6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5BFC96AE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31,500,876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2D710C" w14:textId="77777777" w:rsidR="007B0375" w:rsidRPr="00874131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6990C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A4A56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31,500,876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28B13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8,140,211</w:t>
            </w:r>
          </w:p>
        </w:tc>
      </w:tr>
      <w:tr w:rsidR="007B0375" w:rsidRPr="00DF55C6" w14:paraId="2D6FF2CD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45D0848E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7A18DF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91953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3,077,000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D57CC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3,077,000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4E145C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1,441,403,059</w:t>
            </w:r>
          </w:p>
        </w:tc>
      </w:tr>
      <w:tr w:rsidR="007B0375" w:rsidRPr="00874131" w14:paraId="6457E87B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3AC2732C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C92A83" w14:textId="77777777" w:rsidR="007B0375" w:rsidRPr="00874131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0C106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3,077,000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9F06E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3,077,000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7958FE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1,441,403,059</w:t>
            </w:r>
          </w:p>
        </w:tc>
      </w:tr>
      <w:tr w:rsidR="007B0375" w:rsidRPr="00DF55C6" w14:paraId="53147A35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1B7E9938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C8A759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8EF67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515BD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6FCCE6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464B1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</w:tr>
      <w:tr w:rsidR="007B0375" w:rsidRPr="00DF55C6" w14:paraId="6A092198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53A1173F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05BD7A" w14:textId="77777777" w:rsidR="007B0375" w:rsidRPr="00874131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2D940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51D40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901883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76AA196D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7B5AB369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42,136,656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A1B243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09C91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3338E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42,136,656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9D8FFF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23,487,988,327</w:t>
            </w:r>
          </w:p>
        </w:tc>
      </w:tr>
      <w:tr w:rsidR="007B0375" w:rsidRPr="00DF55C6" w14:paraId="544F93FD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769E6B19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42,136,656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7F8BB4" w14:textId="77777777" w:rsidR="007B0375" w:rsidRPr="00874131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F4857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7042E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42,136,656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D812A2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23,487,988,327</w:t>
            </w:r>
          </w:p>
        </w:tc>
      </w:tr>
      <w:tr w:rsidR="007B0375" w:rsidRPr="00DF55C6" w14:paraId="2EB014CE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0BED2129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1DE9FA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5EB9E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40,208,775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CF765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40,208,775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BBC638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237,798,044</w:t>
            </w:r>
          </w:p>
        </w:tc>
      </w:tr>
      <w:tr w:rsidR="007B0375" w:rsidRPr="00DF55C6" w14:paraId="46113884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341B0119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05E2E5" w14:textId="77777777" w:rsidR="007B0375" w:rsidRPr="00874131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E1140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40,208,775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8CEF2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40,208,775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7D5C8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237,798,044</w:t>
            </w:r>
          </w:p>
        </w:tc>
      </w:tr>
      <w:tr w:rsidR="007B0375" w:rsidRPr="00DF55C6" w14:paraId="28C18A00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1DB1F825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897543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15,875,755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472AA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2,975,000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FD01B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18,850,755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2F6850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3,856,721,303</w:t>
            </w:r>
          </w:p>
        </w:tc>
      </w:tr>
      <w:tr w:rsidR="007B0375" w:rsidRPr="00DF55C6" w14:paraId="763CD1B5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23D7D9AC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C673C0" w14:textId="77777777" w:rsidR="007B0375" w:rsidRPr="00874131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15,875,755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3658B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2,975,000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B4257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18,850,755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DCC9F7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3,856,721,303</w:t>
            </w:r>
          </w:p>
        </w:tc>
      </w:tr>
      <w:tr w:rsidR="007B0375" w:rsidRPr="00DF55C6" w14:paraId="1719BD1F" w14:textId="77777777" w:rsidTr="009516AB">
        <w:trPr>
          <w:cantSplit/>
          <w:trHeight w:val="622"/>
        </w:trPr>
        <w:tc>
          <w:tcPr>
            <w:tcW w:w="1000" w:type="pct"/>
            <w:tcBorders>
              <w:top w:val="nil"/>
              <w:left w:val="nil"/>
              <w:bottom w:val="nil"/>
            </w:tcBorders>
            <w:vAlign w:val="center"/>
          </w:tcPr>
          <w:p w14:paraId="164609D0" w14:textId="77777777" w:rsidR="007B0375" w:rsidRPr="007E6A8F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F32A2F" w14:textId="77777777" w:rsidR="007B0375" w:rsidRPr="007350C6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61AB3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B25C3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C4706B" w14:textId="77777777" w:rsidR="007B0375" w:rsidRPr="00B97822" w:rsidRDefault="007B0375" w:rsidP="003470F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40,501,574</w:t>
            </w:r>
          </w:p>
        </w:tc>
      </w:tr>
      <w:tr w:rsidR="007B0375" w:rsidRPr="00DF55C6" w14:paraId="5D611617" w14:textId="77777777" w:rsidTr="009516AB">
        <w:trPr>
          <w:cantSplit/>
          <w:trHeight w:val="811"/>
        </w:trPr>
        <w:tc>
          <w:tcPr>
            <w:tcW w:w="100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7918AA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B419C2" w14:textId="77777777" w:rsidR="007B0375" w:rsidRPr="00874131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4D05CF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E4CA57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333411" w14:textId="77777777" w:rsidR="007B0375" w:rsidRPr="00B97822" w:rsidRDefault="007B0375" w:rsidP="003470F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40,501,574</w:t>
            </w:r>
          </w:p>
        </w:tc>
      </w:tr>
    </w:tbl>
    <w:p w14:paraId="709946BF" w14:textId="77777777" w:rsidR="007B0375" w:rsidRPr="00DF55C6" w:rsidRDefault="007B0375" w:rsidP="00642711">
      <w:pPr>
        <w:snapToGrid w:val="0"/>
        <w:spacing w:line="240" w:lineRule="exact"/>
      </w:pPr>
    </w:p>
    <w:tbl>
      <w:tblPr>
        <w:tblpPr w:leftFromText="180" w:rightFromText="180" w:vertAnchor="text" w:horzAnchor="margin" w:tblpX="-14" w:tblpY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"/>
        <w:gridCol w:w="3045"/>
        <w:gridCol w:w="2378"/>
        <w:gridCol w:w="2381"/>
        <w:gridCol w:w="2378"/>
      </w:tblGrid>
      <w:tr w:rsidR="007B0375" w:rsidRPr="00DF55C6" w14:paraId="32A25540" w14:textId="77777777" w:rsidTr="00A669D3">
        <w:trPr>
          <w:cantSplit/>
          <w:trHeight w:val="482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</w:tcPr>
          <w:p w14:paraId="433BF7C9" w14:textId="77777777" w:rsidR="007B0375" w:rsidRDefault="007B0375" w:rsidP="00A669D3">
            <w:pPr>
              <w:tabs>
                <w:tab w:val="center" w:pos="5640"/>
              </w:tabs>
              <w:snapToGrid w:val="0"/>
              <w:rPr>
                <w:rFonts w:hAnsi="標楷體"/>
                <w:b/>
                <w:sz w:val="36"/>
                <w:szCs w:val="36"/>
                <w:u w:val="single"/>
              </w:rPr>
            </w:pPr>
          </w:p>
        </w:tc>
        <w:tc>
          <w:tcPr>
            <w:tcW w:w="496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DB129" w14:textId="77777777" w:rsidR="007B0375" w:rsidRPr="00DF55C6" w:rsidRDefault="007B0375" w:rsidP="00A669D3">
            <w:pPr>
              <w:tabs>
                <w:tab w:val="center" w:pos="5640"/>
              </w:tabs>
              <w:snapToGrid w:val="0"/>
              <w:rPr>
                <w:sz w:val="36"/>
                <w:szCs w:val="36"/>
              </w:rPr>
            </w:pPr>
            <w:r>
              <w:rPr>
                <w:rFonts w:hAnsi="標楷體" w:hint="eastAsia"/>
                <w:b/>
                <w:sz w:val="36"/>
                <w:szCs w:val="36"/>
                <w:u w:val="single"/>
              </w:rPr>
              <w:t>（三）</w:t>
            </w: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t>餘絀撥補審定</w:t>
            </w:r>
          </w:p>
        </w:tc>
      </w:tr>
      <w:tr w:rsidR="007B0375" w:rsidRPr="00DF55C6" w14:paraId="59E033CE" w14:textId="77777777" w:rsidTr="00A669D3">
        <w:trPr>
          <w:cantSplit/>
          <w:trHeight w:val="482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</w:tcPr>
          <w:p w14:paraId="18AD4CB2" w14:textId="77777777" w:rsidR="007B0375" w:rsidRPr="00DF55C6" w:rsidRDefault="007B0375" w:rsidP="00A669D3">
            <w:pPr>
              <w:tabs>
                <w:tab w:val="center" w:pos="5640"/>
              </w:tabs>
              <w:snapToGrid w:val="0"/>
              <w:rPr>
                <w:rFonts w:hAnsi="標楷體"/>
                <w:sz w:val="28"/>
                <w:szCs w:val="28"/>
              </w:rPr>
            </w:pPr>
          </w:p>
        </w:tc>
        <w:tc>
          <w:tcPr>
            <w:tcW w:w="496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41757" w14:textId="77777777" w:rsidR="007B0375" w:rsidRPr="00DF55C6" w:rsidRDefault="007B0375" w:rsidP="00A669D3">
            <w:pPr>
              <w:tabs>
                <w:tab w:val="center" w:pos="5640"/>
              </w:tabs>
              <w:snapToGrid w:val="0"/>
              <w:rPr>
                <w:rFonts w:hAnsi="標楷體"/>
                <w:b/>
                <w:sz w:val="32"/>
                <w:u w:val="single"/>
              </w:rPr>
            </w:pPr>
            <w:r w:rsidRPr="00DF55C6">
              <w:rPr>
                <w:rFonts w:hAnsi="標楷體" w:hint="eastAsia"/>
                <w:sz w:val="28"/>
                <w:szCs w:val="28"/>
              </w:rPr>
              <w:t>中華民國</w:t>
            </w:r>
          </w:p>
        </w:tc>
      </w:tr>
      <w:tr w:rsidR="007B0375" w:rsidRPr="00DF55C6" w14:paraId="43F90709" w14:textId="77777777" w:rsidTr="00F8685A">
        <w:trPr>
          <w:cantSplit/>
          <w:trHeight w:val="369"/>
        </w:trPr>
        <w:tc>
          <w:tcPr>
            <w:tcW w:w="3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9303F74" w14:textId="77777777" w:rsidR="007B0375" w:rsidRPr="00DF55C6" w:rsidRDefault="007B0375" w:rsidP="00A669D3">
            <w:pPr>
              <w:adjustRightInd w:val="0"/>
              <w:snapToGrid w:val="0"/>
              <w:spacing w:line="240" w:lineRule="exact"/>
              <w:rPr>
                <w:rFonts w:hAnsi="標楷體"/>
                <w:b/>
                <w:sz w:val="20"/>
              </w:rPr>
            </w:pPr>
          </w:p>
        </w:tc>
        <w:tc>
          <w:tcPr>
            <w:tcW w:w="4962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AFF01E9" w14:textId="77777777" w:rsidR="007B0375" w:rsidRPr="00DF55C6" w:rsidRDefault="007B0375" w:rsidP="00642711">
            <w:pPr>
              <w:adjustRightInd w:val="0"/>
              <w:snapToGrid w:val="0"/>
              <w:spacing w:line="240" w:lineRule="exact"/>
              <w:jc w:val="left"/>
              <w:rPr>
                <w:sz w:val="20"/>
              </w:rPr>
            </w:pPr>
            <w:r w:rsidRPr="00DF55C6">
              <w:rPr>
                <w:rFonts w:hAnsi="標楷體" w:hint="eastAsia"/>
                <w:b/>
                <w:sz w:val="20"/>
              </w:rPr>
              <w:t>短絀填補</w:t>
            </w:r>
          </w:p>
        </w:tc>
      </w:tr>
      <w:tr w:rsidR="007B0375" w:rsidRPr="00DF55C6" w14:paraId="28DFA2B3" w14:textId="77777777" w:rsidTr="00497412">
        <w:trPr>
          <w:cantSplit/>
          <w:trHeight w:val="567"/>
        </w:trPr>
        <w:tc>
          <w:tcPr>
            <w:tcW w:w="1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8FB15F" w14:textId="77777777" w:rsidR="007B0375" w:rsidRPr="00DF55C6" w:rsidRDefault="007B0375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基金名稱</w:t>
            </w:r>
          </w:p>
        </w:tc>
        <w:tc>
          <w:tcPr>
            <w:tcW w:w="11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A945FD3" w14:textId="77777777" w:rsidR="007B0375" w:rsidRPr="00DF55C6" w:rsidRDefault="007B0375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本期短絀</w:t>
            </w:r>
          </w:p>
        </w:tc>
        <w:tc>
          <w:tcPr>
            <w:tcW w:w="11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2D2B72" w14:textId="77777777" w:rsidR="007B0375" w:rsidRPr="00DF55C6" w:rsidRDefault="007B0375" w:rsidP="00A669D3">
            <w:pPr>
              <w:snapToGrid w:val="0"/>
              <w:jc w:val="distribute"/>
              <w:rPr>
                <w:sz w:val="20"/>
              </w:rPr>
            </w:pPr>
            <w:r>
              <w:rPr>
                <w:rFonts w:hAnsi="標楷體" w:hint="eastAsia"/>
                <w:sz w:val="20"/>
              </w:rPr>
              <w:t>前期待填補之短絀</w:t>
            </w:r>
          </w:p>
        </w:tc>
        <w:tc>
          <w:tcPr>
            <w:tcW w:w="1159" w:type="pc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E88FC0" w14:textId="77777777" w:rsidR="007B0375" w:rsidRPr="00DF55C6" w:rsidRDefault="007B0375" w:rsidP="00A669D3">
            <w:pPr>
              <w:snapToGrid w:val="0"/>
              <w:jc w:val="distribute"/>
              <w:rPr>
                <w:sz w:val="20"/>
              </w:rPr>
            </w:pPr>
            <w:r w:rsidRPr="003F7CDC">
              <w:rPr>
                <w:rFonts w:hAnsi="標楷體" w:hint="eastAsia"/>
                <w:sz w:val="20"/>
              </w:rPr>
              <w:t>合計</w:t>
            </w:r>
          </w:p>
        </w:tc>
      </w:tr>
      <w:tr w:rsidR="007B0375" w:rsidRPr="00DF55C6" w14:paraId="2B849FA1" w14:textId="77777777" w:rsidTr="002C2C5C">
        <w:trPr>
          <w:cantSplit/>
          <w:trHeight w:val="622"/>
        </w:trPr>
        <w:tc>
          <w:tcPr>
            <w:tcW w:w="1522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180B9" w14:textId="77777777" w:rsidR="007B0375" w:rsidRPr="00DF55C6" w:rsidRDefault="007B0375" w:rsidP="00F376C7">
            <w:pPr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40EEC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49,096,454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D6C24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50,021,219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9D62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99,117,673</w:t>
            </w:r>
          </w:p>
        </w:tc>
      </w:tr>
      <w:tr w:rsidR="007B0375" w:rsidRPr="00DF55C6" w14:paraId="02BE8328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CB3F7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0C15B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6837F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64E6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78DACBB2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A4077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臺南市殯葬事業管理基金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7F225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148EA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6F9D3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2A014ACC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57523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BAD56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58C31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0065F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5040CE47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F3740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臺南市實施平均地權基金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73C23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AD2CC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5ABE8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61BC8826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66251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6A62C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1E3A4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31,500,876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6D595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31,500,876</w:t>
            </w:r>
          </w:p>
        </w:tc>
      </w:tr>
      <w:tr w:rsidR="007B0375" w:rsidRPr="00DF55C6" w14:paraId="3A20A81D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FFD89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臺南市文化建設發展基金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E418C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543FE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31,500,876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E4097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31,500,876</w:t>
            </w:r>
          </w:p>
        </w:tc>
      </w:tr>
      <w:tr w:rsidR="007B0375" w:rsidRPr="00DF55C6" w14:paraId="2AAEB2FF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E3069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3F7C0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43ECB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9B482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63389A78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5BD54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臺南市交通作業基金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CE714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9C081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B17AF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713E897E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ADE37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觀光旅遊局主管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B97AF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6,959,798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6D4C9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18,520,343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E166A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25,480,141</w:t>
            </w:r>
          </w:p>
        </w:tc>
      </w:tr>
      <w:tr w:rsidR="007B0375" w:rsidRPr="00DF55C6" w14:paraId="28F1CEA0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D8E54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臺南市觀光發展基金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9E130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6,959,798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0E2E0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18,520,343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C8FB5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25,480,141</w:t>
            </w:r>
          </w:p>
        </w:tc>
      </w:tr>
      <w:tr w:rsidR="007B0375" w:rsidRPr="00DF55C6" w14:paraId="369B1326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0889F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613F4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42,136,656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4977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71B32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42,136,656</w:t>
            </w:r>
          </w:p>
        </w:tc>
      </w:tr>
      <w:tr w:rsidR="007B0375" w:rsidRPr="00DF55C6" w14:paraId="2D768ABA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A654E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D4CA2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42,136,656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1C0E2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19CBB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42,136,656</w:t>
            </w:r>
          </w:p>
        </w:tc>
      </w:tr>
      <w:tr w:rsidR="007B0375" w:rsidRPr="00DF55C6" w14:paraId="53BD1A9E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4BE6A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9AEDE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643A1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D4E2D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6BB0B2F6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30C6C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臺南市醫療基金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049BA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92AC7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AF5B3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0A88C377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E6686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016E5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B1E8B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F7BAF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106171D5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F6C5F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D3E92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63A82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F7468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B450E4" w14:paraId="59048466" w14:textId="77777777" w:rsidTr="00832D4F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8A6C3" w14:textId="77777777" w:rsidR="007B0375" w:rsidRPr="00DF55C6" w:rsidRDefault="007B0375" w:rsidP="00F376C7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24B07" w14:textId="77777777" w:rsidR="007B0375" w:rsidRPr="00B97822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0A42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76117" w14:textId="77777777" w:rsidR="007B0375" w:rsidRPr="003F7CDC" w:rsidRDefault="007B0375" w:rsidP="00F376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73BAF647" w14:textId="77777777" w:rsidTr="00497412">
        <w:trPr>
          <w:cantSplit/>
          <w:trHeight w:val="567"/>
        </w:trPr>
        <w:tc>
          <w:tcPr>
            <w:tcW w:w="152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1D1D" w14:textId="77777777" w:rsidR="007B0375" w:rsidRPr="00DF55C6" w:rsidRDefault="007B0375" w:rsidP="00F376C7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61B621" w14:textId="77777777" w:rsidR="007B0375" w:rsidRPr="00B97822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4EC9A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470F8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4596E6" w14:textId="77777777" w:rsidR="007B0375" w:rsidRPr="003F7CDC" w:rsidRDefault="007B0375" w:rsidP="00F376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376C7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</w:tbl>
    <w:p w14:paraId="6687043E" w14:textId="77777777" w:rsidR="007B0375" w:rsidRDefault="007B0375" w:rsidP="00642711">
      <w:pPr>
        <w:snapToGrid w:val="0"/>
        <w:spacing w:line="240" w:lineRule="exact"/>
      </w:pPr>
    </w:p>
    <w:tbl>
      <w:tblPr>
        <w:tblpPr w:leftFromText="180" w:rightFromText="180" w:vertAnchor="text" w:horzAnchor="margin" w:tblpX="-14" w:tblpY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65"/>
      </w:tblGrid>
      <w:tr w:rsidR="007B0375" w:rsidRPr="00DF55C6" w14:paraId="66D2A9AD" w14:textId="77777777" w:rsidTr="00B43FFB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AA180" w14:textId="77777777" w:rsidR="007B0375" w:rsidRDefault="007B0375" w:rsidP="00B43FFB">
            <w:pPr>
              <w:snapToGrid w:val="0"/>
              <w:jc w:val="left"/>
              <w:rPr>
                <w:sz w:val="20"/>
              </w:rPr>
            </w:pP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t>數額綜計表</w:t>
            </w:r>
            <w:r w:rsidRPr="00DB10F6">
              <w:rPr>
                <w:rFonts w:hAnsi="標楷體" w:hint="eastAsia"/>
                <w:b/>
                <w:sz w:val="36"/>
                <w:szCs w:val="36"/>
              </w:rPr>
              <w:t>（基金別）</w:t>
            </w:r>
            <w:r w:rsidRPr="00DB10F6">
              <w:rPr>
                <w:rFonts w:hAnsi="標楷體" w:hint="eastAsia"/>
                <w:sz w:val="32"/>
                <w:szCs w:val="32"/>
              </w:rPr>
              <w:t>（續）</w:t>
            </w:r>
          </w:p>
        </w:tc>
      </w:tr>
      <w:tr w:rsidR="007B0375" w:rsidRPr="00DF55C6" w14:paraId="17E01628" w14:textId="77777777" w:rsidTr="00B43FFB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44D8E" w14:textId="77777777" w:rsidR="007B0375" w:rsidRDefault="007B0375" w:rsidP="00B43FFB">
            <w:pPr>
              <w:snapToGrid w:val="0"/>
              <w:jc w:val="left"/>
              <w:rPr>
                <w:sz w:val="20"/>
              </w:rPr>
            </w:pPr>
            <w:r>
              <w:rPr>
                <w:rFonts w:hAnsi="標楷體" w:hint="eastAsia"/>
                <w:sz w:val="28"/>
                <w:szCs w:val="28"/>
              </w:rPr>
              <w:t>11</w:t>
            </w:r>
            <w:r>
              <w:rPr>
                <w:rFonts w:hAnsi="標楷體"/>
                <w:sz w:val="28"/>
                <w:szCs w:val="28"/>
              </w:rPr>
              <w:t>4</w:t>
            </w:r>
            <w:r w:rsidRPr="00DF55C6">
              <w:rPr>
                <w:rFonts w:hAnsi="標楷體" w:hint="eastAsia"/>
                <w:sz w:val="28"/>
                <w:szCs w:val="28"/>
              </w:rPr>
              <w:t>年度</w:t>
            </w:r>
          </w:p>
        </w:tc>
      </w:tr>
      <w:tr w:rsidR="007B0375" w:rsidRPr="00DF55C6" w14:paraId="52F131B0" w14:textId="77777777" w:rsidTr="00F8685A">
        <w:trPr>
          <w:cantSplit/>
          <w:trHeight w:val="36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ABEC0A5" w14:textId="77777777" w:rsidR="007B0375" w:rsidRDefault="007B0375" w:rsidP="00B43FFB">
            <w:pPr>
              <w:snapToGrid w:val="0"/>
              <w:rPr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7B0375" w:rsidRPr="00DF55C6" w14:paraId="6C7C7ABA" w14:textId="77777777" w:rsidTr="006C1EB6">
        <w:trPr>
          <w:cantSplit/>
          <w:trHeight w:val="567"/>
        </w:trPr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A0C0C2D" w14:textId="77777777" w:rsidR="007B0375" w:rsidRPr="00DF55C6" w:rsidRDefault="007B0375" w:rsidP="00B43FFB">
            <w:pPr>
              <w:snapToGrid w:val="0"/>
              <w:jc w:val="distribute"/>
              <w:rPr>
                <w:sz w:val="20"/>
              </w:rPr>
            </w:pPr>
            <w:r w:rsidRPr="003F7CDC">
              <w:rPr>
                <w:rFonts w:hint="eastAsia"/>
                <w:sz w:val="20"/>
              </w:rPr>
              <w:t>撥用賸餘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3BC8A8" w14:textId="77777777" w:rsidR="007B0375" w:rsidRPr="00DF55C6" w:rsidRDefault="007B0375" w:rsidP="00B43FFB">
            <w:pPr>
              <w:snapToGrid w:val="0"/>
              <w:jc w:val="distribute"/>
              <w:rPr>
                <w:sz w:val="20"/>
              </w:rPr>
            </w:pPr>
            <w:r w:rsidRPr="00F376C7">
              <w:rPr>
                <w:rFonts w:hint="eastAsia"/>
                <w:sz w:val="20"/>
              </w:rPr>
              <w:t>撥用公積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F8D9240" w14:textId="77777777" w:rsidR="007B0375" w:rsidRPr="00DF55C6" w:rsidRDefault="007B0375" w:rsidP="00B43FFB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合計</w:t>
            </w:r>
          </w:p>
        </w:tc>
        <w:tc>
          <w:tcPr>
            <w:tcW w:w="1250" w:type="pc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5306416" w14:textId="77777777" w:rsidR="007B0375" w:rsidRPr="00DF55C6" w:rsidRDefault="007B0375" w:rsidP="00B43FFB">
            <w:pPr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待填補之短絀</w:t>
            </w:r>
          </w:p>
        </w:tc>
      </w:tr>
      <w:tr w:rsidR="007B0375" w:rsidRPr="00DF55C6" w14:paraId="7381585E" w14:textId="77777777" w:rsidTr="00F84656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7E7D307F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73,637,532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23BA6CF4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25,480,141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28703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99,117,673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3244AD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8C257A" w14:paraId="6F0016CA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4427FED7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4D685F23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6A42C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A4F962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1C692A4F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71773CB0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06602F24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D2DA7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CD34A3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63DC7BE6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0988CB0E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5FE28DF5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CE0D9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FAAD71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61F5A363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1C8A1B12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793D4652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FAE40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8CADD5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33937744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2789F318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31,500,876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723FA94C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EB0B0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31,500,876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DD0EF3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34BC20E3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3B533043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31,500,876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016F5BE7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54D10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31,500,876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0A35BB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5415845A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30466D72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18E1851C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C3CB8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722581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1D3399CC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58835D44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429DDB1C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BA01B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6A0AF8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7AC3C06B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5F9FE872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14A5463E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25,480,141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4706C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25,480,141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D9A60B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710FF3CF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42B9D390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6DF61D8A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25,480,141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83C5C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25,480,141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904767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6D5053D1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0C0951A6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42,136,656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5C8E141C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668F6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42,136,656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1589B1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0FB798FD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3DAC7755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42,136,656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1C6ABBD7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4F747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42,136,656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7F4645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552DCC2D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1174E62C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4CAEEBAB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3D61C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9EBF4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33B13882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58FEC0B3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40337183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68A4E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449265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612FC21D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30D1AAF8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7698BA77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66748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251F55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19EF37FE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0036C242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4FC70AC8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58C53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152311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7B0375" w:rsidRPr="00DF55C6" w14:paraId="058ED808" w14:textId="77777777" w:rsidTr="00AA5F32">
        <w:trPr>
          <w:cantSplit/>
          <w:trHeight w:val="622"/>
        </w:trPr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0943C592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</w:tcBorders>
            <w:vAlign w:val="center"/>
          </w:tcPr>
          <w:p w14:paraId="07FF31A8" w14:textId="77777777" w:rsidR="007B0375" w:rsidRPr="00D464AA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0B5AC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E677CD" w14:textId="77777777" w:rsidR="007B0375" w:rsidRPr="003F7CDC" w:rsidRDefault="007B0375" w:rsidP="006557C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7B0375" w:rsidRPr="00DF55C6" w14:paraId="2ED9078F" w14:textId="77777777" w:rsidTr="00AA5F32">
        <w:trPr>
          <w:cantSplit/>
          <w:trHeight w:val="567"/>
        </w:trPr>
        <w:tc>
          <w:tcPr>
            <w:tcW w:w="125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02553D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8CF70C" w14:textId="77777777" w:rsidR="007B0375" w:rsidRPr="00D464AA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EE8B28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45D6ADB" w14:textId="77777777" w:rsidR="007B0375" w:rsidRPr="003F7CDC" w:rsidRDefault="007B0375" w:rsidP="006557C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557C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</w:tbl>
    <w:p w14:paraId="5703D509" w14:textId="77777777" w:rsidR="007B0375" w:rsidRDefault="007B0375" w:rsidP="003D4B26">
      <w:pPr>
        <w:spacing w:line="20" w:lineRule="exact"/>
        <w:jc w:val="left"/>
        <w:rPr>
          <w:rFonts w:ascii="Times New Roman"/>
          <w:sz w:val="28"/>
        </w:rPr>
      </w:pPr>
    </w:p>
    <w:p w14:paraId="622CCF81" w14:textId="77777777" w:rsidR="007B0375" w:rsidRPr="008E3840" w:rsidRDefault="007B0375">
      <w:pPr>
        <w:tabs>
          <w:tab w:val="left" w:pos="3388"/>
        </w:tabs>
        <w:snapToGrid w:val="0"/>
        <w:spacing w:after="60"/>
        <w:jc w:val="center"/>
        <w:rPr>
          <w:rFonts w:hAnsi="標楷體"/>
          <w:b/>
          <w:sz w:val="36"/>
          <w:szCs w:val="28"/>
          <w:u w:val="single"/>
        </w:rPr>
      </w:pPr>
      <w:r w:rsidRPr="008E3840">
        <w:rPr>
          <w:rFonts w:hAnsi="標楷體" w:hint="eastAsia"/>
          <w:b/>
          <w:sz w:val="36"/>
          <w:szCs w:val="28"/>
          <w:u w:val="single"/>
        </w:rPr>
        <w:lastRenderedPageBreak/>
        <w:t>（四)餘絀審定後現金流量綜計表</w:t>
      </w:r>
      <w:r w:rsidRPr="008E3840">
        <w:rPr>
          <w:rFonts w:hAnsi="標楷體" w:hint="eastAsia"/>
          <w:b/>
          <w:bCs/>
          <w:spacing w:val="-20"/>
          <w:sz w:val="36"/>
          <w:szCs w:val="28"/>
        </w:rPr>
        <w:t>（項目別）</w:t>
      </w:r>
    </w:p>
    <w:p w14:paraId="6C2173E8" w14:textId="77777777" w:rsidR="007B0375" w:rsidRDefault="007B0375" w:rsidP="00555DFB">
      <w:pPr>
        <w:tabs>
          <w:tab w:val="center" w:pos="4820"/>
          <w:tab w:val="right" w:pos="9960"/>
        </w:tabs>
        <w:snapToGrid w:val="0"/>
        <w:spacing w:before="20" w:after="60"/>
        <w:rPr>
          <w:rFonts w:hAnsi="標楷體"/>
          <w:sz w:val="28"/>
          <w:szCs w:val="28"/>
        </w:rPr>
      </w:pPr>
      <w:r w:rsidRPr="00020A31">
        <w:rPr>
          <w:rFonts w:hAnsi="標楷體"/>
          <w:spacing w:val="60"/>
          <w:sz w:val="28"/>
          <w:szCs w:val="28"/>
        </w:rPr>
        <w:tab/>
      </w:r>
      <w:r w:rsidRPr="00020A31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4</w:t>
      </w:r>
      <w:r w:rsidRPr="00020A31">
        <w:rPr>
          <w:rFonts w:hAnsi="標楷體" w:hint="eastAsia"/>
          <w:sz w:val="28"/>
          <w:szCs w:val="28"/>
        </w:rPr>
        <w:t>年度</w:t>
      </w:r>
      <w:r w:rsidRPr="00020A31">
        <w:rPr>
          <w:rFonts w:hAnsi="標楷體" w:hint="eastAsia"/>
          <w:sz w:val="28"/>
          <w:szCs w:val="28"/>
        </w:rPr>
        <w:tab/>
      </w:r>
    </w:p>
    <w:p w14:paraId="5A6888A3" w14:textId="77777777" w:rsidR="007B0375" w:rsidRPr="005E0725" w:rsidRDefault="007B0375" w:rsidP="00297A52">
      <w:pPr>
        <w:overflowPunct w:val="0"/>
        <w:spacing w:line="240" w:lineRule="exact"/>
        <w:ind w:rightChars="39" w:right="62"/>
        <w:rPr>
          <w:rFonts w:hAnsi="標楷體"/>
          <w:sz w:val="20"/>
          <w:szCs w:val="16"/>
        </w:rPr>
      </w:pPr>
      <w:r w:rsidRPr="005E0725">
        <w:rPr>
          <w:rFonts w:hAnsi="標楷體" w:hint="eastAsia"/>
          <w:sz w:val="20"/>
          <w:szCs w:val="16"/>
        </w:rPr>
        <w:t>單位：新臺幣元</w:t>
      </w:r>
    </w:p>
    <w:tbl>
      <w:tblPr>
        <w:tblW w:w="1021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04"/>
        <w:gridCol w:w="1701"/>
        <w:gridCol w:w="1005"/>
      </w:tblGrid>
      <w:tr w:rsidR="007B0375" w14:paraId="684F0FE0" w14:textId="77777777" w:rsidTr="00F8685A">
        <w:trPr>
          <w:cantSplit/>
          <w:trHeight w:val="567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74EAAB4" w14:textId="77777777" w:rsidR="007B0375" w:rsidRPr="00514426" w:rsidRDefault="007B0375" w:rsidP="00514426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514426">
              <w:rPr>
                <w:rFonts w:cs="標楷體" w:hint="eastAsia"/>
                <w:kern w:val="0"/>
                <w:sz w:val="2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F7C543" w14:textId="77777777" w:rsidR="007B0375" w:rsidRPr="007B0375" w:rsidRDefault="007B0375" w:rsidP="007B0375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7B0375">
              <w:rPr>
                <w:rFonts w:cs="標楷體" w:hint="eastAsia"/>
                <w:kern w:val="0"/>
                <w:sz w:val="20"/>
              </w:rPr>
              <w:t>預算數</w:t>
            </w:r>
          </w:p>
        </w:tc>
        <w:tc>
          <w:tcPr>
            <w:tcW w:w="160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575734" w14:textId="77777777" w:rsidR="007B0375" w:rsidRPr="007B0375" w:rsidRDefault="007B0375" w:rsidP="007B0375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7B0375">
              <w:rPr>
                <w:rFonts w:cs="標楷體" w:hint="eastAsia"/>
                <w:kern w:val="0"/>
                <w:sz w:val="20"/>
              </w:rPr>
              <w:t>決算數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4B96B1D" w14:textId="77777777" w:rsidR="007B0375" w:rsidRPr="007B0375" w:rsidRDefault="007B0375" w:rsidP="007B0375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7B0375">
              <w:rPr>
                <w:rFonts w:cs="標楷體" w:hint="eastAsia"/>
                <w:kern w:val="0"/>
                <w:sz w:val="20"/>
              </w:rPr>
              <w:t>比較增減</w:t>
            </w:r>
          </w:p>
        </w:tc>
      </w:tr>
      <w:tr w:rsidR="007B0375" w14:paraId="02EAB7AF" w14:textId="77777777" w:rsidTr="00F8685A">
        <w:trPr>
          <w:cantSplit/>
          <w:trHeight w:val="567"/>
        </w:trPr>
        <w:tc>
          <w:tcPr>
            <w:tcW w:w="4217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C20E422" w14:textId="77777777" w:rsidR="007B0375" w:rsidRPr="00163357" w:rsidRDefault="007B0375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DCCB6F" w14:textId="77777777" w:rsidR="007B0375" w:rsidRPr="00163357" w:rsidRDefault="007B0375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5754E6C" w14:textId="77777777" w:rsidR="007B0375" w:rsidRPr="00163357" w:rsidRDefault="007B0375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04E4AB1" w14:textId="77777777" w:rsidR="007B0375" w:rsidRPr="00163357" w:rsidRDefault="007B0375" w:rsidP="007B0375">
            <w:pPr>
              <w:autoSpaceDE w:val="0"/>
              <w:autoSpaceDN w:val="0"/>
              <w:adjustRightInd w:val="0"/>
              <w:jc w:val="distribute"/>
              <w:rPr>
                <w:rFonts w:hAnsi="標楷體"/>
                <w:spacing w:val="60"/>
                <w:sz w:val="20"/>
              </w:rPr>
            </w:pPr>
            <w:r w:rsidRPr="00163357">
              <w:rPr>
                <w:rFonts w:hAnsi="標楷體" w:hint="eastAsia"/>
                <w:spacing w:val="60"/>
                <w:sz w:val="20"/>
              </w:rPr>
              <w:t>金額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69450C1" w14:textId="039D421C" w:rsidR="007B0375" w:rsidRPr="00163357" w:rsidRDefault="00514426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  <w:r>
              <w:rPr>
                <w:rFonts w:hAnsi="標楷體" w:hint="eastAsia"/>
                <w:spacing w:val="60"/>
                <w:sz w:val="20"/>
              </w:rPr>
              <w:t xml:space="preserve"> </w:t>
            </w:r>
            <w:r w:rsidR="007B0375" w:rsidRPr="00163357">
              <w:rPr>
                <w:rFonts w:hAnsi="標楷體" w:hint="eastAsia"/>
                <w:spacing w:val="60"/>
                <w:sz w:val="20"/>
              </w:rPr>
              <w:t>％</w:t>
            </w:r>
          </w:p>
        </w:tc>
      </w:tr>
      <w:tr w:rsidR="007B0375" w14:paraId="2D2CBAA8" w14:textId="77777777" w:rsidTr="00F8685A">
        <w:trPr>
          <w:cantSplit/>
          <w:trHeight w:val="386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1957790" w14:textId="77777777" w:rsidR="007B0375" w:rsidRPr="002C392E" w:rsidRDefault="007B0375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kern w:val="0"/>
                <w:sz w:val="20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vAlign w:val="center"/>
          </w:tcPr>
          <w:p w14:paraId="5E1891A0" w14:textId="77777777" w:rsidR="007B0375" w:rsidRPr="00555DFB" w:rsidRDefault="007B0375" w:rsidP="00F26B25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04" w:type="dxa"/>
            <w:tcBorders>
              <w:top w:val="single" w:sz="8" w:space="0" w:color="auto"/>
              <w:bottom w:val="nil"/>
            </w:tcBorders>
            <w:vAlign w:val="center"/>
          </w:tcPr>
          <w:p w14:paraId="6F978E71" w14:textId="77777777" w:rsidR="007B0375" w:rsidRPr="00555DFB" w:rsidRDefault="007B0375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vAlign w:val="center"/>
          </w:tcPr>
          <w:p w14:paraId="244084A8" w14:textId="77777777" w:rsidR="007B0375" w:rsidRPr="00555DFB" w:rsidRDefault="007B0375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005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A2DE165" w14:textId="77777777" w:rsidR="007B0375" w:rsidRPr="00555DFB" w:rsidRDefault="007B0375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</w:tr>
      <w:tr w:rsidR="007B0375" w14:paraId="65CEE8D7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8018624" w14:textId="77777777" w:rsidR="007B0375" w:rsidRPr="00124C6B" w:rsidRDefault="007B0375" w:rsidP="00124C6B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124C6B">
              <w:rPr>
                <w:rFonts w:hAnsi="標楷體" w:hint="eastAsia"/>
                <w:kern w:val="0"/>
                <w:sz w:val="20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83D503" w14:textId="77777777" w:rsidR="007B0375" w:rsidRPr="00F26B25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- 239,672,000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258FCE4D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1,453,044,200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8EA1D44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1,692,716,200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68718381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B0375" w14:paraId="2F750928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DC77F68" w14:textId="77777777" w:rsidR="007B0375" w:rsidRPr="00124C6B" w:rsidRDefault="007B0375" w:rsidP="00124C6B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124C6B">
              <w:rPr>
                <w:rFonts w:hAnsi="標楷體" w:hint="eastAsia"/>
                <w:kern w:val="0"/>
                <w:sz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6FA9EB" w14:textId="77777777" w:rsidR="007B0375" w:rsidRPr="00F26B25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- 152,946,000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4BD6A736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- 346,890,284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D9B2CA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- 193,944,284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2EAC9FA3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126.81</w:t>
            </w:r>
          </w:p>
        </w:tc>
      </w:tr>
      <w:tr w:rsidR="007B0375" w14:paraId="02BC41A2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ED0E4F" w14:textId="77777777" w:rsidR="007B0375" w:rsidRPr="00124C6B" w:rsidRDefault="007B0375" w:rsidP="00124C6B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124C6B">
              <w:rPr>
                <w:rFonts w:hAnsi="標楷體" w:hint="eastAsia"/>
                <w:kern w:val="0"/>
                <w:sz w:val="20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C4AD12E" w14:textId="77777777" w:rsidR="007B0375" w:rsidRPr="00F26B25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- 392,618,000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7D479B70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1,106,153,916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F230DB3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1,498,771,916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3ED1692A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B0375" w14:paraId="3520C4C2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B2EA15F" w14:textId="77777777" w:rsidR="007B0375" w:rsidRPr="00124C6B" w:rsidRDefault="007B0375" w:rsidP="00124C6B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124C6B">
              <w:rPr>
                <w:rFonts w:hAnsi="標楷體" w:hint="eastAsia"/>
                <w:kern w:val="0"/>
                <w:sz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6F171DD" w14:textId="77777777" w:rsidR="007B0375" w:rsidRPr="00F26B25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605,554,000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47A9E62B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4,337,493,978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BEFE7BC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3,731,939,978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1D99ECDE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616.29</w:t>
            </w:r>
          </w:p>
        </w:tc>
      </w:tr>
      <w:tr w:rsidR="007B0375" w14:paraId="3EFD41A9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5292496" w14:textId="77777777" w:rsidR="007B0375" w:rsidRPr="00124C6B" w:rsidRDefault="007B0375" w:rsidP="00124C6B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124C6B">
              <w:rPr>
                <w:rFonts w:hAnsi="標楷體" w:hint="eastAsia"/>
                <w:kern w:val="0"/>
                <w:sz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6D6DBA" w14:textId="77777777" w:rsidR="007B0375" w:rsidRPr="00F26B25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212,936,000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3F174D3D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5,443,647,894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BFB00BD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5,230,711,894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67583BDB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2,456.47</w:t>
            </w:r>
          </w:p>
        </w:tc>
      </w:tr>
      <w:tr w:rsidR="007B0375" w14:paraId="6574CD24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4CCC8F6" w14:textId="77777777" w:rsidR="007B0375" w:rsidRPr="00124C6B" w:rsidRDefault="007B0375" w:rsidP="00124C6B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124C6B">
              <w:rPr>
                <w:rFonts w:hAnsi="標楷體" w:hint="eastAsia"/>
                <w:kern w:val="0"/>
                <w:sz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F4653AC" w14:textId="77777777" w:rsidR="007B0375" w:rsidRPr="00F26B25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200,696,000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180499D8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364,608,023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38EBB54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163,912,023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15B5406A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81.67</w:t>
            </w:r>
          </w:p>
        </w:tc>
      </w:tr>
      <w:tr w:rsidR="007B0375" w14:paraId="1F00EF6A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CEEC57B" w14:textId="77777777" w:rsidR="007B0375" w:rsidRPr="00124C6B" w:rsidRDefault="007B0375" w:rsidP="00124C6B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124C6B">
              <w:rPr>
                <w:rFonts w:hAnsi="標楷體" w:hint="eastAsia"/>
                <w:kern w:val="0"/>
                <w:sz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F1ACCA2" w14:textId="77777777" w:rsidR="007B0375" w:rsidRPr="00F26B25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- 47,750,000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42295199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- 17,704,186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62C200A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30,045,814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25D60816" w14:textId="77777777" w:rsidR="007B0375" w:rsidRPr="009221AD" w:rsidRDefault="007B0375" w:rsidP="00124C6B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24C6B">
              <w:rPr>
                <w:rFonts w:ascii="新細明體" w:hAnsi="新細明體" w:hint="eastAsia"/>
                <w:kern w:val="0"/>
                <w:sz w:val="18"/>
                <w:szCs w:val="18"/>
              </w:rPr>
              <w:t>- 62.92</w:t>
            </w:r>
          </w:p>
        </w:tc>
      </w:tr>
      <w:tr w:rsidR="007B0375" w:rsidRPr="009221AD" w14:paraId="77978E65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ED6A90" w14:textId="77777777" w:rsidR="007B0375" w:rsidRPr="009713FD" w:rsidRDefault="007B0375" w:rsidP="009713FD">
            <w:pPr>
              <w:ind w:leftChars="100" w:left="160"/>
              <w:jc w:val="distribute"/>
              <w:rPr>
                <w:rFonts w:hAnsi="標楷體"/>
                <w:b/>
                <w:spacing w:val="-24"/>
                <w:kern w:val="0"/>
                <w:sz w:val="20"/>
              </w:rPr>
            </w:pPr>
            <w:r w:rsidRPr="009713FD">
              <w:rPr>
                <w:rFonts w:hAnsi="標楷體" w:hint="eastAsia"/>
                <w:b/>
                <w:spacing w:val="-24"/>
                <w:kern w:val="0"/>
                <w:sz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1DBA82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365,882,000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6B88B670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5,790,551,731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6CBD3C5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5,424,669,731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04882F9F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1,482.63</w:t>
            </w:r>
          </w:p>
        </w:tc>
      </w:tr>
      <w:tr w:rsidR="007B0375" w14:paraId="4DD50FCC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C3EBC45" w14:textId="77777777" w:rsidR="007B0375" w:rsidRPr="002C392E" w:rsidRDefault="007B0375" w:rsidP="009713FD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116653">
              <w:rPr>
                <w:rFonts w:hAnsi="標楷體" w:hint="eastAsia"/>
                <w:b/>
                <w:bCs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C9550B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0FD066C2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902D932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0D534043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7B0375" w14:paraId="5189E1F8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CBED90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減少流動金融資產及短期貸墊款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6568BC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586FA959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3,300,000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EC09CE1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3,300,000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4E4F4153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B0375" w14:paraId="6180ACB3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1AED89C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BB8B9A2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18B630FA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17,075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081B858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17,075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2B89D36C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B0375" w14:paraId="3BACE327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06E4065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0A935B6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367E6AD9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45,277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AD5D79B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45,277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68BD27CD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B0375" w14:paraId="469A3377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293166C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增加流動金融資產及短期貸墊款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FD02379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3EEDA4B6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- 8,000,000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DD4A618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- 8,000,000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21F4C79A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B0375" w14:paraId="68B1AFE9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B531E0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472974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- 6,984,655,000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030E2122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- 9,417,309,444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19CE99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- 2,432,654,444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091794BC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34.83</w:t>
            </w:r>
          </w:p>
        </w:tc>
      </w:tr>
      <w:tr w:rsidR="007B0375" w14:paraId="7B3C7F9A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3B65FA8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68053A0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- 2,441,841,000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0414DF52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- 2,198,383,782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FC7F720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243,457,218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25605228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- 9.97</w:t>
            </w:r>
          </w:p>
        </w:tc>
      </w:tr>
      <w:tr w:rsidR="007B0375" w14:paraId="5C3C2E3E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AF82431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C913F58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- 14,234,000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6B38011C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- 1,598,521,754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E8F8FF9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- 1,584,287,754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44932696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11,130.31</w:t>
            </w:r>
          </w:p>
        </w:tc>
      </w:tr>
      <w:tr w:rsidR="007B0375" w14:paraId="0DA98ADA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BC6F3FE" w14:textId="77777777" w:rsidR="007B0375" w:rsidRPr="009713FD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其他投資活動之現金流出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A8B073A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- 5,744,000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72A11F7F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- 1,672,849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A424CC4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4,071,151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4C87B7F8" w14:textId="77777777" w:rsidR="007B0375" w:rsidRPr="009713F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713FD">
              <w:rPr>
                <w:rFonts w:ascii="新細明體" w:hAnsi="新細明體" w:hint="eastAsia"/>
                <w:kern w:val="0"/>
                <w:sz w:val="18"/>
                <w:szCs w:val="18"/>
              </w:rPr>
              <w:t>- 70.88</w:t>
            </w:r>
          </w:p>
        </w:tc>
      </w:tr>
      <w:tr w:rsidR="007B0375" w14:paraId="1090F626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C4073EF" w14:textId="77777777" w:rsidR="007B0375" w:rsidRPr="009713FD" w:rsidRDefault="007B0375" w:rsidP="009713FD">
            <w:pPr>
              <w:ind w:leftChars="100" w:left="160"/>
              <w:jc w:val="distribute"/>
              <w:rPr>
                <w:rFonts w:hAnsi="標楷體"/>
                <w:b/>
                <w:spacing w:val="-24"/>
                <w:kern w:val="0"/>
                <w:sz w:val="20"/>
              </w:rPr>
            </w:pPr>
            <w:r w:rsidRPr="009713FD">
              <w:rPr>
                <w:rFonts w:hAnsi="標楷體" w:hint="eastAsia"/>
                <w:b/>
                <w:spacing w:val="-24"/>
                <w:kern w:val="0"/>
                <w:sz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FAC6E25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- 9,446,474,000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650A3E82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- 13,220,525,477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50CDC7D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- 3,774,051,477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69738A63" w14:textId="77777777" w:rsidR="007B0375" w:rsidRPr="00A43F6F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A43F6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39.95</w:t>
            </w:r>
          </w:p>
        </w:tc>
      </w:tr>
      <w:tr w:rsidR="007B0375" w14:paraId="4AC4F046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3FBEC9" w14:textId="77777777" w:rsidR="007B0375" w:rsidRPr="002C392E" w:rsidRDefault="007B0375" w:rsidP="009713FD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116653">
              <w:rPr>
                <w:rFonts w:hAnsi="標楷體" w:hint="eastAsia"/>
                <w:b/>
                <w:bCs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86FA97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214836F8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A717FD7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1F423A57" w14:textId="77777777" w:rsidR="007B0375" w:rsidRPr="00116653" w:rsidRDefault="007B0375" w:rsidP="009713FD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7B0375" w14:paraId="495F3E18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0429103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4C1E2EE" w14:textId="77777777" w:rsidR="007B0375" w:rsidRPr="00F26B25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1,377,458,000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6D2B78D6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306,599,457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7C790AD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- 1,070,858,543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7E060E4B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- 77.74</w:t>
            </w:r>
          </w:p>
        </w:tc>
      </w:tr>
      <w:tr w:rsidR="007B0375" w14:paraId="53BB5FEF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5DDF974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增加長期負債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FB7D613" w14:textId="77777777" w:rsidR="007B0375" w:rsidRPr="00F26B25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6,070,182,000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1A9C3ED7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8,507,906,000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72390D3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2,437,724,000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53613858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40.16</w:t>
            </w:r>
          </w:p>
        </w:tc>
      </w:tr>
      <w:tr w:rsidR="007B0375" w14:paraId="581C0199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65C371A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BAD423" w14:textId="77777777" w:rsidR="007B0375" w:rsidRPr="00F26B25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5C690793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- 13,123,030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4546978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- 13,123,030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755EFCFA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B0375" w14:paraId="4097F0E6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576314F" w14:textId="77777777" w:rsidR="007B0375" w:rsidRPr="002C392E" w:rsidRDefault="007B0375" w:rsidP="009713FD">
            <w:pPr>
              <w:ind w:leftChars="200" w:left="320"/>
              <w:jc w:val="distribute"/>
              <w:rPr>
                <w:rFonts w:hAnsi="標楷體"/>
                <w:kern w:val="0"/>
                <w:sz w:val="20"/>
              </w:rPr>
            </w:pPr>
            <w:r w:rsidRPr="009713FD">
              <w:rPr>
                <w:rFonts w:hAnsi="標楷體" w:hint="eastAsia"/>
                <w:kern w:val="0"/>
                <w:sz w:val="20"/>
              </w:rPr>
              <w:t>賸餘分配款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24E7EA9" w14:textId="77777777" w:rsidR="007B0375" w:rsidRPr="00F26B25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- 155,123,000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785E06DD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- 156,535,775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A3A3496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- 1,412,775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36003256" w14:textId="77777777" w:rsidR="007B0375" w:rsidRPr="009221AD" w:rsidRDefault="007B0375" w:rsidP="009713FD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144F6">
              <w:rPr>
                <w:rFonts w:ascii="新細明體" w:hAnsi="新細明體" w:hint="eastAsia"/>
                <w:kern w:val="0"/>
                <w:sz w:val="18"/>
                <w:szCs w:val="18"/>
              </w:rPr>
              <w:t>0.91</w:t>
            </w:r>
          </w:p>
        </w:tc>
      </w:tr>
      <w:tr w:rsidR="007B0375" w14:paraId="1A37676C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001715D" w14:textId="77777777" w:rsidR="007B0375" w:rsidRPr="009713FD" w:rsidRDefault="007B0375" w:rsidP="00D83EF5">
            <w:pPr>
              <w:ind w:leftChars="100" w:left="160"/>
              <w:jc w:val="distribute"/>
              <w:rPr>
                <w:rFonts w:hAnsi="標楷體"/>
                <w:b/>
                <w:spacing w:val="-24"/>
                <w:kern w:val="0"/>
                <w:sz w:val="20"/>
              </w:rPr>
            </w:pPr>
            <w:r w:rsidRPr="00D83EF5">
              <w:rPr>
                <w:rFonts w:hAnsi="標楷體" w:hint="eastAsia"/>
                <w:b/>
                <w:spacing w:val="-24"/>
                <w:kern w:val="0"/>
                <w:sz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66AD09" w14:textId="77777777" w:rsidR="007B0375" w:rsidRPr="00F26B25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7,292,517,000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68093192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8,644,846,652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3BF9F41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1,352,329,652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294D6C10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18.54</w:t>
            </w:r>
          </w:p>
        </w:tc>
      </w:tr>
      <w:tr w:rsidR="007B0375" w14:paraId="519901B8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A876A42" w14:textId="77777777" w:rsidR="007B0375" w:rsidRPr="002C392E" w:rsidRDefault="007B0375" w:rsidP="00D83EF5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D83EF5">
              <w:rPr>
                <w:rFonts w:hAnsi="標楷體" w:hint="eastAsia"/>
                <w:b/>
                <w:bCs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8043F85" w14:textId="77777777" w:rsidR="007B0375" w:rsidRPr="00F26B25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- 1,788,075,000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7605871D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1,214,872,906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D1D4D69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3,002,947,906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782F81F1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B0375" w:rsidRPr="00D83EF5" w14:paraId="3EE7C3DD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5E3E3C1" w14:textId="77777777" w:rsidR="007B0375" w:rsidRPr="002C392E" w:rsidRDefault="007B0375" w:rsidP="00D83EF5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D83EF5">
              <w:rPr>
                <w:rFonts w:hAnsi="標楷體" w:hint="eastAsia"/>
                <w:b/>
                <w:kern w:val="0"/>
                <w:sz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2A5633E" w14:textId="77777777" w:rsidR="007B0375" w:rsidRPr="00F26B25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16,266,336,000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center"/>
          </w:tcPr>
          <w:p w14:paraId="5DDD0C60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18,690,637,257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430AA53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2,424,301,257</w:t>
            </w:r>
          </w:p>
        </w:tc>
        <w:tc>
          <w:tcPr>
            <w:tcW w:w="1005" w:type="dxa"/>
            <w:tcBorders>
              <w:top w:val="nil"/>
              <w:bottom w:val="nil"/>
              <w:right w:val="nil"/>
            </w:tcBorders>
            <w:vAlign w:val="center"/>
          </w:tcPr>
          <w:p w14:paraId="5A02F7C2" w14:textId="77777777" w:rsidR="007B0375" w:rsidRPr="009221AD" w:rsidRDefault="007B0375" w:rsidP="00D83EF5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D83EF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14.90</w:t>
            </w:r>
          </w:p>
        </w:tc>
      </w:tr>
      <w:tr w:rsidR="007B0375" w14:paraId="2F5B2A01" w14:textId="77777777" w:rsidTr="007B0375"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51CED3" w14:textId="77777777" w:rsidR="007B0375" w:rsidRPr="002C392E" w:rsidRDefault="007B0375" w:rsidP="004C1E43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kern w:val="0"/>
                <w:sz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97850D0" w14:textId="77777777" w:rsidR="007B0375" w:rsidRPr="00F26B25" w:rsidRDefault="007B0375" w:rsidP="004C1E4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C1E4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14,478,261,000</w:t>
            </w:r>
          </w:p>
        </w:tc>
        <w:tc>
          <w:tcPr>
            <w:tcW w:w="1604" w:type="dxa"/>
            <w:tcBorders>
              <w:top w:val="nil"/>
              <w:bottom w:val="single" w:sz="8" w:space="0" w:color="auto"/>
            </w:tcBorders>
            <w:vAlign w:val="center"/>
          </w:tcPr>
          <w:p w14:paraId="27C12570" w14:textId="77777777" w:rsidR="007B0375" w:rsidRPr="009221AD" w:rsidRDefault="007B0375" w:rsidP="004C1E4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C1E4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19,905,510,163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37C6066A" w14:textId="77777777" w:rsidR="007B0375" w:rsidRPr="009221AD" w:rsidRDefault="007B0375" w:rsidP="004C1E4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C1E4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5,427,249,163</w:t>
            </w:r>
          </w:p>
        </w:tc>
        <w:tc>
          <w:tcPr>
            <w:tcW w:w="100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2F0EA59" w14:textId="77777777" w:rsidR="007B0375" w:rsidRPr="009221AD" w:rsidRDefault="007B0375" w:rsidP="004C1E4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C1E4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37.49</w:t>
            </w:r>
          </w:p>
        </w:tc>
      </w:tr>
    </w:tbl>
    <w:p w14:paraId="576741C0" w14:textId="77777777" w:rsidR="007B0375" w:rsidRDefault="007B0375" w:rsidP="007B0375">
      <w:pPr>
        <w:adjustRightInd w:val="0"/>
        <w:snapToGrid w:val="0"/>
        <w:spacing w:line="240" w:lineRule="exact"/>
        <w:ind w:left="425" w:hangingChars="236" w:hanging="425"/>
        <w:jc w:val="left"/>
        <w:rPr>
          <w:rFonts w:hAnsi="標楷體"/>
          <w:sz w:val="18"/>
        </w:rPr>
      </w:pPr>
      <w:r w:rsidRPr="00163357">
        <w:rPr>
          <w:rFonts w:hAnsi="標楷體" w:hint="eastAsia"/>
          <w:sz w:val="18"/>
        </w:rPr>
        <w:t>註：1.本表係採現金及約當現金基礎，包括現金及自投資日起3個月內到期或清償之債權證券。</w:t>
      </w:r>
    </w:p>
    <w:p w14:paraId="2F525757" w14:textId="77777777" w:rsidR="007B0375" w:rsidRPr="00163357" w:rsidRDefault="007B0375" w:rsidP="007B0375">
      <w:pPr>
        <w:adjustRightInd w:val="0"/>
        <w:snapToGrid w:val="0"/>
        <w:spacing w:line="240" w:lineRule="exact"/>
        <w:ind w:leftChars="-2" w:left="564" w:hangingChars="315" w:hanging="567"/>
        <w:jc w:val="left"/>
        <w:rPr>
          <w:rFonts w:hAnsi="標楷體"/>
          <w:sz w:val="18"/>
        </w:rPr>
      </w:pPr>
      <w:r>
        <w:rPr>
          <w:rFonts w:hAnsi="標楷體" w:hint="eastAsia"/>
          <w:sz w:val="18"/>
        </w:rPr>
        <w:t xml:space="preserve">    </w:t>
      </w:r>
      <w:r w:rsidRPr="00163357">
        <w:rPr>
          <w:rFonts w:hAnsi="標楷體" w:hint="eastAsia"/>
          <w:sz w:val="18"/>
        </w:rPr>
        <w:t>2.</w:t>
      </w:r>
      <w:r w:rsidRPr="004A1BC1">
        <w:rPr>
          <w:rFonts w:hAnsi="標楷體" w:hint="eastAsia"/>
          <w:sz w:val="18"/>
        </w:rPr>
        <w:t>本表「調整項目」欄所列，包括提存呆帳、醫療折讓及評價短絀、折舊、減損及折耗、攤銷、處理資產短絀（賸餘）、其他、流動資產淨減（淨增）及流動負債淨增（淨減）。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3"/>
        <w:gridCol w:w="1697"/>
        <w:gridCol w:w="676"/>
        <w:gridCol w:w="1638"/>
        <w:gridCol w:w="701"/>
        <w:gridCol w:w="1630"/>
        <w:gridCol w:w="956"/>
      </w:tblGrid>
      <w:tr w:rsidR="00514426" w:rsidRPr="00751F82" w14:paraId="3D75D374" w14:textId="77777777" w:rsidTr="00660D14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C9A96E" w14:textId="77777777" w:rsidR="00514426" w:rsidRDefault="00514426" w:rsidP="00B430D6">
            <w:pPr>
              <w:jc w:val="center"/>
            </w:pPr>
            <w:r w:rsidRPr="00AD0416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lastRenderedPageBreak/>
              <w:t>（五</w:t>
            </w:r>
            <w:r w:rsidRPr="00AD0416">
              <w:rPr>
                <w:rFonts w:hAnsi="標楷體" w:hint="eastAsia"/>
                <w:b/>
                <w:sz w:val="36"/>
                <w:szCs w:val="28"/>
                <w:u w:val="single"/>
              </w:rPr>
              <w:t>)</w:t>
            </w:r>
            <w:r w:rsidRPr="00614C63">
              <w:rPr>
                <w:rFonts w:hAnsi="標楷體" w:hint="eastAsia"/>
                <w:b/>
                <w:sz w:val="36"/>
                <w:szCs w:val="28"/>
                <w:u w:val="single"/>
              </w:rPr>
              <w:t>餘絀審定後平衡綜計表</w:t>
            </w:r>
            <w:r w:rsidRPr="00614C63">
              <w:rPr>
                <w:rFonts w:hAnsi="標楷體" w:hint="eastAsia"/>
                <w:b/>
                <w:bCs/>
                <w:sz w:val="36"/>
                <w:szCs w:val="28"/>
              </w:rPr>
              <w:t>（科目別</w:t>
            </w:r>
            <w:r w:rsidRPr="00614C63">
              <w:rPr>
                <w:rFonts w:hAnsi="標楷體" w:hint="eastAsia"/>
                <w:b/>
                <w:sz w:val="36"/>
                <w:szCs w:val="28"/>
              </w:rPr>
              <w:t>)</w:t>
            </w:r>
          </w:p>
        </w:tc>
      </w:tr>
      <w:tr w:rsidR="00514426" w14:paraId="1A9EA6DD" w14:textId="77777777" w:rsidTr="00660D14">
        <w:trPr>
          <w:trHeight w:val="397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3DD198" w14:textId="77777777" w:rsidR="00514426" w:rsidRDefault="00514426" w:rsidP="00D8177E">
            <w:pPr>
              <w:snapToGrid w:val="0"/>
              <w:spacing w:beforeLines="25" w:before="90"/>
              <w:jc w:val="center"/>
              <w:rPr>
                <w:rFonts w:hAnsi="標楷體"/>
              </w:rPr>
            </w:pPr>
            <w:r w:rsidRPr="00285A32">
              <w:rPr>
                <w:rFonts w:hAnsi="標楷體" w:hint="eastAsia"/>
                <w:sz w:val="28"/>
                <w:szCs w:val="28"/>
              </w:rPr>
              <w:t>中華民國</w:t>
            </w:r>
            <w:r>
              <w:rPr>
                <w:rFonts w:hAnsi="標楷體" w:hint="eastAsia"/>
                <w:sz w:val="28"/>
                <w:szCs w:val="28"/>
              </w:rPr>
              <w:t>114</w:t>
            </w:r>
            <w:r w:rsidRPr="00285A32">
              <w:rPr>
                <w:rFonts w:hAnsi="標楷體" w:hint="eastAsia"/>
                <w:sz w:val="28"/>
                <w:szCs w:val="28"/>
              </w:rPr>
              <w:t>年12月31日</w:t>
            </w:r>
          </w:p>
        </w:tc>
      </w:tr>
      <w:tr w:rsidR="00514426" w14:paraId="2874D334" w14:textId="77777777" w:rsidTr="00F8685A">
        <w:trPr>
          <w:trHeight w:val="316"/>
        </w:trPr>
        <w:tc>
          <w:tcPr>
            <w:tcW w:w="5000" w:type="pct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3741C77" w14:textId="77777777" w:rsidR="00514426" w:rsidRPr="00D820D0" w:rsidRDefault="00514426" w:rsidP="002C5CAA">
            <w:pPr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D820D0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514426" w:rsidRPr="001A017E" w14:paraId="68B96B70" w14:textId="77777777" w:rsidTr="00F868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71"/>
        </w:trPr>
        <w:tc>
          <w:tcPr>
            <w:tcW w:w="14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4D740CB" w14:textId="77777777" w:rsidR="00514426" w:rsidRPr="00745E15" w:rsidRDefault="00514426" w:rsidP="00BE74C8">
            <w:pPr>
              <w:ind w:right="113"/>
              <w:jc w:val="distribute"/>
              <w:rPr>
                <w:rFonts w:hAnsi="標楷體"/>
                <w:sz w:val="20"/>
              </w:rPr>
            </w:pPr>
            <w:r w:rsidRPr="00745E15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1186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0DD697C" w14:textId="77777777" w:rsidR="00514426" w:rsidRPr="00745E15" w:rsidRDefault="00514426" w:rsidP="00BE74C8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114</w:t>
            </w:r>
            <w:r w:rsidRPr="00745E15">
              <w:rPr>
                <w:rFonts w:hAnsi="標楷體" w:hint="eastAsia"/>
                <w:sz w:val="20"/>
              </w:rPr>
              <w:t>年12月31日</w:t>
            </w:r>
          </w:p>
        </w:tc>
        <w:tc>
          <w:tcPr>
            <w:tcW w:w="1169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924ADA8" w14:textId="77777777" w:rsidR="00514426" w:rsidRPr="00745E15" w:rsidRDefault="00514426" w:rsidP="00BE74C8">
            <w:pPr>
              <w:jc w:val="distribute"/>
              <w:rPr>
                <w:rFonts w:hAnsi="標楷體"/>
                <w:sz w:val="20"/>
              </w:rPr>
            </w:pPr>
            <w:r w:rsidRPr="00745E15">
              <w:rPr>
                <w:rFonts w:hAnsi="標楷體" w:hint="eastAsia"/>
                <w:sz w:val="20"/>
              </w:rPr>
              <w:t>1</w:t>
            </w:r>
            <w:r>
              <w:rPr>
                <w:rFonts w:hAnsi="標楷體" w:hint="eastAsia"/>
                <w:sz w:val="20"/>
              </w:rPr>
              <w:t>13</w:t>
            </w:r>
            <w:r w:rsidRPr="00745E15">
              <w:rPr>
                <w:rFonts w:hAnsi="標楷體" w:hint="eastAsia"/>
                <w:sz w:val="20"/>
              </w:rPr>
              <w:t>年12月31日</w:t>
            </w:r>
          </w:p>
        </w:tc>
        <w:tc>
          <w:tcPr>
            <w:tcW w:w="1186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F2710BA" w14:textId="77777777" w:rsidR="00514426" w:rsidRPr="00745E15" w:rsidRDefault="00514426" w:rsidP="00BE74C8">
            <w:pPr>
              <w:jc w:val="distribute"/>
              <w:rPr>
                <w:rFonts w:hAnsi="標楷體"/>
                <w:sz w:val="20"/>
              </w:rPr>
            </w:pPr>
            <w:r w:rsidRPr="00745E15">
              <w:rPr>
                <w:rFonts w:hAnsi="標楷體" w:hint="eastAsia"/>
                <w:sz w:val="20"/>
              </w:rPr>
              <w:t>比較增減</w:t>
            </w:r>
          </w:p>
        </w:tc>
      </w:tr>
      <w:tr w:rsidR="00514426" w:rsidRPr="001A017E" w14:paraId="4204C3CB" w14:textId="77777777" w:rsidTr="00F868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95"/>
        </w:trPr>
        <w:tc>
          <w:tcPr>
            <w:tcW w:w="145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5B868C" w14:textId="77777777" w:rsidR="00514426" w:rsidRPr="00745E15" w:rsidRDefault="00514426" w:rsidP="00BE74C8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45810D" w14:textId="77777777" w:rsidR="00514426" w:rsidRPr="00745E15" w:rsidRDefault="00514426" w:rsidP="00BE74C8">
            <w:pPr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金額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B74A18B" w14:textId="77777777" w:rsidR="00514426" w:rsidRPr="00745E15" w:rsidRDefault="00514426" w:rsidP="00BE74C8">
            <w:pPr>
              <w:ind w:left="113" w:right="113"/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％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6638D3" w14:textId="77777777" w:rsidR="00514426" w:rsidRPr="00745E15" w:rsidRDefault="00514426" w:rsidP="00BE74C8">
            <w:pPr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金額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09EBCA4" w14:textId="77777777" w:rsidR="00514426" w:rsidRPr="00745E15" w:rsidRDefault="00514426" w:rsidP="00BE74C8">
            <w:pPr>
              <w:ind w:left="113" w:right="113"/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％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B785B7" w14:textId="77777777" w:rsidR="00514426" w:rsidRPr="00745E15" w:rsidRDefault="00514426" w:rsidP="00BE74C8">
            <w:pPr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金額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F91A8C7" w14:textId="77777777" w:rsidR="00514426" w:rsidRPr="00745E15" w:rsidRDefault="00514426" w:rsidP="00BE74C8">
            <w:pPr>
              <w:ind w:left="113" w:right="113"/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％</w:t>
            </w:r>
          </w:p>
        </w:tc>
      </w:tr>
      <w:tr w:rsidR="00514426" w:rsidRPr="009C766F" w14:paraId="0CA6598F" w14:textId="77777777" w:rsidTr="00F8685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</w:tcPr>
          <w:p w14:paraId="4BD812FE" w14:textId="77777777" w:rsidR="00514426" w:rsidRPr="00745E15" w:rsidRDefault="00514426" w:rsidP="0034356F">
            <w:pPr>
              <w:snapToGrid w:val="0"/>
              <w:spacing w:beforeLines="30" w:before="108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資產</w:t>
            </w:r>
          </w:p>
        </w:tc>
        <w:tc>
          <w:tcPr>
            <w:tcW w:w="842" w:type="pct"/>
            <w:tcBorders>
              <w:top w:val="single" w:sz="8" w:space="0" w:color="auto"/>
              <w:bottom w:val="nil"/>
            </w:tcBorders>
          </w:tcPr>
          <w:p w14:paraId="3B5D88B8" w14:textId="77777777" w:rsidR="00514426" w:rsidRPr="001313F6" w:rsidRDefault="00514426" w:rsidP="0034356F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130,127,173,956</w:t>
            </w:r>
          </w:p>
        </w:tc>
        <w:tc>
          <w:tcPr>
            <w:tcW w:w="344" w:type="pct"/>
            <w:tcBorders>
              <w:top w:val="single" w:sz="8" w:space="0" w:color="auto"/>
              <w:bottom w:val="nil"/>
            </w:tcBorders>
          </w:tcPr>
          <w:p w14:paraId="0E52CAA5" w14:textId="77777777" w:rsidR="00514426" w:rsidRPr="001313F6" w:rsidRDefault="00514426" w:rsidP="0034356F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13" w:type="pct"/>
            <w:tcBorders>
              <w:top w:val="single" w:sz="8" w:space="0" w:color="auto"/>
              <w:bottom w:val="nil"/>
            </w:tcBorders>
          </w:tcPr>
          <w:p w14:paraId="1934E094" w14:textId="77777777" w:rsidR="00514426" w:rsidRPr="00335C96" w:rsidRDefault="00514426" w:rsidP="0034356F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109,040,242,800</w:t>
            </w:r>
          </w:p>
        </w:tc>
        <w:tc>
          <w:tcPr>
            <w:tcW w:w="356" w:type="pct"/>
            <w:tcBorders>
              <w:top w:val="single" w:sz="8" w:space="0" w:color="auto"/>
              <w:bottom w:val="nil"/>
            </w:tcBorders>
          </w:tcPr>
          <w:p w14:paraId="1C984FEE" w14:textId="77777777" w:rsidR="00514426" w:rsidRPr="00335C96" w:rsidRDefault="00514426" w:rsidP="0034356F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09" w:type="pct"/>
            <w:tcBorders>
              <w:top w:val="single" w:sz="8" w:space="0" w:color="auto"/>
              <w:bottom w:val="nil"/>
            </w:tcBorders>
          </w:tcPr>
          <w:p w14:paraId="1A3F1FDA" w14:textId="77777777" w:rsidR="00514426" w:rsidRPr="00335C96" w:rsidRDefault="00514426" w:rsidP="0034356F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21,086,931,156</w:t>
            </w:r>
          </w:p>
        </w:tc>
        <w:tc>
          <w:tcPr>
            <w:tcW w:w="377" w:type="pct"/>
            <w:tcBorders>
              <w:top w:val="single" w:sz="8" w:space="0" w:color="auto"/>
              <w:bottom w:val="nil"/>
              <w:right w:val="nil"/>
            </w:tcBorders>
          </w:tcPr>
          <w:p w14:paraId="02B59F21" w14:textId="77777777" w:rsidR="00514426" w:rsidRPr="00335C96" w:rsidRDefault="00514426" w:rsidP="0034356F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19.34</w:t>
            </w:r>
          </w:p>
        </w:tc>
      </w:tr>
      <w:tr w:rsidR="00514426" w:rsidRPr="009C766F" w14:paraId="6458BBCE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64C668A3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流動資產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2AA93410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28,330,735,827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383F01DC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21.77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643729AA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22,288,193,948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346494F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20.44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2A771A6A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6,042,541,879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363D2F9F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27.11</w:t>
            </w:r>
          </w:p>
        </w:tc>
      </w:tr>
      <w:tr w:rsidR="00514426" w:rsidRPr="009C766F" w14:paraId="6CFAB171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3B29ADE5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noProof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投資、長期應收款、</w:t>
            </w:r>
          </w:p>
          <w:p w14:paraId="4900FEC9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貸墊款及準備金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463B41A1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41,777,092,241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6A51AACE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32.10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5A12A190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32,405,066,298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7CCED67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29.72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2BBC44F6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9,372,025,943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70AE6236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28.92</w:t>
            </w:r>
          </w:p>
        </w:tc>
      </w:tr>
      <w:tr w:rsidR="00514426" w:rsidRPr="009C766F" w14:paraId="552366A8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687637C1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>
              <w:rPr>
                <w:rFonts w:hAnsi="標楷體" w:hint="eastAsia"/>
                <w:noProof/>
                <w:kern w:val="0"/>
                <w:sz w:val="20"/>
              </w:rPr>
              <w:t>不動產、廠房及設備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1A45E31F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58,243,586,803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0626E758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44.76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1D85CE99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54,131,283,421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1537CD4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49.64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6AE8A229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4,112,303,382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79A1F43B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7.60</w:t>
            </w:r>
          </w:p>
        </w:tc>
      </w:tr>
      <w:tr w:rsidR="00514426" w:rsidRPr="009C766F" w14:paraId="47CC6EF8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4A26122C" w14:textId="77777777" w:rsidR="00514426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noProof/>
                <w:kern w:val="0"/>
                <w:sz w:val="20"/>
              </w:rPr>
            </w:pPr>
            <w:r w:rsidRPr="00BD5067">
              <w:rPr>
                <w:rFonts w:hAnsi="標楷體" w:hint="eastAsia"/>
                <w:noProof/>
                <w:kern w:val="0"/>
                <w:sz w:val="20"/>
              </w:rPr>
              <w:t>投資性不動產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31940557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137,853,597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169DAEE7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0.11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3A4B94A8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172,123,433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092C87A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0.16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1A21A2D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- 34,269,836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17703C77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- 19.91</w:t>
            </w:r>
          </w:p>
        </w:tc>
      </w:tr>
      <w:tr w:rsidR="00514426" w:rsidRPr="009C766F" w14:paraId="7A4562F3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08C9F81A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無形資產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473FAAB4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53,300,983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70848A23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27B45D3F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43,396,170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D6A0F87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78E29F7B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9,904,813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290D320A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22.82</w:t>
            </w:r>
          </w:p>
        </w:tc>
      </w:tr>
      <w:tr w:rsidR="00514426" w:rsidRPr="00B430D6" w14:paraId="0C904778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52F202C1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其他資產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29609755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1,584,604,505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799A5CF6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1.22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31ED3557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179,530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4241AB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28214BE6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1,584,424,975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20698E99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882,540.51</w:t>
            </w:r>
          </w:p>
        </w:tc>
      </w:tr>
      <w:tr w:rsidR="00514426" w:rsidRPr="0034356F" w14:paraId="4FE1A2A8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16128FCD" w14:textId="77777777" w:rsidR="00514426" w:rsidRPr="00745E15" w:rsidRDefault="00514426" w:rsidP="0034356F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資產總額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612370B4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130,127,173,956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27A7A34D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653088C1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109,040,242,800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1FB2E68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6C2FFA89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21,086,931,156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07AB40CD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19.34</w:t>
            </w:r>
          </w:p>
        </w:tc>
      </w:tr>
      <w:tr w:rsidR="00514426" w:rsidRPr="0034356F" w14:paraId="7B88A150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1E29EAFD" w14:textId="77777777" w:rsidR="00514426" w:rsidRPr="00745E15" w:rsidRDefault="00514426" w:rsidP="0034356F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負債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4928AB39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49,258,250,590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383D9634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37.85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2DB82355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31,879,767,109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C30309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29.24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2FC42FD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17,378,483,481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146B82E1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54.51</w:t>
            </w:r>
          </w:p>
        </w:tc>
      </w:tr>
      <w:tr w:rsidR="00514426" w:rsidRPr="001A017E" w14:paraId="06CAE6FD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43A18761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流動負債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26D35DE5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35,610,332,407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15C5E2E0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27.37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639D6631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26,857,530,740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8665632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24.63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79058152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8,752,801,667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633F19BA" w14:textId="77777777" w:rsidR="00514426" w:rsidRPr="00335C96" w:rsidRDefault="00514426" w:rsidP="0034356F">
            <w:pPr>
              <w:spacing w:line="240" w:lineRule="exact"/>
              <w:ind w:rightChars="10" w:right="16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32.59</w:t>
            </w:r>
          </w:p>
        </w:tc>
      </w:tr>
      <w:tr w:rsidR="00514426" w:rsidRPr="001A017E" w14:paraId="02469A27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310C3966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長期負債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3D02CE74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9,940,379,000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2FB70E29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7.64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1CA70274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1,432,473,000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E15E186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1.31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3879B32A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8,507,906,000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2FDB11CC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593.93</w:t>
            </w:r>
          </w:p>
        </w:tc>
      </w:tr>
      <w:tr w:rsidR="00514426" w:rsidRPr="001A017E" w14:paraId="660A6DA8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699471E1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7EE1A8EB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3,707,539,183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321A2A98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2.85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30E0E05D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3,589,763,369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E0C0CC7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3.29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6F530296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117,775,814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5E971B98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3.28</w:t>
            </w:r>
          </w:p>
        </w:tc>
      </w:tr>
      <w:tr w:rsidR="00514426" w:rsidRPr="00B430D6" w14:paraId="23C50C33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391DC543" w14:textId="77777777" w:rsidR="00514426" w:rsidRPr="00745E15" w:rsidRDefault="00514426" w:rsidP="0034356F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淨值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46255F26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80,868,923,366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22C01D68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62.15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3F34E82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77,160,475,691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BBA59E2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70.76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671724C4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3,708,447,675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7DEA622B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4.81</w:t>
            </w:r>
          </w:p>
        </w:tc>
      </w:tr>
      <w:tr w:rsidR="00514426" w:rsidRPr="001A017E" w14:paraId="58BD907B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5971CEAD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基金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7E12ADFE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15,036,467,359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2DA9DFBD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11.56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68F90FE1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11,034,286,089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5E309C0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10.12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61F9CA8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4,002,181,270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46DAF388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36.27</w:t>
            </w:r>
          </w:p>
        </w:tc>
      </w:tr>
      <w:tr w:rsidR="00514426" w:rsidRPr="001A017E" w14:paraId="695EA689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B5CA3FC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公積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2C0BEA91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1,483,183,697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6032856E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1.14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0D35B51D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1,471,188,924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071DF71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1.35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0B95DDF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11,994,773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0F707C56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0.82</w:t>
            </w:r>
          </w:p>
        </w:tc>
      </w:tr>
      <w:tr w:rsidR="00514426" w:rsidRPr="001A017E" w14:paraId="2E9A8BB9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6F27D7EB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累積餘絀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66933FC4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42,183,952,172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3A022389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32.42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7F1A16BB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44,877,839,361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6E70D94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41.16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0900B42C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- 2,693,887,189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7B0CA172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- 6.00</w:t>
            </w:r>
          </w:p>
        </w:tc>
      </w:tr>
      <w:tr w:rsidR="00514426" w:rsidRPr="001A017E" w14:paraId="23000455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9EF150A" w14:textId="77777777" w:rsidR="00514426" w:rsidRPr="00745E15" w:rsidRDefault="00514426" w:rsidP="0034356F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淨值其他項目</w:t>
            </w:r>
          </w:p>
        </w:tc>
        <w:tc>
          <w:tcPr>
            <w:tcW w:w="842" w:type="pct"/>
            <w:tcBorders>
              <w:top w:val="nil"/>
              <w:bottom w:val="nil"/>
            </w:tcBorders>
          </w:tcPr>
          <w:p w14:paraId="640722DB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22,165,320,138</w:t>
            </w:r>
          </w:p>
        </w:tc>
        <w:tc>
          <w:tcPr>
            <w:tcW w:w="344" w:type="pct"/>
            <w:tcBorders>
              <w:top w:val="nil"/>
              <w:bottom w:val="nil"/>
            </w:tcBorders>
          </w:tcPr>
          <w:p w14:paraId="00D12014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noProof/>
                <w:sz w:val="18"/>
                <w:szCs w:val="18"/>
              </w:rPr>
              <w:t>17.03</w:t>
            </w:r>
          </w:p>
        </w:tc>
        <w:tc>
          <w:tcPr>
            <w:tcW w:w="813" w:type="pct"/>
            <w:tcBorders>
              <w:top w:val="nil"/>
              <w:bottom w:val="nil"/>
            </w:tcBorders>
          </w:tcPr>
          <w:p w14:paraId="71C83DAF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19,777,161,317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F3590A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18.14</w:t>
            </w:r>
          </w:p>
        </w:tc>
        <w:tc>
          <w:tcPr>
            <w:tcW w:w="809" w:type="pct"/>
            <w:tcBorders>
              <w:top w:val="nil"/>
              <w:bottom w:val="nil"/>
            </w:tcBorders>
          </w:tcPr>
          <w:p w14:paraId="77AB9A6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2,388,158,821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</w:tcPr>
          <w:p w14:paraId="0D4ECC4B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noProof/>
                <w:sz w:val="18"/>
                <w:szCs w:val="18"/>
              </w:rPr>
              <w:t>12.08</w:t>
            </w:r>
          </w:p>
        </w:tc>
      </w:tr>
      <w:tr w:rsidR="00514426" w:rsidRPr="00B430D6" w14:paraId="267B536B" w14:textId="77777777" w:rsidTr="0034356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single" w:sz="4" w:space="0" w:color="auto"/>
            </w:tcBorders>
          </w:tcPr>
          <w:p w14:paraId="52B2F55D" w14:textId="77777777" w:rsidR="00514426" w:rsidRPr="00745E15" w:rsidRDefault="00514426" w:rsidP="0034356F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負債及淨值總額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</w:tcPr>
          <w:p w14:paraId="367BCB60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130,127,173,956</w:t>
            </w:r>
          </w:p>
        </w:tc>
        <w:tc>
          <w:tcPr>
            <w:tcW w:w="344" w:type="pct"/>
            <w:tcBorders>
              <w:top w:val="nil"/>
              <w:bottom w:val="single" w:sz="8" w:space="0" w:color="auto"/>
            </w:tcBorders>
          </w:tcPr>
          <w:p w14:paraId="4635EC81" w14:textId="77777777" w:rsidR="00514426" w:rsidRPr="001313F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5A71C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13" w:type="pct"/>
            <w:tcBorders>
              <w:top w:val="nil"/>
              <w:bottom w:val="single" w:sz="8" w:space="0" w:color="auto"/>
            </w:tcBorders>
          </w:tcPr>
          <w:p w14:paraId="1DBEE768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109,040,242,800</w:t>
            </w:r>
          </w:p>
        </w:tc>
        <w:tc>
          <w:tcPr>
            <w:tcW w:w="356" w:type="pct"/>
            <w:tcBorders>
              <w:top w:val="nil"/>
              <w:bottom w:val="single" w:sz="8" w:space="0" w:color="auto"/>
            </w:tcBorders>
          </w:tcPr>
          <w:p w14:paraId="3FC052C1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09" w:type="pct"/>
            <w:tcBorders>
              <w:top w:val="nil"/>
              <w:bottom w:val="single" w:sz="8" w:space="0" w:color="auto"/>
            </w:tcBorders>
          </w:tcPr>
          <w:p w14:paraId="50338503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21,086,931,156</w:t>
            </w:r>
          </w:p>
        </w:tc>
        <w:tc>
          <w:tcPr>
            <w:tcW w:w="377" w:type="pct"/>
            <w:tcBorders>
              <w:top w:val="nil"/>
              <w:bottom w:val="single" w:sz="8" w:space="0" w:color="auto"/>
              <w:right w:val="nil"/>
            </w:tcBorders>
          </w:tcPr>
          <w:p w14:paraId="6382A831" w14:textId="77777777" w:rsidR="00514426" w:rsidRPr="00335C96" w:rsidRDefault="00514426" w:rsidP="0034356F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4356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19.34</w:t>
            </w:r>
          </w:p>
        </w:tc>
      </w:tr>
    </w:tbl>
    <w:p w14:paraId="643BEDC3" w14:textId="77777777" w:rsidR="00514426" w:rsidRDefault="00514426" w:rsidP="00514426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jc w:val="left"/>
        <w:rPr>
          <w:rFonts w:hAnsi="標楷體"/>
          <w:sz w:val="18"/>
          <w:szCs w:val="18"/>
        </w:rPr>
      </w:pPr>
      <w:r w:rsidRPr="008A373A">
        <w:rPr>
          <w:rFonts w:hAnsi="標楷體" w:hint="eastAsia"/>
          <w:sz w:val="18"/>
          <w:szCs w:val="18"/>
        </w:rPr>
        <w:t>註：</w:t>
      </w:r>
      <w:r w:rsidRPr="00B430D6">
        <w:rPr>
          <w:rFonts w:hAnsi="標楷體" w:hint="eastAsia"/>
          <w:sz w:val="18"/>
          <w:szCs w:val="18"/>
        </w:rPr>
        <w:t>信託代理與保證資產（負債），</w:t>
      </w:r>
      <w:r w:rsidRPr="002C6A33">
        <w:rPr>
          <w:rFonts w:hAnsi="標楷體" w:hint="eastAsia"/>
          <w:sz w:val="18"/>
          <w:szCs w:val="18"/>
        </w:rPr>
        <w:t>114年底及113年底各有2,064,514,861元及2,105,280,281元</w:t>
      </w:r>
      <w:r w:rsidRPr="001313F6">
        <w:rPr>
          <w:rFonts w:hAnsi="標楷體" w:hint="eastAsia"/>
          <w:sz w:val="18"/>
          <w:szCs w:val="18"/>
        </w:rPr>
        <w:t>。</w:t>
      </w:r>
    </w:p>
    <w:tbl>
      <w:tblPr>
        <w:tblW w:w="102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"/>
        <w:gridCol w:w="1528"/>
        <w:gridCol w:w="153"/>
        <w:gridCol w:w="586"/>
        <w:gridCol w:w="282"/>
        <w:gridCol w:w="843"/>
        <w:gridCol w:w="87"/>
        <w:gridCol w:w="37"/>
        <w:gridCol w:w="168"/>
        <w:gridCol w:w="1324"/>
        <w:gridCol w:w="94"/>
        <w:gridCol w:w="27"/>
        <w:gridCol w:w="611"/>
        <w:gridCol w:w="641"/>
        <w:gridCol w:w="431"/>
        <w:gridCol w:w="38"/>
        <w:gridCol w:w="801"/>
        <w:gridCol w:w="314"/>
        <w:gridCol w:w="558"/>
        <w:gridCol w:w="78"/>
        <w:gridCol w:w="917"/>
        <w:gridCol w:w="689"/>
        <w:gridCol w:w="21"/>
      </w:tblGrid>
      <w:tr w:rsidR="00514426" w:rsidRPr="00E707B7" w14:paraId="7DD74A8E" w14:textId="77777777" w:rsidTr="00514426">
        <w:trPr>
          <w:gridAfter w:val="1"/>
          <w:wAfter w:w="19" w:type="dxa"/>
          <w:cantSplit/>
          <w:trHeight w:val="369"/>
        </w:trPr>
        <w:tc>
          <w:tcPr>
            <w:tcW w:w="10236" w:type="dxa"/>
            <w:gridSpan w:val="22"/>
            <w:vAlign w:val="center"/>
          </w:tcPr>
          <w:p w14:paraId="43B47AC9" w14:textId="77777777" w:rsidR="00514426" w:rsidRPr="00D845ED" w:rsidRDefault="00514426" w:rsidP="00622117">
            <w:pPr>
              <w:wordWrap w:val="0"/>
              <w:spacing w:line="440" w:lineRule="exact"/>
              <w:ind w:left="720"/>
              <w:rPr>
                <w:rFonts w:hAnsi="標楷體" w:cs="新細明體"/>
                <w:b/>
                <w:kern w:val="0"/>
                <w:szCs w:val="28"/>
                <w:u w:val="single"/>
              </w:rPr>
            </w:pPr>
            <w:r w:rsidRPr="002A289F">
              <w:rPr>
                <w:rFonts w:hAnsi="標楷體" w:hint="eastAsia"/>
                <w:b/>
                <w:bCs/>
                <w:spacing w:val="60"/>
                <w:sz w:val="36"/>
                <w:szCs w:val="36"/>
                <w:u w:val="single"/>
              </w:rPr>
              <w:lastRenderedPageBreak/>
              <w:t>（六)</w:t>
            </w:r>
            <w:r w:rsidRPr="00081E49">
              <w:rPr>
                <w:rFonts w:hAnsi="標楷體" w:cs="新細明體" w:hint="eastAsia"/>
                <w:b/>
                <w:kern w:val="0"/>
                <w:sz w:val="36"/>
                <w:szCs w:val="28"/>
                <w:u w:val="single"/>
              </w:rPr>
              <w:t>餘 絀 審 定 後</w:t>
            </w:r>
          </w:p>
        </w:tc>
      </w:tr>
      <w:tr w:rsidR="00514426" w:rsidRPr="00761B9E" w14:paraId="032D1833" w14:textId="77777777" w:rsidTr="00514426">
        <w:trPr>
          <w:gridAfter w:val="1"/>
          <w:wAfter w:w="19" w:type="dxa"/>
          <w:cantSplit/>
          <w:trHeight w:val="369"/>
        </w:trPr>
        <w:tc>
          <w:tcPr>
            <w:tcW w:w="10236" w:type="dxa"/>
            <w:gridSpan w:val="22"/>
            <w:vAlign w:val="center"/>
          </w:tcPr>
          <w:p w14:paraId="47542C1C" w14:textId="77777777" w:rsidR="00514426" w:rsidRPr="00761B9E" w:rsidRDefault="00514426" w:rsidP="00B27406">
            <w:pPr>
              <w:spacing w:line="400" w:lineRule="exact"/>
              <w:rPr>
                <w:rFonts w:hAnsi="標楷體" w:cs="新細明體"/>
                <w:kern w:val="0"/>
                <w:sz w:val="28"/>
                <w:szCs w:val="48"/>
              </w:rPr>
            </w:pPr>
            <w:r w:rsidRPr="00761B9E">
              <w:rPr>
                <w:rFonts w:hAnsi="標楷體" w:cs="新細明體" w:hint="eastAsia"/>
                <w:kern w:val="0"/>
                <w:sz w:val="28"/>
                <w:szCs w:val="48"/>
              </w:rPr>
              <w:t>中華民國114年</w:t>
            </w:r>
          </w:p>
        </w:tc>
      </w:tr>
      <w:tr w:rsidR="00514426" w:rsidRPr="00E707B7" w14:paraId="27C0669E" w14:textId="77777777" w:rsidTr="00514426">
        <w:trPr>
          <w:gridAfter w:val="1"/>
          <w:wAfter w:w="19" w:type="dxa"/>
          <w:cantSplit/>
          <w:trHeight w:val="369"/>
        </w:trPr>
        <w:tc>
          <w:tcPr>
            <w:tcW w:w="10236" w:type="dxa"/>
            <w:gridSpan w:val="22"/>
            <w:tcBorders>
              <w:bottom w:val="single" w:sz="8" w:space="0" w:color="auto"/>
            </w:tcBorders>
            <w:vAlign w:val="center"/>
          </w:tcPr>
          <w:p w14:paraId="740610D3" w14:textId="77777777" w:rsidR="00514426" w:rsidRPr="00E707B7" w:rsidRDefault="00514426" w:rsidP="00321685">
            <w:pPr>
              <w:rPr>
                <w:rFonts w:hAnsi="標楷體"/>
                <w:spacing w:val="40"/>
                <w:sz w:val="24"/>
              </w:rPr>
            </w:pPr>
          </w:p>
        </w:tc>
      </w:tr>
      <w:tr w:rsidR="00514426" w:rsidRPr="00E707B7" w14:paraId="732E76FE" w14:textId="77777777" w:rsidTr="00514426">
        <w:trPr>
          <w:gridAfter w:val="1"/>
          <w:wAfter w:w="19" w:type="dxa"/>
          <w:cantSplit/>
          <w:trHeight w:hRule="exact" w:val="794"/>
        </w:trPr>
        <w:tc>
          <w:tcPr>
            <w:tcW w:w="3546" w:type="dxa"/>
            <w:gridSpan w:val="8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2D7E76" w14:textId="77777777" w:rsidR="00514426" w:rsidRPr="00E707B7" w:rsidRDefault="00514426" w:rsidP="004E37B2">
            <w:pPr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基金名稱</w:t>
            </w:r>
          </w:p>
        </w:tc>
        <w:tc>
          <w:tcPr>
            <w:tcW w:w="222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593E26" w14:textId="77777777" w:rsidR="00514426" w:rsidRPr="00E707B7" w:rsidRDefault="00514426" w:rsidP="004E37B2">
            <w:pPr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資產總額</w:t>
            </w:r>
          </w:p>
        </w:tc>
        <w:tc>
          <w:tcPr>
            <w:tcW w:w="222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B20401" w14:textId="77777777" w:rsidR="00514426" w:rsidRPr="00E707B7" w:rsidRDefault="00514426" w:rsidP="004E37B2">
            <w:pPr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流動資產</w:t>
            </w:r>
          </w:p>
        </w:tc>
        <w:tc>
          <w:tcPr>
            <w:tcW w:w="223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9026" w14:textId="77777777" w:rsidR="00514426" w:rsidRPr="00E707B7" w:rsidRDefault="00514426" w:rsidP="004E37B2">
            <w:pPr>
              <w:ind w:rightChars="6" w:right="10"/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投資、長期應收款、</w:t>
            </w:r>
          </w:p>
          <w:p w14:paraId="46B6F053" w14:textId="77777777" w:rsidR="00514426" w:rsidRPr="00E707B7" w:rsidRDefault="00514426" w:rsidP="004E37B2">
            <w:pPr>
              <w:tabs>
                <w:tab w:val="left" w:pos="-13519"/>
              </w:tabs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貸墊款及準備金</w:t>
            </w:r>
          </w:p>
        </w:tc>
      </w:tr>
      <w:tr w:rsidR="00514426" w:rsidRPr="00E707B7" w14:paraId="403B994D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897DC1E" w14:textId="77777777" w:rsidR="00514426" w:rsidRPr="00AE674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AE6747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2225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44FD3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130,127,173,956</w:t>
            </w:r>
          </w:p>
        </w:tc>
        <w:tc>
          <w:tcPr>
            <w:tcW w:w="2227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4531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28,330,735,827</w:t>
            </w:r>
          </w:p>
        </w:tc>
        <w:tc>
          <w:tcPr>
            <w:tcW w:w="223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64616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41,777,092,241</w:t>
            </w:r>
          </w:p>
        </w:tc>
      </w:tr>
      <w:tr w:rsidR="00514426" w:rsidRPr="00E707B7" w14:paraId="4A03515E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4974FA9C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F1222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14,341,093,812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7658F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1,762,289,299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01C87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67CBC768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7C555351" w14:textId="77777777" w:rsidR="00514426" w:rsidRPr="00AE674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臺南市殯葬事業管理基金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A5843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14,341,093,812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8FCB3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1,762,289,299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32A54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590457F6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0FADDA65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0009A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54,225,944,071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3D85A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14,690,167,429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FEEAE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39,512,386,039</w:t>
            </w:r>
          </w:p>
        </w:tc>
      </w:tr>
      <w:tr w:rsidR="00514426" w:rsidRPr="00B27406" w14:paraId="43E085E3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16AF4E8A" w14:textId="77777777" w:rsidR="00514426" w:rsidRPr="00AE674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臺南市實施平均地權基金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4B343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54,225,944,071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DF4D8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14,690,167,429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6E4B3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39,512,386,039</w:t>
            </w:r>
          </w:p>
        </w:tc>
      </w:tr>
      <w:tr w:rsidR="00514426" w:rsidRPr="00B27406" w14:paraId="7A7DCD42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177D2DA9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D57DB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289,075,206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02D86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152,952,256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F33A9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503852E0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47384859" w14:textId="77777777" w:rsidR="00514426" w:rsidRPr="00AE674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臺南市文化建設發展基金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C6369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289,075,206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E8E43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152,952,256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44F06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351DFDC5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1BD02FF9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D19B5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5,820,018,975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FFBB7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732,078,022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84F7C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5,702,190</w:t>
            </w:r>
          </w:p>
        </w:tc>
      </w:tr>
      <w:tr w:rsidR="00514426" w:rsidRPr="00E707B7" w14:paraId="05E40F42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5A9D5178" w14:textId="77777777" w:rsidR="00514426" w:rsidRPr="00AE674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臺南市交通作業基金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B5FCE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5,820,018,975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73B4D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732,078,022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ACE2B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5,702,190</w:t>
            </w:r>
          </w:p>
        </w:tc>
      </w:tr>
      <w:tr w:rsidR="00514426" w:rsidRPr="00E707B7" w14:paraId="5546F4DA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1929FCF8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A6D16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34,453,906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7F1A2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11,985,892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DAB71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505F49E5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1E2C3121" w14:textId="77777777" w:rsidR="00514426" w:rsidRPr="00AE674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臺南市觀光發展基金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81FA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34,453,906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81621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11,985,892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5E6AE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3C2F634E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72A2C83B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86ACE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49,559,299,918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645EB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7,425,242,816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4FD1F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2,259,004,012</w:t>
            </w:r>
          </w:p>
        </w:tc>
      </w:tr>
      <w:tr w:rsidR="00514426" w:rsidRPr="00C51721" w14:paraId="2986EF40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01018766" w14:textId="77777777" w:rsidR="00514426" w:rsidRPr="00AE674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40249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49,559,299,918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88722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7,425,242,816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4F5D0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2,259,004,012</w:t>
            </w:r>
          </w:p>
        </w:tc>
      </w:tr>
      <w:tr w:rsidR="00514426" w:rsidRPr="00885473" w14:paraId="15A3C446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3895370D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DCE88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418,571,941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904F5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410,083,255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004C6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2D464130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46AD6894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E707B7">
              <w:rPr>
                <w:rFonts w:hint="eastAsia"/>
                <w:noProof/>
                <w:sz w:val="20"/>
              </w:rPr>
              <w:t>臺南市醫療基金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1C39F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418,571,941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A53AC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410,083,255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8CE11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885473" w14:paraId="0A495109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7B3F8E33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F2A78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5,372,820,360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D25D2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3,128,573,278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0B62B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885473" w14:paraId="3EC00BBF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39B68FB3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sz w:val="20"/>
              </w:rPr>
            </w:pPr>
            <w:r w:rsidRPr="00E707B7">
              <w:rPr>
                <w:rFonts w:hint="eastAsia"/>
                <w:noProof/>
                <w:sz w:val="20"/>
              </w:rPr>
              <w:t>臺南市都市發展更新基金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3A02B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5,372,820,360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458CE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3,128,573,278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F9FBE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5087363B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right w:val="single" w:sz="4" w:space="0" w:color="auto"/>
            </w:tcBorders>
            <w:vAlign w:val="center"/>
          </w:tcPr>
          <w:p w14:paraId="688F826A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B0927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65,895,767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B058B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17,363,580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08050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2697838B" w14:textId="77777777" w:rsidTr="00514426">
        <w:trPr>
          <w:gridAfter w:val="1"/>
          <w:wAfter w:w="19" w:type="dxa"/>
          <w:cantSplit/>
          <w:trHeight w:val="613"/>
        </w:trPr>
        <w:tc>
          <w:tcPr>
            <w:tcW w:w="3546" w:type="dxa"/>
            <w:gridSpan w:val="8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E3865F9" w14:textId="77777777" w:rsidR="00514426" w:rsidRPr="00E707B7" w:rsidRDefault="00514426" w:rsidP="0072530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b/>
                <w:noProof/>
                <w:sz w:val="20"/>
              </w:rPr>
            </w:pPr>
            <w:r w:rsidRPr="00E707B7">
              <w:rPr>
                <w:rFonts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2225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CFAEB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65,895,767</w:t>
            </w:r>
          </w:p>
        </w:tc>
        <w:tc>
          <w:tcPr>
            <w:tcW w:w="222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2CDC7" w14:textId="77777777" w:rsidR="00514426" w:rsidRPr="00725302" w:rsidRDefault="00514426" w:rsidP="0072530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17,363,580</w:t>
            </w:r>
          </w:p>
        </w:tc>
        <w:tc>
          <w:tcPr>
            <w:tcW w:w="223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D4548" w14:textId="77777777" w:rsidR="00514426" w:rsidRPr="00725302" w:rsidRDefault="00514426" w:rsidP="0072530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27073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F36841" w14:paraId="5B49F7C0" w14:textId="77777777" w:rsidTr="00514426">
        <w:trPr>
          <w:gridAfter w:val="1"/>
          <w:wAfter w:w="19" w:type="dxa"/>
          <w:cantSplit/>
          <w:trHeight w:val="283"/>
        </w:trPr>
        <w:tc>
          <w:tcPr>
            <w:tcW w:w="10236" w:type="dxa"/>
            <w:gridSpan w:val="22"/>
            <w:tcBorders>
              <w:top w:val="single" w:sz="8" w:space="0" w:color="auto"/>
            </w:tcBorders>
          </w:tcPr>
          <w:p w14:paraId="1D9E41AB" w14:textId="77777777" w:rsidR="00514426" w:rsidRPr="00F36841" w:rsidRDefault="00514426" w:rsidP="003D44F1">
            <w:pPr>
              <w:tabs>
                <w:tab w:val="left" w:pos="408"/>
              </w:tabs>
              <w:adjustRightInd w:val="0"/>
              <w:snapToGrid w:val="0"/>
              <w:spacing w:line="240" w:lineRule="exact"/>
              <w:ind w:left="360" w:hangingChars="200" w:hanging="360"/>
              <w:jc w:val="left"/>
              <w:rPr>
                <w:rFonts w:hAnsi="標楷體"/>
                <w:color w:val="000000" w:themeColor="text1"/>
                <w:sz w:val="18"/>
                <w:szCs w:val="18"/>
              </w:rPr>
            </w:pPr>
            <w:r w:rsidRPr="00F36841">
              <w:rPr>
                <w:rFonts w:hAnsi="標楷體" w:hint="eastAsia"/>
                <w:color w:val="000000" w:themeColor="text1"/>
                <w:sz w:val="18"/>
                <w:szCs w:val="18"/>
              </w:rPr>
              <w:t>註：</w:t>
            </w:r>
            <w:r w:rsidRPr="005C038C">
              <w:rPr>
                <w:rFonts w:hAnsi="標楷體" w:hint="eastAsia"/>
                <w:color w:val="000000" w:themeColor="text1"/>
                <w:sz w:val="18"/>
                <w:szCs w:val="18"/>
              </w:rPr>
              <w:t>信託代理與保證資產（負債），11</w:t>
            </w:r>
            <w:r>
              <w:rPr>
                <w:rFonts w:hAnsi="標楷體" w:hint="eastAsia"/>
                <w:color w:val="000000" w:themeColor="text1"/>
                <w:sz w:val="18"/>
                <w:szCs w:val="18"/>
              </w:rPr>
              <w:t>4</w:t>
            </w:r>
            <w:r w:rsidRPr="005C038C">
              <w:rPr>
                <w:rFonts w:hAnsi="標楷體" w:hint="eastAsia"/>
                <w:color w:val="000000" w:themeColor="text1"/>
                <w:sz w:val="18"/>
                <w:szCs w:val="18"/>
              </w:rPr>
              <w:t>年底有</w:t>
            </w:r>
            <w:r w:rsidRPr="00725302">
              <w:rPr>
                <w:rFonts w:hAnsi="標楷體"/>
                <w:color w:val="000000" w:themeColor="text1"/>
                <w:sz w:val="18"/>
                <w:szCs w:val="18"/>
              </w:rPr>
              <w:t>2,064,514,861</w:t>
            </w:r>
            <w:r w:rsidRPr="005C038C">
              <w:rPr>
                <w:rFonts w:hAnsi="標楷體" w:hint="eastAsia"/>
                <w:color w:val="000000" w:themeColor="text1"/>
                <w:sz w:val="18"/>
                <w:szCs w:val="18"/>
              </w:rPr>
              <w:t>元</w:t>
            </w:r>
            <w:r w:rsidRPr="00F36841">
              <w:rPr>
                <w:rFonts w:hAnsi="標楷體" w:hint="eastAsia"/>
                <w:color w:val="000000" w:themeColor="text1"/>
                <w:sz w:val="18"/>
                <w:szCs w:val="18"/>
              </w:rPr>
              <w:t>。</w:t>
            </w:r>
          </w:p>
        </w:tc>
      </w:tr>
      <w:tr w:rsidR="00514426" w:rsidRPr="00E707B7" w14:paraId="3BEEEA86" w14:textId="77777777" w:rsidTr="00514426">
        <w:trPr>
          <w:gridAfter w:val="1"/>
          <w:wAfter w:w="19" w:type="dxa"/>
          <w:cantSplit/>
          <w:trHeight w:val="369"/>
        </w:trPr>
        <w:tc>
          <w:tcPr>
            <w:tcW w:w="10236" w:type="dxa"/>
            <w:gridSpan w:val="22"/>
          </w:tcPr>
          <w:p w14:paraId="3FB272E7" w14:textId="77777777" w:rsidR="00514426" w:rsidRPr="00D845ED" w:rsidRDefault="00514426" w:rsidP="00054185">
            <w:pPr>
              <w:spacing w:line="440" w:lineRule="exact"/>
              <w:ind w:right="159"/>
              <w:jc w:val="both"/>
              <w:rPr>
                <w:rFonts w:hAnsi="標楷體"/>
                <w:szCs w:val="28"/>
                <w:u w:val="single"/>
              </w:rPr>
            </w:pPr>
            <w:r w:rsidRPr="00081E49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lastRenderedPageBreak/>
              <w:t>平 衡 綜 計 表</w:t>
            </w:r>
            <w:r w:rsidRPr="00054185">
              <w:rPr>
                <w:rFonts w:hAnsi="標楷體" w:hint="eastAsia"/>
                <w:b/>
                <w:bCs/>
                <w:spacing w:val="60"/>
                <w:sz w:val="36"/>
                <w:szCs w:val="36"/>
              </w:rPr>
              <w:t>（基金別)</w:t>
            </w:r>
          </w:p>
        </w:tc>
      </w:tr>
      <w:tr w:rsidR="00514426" w:rsidRPr="00E707B7" w14:paraId="60FC6D66" w14:textId="77777777" w:rsidTr="00514426">
        <w:trPr>
          <w:gridAfter w:val="1"/>
          <w:wAfter w:w="19" w:type="dxa"/>
          <w:cantSplit/>
          <w:trHeight w:val="369"/>
          <w:tblHeader/>
        </w:trPr>
        <w:tc>
          <w:tcPr>
            <w:tcW w:w="10236" w:type="dxa"/>
            <w:gridSpan w:val="22"/>
          </w:tcPr>
          <w:p w14:paraId="57A7F204" w14:textId="77777777" w:rsidR="00514426" w:rsidRPr="00E707B7" w:rsidRDefault="00514426" w:rsidP="00F658B2">
            <w:pPr>
              <w:adjustRightInd w:val="0"/>
              <w:snapToGrid w:val="0"/>
              <w:spacing w:before="120" w:line="200" w:lineRule="exact"/>
              <w:ind w:leftChars="-556" w:left="-890" w:firstLineChars="556" w:firstLine="1557"/>
              <w:jc w:val="both"/>
              <w:rPr>
                <w:sz w:val="24"/>
              </w:rPr>
            </w:pPr>
            <w:r w:rsidRPr="00761B9E">
              <w:rPr>
                <w:rFonts w:hAnsi="標楷體" w:cs="新細明體" w:hint="eastAsia"/>
                <w:kern w:val="0"/>
                <w:sz w:val="28"/>
                <w:szCs w:val="48"/>
              </w:rPr>
              <w:t>12月31日</w:t>
            </w:r>
          </w:p>
        </w:tc>
      </w:tr>
      <w:tr w:rsidR="00514426" w:rsidRPr="00E707B7" w14:paraId="11E601AA" w14:textId="77777777" w:rsidTr="00514426">
        <w:trPr>
          <w:gridAfter w:val="1"/>
          <w:wAfter w:w="19" w:type="dxa"/>
          <w:cantSplit/>
          <w:trHeight w:val="369"/>
          <w:tblHeader/>
        </w:trPr>
        <w:tc>
          <w:tcPr>
            <w:tcW w:w="1557" w:type="dxa"/>
            <w:gridSpan w:val="2"/>
            <w:tcBorders>
              <w:bottom w:val="single" w:sz="8" w:space="0" w:color="auto"/>
            </w:tcBorders>
          </w:tcPr>
          <w:p w14:paraId="4EFDDC1D" w14:textId="77777777" w:rsidR="00514426" w:rsidRPr="002F2E03" w:rsidRDefault="00514426" w:rsidP="00321685">
            <w:pPr>
              <w:widowControl/>
              <w:snapToGrid w:val="0"/>
              <w:spacing w:line="240" w:lineRule="exact"/>
              <w:rPr>
                <w:rFonts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8679" w:type="dxa"/>
            <w:gridSpan w:val="20"/>
            <w:tcBorders>
              <w:bottom w:val="single" w:sz="8" w:space="0" w:color="auto"/>
            </w:tcBorders>
            <w:vAlign w:val="bottom"/>
          </w:tcPr>
          <w:p w14:paraId="7BF21A40" w14:textId="77777777" w:rsidR="00514426" w:rsidRPr="002F2E03" w:rsidRDefault="00514426" w:rsidP="00321685">
            <w:pPr>
              <w:widowControl/>
              <w:snapToGrid w:val="0"/>
              <w:spacing w:line="240" w:lineRule="exact"/>
              <w:rPr>
                <w:rFonts w:hAnsi="標楷體" w:cs="新細明體"/>
                <w:snapToGrid w:val="0"/>
                <w:kern w:val="0"/>
                <w:sz w:val="20"/>
              </w:rPr>
            </w:pPr>
            <w:r w:rsidRPr="002F2E03">
              <w:rPr>
                <w:rFonts w:hAnsi="標楷體" w:cs="新細明體" w:hint="eastAsia"/>
                <w:snapToGrid w:val="0"/>
                <w:kern w:val="0"/>
                <w:sz w:val="20"/>
              </w:rPr>
              <w:t>單位：新臺幣元</w:t>
            </w:r>
          </w:p>
        </w:tc>
      </w:tr>
      <w:tr w:rsidR="00514426" w:rsidRPr="008256D2" w14:paraId="5C318E7E" w14:textId="77777777" w:rsidTr="00514426">
        <w:trPr>
          <w:gridAfter w:val="1"/>
          <w:wAfter w:w="19" w:type="dxa"/>
          <w:cantSplit/>
          <w:trHeight w:hRule="exact" w:val="794"/>
          <w:tblHeader/>
        </w:trPr>
        <w:tc>
          <w:tcPr>
            <w:tcW w:w="2578" w:type="dxa"/>
            <w:gridSpan w:val="5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A8656" w14:textId="77777777" w:rsidR="00514426" w:rsidRPr="00E707B7" w:rsidRDefault="00514426" w:rsidP="00603904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不動產、廠房及設備</w:t>
            </w:r>
          </w:p>
        </w:tc>
        <w:tc>
          <w:tcPr>
            <w:tcW w:w="2555" w:type="dxa"/>
            <w:gridSpan w:val="6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607832" w14:textId="77777777" w:rsidR="00514426" w:rsidRPr="00352750" w:rsidRDefault="00514426" w:rsidP="00352750">
            <w:pPr>
              <w:jc w:val="distribute"/>
              <w:rPr>
                <w:sz w:val="20"/>
              </w:rPr>
            </w:pPr>
            <w:r w:rsidRPr="00352750">
              <w:rPr>
                <w:rFonts w:hint="eastAsia"/>
                <w:sz w:val="20"/>
              </w:rPr>
              <w:t>投資性不動產</w:t>
            </w:r>
          </w:p>
        </w:tc>
        <w:tc>
          <w:tcPr>
            <w:tcW w:w="255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EFDFAB" w14:textId="77777777" w:rsidR="00514426" w:rsidRPr="00352750" w:rsidRDefault="00514426" w:rsidP="00352750">
            <w:pPr>
              <w:jc w:val="distribute"/>
              <w:rPr>
                <w:sz w:val="20"/>
              </w:rPr>
            </w:pPr>
            <w:r w:rsidRPr="00352750">
              <w:rPr>
                <w:rFonts w:hint="eastAsia"/>
                <w:sz w:val="20"/>
              </w:rPr>
              <w:t>無形資產</w:t>
            </w:r>
          </w:p>
        </w:tc>
        <w:tc>
          <w:tcPr>
            <w:tcW w:w="255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64843A" w14:textId="77777777" w:rsidR="00514426" w:rsidRPr="00352750" w:rsidRDefault="00514426" w:rsidP="00352750">
            <w:pPr>
              <w:jc w:val="distribute"/>
              <w:rPr>
                <w:sz w:val="20"/>
              </w:rPr>
            </w:pPr>
            <w:r w:rsidRPr="00352750">
              <w:rPr>
                <w:rFonts w:hint="eastAsia"/>
                <w:sz w:val="20"/>
              </w:rPr>
              <w:t>其他資產</w:t>
            </w:r>
          </w:p>
        </w:tc>
      </w:tr>
      <w:tr w:rsidR="00514426" w:rsidRPr="00E707B7" w14:paraId="3D1C5525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434676A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58,243,586,803</w:t>
            </w:r>
          </w:p>
        </w:tc>
        <w:tc>
          <w:tcPr>
            <w:tcW w:w="2555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04013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137,853,597</w:t>
            </w:r>
          </w:p>
        </w:tc>
        <w:tc>
          <w:tcPr>
            <w:tcW w:w="2551" w:type="dxa"/>
            <w:gridSpan w:val="6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56E868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53,300,983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1E868A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1,584,604,505</w:t>
            </w:r>
          </w:p>
        </w:tc>
      </w:tr>
      <w:tr w:rsidR="00514426" w:rsidRPr="00E707B7" w14:paraId="2CDC402F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FB4456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12,564,824,079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94D30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932240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13,865,539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95CCBD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114,895</w:t>
            </w:r>
          </w:p>
        </w:tc>
      </w:tr>
      <w:tr w:rsidR="00514426" w:rsidRPr="00E707B7" w14:paraId="0D34F0C4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8971688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12,564,824,079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80F82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87DF98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13,865,539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999D50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114,895</w:t>
            </w:r>
          </w:p>
        </w:tc>
      </w:tr>
      <w:tr w:rsidR="00514426" w:rsidRPr="000000E7" w14:paraId="639FAFCF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05357E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13,593,847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1F5A5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9990BC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9,796,756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A525550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C51721" w14:paraId="004C8723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287890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13,593,847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5D00E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2B7538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9,796,756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3C95D4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06025F22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E90822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132,973,510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BF99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67F7C0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1,476,591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98625E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1,672,849</w:t>
            </w:r>
          </w:p>
        </w:tc>
      </w:tr>
      <w:tr w:rsidR="00514426" w:rsidRPr="00E707B7" w14:paraId="0D8401BF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84A8F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132,973,510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1140E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0B6190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1,476,591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AA8A2F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1,672,849</w:t>
            </w:r>
          </w:p>
        </w:tc>
      </w:tr>
      <w:tr w:rsidR="00514426" w:rsidRPr="00E707B7" w14:paraId="6F290AF6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43B99B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5,072,805,225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43224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74902F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9,378,275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CC0D5A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55,263</w:t>
            </w:r>
          </w:p>
        </w:tc>
      </w:tr>
      <w:tr w:rsidR="00514426" w:rsidRPr="00E707B7" w14:paraId="08D451C0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967455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5,072,805,225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9A92F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DC54C8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9,378,275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AD34ED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55,263</w:t>
            </w:r>
          </w:p>
        </w:tc>
      </w:tr>
      <w:tr w:rsidR="00514426" w:rsidRPr="005839CF" w14:paraId="57B26573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50EA92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22,468,014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3C93E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8C2013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B7367E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6A61EC75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EAD945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22,468,014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E2CDE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2C23C8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656F0C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52750" w14:paraId="0CD2AF21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B9412F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38,279,861,555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68B81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22AF21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12,539,588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A5419C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1,582,651,947</w:t>
            </w:r>
          </w:p>
        </w:tc>
      </w:tr>
      <w:tr w:rsidR="00514426" w:rsidRPr="00A9567B" w14:paraId="618CCEB5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9533F9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38,279,861,555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786AA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F5EBDF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12,539,588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26681C1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1,582,651,947</w:t>
            </w:r>
          </w:p>
        </w:tc>
      </w:tr>
      <w:tr w:rsidR="00514426" w:rsidRPr="00E707B7" w14:paraId="36884D68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E2F0DC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7,586,283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F1279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B46AD2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793,252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72E357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109,151</w:t>
            </w:r>
          </w:p>
        </w:tc>
      </w:tr>
      <w:tr w:rsidR="00514426" w:rsidRPr="000000E7" w14:paraId="31FDEED3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0E6F97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7,586,283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BC169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978C8C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793,252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F7A190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109,151</w:t>
            </w:r>
          </w:p>
        </w:tc>
      </w:tr>
      <w:tr w:rsidR="00514426" w:rsidRPr="00E707B7" w14:paraId="11C0EE76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BFE280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2,101,028,453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13E23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137,853,597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699A572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5,364,632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6CF35B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400</w:t>
            </w:r>
          </w:p>
        </w:tc>
      </w:tr>
      <w:tr w:rsidR="00514426" w:rsidRPr="000000E7" w14:paraId="1287832A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88D6D8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2,101,028,453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6FC3A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137,853,597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271C27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5,364,632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6FF143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400</w:t>
            </w:r>
          </w:p>
        </w:tc>
      </w:tr>
      <w:tr w:rsidR="00514426" w:rsidRPr="00FA320B" w14:paraId="6546A806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BFA457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48,445,837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0A5C1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B3923E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86,350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FDFFB0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1BA6AD5A" w14:textId="77777777" w:rsidTr="00514426">
        <w:trPr>
          <w:gridAfter w:val="1"/>
          <w:wAfter w:w="19" w:type="dxa"/>
          <w:cantSplit/>
          <w:trHeight w:val="615"/>
        </w:trPr>
        <w:tc>
          <w:tcPr>
            <w:tcW w:w="2578" w:type="dxa"/>
            <w:gridSpan w:val="5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A8EB03" w14:textId="77777777" w:rsidR="00514426" w:rsidRPr="00270736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48,445,837</w:t>
            </w:r>
          </w:p>
        </w:tc>
        <w:tc>
          <w:tcPr>
            <w:tcW w:w="2555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CB41A" w14:textId="77777777" w:rsidR="00514426" w:rsidRPr="00270736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839C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1" w:type="dxa"/>
            <w:gridSpan w:val="6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A5ED09" w14:textId="77777777" w:rsidR="00514426" w:rsidRPr="00A9567B" w:rsidRDefault="00514426" w:rsidP="00A9567B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86,350</w:t>
            </w: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A8356D2" w14:textId="77777777" w:rsidR="00514426" w:rsidRPr="00A9567B" w:rsidRDefault="00514426" w:rsidP="00A9567B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9567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E707B7" w14:paraId="4CC36D37" w14:textId="77777777" w:rsidTr="00514426">
        <w:trPr>
          <w:gridAfter w:val="1"/>
          <w:wAfter w:w="19" w:type="dxa"/>
          <w:cantSplit/>
          <w:trHeight w:val="283"/>
        </w:trPr>
        <w:tc>
          <w:tcPr>
            <w:tcW w:w="1557" w:type="dxa"/>
            <w:gridSpan w:val="2"/>
            <w:tcBorders>
              <w:top w:val="single" w:sz="8" w:space="0" w:color="auto"/>
            </w:tcBorders>
          </w:tcPr>
          <w:p w14:paraId="6455214C" w14:textId="77777777" w:rsidR="00514426" w:rsidRPr="00E707B7" w:rsidRDefault="00514426" w:rsidP="0015087E">
            <w:pPr>
              <w:tabs>
                <w:tab w:val="left" w:pos="408"/>
              </w:tabs>
              <w:adjustRightInd w:val="0"/>
              <w:snapToGrid w:val="0"/>
              <w:spacing w:line="240" w:lineRule="exact"/>
              <w:ind w:left="320" w:hangingChars="200" w:hanging="320"/>
              <w:rPr>
                <w:rFonts w:hAnsi="標楷體" w:cs="新細明體"/>
                <w:b/>
                <w:kern w:val="0"/>
                <w:szCs w:val="28"/>
              </w:rPr>
            </w:pPr>
          </w:p>
        </w:tc>
        <w:tc>
          <w:tcPr>
            <w:tcW w:w="8679" w:type="dxa"/>
            <w:gridSpan w:val="20"/>
            <w:tcBorders>
              <w:top w:val="single" w:sz="8" w:space="0" w:color="auto"/>
            </w:tcBorders>
            <w:vAlign w:val="center"/>
          </w:tcPr>
          <w:p w14:paraId="30EB4504" w14:textId="77777777" w:rsidR="00514426" w:rsidRPr="00E707B7" w:rsidRDefault="00514426" w:rsidP="0015087E">
            <w:pPr>
              <w:tabs>
                <w:tab w:val="left" w:pos="408"/>
              </w:tabs>
              <w:adjustRightInd w:val="0"/>
              <w:snapToGrid w:val="0"/>
              <w:spacing w:line="240" w:lineRule="exact"/>
              <w:ind w:left="320" w:hangingChars="200" w:hanging="320"/>
              <w:rPr>
                <w:rFonts w:hAnsi="標楷體" w:cs="新細明體"/>
                <w:b/>
                <w:kern w:val="0"/>
                <w:szCs w:val="28"/>
              </w:rPr>
            </w:pPr>
          </w:p>
        </w:tc>
      </w:tr>
      <w:tr w:rsidR="00514426" w:rsidRPr="00E707B7" w14:paraId="7240646F" w14:textId="77777777" w:rsidTr="00514426">
        <w:trPr>
          <w:gridAfter w:val="1"/>
          <w:wAfter w:w="19" w:type="dxa"/>
          <w:cantSplit/>
          <w:trHeight w:val="369"/>
        </w:trPr>
        <w:tc>
          <w:tcPr>
            <w:tcW w:w="10236" w:type="dxa"/>
            <w:gridSpan w:val="22"/>
            <w:vAlign w:val="center"/>
          </w:tcPr>
          <w:p w14:paraId="0041AAC1" w14:textId="77777777" w:rsidR="00514426" w:rsidRPr="00D845ED" w:rsidRDefault="00514426" w:rsidP="00321685">
            <w:pPr>
              <w:spacing w:line="440" w:lineRule="exact"/>
              <w:ind w:left="720"/>
              <w:rPr>
                <w:rFonts w:hAnsi="標楷體" w:cs="新細明體"/>
                <w:b/>
                <w:kern w:val="0"/>
                <w:szCs w:val="28"/>
                <w:u w:val="single"/>
              </w:rPr>
            </w:pPr>
            <w:r w:rsidRPr="002A289F">
              <w:rPr>
                <w:rFonts w:hAnsi="標楷體" w:hint="eastAsia"/>
                <w:b/>
                <w:bCs/>
                <w:spacing w:val="60"/>
                <w:sz w:val="36"/>
                <w:szCs w:val="36"/>
                <w:u w:val="single"/>
              </w:rPr>
              <w:lastRenderedPageBreak/>
              <w:t>（六)</w:t>
            </w:r>
            <w:r w:rsidRPr="00081E49">
              <w:rPr>
                <w:rFonts w:hAnsi="標楷體" w:cs="新細明體" w:hint="eastAsia"/>
                <w:b/>
                <w:kern w:val="0"/>
                <w:sz w:val="36"/>
                <w:szCs w:val="28"/>
                <w:u w:val="single"/>
              </w:rPr>
              <w:t>餘 絀 審 定 後</w:t>
            </w:r>
          </w:p>
        </w:tc>
      </w:tr>
      <w:tr w:rsidR="00514426" w:rsidRPr="00E707B7" w14:paraId="338A6DAA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369"/>
          <w:tblHeader/>
        </w:trPr>
        <w:tc>
          <w:tcPr>
            <w:tcW w:w="10236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9EA9E" w14:textId="77777777" w:rsidR="00514426" w:rsidRPr="00514426" w:rsidRDefault="00514426" w:rsidP="00081E49">
            <w:pPr>
              <w:spacing w:line="400" w:lineRule="exact"/>
              <w:rPr>
                <w:rFonts w:hAnsi="標楷體" w:cs="新細明體"/>
                <w:kern w:val="0"/>
                <w:sz w:val="28"/>
                <w:szCs w:val="28"/>
              </w:rPr>
            </w:pPr>
            <w:r w:rsidRPr="00514426">
              <w:rPr>
                <w:rFonts w:hAnsi="標楷體" w:cs="新細明體" w:hint="eastAsia"/>
                <w:kern w:val="0"/>
                <w:sz w:val="28"/>
                <w:szCs w:val="28"/>
              </w:rPr>
              <w:t>中華民國1</w:t>
            </w:r>
            <w:r w:rsidRPr="00514426">
              <w:rPr>
                <w:rFonts w:hAnsi="標楷體" w:cs="新細明體"/>
                <w:kern w:val="0"/>
                <w:sz w:val="28"/>
                <w:szCs w:val="28"/>
              </w:rPr>
              <w:t>1</w:t>
            </w:r>
            <w:r w:rsidRPr="00514426">
              <w:rPr>
                <w:rFonts w:hAnsi="標楷體" w:cs="新細明體" w:hint="eastAsia"/>
                <w:kern w:val="0"/>
                <w:sz w:val="28"/>
                <w:szCs w:val="28"/>
              </w:rPr>
              <w:t>4年</w:t>
            </w:r>
          </w:p>
        </w:tc>
      </w:tr>
      <w:tr w:rsidR="00514426" w:rsidRPr="00E707B7" w14:paraId="25371F02" w14:textId="77777777" w:rsidTr="00F8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369"/>
          <w:tblHeader/>
        </w:trPr>
        <w:tc>
          <w:tcPr>
            <w:tcW w:w="10236" w:type="dxa"/>
            <w:gridSpan w:val="2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09DEA6C" w14:textId="77777777" w:rsidR="00514426" w:rsidRPr="00E707B7" w:rsidRDefault="00514426" w:rsidP="004E37B2">
            <w:pPr>
              <w:adjustRightInd w:val="0"/>
              <w:snapToGrid w:val="0"/>
              <w:spacing w:before="120" w:line="200" w:lineRule="exact"/>
              <w:rPr>
                <w:sz w:val="24"/>
              </w:rPr>
            </w:pPr>
          </w:p>
        </w:tc>
      </w:tr>
      <w:tr w:rsidR="00514426" w:rsidRPr="00B87167" w14:paraId="4FA14D30" w14:textId="77777777" w:rsidTr="00F8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hRule="exact" w:val="794"/>
          <w:tblHeader/>
        </w:trPr>
        <w:tc>
          <w:tcPr>
            <w:tcW w:w="350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AD472C" w14:textId="77777777" w:rsidR="00514426" w:rsidRPr="00B87167" w:rsidRDefault="00514426" w:rsidP="004E37B2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基金名稱</w:t>
            </w:r>
          </w:p>
        </w:tc>
        <w:tc>
          <w:tcPr>
            <w:tcW w:w="165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04CB5" w14:textId="77777777" w:rsidR="00514426" w:rsidRPr="00B87167" w:rsidRDefault="00514426" w:rsidP="004E37B2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負債及淨值總額</w:t>
            </w: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DBA0E9" w14:textId="77777777" w:rsidR="00514426" w:rsidRPr="00B87167" w:rsidRDefault="00514426" w:rsidP="004E37B2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負債總額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8C65D" w14:textId="77777777" w:rsidR="00514426" w:rsidRPr="00B87167" w:rsidRDefault="00514426" w:rsidP="004E37B2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流動負債</w:t>
            </w:r>
          </w:p>
        </w:tc>
        <w:tc>
          <w:tcPr>
            <w:tcW w:w="1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EAEB6" w14:textId="77777777" w:rsidR="00514426" w:rsidRPr="00B87167" w:rsidRDefault="00514426" w:rsidP="004E37B2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長期負債</w:t>
            </w:r>
          </w:p>
        </w:tc>
      </w:tr>
      <w:tr w:rsidR="00514426" w:rsidRPr="003634A1" w14:paraId="1A7F14FE" w14:textId="77777777" w:rsidTr="00F8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1B18CE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651" w:type="dxa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14:paraId="7C938607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130,127,173,956</w:t>
            </w:r>
          </w:p>
        </w:tc>
        <w:tc>
          <w:tcPr>
            <w:tcW w:w="1722" w:type="dxa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4289A9A9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49,258,250,590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363EA09F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35,610,332,407</w:t>
            </w:r>
          </w:p>
        </w:tc>
        <w:tc>
          <w:tcPr>
            <w:tcW w:w="1602" w:type="dxa"/>
            <w:gridSpan w:val="2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BA4C0A4" w14:textId="77777777" w:rsidR="00514426" w:rsidRPr="00FA320B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9,940,379,000</w:t>
            </w:r>
          </w:p>
        </w:tc>
      </w:tr>
      <w:tr w:rsidR="00514426" w:rsidRPr="003634A1" w14:paraId="3752953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51DB5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14615C88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14,341,093,812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76279496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209,876,497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677C2DC2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78,982,728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F461A4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019BD165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332124" w14:textId="77777777" w:rsidR="00514426" w:rsidRPr="00084136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rFonts w:hAnsi="標楷體"/>
                <w:sz w:val="20"/>
              </w:rPr>
            </w:pPr>
            <w:r w:rsidRPr="00084136">
              <w:rPr>
                <w:rFonts w:hint="eastAsia"/>
                <w:noProof/>
                <w:sz w:val="20"/>
              </w:rPr>
              <w:t>臺南市</w:t>
            </w:r>
            <w:r w:rsidRPr="00084136">
              <w:rPr>
                <w:rFonts w:hAnsi="標楷體" w:hint="eastAsia"/>
                <w:noProof/>
                <w:sz w:val="20"/>
              </w:rPr>
              <w:t>殯葬事業管理基金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228B4AD4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14,341,093,812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54C27E75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209,876,497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447A275E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78,982,728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452B53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7B64A76B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BCB2AF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4F1FB6BF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54,225,944,071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0EB29428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37,398,739,422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73EA830B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29,011,678,328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B225E6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8,150,000,000</w:t>
            </w:r>
          </w:p>
        </w:tc>
      </w:tr>
      <w:tr w:rsidR="00514426" w:rsidRPr="00293B41" w14:paraId="09288B3F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779CEB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rFonts w:hAnsi="標楷體"/>
                <w:sz w:val="20"/>
              </w:rPr>
            </w:pPr>
            <w:r w:rsidRPr="00947EA5">
              <w:rPr>
                <w:rFonts w:hAnsi="標楷體" w:hint="eastAsia"/>
                <w:noProof/>
                <w:sz w:val="20"/>
              </w:rPr>
              <w:t>臺南市實施平均地權基金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0ACBD6B0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54,225,944,071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48F7E651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37,398,739,422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694B9D18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29,011,678,328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D6A299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8,150,000,000</w:t>
            </w:r>
          </w:p>
        </w:tc>
      </w:tr>
      <w:tr w:rsidR="00514426" w:rsidRPr="003634A1" w14:paraId="345CAE4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72A42F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1011970A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289,075,206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0DDC06C5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231,539,460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4CFC6684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38,019,178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F5C394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4D0191C2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96A565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rFonts w:hAnsi="標楷體"/>
                <w:sz w:val="20"/>
              </w:rPr>
            </w:pPr>
            <w:r w:rsidRPr="00947EA5">
              <w:rPr>
                <w:rFonts w:hAnsi="標楷體" w:hint="eastAsia"/>
                <w:noProof/>
                <w:sz w:val="20"/>
              </w:rPr>
              <w:t>臺南市文化建設發展基金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4853F818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289,075,206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586199D8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231,539,460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3357C73D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38,019,178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834BD9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4950D1" w14:paraId="77D63F5F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195B8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7F19904D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5,820,018,975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12C1DFB9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4,296,181,549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32B07887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225,389,283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0C8EFD" w14:textId="77777777" w:rsidR="00514426" w:rsidRPr="00FA320B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1,790,379,000</w:t>
            </w:r>
          </w:p>
        </w:tc>
      </w:tr>
      <w:tr w:rsidR="00514426" w:rsidRPr="003634A1" w14:paraId="7D739490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A19F1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rFonts w:hAnsi="標楷體"/>
                <w:sz w:val="20"/>
              </w:rPr>
            </w:pPr>
            <w:r w:rsidRPr="00947EA5">
              <w:rPr>
                <w:rFonts w:hAnsi="標楷體" w:hint="eastAsia"/>
                <w:noProof/>
                <w:sz w:val="20"/>
              </w:rPr>
              <w:t>臺南市交通作業基金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42D22B43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5,820,018,975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13D274CC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4,296,181,549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0BD76638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225,389,283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7916FB" w14:textId="77777777" w:rsidR="00514426" w:rsidRPr="00FA320B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1,790,379,000</w:t>
            </w:r>
          </w:p>
        </w:tc>
      </w:tr>
      <w:tr w:rsidR="00514426" w:rsidRPr="003634A1" w14:paraId="3F0D2E3A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76268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5A2700A1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34,453,906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254FF9F4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3,230,225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0834DAD6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3,058,225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BC0B5F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331D54A1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B34481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rFonts w:hAnsi="標楷體"/>
                <w:sz w:val="20"/>
              </w:rPr>
            </w:pPr>
            <w:r w:rsidRPr="00947EA5">
              <w:rPr>
                <w:rFonts w:hAnsi="標楷體" w:hint="eastAsia"/>
                <w:noProof/>
                <w:sz w:val="20"/>
              </w:rPr>
              <w:t>臺南市觀光發展基金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3357F61C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34,453,906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508963B7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3,230,225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41C351A0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3,058,225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1F4169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0F6AC836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446528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65E959A4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49,559,299,918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4420C590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6,202,961,496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38480F1D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5,736,550,003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78914B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457556E4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8F6A8E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rFonts w:hAnsi="標楷體"/>
                <w:sz w:val="20"/>
              </w:rPr>
            </w:pPr>
            <w:r w:rsidRPr="00947EA5">
              <w:rPr>
                <w:rFonts w:hAnsi="標楷體"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2EF78023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49,559,299,918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67FB7B2E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6,202,961,496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35B183F4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5,736,550,003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6200539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049507A8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9333FB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473E0524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418,571,941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31581191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156,524,275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1AA6B933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73,250,970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1BA4FC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05149EC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535CAB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rFonts w:hAnsi="標楷體"/>
                <w:sz w:val="20"/>
              </w:rPr>
            </w:pPr>
            <w:r w:rsidRPr="00947EA5">
              <w:rPr>
                <w:rFonts w:hAnsi="標楷體" w:hint="eastAsia"/>
                <w:noProof/>
                <w:sz w:val="20"/>
              </w:rPr>
              <w:t>臺南市醫療基金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6D170581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418,571,941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273B0998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156,524,275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1EEBDD12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73,250,970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8CAEA4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099F608E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1BD991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5E7635AA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5,372,820,360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77F5981E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757,625,657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23D9B42E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442,833,489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E21728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55245F7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47E75A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noProof/>
                <w:sz w:val="20"/>
              </w:rPr>
            </w:pPr>
            <w:r w:rsidRPr="00947EA5">
              <w:rPr>
                <w:rFonts w:hint="eastAsia"/>
                <w:noProof/>
                <w:sz w:val="20"/>
              </w:rPr>
              <w:t>臺南市都市發展更新基金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5B833146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5,372,820,360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53063281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757,625,657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2FCC642B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442,833,489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2B8F46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1A858484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6F8623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00" w:lineRule="exact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1651" w:type="dxa"/>
            <w:gridSpan w:val="5"/>
            <w:tcBorders>
              <w:top w:val="nil"/>
              <w:bottom w:val="nil"/>
            </w:tcBorders>
            <w:vAlign w:val="center"/>
          </w:tcPr>
          <w:p w14:paraId="2479DD1C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65,895,767</w:t>
            </w:r>
          </w:p>
        </w:tc>
        <w:tc>
          <w:tcPr>
            <w:tcW w:w="1722" w:type="dxa"/>
            <w:gridSpan w:val="4"/>
            <w:tcBorders>
              <w:top w:val="nil"/>
              <w:bottom w:val="nil"/>
            </w:tcBorders>
            <w:vAlign w:val="center"/>
          </w:tcPr>
          <w:p w14:paraId="72244054" w14:textId="77777777" w:rsidR="00514426" w:rsidRPr="00C02BF0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1,572,009</w:t>
            </w:r>
          </w:p>
        </w:tc>
        <w:tc>
          <w:tcPr>
            <w:tcW w:w="1752" w:type="dxa"/>
            <w:gridSpan w:val="4"/>
            <w:tcBorders>
              <w:top w:val="nil"/>
              <w:bottom w:val="nil"/>
            </w:tcBorders>
            <w:vAlign w:val="center"/>
          </w:tcPr>
          <w:p w14:paraId="73C4C974" w14:textId="77777777" w:rsidR="00514426" w:rsidRPr="00C72DA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570,203</w:t>
            </w:r>
          </w:p>
        </w:tc>
        <w:tc>
          <w:tcPr>
            <w:tcW w:w="160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71598E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78F245ED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cantSplit/>
          <w:trHeight w:val="629"/>
        </w:trPr>
        <w:tc>
          <w:tcPr>
            <w:tcW w:w="3509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396CF6" w14:textId="77777777" w:rsidR="00514426" w:rsidRPr="00947EA5" w:rsidRDefault="00514426" w:rsidP="009F7BF2">
            <w:pPr>
              <w:autoSpaceDE w:val="0"/>
              <w:autoSpaceDN w:val="0"/>
              <w:adjustRightInd w:val="0"/>
              <w:spacing w:line="320" w:lineRule="exact"/>
              <w:ind w:leftChars="65" w:left="104"/>
              <w:jc w:val="distribute"/>
              <w:rPr>
                <w:noProof/>
                <w:sz w:val="20"/>
              </w:rPr>
            </w:pPr>
            <w:r w:rsidRPr="00947EA5">
              <w:rPr>
                <w:rFonts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1651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2915C4E7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65,895,767</w:t>
            </w:r>
          </w:p>
        </w:tc>
        <w:tc>
          <w:tcPr>
            <w:tcW w:w="1722" w:type="dxa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432F99D9" w14:textId="77777777" w:rsidR="00514426" w:rsidRPr="00C02BF0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1,572,009</w:t>
            </w:r>
          </w:p>
        </w:tc>
        <w:tc>
          <w:tcPr>
            <w:tcW w:w="1752" w:type="dxa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142E020F" w14:textId="77777777" w:rsidR="00514426" w:rsidRPr="00C72DA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570,203</w:t>
            </w:r>
          </w:p>
        </w:tc>
        <w:tc>
          <w:tcPr>
            <w:tcW w:w="1602" w:type="dxa"/>
            <w:gridSpan w:val="2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11C653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3634A1" w14:paraId="7B03F8F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10255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84E5" w14:textId="77777777" w:rsidR="00514426" w:rsidRPr="00054185" w:rsidRDefault="00514426" w:rsidP="0073469B">
            <w:pPr>
              <w:spacing w:line="440" w:lineRule="exact"/>
              <w:ind w:right="159"/>
              <w:jc w:val="both"/>
              <w:rPr>
                <w:rFonts w:hAnsi="標楷體"/>
                <w:b/>
                <w:spacing w:val="60"/>
                <w:sz w:val="36"/>
                <w:szCs w:val="28"/>
                <w:u w:val="single"/>
              </w:rPr>
            </w:pPr>
            <w:r w:rsidRPr="00081E49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lastRenderedPageBreak/>
              <w:t>平 衡 綜 計 表</w:t>
            </w:r>
            <w:r w:rsidRPr="00054185">
              <w:rPr>
                <w:rFonts w:hAnsi="標楷體" w:hint="eastAsia"/>
                <w:b/>
                <w:bCs/>
                <w:spacing w:val="60"/>
                <w:sz w:val="36"/>
                <w:szCs w:val="36"/>
              </w:rPr>
              <w:t>（基金別)</w:t>
            </w:r>
            <w:r w:rsidRPr="0073469B">
              <w:rPr>
                <w:rFonts w:hAnsi="標楷體" w:hint="eastAsia"/>
                <w:bCs/>
                <w:spacing w:val="60"/>
                <w:sz w:val="36"/>
                <w:szCs w:val="36"/>
              </w:rPr>
              <w:t>（續)</w:t>
            </w:r>
          </w:p>
        </w:tc>
      </w:tr>
      <w:tr w:rsidR="00514426" w:rsidRPr="003634A1" w14:paraId="7237BD3C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10255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30946" w14:textId="77777777" w:rsidR="00514426" w:rsidRPr="00514426" w:rsidRDefault="00514426" w:rsidP="00321685">
            <w:pPr>
              <w:adjustRightInd w:val="0"/>
              <w:snapToGrid w:val="0"/>
              <w:spacing w:before="120" w:line="200" w:lineRule="exact"/>
              <w:jc w:val="both"/>
              <w:rPr>
                <w:sz w:val="28"/>
                <w:szCs w:val="28"/>
              </w:rPr>
            </w:pPr>
            <w:r w:rsidRPr="00514426">
              <w:rPr>
                <w:rFonts w:hAnsi="標楷體" w:cs="新細明體" w:hint="eastAsia"/>
                <w:kern w:val="0"/>
                <w:sz w:val="28"/>
                <w:szCs w:val="28"/>
              </w:rPr>
              <w:t>12月31日</w:t>
            </w:r>
          </w:p>
        </w:tc>
      </w:tr>
      <w:tr w:rsidR="00514426" w:rsidRPr="003634A1" w14:paraId="0B5E3018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10255" w:type="dxa"/>
            <w:gridSpan w:val="2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F639BD5" w14:textId="77777777" w:rsidR="00514426" w:rsidRPr="0003033D" w:rsidRDefault="00514426" w:rsidP="00321685">
            <w:pPr>
              <w:widowControl/>
              <w:snapToGrid w:val="0"/>
              <w:spacing w:line="240" w:lineRule="exact"/>
              <w:rPr>
                <w:rFonts w:hAnsi="標楷體" w:cs="新細明體"/>
                <w:snapToGrid w:val="0"/>
                <w:kern w:val="0"/>
                <w:sz w:val="20"/>
              </w:rPr>
            </w:pPr>
            <w:r w:rsidRPr="0003033D">
              <w:rPr>
                <w:rFonts w:hAnsi="標楷體" w:cs="新細明體" w:hint="eastAsia"/>
                <w:snapToGrid w:val="0"/>
                <w:kern w:val="0"/>
                <w:sz w:val="20"/>
              </w:rPr>
              <w:t>單位：新臺幣元</w:t>
            </w:r>
          </w:p>
        </w:tc>
      </w:tr>
      <w:tr w:rsidR="00514426" w:rsidRPr="003634A1" w14:paraId="77AC6564" w14:textId="77777777" w:rsidTr="00F8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hRule="exact" w:val="794"/>
        </w:trPr>
        <w:tc>
          <w:tcPr>
            <w:tcW w:w="171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67C9E8" w14:textId="77777777" w:rsidR="00514426" w:rsidRPr="003634A1" w:rsidRDefault="00514426" w:rsidP="00AA7E1E">
            <w:pPr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其他負債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B9A42C" w14:textId="77777777" w:rsidR="00514426" w:rsidRPr="003634A1" w:rsidRDefault="00514426" w:rsidP="00AA7E1E">
            <w:pPr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淨值總額</w:t>
            </w:r>
          </w:p>
        </w:tc>
        <w:tc>
          <w:tcPr>
            <w:tcW w:w="1711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DBEC20" w14:textId="77777777" w:rsidR="00514426" w:rsidRPr="003634A1" w:rsidRDefault="00514426" w:rsidP="00AA7E1E">
            <w:pPr>
              <w:ind w:rightChars="-5" w:right="-8"/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基金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FE4DAF" w14:textId="77777777" w:rsidR="00514426" w:rsidRPr="003634A1" w:rsidRDefault="00514426" w:rsidP="00AA7E1E">
            <w:pPr>
              <w:ind w:rightChars="-11" w:right="-18"/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公積</w:t>
            </w:r>
          </w:p>
        </w:tc>
        <w:tc>
          <w:tcPr>
            <w:tcW w:w="171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F7060C" w14:textId="77777777" w:rsidR="00514426" w:rsidRPr="003634A1" w:rsidRDefault="00514426" w:rsidP="002A520D">
            <w:pPr>
              <w:jc w:val="distribute"/>
              <w:rPr>
                <w:sz w:val="20"/>
              </w:rPr>
            </w:pPr>
            <w:r w:rsidRPr="002A520D">
              <w:rPr>
                <w:rFonts w:hint="eastAsia"/>
                <w:sz w:val="20"/>
              </w:rPr>
              <w:t>累積餘絀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AFBB2C" w14:textId="77777777" w:rsidR="00514426" w:rsidRPr="003634A1" w:rsidRDefault="00514426" w:rsidP="002A520D">
            <w:pPr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淨值其他項目</w:t>
            </w:r>
          </w:p>
        </w:tc>
      </w:tr>
      <w:tr w:rsidR="00514426" w:rsidRPr="00947EA5" w14:paraId="3C97B2EE" w14:textId="77777777" w:rsidTr="00F86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BAA870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3,707,539,183</w:t>
            </w:r>
          </w:p>
        </w:tc>
        <w:tc>
          <w:tcPr>
            <w:tcW w:w="1712" w:type="dxa"/>
            <w:gridSpan w:val="3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2DC94F3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80,868,923,366</w:t>
            </w:r>
          </w:p>
        </w:tc>
        <w:tc>
          <w:tcPr>
            <w:tcW w:w="1711" w:type="dxa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14:paraId="534AF3F6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15,036,467,359</w:t>
            </w:r>
          </w:p>
        </w:tc>
        <w:tc>
          <w:tcPr>
            <w:tcW w:w="1711" w:type="dxa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7D7DFB5B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1,483,183,697</w:t>
            </w:r>
          </w:p>
        </w:tc>
        <w:tc>
          <w:tcPr>
            <w:tcW w:w="1712" w:type="dxa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6520CDD7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42,183,952,172</w:t>
            </w:r>
          </w:p>
        </w:tc>
        <w:tc>
          <w:tcPr>
            <w:tcW w:w="1686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6858DA5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22,165,320,138</w:t>
            </w:r>
          </w:p>
        </w:tc>
      </w:tr>
      <w:tr w:rsidR="00514426" w:rsidRPr="00947EA5" w14:paraId="6E788736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B832F3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130,893,769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8749A1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14,131,217,315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5420658D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9,289,936,841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79E4B7AC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56673F70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1,731,627,889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1F99290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3,109,156,585</w:t>
            </w:r>
          </w:p>
        </w:tc>
      </w:tr>
      <w:tr w:rsidR="00514426" w:rsidRPr="00947EA5" w14:paraId="40539846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E807D9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130,893,769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81D299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14,131,217,315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0F78E4FE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9,289,936,841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2BF59A99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0838B903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1,731,627,889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31E669F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3,109,156,585</w:t>
            </w:r>
          </w:p>
        </w:tc>
      </w:tr>
      <w:tr w:rsidR="00514426" w:rsidRPr="00947EA5" w14:paraId="1DC3349F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058198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237,061,094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499A4F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16,827,204,649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0AB1865E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5,447,432,884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577C8A6E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5FD78656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11,379,771,765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A496C0E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3A9B3FBF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681F0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237,061,094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E73CDA6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16,827,204,649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2BA51DA4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5,447,432,884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786EE93A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51F64F4E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11,379,771,765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14D3947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236DB74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94C0A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193,520,282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170AAD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57,535,746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2C01702E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42,312,951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4E396CAD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7,082,584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0C0B0C22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8,140,211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EDD1B51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10D5C885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1D4296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193,520,282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9050E1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57,535,746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3F7BA027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42,312,951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04BBDEE6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7,082,584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3662D228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8,140,211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8250FA4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18F8AF53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7A43CC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2,280,413,266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87CCC4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1,523,837,426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21C74529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3,181,270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74B4F415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47,119,128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5D04C0B0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1,441,403,059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A6111E8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32,133,969</w:t>
            </w:r>
          </w:p>
        </w:tc>
      </w:tr>
      <w:tr w:rsidR="00514426" w:rsidRPr="00BD7BD6" w14:paraId="6F1C1DAD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AC5EB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2,280,413,266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3775C6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1,523,837,426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48AE2FFB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3,181,270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5D737E2F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47,119,128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32BCAE49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1,441,403,059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B76FEDD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32,133,969</w:t>
            </w:r>
          </w:p>
        </w:tc>
      </w:tr>
      <w:tr w:rsidR="00514426" w:rsidRPr="00947EA5" w14:paraId="314FED3C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AB7B4C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172,000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A5D96A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31,223,681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3292AA4D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24,532,039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3F9C09F0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6,144,004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60361E58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736EDDD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547,638</w:t>
            </w:r>
          </w:p>
        </w:tc>
      </w:tr>
      <w:tr w:rsidR="00514426" w:rsidRPr="00947EA5" w14:paraId="5875E6DD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CE83E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172,000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B767D5F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31,223,681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4BB4801A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24,532,039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66A33012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6,144,004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1D781F72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45B2A63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547,638</w:t>
            </w:r>
          </w:p>
        </w:tc>
      </w:tr>
      <w:tr w:rsidR="00514426" w:rsidRPr="00947EA5" w14:paraId="174AF68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269064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466,411,493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87E1994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43,356,338,422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48A82705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75EDC600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843,868,149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3DD1F060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23,487,988,327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9FF6ED0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19,023,481,946</w:t>
            </w:r>
          </w:p>
        </w:tc>
      </w:tr>
      <w:tr w:rsidR="00514426" w:rsidRPr="00947EA5" w14:paraId="0A30ADDB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0987F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466,411,493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4718DB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43,356,338,422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12913F6F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693B4FCD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843,868,149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23715A72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23,487,988,327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EA77B44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19,023,481,946</w:t>
            </w:r>
          </w:p>
        </w:tc>
      </w:tr>
      <w:tr w:rsidR="00514426" w:rsidRPr="00947EA5" w14:paraId="0423F646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8A6F59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83,273,305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DE5311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262,047,666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092593B0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16,819,092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019F789E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7,430,530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5DE30948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237,798,044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9E7FEB9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BD7BD6" w14:paraId="135DF6C6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AB8097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83,273,305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7124A8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262,047,666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679807FC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16,819,092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4E774F46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7,430,530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52290C84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237,798,044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BD206DD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5FBA46A1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D0BD09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314,792,168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F0B119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4,615,194,703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0CC6FA15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187,430,098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48749D9E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571,043,302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3CCF93C2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3,856,721,303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2645FC2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68BE2AF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346E54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314,792,168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793CD8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4,615,194,703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6C200A60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187,430,098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243AF1E6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571,043,302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045EC320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3,856,721,303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2704970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6D5390D5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8371C4" w14:textId="77777777" w:rsidR="00514426" w:rsidRPr="005D108E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1,001,806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B047D7" w14:textId="77777777" w:rsidR="00514426" w:rsidRPr="00BF5094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64,323,758</w:t>
            </w:r>
          </w:p>
        </w:tc>
        <w:tc>
          <w:tcPr>
            <w:tcW w:w="1711" w:type="dxa"/>
            <w:gridSpan w:val="5"/>
            <w:tcBorders>
              <w:top w:val="nil"/>
              <w:bottom w:val="nil"/>
            </w:tcBorders>
            <w:vAlign w:val="center"/>
          </w:tcPr>
          <w:p w14:paraId="70C0E290" w14:textId="77777777" w:rsidR="00514426" w:rsidRPr="004E1B79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23,822,184</w:t>
            </w:r>
          </w:p>
        </w:tc>
        <w:tc>
          <w:tcPr>
            <w:tcW w:w="1711" w:type="dxa"/>
            <w:gridSpan w:val="4"/>
            <w:tcBorders>
              <w:top w:val="nil"/>
              <w:bottom w:val="nil"/>
            </w:tcBorders>
            <w:vAlign w:val="center"/>
          </w:tcPr>
          <w:p w14:paraId="32C097E3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2" w:type="dxa"/>
            <w:gridSpan w:val="4"/>
            <w:tcBorders>
              <w:top w:val="nil"/>
              <w:bottom w:val="nil"/>
            </w:tcBorders>
            <w:vAlign w:val="center"/>
          </w:tcPr>
          <w:p w14:paraId="218FB6C2" w14:textId="77777777" w:rsidR="00514426" w:rsidRPr="00AC55D5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40,501,574</w:t>
            </w:r>
          </w:p>
        </w:tc>
        <w:tc>
          <w:tcPr>
            <w:tcW w:w="1686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162FB68" w14:textId="77777777" w:rsidR="00514426" w:rsidRPr="00BB3916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947EA5" w14:paraId="03C77D6A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dxa"/>
          <w:cantSplit/>
          <w:trHeight w:val="630"/>
        </w:trPr>
        <w:tc>
          <w:tcPr>
            <w:tcW w:w="171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E8233B" w14:textId="77777777" w:rsidR="00514426" w:rsidRPr="005D108E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1,001,806</w:t>
            </w:r>
          </w:p>
        </w:tc>
        <w:tc>
          <w:tcPr>
            <w:tcW w:w="1712" w:type="dxa"/>
            <w:gridSpan w:val="3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99C5EFC" w14:textId="77777777" w:rsidR="00514426" w:rsidRPr="00BF5094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64,323,758</w:t>
            </w:r>
          </w:p>
        </w:tc>
        <w:tc>
          <w:tcPr>
            <w:tcW w:w="1711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1EF4A724" w14:textId="77777777" w:rsidR="00514426" w:rsidRPr="004E1B79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23,822,184</w:t>
            </w:r>
          </w:p>
        </w:tc>
        <w:tc>
          <w:tcPr>
            <w:tcW w:w="1711" w:type="dxa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2ABCCF65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2" w:type="dxa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286D1BD3" w14:textId="77777777" w:rsidR="00514426" w:rsidRPr="00AC55D5" w:rsidRDefault="00514426" w:rsidP="009F7BF2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40,501,574</w:t>
            </w:r>
          </w:p>
        </w:tc>
        <w:tc>
          <w:tcPr>
            <w:tcW w:w="1686" w:type="dxa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CD14816" w14:textId="77777777" w:rsidR="00514426" w:rsidRPr="00E36EFF" w:rsidRDefault="00514426" w:rsidP="009F7BF2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950D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514426" w:rsidRPr="00663664" w14:paraId="332C8B34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cantSplit/>
          <w:trHeight w:hRule="exact" w:val="539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9D928" w14:textId="77777777" w:rsidR="00514426" w:rsidRPr="00264417" w:rsidRDefault="00514426" w:rsidP="003E0AF5">
            <w:pPr>
              <w:tabs>
                <w:tab w:val="left" w:pos="2400"/>
              </w:tabs>
              <w:spacing w:line="440" w:lineRule="exact"/>
              <w:jc w:val="center"/>
              <w:rPr>
                <w:rFonts w:hAnsi="標楷體"/>
                <w:sz w:val="36"/>
                <w:szCs w:val="36"/>
              </w:rPr>
            </w:pPr>
            <w:r w:rsidRPr="00264417">
              <w:rPr>
                <w:rFonts w:hAnsi="標楷體" w:hint="eastAsia"/>
                <w:b/>
                <w:bCs/>
                <w:sz w:val="36"/>
                <w:szCs w:val="36"/>
                <w:u w:val="single"/>
              </w:rPr>
              <w:lastRenderedPageBreak/>
              <w:t>二、特別收入基金</w:t>
            </w:r>
          </w:p>
        </w:tc>
      </w:tr>
      <w:tr w:rsidR="00514426" w:rsidRPr="00663664" w14:paraId="475C3152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cantSplit/>
          <w:trHeight w:hRule="exact" w:val="539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52228" w14:textId="77777777" w:rsidR="00514426" w:rsidRPr="00264417" w:rsidRDefault="00514426" w:rsidP="003E0AF5">
            <w:pPr>
              <w:tabs>
                <w:tab w:val="left" w:pos="2400"/>
              </w:tabs>
              <w:jc w:val="center"/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</w:pPr>
            <w:r w:rsidRPr="00663664">
              <w:rPr>
                <w:rFonts w:hAnsi="標楷體" w:hint="eastAsia"/>
                <w:sz w:val="36"/>
                <w:szCs w:val="36"/>
              </w:rPr>
              <w:t xml:space="preserve">       </w:t>
            </w:r>
            <w:r w:rsidRPr="00264417">
              <w:rPr>
                <w:rFonts w:hAnsi="標楷體" w:hint="eastAsia"/>
                <w:b/>
                <w:sz w:val="36"/>
                <w:szCs w:val="36"/>
                <w:u w:val="single"/>
              </w:rPr>
              <w:t>（一）基金來源用途及餘絀審定數額綜計表</w:t>
            </w:r>
            <w:r w:rsidRPr="007630B7">
              <w:rPr>
                <w:rFonts w:hAnsi="標楷體" w:hint="eastAsia"/>
                <w:b/>
                <w:sz w:val="36"/>
                <w:szCs w:val="36"/>
              </w:rPr>
              <w:t>（科目別）</w:t>
            </w:r>
          </w:p>
        </w:tc>
      </w:tr>
      <w:tr w:rsidR="00514426" w:rsidRPr="00663664" w14:paraId="566F71FE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cantSplit/>
          <w:trHeight w:val="420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36DCF9FF" w14:textId="77777777" w:rsidR="00514426" w:rsidRPr="00663664" w:rsidRDefault="00514426" w:rsidP="008912FB">
            <w:pPr>
              <w:jc w:val="center"/>
              <w:rPr>
                <w:rFonts w:hAnsi="標楷體"/>
                <w:szCs w:val="28"/>
              </w:rPr>
            </w:pPr>
            <w:r w:rsidRPr="00514426">
              <w:rPr>
                <w:rFonts w:hAnsi="標楷體" w:hint="eastAsia"/>
                <w:kern w:val="0"/>
                <w:sz w:val="28"/>
                <w:szCs w:val="48"/>
              </w:rPr>
              <w:t>中華民國</w:t>
            </w:r>
            <w:r w:rsidRPr="00514426">
              <w:rPr>
                <w:rFonts w:hAnsi="標楷體" w:hint="eastAsia"/>
                <w:sz w:val="28"/>
                <w:szCs w:val="48"/>
              </w:rPr>
              <w:t>114</w:t>
            </w:r>
            <w:r w:rsidRPr="00514426">
              <w:rPr>
                <w:rFonts w:hAnsi="標楷體" w:hint="eastAsia"/>
                <w:kern w:val="0"/>
                <w:sz w:val="28"/>
                <w:szCs w:val="48"/>
              </w:rPr>
              <w:t>年度</w:t>
            </w:r>
          </w:p>
        </w:tc>
      </w:tr>
      <w:tr w:rsidR="00514426" w:rsidRPr="00663664" w14:paraId="08AEB244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cantSplit/>
          <w:trHeight w:val="343"/>
        </w:trPr>
        <w:tc>
          <w:tcPr>
            <w:tcW w:w="5011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C750C9F" w14:textId="77777777" w:rsidR="00514426" w:rsidRPr="00663664" w:rsidRDefault="00514426" w:rsidP="004E4391">
            <w:pPr>
              <w:snapToGrid w:val="0"/>
              <w:spacing w:line="240" w:lineRule="exact"/>
              <w:rPr>
                <w:rFonts w:hAnsi="標楷體"/>
                <w:sz w:val="24"/>
              </w:rPr>
            </w:pPr>
          </w:p>
        </w:tc>
        <w:tc>
          <w:tcPr>
            <w:tcW w:w="5195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71E018" w14:textId="77777777" w:rsidR="00514426" w:rsidRPr="00663664" w:rsidRDefault="00514426" w:rsidP="004E4391">
            <w:pPr>
              <w:snapToGrid w:val="0"/>
              <w:spacing w:line="240" w:lineRule="exact"/>
              <w:rPr>
                <w:rFonts w:hAnsi="標楷體"/>
                <w:sz w:val="24"/>
              </w:rPr>
            </w:pPr>
            <w:r w:rsidRPr="00663664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514426" w:rsidRPr="00663664" w14:paraId="3CD87042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cantSplit/>
          <w:trHeight w:val="369"/>
        </w:trPr>
        <w:tc>
          <w:tcPr>
            <w:tcW w:w="2268" w:type="dxa"/>
            <w:gridSpan w:val="3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30F9A15D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項</w:t>
            </w:r>
            <w:r w:rsidRPr="00244898">
              <w:rPr>
                <w:rFonts w:hint="eastAsia"/>
                <w:sz w:val="20"/>
              </w:rPr>
              <w:t>目</w:t>
            </w:r>
          </w:p>
        </w:tc>
        <w:tc>
          <w:tcPr>
            <w:tcW w:w="1418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14:paraId="73B036C6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預算數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A324526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決算數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593A4BD" w14:textId="77777777" w:rsidR="00514426" w:rsidRPr="00244898" w:rsidRDefault="00514426" w:rsidP="00243291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修正</w:t>
            </w:r>
            <w:r w:rsidRPr="00244898">
              <w:rPr>
                <w:rFonts w:hint="eastAsia"/>
                <w:sz w:val="20"/>
              </w:rPr>
              <w:t>數</w:t>
            </w:r>
          </w:p>
        </w:tc>
        <w:tc>
          <w:tcPr>
            <w:tcW w:w="1582" w:type="dxa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14:paraId="0C23A9A6" w14:textId="77777777" w:rsidR="00514426" w:rsidRPr="00244898" w:rsidRDefault="00514426" w:rsidP="00244898">
            <w:pPr>
              <w:snapToGrid w:val="0"/>
              <w:jc w:val="distribute"/>
              <w:rPr>
                <w:sz w:val="20"/>
              </w:rPr>
            </w:pPr>
            <w:r w:rsidRPr="00243291">
              <w:rPr>
                <w:rFonts w:hint="eastAsia"/>
                <w:sz w:val="20"/>
              </w:rPr>
              <w:t>決算審定數</w:t>
            </w:r>
          </w:p>
        </w:tc>
        <w:tc>
          <w:tcPr>
            <w:tcW w:w="2241" w:type="dxa"/>
            <w:gridSpan w:val="4"/>
            <w:tcBorders>
              <w:right w:val="nil"/>
            </w:tcBorders>
            <w:vAlign w:val="center"/>
          </w:tcPr>
          <w:p w14:paraId="4F30079E" w14:textId="77777777" w:rsidR="00514426" w:rsidRPr="00244898" w:rsidRDefault="00514426" w:rsidP="00243291">
            <w:pPr>
              <w:snapToGrid w:val="0"/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審定數與預算數</w:t>
            </w:r>
          </w:p>
          <w:p w14:paraId="00A108BA" w14:textId="77777777" w:rsidR="00514426" w:rsidRPr="00244898" w:rsidRDefault="00514426" w:rsidP="00243291">
            <w:pPr>
              <w:snapToGrid w:val="0"/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比較增減</w:t>
            </w:r>
          </w:p>
        </w:tc>
      </w:tr>
      <w:tr w:rsidR="00514426" w:rsidRPr="00663664" w14:paraId="76F4B315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cantSplit/>
          <w:trHeight w:val="369"/>
        </w:trPr>
        <w:tc>
          <w:tcPr>
            <w:tcW w:w="2268" w:type="dxa"/>
            <w:gridSpan w:val="3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6575FA7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0FD8080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37B1D9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</w:p>
        </w:tc>
        <w:tc>
          <w:tcPr>
            <w:tcW w:w="128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BAEBBB5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</w:p>
        </w:tc>
        <w:tc>
          <w:tcPr>
            <w:tcW w:w="158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963DB7C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</w:p>
        </w:tc>
        <w:tc>
          <w:tcPr>
            <w:tcW w:w="1554" w:type="dxa"/>
            <w:gridSpan w:val="3"/>
            <w:tcBorders>
              <w:bottom w:val="single" w:sz="8" w:space="0" w:color="auto"/>
            </w:tcBorders>
            <w:vAlign w:val="center"/>
          </w:tcPr>
          <w:p w14:paraId="26E7D786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金額</w:t>
            </w:r>
          </w:p>
        </w:tc>
        <w:tc>
          <w:tcPr>
            <w:tcW w:w="687" w:type="dxa"/>
            <w:tcBorders>
              <w:bottom w:val="single" w:sz="8" w:space="0" w:color="auto"/>
              <w:right w:val="nil"/>
            </w:tcBorders>
            <w:vAlign w:val="center"/>
          </w:tcPr>
          <w:p w14:paraId="2744015A" w14:textId="77777777" w:rsidR="00514426" w:rsidRPr="00244898" w:rsidRDefault="00514426" w:rsidP="00244898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％</w:t>
            </w:r>
          </w:p>
        </w:tc>
      </w:tr>
      <w:tr w:rsidR="00514426" w:rsidRPr="00663664" w14:paraId="3220918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4872138" w14:textId="77777777" w:rsidR="00514426" w:rsidRPr="00244898" w:rsidRDefault="00514426" w:rsidP="007D673C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基金來源</w:t>
            </w:r>
          </w:p>
        </w:tc>
        <w:tc>
          <w:tcPr>
            <w:tcW w:w="1418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22D18" w14:textId="77777777" w:rsidR="00514426" w:rsidRPr="007D673C" w:rsidRDefault="00514426" w:rsidP="007D673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39,576,939,000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8E410" w14:textId="77777777" w:rsidR="00514426" w:rsidRPr="007D673C" w:rsidRDefault="00514426" w:rsidP="007D673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39,265,149,165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831F47C" w14:textId="77777777" w:rsidR="00514426" w:rsidRPr="000167F1" w:rsidRDefault="00514426" w:rsidP="007D673C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CF524" w14:textId="77777777" w:rsidR="00514426" w:rsidRPr="007D673C" w:rsidRDefault="00514426" w:rsidP="007D673C">
            <w:pPr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39,265,149,165</w:t>
            </w:r>
          </w:p>
        </w:tc>
        <w:tc>
          <w:tcPr>
            <w:tcW w:w="155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5337C" w14:textId="77777777" w:rsidR="00514426" w:rsidRPr="007D673C" w:rsidRDefault="00514426" w:rsidP="007D673C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- 311,789,835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24C184" w14:textId="77777777" w:rsidR="00514426" w:rsidRPr="007D673C" w:rsidRDefault="00514426" w:rsidP="007D673C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- 0.79</w:t>
            </w:r>
          </w:p>
        </w:tc>
      </w:tr>
      <w:tr w:rsidR="00514426" w:rsidRPr="00663664" w14:paraId="7C9ECB3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7C1188" w14:textId="77777777" w:rsidR="00514426" w:rsidRPr="00244898" w:rsidRDefault="00514426" w:rsidP="007D673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徵收及依法分配收入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9634E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1,253,242,000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35318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1,541,565,694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79C8E" w14:textId="77777777" w:rsidR="00514426" w:rsidRPr="000167F1" w:rsidRDefault="00514426" w:rsidP="007D673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DDAEA" w14:textId="77777777" w:rsidR="00514426" w:rsidRPr="007D673C" w:rsidRDefault="00514426" w:rsidP="007D673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1,541,565,694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408FE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288,323,694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19C4C6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23.01</w:t>
            </w:r>
          </w:p>
        </w:tc>
      </w:tr>
      <w:tr w:rsidR="00514426" w:rsidRPr="00663664" w14:paraId="1B20FB4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E74E1A" w14:textId="77777777" w:rsidR="00514426" w:rsidRPr="00244898" w:rsidRDefault="00514426" w:rsidP="007D673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勞務收入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C3A27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1,249,000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FA3A4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1,207,523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58A44" w14:textId="77777777" w:rsidR="00514426" w:rsidRPr="000167F1" w:rsidRDefault="00514426" w:rsidP="007D673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63BAD" w14:textId="77777777" w:rsidR="00514426" w:rsidRPr="007D673C" w:rsidRDefault="00514426" w:rsidP="007D673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1,207,523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C480B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- 41,477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14B2ED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- 3.32</w:t>
            </w:r>
          </w:p>
        </w:tc>
      </w:tr>
      <w:tr w:rsidR="00514426" w:rsidRPr="00663664" w14:paraId="199F8E88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5489B7" w14:textId="77777777" w:rsidR="00514426" w:rsidRPr="00244898" w:rsidRDefault="00514426" w:rsidP="007D673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農政收入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410CA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100,000,000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4F105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166,458,869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F2C47" w14:textId="77777777" w:rsidR="00514426" w:rsidRPr="000167F1" w:rsidRDefault="00514426" w:rsidP="007D673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26301" w14:textId="77777777" w:rsidR="00514426" w:rsidRPr="007D673C" w:rsidRDefault="00514426" w:rsidP="007D673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166,458,869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CF494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66,458,869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BFBC17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66.46</w:t>
            </w:r>
          </w:p>
        </w:tc>
      </w:tr>
      <w:tr w:rsidR="00514426" w:rsidRPr="00663664" w14:paraId="6465DFF3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2BB886" w14:textId="77777777" w:rsidR="00514426" w:rsidRPr="00244898" w:rsidRDefault="00514426" w:rsidP="007D673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29A3D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104,684,000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3DA6C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140,981,239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F26EB" w14:textId="77777777" w:rsidR="00514426" w:rsidRPr="000167F1" w:rsidRDefault="00514426" w:rsidP="007D673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4DC5C" w14:textId="77777777" w:rsidR="00514426" w:rsidRPr="007D673C" w:rsidRDefault="00514426" w:rsidP="007D673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140,981,239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6B134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36,297,239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18F46C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34.67</w:t>
            </w:r>
          </w:p>
        </w:tc>
      </w:tr>
      <w:tr w:rsidR="00514426" w:rsidRPr="00663664" w14:paraId="09247FF3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4D4BEA" w14:textId="77777777" w:rsidR="00514426" w:rsidRPr="00244898" w:rsidRDefault="00514426" w:rsidP="007D673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政府撥入收入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6134B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37,865,451,000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F026E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37,098,540,908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D1C2B" w14:textId="77777777" w:rsidR="00514426" w:rsidRPr="000167F1" w:rsidRDefault="00514426" w:rsidP="007D673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E47CF" w14:textId="77777777" w:rsidR="00514426" w:rsidRPr="007D673C" w:rsidRDefault="00514426" w:rsidP="007D673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37,098,540,908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58DCB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- 766,910,092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ED6410" w14:textId="77777777" w:rsidR="00514426" w:rsidRPr="007D673C" w:rsidRDefault="00514426" w:rsidP="007D673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- 2.03</w:t>
            </w:r>
          </w:p>
        </w:tc>
      </w:tr>
      <w:tr w:rsidR="00514426" w:rsidRPr="00663664" w14:paraId="7F85DD83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4D415A" w14:textId="77777777" w:rsidR="00514426" w:rsidRPr="00244898" w:rsidRDefault="00514426" w:rsidP="00A6241C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規費收入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0FCC1" w14:textId="77777777" w:rsidR="00514426" w:rsidRPr="007D673C" w:rsidRDefault="00514426" w:rsidP="00A6241C">
            <w:pPr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24,782,000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D3089" w14:textId="77777777" w:rsidR="00514426" w:rsidRPr="007D673C" w:rsidRDefault="00514426" w:rsidP="00A6241C">
            <w:pPr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25,557,379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BC8FD" w14:textId="77777777" w:rsidR="00514426" w:rsidRPr="000167F1" w:rsidRDefault="00514426" w:rsidP="00A6241C">
            <w:pPr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A8E38" w14:textId="77777777" w:rsidR="00514426" w:rsidRPr="007D673C" w:rsidRDefault="00514426" w:rsidP="00A6241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25,557,379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EBB02" w14:textId="77777777" w:rsidR="00514426" w:rsidRPr="007D673C" w:rsidRDefault="00514426" w:rsidP="00A6241C">
            <w:pPr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775,379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E90C33" w14:textId="77777777" w:rsidR="00514426" w:rsidRPr="007D673C" w:rsidRDefault="00514426" w:rsidP="00A6241C">
            <w:pPr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3.13</w:t>
            </w:r>
          </w:p>
        </w:tc>
      </w:tr>
      <w:tr w:rsidR="00514426" w:rsidRPr="00663664" w14:paraId="5D641D33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8FD463" w14:textId="77777777" w:rsidR="00514426" w:rsidRPr="0024489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教學收入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3C617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153,427,000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317F4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130,413,812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ABCEF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F2019" w14:textId="77777777" w:rsidR="00514426" w:rsidRPr="007D673C" w:rsidRDefault="00514426" w:rsidP="00A6241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130,413,812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F41E9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- 23,013,188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E077E4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- 15.00</w:t>
            </w:r>
          </w:p>
        </w:tc>
      </w:tr>
      <w:tr w:rsidR="00514426" w:rsidRPr="00663664" w14:paraId="50552BF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C11048" w14:textId="77777777" w:rsidR="00514426" w:rsidRPr="0024489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A836E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74,104,000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0F4AC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160,423,741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71891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6415B" w14:textId="77777777" w:rsidR="00514426" w:rsidRPr="007D673C" w:rsidRDefault="00514426" w:rsidP="00A6241C">
            <w:pPr>
              <w:rPr>
                <w:rFonts w:ascii="新細明體" w:eastAsia="新細明體" w:hAnsi="新細明體"/>
                <w:bCs/>
                <w:noProof/>
                <w:sz w:val="18"/>
                <w:szCs w:val="18"/>
              </w:rPr>
            </w:pPr>
            <w:r w:rsidRPr="007D673C">
              <w:rPr>
                <w:rFonts w:ascii="新細明體" w:eastAsia="新細明體" w:hAnsi="新細明體" w:hint="eastAsia"/>
                <w:bCs/>
                <w:noProof/>
                <w:sz w:val="18"/>
                <w:szCs w:val="18"/>
              </w:rPr>
              <w:t>160,423,741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5E8E4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86,319,741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2472CE" w14:textId="77777777" w:rsidR="00514426" w:rsidRPr="007D673C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7D673C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116.48</w:t>
            </w:r>
          </w:p>
        </w:tc>
      </w:tr>
      <w:tr w:rsidR="00514426" w:rsidRPr="00663664" w14:paraId="6602F46E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84887B" w14:textId="77777777" w:rsidR="00514426" w:rsidRPr="00244898" w:rsidRDefault="00514426" w:rsidP="00A6241C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基金用途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4CA25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41,236,408,000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BEA33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39,991,794,475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46AA4" w14:textId="77777777" w:rsidR="00514426" w:rsidRPr="000167F1" w:rsidRDefault="00514426" w:rsidP="00A6241C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BCD53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39,991,794,475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0C863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- 1,244,613,525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A452A3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- 3.02</w:t>
            </w:r>
          </w:p>
        </w:tc>
      </w:tr>
      <w:tr w:rsidR="00514426" w:rsidRPr="00663664" w14:paraId="719B679B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68092A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高中及高職教育計畫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444A2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678,917,000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9D36C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677,459,814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07E2C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530B5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677,459,814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A579B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- 1,457,186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0FDCE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- 0.21</w:t>
            </w:r>
          </w:p>
        </w:tc>
      </w:tr>
      <w:tr w:rsidR="00514426" w:rsidRPr="00663664" w14:paraId="69C4EC4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E29AB8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國民教育計畫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5676F6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21,186,620,000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E876C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21,511,752,580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DFBB9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EB89B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21,511,752,580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CE853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325,132,580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D9A612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1.53</w:t>
            </w:r>
          </w:p>
        </w:tc>
      </w:tr>
      <w:tr w:rsidR="00514426" w:rsidRPr="00663664" w14:paraId="57BE0821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A98E00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學前教育計畫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97BE6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6,012,985,000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327F5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5,512,004,161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0B027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2B350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5,512,004,161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5FAA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- 500,980,839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EE8702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- 8.33</w:t>
            </w:r>
          </w:p>
        </w:tc>
      </w:tr>
      <w:tr w:rsidR="00514426" w:rsidRPr="00663664" w14:paraId="4036E26B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4AC0DE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特殊教育計畫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5C72F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398,759,000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73B4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244,036,496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AE207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DCCFB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244,036,496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D99F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- 154,722,504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7972D4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- 38.80</w:t>
            </w:r>
          </w:p>
        </w:tc>
      </w:tr>
      <w:tr w:rsidR="00514426" w:rsidRPr="00663664" w14:paraId="756109C2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98ED94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社會教育計畫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EFDEA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199,606,000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FC7D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184,163,843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31231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DE8BF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184,163,843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6C679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- 15,442,157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48D6B1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- 7.74</w:t>
            </w:r>
          </w:p>
        </w:tc>
      </w:tr>
      <w:tr w:rsidR="00514426" w:rsidRPr="00663664" w14:paraId="1B86705E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C03FEE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體育及衛生教育計畫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14908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842,679,000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B7AE5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816,460,543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66582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0D630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816,460,543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5BE7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- 26,218,457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598D17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- 3.11</w:t>
            </w:r>
          </w:p>
        </w:tc>
      </w:tr>
      <w:tr w:rsidR="00514426" w:rsidRPr="00663664" w14:paraId="523E9366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9184CB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農業發展計畫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00D87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105,656,000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3CD36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113,098,127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449EF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5544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113,098,127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01645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7,442,127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83180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7.04</w:t>
            </w:r>
          </w:p>
        </w:tc>
      </w:tr>
      <w:tr w:rsidR="00514426" w:rsidRPr="00663664" w14:paraId="451F5EF5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A98061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社會福利服務計畫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ED84A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1,201,566,000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C5A8F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1,197,782,644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B0B52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E2DCC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1,197,782,644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F98E4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- 3,783,356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193BF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- 0.31</w:t>
            </w:r>
          </w:p>
        </w:tc>
      </w:tr>
      <w:tr w:rsidR="00514426" w:rsidRPr="00663664" w14:paraId="47A19C19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8AB51E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身心障礙者就業計畫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3311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118,983,000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010FB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104,357,139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85928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123A1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104,357,139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0B7FF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- 14,625,861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8F89A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- 12.29</w:t>
            </w:r>
          </w:p>
        </w:tc>
      </w:tr>
      <w:tr w:rsidR="00514426" w:rsidRPr="00663664" w14:paraId="0028B3D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EE344A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保障勞工權益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8C01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22,036,000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F1272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18,520,240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36733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AC373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18,520,240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90E43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- 3,515,760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B4E101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- 15.95</w:t>
            </w:r>
          </w:p>
        </w:tc>
      </w:tr>
      <w:tr w:rsidR="00514426" w:rsidRPr="00663664" w14:paraId="68503BD7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87F5BB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空氣污染防制計畫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ACA5E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667,807,000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272A7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688,737,161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D57033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E0E00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688,737,161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BD5B0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20,930,161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31A9EA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3.13</w:t>
            </w:r>
          </w:p>
        </w:tc>
      </w:tr>
      <w:tr w:rsidR="00514426" w:rsidRPr="00663664" w14:paraId="0BDF36E8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69148C08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一般廢棄物清除</w:t>
            </w:r>
          </w:p>
          <w:p w14:paraId="544D0272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處理計畫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3ACB4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131,353,000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52E55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116,294,434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F74E1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3BB46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116,294,434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4369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- 15,058,566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BFD1C4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- 11.46</w:t>
            </w:r>
          </w:p>
        </w:tc>
      </w:tr>
      <w:tr w:rsidR="00514426" w:rsidRPr="00663664" w14:paraId="2C94E03A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4A0893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環境教育推動計畫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79BE8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106,131,000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50F70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101,205,585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E14C7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EF03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101,205,585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0FBF7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- 4,925,415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8EFD35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- 4.64</w:t>
            </w:r>
          </w:p>
        </w:tc>
      </w:tr>
      <w:tr w:rsidR="00514426" w:rsidRPr="00663664" w14:paraId="019EBE2F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6AE237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水污染防治計畫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54D52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56,471,000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40781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55,979,833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082A1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03F1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55,979,833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23991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- 491,167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C7373B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- 0.87</w:t>
            </w:r>
          </w:p>
        </w:tc>
      </w:tr>
      <w:tr w:rsidR="00514426" w:rsidRPr="00663664" w14:paraId="4C7E0CCF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F2CC58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一般行政管理計畫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61973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7,324,653,000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B08A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6,258,264,861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89BA8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84875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6,258,264,861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094D4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- 1,066,388,139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0A9189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- 14.56</w:t>
            </w:r>
          </w:p>
        </w:tc>
      </w:tr>
      <w:tr w:rsidR="00514426" w:rsidRPr="00663664" w14:paraId="71B8E8B4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BE4B73" w14:textId="77777777" w:rsidR="00514426" w:rsidRPr="00DE1808" w:rsidRDefault="00514426" w:rsidP="00A6241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1808">
              <w:rPr>
                <w:rFonts w:hAnsi="標楷體" w:hint="eastAsia"/>
                <w:noProof/>
                <w:sz w:val="20"/>
              </w:rPr>
              <w:t>建築及設備計畫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3FC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2,182,186,000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9DFC7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2,391,677,014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8ACF33" w14:textId="77777777" w:rsidR="00514426" w:rsidRPr="000167F1" w:rsidRDefault="00514426" w:rsidP="00A6241C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BC5AD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2,391,677,014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B31EC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209,491,014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570DCA" w14:textId="77777777" w:rsidR="00514426" w:rsidRPr="00DE1808" w:rsidRDefault="00514426" w:rsidP="00A6241C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9.60</w:t>
            </w:r>
          </w:p>
        </w:tc>
      </w:tr>
      <w:tr w:rsidR="00514426" w:rsidRPr="00663664" w14:paraId="628AD41A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C437ED" w14:textId="77777777" w:rsidR="00514426" w:rsidRPr="00244898" w:rsidRDefault="00514426" w:rsidP="00A6241C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本期賸餘（短絀）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A266B9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- 1,659,469,000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BA911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- 726,645,310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1AD31" w14:textId="77777777" w:rsidR="00514426" w:rsidRPr="000167F1" w:rsidRDefault="00514426" w:rsidP="00A6241C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E1D9A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- 726,645,310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24689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932,823,690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8A1FB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- 56.21</w:t>
            </w:r>
          </w:p>
        </w:tc>
      </w:tr>
      <w:tr w:rsidR="00514426" w:rsidRPr="00663664" w14:paraId="245603FA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F7D2F3" w14:textId="77777777" w:rsidR="00514426" w:rsidRPr="00244898" w:rsidRDefault="00514426" w:rsidP="00A6241C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期初基金餘額</w:t>
            </w:r>
          </w:p>
        </w:tc>
        <w:tc>
          <w:tcPr>
            <w:tcW w:w="1418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45E29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7,773,502,</w:t>
            </w: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D3957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9,591,810,523</w:t>
            </w:r>
          </w:p>
        </w:tc>
        <w:tc>
          <w:tcPr>
            <w:tcW w:w="128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0DA57C" w14:textId="77777777" w:rsidR="00514426" w:rsidRPr="000167F1" w:rsidRDefault="00514426" w:rsidP="00A6241C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24896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9,591,810,523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7615C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1,818,308,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523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5EC91B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23.39</w:t>
            </w:r>
          </w:p>
        </w:tc>
      </w:tr>
      <w:tr w:rsidR="00514426" w:rsidRPr="00663664" w14:paraId="1E6CCE7E" w14:textId="77777777" w:rsidTr="0051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8" w:type="dxa"/>
          <w:wAfter w:w="21" w:type="dxa"/>
          <w:trHeight w:val="369"/>
        </w:trPr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E34844" w14:textId="77777777" w:rsidR="00514426" w:rsidRPr="00244898" w:rsidRDefault="00514426" w:rsidP="00A6241C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期末基金餘額</w:t>
            </w:r>
          </w:p>
        </w:tc>
        <w:tc>
          <w:tcPr>
            <w:tcW w:w="1418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34582641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6,114,033,</w:t>
            </w: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4C06561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8,865,165,213</w:t>
            </w:r>
          </w:p>
        </w:tc>
        <w:tc>
          <w:tcPr>
            <w:tcW w:w="128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53FE04F1" w14:textId="77777777" w:rsidR="00514426" w:rsidRPr="000167F1" w:rsidRDefault="00514426" w:rsidP="00A6241C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2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106F0F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8,865,165,213</w:t>
            </w:r>
          </w:p>
        </w:tc>
        <w:tc>
          <w:tcPr>
            <w:tcW w:w="155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8186AA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2,751,13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</w:t>
            </w: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17F708" w14:textId="77777777" w:rsidR="00514426" w:rsidRPr="00DE1808" w:rsidRDefault="00514426" w:rsidP="00A6241C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E1808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45.00</w:t>
            </w:r>
          </w:p>
        </w:tc>
      </w:tr>
    </w:tbl>
    <w:p w14:paraId="4F3A706B" w14:textId="77777777" w:rsidR="00514426" w:rsidRPr="005E5181" w:rsidRDefault="00514426" w:rsidP="00430B99">
      <w:pPr>
        <w:spacing w:line="240" w:lineRule="exact"/>
        <w:ind w:left="324" w:hangingChars="180" w:hanging="324"/>
        <w:jc w:val="both"/>
        <w:rPr>
          <w:rFonts w:hAnsi="標楷體"/>
          <w:sz w:val="18"/>
        </w:rPr>
      </w:pPr>
      <w:r w:rsidRPr="005E5181">
        <w:rPr>
          <w:rFonts w:hAnsi="標楷體" w:hint="eastAsia"/>
          <w:sz w:val="18"/>
        </w:rPr>
        <w:t>註：本表決算審定數，係</w:t>
      </w:r>
      <w:r>
        <w:rPr>
          <w:rFonts w:hAnsi="標楷體" w:hint="eastAsia"/>
          <w:sz w:val="18"/>
        </w:rPr>
        <w:t>包含</w:t>
      </w:r>
      <w:r w:rsidRPr="005E5181">
        <w:rPr>
          <w:rFonts w:hAnsi="標楷體" w:hint="eastAsia"/>
          <w:sz w:val="18"/>
        </w:rPr>
        <w:t>11</w:t>
      </w:r>
      <w:r>
        <w:rPr>
          <w:rFonts w:hAnsi="標楷體"/>
          <w:sz w:val="18"/>
        </w:rPr>
        <w:t>4</w:t>
      </w:r>
      <w:r w:rsidRPr="005E5181">
        <w:rPr>
          <w:rFonts w:hAnsi="標楷體" w:hint="eastAsia"/>
          <w:sz w:val="18"/>
        </w:rPr>
        <w:t>年度預算數、報准先行辦理數及以前年度保留數等之執行數。</w:t>
      </w:r>
    </w:p>
    <w:p w14:paraId="6E105ECD" w14:textId="77777777" w:rsidR="00514426" w:rsidRPr="00D34803" w:rsidRDefault="00514426" w:rsidP="00C42A59">
      <w:pPr>
        <w:snapToGrid w:val="0"/>
        <w:spacing w:line="100" w:lineRule="exact"/>
        <w:rPr>
          <w:rFonts w:hAnsi="標楷體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4961"/>
      </w:tblGrid>
      <w:tr w:rsidR="00514426" w:rsidRPr="003D4B26" w14:paraId="1A533C1E" w14:textId="77777777" w:rsidTr="00C42A59">
        <w:trPr>
          <w:cantSplit/>
          <w:trHeight w:val="539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1E38D" w14:textId="77777777" w:rsidR="00514426" w:rsidRPr="00461351" w:rsidRDefault="00514426" w:rsidP="004A3F8A">
            <w:pPr>
              <w:snapToGrid w:val="0"/>
              <w:jc w:val="center"/>
              <w:rPr>
                <w:rFonts w:hAnsi="標楷體"/>
                <w:sz w:val="36"/>
                <w:szCs w:val="36"/>
              </w:rPr>
            </w:pPr>
            <w:r w:rsidRPr="00461351">
              <w:rPr>
                <w:rFonts w:hAnsi="標楷體" w:hint="eastAsia"/>
                <w:b/>
                <w:sz w:val="36"/>
                <w:szCs w:val="36"/>
                <w:u w:val="single"/>
              </w:rPr>
              <w:lastRenderedPageBreak/>
              <w:t>（二）餘絀審定後現金流量綜計表</w:t>
            </w:r>
            <w:r w:rsidRPr="004B60C4">
              <w:rPr>
                <w:rFonts w:hAnsi="標楷體" w:hint="eastAsia"/>
                <w:b/>
                <w:sz w:val="36"/>
                <w:szCs w:val="36"/>
              </w:rPr>
              <w:t>（項目別）</w:t>
            </w:r>
          </w:p>
        </w:tc>
      </w:tr>
      <w:tr w:rsidR="00514426" w:rsidRPr="003D4B26" w14:paraId="60751A28" w14:textId="77777777" w:rsidTr="00C42A59">
        <w:trPr>
          <w:cantSplit/>
          <w:trHeight w:val="42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5FE9A" w14:textId="77777777" w:rsidR="00514426" w:rsidRPr="003D4B26" w:rsidRDefault="00514426" w:rsidP="004B0850">
            <w:pPr>
              <w:snapToGrid w:val="0"/>
              <w:jc w:val="center"/>
              <w:rPr>
                <w:rFonts w:hAnsi="標楷體"/>
                <w:sz w:val="20"/>
                <w:szCs w:val="18"/>
              </w:rPr>
            </w:pPr>
            <w:r w:rsidRPr="003D4B26">
              <w:rPr>
                <w:rFonts w:hAnsi="標楷體" w:hint="eastAsia"/>
                <w:sz w:val="28"/>
                <w:szCs w:val="28"/>
              </w:rPr>
              <w:t>中華民國</w:t>
            </w:r>
            <w:r>
              <w:rPr>
                <w:rFonts w:hAnsi="標楷體" w:hint="eastAsia"/>
                <w:sz w:val="28"/>
                <w:szCs w:val="28"/>
              </w:rPr>
              <w:t>114</w:t>
            </w:r>
            <w:r w:rsidRPr="003D4B26">
              <w:rPr>
                <w:rFonts w:hAnsi="標楷體" w:hint="eastAsia"/>
                <w:sz w:val="28"/>
                <w:szCs w:val="28"/>
              </w:rPr>
              <w:t>年度</w:t>
            </w:r>
          </w:p>
        </w:tc>
      </w:tr>
      <w:tr w:rsidR="00514426" w:rsidRPr="003D4B26" w14:paraId="56FB2415" w14:textId="77777777" w:rsidTr="00C42A59">
        <w:trPr>
          <w:cantSplit/>
          <w:trHeight w:val="346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77963ED" w14:textId="77777777" w:rsidR="00514426" w:rsidRPr="003D4B26" w:rsidRDefault="00514426" w:rsidP="00C42A59">
            <w:pPr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3D4B26">
              <w:rPr>
                <w:rFonts w:hAnsi="標楷體" w:hint="eastAsia"/>
                <w:sz w:val="20"/>
                <w:szCs w:val="18"/>
              </w:rPr>
              <w:t>單位：新臺幣元</w:t>
            </w:r>
          </w:p>
        </w:tc>
      </w:tr>
      <w:tr w:rsidR="00514426" w:rsidRPr="003D4B26" w14:paraId="3EE52029" w14:textId="77777777" w:rsidTr="0081188D">
        <w:trPr>
          <w:cantSplit/>
          <w:trHeight w:val="280"/>
        </w:trPr>
        <w:tc>
          <w:tcPr>
            <w:tcW w:w="5245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BA4212D" w14:textId="77777777" w:rsidR="00514426" w:rsidRPr="003D4B26" w:rsidRDefault="00514426" w:rsidP="0081188D">
            <w:pPr>
              <w:spacing w:line="280" w:lineRule="exact"/>
              <w:ind w:rightChars="20" w:right="32"/>
              <w:jc w:val="distribute"/>
              <w:rPr>
                <w:rFonts w:hAnsi="標楷體"/>
                <w:sz w:val="20"/>
              </w:rPr>
            </w:pPr>
            <w:r w:rsidRPr="003D4B26">
              <w:rPr>
                <w:rFonts w:hAnsi="標楷體" w:hint="eastAsia"/>
                <w:sz w:val="20"/>
              </w:rPr>
              <w:t>項目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299BC99" w14:textId="77777777" w:rsidR="00514426" w:rsidRPr="003D4B26" w:rsidRDefault="00514426" w:rsidP="0081188D">
            <w:pPr>
              <w:spacing w:line="280" w:lineRule="exact"/>
              <w:ind w:rightChars="20" w:right="3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決算</w:t>
            </w:r>
            <w:r w:rsidRPr="003D4B26">
              <w:rPr>
                <w:rFonts w:hAnsi="標楷體" w:hint="eastAsia"/>
                <w:sz w:val="20"/>
              </w:rPr>
              <w:t>數</w:t>
            </w:r>
          </w:p>
        </w:tc>
      </w:tr>
      <w:tr w:rsidR="00514426" w:rsidRPr="003D4B26" w14:paraId="4A843F41" w14:textId="77777777" w:rsidTr="00994F53">
        <w:trPr>
          <w:cantSplit/>
          <w:trHeight w:val="260"/>
        </w:trPr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770F91EB" w14:textId="77777777" w:rsidR="00514426" w:rsidRPr="003D4B26" w:rsidRDefault="00514426" w:rsidP="00846F77">
            <w:pPr>
              <w:ind w:rightChars="20" w:right="32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961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2B5DDA16" w14:textId="77777777" w:rsidR="00514426" w:rsidRPr="003D4B26" w:rsidRDefault="00514426" w:rsidP="00846F77">
            <w:pPr>
              <w:ind w:rightChars="20" w:right="32"/>
              <w:jc w:val="distribute"/>
              <w:rPr>
                <w:rFonts w:hAnsi="標楷體"/>
                <w:sz w:val="20"/>
              </w:rPr>
            </w:pPr>
          </w:p>
        </w:tc>
      </w:tr>
      <w:tr w:rsidR="00514426" w:rsidRPr="00BD2DFB" w14:paraId="56299840" w14:textId="77777777" w:rsidTr="0081188D">
        <w:trPr>
          <w:cantSplit/>
          <w:trHeight w:val="283"/>
        </w:trPr>
        <w:tc>
          <w:tcPr>
            <w:tcW w:w="5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13" w:type="dxa"/>
            </w:tcMar>
          </w:tcPr>
          <w:p w14:paraId="4E7B8278" w14:textId="77777777" w:rsidR="00514426" w:rsidRPr="00BD2DFB" w:rsidRDefault="00514426" w:rsidP="00B246D6">
            <w:pPr>
              <w:snapToGrid w:val="0"/>
              <w:spacing w:beforeLines="25" w:before="90"/>
              <w:ind w:rightChars="20" w:right="32"/>
              <w:jc w:val="distribute"/>
              <w:rPr>
                <w:b/>
                <w:color w:val="000000" w:themeColor="text1"/>
                <w:sz w:val="22"/>
                <w:highlight w:val="yellow"/>
              </w:rPr>
            </w:pPr>
            <w:r w:rsidRPr="00BD2DFB">
              <w:rPr>
                <w:rFonts w:hAnsi="標楷體" w:hint="eastAsia"/>
                <w:b/>
                <w:noProof/>
                <w:sz w:val="20"/>
              </w:rPr>
              <w:t>業務活動之現金流量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13" w:type="dxa"/>
            </w:tcMar>
          </w:tcPr>
          <w:p w14:paraId="734917F9" w14:textId="77777777" w:rsidR="00514426" w:rsidRPr="00BD2DFB" w:rsidRDefault="00514426" w:rsidP="00B246D6">
            <w:pPr>
              <w:snapToGrid w:val="0"/>
              <w:spacing w:beforeLines="25" w:before="90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514426" w:rsidRPr="003D4B26" w14:paraId="252F7963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C2C591" w14:textId="77777777" w:rsidR="00514426" w:rsidRPr="00502929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本期賸餘</w:t>
            </w:r>
            <w:r>
              <w:rPr>
                <w:rFonts w:ascii="新細明體" w:eastAsia="新細明體" w:hAnsi="新細明體" w:hint="eastAsia"/>
                <w:noProof/>
                <w:sz w:val="20"/>
              </w:rPr>
              <w:t>（</w:t>
            </w:r>
            <w:r w:rsidRPr="00502929">
              <w:rPr>
                <w:rFonts w:hAnsi="標楷體" w:hint="eastAsia"/>
                <w:noProof/>
                <w:sz w:val="20"/>
              </w:rPr>
              <w:t>短絀</w:t>
            </w:r>
            <w:r>
              <w:rPr>
                <w:rFonts w:ascii="新細明體" w:eastAsia="新細明體" w:hAnsi="新細明體" w:hint="eastAsia"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21F7E3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noProof/>
                <w:sz w:val="18"/>
                <w:szCs w:val="18"/>
              </w:rPr>
              <w:t>614,593,974</w:t>
            </w:r>
          </w:p>
        </w:tc>
      </w:tr>
      <w:tr w:rsidR="00514426" w:rsidRPr="003D4B26" w14:paraId="462CB3BF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508E1A" w14:textId="77777777" w:rsidR="00514426" w:rsidRPr="00502929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調整非現金項目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684BB2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noProof/>
                <w:sz w:val="18"/>
                <w:szCs w:val="18"/>
              </w:rPr>
              <w:t>2,188,455,102</w:t>
            </w:r>
          </w:p>
        </w:tc>
      </w:tr>
      <w:tr w:rsidR="00514426" w:rsidRPr="00DD1DE3" w14:paraId="77069F10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87630" w14:textId="77777777" w:rsidR="00514426" w:rsidRPr="00BD2DFB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b/>
                <w:noProof/>
                <w:sz w:val="20"/>
              </w:rPr>
            </w:pPr>
            <w:r w:rsidRPr="00BD2DFB">
              <w:rPr>
                <w:rFonts w:hAnsi="標楷體" w:hint="eastAsia"/>
                <w:b/>
                <w:noProof/>
                <w:sz w:val="20"/>
              </w:rPr>
              <w:t>業務活動之淨現金流入</w:t>
            </w:r>
            <w:r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BD2DFB">
              <w:rPr>
                <w:rFonts w:hAnsi="標楷體" w:hint="eastAsia"/>
                <w:b/>
                <w:noProof/>
                <w:sz w:val="20"/>
              </w:rPr>
              <w:t>流出</w:t>
            </w:r>
            <w:r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DAD412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2,803,049,076</w:t>
            </w:r>
          </w:p>
        </w:tc>
      </w:tr>
      <w:tr w:rsidR="00514426" w:rsidRPr="00BD2DFB" w14:paraId="5C7FFCFA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111190" w14:textId="77777777" w:rsidR="00514426" w:rsidRPr="00BD2DFB" w:rsidRDefault="00514426" w:rsidP="008026FC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BD2DFB">
              <w:rPr>
                <w:rFonts w:hAnsi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DB98C1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514426" w:rsidRPr="003D4B26" w14:paraId="384FBEBB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18ECFF" w14:textId="77777777" w:rsidR="00514426" w:rsidRPr="00502929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減少固定資產、遞耗資產、無形資產及其他資產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48B4E0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noProof/>
                <w:sz w:val="18"/>
                <w:szCs w:val="18"/>
              </w:rPr>
              <w:t>809,583,709</w:t>
            </w:r>
          </w:p>
        </w:tc>
      </w:tr>
      <w:tr w:rsidR="00514426" w:rsidRPr="003D4B26" w14:paraId="525F5311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4DF1A" w14:textId="77777777" w:rsidR="00514426" w:rsidRPr="00502929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增加長期投資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FFDA1C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026FC">
              <w:rPr>
                <w:rFonts w:ascii="細明體" w:eastAsia="細明體" w:hAnsi="細明體"/>
                <w:noProof/>
                <w:sz w:val="18"/>
                <w:szCs w:val="18"/>
              </w:rPr>
              <w:t>- 3,000,000</w:t>
            </w:r>
          </w:p>
        </w:tc>
      </w:tr>
      <w:tr w:rsidR="00514426" w:rsidRPr="003D4B26" w14:paraId="39B8D2A3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02866C" w14:textId="77777777" w:rsidR="00514426" w:rsidRPr="00502929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增加固定資產、遞耗資產、無形資產及其他資產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EBAF82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noProof/>
                <w:sz w:val="18"/>
                <w:szCs w:val="18"/>
              </w:rPr>
              <w:t>- 3,431,571,281</w:t>
            </w:r>
          </w:p>
        </w:tc>
      </w:tr>
      <w:tr w:rsidR="00514426" w:rsidRPr="00781CAC" w14:paraId="4ED871F1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758AD7" w14:textId="77777777" w:rsidR="00514426" w:rsidRPr="00781CAC" w:rsidRDefault="00514426" w:rsidP="008026FC">
            <w:pPr>
              <w:snapToGrid w:val="0"/>
              <w:ind w:right="57" w:firstLineChars="119" w:firstLine="238"/>
              <w:jc w:val="distribute"/>
              <w:rPr>
                <w:b/>
                <w:color w:val="000000" w:themeColor="text1"/>
                <w:sz w:val="22"/>
                <w:highlight w:val="yellow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投資活動之淨現金流入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781CAC">
              <w:rPr>
                <w:rFonts w:hAnsi="標楷體" w:hint="eastAsia"/>
                <w:b/>
                <w:noProof/>
                <w:sz w:val="20"/>
              </w:rPr>
              <w:t>流出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5C027D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- 2,624,987,572</w:t>
            </w:r>
          </w:p>
        </w:tc>
      </w:tr>
      <w:tr w:rsidR="00514426" w:rsidRPr="00781CAC" w14:paraId="53CD3C0E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8171F" w14:textId="77777777" w:rsidR="00514426" w:rsidRPr="00781CAC" w:rsidRDefault="00514426" w:rsidP="008026FC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BBE1AB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514426" w:rsidRPr="003D4B26" w14:paraId="0126CC32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85C440" w14:textId="77777777" w:rsidR="00514426" w:rsidRPr="00502929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增加短期債務及其他負債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C67296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noProof/>
                <w:sz w:val="18"/>
                <w:szCs w:val="18"/>
              </w:rPr>
              <w:t>224,993,936</w:t>
            </w:r>
          </w:p>
        </w:tc>
      </w:tr>
      <w:tr w:rsidR="00514426" w:rsidRPr="003D4B26" w14:paraId="5ED65C3C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745CA0" w14:textId="77777777" w:rsidR="00514426" w:rsidRPr="00502929" w:rsidRDefault="00514426" w:rsidP="008026FC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減少短期債務及其他負債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124463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noProof/>
                <w:sz w:val="18"/>
                <w:szCs w:val="18"/>
              </w:rPr>
              <w:t>- 244,301,502</w:t>
            </w:r>
          </w:p>
        </w:tc>
      </w:tr>
      <w:tr w:rsidR="00514426" w:rsidRPr="00781CAC" w14:paraId="4C047A25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D5491" w14:textId="77777777" w:rsidR="00514426" w:rsidRPr="00781CAC" w:rsidRDefault="00514426" w:rsidP="008026FC">
            <w:pPr>
              <w:snapToGrid w:val="0"/>
              <w:ind w:right="57" w:firstLineChars="119" w:firstLine="238"/>
              <w:jc w:val="distribute"/>
              <w:rPr>
                <w:b/>
                <w:color w:val="000000" w:themeColor="text1"/>
                <w:sz w:val="22"/>
                <w:highlight w:val="yellow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籌資活動之淨現金流入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781CAC">
              <w:rPr>
                <w:rFonts w:hAnsi="標楷體" w:hint="eastAsia"/>
                <w:b/>
                <w:noProof/>
                <w:sz w:val="20"/>
              </w:rPr>
              <w:t>流出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C238AA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- 19,307,566</w:t>
            </w:r>
          </w:p>
        </w:tc>
      </w:tr>
      <w:tr w:rsidR="00514426" w:rsidRPr="00781CAC" w14:paraId="12B057C4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CEB39B" w14:textId="77777777" w:rsidR="00514426" w:rsidRPr="00781CAC" w:rsidRDefault="00514426" w:rsidP="008026FC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現金及約當現金之淨增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781CAC">
              <w:rPr>
                <w:rFonts w:hAnsi="標楷體" w:hint="eastAsia"/>
                <w:b/>
                <w:noProof/>
                <w:sz w:val="20"/>
              </w:rPr>
              <w:t>淨減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CD3D2B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158,753,938</w:t>
            </w:r>
          </w:p>
        </w:tc>
      </w:tr>
      <w:tr w:rsidR="00514426" w:rsidRPr="00781CAC" w14:paraId="24B1B43F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3B613" w14:textId="77777777" w:rsidR="00514426" w:rsidRPr="00781CAC" w:rsidRDefault="00514426" w:rsidP="008026FC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0CAF65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13,948,823,889</w:t>
            </w:r>
          </w:p>
        </w:tc>
      </w:tr>
      <w:tr w:rsidR="00514426" w:rsidRPr="00781CAC" w14:paraId="31373681" w14:textId="77777777" w:rsidTr="0081188D">
        <w:trPr>
          <w:cantSplit/>
          <w:trHeight w:val="283"/>
        </w:trPr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5CA6C8" w14:textId="77777777" w:rsidR="00514426" w:rsidRPr="00781CAC" w:rsidRDefault="00514426" w:rsidP="008026FC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D7734F4" w14:textId="77777777" w:rsidR="00514426" w:rsidRPr="008026FC" w:rsidRDefault="00514426" w:rsidP="008026FC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8026F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14,107,577,827</w:t>
            </w:r>
          </w:p>
        </w:tc>
      </w:tr>
    </w:tbl>
    <w:p w14:paraId="2E32BFBE" w14:textId="77777777" w:rsidR="00514426" w:rsidRPr="00870B42" w:rsidRDefault="00514426" w:rsidP="00DD774C">
      <w:pPr>
        <w:widowControl/>
        <w:snapToGrid w:val="0"/>
        <w:spacing w:line="240" w:lineRule="exact"/>
        <w:ind w:left="180" w:hangingChars="100" w:hanging="180"/>
        <w:jc w:val="both"/>
        <w:rPr>
          <w:rFonts w:hAnsi="標楷體"/>
          <w:sz w:val="18"/>
          <w:szCs w:val="18"/>
        </w:rPr>
      </w:pPr>
      <w:r w:rsidRPr="00870B42">
        <w:rPr>
          <w:rFonts w:hAnsi="標楷體" w:hint="eastAsia"/>
          <w:sz w:val="18"/>
          <w:szCs w:val="18"/>
        </w:rPr>
        <w:t>註：</w:t>
      </w:r>
      <w:r w:rsidRPr="00870B42">
        <w:rPr>
          <w:rFonts w:hAnsi="標楷體"/>
          <w:sz w:val="18"/>
          <w:szCs w:val="18"/>
        </w:rPr>
        <w:t>1.本</w:t>
      </w:r>
      <w:r w:rsidRPr="00870B42">
        <w:rPr>
          <w:rFonts w:hAnsi="標楷體" w:hint="eastAsia"/>
          <w:sz w:val="18"/>
          <w:szCs w:val="18"/>
        </w:rPr>
        <w:t>表係採現金及約當現金基礎，包括現金及自投資日起3個月內到期或清償之債權證券</w:t>
      </w:r>
      <w:r w:rsidRPr="00870B42">
        <w:rPr>
          <w:rFonts w:hAnsi="標楷體"/>
          <w:sz w:val="18"/>
          <w:szCs w:val="18"/>
        </w:rPr>
        <w:t>。</w:t>
      </w:r>
    </w:p>
    <w:p w14:paraId="6BF29D6F" w14:textId="77777777" w:rsidR="00514426" w:rsidRPr="00870B42" w:rsidRDefault="00514426" w:rsidP="00B65620">
      <w:pPr>
        <w:widowControl/>
        <w:snapToGrid w:val="0"/>
        <w:spacing w:line="240" w:lineRule="exact"/>
        <w:ind w:leftChars="220" w:left="532" w:hangingChars="100" w:hanging="180"/>
        <w:jc w:val="both"/>
        <w:rPr>
          <w:rFonts w:hAnsi="標楷體"/>
          <w:sz w:val="18"/>
          <w:szCs w:val="18"/>
        </w:rPr>
      </w:pPr>
      <w:r w:rsidRPr="00870B42">
        <w:rPr>
          <w:rFonts w:hAnsi="標楷體"/>
          <w:sz w:val="18"/>
          <w:szCs w:val="18"/>
        </w:rPr>
        <w:t>2.本表「調整非現金項目」欄所列，包括</w:t>
      </w:r>
      <w:r>
        <w:rPr>
          <w:rFonts w:hAnsi="標楷體" w:hint="eastAsia"/>
          <w:sz w:val="18"/>
          <w:szCs w:val="18"/>
        </w:rPr>
        <w:t>提列呆帳及評價損益</w:t>
      </w:r>
      <w:r w:rsidRPr="00B929AE">
        <w:rPr>
          <w:rFonts w:hAnsi="標楷體"/>
          <w:sz w:val="18"/>
          <w:szCs w:val="18"/>
        </w:rPr>
        <w:t>、折舊、</w:t>
      </w:r>
      <w:r w:rsidRPr="00870B42">
        <w:rPr>
          <w:rFonts w:hAnsi="標楷體"/>
          <w:sz w:val="18"/>
          <w:szCs w:val="18"/>
        </w:rPr>
        <w:t>折耗及攤銷、處理資產損失（利益）、其他、流動資產淨減（淨增）及流動負債淨增（淨減）。</w:t>
      </w:r>
    </w:p>
    <w:p w14:paraId="558E9B1E" w14:textId="77777777" w:rsidR="00514426" w:rsidRPr="00A91A47" w:rsidRDefault="00514426" w:rsidP="00B65620">
      <w:pPr>
        <w:snapToGrid w:val="0"/>
        <w:spacing w:line="240" w:lineRule="exact"/>
        <w:ind w:leftChars="220" w:left="532" w:hangingChars="100" w:hanging="180"/>
        <w:jc w:val="both"/>
        <w:rPr>
          <w:rFonts w:hAnsi="標楷體"/>
          <w:sz w:val="18"/>
          <w:szCs w:val="18"/>
        </w:rPr>
      </w:pPr>
      <w:r w:rsidRPr="00870B42">
        <w:rPr>
          <w:rFonts w:hAnsi="標楷體" w:hint="eastAsia"/>
          <w:sz w:val="18"/>
          <w:szCs w:val="18"/>
        </w:rPr>
        <w:t>3.本表編製基礎係依會計法刪除第</w:t>
      </w:r>
      <w:r w:rsidRPr="00870B42">
        <w:rPr>
          <w:rFonts w:hAnsi="標楷體"/>
          <w:sz w:val="18"/>
          <w:szCs w:val="18"/>
        </w:rPr>
        <w:t>29條後，平衡表已納入固定資產及長期負債等科目，與預算編列基礎不同。</w:t>
      </w:r>
    </w:p>
    <w:p w14:paraId="25D3A58F" w14:textId="77777777" w:rsidR="00514426" w:rsidRPr="00F66737" w:rsidRDefault="00514426" w:rsidP="00E90223">
      <w:pPr>
        <w:spacing w:line="20" w:lineRule="exact"/>
        <w:jc w:val="both"/>
        <w:rPr>
          <w:sz w:val="2"/>
          <w:szCs w:val="2"/>
        </w:rPr>
      </w:pP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3"/>
        <w:gridCol w:w="1685"/>
        <w:gridCol w:w="773"/>
        <w:gridCol w:w="1648"/>
        <w:gridCol w:w="826"/>
        <w:gridCol w:w="1603"/>
        <w:gridCol w:w="708"/>
      </w:tblGrid>
      <w:tr w:rsidR="00514426" w:rsidRPr="00041429" w14:paraId="1B1DFAF5" w14:textId="77777777" w:rsidTr="00275C61">
        <w:trPr>
          <w:trHeight w:val="567"/>
        </w:trPr>
        <w:tc>
          <w:tcPr>
            <w:tcW w:w="10206" w:type="dxa"/>
            <w:gridSpan w:val="7"/>
            <w:tcBorders>
              <w:left w:val="nil"/>
              <w:right w:val="nil"/>
            </w:tcBorders>
          </w:tcPr>
          <w:p w14:paraId="438331E5" w14:textId="77777777" w:rsidR="00514426" w:rsidRPr="00275C61" w:rsidRDefault="00514426" w:rsidP="00275C61">
            <w:pPr>
              <w:tabs>
                <w:tab w:val="center" w:pos="5088"/>
                <w:tab w:val="right" w:pos="10440"/>
              </w:tabs>
              <w:snapToGrid w:val="0"/>
              <w:jc w:val="center"/>
              <w:rPr>
                <w:rFonts w:hAnsi="標楷體"/>
                <w:b/>
                <w:color w:val="FF0000"/>
                <w:sz w:val="36"/>
                <w:szCs w:val="36"/>
                <w:u w:val="single"/>
              </w:rPr>
            </w:pPr>
            <w:r w:rsidRPr="00101EDE">
              <w:rPr>
                <w:rFonts w:hAnsi="標楷體"/>
                <w:b/>
                <w:color w:val="000000" w:themeColor="text1"/>
                <w:sz w:val="36"/>
                <w:szCs w:val="36"/>
                <w:u w:val="single"/>
              </w:rPr>
              <w:t>（</w:t>
            </w:r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三</w:t>
            </w:r>
            <w:r w:rsidRPr="00101EDE">
              <w:rPr>
                <w:rFonts w:hAnsi="標楷體"/>
                <w:b/>
                <w:color w:val="000000" w:themeColor="text1"/>
                <w:sz w:val="36"/>
                <w:szCs w:val="36"/>
                <w:u w:val="single"/>
              </w:rPr>
              <w:t>）</w:t>
            </w:r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餘絀審定後平衡綜計表</w:t>
            </w:r>
            <w:r w:rsidRPr="0038798C">
              <w:rPr>
                <w:rFonts w:hAnsi="標楷體"/>
                <w:b/>
                <w:color w:val="000000" w:themeColor="text1"/>
                <w:sz w:val="36"/>
                <w:szCs w:val="36"/>
              </w:rPr>
              <w:t>（科目別）</w:t>
            </w:r>
          </w:p>
        </w:tc>
      </w:tr>
      <w:tr w:rsidR="00514426" w:rsidRPr="00041429" w14:paraId="16C18BAB" w14:textId="77777777" w:rsidTr="001C3ADB">
        <w:trPr>
          <w:trHeight w:val="675"/>
        </w:trPr>
        <w:tc>
          <w:tcPr>
            <w:tcW w:w="1020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13788" w14:textId="77777777" w:rsidR="00514426" w:rsidRPr="008801F9" w:rsidRDefault="00514426" w:rsidP="001C3ADB">
            <w:pPr>
              <w:tabs>
                <w:tab w:val="left" w:pos="3600"/>
                <w:tab w:val="left" w:pos="8520"/>
              </w:tabs>
              <w:snapToGrid w:val="0"/>
              <w:spacing w:before="20" w:after="60"/>
              <w:ind w:rightChars="-4" w:right="-6"/>
              <w:jc w:val="center"/>
              <w:rPr>
                <w:rFonts w:hAnsi="標楷體"/>
                <w:sz w:val="28"/>
                <w:szCs w:val="28"/>
              </w:rPr>
            </w:pPr>
            <w:r w:rsidRPr="008801F9">
              <w:rPr>
                <w:rFonts w:hAnsi="標楷體" w:hint="eastAsia"/>
                <w:sz w:val="28"/>
                <w:szCs w:val="28"/>
              </w:rPr>
              <w:t>中華民國11</w:t>
            </w:r>
            <w:r>
              <w:rPr>
                <w:rFonts w:hAnsi="標楷體"/>
                <w:sz w:val="28"/>
                <w:szCs w:val="28"/>
              </w:rPr>
              <w:t>4</w:t>
            </w:r>
            <w:r w:rsidRPr="008801F9">
              <w:rPr>
                <w:rFonts w:hAnsi="標楷體"/>
                <w:sz w:val="28"/>
                <w:szCs w:val="28"/>
              </w:rPr>
              <w:t>年12月31日</w:t>
            </w:r>
          </w:p>
          <w:p w14:paraId="432C54E4" w14:textId="77777777" w:rsidR="00514426" w:rsidRPr="00041429" w:rsidRDefault="00514426" w:rsidP="001C3ADB">
            <w:pPr>
              <w:tabs>
                <w:tab w:val="left" w:pos="3600"/>
                <w:tab w:val="left" w:pos="8520"/>
              </w:tabs>
              <w:snapToGrid w:val="0"/>
              <w:spacing w:line="240" w:lineRule="exact"/>
              <w:ind w:rightChars="-4" w:right="-6"/>
              <w:rPr>
                <w:rFonts w:hAnsi="標楷體"/>
                <w:b/>
                <w:sz w:val="20"/>
                <w:u w:val="single"/>
              </w:rPr>
            </w:pPr>
            <w:r w:rsidRPr="00041429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514426" w:rsidRPr="00041429" w14:paraId="2E198393" w14:textId="77777777" w:rsidTr="0081188D">
        <w:trPr>
          <w:cantSplit/>
          <w:trHeight w:val="283"/>
        </w:trPr>
        <w:tc>
          <w:tcPr>
            <w:tcW w:w="29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D49F" w14:textId="77777777" w:rsidR="00514426" w:rsidRPr="00041429" w:rsidRDefault="00514426" w:rsidP="00834049">
            <w:pPr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A5C4" w14:textId="77777777" w:rsidR="00514426" w:rsidRPr="00041429" w:rsidRDefault="00514426" w:rsidP="0081188D">
            <w:pPr>
              <w:spacing w:line="280" w:lineRule="exact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/>
                <w:sz w:val="20"/>
              </w:rPr>
              <w:t>4</w:t>
            </w:r>
            <w:r w:rsidRPr="00041429">
              <w:rPr>
                <w:rFonts w:hAnsi="標楷體" w:hint="eastAsia"/>
                <w:sz w:val="20"/>
              </w:rPr>
              <w:t>年</w:t>
            </w:r>
            <w:r w:rsidRPr="00041429">
              <w:rPr>
                <w:rFonts w:hAnsi="標楷體"/>
                <w:sz w:val="20"/>
              </w:rPr>
              <w:t>12月31日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070D" w14:textId="77777777" w:rsidR="00514426" w:rsidRPr="00041429" w:rsidRDefault="00514426" w:rsidP="0081188D">
            <w:pPr>
              <w:spacing w:line="280" w:lineRule="exact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/>
                <w:sz w:val="20"/>
              </w:rPr>
              <w:t>3</w:t>
            </w:r>
            <w:r w:rsidRPr="00041429">
              <w:rPr>
                <w:rFonts w:hAnsi="標楷體" w:hint="eastAsia"/>
                <w:sz w:val="20"/>
              </w:rPr>
              <w:t>年</w:t>
            </w:r>
            <w:r w:rsidRPr="00041429">
              <w:rPr>
                <w:rFonts w:hAnsi="標楷體"/>
                <w:sz w:val="20"/>
              </w:rPr>
              <w:t>12月31日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535611" w14:textId="77777777" w:rsidR="00514426" w:rsidRPr="00041429" w:rsidRDefault="00514426" w:rsidP="0081188D">
            <w:pPr>
              <w:spacing w:line="280" w:lineRule="exact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比較增減</w:t>
            </w:r>
          </w:p>
        </w:tc>
      </w:tr>
      <w:tr w:rsidR="00514426" w:rsidRPr="00041429" w14:paraId="5AD19C7B" w14:textId="77777777" w:rsidTr="0081188D">
        <w:trPr>
          <w:cantSplit/>
          <w:trHeight w:val="283"/>
        </w:trPr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95720" w14:textId="77777777" w:rsidR="00514426" w:rsidRPr="00041429" w:rsidRDefault="00514426" w:rsidP="001C3ADB">
            <w:pPr>
              <w:rPr>
                <w:rFonts w:hAnsi="標楷體"/>
                <w:sz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2D5B" w14:textId="77777777" w:rsidR="00514426" w:rsidRPr="00041429" w:rsidRDefault="00514426" w:rsidP="0081188D">
            <w:pPr>
              <w:spacing w:line="280" w:lineRule="exact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E7E2" w14:textId="77777777" w:rsidR="00514426" w:rsidRPr="00041429" w:rsidRDefault="00514426" w:rsidP="0081188D">
            <w:pPr>
              <w:spacing w:line="280" w:lineRule="exact"/>
              <w:ind w:left="113" w:right="113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B30" w14:textId="77777777" w:rsidR="00514426" w:rsidRPr="00041429" w:rsidRDefault="00514426" w:rsidP="0081188D">
            <w:pPr>
              <w:spacing w:line="280" w:lineRule="exact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9237" w14:textId="77777777" w:rsidR="00514426" w:rsidRPr="00041429" w:rsidRDefault="00514426" w:rsidP="0081188D">
            <w:pPr>
              <w:spacing w:line="280" w:lineRule="exact"/>
              <w:ind w:left="113" w:right="113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49C2" w14:textId="77777777" w:rsidR="00514426" w:rsidRPr="00041429" w:rsidRDefault="00514426" w:rsidP="0081188D">
            <w:pPr>
              <w:spacing w:line="280" w:lineRule="exact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246208" w14:textId="77777777" w:rsidR="00514426" w:rsidRPr="00041429" w:rsidRDefault="00514426" w:rsidP="0081188D">
            <w:pPr>
              <w:spacing w:line="280" w:lineRule="exact"/>
              <w:ind w:left="113" w:right="113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％</w:t>
            </w:r>
          </w:p>
        </w:tc>
      </w:tr>
      <w:tr w:rsidR="00514426" w:rsidRPr="00234C11" w14:paraId="0045D03F" w14:textId="77777777" w:rsidTr="0081188D">
        <w:trPr>
          <w:trHeight w:val="283"/>
        </w:trPr>
        <w:tc>
          <w:tcPr>
            <w:tcW w:w="2963" w:type="dxa"/>
            <w:tcBorders>
              <w:left w:val="nil"/>
              <w:bottom w:val="nil"/>
              <w:right w:val="single" w:sz="4" w:space="0" w:color="auto"/>
            </w:tcBorders>
          </w:tcPr>
          <w:p w14:paraId="366CF0C7" w14:textId="77777777" w:rsidR="00514426" w:rsidRPr="00041429" w:rsidRDefault="00514426" w:rsidP="00623706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資產</w:t>
            </w:r>
          </w:p>
        </w:tc>
        <w:tc>
          <w:tcPr>
            <w:tcW w:w="1685" w:type="dxa"/>
            <w:tcBorders>
              <w:top w:val="single" w:sz="4" w:space="0" w:color="auto"/>
              <w:right w:val="single" w:sz="4" w:space="0" w:color="auto"/>
            </w:tcBorders>
          </w:tcPr>
          <w:p w14:paraId="0C5DD0D2" w14:textId="77777777" w:rsidR="00514426" w:rsidRPr="00623706" w:rsidRDefault="00514426" w:rsidP="00C5001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57,856,891,087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0C98E" w14:textId="77777777" w:rsidR="00514426" w:rsidRPr="00623706" w:rsidRDefault="00514426" w:rsidP="00C5001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100.00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15" w14:textId="77777777" w:rsidR="00514426" w:rsidRPr="00623706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54,629,848,432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FC9A5" w14:textId="77777777" w:rsidR="00514426" w:rsidRPr="00623706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100.00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7ABBC" w14:textId="77777777" w:rsidR="00514426" w:rsidRPr="00623706" w:rsidRDefault="00514426" w:rsidP="00C5001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noProof/>
                <w:sz w:val="18"/>
              </w:rPr>
              <w:t>3,227,042,655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4AB4419C" w14:textId="77777777" w:rsidR="00514426" w:rsidRPr="00623706" w:rsidRDefault="00514426" w:rsidP="00C5001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pacing w:val="-10"/>
                <w:kern w:val="0"/>
                <w:sz w:val="18"/>
              </w:rPr>
              <w:t>5.91</w:t>
            </w:r>
          </w:p>
        </w:tc>
      </w:tr>
      <w:tr w:rsidR="00514426" w:rsidRPr="00234C11" w14:paraId="43F950AB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2BACF" w14:textId="77777777" w:rsidR="00514426" w:rsidRPr="00041429" w:rsidRDefault="00514426" w:rsidP="00623706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流動資產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2DD55A56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16,042,355,077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14:paraId="6CF773DB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27.73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14:paraId="6C248A13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15,702,583,315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0D1DBEF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28.74</w:t>
            </w:r>
          </w:p>
        </w:tc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</w:tcPr>
          <w:p w14:paraId="1DEF425B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noProof/>
                <w:sz w:val="18"/>
              </w:rPr>
              <w:t>339,771,762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7ED1716D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kern w:val="0"/>
                <w:sz w:val="18"/>
              </w:rPr>
              <w:t>2.16</w:t>
            </w:r>
          </w:p>
        </w:tc>
      </w:tr>
      <w:tr w:rsidR="00514426" w:rsidRPr="00234C11" w14:paraId="08C25134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88384" w14:textId="77777777" w:rsidR="00514426" w:rsidRPr="00041429" w:rsidRDefault="00514426" w:rsidP="00623706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長期貸墊款及準備金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4BFA3F29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22,570,440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14:paraId="5A55EA6D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0.04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14:paraId="2D0F2BF8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24,840,142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A1690CD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0.05</w:t>
            </w:r>
          </w:p>
        </w:tc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</w:tcPr>
          <w:p w14:paraId="0EBDDBCC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noProof/>
                <w:sz w:val="18"/>
              </w:rPr>
              <w:t>- 2,269,702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24A5D3FD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kern w:val="0"/>
                <w:sz w:val="18"/>
              </w:rPr>
              <w:t>- 9.14</w:t>
            </w:r>
          </w:p>
        </w:tc>
      </w:tr>
      <w:tr w:rsidR="00514426" w:rsidRPr="00234C11" w14:paraId="69FC6E85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1E586" w14:textId="77777777" w:rsidR="00514426" w:rsidRPr="00041429" w:rsidRDefault="00514426" w:rsidP="00623706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長期投資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40BF10E8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6,719,100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14:paraId="7CF87C34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0.01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14:paraId="63C1D49E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3,719,100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E06A9D0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0.01</w:t>
            </w:r>
          </w:p>
        </w:tc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</w:tcPr>
          <w:p w14:paraId="00AD4012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noProof/>
                <w:sz w:val="18"/>
              </w:rPr>
              <w:t>3,000,000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117FAC29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kern w:val="0"/>
                <w:sz w:val="18"/>
              </w:rPr>
              <w:t>80.66</w:t>
            </w:r>
          </w:p>
        </w:tc>
      </w:tr>
      <w:tr w:rsidR="00514426" w:rsidRPr="00234C11" w14:paraId="0FA9AAC2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8D08E" w14:textId="77777777" w:rsidR="00514426" w:rsidRPr="00041429" w:rsidRDefault="00514426" w:rsidP="00623706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固定資產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7CD5867D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41,535,159,591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14:paraId="26955E60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71.79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14:paraId="4B52512E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38,647,503,848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001366A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70.74</w:t>
            </w:r>
          </w:p>
        </w:tc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</w:tcPr>
          <w:p w14:paraId="39915F25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noProof/>
                <w:sz w:val="18"/>
              </w:rPr>
              <w:t>2,887,655,743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18FBD1BB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kern w:val="0"/>
                <w:sz w:val="18"/>
              </w:rPr>
              <w:t>7.47</w:t>
            </w:r>
          </w:p>
        </w:tc>
      </w:tr>
      <w:tr w:rsidR="00514426" w:rsidRPr="00234C11" w14:paraId="7BC0E2D1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089450" w14:textId="77777777" w:rsidR="00514426" w:rsidRPr="00041429" w:rsidRDefault="00514426" w:rsidP="00623706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無形資產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132EB7FA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77,393,659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14:paraId="0254AF7E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0.13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14:paraId="05DD14B2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85,386,108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FB2AF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0.16</w:t>
            </w:r>
          </w:p>
        </w:tc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</w:tcPr>
          <w:p w14:paraId="112688A8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noProof/>
                <w:sz w:val="18"/>
              </w:rPr>
              <w:t>- 7,992,449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E555C41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kern w:val="0"/>
                <w:sz w:val="18"/>
              </w:rPr>
              <w:t>- 9.36</w:t>
            </w:r>
          </w:p>
        </w:tc>
      </w:tr>
      <w:tr w:rsidR="00514426" w:rsidRPr="00234C11" w14:paraId="268E53EF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CA7323" w14:textId="77777777" w:rsidR="00514426" w:rsidRPr="00041429" w:rsidRDefault="00514426" w:rsidP="00623706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其他資產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14:paraId="3EAFC3AE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172,693,220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14:paraId="77F2CC5D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0.30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</w:tcPr>
          <w:p w14:paraId="38970A0A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165,815,919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568FE06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 w:hint="eastAsia"/>
                <w:sz w:val="18"/>
              </w:rPr>
              <w:t>0.30</w:t>
            </w:r>
          </w:p>
        </w:tc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</w:tcPr>
          <w:p w14:paraId="77E5DE3B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noProof/>
                <w:sz w:val="18"/>
              </w:rPr>
              <w:t>6,877,301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488B6429" w14:textId="77777777" w:rsidR="00514426" w:rsidRPr="00C5001B" w:rsidRDefault="00514426" w:rsidP="00C5001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 w:hint="eastAsia"/>
                <w:kern w:val="0"/>
                <w:sz w:val="18"/>
              </w:rPr>
              <w:t>4.15</w:t>
            </w:r>
          </w:p>
        </w:tc>
      </w:tr>
      <w:tr w:rsidR="00514426" w:rsidRPr="00234C11" w14:paraId="53D219A0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6C5E6" w14:textId="77777777" w:rsidR="00514426" w:rsidRPr="00041429" w:rsidRDefault="00514426" w:rsidP="00AC4A53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資產總額</w:t>
            </w:r>
          </w:p>
        </w:tc>
        <w:tc>
          <w:tcPr>
            <w:tcW w:w="16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52ECBB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57,856,891,087</w:t>
            </w:r>
          </w:p>
        </w:tc>
        <w:tc>
          <w:tcPr>
            <w:tcW w:w="7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50BC83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100.00</w:t>
            </w:r>
          </w:p>
        </w:tc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5CF417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54,629,848,432</w:t>
            </w:r>
          </w:p>
        </w:tc>
        <w:tc>
          <w:tcPr>
            <w:tcW w:w="8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0CCBA2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100.00</w:t>
            </w:r>
          </w:p>
        </w:tc>
        <w:tc>
          <w:tcPr>
            <w:tcW w:w="160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ECBEF3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noProof/>
                <w:sz w:val="18"/>
              </w:rPr>
              <w:t>3,227,042,655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nil"/>
            </w:tcBorders>
          </w:tcPr>
          <w:p w14:paraId="0866337E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pacing w:val="-10"/>
                <w:kern w:val="0"/>
                <w:sz w:val="18"/>
              </w:rPr>
              <w:t>5.91</w:t>
            </w:r>
          </w:p>
        </w:tc>
      </w:tr>
      <w:tr w:rsidR="00514426" w:rsidRPr="00234C11" w14:paraId="2A911DD4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DF973" w14:textId="77777777" w:rsidR="00514426" w:rsidRPr="00041429" w:rsidRDefault="00514426" w:rsidP="00AC4A53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負債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780F4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7,372,452,057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AD1C0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12.74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AD08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6,301,427,386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3F687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11.53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58516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1,071,024,671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F9A59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17.00</w:t>
            </w:r>
          </w:p>
        </w:tc>
      </w:tr>
      <w:tr w:rsidR="00514426" w:rsidRPr="00234C11" w14:paraId="586651D2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20B29" w14:textId="77777777" w:rsidR="00514426" w:rsidRPr="00041429" w:rsidRDefault="00514426" w:rsidP="00AC4A53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流動負債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2DFC3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7,014,114,623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F1AB4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12.12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01D38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5,921,512,684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DBF2A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10.84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B9596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1,092,601,939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6617A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18.45</w:t>
            </w:r>
          </w:p>
        </w:tc>
      </w:tr>
      <w:tr w:rsidR="00514426" w:rsidRPr="00234C11" w14:paraId="0FA21BF0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DD096" w14:textId="77777777" w:rsidR="00514426" w:rsidRPr="00041429" w:rsidRDefault="00514426" w:rsidP="00AC4A53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其他負債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7E886" w14:textId="77777777" w:rsidR="00514426" w:rsidRPr="00C5001B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sz w:val="18"/>
                <w:szCs w:val="18"/>
              </w:rPr>
              <w:t>358,337,434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05B50" w14:textId="77777777" w:rsidR="00514426" w:rsidRPr="00C5001B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sz w:val="18"/>
                <w:szCs w:val="18"/>
              </w:rPr>
              <w:t>0.62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BBEA4" w14:textId="77777777" w:rsidR="00514426" w:rsidRPr="00C5001B" w:rsidRDefault="00514426" w:rsidP="00AC4A5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/>
                <w:sz w:val="18"/>
                <w:szCs w:val="18"/>
              </w:rPr>
              <w:t>379,914,702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D645C" w14:textId="77777777" w:rsidR="00514426" w:rsidRPr="00C5001B" w:rsidRDefault="00514426" w:rsidP="00AC4A5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/>
                <w:sz w:val="18"/>
                <w:szCs w:val="18"/>
              </w:rPr>
              <w:t>0.70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FDB89" w14:textId="77777777" w:rsidR="00514426" w:rsidRPr="00C5001B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sz w:val="18"/>
                <w:szCs w:val="18"/>
              </w:rPr>
              <w:t>- 21,577,268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606DD" w14:textId="77777777" w:rsidR="00514426" w:rsidRPr="00C5001B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sz w:val="18"/>
                <w:szCs w:val="18"/>
              </w:rPr>
              <w:t>- 5.68</w:t>
            </w:r>
          </w:p>
        </w:tc>
      </w:tr>
      <w:tr w:rsidR="00514426" w:rsidRPr="00234C11" w14:paraId="348B4402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67CE2" w14:textId="77777777" w:rsidR="00514426" w:rsidRPr="00041429" w:rsidRDefault="00514426" w:rsidP="00C5001B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淨資產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1DADE" w14:textId="77777777" w:rsidR="00514426" w:rsidRPr="00C5001B" w:rsidRDefault="00514426" w:rsidP="00C5001B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50,484,439,030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65EA5" w14:textId="77777777" w:rsidR="00514426" w:rsidRPr="00C5001B" w:rsidRDefault="00514426" w:rsidP="00C5001B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87.26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9E4A3" w14:textId="77777777" w:rsidR="00514426" w:rsidRPr="00C5001B" w:rsidRDefault="00514426" w:rsidP="00C5001B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48,328,421,046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5356D" w14:textId="77777777" w:rsidR="00514426" w:rsidRPr="00C5001B" w:rsidRDefault="00514426" w:rsidP="00C5001B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88.47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F8C4F" w14:textId="77777777" w:rsidR="00514426" w:rsidRPr="00C5001B" w:rsidRDefault="00514426" w:rsidP="00C5001B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2,156,017,984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69A53" w14:textId="77777777" w:rsidR="00514426" w:rsidRPr="00C5001B" w:rsidRDefault="00514426" w:rsidP="00C5001B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5001B">
              <w:rPr>
                <w:rFonts w:ascii="細明體" w:eastAsia="細明體" w:hAnsi="細明體"/>
                <w:b/>
                <w:bCs/>
                <w:sz w:val="18"/>
                <w:szCs w:val="18"/>
              </w:rPr>
              <w:t>4.46</w:t>
            </w:r>
          </w:p>
        </w:tc>
      </w:tr>
      <w:tr w:rsidR="00514426" w:rsidRPr="00234C11" w14:paraId="405BDB9C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right w:val="single" w:sz="4" w:space="0" w:color="auto"/>
            </w:tcBorders>
          </w:tcPr>
          <w:p w14:paraId="5DBCE31B" w14:textId="77777777" w:rsidR="00514426" w:rsidRPr="00041429" w:rsidRDefault="00514426" w:rsidP="00AC4A53">
            <w:pPr>
              <w:ind w:leftChars="100" w:left="160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淨資產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616F9B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50,484,439,030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035D41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87.26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1D7F8D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48,328,421,046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B2FE24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88.47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CC9493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2,156,017,984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nil"/>
            </w:tcBorders>
          </w:tcPr>
          <w:p w14:paraId="2D6CC204" w14:textId="77777777" w:rsidR="00514426" w:rsidRPr="00AC4A53" w:rsidRDefault="00514426" w:rsidP="00AC4A5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C4A53">
              <w:rPr>
                <w:rFonts w:ascii="細明體" w:eastAsia="細明體" w:hAnsi="細明體"/>
                <w:sz w:val="18"/>
                <w:szCs w:val="18"/>
              </w:rPr>
              <w:t>4.46</w:t>
            </w:r>
          </w:p>
        </w:tc>
      </w:tr>
      <w:tr w:rsidR="00514426" w:rsidRPr="00234C11" w14:paraId="19CDC083" w14:textId="77777777" w:rsidTr="0081188D">
        <w:trPr>
          <w:trHeight w:val="283"/>
        </w:trPr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4C671" w14:textId="77777777" w:rsidR="00514426" w:rsidRPr="00041429" w:rsidRDefault="00514426" w:rsidP="00AC4A53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負債及淨資產總額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D91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57,856,891,087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8636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100.00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AD8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54,629,848,432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0999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  <w:highlight w:val="yellow"/>
              </w:rPr>
            </w:pPr>
            <w:r w:rsidRPr="00623706">
              <w:rPr>
                <w:rFonts w:ascii="細明體" w:eastAsia="細明體" w:hAnsi="細明體" w:hint="eastAsia"/>
                <w:b/>
                <w:sz w:val="18"/>
              </w:rPr>
              <w:t>100.00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DFFD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noProof/>
                <w:sz w:val="18"/>
              </w:rPr>
              <w:t>3,227,042,655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07C998" w14:textId="77777777" w:rsidR="00514426" w:rsidRPr="00C5001B" w:rsidRDefault="00514426" w:rsidP="00AC4A53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23706">
              <w:rPr>
                <w:rFonts w:ascii="細明體" w:eastAsia="細明體" w:hAnsi="細明體" w:hint="eastAsia"/>
                <w:b/>
                <w:spacing w:val="-10"/>
                <w:kern w:val="0"/>
                <w:sz w:val="18"/>
              </w:rPr>
              <w:t>5.91</w:t>
            </w:r>
          </w:p>
        </w:tc>
      </w:tr>
    </w:tbl>
    <w:p w14:paraId="055F1179" w14:textId="77777777" w:rsidR="00514426" w:rsidRPr="0030444E" w:rsidRDefault="00514426" w:rsidP="001C3ADB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jc w:val="both"/>
        <w:rPr>
          <w:rFonts w:hAnsi="標楷體"/>
          <w:sz w:val="18"/>
          <w:szCs w:val="18"/>
        </w:rPr>
      </w:pPr>
      <w:r w:rsidRPr="0030444E">
        <w:rPr>
          <w:rFonts w:hAnsi="標楷體" w:hint="eastAsia"/>
          <w:sz w:val="18"/>
          <w:szCs w:val="18"/>
        </w:rPr>
        <w:t>註：1.信託代理與保證資產（負債），11</w:t>
      </w:r>
      <w:r>
        <w:rPr>
          <w:rFonts w:hAnsi="標楷體" w:hint="eastAsia"/>
          <w:sz w:val="18"/>
          <w:szCs w:val="18"/>
        </w:rPr>
        <w:t>4</w:t>
      </w:r>
      <w:r w:rsidRPr="0030444E">
        <w:rPr>
          <w:rFonts w:hAnsi="標楷體" w:hint="eastAsia"/>
          <w:sz w:val="18"/>
          <w:szCs w:val="18"/>
        </w:rPr>
        <w:t>年底及11</w:t>
      </w:r>
      <w:r>
        <w:rPr>
          <w:rFonts w:hAnsi="標楷體" w:hint="eastAsia"/>
          <w:sz w:val="18"/>
          <w:szCs w:val="18"/>
        </w:rPr>
        <w:t>3</w:t>
      </w:r>
      <w:r w:rsidRPr="0030444E">
        <w:rPr>
          <w:rFonts w:hAnsi="標楷體" w:hint="eastAsia"/>
          <w:sz w:val="18"/>
          <w:szCs w:val="18"/>
        </w:rPr>
        <w:t>年底各有</w:t>
      </w:r>
      <w:r>
        <w:rPr>
          <w:rFonts w:hAnsi="標楷體" w:hint="eastAsia"/>
          <w:sz w:val="18"/>
          <w:szCs w:val="18"/>
        </w:rPr>
        <w:t>291</w:t>
      </w:r>
      <w:r>
        <w:rPr>
          <w:rFonts w:hAnsi="標楷體"/>
          <w:sz w:val="18"/>
          <w:szCs w:val="18"/>
        </w:rPr>
        <w:t>,</w:t>
      </w:r>
      <w:r>
        <w:rPr>
          <w:rFonts w:hAnsi="標楷體" w:hint="eastAsia"/>
          <w:sz w:val="18"/>
          <w:szCs w:val="18"/>
        </w:rPr>
        <w:t>568</w:t>
      </w:r>
      <w:r>
        <w:rPr>
          <w:rFonts w:hAnsi="標楷體"/>
          <w:sz w:val="18"/>
          <w:szCs w:val="18"/>
        </w:rPr>
        <w:t>,</w:t>
      </w:r>
      <w:r>
        <w:rPr>
          <w:rFonts w:hAnsi="標楷體" w:hint="eastAsia"/>
          <w:sz w:val="18"/>
          <w:szCs w:val="18"/>
        </w:rPr>
        <w:t>193</w:t>
      </w:r>
      <w:r w:rsidRPr="0030444E">
        <w:rPr>
          <w:rFonts w:hAnsi="標楷體" w:hint="eastAsia"/>
          <w:sz w:val="18"/>
          <w:szCs w:val="18"/>
        </w:rPr>
        <w:t>元及348,</w:t>
      </w:r>
      <w:r>
        <w:rPr>
          <w:rFonts w:hAnsi="標楷體"/>
          <w:sz w:val="18"/>
          <w:szCs w:val="18"/>
        </w:rPr>
        <w:t>6</w:t>
      </w:r>
      <w:r w:rsidRPr="0030444E">
        <w:rPr>
          <w:rFonts w:hAnsi="標楷體" w:hint="eastAsia"/>
          <w:sz w:val="18"/>
          <w:szCs w:val="18"/>
        </w:rPr>
        <w:t>84,369元。</w:t>
      </w:r>
    </w:p>
    <w:p w14:paraId="2B2E050F" w14:textId="77777777" w:rsidR="00514426" w:rsidRPr="007F1B46" w:rsidRDefault="00514426" w:rsidP="00514426">
      <w:pPr>
        <w:pStyle w:val="a3"/>
        <w:tabs>
          <w:tab w:val="clear" w:pos="4153"/>
          <w:tab w:val="clear" w:pos="8306"/>
        </w:tabs>
        <w:snapToGrid/>
        <w:spacing w:line="240" w:lineRule="exact"/>
        <w:ind w:leftChars="222" w:left="517" w:hangingChars="90" w:hanging="162"/>
        <w:jc w:val="both"/>
        <w:rPr>
          <w:rFonts w:hAnsi="標楷體"/>
          <w:sz w:val="18"/>
          <w:szCs w:val="18"/>
        </w:rPr>
      </w:pPr>
      <w:r w:rsidRPr="0030444E">
        <w:rPr>
          <w:rFonts w:hAnsi="標楷體" w:hint="eastAsia"/>
          <w:kern w:val="0"/>
          <w:sz w:val="18"/>
          <w:szCs w:val="18"/>
        </w:rPr>
        <w:t>2</w:t>
      </w:r>
      <w:r w:rsidRPr="0030444E">
        <w:rPr>
          <w:rFonts w:hAnsi="標楷體"/>
          <w:sz w:val="18"/>
          <w:szCs w:val="18"/>
        </w:rPr>
        <w:t>.</w:t>
      </w:r>
      <w:r w:rsidRPr="0030444E">
        <w:rPr>
          <w:rFonts w:hAnsi="標楷體" w:hint="eastAsia"/>
          <w:sz w:val="18"/>
          <w:szCs w:val="18"/>
        </w:rPr>
        <w:t>本表編製基礎係依會計法刪除第29條後，納入固定資產及長期負債等科目，與預算編列基礎不同。</w:t>
      </w:r>
    </w:p>
    <w:p w14:paraId="29A6C92F" w14:textId="77777777" w:rsidR="00514426" w:rsidRPr="00EB6F61" w:rsidRDefault="00514426" w:rsidP="00BD60A5">
      <w:pPr>
        <w:spacing w:line="440" w:lineRule="exact"/>
        <w:ind w:rightChars="20" w:right="32"/>
        <w:rPr>
          <w:rFonts w:hAnsi="標楷體"/>
          <w:sz w:val="36"/>
          <w:szCs w:val="36"/>
        </w:rPr>
      </w:pPr>
      <w:r w:rsidRPr="00EB6F61">
        <w:rPr>
          <w:rFonts w:hAnsi="標楷體" w:hint="eastAsia"/>
          <w:b/>
          <w:sz w:val="36"/>
          <w:szCs w:val="36"/>
          <w:u w:val="single"/>
        </w:rPr>
        <w:lastRenderedPageBreak/>
        <w:t>（四）餘絀審定後</w:t>
      </w:r>
    </w:p>
    <w:p w14:paraId="7E80CF9C" w14:textId="77777777" w:rsidR="00514426" w:rsidRPr="00514426" w:rsidRDefault="00514426" w:rsidP="006E3215">
      <w:pPr>
        <w:spacing w:line="400" w:lineRule="exact"/>
        <w:rPr>
          <w:rFonts w:hAnsi="標楷體"/>
          <w:sz w:val="28"/>
          <w:szCs w:val="48"/>
        </w:rPr>
      </w:pPr>
      <w:r w:rsidRPr="00514426">
        <w:rPr>
          <w:rFonts w:hAnsi="標楷體" w:hint="eastAsia"/>
          <w:sz w:val="28"/>
          <w:szCs w:val="48"/>
        </w:rPr>
        <w:t>中華民國114年</w:t>
      </w:r>
    </w:p>
    <w:p w14:paraId="2EA99513" w14:textId="77777777" w:rsidR="00514426" w:rsidRPr="008E0FA6" w:rsidRDefault="00514426" w:rsidP="00477EAA">
      <w:pPr>
        <w:adjustRightInd w:val="0"/>
        <w:snapToGrid w:val="0"/>
        <w:spacing w:line="240" w:lineRule="exact"/>
        <w:rPr>
          <w:rFonts w:hAnsi="標楷體"/>
          <w:color w:val="FF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3"/>
        <w:gridCol w:w="1410"/>
        <w:gridCol w:w="1320"/>
        <w:gridCol w:w="958"/>
        <w:gridCol w:w="1006"/>
        <w:gridCol w:w="1320"/>
        <w:gridCol w:w="958"/>
        <w:gridCol w:w="1406"/>
      </w:tblGrid>
      <w:tr w:rsidR="00514426" w:rsidRPr="00305AC3" w14:paraId="1F723675" w14:textId="77777777" w:rsidTr="00754AC7">
        <w:trPr>
          <w:cantSplit/>
          <w:trHeight w:val="1134"/>
        </w:trPr>
        <w:tc>
          <w:tcPr>
            <w:tcW w:w="9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C8C80E" w14:textId="77777777" w:rsidR="00514426" w:rsidRPr="00305AC3" w:rsidRDefault="00514426" w:rsidP="00861251">
            <w:pPr>
              <w:jc w:val="distribute"/>
              <w:rPr>
                <w:sz w:val="20"/>
              </w:rPr>
            </w:pPr>
            <w:r w:rsidRPr="00305AC3">
              <w:rPr>
                <w:rFonts w:hint="eastAsia"/>
                <w:sz w:val="20"/>
              </w:rPr>
              <w:t>基金名稱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F85DF" w14:textId="77777777" w:rsidR="00514426" w:rsidRPr="00315CD8" w:rsidRDefault="00514426" w:rsidP="00861251">
            <w:pPr>
              <w:jc w:val="distribute"/>
              <w:rPr>
                <w:sz w:val="20"/>
              </w:rPr>
            </w:pPr>
            <w:r w:rsidRPr="00315CD8">
              <w:rPr>
                <w:rFonts w:hint="eastAsia"/>
                <w:sz w:val="20"/>
              </w:rPr>
              <w:t>資產總額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AF8C1C" w14:textId="77777777" w:rsidR="00514426" w:rsidRPr="00305AC3" w:rsidRDefault="00514426" w:rsidP="00861251">
            <w:pPr>
              <w:jc w:val="distribute"/>
              <w:rPr>
                <w:sz w:val="20"/>
              </w:rPr>
            </w:pPr>
            <w:r w:rsidRPr="00305AC3">
              <w:rPr>
                <w:rFonts w:hint="eastAsia"/>
                <w:sz w:val="20"/>
              </w:rPr>
              <w:t>流動資產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EEEAE" w14:textId="77777777" w:rsidR="00514426" w:rsidRPr="002D24CE" w:rsidRDefault="00514426" w:rsidP="002D24CE">
            <w:pPr>
              <w:ind w:rightChars="10" w:right="16"/>
              <w:jc w:val="distribute"/>
              <w:rPr>
                <w:spacing w:val="-22"/>
                <w:sz w:val="20"/>
              </w:rPr>
            </w:pPr>
            <w:r w:rsidRPr="002D24CE">
              <w:rPr>
                <w:rFonts w:hint="eastAsia"/>
                <w:spacing w:val="-22"/>
                <w:sz w:val="20"/>
              </w:rPr>
              <w:t>長期貸墊款及準備金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376141" w14:textId="77777777" w:rsidR="00514426" w:rsidRPr="00A55803" w:rsidRDefault="00514426" w:rsidP="0096069F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長期投資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9ABE7F" w14:textId="77777777" w:rsidR="00514426" w:rsidRDefault="00514426" w:rsidP="00A55803">
            <w:pPr>
              <w:jc w:val="distribute"/>
              <w:rPr>
                <w:spacing w:val="40"/>
                <w:sz w:val="20"/>
              </w:rPr>
            </w:pPr>
            <w:r w:rsidRPr="00A55803">
              <w:rPr>
                <w:rFonts w:hint="eastAsia"/>
                <w:sz w:val="20"/>
              </w:rPr>
              <w:t>固定資產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AFDB4" w14:textId="77777777" w:rsidR="00514426" w:rsidRPr="00A55803" w:rsidRDefault="00514426" w:rsidP="00A55803">
            <w:pPr>
              <w:jc w:val="distribute"/>
              <w:rPr>
                <w:sz w:val="20"/>
              </w:rPr>
            </w:pPr>
            <w:r w:rsidRPr="00A55803">
              <w:rPr>
                <w:rFonts w:hint="eastAsia"/>
                <w:sz w:val="20"/>
              </w:rPr>
              <w:t>無形資產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33CDFD" w14:textId="77777777" w:rsidR="00514426" w:rsidRPr="00305AC3" w:rsidRDefault="00514426" w:rsidP="00A55803">
            <w:pPr>
              <w:jc w:val="distribute"/>
              <w:rPr>
                <w:sz w:val="20"/>
              </w:rPr>
            </w:pPr>
            <w:r w:rsidRPr="00A55803">
              <w:rPr>
                <w:rFonts w:hint="eastAsia"/>
                <w:sz w:val="20"/>
              </w:rPr>
              <w:t>其他資產</w:t>
            </w:r>
          </w:p>
        </w:tc>
      </w:tr>
      <w:tr w:rsidR="00514426" w:rsidRPr="00A27EF1" w14:paraId="002DA6A6" w14:textId="77777777" w:rsidTr="00F02595">
        <w:trPr>
          <w:cantSplit/>
          <w:trHeight w:val="794"/>
        </w:trPr>
        <w:tc>
          <w:tcPr>
            <w:tcW w:w="91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7B9FEE48" w14:textId="77777777" w:rsidR="00514426" w:rsidRPr="00A27EF1" w:rsidRDefault="00514426" w:rsidP="00F02595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540CF" w14:textId="77777777" w:rsidR="00514426" w:rsidRPr="002F4FAA" w:rsidRDefault="00514426" w:rsidP="00F02595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F4FA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57,856,891,087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41A65" w14:textId="77777777" w:rsidR="00514426" w:rsidRPr="002F4FAA" w:rsidRDefault="00514426" w:rsidP="00F02595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F4FA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16,042,355,077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55C54" w14:textId="77777777" w:rsidR="00514426" w:rsidRPr="002F4FAA" w:rsidRDefault="00514426" w:rsidP="00F02595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F4FA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22,570,440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3A882" w14:textId="77777777" w:rsidR="00514426" w:rsidRPr="002F4FAA" w:rsidRDefault="00514426" w:rsidP="00F02595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F4FA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6,719,100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43A39" w14:textId="77777777" w:rsidR="00514426" w:rsidRPr="002F4FAA" w:rsidRDefault="00514426" w:rsidP="00F02595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F4FA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41,535,159,591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A82FC" w14:textId="77777777" w:rsidR="00514426" w:rsidRPr="002F4FAA" w:rsidRDefault="00514426" w:rsidP="00F02595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F4FA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77,393,659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FD510" w14:textId="77777777" w:rsidR="00514426" w:rsidRPr="002F4FAA" w:rsidRDefault="00514426" w:rsidP="00F02595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F4FA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172,693,220</w:t>
            </w:r>
          </w:p>
        </w:tc>
      </w:tr>
      <w:tr w:rsidR="00514426" w:rsidRPr="00A27EF1" w14:paraId="6E8AB20F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EEDFE" w14:textId="77777777" w:rsidR="00514426" w:rsidRPr="00A27EF1" w:rsidRDefault="00514426" w:rsidP="00054BC7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noProof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D1240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151,879,403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1F58B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151,879,403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5BC99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211105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6EC0C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A4C2B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8F638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</w:tr>
      <w:tr w:rsidR="00514426" w:rsidRPr="00A27EF1" w14:paraId="4A5D4B26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DDE2FB" w14:textId="77777777" w:rsidR="00514426" w:rsidRPr="00B41A51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臺南市安南區里建設</w:t>
            </w:r>
          </w:p>
          <w:p w14:paraId="3059A900" w14:textId="77777777" w:rsidR="00514426" w:rsidRPr="00054BC7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獎勵基金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53B77" w14:textId="77777777" w:rsidR="00514426" w:rsidRPr="00054BC7" w:rsidRDefault="00514426" w:rsidP="00054BC7">
            <w:pPr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151,879,403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7359A" w14:textId="77777777" w:rsidR="00514426" w:rsidRPr="00054BC7" w:rsidRDefault="00514426" w:rsidP="00054BC7">
            <w:pPr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151,879,403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001AE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D348C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5AB82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19376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2EBCF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</w:tr>
      <w:tr w:rsidR="00514426" w:rsidRPr="00A27EF1" w14:paraId="18B450E7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18E0AB" w14:textId="77777777" w:rsidR="00514426" w:rsidRPr="00A27EF1" w:rsidRDefault="00514426" w:rsidP="00054BC7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noProof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00797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51,682,097,499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01547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10,759,525,596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D3484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22,570,440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458D5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3,719,100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0DC03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40,648,701,317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549DE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77,393,659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F76FB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170,187,387</w:t>
            </w:r>
          </w:p>
        </w:tc>
      </w:tr>
      <w:tr w:rsidR="00514426" w:rsidRPr="00A27EF1" w14:paraId="0B6F5D5E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07FF7" w14:textId="77777777" w:rsidR="00514426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臺南市地方教育</w:t>
            </w:r>
          </w:p>
          <w:p w14:paraId="3A89FC99" w14:textId="77777777" w:rsidR="00514426" w:rsidRPr="00B41A51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發展基金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C5990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51,682,097,499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4DD4E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10,759,525,596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AB3B4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22,570,440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CED57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3,719,100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9DA47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40,648,701,317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7AE0F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77,393,659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D4E3D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170,187,387</w:t>
            </w:r>
          </w:p>
        </w:tc>
      </w:tr>
      <w:tr w:rsidR="00514426" w:rsidRPr="00A27EF1" w14:paraId="7EFF400B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DA581" w14:textId="77777777" w:rsidR="00514426" w:rsidRPr="00A27EF1" w:rsidRDefault="00514426" w:rsidP="00054BC7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noProof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農業局主管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3536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1,833,345,129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D08F2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1,621,054,398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D0BD2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B6450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3,000,000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40FA0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209,150,731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860AA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13732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140,000</w:t>
            </w:r>
          </w:p>
        </w:tc>
      </w:tr>
      <w:tr w:rsidR="00514426" w:rsidRPr="00A27EF1" w14:paraId="3654E42E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48DFC2" w14:textId="77777777" w:rsidR="00514426" w:rsidRPr="00B41A51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臺南市農業發展基金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CCF66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1,833,345,129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D3F30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1,621,054,398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E0B0C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AB9E2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3,000,000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9C381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209,150,731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E12BD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1C590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140,000</w:t>
            </w:r>
          </w:p>
        </w:tc>
      </w:tr>
      <w:tr w:rsidR="00514426" w:rsidRPr="00A27EF1" w14:paraId="415497EE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27B65" w14:textId="77777777" w:rsidR="00514426" w:rsidRPr="00A27EF1" w:rsidRDefault="00514426" w:rsidP="00054BC7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noProof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4C4DB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1,206,161,850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0E671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1,030,215,539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55191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723B0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0BBBB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175,946,311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EAF87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0A988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</w:tr>
      <w:tr w:rsidR="00514426" w:rsidRPr="00A27EF1" w14:paraId="2B9939FF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550E9" w14:textId="77777777" w:rsidR="00514426" w:rsidRPr="00054BC7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054BC7">
              <w:rPr>
                <w:rFonts w:hAnsi="標楷體" w:hint="eastAsia"/>
                <w:noProof/>
                <w:spacing w:val="-20"/>
                <w:sz w:val="20"/>
              </w:rPr>
              <w:t>臺南市公益彩券</w:t>
            </w:r>
          </w:p>
          <w:p w14:paraId="150DF77A" w14:textId="77777777" w:rsidR="00514426" w:rsidRPr="00054BC7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054BC7">
              <w:rPr>
                <w:rFonts w:hAnsi="標楷體" w:hint="eastAsia"/>
                <w:noProof/>
                <w:spacing w:val="-20"/>
                <w:sz w:val="20"/>
              </w:rPr>
              <w:t>盈餘分配基金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BCE53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1,206,161,850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7192D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1,030,215,539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D90B8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58D40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8C91B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175,946,311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8107D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D52AA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</w:tr>
      <w:tr w:rsidR="00514426" w:rsidRPr="00A27EF1" w14:paraId="502E3BE0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52B73E" w14:textId="77777777" w:rsidR="00514426" w:rsidRPr="00A27EF1" w:rsidRDefault="00514426" w:rsidP="00054BC7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noProof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勞工局主管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C8390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653,945,540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01470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651,480,970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CE087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3EA50F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F20C4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202,937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8E3C2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65A2C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2,261,633</w:t>
            </w:r>
          </w:p>
        </w:tc>
      </w:tr>
      <w:tr w:rsidR="00514426" w:rsidRPr="00A27EF1" w14:paraId="437AE8F1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BBDDD0" w14:textId="77777777" w:rsidR="00514426" w:rsidRPr="00B41A51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臺南市身心障礙者</w:t>
            </w:r>
          </w:p>
          <w:p w14:paraId="7A393B71" w14:textId="77777777" w:rsidR="00514426" w:rsidRPr="00054BC7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就業基金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A57D0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294,706,626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7807C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292,242,056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8D82F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A5ED4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49B63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202,937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9CECF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FE4D8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2,261,633</w:t>
            </w:r>
          </w:p>
        </w:tc>
      </w:tr>
      <w:tr w:rsidR="00514426" w:rsidRPr="00A27EF1" w14:paraId="6CE63EDB" w14:textId="77777777" w:rsidTr="00754AC7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74169" w14:textId="77777777" w:rsidR="00514426" w:rsidRPr="00B41A51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臺南市勞動安全基金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4D83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359,238,914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B5171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359,238,914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00E08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7024E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0230F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DBD2E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989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</w:tr>
      <w:tr w:rsidR="00514426" w:rsidRPr="00A27EF1" w14:paraId="4E10FE84" w14:textId="77777777" w:rsidTr="00854BB3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063957" w14:textId="77777777" w:rsidR="00514426" w:rsidRPr="00A27EF1" w:rsidRDefault="00514426" w:rsidP="00054BC7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noProof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29A19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2,329,461,666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E5C3F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1,828,199,171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581FB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84148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D4035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501,158,295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519AB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68033" w14:textId="77777777" w:rsidR="00514426" w:rsidRPr="00054BC7" w:rsidRDefault="00514426" w:rsidP="00054B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104,200</w:t>
            </w:r>
          </w:p>
        </w:tc>
      </w:tr>
      <w:tr w:rsidR="00514426" w:rsidRPr="00A27EF1" w14:paraId="48C8B1AE" w14:textId="77777777" w:rsidTr="00854BB3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D00ED8F" w14:textId="77777777" w:rsidR="00514426" w:rsidRPr="00B41A51" w:rsidRDefault="00514426" w:rsidP="00054BC7">
            <w:pPr>
              <w:autoSpaceDE w:val="0"/>
              <w:autoSpaceDN w:val="0"/>
              <w:adjustRightInd w:val="0"/>
              <w:ind w:leftChars="100" w:left="160" w:rightChars="10" w:right="16"/>
              <w:jc w:val="distribute"/>
              <w:rPr>
                <w:rFonts w:hAnsi="標楷體"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臺南市環境保護基金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A67E76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2,329,461,666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4E43EB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1,828,199,171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905A0D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EDB69BB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740FF0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501,158,295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43E55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281C0C" w14:textId="77777777" w:rsidR="00514426" w:rsidRPr="00054BC7" w:rsidRDefault="00514426" w:rsidP="00054B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054BC7">
              <w:rPr>
                <w:rFonts w:ascii="細明體" w:eastAsia="細明體" w:hAnsi="細明體"/>
                <w:kern w:val="0"/>
                <w:sz w:val="18"/>
                <w:szCs w:val="18"/>
              </w:rPr>
              <w:t>104,200</w:t>
            </w:r>
          </w:p>
        </w:tc>
      </w:tr>
    </w:tbl>
    <w:p w14:paraId="56553853" w14:textId="77777777" w:rsidR="00514426" w:rsidRPr="000C00EE" w:rsidRDefault="00514426" w:rsidP="00514426">
      <w:pPr>
        <w:tabs>
          <w:tab w:val="left" w:pos="240"/>
        </w:tabs>
        <w:spacing w:line="240" w:lineRule="exact"/>
        <w:jc w:val="left"/>
        <w:rPr>
          <w:rFonts w:hAnsi="標楷體"/>
          <w:sz w:val="18"/>
          <w:szCs w:val="18"/>
        </w:rPr>
      </w:pPr>
      <w:r w:rsidRPr="00A27EF1">
        <w:rPr>
          <w:rFonts w:hAnsi="標楷體" w:hint="eastAsia"/>
          <w:sz w:val="18"/>
          <w:szCs w:val="18"/>
        </w:rPr>
        <w:t>註：</w:t>
      </w:r>
      <w:r>
        <w:rPr>
          <w:rFonts w:hAnsi="標楷體" w:hint="eastAsia"/>
          <w:sz w:val="18"/>
          <w:szCs w:val="18"/>
        </w:rPr>
        <w:t>1.</w:t>
      </w:r>
      <w:r w:rsidRPr="00A27EF1">
        <w:rPr>
          <w:rFonts w:hAnsi="標楷體" w:hint="eastAsia"/>
          <w:sz w:val="18"/>
          <w:szCs w:val="18"/>
        </w:rPr>
        <w:t>信託代理與保證資產（負債</w:t>
      </w:r>
      <w:r w:rsidRPr="000C00EE">
        <w:rPr>
          <w:rFonts w:hAnsi="標楷體" w:hint="eastAsia"/>
          <w:sz w:val="18"/>
          <w:szCs w:val="18"/>
        </w:rPr>
        <w:t>），11</w:t>
      </w:r>
      <w:r>
        <w:rPr>
          <w:rFonts w:hAnsi="標楷體" w:hint="eastAsia"/>
          <w:sz w:val="18"/>
          <w:szCs w:val="18"/>
        </w:rPr>
        <w:t>4</w:t>
      </w:r>
      <w:r w:rsidRPr="000C00EE">
        <w:rPr>
          <w:rFonts w:hAnsi="標楷體" w:hint="eastAsia"/>
          <w:sz w:val="18"/>
          <w:szCs w:val="18"/>
        </w:rPr>
        <w:t>年底有</w:t>
      </w:r>
      <w:r>
        <w:rPr>
          <w:rFonts w:hAnsi="標楷體" w:hint="eastAsia"/>
          <w:sz w:val="18"/>
          <w:szCs w:val="18"/>
        </w:rPr>
        <w:t>291</w:t>
      </w:r>
      <w:r>
        <w:rPr>
          <w:rFonts w:hAnsi="標楷體"/>
          <w:sz w:val="18"/>
          <w:szCs w:val="18"/>
        </w:rPr>
        <w:t>,</w:t>
      </w:r>
      <w:r>
        <w:rPr>
          <w:rFonts w:hAnsi="標楷體" w:hint="eastAsia"/>
          <w:sz w:val="18"/>
          <w:szCs w:val="18"/>
        </w:rPr>
        <w:t>568</w:t>
      </w:r>
      <w:r>
        <w:rPr>
          <w:rFonts w:hAnsi="標楷體"/>
          <w:sz w:val="18"/>
          <w:szCs w:val="18"/>
        </w:rPr>
        <w:t>,</w:t>
      </w:r>
      <w:r>
        <w:rPr>
          <w:rFonts w:hAnsi="標楷體" w:hint="eastAsia"/>
          <w:sz w:val="18"/>
          <w:szCs w:val="18"/>
        </w:rPr>
        <w:t>193</w:t>
      </w:r>
      <w:r w:rsidRPr="000C00EE">
        <w:rPr>
          <w:rFonts w:hAnsi="標楷體" w:hint="eastAsia"/>
          <w:sz w:val="18"/>
          <w:szCs w:val="18"/>
        </w:rPr>
        <w:t>元。</w:t>
      </w:r>
    </w:p>
    <w:p w14:paraId="1E5EB95F" w14:textId="77777777" w:rsidR="00514426" w:rsidRPr="00A27EF1" w:rsidRDefault="00514426" w:rsidP="00514426">
      <w:pPr>
        <w:tabs>
          <w:tab w:val="left" w:pos="240"/>
        </w:tabs>
        <w:spacing w:line="240" w:lineRule="exact"/>
        <w:ind w:firstLineChars="200" w:firstLine="360"/>
        <w:jc w:val="left"/>
        <w:rPr>
          <w:rFonts w:hAnsi="標楷體"/>
          <w:sz w:val="18"/>
          <w:szCs w:val="18"/>
        </w:rPr>
      </w:pPr>
      <w:r w:rsidRPr="000C00EE">
        <w:rPr>
          <w:rFonts w:hAnsi="標楷體" w:hint="eastAsia"/>
          <w:sz w:val="18"/>
          <w:szCs w:val="18"/>
        </w:rPr>
        <w:t>2.本表編製基礎係依會計法刪除第29條後，納入固</w:t>
      </w:r>
      <w:r w:rsidRPr="00C11BB2">
        <w:rPr>
          <w:rFonts w:hAnsi="標楷體" w:hint="eastAsia"/>
          <w:sz w:val="18"/>
          <w:szCs w:val="18"/>
        </w:rPr>
        <w:t>定資產及長期負債等科目，與預算編列基礎不同</w:t>
      </w:r>
      <w:r>
        <w:rPr>
          <w:rFonts w:hAnsi="標楷體" w:hint="eastAsia"/>
          <w:sz w:val="18"/>
          <w:szCs w:val="18"/>
        </w:rPr>
        <w:t>。</w:t>
      </w:r>
    </w:p>
    <w:p w14:paraId="32FA3699" w14:textId="77777777" w:rsidR="00514426" w:rsidRPr="00D52A97" w:rsidRDefault="00514426" w:rsidP="00514426">
      <w:pPr>
        <w:spacing w:line="440" w:lineRule="exact"/>
        <w:ind w:rightChars="20" w:right="32"/>
        <w:jc w:val="left"/>
        <w:rPr>
          <w:rFonts w:hAnsi="標楷體"/>
          <w:b/>
          <w:sz w:val="36"/>
          <w:szCs w:val="36"/>
        </w:rPr>
      </w:pPr>
      <w:r w:rsidRPr="00EB6F61">
        <w:rPr>
          <w:rFonts w:hAnsi="標楷體" w:hint="eastAsia"/>
          <w:b/>
          <w:sz w:val="36"/>
          <w:szCs w:val="36"/>
          <w:u w:val="single"/>
        </w:rPr>
        <w:lastRenderedPageBreak/>
        <w:t>平衡綜計表</w:t>
      </w:r>
      <w:r w:rsidRPr="00D52A97">
        <w:rPr>
          <w:rFonts w:hAnsi="標楷體" w:hint="eastAsia"/>
          <w:b/>
          <w:sz w:val="36"/>
          <w:szCs w:val="36"/>
        </w:rPr>
        <w:t>（基金別）</w:t>
      </w:r>
    </w:p>
    <w:p w14:paraId="440D5131" w14:textId="77777777" w:rsidR="00514426" w:rsidRPr="00514426" w:rsidRDefault="00514426" w:rsidP="00514426">
      <w:pPr>
        <w:spacing w:line="400" w:lineRule="exact"/>
        <w:jc w:val="left"/>
        <w:rPr>
          <w:rFonts w:hAnsi="標楷體"/>
          <w:sz w:val="28"/>
          <w:szCs w:val="48"/>
        </w:rPr>
      </w:pPr>
      <w:r w:rsidRPr="00514426">
        <w:rPr>
          <w:rFonts w:hAnsi="標楷體" w:hint="eastAsia"/>
          <w:sz w:val="28"/>
          <w:szCs w:val="48"/>
        </w:rPr>
        <w:t>12月31日</w:t>
      </w:r>
    </w:p>
    <w:p w14:paraId="4DF094D3" w14:textId="77777777" w:rsidR="00514426" w:rsidRPr="00514426" w:rsidRDefault="00514426" w:rsidP="00E7772E">
      <w:pPr>
        <w:adjustRightInd w:val="0"/>
        <w:snapToGrid w:val="0"/>
        <w:spacing w:line="240" w:lineRule="exact"/>
        <w:rPr>
          <w:sz w:val="20"/>
        </w:rPr>
      </w:pPr>
      <w:r w:rsidRPr="00514426">
        <w:rPr>
          <w:rFonts w:hint="eastAsia"/>
          <w:sz w:val="20"/>
        </w:rPr>
        <w:t>單位：新臺幣元</w:t>
      </w:r>
    </w:p>
    <w:tbl>
      <w:tblPr>
        <w:tblW w:w="10192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8"/>
        <w:gridCol w:w="2038"/>
        <w:gridCol w:w="2039"/>
        <w:gridCol w:w="2038"/>
        <w:gridCol w:w="2039"/>
      </w:tblGrid>
      <w:tr w:rsidR="00514426" w:rsidRPr="00A27EF1" w14:paraId="68CD7206" w14:textId="77777777" w:rsidTr="00321664">
        <w:trPr>
          <w:cantSplit/>
          <w:trHeight w:hRule="exact" w:val="1134"/>
        </w:trPr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8A3C32" w14:textId="77777777" w:rsidR="00514426" w:rsidRPr="00BC6C6A" w:rsidRDefault="00514426" w:rsidP="00861251">
            <w:pPr>
              <w:jc w:val="distribute"/>
              <w:rPr>
                <w:sz w:val="20"/>
              </w:rPr>
            </w:pPr>
            <w:r w:rsidRPr="00BC6C6A">
              <w:rPr>
                <w:rFonts w:hint="eastAsia"/>
                <w:sz w:val="20"/>
              </w:rPr>
              <w:t>負債及淨資產總額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33FFF6" w14:textId="77777777" w:rsidR="00514426" w:rsidRPr="00BC6C6A" w:rsidRDefault="00514426" w:rsidP="00861251">
            <w:pPr>
              <w:adjustRightInd w:val="0"/>
              <w:snapToGrid w:val="0"/>
              <w:jc w:val="distribute"/>
              <w:rPr>
                <w:sz w:val="20"/>
              </w:rPr>
            </w:pPr>
            <w:r w:rsidRPr="00BC6C6A">
              <w:rPr>
                <w:rFonts w:hint="eastAsia"/>
                <w:sz w:val="20"/>
              </w:rPr>
              <w:t>負債總額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F6A3E" w14:textId="77777777" w:rsidR="00514426" w:rsidRPr="00A27EF1" w:rsidRDefault="00514426" w:rsidP="00861251">
            <w:pPr>
              <w:adjustRightInd w:val="0"/>
              <w:snapToGrid w:val="0"/>
              <w:jc w:val="distribute"/>
              <w:rPr>
                <w:sz w:val="20"/>
              </w:rPr>
            </w:pPr>
            <w:r w:rsidRPr="00A27EF1">
              <w:rPr>
                <w:rFonts w:hint="eastAsia"/>
                <w:sz w:val="20"/>
              </w:rPr>
              <w:t>流動負債</w:t>
            </w:r>
          </w:p>
        </w:tc>
        <w:tc>
          <w:tcPr>
            <w:tcW w:w="20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CB9940" w14:textId="77777777" w:rsidR="00514426" w:rsidRPr="00A27EF1" w:rsidRDefault="00514426" w:rsidP="00861251">
            <w:pPr>
              <w:adjustRightInd w:val="0"/>
              <w:snapToGrid w:val="0"/>
              <w:jc w:val="distribute"/>
              <w:rPr>
                <w:sz w:val="20"/>
              </w:rPr>
            </w:pPr>
            <w:r w:rsidRPr="00A27EF1">
              <w:rPr>
                <w:rFonts w:hint="eastAsia"/>
                <w:sz w:val="20"/>
              </w:rPr>
              <w:t>其他負債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4C30617" w14:textId="77777777" w:rsidR="00514426" w:rsidRPr="00A27EF1" w:rsidRDefault="00514426" w:rsidP="00861251">
            <w:pPr>
              <w:adjustRightInd w:val="0"/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淨資產</w:t>
            </w:r>
          </w:p>
        </w:tc>
      </w:tr>
      <w:tr w:rsidR="00514426" w:rsidRPr="00A27EF1" w14:paraId="4750C64B" w14:textId="77777777" w:rsidTr="00321664">
        <w:trPr>
          <w:cantSplit/>
          <w:trHeight w:hRule="exact"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C4FEF" w14:textId="77777777" w:rsidR="00514426" w:rsidRPr="00F02595" w:rsidRDefault="00514426" w:rsidP="00321664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57,856,891,087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3520E" w14:textId="77777777" w:rsidR="00514426" w:rsidRPr="00F02595" w:rsidRDefault="00514426" w:rsidP="00321664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7,372,452,057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F887A" w14:textId="77777777" w:rsidR="00514426" w:rsidRPr="00F02595" w:rsidRDefault="00514426" w:rsidP="00321664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7,014,114,623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37C4D" w14:textId="77777777" w:rsidR="00514426" w:rsidRPr="00F02595" w:rsidRDefault="00514426" w:rsidP="00321664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358,337,434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5C4507E" w14:textId="77777777" w:rsidR="00514426" w:rsidRPr="00321664" w:rsidRDefault="00514426" w:rsidP="00321664">
            <w:pPr>
              <w:spacing w:beforeLines="25" w:before="90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50,484,439,030</w:t>
            </w:r>
          </w:p>
        </w:tc>
      </w:tr>
      <w:tr w:rsidR="00514426" w:rsidRPr="00E76478" w14:paraId="720B78E1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D400E5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151,879,403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2F5E8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09F46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B0523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67C0FF35" w14:textId="77777777" w:rsidR="00514426" w:rsidRPr="00321664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151,879,403</w:t>
            </w:r>
          </w:p>
        </w:tc>
      </w:tr>
      <w:tr w:rsidR="00514426" w:rsidRPr="007061D9" w14:paraId="1056E181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94DC5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151,879,403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9461F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3FF02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AD15B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033E83E7" w14:textId="77777777" w:rsidR="00514426" w:rsidRPr="00321664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151,879,403</w:t>
            </w:r>
          </w:p>
        </w:tc>
      </w:tr>
      <w:tr w:rsidR="00514426" w:rsidRPr="007061D9" w14:paraId="5108022F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5C843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51,682,097,499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09E3D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6,718,192,476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35338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6,367,860,670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C42A5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350,331,806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59E5695D" w14:textId="77777777" w:rsidR="00514426" w:rsidRPr="00321664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44,963,905,023</w:t>
            </w:r>
          </w:p>
        </w:tc>
      </w:tr>
      <w:tr w:rsidR="00514426" w:rsidRPr="00F74394" w14:paraId="4F657A76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8970C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51,682,097,499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77642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6,718,192,476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0A614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6,367,860,670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040E1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350,331,806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48D5DBFE" w14:textId="77777777" w:rsidR="00514426" w:rsidRPr="00321664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44,963,905,023</w:t>
            </w:r>
          </w:p>
        </w:tc>
      </w:tr>
      <w:tr w:rsidR="00514426" w:rsidRPr="007061D9" w14:paraId="4D1AEB4A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17DCE2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1,833,345,129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17FAD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5,540,717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BE4D2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5,540,717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561605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2C978D77" w14:textId="77777777" w:rsidR="00514426" w:rsidRPr="00321664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1,827,804,412</w:t>
            </w:r>
          </w:p>
        </w:tc>
      </w:tr>
      <w:tr w:rsidR="00514426" w:rsidRPr="00A27EF1" w14:paraId="25D898A6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C166A7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1,833,345,129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BD64E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5,540,717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94CAD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5,540,717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F3043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791B42A4" w14:textId="77777777" w:rsidR="00514426" w:rsidRPr="00321664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1,827,804,412</w:t>
            </w:r>
          </w:p>
        </w:tc>
      </w:tr>
      <w:tr w:rsidR="00514426" w:rsidRPr="007061D9" w14:paraId="300B4575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4D094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1,206,161,850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2810E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225,157,046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DADE8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217,151,418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58EFC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8,005,628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188B38B5" w14:textId="77777777" w:rsidR="00514426" w:rsidRPr="00321664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981,004,804</w:t>
            </w:r>
          </w:p>
        </w:tc>
      </w:tr>
      <w:tr w:rsidR="00514426" w:rsidRPr="00B25148" w14:paraId="0C9CBB00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45AD8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1,206,161,850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DD2ED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225,157,046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1D2B8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217,151,418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DCA29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8,005,628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6461879F" w14:textId="77777777" w:rsidR="00514426" w:rsidRPr="00321664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981,004,804</w:t>
            </w:r>
          </w:p>
        </w:tc>
      </w:tr>
      <w:tr w:rsidR="00514426" w:rsidRPr="007061D9" w14:paraId="314AEE52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EB97A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653,945,540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E6C49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15,132,323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D2D2C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15,132,323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EAC62E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2FC19A58" w14:textId="77777777" w:rsidR="00514426" w:rsidRPr="00321664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638,813,217</w:t>
            </w:r>
          </w:p>
        </w:tc>
      </w:tr>
      <w:tr w:rsidR="00514426" w:rsidRPr="00A27EF1" w14:paraId="24B1B3A9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59D27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294,706,626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AA115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15,041,650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27A25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15,041,650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4BD47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5E7E0C7B" w14:textId="77777777" w:rsidR="00514426" w:rsidRPr="00321664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279,664,976</w:t>
            </w:r>
          </w:p>
        </w:tc>
      </w:tr>
      <w:tr w:rsidR="00514426" w:rsidRPr="00A27EF1" w14:paraId="76D69887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6203A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359,238,914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F3600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90,673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76B2D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90,673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77AA3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44687829" w14:textId="77777777" w:rsidR="00514426" w:rsidRPr="00321664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359,148,241</w:t>
            </w:r>
          </w:p>
        </w:tc>
      </w:tr>
      <w:tr w:rsidR="00514426" w:rsidRPr="007061D9" w14:paraId="5820330C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678DE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2,329,461,666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7A003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408,429,495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251E2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408,429,495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C06D2" w14:textId="77777777" w:rsidR="00514426" w:rsidRPr="00F02595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78AE7735" w14:textId="77777777" w:rsidR="00514426" w:rsidRPr="00321664" w:rsidRDefault="00514426" w:rsidP="0032166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1,921,032,171</w:t>
            </w:r>
          </w:p>
        </w:tc>
      </w:tr>
      <w:tr w:rsidR="00514426" w:rsidRPr="00A27EF1" w14:paraId="5767C02B" w14:textId="77777777" w:rsidTr="00321664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534ADE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2,329,461,666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6C1BFD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408,429,495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7A7D9E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408,429,495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3205E5" w14:textId="77777777" w:rsidR="00514426" w:rsidRPr="00F02595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0259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A18E074" w14:textId="77777777" w:rsidR="00514426" w:rsidRPr="00321664" w:rsidRDefault="00514426" w:rsidP="0032166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2166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1,921,032,171</w:t>
            </w:r>
          </w:p>
        </w:tc>
      </w:tr>
    </w:tbl>
    <w:p w14:paraId="42441F64" w14:textId="77777777" w:rsidR="00514426" w:rsidRPr="00A27EF1" w:rsidRDefault="00514426" w:rsidP="00E7772E">
      <w:pPr>
        <w:spacing w:line="240" w:lineRule="exact"/>
        <w:rPr>
          <w:rFonts w:hAnsi="標楷體"/>
          <w:sz w:val="18"/>
          <w:szCs w:val="18"/>
        </w:rPr>
      </w:pPr>
    </w:p>
    <w:p w14:paraId="2A4EE19E" w14:textId="77777777" w:rsidR="006F4760" w:rsidRPr="00A27EF1" w:rsidRDefault="006F4760" w:rsidP="00E7772E">
      <w:pPr>
        <w:spacing w:line="240" w:lineRule="exact"/>
        <w:rPr>
          <w:rFonts w:hAnsi="標楷體"/>
          <w:sz w:val="18"/>
          <w:szCs w:val="18"/>
        </w:rPr>
      </w:pPr>
    </w:p>
    <w:p w14:paraId="73D15BA6" w14:textId="77777777" w:rsidR="00655A0C" w:rsidRPr="00C42511" w:rsidRDefault="00655A0C" w:rsidP="00655A0C">
      <w:pPr>
        <w:snapToGrid w:val="0"/>
        <w:rPr>
          <w:color w:val="000000" w:themeColor="text1"/>
          <w:sz w:val="36"/>
          <w:szCs w:val="36"/>
        </w:rPr>
      </w:pPr>
      <w:r w:rsidRPr="00C42511">
        <w:rPr>
          <w:rFonts w:hint="eastAsia"/>
          <w:b/>
          <w:bCs/>
          <w:color w:val="000000" w:themeColor="text1"/>
          <w:sz w:val="36"/>
          <w:szCs w:val="36"/>
          <w:u w:val="single"/>
        </w:rPr>
        <w:lastRenderedPageBreak/>
        <w:t>三</w:t>
      </w:r>
      <w:r w:rsidRPr="00C42511">
        <w:rPr>
          <w:rFonts w:hint="eastAsia"/>
          <w:b/>
          <w:bCs/>
          <w:color w:val="000000" w:themeColor="text1"/>
          <w:spacing w:val="40"/>
          <w:sz w:val="36"/>
          <w:szCs w:val="36"/>
          <w:u w:val="single"/>
        </w:rPr>
        <w:t>、修正事</w:t>
      </w:r>
    </w:p>
    <w:p w14:paraId="41B5E2FF" w14:textId="3F322243" w:rsidR="00655A0C" w:rsidRPr="00AD7EDC" w:rsidRDefault="00655A0C" w:rsidP="00E51B2F">
      <w:pPr>
        <w:tabs>
          <w:tab w:val="right" w:pos="9984"/>
        </w:tabs>
        <w:spacing w:beforeLines="20" w:before="72" w:line="360" w:lineRule="exact"/>
        <w:rPr>
          <w:color w:val="000000" w:themeColor="text1"/>
          <w:spacing w:val="20"/>
          <w:sz w:val="28"/>
          <w:szCs w:val="28"/>
        </w:rPr>
      </w:pPr>
      <w:r w:rsidRPr="0062701B">
        <w:rPr>
          <w:rFonts w:hint="eastAsia"/>
          <w:noProof/>
          <w:color w:val="000000" w:themeColor="text1"/>
          <w:kern w:val="0"/>
        </w:rPr>
        <w:tab/>
      </w:r>
      <w:r w:rsidR="00A00702" w:rsidRPr="00AD7EDC">
        <w:rPr>
          <w:rFonts w:hint="eastAsia"/>
          <w:color w:val="000000" w:themeColor="text1"/>
          <w:spacing w:val="20"/>
          <w:sz w:val="28"/>
          <w:szCs w:val="28"/>
        </w:rPr>
        <w:t>中華民國</w:t>
      </w:r>
    </w:p>
    <w:p w14:paraId="302E794D" w14:textId="77777777" w:rsidR="00E51B2F" w:rsidRPr="00E51B2F" w:rsidRDefault="00E51B2F" w:rsidP="00E51B2F">
      <w:pPr>
        <w:tabs>
          <w:tab w:val="right" w:pos="9984"/>
        </w:tabs>
        <w:spacing w:line="0" w:lineRule="atLeast"/>
        <w:rPr>
          <w:color w:val="000000" w:themeColor="text1"/>
          <w:sz w:val="20"/>
        </w:rPr>
      </w:pP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856"/>
        <w:gridCol w:w="1548"/>
        <w:gridCol w:w="1554"/>
      </w:tblGrid>
      <w:tr w:rsidR="00655A0C" w:rsidRPr="00C42511" w14:paraId="079366F4" w14:textId="77777777" w:rsidTr="00336E00">
        <w:trPr>
          <w:trHeight w:hRule="exact" w:val="397"/>
        </w:trPr>
        <w:tc>
          <w:tcPr>
            <w:tcW w:w="326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9D2157E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3856" w:type="dxa"/>
            <w:vMerge w:val="restart"/>
            <w:tcBorders>
              <w:top w:val="single" w:sz="8" w:space="0" w:color="auto"/>
            </w:tcBorders>
            <w:vAlign w:val="center"/>
          </w:tcPr>
          <w:p w14:paraId="0B8F8035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修正事項</w:t>
            </w:r>
          </w:p>
        </w:tc>
        <w:tc>
          <w:tcPr>
            <w:tcW w:w="3102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36276E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修正收入(基金來源)</w:t>
            </w:r>
          </w:p>
        </w:tc>
      </w:tr>
      <w:tr w:rsidR="00655A0C" w:rsidRPr="00C42511" w14:paraId="3A069412" w14:textId="77777777" w:rsidTr="00336E00">
        <w:trPr>
          <w:trHeight w:hRule="exact" w:val="680"/>
        </w:trPr>
        <w:tc>
          <w:tcPr>
            <w:tcW w:w="326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CE156C3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3856" w:type="dxa"/>
            <w:vMerge/>
            <w:tcBorders>
              <w:bottom w:val="single" w:sz="8" w:space="0" w:color="auto"/>
            </w:tcBorders>
            <w:vAlign w:val="center"/>
          </w:tcPr>
          <w:p w14:paraId="2BCA528E" w14:textId="77777777" w:rsidR="00655A0C" w:rsidRPr="00C42511" w:rsidRDefault="00655A0C" w:rsidP="00A669D3">
            <w:pPr>
              <w:ind w:leftChars="20" w:left="32" w:rightChars="20" w:right="32"/>
              <w:rPr>
                <w:color w:val="000000" w:themeColor="text1"/>
                <w:sz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CDD1A7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增列金額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F0B2C1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減列金額</w:t>
            </w:r>
          </w:p>
        </w:tc>
      </w:tr>
      <w:tr w:rsidR="00A00702" w:rsidRPr="0062701B" w14:paraId="328B9A2B" w14:textId="77777777" w:rsidTr="00336E00">
        <w:trPr>
          <w:trHeight w:hRule="exact" w:val="680"/>
        </w:trPr>
        <w:tc>
          <w:tcPr>
            <w:tcW w:w="3261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6B370E" w14:textId="77777777" w:rsidR="00A00702" w:rsidRPr="00C42511" w:rsidRDefault="00A00702" w:rsidP="00A00702">
            <w:pPr>
              <w:spacing w:line="240" w:lineRule="exact"/>
              <w:jc w:val="distribute"/>
              <w:rPr>
                <w:b/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color w:val="000000" w:themeColor="text1"/>
                <w:sz w:val="20"/>
              </w:rPr>
              <w:t>非營業部分</w:t>
            </w:r>
          </w:p>
        </w:tc>
        <w:tc>
          <w:tcPr>
            <w:tcW w:w="3856" w:type="dxa"/>
            <w:tcBorders>
              <w:top w:val="single" w:sz="8" w:space="0" w:color="auto"/>
              <w:bottom w:val="nil"/>
            </w:tcBorders>
            <w:vAlign w:val="center"/>
          </w:tcPr>
          <w:p w14:paraId="112BD6A0" w14:textId="77777777" w:rsidR="00A00702" w:rsidRPr="00C42511" w:rsidRDefault="00A00702" w:rsidP="00A00702">
            <w:pPr>
              <w:spacing w:line="240" w:lineRule="exact"/>
              <w:ind w:leftChars="100" w:left="160" w:rightChars="100" w:right="160"/>
              <w:jc w:val="distribute"/>
              <w:rPr>
                <w:b/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color w:val="000000" w:themeColor="text1"/>
                <w:sz w:val="20"/>
              </w:rPr>
              <w:t>總計</w:t>
            </w:r>
          </w:p>
        </w:tc>
        <w:tc>
          <w:tcPr>
            <w:tcW w:w="1548" w:type="dxa"/>
            <w:tcBorders>
              <w:top w:val="single" w:sz="8" w:space="0" w:color="auto"/>
              <w:bottom w:val="nil"/>
            </w:tcBorders>
            <w:vAlign w:val="center"/>
          </w:tcPr>
          <w:p w14:paraId="59D576FD" w14:textId="2A8189B1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4" w:type="dxa"/>
            <w:tcBorders>
              <w:top w:val="single" w:sz="8" w:space="0" w:color="auto"/>
              <w:bottom w:val="nil"/>
            </w:tcBorders>
            <w:vAlign w:val="center"/>
          </w:tcPr>
          <w:p w14:paraId="6D42B0F5" w14:textId="77777777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A00702" w:rsidRPr="0062701B" w14:paraId="2398EA98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0A64481" w14:textId="77777777" w:rsidR="00A00702" w:rsidRPr="00C42511" w:rsidRDefault="00A00702" w:rsidP="00A00702">
            <w:pPr>
              <w:spacing w:line="240" w:lineRule="exact"/>
              <w:ind w:firstLineChars="118" w:firstLine="236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color w:val="000000" w:themeColor="text1"/>
                <w:sz w:val="20"/>
              </w:rPr>
              <w:t>作業基金</w:t>
            </w: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759EDD61" w14:textId="77777777" w:rsidR="00A00702" w:rsidRPr="00C42511" w:rsidRDefault="00A00702" w:rsidP="00A00702">
            <w:pPr>
              <w:spacing w:line="240" w:lineRule="exact"/>
              <w:ind w:leftChars="100" w:left="160" w:rightChars="177" w:right="283" w:firstLineChars="77" w:firstLine="154"/>
              <w:jc w:val="distribute"/>
              <w:rPr>
                <w:b/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A9FCE3E" w14:textId="044103E4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FB8120B" w14:textId="77777777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A00702" w:rsidRPr="0062701B" w14:paraId="4C243C23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C6C7E58" w14:textId="5289765D" w:rsidR="00A00702" w:rsidRPr="00C42511" w:rsidRDefault="00A00702" w:rsidP="00A00702">
            <w:pPr>
              <w:spacing w:line="240" w:lineRule="exact"/>
              <w:ind w:firstLineChars="236" w:firstLine="472"/>
              <w:jc w:val="distribute"/>
              <w:rPr>
                <w:color w:val="000000" w:themeColor="text1"/>
                <w:sz w:val="20"/>
              </w:rPr>
            </w:pPr>
            <w:r w:rsidRPr="00155F86">
              <w:rPr>
                <w:rFonts w:hint="eastAsia"/>
                <w:noProof/>
                <w:color w:val="000000" w:themeColor="text1"/>
                <w:sz w:val="20"/>
              </w:rPr>
              <w:t>臺南市文化建設發展基金</w:t>
            </w: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2937C77E" w14:textId="77777777" w:rsidR="00A00702" w:rsidRPr="00C42511" w:rsidRDefault="00A00702" w:rsidP="00A00702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0"/>
              </w:rPr>
            </w:pPr>
            <w:r w:rsidRPr="00C42511">
              <w:rPr>
                <w:rFonts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5BECF83A" w14:textId="02FC6705" w:rsidR="00A00702" w:rsidRPr="0062701B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CFB9F8A" w14:textId="77777777" w:rsidR="00A00702" w:rsidRPr="0062701B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A00702" w:rsidRPr="0062701B" w14:paraId="313039CB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523DDBD" w14:textId="77777777" w:rsidR="00A00702" w:rsidRPr="00C42511" w:rsidRDefault="00A00702" w:rsidP="00A00702">
            <w:pPr>
              <w:spacing w:line="240" w:lineRule="exact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6BFE5906" w14:textId="78BD5CA2" w:rsidR="00A00702" w:rsidRPr="00C42511" w:rsidRDefault="00E54D52" w:rsidP="00A00702">
            <w:pPr>
              <w:spacing w:line="240" w:lineRule="exact"/>
              <w:jc w:val="left"/>
              <w:rPr>
                <w:color w:val="000000" w:themeColor="text1"/>
                <w:sz w:val="20"/>
              </w:rPr>
            </w:pPr>
            <w:r w:rsidRPr="00E54D52">
              <w:rPr>
                <w:rFonts w:hint="eastAsia"/>
                <w:noProof/>
                <w:color w:val="000000" w:themeColor="text1"/>
                <w:sz w:val="20"/>
              </w:rPr>
              <w:t>修正增列短計之權利金收入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17AA3252" w14:textId="79193FD6" w:rsidR="00A00702" w:rsidRPr="001F63C7" w:rsidRDefault="00A00702" w:rsidP="00A00702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Cs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hint="eastAsia"/>
                <w:bCs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7592012" w14:textId="77777777" w:rsidR="00A00702" w:rsidRPr="00A33661" w:rsidRDefault="00A00702" w:rsidP="00A00702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3F3CBDCC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225DFEA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220BCC35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39A5C992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832C85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24BC66AD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84A0F2F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6C3529E8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4E958D16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A525CBB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54F56B8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6ABBAE2C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3D15B815" w14:textId="77777777" w:rsidR="00655A0C" w:rsidRPr="00E3768A" w:rsidRDefault="00655A0C" w:rsidP="00A669D3">
            <w:pPr>
              <w:spacing w:line="240" w:lineRule="exact"/>
              <w:rPr>
                <w:noProof/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0543DF44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7D8DAD2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8A38C25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FBEC607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54BFFE0B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481BD7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04D82E6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EC6CA92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5443212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3441B315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577FFE9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45728D8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374E2087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B5636A8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257B8900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0F4380CC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BB0C3A3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3F72AFE1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4B42AC7D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57E02242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4C8F1890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8AE3D4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A2361C9" w14:textId="77777777" w:rsidTr="00336E00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DD21CB6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70A44104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85F1A8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38AAD34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3A73307" w14:textId="77777777" w:rsidTr="00336E00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A6B10D8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58720A7B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2A08EC9F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36A64BB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BC1AE3E" w14:textId="77777777" w:rsidTr="00336E00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05D45E6" w14:textId="77777777" w:rsidR="00655A0C" w:rsidRPr="0062701B" w:rsidRDefault="00655A0C" w:rsidP="00A669D3">
            <w:pPr>
              <w:spacing w:line="240" w:lineRule="exact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654F3E6D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2C1ACC7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21D3A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65374F30" w14:textId="77777777" w:rsidTr="00411D84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0467509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3A04C57E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41949D7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932997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8E3EB20" w14:textId="77777777" w:rsidTr="00E51B2F">
        <w:trPr>
          <w:trHeight w:hRule="exact" w:val="737"/>
        </w:trPr>
        <w:tc>
          <w:tcPr>
            <w:tcW w:w="32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5E5CB2B" w14:textId="77777777" w:rsidR="00655A0C" w:rsidRPr="0062701B" w:rsidRDefault="00655A0C" w:rsidP="00A669D3">
            <w:pPr>
              <w:spacing w:line="240" w:lineRule="exact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single" w:sz="8" w:space="0" w:color="auto"/>
            </w:tcBorders>
            <w:vAlign w:val="center"/>
          </w:tcPr>
          <w:p w14:paraId="2BAFE539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single" w:sz="8" w:space="0" w:color="auto"/>
            </w:tcBorders>
            <w:vAlign w:val="center"/>
          </w:tcPr>
          <w:p w14:paraId="15F982D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201C4DDD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</w:tbl>
    <w:p w14:paraId="22D8F11B" w14:textId="77777777" w:rsidR="00655A0C" w:rsidRPr="00C42511" w:rsidRDefault="00655A0C" w:rsidP="00655A0C">
      <w:pPr>
        <w:snapToGrid w:val="0"/>
        <w:jc w:val="left"/>
        <w:rPr>
          <w:color w:val="000000" w:themeColor="text1"/>
        </w:rPr>
      </w:pPr>
      <w:r w:rsidRPr="00C42511">
        <w:rPr>
          <w:rFonts w:hint="eastAsia"/>
          <w:b/>
          <w:bCs/>
          <w:color w:val="000000" w:themeColor="text1"/>
          <w:spacing w:val="40"/>
          <w:sz w:val="36"/>
          <w:szCs w:val="36"/>
          <w:u w:val="single"/>
        </w:rPr>
        <w:lastRenderedPageBreak/>
        <w:t>項明細表</w:t>
      </w:r>
      <w:r w:rsidRPr="00C42511">
        <w:rPr>
          <w:rFonts w:hint="eastAsia"/>
          <w:color w:val="000000" w:themeColor="text1"/>
        </w:rPr>
        <w:t xml:space="preserve">　</w:t>
      </w:r>
    </w:p>
    <w:p w14:paraId="6F389D69" w14:textId="5EA99D3B" w:rsidR="00E51B2F" w:rsidRPr="00AD7EDC" w:rsidRDefault="00A00702" w:rsidP="00E51B2F">
      <w:pPr>
        <w:tabs>
          <w:tab w:val="center" w:pos="5088"/>
        </w:tabs>
        <w:spacing w:beforeLines="20" w:before="72" w:line="360" w:lineRule="exact"/>
        <w:ind w:right="-11"/>
        <w:jc w:val="both"/>
        <w:rPr>
          <w:color w:val="000000" w:themeColor="text1"/>
          <w:sz w:val="28"/>
          <w:szCs w:val="28"/>
        </w:rPr>
      </w:pPr>
      <w:r w:rsidRPr="00AD7EDC">
        <w:rPr>
          <w:rFonts w:hint="eastAsia"/>
          <w:color w:val="000000" w:themeColor="text1"/>
          <w:sz w:val="28"/>
          <w:szCs w:val="28"/>
        </w:rPr>
        <w:t>114年度</w:t>
      </w:r>
    </w:p>
    <w:p w14:paraId="77A64D2E" w14:textId="0E946D7A" w:rsidR="00655A0C" w:rsidRPr="0062701B" w:rsidRDefault="00336E00" w:rsidP="00514426">
      <w:pPr>
        <w:adjustRightInd w:val="0"/>
        <w:snapToGrid w:val="0"/>
        <w:spacing w:line="240" w:lineRule="exact"/>
        <w:rPr>
          <w:color w:val="000000" w:themeColor="text1"/>
          <w:spacing w:val="-20"/>
        </w:rPr>
      </w:pPr>
      <w:r w:rsidRPr="00AD7EDC">
        <w:rPr>
          <w:rFonts w:hint="eastAsia"/>
          <w:color w:val="000000" w:themeColor="text1"/>
          <w:sz w:val="28"/>
          <w:szCs w:val="28"/>
        </w:rPr>
        <w:t xml:space="preserve"> </w:t>
      </w:r>
      <w:r w:rsidRPr="00AD7EDC"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 xml:space="preserve"> </w:t>
      </w:r>
      <w:r w:rsidR="00655A0C" w:rsidRPr="0062701B">
        <w:rPr>
          <w:rFonts w:hint="eastAsia"/>
          <w:color w:val="000000" w:themeColor="text1"/>
        </w:rPr>
        <w:tab/>
      </w:r>
      <w:r w:rsidR="00655A0C" w:rsidRPr="0062701B">
        <w:rPr>
          <w:color w:val="000000" w:themeColor="text1"/>
        </w:rPr>
        <w:tab/>
      </w:r>
      <w:r>
        <w:rPr>
          <w:color w:val="000000" w:themeColor="text1"/>
        </w:rPr>
        <w:t xml:space="preserve">                                              </w:t>
      </w:r>
      <w:r w:rsidR="00655A0C" w:rsidRPr="00514426">
        <w:rPr>
          <w:rFonts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0"/>
        <w:gridCol w:w="2479"/>
        <w:gridCol w:w="2628"/>
        <w:gridCol w:w="2660"/>
      </w:tblGrid>
      <w:tr w:rsidR="00655A0C" w:rsidRPr="0062701B" w14:paraId="0BCA4334" w14:textId="77777777" w:rsidTr="00655A0C">
        <w:trPr>
          <w:cantSplit/>
          <w:trHeight w:hRule="exact" w:val="397"/>
        </w:trPr>
        <w:tc>
          <w:tcPr>
            <w:tcW w:w="49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41EBDCA4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修正支出(基金用途)</w:t>
            </w:r>
          </w:p>
        </w:tc>
        <w:tc>
          <w:tcPr>
            <w:tcW w:w="5288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107C4E08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餘絀增減數</w:t>
            </w:r>
          </w:p>
        </w:tc>
      </w:tr>
      <w:tr w:rsidR="00655A0C" w:rsidRPr="0062701B" w14:paraId="4BBBD772" w14:textId="77777777" w:rsidTr="00655A0C">
        <w:trPr>
          <w:cantSplit/>
          <w:trHeight w:hRule="exact" w:val="680"/>
        </w:trPr>
        <w:tc>
          <w:tcPr>
            <w:tcW w:w="2480" w:type="dxa"/>
            <w:tcBorders>
              <w:left w:val="nil"/>
              <w:bottom w:val="single" w:sz="8" w:space="0" w:color="auto"/>
            </w:tcBorders>
            <w:vAlign w:val="center"/>
          </w:tcPr>
          <w:p w14:paraId="6980E181" w14:textId="77777777" w:rsidR="00655A0C" w:rsidRPr="00C42511" w:rsidRDefault="00655A0C" w:rsidP="00A669D3">
            <w:pPr>
              <w:ind w:leftChars="20" w:lef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增列金額</w:t>
            </w:r>
          </w:p>
        </w:tc>
        <w:tc>
          <w:tcPr>
            <w:tcW w:w="2479" w:type="dxa"/>
            <w:tcBorders>
              <w:bottom w:val="single" w:sz="8" w:space="0" w:color="auto"/>
            </w:tcBorders>
            <w:vAlign w:val="center"/>
          </w:tcPr>
          <w:p w14:paraId="1057F3DF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減列金額</w:t>
            </w:r>
          </w:p>
        </w:tc>
        <w:tc>
          <w:tcPr>
            <w:tcW w:w="2628" w:type="dxa"/>
            <w:tcBorders>
              <w:bottom w:val="single" w:sz="8" w:space="0" w:color="auto"/>
            </w:tcBorders>
            <w:vAlign w:val="center"/>
          </w:tcPr>
          <w:p w14:paraId="19337BF8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增列賸餘</w:t>
            </w:r>
          </w:p>
          <w:p w14:paraId="67279748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（或減列短絀）</w:t>
            </w:r>
          </w:p>
        </w:tc>
        <w:tc>
          <w:tcPr>
            <w:tcW w:w="2660" w:type="dxa"/>
            <w:tcBorders>
              <w:bottom w:val="single" w:sz="8" w:space="0" w:color="auto"/>
              <w:right w:val="nil"/>
            </w:tcBorders>
            <w:vAlign w:val="center"/>
          </w:tcPr>
          <w:p w14:paraId="74E39C37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減列賸餘</w:t>
            </w:r>
          </w:p>
          <w:p w14:paraId="5AECDBDF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（或增列短絀）</w:t>
            </w:r>
          </w:p>
        </w:tc>
      </w:tr>
      <w:tr w:rsidR="00A00702" w:rsidRPr="0062701B" w14:paraId="5753A081" w14:textId="77777777" w:rsidTr="00655A0C">
        <w:trPr>
          <w:trHeight w:hRule="exact" w:val="680"/>
        </w:trPr>
        <w:tc>
          <w:tcPr>
            <w:tcW w:w="248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0451DAA" w14:textId="77777777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single" w:sz="8" w:space="0" w:color="auto"/>
              <w:bottom w:val="nil"/>
            </w:tcBorders>
            <w:vAlign w:val="center"/>
          </w:tcPr>
          <w:p w14:paraId="768FAFC9" w14:textId="77777777" w:rsidR="00A00702" w:rsidRPr="00E007BA" w:rsidRDefault="00A00702" w:rsidP="00A00702">
            <w:pPr>
              <w:spacing w:line="240" w:lineRule="exact"/>
              <w:ind w:left="113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single" w:sz="8" w:space="0" w:color="auto"/>
              <w:bottom w:val="nil"/>
            </w:tcBorders>
            <w:vAlign w:val="center"/>
          </w:tcPr>
          <w:p w14:paraId="0157B899" w14:textId="624F133B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266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D5169C6" w14:textId="77777777" w:rsidR="00A00702" w:rsidRPr="00711E0A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A00702" w:rsidRPr="00780D22" w14:paraId="3A801651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E415675" w14:textId="77777777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6B9EA3B6" w14:textId="77777777" w:rsidR="00A00702" w:rsidRPr="00E007BA" w:rsidRDefault="00A00702" w:rsidP="00A00702">
            <w:pPr>
              <w:spacing w:line="240" w:lineRule="exact"/>
              <w:ind w:left="113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3FFB7BD2" w14:textId="6C8E96BB" w:rsidR="00A00702" w:rsidRPr="00780D22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2DCA0720" w14:textId="77777777" w:rsidR="00A00702" w:rsidRPr="00711E0A" w:rsidRDefault="00A00702" w:rsidP="00A00702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A00702" w:rsidRPr="0062701B" w14:paraId="1E1900D4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5EE4E409" w14:textId="77777777" w:rsidR="00A00702" w:rsidRPr="00780D22" w:rsidRDefault="00A00702" w:rsidP="00A00702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E0D1978" w14:textId="77777777" w:rsidR="00A00702" w:rsidRPr="00E007BA" w:rsidRDefault="00A00702" w:rsidP="00A00702">
            <w:pPr>
              <w:spacing w:line="240" w:lineRule="exac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2796CF29" w14:textId="797B10E0" w:rsidR="00A00702" w:rsidRPr="00780D22" w:rsidRDefault="00A00702" w:rsidP="00A00702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5F962512" w14:textId="77777777" w:rsidR="00A00702" w:rsidRPr="001F63C7" w:rsidRDefault="00A00702" w:rsidP="00A00702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A00702" w:rsidRPr="0062701B" w14:paraId="6FDFC993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40417DF6" w14:textId="77777777" w:rsidR="00A00702" w:rsidRPr="00A80221" w:rsidRDefault="00A00702" w:rsidP="00A00702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2B8A2202" w14:textId="77777777" w:rsidR="00A00702" w:rsidRPr="00E007BA" w:rsidRDefault="00A00702" w:rsidP="00A00702">
            <w:pPr>
              <w:spacing w:line="240" w:lineRule="exac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6D475FD2" w14:textId="0E097EDD" w:rsidR="00A00702" w:rsidRPr="00A80221" w:rsidRDefault="00A00702" w:rsidP="00A00702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Cs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hint="eastAsia"/>
                <w:bCs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6633E4DC" w14:textId="77777777" w:rsidR="00A00702" w:rsidRPr="001F63C7" w:rsidRDefault="00A00702" w:rsidP="00A00702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77E4F5B3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7744FDB1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2CC561B8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2B429168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33D11A26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576E3EAD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25B2C25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55D5AC0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134E255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64DB984A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2E28CF52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B67587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6B9194F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60CA3E6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2DF86AE0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5F0360E7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EA63C40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7A625DA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2AB0D4EC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5CE52D30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</w:tr>
      <w:tr w:rsidR="00655A0C" w:rsidRPr="0062701B" w14:paraId="466C2BF2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1FA96F49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421F168A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3DB08FDD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398BE20F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</w:tr>
      <w:tr w:rsidR="00655A0C" w:rsidRPr="0062701B" w14:paraId="745842AE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EDEBC3B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1E7EAB2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3923582D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1BFA81F5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37CC650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790313A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615029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6F116BD7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0A630328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E7A1B39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4D0A80E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43CBF561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2917158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20B5EE0D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047864B9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2D735AE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3D726FA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6A318A64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099717CA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5BC2D57F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19BCB380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773EE201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42713C85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0D2B9369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67705E7A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5C85455F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7FC33E5A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03BF1AB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16B2E10D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0F8D2D2C" w14:textId="77777777" w:rsidTr="00382C9B">
        <w:trPr>
          <w:trHeight w:val="720"/>
        </w:trPr>
        <w:tc>
          <w:tcPr>
            <w:tcW w:w="24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E563B6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single" w:sz="8" w:space="0" w:color="auto"/>
            </w:tcBorders>
            <w:vAlign w:val="center"/>
          </w:tcPr>
          <w:p w14:paraId="672F3706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single" w:sz="8" w:space="0" w:color="auto"/>
            </w:tcBorders>
            <w:vAlign w:val="center"/>
          </w:tcPr>
          <w:p w14:paraId="195ECF54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5447D70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</w:tbl>
    <w:p w14:paraId="360AB1A6" w14:textId="77777777" w:rsidR="00655A0C" w:rsidRPr="0062701B" w:rsidRDefault="00655A0C" w:rsidP="00655A0C">
      <w:pPr>
        <w:spacing w:line="40" w:lineRule="exact"/>
        <w:ind w:left="320" w:hangingChars="200" w:hanging="320"/>
        <w:rPr>
          <w:color w:val="000000" w:themeColor="text1"/>
        </w:rPr>
      </w:pPr>
    </w:p>
    <w:p w14:paraId="51C8D825" w14:textId="2E007EC4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1985"/>
        <w:gridCol w:w="1984"/>
        <w:gridCol w:w="1985"/>
      </w:tblGrid>
      <w:tr w:rsidR="00382C9B" w:rsidRPr="00946C13" w14:paraId="562DA2B0" w14:textId="77777777" w:rsidTr="008C5046">
        <w:trPr>
          <w:trHeight w:val="1043"/>
        </w:trPr>
        <w:tc>
          <w:tcPr>
            <w:tcW w:w="9923" w:type="dxa"/>
            <w:gridSpan w:val="4"/>
            <w:tcBorders>
              <w:left w:val="nil"/>
              <w:bottom w:val="single" w:sz="8" w:space="0" w:color="auto"/>
            </w:tcBorders>
            <w:noWrap/>
            <w:vAlign w:val="center"/>
          </w:tcPr>
          <w:p w14:paraId="711029D1" w14:textId="77777777" w:rsidR="00382C9B" w:rsidRPr="00946C13" w:rsidRDefault="00382C9B" w:rsidP="006044CA">
            <w:pPr>
              <w:ind w:leftChars="-408" w:left="-621" w:rightChars="10" w:right="16" w:hangingChars="9" w:hanging="32"/>
              <w:rPr>
                <w:rFonts w:hAnsi="標楷體" w:cs="新細明體"/>
                <w:b/>
                <w:bCs/>
                <w:spacing w:val="-20"/>
                <w:kern w:val="0"/>
                <w:sz w:val="36"/>
                <w:szCs w:val="36"/>
                <w:u w:val="single"/>
              </w:rPr>
            </w:pPr>
            <w:bookmarkStart w:id="0" w:name="_Hlk231393567"/>
            <w:r w:rsidRPr="00946C13">
              <w:rPr>
                <w:rFonts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四、</w:t>
            </w:r>
            <w:r w:rsidRPr="00946C13">
              <w:rPr>
                <w:rFonts w:hAnsi="標楷體" w:cs="新細明體" w:hint="eastAsia"/>
                <w:b/>
                <w:bCs/>
                <w:spacing w:val="-20"/>
                <w:kern w:val="0"/>
                <w:sz w:val="36"/>
                <w:szCs w:val="36"/>
                <w:u w:val="single"/>
              </w:rPr>
              <w:t>長期債務舉借</w:t>
            </w:r>
          </w:p>
          <w:p w14:paraId="1421224D" w14:textId="77777777" w:rsidR="00382C9B" w:rsidRPr="00946C13" w:rsidRDefault="00382C9B" w:rsidP="00B467BE">
            <w:pPr>
              <w:spacing w:afterLines="60" w:after="216"/>
              <w:ind w:leftChars="10" w:left="41" w:rightChars="10" w:right="16" w:hangingChars="9" w:hanging="25"/>
              <w:rPr>
                <w:rFonts w:hAnsi="標楷體"/>
                <w:kern w:val="0"/>
                <w:sz w:val="28"/>
                <w:szCs w:val="28"/>
              </w:rPr>
            </w:pPr>
            <w:r w:rsidRPr="00946C13">
              <w:rPr>
                <w:rFonts w:hAnsi="標楷體" w:hint="eastAsia"/>
                <w:kern w:val="0"/>
                <w:sz w:val="28"/>
                <w:szCs w:val="28"/>
              </w:rPr>
              <w:t>中華民國</w:t>
            </w:r>
          </w:p>
        </w:tc>
      </w:tr>
      <w:tr w:rsidR="00382C9B" w:rsidRPr="00946C13" w14:paraId="123BD9A6" w14:textId="77777777" w:rsidTr="00F52707">
        <w:trPr>
          <w:trHeight w:val="1020"/>
        </w:trPr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C7150D" w14:textId="77777777" w:rsidR="00382C9B" w:rsidRPr="00946C13" w:rsidRDefault="00382C9B" w:rsidP="001F1725">
            <w:pPr>
              <w:ind w:left="10" w:rightChars="10" w:right="16"/>
              <w:jc w:val="distribute"/>
              <w:rPr>
                <w:rFonts w:ascii="新細明體" w:hAnsi="新細明體" w:cs="新細明體"/>
                <w:sz w:val="20"/>
              </w:rPr>
            </w:pPr>
            <w:r w:rsidRPr="00946C13">
              <w:rPr>
                <w:rFonts w:ascii="新細明體" w:hAnsi="新細明體" w:cs="新細明體" w:hint="eastAsia"/>
                <w:sz w:val="20"/>
              </w:rPr>
              <w:t>基金及借款項目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7F68C5" w14:textId="77777777" w:rsidR="00382C9B" w:rsidRPr="00946C13" w:rsidRDefault="00382C9B" w:rsidP="001F1725">
            <w:pPr>
              <w:ind w:left="10" w:rightChars="10" w:right="16"/>
              <w:jc w:val="distribute"/>
              <w:rPr>
                <w:rFonts w:hAnsi="標楷體"/>
                <w:kern w:val="0"/>
                <w:sz w:val="20"/>
              </w:rPr>
            </w:pPr>
            <w:r w:rsidRPr="00946C13">
              <w:rPr>
                <w:rFonts w:hAnsi="標楷體" w:hint="eastAsia"/>
                <w:kern w:val="0"/>
                <w:sz w:val="20"/>
              </w:rPr>
              <w:t>截至113年度終了</w:t>
            </w:r>
          </w:p>
          <w:p w14:paraId="49E30743" w14:textId="77777777" w:rsidR="00382C9B" w:rsidRPr="00946C13" w:rsidRDefault="00382C9B" w:rsidP="001F1725">
            <w:pPr>
              <w:ind w:left="10" w:rightChars="10" w:right="16"/>
              <w:jc w:val="distribute"/>
              <w:rPr>
                <w:rFonts w:ascii="新細明體" w:hAnsi="新細明體" w:cs="新細明體"/>
                <w:sz w:val="20"/>
              </w:rPr>
            </w:pPr>
            <w:r w:rsidRPr="00946C13">
              <w:rPr>
                <w:rFonts w:hAnsi="標楷體" w:hint="eastAsia"/>
                <w:kern w:val="0"/>
                <w:sz w:val="20"/>
              </w:rPr>
              <w:t>借款餘額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9A69F0" w14:textId="77777777" w:rsidR="00382C9B" w:rsidRPr="00946C13" w:rsidRDefault="00382C9B" w:rsidP="00B045D6">
            <w:pPr>
              <w:ind w:leftChars="10" w:left="34" w:rightChars="10" w:right="16" w:hangingChars="9" w:hanging="18"/>
              <w:jc w:val="distribute"/>
              <w:rPr>
                <w:rFonts w:ascii="新細明體" w:hAnsi="新細明體" w:cs="新細明體"/>
                <w:sz w:val="20"/>
              </w:rPr>
            </w:pPr>
            <w:r w:rsidRPr="00946C13">
              <w:rPr>
                <w:rFonts w:hAnsi="標楷體" w:hint="eastAsia"/>
                <w:kern w:val="0"/>
                <w:sz w:val="20"/>
              </w:rPr>
              <w:t>114</w:t>
            </w:r>
            <w:r w:rsidRPr="00946C13">
              <w:rPr>
                <w:rFonts w:ascii="新細明體" w:hAnsi="新細明體" w:hint="eastAsia"/>
                <w:kern w:val="0"/>
                <w:sz w:val="20"/>
              </w:rPr>
              <w:t>年度舉借金額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DED270" w14:textId="77777777" w:rsidR="00382C9B" w:rsidRPr="00946C13" w:rsidRDefault="00382C9B" w:rsidP="00B045D6">
            <w:pPr>
              <w:ind w:leftChars="10" w:left="34" w:rightChars="10" w:right="16" w:hangingChars="9" w:hanging="18"/>
              <w:jc w:val="distribute"/>
              <w:rPr>
                <w:rFonts w:ascii="新細明體" w:hAnsi="新細明體"/>
                <w:kern w:val="0"/>
                <w:sz w:val="20"/>
              </w:rPr>
            </w:pPr>
            <w:r w:rsidRPr="00946C13">
              <w:rPr>
                <w:rFonts w:hAnsi="標楷體" w:hint="eastAsia"/>
                <w:kern w:val="0"/>
                <w:sz w:val="20"/>
              </w:rPr>
              <w:t>114</w:t>
            </w:r>
            <w:r w:rsidRPr="00946C13">
              <w:rPr>
                <w:rFonts w:ascii="新細明體" w:hAnsi="新細明體" w:hint="eastAsia"/>
                <w:kern w:val="0"/>
                <w:sz w:val="20"/>
              </w:rPr>
              <w:t>年度償還金額</w:t>
            </w:r>
          </w:p>
        </w:tc>
      </w:tr>
      <w:tr w:rsidR="00382C9B" w:rsidRPr="00946C13" w14:paraId="06A13591" w14:textId="77777777" w:rsidTr="00F52707">
        <w:trPr>
          <w:trHeight w:val="964"/>
        </w:trPr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19694F" w14:textId="77777777" w:rsidR="00382C9B" w:rsidRPr="00FC3AF0" w:rsidRDefault="00382C9B" w:rsidP="00F52707">
            <w:pPr>
              <w:ind w:left="360" w:rightChars="16" w:right="26" w:hangingChars="180" w:hanging="360"/>
              <w:jc w:val="distribute"/>
              <w:rPr>
                <w:rFonts w:ascii="新細明體" w:hAnsi="新細明體" w:cs="新細明體"/>
                <w:b/>
                <w:bCs/>
                <w:sz w:val="20"/>
              </w:rPr>
            </w:pPr>
            <w:r w:rsidRPr="00FC3AF0">
              <w:rPr>
                <w:rFonts w:ascii="新細明體" w:hAnsi="新細明體" w:cs="新細明體" w:hint="eastAsia"/>
                <w:b/>
                <w:bCs/>
                <w:sz w:val="20"/>
              </w:rPr>
              <w:t>合計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E9B16C" w14:textId="77777777" w:rsidR="00382C9B" w:rsidRPr="00FC3AF0" w:rsidRDefault="00382C9B" w:rsidP="00F52707">
            <w:pPr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1,432,473</w:t>
            </w:r>
            <w:r w:rsidRPr="00FC3AF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,000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485F25" w14:textId="77777777" w:rsidR="00382C9B" w:rsidRPr="00FC3AF0" w:rsidRDefault="00382C9B" w:rsidP="00F52707">
            <w:pPr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8,507,906,000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576B8EE" w14:textId="77777777" w:rsidR="00382C9B" w:rsidRPr="00FC3AF0" w:rsidRDefault="00382C9B" w:rsidP="00F52707">
            <w:pPr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82C9B" w:rsidRPr="00946C13" w14:paraId="1357D5AA" w14:textId="77777777" w:rsidTr="00F52707">
        <w:trPr>
          <w:trHeight w:val="964"/>
        </w:trPr>
        <w:tc>
          <w:tcPr>
            <w:tcW w:w="396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40" w:type="dxa"/>
            </w:tcMar>
            <w:vAlign w:val="center"/>
            <w:hideMark/>
          </w:tcPr>
          <w:p w14:paraId="7190AA81" w14:textId="77777777" w:rsidR="00382C9B" w:rsidRPr="00FC3AF0" w:rsidRDefault="00382C9B" w:rsidP="00946C13">
            <w:pPr>
              <w:ind w:leftChars="10" w:left="16" w:rightChars="-5" w:right="-8"/>
              <w:jc w:val="distribute"/>
              <w:rPr>
                <w:rFonts w:ascii="新細明體" w:hAnsi="新細明體" w:cs="新細明體"/>
                <w:b/>
                <w:bCs/>
                <w:sz w:val="20"/>
              </w:rPr>
            </w:pPr>
            <w:r w:rsidRPr="00FC3AF0">
              <w:rPr>
                <w:rFonts w:ascii="新細明體" w:hAnsi="新細明體" w:hint="eastAsia"/>
                <w:b/>
                <w:bCs/>
                <w:kern w:val="0"/>
                <w:sz w:val="20"/>
              </w:rPr>
              <w:t>作業基金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5EA04DB" w14:textId="77777777" w:rsidR="00382C9B" w:rsidRPr="00FC3AF0" w:rsidRDefault="00382C9B" w:rsidP="00946C13">
            <w:pPr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1,432,473</w:t>
            </w:r>
            <w:r w:rsidRPr="00FC3AF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DC93847" w14:textId="77777777" w:rsidR="00382C9B" w:rsidRPr="00FC3AF0" w:rsidRDefault="00382C9B" w:rsidP="00946C13">
            <w:pPr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8,507,906,000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B80B2C9" w14:textId="77777777" w:rsidR="00382C9B" w:rsidRPr="00FC3AF0" w:rsidRDefault="00382C9B" w:rsidP="00946C13">
            <w:pPr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82C9B" w:rsidRPr="00946C13" w14:paraId="7415549C" w14:textId="77777777" w:rsidTr="00F52707">
        <w:trPr>
          <w:trHeight w:val="964"/>
        </w:trPr>
        <w:tc>
          <w:tcPr>
            <w:tcW w:w="3969" w:type="dxa"/>
            <w:tcBorders>
              <w:right w:val="single" w:sz="4" w:space="0" w:color="auto"/>
            </w:tcBorders>
            <w:noWrap/>
            <w:hideMark/>
          </w:tcPr>
          <w:p w14:paraId="2BAC8BFD" w14:textId="77777777" w:rsidR="00382C9B" w:rsidRPr="00FC3AF0" w:rsidRDefault="00382C9B" w:rsidP="00946C13">
            <w:pPr>
              <w:spacing w:beforeLines="50" w:before="180"/>
              <w:ind w:leftChars="94" w:left="154" w:hangingChars="2" w:hanging="4"/>
              <w:jc w:val="distribute"/>
              <w:rPr>
                <w:rFonts w:ascii="新細明體" w:hAnsi="新細明體"/>
                <w:b/>
                <w:bCs/>
                <w:sz w:val="20"/>
              </w:rPr>
            </w:pPr>
            <w:r w:rsidRPr="00FC3AF0">
              <w:rPr>
                <w:rFonts w:ascii="新細明體" w:hAnsi="新細明體" w:hint="eastAsia"/>
                <w:b/>
                <w:bCs/>
                <w:sz w:val="20"/>
              </w:rPr>
              <w:t>臺南市交通作業基金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1583295A" w14:textId="77777777" w:rsidR="00382C9B" w:rsidRPr="00FC3AF0" w:rsidRDefault="00382C9B" w:rsidP="00946C13">
            <w:pPr>
              <w:spacing w:beforeLines="50" w:before="18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1,432,473</w:t>
            </w:r>
            <w:r w:rsidRPr="00FC3AF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,000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63D61D43" w14:textId="77777777" w:rsidR="00382C9B" w:rsidRPr="00FC3AF0" w:rsidRDefault="00382C9B" w:rsidP="00946C13">
            <w:pPr>
              <w:spacing w:beforeLines="50" w:before="180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357,906,000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82D7CB1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82C9B" w:rsidRPr="00946C13" w14:paraId="429AE15B" w14:textId="77777777" w:rsidTr="00F52707">
        <w:trPr>
          <w:trHeight w:val="964"/>
        </w:trPr>
        <w:tc>
          <w:tcPr>
            <w:tcW w:w="3969" w:type="dxa"/>
            <w:tcBorders>
              <w:right w:val="single" w:sz="4" w:space="0" w:color="auto"/>
            </w:tcBorders>
            <w:noWrap/>
          </w:tcPr>
          <w:p w14:paraId="715BDB5B" w14:textId="77777777" w:rsidR="00382C9B" w:rsidRPr="00946C13" w:rsidRDefault="00382C9B" w:rsidP="00946C13">
            <w:pPr>
              <w:ind w:leftChars="204" w:left="373" w:hangingChars="28" w:hanging="47"/>
              <w:jc w:val="distribute"/>
              <w:rPr>
                <w:rFonts w:hAnsi="標楷體"/>
                <w:spacing w:val="-16"/>
                <w:sz w:val="20"/>
              </w:rPr>
            </w:pPr>
            <w:r w:rsidRPr="00946C13">
              <w:rPr>
                <w:rFonts w:hAnsi="標楷體" w:hint="eastAsia"/>
                <w:spacing w:val="-16"/>
                <w:sz w:val="20"/>
              </w:rPr>
              <w:t>前瞻基礎建設</w:t>
            </w:r>
            <w:r w:rsidRPr="00946C13">
              <w:rPr>
                <w:rFonts w:hAnsi="標楷體" w:hint="eastAsia"/>
                <w:sz w:val="20"/>
              </w:rPr>
              <w:t>－</w:t>
            </w:r>
            <w:r w:rsidRPr="00946C13">
              <w:rPr>
                <w:rFonts w:hAnsi="標楷體" w:hint="eastAsia"/>
                <w:spacing w:val="-16"/>
                <w:sz w:val="20"/>
              </w:rPr>
              <w:t>城鄉建設－改善停車</w:t>
            </w:r>
          </w:p>
          <w:p w14:paraId="6BFB2778" w14:textId="77777777" w:rsidR="00382C9B" w:rsidRPr="00946C13" w:rsidRDefault="00382C9B" w:rsidP="00946C13">
            <w:pPr>
              <w:ind w:firstLineChars="292" w:firstLine="491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946C13">
              <w:rPr>
                <w:rFonts w:hAnsi="標楷體" w:hint="eastAsia"/>
                <w:spacing w:val="-16"/>
                <w:sz w:val="20"/>
              </w:rPr>
              <w:t>問題計畫－文化中心等4案停車場新建工程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1D2618B6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795,268,000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98ECA2B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5EEBB78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82C9B" w:rsidRPr="00946C13" w14:paraId="0B8835A8" w14:textId="77777777" w:rsidTr="00F52707">
        <w:trPr>
          <w:trHeight w:val="964"/>
        </w:trPr>
        <w:tc>
          <w:tcPr>
            <w:tcW w:w="3969" w:type="dxa"/>
            <w:tcBorders>
              <w:right w:val="single" w:sz="4" w:space="0" w:color="auto"/>
            </w:tcBorders>
            <w:noWrap/>
          </w:tcPr>
          <w:p w14:paraId="4AC43613" w14:textId="77777777" w:rsidR="00382C9B" w:rsidRPr="00946C13" w:rsidRDefault="00382C9B" w:rsidP="00946C13">
            <w:pPr>
              <w:ind w:firstLineChars="292" w:firstLine="491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946C13">
              <w:rPr>
                <w:rFonts w:hAnsi="標楷體" w:hint="eastAsia"/>
                <w:spacing w:val="-16"/>
                <w:sz w:val="20"/>
              </w:rPr>
              <w:t>臺南市監理站停E1立體停車場新建工程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645B64D2" w14:textId="77777777" w:rsidR="00382C9B" w:rsidRPr="00946C13" w:rsidRDefault="00382C9B" w:rsidP="00946C1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230,572,000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137B80A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noProof/>
                <w:sz w:val="18"/>
                <w:szCs w:val="18"/>
              </w:rPr>
              <w:t>166,520,000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19C12C0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82C9B" w:rsidRPr="00946C13" w14:paraId="2CE76DBC" w14:textId="77777777" w:rsidTr="00F52707">
        <w:trPr>
          <w:trHeight w:val="964"/>
        </w:trPr>
        <w:tc>
          <w:tcPr>
            <w:tcW w:w="3969" w:type="dxa"/>
            <w:tcBorders>
              <w:right w:val="single" w:sz="4" w:space="0" w:color="auto"/>
            </w:tcBorders>
            <w:noWrap/>
          </w:tcPr>
          <w:p w14:paraId="037F22B6" w14:textId="77777777" w:rsidR="00382C9B" w:rsidRPr="00946C13" w:rsidRDefault="00382C9B" w:rsidP="00946C13">
            <w:pPr>
              <w:ind w:firstLineChars="292" w:firstLine="491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946C13">
              <w:rPr>
                <w:rFonts w:ascii="新細明體" w:hAnsi="新細明體" w:hint="eastAsia"/>
                <w:spacing w:val="-16"/>
                <w:sz w:val="20"/>
              </w:rPr>
              <w:t>青年路立體停車場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3F6347D4" w14:textId="77777777" w:rsidR="00382C9B" w:rsidRPr="00946C13" w:rsidRDefault="00382C9B" w:rsidP="00946C1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138,338,000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EC77431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4C17663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82C9B" w:rsidRPr="00946C13" w14:paraId="20E9B726" w14:textId="77777777" w:rsidTr="00F52707">
        <w:trPr>
          <w:trHeight w:val="964"/>
        </w:trPr>
        <w:tc>
          <w:tcPr>
            <w:tcW w:w="3969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4569A0DC" w14:textId="77777777" w:rsidR="00382C9B" w:rsidRPr="00946C13" w:rsidRDefault="00382C9B" w:rsidP="00946C13">
            <w:pPr>
              <w:ind w:leftChars="204" w:left="373" w:hangingChars="28" w:hanging="47"/>
              <w:jc w:val="distribute"/>
              <w:rPr>
                <w:rFonts w:ascii="新細明體" w:hAnsi="新細明體"/>
                <w:b/>
                <w:bCs/>
                <w:sz w:val="20"/>
              </w:rPr>
            </w:pPr>
            <w:r w:rsidRPr="00946C13">
              <w:rPr>
                <w:rFonts w:ascii="新細明體" w:hAnsi="新細明體" w:hint="eastAsia"/>
                <w:spacing w:val="-16"/>
                <w:sz w:val="20"/>
              </w:rPr>
              <w:t>臺南市北區成德里停四立體停車場新建工程</w:t>
            </w:r>
          </w:p>
        </w:tc>
        <w:tc>
          <w:tcPr>
            <w:tcW w:w="1985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004CF06B" w14:textId="77777777" w:rsidR="00382C9B" w:rsidRPr="00946C13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137,724</w:t>
            </w:r>
            <w:r w:rsidRPr="00946C13">
              <w:rPr>
                <w:rFonts w:ascii="細明體" w:eastAsia="細明體" w:hAnsi="細明體"/>
                <w:sz w:val="18"/>
                <w:szCs w:val="18"/>
              </w:rPr>
              <w:t>,000</w:t>
            </w:r>
          </w:p>
        </w:tc>
        <w:tc>
          <w:tcPr>
            <w:tcW w:w="1984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22AFD9D7" w14:textId="77777777" w:rsidR="00382C9B" w:rsidRPr="00946C13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4F44E3F3" w14:textId="77777777" w:rsidR="00382C9B" w:rsidRPr="00946C13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82C9B" w:rsidRPr="00946C13" w14:paraId="4A605DBD" w14:textId="77777777" w:rsidTr="00F52707">
        <w:trPr>
          <w:trHeight w:val="964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123E66D" w14:textId="77777777" w:rsidR="00382C9B" w:rsidRPr="00946C13" w:rsidRDefault="00382C9B" w:rsidP="00946C13">
            <w:pPr>
              <w:ind w:leftChars="204" w:left="373" w:hangingChars="28" w:hanging="47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946C13">
              <w:rPr>
                <w:rFonts w:ascii="新細明體" w:hAnsi="新細明體" w:hint="eastAsia"/>
                <w:spacing w:val="-16"/>
                <w:sz w:val="20"/>
              </w:rPr>
              <w:t>臺南市永康區成功里立體停車場新建工程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94BB13A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125,571</w:t>
            </w:r>
            <w:r w:rsidRPr="00946C13">
              <w:rPr>
                <w:rFonts w:ascii="細明體" w:eastAsia="細明體" w:hAnsi="細明體"/>
                <w:sz w:val="18"/>
                <w:szCs w:val="18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7DAB871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noProof/>
                <w:sz w:val="18"/>
                <w:szCs w:val="18"/>
              </w:rPr>
              <w:t>151,386,000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CE28DA1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82C9B" w:rsidRPr="00946C13" w14:paraId="1D8F31FE" w14:textId="77777777" w:rsidTr="00F52707">
        <w:trPr>
          <w:trHeight w:val="964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DF8E610" w14:textId="77777777" w:rsidR="00382C9B" w:rsidRPr="00946C13" w:rsidRDefault="00382C9B" w:rsidP="00946C13">
            <w:pPr>
              <w:ind w:leftChars="204" w:left="326"/>
              <w:jc w:val="distribute"/>
              <w:rPr>
                <w:rFonts w:hAnsi="標楷體"/>
                <w:sz w:val="20"/>
              </w:rPr>
            </w:pPr>
            <w:r w:rsidRPr="00946C13">
              <w:rPr>
                <w:rFonts w:hAnsi="標楷體" w:hint="eastAsia"/>
                <w:sz w:val="20"/>
              </w:rPr>
              <w:t>臺南市善化區</w:t>
            </w:r>
            <w:r w:rsidRPr="00946C13">
              <w:rPr>
                <w:rFonts w:hAnsi="標楷體"/>
                <w:sz w:val="20"/>
              </w:rPr>
              <w:t>LM</w:t>
            </w:r>
            <w:r w:rsidRPr="00946C13">
              <w:rPr>
                <w:rFonts w:hAnsi="標楷體" w:hint="eastAsia"/>
                <w:sz w:val="20"/>
              </w:rPr>
              <w:t>陽光電城</w:t>
            </w:r>
          </w:p>
          <w:p w14:paraId="009EDBD1" w14:textId="77777777" w:rsidR="00382C9B" w:rsidRPr="00946C13" w:rsidRDefault="00382C9B" w:rsidP="00946C13">
            <w:pPr>
              <w:ind w:firstLineChars="244" w:firstLine="488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946C13">
              <w:rPr>
                <w:rFonts w:hAnsi="標楷體" w:hint="eastAsia"/>
                <w:sz w:val="20"/>
              </w:rPr>
              <w:t>多目標立體停車場新建工程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96398E5" w14:textId="77777777" w:rsidR="00382C9B" w:rsidRPr="00946C13" w:rsidRDefault="00382C9B" w:rsidP="00946C1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5,000,000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CED7D55" w14:textId="77777777" w:rsidR="00382C9B" w:rsidRPr="00946C13" w:rsidRDefault="00382C9B" w:rsidP="00946C1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40,000,000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DEDF9A6" w14:textId="77777777" w:rsidR="00382C9B" w:rsidRPr="00946C13" w:rsidRDefault="00382C9B" w:rsidP="00946C1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645C1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82C9B" w:rsidRPr="00946C13" w14:paraId="10DDB4B5" w14:textId="77777777" w:rsidTr="00F52707">
        <w:trPr>
          <w:trHeight w:val="964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97DAB34" w14:textId="77777777" w:rsidR="00382C9B" w:rsidRPr="00FC3AF0" w:rsidRDefault="00382C9B" w:rsidP="00FF4F22">
            <w:pPr>
              <w:spacing w:beforeLines="50" w:before="180"/>
              <w:ind w:leftChars="94" w:left="154" w:hangingChars="2" w:hanging="4"/>
              <w:jc w:val="distribute"/>
              <w:rPr>
                <w:rFonts w:ascii="新細明體" w:hAnsi="新細明體"/>
                <w:b/>
                <w:bCs/>
                <w:spacing w:val="-16"/>
                <w:sz w:val="20"/>
              </w:rPr>
            </w:pPr>
            <w:r w:rsidRPr="00FC3AF0">
              <w:rPr>
                <w:rFonts w:ascii="新細明體" w:hAnsi="新細明體" w:hint="eastAsia"/>
                <w:b/>
                <w:bCs/>
                <w:sz w:val="20"/>
              </w:rPr>
              <w:t>臺南市實施平均地權基金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51D99C6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BA0F707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8,150,000,000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931A6ED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382C9B" w:rsidRPr="00946C13" w14:paraId="4157A4C1" w14:textId="77777777" w:rsidTr="00F52707">
        <w:trPr>
          <w:trHeight w:val="964"/>
        </w:trPr>
        <w:tc>
          <w:tcPr>
            <w:tcW w:w="3969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246A38BB" w14:textId="77777777" w:rsidR="00382C9B" w:rsidRPr="008C5046" w:rsidRDefault="00382C9B" w:rsidP="00946C13">
            <w:pPr>
              <w:ind w:leftChars="204" w:left="373" w:hangingChars="28" w:hanging="47"/>
              <w:jc w:val="distribute"/>
              <w:rPr>
                <w:rFonts w:hAnsi="標楷體"/>
                <w:spacing w:val="-16"/>
                <w:sz w:val="20"/>
              </w:rPr>
            </w:pPr>
            <w:r w:rsidRPr="008C5046">
              <w:rPr>
                <w:rFonts w:hAnsi="標楷體" w:hint="eastAsia"/>
                <w:spacing w:val="-16"/>
                <w:sz w:val="20"/>
              </w:rPr>
              <w:t>臺南市南科特定區開發</w:t>
            </w:r>
          </w:p>
          <w:p w14:paraId="1A0F2186" w14:textId="77777777" w:rsidR="00382C9B" w:rsidRPr="00946C13" w:rsidRDefault="00382C9B" w:rsidP="00946C13">
            <w:pPr>
              <w:ind w:leftChars="204" w:left="373" w:hangingChars="28" w:hanging="47"/>
              <w:jc w:val="distribute"/>
              <w:rPr>
                <w:rFonts w:ascii="新細明體" w:hAnsi="新細明體"/>
                <w:b/>
                <w:bCs/>
                <w:sz w:val="20"/>
              </w:rPr>
            </w:pPr>
            <w:r w:rsidRPr="00946C13">
              <w:rPr>
                <w:rFonts w:hAnsi="標楷體" w:hint="eastAsia"/>
                <w:spacing w:val="-16"/>
                <w:sz w:val="20"/>
              </w:rPr>
              <w:t>區塊</w:t>
            </w:r>
            <w:r w:rsidRPr="00946C13">
              <w:rPr>
                <w:rFonts w:hAnsi="標楷體"/>
                <w:spacing w:val="-16"/>
                <w:sz w:val="20"/>
              </w:rPr>
              <w:t>F</w:t>
            </w:r>
            <w:r w:rsidRPr="00946C13">
              <w:rPr>
                <w:rFonts w:hAnsi="標楷體" w:hint="eastAsia"/>
                <w:spacing w:val="-16"/>
                <w:sz w:val="20"/>
              </w:rPr>
              <w:t>、</w:t>
            </w:r>
            <w:r w:rsidRPr="00946C13">
              <w:rPr>
                <w:rFonts w:hAnsi="標楷體"/>
                <w:spacing w:val="-16"/>
                <w:sz w:val="20"/>
              </w:rPr>
              <w:t>G</w:t>
            </w:r>
            <w:r w:rsidRPr="00946C13">
              <w:rPr>
                <w:rFonts w:hAnsi="標楷體" w:hint="eastAsia"/>
                <w:spacing w:val="-16"/>
                <w:sz w:val="20"/>
              </w:rPr>
              <w:t>區段徵收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5185BF03" w14:textId="77777777" w:rsidR="00382C9B" w:rsidRPr="00946C13" w:rsidRDefault="00382C9B" w:rsidP="00946C1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12FDABD0" w14:textId="77777777" w:rsidR="00382C9B" w:rsidRPr="00946C13" w:rsidRDefault="00382C9B" w:rsidP="00946C1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4,150,000,000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28B4F63F" w14:textId="77777777" w:rsidR="00382C9B" w:rsidRPr="00946C13" w:rsidRDefault="00382C9B" w:rsidP="00645C1E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45C1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82C9B" w:rsidRPr="00946C13" w14:paraId="2BCFDA3A" w14:textId="77777777" w:rsidTr="00F52707">
        <w:trPr>
          <w:trHeight w:val="964"/>
        </w:trPr>
        <w:tc>
          <w:tcPr>
            <w:tcW w:w="3969" w:type="dxa"/>
            <w:tcBorders>
              <w:top w:val="nil"/>
              <w:bottom w:val="single" w:sz="8" w:space="0" w:color="auto"/>
              <w:right w:val="single" w:sz="4" w:space="0" w:color="auto"/>
            </w:tcBorders>
            <w:noWrap/>
          </w:tcPr>
          <w:p w14:paraId="5A586018" w14:textId="77777777" w:rsidR="00382C9B" w:rsidRPr="008C5046" w:rsidRDefault="00382C9B" w:rsidP="00946C13">
            <w:pPr>
              <w:ind w:leftChars="204" w:left="373" w:hangingChars="28" w:hanging="47"/>
              <w:jc w:val="distribute"/>
              <w:rPr>
                <w:rFonts w:hAnsi="標楷體"/>
                <w:spacing w:val="-16"/>
                <w:sz w:val="20"/>
              </w:rPr>
            </w:pPr>
            <w:r w:rsidRPr="008C5046">
              <w:rPr>
                <w:rFonts w:hAnsi="標楷體" w:hint="eastAsia"/>
                <w:spacing w:val="-16"/>
                <w:sz w:val="20"/>
              </w:rPr>
              <w:t>臺南市南科特定區開發區塊</w:t>
            </w:r>
          </w:p>
          <w:p w14:paraId="0B6B6CB6" w14:textId="77777777" w:rsidR="00382C9B" w:rsidRPr="00946C13" w:rsidRDefault="00382C9B" w:rsidP="00946C13">
            <w:pPr>
              <w:ind w:leftChars="204" w:left="373" w:hangingChars="28" w:hanging="47"/>
              <w:jc w:val="distribute"/>
              <w:rPr>
                <w:rFonts w:hAnsi="標楷體"/>
                <w:spacing w:val="-16"/>
                <w:sz w:val="20"/>
              </w:rPr>
            </w:pPr>
            <w:r w:rsidRPr="00946C13">
              <w:rPr>
                <w:rFonts w:hAnsi="標楷體" w:hint="eastAsia"/>
                <w:spacing w:val="-16"/>
                <w:sz w:val="20"/>
              </w:rPr>
              <w:t>（</w:t>
            </w:r>
            <w:r w:rsidRPr="008C5046">
              <w:rPr>
                <w:rFonts w:hAnsi="標楷體"/>
                <w:spacing w:val="-16"/>
                <w:sz w:val="20"/>
              </w:rPr>
              <w:t>A</w:t>
            </w:r>
            <w:r w:rsidRPr="008C5046">
              <w:rPr>
                <w:rFonts w:hAnsi="標楷體" w:hint="eastAsia"/>
                <w:spacing w:val="-16"/>
                <w:sz w:val="20"/>
              </w:rPr>
              <w:t>、</w:t>
            </w:r>
            <w:r w:rsidRPr="008C5046">
              <w:rPr>
                <w:rFonts w:hAnsi="標楷體"/>
                <w:spacing w:val="-16"/>
                <w:sz w:val="20"/>
              </w:rPr>
              <w:t>B</w:t>
            </w:r>
            <w:r w:rsidRPr="008C5046">
              <w:rPr>
                <w:rFonts w:hAnsi="標楷體" w:hint="eastAsia"/>
                <w:spacing w:val="-16"/>
                <w:sz w:val="20"/>
              </w:rPr>
              <w:t>、</w:t>
            </w:r>
            <w:r w:rsidRPr="008C5046">
              <w:rPr>
                <w:rFonts w:hAnsi="標楷體"/>
                <w:spacing w:val="-16"/>
                <w:sz w:val="20"/>
              </w:rPr>
              <w:t>C</w:t>
            </w:r>
            <w:r w:rsidRPr="008C5046">
              <w:rPr>
                <w:rFonts w:hAnsi="標楷體" w:hint="eastAsia"/>
                <w:spacing w:val="-16"/>
                <w:sz w:val="20"/>
              </w:rPr>
              <w:t>、</w:t>
            </w:r>
            <w:r w:rsidRPr="008C5046">
              <w:rPr>
                <w:rFonts w:hAnsi="標楷體"/>
                <w:spacing w:val="-16"/>
                <w:sz w:val="20"/>
              </w:rPr>
              <w:t>D</w:t>
            </w:r>
            <w:r w:rsidRPr="008C5046">
              <w:rPr>
                <w:rFonts w:hAnsi="標楷體" w:hint="eastAsia"/>
                <w:spacing w:val="-16"/>
                <w:sz w:val="20"/>
              </w:rPr>
              <w:t>、</w:t>
            </w:r>
            <w:r w:rsidRPr="00946C13">
              <w:rPr>
                <w:rFonts w:hAnsi="標楷體"/>
                <w:spacing w:val="-16"/>
                <w:sz w:val="20"/>
              </w:rPr>
              <w:t>E</w:t>
            </w:r>
            <w:r w:rsidRPr="00946C13">
              <w:rPr>
                <w:rFonts w:hAnsi="標楷體" w:hint="eastAsia"/>
                <w:spacing w:val="-16"/>
                <w:sz w:val="20"/>
              </w:rPr>
              <w:t>、</w:t>
            </w:r>
            <w:r w:rsidRPr="00946C13">
              <w:rPr>
                <w:rFonts w:hAnsi="標楷體"/>
                <w:spacing w:val="-16"/>
                <w:sz w:val="20"/>
              </w:rPr>
              <w:t>N</w:t>
            </w:r>
            <w:r w:rsidRPr="00946C13">
              <w:rPr>
                <w:rFonts w:hAnsi="標楷體" w:hint="eastAsia"/>
                <w:spacing w:val="-16"/>
                <w:sz w:val="20"/>
              </w:rPr>
              <w:t>及</w:t>
            </w:r>
            <w:r w:rsidRPr="00946C13">
              <w:rPr>
                <w:rFonts w:hAnsi="標楷體"/>
                <w:spacing w:val="-16"/>
                <w:sz w:val="20"/>
              </w:rPr>
              <w:t>O</w:t>
            </w:r>
            <w:r w:rsidRPr="00946C13">
              <w:rPr>
                <w:rFonts w:hAnsi="標楷體" w:hint="eastAsia"/>
                <w:spacing w:val="-16"/>
                <w:sz w:val="20"/>
              </w:rPr>
              <w:t>）區段徵收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33363C7D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42BB4DFE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4,000,000,000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26ABE729" w14:textId="77777777" w:rsidR="00382C9B" w:rsidRPr="00946C13" w:rsidRDefault="00382C9B" w:rsidP="00946C1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bookmarkEnd w:id="0"/>
    <w:p w14:paraId="5FF39DBD" w14:textId="77777777" w:rsidR="00382C9B" w:rsidRDefault="00382C9B" w:rsidP="00DB765E">
      <w:pPr>
        <w:spacing w:line="240" w:lineRule="exact"/>
        <w:jc w:val="left"/>
        <w:rPr>
          <w:rFonts w:hAnsi="標楷體"/>
          <w:sz w:val="18"/>
          <w:szCs w:val="18"/>
        </w:rPr>
      </w:pPr>
      <w:r w:rsidRPr="00946C13">
        <w:rPr>
          <w:rFonts w:hAnsi="標楷體" w:hint="eastAsia"/>
          <w:sz w:val="18"/>
          <w:szCs w:val="18"/>
        </w:rPr>
        <w:t>註：特別收入基金無長期債務舉借與償還。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2277"/>
        <w:gridCol w:w="2205"/>
        <w:gridCol w:w="1724"/>
        <w:gridCol w:w="1724"/>
      </w:tblGrid>
      <w:tr w:rsidR="00382C9B" w:rsidRPr="00946C13" w14:paraId="19EE3BA3" w14:textId="77777777" w:rsidTr="0004087D">
        <w:trPr>
          <w:trHeight w:val="1057"/>
        </w:trPr>
        <w:tc>
          <w:tcPr>
            <w:tcW w:w="10206" w:type="dxa"/>
            <w:gridSpan w:val="5"/>
            <w:noWrap/>
            <w:vAlign w:val="bottom"/>
            <w:hideMark/>
          </w:tcPr>
          <w:p w14:paraId="6B16D24C" w14:textId="77777777" w:rsidR="00382C9B" w:rsidRPr="00946C13" w:rsidRDefault="00382C9B" w:rsidP="006044CA">
            <w:pPr>
              <w:widowControl/>
              <w:jc w:val="both"/>
              <w:rPr>
                <w:rFonts w:ascii="新細明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946C13">
              <w:rPr>
                <w:rFonts w:ascii="新細明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與償還明細表</w:t>
            </w:r>
          </w:p>
          <w:p w14:paraId="658E9FCC" w14:textId="77777777" w:rsidR="00382C9B" w:rsidRPr="00EA2F63" w:rsidRDefault="00382C9B" w:rsidP="006044CA">
            <w:pPr>
              <w:widowControl/>
              <w:jc w:val="both"/>
              <w:rPr>
                <w:rFonts w:hAnsi="標楷體" w:cs="新細明體"/>
                <w:bCs/>
                <w:kern w:val="0"/>
                <w:sz w:val="28"/>
                <w:szCs w:val="28"/>
              </w:rPr>
            </w:pPr>
            <w:r w:rsidRPr="00EA2F63">
              <w:rPr>
                <w:rFonts w:hAnsi="標楷體" w:cs="新細明體" w:hint="eastAsia"/>
                <w:bCs/>
                <w:kern w:val="0"/>
                <w:sz w:val="28"/>
                <w:szCs w:val="28"/>
              </w:rPr>
              <w:t>114年度</w:t>
            </w:r>
          </w:p>
          <w:p w14:paraId="2B954E6B" w14:textId="77777777" w:rsidR="00382C9B" w:rsidRPr="00946C13" w:rsidRDefault="00382C9B" w:rsidP="006044CA">
            <w:pPr>
              <w:widowControl/>
              <w:rPr>
                <w:rFonts w:ascii="新細明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946C13">
              <w:rPr>
                <w:rFonts w:ascii="新細明體" w:hAnsi="新細明體" w:hint="eastAsia"/>
                <w:sz w:val="20"/>
              </w:rPr>
              <w:t>單位：新臺幣元</w:t>
            </w:r>
          </w:p>
        </w:tc>
      </w:tr>
      <w:tr w:rsidR="00382C9B" w:rsidRPr="00946C13" w14:paraId="19D44EDA" w14:textId="77777777" w:rsidTr="00F52707">
        <w:trPr>
          <w:trHeight w:val="493"/>
        </w:trPr>
        <w:tc>
          <w:tcPr>
            <w:tcW w:w="45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28ABE" w14:textId="77777777" w:rsidR="00382C9B" w:rsidRPr="00946C13" w:rsidRDefault="00382C9B" w:rsidP="00B045D6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spacing w:val="2"/>
                <w:kern w:val="0"/>
                <w:sz w:val="20"/>
              </w:rPr>
            </w:pPr>
            <w:r w:rsidRPr="00946C13">
              <w:rPr>
                <w:rFonts w:hAnsi="標楷體" w:cs="新細明體"/>
                <w:kern w:val="0"/>
                <w:sz w:val="20"/>
              </w:rPr>
              <w:t>1</w:t>
            </w:r>
            <w:r w:rsidRPr="00946C13">
              <w:rPr>
                <w:rFonts w:hAnsi="標楷體" w:cs="新細明體" w:hint="eastAsia"/>
                <w:kern w:val="0"/>
                <w:sz w:val="20"/>
              </w:rPr>
              <w:t>14</w:t>
            </w:r>
            <w:r w:rsidRPr="00946C13">
              <w:rPr>
                <w:rFonts w:ascii="新細明體" w:hAnsi="新細明體" w:cs="新細明體" w:hint="eastAsia"/>
                <w:kern w:val="0"/>
                <w:sz w:val="20"/>
              </w:rPr>
              <w:t>年度調整數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419382" w14:textId="77777777" w:rsidR="00382C9B" w:rsidRPr="00946C13" w:rsidRDefault="00382C9B" w:rsidP="001F1725">
            <w:pPr>
              <w:ind w:leftChars="10" w:left="16" w:rightChars="10" w:right="16"/>
              <w:jc w:val="distribute"/>
              <w:rPr>
                <w:rFonts w:ascii="新細明體" w:hAnsi="新細明體"/>
                <w:kern w:val="0"/>
                <w:sz w:val="20"/>
              </w:rPr>
            </w:pPr>
            <w:r w:rsidRPr="00946C13">
              <w:rPr>
                <w:rFonts w:ascii="新細明體" w:hAnsi="新細明體" w:hint="eastAsia"/>
                <w:kern w:val="0"/>
                <w:sz w:val="20"/>
              </w:rPr>
              <w:t>截</w:t>
            </w:r>
            <w:r w:rsidRPr="00946C13">
              <w:rPr>
                <w:rFonts w:hAnsi="標楷體" w:hint="eastAsia"/>
                <w:kern w:val="0"/>
                <w:sz w:val="20"/>
              </w:rPr>
              <w:t>至114年度</w:t>
            </w:r>
            <w:r w:rsidRPr="00946C13">
              <w:rPr>
                <w:rFonts w:ascii="新細明體" w:hAnsi="新細明體" w:hint="eastAsia"/>
                <w:kern w:val="0"/>
                <w:sz w:val="20"/>
              </w:rPr>
              <w:t>終了</w:t>
            </w:r>
          </w:p>
          <w:p w14:paraId="3AC4BF10" w14:textId="77777777" w:rsidR="00382C9B" w:rsidRPr="00946C13" w:rsidRDefault="00382C9B" w:rsidP="001F1725">
            <w:pPr>
              <w:ind w:leftChars="10" w:left="16" w:rightChars="10" w:right="16"/>
              <w:jc w:val="distribute"/>
              <w:rPr>
                <w:rFonts w:ascii="新細明體" w:hAnsi="新細明體" w:cs="新細明體"/>
                <w:spacing w:val="2"/>
                <w:kern w:val="0"/>
                <w:sz w:val="20"/>
              </w:rPr>
            </w:pPr>
            <w:r w:rsidRPr="00946C13">
              <w:rPr>
                <w:rFonts w:ascii="新細明體" w:hAnsi="新細明體" w:hint="eastAsia"/>
                <w:kern w:val="0"/>
                <w:sz w:val="20"/>
              </w:rPr>
              <w:t>借款餘額</w:t>
            </w:r>
          </w:p>
        </w:tc>
        <w:tc>
          <w:tcPr>
            <w:tcW w:w="34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E2A4AD" w14:textId="77777777" w:rsidR="00382C9B" w:rsidRPr="00946C13" w:rsidRDefault="00382C9B" w:rsidP="001F1725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946C13">
              <w:rPr>
                <w:rFonts w:ascii="新細明體" w:hAnsi="新細明體" w:cs="新細明體" w:hint="eastAsia"/>
                <w:kern w:val="0"/>
                <w:sz w:val="20"/>
              </w:rPr>
              <w:t>債務性質</w:t>
            </w:r>
          </w:p>
        </w:tc>
      </w:tr>
      <w:tr w:rsidR="00382C9B" w:rsidRPr="00946C13" w14:paraId="783BFE30" w14:textId="77777777" w:rsidTr="00F52707">
        <w:trPr>
          <w:trHeight w:val="493"/>
        </w:trPr>
        <w:tc>
          <w:tcPr>
            <w:tcW w:w="2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E1B80C" w14:textId="77777777" w:rsidR="00382C9B" w:rsidRPr="00946C13" w:rsidRDefault="00382C9B" w:rsidP="001F1725">
            <w:pPr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946C13">
              <w:rPr>
                <w:rFonts w:ascii="新細明體" w:hAnsi="新細明體" w:cs="新細明體" w:hint="eastAsia"/>
                <w:kern w:val="0"/>
                <w:sz w:val="20"/>
              </w:rPr>
              <w:t>增加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5E5656" w14:textId="77777777" w:rsidR="00382C9B" w:rsidRPr="00946C13" w:rsidRDefault="00382C9B" w:rsidP="001F1725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946C13">
              <w:rPr>
                <w:rFonts w:ascii="新細明體" w:hAnsi="新細明體" w:cs="新細明體" w:hint="eastAsia"/>
                <w:kern w:val="0"/>
                <w:sz w:val="20"/>
              </w:rPr>
              <w:t>減少</w:t>
            </w:r>
          </w:p>
        </w:tc>
        <w:tc>
          <w:tcPr>
            <w:tcW w:w="22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230101" w14:textId="77777777" w:rsidR="00382C9B" w:rsidRPr="00946C13" w:rsidRDefault="00382C9B" w:rsidP="001F1725">
            <w:pPr>
              <w:widowControl/>
              <w:rPr>
                <w:rFonts w:ascii="新細明體" w:hAnsi="新細明體" w:cs="新細明體"/>
                <w:spacing w:val="2"/>
                <w:kern w:val="0"/>
                <w:sz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EA47A0" w14:textId="77777777" w:rsidR="00382C9B" w:rsidRPr="00946C13" w:rsidRDefault="00382C9B" w:rsidP="001F1725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946C13">
              <w:rPr>
                <w:rFonts w:ascii="新細明體" w:hAnsi="新細明體" w:cs="新細明體" w:hint="eastAsia"/>
                <w:kern w:val="0"/>
                <w:sz w:val="20"/>
              </w:rPr>
              <w:t>自償性債務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CA8ACF" w14:textId="77777777" w:rsidR="00382C9B" w:rsidRPr="00946C13" w:rsidRDefault="00382C9B" w:rsidP="001F1725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946C13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非自償性債務</w:t>
            </w:r>
          </w:p>
        </w:tc>
      </w:tr>
      <w:tr w:rsidR="00382C9B" w:rsidRPr="00946C13" w14:paraId="67A4BC5A" w14:textId="77777777" w:rsidTr="00F52707">
        <w:trPr>
          <w:trHeight w:val="964"/>
        </w:trPr>
        <w:tc>
          <w:tcPr>
            <w:tcW w:w="2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937338" w14:textId="77777777" w:rsidR="00382C9B" w:rsidRPr="00FC3AF0" w:rsidRDefault="00382C9B" w:rsidP="00D1057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B807E2" w14:textId="77777777" w:rsidR="00382C9B" w:rsidRPr="00FC3AF0" w:rsidRDefault="00382C9B" w:rsidP="00D1057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132917" w14:textId="77777777" w:rsidR="00382C9B" w:rsidRPr="00FC3AF0" w:rsidRDefault="00382C9B" w:rsidP="00D1057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9,940,379,000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1C35D8" w14:textId="77777777" w:rsidR="00382C9B" w:rsidRPr="00946C13" w:rsidRDefault="00382C9B" w:rsidP="00D1057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A54D1" w14:textId="77777777" w:rsidR="00382C9B" w:rsidRPr="00946C13" w:rsidRDefault="00382C9B" w:rsidP="00D1057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382C9B" w:rsidRPr="00946C13" w14:paraId="60298C55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DAAE26" w14:textId="77777777" w:rsidR="00382C9B" w:rsidRPr="00FC3AF0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57BF66" w14:textId="77777777" w:rsidR="00382C9B" w:rsidRPr="00FC3AF0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66C7E" w14:textId="77777777" w:rsidR="00382C9B" w:rsidRPr="00FC3AF0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9,940,379,000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8CFFB5" w14:textId="77777777" w:rsidR="00382C9B" w:rsidRPr="00946C13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24" w:type="dxa"/>
            <w:noWrap/>
            <w:vAlign w:val="center"/>
            <w:hideMark/>
          </w:tcPr>
          <w:p w14:paraId="003A85BE" w14:textId="77777777" w:rsidR="00382C9B" w:rsidRPr="00946C13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382C9B" w:rsidRPr="00946C13" w14:paraId="24066F2D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F98F91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058B1C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69E6B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1,790,379,000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E84245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24" w:type="dxa"/>
            <w:noWrap/>
            <w:hideMark/>
          </w:tcPr>
          <w:p w14:paraId="21430AEA" w14:textId="77777777" w:rsidR="00382C9B" w:rsidRPr="00946C13" w:rsidRDefault="00382C9B" w:rsidP="00946C1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382C9B" w:rsidRPr="00946C13" w14:paraId="378ADC46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5E3E5B8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2F08B8D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6738B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795,268,000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B2B74BC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</w:tcPr>
          <w:p w14:paraId="5D2A36F2" w14:textId="77777777" w:rsidR="00382C9B" w:rsidRPr="00946C13" w:rsidRDefault="00382C9B" w:rsidP="00946C1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82C9B" w:rsidRPr="00946C13" w14:paraId="515EF120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3134A8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BDF8F5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4A65F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397,092,000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6F5C68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0638F014" w14:textId="77777777" w:rsidR="00382C9B" w:rsidRPr="00946C13" w:rsidRDefault="00382C9B" w:rsidP="00946C1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82C9B" w:rsidRPr="00946C13" w14:paraId="3A97AA75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554BDD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4C450F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2403E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138,338,000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6764AA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088D94F2" w14:textId="77777777" w:rsidR="00382C9B" w:rsidRPr="00946C13" w:rsidRDefault="00382C9B" w:rsidP="00946C1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82C9B" w:rsidRPr="00946C13" w14:paraId="0F87F21B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731A3A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C20719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736BA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137,724</w:t>
            </w:r>
            <w:r w:rsidRPr="00946C13">
              <w:rPr>
                <w:rFonts w:ascii="細明體" w:eastAsia="細明體" w:hAnsi="細明體"/>
                <w:sz w:val="18"/>
                <w:szCs w:val="18"/>
              </w:rPr>
              <w:t>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1B65F3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6122CFBA" w14:textId="77777777" w:rsidR="00382C9B" w:rsidRPr="00946C13" w:rsidRDefault="00382C9B" w:rsidP="00946C1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82C9B" w:rsidRPr="00946C13" w14:paraId="2C30CA71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D5FBFFC" w14:textId="77777777" w:rsidR="00382C9B" w:rsidRPr="00946C13" w:rsidRDefault="00382C9B" w:rsidP="00946C1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D552002" w14:textId="77777777" w:rsidR="00382C9B" w:rsidRPr="00946C13" w:rsidRDefault="00382C9B" w:rsidP="00946C1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9B124" w14:textId="77777777" w:rsidR="00382C9B" w:rsidRPr="00946C13" w:rsidRDefault="00382C9B" w:rsidP="00946C1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276,957,000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FCD5F57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</w:tcPr>
          <w:p w14:paraId="54CF34FE" w14:textId="77777777" w:rsidR="00382C9B" w:rsidRPr="00946C13" w:rsidRDefault="00382C9B" w:rsidP="00946C1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82C9B" w:rsidRPr="00946C13" w14:paraId="462CB140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D3268B" w14:textId="77777777" w:rsidR="00382C9B" w:rsidRPr="00645C1E" w:rsidRDefault="00382C9B" w:rsidP="00645C1E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45C1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7A8600" w14:textId="77777777" w:rsidR="00382C9B" w:rsidRPr="00645C1E" w:rsidRDefault="00382C9B" w:rsidP="00645C1E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45C1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73903A" w14:textId="77777777" w:rsidR="00382C9B" w:rsidRPr="00946C13" w:rsidRDefault="00382C9B" w:rsidP="00946C1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4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</w:t>
            </w: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,000,000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71064C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370B4396" w14:textId="77777777" w:rsidR="00382C9B" w:rsidRPr="00946C13" w:rsidRDefault="00382C9B" w:rsidP="00946C1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82C9B" w:rsidRPr="00946C13" w14:paraId="7A3B89C9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98C356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8A80F9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82BC47" w14:textId="77777777" w:rsidR="00382C9B" w:rsidRPr="00FC3AF0" w:rsidRDefault="00382C9B" w:rsidP="00FF4F22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3AF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8,150,000,000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7DD851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24" w:type="dxa"/>
            <w:noWrap/>
            <w:hideMark/>
          </w:tcPr>
          <w:p w14:paraId="02E0842E" w14:textId="77777777" w:rsidR="00382C9B" w:rsidRPr="00946C13" w:rsidRDefault="00382C9B" w:rsidP="00946C1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82C9B" w:rsidRPr="00946C13" w14:paraId="2965D1A5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21E340" w14:textId="77777777" w:rsidR="00382C9B" w:rsidRPr="00645C1E" w:rsidRDefault="00382C9B" w:rsidP="00645C1E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45C1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17E924" w14:textId="77777777" w:rsidR="00382C9B" w:rsidRPr="00645C1E" w:rsidRDefault="00382C9B" w:rsidP="00645C1E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45C1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7CA38" w14:textId="77777777" w:rsidR="00382C9B" w:rsidRPr="00946C13" w:rsidRDefault="00382C9B" w:rsidP="00946C1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4,150,000,000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6F58C67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25181EE4" w14:textId="77777777" w:rsidR="00382C9B" w:rsidRPr="00946C13" w:rsidRDefault="00382C9B" w:rsidP="00946C1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82C9B" w:rsidRPr="00946C13" w14:paraId="1F362F5C" w14:textId="77777777" w:rsidTr="00F52707">
        <w:trPr>
          <w:trHeight w:val="964"/>
        </w:trPr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2285EFD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1D0E4A8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5E0C537" w14:textId="77777777" w:rsidR="00382C9B" w:rsidRPr="00946C13" w:rsidRDefault="00382C9B" w:rsidP="00946C1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4,000,000,000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AFAB40E" w14:textId="77777777" w:rsidR="00382C9B" w:rsidRPr="00946C13" w:rsidRDefault="00382C9B" w:rsidP="00946C1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946C13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tcBorders>
              <w:bottom w:val="single" w:sz="8" w:space="0" w:color="auto"/>
            </w:tcBorders>
            <w:noWrap/>
          </w:tcPr>
          <w:p w14:paraId="7EDA7E8F" w14:textId="77777777" w:rsidR="00382C9B" w:rsidRPr="00946C13" w:rsidRDefault="00382C9B" w:rsidP="00946C1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</w:tbl>
    <w:p w14:paraId="7CC39630" w14:textId="77777777" w:rsidR="00382C9B" w:rsidRPr="00946C13" w:rsidRDefault="00382C9B" w:rsidP="003C1058">
      <w:pPr>
        <w:spacing w:line="20" w:lineRule="exact"/>
      </w:pPr>
    </w:p>
    <w:p w14:paraId="7665B15C" w14:textId="77777777" w:rsidR="00382C9B" w:rsidRPr="00946C13" w:rsidRDefault="00382C9B" w:rsidP="003C1058">
      <w:pPr>
        <w:spacing w:line="20" w:lineRule="exact"/>
      </w:pPr>
    </w:p>
    <w:p w14:paraId="5B145D56" w14:textId="77777777" w:rsidR="00382C9B" w:rsidRPr="00642711" w:rsidRDefault="00382C9B" w:rsidP="00382C9B">
      <w:pPr>
        <w:spacing w:line="20" w:lineRule="exact"/>
        <w:jc w:val="left"/>
        <w:rPr>
          <w:rFonts w:ascii="Times New Roman"/>
          <w:sz w:val="28"/>
        </w:rPr>
      </w:pPr>
    </w:p>
    <w:sectPr w:rsidR="00382C9B" w:rsidRPr="00642711" w:rsidSect="00AB457C">
      <w:footerReference w:type="even" r:id="rId8"/>
      <w:footerReference w:type="default" r:id="rId9"/>
      <w:type w:val="continuous"/>
      <w:pgSz w:w="11907" w:h="16840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2293" w14:textId="77777777" w:rsidR="004145F1" w:rsidRDefault="004145F1" w:rsidP="00C83504">
      <w:r>
        <w:separator/>
      </w:r>
    </w:p>
  </w:endnote>
  <w:endnote w:type="continuationSeparator" w:id="0">
    <w:p w14:paraId="5E1BFB5D" w14:textId="77777777" w:rsidR="004145F1" w:rsidRDefault="004145F1" w:rsidP="00C8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charset w:val="88"/>
    <w:family w:val="script"/>
    <w:pitch w:val="fixed"/>
    <w:sig w:usb0="80000001" w:usb1="28091800" w:usb2="00000016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超研澤中黑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15AD" w14:textId="33ACC44A" w:rsidR="00AB457C" w:rsidRPr="001A792F" w:rsidRDefault="00AB457C" w:rsidP="00AB457C">
    <w:pPr>
      <w:pStyle w:val="a5"/>
      <w:spacing w:before="48" w:after="48"/>
      <w:ind w:left="240"/>
      <w:jc w:val="center"/>
      <w:rPr>
        <w:rFonts w:hAnsi="標楷體"/>
        <w:sz w:val="24"/>
        <w:szCs w:val="24"/>
      </w:rPr>
    </w:pPr>
    <w:r w:rsidRPr="001A792F">
      <w:rPr>
        <w:rFonts w:hAnsi="標楷體"/>
        <w:sz w:val="24"/>
        <w:szCs w:val="24"/>
      </w:rPr>
      <w:t>乙</w:t>
    </w:r>
    <w:r w:rsidRPr="001A792F">
      <w:rPr>
        <w:rFonts w:hAnsi="標楷體" w:hint="eastAsia"/>
        <w:sz w:val="24"/>
        <w:szCs w:val="24"/>
      </w:rPr>
      <w:t>－</w:t>
    </w:r>
    <w:sdt>
      <w:sdtPr>
        <w:rPr>
          <w:rFonts w:hAnsi="標楷體"/>
          <w:sz w:val="24"/>
          <w:szCs w:val="24"/>
        </w:rPr>
        <w:id w:val="-1872289087"/>
        <w:docPartObj>
          <w:docPartGallery w:val="Page Numbers (Bottom of Page)"/>
          <w:docPartUnique/>
        </w:docPartObj>
      </w:sdtPr>
      <w:sdtEndPr/>
      <w:sdtContent>
        <w:r w:rsidRPr="001A792F">
          <w:rPr>
            <w:rFonts w:hAnsi="標楷體"/>
            <w:sz w:val="24"/>
            <w:szCs w:val="24"/>
          </w:rPr>
          <w:fldChar w:fldCharType="begin"/>
        </w:r>
        <w:r w:rsidRPr="001A792F">
          <w:rPr>
            <w:rFonts w:hAnsi="標楷體"/>
            <w:sz w:val="24"/>
            <w:szCs w:val="24"/>
          </w:rPr>
          <w:instrText>PAGE   \* MERGEFORMAT</w:instrText>
        </w:r>
        <w:r w:rsidRPr="001A792F">
          <w:rPr>
            <w:rFonts w:hAnsi="標楷體"/>
            <w:sz w:val="24"/>
            <w:szCs w:val="24"/>
          </w:rPr>
          <w:fldChar w:fldCharType="separate"/>
        </w:r>
        <w:r w:rsidRPr="001A792F">
          <w:rPr>
            <w:rFonts w:hAnsi="標楷體"/>
            <w:sz w:val="24"/>
            <w:szCs w:val="24"/>
          </w:rPr>
          <w:t>1</w:t>
        </w:r>
        <w:r w:rsidRPr="001A792F">
          <w:rPr>
            <w:rFonts w:hAnsi="標楷體"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3F53" w14:textId="2B70FDF5" w:rsidR="00AB457C" w:rsidRPr="00517C3B" w:rsidRDefault="00AB457C" w:rsidP="00AB457C">
    <w:pPr>
      <w:pStyle w:val="a5"/>
      <w:spacing w:before="48" w:after="48"/>
      <w:ind w:left="240"/>
      <w:jc w:val="center"/>
      <w:rPr>
        <w:rFonts w:hAnsi="標楷體"/>
        <w:sz w:val="24"/>
        <w:szCs w:val="24"/>
      </w:rPr>
    </w:pPr>
    <w:r w:rsidRPr="00517C3B">
      <w:rPr>
        <w:rFonts w:hAnsi="標楷體"/>
        <w:sz w:val="24"/>
        <w:szCs w:val="24"/>
      </w:rPr>
      <w:t>乙</w:t>
    </w:r>
    <w:r w:rsidRPr="00517C3B">
      <w:rPr>
        <w:rFonts w:hAnsi="標楷體" w:hint="eastAsia"/>
        <w:sz w:val="24"/>
        <w:szCs w:val="24"/>
      </w:rPr>
      <w:t>－</w:t>
    </w:r>
    <w:sdt>
      <w:sdtPr>
        <w:rPr>
          <w:rFonts w:hAnsi="標楷體"/>
          <w:sz w:val="24"/>
          <w:szCs w:val="24"/>
        </w:rPr>
        <w:id w:val="-472831240"/>
        <w:docPartObj>
          <w:docPartGallery w:val="Page Numbers (Bottom of Page)"/>
          <w:docPartUnique/>
        </w:docPartObj>
      </w:sdtPr>
      <w:sdtEndPr/>
      <w:sdtContent>
        <w:r w:rsidRPr="00517C3B">
          <w:rPr>
            <w:rFonts w:hAnsi="標楷體"/>
            <w:sz w:val="24"/>
            <w:szCs w:val="24"/>
          </w:rPr>
          <w:fldChar w:fldCharType="begin"/>
        </w:r>
        <w:r w:rsidRPr="00517C3B">
          <w:rPr>
            <w:rFonts w:hAnsi="標楷體"/>
            <w:sz w:val="24"/>
            <w:szCs w:val="24"/>
          </w:rPr>
          <w:instrText>PAGE   \* MERGEFORMAT</w:instrText>
        </w:r>
        <w:r w:rsidRPr="00517C3B">
          <w:rPr>
            <w:rFonts w:hAnsi="標楷體"/>
            <w:sz w:val="24"/>
            <w:szCs w:val="24"/>
          </w:rPr>
          <w:fldChar w:fldCharType="separate"/>
        </w:r>
        <w:r w:rsidRPr="00517C3B">
          <w:rPr>
            <w:rFonts w:hAnsi="標楷體"/>
            <w:sz w:val="24"/>
            <w:szCs w:val="24"/>
          </w:rPr>
          <w:t>77</w:t>
        </w:r>
        <w:r w:rsidRPr="00517C3B">
          <w:rPr>
            <w:rFonts w:hAnsi="標楷體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4080B" w14:textId="77777777" w:rsidR="004145F1" w:rsidRDefault="004145F1" w:rsidP="00C83504">
      <w:r>
        <w:separator/>
      </w:r>
    </w:p>
  </w:footnote>
  <w:footnote w:type="continuationSeparator" w:id="0">
    <w:p w14:paraId="31DA6E8B" w14:textId="77777777" w:rsidR="004145F1" w:rsidRDefault="004145F1" w:rsidP="00C83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23C71"/>
    <w:multiLevelType w:val="hybridMultilevel"/>
    <w:tmpl w:val="6DBAD6B6"/>
    <w:lvl w:ilvl="0" w:tplc="941C68A8">
      <w:start w:val="1"/>
      <w:numFmt w:val="taiwaneseCountingThousand"/>
      <w:lvlText w:val="(%1)"/>
      <w:lvlJc w:val="left"/>
      <w:pPr>
        <w:tabs>
          <w:tab w:val="num" w:pos="824"/>
        </w:tabs>
        <w:ind w:left="824" w:hanging="5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" w15:restartNumberingAfterBreak="0">
    <w:nsid w:val="23633F6E"/>
    <w:multiLevelType w:val="hybridMultilevel"/>
    <w:tmpl w:val="A314D8F8"/>
    <w:lvl w:ilvl="0" w:tplc="17883214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2" w15:restartNumberingAfterBreak="0">
    <w:nsid w:val="4C6C225D"/>
    <w:multiLevelType w:val="hybridMultilevel"/>
    <w:tmpl w:val="47920972"/>
    <w:lvl w:ilvl="0" w:tplc="B2B080B0">
      <w:start w:val="1"/>
      <w:numFmt w:val="taiwaneseCountingThousand"/>
      <w:lvlText w:val="(%1)"/>
      <w:lvlJc w:val="left"/>
      <w:pPr>
        <w:tabs>
          <w:tab w:val="num" w:pos="465"/>
        </w:tabs>
        <w:ind w:left="465" w:hanging="46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5D81464"/>
    <w:multiLevelType w:val="hybridMultilevel"/>
    <w:tmpl w:val="C3E0FA4E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" w15:restartNumberingAfterBreak="0">
    <w:nsid w:val="5B047F27"/>
    <w:multiLevelType w:val="hybridMultilevel"/>
    <w:tmpl w:val="B3463462"/>
    <w:lvl w:ilvl="0" w:tplc="FFFFFFFF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mirrorMargins/>
  <w:bordersDoNotSurroundHeader/>
  <w:bordersDoNotSurroundFooter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compressPunctuation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478"/>
    <w:rsid w:val="00000F09"/>
    <w:rsid w:val="00003F58"/>
    <w:rsid w:val="00005D41"/>
    <w:rsid w:val="000075BE"/>
    <w:rsid w:val="000148F5"/>
    <w:rsid w:val="00020999"/>
    <w:rsid w:val="000214DA"/>
    <w:rsid w:val="00022106"/>
    <w:rsid w:val="000229B9"/>
    <w:rsid w:val="00023AB2"/>
    <w:rsid w:val="00026F13"/>
    <w:rsid w:val="000316AF"/>
    <w:rsid w:val="00040A59"/>
    <w:rsid w:val="00044789"/>
    <w:rsid w:val="00044BB2"/>
    <w:rsid w:val="00045D69"/>
    <w:rsid w:val="00045EA1"/>
    <w:rsid w:val="0005789A"/>
    <w:rsid w:val="00061939"/>
    <w:rsid w:val="000623DA"/>
    <w:rsid w:val="00065635"/>
    <w:rsid w:val="00066729"/>
    <w:rsid w:val="00076986"/>
    <w:rsid w:val="00080680"/>
    <w:rsid w:val="00081784"/>
    <w:rsid w:val="00082B43"/>
    <w:rsid w:val="00082C76"/>
    <w:rsid w:val="000838E0"/>
    <w:rsid w:val="000959A0"/>
    <w:rsid w:val="00097A8F"/>
    <w:rsid w:val="000A37F4"/>
    <w:rsid w:val="000A60FE"/>
    <w:rsid w:val="000A6BDC"/>
    <w:rsid w:val="000A6D91"/>
    <w:rsid w:val="000B0149"/>
    <w:rsid w:val="000B35F4"/>
    <w:rsid w:val="000B4CD2"/>
    <w:rsid w:val="000B4E58"/>
    <w:rsid w:val="000C045F"/>
    <w:rsid w:val="000C0CE7"/>
    <w:rsid w:val="000C42BF"/>
    <w:rsid w:val="000C67EC"/>
    <w:rsid w:val="000C7C93"/>
    <w:rsid w:val="000E0AFA"/>
    <w:rsid w:val="000E2009"/>
    <w:rsid w:val="000E2245"/>
    <w:rsid w:val="000E3493"/>
    <w:rsid w:val="000E6A77"/>
    <w:rsid w:val="000E78FD"/>
    <w:rsid w:val="000E7E1C"/>
    <w:rsid w:val="000F01BC"/>
    <w:rsid w:val="000F1D42"/>
    <w:rsid w:val="000F3D21"/>
    <w:rsid w:val="000F7969"/>
    <w:rsid w:val="000F7C55"/>
    <w:rsid w:val="00106978"/>
    <w:rsid w:val="0010777A"/>
    <w:rsid w:val="0010780F"/>
    <w:rsid w:val="001111C8"/>
    <w:rsid w:val="00112EE8"/>
    <w:rsid w:val="0011698F"/>
    <w:rsid w:val="00120373"/>
    <w:rsid w:val="00123F8B"/>
    <w:rsid w:val="0013254A"/>
    <w:rsid w:val="00134939"/>
    <w:rsid w:val="0014275E"/>
    <w:rsid w:val="0014314E"/>
    <w:rsid w:val="00143311"/>
    <w:rsid w:val="0015514B"/>
    <w:rsid w:val="00155D88"/>
    <w:rsid w:val="00157D68"/>
    <w:rsid w:val="0016092F"/>
    <w:rsid w:val="0016351B"/>
    <w:rsid w:val="001637E8"/>
    <w:rsid w:val="00166116"/>
    <w:rsid w:val="0017557C"/>
    <w:rsid w:val="00177155"/>
    <w:rsid w:val="00180C18"/>
    <w:rsid w:val="001810F0"/>
    <w:rsid w:val="00182516"/>
    <w:rsid w:val="00192FBA"/>
    <w:rsid w:val="0019453E"/>
    <w:rsid w:val="001A4107"/>
    <w:rsid w:val="001A5F11"/>
    <w:rsid w:val="001A792F"/>
    <w:rsid w:val="001B727D"/>
    <w:rsid w:val="001B7C64"/>
    <w:rsid w:val="001C211A"/>
    <w:rsid w:val="001C57D4"/>
    <w:rsid w:val="001C7DB7"/>
    <w:rsid w:val="001D0923"/>
    <w:rsid w:val="001D1577"/>
    <w:rsid w:val="001D237E"/>
    <w:rsid w:val="001D283C"/>
    <w:rsid w:val="001D3F2D"/>
    <w:rsid w:val="001D4AA2"/>
    <w:rsid w:val="001E1C10"/>
    <w:rsid w:val="001E322F"/>
    <w:rsid w:val="001E3D57"/>
    <w:rsid w:val="001E4369"/>
    <w:rsid w:val="001F3A6C"/>
    <w:rsid w:val="001F70C1"/>
    <w:rsid w:val="00203914"/>
    <w:rsid w:val="0020409A"/>
    <w:rsid w:val="002125D8"/>
    <w:rsid w:val="0021736C"/>
    <w:rsid w:val="002224B1"/>
    <w:rsid w:val="00222576"/>
    <w:rsid w:val="00222CF3"/>
    <w:rsid w:val="00223FFA"/>
    <w:rsid w:val="00224740"/>
    <w:rsid w:val="002315AF"/>
    <w:rsid w:val="00235103"/>
    <w:rsid w:val="002442CD"/>
    <w:rsid w:val="002465E3"/>
    <w:rsid w:val="002528AB"/>
    <w:rsid w:val="00255273"/>
    <w:rsid w:val="00264B38"/>
    <w:rsid w:val="00271D79"/>
    <w:rsid w:val="002745A8"/>
    <w:rsid w:val="00275890"/>
    <w:rsid w:val="00286182"/>
    <w:rsid w:val="00295015"/>
    <w:rsid w:val="0029790D"/>
    <w:rsid w:val="002A07BE"/>
    <w:rsid w:val="002A497D"/>
    <w:rsid w:val="002A60B7"/>
    <w:rsid w:val="002A7137"/>
    <w:rsid w:val="002B4739"/>
    <w:rsid w:val="002B68E9"/>
    <w:rsid w:val="002B76B5"/>
    <w:rsid w:val="002B7BB6"/>
    <w:rsid w:val="002C0F27"/>
    <w:rsid w:val="002C1832"/>
    <w:rsid w:val="002C20B7"/>
    <w:rsid w:val="002D4B93"/>
    <w:rsid w:val="002E151B"/>
    <w:rsid w:val="002E20C2"/>
    <w:rsid w:val="002E2438"/>
    <w:rsid w:val="002F0108"/>
    <w:rsid w:val="002F3A08"/>
    <w:rsid w:val="002F6D85"/>
    <w:rsid w:val="002F75C9"/>
    <w:rsid w:val="00302930"/>
    <w:rsid w:val="003041C5"/>
    <w:rsid w:val="003076B3"/>
    <w:rsid w:val="00313B6F"/>
    <w:rsid w:val="00313FEF"/>
    <w:rsid w:val="00316E27"/>
    <w:rsid w:val="00317C39"/>
    <w:rsid w:val="00317D2D"/>
    <w:rsid w:val="00325575"/>
    <w:rsid w:val="00326B3A"/>
    <w:rsid w:val="00330A70"/>
    <w:rsid w:val="00331EC1"/>
    <w:rsid w:val="00332BBB"/>
    <w:rsid w:val="00336E00"/>
    <w:rsid w:val="00346267"/>
    <w:rsid w:val="00352C0B"/>
    <w:rsid w:val="003540D0"/>
    <w:rsid w:val="003575FF"/>
    <w:rsid w:val="00364F27"/>
    <w:rsid w:val="00365C14"/>
    <w:rsid w:val="003672D4"/>
    <w:rsid w:val="00382C9B"/>
    <w:rsid w:val="00391FBC"/>
    <w:rsid w:val="00395297"/>
    <w:rsid w:val="00396DD6"/>
    <w:rsid w:val="003A0163"/>
    <w:rsid w:val="003A0B50"/>
    <w:rsid w:val="003C39C4"/>
    <w:rsid w:val="003C60ED"/>
    <w:rsid w:val="003C7E5B"/>
    <w:rsid w:val="003D12CA"/>
    <w:rsid w:val="003D44F1"/>
    <w:rsid w:val="003D4B26"/>
    <w:rsid w:val="003D7FD4"/>
    <w:rsid w:val="003E0ED1"/>
    <w:rsid w:val="003E4BC2"/>
    <w:rsid w:val="003E53EB"/>
    <w:rsid w:val="003E7501"/>
    <w:rsid w:val="003F017E"/>
    <w:rsid w:val="003F077F"/>
    <w:rsid w:val="003F0EB6"/>
    <w:rsid w:val="003F21C7"/>
    <w:rsid w:val="003F271D"/>
    <w:rsid w:val="003F4123"/>
    <w:rsid w:val="003F4EF8"/>
    <w:rsid w:val="004022A6"/>
    <w:rsid w:val="00402E34"/>
    <w:rsid w:val="00411B8F"/>
    <w:rsid w:val="00411D84"/>
    <w:rsid w:val="0041325D"/>
    <w:rsid w:val="0041358E"/>
    <w:rsid w:val="004145F1"/>
    <w:rsid w:val="00417D47"/>
    <w:rsid w:val="00425B7F"/>
    <w:rsid w:val="004315B1"/>
    <w:rsid w:val="00436579"/>
    <w:rsid w:val="0043722C"/>
    <w:rsid w:val="00445242"/>
    <w:rsid w:val="00451219"/>
    <w:rsid w:val="00451385"/>
    <w:rsid w:val="00455631"/>
    <w:rsid w:val="004561C8"/>
    <w:rsid w:val="00457084"/>
    <w:rsid w:val="0046078F"/>
    <w:rsid w:val="00462A3D"/>
    <w:rsid w:val="0047194C"/>
    <w:rsid w:val="00486F86"/>
    <w:rsid w:val="00492706"/>
    <w:rsid w:val="00497412"/>
    <w:rsid w:val="004A10FC"/>
    <w:rsid w:val="004A46B1"/>
    <w:rsid w:val="004A564E"/>
    <w:rsid w:val="004B1B48"/>
    <w:rsid w:val="004B5330"/>
    <w:rsid w:val="004B5970"/>
    <w:rsid w:val="004C0FBA"/>
    <w:rsid w:val="004C4D12"/>
    <w:rsid w:val="004D0206"/>
    <w:rsid w:val="004D2AC6"/>
    <w:rsid w:val="004D357E"/>
    <w:rsid w:val="004D538B"/>
    <w:rsid w:val="004D76A7"/>
    <w:rsid w:val="004E32A0"/>
    <w:rsid w:val="004F0202"/>
    <w:rsid w:val="004F1EDC"/>
    <w:rsid w:val="004F21CC"/>
    <w:rsid w:val="004F4B60"/>
    <w:rsid w:val="0050210C"/>
    <w:rsid w:val="00504101"/>
    <w:rsid w:val="00504A89"/>
    <w:rsid w:val="005105E6"/>
    <w:rsid w:val="0051197C"/>
    <w:rsid w:val="00513492"/>
    <w:rsid w:val="00514426"/>
    <w:rsid w:val="00517C3B"/>
    <w:rsid w:val="00520670"/>
    <w:rsid w:val="0052263F"/>
    <w:rsid w:val="00522785"/>
    <w:rsid w:val="0053785A"/>
    <w:rsid w:val="00541B5F"/>
    <w:rsid w:val="00544A88"/>
    <w:rsid w:val="0054786F"/>
    <w:rsid w:val="00553FA5"/>
    <w:rsid w:val="005550E3"/>
    <w:rsid w:val="00557B70"/>
    <w:rsid w:val="0057048E"/>
    <w:rsid w:val="00573D20"/>
    <w:rsid w:val="00581492"/>
    <w:rsid w:val="005815A8"/>
    <w:rsid w:val="00581F97"/>
    <w:rsid w:val="0058535E"/>
    <w:rsid w:val="0058584B"/>
    <w:rsid w:val="00590477"/>
    <w:rsid w:val="00591AC2"/>
    <w:rsid w:val="005927DA"/>
    <w:rsid w:val="00593E99"/>
    <w:rsid w:val="005945ED"/>
    <w:rsid w:val="00596011"/>
    <w:rsid w:val="0059614B"/>
    <w:rsid w:val="005A0A94"/>
    <w:rsid w:val="005A19F1"/>
    <w:rsid w:val="005B0924"/>
    <w:rsid w:val="005B0B62"/>
    <w:rsid w:val="005B0CAF"/>
    <w:rsid w:val="005B0E9E"/>
    <w:rsid w:val="005B1000"/>
    <w:rsid w:val="005B68D9"/>
    <w:rsid w:val="005B786A"/>
    <w:rsid w:val="005C5040"/>
    <w:rsid w:val="005C54B5"/>
    <w:rsid w:val="005C5E1E"/>
    <w:rsid w:val="005C6482"/>
    <w:rsid w:val="005E1D02"/>
    <w:rsid w:val="005E425F"/>
    <w:rsid w:val="005E4A47"/>
    <w:rsid w:val="005E4D5B"/>
    <w:rsid w:val="005E6505"/>
    <w:rsid w:val="005E67BA"/>
    <w:rsid w:val="005E6DFC"/>
    <w:rsid w:val="005E77FA"/>
    <w:rsid w:val="005F0ACF"/>
    <w:rsid w:val="005F1BBE"/>
    <w:rsid w:val="005F6BE5"/>
    <w:rsid w:val="005F7322"/>
    <w:rsid w:val="00607C99"/>
    <w:rsid w:val="0061730D"/>
    <w:rsid w:val="006240A7"/>
    <w:rsid w:val="00624A8E"/>
    <w:rsid w:val="00624BFA"/>
    <w:rsid w:val="00625DDB"/>
    <w:rsid w:val="00632E79"/>
    <w:rsid w:val="00632F92"/>
    <w:rsid w:val="00636DC4"/>
    <w:rsid w:val="00637879"/>
    <w:rsid w:val="00641791"/>
    <w:rsid w:val="00642711"/>
    <w:rsid w:val="00652BE8"/>
    <w:rsid w:val="00652D79"/>
    <w:rsid w:val="0065500C"/>
    <w:rsid w:val="00655A0C"/>
    <w:rsid w:val="0065687C"/>
    <w:rsid w:val="00663FBA"/>
    <w:rsid w:val="0066673F"/>
    <w:rsid w:val="0066752F"/>
    <w:rsid w:val="006702B5"/>
    <w:rsid w:val="00670EB4"/>
    <w:rsid w:val="006742DE"/>
    <w:rsid w:val="006746B2"/>
    <w:rsid w:val="00677BE6"/>
    <w:rsid w:val="00677FC2"/>
    <w:rsid w:val="00682D2D"/>
    <w:rsid w:val="00692AD0"/>
    <w:rsid w:val="00692D12"/>
    <w:rsid w:val="00695333"/>
    <w:rsid w:val="006956AF"/>
    <w:rsid w:val="0069587E"/>
    <w:rsid w:val="006A2938"/>
    <w:rsid w:val="006A5524"/>
    <w:rsid w:val="006A6CEA"/>
    <w:rsid w:val="006A72AE"/>
    <w:rsid w:val="006B7914"/>
    <w:rsid w:val="006C1C46"/>
    <w:rsid w:val="006C1EB6"/>
    <w:rsid w:val="006C4411"/>
    <w:rsid w:val="006D05FF"/>
    <w:rsid w:val="006D0730"/>
    <w:rsid w:val="006D3B7C"/>
    <w:rsid w:val="006D6E22"/>
    <w:rsid w:val="006E00DE"/>
    <w:rsid w:val="006E1357"/>
    <w:rsid w:val="006E194E"/>
    <w:rsid w:val="006E4273"/>
    <w:rsid w:val="006E759F"/>
    <w:rsid w:val="006F4760"/>
    <w:rsid w:val="006F5103"/>
    <w:rsid w:val="006F5B30"/>
    <w:rsid w:val="00710CFC"/>
    <w:rsid w:val="00711EDB"/>
    <w:rsid w:val="00712C62"/>
    <w:rsid w:val="0071339D"/>
    <w:rsid w:val="00716DA6"/>
    <w:rsid w:val="00733844"/>
    <w:rsid w:val="00734A9A"/>
    <w:rsid w:val="0074077C"/>
    <w:rsid w:val="00746F9A"/>
    <w:rsid w:val="007478AC"/>
    <w:rsid w:val="007508C3"/>
    <w:rsid w:val="007613E8"/>
    <w:rsid w:val="00761B9E"/>
    <w:rsid w:val="00764C7B"/>
    <w:rsid w:val="00773F5D"/>
    <w:rsid w:val="0078151C"/>
    <w:rsid w:val="0078290B"/>
    <w:rsid w:val="00783CF6"/>
    <w:rsid w:val="0078496F"/>
    <w:rsid w:val="007861B0"/>
    <w:rsid w:val="00786643"/>
    <w:rsid w:val="007A0C0A"/>
    <w:rsid w:val="007A117B"/>
    <w:rsid w:val="007A779E"/>
    <w:rsid w:val="007B0375"/>
    <w:rsid w:val="007B0BDE"/>
    <w:rsid w:val="007B0D31"/>
    <w:rsid w:val="007B1D48"/>
    <w:rsid w:val="007C0375"/>
    <w:rsid w:val="007C393C"/>
    <w:rsid w:val="007E2F64"/>
    <w:rsid w:val="007F1C37"/>
    <w:rsid w:val="007F4F8B"/>
    <w:rsid w:val="0080395E"/>
    <w:rsid w:val="0081188D"/>
    <w:rsid w:val="00811B04"/>
    <w:rsid w:val="00815DCC"/>
    <w:rsid w:val="00824406"/>
    <w:rsid w:val="00825834"/>
    <w:rsid w:val="00830050"/>
    <w:rsid w:val="00831FF3"/>
    <w:rsid w:val="00832D4F"/>
    <w:rsid w:val="008330EA"/>
    <w:rsid w:val="00834528"/>
    <w:rsid w:val="0083634B"/>
    <w:rsid w:val="008545B5"/>
    <w:rsid w:val="00854AC8"/>
    <w:rsid w:val="00855650"/>
    <w:rsid w:val="00860407"/>
    <w:rsid w:val="0086576A"/>
    <w:rsid w:val="0086648B"/>
    <w:rsid w:val="0086741D"/>
    <w:rsid w:val="00873F96"/>
    <w:rsid w:val="00875E35"/>
    <w:rsid w:val="008767D3"/>
    <w:rsid w:val="008827CB"/>
    <w:rsid w:val="008839D5"/>
    <w:rsid w:val="00886EE6"/>
    <w:rsid w:val="0089007D"/>
    <w:rsid w:val="008907D3"/>
    <w:rsid w:val="008939D0"/>
    <w:rsid w:val="008978A8"/>
    <w:rsid w:val="008A584B"/>
    <w:rsid w:val="008B2614"/>
    <w:rsid w:val="008B3911"/>
    <w:rsid w:val="008B5B6A"/>
    <w:rsid w:val="008B6368"/>
    <w:rsid w:val="008B69D5"/>
    <w:rsid w:val="008B6C95"/>
    <w:rsid w:val="008C1E4D"/>
    <w:rsid w:val="008D3074"/>
    <w:rsid w:val="008D64A9"/>
    <w:rsid w:val="008E55F7"/>
    <w:rsid w:val="008E65FC"/>
    <w:rsid w:val="008F0ECB"/>
    <w:rsid w:val="008F1B7B"/>
    <w:rsid w:val="008F2385"/>
    <w:rsid w:val="008F269E"/>
    <w:rsid w:val="008F37BE"/>
    <w:rsid w:val="008F4D57"/>
    <w:rsid w:val="008F68FC"/>
    <w:rsid w:val="008F708B"/>
    <w:rsid w:val="009052DC"/>
    <w:rsid w:val="0090798E"/>
    <w:rsid w:val="00907EF5"/>
    <w:rsid w:val="009175A7"/>
    <w:rsid w:val="0092382C"/>
    <w:rsid w:val="00923CB4"/>
    <w:rsid w:val="00924D71"/>
    <w:rsid w:val="009306BE"/>
    <w:rsid w:val="00930A6F"/>
    <w:rsid w:val="009369FC"/>
    <w:rsid w:val="0094167B"/>
    <w:rsid w:val="009426D5"/>
    <w:rsid w:val="00944B32"/>
    <w:rsid w:val="00945E5E"/>
    <w:rsid w:val="00946677"/>
    <w:rsid w:val="00946924"/>
    <w:rsid w:val="009510D7"/>
    <w:rsid w:val="0095662E"/>
    <w:rsid w:val="00962906"/>
    <w:rsid w:val="009654B0"/>
    <w:rsid w:val="00966FDB"/>
    <w:rsid w:val="0096787A"/>
    <w:rsid w:val="0097543B"/>
    <w:rsid w:val="00977991"/>
    <w:rsid w:val="00983025"/>
    <w:rsid w:val="0099548F"/>
    <w:rsid w:val="009A3D3D"/>
    <w:rsid w:val="009A460C"/>
    <w:rsid w:val="009B15F4"/>
    <w:rsid w:val="009B5E22"/>
    <w:rsid w:val="009C1821"/>
    <w:rsid w:val="009C1E3F"/>
    <w:rsid w:val="009C2A61"/>
    <w:rsid w:val="009C323B"/>
    <w:rsid w:val="009C6A3E"/>
    <w:rsid w:val="009D7396"/>
    <w:rsid w:val="009E5DA7"/>
    <w:rsid w:val="009F6530"/>
    <w:rsid w:val="00A00444"/>
    <w:rsid w:val="00A00702"/>
    <w:rsid w:val="00A031BB"/>
    <w:rsid w:val="00A03432"/>
    <w:rsid w:val="00A04E30"/>
    <w:rsid w:val="00A078C9"/>
    <w:rsid w:val="00A13603"/>
    <w:rsid w:val="00A1453E"/>
    <w:rsid w:val="00A145C0"/>
    <w:rsid w:val="00A145D1"/>
    <w:rsid w:val="00A17449"/>
    <w:rsid w:val="00A17739"/>
    <w:rsid w:val="00A2017E"/>
    <w:rsid w:val="00A22A59"/>
    <w:rsid w:val="00A24812"/>
    <w:rsid w:val="00A27A26"/>
    <w:rsid w:val="00A3194C"/>
    <w:rsid w:val="00A33886"/>
    <w:rsid w:val="00A35C41"/>
    <w:rsid w:val="00A36AAC"/>
    <w:rsid w:val="00A37A2D"/>
    <w:rsid w:val="00A427A5"/>
    <w:rsid w:val="00A42C00"/>
    <w:rsid w:val="00A43DDC"/>
    <w:rsid w:val="00A46424"/>
    <w:rsid w:val="00A5010D"/>
    <w:rsid w:val="00A54757"/>
    <w:rsid w:val="00A5494F"/>
    <w:rsid w:val="00A54F7B"/>
    <w:rsid w:val="00A56453"/>
    <w:rsid w:val="00A57165"/>
    <w:rsid w:val="00A61C96"/>
    <w:rsid w:val="00A6214B"/>
    <w:rsid w:val="00A639F0"/>
    <w:rsid w:val="00A66AB1"/>
    <w:rsid w:val="00A67283"/>
    <w:rsid w:val="00A67B69"/>
    <w:rsid w:val="00A67FDA"/>
    <w:rsid w:val="00A71FC8"/>
    <w:rsid w:val="00A72AF8"/>
    <w:rsid w:val="00A77E04"/>
    <w:rsid w:val="00A80FFF"/>
    <w:rsid w:val="00A825B7"/>
    <w:rsid w:val="00A8440C"/>
    <w:rsid w:val="00A85958"/>
    <w:rsid w:val="00A91F75"/>
    <w:rsid w:val="00A92C42"/>
    <w:rsid w:val="00A9481E"/>
    <w:rsid w:val="00A96BFA"/>
    <w:rsid w:val="00A972D1"/>
    <w:rsid w:val="00AB457C"/>
    <w:rsid w:val="00AB67C2"/>
    <w:rsid w:val="00AB77C3"/>
    <w:rsid w:val="00AC5DC8"/>
    <w:rsid w:val="00AD6010"/>
    <w:rsid w:val="00AD764C"/>
    <w:rsid w:val="00AD7EDC"/>
    <w:rsid w:val="00AE151B"/>
    <w:rsid w:val="00AE2F3B"/>
    <w:rsid w:val="00AF5351"/>
    <w:rsid w:val="00AF56FF"/>
    <w:rsid w:val="00AF7B36"/>
    <w:rsid w:val="00B0026E"/>
    <w:rsid w:val="00B0030C"/>
    <w:rsid w:val="00B005F1"/>
    <w:rsid w:val="00B034C0"/>
    <w:rsid w:val="00B07D32"/>
    <w:rsid w:val="00B15295"/>
    <w:rsid w:val="00B22F05"/>
    <w:rsid w:val="00B234B5"/>
    <w:rsid w:val="00B26F9D"/>
    <w:rsid w:val="00B30229"/>
    <w:rsid w:val="00B34B03"/>
    <w:rsid w:val="00B34C2E"/>
    <w:rsid w:val="00B372B3"/>
    <w:rsid w:val="00B44883"/>
    <w:rsid w:val="00B44ADA"/>
    <w:rsid w:val="00B507EE"/>
    <w:rsid w:val="00B516AE"/>
    <w:rsid w:val="00B7224F"/>
    <w:rsid w:val="00B727A3"/>
    <w:rsid w:val="00B76719"/>
    <w:rsid w:val="00B76BCD"/>
    <w:rsid w:val="00B8094F"/>
    <w:rsid w:val="00B80E4E"/>
    <w:rsid w:val="00B82B65"/>
    <w:rsid w:val="00B838C1"/>
    <w:rsid w:val="00B83B0A"/>
    <w:rsid w:val="00B84E17"/>
    <w:rsid w:val="00B85BDE"/>
    <w:rsid w:val="00B95431"/>
    <w:rsid w:val="00B95BA2"/>
    <w:rsid w:val="00B96DB6"/>
    <w:rsid w:val="00BA0862"/>
    <w:rsid w:val="00BB1FB9"/>
    <w:rsid w:val="00BB3B40"/>
    <w:rsid w:val="00BB494F"/>
    <w:rsid w:val="00BC26DE"/>
    <w:rsid w:val="00BC42D3"/>
    <w:rsid w:val="00BC512F"/>
    <w:rsid w:val="00BC6A70"/>
    <w:rsid w:val="00BD32E4"/>
    <w:rsid w:val="00BD4373"/>
    <w:rsid w:val="00BE014F"/>
    <w:rsid w:val="00BE5848"/>
    <w:rsid w:val="00BE6EDA"/>
    <w:rsid w:val="00BF13CD"/>
    <w:rsid w:val="00BF38BA"/>
    <w:rsid w:val="00BF60D2"/>
    <w:rsid w:val="00C01E71"/>
    <w:rsid w:val="00C121B9"/>
    <w:rsid w:val="00C1392B"/>
    <w:rsid w:val="00C1402E"/>
    <w:rsid w:val="00C1410D"/>
    <w:rsid w:val="00C20301"/>
    <w:rsid w:val="00C22BC8"/>
    <w:rsid w:val="00C2530C"/>
    <w:rsid w:val="00C33507"/>
    <w:rsid w:val="00C33963"/>
    <w:rsid w:val="00C34509"/>
    <w:rsid w:val="00C4134C"/>
    <w:rsid w:val="00C42A59"/>
    <w:rsid w:val="00C47383"/>
    <w:rsid w:val="00C56708"/>
    <w:rsid w:val="00C60121"/>
    <w:rsid w:val="00C6635E"/>
    <w:rsid w:val="00C7250C"/>
    <w:rsid w:val="00C7431C"/>
    <w:rsid w:val="00C7472A"/>
    <w:rsid w:val="00C74839"/>
    <w:rsid w:val="00C75043"/>
    <w:rsid w:val="00C75F95"/>
    <w:rsid w:val="00C76FC7"/>
    <w:rsid w:val="00C80BE1"/>
    <w:rsid w:val="00C82D7B"/>
    <w:rsid w:val="00C83504"/>
    <w:rsid w:val="00C839E8"/>
    <w:rsid w:val="00C86F50"/>
    <w:rsid w:val="00C9509B"/>
    <w:rsid w:val="00C953CD"/>
    <w:rsid w:val="00C97696"/>
    <w:rsid w:val="00CA1398"/>
    <w:rsid w:val="00CB186D"/>
    <w:rsid w:val="00CC263E"/>
    <w:rsid w:val="00CC33DA"/>
    <w:rsid w:val="00CC3460"/>
    <w:rsid w:val="00CC651D"/>
    <w:rsid w:val="00CC73EC"/>
    <w:rsid w:val="00CD1137"/>
    <w:rsid w:val="00CD5459"/>
    <w:rsid w:val="00CD7A9F"/>
    <w:rsid w:val="00CE25C7"/>
    <w:rsid w:val="00CE49CE"/>
    <w:rsid w:val="00CF0A56"/>
    <w:rsid w:val="00CF4397"/>
    <w:rsid w:val="00CF59B6"/>
    <w:rsid w:val="00CF66CE"/>
    <w:rsid w:val="00D00F45"/>
    <w:rsid w:val="00D01676"/>
    <w:rsid w:val="00D0183B"/>
    <w:rsid w:val="00D04859"/>
    <w:rsid w:val="00D06F5E"/>
    <w:rsid w:val="00D15478"/>
    <w:rsid w:val="00D20C21"/>
    <w:rsid w:val="00D217B1"/>
    <w:rsid w:val="00D21F1E"/>
    <w:rsid w:val="00D240C6"/>
    <w:rsid w:val="00D24E6E"/>
    <w:rsid w:val="00D27218"/>
    <w:rsid w:val="00D340BF"/>
    <w:rsid w:val="00D34560"/>
    <w:rsid w:val="00D439E5"/>
    <w:rsid w:val="00D43F4E"/>
    <w:rsid w:val="00D440CD"/>
    <w:rsid w:val="00D46EAF"/>
    <w:rsid w:val="00D5072D"/>
    <w:rsid w:val="00D50993"/>
    <w:rsid w:val="00D52D85"/>
    <w:rsid w:val="00D566B6"/>
    <w:rsid w:val="00D605A1"/>
    <w:rsid w:val="00D67807"/>
    <w:rsid w:val="00D70729"/>
    <w:rsid w:val="00D70FDD"/>
    <w:rsid w:val="00D72899"/>
    <w:rsid w:val="00D76940"/>
    <w:rsid w:val="00D773E9"/>
    <w:rsid w:val="00D77F7E"/>
    <w:rsid w:val="00D821D7"/>
    <w:rsid w:val="00D83111"/>
    <w:rsid w:val="00D92E95"/>
    <w:rsid w:val="00D932C3"/>
    <w:rsid w:val="00D952C9"/>
    <w:rsid w:val="00DA1D1B"/>
    <w:rsid w:val="00DA2763"/>
    <w:rsid w:val="00DA27C9"/>
    <w:rsid w:val="00DA37D0"/>
    <w:rsid w:val="00DA56B3"/>
    <w:rsid w:val="00DA58C7"/>
    <w:rsid w:val="00DA6CD5"/>
    <w:rsid w:val="00DB0399"/>
    <w:rsid w:val="00DB10F6"/>
    <w:rsid w:val="00DB3D71"/>
    <w:rsid w:val="00DB6742"/>
    <w:rsid w:val="00DB6DEA"/>
    <w:rsid w:val="00DB754A"/>
    <w:rsid w:val="00DB765E"/>
    <w:rsid w:val="00DC1961"/>
    <w:rsid w:val="00DC233E"/>
    <w:rsid w:val="00DD074F"/>
    <w:rsid w:val="00DD2682"/>
    <w:rsid w:val="00DD5F71"/>
    <w:rsid w:val="00DF4220"/>
    <w:rsid w:val="00DF4CDB"/>
    <w:rsid w:val="00DF4DFB"/>
    <w:rsid w:val="00E028D5"/>
    <w:rsid w:val="00E1321B"/>
    <w:rsid w:val="00E14695"/>
    <w:rsid w:val="00E25423"/>
    <w:rsid w:val="00E2660A"/>
    <w:rsid w:val="00E3305C"/>
    <w:rsid w:val="00E37FE9"/>
    <w:rsid w:val="00E454DB"/>
    <w:rsid w:val="00E51B2F"/>
    <w:rsid w:val="00E54D52"/>
    <w:rsid w:val="00E55230"/>
    <w:rsid w:val="00E5543A"/>
    <w:rsid w:val="00E67363"/>
    <w:rsid w:val="00E67C44"/>
    <w:rsid w:val="00E71761"/>
    <w:rsid w:val="00E83DF2"/>
    <w:rsid w:val="00E8673F"/>
    <w:rsid w:val="00E928A7"/>
    <w:rsid w:val="00EA2F63"/>
    <w:rsid w:val="00EB25C4"/>
    <w:rsid w:val="00EB350B"/>
    <w:rsid w:val="00EB5B26"/>
    <w:rsid w:val="00EC1B4C"/>
    <w:rsid w:val="00EC781F"/>
    <w:rsid w:val="00ED1BAB"/>
    <w:rsid w:val="00ED1DB6"/>
    <w:rsid w:val="00ED235F"/>
    <w:rsid w:val="00ED34B1"/>
    <w:rsid w:val="00ED4635"/>
    <w:rsid w:val="00ED5270"/>
    <w:rsid w:val="00ED5D17"/>
    <w:rsid w:val="00ED62B1"/>
    <w:rsid w:val="00ED66C6"/>
    <w:rsid w:val="00EE04E7"/>
    <w:rsid w:val="00EE1DCE"/>
    <w:rsid w:val="00EE4CF2"/>
    <w:rsid w:val="00EE57CA"/>
    <w:rsid w:val="00EE759F"/>
    <w:rsid w:val="00EF01EB"/>
    <w:rsid w:val="00EF07D6"/>
    <w:rsid w:val="00EF480F"/>
    <w:rsid w:val="00EF4A1E"/>
    <w:rsid w:val="00EF7E17"/>
    <w:rsid w:val="00F03797"/>
    <w:rsid w:val="00F11875"/>
    <w:rsid w:val="00F137FE"/>
    <w:rsid w:val="00F15221"/>
    <w:rsid w:val="00F17C18"/>
    <w:rsid w:val="00F228BF"/>
    <w:rsid w:val="00F22CF0"/>
    <w:rsid w:val="00F24759"/>
    <w:rsid w:val="00F26DCF"/>
    <w:rsid w:val="00F27D1B"/>
    <w:rsid w:val="00F325EA"/>
    <w:rsid w:val="00F33FB4"/>
    <w:rsid w:val="00F3416C"/>
    <w:rsid w:val="00F3451C"/>
    <w:rsid w:val="00F422C6"/>
    <w:rsid w:val="00F42CAD"/>
    <w:rsid w:val="00F5479C"/>
    <w:rsid w:val="00F54A24"/>
    <w:rsid w:val="00F64C54"/>
    <w:rsid w:val="00F80A09"/>
    <w:rsid w:val="00F80CC7"/>
    <w:rsid w:val="00F814C7"/>
    <w:rsid w:val="00F843A4"/>
    <w:rsid w:val="00F85445"/>
    <w:rsid w:val="00F8685A"/>
    <w:rsid w:val="00F87CEE"/>
    <w:rsid w:val="00FA2383"/>
    <w:rsid w:val="00FA2419"/>
    <w:rsid w:val="00FA3F69"/>
    <w:rsid w:val="00FA5453"/>
    <w:rsid w:val="00FB1EC1"/>
    <w:rsid w:val="00FC0756"/>
    <w:rsid w:val="00FC0F0E"/>
    <w:rsid w:val="00FC3BFD"/>
    <w:rsid w:val="00FC4B23"/>
    <w:rsid w:val="00FD05B3"/>
    <w:rsid w:val="00FD1424"/>
    <w:rsid w:val="00FD37F2"/>
    <w:rsid w:val="00FD3B43"/>
    <w:rsid w:val="00FD6EBD"/>
    <w:rsid w:val="00FE1831"/>
    <w:rsid w:val="00FE4374"/>
    <w:rsid w:val="00FF3819"/>
    <w:rsid w:val="00FF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."/>
  <w:listSeparator w:val=","/>
  <w14:docId w14:val="39F3DA4D"/>
  <w15:docId w15:val="{ECD1E4FD-54BC-4262-819F-5A308B39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paragraph" w:styleId="3">
    <w:name w:val="heading 3"/>
    <w:link w:val="30"/>
    <w:qFormat/>
    <w:rsid w:val="006B7914"/>
    <w:pPr>
      <w:overflowPunct w:val="0"/>
      <w:spacing w:beforeLines="20" w:before="20" w:afterLines="20" w:after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6B7914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paragraph" w:styleId="5">
    <w:name w:val="heading 5"/>
    <w:basedOn w:val="a"/>
    <w:next w:val="a"/>
    <w:link w:val="50"/>
    <w:qFormat/>
    <w:rsid w:val="006B7914"/>
    <w:pPr>
      <w:keepNext/>
      <w:spacing w:line="720" w:lineRule="auto"/>
      <w:ind w:leftChars="200" w:left="200"/>
      <w:outlineLvl w:val="4"/>
    </w:pPr>
    <w:rPr>
      <w:rFonts w:ascii="Arial" w:eastAsia="新細明體" w:hAnsi="Arial"/>
      <w:b/>
      <w:bCs/>
      <w:spacing w:val="-2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頁首 字元 字元,頁首 字元 字元 字元"/>
    <w:basedOn w:val="a"/>
    <w:link w:val="a4"/>
    <w:rsid w:val="00D154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basedOn w:val="a0"/>
    <w:link w:val="a3"/>
    <w:rsid w:val="00D15478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C8350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83504"/>
    <w:rPr>
      <w:rFonts w:ascii="標楷體" w:eastAsia="標楷體"/>
      <w:kern w:val="2"/>
    </w:rPr>
  </w:style>
  <w:style w:type="paragraph" w:customStyle="1" w:styleId="11">
    <w:name w:val="表說1."/>
    <w:basedOn w:val="a"/>
    <w:rsid w:val="0010777A"/>
    <w:pPr>
      <w:spacing w:line="400" w:lineRule="exact"/>
      <w:jc w:val="both"/>
    </w:pPr>
    <w:rPr>
      <w:rFonts w:cs="新細明體"/>
      <w:sz w:val="24"/>
      <w:szCs w:val="24"/>
    </w:rPr>
  </w:style>
  <w:style w:type="paragraph" w:styleId="a7">
    <w:name w:val="Balloon Text"/>
    <w:basedOn w:val="a"/>
    <w:link w:val="a8"/>
    <w:unhideWhenUsed/>
    <w:rsid w:val="00107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rsid w:val="0010777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20">
    <w:name w:val="標題 2 字元"/>
    <w:basedOn w:val="a0"/>
    <w:link w:val="2"/>
    <w:rsid w:val="00590477"/>
    <w:rPr>
      <w:rFonts w:ascii="標楷體" w:eastAsia="標楷體"/>
      <w:b/>
      <w:bCs/>
      <w:kern w:val="2"/>
      <w:sz w:val="32"/>
    </w:rPr>
  </w:style>
  <w:style w:type="character" w:customStyle="1" w:styleId="30">
    <w:name w:val="標題 3 字元"/>
    <w:basedOn w:val="a0"/>
    <w:link w:val="3"/>
    <w:rsid w:val="006B7914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basedOn w:val="a0"/>
    <w:link w:val="4"/>
    <w:rsid w:val="006B7914"/>
    <w:rPr>
      <w:rFonts w:ascii="標楷體" w:eastAsia="標楷體" w:hAnsi="Arial"/>
      <w:b/>
      <w:kern w:val="2"/>
      <w:sz w:val="28"/>
      <w:szCs w:val="36"/>
    </w:rPr>
  </w:style>
  <w:style w:type="character" w:customStyle="1" w:styleId="50">
    <w:name w:val="標題 5 字元"/>
    <w:basedOn w:val="a0"/>
    <w:link w:val="5"/>
    <w:rsid w:val="006B7914"/>
    <w:rPr>
      <w:rFonts w:ascii="Arial" w:hAnsi="Arial"/>
      <w:b/>
      <w:bCs/>
      <w:spacing w:val="-20"/>
      <w:kern w:val="2"/>
      <w:sz w:val="36"/>
      <w:szCs w:val="36"/>
    </w:rPr>
  </w:style>
  <w:style w:type="character" w:customStyle="1" w:styleId="10">
    <w:name w:val="標題 1 字元"/>
    <w:basedOn w:val="a0"/>
    <w:link w:val="1"/>
    <w:rsid w:val="006B7914"/>
    <w:rPr>
      <w:rFonts w:ascii="標楷體" w:eastAsia="標楷體"/>
      <w:b/>
      <w:bCs/>
      <w:kern w:val="2"/>
      <w:sz w:val="32"/>
    </w:rPr>
  </w:style>
  <w:style w:type="numbering" w:customStyle="1" w:styleId="12">
    <w:name w:val="無清單1"/>
    <w:next w:val="a2"/>
    <w:semiHidden/>
    <w:unhideWhenUsed/>
    <w:rsid w:val="006B7914"/>
  </w:style>
  <w:style w:type="character" w:styleId="a9">
    <w:name w:val="page number"/>
    <w:basedOn w:val="a0"/>
    <w:rsid w:val="006B7914"/>
  </w:style>
  <w:style w:type="paragraph" w:customStyle="1" w:styleId="123">
    <w:name w:val="內文123"/>
    <w:rsid w:val="006B7914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a">
    <w:name w:val="甲乙丙"/>
    <w:basedOn w:val="a"/>
    <w:rsid w:val="006B7914"/>
    <w:pPr>
      <w:spacing w:after="360" w:line="360" w:lineRule="auto"/>
      <w:jc w:val="center"/>
    </w:pPr>
    <w:rPr>
      <w:b/>
      <w:spacing w:val="-10"/>
      <w:sz w:val="40"/>
    </w:rPr>
  </w:style>
  <w:style w:type="paragraph" w:styleId="ab">
    <w:name w:val="Body Text"/>
    <w:aliases w:val="本文 字元 字元 字元 字元 字元 字元 字元,本文 字元 字元 字元 字元 字元 字元 字元 字元 字元,本文 字元 字元 字元 字元 字元 字元 字元 字元"/>
    <w:basedOn w:val="a"/>
    <w:link w:val="ac"/>
    <w:rsid w:val="006B7914"/>
    <w:pPr>
      <w:spacing w:line="360" w:lineRule="auto"/>
      <w:ind w:firstLine="482"/>
      <w:jc w:val="both"/>
    </w:pPr>
    <w:rPr>
      <w:spacing w:val="-20"/>
      <w:sz w:val="18"/>
    </w:rPr>
  </w:style>
  <w:style w:type="character" w:customStyle="1" w:styleId="ac">
    <w:name w:val="本文 字元"/>
    <w:aliases w:val="本文 字元 字元 字元 字元 字元 字元 字元 字元1,本文 字元 字元 字元 字元 字元 字元 字元 字元 字元 字元,本文 字元 字元 字元 字元 字元 字元 字元 字元 字元1"/>
    <w:basedOn w:val="a0"/>
    <w:link w:val="ab"/>
    <w:rsid w:val="006B7914"/>
    <w:rPr>
      <w:rFonts w:ascii="標楷體" w:eastAsia="標楷體"/>
      <w:spacing w:val="-20"/>
      <w:kern w:val="2"/>
      <w:sz w:val="18"/>
    </w:rPr>
  </w:style>
  <w:style w:type="paragraph" w:styleId="ad">
    <w:name w:val="Body Text Indent"/>
    <w:aliases w:val="原因"/>
    <w:basedOn w:val="a"/>
    <w:link w:val="ae"/>
    <w:rsid w:val="006B7914"/>
    <w:pPr>
      <w:spacing w:after="120"/>
      <w:ind w:leftChars="200" w:left="480"/>
    </w:pPr>
    <w:rPr>
      <w:spacing w:val="-20"/>
      <w:sz w:val="18"/>
    </w:rPr>
  </w:style>
  <w:style w:type="character" w:customStyle="1" w:styleId="ae">
    <w:name w:val="本文縮排 字元"/>
    <w:aliases w:val="原因 字元"/>
    <w:basedOn w:val="a0"/>
    <w:link w:val="ad"/>
    <w:rsid w:val="006B7914"/>
    <w:rPr>
      <w:rFonts w:ascii="標楷體" w:eastAsia="標楷體"/>
      <w:spacing w:val="-20"/>
      <w:kern w:val="2"/>
      <w:sz w:val="18"/>
    </w:rPr>
  </w:style>
  <w:style w:type="paragraph" w:customStyle="1" w:styleId="xl24">
    <w:name w:val="xl24"/>
    <w:basedOn w:val="a"/>
    <w:rsid w:val="006B7914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kern w:val="0"/>
      <w:szCs w:val="16"/>
    </w:rPr>
  </w:style>
  <w:style w:type="paragraph" w:customStyle="1" w:styleId="xl25">
    <w:name w:val="xl25"/>
    <w:basedOn w:val="a"/>
    <w:rsid w:val="006B791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hAnsi="Arial Unicode MS" w:cs="Arial Unicode MS" w:hint="eastAsia"/>
      <w:b/>
      <w:bCs/>
      <w:kern w:val="0"/>
      <w:sz w:val="12"/>
      <w:szCs w:val="12"/>
    </w:rPr>
  </w:style>
  <w:style w:type="paragraph" w:customStyle="1" w:styleId="xl26">
    <w:name w:val="xl26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hAnsi="Arial Unicode MS" w:cs="Arial Unicode MS" w:hint="eastAsia"/>
      <w:b/>
      <w:bCs/>
      <w:kern w:val="0"/>
      <w:sz w:val="12"/>
      <w:szCs w:val="12"/>
    </w:rPr>
  </w:style>
  <w:style w:type="paragraph" w:customStyle="1" w:styleId="xl27">
    <w:name w:val="xl27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8">
    <w:name w:val="xl28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Arial Unicode MS" w:cs="Arial Unicode MS" w:hint="eastAsia"/>
      <w:kern w:val="0"/>
      <w:sz w:val="12"/>
      <w:szCs w:val="12"/>
    </w:rPr>
  </w:style>
  <w:style w:type="table" w:styleId="af">
    <w:name w:val="Table Grid"/>
    <w:basedOn w:val="a1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單元"/>
    <w:basedOn w:val="a"/>
    <w:rsid w:val="006B7914"/>
    <w:pPr>
      <w:snapToGrid w:val="0"/>
      <w:ind w:firstLineChars="200" w:firstLine="200"/>
    </w:pPr>
    <w:rPr>
      <w:rFonts w:ascii="Arial Narrow" w:eastAsia="華康楷書體W5" w:hAnsi="Arial Narrow"/>
      <w:w w:val="95"/>
      <w:sz w:val="18"/>
    </w:rPr>
  </w:style>
  <w:style w:type="paragraph" w:customStyle="1" w:styleId="af1">
    <w:name w:val="表頭"/>
    <w:basedOn w:val="a"/>
    <w:rsid w:val="006B7914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1-3">
    <w:name w:val="欄1-3"/>
    <w:basedOn w:val="a"/>
    <w:rsid w:val="006B7914"/>
    <w:pPr>
      <w:spacing w:beforeLines="20" w:before="20" w:afterLines="20" w:after="20"/>
      <w:ind w:leftChars="150" w:left="150"/>
      <w:jc w:val="distribute"/>
    </w:pPr>
    <w:rPr>
      <w:rFonts w:ascii="Times New Roman" w:eastAsia="華康楷書體W5"/>
      <w:spacing w:val="10"/>
      <w:sz w:val="20"/>
    </w:rPr>
  </w:style>
  <w:style w:type="paragraph" w:customStyle="1" w:styleId="3-">
    <w:name w:val="欄3-數字"/>
    <w:basedOn w:val="a"/>
    <w:rsid w:val="006B7914"/>
    <w:pPr>
      <w:spacing w:beforeLines="20" w:before="20" w:afterLines="20" w:after="20"/>
      <w:ind w:leftChars="10" w:left="10" w:rightChars="10" w:right="10"/>
    </w:pPr>
    <w:rPr>
      <w:rFonts w:ascii="Times New Roman" w:eastAsia="華康楷書體W5"/>
      <w:spacing w:val="-6"/>
      <w:w w:val="85"/>
      <w:sz w:val="19"/>
    </w:rPr>
  </w:style>
  <w:style w:type="paragraph" w:customStyle="1" w:styleId="af2">
    <w:name w:val="註"/>
    <w:basedOn w:val="a"/>
    <w:rsid w:val="006B7914"/>
    <w:pPr>
      <w:spacing w:beforeLines="30" w:before="108" w:afterLines="30" w:after="108" w:line="312" w:lineRule="auto"/>
      <w:jc w:val="both"/>
    </w:pPr>
    <w:rPr>
      <w:rFonts w:ascii="Times New Roman" w:eastAsia="華康楷書體W5"/>
      <w:spacing w:val="4"/>
      <w:sz w:val="20"/>
    </w:rPr>
  </w:style>
  <w:style w:type="paragraph" w:customStyle="1" w:styleId="2-">
    <w:name w:val="欄2-數字"/>
    <w:basedOn w:val="3-"/>
    <w:rsid w:val="006B7914"/>
    <w:pPr>
      <w:spacing w:before="72" w:after="72"/>
      <w:ind w:left="24" w:right="24"/>
    </w:pPr>
    <w:rPr>
      <w:sz w:val="20"/>
    </w:rPr>
  </w:style>
  <w:style w:type="paragraph" w:customStyle="1" w:styleId="af3">
    <w:name w:val="跨頁標頭"/>
    <w:basedOn w:val="a"/>
    <w:rsid w:val="006B7914"/>
    <w:pPr>
      <w:spacing w:afterLines="50" w:after="180"/>
    </w:pPr>
    <w:rPr>
      <w:rFonts w:ascii="華康楷書體W5" w:eastAsia="華康楷書體W5"/>
      <w:b/>
      <w:spacing w:val="60"/>
      <w:sz w:val="30"/>
      <w:u w:val="single"/>
    </w:rPr>
  </w:style>
  <w:style w:type="paragraph" w:styleId="af4">
    <w:name w:val="Block Text"/>
    <w:basedOn w:val="a"/>
    <w:rsid w:val="006B7914"/>
    <w:pPr>
      <w:spacing w:line="360" w:lineRule="auto"/>
      <w:ind w:left="336" w:right="-1054"/>
      <w:jc w:val="both"/>
    </w:pPr>
    <w:rPr>
      <w:sz w:val="32"/>
    </w:rPr>
  </w:style>
  <w:style w:type="paragraph" w:styleId="31">
    <w:name w:val="Body Text Indent 3"/>
    <w:basedOn w:val="a"/>
    <w:link w:val="32"/>
    <w:rsid w:val="006B7914"/>
    <w:pPr>
      <w:ind w:firstLine="720"/>
      <w:jc w:val="both"/>
    </w:pPr>
    <w:rPr>
      <w:sz w:val="32"/>
    </w:rPr>
  </w:style>
  <w:style w:type="character" w:customStyle="1" w:styleId="32">
    <w:name w:val="本文縮排 3 字元"/>
    <w:basedOn w:val="a0"/>
    <w:link w:val="31"/>
    <w:rsid w:val="006B7914"/>
    <w:rPr>
      <w:rFonts w:ascii="標楷體" w:eastAsia="標楷體"/>
      <w:kern w:val="2"/>
      <w:sz w:val="32"/>
    </w:rPr>
  </w:style>
  <w:style w:type="paragraph" w:styleId="21">
    <w:name w:val="Body Text Indent 2"/>
    <w:basedOn w:val="a"/>
    <w:link w:val="22"/>
    <w:rsid w:val="006B7914"/>
    <w:pPr>
      <w:ind w:left="284" w:hanging="284"/>
      <w:jc w:val="both"/>
    </w:pPr>
    <w:rPr>
      <w:sz w:val="32"/>
    </w:rPr>
  </w:style>
  <w:style w:type="character" w:customStyle="1" w:styleId="22">
    <w:name w:val="本文縮排 2 字元"/>
    <w:basedOn w:val="a0"/>
    <w:link w:val="21"/>
    <w:rsid w:val="006B7914"/>
    <w:rPr>
      <w:rFonts w:ascii="標楷體" w:eastAsia="標楷體"/>
      <w:kern w:val="2"/>
      <w:sz w:val="32"/>
    </w:rPr>
  </w:style>
  <w:style w:type="paragraph" w:customStyle="1" w:styleId="-0">
    <w:name w:val="樣式-壹"/>
    <w:basedOn w:val="a"/>
    <w:rsid w:val="006B7914"/>
    <w:pPr>
      <w:jc w:val="left"/>
    </w:pPr>
    <w:rPr>
      <w:rFonts w:ascii="Times New Roman" w:eastAsia="華康楷書體W5"/>
      <w:sz w:val="28"/>
    </w:rPr>
  </w:style>
  <w:style w:type="paragraph" w:customStyle="1" w:styleId="af5">
    <w:name w:val="主文"/>
    <w:basedOn w:val="a"/>
    <w:rsid w:val="006B7914"/>
    <w:pPr>
      <w:spacing w:line="312" w:lineRule="auto"/>
      <w:ind w:firstLineChars="200" w:firstLine="434"/>
      <w:jc w:val="both"/>
    </w:pPr>
    <w:rPr>
      <w:rFonts w:ascii="Times New Roman" w:eastAsia="華康楷書體W5"/>
      <w:spacing w:val="4"/>
      <w:sz w:val="21"/>
    </w:rPr>
  </w:style>
  <w:style w:type="paragraph" w:customStyle="1" w:styleId="af6">
    <w:name w:val="表說"/>
    <w:basedOn w:val="af5"/>
    <w:rsid w:val="006B7914"/>
    <w:pPr>
      <w:ind w:firstLineChars="0" w:firstLine="0"/>
    </w:pPr>
    <w:rPr>
      <w:rFonts w:ascii="Courier" w:hAnsi="Courier"/>
    </w:rPr>
  </w:style>
  <w:style w:type="paragraph" w:customStyle="1" w:styleId="33">
    <w:name w:val="欄3"/>
    <w:basedOn w:val="a3"/>
    <w:rsid w:val="006B7914"/>
    <w:pPr>
      <w:tabs>
        <w:tab w:val="clear" w:pos="4153"/>
        <w:tab w:val="clear" w:pos="8306"/>
      </w:tabs>
      <w:snapToGrid/>
      <w:spacing w:beforeLines="20" w:before="72" w:afterLines="20" w:after="72"/>
      <w:ind w:leftChars="50" w:left="120" w:rightChars="50" w:right="120"/>
      <w:jc w:val="both"/>
    </w:pPr>
    <w:rPr>
      <w:rFonts w:ascii="Times New Roman" w:eastAsia="華康楷書體W5"/>
      <w:spacing w:val="10"/>
      <w:sz w:val="19"/>
    </w:rPr>
  </w:style>
  <w:style w:type="paragraph" w:customStyle="1" w:styleId="-">
    <w:name w:val="欄-項目符號"/>
    <w:basedOn w:val="a3"/>
    <w:rsid w:val="006B7914"/>
    <w:pPr>
      <w:numPr>
        <w:numId w:val="2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ascii="Times New Roman" w:eastAsia="華康楷書體W5"/>
      <w:spacing w:val="10"/>
      <w:sz w:val="19"/>
    </w:rPr>
  </w:style>
  <w:style w:type="paragraph" w:customStyle="1" w:styleId="af7">
    <w:name w:val="一、"/>
    <w:basedOn w:val="a"/>
    <w:rsid w:val="006B7914"/>
    <w:pPr>
      <w:spacing w:line="312" w:lineRule="auto"/>
      <w:ind w:leftChars="365" w:left="565" w:hangingChars="200" w:hanging="200"/>
      <w:jc w:val="left"/>
    </w:pPr>
    <w:rPr>
      <w:rFonts w:ascii="Times New Roman" w:eastAsia="華康儷中黑"/>
      <w:w w:val="95"/>
      <w:sz w:val="21"/>
    </w:rPr>
  </w:style>
  <w:style w:type="paragraph" w:customStyle="1" w:styleId="af8">
    <w:name w:val="(一)"/>
    <w:basedOn w:val="af5"/>
    <w:rsid w:val="006B7914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3">
    <w:name w:val="1."/>
    <w:basedOn w:val="af5"/>
    <w:rsid w:val="006B7914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">
    <w:name w:val="欄1-2"/>
    <w:basedOn w:val="1-3"/>
    <w:rsid w:val="006B7914"/>
    <w:pPr>
      <w:ind w:leftChars="75" w:left="75"/>
    </w:pPr>
    <w:rPr>
      <w:rFonts w:eastAsia="華康儷中黑"/>
      <w:spacing w:val="6"/>
    </w:rPr>
  </w:style>
  <w:style w:type="paragraph" w:customStyle="1" w:styleId="1-1">
    <w:name w:val="欄1-1"/>
    <w:basedOn w:val="1-2"/>
    <w:rsid w:val="006B7914"/>
    <w:pPr>
      <w:ind w:leftChars="0" w:left="0"/>
    </w:pPr>
  </w:style>
  <w:style w:type="paragraph" w:customStyle="1" w:styleId="1-">
    <w:name w:val="欄1-數字"/>
    <w:basedOn w:val="3-"/>
    <w:rsid w:val="006B7914"/>
    <w:pPr>
      <w:spacing w:before="72" w:after="72"/>
      <w:ind w:left="24" w:right="24"/>
    </w:pPr>
    <w:rPr>
      <w:rFonts w:ascii="華康儷中黑" w:eastAsia="華康儷中黑"/>
      <w:b/>
      <w:sz w:val="20"/>
    </w:rPr>
  </w:style>
  <w:style w:type="paragraph" w:customStyle="1" w:styleId="14">
    <w:name w:val="欄1"/>
    <w:basedOn w:val="a"/>
    <w:rsid w:val="006B7914"/>
    <w:pPr>
      <w:spacing w:beforeLines="20" w:before="20" w:afterLines="20" w:after="20"/>
      <w:ind w:leftChars="30" w:left="30" w:rightChars="30" w:right="30"/>
      <w:jc w:val="both"/>
    </w:pPr>
    <w:rPr>
      <w:rFonts w:ascii="Times New Roman" w:eastAsia="華康楷書體W5"/>
      <w:spacing w:val="10"/>
      <w:sz w:val="19"/>
    </w:rPr>
  </w:style>
  <w:style w:type="paragraph" w:customStyle="1" w:styleId="af9">
    <w:name w:val="標題壹、"/>
    <w:basedOn w:val="a"/>
    <w:rsid w:val="006B7914"/>
    <w:pPr>
      <w:spacing w:line="360" w:lineRule="auto"/>
      <w:jc w:val="both"/>
    </w:pPr>
    <w:rPr>
      <w:rFonts w:ascii="Times New Roman" w:cs="新細明體"/>
      <w:b/>
      <w:bCs/>
      <w:sz w:val="36"/>
      <w:szCs w:val="36"/>
    </w:rPr>
  </w:style>
  <w:style w:type="paragraph" w:customStyle="1" w:styleId="afa">
    <w:name w:val="標題一、"/>
    <w:basedOn w:val="a"/>
    <w:rsid w:val="006B791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Cs/>
      <w:sz w:val="32"/>
      <w:szCs w:val="32"/>
    </w:rPr>
  </w:style>
  <w:style w:type="paragraph" w:customStyle="1" w:styleId="xl22">
    <w:name w:val="xl22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23">
    <w:name w:val="xl23"/>
    <w:basedOn w:val="a"/>
    <w:rsid w:val="006B791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29">
    <w:name w:val="xl29"/>
    <w:basedOn w:val="a"/>
    <w:rsid w:val="006B7914"/>
    <w:pPr>
      <w:widowControl/>
      <w:spacing w:before="100" w:beforeAutospacing="1" w:after="100" w:afterAutospacing="1"/>
      <w:textAlignment w:val="top"/>
    </w:pPr>
    <w:rPr>
      <w:rFonts w:ascii="Arial" w:eastAsia="Arial Unicode MS" w:hAnsi="Arial" w:cs="Arial"/>
      <w:kern w:val="0"/>
      <w:sz w:val="12"/>
      <w:szCs w:val="12"/>
    </w:rPr>
  </w:style>
  <w:style w:type="paragraph" w:customStyle="1" w:styleId="xl30">
    <w:name w:val="xl30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標楷體" w:cs="Arial Unicode MS" w:hint="eastAsia"/>
      <w:kern w:val="0"/>
      <w:sz w:val="12"/>
      <w:szCs w:val="12"/>
    </w:rPr>
  </w:style>
  <w:style w:type="paragraph" w:customStyle="1" w:styleId="xl31">
    <w:name w:val="xl31"/>
    <w:basedOn w:val="a"/>
    <w:rsid w:val="006B7914"/>
    <w:pPr>
      <w:widowControl/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kern w:val="0"/>
      <w:sz w:val="12"/>
      <w:szCs w:val="12"/>
    </w:rPr>
  </w:style>
  <w:style w:type="paragraph" w:customStyle="1" w:styleId="xl32">
    <w:name w:val="xl32"/>
    <w:basedOn w:val="a"/>
    <w:rsid w:val="006B791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3">
    <w:name w:val="xl33"/>
    <w:basedOn w:val="a"/>
    <w:rsid w:val="006B791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4">
    <w:name w:val="xl34"/>
    <w:basedOn w:val="a"/>
    <w:rsid w:val="006B79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5">
    <w:name w:val="xl35"/>
    <w:basedOn w:val="a"/>
    <w:rsid w:val="006B791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6">
    <w:name w:val="xl36"/>
    <w:basedOn w:val="a"/>
    <w:rsid w:val="006B791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7">
    <w:name w:val="xl37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kern w:val="0"/>
      <w:sz w:val="12"/>
      <w:szCs w:val="12"/>
    </w:rPr>
  </w:style>
  <w:style w:type="paragraph" w:customStyle="1" w:styleId="afb">
    <w:name w:val="標題（一）"/>
    <w:basedOn w:val="a"/>
    <w:rsid w:val="006B7914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/>
      <w:b/>
      <w:bCs/>
      <w:sz w:val="28"/>
      <w:szCs w:val="28"/>
    </w:rPr>
  </w:style>
  <w:style w:type="paragraph" w:customStyle="1" w:styleId="afc">
    <w:name w:val="乙篇主文 字元"/>
    <w:basedOn w:val="a"/>
    <w:rsid w:val="006B7914"/>
    <w:pPr>
      <w:spacing w:line="400" w:lineRule="exact"/>
      <w:ind w:firstLineChars="200" w:firstLine="200"/>
      <w:jc w:val="both"/>
    </w:pPr>
    <w:rPr>
      <w:sz w:val="24"/>
      <w:szCs w:val="24"/>
    </w:rPr>
  </w:style>
  <w:style w:type="paragraph" w:customStyle="1" w:styleId="afd">
    <w:name w:val="標題甲、"/>
    <w:basedOn w:val="a"/>
    <w:rsid w:val="006B7914"/>
    <w:pPr>
      <w:spacing w:beforeLines="50" w:before="50"/>
      <w:jc w:val="center"/>
    </w:pPr>
    <w:rPr>
      <w:rFonts w:ascii="Times New Roman" w:cs="新細明體"/>
      <w:b/>
      <w:bCs/>
      <w:sz w:val="40"/>
    </w:rPr>
  </w:style>
  <w:style w:type="paragraph" w:customStyle="1" w:styleId="15">
    <w:name w:val="標題(1)"/>
    <w:basedOn w:val="16"/>
    <w:rsid w:val="006B7914"/>
    <w:pPr>
      <w:ind w:firstLineChars="550" w:firstLine="550"/>
    </w:pPr>
  </w:style>
  <w:style w:type="paragraph" w:customStyle="1" w:styleId="16">
    <w:name w:val="標題1. 字元 字元 字元"/>
    <w:basedOn w:val="afd"/>
    <w:rsid w:val="006B7914"/>
    <w:pPr>
      <w:widowControl/>
      <w:overflowPunct w:val="0"/>
      <w:spacing w:beforeLines="0" w:before="0" w:line="400" w:lineRule="exact"/>
      <w:ind w:firstLineChars="450" w:firstLine="450"/>
      <w:jc w:val="both"/>
    </w:pPr>
    <w:rPr>
      <w:rFonts w:ascii="標楷體" w:cs="Times New Roman"/>
      <w:b w:val="0"/>
      <w:sz w:val="24"/>
      <w:szCs w:val="24"/>
    </w:rPr>
  </w:style>
  <w:style w:type="paragraph" w:styleId="afe">
    <w:name w:val="Date"/>
    <w:aliases w:val="年度"/>
    <w:basedOn w:val="a"/>
    <w:next w:val="a"/>
    <w:link w:val="aff"/>
    <w:rsid w:val="006B7914"/>
    <w:pPr>
      <w:widowControl/>
      <w:overflowPunct w:val="0"/>
      <w:spacing w:line="400" w:lineRule="exact"/>
      <w:ind w:leftChars="10" w:left="10" w:rightChars="10" w:right="10" w:firstLineChars="200" w:firstLine="20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f">
    <w:name w:val="日期 字元"/>
    <w:aliases w:val="年度 字元"/>
    <w:basedOn w:val="a0"/>
    <w:link w:val="afe"/>
    <w:rsid w:val="006B7914"/>
    <w:rPr>
      <w:rFonts w:ascii="細明體" w:eastAsia="細明體"/>
      <w:w w:val="90"/>
      <w:sz w:val="18"/>
      <w:szCs w:val="18"/>
    </w:rPr>
  </w:style>
  <w:style w:type="paragraph" w:customStyle="1" w:styleId="1-0">
    <w:name w:val="表格欄1-數字主管"/>
    <w:basedOn w:val="a"/>
    <w:rsid w:val="006B7914"/>
    <w:pPr>
      <w:widowControl/>
      <w:overflowPunct w:val="0"/>
      <w:spacing w:line="400" w:lineRule="exact"/>
      <w:ind w:firstLineChars="200" w:firstLine="200"/>
    </w:pPr>
    <w:rPr>
      <w:rFonts w:ascii="細明體" w:eastAsia="細明體" w:hAnsi="Arial"/>
      <w:b/>
      <w:bCs/>
      <w:w w:val="90"/>
      <w:sz w:val="18"/>
    </w:rPr>
  </w:style>
  <w:style w:type="paragraph" w:customStyle="1" w:styleId="17">
    <w:name w:val="標題1."/>
    <w:basedOn w:val="a"/>
    <w:rsid w:val="006B7914"/>
    <w:pPr>
      <w:widowControl/>
      <w:overflowPunct w:val="0"/>
      <w:spacing w:line="400" w:lineRule="exact"/>
      <w:ind w:firstLineChars="450" w:firstLine="450"/>
      <w:jc w:val="both"/>
    </w:pPr>
    <w:rPr>
      <w:bCs/>
      <w:sz w:val="24"/>
    </w:rPr>
  </w:style>
  <w:style w:type="paragraph" w:customStyle="1" w:styleId="aff0">
    <w:name w:val="乙篇主文 字元 字元"/>
    <w:basedOn w:val="a"/>
    <w:rsid w:val="006B7914"/>
    <w:pPr>
      <w:widowControl/>
      <w:overflowPunct w:val="0"/>
      <w:spacing w:line="400" w:lineRule="exact"/>
      <w:ind w:firstLineChars="200" w:firstLine="200"/>
      <w:jc w:val="both"/>
    </w:pPr>
    <w:rPr>
      <w:sz w:val="24"/>
    </w:rPr>
  </w:style>
  <w:style w:type="character" w:customStyle="1" w:styleId="aff1">
    <w:name w:val="乙篇主文 字元 字元 字元"/>
    <w:rsid w:val="006B7914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2">
    <w:name w:val="單元 字元 字元"/>
    <w:basedOn w:val="a"/>
    <w:rsid w:val="006B7914"/>
    <w:pPr>
      <w:widowControl/>
      <w:overflowPunct w:val="0"/>
      <w:snapToGrid w:val="0"/>
      <w:spacing w:line="400" w:lineRule="exact"/>
      <w:ind w:rightChars="100" w:right="100" w:firstLineChars="200" w:firstLine="200"/>
    </w:pPr>
    <w:rPr>
      <w:rFonts w:hAnsi="Arial Narrow"/>
      <w:w w:val="95"/>
      <w:sz w:val="20"/>
    </w:rPr>
  </w:style>
  <w:style w:type="character" w:customStyle="1" w:styleId="aff3">
    <w:name w:val="單元 字元 字元 字元"/>
    <w:rsid w:val="006B7914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23">
    <w:name w:val="表格欄2數字"/>
    <w:basedOn w:val="1-0"/>
    <w:rsid w:val="006B7914"/>
  </w:style>
  <w:style w:type="paragraph" w:customStyle="1" w:styleId="34">
    <w:name w:val="表格欄3數字"/>
    <w:basedOn w:val="23"/>
    <w:link w:val="35"/>
    <w:rsid w:val="006B7914"/>
    <w:rPr>
      <w:b w:val="0"/>
    </w:rPr>
  </w:style>
  <w:style w:type="character" w:customStyle="1" w:styleId="35">
    <w:name w:val="表格欄3數字 字元"/>
    <w:link w:val="34"/>
    <w:rsid w:val="006B7914"/>
    <w:rPr>
      <w:rFonts w:ascii="細明體" w:eastAsia="細明體" w:hAnsi="Arial"/>
      <w:bCs/>
      <w:w w:val="90"/>
      <w:kern w:val="2"/>
      <w:sz w:val="18"/>
    </w:rPr>
  </w:style>
  <w:style w:type="paragraph" w:customStyle="1" w:styleId="41">
    <w:name w:val="欄4（原因分析）"/>
    <w:basedOn w:val="a"/>
    <w:rsid w:val="006B7914"/>
    <w:pPr>
      <w:widowControl/>
      <w:overflowPunct w:val="0"/>
      <w:spacing w:line="400" w:lineRule="exact"/>
      <w:ind w:firstLineChars="200" w:firstLine="200"/>
      <w:jc w:val="both"/>
    </w:pPr>
    <w:rPr>
      <w:w w:val="90"/>
      <w:sz w:val="18"/>
      <w:szCs w:val="18"/>
    </w:rPr>
  </w:style>
  <w:style w:type="paragraph" w:customStyle="1" w:styleId="aff4">
    <w:name w:val="甲篇內文 字元"/>
    <w:basedOn w:val="aff0"/>
    <w:rsid w:val="006B7914"/>
    <w:pPr>
      <w:spacing w:line="460" w:lineRule="exact"/>
    </w:pPr>
    <w:rPr>
      <w:sz w:val="28"/>
      <w:szCs w:val="28"/>
    </w:rPr>
  </w:style>
  <w:style w:type="character" w:customStyle="1" w:styleId="aff5">
    <w:name w:val="甲篇內文 字元 字元"/>
    <w:rsid w:val="006B7914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1-10">
    <w:name w:val="表格欄1-1主管"/>
    <w:basedOn w:val="a"/>
    <w:rsid w:val="006B7914"/>
    <w:pPr>
      <w:widowControl/>
      <w:overflowPunct w:val="0"/>
      <w:spacing w:line="400" w:lineRule="exact"/>
      <w:ind w:firstLineChars="200" w:firstLine="200"/>
      <w:jc w:val="distribute"/>
    </w:pPr>
    <w:rPr>
      <w:b/>
      <w:sz w:val="20"/>
    </w:rPr>
  </w:style>
  <w:style w:type="paragraph" w:customStyle="1" w:styleId="1-20">
    <w:name w:val="表格欄1-2 字元"/>
    <w:basedOn w:val="a"/>
    <w:rsid w:val="006B7914"/>
    <w:pPr>
      <w:widowControl/>
      <w:overflowPunct w:val="0"/>
      <w:spacing w:line="400" w:lineRule="exact"/>
      <w:ind w:firstLineChars="100" w:firstLine="100"/>
      <w:jc w:val="distribute"/>
    </w:pPr>
    <w:rPr>
      <w:b/>
      <w:sz w:val="20"/>
      <w:szCs w:val="18"/>
    </w:rPr>
  </w:style>
  <w:style w:type="character" w:customStyle="1" w:styleId="1-21">
    <w:name w:val="表格欄1-2 字元 字元"/>
    <w:rsid w:val="006B7914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-31">
    <w:name w:val="表格欄1-3退1"/>
    <w:basedOn w:val="a"/>
    <w:rsid w:val="006B7914"/>
    <w:pPr>
      <w:widowControl/>
      <w:overflowPunct w:val="0"/>
      <w:spacing w:line="400" w:lineRule="exact"/>
      <w:ind w:firstLineChars="100" w:firstLine="100"/>
      <w:jc w:val="distribute"/>
    </w:pPr>
    <w:rPr>
      <w:sz w:val="18"/>
      <w:szCs w:val="18"/>
    </w:rPr>
  </w:style>
  <w:style w:type="paragraph" w:customStyle="1" w:styleId="aff6">
    <w:name w:val="小計"/>
    <w:basedOn w:val="1-20"/>
    <w:rsid w:val="006B7914"/>
    <w:pPr>
      <w:ind w:leftChars="250" w:left="250" w:rightChars="100" w:right="100" w:firstLineChars="0" w:firstLine="0"/>
    </w:pPr>
    <w:rPr>
      <w:sz w:val="18"/>
    </w:rPr>
  </w:style>
  <w:style w:type="paragraph" w:customStyle="1" w:styleId="18">
    <w:name w:val="標題1.加粗"/>
    <w:basedOn w:val="17"/>
    <w:rsid w:val="006B7914"/>
    <w:pPr>
      <w:ind w:firstLine="1080"/>
    </w:pPr>
    <w:rPr>
      <w:b/>
      <w:sz w:val="28"/>
      <w:szCs w:val="28"/>
    </w:rPr>
  </w:style>
  <w:style w:type="paragraph" w:customStyle="1" w:styleId="aff7">
    <w:name w:val="壹貳參"/>
    <w:basedOn w:val="aa"/>
    <w:rsid w:val="006B7914"/>
    <w:pPr>
      <w:widowControl/>
      <w:overflowPunct w:val="0"/>
      <w:spacing w:after="240"/>
      <w:ind w:left="624" w:firstLineChars="200" w:firstLine="200"/>
      <w:jc w:val="left"/>
    </w:pPr>
    <w:rPr>
      <w:spacing w:val="0"/>
      <w:sz w:val="36"/>
    </w:rPr>
  </w:style>
  <w:style w:type="paragraph" w:customStyle="1" w:styleId="aff8">
    <w:name w:val="一二三"/>
    <w:basedOn w:val="aff7"/>
    <w:rsid w:val="006B7914"/>
    <w:pPr>
      <w:spacing w:after="120"/>
      <w:ind w:left="0"/>
    </w:pPr>
    <w:rPr>
      <w:b w:val="0"/>
      <w:sz w:val="32"/>
    </w:rPr>
  </w:style>
  <w:style w:type="paragraph" w:customStyle="1" w:styleId="aff9">
    <w:name w:val="括號一二三"/>
    <w:basedOn w:val="aff8"/>
    <w:rsid w:val="006B7914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9"/>
    <w:rsid w:val="006B7914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6B7914"/>
    <w:pPr>
      <w:ind w:firstLine="624"/>
    </w:pPr>
  </w:style>
  <w:style w:type="paragraph" w:customStyle="1" w:styleId="1232">
    <w:name w:val="圓圈123"/>
    <w:basedOn w:val="1231"/>
    <w:rsid w:val="006B7914"/>
    <w:pPr>
      <w:ind w:firstLine="1008"/>
    </w:pPr>
  </w:style>
  <w:style w:type="paragraph" w:customStyle="1" w:styleId="1-32">
    <w:name w:val="表格欄1-3退2"/>
    <w:basedOn w:val="1-31"/>
    <w:link w:val="1-320"/>
    <w:rsid w:val="006B7914"/>
    <w:pPr>
      <w:ind w:firstLineChars="200" w:firstLine="200"/>
    </w:pPr>
  </w:style>
  <w:style w:type="character" w:customStyle="1" w:styleId="1-320">
    <w:name w:val="表格欄1-3退2 字元"/>
    <w:link w:val="1-32"/>
    <w:rsid w:val="006B7914"/>
    <w:rPr>
      <w:rFonts w:ascii="標楷體" w:eastAsia="標楷體"/>
      <w:kern w:val="2"/>
      <w:sz w:val="18"/>
      <w:szCs w:val="18"/>
    </w:rPr>
  </w:style>
  <w:style w:type="character" w:customStyle="1" w:styleId="1-310">
    <w:name w:val="表格欄1-3退1 字元"/>
    <w:rsid w:val="006B7914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fa">
    <w:name w:val="乙篇主文"/>
    <w:basedOn w:val="a"/>
    <w:rsid w:val="006B7914"/>
    <w:pPr>
      <w:widowControl/>
      <w:overflowPunct w:val="0"/>
      <w:spacing w:line="400" w:lineRule="exact"/>
      <w:ind w:firstLineChars="200" w:firstLine="200"/>
      <w:jc w:val="both"/>
    </w:pPr>
    <w:rPr>
      <w:sz w:val="24"/>
    </w:rPr>
  </w:style>
  <w:style w:type="paragraph" w:customStyle="1" w:styleId="1-22">
    <w:name w:val="表格欄1-2"/>
    <w:basedOn w:val="a"/>
    <w:rsid w:val="006B7914"/>
    <w:pPr>
      <w:widowControl/>
      <w:overflowPunct w:val="0"/>
      <w:spacing w:line="400" w:lineRule="exact"/>
      <w:ind w:firstLineChars="100" w:firstLine="100"/>
      <w:jc w:val="distribute"/>
    </w:pPr>
    <w:rPr>
      <w:b/>
      <w:sz w:val="20"/>
      <w:szCs w:val="18"/>
    </w:rPr>
  </w:style>
  <w:style w:type="paragraph" w:customStyle="1" w:styleId="210">
    <w:name w:val="一、2行黑體退1"/>
    <w:basedOn w:val="1-22"/>
    <w:rsid w:val="006B7914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6B7914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6B7914"/>
    <w:pPr>
      <w:ind w:leftChars="150" w:left="150" w:firstLineChars="0" w:firstLine="0"/>
      <w:jc w:val="both"/>
    </w:pPr>
    <w:rPr>
      <w:spacing w:val="-6"/>
    </w:rPr>
  </w:style>
  <w:style w:type="paragraph" w:customStyle="1" w:styleId="212">
    <w:name w:val="二、2行宋體退1"/>
    <w:basedOn w:val="211"/>
    <w:rsid w:val="006B7914"/>
    <w:rPr>
      <w:spacing w:val="-8"/>
    </w:rPr>
  </w:style>
  <w:style w:type="paragraph" w:customStyle="1" w:styleId="221">
    <w:name w:val="二、2行宋體退2"/>
    <w:basedOn w:val="212"/>
    <w:rsid w:val="006B7914"/>
    <w:pPr>
      <w:ind w:leftChars="150" w:left="360"/>
    </w:pPr>
  </w:style>
  <w:style w:type="paragraph" w:customStyle="1" w:styleId="213">
    <w:name w:val="二、2行黑體退1"/>
    <w:basedOn w:val="210"/>
    <w:rsid w:val="006B7914"/>
    <w:pPr>
      <w:ind w:left="192"/>
    </w:pPr>
  </w:style>
  <w:style w:type="paragraph" w:customStyle="1" w:styleId="24">
    <w:name w:val="二、2行主管黑體"/>
    <w:basedOn w:val="1-10"/>
    <w:rsid w:val="006B7914"/>
    <w:pPr>
      <w:jc w:val="both"/>
    </w:pPr>
    <w:rPr>
      <w:spacing w:val="-6"/>
    </w:rPr>
  </w:style>
  <w:style w:type="paragraph" w:customStyle="1" w:styleId="affb">
    <w:name w:val="單元 字元"/>
    <w:basedOn w:val="a"/>
    <w:rsid w:val="006B7914"/>
    <w:pPr>
      <w:widowControl/>
      <w:overflowPunct w:val="0"/>
      <w:snapToGrid w:val="0"/>
      <w:spacing w:line="400" w:lineRule="exact"/>
      <w:ind w:rightChars="100" w:right="100" w:firstLineChars="200" w:firstLine="200"/>
    </w:pPr>
    <w:rPr>
      <w:rFonts w:hAnsi="Arial Narrow"/>
      <w:w w:val="95"/>
      <w:sz w:val="20"/>
    </w:rPr>
  </w:style>
  <w:style w:type="paragraph" w:customStyle="1" w:styleId="affc">
    <w:name w:val="甲篇內文"/>
    <w:basedOn w:val="affa"/>
    <w:rsid w:val="006B7914"/>
    <w:pPr>
      <w:spacing w:line="460" w:lineRule="exact"/>
    </w:pPr>
    <w:rPr>
      <w:sz w:val="28"/>
      <w:szCs w:val="28"/>
    </w:rPr>
  </w:style>
  <w:style w:type="character" w:customStyle="1" w:styleId="1-11">
    <w:name w:val="表格欄1-1主管 字元"/>
    <w:rsid w:val="006B7914"/>
    <w:rPr>
      <w:rFonts w:eastAsia="標楷體" w:cs="新細明體"/>
      <w:b/>
      <w:kern w:val="2"/>
      <w:lang w:val="en-US" w:eastAsia="zh-TW" w:bidi="ar-SA"/>
    </w:rPr>
  </w:style>
  <w:style w:type="character" w:customStyle="1" w:styleId="affd">
    <w:name w:val="標題甲、 字元"/>
    <w:rsid w:val="006B7914"/>
    <w:rPr>
      <w:rFonts w:eastAsia="標楷體" w:cs="新細明體"/>
      <w:b/>
      <w:bCs/>
      <w:kern w:val="2"/>
      <w:sz w:val="40"/>
      <w:lang w:val="en-US" w:eastAsia="zh-TW" w:bidi="ar-SA"/>
    </w:rPr>
  </w:style>
  <w:style w:type="paragraph" w:customStyle="1" w:styleId="affe">
    <w:name w:val="標題（一） 字元 字元 字元"/>
    <w:basedOn w:val="afd"/>
    <w:rsid w:val="006B7914"/>
    <w:pPr>
      <w:widowControl/>
      <w:overflowPunct w:val="0"/>
      <w:spacing w:beforeLines="20" w:before="20" w:afterLines="20" w:after="20" w:line="400" w:lineRule="exact"/>
      <w:ind w:firstLineChars="200" w:firstLine="200"/>
      <w:jc w:val="both"/>
    </w:pPr>
    <w:rPr>
      <w:rFonts w:ascii="標楷體" w:cs="Times New Roman"/>
      <w:sz w:val="28"/>
      <w:szCs w:val="28"/>
    </w:rPr>
  </w:style>
  <w:style w:type="paragraph" w:styleId="afff">
    <w:name w:val="Plain Text"/>
    <w:basedOn w:val="a"/>
    <w:link w:val="afff0"/>
    <w:rsid w:val="006B7914"/>
    <w:pPr>
      <w:widowControl/>
      <w:overflowPunct w:val="0"/>
      <w:spacing w:line="400" w:lineRule="exact"/>
      <w:ind w:firstLineChars="200" w:firstLine="200"/>
      <w:jc w:val="both"/>
    </w:pPr>
    <w:rPr>
      <w:rFonts w:ascii="細明體" w:eastAsia="細明體" w:hAnsi="Courier New"/>
      <w:sz w:val="24"/>
    </w:rPr>
  </w:style>
  <w:style w:type="character" w:customStyle="1" w:styleId="afff0">
    <w:name w:val="純文字 字元"/>
    <w:basedOn w:val="a0"/>
    <w:link w:val="afff"/>
    <w:rsid w:val="006B7914"/>
    <w:rPr>
      <w:rFonts w:ascii="細明體" w:eastAsia="細明體" w:hAnsi="Courier New"/>
      <w:kern w:val="2"/>
      <w:sz w:val="24"/>
    </w:rPr>
  </w:style>
  <w:style w:type="paragraph" w:customStyle="1" w:styleId="42">
    <w:name w:val="欄4（原因分析） 字元"/>
    <w:basedOn w:val="a"/>
    <w:link w:val="43"/>
    <w:rsid w:val="006B7914"/>
    <w:pPr>
      <w:jc w:val="both"/>
    </w:pPr>
    <w:rPr>
      <w:rFonts w:cs="新細明體"/>
      <w:w w:val="90"/>
      <w:sz w:val="18"/>
      <w:szCs w:val="18"/>
    </w:rPr>
  </w:style>
  <w:style w:type="character" w:customStyle="1" w:styleId="43">
    <w:name w:val="欄4（原因分析） 字元 字元"/>
    <w:link w:val="42"/>
    <w:rsid w:val="006B7914"/>
    <w:rPr>
      <w:rFonts w:ascii="標楷體" w:eastAsia="標楷體" w:cs="新細明體"/>
      <w:w w:val="90"/>
      <w:kern w:val="2"/>
      <w:sz w:val="18"/>
      <w:szCs w:val="18"/>
    </w:rPr>
  </w:style>
  <w:style w:type="paragraph" w:customStyle="1" w:styleId="afff1">
    <w:name w:val="乙篇內文"/>
    <w:basedOn w:val="a"/>
    <w:rsid w:val="006B7914"/>
    <w:pPr>
      <w:overflowPunct w:val="0"/>
      <w:snapToGrid w:val="0"/>
      <w:spacing w:line="460" w:lineRule="exact"/>
      <w:ind w:firstLineChars="200" w:firstLine="560"/>
      <w:jc w:val="both"/>
    </w:pPr>
    <w:rPr>
      <w:rFonts w:hAnsi="標楷體" w:cs="標楷體"/>
      <w:sz w:val="24"/>
      <w:szCs w:val="28"/>
    </w:rPr>
  </w:style>
  <w:style w:type="paragraph" w:customStyle="1" w:styleId="afff2">
    <w:name w:val="字元 字元 字元"/>
    <w:basedOn w:val="a"/>
    <w:semiHidden/>
    <w:rsid w:val="006B7914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f3">
    <w:name w:val="標題壹、 字元"/>
    <w:basedOn w:val="a"/>
    <w:link w:val="afff4"/>
    <w:rsid w:val="006B7914"/>
    <w:pPr>
      <w:spacing w:line="360" w:lineRule="auto"/>
      <w:jc w:val="both"/>
    </w:pPr>
    <w:rPr>
      <w:b/>
      <w:bCs/>
      <w:spacing w:val="-20"/>
      <w:sz w:val="36"/>
      <w:szCs w:val="36"/>
    </w:rPr>
  </w:style>
  <w:style w:type="character" w:customStyle="1" w:styleId="afff4">
    <w:name w:val="標題壹、 字元 字元"/>
    <w:link w:val="afff3"/>
    <w:rsid w:val="006B7914"/>
    <w:rPr>
      <w:rFonts w:ascii="標楷體" w:eastAsia="標楷體"/>
      <w:b/>
      <w:bCs/>
      <w:spacing w:val="-20"/>
      <w:kern w:val="2"/>
      <w:sz w:val="36"/>
      <w:szCs w:val="36"/>
    </w:rPr>
  </w:style>
  <w:style w:type="paragraph" w:customStyle="1" w:styleId="afff5">
    <w:name w:val="標題（一） 字元"/>
    <w:basedOn w:val="a"/>
    <w:rsid w:val="006B7914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afff6">
    <w:name w:val="前言甲乙丙"/>
    <w:qFormat/>
    <w:rsid w:val="006B7914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afff7">
    <w:name w:val="壹貳叁"/>
    <w:qFormat/>
    <w:rsid w:val="006B7914"/>
    <w:pPr>
      <w:overflowPunct w:val="0"/>
      <w:jc w:val="both"/>
    </w:pPr>
    <w:rPr>
      <w:rFonts w:ascii="標楷體" w:eastAsia="標楷體" w:hAnsi="標楷體"/>
      <w:b/>
      <w:kern w:val="2"/>
      <w:sz w:val="34"/>
      <w:szCs w:val="32"/>
    </w:rPr>
  </w:style>
  <w:style w:type="paragraph" w:customStyle="1" w:styleId="19">
    <w:name w:val="字元 字元1 字元"/>
    <w:basedOn w:val="a"/>
    <w:rsid w:val="006B7914"/>
    <w:pPr>
      <w:widowControl/>
      <w:spacing w:after="160" w:line="240" w:lineRule="exact"/>
      <w:jc w:val="left"/>
    </w:pPr>
    <w:rPr>
      <w:rFonts w:ascii="Verdana" w:eastAsia="新細明體" w:hAnsi="Verdana"/>
      <w:kern w:val="0"/>
      <w:sz w:val="20"/>
      <w:lang w:eastAsia="en-US"/>
    </w:rPr>
  </w:style>
  <w:style w:type="paragraph" w:customStyle="1" w:styleId="afff8">
    <w:name w:val="甲"/>
    <w:basedOn w:val="aa"/>
    <w:rsid w:val="006B7914"/>
    <w:pPr>
      <w:spacing w:after="0"/>
    </w:pPr>
    <w:rPr>
      <w:color w:val="000000"/>
      <w:spacing w:val="0"/>
    </w:rPr>
  </w:style>
  <w:style w:type="paragraph" w:customStyle="1" w:styleId="afff9">
    <w:name w:val="壹、主管"/>
    <w:basedOn w:val="aa"/>
    <w:rsid w:val="006B7914"/>
    <w:pPr>
      <w:spacing w:beforeLines="50" w:before="120" w:afterLines="80" w:after="192" w:line="400" w:lineRule="exact"/>
      <w:jc w:val="both"/>
    </w:pPr>
    <w:rPr>
      <w:color w:val="000000"/>
      <w:spacing w:val="0"/>
      <w:sz w:val="36"/>
    </w:rPr>
  </w:style>
  <w:style w:type="paragraph" w:customStyle="1" w:styleId="afffa">
    <w:name w:val="乙篇一二三"/>
    <w:basedOn w:val="aff8"/>
    <w:rsid w:val="006B7914"/>
    <w:pPr>
      <w:snapToGrid w:val="0"/>
      <w:spacing w:after="0" w:line="460" w:lineRule="exact"/>
      <w:ind w:firstLineChars="0" w:firstLine="0"/>
      <w:jc w:val="both"/>
    </w:pPr>
    <w:rPr>
      <w:rFonts w:hAnsi="標楷體"/>
      <w:b/>
      <w:sz w:val="24"/>
      <w:szCs w:val="28"/>
    </w:rPr>
  </w:style>
  <w:style w:type="paragraph" w:customStyle="1" w:styleId="afffb">
    <w:name w:val="乙篇(一)(二)(三)"/>
    <w:basedOn w:val="a"/>
    <w:rsid w:val="006B7914"/>
    <w:pPr>
      <w:widowControl/>
      <w:overflowPunct w:val="0"/>
      <w:snapToGrid w:val="0"/>
      <w:spacing w:line="460" w:lineRule="exact"/>
      <w:ind w:firstLineChars="100" w:firstLine="100"/>
      <w:jc w:val="both"/>
    </w:pPr>
    <w:rPr>
      <w:rFonts w:hAnsi="標楷體"/>
      <w:b/>
      <w:sz w:val="24"/>
      <w:szCs w:val="28"/>
    </w:rPr>
  </w:style>
  <w:style w:type="paragraph" w:customStyle="1" w:styleId="1233">
    <w:name w:val="乙篇123"/>
    <w:basedOn w:val="1230"/>
    <w:rsid w:val="006B7914"/>
    <w:pPr>
      <w:snapToGrid w:val="0"/>
      <w:spacing w:line="460" w:lineRule="exact"/>
      <w:ind w:firstLine="200"/>
    </w:pPr>
    <w:rPr>
      <w:rFonts w:hAnsi="標楷體" w:cs="標楷體"/>
      <w:szCs w:val="28"/>
    </w:rPr>
  </w:style>
  <w:style w:type="paragraph" w:styleId="afffc">
    <w:name w:val="Document Map"/>
    <w:basedOn w:val="a"/>
    <w:link w:val="afffd"/>
    <w:semiHidden/>
    <w:rsid w:val="006B7914"/>
    <w:pPr>
      <w:shd w:val="clear" w:color="auto" w:fill="000080"/>
    </w:pPr>
    <w:rPr>
      <w:rFonts w:ascii="Arial" w:eastAsia="新細明體" w:hAnsi="Arial"/>
      <w:spacing w:val="-20"/>
      <w:sz w:val="18"/>
    </w:rPr>
  </w:style>
  <w:style w:type="character" w:customStyle="1" w:styleId="afffd">
    <w:name w:val="文件引導模式 字元"/>
    <w:basedOn w:val="a0"/>
    <w:link w:val="afffc"/>
    <w:semiHidden/>
    <w:rsid w:val="006B7914"/>
    <w:rPr>
      <w:rFonts w:ascii="Arial" w:hAnsi="Arial"/>
      <w:spacing w:val="-20"/>
      <w:kern w:val="2"/>
      <w:sz w:val="18"/>
      <w:shd w:val="clear" w:color="auto" w:fill="000080"/>
    </w:rPr>
  </w:style>
  <w:style w:type="character" w:styleId="afffe">
    <w:name w:val="annotation reference"/>
    <w:semiHidden/>
    <w:rsid w:val="006B7914"/>
    <w:rPr>
      <w:sz w:val="18"/>
    </w:rPr>
  </w:style>
  <w:style w:type="paragraph" w:styleId="affff">
    <w:name w:val="annotation text"/>
    <w:basedOn w:val="a"/>
    <w:link w:val="affff0"/>
    <w:semiHidden/>
    <w:rsid w:val="006B7914"/>
    <w:pPr>
      <w:jc w:val="left"/>
    </w:pPr>
    <w:rPr>
      <w:rFonts w:ascii="Times New Roman"/>
      <w:sz w:val="24"/>
    </w:rPr>
  </w:style>
  <w:style w:type="character" w:customStyle="1" w:styleId="affff0">
    <w:name w:val="註解文字 字元"/>
    <w:basedOn w:val="a0"/>
    <w:link w:val="affff"/>
    <w:semiHidden/>
    <w:rsid w:val="006B7914"/>
    <w:rPr>
      <w:rFonts w:eastAsia="標楷體"/>
      <w:kern w:val="2"/>
      <w:sz w:val="24"/>
    </w:rPr>
  </w:style>
  <w:style w:type="paragraph" w:customStyle="1" w:styleId="font5">
    <w:name w:val="font5"/>
    <w:basedOn w:val="a"/>
    <w:rsid w:val="006B7914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20"/>
    </w:rPr>
  </w:style>
  <w:style w:type="paragraph" w:styleId="25">
    <w:name w:val="Body Text 2"/>
    <w:basedOn w:val="a"/>
    <w:link w:val="26"/>
    <w:rsid w:val="006B7914"/>
    <w:pPr>
      <w:jc w:val="left"/>
    </w:pPr>
    <w:rPr>
      <w:rFonts w:ascii="Times New Roman"/>
      <w:sz w:val="28"/>
    </w:rPr>
  </w:style>
  <w:style w:type="character" w:customStyle="1" w:styleId="26">
    <w:name w:val="本文 2 字元"/>
    <w:basedOn w:val="a0"/>
    <w:link w:val="25"/>
    <w:rsid w:val="006B7914"/>
    <w:rPr>
      <w:rFonts w:eastAsia="標楷體"/>
      <w:kern w:val="2"/>
      <w:sz w:val="28"/>
    </w:rPr>
  </w:style>
  <w:style w:type="paragraph" w:customStyle="1" w:styleId="font6">
    <w:name w:val="font6"/>
    <w:basedOn w:val="a"/>
    <w:rsid w:val="006B7914"/>
    <w:pPr>
      <w:widowControl/>
      <w:spacing w:before="100" w:beforeAutospacing="1" w:after="100" w:afterAutospacing="1"/>
      <w:jc w:val="left"/>
    </w:pPr>
    <w:rPr>
      <w:rFonts w:ascii="Times New Roman" w:eastAsia="Arial Unicode MS"/>
      <w:kern w:val="0"/>
      <w:sz w:val="18"/>
      <w:szCs w:val="18"/>
    </w:rPr>
  </w:style>
  <w:style w:type="paragraph" w:customStyle="1" w:styleId="font7">
    <w:name w:val="font7"/>
    <w:basedOn w:val="a"/>
    <w:rsid w:val="006B7914"/>
    <w:pPr>
      <w:widowControl/>
      <w:spacing w:before="100" w:beforeAutospacing="1" w:after="100" w:afterAutospacing="1"/>
      <w:jc w:val="left"/>
    </w:pPr>
    <w:rPr>
      <w:rFonts w:ascii="細明體" w:eastAsia="細明體" w:hAnsi="細明體" w:cs="Arial Unicode MS" w:hint="eastAsia"/>
      <w:kern w:val="0"/>
      <w:sz w:val="18"/>
      <w:szCs w:val="18"/>
    </w:rPr>
  </w:style>
  <w:style w:type="paragraph" w:customStyle="1" w:styleId="xl38">
    <w:name w:val="xl38"/>
    <w:basedOn w:val="a"/>
    <w:rsid w:val="006B7914"/>
    <w:pPr>
      <w:widowControl/>
      <w:spacing w:before="100" w:beforeAutospacing="1" w:after="100" w:afterAutospacing="1"/>
      <w:textAlignment w:val="top"/>
    </w:pPr>
    <w:rPr>
      <w:rFonts w:ascii="Times New Roman" w:eastAsia="Arial Unicode MS"/>
      <w:kern w:val="0"/>
      <w:sz w:val="18"/>
      <w:szCs w:val="18"/>
    </w:rPr>
  </w:style>
  <w:style w:type="paragraph" w:customStyle="1" w:styleId="xl39">
    <w:name w:val="xl39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Arial Unicode MS"/>
      <w:b/>
      <w:bCs/>
      <w:kern w:val="0"/>
      <w:sz w:val="18"/>
      <w:szCs w:val="18"/>
    </w:rPr>
  </w:style>
  <w:style w:type="paragraph" w:customStyle="1" w:styleId="xl40">
    <w:name w:val="xl40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標楷體" w:cs="Arial Unicode MS" w:hint="eastAsia"/>
      <w:kern w:val="0"/>
      <w:sz w:val="18"/>
      <w:szCs w:val="18"/>
    </w:rPr>
  </w:style>
  <w:style w:type="paragraph" w:customStyle="1" w:styleId="xl41">
    <w:name w:val="xl41"/>
    <w:basedOn w:val="a"/>
    <w:rsid w:val="006B7914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Arial Unicode MS" w:hint="eastAsia"/>
      <w:kern w:val="0"/>
      <w:sz w:val="18"/>
      <w:szCs w:val="18"/>
    </w:rPr>
  </w:style>
  <w:style w:type="paragraph" w:styleId="HTML">
    <w:name w:val="HTML Preformatted"/>
    <w:basedOn w:val="a"/>
    <w:link w:val="HTML0"/>
    <w:rsid w:val="006B79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細明體" w:eastAsia="細明體" w:hAnsi="細明體" w:cs="細明體"/>
      <w:color w:val="000000"/>
      <w:kern w:val="0"/>
      <w:sz w:val="24"/>
      <w:szCs w:val="24"/>
    </w:rPr>
  </w:style>
  <w:style w:type="character" w:customStyle="1" w:styleId="HTML0">
    <w:name w:val="HTML 預設格式 字元"/>
    <w:basedOn w:val="a0"/>
    <w:link w:val="HTML"/>
    <w:rsid w:val="006B7914"/>
    <w:rPr>
      <w:rFonts w:ascii="細明體" w:eastAsia="細明體" w:hAnsi="細明體" w:cs="細明體"/>
      <w:color w:val="000000"/>
      <w:sz w:val="24"/>
      <w:szCs w:val="24"/>
    </w:rPr>
  </w:style>
  <w:style w:type="paragraph" w:customStyle="1" w:styleId="affff1">
    <w:name w:val="總"/>
    <w:basedOn w:val="a"/>
    <w:rsid w:val="006B7914"/>
    <w:pPr>
      <w:spacing w:line="300" w:lineRule="auto"/>
      <w:ind w:leftChars="100" w:left="100" w:hangingChars="100" w:hanging="100"/>
      <w:jc w:val="both"/>
      <w:outlineLvl w:val="1"/>
    </w:pPr>
    <w:rPr>
      <w:rFonts w:ascii="Times New Roman" w:eastAsia="超研澤中黑"/>
      <w:b/>
      <w:sz w:val="32"/>
    </w:rPr>
  </w:style>
  <w:style w:type="numbering" w:customStyle="1" w:styleId="110">
    <w:name w:val="無清單11"/>
    <w:next w:val="a2"/>
    <w:uiPriority w:val="99"/>
    <w:semiHidden/>
    <w:unhideWhenUsed/>
    <w:rsid w:val="006B7914"/>
  </w:style>
  <w:style w:type="paragraph" w:customStyle="1" w:styleId="affff2">
    <w:name w:val="表格內容格式"/>
    <w:basedOn w:val="a"/>
    <w:rsid w:val="006B7914"/>
    <w:pPr>
      <w:widowControl/>
      <w:snapToGrid w:val="0"/>
      <w:spacing w:line="180" w:lineRule="atLeast"/>
      <w:jc w:val="both"/>
    </w:pPr>
    <w:rPr>
      <w:rFonts w:hAnsi="標楷體"/>
      <w:sz w:val="24"/>
      <w:szCs w:val="32"/>
    </w:rPr>
  </w:style>
  <w:style w:type="character" w:customStyle="1" w:styleId="affff3">
    <w:name w:val="字元 字元"/>
    <w:rsid w:val="006B7914"/>
    <w:rPr>
      <w:rFonts w:ascii="標楷體" w:eastAsia="標楷體"/>
      <w:kern w:val="2"/>
      <w:lang w:val="en-US" w:eastAsia="zh-TW" w:bidi="ar-SA"/>
    </w:rPr>
  </w:style>
  <w:style w:type="numbering" w:customStyle="1" w:styleId="27">
    <w:name w:val="無清單2"/>
    <w:next w:val="a2"/>
    <w:uiPriority w:val="99"/>
    <w:semiHidden/>
    <w:unhideWhenUsed/>
    <w:rsid w:val="006B7914"/>
  </w:style>
  <w:style w:type="numbering" w:customStyle="1" w:styleId="36">
    <w:name w:val="無清單3"/>
    <w:next w:val="a2"/>
    <w:uiPriority w:val="99"/>
    <w:semiHidden/>
    <w:unhideWhenUsed/>
    <w:rsid w:val="006B7914"/>
  </w:style>
  <w:style w:type="numbering" w:customStyle="1" w:styleId="44">
    <w:name w:val="無清單4"/>
    <w:next w:val="a2"/>
    <w:uiPriority w:val="99"/>
    <w:semiHidden/>
    <w:unhideWhenUsed/>
    <w:rsid w:val="006B7914"/>
  </w:style>
  <w:style w:type="numbering" w:customStyle="1" w:styleId="120">
    <w:name w:val="無清單12"/>
    <w:next w:val="a2"/>
    <w:uiPriority w:val="99"/>
    <w:semiHidden/>
    <w:unhideWhenUsed/>
    <w:rsid w:val="006B7914"/>
  </w:style>
  <w:style w:type="numbering" w:customStyle="1" w:styleId="51">
    <w:name w:val="無清單5"/>
    <w:next w:val="a2"/>
    <w:uiPriority w:val="99"/>
    <w:semiHidden/>
    <w:unhideWhenUsed/>
    <w:rsid w:val="006B7914"/>
  </w:style>
  <w:style w:type="paragraph" w:customStyle="1" w:styleId="affff4">
    <w:name w:val="總內文或內文"/>
    <w:rsid w:val="006B7914"/>
    <w:pPr>
      <w:widowControl w:val="0"/>
      <w:spacing w:line="300" w:lineRule="auto"/>
      <w:ind w:firstLine="442"/>
      <w:jc w:val="both"/>
    </w:pPr>
    <w:rPr>
      <w:rFonts w:eastAsia="細明體"/>
      <w:kern w:val="2"/>
      <w:sz w:val="22"/>
    </w:rPr>
  </w:style>
  <w:style w:type="numbering" w:customStyle="1" w:styleId="130">
    <w:name w:val="無清單13"/>
    <w:next w:val="a2"/>
    <w:semiHidden/>
    <w:rsid w:val="006B7914"/>
  </w:style>
  <w:style w:type="paragraph" w:styleId="affff5">
    <w:name w:val="List Paragraph"/>
    <w:basedOn w:val="a"/>
    <w:uiPriority w:val="34"/>
    <w:qFormat/>
    <w:rsid w:val="006B7914"/>
    <w:pPr>
      <w:ind w:leftChars="200" w:left="480"/>
      <w:jc w:val="left"/>
    </w:pPr>
    <w:rPr>
      <w:rFonts w:asciiTheme="minorHAnsi" w:eastAsiaTheme="minorEastAsia" w:hAnsiTheme="minorHAnsi" w:cstheme="minorBidi"/>
      <w:sz w:val="24"/>
      <w:szCs w:val="22"/>
    </w:rPr>
  </w:style>
  <w:style w:type="numbering" w:customStyle="1" w:styleId="6">
    <w:name w:val="無清單6"/>
    <w:next w:val="a2"/>
    <w:uiPriority w:val="99"/>
    <w:semiHidden/>
    <w:unhideWhenUsed/>
    <w:rsid w:val="006B7914"/>
  </w:style>
  <w:style w:type="numbering" w:customStyle="1" w:styleId="140">
    <w:name w:val="無清單14"/>
    <w:next w:val="a2"/>
    <w:semiHidden/>
    <w:rsid w:val="006B7914"/>
  </w:style>
  <w:style w:type="numbering" w:customStyle="1" w:styleId="7">
    <w:name w:val="無清單7"/>
    <w:next w:val="a2"/>
    <w:uiPriority w:val="99"/>
    <w:semiHidden/>
    <w:unhideWhenUsed/>
    <w:rsid w:val="006B7914"/>
  </w:style>
  <w:style w:type="numbering" w:customStyle="1" w:styleId="150">
    <w:name w:val="無清單15"/>
    <w:next w:val="a2"/>
    <w:semiHidden/>
    <w:rsid w:val="006B7914"/>
  </w:style>
  <w:style w:type="numbering" w:customStyle="1" w:styleId="8">
    <w:name w:val="無清單8"/>
    <w:next w:val="a2"/>
    <w:uiPriority w:val="99"/>
    <w:semiHidden/>
    <w:unhideWhenUsed/>
    <w:rsid w:val="006B7914"/>
  </w:style>
  <w:style w:type="numbering" w:customStyle="1" w:styleId="9">
    <w:name w:val="無清單9"/>
    <w:next w:val="a2"/>
    <w:uiPriority w:val="99"/>
    <w:semiHidden/>
    <w:unhideWhenUsed/>
    <w:rsid w:val="006B7914"/>
  </w:style>
  <w:style w:type="character" w:styleId="affff6">
    <w:name w:val="Emphasis"/>
    <w:basedOn w:val="a0"/>
    <w:uiPriority w:val="20"/>
    <w:qFormat/>
    <w:rsid w:val="006B7914"/>
    <w:rPr>
      <w:i/>
      <w:iCs/>
    </w:rPr>
  </w:style>
  <w:style w:type="numbering" w:customStyle="1" w:styleId="100">
    <w:name w:val="無清單10"/>
    <w:next w:val="a2"/>
    <w:uiPriority w:val="99"/>
    <w:semiHidden/>
    <w:unhideWhenUsed/>
    <w:rsid w:val="006B7914"/>
  </w:style>
  <w:style w:type="table" w:customStyle="1" w:styleId="1a">
    <w:name w:val="表格格線1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無清單16"/>
    <w:next w:val="a2"/>
    <w:uiPriority w:val="99"/>
    <w:semiHidden/>
    <w:unhideWhenUsed/>
    <w:rsid w:val="006B7914"/>
  </w:style>
  <w:style w:type="numbering" w:customStyle="1" w:styleId="170">
    <w:name w:val="無清單17"/>
    <w:next w:val="a2"/>
    <w:uiPriority w:val="99"/>
    <w:semiHidden/>
    <w:unhideWhenUsed/>
    <w:rsid w:val="006B7914"/>
  </w:style>
  <w:style w:type="numbering" w:customStyle="1" w:styleId="180">
    <w:name w:val="無清單18"/>
    <w:next w:val="a2"/>
    <w:uiPriority w:val="99"/>
    <w:semiHidden/>
    <w:unhideWhenUsed/>
    <w:rsid w:val="006B7914"/>
  </w:style>
  <w:style w:type="paragraph" w:customStyle="1" w:styleId="2-3">
    <w:name w:val="2-3報告壹內文"/>
    <w:basedOn w:val="a"/>
    <w:qFormat/>
    <w:rsid w:val="006B7914"/>
    <w:pPr>
      <w:widowControl/>
      <w:spacing w:line="560" w:lineRule="atLeast"/>
      <w:ind w:leftChars="400" w:left="400" w:firstLineChars="200" w:firstLine="200"/>
      <w:jc w:val="both"/>
    </w:pPr>
    <w:rPr>
      <w:rFonts w:hAnsi="標楷體"/>
      <w:sz w:val="32"/>
      <w:szCs w:val="32"/>
    </w:rPr>
  </w:style>
  <w:style w:type="paragraph" w:customStyle="1" w:styleId="2-2">
    <w:name w:val="2-2報告標題壹有內文"/>
    <w:basedOn w:val="2-3"/>
    <w:qFormat/>
    <w:rsid w:val="006B7914"/>
    <w:pPr>
      <w:spacing w:line="520" w:lineRule="atLeast"/>
      <w:ind w:leftChars="100" w:left="100" w:hangingChars="200" w:hanging="200"/>
    </w:pPr>
  </w:style>
  <w:style w:type="paragraph" w:customStyle="1" w:styleId="3-1">
    <w:name w:val="3-1報告標題一"/>
    <w:basedOn w:val="a"/>
    <w:autoRedefine/>
    <w:qFormat/>
    <w:rsid w:val="006B7914"/>
    <w:pPr>
      <w:widowControl/>
      <w:snapToGrid w:val="0"/>
      <w:spacing w:line="560" w:lineRule="atLeast"/>
      <w:ind w:leftChars="200" w:left="1121" w:hangingChars="200" w:hanging="641"/>
      <w:jc w:val="both"/>
      <w:outlineLvl w:val="2"/>
    </w:pPr>
    <w:rPr>
      <w:rFonts w:hAnsi="標楷體"/>
      <w:b/>
      <w:bCs/>
      <w:kern w:val="0"/>
      <w:sz w:val="32"/>
      <w:szCs w:val="32"/>
    </w:rPr>
  </w:style>
  <w:style w:type="paragraph" w:customStyle="1" w:styleId="3-2">
    <w:name w:val="3-2工作紀錄ㄧ內文"/>
    <w:basedOn w:val="a"/>
    <w:qFormat/>
    <w:rsid w:val="006B7914"/>
    <w:pPr>
      <w:snapToGrid w:val="0"/>
      <w:spacing w:line="560" w:lineRule="atLeast"/>
      <w:ind w:leftChars="400" w:left="400" w:firstLineChars="200" w:firstLine="200"/>
      <w:jc w:val="left"/>
    </w:pPr>
    <w:rPr>
      <w:rFonts w:eastAsia="新細明體" w:hAnsi="標楷體"/>
      <w:bCs/>
      <w:kern w:val="0"/>
      <w:sz w:val="24"/>
      <w:szCs w:val="24"/>
    </w:rPr>
  </w:style>
  <w:style w:type="numbering" w:customStyle="1" w:styleId="190">
    <w:name w:val="無清單19"/>
    <w:next w:val="a2"/>
    <w:uiPriority w:val="99"/>
    <w:semiHidden/>
    <w:unhideWhenUsed/>
    <w:rsid w:val="006B7914"/>
  </w:style>
  <w:style w:type="numbering" w:customStyle="1" w:styleId="1100">
    <w:name w:val="無清單110"/>
    <w:next w:val="a2"/>
    <w:semiHidden/>
    <w:rsid w:val="006B7914"/>
  </w:style>
  <w:style w:type="numbering" w:customStyle="1" w:styleId="200">
    <w:name w:val="無清單20"/>
    <w:next w:val="a2"/>
    <w:uiPriority w:val="99"/>
    <w:semiHidden/>
    <w:unhideWhenUsed/>
    <w:rsid w:val="006B7914"/>
  </w:style>
  <w:style w:type="numbering" w:customStyle="1" w:styleId="111">
    <w:name w:val="無清單111"/>
    <w:next w:val="a2"/>
    <w:semiHidden/>
    <w:rsid w:val="006B7914"/>
  </w:style>
  <w:style w:type="numbering" w:customStyle="1" w:styleId="214">
    <w:name w:val="無清單21"/>
    <w:next w:val="a2"/>
    <w:uiPriority w:val="99"/>
    <w:semiHidden/>
    <w:unhideWhenUsed/>
    <w:rsid w:val="006B7914"/>
  </w:style>
  <w:style w:type="numbering" w:customStyle="1" w:styleId="112">
    <w:name w:val="無清單112"/>
    <w:next w:val="a2"/>
    <w:semiHidden/>
    <w:rsid w:val="006B7914"/>
  </w:style>
  <w:style w:type="numbering" w:customStyle="1" w:styleId="222">
    <w:name w:val="無清單22"/>
    <w:next w:val="a2"/>
    <w:uiPriority w:val="99"/>
    <w:semiHidden/>
    <w:unhideWhenUsed/>
    <w:rsid w:val="006B7914"/>
  </w:style>
  <w:style w:type="numbering" w:customStyle="1" w:styleId="230">
    <w:name w:val="無清單23"/>
    <w:next w:val="a2"/>
    <w:uiPriority w:val="99"/>
    <w:semiHidden/>
    <w:unhideWhenUsed/>
    <w:rsid w:val="006B7914"/>
  </w:style>
  <w:style w:type="numbering" w:customStyle="1" w:styleId="240">
    <w:name w:val="無清單24"/>
    <w:next w:val="a2"/>
    <w:uiPriority w:val="99"/>
    <w:semiHidden/>
    <w:unhideWhenUsed/>
    <w:rsid w:val="006B7914"/>
  </w:style>
  <w:style w:type="numbering" w:customStyle="1" w:styleId="250">
    <w:name w:val="無清單25"/>
    <w:next w:val="a2"/>
    <w:uiPriority w:val="99"/>
    <w:semiHidden/>
    <w:unhideWhenUsed/>
    <w:rsid w:val="006B7914"/>
  </w:style>
  <w:style w:type="numbering" w:customStyle="1" w:styleId="260">
    <w:name w:val="無清單26"/>
    <w:next w:val="a2"/>
    <w:uiPriority w:val="99"/>
    <w:semiHidden/>
    <w:unhideWhenUsed/>
    <w:rsid w:val="006B7914"/>
  </w:style>
  <w:style w:type="numbering" w:customStyle="1" w:styleId="270">
    <w:name w:val="無清單27"/>
    <w:next w:val="a2"/>
    <w:uiPriority w:val="99"/>
    <w:semiHidden/>
    <w:unhideWhenUsed/>
    <w:rsid w:val="006B7914"/>
  </w:style>
  <w:style w:type="numbering" w:customStyle="1" w:styleId="113">
    <w:name w:val="無清單113"/>
    <w:next w:val="a2"/>
    <w:semiHidden/>
    <w:rsid w:val="006B7914"/>
  </w:style>
  <w:style w:type="table" w:customStyle="1" w:styleId="28">
    <w:name w:val="表格格線2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0">
    <w:name w:val="無清單28"/>
    <w:next w:val="a2"/>
    <w:uiPriority w:val="99"/>
    <w:semiHidden/>
    <w:unhideWhenUsed/>
    <w:rsid w:val="006B7914"/>
  </w:style>
  <w:style w:type="numbering" w:customStyle="1" w:styleId="114">
    <w:name w:val="無清單114"/>
    <w:next w:val="a2"/>
    <w:uiPriority w:val="99"/>
    <w:semiHidden/>
    <w:unhideWhenUsed/>
    <w:rsid w:val="006B7914"/>
  </w:style>
  <w:style w:type="table" w:customStyle="1" w:styleId="37">
    <w:name w:val="表格格線3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無清單115"/>
    <w:next w:val="a2"/>
    <w:uiPriority w:val="99"/>
    <w:semiHidden/>
    <w:unhideWhenUsed/>
    <w:rsid w:val="006B7914"/>
  </w:style>
  <w:style w:type="numbering" w:customStyle="1" w:styleId="29">
    <w:name w:val="無清單29"/>
    <w:next w:val="a2"/>
    <w:uiPriority w:val="99"/>
    <w:semiHidden/>
    <w:unhideWhenUsed/>
    <w:rsid w:val="006B7914"/>
  </w:style>
  <w:style w:type="numbering" w:customStyle="1" w:styleId="310">
    <w:name w:val="無清單31"/>
    <w:next w:val="a2"/>
    <w:uiPriority w:val="99"/>
    <w:semiHidden/>
    <w:unhideWhenUsed/>
    <w:rsid w:val="006B7914"/>
  </w:style>
  <w:style w:type="numbering" w:customStyle="1" w:styleId="410">
    <w:name w:val="無清單41"/>
    <w:next w:val="a2"/>
    <w:uiPriority w:val="99"/>
    <w:semiHidden/>
    <w:unhideWhenUsed/>
    <w:rsid w:val="006B7914"/>
  </w:style>
  <w:style w:type="numbering" w:customStyle="1" w:styleId="121">
    <w:name w:val="無清單121"/>
    <w:next w:val="a2"/>
    <w:uiPriority w:val="99"/>
    <w:semiHidden/>
    <w:unhideWhenUsed/>
    <w:rsid w:val="006B7914"/>
  </w:style>
  <w:style w:type="numbering" w:customStyle="1" w:styleId="510">
    <w:name w:val="無清單51"/>
    <w:next w:val="a2"/>
    <w:uiPriority w:val="99"/>
    <w:semiHidden/>
    <w:unhideWhenUsed/>
    <w:rsid w:val="006B7914"/>
  </w:style>
  <w:style w:type="numbering" w:customStyle="1" w:styleId="131">
    <w:name w:val="無清單131"/>
    <w:next w:val="a2"/>
    <w:semiHidden/>
    <w:rsid w:val="006B7914"/>
  </w:style>
  <w:style w:type="numbering" w:customStyle="1" w:styleId="61">
    <w:name w:val="無清單61"/>
    <w:next w:val="a2"/>
    <w:uiPriority w:val="99"/>
    <w:semiHidden/>
    <w:unhideWhenUsed/>
    <w:rsid w:val="006B7914"/>
  </w:style>
  <w:style w:type="numbering" w:customStyle="1" w:styleId="141">
    <w:name w:val="無清單141"/>
    <w:next w:val="a2"/>
    <w:semiHidden/>
    <w:rsid w:val="006B7914"/>
  </w:style>
  <w:style w:type="numbering" w:customStyle="1" w:styleId="71">
    <w:name w:val="無清單71"/>
    <w:next w:val="a2"/>
    <w:uiPriority w:val="99"/>
    <w:semiHidden/>
    <w:unhideWhenUsed/>
    <w:rsid w:val="006B7914"/>
  </w:style>
  <w:style w:type="numbering" w:customStyle="1" w:styleId="151">
    <w:name w:val="無清單151"/>
    <w:next w:val="a2"/>
    <w:semiHidden/>
    <w:rsid w:val="006B7914"/>
  </w:style>
  <w:style w:type="numbering" w:customStyle="1" w:styleId="81">
    <w:name w:val="無清單81"/>
    <w:next w:val="a2"/>
    <w:uiPriority w:val="99"/>
    <w:semiHidden/>
    <w:unhideWhenUsed/>
    <w:rsid w:val="006B7914"/>
  </w:style>
  <w:style w:type="numbering" w:customStyle="1" w:styleId="91">
    <w:name w:val="無清單91"/>
    <w:next w:val="a2"/>
    <w:uiPriority w:val="99"/>
    <w:semiHidden/>
    <w:unhideWhenUsed/>
    <w:rsid w:val="006B7914"/>
  </w:style>
  <w:style w:type="numbering" w:customStyle="1" w:styleId="101">
    <w:name w:val="無清單101"/>
    <w:next w:val="a2"/>
    <w:uiPriority w:val="99"/>
    <w:semiHidden/>
    <w:unhideWhenUsed/>
    <w:rsid w:val="006B7914"/>
  </w:style>
  <w:style w:type="table" w:customStyle="1" w:styleId="116">
    <w:name w:val="表格格線11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無清單161"/>
    <w:next w:val="a2"/>
    <w:uiPriority w:val="99"/>
    <w:semiHidden/>
    <w:unhideWhenUsed/>
    <w:rsid w:val="006B7914"/>
  </w:style>
  <w:style w:type="numbering" w:customStyle="1" w:styleId="171">
    <w:name w:val="無清單171"/>
    <w:next w:val="a2"/>
    <w:uiPriority w:val="99"/>
    <w:semiHidden/>
    <w:unhideWhenUsed/>
    <w:rsid w:val="006B7914"/>
  </w:style>
  <w:style w:type="numbering" w:customStyle="1" w:styleId="181">
    <w:name w:val="無清單181"/>
    <w:next w:val="a2"/>
    <w:uiPriority w:val="99"/>
    <w:semiHidden/>
    <w:unhideWhenUsed/>
    <w:rsid w:val="006B7914"/>
  </w:style>
  <w:style w:type="numbering" w:customStyle="1" w:styleId="191">
    <w:name w:val="無清單191"/>
    <w:next w:val="a2"/>
    <w:uiPriority w:val="99"/>
    <w:semiHidden/>
    <w:unhideWhenUsed/>
    <w:rsid w:val="006B7914"/>
  </w:style>
  <w:style w:type="numbering" w:customStyle="1" w:styleId="1101">
    <w:name w:val="無清單1101"/>
    <w:next w:val="a2"/>
    <w:semiHidden/>
    <w:rsid w:val="006B7914"/>
  </w:style>
  <w:style w:type="numbering" w:customStyle="1" w:styleId="201">
    <w:name w:val="無清單201"/>
    <w:next w:val="a2"/>
    <w:uiPriority w:val="99"/>
    <w:semiHidden/>
    <w:unhideWhenUsed/>
    <w:rsid w:val="006B7914"/>
  </w:style>
  <w:style w:type="numbering" w:customStyle="1" w:styleId="1111">
    <w:name w:val="無清單1111"/>
    <w:next w:val="a2"/>
    <w:semiHidden/>
    <w:rsid w:val="006B7914"/>
  </w:style>
  <w:style w:type="numbering" w:customStyle="1" w:styleId="2110">
    <w:name w:val="無清單211"/>
    <w:next w:val="a2"/>
    <w:uiPriority w:val="99"/>
    <w:semiHidden/>
    <w:unhideWhenUsed/>
    <w:rsid w:val="006B7914"/>
  </w:style>
  <w:style w:type="numbering" w:customStyle="1" w:styleId="1121">
    <w:name w:val="無清單1121"/>
    <w:next w:val="a2"/>
    <w:semiHidden/>
    <w:rsid w:val="006B7914"/>
  </w:style>
  <w:style w:type="numbering" w:customStyle="1" w:styleId="2210">
    <w:name w:val="無清單221"/>
    <w:next w:val="a2"/>
    <w:uiPriority w:val="99"/>
    <w:semiHidden/>
    <w:unhideWhenUsed/>
    <w:rsid w:val="006B7914"/>
  </w:style>
  <w:style w:type="numbering" w:customStyle="1" w:styleId="231">
    <w:name w:val="無清單231"/>
    <w:next w:val="a2"/>
    <w:uiPriority w:val="99"/>
    <w:semiHidden/>
    <w:unhideWhenUsed/>
    <w:rsid w:val="006B7914"/>
  </w:style>
  <w:style w:type="numbering" w:customStyle="1" w:styleId="241">
    <w:name w:val="無清單241"/>
    <w:next w:val="a2"/>
    <w:uiPriority w:val="99"/>
    <w:semiHidden/>
    <w:unhideWhenUsed/>
    <w:rsid w:val="006B7914"/>
  </w:style>
  <w:style w:type="numbering" w:customStyle="1" w:styleId="251">
    <w:name w:val="無清單251"/>
    <w:next w:val="a2"/>
    <w:uiPriority w:val="99"/>
    <w:semiHidden/>
    <w:unhideWhenUsed/>
    <w:rsid w:val="006B7914"/>
  </w:style>
  <w:style w:type="numbering" w:customStyle="1" w:styleId="261">
    <w:name w:val="無清單261"/>
    <w:next w:val="a2"/>
    <w:uiPriority w:val="99"/>
    <w:semiHidden/>
    <w:unhideWhenUsed/>
    <w:rsid w:val="006B7914"/>
  </w:style>
  <w:style w:type="numbering" w:customStyle="1" w:styleId="271">
    <w:name w:val="無清單271"/>
    <w:next w:val="a2"/>
    <w:uiPriority w:val="99"/>
    <w:semiHidden/>
    <w:unhideWhenUsed/>
    <w:rsid w:val="006B7914"/>
  </w:style>
  <w:style w:type="numbering" w:customStyle="1" w:styleId="1131">
    <w:name w:val="無清單1131"/>
    <w:next w:val="a2"/>
    <w:semiHidden/>
    <w:rsid w:val="006B7914"/>
  </w:style>
  <w:style w:type="table" w:customStyle="1" w:styleId="215">
    <w:name w:val="表格格線21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無清單30"/>
    <w:next w:val="a2"/>
    <w:uiPriority w:val="99"/>
    <w:semiHidden/>
    <w:unhideWhenUsed/>
    <w:rsid w:val="002E2438"/>
  </w:style>
  <w:style w:type="numbering" w:customStyle="1" w:styleId="1160">
    <w:name w:val="無清單116"/>
    <w:next w:val="a2"/>
    <w:semiHidden/>
    <w:rsid w:val="002E2438"/>
  </w:style>
  <w:style w:type="table" w:customStyle="1" w:styleId="45">
    <w:name w:val="表格格線4"/>
    <w:basedOn w:val="a1"/>
    <w:next w:val="af"/>
    <w:rsid w:val="002E243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無清單32"/>
    <w:next w:val="a2"/>
    <w:uiPriority w:val="99"/>
    <w:semiHidden/>
    <w:unhideWhenUsed/>
    <w:rsid w:val="003D4B26"/>
  </w:style>
  <w:style w:type="paragraph" w:styleId="affff7">
    <w:name w:val="Normal Indent"/>
    <w:basedOn w:val="a"/>
    <w:rsid w:val="003D4B26"/>
    <w:pPr>
      <w:ind w:left="480"/>
      <w:jc w:val="left"/>
    </w:pPr>
    <w:rPr>
      <w:rFonts w:ascii="Times New Roman"/>
      <w:sz w:val="28"/>
    </w:rPr>
  </w:style>
  <w:style w:type="paragraph" w:customStyle="1" w:styleId="affff8">
    <w:name w:val="總"/>
    <w:basedOn w:val="affff4"/>
    <w:rsid w:val="003D4B26"/>
    <w:pPr>
      <w:ind w:leftChars="200" w:left="300" w:hangingChars="100" w:hanging="100"/>
      <w:outlineLvl w:val="2"/>
    </w:pPr>
    <w:rPr>
      <w:rFonts w:eastAsia="超研澤中黑"/>
      <w:b/>
      <w:sz w:val="26"/>
    </w:rPr>
  </w:style>
  <w:style w:type="paragraph" w:customStyle="1" w:styleId="affff9">
    <w:name w:val="總"/>
    <w:basedOn w:val="affff4"/>
    <w:rsid w:val="003D4B26"/>
    <w:pPr>
      <w:ind w:firstLine="669"/>
      <w:outlineLvl w:val="3"/>
    </w:pPr>
  </w:style>
  <w:style w:type="paragraph" w:customStyle="1" w:styleId="affffa">
    <w:name w:val="數據細"/>
    <w:basedOn w:val="a"/>
    <w:qFormat/>
    <w:rsid w:val="005A0A94"/>
    <w:pPr>
      <w:autoSpaceDE w:val="0"/>
      <w:autoSpaceDN w:val="0"/>
      <w:adjustRightInd w:val="0"/>
      <w:ind w:right="28"/>
    </w:pPr>
    <w:rPr>
      <w:rFonts w:ascii="細明體" w:eastAsia="細明體" w:hAnsi="細明體"/>
      <w:noProof/>
      <w:color w:val="000000"/>
      <w:sz w:val="18"/>
      <w:szCs w:val="18"/>
    </w:rPr>
  </w:style>
  <w:style w:type="paragraph" w:customStyle="1" w:styleId="affffb">
    <w:name w:val="數據粗"/>
    <w:basedOn w:val="a"/>
    <w:qFormat/>
    <w:rsid w:val="005A0A94"/>
    <w:pPr>
      <w:autoSpaceDE w:val="0"/>
      <w:autoSpaceDN w:val="0"/>
      <w:adjustRightInd w:val="0"/>
      <w:ind w:right="28"/>
    </w:pPr>
    <w:rPr>
      <w:rFonts w:ascii="細明體" w:eastAsia="細明體" w:hAnsi="細明體"/>
      <w:b/>
      <w:noProof/>
      <w:color w:val="000000"/>
      <w:sz w:val="18"/>
      <w:szCs w:val="18"/>
    </w:rPr>
  </w:style>
  <w:style w:type="paragraph" w:customStyle="1" w:styleId="1b">
    <w:name w:val="盈虧現流1"/>
    <w:basedOn w:val="a"/>
    <w:qFormat/>
    <w:rsid w:val="005A0A94"/>
    <w:pPr>
      <w:autoSpaceDE w:val="0"/>
      <w:autoSpaceDN w:val="0"/>
      <w:adjustRightInd w:val="0"/>
      <w:ind w:rightChars="10" w:right="16"/>
      <w:jc w:val="distribute"/>
    </w:pPr>
    <w:rPr>
      <w:rFonts w:hAnsi="標楷體"/>
      <w:b/>
      <w:noProof/>
      <w:color w:val="000000"/>
      <w:sz w:val="20"/>
    </w:rPr>
  </w:style>
  <w:style w:type="paragraph" w:customStyle="1" w:styleId="2a">
    <w:name w:val="盈虧現流2"/>
    <w:basedOn w:val="a"/>
    <w:qFormat/>
    <w:rsid w:val="005A0A94"/>
    <w:pPr>
      <w:autoSpaceDE w:val="0"/>
      <w:autoSpaceDN w:val="0"/>
      <w:adjustRightInd w:val="0"/>
      <w:ind w:leftChars="100" w:left="160" w:rightChars="10" w:right="16"/>
      <w:jc w:val="distribute"/>
    </w:pPr>
    <w:rPr>
      <w:rFonts w:hAnsi="標楷體"/>
      <w:noProof/>
      <w:color w:val="000000"/>
      <w:sz w:val="20"/>
    </w:rPr>
  </w:style>
  <w:style w:type="paragraph" w:customStyle="1" w:styleId="affffc">
    <w:name w:val="盈虧現流(流入流出)"/>
    <w:basedOn w:val="a"/>
    <w:qFormat/>
    <w:rsid w:val="005A0A94"/>
    <w:pPr>
      <w:autoSpaceDE w:val="0"/>
      <w:autoSpaceDN w:val="0"/>
      <w:adjustRightInd w:val="0"/>
      <w:ind w:leftChars="100" w:left="160" w:right="10"/>
      <w:jc w:val="distribute"/>
    </w:pPr>
    <w:rPr>
      <w:rFonts w:hAnsi="標楷體"/>
      <w:b/>
      <w:noProof/>
      <w:color w:val="000000"/>
      <w:sz w:val="20"/>
    </w:rPr>
  </w:style>
  <w:style w:type="character" w:styleId="affffd">
    <w:name w:val="Strong"/>
    <w:basedOn w:val="a0"/>
    <w:uiPriority w:val="22"/>
    <w:qFormat/>
    <w:rsid w:val="004B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7E8C7-57FC-4B4F-A53C-9DF8073F0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4440</Words>
  <Characters>25314</Characters>
  <Application>Microsoft Office Word</Application>
  <DocSecurity>0</DocSecurity>
  <Lines>210</Lines>
  <Paragraphs>59</Paragraphs>
  <ScaleCrop>false</ScaleCrop>
  <Company>N.A.O.</Company>
  <LinksUpToDate>false</LinksUpToDate>
  <CharactersWithSpaces>29695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許靜茹</dc:creator>
  <cp:lastModifiedBy>游裕偉</cp:lastModifiedBy>
  <cp:revision>2</cp:revision>
  <cp:lastPrinted>2026-06-10T08:13:00Z</cp:lastPrinted>
  <dcterms:created xsi:type="dcterms:W3CDTF">2026-06-10T08:14:00Z</dcterms:created>
  <dcterms:modified xsi:type="dcterms:W3CDTF">2026-06-10T08:14:00Z</dcterms:modified>
</cp:coreProperties>
</file>