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D510" w14:textId="77777777" w:rsidR="006671F7" w:rsidRDefault="006671F7" w:rsidP="006671F7">
      <w:pPr>
        <w:pStyle w:val="2"/>
      </w:pPr>
      <w:r>
        <w:t>十</w:t>
      </w:r>
      <w:r w:rsidR="00E6535A">
        <w:rPr>
          <w:rFonts w:hint="eastAsia"/>
        </w:rPr>
        <w:t>一</w:t>
      </w:r>
      <w:r>
        <w:t>、財政稅務局主管</w:t>
      </w:r>
    </w:p>
    <w:p w14:paraId="56B87D96" w14:textId="77777777" w:rsidR="006671F7" w:rsidRDefault="006671F7" w:rsidP="006671F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EB6B4DC" w14:textId="77777777" w:rsidR="006671F7" w:rsidRDefault="006671F7" w:rsidP="006671F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245662A" w14:textId="77777777" w:rsidR="006671F7" w:rsidRPr="005D3F03" w:rsidRDefault="006671F7" w:rsidP="006671F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B6D380A" w14:textId="77777777" w:rsidR="006671F7" w:rsidRPr="007F6E9A" w:rsidRDefault="006671F7" w:rsidP="006671F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6671F7" w:rsidRPr="00DA3717" w14:paraId="43793DCE" w14:textId="77777777" w:rsidTr="00005378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0BCF38" w14:textId="77777777" w:rsidR="006671F7" w:rsidRPr="00DA3717" w:rsidRDefault="006671F7" w:rsidP="00173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68196D49" w14:textId="77777777" w:rsidR="006671F7" w:rsidRPr="00DA3717" w:rsidRDefault="006671F7" w:rsidP="00173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32827079" w14:textId="77777777" w:rsidR="006671F7" w:rsidRPr="00DA3717" w:rsidRDefault="006671F7" w:rsidP="00173F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51219B76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1155DEFA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657DFE2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434AA62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71F7" w:rsidRPr="00DA3717" w14:paraId="371117C9" w14:textId="77777777" w:rsidTr="00005378">
        <w:trPr>
          <w:trHeight w:val="397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D44D743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7502ED7E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C5DF7E8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BFC3FF3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72DF763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9786DF3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C1EED13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979DE06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3476A24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55BFB860" w14:textId="77777777" w:rsidR="006671F7" w:rsidRPr="00DA3717" w:rsidRDefault="006671F7" w:rsidP="00173F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5535" w:rsidRPr="00EA2CD0" w14:paraId="58EB3CC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25CA5CDA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EA2CD0">
              <w:rPr>
                <w:rFonts w:ascii="標楷體" w:hAnsi="標楷體" w:hint="eastAsia"/>
                <w:noProof/>
                <w:sz w:val="20"/>
              </w:rPr>
              <w:t>財政稅務局</w:t>
            </w:r>
            <w:r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F58E11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7,613,827,000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BF737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7,957,585,921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EBE573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7253D97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AB8847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7,884,943,384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BE0B4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72,642,537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CC3013A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7,957,585,921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012D98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343,758,921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2FC02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4.51</w:t>
            </w:r>
          </w:p>
        </w:tc>
      </w:tr>
      <w:tr w:rsidR="00605535" w:rsidRPr="00EA2CD0" w14:paraId="0CB252D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5388A438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C10DC1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7,613,827,000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DD795A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7,957,585,921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295E05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ACC695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EF2BCA7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7,884,943,384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13C0F0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72,642,537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81A9BB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7,957,585,921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FD4E9E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343,758,921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61E8A7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4.51</w:t>
            </w:r>
          </w:p>
        </w:tc>
      </w:tr>
      <w:tr w:rsidR="00605535" w:rsidRPr="00EA2CD0" w14:paraId="0853775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301FEB47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391C3F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7,577,823,000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A184F1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7,902,621,119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19E4C0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0D8080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AB9D48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7,846,327,423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61C32C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56,293,696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2D4413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7,902,621,119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3D808F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324,798,119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1DDE2D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4.29</w:t>
            </w:r>
          </w:p>
        </w:tc>
      </w:tr>
      <w:tr w:rsidR="00605535" w:rsidRPr="00EA2CD0" w14:paraId="6C92FCB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05172C44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509DB62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5,650,000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6321EA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15,777,478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BCF0DF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1587F8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20FEA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5,777,478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BD58D9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AA542DA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15,777,478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102881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10,127,478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92C1E4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179.25</w:t>
            </w:r>
          </w:p>
        </w:tc>
      </w:tr>
      <w:tr w:rsidR="00605535" w:rsidRPr="00EA2CD0" w14:paraId="0D790C6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5DF5A74F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4206FC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B6CABE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209,701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30AFCB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78D6C0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776B62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209,701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0365C3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07D963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209,701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CF8475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93,701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BD6E0C0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80.78</w:t>
            </w:r>
          </w:p>
        </w:tc>
      </w:tr>
      <w:tr w:rsidR="00605535" w:rsidRPr="00EA2CD0" w14:paraId="45F49A6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77DD9F69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3970B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30,012,000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2A6C43A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29,635,202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2C2961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E0428C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09E086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23,286,361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9B53FA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6,348,841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95769D1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29,635,202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9835EB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- 376,798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D4E8D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- 1.26</w:t>
            </w:r>
          </w:p>
        </w:tc>
      </w:tr>
      <w:tr w:rsidR="00605535" w:rsidRPr="00EA2CD0" w14:paraId="3920828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53524" w14:textId="77777777" w:rsidR="00605535" w:rsidRPr="00EA2CD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CD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4955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226,000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2470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9,342,421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CC81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5ED4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BC5F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9,342,421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61EB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7292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9,342,421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C380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9,116,421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F7C4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4,033.81</w:t>
            </w:r>
          </w:p>
        </w:tc>
      </w:tr>
    </w:tbl>
    <w:p w14:paraId="4FCC4FDA" w14:textId="77777777" w:rsidR="006671F7" w:rsidRDefault="006671F7" w:rsidP="006671F7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C203D5A" w14:textId="77777777" w:rsidR="006671F7" w:rsidRPr="00694358" w:rsidRDefault="006671F7" w:rsidP="006671F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6671F7" w:rsidRPr="007E1449" w14:paraId="5A8EF39C" w14:textId="77777777" w:rsidTr="00005378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DE99C3" w14:textId="77777777" w:rsidR="006671F7" w:rsidRPr="007E1449" w:rsidRDefault="006671F7" w:rsidP="00173F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15BD8F41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242D7A0C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7FAFD222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71D4FE6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671F7" w:rsidRPr="007E1449" w14:paraId="02F31266" w14:textId="77777777" w:rsidTr="00005378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9248555" w14:textId="77777777" w:rsidR="006671F7" w:rsidRPr="007E1449" w:rsidRDefault="006671F7" w:rsidP="00173F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91BE9AA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4EE00C27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043F1581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0328A778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49AD6383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1BCF65EC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E85C43B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C5FFCB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671F7" w:rsidRPr="007E1449" w14:paraId="0B29DF02" w14:textId="77777777" w:rsidTr="00005378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2158C13" w14:textId="77777777" w:rsidR="006671F7" w:rsidRPr="007E1449" w:rsidRDefault="006671F7" w:rsidP="00173F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FAB9782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04E04892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2B4CC38F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3AF71978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3498E63D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68C57D3C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7B626725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91BFC6B" w14:textId="77777777" w:rsidR="006671F7" w:rsidRPr="007E1449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11AF3FA9" w14:textId="77777777" w:rsidR="006671F7" w:rsidRPr="007E1449" w:rsidRDefault="006671F7" w:rsidP="00173FB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05535" w:rsidRPr="003D70EC" w14:paraId="53B2215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605D146F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DE5D5D1" w14:textId="77777777" w:rsidR="00605535" w:rsidRPr="003D70EC" w:rsidRDefault="00605535" w:rsidP="0000537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財政稅務局</w:t>
            </w:r>
            <w:r>
              <w:rPr>
                <w:rFonts w:hAnsi="標楷體" w:hint="eastAsia"/>
                <w:b/>
                <w:bCs/>
                <w:noProof/>
                <w:sz w:val="20"/>
              </w:rPr>
              <w:t>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548978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153,782,807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CEAFA5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D9236E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D50A2A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7D4BC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93,974,145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6D1842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20,553,282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EC700F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39,255,380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37BE94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25.53</w:t>
            </w:r>
          </w:p>
        </w:tc>
      </w:tr>
      <w:tr w:rsidR="00605535" w:rsidRPr="003D70EC" w14:paraId="1904D516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3B4DAF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C404A6E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財政稅務局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97459F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153,782,807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FAC4A4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A933D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936C0F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495488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93,974,145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E0C2E7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20,553,282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60949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39,255,380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831C95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25.53</w:t>
            </w:r>
          </w:p>
        </w:tc>
      </w:tr>
      <w:tr w:rsidR="00605535" w:rsidRPr="007E1449" w14:paraId="6B4E2D2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696F6A5B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2501C31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6567CA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5,105,981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EF938C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A04453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0E14DA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6C58A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5,105,981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D91005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EC6DA0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DA62E6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520FB5E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3127435B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A4FBC38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FF4991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698,030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5A2050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A70F1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AFADEB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53FDC6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698,030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DF6B91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D27ECF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FB9B2D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4B1AB9E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3FC25528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D49AB23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E371BC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7,441,245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330A43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198BE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B1A062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6AADB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1,293,809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97B52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721,198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0E5BD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5,426,238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BE4FF1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72.92</w:t>
            </w:r>
          </w:p>
        </w:tc>
      </w:tr>
      <w:tr w:rsidR="00605535" w:rsidRPr="007E1449" w14:paraId="21BD46D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B59EEE3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2E67DD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353444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5,358,028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C6E499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09960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0CE17B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D6F7FC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5,358,028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868C2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BC76B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E23E2B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477CDE0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553A76E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54B146F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C5BA85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8,424,000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355C60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9BE69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3EB2C0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0046F8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8,140,436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537018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283,564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A428B6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5EBF0A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74EAFC2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1C5EDA29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DE41708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2547A5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3,897,993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DE5BC0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16C799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98196A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7D8E1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3,897,993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C0C0C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FB0638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CE694E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0C8B2D3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5D7E0F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5DD8518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E47DA3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4,526,007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58A2FA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152760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385CC8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F03E11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4,242,443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DEC98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283,564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7E542C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13F181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67FA24FC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252D6DF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F0A09D2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F278AD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8,116,570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B0633D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00BCB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F5495F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B0AFF1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7,774,024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EA3DE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855814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342,546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34DBA8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4.22</w:t>
            </w:r>
          </w:p>
        </w:tc>
      </w:tr>
      <w:tr w:rsidR="00605535" w:rsidRPr="007E1449" w14:paraId="7F609A2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0269C41F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E95944E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B67534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4,529,389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5F2743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61C01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E1234B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B7C9FC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4,186,843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70A6C9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F4817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342,546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018B83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7.56</w:t>
            </w:r>
          </w:p>
        </w:tc>
      </w:tr>
      <w:tr w:rsidR="00605535" w:rsidRPr="007E1449" w14:paraId="234F016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3805D70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316144F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115F77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3,587,181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2C33EC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74B90F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9050A3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16548C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3,587,181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5A4E21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1834FB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5972AB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3116E4E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8F5B279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CC8E91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6863CD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8,707,106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6DA1BF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6EB9B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AD7F1D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9663DD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3,745,523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60494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1,319,500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2E854F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3,642,083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610E46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41.83</w:t>
            </w:r>
          </w:p>
        </w:tc>
      </w:tr>
      <w:tr w:rsidR="00605535" w:rsidRPr="007E1449" w14:paraId="2C674B8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6589FE7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0FB31EB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FB6C56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4,279,293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1C01A1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B5F97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300F8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7D112A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3,745,523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C54B5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533,770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E804B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909149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5D58848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11C96B1D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71EEEAE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8B77D6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4,427,813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2538DF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79648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E12E3F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5C1434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3F5AA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785,730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386952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3,642,083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D15187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82.25</w:t>
            </w:r>
          </w:p>
        </w:tc>
      </w:tr>
      <w:tr w:rsidR="00605535" w:rsidRPr="003D70EC" w14:paraId="1B5C5CB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7E09C63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lastRenderedPageBreak/>
              <w:t>104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EDC5309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56A6EA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4,601,116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F23527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202EC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2AF1F9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35BF6F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4,301,649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A1D448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205,513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FDAEC4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93,954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CA61AB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2.04</w:t>
            </w:r>
          </w:p>
        </w:tc>
      </w:tr>
      <w:tr w:rsidR="00605535" w:rsidRPr="007E1449" w14:paraId="2D17412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415D97B8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E92535F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E95421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3,992,174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F148F3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C739A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FFB7B2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DAF9B6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3,692,707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EA506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205,513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C1C6FD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93,954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9FB69D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2.35</w:t>
            </w:r>
          </w:p>
        </w:tc>
      </w:tr>
      <w:tr w:rsidR="00605535" w:rsidRPr="007E1449" w14:paraId="595E376C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02C5BC6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0C9A181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245C55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608,942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9AFFDE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FAC97A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B43DC5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569698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608,942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801103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BD7069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32479B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0267739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0E811144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88007D1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2B8938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8,616,942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E014BA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C0582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802AE3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9E1D92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8,250,062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54AC5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366,880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63A8F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157050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3E27A88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5CB4B17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30C9CC3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5E6C98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5,023,818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1CEB82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7AB3A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84A526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647F94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4,656,938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32298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366,880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96FDDA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396758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089B7B0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12799093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CAC1418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08BBB8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3,593,124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BA5151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726C2F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51131C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FAF68C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3,593,124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543B3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570966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B46DD1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1FC698E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4FCB17E0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5FDAE5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15D59F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9,675,920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550F2E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D828AA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40D747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338FC1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6,185,203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C2C3E6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19,984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62976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3,470,733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958692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35.87</w:t>
            </w:r>
          </w:p>
        </w:tc>
      </w:tr>
      <w:tr w:rsidR="00605535" w:rsidRPr="007E1449" w14:paraId="42FA552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0E4449D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028F015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D8F468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6,205,187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C92388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8EB05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10B12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4692F6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6,185,203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4CB97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19,984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47400C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14E46A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7165598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18A0BD9D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996F5B7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F5D6AD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3,470,733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DD8692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47266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9A305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C3C4B8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02B159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FE7687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3,470,733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B9F82A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05535" w:rsidRPr="003D70EC" w14:paraId="1D62757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828A047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99B6F6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90CB5D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9,562,823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7A7BA1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9BC44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AC688A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D76325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9,530,039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A76C14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32,784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8E169B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AA0FEF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57D7CBF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65413C5B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2B55F01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30A6B1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6,573,709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1BA9D3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F2DC3E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9C18A5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0E4737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6,540,925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2F340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32,784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EB3A5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32B1BD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2274745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0CB899E0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0F3E35E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766617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2,989,114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DB5132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AC969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61AB78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9FFECF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2,989,114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31C22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1F21B8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16B6E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5041524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68A124EB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912455C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CFB82D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8,864,583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7D6155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AFE8CA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266532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A910EC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8,864,583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F1D68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C066F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939FA3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627C46C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4FDFAAE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E86C857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3C0976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6,014,043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7E516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F0561E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C89254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4679FC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6,014,043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66A969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1F5F1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88FDF7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24FC51A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4B3E768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4C15394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7B0239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2,850,540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B5234F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BC7C5A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9F62ED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46F0CF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2,850,540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52834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822EC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048694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2920648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ED5C47D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9DFF887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04E3C7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9,036,088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47290D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A2CAD9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F0BD63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424DDF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8,035,538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563D6C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1,000,550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332A7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FF019F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609D56E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ABC91E9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F368AD0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A78080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6,473,850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9D8024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DC378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14C33A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666B2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5,524,729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B2A919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949,121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B1F109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1CC2B1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7E1449" w14:paraId="2EFFEC0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0F1C0EC6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26F8B82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C47E24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2,562,238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C1894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7BC327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9E82E8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4DFF8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2,510,809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A51D70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51,429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0B23B3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95D45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44401D0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B0E2A33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975AAB6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222ED3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7,309,868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0F2724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16E2D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9090BC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B168C1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6,714,449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B0844C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455,286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743C05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140,133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D36A40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1.92</w:t>
            </w:r>
          </w:p>
        </w:tc>
      </w:tr>
      <w:tr w:rsidR="00605535" w:rsidRPr="007E1449" w14:paraId="26C9B8F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6AA75A8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147FE73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1F957B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4,778,513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5A714C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D59F9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F592B2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AD8ED8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4,368,771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1C372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269,609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87C52C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140,133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481132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2.93</w:t>
            </w:r>
          </w:p>
        </w:tc>
      </w:tr>
      <w:tr w:rsidR="00605535" w:rsidRPr="007E1449" w14:paraId="0774F13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3C96267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FD0C342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6DFC3E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2,531,355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16A167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EC552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E8C94E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239885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2,345,678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4300EF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185,677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BB6E7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B89259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05535" w:rsidRPr="003D70EC" w14:paraId="11095996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C55F0FE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80B1457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C18462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11,792,731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A489D2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C1266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2EBEDD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109E4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6,011,508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894308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496,824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817849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5,284,399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947580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44.81</w:t>
            </w:r>
          </w:p>
        </w:tc>
      </w:tr>
      <w:tr w:rsidR="00605535" w:rsidRPr="007E1449" w14:paraId="0C837E2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EBE8AA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ED9208A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AC244E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4,876,432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9D9DB3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BB6E2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27E79B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910DC6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3,857,349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6E4B46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369,659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EE9FB2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649,424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156082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13.32</w:t>
            </w:r>
          </w:p>
        </w:tc>
      </w:tr>
      <w:tr w:rsidR="00605535" w:rsidRPr="007E1449" w14:paraId="6FEE4AC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B8AC096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50AF2FE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018AC1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6,916,299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D8F334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AE9F0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B17BBE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8FE65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2,154,159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840FD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127,165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C5F7C9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4,634,975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63BD1D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67.02</w:t>
            </w:r>
          </w:p>
        </w:tc>
      </w:tr>
      <w:tr w:rsidR="00605535" w:rsidRPr="003D70EC" w14:paraId="0E131CE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23B758C9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BD5DC2E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66C9D4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7,791,453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FDAEBC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9457E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1FE447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2955E8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3,965,283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757231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932,301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EA64A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2,893,869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F251E9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37.14</w:t>
            </w:r>
          </w:p>
        </w:tc>
      </w:tr>
      <w:tr w:rsidR="00605535" w:rsidRPr="007E1449" w14:paraId="6C1EBF0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0E47F361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9508B94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207A79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5,478,752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AB4812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CB8B5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AD37BD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400AC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3,965,283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3EB3CB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752,692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284A44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760,777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59E11D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13.89</w:t>
            </w:r>
          </w:p>
        </w:tc>
      </w:tr>
      <w:tr w:rsidR="00605535" w:rsidRPr="007E1449" w14:paraId="659FE70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293D858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CDF8F99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7949C2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2,312,701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B37472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B18BD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4EADC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56E13C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AFA44CA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179,609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E2DCCC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2,133,092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E15CE8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92.23</w:t>
            </w:r>
          </w:p>
        </w:tc>
      </w:tr>
      <w:tr w:rsidR="00605535" w:rsidRPr="003D70EC" w14:paraId="6614D3B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426EF247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5515580" w14:textId="77777777" w:rsidR="00605535" w:rsidRPr="003D70EC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D70E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C49E2D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32,680,323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98F6B8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1D00B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9B080A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449EA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A8621B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14,718,898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6C7344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17,961,425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32E663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54.96</w:t>
            </w:r>
          </w:p>
        </w:tc>
      </w:tr>
      <w:tr w:rsidR="00605535" w:rsidRPr="007E1449" w14:paraId="667D5BF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480B6ECC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9A654FC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D172F5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16,770,475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D7F4CA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ACAA3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60ACA1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6F77A1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F14BFB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10,770,548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A0BC23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5,999,927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25D58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35.78</w:t>
            </w:r>
          </w:p>
        </w:tc>
      </w:tr>
      <w:tr w:rsidR="00605535" w:rsidRPr="007E1449" w14:paraId="600BE0E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723D9D84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0D0D726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6DAB2E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11,571,586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F0F4468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C00B7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D85C614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00CB6EC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D2446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609,430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79777B2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10,962,156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8D78B6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94.73</w:t>
            </w:r>
          </w:p>
        </w:tc>
      </w:tr>
      <w:tr w:rsidR="00605535" w:rsidRPr="007E1449" w14:paraId="6A779C7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42C0131A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DA998B9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E54C79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4,316,180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57A22F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99CCE53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FA4298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7D9348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C0B97E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3,316,838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698F52F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999,342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502E0D1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23.15</w:t>
            </w:r>
          </w:p>
        </w:tc>
      </w:tr>
      <w:tr w:rsidR="00605535" w:rsidRPr="007E1449" w14:paraId="74AEE86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30A" w14:textId="77777777" w:rsidR="00605535" w:rsidRPr="00005378" w:rsidRDefault="00605535" w:rsidP="0000537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33B62" w14:textId="77777777" w:rsidR="00605535" w:rsidRPr="007E1449" w:rsidRDefault="00605535" w:rsidP="0000537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746F0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9F3A6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22,082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4E100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8919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650D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7C257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7379B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22,082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D1165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3299" w14:textId="77777777" w:rsidR="00605535" w:rsidRPr="00005378" w:rsidRDefault="00605535" w:rsidP="0000537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75179D6C" w14:textId="77777777" w:rsidR="006671F7" w:rsidRPr="00E6535A" w:rsidRDefault="00E6535A" w:rsidP="00E6535A">
      <w:pPr>
        <w:pStyle w:val="10"/>
        <w:spacing w:line="320" w:lineRule="exact"/>
        <w:rPr>
          <w:b/>
          <w:sz w:val="36"/>
          <w:szCs w:val="36"/>
          <w:u w:val="single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rFonts w:hint="eastAsia"/>
          <w:sz w:val="20"/>
        </w:rPr>
        <w:t>：原稅務局與財政處於107年整</w:t>
      </w:r>
      <w:proofErr w:type="gramStart"/>
      <w:r>
        <w:rPr>
          <w:rFonts w:hint="eastAsia"/>
          <w:sz w:val="20"/>
        </w:rPr>
        <w:t>併</w:t>
      </w:r>
      <w:proofErr w:type="gramEnd"/>
      <w:r>
        <w:rPr>
          <w:rFonts w:hint="eastAsia"/>
          <w:sz w:val="20"/>
        </w:rPr>
        <w:t>更名為財政稅務局，本表95至106年度稅課收入等以前年度轉入數，係原稅務局相關數額。</w:t>
      </w:r>
    </w:p>
    <w:p w14:paraId="25FF33F1" w14:textId="77777777" w:rsidR="006671F7" w:rsidRDefault="006671F7" w:rsidP="00005378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A787A32" w14:textId="77777777" w:rsidR="006671F7" w:rsidRDefault="006671F7" w:rsidP="006671F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AF49B3F" w14:textId="77777777" w:rsidR="006671F7" w:rsidRPr="00175BF3" w:rsidRDefault="006671F7" w:rsidP="006671F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6671F7" w:rsidRPr="00500E48" w14:paraId="3B36B0F5" w14:textId="77777777" w:rsidTr="00005378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F47383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11004834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52DE9DAD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4153C4D3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45B2975D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6593EA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6E85CA3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71F7" w:rsidRPr="00500E48" w14:paraId="2EC87F4E" w14:textId="77777777" w:rsidTr="00005378">
        <w:trPr>
          <w:trHeight w:val="397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C2F7561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03B6E3EE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1A52E533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792F90CB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0D2AF96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DA6E071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5FD0573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6C6E1AB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CC559B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7FCF826" w14:textId="77777777" w:rsidR="006671F7" w:rsidRPr="00500E48" w:rsidRDefault="006671F7" w:rsidP="00173F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5535" w:rsidRPr="00A37E40" w14:paraId="335B1A5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CC8A156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noProof/>
                <w:sz w:val="20"/>
              </w:rPr>
              <w:t>財政稅務局</w:t>
            </w:r>
            <w:r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7E23D7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283,801,000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D5C637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263,775,667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614571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AB1DF22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4CA087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262,752,791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5B2E93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1,022,876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BAA8B3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263,775,667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8ACD1A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- 20,025,333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8F4688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- 7.06</w:t>
            </w:r>
          </w:p>
        </w:tc>
      </w:tr>
      <w:tr w:rsidR="00605535" w:rsidRPr="00A37E40" w14:paraId="130CDE2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90DB1BA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D6802AA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283,801,000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A3B024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263,775,667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4D36BC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DDAB98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B0BB8F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262,752,791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BC3EEE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1,022,876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6B070C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263,775,667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9E354D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- 20,025,333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13B8291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- 7.06</w:t>
            </w:r>
          </w:p>
        </w:tc>
      </w:tr>
      <w:tr w:rsidR="00605535" w:rsidRPr="00A37E40" w14:paraId="633B13F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FB43498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F5299A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176,251,000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EDDDEB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161,484,857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0B59867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1A4684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B425DB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161,484,857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C12061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80FE5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161,484,857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1AB3DB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- 14,766,143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16B0F6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- 8.38</w:t>
            </w:r>
          </w:p>
        </w:tc>
      </w:tr>
      <w:tr w:rsidR="00605535" w:rsidRPr="00A37E40" w14:paraId="5BCB622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C7B0A35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74374A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25,537,000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1DF565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23,550,451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FFB3A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F9CC18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BBA168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22,850,451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D00721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524FBC7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23,550,451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6DBAF9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- 1,986,549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4EC642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- 7.78</w:t>
            </w:r>
          </w:p>
        </w:tc>
      </w:tr>
      <w:tr w:rsidR="00605535" w:rsidRPr="00A37E40" w14:paraId="5090B81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2481ED54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77A83F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30,300,000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25430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29,649,848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A89CC3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36B73C7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457C6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29,326,972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0C320F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322,876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8D55703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29,649,848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B77E46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- 650,152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18258AE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- 2.15</w:t>
            </w:r>
          </w:p>
        </w:tc>
      </w:tr>
      <w:tr w:rsidR="00605535" w:rsidRPr="00A37E40" w14:paraId="20DE3E9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AF342FD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15DCEA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44,613,000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6CEE332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44,582,206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EEC3E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7DEBE2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73299D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44,582,206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B44B09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3832E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44,582,206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805A6C8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- 30,794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BDBF8A2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- 0.07</w:t>
            </w:r>
          </w:p>
        </w:tc>
      </w:tr>
      <w:tr w:rsidR="00605535" w:rsidRPr="00A37E40" w14:paraId="3DD78CA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4C5C2" w14:textId="77777777" w:rsidR="00605535" w:rsidRPr="00A37E40" w:rsidRDefault="00605535" w:rsidP="0060553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E40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36A35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7,100,000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E5F14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4,508,305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2446D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7F259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917C6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4,508,305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1DFC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58EC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4,508,305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7180B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- 2,591,695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254AF" w14:textId="77777777" w:rsidR="00605535" w:rsidRPr="00005378" w:rsidRDefault="00605535" w:rsidP="0060553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- 36.50</w:t>
            </w:r>
          </w:p>
        </w:tc>
      </w:tr>
    </w:tbl>
    <w:p w14:paraId="115E20D9" w14:textId="77777777" w:rsidR="006671F7" w:rsidRDefault="006671F7" w:rsidP="006671F7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31EE378" w14:textId="77777777" w:rsidR="006671F7" w:rsidRPr="00C36879" w:rsidRDefault="006671F7" w:rsidP="006671F7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6671F7" w:rsidRPr="005A766A" w14:paraId="61B52EF9" w14:textId="77777777" w:rsidTr="00005378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096D1A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BAB579D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474CDB5B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6A880A2C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FFB2B33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671F7" w:rsidRPr="005A766A" w14:paraId="569637A1" w14:textId="77777777" w:rsidTr="00005378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ED7F293" w14:textId="77777777" w:rsidR="006671F7" w:rsidRPr="005A766A" w:rsidRDefault="006671F7" w:rsidP="00173FB0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3D81F5BA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DBCB205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B062E4E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72B1A91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BA6D0F2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9AA8417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D9A5EB1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2F7B34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671F7" w:rsidRPr="005A766A" w14:paraId="46A523B7" w14:textId="77777777" w:rsidTr="00005378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BE10F1A" w14:textId="77777777" w:rsidR="006671F7" w:rsidRPr="005A766A" w:rsidRDefault="006671F7" w:rsidP="00173FB0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640D3CB3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6ADE7A36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4036BFD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252CB36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D4AABA8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4A85274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87000E3" w14:textId="77777777" w:rsidR="006671F7" w:rsidRPr="005A766A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BDEC8A6" w14:textId="77777777" w:rsidR="006671F7" w:rsidRPr="005A766A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6CC46D61" w14:textId="77777777" w:rsidR="006671F7" w:rsidRPr="005A766A" w:rsidRDefault="006671F7" w:rsidP="00173FB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05535" w:rsidRPr="009449CD" w14:paraId="7648FF0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4857F886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1E60CBC" w14:textId="77777777" w:rsidR="00605535" w:rsidRPr="009449CD" w:rsidRDefault="00605535" w:rsidP="0060553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449CD">
              <w:rPr>
                <w:rFonts w:ascii="新細明體" w:hAnsi="新細明體" w:hint="eastAsia"/>
                <w:b/>
                <w:noProof/>
                <w:sz w:val="20"/>
              </w:rPr>
              <w:t>財政稅務局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1838342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167,329,422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D4F314D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22324E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94B61CC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BF3ABA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0CBF4A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85,803,771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A137EE1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81,525,651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8F76776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48.72</w:t>
            </w:r>
          </w:p>
        </w:tc>
      </w:tr>
      <w:tr w:rsidR="00605535" w:rsidRPr="009449CD" w14:paraId="6DA8BF4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696C44E5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99BFC8D" w14:textId="77777777" w:rsidR="00605535" w:rsidRPr="009449CD" w:rsidRDefault="00605535" w:rsidP="0060553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449CD">
              <w:rPr>
                <w:rFonts w:ascii="新細明體" w:hAnsi="新細明體"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034949F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167,329,422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368B14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38246B9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7DFF37B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58CB270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A65D29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85,803,771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650CC01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81,525,651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4AF2199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48.72</w:t>
            </w:r>
          </w:p>
        </w:tc>
      </w:tr>
      <w:tr w:rsidR="00605535" w:rsidRPr="005D4433" w14:paraId="6DD4AF4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7DBDDDD4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88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7F3F749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562B3A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2,527,017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935C4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E46AE6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9DBD9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67F6D0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8756B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016F09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2,527,017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B18B496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605535" w:rsidRPr="005D4433" w14:paraId="2C3F6B3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13549634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F12FBEB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657349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186,519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A899D55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C65B83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5591D3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C30EA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4166C5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54,700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B483F7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131,819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DB7B8F6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70.67</w:t>
            </w:r>
          </w:p>
        </w:tc>
      </w:tr>
      <w:tr w:rsidR="00605535" w:rsidRPr="005D4433" w14:paraId="2308169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1801F401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DFA92F9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0E50E4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223,586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E62BAD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CA701F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03CA4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2740CA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916ADC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1,950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616556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221,636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1D8537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99.13</w:t>
            </w:r>
          </w:p>
        </w:tc>
      </w:tr>
      <w:tr w:rsidR="00605535" w:rsidRPr="009449CD" w14:paraId="26524B6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085858F5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0597344" w14:textId="77777777" w:rsidR="00605535" w:rsidRPr="009449CD" w:rsidRDefault="00605535" w:rsidP="0060553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449C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2A7BD63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369,993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81955F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F036D6C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189A4C6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882FFEC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4A0B8DB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38,967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4E090C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331,026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61ECAAE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89.47</w:t>
            </w:r>
          </w:p>
        </w:tc>
      </w:tr>
      <w:tr w:rsidR="00605535" w:rsidRPr="005D4433" w14:paraId="5EEE96A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3E229DBB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109F270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5A694E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177,493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2ABDA3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DFE19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8DF88F3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295933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F3E7781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38,967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A7B82B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138,526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F5304DD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78.05</w:t>
            </w:r>
          </w:p>
        </w:tc>
      </w:tr>
      <w:tr w:rsidR="00605535" w:rsidRPr="005D4433" w14:paraId="280EF8A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02178FEB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CF8E3C4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346B54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192,500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AA5B59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235512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2772E71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3D86C1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06794ED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0C8F06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192,500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BBBB5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605535" w:rsidRPr="005D4433" w14:paraId="1ED75CE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61662F21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82AE69F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0DE2F3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541,604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6C709F5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CD5CAD5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0D3042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A531D8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1A11B0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445,157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C962C4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96,447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82CEEF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17.81</w:t>
            </w:r>
          </w:p>
        </w:tc>
      </w:tr>
      <w:tr w:rsidR="00605535" w:rsidRPr="005D4433" w14:paraId="1404ED0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47140374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D54471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1AF91F2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74,204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77EC42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5382B2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6DCD50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0E5678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BC174C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7AA65E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14,204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F14978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19.14</w:t>
            </w:r>
          </w:p>
        </w:tc>
      </w:tr>
      <w:tr w:rsidR="00605535" w:rsidRPr="009449CD" w14:paraId="7B00CDB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1C052199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BE6A315" w14:textId="77777777" w:rsidR="00605535" w:rsidRPr="009449CD" w:rsidRDefault="00605535" w:rsidP="0060553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449C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A0B0E7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85,606,149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5367054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480077B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EABBFAC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DE4CF9F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DFDF20E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7,889,037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23C077D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77,717,112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3F7F864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90.78</w:t>
            </w:r>
          </w:p>
        </w:tc>
      </w:tr>
      <w:tr w:rsidR="00605535" w:rsidRPr="005D4433" w14:paraId="1666C2A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68E1114A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D61310E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4A3B28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1,606,149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7042FE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6AF2C8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94C0EE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5E5C32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A7BE72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530,082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E5FFAB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1,076,067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323259D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67.00</w:t>
            </w:r>
          </w:p>
        </w:tc>
      </w:tr>
      <w:tr w:rsidR="00605535" w:rsidRPr="005D4433" w14:paraId="21BDD93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7F46CA4C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9CBBDF1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842BBF6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84,000,000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331BE6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62874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CED87E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83E7E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264AF9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7,358,955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BAFD99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76,641,045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43B4B1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91.24</w:t>
            </w:r>
          </w:p>
        </w:tc>
      </w:tr>
      <w:tr w:rsidR="00605535" w:rsidRPr="009449CD" w14:paraId="2277397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0B434E61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0229D94" w14:textId="77777777" w:rsidR="00605535" w:rsidRPr="009449CD" w:rsidRDefault="00605535" w:rsidP="0060553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449C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B041567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77,800,350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6B5D3B5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8877E94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10FB39A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26A11DC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A3BE297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77,313,960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6708124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486,390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5171B18" w14:textId="77777777" w:rsidR="00605535" w:rsidRPr="00005378" w:rsidRDefault="00605535" w:rsidP="0060553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0.63</w:t>
            </w:r>
          </w:p>
        </w:tc>
      </w:tr>
      <w:tr w:rsidR="00605535" w:rsidRPr="005D4433" w14:paraId="30B715A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52E46A96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FD9ECF6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稅捐稽徵業務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664658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900,000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4968197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F6707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5468E8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D6BB70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EE1B532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900,000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3F0FC3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F093EB2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05535" w:rsidRPr="005D4433" w14:paraId="20BB4B8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shd w:val="clear" w:color="auto" w:fill="auto"/>
            <w:vAlign w:val="center"/>
          </w:tcPr>
          <w:p w14:paraId="7AC632C1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09611D2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8367AEF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D16EDE8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3B190E9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E10F3E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B6942F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03B3FC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427,412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C0B39D1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56,390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5B5F66C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11.66</w:t>
            </w:r>
          </w:p>
        </w:tc>
      </w:tr>
      <w:tr w:rsidR="00605535" w:rsidRPr="005D4433" w14:paraId="5D3C7A4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C452A" w14:textId="77777777" w:rsidR="00605535" w:rsidRPr="00005378" w:rsidRDefault="00605535" w:rsidP="0060553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4A08" w14:textId="77777777" w:rsidR="00605535" w:rsidRPr="005D4433" w:rsidRDefault="00605535" w:rsidP="0060553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746F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2CC5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76,416,548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6826B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281A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3034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F3505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203DE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75,986,548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29A6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430,000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9A283" w14:textId="77777777" w:rsidR="00605535" w:rsidRPr="00005378" w:rsidRDefault="00605535" w:rsidP="0060553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0.56</w:t>
            </w:r>
          </w:p>
        </w:tc>
      </w:tr>
    </w:tbl>
    <w:p w14:paraId="742C6F00" w14:textId="77777777" w:rsidR="00E6535A" w:rsidRDefault="00E6535A" w:rsidP="00E6535A">
      <w:pPr>
        <w:spacing w:line="320" w:lineRule="exact"/>
        <w:ind w:rightChars="107" w:right="171"/>
        <w:jc w:val="left"/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rFonts w:hint="eastAsia"/>
          <w:sz w:val="20"/>
        </w:rPr>
        <w:t>：原稅務局與財政處於107年整</w:t>
      </w:r>
      <w:proofErr w:type="gramStart"/>
      <w:r>
        <w:rPr>
          <w:rFonts w:hint="eastAsia"/>
          <w:sz w:val="20"/>
        </w:rPr>
        <w:t>併</w:t>
      </w:r>
      <w:proofErr w:type="gramEnd"/>
      <w:r>
        <w:rPr>
          <w:rFonts w:hint="eastAsia"/>
          <w:sz w:val="20"/>
        </w:rPr>
        <w:t>更名為財政稅務局，本表88年度建築及設備之以前年度轉入數，係原稅務局相關數額。</w:t>
      </w:r>
    </w:p>
    <w:p w14:paraId="67AB5872" w14:textId="77777777" w:rsidR="006671F7" w:rsidRDefault="006671F7" w:rsidP="00005378">
      <w:pPr>
        <w:pStyle w:val="10"/>
        <w:spacing w:line="240" w:lineRule="auto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36CFA96" w14:textId="77777777" w:rsidR="006671F7" w:rsidRDefault="006671F7" w:rsidP="0000537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6D618EB" w14:textId="77777777" w:rsidR="006671F7" w:rsidRPr="00DA5159" w:rsidRDefault="006671F7" w:rsidP="0000537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E86D3B4" w14:textId="77777777" w:rsidR="006671F7" w:rsidRDefault="006671F7" w:rsidP="006671F7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6671F7" w14:paraId="63295244" w14:textId="77777777" w:rsidTr="00005378">
        <w:trPr>
          <w:trHeight w:val="397"/>
          <w:tblHeader/>
        </w:trPr>
        <w:tc>
          <w:tcPr>
            <w:tcW w:w="70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745C42" w14:textId="77777777" w:rsidR="006671F7" w:rsidRPr="00C362D1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3C042ED6" w14:textId="77777777" w:rsidR="006671F7" w:rsidRPr="00C362D1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</w:tcPr>
          <w:p w14:paraId="07859FF0" w14:textId="77777777" w:rsidR="006671F7" w:rsidRPr="00C362D1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5565A6" w14:textId="77777777" w:rsidR="006671F7" w:rsidRPr="00C362D1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671F7" w14:paraId="093C5B95" w14:textId="77777777" w:rsidTr="00005378">
        <w:trPr>
          <w:trHeight w:val="397"/>
          <w:tblHeader/>
        </w:trPr>
        <w:tc>
          <w:tcPr>
            <w:tcW w:w="70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345E70D" w14:textId="77777777" w:rsidR="006671F7" w:rsidRPr="00C362D1" w:rsidRDefault="006671F7" w:rsidP="00173FB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BBDAA39" w14:textId="77777777" w:rsidR="006671F7" w:rsidRPr="00C362D1" w:rsidRDefault="006671F7" w:rsidP="00173FB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6383801" w14:textId="77777777" w:rsidR="006671F7" w:rsidRPr="00C362D1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C95C67" w14:textId="77777777" w:rsidR="006671F7" w:rsidRPr="00C362D1" w:rsidRDefault="006671F7" w:rsidP="00173FB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8EA8D51" w14:textId="77777777" w:rsidR="006671F7" w:rsidRPr="00C362D1" w:rsidRDefault="006671F7" w:rsidP="00173FB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671F7" w:rsidRPr="00BE3093" w14:paraId="51C9B20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shd w:val="clear" w:color="auto" w:fill="auto"/>
            <w:vAlign w:val="center"/>
          </w:tcPr>
          <w:p w14:paraId="6B921FF8" w14:textId="77777777" w:rsidR="006671F7" w:rsidRPr="00BE3093" w:rsidRDefault="006671F7" w:rsidP="00173FB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E3093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FE159D0" w14:textId="77777777" w:rsidR="006671F7" w:rsidRPr="00BE3093" w:rsidRDefault="006671F7" w:rsidP="00173F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33F6FFB" w14:textId="77777777" w:rsidR="006671F7" w:rsidRPr="00BE3093" w:rsidRDefault="006671F7" w:rsidP="00173F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3B7CDD9" w14:textId="77777777" w:rsidR="006671F7" w:rsidRPr="00BE3093" w:rsidRDefault="006671F7" w:rsidP="00173F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90" w:type="pct"/>
            <w:shd w:val="clear" w:color="auto" w:fill="auto"/>
            <w:vAlign w:val="center"/>
          </w:tcPr>
          <w:p w14:paraId="0D60B342" w14:textId="77777777" w:rsidR="006671F7" w:rsidRPr="00BE3093" w:rsidRDefault="006671F7" w:rsidP="00173FB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671F7" w14:paraId="37ADA9E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shd w:val="clear" w:color="auto" w:fill="auto"/>
            <w:vAlign w:val="center"/>
          </w:tcPr>
          <w:p w14:paraId="41BED80F" w14:textId="77777777" w:rsidR="006671F7" w:rsidRPr="00C362D1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1738F6A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7,577,823,000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951B8C9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56,293,696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2AEAB6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0.74</w:t>
            </w:r>
          </w:p>
        </w:tc>
        <w:tc>
          <w:tcPr>
            <w:tcW w:w="2690" w:type="pct"/>
            <w:shd w:val="clear" w:color="auto" w:fill="auto"/>
            <w:vAlign w:val="center"/>
          </w:tcPr>
          <w:p w14:paraId="1C7B0CFB" w14:textId="77777777" w:rsidR="006671F7" w:rsidRPr="00C362D1" w:rsidRDefault="006671F7" w:rsidP="00173FB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統籌分配稅款及中央分配之菸酒稅未及撥入。</w:t>
            </w:r>
          </w:p>
        </w:tc>
      </w:tr>
      <w:tr w:rsidR="006671F7" w14:paraId="3C25D8E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shd w:val="clear" w:color="auto" w:fill="auto"/>
            <w:vAlign w:val="center"/>
          </w:tcPr>
          <w:p w14:paraId="1C5B45DB" w14:textId="77777777" w:rsidR="006671F7" w:rsidRPr="00C362D1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493949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5,650,000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CB90B66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10,000,000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1F72318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176.99</w:t>
            </w:r>
          </w:p>
        </w:tc>
        <w:tc>
          <w:tcPr>
            <w:tcW w:w="2690" w:type="pct"/>
            <w:shd w:val="clear" w:color="auto" w:fill="auto"/>
            <w:vAlign w:val="center"/>
          </w:tcPr>
          <w:p w14:paraId="410A1DCB" w14:textId="77777777" w:rsidR="006671F7" w:rsidRPr="00C362D1" w:rsidRDefault="006671F7" w:rsidP="00173FB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違反各地方稅法之罰鍰尚待賡續收繳。</w:t>
            </w:r>
          </w:p>
        </w:tc>
      </w:tr>
      <w:tr w:rsidR="006671F7" w14:paraId="55087DF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FD052" w14:textId="77777777" w:rsidR="006671F7" w:rsidRPr="00C362D1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7938E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30,012,000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B084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6,348,841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46A3B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22"/>
              </w:rPr>
              <w:t>21.15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2EB3" w14:textId="77777777" w:rsidR="006671F7" w:rsidRPr="00C362D1" w:rsidRDefault="006671F7" w:rsidP="00173FB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市有土地租金尚待賡續收繳。</w:t>
            </w:r>
          </w:p>
        </w:tc>
      </w:tr>
    </w:tbl>
    <w:p w14:paraId="41D64181" w14:textId="77777777" w:rsidR="006671F7" w:rsidRDefault="006671F7" w:rsidP="006671F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1B780357" w14:textId="77777777" w:rsidR="006671F7" w:rsidRPr="00372ADA" w:rsidRDefault="006671F7" w:rsidP="0000537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624E384" w14:textId="77777777" w:rsidR="006671F7" w:rsidRPr="00C1563C" w:rsidRDefault="006671F7" w:rsidP="006671F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6671F7" w14:paraId="07586E1E" w14:textId="77777777" w:rsidTr="00005378">
        <w:trPr>
          <w:trHeight w:val="397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3920A9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1AA6C7D7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0B4D51C9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304734DB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6C38F2C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671F7" w14:paraId="4B65522E" w14:textId="77777777" w:rsidTr="00005378">
        <w:trPr>
          <w:trHeight w:val="397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853449" w14:textId="77777777" w:rsidR="006671F7" w:rsidRPr="002A225C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3C7FD" w14:textId="77777777" w:rsidR="006671F7" w:rsidRPr="002A225C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BE4DE" w14:textId="77777777" w:rsidR="006671F7" w:rsidRPr="002A225C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7D5B7" w14:textId="77777777" w:rsidR="006671F7" w:rsidRPr="002A225C" w:rsidRDefault="006671F7" w:rsidP="00173F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EA8BE" w14:textId="77777777" w:rsidR="006671F7" w:rsidRPr="002A225C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0C6401" w14:textId="77777777" w:rsidR="006671F7" w:rsidRPr="002A225C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671F7" w:rsidRPr="0045414D" w14:paraId="5194E4B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090E840F" w14:textId="77777777" w:rsidR="006671F7" w:rsidRPr="0045414D" w:rsidRDefault="006671F7" w:rsidP="00173FB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5414D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CECE2A8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76C00B23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0784230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0900AAB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10F63D28" w14:textId="77777777" w:rsidR="006671F7" w:rsidRPr="0045414D" w:rsidRDefault="006671F7" w:rsidP="00173FB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671F7" w14:paraId="6D6ACEC2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58185C96" w14:textId="77777777" w:rsidR="006671F7" w:rsidRPr="002A225C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9A4C13B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7,577,823,000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95CD01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7,902,621,119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DE6474E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324,798,119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64A27B2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4.29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5E1AB05" w14:textId="77777777" w:rsidR="006671F7" w:rsidRPr="002A225C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遺產稅及贈與稅、房屋稅</w:t>
            </w:r>
            <w:r w:rsidR="00173FB0">
              <w:rPr>
                <w:rFonts w:hint="eastAsia"/>
                <w:noProof/>
                <w:sz w:val="20"/>
              </w:rPr>
              <w:t>及印花稅</w:t>
            </w:r>
            <w:r w:rsidRPr="008746F0">
              <w:rPr>
                <w:rFonts w:hint="eastAsia"/>
                <w:noProof/>
                <w:sz w:val="20"/>
              </w:rPr>
              <w:t>等較預計增加。</w:t>
            </w:r>
          </w:p>
        </w:tc>
      </w:tr>
      <w:tr w:rsidR="006671F7" w14:paraId="3C4D32B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358AD0B4" w14:textId="77777777" w:rsidR="006671F7" w:rsidRPr="002A225C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9755658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5,650,000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57E365A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15,777,478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5F7E002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10,127,478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15960E1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179.25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4CE65B66" w14:textId="77777777" w:rsidR="006671F7" w:rsidRPr="002A225C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違反各地方稅法及菸酒管理法之罰鍰收入較預計增加。</w:t>
            </w:r>
          </w:p>
        </w:tc>
      </w:tr>
      <w:tr w:rsidR="006671F7" w14:paraId="77D75E5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789F8E70" w14:textId="77777777" w:rsidR="006671F7" w:rsidRPr="002A225C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C285779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116,000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2B08F4D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209,701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A766EB6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93,701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C8231F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80.78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9C4394E" w14:textId="77777777" w:rsidR="006671F7" w:rsidRPr="002A225C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停車位使用費收入及查調財產所得資料規費較預計增加。</w:t>
            </w:r>
          </w:p>
        </w:tc>
      </w:tr>
      <w:tr w:rsidR="006671F7" w14:paraId="238B423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B3D4C" w14:textId="77777777" w:rsidR="006671F7" w:rsidRPr="002A225C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52A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226,000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F3D97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9,342,421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AB107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9,116,421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65E50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4,033.81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D1E2B" w14:textId="77777777" w:rsidR="006671F7" w:rsidRPr="002A225C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遺產、贈與稅抵稅實物處分收入較預計增加。</w:t>
            </w:r>
          </w:p>
        </w:tc>
      </w:tr>
    </w:tbl>
    <w:p w14:paraId="30793092" w14:textId="77777777" w:rsidR="006671F7" w:rsidRDefault="006671F7" w:rsidP="006671F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75919052" w14:textId="77777777" w:rsidR="006671F7" w:rsidRPr="001738B2" w:rsidRDefault="006671F7" w:rsidP="0000537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C5A9CB0" w14:textId="77777777" w:rsidR="006671F7" w:rsidRPr="00561095" w:rsidRDefault="006671F7" w:rsidP="006671F7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257"/>
        <w:gridCol w:w="2593"/>
        <w:gridCol w:w="2564"/>
        <w:gridCol w:w="1422"/>
        <w:gridCol w:w="11563"/>
      </w:tblGrid>
      <w:tr w:rsidR="006671F7" w14:paraId="14C4108F" w14:textId="77777777" w:rsidTr="00005378">
        <w:trPr>
          <w:trHeight w:val="397"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39F25D" w14:textId="77777777" w:rsidR="006671F7" w:rsidRPr="00FE5C3B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2913BF51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59F3EB2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9351C4F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058C0767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2756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04A1E7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671F7" w14:paraId="1DCF8D93" w14:textId="77777777" w:rsidTr="00005378">
        <w:trPr>
          <w:trHeight w:val="397"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0BBF82B" w14:textId="77777777" w:rsidR="006671F7" w:rsidRPr="00FE5C3B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062C68A2" w14:textId="77777777" w:rsidR="006671F7" w:rsidRPr="00FE5C3B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0B6CE9D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30214CFB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892FB0D" w14:textId="77777777" w:rsidR="006671F7" w:rsidRPr="00FE5C3B" w:rsidRDefault="006671F7" w:rsidP="00173FB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56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09B5C83D" w14:textId="77777777" w:rsidR="006671F7" w:rsidRPr="00FE5C3B" w:rsidRDefault="006671F7" w:rsidP="00173F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671F7" w:rsidRPr="00D74F5D" w14:paraId="50D536E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3E7709D5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7C10A84" w14:textId="77777777" w:rsidR="006671F7" w:rsidRPr="00D74F5D" w:rsidRDefault="006671F7" w:rsidP="00173FB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74F5D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3BD5780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51D2928E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64D2F40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56" w:type="pct"/>
            <w:shd w:val="clear" w:color="auto" w:fill="auto"/>
            <w:vAlign w:val="center"/>
          </w:tcPr>
          <w:p w14:paraId="2A1A5FAD" w14:textId="77777777" w:rsidR="006671F7" w:rsidRPr="00D74F5D" w:rsidRDefault="006671F7" w:rsidP="00173FB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671F7" w:rsidRPr="00FE5C3B" w14:paraId="3CD0DD0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</w:tcPr>
          <w:p w14:paraId="1EA73713" w14:textId="77777777" w:rsidR="006671F7" w:rsidRPr="00005378" w:rsidRDefault="006671F7" w:rsidP="006455B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95</w:t>
            </w:r>
          </w:p>
        </w:tc>
        <w:tc>
          <w:tcPr>
            <w:tcW w:w="538" w:type="pct"/>
            <w:shd w:val="clear" w:color="auto" w:fill="auto"/>
          </w:tcPr>
          <w:p w14:paraId="0FF88582" w14:textId="77777777" w:rsidR="006671F7" w:rsidRPr="00FE5C3B" w:rsidRDefault="006671F7" w:rsidP="006455B1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稅課收入</w:t>
            </w:r>
          </w:p>
        </w:tc>
        <w:tc>
          <w:tcPr>
            <w:tcW w:w="618" w:type="pct"/>
            <w:shd w:val="clear" w:color="auto" w:fill="auto"/>
          </w:tcPr>
          <w:p w14:paraId="4C268925" w14:textId="77777777" w:rsidR="006671F7" w:rsidRPr="00005378" w:rsidRDefault="006671F7" w:rsidP="006455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5,105,981</w:t>
            </w:r>
          </w:p>
        </w:tc>
        <w:tc>
          <w:tcPr>
            <w:tcW w:w="611" w:type="pct"/>
            <w:shd w:val="clear" w:color="auto" w:fill="auto"/>
          </w:tcPr>
          <w:p w14:paraId="7D681DC4" w14:textId="77777777" w:rsidR="006671F7" w:rsidRPr="00005378" w:rsidRDefault="006671F7" w:rsidP="006455B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5,105,981</w:t>
            </w:r>
          </w:p>
        </w:tc>
        <w:tc>
          <w:tcPr>
            <w:tcW w:w="339" w:type="pct"/>
            <w:shd w:val="clear" w:color="auto" w:fill="auto"/>
          </w:tcPr>
          <w:p w14:paraId="1E4AD36E" w14:textId="77777777" w:rsidR="006671F7" w:rsidRPr="00005378" w:rsidRDefault="006671F7" w:rsidP="006455B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</w:tcPr>
          <w:p w14:paraId="379DD3BD" w14:textId="77777777" w:rsidR="006671F7" w:rsidRPr="00FE5C3B" w:rsidRDefault="006671F7" w:rsidP="006455B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95、97及98年度，皆為原按一般稅率核課之法拍土地，</w:t>
            </w:r>
            <w:r w:rsidR="005A1328">
              <w:rPr>
                <w:rFonts w:hint="eastAsia"/>
                <w:noProof/>
                <w:sz w:val="20"/>
              </w:rPr>
              <w:t>嗣後申請</w:t>
            </w:r>
            <w:r w:rsidRPr="008746F0">
              <w:rPr>
                <w:rFonts w:hint="eastAsia"/>
                <w:noProof/>
                <w:sz w:val="20"/>
              </w:rPr>
              <w:t>改按自用住宅稅率、</w:t>
            </w:r>
            <w:r w:rsidR="005A1328">
              <w:rPr>
                <w:rFonts w:hint="eastAsia"/>
                <w:noProof/>
                <w:sz w:val="20"/>
              </w:rPr>
              <w:t>或</w:t>
            </w:r>
            <w:r w:rsidRPr="008746F0">
              <w:rPr>
                <w:rFonts w:hint="eastAsia"/>
                <w:noProof/>
                <w:sz w:val="20"/>
              </w:rPr>
              <w:t>公共設施保留地免稅、農地不課徵及申請撤回土地</w:t>
            </w:r>
            <w:r w:rsidR="005A1328">
              <w:rPr>
                <w:rFonts w:hint="eastAsia"/>
                <w:noProof/>
                <w:sz w:val="20"/>
              </w:rPr>
              <w:t>現</w:t>
            </w:r>
            <w:r w:rsidRPr="008746F0">
              <w:rPr>
                <w:rFonts w:hint="eastAsia"/>
                <w:noProof/>
                <w:sz w:val="20"/>
              </w:rPr>
              <w:t>值申報等，原核定土地增值稅稅額註銷。</w:t>
            </w:r>
          </w:p>
        </w:tc>
      </w:tr>
      <w:tr w:rsidR="006671F7" w:rsidRPr="00FE5C3B" w14:paraId="451CD02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33BBB6C0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97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35EA47D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0D926DB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698,030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5B4520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698,030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1BCF3A0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38DB035D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63C836D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7D69C83F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98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340A8D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D85B232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7,441,245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D11DC03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1,293,809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132539B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17.39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52BE2618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5AB2D46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12EBD070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BA80A5D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8A27C08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5,358,028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C7D2EA1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5,358,028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972835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7926A5C8" w14:textId="6B29FEF1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100至102、104、105及107至111年度，皆為違反各地方稅法之罰款收入轉列備抵呆帳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應收帳款</w:t>
            </w:r>
            <w:r w:rsidRPr="008746F0">
              <w:rPr>
                <w:rFonts w:hint="eastAsia"/>
                <w:noProof/>
                <w:sz w:val="20"/>
              </w:rPr>
              <w:t>，或逾徵收期間，予以註銷。</w:t>
            </w:r>
          </w:p>
        </w:tc>
      </w:tr>
      <w:tr w:rsidR="006671F7" w:rsidRPr="00FE5C3B" w14:paraId="4A59D09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198C53A9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77229C0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1B87CC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3,897,993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D9873FB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3,897,993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CA61DCE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7BD23575" w14:textId="6BF05EE4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101、103及105年度，皆為使用牌照稅及娛樂稅舊欠轉列備抵呆稅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應收稅款</w:t>
            </w:r>
            <w:r w:rsidRPr="008746F0">
              <w:rPr>
                <w:rFonts w:hint="eastAsia"/>
                <w:noProof/>
                <w:sz w:val="20"/>
              </w:rPr>
              <w:t>，或逾徵收期間，予以註銷。</w:t>
            </w:r>
          </w:p>
        </w:tc>
      </w:tr>
      <w:tr w:rsidR="006671F7" w:rsidRPr="00FE5C3B" w14:paraId="02052813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72A46A9A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89A7ACD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965D0D4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4,526,007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209445B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4,242,443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890541E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93.73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73F7BC71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77B79CB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1ADF1F78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C70BC5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B1B78DA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4,529,389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7F83FCD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4,186,843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9B47803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92.44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5B6CCB14" w14:textId="5087AAB0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102及104年度，皆為使用牌照稅舊欠轉列備抵呆稅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應收稅款</w:t>
            </w:r>
            <w:r w:rsidRPr="008746F0">
              <w:rPr>
                <w:rFonts w:hint="eastAsia"/>
                <w:noProof/>
                <w:sz w:val="20"/>
              </w:rPr>
              <w:t>。</w:t>
            </w:r>
          </w:p>
        </w:tc>
      </w:tr>
      <w:tr w:rsidR="006671F7" w:rsidRPr="00FE5C3B" w14:paraId="623BDDD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5A054D76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8798E4C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A54B8B4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3,587,181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F3E829E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3,587,181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C25CE33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61645C75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568425A6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2DBADCDF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B82755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7C9DD4A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4,279,293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63B51F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3,745,523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C595F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87.53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231778DB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6547044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26A54512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lastRenderedPageBreak/>
              <w:t>104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D578F5E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323DC19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3,992,174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1BF617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3,692,707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60B8095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92.50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02507FE4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63798A2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707CD9D6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0BDCBC0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C3E3289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608,942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9256492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608,942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A90203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46311182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6E280B9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48B609E1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AA5E56B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95EE3D5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5,023,818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857316D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4,656,938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41014A3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92.70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27F49C97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6C482BB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1150BB28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1289C36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DFDA3A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3,593,124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67CF871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3,593,124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53E3BC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74549795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011A818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</w:tcPr>
          <w:p w14:paraId="27C2A7D6" w14:textId="77777777" w:rsidR="006671F7" w:rsidRPr="00005378" w:rsidRDefault="006671F7" w:rsidP="00693B1C">
            <w:pPr>
              <w:pStyle w:val="10"/>
              <w:spacing w:line="340" w:lineRule="exact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106</w:t>
            </w:r>
          </w:p>
        </w:tc>
        <w:tc>
          <w:tcPr>
            <w:tcW w:w="538" w:type="pct"/>
            <w:shd w:val="clear" w:color="auto" w:fill="auto"/>
          </w:tcPr>
          <w:p w14:paraId="71AD7CCE" w14:textId="77777777" w:rsidR="006671F7" w:rsidRPr="00FE5C3B" w:rsidRDefault="006671F7" w:rsidP="00693B1C">
            <w:pPr>
              <w:pStyle w:val="10"/>
              <w:spacing w:line="34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</w:tcPr>
          <w:p w14:paraId="2799D04A" w14:textId="77777777" w:rsidR="006671F7" w:rsidRPr="00005378" w:rsidRDefault="006671F7" w:rsidP="00693B1C">
            <w:pPr>
              <w:pStyle w:val="10"/>
              <w:spacing w:line="3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6,205,187</w:t>
            </w:r>
          </w:p>
        </w:tc>
        <w:tc>
          <w:tcPr>
            <w:tcW w:w="611" w:type="pct"/>
            <w:shd w:val="clear" w:color="auto" w:fill="auto"/>
          </w:tcPr>
          <w:p w14:paraId="52D87E9F" w14:textId="77777777" w:rsidR="006671F7" w:rsidRPr="00005378" w:rsidRDefault="006671F7" w:rsidP="00693B1C">
            <w:pPr>
              <w:pStyle w:val="10"/>
              <w:spacing w:line="340" w:lineRule="exact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6,185,203</w:t>
            </w:r>
          </w:p>
        </w:tc>
        <w:tc>
          <w:tcPr>
            <w:tcW w:w="339" w:type="pct"/>
            <w:shd w:val="clear" w:color="auto" w:fill="auto"/>
          </w:tcPr>
          <w:p w14:paraId="567E8E80" w14:textId="77777777" w:rsidR="006671F7" w:rsidRPr="00005378" w:rsidRDefault="006671F7" w:rsidP="00693B1C">
            <w:pPr>
              <w:pStyle w:val="10"/>
              <w:spacing w:line="340" w:lineRule="exact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99.68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502D9E30" w14:textId="04654D47" w:rsidR="006671F7" w:rsidRPr="00FE5C3B" w:rsidRDefault="006671F7" w:rsidP="00693B1C">
            <w:pPr>
              <w:pStyle w:val="10"/>
              <w:spacing w:line="340" w:lineRule="exact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106至109年度，皆為使用牌照稅、地價稅、房屋稅及娛樂稅舊欠轉列備抵呆稅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應收稅款</w:t>
            </w:r>
            <w:r w:rsidRPr="008746F0">
              <w:rPr>
                <w:rFonts w:hint="eastAsia"/>
                <w:noProof/>
                <w:sz w:val="20"/>
              </w:rPr>
              <w:t>，或逾徵收、核課期間及查對更正，予以註銷。</w:t>
            </w:r>
          </w:p>
        </w:tc>
      </w:tr>
      <w:tr w:rsidR="006671F7" w:rsidRPr="00FE5C3B" w14:paraId="3B53509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70E84666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E1AAE6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165F188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6,573,709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EEF95D2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6,540,925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853619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99.50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01D3F464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0AA2CFE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06473D13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5FEBD51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8B1CE34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2,989,114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8406B71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2,989,114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66C3FE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23799701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1444EF6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230E1F18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CB9736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074D4FF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6,014,043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D1C2782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6,014,043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C247D38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2EE4A2C3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0BD59AF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33A01C3A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067BB8F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693124C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2,850,540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331D40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2,850,540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A042B8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142C8ACD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226A57F6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1CA79E73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57660A4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9665CA2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6,473,850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6FC594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5,524,729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FA4CB2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85.34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625CEFDA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28448039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64BD4312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BC2E70D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F26AB94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2,562,238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990F5AD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2,510,809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92DCE6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97.99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5D5530F8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0A25A24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66F7D449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C97DC98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8F69885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4,778,513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7461656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4,368,771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D3A9F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91.43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412D83CA" w14:textId="1B65272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使用牌照稅、地價稅及房屋稅舊欠轉列備抵呆稅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應收稅款</w:t>
            </w:r>
            <w:r w:rsidRPr="008746F0">
              <w:rPr>
                <w:rFonts w:hint="eastAsia"/>
                <w:noProof/>
                <w:sz w:val="20"/>
              </w:rPr>
              <w:t>。</w:t>
            </w:r>
          </w:p>
        </w:tc>
      </w:tr>
      <w:tr w:rsidR="006671F7" w:rsidRPr="00FE5C3B" w14:paraId="7FC3534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60CFDCC7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155ADB7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EF5FCC6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2,531,355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DEF3A14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2,345,678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D93FEBD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92.66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01A05AAD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3593D5B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035F6A26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77E33B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8554DCF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4,876,432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96F64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3,857,349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974150F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79.10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0558AA8F" w14:textId="7CE85085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111及112年度，皆為使用牌照稅及房屋稅舊欠轉列備抵呆稅</w:t>
            </w:r>
            <w:r w:rsidR="00EC2C07">
              <w:rPr>
                <w:rFonts w:hint="eastAsia"/>
                <w:noProof/>
                <w:sz w:val="20"/>
              </w:rPr>
              <w:t>－</w:t>
            </w:r>
            <w:r w:rsidR="00D0299F">
              <w:rPr>
                <w:rFonts w:hint="eastAsia"/>
                <w:noProof/>
                <w:sz w:val="20"/>
              </w:rPr>
              <w:t>應收稅款</w:t>
            </w:r>
            <w:r w:rsidRPr="008746F0">
              <w:rPr>
                <w:rFonts w:hint="eastAsia"/>
                <w:noProof/>
                <w:sz w:val="20"/>
              </w:rPr>
              <w:t>。</w:t>
            </w:r>
          </w:p>
        </w:tc>
      </w:tr>
      <w:tr w:rsidR="006671F7" w:rsidRPr="00FE5C3B" w14:paraId="658EBB4A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037A95F1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0D6E478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F077FA0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6,916,299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B7E128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2,154,159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245B90A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31.15</w:t>
            </w:r>
          </w:p>
        </w:tc>
        <w:tc>
          <w:tcPr>
            <w:tcW w:w="2756" w:type="pct"/>
            <w:shd w:val="clear" w:color="auto" w:fill="auto"/>
            <w:vAlign w:val="center"/>
          </w:tcPr>
          <w:p w14:paraId="17D871B4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6671F7" w:rsidRPr="00FE5C3B" w14:paraId="492DA40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3E8DD" w14:textId="77777777" w:rsidR="006671F7" w:rsidRPr="00005378" w:rsidRDefault="006671F7" w:rsidP="00173F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3E1A" w14:textId="77777777" w:rsidR="006671F7" w:rsidRPr="00FE5C3B" w:rsidRDefault="006671F7" w:rsidP="00173FB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746F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40CA" w14:textId="77777777" w:rsidR="006671F7" w:rsidRPr="00005378" w:rsidRDefault="006671F7" w:rsidP="00173F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5,478,752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5AF3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3,965,283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806C0" w14:textId="77777777" w:rsidR="006671F7" w:rsidRPr="00005378" w:rsidRDefault="006671F7" w:rsidP="00173FB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72.38</w:t>
            </w:r>
          </w:p>
        </w:tc>
        <w:tc>
          <w:tcPr>
            <w:tcW w:w="2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7D1F0" w14:textId="77777777" w:rsidR="006671F7" w:rsidRPr="00FE5C3B" w:rsidRDefault="006671F7" w:rsidP="00173FB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76FA7116" w14:textId="77777777" w:rsidR="00E6535A" w:rsidRDefault="00E6535A" w:rsidP="00E6535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：1.本表所列項目係指</w:t>
      </w:r>
      <w:r w:rsidRPr="00FE5C3B">
        <w:rPr>
          <w:rFonts w:hint="eastAsia"/>
        </w:rPr>
        <w:t>減免（註銷）數</w:t>
      </w:r>
      <w:r>
        <w:rPr>
          <w:rFonts w:hint="eastAsia"/>
        </w:rPr>
        <w:t>達20％，或1百萬元以上者。</w:t>
      </w:r>
    </w:p>
    <w:p w14:paraId="00D16350" w14:textId="77777777" w:rsidR="00E6535A" w:rsidRDefault="00E6535A" w:rsidP="00E6535A">
      <w:pPr>
        <w:pStyle w:val="aa"/>
        <w:ind w:firstLineChars="200" w:firstLine="400"/>
      </w:pPr>
      <w:r>
        <w:rPr>
          <w:rFonts w:hint="eastAsia"/>
        </w:rPr>
        <w:t>2.原稅務局與財政處於107年整</w:t>
      </w:r>
      <w:proofErr w:type="gramStart"/>
      <w:r>
        <w:rPr>
          <w:rFonts w:hint="eastAsia"/>
        </w:rPr>
        <w:t>併</w:t>
      </w:r>
      <w:proofErr w:type="gramEnd"/>
      <w:r>
        <w:rPr>
          <w:rFonts w:hint="eastAsia"/>
        </w:rPr>
        <w:t>更名為財政稅務局，本表95至106年度稅課收入等以前年度轉入數，係原稅務局相關數額。</w:t>
      </w:r>
    </w:p>
    <w:p w14:paraId="3683161D" w14:textId="77777777" w:rsidR="006671F7" w:rsidRPr="003E7DE3" w:rsidRDefault="006671F7" w:rsidP="0000537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DF43445" w14:textId="77777777" w:rsidR="006671F7" w:rsidRPr="001C3377" w:rsidRDefault="006671F7" w:rsidP="006671F7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2249"/>
        <w:gridCol w:w="2568"/>
        <w:gridCol w:w="2543"/>
        <w:gridCol w:w="1439"/>
        <w:gridCol w:w="11622"/>
      </w:tblGrid>
      <w:tr w:rsidR="006671F7" w14:paraId="3FB5BCA7" w14:textId="77777777" w:rsidTr="00005378">
        <w:trPr>
          <w:trHeight w:val="397"/>
          <w:tblHeader/>
        </w:trPr>
        <w:tc>
          <w:tcPr>
            <w:tcW w:w="13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861DD2" w14:textId="77777777" w:rsidR="006671F7" w:rsidRDefault="006671F7" w:rsidP="00173FB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4032EA90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14:paraId="7C5D7817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8D50C22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</w:tcPr>
          <w:p w14:paraId="103F3EE9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5D19DA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671F7" w14:paraId="0A28A99F" w14:textId="77777777" w:rsidTr="00005378">
        <w:trPr>
          <w:trHeight w:val="397"/>
          <w:tblHeader/>
        </w:trPr>
        <w:tc>
          <w:tcPr>
            <w:tcW w:w="13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A132132" w14:textId="77777777" w:rsidR="006671F7" w:rsidRDefault="006671F7" w:rsidP="00173FB0">
            <w:pPr>
              <w:pStyle w:val="aa"/>
            </w:pPr>
          </w:p>
        </w:tc>
        <w:tc>
          <w:tcPr>
            <w:tcW w:w="536" w:type="pct"/>
            <w:vMerge/>
            <w:shd w:val="clear" w:color="auto" w:fill="auto"/>
            <w:vAlign w:val="center"/>
          </w:tcPr>
          <w:p w14:paraId="0AED3C6E" w14:textId="77777777" w:rsidR="006671F7" w:rsidRDefault="006671F7" w:rsidP="00173FB0">
            <w:pPr>
              <w:pStyle w:val="aa"/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340374" w14:textId="77777777" w:rsidR="006671F7" w:rsidRDefault="006671F7" w:rsidP="00173FB0">
            <w:pPr>
              <w:pStyle w:val="aa"/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8755B85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944EA1C" w14:textId="77777777" w:rsidR="006671F7" w:rsidRDefault="006671F7" w:rsidP="00173FB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3D62A7C" w14:textId="77777777" w:rsidR="006671F7" w:rsidRDefault="006671F7" w:rsidP="00173FB0">
            <w:pPr>
              <w:pStyle w:val="aa"/>
            </w:pPr>
          </w:p>
        </w:tc>
      </w:tr>
      <w:tr w:rsidR="006671F7" w:rsidRPr="005346B5" w14:paraId="202AFFF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54FFF2AE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A0DE6B5" w14:textId="77777777" w:rsidR="006671F7" w:rsidRPr="005346B5" w:rsidRDefault="006671F7" w:rsidP="00173FB0">
            <w:pPr>
              <w:pStyle w:val="aa"/>
              <w:spacing w:line="240" w:lineRule="auto"/>
              <w:jc w:val="distribute"/>
              <w:rPr>
                <w:b/>
              </w:rPr>
            </w:pPr>
            <w:r w:rsidRPr="005346B5">
              <w:rPr>
                <w:rFonts w:hint="eastAsia"/>
                <w:b/>
                <w:noProof/>
              </w:rPr>
              <w:t>財政稅務局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58A45F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DA6724F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157BF11C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70" w:type="pct"/>
            <w:shd w:val="clear" w:color="auto" w:fill="auto"/>
            <w:vAlign w:val="center"/>
          </w:tcPr>
          <w:p w14:paraId="4EDD7053" w14:textId="77777777" w:rsidR="006671F7" w:rsidRPr="005346B5" w:rsidRDefault="006671F7" w:rsidP="00173FB0">
            <w:pPr>
              <w:pStyle w:val="aa"/>
              <w:spacing w:line="240" w:lineRule="auto"/>
              <w:rPr>
                <w:b/>
              </w:rPr>
            </w:pPr>
          </w:p>
        </w:tc>
      </w:tr>
      <w:tr w:rsidR="006671F7" w14:paraId="62821B1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2CAB4C9A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98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2A6728F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稅課收入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6859DC9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7,441,245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02E696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5,426,238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3D54D5AB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72.92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7A95DE67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土地增值稅補稅案件尚未徵起，須繼續執行。</w:t>
            </w:r>
          </w:p>
        </w:tc>
      </w:tr>
      <w:tr w:rsidR="006671F7" w14:paraId="414053D6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34561CFE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103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6A31BBB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A6BBE83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4,427,813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2785872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3,642,083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DE5D160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82.25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049E200D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103、106及111至113年度，皆為違反各地方稅法之罰款收入尚未徵起或收繳，須繼續執行。</w:t>
            </w:r>
          </w:p>
        </w:tc>
      </w:tr>
      <w:tr w:rsidR="006671F7" w14:paraId="19CB067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5BDD0CA9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A3B9A04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B90777F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3,470,733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045407E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3,470,733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BC7F745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6165CF35" w14:textId="77777777" w:rsidR="006671F7" w:rsidRDefault="006671F7" w:rsidP="00173FB0">
            <w:pPr>
              <w:pStyle w:val="aa"/>
              <w:spacing w:line="240" w:lineRule="auto"/>
            </w:pPr>
          </w:p>
        </w:tc>
      </w:tr>
      <w:tr w:rsidR="006671F7" w14:paraId="45227EA7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1CC4A1E9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E841979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CD208C7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6,916,299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0A7A19E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4,634,975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9F016D2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67.02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1AA849C3" w14:textId="77777777" w:rsidR="006671F7" w:rsidRDefault="006671F7" w:rsidP="00173FB0">
            <w:pPr>
              <w:pStyle w:val="aa"/>
              <w:spacing w:line="240" w:lineRule="auto"/>
            </w:pPr>
          </w:p>
        </w:tc>
      </w:tr>
      <w:tr w:rsidR="006671F7" w14:paraId="7921B45C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5761AB14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8ECF302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5337E47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2,312,701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802881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2,133,092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69EDE58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92.23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67C484A6" w14:textId="77777777" w:rsidR="006671F7" w:rsidRDefault="006671F7" w:rsidP="00173FB0">
            <w:pPr>
              <w:pStyle w:val="aa"/>
              <w:spacing w:line="240" w:lineRule="auto"/>
            </w:pPr>
          </w:p>
        </w:tc>
      </w:tr>
      <w:tr w:rsidR="006671F7" w14:paraId="4C71F4C8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1D112862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005378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646EDED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稅課收入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A226B06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16,770,475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5709B6B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5,999,927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C075AB1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35.78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412F3E33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使用牌照稅、地價稅、房屋稅及娛樂稅舊欠尚未徵起，須繼續執行。</w:t>
            </w:r>
          </w:p>
        </w:tc>
      </w:tr>
      <w:tr w:rsidR="006671F7" w14:paraId="0EE70B1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shd w:val="clear" w:color="auto" w:fill="auto"/>
            <w:vAlign w:val="center"/>
          </w:tcPr>
          <w:p w14:paraId="4AC876B8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077F576D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499743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11,571,586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13CB4B1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10,962,156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0ECAB7D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94.73</w:t>
            </w:r>
          </w:p>
        </w:tc>
        <w:tc>
          <w:tcPr>
            <w:tcW w:w="2770" w:type="pct"/>
            <w:shd w:val="clear" w:color="auto" w:fill="auto"/>
            <w:vAlign w:val="center"/>
          </w:tcPr>
          <w:p w14:paraId="727BB54C" w14:textId="77777777" w:rsidR="006671F7" w:rsidRDefault="006671F7" w:rsidP="00173FB0">
            <w:pPr>
              <w:pStyle w:val="aa"/>
              <w:spacing w:line="240" w:lineRule="auto"/>
            </w:pPr>
          </w:p>
        </w:tc>
      </w:tr>
      <w:tr w:rsidR="006671F7" w14:paraId="108E020D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21D98" w14:textId="77777777" w:rsidR="006671F7" w:rsidRPr="00005378" w:rsidRDefault="006671F7" w:rsidP="00173FB0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623B0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財產收入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3FE1D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4,316,180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87D04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999,342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10487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23.15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79578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市有土地舊欠租金尚待賡續收繳。</w:t>
            </w:r>
          </w:p>
        </w:tc>
      </w:tr>
    </w:tbl>
    <w:p w14:paraId="32F15DF4" w14:textId="77777777" w:rsidR="00E6535A" w:rsidRDefault="00E6535A" w:rsidP="00E6535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：1.本表所列項目係指應收保留數達20％，或1百萬元以上者。</w:t>
      </w:r>
    </w:p>
    <w:p w14:paraId="70AE1A14" w14:textId="77777777" w:rsidR="006671F7" w:rsidRDefault="00E6535A" w:rsidP="000D797E">
      <w:pPr>
        <w:pStyle w:val="aa"/>
        <w:ind w:firstLineChars="200" w:firstLine="400"/>
      </w:pPr>
      <w:r>
        <w:rPr>
          <w:rFonts w:hint="eastAsia"/>
        </w:rPr>
        <w:t>2.原稅務局與財政處於107年整</w:t>
      </w:r>
      <w:proofErr w:type="gramStart"/>
      <w:r>
        <w:rPr>
          <w:rFonts w:hint="eastAsia"/>
        </w:rPr>
        <w:t>併</w:t>
      </w:r>
      <w:proofErr w:type="gramEnd"/>
      <w:r>
        <w:rPr>
          <w:rFonts w:hint="eastAsia"/>
        </w:rPr>
        <w:t>更名為財政稅務局，本表</w:t>
      </w:r>
      <w:r>
        <w:t>98</w:t>
      </w:r>
      <w:r>
        <w:rPr>
          <w:rFonts w:hint="eastAsia"/>
        </w:rPr>
        <w:t>至106年度稅課收入等以前年度轉入數，係原稅務局相關數額。</w:t>
      </w:r>
    </w:p>
    <w:p w14:paraId="33238E97" w14:textId="77777777" w:rsidR="006671F7" w:rsidRDefault="006671F7" w:rsidP="006671F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76220022" w14:textId="77777777" w:rsidR="006671F7" w:rsidRPr="00135D17" w:rsidRDefault="006671F7" w:rsidP="006671F7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116C0AEC" w14:textId="77777777" w:rsidR="006671F7" w:rsidRPr="001D33A5" w:rsidRDefault="006671F7" w:rsidP="006671F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6671F7" w14:paraId="2CE83EDD" w14:textId="77777777" w:rsidTr="00005378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EBA8DE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03BA4224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1B880B5D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D28AFAC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671F7" w14:paraId="10CE1324" w14:textId="77777777" w:rsidTr="00005378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4C074E8" w14:textId="77777777" w:rsidR="006671F7" w:rsidRDefault="006671F7" w:rsidP="00173FB0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4651D334" w14:textId="77777777" w:rsidR="006671F7" w:rsidRDefault="006671F7" w:rsidP="00173FB0">
            <w:pPr>
              <w:pStyle w:val="aa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C205372" w14:textId="77777777" w:rsidR="006671F7" w:rsidRDefault="006671F7" w:rsidP="00173FB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F2E294A" w14:textId="77777777" w:rsidR="006671F7" w:rsidRDefault="006671F7" w:rsidP="00173FB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8F2AC6F" w14:textId="77777777" w:rsidR="006671F7" w:rsidRDefault="006671F7" w:rsidP="00173FB0">
            <w:pPr>
              <w:pStyle w:val="aa"/>
              <w:spacing w:line="240" w:lineRule="auto"/>
            </w:pPr>
          </w:p>
        </w:tc>
      </w:tr>
      <w:tr w:rsidR="006671F7" w:rsidRPr="00F92ACE" w14:paraId="6CF8DED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4CC10672" w14:textId="77777777" w:rsidR="006671F7" w:rsidRPr="00F92ACE" w:rsidRDefault="006671F7" w:rsidP="00173FB0">
            <w:pPr>
              <w:pStyle w:val="aa"/>
              <w:spacing w:line="240" w:lineRule="auto"/>
              <w:jc w:val="distribute"/>
              <w:rPr>
                <w:b/>
              </w:rPr>
            </w:pPr>
            <w:r w:rsidRPr="00F92ACE">
              <w:rPr>
                <w:rFonts w:hint="eastAsia"/>
                <w:b/>
                <w:noProof/>
              </w:rPr>
              <w:t>財政稅務局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421305D" w14:textId="77777777" w:rsidR="006671F7" w:rsidRPr="00F92ACE" w:rsidRDefault="006671F7" w:rsidP="00173FB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849174F" w14:textId="77777777" w:rsidR="006671F7" w:rsidRPr="00F92ACE" w:rsidRDefault="006671F7" w:rsidP="00173FB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70FFC08" w14:textId="77777777" w:rsidR="006671F7" w:rsidRPr="00F92ACE" w:rsidRDefault="006671F7" w:rsidP="00173FB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5B447993" w14:textId="77777777" w:rsidR="006671F7" w:rsidRPr="00F92ACE" w:rsidRDefault="006671F7" w:rsidP="00173FB0">
            <w:pPr>
              <w:pStyle w:val="aa"/>
              <w:spacing w:line="240" w:lineRule="auto"/>
              <w:rPr>
                <w:b/>
              </w:rPr>
            </w:pPr>
          </w:p>
        </w:tc>
      </w:tr>
      <w:tr w:rsidR="006671F7" w14:paraId="055B7D7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28A6B53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3441B0E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176,251,000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6CEC200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14,766,143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4F552A4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8.38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27032D8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人事費節餘。</w:t>
            </w:r>
          </w:p>
        </w:tc>
      </w:tr>
      <w:tr w:rsidR="006671F7" w14:paraId="040289E1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1E7D38F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稅捐稽徵業務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5ABCC52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25,537,000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CA488C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1,986,549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D4DE5C4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7.78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0749846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業務費結餘。</w:t>
            </w:r>
          </w:p>
        </w:tc>
      </w:tr>
      <w:tr w:rsidR="006671F7" w14:paraId="74CA5B1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0250C" w14:textId="77777777" w:rsidR="006671F7" w:rsidRDefault="006671F7" w:rsidP="00173FB0">
            <w:pPr>
              <w:pStyle w:val="aa"/>
              <w:spacing w:line="240" w:lineRule="auto"/>
              <w:ind w:leftChars="100" w:left="160"/>
              <w:jc w:val="distribute"/>
            </w:pPr>
            <w:r w:rsidRPr="008746F0">
              <w:rPr>
                <w:rFonts w:hint="eastAsia"/>
                <w:noProof/>
              </w:rPr>
              <w:t>債務付息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A32ED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0616C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2,591,695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65656" w14:textId="77777777" w:rsidR="006671F7" w:rsidRPr="00005378" w:rsidRDefault="006671F7" w:rsidP="00173FB0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36.50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DC82" w14:textId="77777777" w:rsidR="006671F7" w:rsidRDefault="006671F7" w:rsidP="00173FB0">
            <w:pPr>
              <w:pStyle w:val="aa"/>
              <w:spacing w:line="240" w:lineRule="auto"/>
            </w:pPr>
            <w:r w:rsidRPr="008746F0">
              <w:rPr>
                <w:rFonts w:hint="eastAsia"/>
                <w:noProof/>
              </w:rPr>
              <w:t>未向外舉借債務，利息費用較預計減少。</w:t>
            </w:r>
          </w:p>
        </w:tc>
      </w:tr>
    </w:tbl>
    <w:p w14:paraId="12146E20" w14:textId="77777777" w:rsidR="006671F7" w:rsidRDefault="006671F7" w:rsidP="006671F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62F932F1" w14:textId="77777777" w:rsidR="006671F7" w:rsidRPr="00707037" w:rsidRDefault="006671F7" w:rsidP="0000537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0D243BEB" w14:textId="77777777" w:rsidR="006671F7" w:rsidRPr="00BB3026" w:rsidRDefault="006671F7" w:rsidP="006671F7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6671F7" w:rsidRPr="00606333" w14:paraId="15E1E564" w14:textId="77777777" w:rsidTr="00005378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1B5D38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2ED405B0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16EAEA56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D2C9DF6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43B4D376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B2141B1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671F7" w:rsidRPr="00606333" w14:paraId="462EECBC" w14:textId="77777777" w:rsidTr="00005378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629E8C0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60D2C2CC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1087FD08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C02C51E" w14:textId="77777777" w:rsidR="006671F7" w:rsidRPr="00606333" w:rsidRDefault="006671F7" w:rsidP="00173FB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150E5FE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7940FCD" w14:textId="77777777" w:rsidR="006671F7" w:rsidRPr="00606333" w:rsidRDefault="006671F7" w:rsidP="00173FB0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671F7" w:rsidRPr="007B1029" w14:paraId="6A59BE3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113CCA28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241C8C" w14:textId="77777777" w:rsidR="006671F7" w:rsidRPr="007B1029" w:rsidRDefault="006671F7" w:rsidP="00173FB0">
            <w:pPr>
              <w:jc w:val="distribute"/>
              <w:rPr>
                <w:rFonts w:hAnsi="標楷體"/>
                <w:b/>
                <w:sz w:val="20"/>
              </w:rPr>
            </w:pPr>
            <w:r w:rsidRPr="007B1029">
              <w:rPr>
                <w:rFonts w:hAnsi="標楷體"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86813A7" w14:textId="77777777" w:rsidR="006671F7" w:rsidRPr="007B1029" w:rsidRDefault="006671F7" w:rsidP="00173FB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BC6E3FB" w14:textId="77777777" w:rsidR="006671F7" w:rsidRPr="007B1029" w:rsidRDefault="006671F7" w:rsidP="00173FB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0824E6C2" w14:textId="77777777" w:rsidR="006671F7" w:rsidRPr="007B1029" w:rsidRDefault="006671F7" w:rsidP="00173FB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0AB55A66" w14:textId="77777777" w:rsidR="006671F7" w:rsidRPr="007B1029" w:rsidRDefault="006671F7" w:rsidP="00173FB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671F7" w:rsidRPr="00606333" w14:paraId="173FF3C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0FE22E0D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88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30D70CD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建築及設備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5AD5EA2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2,527,017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71457ED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2,527,017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27DE83A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6342DDB2" w14:textId="77777777" w:rsidR="006671F7" w:rsidRPr="00606333" w:rsidRDefault="006671F7" w:rsidP="00173FB0">
            <w:pPr>
              <w:jc w:val="both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市政中心南棟大樓公共藝術工程尚執行中，須保留續予執行。</w:t>
            </w:r>
          </w:p>
        </w:tc>
      </w:tr>
      <w:tr w:rsidR="006671F7" w:rsidRPr="00606333" w14:paraId="349E5AD0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0B779AF2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67FE93E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423B341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186,519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8A0CC9C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131,819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BD64A38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70.67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16EA4679" w14:textId="77777777" w:rsidR="006671F7" w:rsidRPr="00606333" w:rsidRDefault="006671F7" w:rsidP="004C65FF">
            <w:pPr>
              <w:jc w:val="both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107至109年度，皆為上級補助私劣菸</w:t>
            </w:r>
            <w:r w:rsidR="004C65FF">
              <w:rPr>
                <w:rFonts w:hAnsi="標楷體" w:hint="eastAsia"/>
                <w:noProof/>
                <w:sz w:val="20"/>
              </w:rPr>
              <w:t>（</w:t>
            </w:r>
            <w:r w:rsidRPr="008746F0">
              <w:rPr>
                <w:rFonts w:hAnsi="標楷體" w:hint="eastAsia"/>
                <w:noProof/>
                <w:sz w:val="20"/>
              </w:rPr>
              <w:t>酒</w:t>
            </w:r>
            <w:r w:rsidR="004C65FF">
              <w:rPr>
                <w:rFonts w:hAnsi="標楷體" w:hint="eastAsia"/>
                <w:noProof/>
                <w:sz w:val="20"/>
              </w:rPr>
              <w:t>）</w:t>
            </w:r>
            <w:r w:rsidRPr="008746F0">
              <w:rPr>
                <w:rFonts w:hAnsi="標楷體" w:hint="eastAsia"/>
                <w:noProof/>
                <w:sz w:val="20"/>
              </w:rPr>
              <w:t>品查緝經費保留續予執行。</w:t>
            </w:r>
          </w:p>
        </w:tc>
      </w:tr>
      <w:tr w:rsidR="006671F7" w:rsidRPr="00606333" w14:paraId="7B55B684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3A0EA2A6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E827FE9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F720408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223,586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4118072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221,636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E797194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99.13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6406FE46" w14:textId="77777777" w:rsidR="006671F7" w:rsidRPr="00606333" w:rsidRDefault="006671F7" w:rsidP="00173FB0">
            <w:pPr>
              <w:jc w:val="both"/>
              <w:rPr>
                <w:rFonts w:hAnsi="標楷體"/>
                <w:sz w:val="20"/>
              </w:rPr>
            </w:pPr>
          </w:p>
        </w:tc>
      </w:tr>
      <w:tr w:rsidR="006671F7" w:rsidRPr="00606333" w14:paraId="2B07450F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2247E628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B555E47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50EAA26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177,493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EA26446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138,526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6ED9D8F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78.05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04C23F69" w14:textId="77777777" w:rsidR="006671F7" w:rsidRPr="00606333" w:rsidRDefault="006671F7" w:rsidP="00173FB0">
            <w:pPr>
              <w:jc w:val="both"/>
              <w:rPr>
                <w:rFonts w:hAnsi="標楷體"/>
                <w:sz w:val="20"/>
              </w:rPr>
            </w:pPr>
          </w:p>
        </w:tc>
      </w:tr>
      <w:tr w:rsidR="006671F7" w:rsidRPr="00606333" w14:paraId="5873C25E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50F126D7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E6BF081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DF65C02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192,500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3475B9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192,500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A94E823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6D9A6DD0" w14:textId="77777777" w:rsidR="006671F7" w:rsidRPr="00606333" w:rsidRDefault="00CC7AC4" w:rsidP="00173FB0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1</w:t>
            </w:r>
            <w:r>
              <w:rPr>
                <w:rFonts w:hAnsi="標楷體"/>
                <w:sz w:val="20"/>
              </w:rPr>
              <w:t>09</w:t>
            </w:r>
            <w:r>
              <w:rPr>
                <w:rFonts w:hAnsi="標楷體" w:hint="eastAsia"/>
                <w:sz w:val="20"/>
              </w:rPr>
              <w:t>及</w:t>
            </w:r>
            <w:proofErr w:type="gramStart"/>
            <w:r>
              <w:rPr>
                <w:rFonts w:hAnsi="標楷體" w:hint="eastAsia"/>
                <w:sz w:val="20"/>
              </w:rPr>
              <w:t>1</w:t>
            </w:r>
            <w:r>
              <w:rPr>
                <w:rFonts w:hAnsi="標楷體"/>
                <w:sz w:val="20"/>
              </w:rPr>
              <w:t>12</w:t>
            </w:r>
            <w:proofErr w:type="gramEnd"/>
            <w:r w:rsidRPr="008746F0">
              <w:rPr>
                <w:rFonts w:hAnsi="標楷體" w:hint="eastAsia"/>
                <w:noProof/>
                <w:sz w:val="20"/>
              </w:rPr>
              <w:t>年度，皆為嘉義市歷史建築舊嘉義市公所修復再利用工程等案尚執行中，須保留續予執行。</w:t>
            </w:r>
          </w:p>
        </w:tc>
      </w:tr>
      <w:tr w:rsidR="006671F7" w:rsidRPr="00606333" w14:paraId="418B7EB5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6BF46916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005378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1A706223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47196FA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1,606,149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B9F2D9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1,076,067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CA65C9B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67.00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353B5DD5" w14:textId="77777777" w:rsidR="006671F7" w:rsidRPr="00606333" w:rsidRDefault="006671F7" w:rsidP="005771B5">
            <w:pPr>
              <w:jc w:val="both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嘉義市歷史建築舊嘉義市公所ROT案</w:t>
            </w:r>
            <w:r w:rsidR="005771B5">
              <w:rPr>
                <w:rFonts w:hAnsi="標楷體" w:hint="eastAsia"/>
                <w:noProof/>
                <w:sz w:val="20"/>
              </w:rPr>
              <w:t>前</w:t>
            </w:r>
            <w:r w:rsidRPr="008746F0">
              <w:rPr>
                <w:rFonts w:hAnsi="標楷體" w:hint="eastAsia"/>
                <w:noProof/>
                <w:sz w:val="20"/>
              </w:rPr>
              <w:t>置作業案尚執行中，及上級補助私劣菸</w:t>
            </w:r>
            <w:r w:rsidR="004C65FF">
              <w:rPr>
                <w:rFonts w:hAnsi="標楷體" w:hint="eastAsia"/>
                <w:noProof/>
                <w:sz w:val="20"/>
              </w:rPr>
              <w:t>（</w:t>
            </w:r>
            <w:r w:rsidR="004C65FF" w:rsidRPr="008746F0">
              <w:rPr>
                <w:rFonts w:hAnsi="標楷體" w:hint="eastAsia"/>
                <w:noProof/>
                <w:sz w:val="20"/>
              </w:rPr>
              <w:t>酒</w:t>
            </w:r>
            <w:r w:rsidR="004C65FF">
              <w:rPr>
                <w:rFonts w:hAnsi="標楷體" w:hint="eastAsia"/>
                <w:noProof/>
                <w:sz w:val="20"/>
              </w:rPr>
              <w:t>）</w:t>
            </w:r>
            <w:r w:rsidRPr="008746F0">
              <w:rPr>
                <w:rFonts w:hAnsi="標楷體" w:hint="eastAsia"/>
                <w:noProof/>
                <w:sz w:val="20"/>
              </w:rPr>
              <w:t>品查緝經費保留續予執行。</w:t>
            </w:r>
          </w:p>
        </w:tc>
      </w:tr>
      <w:tr w:rsidR="006671F7" w:rsidRPr="00606333" w14:paraId="2D994CEB" w14:textId="77777777" w:rsidTr="000053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8C6CA" w14:textId="77777777" w:rsidR="006671F7" w:rsidRPr="00005378" w:rsidRDefault="006671F7" w:rsidP="00173FB0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EEF79" w14:textId="77777777" w:rsidR="006671F7" w:rsidRPr="00606333" w:rsidRDefault="006671F7" w:rsidP="00173FB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746F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5E8B8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84,000,000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CD0A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76,641,045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A537" w14:textId="77777777" w:rsidR="006671F7" w:rsidRPr="00005378" w:rsidRDefault="006671F7" w:rsidP="00173FB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05378">
              <w:rPr>
                <w:rFonts w:ascii="細明體" w:eastAsia="細明體" w:hAnsi="細明體"/>
                <w:noProof/>
                <w:sz w:val="18"/>
                <w:szCs w:val="18"/>
              </w:rPr>
              <w:t>91.24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20BBD" w14:textId="77777777" w:rsidR="006671F7" w:rsidRPr="00606333" w:rsidRDefault="006671F7" w:rsidP="00173FB0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6D28A591" w14:textId="77777777" w:rsidR="00E6535A" w:rsidRDefault="00E6535A" w:rsidP="00E6535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：1.本表所列項目係指應付保留數達20％，或1百萬元以上者。</w:t>
      </w:r>
    </w:p>
    <w:p w14:paraId="4B648F7B" w14:textId="77777777" w:rsidR="00E6535A" w:rsidRDefault="00E6535A" w:rsidP="00E6535A">
      <w:pPr>
        <w:pStyle w:val="aa"/>
        <w:ind w:firstLineChars="200" w:firstLine="400"/>
      </w:pPr>
      <w:r>
        <w:rPr>
          <w:rFonts w:hint="eastAsia"/>
        </w:rPr>
        <w:t>2.原稅務局與財政處於107年整</w:t>
      </w:r>
      <w:proofErr w:type="gramStart"/>
      <w:r>
        <w:rPr>
          <w:rFonts w:hint="eastAsia"/>
        </w:rPr>
        <w:t>併</w:t>
      </w:r>
      <w:proofErr w:type="gramEnd"/>
      <w:r>
        <w:rPr>
          <w:rFonts w:hint="eastAsia"/>
        </w:rPr>
        <w:t>更名為財政稅務局，本表88年度建築及設備之以前年度轉入數，係原稅務局相關數額。</w:t>
      </w:r>
    </w:p>
    <w:p w14:paraId="6BE1396C" w14:textId="77777777" w:rsidR="006671F7" w:rsidRPr="00E6535A" w:rsidRDefault="006671F7" w:rsidP="006671F7"/>
    <w:sectPr w:rsidR="006671F7" w:rsidRPr="00E6535A" w:rsidSect="00005378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3C716" w14:textId="77777777" w:rsidR="004C65FF" w:rsidRDefault="004C65FF" w:rsidP="005F5750">
      <w:r>
        <w:separator/>
      </w:r>
    </w:p>
  </w:endnote>
  <w:endnote w:type="continuationSeparator" w:id="0">
    <w:p w14:paraId="48DE055D" w14:textId="77777777" w:rsidR="004C65FF" w:rsidRDefault="004C65F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46115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9C6FD1B" w14:textId="77777777" w:rsidR="004C65FF" w:rsidRPr="00A11CF4" w:rsidRDefault="004C65FF" w:rsidP="00313D49">
        <w:pPr>
          <w:pStyle w:val="a5"/>
          <w:jc w:val="center"/>
          <w:rPr>
            <w:sz w:val="24"/>
            <w:szCs w:val="24"/>
          </w:rPr>
        </w:pPr>
        <w:r w:rsidRPr="00A11CF4">
          <w:rPr>
            <w:rFonts w:hint="eastAsia"/>
            <w:sz w:val="24"/>
            <w:szCs w:val="24"/>
          </w:rPr>
          <w:t>15</w:t>
        </w:r>
        <w:r>
          <w:rPr>
            <w:rFonts w:hint="eastAsia"/>
            <w:sz w:val="24"/>
            <w:szCs w:val="24"/>
          </w:rPr>
          <w:t>－</w:t>
        </w:r>
        <w:r w:rsidRPr="00A11CF4">
          <w:rPr>
            <w:rFonts w:hint="eastAsia"/>
            <w:sz w:val="24"/>
            <w:szCs w:val="24"/>
          </w:rPr>
          <w:t>11</w:t>
        </w:r>
        <w:r>
          <w:rPr>
            <w:rFonts w:hint="eastAsia"/>
            <w:sz w:val="24"/>
            <w:szCs w:val="24"/>
          </w:rPr>
          <w:t>－</w:t>
        </w:r>
        <w:r w:rsidRPr="00A11CF4">
          <w:rPr>
            <w:sz w:val="24"/>
            <w:szCs w:val="24"/>
          </w:rPr>
          <w:fldChar w:fldCharType="begin"/>
        </w:r>
        <w:r w:rsidRPr="00A11CF4">
          <w:rPr>
            <w:sz w:val="24"/>
            <w:szCs w:val="24"/>
          </w:rPr>
          <w:instrText>PAGE   \* MERGEFORMAT</w:instrText>
        </w:r>
        <w:r w:rsidRPr="00A11CF4">
          <w:rPr>
            <w:sz w:val="24"/>
            <w:szCs w:val="24"/>
          </w:rPr>
          <w:fldChar w:fldCharType="separate"/>
        </w:r>
        <w:r w:rsidR="00D54AAC" w:rsidRPr="00D54AAC">
          <w:rPr>
            <w:noProof/>
            <w:sz w:val="24"/>
            <w:szCs w:val="24"/>
            <w:lang w:val="zh-TW"/>
          </w:rPr>
          <w:t>1</w:t>
        </w:r>
        <w:r w:rsidRPr="00A11CF4">
          <w:rPr>
            <w:sz w:val="24"/>
            <w:szCs w:val="24"/>
          </w:rPr>
          <w:fldChar w:fldCharType="end"/>
        </w:r>
      </w:p>
    </w:sdtContent>
  </w:sdt>
  <w:p w14:paraId="71E8C26E" w14:textId="77777777" w:rsidR="004C65FF" w:rsidRPr="00313D49" w:rsidRDefault="004C65FF" w:rsidP="00313D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D8F9" w14:textId="77777777" w:rsidR="004C65FF" w:rsidRDefault="004C65FF" w:rsidP="005F5750">
      <w:r>
        <w:separator/>
      </w:r>
    </w:p>
  </w:footnote>
  <w:footnote w:type="continuationSeparator" w:id="0">
    <w:p w14:paraId="63330F48" w14:textId="77777777" w:rsidR="004C65FF" w:rsidRDefault="004C65F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05378"/>
    <w:rsid w:val="00033886"/>
    <w:rsid w:val="000B721E"/>
    <w:rsid w:val="000D797E"/>
    <w:rsid w:val="001345AE"/>
    <w:rsid w:val="00173FB0"/>
    <w:rsid w:val="00245169"/>
    <w:rsid w:val="002607B3"/>
    <w:rsid w:val="002668C2"/>
    <w:rsid w:val="00276538"/>
    <w:rsid w:val="00313D49"/>
    <w:rsid w:val="00437588"/>
    <w:rsid w:val="0046170E"/>
    <w:rsid w:val="004C65FF"/>
    <w:rsid w:val="005771B5"/>
    <w:rsid w:val="005A1328"/>
    <w:rsid w:val="005F5750"/>
    <w:rsid w:val="00605535"/>
    <w:rsid w:val="006455B1"/>
    <w:rsid w:val="006671F7"/>
    <w:rsid w:val="006768FD"/>
    <w:rsid w:val="00693B1C"/>
    <w:rsid w:val="00836A18"/>
    <w:rsid w:val="008E299A"/>
    <w:rsid w:val="00962595"/>
    <w:rsid w:val="00BD5267"/>
    <w:rsid w:val="00CC7AC4"/>
    <w:rsid w:val="00D0299F"/>
    <w:rsid w:val="00D072E6"/>
    <w:rsid w:val="00D54AAC"/>
    <w:rsid w:val="00DD30B5"/>
    <w:rsid w:val="00E45BF4"/>
    <w:rsid w:val="00E6535A"/>
    <w:rsid w:val="00E72021"/>
    <w:rsid w:val="00EC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82716F7"/>
  <w15:chartTrackingRefBased/>
  <w15:docId w15:val="{D7A6C016-7FBA-4676-89CD-0D4B1EFD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671F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671F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671F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671F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671F7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173F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73FB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536E-C49E-4A00-98BC-95D3E2F6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3300</Words>
  <Characters>5015</Characters>
  <Application>Microsoft Office Word</Application>
  <DocSecurity>0</DocSecurity>
  <Lines>41</Lines>
  <Paragraphs>16</Paragraphs>
  <ScaleCrop>false</ScaleCrop>
  <Company>N.A.O.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張秀緞</dc:creator>
  <cp:keywords/>
  <dc:description/>
  <cp:lastModifiedBy>李耿名</cp:lastModifiedBy>
  <cp:revision>5</cp:revision>
  <cp:lastPrinted>2026-07-20T02:14:00Z</cp:lastPrinted>
  <dcterms:created xsi:type="dcterms:W3CDTF">2026-06-22T01:35:00Z</dcterms:created>
  <dcterms:modified xsi:type="dcterms:W3CDTF">2026-07-20T02:14:00Z</dcterms:modified>
</cp:coreProperties>
</file>