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FF323" w14:textId="77777777" w:rsidR="00396DA9" w:rsidRDefault="006175C3" w:rsidP="00396DA9">
      <w:pPr>
        <w:pStyle w:val="2"/>
      </w:pPr>
      <w:r>
        <w:rPr>
          <w:rFonts w:hint="eastAsia"/>
        </w:rPr>
        <w:t>八</w:t>
      </w:r>
      <w:r w:rsidR="00396DA9">
        <w:t>、地政處主管</w:t>
      </w:r>
    </w:p>
    <w:p w14:paraId="749F4D91" w14:textId="77777777" w:rsidR="00396DA9" w:rsidRDefault="00396DA9" w:rsidP="00396DA9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1E6FBB4C" w14:textId="77777777" w:rsidR="00396DA9" w:rsidRDefault="00396DA9" w:rsidP="00396DA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F7123C2" w14:textId="51F8995E" w:rsidR="00396DA9" w:rsidRPr="005D3F03" w:rsidRDefault="00396DA9" w:rsidP="00396DA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</w:t>
      </w:r>
      <w:r w:rsidR="006200BD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2759873" w14:textId="77777777" w:rsidR="00396DA9" w:rsidRPr="007F6E9A" w:rsidRDefault="00396DA9" w:rsidP="00396DA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396DA9" w:rsidRPr="006175C3" w14:paraId="707269D5" w14:textId="77777777" w:rsidTr="00F65BE5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24665EDA" w14:textId="77777777" w:rsidR="00396DA9" w:rsidRPr="006175C3" w:rsidRDefault="00396DA9" w:rsidP="006175C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vAlign w:val="center"/>
          </w:tcPr>
          <w:p w14:paraId="06519A67" w14:textId="77777777" w:rsidR="00396DA9" w:rsidRPr="006175C3" w:rsidRDefault="00396DA9" w:rsidP="006175C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vAlign w:val="center"/>
          </w:tcPr>
          <w:p w14:paraId="039D26A8" w14:textId="77777777" w:rsidR="00396DA9" w:rsidRPr="006175C3" w:rsidRDefault="00396DA9" w:rsidP="006175C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3EE0A837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vAlign w:val="center"/>
          </w:tcPr>
          <w:p w14:paraId="4BA20DC3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vAlign w:val="center"/>
          </w:tcPr>
          <w:p w14:paraId="22F6CC21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101E31B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96DA9" w:rsidRPr="006175C3" w14:paraId="65906CBD" w14:textId="77777777" w:rsidTr="00F65BE5">
        <w:trPr>
          <w:trHeight w:val="340"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7053074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vAlign w:val="center"/>
          </w:tcPr>
          <w:p w14:paraId="3C4B85EA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</w:tcPr>
          <w:p w14:paraId="385D285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Align w:val="center"/>
          </w:tcPr>
          <w:p w14:paraId="68E26720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vAlign w:val="center"/>
          </w:tcPr>
          <w:p w14:paraId="509B33A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vAlign w:val="center"/>
          </w:tcPr>
          <w:p w14:paraId="6D1A7A1E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vAlign w:val="center"/>
          </w:tcPr>
          <w:p w14:paraId="2BCBBDEC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vAlign w:val="center"/>
          </w:tcPr>
          <w:p w14:paraId="4241C54D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vAlign w:val="center"/>
          </w:tcPr>
          <w:p w14:paraId="703AE825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vAlign w:val="center"/>
          </w:tcPr>
          <w:p w14:paraId="1EE8D718" w14:textId="77777777" w:rsidR="00396DA9" w:rsidRPr="006175C3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E6D90" w:rsidRPr="006175C3" w14:paraId="637B5520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vAlign w:val="center"/>
          </w:tcPr>
          <w:p w14:paraId="70A87143" w14:textId="77777777" w:rsidR="00AE6D90" w:rsidRPr="006175C3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469" w:type="pct"/>
            <w:vAlign w:val="center"/>
          </w:tcPr>
          <w:p w14:paraId="090E190B" w14:textId="60C48F2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86,883,000</w:t>
            </w:r>
          </w:p>
        </w:tc>
        <w:tc>
          <w:tcPr>
            <w:tcW w:w="442" w:type="pct"/>
            <w:vAlign w:val="center"/>
          </w:tcPr>
          <w:p w14:paraId="7CE37EA7" w14:textId="7BCCE1B4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78,830,120</w:t>
            </w:r>
          </w:p>
        </w:tc>
        <w:tc>
          <w:tcPr>
            <w:tcW w:w="469" w:type="pct"/>
            <w:vAlign w:val="center"/>
          </w:tcPr>
          <w:p w14:paraId="3E7ECDB2" w14:textId="3B5105B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21A5F76A" w14:textId="08541F38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77115780" w14:textId="592EFBF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78,786,060</w:t>
            </w:r>
          </w:p>
        </w:tc>
        <w:tc>
          <w:tcPr>
            <w:tcW w:w="484" w:type="pct"/>
            <w:vAlign w:val="center"/>
          </w:tcPr>
          <w:p w14:paraId="6F56B9F7" w14:textId="576F11B3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44,060</w:t>
            </w:r>
          </w:p>
        </w:tc>
        <w:tc>
          <w:tcPr>
            <w:tcW w:w="542" w:type="pct"/>
            <w:vAlign w:val="center"/>
          </w:tcPr>
          <w:p w14:paraId="6D292B4B" w14:textId="3484416B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78,830,120</w:t>
            </w:r>
          </w:p>
        </w:tc>
        <w:tc>
          <w:tcPr>
            <w:tcW w:w="543" w:type="pct"/>
            <w:vAlign w:val="center"/>
          </w:tcPr>
          <w:p w14:paraId="5F6ED21B" w14:textId="1E146EA3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- 8,052,880</w:t>
            </w:r>
          </w:p>
        </w:tc>
        <w:tc>
          <w:tcPr>
            <w:tcW w:w="329" w:type="pct"/>
            <w:vAlign w:val="center"/>
          </w:tcPr>
          <w:p w14:paraId="397F4B5F" w14:textId="3F035D3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- 9.27</w:t>
            </w:r>
          </w:p>
        </w:tc>
      </w:tr>
      <w:tr w:rsidR="00AE6D90" w:rsidRPr="006175C3" w14:paraId="7049836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vAlign w:val="center"/>
          </w:tcPr>
          <w:p w14:paraId="0D7D8FC2" w14:textId="77777777" w:rsidR="00AE6D90" w:rsidRPr="006175C3" w:rsidRDefault="00AE6D90" w:rsidP="00AE6D9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469" w:type="pct"/>
            <w:vAlign w:val="center"/>
          </w:tcPr>
          <w:p w14:paraId="2500C4DE" w14:textId="5545F989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86,883,000</w:t>
            </w:r>
          </w:p>
        </w:tc>
        <w:tc>
          <w:tcPr>
            <w:tcW w:w="442" w:type="pct"/>
            <w:vAlign w:val="center"/>
          </w:tcPr>
          <w:p w14:paraId="298D45C0" w14:textId="4DC3781A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78,830,120</w:t>
            </w:r>
          </w:p>
        </w:tc>
        <w:tc>
          <w:tcPr>
            <w:tcW w:w="469" w:type="pct"/>
            <w:vAlign w:val="center"/>
          </w:tcPr>
          <w:p w14:paraId="2BB9AD12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0D31489C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36BB3D92" w14:textId="42DFFB51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78,786,060</w:t>
            </w:r>
          </w:p>
        </w:tc>
        <w:tc>
          <w:tcPr>
            <w:tcW w:w="484" w:type="pct"/>
            <w:vAlign w:val="center"/>
          </w:tcPr>
          <w:p w14:paraId="4835ED05" w14:textId="4AB06C3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44,060</w:t>
            </w:r>
          </w:p>
        </w:tc>
        <w:tc>
          <w:tcPr>
            <w:tcW w:w="542" w:type="pct"/>
            <w:vAlign w:val="center"/>
          </w:tcPr>
          <w:p w14:paraId="57D2B0A2" w14:textId="0886B33C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78,830,120</w:t>
            </w:r>
          </w:p>
        </w:tc>
        <w:tc>
          <w:tcPr>
            <w:tcW w:w="543" w:type="pct"/>
            <w:vAlign w:val="center"/>
          </w:tcPr>
          <w:p w14:paraId="48CF0C32" w14:textId="5DC8C8D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- 8,052,880</w:t>
            </w:r>
          </w:p>
        </w:tc>
        <w:tc>
          <w:tcPr>
            <w:tcW w:w="329" w:type="pct"/>
            <w:vAlign w:val="center"/>
          </w:tcPr>
          <w:p w14:paraId="4A13AFBB" w14:textId="4088D46A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- 9.27</w:t>
            </w:r>
          </w:p>
        </w:tc>
      </w:tr>
      <w:tr w:rsidR="00AE6D90" w:rsidRPr="006175C3" w14:paraId="451FCAB3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vAlign w:val="center"/>
          </w:tcPr>
          <w:p w14:paraId="4F430AE4" w14:textId="77777777" w:rsidR="00AE6D90" w:rsidRPr="006175C3" w:rsidRDefault="00AE6D90" w:rsidP="00AE6D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vAlign w:val="center"/>
          </w:tcPr>
          <w:p w14:paraId="5A05AC10" w14:textId="551C4039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1,300,000</w:t>
            </w:r>
          </w:p>
        </w:tc>
        <w:tc>
          <w:tcPr>
            <w:tcW w:w="442" w:type="pct"/>
            <w:vAlign w:val="center"/>
          </w:tcPr>
          <w:p w14:paraId="26A6B67C" w14:textId="0CC02573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3,281,282</w:t>
            </w:r>
          </w:p>
        </w:tc>
        <w:tc>
          <w:tcPr>
            <w:tcW w:w="469" w:type="pct"/>
            <w:vAlign w:val="center"/>
          </w:tcPr>
          <w:p w14:paraId="64B37043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52E6A38A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751CBFDE" w14:textId="154ADDA9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3,237,222</w:t>
            </w:r>
          </w:p>
        </w:tc>
        <w:tc>
          <w:tcPr>
            <w:tcW w:w="484" w:type="pct"/>
            <w:vAlign w:val="center"/>
          </w:tcPr>
          <w:p w14:paraId="6AF9A693" w14:textId="7F17958E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44,060</w:t>
            </w:r>
          </w:p>
        </w:tc>
        <w:tc>
          <w:tcPr>
            <w:tcW w:w="542" w:type="pct"/>
            <w:vAlign w:val="center"/>
          </w:tcPr>
          <w:p w14:paraId="06784A38" w14:textId="6C574BFD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3,281,282</w:t>
            </w:r>
          </w:p>
        </w:tc>
        <w:tc>
          <w:tcPr>
            <w:tcW w:w="543" w:type="pct"/>
            <w:vAlign w:val="center"/>
          </w:tcPr>
          <w:p w14:paraId="4FC400B6" w14:textId="7F04DF98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1,981,282</w:t>
            </w:r>
          </w:p>
        </w:tc>
        <w:tc>
          <w:tcPr>
            <w:tcW w:w="329" w:type="pct"/>
            <w:vAlign w:val="center"/>
          </w:tcPr>
          <w:p w14:paraId="2D5C3310" w14:textId="77C98942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152.41</w:t>
            </w:r>
          </w:p>
        </w:tc>
      </w:tr>
      <w:tr w:rsidR="00AE6D90" w:rsidRPr="006175C3" w14:paraId="38F01B5D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vAlign w:val="center"/>
          </w:tcPr>
          <w:p w14:paraId="6FAFFF5B" w14:textId="77777777" w:rsidR="00AE6D90" w:rsidRPr="006175C3" w:rsidRDefault="00AE6D90" w:rsidP="00AE6D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vAlign w:val="center"/>
          </w:tcPr>
          <w:p w14:paraId="4DE42717" w14:textId="6005EAA1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80,300,000</w:t>
            </w:r>
          </w:p>
        </w:tc>
        <w:tc>
          <w:tcPr>
            <w:tcW w:w="442" w:type="pct"/>
            <w:vAlign w:val="center"/>
          </w:tcPr>
          <w:p w14:paraId="44BC7FE3" w14:textId="4DBD2C2B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70,661,174</w:t>
            </w:r>
          </w:p>
        </w:tc>
        <w:tc>
          <w:tcPr>
            <w:tcW w:w="469" w:type="pct"/>
            <w:vAlign w:val="center"/>
          </w:tcPr>
          <w:p w14:paraId="0E82FBD6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52040873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7FC4F718" w14:textId="66701D8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70,661,174</w:t>
            </w:r>
          </w:p>
        </w:tc>
        <w:tc>
          <w:tcPr>
            <w:tcW w:w="484" w:type="pct"/>
            <w:vAlign w:val="center"/>
          </w:tcPr>
          <w:p w14:paraId="42485352" w14:textId="34F6E025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vAlign w:val="center"/>
          </w:tcPr>
          <w:p w14:paraId="6BB15783" w14:textId="25A0E554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70,661,174</w:t>
            </w:r>
          </w:p>
        </w:tc>
        <w:tc>
          <w:tcPr>
            <w:tcW w:w="543" w:type="pct"/>
            <w:vAlign w:val="center"/>
          </w:tcPr>
          <w:p w14:paraId="0D773DEB" w14:textId="67F881C4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- 9,638,826</w:t>
            </w:r>
          </w:p>
        </w:tc>
        <w:tc>
          <w:tcPr>
            <w:tcW w:w="329" w:type="pct"/>
            <w:vAlign w:val="center"/>
          </w:tcPr>
          <w:p w14:paraId="328F27A1" w14:textId="17FBA13D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- 12.00</w:t>
            </w:r>
          </w:p>
        </w:tc>
      </w:tr>
      <w:tr w:rsidR="00AE6D90" w:rsidRPr="006175C3" w14:paraId="0051F835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vAlign w:val="center"/>
          </w:tcPr>
          <w:p w14:paraId="6E568A63" w14:textId="77777777" w:rsidR="00AE6D90" w:rsidRPr="006175C3" w:rsidRDefault="00AE6D90" w:rsidP="00AE6D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vAlign w:val="center"/>
          </w:tcPr>
          <w:p w14:paraId="0907DC5F" w14:textId="572935D0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101,000</w:t>
            </w:r>
          </w:p>
        </w:tc>
        <w:tc>
          <w:tcPr>
            <w:tcW w:w="442" w:type="pct"/>
            <w:vAlign w:val="center"/>
          </w:tcPr>
          <w:p w14:paraId="0D9DEB47" w14:textId="690332B5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139,056</w:t>
            </w:r>
          </w:p>
        </w:tc>
        <w:tc>
          <w:tcPr>
            <w:tcW w:w="469" w:type="pct"/>
            <w:vAlign w:val="center"/>
          </w:tcPr>
          <w:p w14:paraId="7E57B032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vAlign w:val="center"/>
          </w:tcPr>
          <w:p w14:paraId="050F7138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vAlign w:val="center"/>
          </w:tcPr>
          <w:p w14:paraId="3C7718FB" w14:textId="6983C1DA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139,056</w:t>
            </w:r>
          </w:p>
        </w:tc>
        <w:tc>
          <w:tcPr>
            <w:tcW w:w="484" w:type="pct"/>
            <w:vAlign w:val="center"/>
          </w:tcPr>
          <w:p w14:paraId="40063265" w14:textId="5A02BC68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vAlign w:val="center"/>
          </w:tcPr>
          <w:p w14:paraId="48C82508" w14:textId="214F1B29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139,056</w:t>
            </w:r>
          </w:p>
        </w:tc>
        <w:tc>
          <w:tcPr>
            <w:tcW w:w="543" w:type="pct"/>
            <w:vAlign w:val="center"/>
          </w:tcPr>
          <w:p w14:paraId="414183AA" w14:textId="735BD329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38,056</w:t>
            </w:r>
          </w:p>
        </w:tc>
        <w:tc>
          <w:tcPr>
            <w:tcW w:w="329" w:type="pct"/>
            <w:vAlign w:val="center"/>
          </w:tcPr>
          <w:p w14:paraId="0964EFD8" w14:textId="0FF8D42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37.68</w:t>
            </w:r>
          </w:p>
        </w:tc>
      </w:tr>
      <w:tr w:rsidR="00AE6D90" w:rsidRPr="006175C3" w14:paraId="1D5EFC0D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63ABA859" w14:textId="77777777" w:rsidR="00AE6D90" w:rsidRPr="006175C3" w:rsidRDefault="00AE6D90" w:rsidP="00AE6D9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175C3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4B6646C8" w14:textId="0AC54DF0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5,182,000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2DB656D3" w14:textId="47FD74FB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4,748,608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472DB345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3F433702" w14:textId="7777777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10A21282" w14:textId="15A6EC57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4,748,608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vAlign w:val="center"/>
          </w:tcPr>
          <w:p w14:paraId="34ACC358" w14:textId="18EAA7F6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62CED0B2" w14:textId="42B409FD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4,748,608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center"/>
          </w:tcPr>
          <w:p w14:paraId="332932AD" w14:textId="05A0CA08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- 433,392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E89F3E8" w14:textId="5481B6B9" w:rsidR="00AE6D90" w:rsidRPr="001877BE" w:rsidRDefault="00AE6D90" w:rsidP="00AE6D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- 8.36</w:t>
            </w:r>
          </w:p>
        </w:tc>
      </w:tr>
    </w:tbl>
    <w:p w14:paraId="5FF8405C" w14:textId="77777777" w:rsidR="00396DA9" w:rsidRDefault="00396DA9" w:rsidP="00396DA9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1C9E7C1" w14:textId="77777777" w:rsidR="00396DA9" w:rsidRPr="00694358" w:rsidRDefault="00396DA9" w:rsidP="00396DA9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396DA9" w:rsidRPr="006175C3" w14:paraId="7FDCB30E" w14:textId="77777777" w:rsidTr="00F65BE5">
        <w:trPr>
          <w:trHeight w:val="397"/>
          <w:tblHeader/>
        </w:trPr>
        <w:tc>
          <w:tcPr>
            <w:tcW w:w="134" w:type="pct"/>
            <w:vMerge w:val="restart"/>
            <w:tcBorders>
              <w:left w:val="nil"/>
            </w:tcBorders>
            <w:vAlign w:val="center"/>
          </w:tcPr>
          <w:p w14:paraId="49CCCB40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vAlign w:val="center"/>
          </w:tcPr>
          <w:p w14:paraId="509E44E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vAlign w:val="center"/>
          </w:tcPr>
          <w:p w14:paraId="62C6D013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vAlign w:val="center"/>
          </w:tcPr>
          <w:p w14:paraId="0029478A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vAlign w:val="center"/>
          </w:tcPr>
          <w:p w14:paraId="4AAA3C6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396DA9" w:rsidRPr="006175C3" w14:paraId="41160EE7" w14:textId="77777777" w:rsidTr="00F65BE5">
        <w:trPr>
          <w:trHeight w:val="340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50CE14AC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0CFBFC9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3A166BEC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vAlign w:val="center"/>
          </w:tcPr>
          <w:p w14:paraId="09371D9F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vAlign w:val="center"/>
          </w:tcPr>
          <w:p w14:paraId="22780AE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vAlign w:val="center"/>
          </w:tcPr>
          <w:p w14:paraId="7247AF03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vAlign w:val="center"/>
          </w:tcPr>
          <w:p w14:paraId="4311F788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vAlign w:val="center"/>
          </w:tcPr>
          <w:p w14:paraId="2351F68C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vAlign w:val="center"/>
          </w:tcPr>
          <w:p w14:paraId="1A6C200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396DA9" w:rsidRPr="006175C3" w14:paraId="786C5C30" w14:textId="77777777" w:rsidTr="00F65BE5">
        <w:trPr>
          <w:trHeight w:val="340"/>
          <w:tblHeader/>
        </w:trPr>
        <w:tc>
          <w:tcPr>
            <w:tcW w:w="134" w:type="pct"/>
            <w:vMerge/>
            <w:tcBorders>
              <w:left w:val="nil"/>
            </w:tcBorders>
            <w:vAlign w:val="center"/>
          </w:tcPr>
          <w:p w14:paraId="064683A5" w14:textId="77777777" w:rsidR="00396DA9" w:rsidRPr="006175C3" w:rsidRDefault="00396DA9" w:rsidP="006175C3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vAlign w:val="center"/>
          </w:tcPr>
          <w:p w14:paraId="5A350E9B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vAlign w:val="center"/>
          </w:tcPr>
          <w:p w14:paraId="407E3CF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45F5450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vAlign w:val="center"/>
          </w:tcPr>
          <w:p w14:paraId="6D65854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vAlign w:val="center"/>
          </w:tcPr>
          <w:p w14:paraId="6AB6613C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vAlign w:val="center"/>
          </w:tcPr>
          <w:p w14:paraId="71BD2B69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vAlign w:val="center"/>
          </w:tcPr>
          <w:p w14:paraId="01375B93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14:paraId="43C0D6C4" w14:textId="77777777" w:rsidR="00396DA9" w:rsidRPr="006175C3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vAlign w:val="center"/>
          </w:tcPr>
          <w:p w14:paraId="57FBF82B" w14:textId="77777777" w:rsidR="00396DA9" w:rsidRPr="006175C3" w:rsidRDefault="00396DA9" w:rsidP="006175C3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175C3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E6D90" w:rsidRPr="006175C3" w14:paraId="64A037E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7019A415" w14:textId="77777777" w:rsidR="00AE6D90" w:rsidRPr="006175C3" w:rsidRDefault="00AE6D90" w:rsidP="00AE6D90">
            <w:pPr>
              <w:pStyle w:val="10"/>
              <w:spacing w:line="240" w:lineRule="auto"/>
              <w:jc w:val="center"/>
              <w:rPr>
                <w:rFonts w:hAnsi="標楷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22B8A334" w14:textId="77777777" w:rsidR="00AE6D90" w:rsidRPr="006175C3" w:rsidRDefault="00AE6D90" w:rsidP="00AE6D9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/>
                <w:bCs/>
                <w:noProof/>
                <w:sz w:val="20"/>
              </w:rPr>
              <w:t>地政處主管</w:t>
            </w:r>
          </w:p>
        </w:tc>
        <w:tc>
          <w:tcPr>
            <w:tcW w:w="574" w:type="pct"/>
            <w:vAlign w:val="center"/>
          </w:tcPr>
          <w:p w14:paraId="2059D92F" w14:textId="7976F288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121,207</w:t>
            </w:r>
          </w:p>
        </w:tc>
        <w:tc>
          <w:tcPr>
            <w:tcW w:w="581" w:type="pct"/>
            <w:vAlign w:val="center"/>
          </w:tcPr>
          <w:p w14:paraId="31EDAB01" w14:textId="2825AC8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05C6116B" w14:textId="66BDE73E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A96F75C" w14:textId="74064A3D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2C9C54D2" w14:textId="2C32F070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32,530</w:t>
            </w:r>
          </w:p>
        </w:tc>
        <w:tc>
          <w:tcPr>
            <w:tcW w:w="544" w:type="pct"/>
            <w:vAlign w:val="center"/>
          </w:tcPr>
          <w:p w14:paraId="046ED250" w14:textId="36901FB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14,382</w:t>
            </w:r>
          </w:p>
        </w:tc>
        <w:tc>
          <w:tcPr>
            <w:tcW w:w="544" w:type="pct"/>
            <w:vAlign w:val="center"/>
          </w:tcPr>
          <w:p w14:paraId="2A86E842" w14:textId="4CA67FF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74,295</w:t>
            </w:r>
          </w:p>
        </w:tc>
        <w:tc>
          <w:tcPr>
            <w:tcW w:w="301" w:type="pct"/>
            <w:vAlign w:val="center"/>
          </w:tcPr>
          <w:p w14:paraId="1488F15D" w14:textId="374126A5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61.30</w:t>
            </w:r>
          </w:p>
        </w:tc>
      </w:tr>
      <w:tr w:rsidR="00AE6D90" w:rsidRPr="006175C3" w14:paraId="446D6232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718D7ED1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625" w:type="pct"/>
            <w:vAlign w:val="center"/>
          </w:tcPr>
          <w:p w14:paraId="5C471953" w14:textId="77777777" w:rsidR="00AE6D90" w:rsidRPr="006175C3" w:rsidRDefault="00AE6D90" w:rsidP="00AE6D9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/>
                <w:bCs/>
                <w:noProof/>
                <w:sz w:val="20"/>
              </w:rPr>
              <w:t>地政事務所</w:t>
            </w:r>
          </w:p>
        </w:tc>
        <w:tc>
          <w:tcPr>
            <w:tcW w:w="574" w:type="pct"/>
            <w:vAlign w:val="center"/>
          </w:tcPr>
          <w:p w14:paraId="2EA379AB" w14:textId="4E057DA4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121,207</w:t>
            </w:r>
          </w:p>
        </w:tc>
        <w:tc>
          <w:tcPr>
            <w:tcW w:w="581" w:type="pct"/>
            <w:vAlign w:val="center"/>
          </w:tcPr>
          <w:p w14:paraId="507F59E8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40A8E961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2B0E0EBF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5588D6D" w14:textId="41908F2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32,530</w:t>
            </w:r>
          </w:p>
        </w:tc>
        <w:tc>
          <w:tcPr>
            <w:tcW w:w="544" w:type="pct"/>
            <w:vAlign w:val="center"/>
          </w:tcPr>
          <w:p w14:paraId="413678D9" w14:textId="00CBECA4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14,382</w:t>
            </w:r>
          </w:p>
        </w:tc>
        <w:tc>
          <w:tcPr>
            <w:tcW w:w="544" w:type="pct"/>
            <w:vAlign w:val="center"/>
          </w:tcPr>
          <w:p w14:paraId="61C6E609" w14:textId="3E938341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74,295</w:t>
            </w:r>
          </w:p>
        </w:tc>
        <w:tc>
          <w:tcPr>
            <w:tcW w:w="301" w:type="pct"/>
            <w:vAlign w:val="center"/>
          </w:tcPr>
          <w:p w14:paraId="2673D2DE" w14:textId="13E85279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61.30</w:t>
            </w:r>
          </w:p>
        </w:tc>
      </w:tr>
      <w:tr w:rsidR="00AE6D90" w:rsidRPr="006175C3" w14:paraId="27BAB5D8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335CDFF2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102</w:t>
            </w:r>
          </w:p>
        </w:tc>
        <w:tc>
          <w:tcPr>
            <w:tcW w:w="625" w:type="pct"/>
            <w:vAlign w:val="center"/>
          </w:tcPr>
          <w:p w14:paraId="0D082135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0BEE9D03" w14:textId="1A3364C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4,440</w:t>
            </w:r>
          </w:p>
        </w:tc>
        <w:tc>
          <w:tcPr>
            <w:tcW w:w="581" w:type="pct"/>
            <w:vAlign w:val="center"/>
          </w:tcPr>
          <w:p w14:paraId="5C0A3CC0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0FC98897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4189BF7A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C83951E" w14:textId="5BE44260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4,440</w:t>
            </w:r>
          </w:p>
        </w:tc>
        <w:tc>
          <w:tcPr>
            <w:tcW w:w="544" w:type="pct"/>
            <w:vAlign w:val="center"/>
          </w:tcPr>
          <w:p w14:paraId="3EFC8C05" w14:textId="6A707EEC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799479C6" w14:textId="49401300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vAlign w:val="center"/>
          </w:tcPr>
          <w:p w14:paraId="50109897" w14:textId="54C2D105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E6D90" w:rsidRPr="006175C3" w14:paraId="55AC946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40DEE2E8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104</w:t>
            </w:r>
          </w:p>
        </w:tc>
        <w:tc>
          <w:tcPr>
            <w:tcW w:w="625" w:type="pct"/>
            <w:vAlign w:val="center"/>
          </w:tcPr>
          <w:p w14:paraId="41B3A40A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23A8F198" w14:textId="4EF6F2B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25,704</w:t>
            </w:r>
          </w:p>
        </w:tc>
        <w:tc>
          <w:tcPr>
            <w:tcW w:w="581" w:type="pct"/>
            <w:vAlign w:val="center"/>
          </w:tcPr>
          <w:p w14:paraId="23492585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483115DD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E20A21E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64F822C7" w14:textId="44156C7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24,796</w:t>
            </w:r>
          </w:p>
        </w:tc>
        <w:tc>
          <w:tcPr>
            <w:tcW w:w="544" w:type="pct"/>
            <w:vAlign w:val="center"/>
          </w:tcPr>
          <w:p w14:paraId="1E5B09E1" w14:textId="3EB0BD4A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908</w:t>
            </w:r>
          </w:p>
        </w:tc>
        <w:tc>
          <w:tcPr>
            <w:tcW w:w="544" w:type="pct"/>
            <w:vAlign w:val="center"/>
          </w:tcPr>
          <w:p w14:paraId="2596D18F" w14:textId="349D845A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vAlign w:val="center"/>
          </w:tcPr>
          <w:p w14:paraId="25F2261B" w14:textId="6E756B08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AE6D90" w:rsidRPr="006175C3" w14:paraId="335A573F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58C60EE7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105</w:t>
            </w:r>
          </w:p>
        </w:tc>
        <w:tc>
          <w:tcPr>
            <w:tcW w:w="625" w:type="pct"/>
            <w:vAlign w:val="center"/>
          </w:tcPr>
          <w:p w14:paraId="4136ABCE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6969C949" w14:textId="4F4E06C0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1,080</w:t>
            </w:r>
          </w:p>
        </w:tc>
        <w:tc>
          <w:tcPr>
            <w:tcW w:w="581" w:type="pct"/>
            <w:vAlign w:val="center"/>
          </w:tcPr>
          <w:p w14:paraId="1A5BF25A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546D31B3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7C18730B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1027717" w14:textId="47386DBC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69F7E33" w14:textId="7450CE2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540</w:t>
            </w:r>
          </w:p>
        </w:tc>
        <w:tc>
          <w:tcPr>
            <w:tcW w:w="544" w:type="pct"/>
            <w:vAlign w:val="center"/>
          </w:tcPr>
          <w:p w14:paraId="0FB96A5C" w14:textId="6BD5D575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540</w:t>
            </w:r>
          </w:p>
        </w:tc>
        <w:tc>
          <w:tcPr>
            <w:tcW w:w="301" w:type="pct"/>
            <w:vAlign w:val="center"/>
          </w:tcPr>
          <w:p w14:paraId="5731FA40" w14:textId="7191B6B4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50.00</w:t>
            </w:r>
          </w:p>
        </w:tc>
      </w:tr>
      <w:tr w:rsidR="00AE6D90" w:rsidRPr="006175C3" w14:paraId="2785BFEE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2BD1D83D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625" w:type="pct"/>
            <w:vAlign w:val="center"/>
          </w:tcPr>
          <w:p w14:paraId="2C617986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327FC998" w14:textId="7D930249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9,685</w:t>
            </w:r>
          </w:p>
        </w:tc>
        <w:tc>
          <w:tcPr>
            <w:tcW w:w="581" w:type="pct"/>
            <w:vAlign w:val="center"/>
          </w:tcPr>
          <w:p w14:paraId="6B65A3BC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35474322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9E72F1F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05075B7B" w14:textId="6D48B7DC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64D3F66" w14:textId="54685D21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5C85EAFE" w14:textId="4B427078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9,685</w:t>
            </w:r>
          </w:p>
        </w:tc>
        <w:tc>
          <w:tcPr>
            <w:tcW w:w="301" w:type="pct"/>
            <w:vAlign w:val="center"/>
          </w:tcPr>
          <w:p w14:paraId="1895024B" w14:textId="3FAB83C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100.00</w:t>
            </w:r>
          </w:p>
        </w:tc>
      </w:tr>
      <w:tr w:rsidR="00AE6D90" w:rsidRPr="006175C3" w14:paraId="256DFCCD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5120C847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625" w:type="pct"/>
            <w:vAlign w:val="center"/>
          </w:tcPr>
          <w:p w14:paraId="71B03C2F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1101C299" w14:textId="1ECBD3AE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5,002</w:t>
            </w:r>
          </w:p>
        </w:tc>
        <w:tc>
          <w:tcPr>
            <w:tcW w:w="581" w:type="pct"/>
            <w:vAlign w:val="center"/>
          </w:tcPr>
          <w:p w14:paraId="0B93343D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2947B4AB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EEAD9EA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2B6BF06" w14:textId="0EED12E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47CB1AED" w14:textId="113D2BBA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263</w:t>
            </w:r>
          </w:p>
        </w:tc>
        <w:tc>
          <w:tcPr>
            <w:tcW w:w="544" w:type="pct"/>
            <w:vAlign w:val="center"/>
          </w:tcPr>
          <w:p w14:paraId="55D4D674" w14:textId="43D9F9C0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4,739</w:t>
            </w:r>
          </w:p>
        </w:tc>
        <w:tc>
          <w:tcPr>
            <w:tcW w:w="301" w:type="pct"/>
            <w:vAlign w:val="center"/>
          </w:tcPr>
          <w:p w14:paraId="6134109B" w14:textId="1F2689EE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94.74</w:t>
            </w:r>
          </w:p>
        </w:tc>
      </w:tr>
      <w:tr w:rsidR="00AE6D90" w:rsidRPr="006175C3" w14:paraId="3B06629D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07880CEF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625" w:type="pct"/>
            <w:vAlign w:val="center"/>
          </w:tcPr>
          <w:p w14:paraId="0964D2BE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7BF5730D" w14:textId="53C9388F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9,120</w:t>
            </w:r>
          </w:p>
        </w:tc>
        <w:tc>
          <w:tcPr>
            <w:tcW w:w="581" w:type="pct"/>
            <w:vAlign w:val="center"/>
          </w:tcPr>
          <w:p w14:paraId="124BA420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7AE41066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1A5622C7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7580DA5F" w14:textId="498C9C2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6B46638C" w14:textId="0F67B4D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665E793" w14:textId="13182455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9,120</w:t>
            </w:r>
          </w:p>
        </w:tc>
        <w:tc>
          <w:tcPr>
            <w:tcW w:w="301" w:type="pct"/>
            <w:vAlign w:val="center"/>
          </w:tcPr>
          <w:p w14:paraId="0E71B3AB" w14:textId="64E83B18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100.00</w:t>
            </w:r>
          </w:p>
        </w:tc>
      </w:tr>
      <w:tr w:rsidR="00AE6D90" w:rsidRPr="006175C3" w14:paraId="5F737369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7F02036A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625" w:type="pct"/>
            <w:vAlign w:val="center"/>
          </w:tcPr>
          <w:p w14:paraId="0B49E64F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2D150E49" w14:textId="2EE21E8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8,672</w:t>
            </w:r>
          </w:p>
        </w:tc>
        <w:tc>
          <w:tcPr>
            <w:tcW w:w="581" w:type="pct"/>
            <w:vAlign w:val="center"/>
          </w:tcPr>
          <w:p w14:paraId="1BD1D918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5C8227A3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83781B8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547819BA" w14:textId="15516C9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1E7FE304" w14:textId="2128348A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2B34E041" w14:textId="6F0F32CA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8,672</w:t>
            </w:r>
          </w:p>
        </w:tc>
        <w:tc>
          <w:tcPr>
            <w:tcW w:w="301" w:type="pct"/>
            <w:vAlign w:val="center"/>
          </w:tcPr>
          <w:p w14:paraId="268BE240" w14:textId="1A9091AE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100.00</w:t>
            </w:r>
          </w:p>
        </w:tc>
      </w:tr>
      <w:tr w:rsidR="00AE6D90" w:rsidRPr="006175C3" w14:paraId="33576504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6B1F6BE4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625" w:type="pct"/>
            <w:vAlign w:val="center"/>
          </w:tcPr>
          <w:p w14:paraId="2F7B077C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1DDAEB0D" w14:textId="64B9E5BC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22,662</w:t>
            </w:r>
          </w:p>
        </w:tc>
        <w:tc>
          <w:tcPr>
            <w:tcW w:w="581" w:type="pct"/>
            <w:vAlign w:val="center"/>
          </w:tcPr>
          <w:p w14:paraId="727824BE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062670C2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0BC06CF7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7020F2D4" w14:textId="7F8ED45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3B10AA93" w14:textId="136C54E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3,616</w:t>
            </w:r>
          </w:p>
        </w:tc>
        <w:tc>
          <w:tcPr>
            <w:tcW w:w="544" w:type="pct"/>
            <w:vAlign w:val="center"/>
          </w:tcPr>
          <w:p w14:paraId="096C911D" w14:textId="4A74C2A3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19,046</w:t>
            </w:r>
          </w:p>
        </w:tc>
        <w:tc>
          <w:tcPr>
            <w:tcW w:w="301" w:type="pct"/>
            <w:vAlign w:val="center"/>
          </w:tcPr>
          <w:p w14:paraId="2507B27E" w14:textId="65F8F40B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84.04</w:t>
            </w:r>
          </w:p>
        </w:tc>
      </w:tr>
      <w:tr w:rsidR="00AE6D90" w:rsidRPr="006175C3" w14:paraId="3F8ACF81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vAlign w:val="center"/>
          </w:tcPr>
          <w:p w14:paraId="3ACB0ABE" w14:textId="77777777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625" w:type="pct"/>
            <w:vAlign w:val="center"/>
          </w:tcPr>
          <w:p w14:paraId="1A67EF05" w14:textId="77777777" w:rsidR="00AE6D90" w:rsidRPr="006175C3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175C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vAlign w:val="center"/>
          </w:tcPr>
          <w:p w14:paraId="20495E0C" w14:textId="3F58E61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5,540</w:t>
            </w:r>
          </w:p>
        </w:tc>
        <w:tc>
          <w:tcPr>
            <w:tcW w:w="581" w:type="pct"/>
            <w:vAlign w:val="center"/>
          </w:tcPr>
          <w:p w14:paraId="39A9B3EC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vAlign w:val="center"/>
          </w:tcPr>
          <w:p w14:paraId="3E683C1A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vAlign w:val="center"/>
          </w:tcPr>
          <w:p w14:paraId="3FD68358" w14:textId="77777777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vAlign w:val="center"/>
          </w:tcPr>
          <w:p w14:paraId="23798EE7" w14:textId="00060D7C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vAlign w:val="center"/>
          </w:tcPr>
          <w:p w14:paraId="096BF5C9" w14:textId="4AF1730F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1,871</w:t>
            </w:r>
          </w:p>
        </w:tc>
        <w:tc>
          <w:tcPr>
            <w:tcW w:w="544" w:type="pct"/>
            <w:vAlign w:val="center"/>
          </w:tcPr>
          <w:p w14:paraId="0DC0C689" w14:textId="12AB4D2E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3,669</w:t>
            </w:r>
          </w:p>
        </w:tc>
        <w:tc>
          <w:tcPr>
            <w:tcW w:w="301" w:type="pct"/>
            <w:vAlign w:val="center"/>
          </w:tcPr>
          <w:p w14:paraId="378D372F" w14:textId="6FA732C0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66.23</w:t>
            </w:r>
          </w:p>
        </w:tc>
      </w:tr>
      <w:tr w:rsidR="00AE6D90" w:rsidRPr="006175C3" w14:paraId="23ED66A9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14:paraId="59D3DD38" w14:textId="2FC53EA3" w:rsidR="00AE6D90" w:rsidRPr="005152ED" w:rsidRDefault="00AE6D90" w:rsidP="00AE6D9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noProof/>
                <w:sz w:val="20"/>
                <w:szCs w:val="20"/>
              </w:rPr>
            </w:pPr>
            <w:r w:rsidRPr="005152ED">
              <w:rPr>
                <w:rFonts w:ascii="新細明體" w:eastAsia="新細明體" w:hAnsi="新細明體"/>
                <w:noProof/>
                <w:spacing w:val="-6"/>
                <w:sz w:val="20"/>
                <w:szCs w:val="20"/>
              </w:rPr>
              <w:t>113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FDAA648" w14:textId="3D00BF91" w:rsidR="00AE6D90" w:rsidRPr="006200BD" w:rsidRDefault="00AE6D90" w:rsidP="00AE6D9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noProof/>
                <w:sz w:val="20"/>
                <w:szCs w:val="20"/>
              </w:rPr>
            </w:pPr>
            <w:r w:rsidRPr="006200BD">
              <w:rPr>
                <w:rFonts w:hAnsi="標楷體" w:hint="eastAsia"/>
                <w:noProof/>
                <w:spacing w:val="-6"/>
                <w:sz w:val="20"/>
                <w:szCs w:val="20"/>
              </w:rPr>
              <w:t>罰款及賠償收入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7229D213" w14:textId="4BBE7F99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29,302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496D0C67" w14:textId="46E92DF6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14:paraId="77819BAA" w14:textId="7A951D2A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423DB734" w14:textId="458CDC8D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14:paraId="54AA15D7" w14:textId="1284AF92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3,294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1C14ABAE" w14:textId="27DDD214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7,184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600AEC21" w14:textId="04688C18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18,824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center"/>
          </w:tcPr>
          <w:p w14:paraId="1E11977D" w14:textId="75C24BEF" w:rsidR="00AE6D90" w:rsidRPr="001877BE" w:rsidRDefault="00AE6D90" w:rsidP="00AE6D90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noProof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64.24</w:t>
            </w:r>
          </w:p>
        </w:tc>
      </w:tr>
    </w:tbl>
    <w:p w14:paraId="4B476200" w14:textId="77777777" w:rsidR="00396DA9" w:rsidRDefault="00396DA9" w:rsidP="00396DA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C87878C" w14:textId="4552B9B0" w:rsidR="00396DA9" w:rsidRDefault="00396DA9" w:rsidP="00F65BE5">
      <w:pPr>
        <w:pStyle w:val="a8"/>
        <w:tabs>
          <w:tab w:val="right" w:pos="10800"/>
        </w:tabs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</w:t>
      </w:r>
      <w:r w:rsidR="001407AC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667CEC4" w14:textId="77777777" w:rsidR="00396DA9" w:rsidRPr="00175BF3" w:rsidRDefault="00396DA9" w:rsidP="00396DA9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396DA9" w:rsidRPr="00500E48" w14:paraId="4A559DB0" w14:textId="77777777" w:rsidTr="00F65BE5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vAlign w:val="center"/>
          </w:tcPr>
          <w:p w14:paraId="177404EE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vAlign w:val="center"/>
          </w:tcPr>
          <w:p w14:paraId="58EDDC20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vAlign w:val="center"/>
          </w:tcPr>
          <w:p w14:paraId="3822A446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vAlign w:val="center"/>
          </w:tcPr>
          <w:p w14:paraId="2404D372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vAlign w:val="center"/>
          </w:tcPr>
          <w:p w14:paraId="683070DD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vAlign w:val="center"/>
          </w:tcPr>
          <w:p w14:paraId="2566ADD2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F271B77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96DA9" w:rsidRPr="00500E48" w14:paraId="6FC036AB" w14:textId="77777777" w:rsidTr="00F65BE5">
        <w:trPr>
          <w:trHeight w:val="340"/>
          <w:tblHeader/>
        </w:trPr>
        <w:tc>
          <w:tcPr>
            <w:tcW w:w="574" w:type="pct"/>
            <w:vMerge/>
            <w:tcBorders>
              <w:left w:val="nil"/>
            </w:tcBorders>
            <w:vAlign w:val="center"/>
          </w:tcPr>
          <w:p w14:paraId="518F53B6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vAlign w:val="center"/>
          </w:tcPr>
          <w:p w14:paraId="028B40BE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vAlign w:val="center"/>
          </w:tcPr>
          <w:p w14:paraId="333F6169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Align w:val="center"/>
          </w:tcPr>
          <w:p w14:paraId="2188CF51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18861C90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6C027463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3537DD05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vAlign w:val="center"/>
          </w:tcPr>
          <w:p w14:paraId="3B26E7C0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vAlign w:val="center"/>
          </w:tcPr>
          <w:p w14:paraId="5E958FE8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vAlign w:val="center"/>
          </w:tcPr>
          <w:p w14:paraId="2ABEAB59" w14:textId="77777777" w:rsidR="00396DA9" w:rsidRPr="00500E48" w:rsidRDefault="00396DA9" w:rsidP="006175C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20990" w:rsidRPr="006D1CB4" w14:paraId="00A2F685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vAlign w:val="center"/>
          </w:tcPr>
          <w:p w14:paraId="3BFE26F2" w14:textId="77777777" w:rsidR="00D20990" w:rsidRPr="006D1CB4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504" w:type="pct"/>
            <w:vAlign w:val="center"/>
          </w:tcPr>
          <w:p w14:paraId="2028F040" w14:textId="500D8A4C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115,487,000</w:t>
            </w:r>
          </w:p>
        </w:tc>
        <w:tc>
          <w:tcPr>
            <w:tcW w:w="507" w:type="pct"/>
            <w:vAlign w:val="center"/>
          </w:tcPr>
          <w:p w14:paraId="5D959506" w14:textId="5DE794A5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107,968,006</w:t>
            </w:r>
          </w:p>
        </w:tc>
        <w:tc>
          <w:tcPr>
            <w:tcW w:w="507" w:type="pct"/>
            <w:vAlign w:val="center"/>
          </w:tcPr>
          <w:p w14:paraId="4E82F5D9" w14:textId="77777777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111E6A8A" w14:textId="77777777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56E9E867" w14:textId="43FDDBAD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107,968,006</w:t>
            </w:r>
          </w:p>
        </w:tc>
        <w:tc>
          <w:tcPr>
            <w:tcW w:w="511" w:type="pct"/>
            <w:vAlign w:val="center"/>
          </w:tcPr>
          <w:p w14:paraId="6685A111" w14:textId="69622C79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2F80E75D" w14:textId="1DFC7F3A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107,968,006</w:t>
            </w:r>
          </w:p>
        </w:tc>
        <w:tc>
          <w:tcPr>
            <w:tcW w:w="534" w:type="pct"/>
            <w:vAlign w:val="center"/>
          </w:tcPr>
          <w:p w14:paraId="7F389A9F" w14:textId="593FA3CD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- 7,518,994</w:t>
            </w:r>
          </w:p>
        </w:tc>
        <w:tc>
          <w:tcPr>
            <w:tcW w:w="375" w:type="pct"/>
            <w:vAlign w:val="center"/>
          </w:tcPr>
          <w:p w14:paraId="3990BCAC" w14:textId="1D09522F" w:rsidR="00D20990" w:rsidRPr="001877BE" w:rsidRDefault="00D20990" w:rsidP="00D2099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- 6.51</w:t>
            </w:r>
          </w:p>
        </w:tc>
      </w:tr>
      <w:tr w:rsidR="001407AC" w:rsidRPr="006D1CB4" w14:paraId="0D44A3CB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vAlign w:val="center"/>
          </w:tcPr>
          <w:p w14:paraId="06D7EC3D" w14:textId="77777777" w:rsidR="001407AC" w:rsidRPr="006D1CB4" w:rsidRDefault="001407AC" w:rsidP="001407A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noProof/>
                <w:sz w:val="20"/>
              </w:rPr>
              <w:t>地政事務所</w:t>
            </w:r>
          </w:p>
        </w:tc>
        <w:tc>
          <w:tcPr>
            <w:tcW w:w="504" w:type="pct"/>
            <w:vAlign w:val="center"/>
          </w:tcPr>
          <w:p w14:paraId="248EA22D" w14:textId="4F20876D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115,487,000</w:t>
            </w:r>
          </w:p>
        </w:tc>
        <w:tc>
          <w:tcPr>
            <w:tcW w:w="507" w:type="pct"/>
            <w:vAlign w:val="center"/>
          </w:tcPr>
          <w:p w14:paraId="0EF0584D" w14:textId="25685D90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107,968,006</w:t>
            </w:r>
          </w:p>
        </w:tc>
        <w:tc>
          <w:tcPr>
            <w:tcW w:w="507" w:type="pct"/>
            <w:vAlign w:val="center"/>
          </w:tcPr>
          <w:p w14:paraId="357849CB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62B3BB56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2426B872" w14:textId="1EAC82D3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107,968,006</w:t>
            </w:r>
          </w:p>
        </w:tc>
        <w:tc>
          <w:tcPr>
            <w:tcW w:w="511" w:type="pct"/>
            <w:vAlign w:val="center"/>
          </w:tcPr>
          <w:p w14:paraId="7C7EBDF5" w14:textId="7D39A5DD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254A6A53" w14:textId="503CB696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107,968,006</w:t>
            </w:r>
          </w:p>
        </w:tc>
        <w:tc>
          <w:tcPr>
            <w:tcW w:w="534" w:type="pct"/>
            <w:vAlign w:val="center"/>
          </w:tcPr>
          <w:p w14:paraId="32DDB19E" w14:textId="52B4C9F0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- 7,518,994</w:t>
            </w:r>
          </w:p>
        </w:tc>
        <w:tc>
          <w:tcPr>
            <w:tcW w:w="375" w:type="pct"/>
            <w:vAlign w:val="center"/>
          </w:tcPr>
          <w:p w14:paraId="7DF3CE77" w14:textId="1949462D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Cs w:val="0"/>
                <w:sz w:val="18"/>
                <w:szCs w:val="18"/>
              </w:rPr>
              <w:t>- 6.51</w:t>
            </w:r>
          </w:p>
        </w:tc>
      </w:tr>
      <w:tr w:rsidR="001407AC" w:rsidRPr="006D1CB4" w14:paraId="460677B0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pct"/>
            <w:vAlign w:val="center"/>
          </w:tcPr>
          <w:p w14:paraId="1D4C6044" w14:textId="77777777" w:rsidR="001407AC" w:rsidRPr="006D1CB4" w:rsidRDefault="001407AC" w:rsidP="001407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b w:val="0"/>
                <w:noProof/>
                <w:sz w:val="20"/>
              </w:rPr>
              <w:lastRenderedPageBreak/>
              <w:t>一般行政</w:t>
            </w:r>
          </w:p>
        </w:tc>
        <w:tc>
          <w:tcPr>
            <w:tcW w:w="504" w:type="pct"/>
            <w:vAlign w:val="center"/>
          </w:tcPr>
          <w:p w14:paraId="1615C90D" w14:textId="5D5834D1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93,160,000</w:t>
            </w:r>
          </w:p>
        </w:tc>
        <w:tc>
          <w:tcPr>
            <w:tcW w:w="507" w:type="pct"/>
            <w:vAlign w:val="center"/>
          </w:tcPr>
          <w:p w14:paraId="5CCEC1FA" w14:textId="42138C23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89,501,099</w:t>
            </w:r>
          </w:p>
        </w:tc>
        <w:tc>
          <w:tcPr>
            <w:tcW w:w="507" w:type="pct"/>
            <w:vAlign w:val="center"/>
          </w:tcPr>
          <w:p w14:paraId="02F46DE3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76285DAD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059EA93E" w14:textId="02B9A200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89,501,099</w:t>
            </w:r>
          </w:p>
        </w:tc>
        <w:tc>
          <w:tcPr>
            <w:tcW w:w="511" w:type="pct"/>
            <w:vAlign w:val="center"/>
          </w:tcPr>
          <w:p w14:paraId="32CF6F97" w14:textId="5D526DE5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5AF8B2F2" w14:textId="6E5E9D1A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89,501,099</w:t>
            </w:r>
          </w:p>
        </w:tc>
        <w:tc>
          <w:tcPr>
            <w:tcW w:w="534" w:type="pct"/>
            <w:vAlign w:val="center"/>
          </w:tcPr>
          <w:p w14:paraId="11F5C582" w14:textId="160658D0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- 3,658,901</w:t>
            </w:r>
          </w:p>
        </w:tc>
        <w:tc>
          <w:tcPr>
            <w:tcW w:w="375" w:type="pct"/>
            <w:vAlign w:val="center"/>
          </w:tcPr>
          <w:p w14:paraId="1CA6CCAB" w14:textId="203EFE78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- 3.93</w:t>
            </w:r>
          </w:p>
        </w:tc>
      </w:tr>
      <w:tr w:rsidR="001407AC" w:rsidRPr="006D1CB4" w14:paraId="4D3DB72B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pct"/>
            <w:vAlign w:val="center"/>
          </w:tcPr>
          <w:p w14:paraId="012A844A" w14:textId="77777777" w:rsidR="001407AC" w:rsidRPr="006D1CB4" w:rsidRDefault="001407AC" w:rsidP="001407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504" w:type="pct"/>
            <w:vAlign w:val="center"/>
          </w:tcPr>
          <w:p w14:paraId="5721CD31" w14:textId="6230B1D2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18,435,000</w:t>
            </w:r>
          </w:p>
        </w:tc>
        <w:tc>
          <w:tcPr>
            <w:tcW w:w="507" w:type="pct"/>
            <w:vAlign w:val="center"/>
          </w:tcPr>
          <w:p w14:paraId="46C9C77D" w14:textId="28A43923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14,862,373</w:t>
            </w:r>
          </w:p>
        </w:tc>
        <w:tc>
          <w:tcPr>
            <w:tcW w:w="507" w:type="pct"/>
            <w:vAlign w:val="center"/>
          </w:tcPr>
          <w:p w14:paraId="45F6E0EC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vAlign w:val="center"/>
          </w:tcPr>
          <w:p w14:paraId="2B1FA7C2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78739823" w14:textId="5B01C47D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14,862,373</w:t>
            </w:r>
          </w:p>
        </w:tc>
        <w:tc>
          <w:tcPr>
            <w:tcW w:w="511" w:type="pct"/>
            <w:vAlign w:val="center"/>
          </w:tcPr>
          <w:p w14:paraId="05A06EAE" w14:textId="286D5841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－</w:t>
            </w:r>
          </w:p>
        </w:tc>
        <w:tc>
          <w:tcPr>
            <w:tcW w:w="507" w:type="pct"/>
            <w:vAlign w:val="center"/>
          </w:tcPr>
          <w:p w14:paraId="76C2B557" w14:textId="692B0DDE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14,862,373</w:t>
            </w:r>
          </w:p>
        </w:tc>
        <w:tc>
          <w:tcPr>
            <w:tcW w:w="534" w:type="pct"/>
            <w:vAlign w:val="center"/>
          </w:tcPr>
          <w:p w14:paraId="26B3CA49" w14:textId="64330BA1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- 3,572,627</w:t>
            </w:r>
          </w:p>
        </w:tc>
        <w:tc>
          <w:tcPr>
            <w:tcW w:w="375" w:type="pct"/>
            <w:vAlign w:val="center"/>
          </w:tcPr>
          <w:p w14:paraId="5A6419C6" w14:textId="06E205A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- 19.38</w:t>
            </w:r>
          </w:p>
        </w:tc>
      </w:tr>
      <w:tr w:rsidR="001407AC" w:rsidRPr="006D1CB4" w14:paraId="4198E6FA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3A8B839" w14:textId="77777777" w:rsidR="001407AC" w:rsidRPr="006D1CB4" w:rsidRDefault="001407AC" w:rsidP="001407A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D1CB4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0AB0471D" w14:textId="4E3F1E4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3,892,000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7A4E64C" w14:textId="58C7FCD8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3,604,534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C23C560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0357F6EE" w14:textId="77777777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60A8B019" w14:textId="140DBF26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3,604,534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42788C4B" w14:textId="112508BF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25AAF197" w14:textId="60BF7D4D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3,604,534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A02E741" w14:textId="2B0E5138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- 287,466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4C6E6155" w14:textId="642D283B" w:rsidR="001407AC" w:rsidRPr="001877BE" w:rsidRDefault="001407AC" w:rsidP="001407A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b w:val="0"/>
                <w:sz w:val="18"/>
                <w:szCs w:val="18"/>
              </w:rPr>
              <w:t>- 7.39</w:t>
            </w:r>
          </w:p>
        </w:tc>
      </w:tr>
    </w:tbl>
    <w:p w14:paraId="6E19EE3E" w14:textId="77777777" w:rsidR="00396DA9" w:rsidRDefault="00396DA9" w:rsidP="00396DA9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3D5A24D" w14:textId="77777777" w:rsidR="00396DA9" w:rsidRPr="00C36879" w:rsidRDefault="00396DA9" w:rsidP="00396DA9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396DA9" w:rsidRPr="005A766A" w14:paraId="1D0A55FA" w14:textId="77777777" w:rsidTr="00F65BE5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vAlign w:val="center"/>
          </w:tcPr>
          <w:p w14:paraId="65C065D2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vAlign w:val="center"/>
          </w:tcPr>
          <w:p w14:paraId="210F2140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vAlign w:val="center"/>
          </w:tcPr>
          <w:p w14:paraId="5C7B66AB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vAlign w:val="center"/>
          </w:tcPr>
          <w:p w14:paraId="051EA6D6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vAlign w:val="center"/>
          </w:tcPr>
          <w:p w14:paraId="03F304C3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396DA9" w:rsidRPr="005A766A" w14:paraId="14BBB437" w14:textId="77777777" w:rsidTr="00F65BE5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309126F2" w14:textId="77777777" w:rsidR="00396DA9" w:rsidRPr="005A766A" w:rsidRDefault="00396DA9" w:rsidP="006175C3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B8FE48F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6A402933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vAlign w:val="center"/>
          </w:tcPr>
          <w:p w14:paraId="3A796EE8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5FA08AE7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vAlign w:val="center"/>
          </w:tcPr>
          <w:p w14:paraId="2CFDAAD8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vAlign w:val="center"/>
          </w:tcPr>
          <w:p w14:paraId="1A8FDBAA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vAlign w:val="center"/>
          </w:tcPr>
          <w:p w14:paraId="1BEACF45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vAlign w:val="center"/>
          </w:tcPr>
          <w:p w14:paraId="1A1E3A9F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396DA9" w:rsidRPr="005A766A" w14:paraId="3F0B4062" w14:textId="77777777" w:rsidTr="00F65BE5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vAlign w:val="center"/>
          </w:tcPr>
          <w:p w14:paraId="7FFD5C45" w14:textId="77777777" w:rsidR="00396DA9" w:rsidRPr="005A766A" w:rsidRDefault="00396DA9" w:rsidP="006175C3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35C9CF68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A26AADD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5875B135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361C1EB0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FD21702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69C99618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vAlign w:val="center"/>
          </w:tcPr>
          <w:p w14:paraId="759005FC" w14:textId="77777777" w:rsidR="00396DA9" w:rsidRPr="005A766A" w:rsidRDefault="00396DA9" w:rsidP="006175C3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31428AA3" w14:textId="77777777" w:rsidR="00396DA9" w:rsidRPr="005A766A" w:rsidRDefault="00396DA9" w:rsidP="006175C3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vAlign w:val="center"/>
          </w:tcPr>
          <w:p w14:paraId="60CD4CE1" w14:textId="77777777" w:rsidR="00396DA9" w:rsidRPr="005A766A" w:rsidRDefault="00396DA9" w:rsidP="006175C3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407AC" w:rsidRPr="00BE1242" w14:paraId="42CDBAA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48" w:type="pct"/>
            <w:vAlign w:val="center"/>
          </w:tcPr>
          <w:p w14:paraId="2DB1D7FA" w14:textId="77777777" w:rsidR="001407AC" w:rsidRPr="00BE1242" w:rsidRDefault="001407AC" w:rsidP="001407A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1AB76CA3" w14:textId="77777777" w:rsidR="001407AC" w:rsidRPr="00BE1242" w:rsidRDefault="001407AC" w:rsidP="001407AC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E1242">
              <w:rPr>
                <w:rFonts w:ascii="新細明體" w:hAnsi="新細明體" w:hint="eastAsia"/>
                <w:b/>
                <w:noProof/>
                <w:sz w:val="20"/>
              </w:rPr>
              <w:t>地政處主管</w:t>
            </w:r>
          </w:p>
        </w:tc>
        <w:tc>
          <w:tcPr>
            <w:tcW w:w="561" w:type="pct"/>
            <w:vAlign w:val="center"/>
          </w:tcPr>
          <w:p w14:paraId="09CF6264" w14:textId="22E683F1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204,140</w:t>
            </w:r>
          </w:p>
        </w:tc>
        <w:tc>
          <w:tcPr>
            <w:tcW w:w="555" w:type="pct"/>
            <w:vAlign w:val="center"/>
          </w:tcPr>
          <w:p w14:paraId="73FE3A24" w14:textId="77777777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7B097089" w14:textId="77777777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42F228B" w14:textId="77777777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0F4D0232" w14:textId="53A8513C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－</w:t>
            </w:r>
          </w:p>
        </w:tc>
        <w:tc>
          <w:tcPr>
            <w:tcW w:w="555" w:type="pct"/>
            <w:vAlign w:val="center"/>
          </w:tcPr>
          <w:p w14:paraId="1859E786" w14:textId="13CD3D8D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204,140</w:t>
            </w:r>
          </w:p>
        </w:tc>
        <w:tc>
          <w:tcPr>
            <w:tcW w:w="527" w:type="pct"/>
            <w:vAlign w:val="center"/>
          </w:tcPr>
          <w:p w14:paraId="4C13AB5D" w14:textId="129E7C1D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－</w:t>
            </w:r>
          </w:p>
        </w:tc>
        <w:tc>
          <w:tcPr>
            <w:tcW w:w="398" w:type="pct"/>
            <w:vAlign w:val="center"/>
          </w:tcPr>
          <w:p w14:paraId="29A1E4A8" w14:textId="1E2FA3AD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－</w:t>
            </w:r>
          </w:p>
        </w:tc>
      </w:tr>
      <w:tr w:rsidR="001407AC" w:rsidRPr="00BE1242" w14:paraId="0BF6660D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48" w:type="pct"/>
            <w:vAlign w:val="center"/>
          </w:tcPr>
          <w:p w14:paraId="697E664B" w14:textId="77777777" w:rsidR="001407AC" w:rsidRPr="00BE1242" w:rsidRDefault="001407AC" w:rsidP="001407AC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1272BFB" w14:textId="77777777" w:rsidR="001407AC" w:rsidRPr="00BE1242" w:rsidRDefault="001407AC" w:rsidP="001407AC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E1242">
              <w:rPr>
                <w:rFonts w:ascii="新細明體" w:hAnsi="新細明體"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561" w:type="pct"/>
            <w:vAlign w:val="center"/>
          </w:tcPr>
          <w:p w14:paraId="46CF02C4" w14:textId="0EDC96B3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22"/>
              </w:rPr>
              <w:t>204,140</w:t>
            </w:r>
          </w:p>
        </w:tc>
        <w:tc>
          <w:tcPr>
            <w:tcW w:w="555" w:type="pct"/>
            <w:vAlign w:val="center"/>
          </w:tcPr>
          <w:p w14:paraId="0EA9F717" w14:textId="77777777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2978F7B0" w14:textId="77777777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20C2D59C" w14:textId="77777777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6D897DC3" w14:textId="3079D2FF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－</w:t>
            </w:r>
          </w:p>
        </w:tc>
        <w:tc>
          <w:tcPr>
            <w:tcW w:w="555" w:type="pct"/>
            <w:vAlign w:val="center"/>
          </w:tcPr>
          <w:p w14:paraId="4EAA959A" w14:textId="3DB917A2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204,140</w:t>
            </w:r>
          </w:p>
        </w:tc>
        <w:tc>
          <w:tcPr>
            <w:tcW w:w="527" w:type="pct"/>
            <w:vAlign w:val="center"/>
          </w:tcPr>
          <w:p w14:paraId="013A2737" w14:textId="3DB81DBC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－</w:t>
            </w:r>
          </w:p>
        </w:tc>
        <w:tc>
          <w:tcPr>
            <w:tcW w:w="398" w:type="pct"/>
            <w:vAlign w:val="center"/>
          </w:tcPr>
          <w:p w14:paraId="2EFF1C88" w14:textId="1539D5D6" w:rsidR="001407AC" w:rsidRPr="00836E97" w:rsidRDefault="001407AC" w:rsidP="001407AC">
            <w:pPr>
              <w:rPr>
                <w:rFonts w:ascii="細明體" w:eastAsia="細明體" w:hAnsi="細明體"/>
                <w:b/>
                <w:bCs/>
                <w:sz w:val="18"/>
                <w:szCs w:val="22"/>
              </w:rPr>
            </w:pPr>
            <w:r w:rsidRPr="00836E97">
              <w:rPr>
                <w:rFonts w:ascii="細明體" w:eastAsia="細明體" w:hAnsi="細明體" w:hint="eastAsia"/>
                <w:b/>
                <w:bCs/>
                <w:sz w:val="18"/>
                <w:szCs w:val="22"/>
              </w:rPr>
              <w:t>－</w:t>
            </w:r>
          </w:p>
        </w:tc>
      </w:tr>
      <w:tr w:rsidR="001407AC" w:rsidRPr="00BE1242" w14:paraId="04DD529F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148" w:type="pct"/>
            <w:vAlign w:val="center"/>
          </w:tcPr>
          <w:p w14:paraId="06B5BB22" w14:textId="558CFCBA" w:rsidR="001407AC" w:rsidRPr="005152ED" w:rsidRDefault="001407AC" w:rsidP="001407AC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5152ED">
              <w:rPr>
                <w:rFonts w:ascii="新細明體" w:eastAsia="新細明體" w:hAnsi="新細明體"/>
                <w:noProof/>
                <w:sz w:val="20"/>
              </w:rPr>
              <w:t>11</w:t>
            </w:r>
            <w:r w:rsidRPr="005152ED">
              <w:rPr>
                <w:rFonts w:ascii="新細明體" w:eastAsia="新細明體" w:hAnsi="新細明體" w:hint="eastAsia"/>
                <w:noProof/>
                <w:sz w:val="20"/>
              </w:rPr>
              <w:t>3</w:t>
            </w:r>
          </w:p>
        </w:tc>
        <w:tc>
          <w:tcPr>
            <w:tcW w:w="593" w:type="pct"/>
            <w:vAlign w:val="center"/>
          </w:tcPr>
          <w:p w14:paraId="04D8BE3E" w14:textId="249AA7C9" w:rsidR="001407AC" w:rsidRPr="00BE1242" w:rsidRDefault="001407AC" w:rsidP="001407AC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EE7397">
              <w:rPr>
                <w:rFonts w:ascii="新細明體" w:hAnsi="新細明體" w:hint="eastAsia"/>
                <w:noProof/>
                <w:sz w:val="20"/>
              </w:rPr>
              <w:t>地政業務</w:t>
            </w:r>
          </w:p>
        </w:tc>
        <w:tc>
          <w:tcPr>
            <w:tcW w:w="561" w:type="pct"/>
            <w:vAlign w:val="center"/>
          </w:tcPr>
          <w:p w14:paraId="0A06F2CF" w14:textId="46DF6270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22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22"/>
              </w:rPr>
              <w:t>204,140</w:t>
            </w:r>
          </w:p>
        </w:tc>
        <w:tc>
          <w:tcPr>
            <w:tcW w:w="555" w:type="pct"/>
            <w:vAlign w:val="center"/>
          </w:tcPr>
          <w:p w14:paraId="479D935A" w14:textId="5B07C67C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032AC2F8" w14:textId="54566EA5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1A866908" w14:textId="12DF837D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877B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vAlign w:val="center"/>
          </w:tcPr>
          <w:p w14:paraId="31780F95" w14:textId="6A95BD9B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22"/>
              </w:rPr>
            </w:pPr>
            <w:r w:rsidRPr="001877BE">
              <w:rPr>
                <w:rFonts w:ascii="細明體" w:eastAsia="細明體" w:hAnsi="細明體" w:hint="eastAsia"/>
                <w:sz w:val="18"/>
                <w:szCs w:val="22"/>
              </w:rPr>
              <w:t>－</w:t>
            </w:r>
          </w:p>
        </w:tc>
        <w:tc>
          <w:tcPr>
            <w:tcW w:w="555" w:type="pct"/>
            <w:vAlign w:val="center"/>
          </w:tcPr>
          <w:p w14:paraId="65FA9008" w14:textId="11BBC6EB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22"/>
              </w:rPr>
            </w:pPr>
            <w:r w:rsidRPr="001877BE">
              <w:rPr>
                <w:rFonts w:ascii="細明體" w:eastAsia="細明體" w:hAnsi="細明體" w:hint="eastAsia"/>
                <w:sz w:val="18"/>
                <w:szCs w:val="22"/>
              </w:rPr>
              <w:t>204,140</w:t>
            </w:r>
          </w:p>
        </w:tc>
        <w:tc>
          <w:tcPr>
            <w:tcW w:w="527" w:type="pct"/>
            <w:vAlign w:val="center"/>
          </w:tcPr>
          <w:p w14:paraId="587478FE" w14:textId="620D160F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22"/>
              </w:rPr>
            </w:pPr>
            <w:r w:rsidRPr="001877BE">
              <w:rPr>
                <w:rFonts w:ascii="細明體" w:eastAsia="細明體" w:hAnsi="細明體" w:hint="eastAsia"/>
                <w:sz w:val="18"/>
                <w:szCs w:val="22"/>
              </w:rPr>
              <w:t>－</w:t>
            </w:r>
          </w:p>
        </w:tc>
        <w:tc>
          <w:tcPr>
            <w:tcW w:w="398" w:type="pct"/>
            <w:vAlign w:val="center"/>
          </w:tcPr>
          <w:p w14:paraId="07528C4E" w14:textId="40C21608" w:rsidR="001407AC" w:rsidRPr="001877BE" w:rsidRDefault="001407AC" w:rsidP="001407AC">
            <w:pPr>
              <w:rPr>
                <w:rFonts w:ascii="細明體" w:eastAsia="細明體" w:hAnsi="細明體"/>
                <w:b/>
                <w:sz w:val="18"/>
                <w:szCs w:val="22"/>
              </w:rPr>
            </w:pPr>
            <w:r w:rsidRPr="001877BE">
              <w:rPr>
                <w:rFonts w:ascii="細明體" w:eastAsia="細明體" w:hAnsi="細明體" w:hint="eastAsia"/>
                <w:sz w:val="18"/>
                <w:szCs w:val="22"/>
              </w:rPr>
              <w:t>－</w:t>
            </w:r>
          </w:p>
        </w:tc>
      </w:tr>
    </w:tbl>
    <w:p w14:paraId="32B97CFF" w14:textId="77777777" w:rsidR="00396DA9" w:rsidRDefault="00396DA9" w:rsidP="00396DA9">
      <w:pPr>
        <w:ind w:rightChars="107" w:right="171"/>
      </w:pPr>
    </w:p>
    <w:p w14:paraId="10FD0E51" w14:textId="77777777" w:rsidR="00396DA9" w:rsidRDefault="00396DA9" w:rsidP="00F65BE5">
      <w:pPr>
        <w:pStyle w:val="10"/>
        <w:spacing w:before="72" w:after="72" w:line="240" w:lineRule="auto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19FCD54" w14:textId="77777777" w:rsidR="00396DA9" w:rsidRDefault="00396DA9" w:rsidP="00396DA9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A94E3A9" w14:textId="6882286B" w:rsidR="00396DA9" w:rsidRPr="00372ADA" w:rsidRDefault="00396DA9" w:rsidP="00396DA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</w:t>
      </w:r>
      <w:r w:rsidR="003A2301">
        <w:rPr>
          <w:rFonts w:ascii="標楷體" w:eastAsia="標楷體" w:hAnsi="標楷體" w:hint="eastAsia"/>
        </w:rPr>
        <w:t>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CEEA390" w14:textId="77777777" w:rsidR="00396DA9" w:rsidRPr="00C1563C" w:rsidRDefault="00396DA9" w:rsidP="00396DA9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396DA9" w14:paraId="440310B7" w14:textId="77777777" w:rsidTr="00F65BE5">
        <w:trPr>
          <w:trHeight w:val="397"/>
          <w:tblHeader/>
        </w:trPr>
        <w:tc>
          <w:tcPr>
            <w:tcW w:w="526" w:type="pct"/>
            <w:vMerge w:val="restart"/>
            <w:tcBorders>
              <w:left w:val="nil"/>
            </w:tcBorders>
            <w:vAlign w:val="center"/>
          </w:tcPr>
          <w:p w14:paraId="5A0584A2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vAlign w:val="center"/>
          </w:tcPr>
          <w:p w14:paraId="20BE12F8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vAlign w:val="center"/>
          </w:tcPr>
          <w:p w14:paraId="36EA7EF3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vAlign w:val="center"/>
          </w:tcPr>
          <w:p w14:paraId="5D14F55C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vAlign w:val="center"/>
          </w:tcPr>
          <w:p w14:paraId="0815B666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96DA9" w14:paraId="065BD5A4" w14:textId="77777777" w:rsidTr="00F65BE5">
        <w:trPr>
          <w:trHeight w:val="397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4A51605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0C4A99FB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2501F5B2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573B7A64" w14:textId="77777777" w:rsidR="00396DA9" w:rsidRPr="002A225C" w:rsidRDefault="00396DA9" w:rsidP="006175C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1FD3282B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2B8CB4C" w14:textId="77777777" w:rsidR="00396DA9" w:rsidRPr="002A225C" w:rsidRDefault="00396DA9" w:rsidP="006175C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96DA9" w:rsidRPr="00AB0FBD" w14:paraId="7F2A779C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vAlign w:val="center"/>
          </w:tcPr>
          <w:p w14:paraId="0C1F9C72" w14:textId="77777777" w:rsidR="00396DA9" w:rsidRPr="00AB0FBD" w:rsidRDefault="00396DA9" w:rsidP="006175C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B0FBD">
              <w:rPr>
                <w:rFonts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541" w:type="pct"/>
            <w:vAlign w:val="center"/>
          </w:tcPr>
          <w:p w14:paraId="33C17DCC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14:paraId="2103D521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14:paraId="2B1413A7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vAlign w:val="center"/>
          </w:tcPr>
          <w:p w14:paraId="3C42BE24" w14:textId="77777777" w:rsidR="00396DA9" w:rsidRPr="00AB0FBD" w:rsidRDefault="00396DA9" w:rsidP="006175C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650" w:type="pct"/>
            <w:vAlign w:val="center"/>
          </w:tcPr>
          <w:p w14:paraId="67854810" w14:textId="77777777" w:rsidR="00396DA9" w:rsidRPr="00AB0FBD" w:rsidRDefault="00396DA9" w:rsidP="006175C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A2301" w14:paraId="1B9EC48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vAlign w:val="center"/>
          </w:tcPr>
          <w:p w14:paraId="1B3B87CC" w14:textId="4E249CFC" w:rsidR="003A2301" w:rsidRPr="002A225C" w:rsidRDefault="003A2301" w:rsidP="003A230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vAlign w:val="center"/>
          </w:tcPr>
          <w:p w14:paraId="55D554C8" w14:textId="5BB5095C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1,300,000</w:t>
            </w:r>
          </w:p>
        </w:tc>
        <w:tc>
          <w:tcPr>
            <w:tcW w:w="537" w:type="pct"/>
            <w:vAlign w:val="center"/>
          </w:tcPr>
          <w:p w14:paraId="742254EB" w14:textId="480FA064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3,281,282</w:t>
            </w:r>
          </w:p>
        </w:tc>
        <w:tc>
          <w:tcPr>
            <w:tcW w:w="406" w:type="pct"/>
            <w:vAlign w:val="center"/>
          </w:tcPr>
          <w:p w14:paraId="6420BA86" w14:textId="133BE297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1,981,282</w:t>
            </w:r>
          </w:p>
        </w:tc>
        <w:tc>
          <w:tcPr>
            <w:tcW w:w="339" w:type="pct"/>
            <w:vAlign w:val="center"/>
          </w:tcPr>
          <w:p w14:paraId="56A089F5" w14:textId="23A1806A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152.41</w:t>
            </w:r>
          </w:p>
        </w:tc>
        <w:tc>
          <w:tcPr>
            <w:tcW w:w="2650" w:type="pct"/>
            <w:vAlign w:val="center"/>
          </w:tcPr>
          <w:p w14:paraId="67D96FB1" w14:textId="19140DE9" w:rsidR="003A2301" w:rsidRPr="002A225C" w:rsidRDefault="005152ED" w:rsidP="005152ED">
            <w:pPr>
              <w:pStyle w:val="1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申辦</w:t>
            </w:r>
            <w:r w:rsidR="003A2301">
              <w:rPr>
                <w:rFonts w:hAnsi="標楷體" w:hint="eastAsia"/>
                <w:noProof/>
                <w:sz w:val="20"/>
              </w:rPr>
              <w:t>繼承登記及實價登錄等案件逾期</w:t>
            </w:r>
            <w:r>
              <w:rPr>
                <w:rFonts w:hAnsi="標楷體" w:hint="eastAsia"/>
                <w:noProof/>
                <w:sz w:val="20"/>
              </w:rPr>
              <w:t>，或</w:t>
            </w:r>
            <w:r w:rsidR="003A2301">
              <w:rPr>
                <w:rFonts w:hAnsi="標楷體" w:hint="eastAsia"/>
                <w:noProof/>
                <w:sz w:val="20"/>
              </w:rPr>
              <w:t>申報不實</w:t>
            </w:r>
            <w:r w:rsidR="00B64F73">
              <w:rPr>
                <w:rFonts w:hAnsi="標楷體" w:hint="eastAsia"/>
                <w:noProof/>
                <w:sz w:val="20"/>
              </w:rPr>
              <w:t>，</w:t>
            </w:r>
            <w:r w:rsidR="003A2301">
              <w:rPr>
                <w:rFonts w:hAnsi="標楷體" w:hint="eastAsia"/>
                <w:noProof/>
                <w:sz w:val="20"/>
              </w:rPr>
              <w:t>罰鍰較預計增加。</w:t>
            </w:r>
          </w:p>
        </w:tc>
      </w:tr>
      <w:tr w:rsidR="003A2301" w14:paraId="7371B19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vAlign w:val="center"/>
          </w:tcPr>
          <w:p w14:paraId="34E61FBF" w14:textId="77777777" w:rsidR="003A2301" w:rsidRPr="002A225C" w:rsidRDefault="003A2301" w:rsidP="003A230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41" w:type="pct"/>
            <w:vAlign w:val="center"/>
          </w:tcPr>
          <w:p w14:paraId="7B5CBEC5" w14:textId="6B30917D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80,300,000</w:t>
            </w:r>
          </w:p>
        </w:tc>
        <w:tc>
          <w:tcPr>
            <w:tcW w:w="537" w:type="pct"/>
            <w:vAlign w:val="center"/>
          </w:tcPr>
          <w:p w14:paraId="300F8A59" w14:textId="5B9F832E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70,661,174</w:t>
            </w:r>
          </w:p>
        </w:tc>
        <w:tc>
          <w:tcPr>
            <w:tcW w:w="406" w:type="pct"/>
            <w:vAlign w:val="center"/>
          </w:tcPr>
          <w:p w14:paraId="5F3B38B2" w14:textId="54BE029F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- 9,638,826</w:t>
            </w:r>
          </w:p>
        </w:tc>
        <w:tc>
          <w:tcPr>
            <w:tcW w:w="339" w:type="pct"/>
            <w:vAlign w:val="center"/>
          </w:tcPr>
          <w:p w14:paraId="7DFADFA0" w14:textId="38276C9C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- 12.00</w:t>
            </w:r>
          </w:p>
        </w:tc>
        <w:tc>
          <w:tcPr>
            <w:tcW w:w="2650" w:type="pct"/>
            <w:vAlign w:val="center"/>
          </w:tcPr>
          <w:p w14:paraId="1C61EA99" w14:textId="2EEC6350" w:rsidR="003A2301" w:rsidRPr="002A225C" w:rsidRDefault="005152ED" w:rsidP="003A230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不動產買賣及繼承登記案件較預計減少。</w:t>
            </w:r>
          </w:p>
        </w:tc>
      </w:tr>
      <w:tr w:rsidR="003A2301" w14:paraId="1725C4BE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25"/>
        </w:trPr>
        <w:tc>
          <w:tcPr>
            <w:tcW w:w="526" w:type="pct"/>
            <w:vAlign w:val="center"/>
          </w:tcPr>
          <w:p w14:paraId="6BB6EF08" w14:textId="77777777" w:rsidR="003A2301" w:rsidRPr="002A225C" w:rsidRDefault="003A2301" w:rsidP="003A2301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EE7397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vAlign w:val="center"/>
          </w:tcPr>
          <w:p w14:paraId="63FCE570" w14:textId="1B9E47E5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101,000</w:t>
            </w:r>
          </w:p>
        </w:tc>
        <w:tc>
          <w:tcPr>
            <w:tcW w:w="537" w:type="pct"/>
            <w:vAlign w:val="center"/>
          </w:tcPr>
          <w:p w14:paraId="77FAEA4D" w14:textId="7D0A10AC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139,056</w:t>
            </w:r>
          </w:p>
        </w:tc>
        <w:tc>
          <w:tcPr>
            <w:tcW w:w="406" w:type="pct"/>
            <w:vAlign w:val="center"/>
          </w:tcPr>
          <w:p w14:paraId="6FFB8C66" w14:textId="429A23A8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38,056</w:t>
            </w:r>
          </w:p>
        </w:tc>
        <w:tc>
          <w:tcPr>
            <w:tcW w:w="339" w:type="pct"/>
            <w:vAlign w:val="center"/>
          </w:tcPr>
          <w:p w14:paraId="20460BC9" w14:textId="4EAB1D9C" w:rsidR="003A2301" w:rsidRPr="003A2301" w:rsidRDefault="003A2301" w:rsidP="003A2301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A2301">
              <w:rPr>
                <w:rFonts w:ascii="細明體" w:eastAsia="細明體" w:hAnsi="細明體"/>
                <w:sz w:val="18"/>
                <w:szCs w:val="18"/>
              </w:rPr>
              <w:t>37.68</w:t>
            </w:r>
          </w:p>
        </w:tc>
        <w:tc>
          <w:tcPr>
            <w:tcW w:w="2650" w:type="pct"/>
            <w:vAlign w:val="center"/>
          </w:tcPr>
          <w:p w14:paraId="3A3ED2B2" w14:textId="48310C3D" w:rsidR="003A2301" w:rsidRPr="002A225C" w:rsidRDefault="003A2301" w:rsidP="003A230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廢舊物資出售收入較預計增加。</w:t>
            </w:r>
          </w:p>
        </w:tc>
      </w:tr>
    </w:tbl>
    <w:p w14:paraId="0F9FCF4C" w14:textId="44A8B826" w:rsidR="00396DA9" w:rsidRDefault="00396DA9" w:rsidP="00396DA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6B90AB56" w14:textId="17AD6419" w:rsidR="00FB3E0A" w:rsidRDefault="00FB3E0A" w:rsidP="00F65BE5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（2）以前年度歲入減免（註銷）數簡明表</w:t>
      </w:r>
    </w:p>
    <w:p w14:paraId="2809F6D5" w14:textId="77777777" w:rsidR="00FB3E0A" w:rsidRDefault="00FB3E0A" w:rsidP="00FB3E0A">
      <w:pPr>
        <w:pStyle w:val="ac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257"/>
        <w:gridCol w:w="2593"/>
        <w:gridCol w:w="2564"/>
        <w:gridCol w:w="1427"/>
        <w:gridCol w:w="11559"/>
      </w:tblGrid>
      <w:tr w:rsidR="00FB3E0A" w14:paraId="45522BE1" w14:textId="77777777" w:rsidTr="00F65BE5">
        <w:trPr>
          <w:trHeight w:val="397"/>
        </w:trPr>
        <w:tc>
          <w:tcPr>
            <w:tcW w:w="13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1522" w14:textId="77777777" w:rsidR="00FB3E0A" w:rsidRDefault="00FB3E0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8553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C866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以前年度</w:t>
            </w:r>
          </w:p>
          <w:p w14:paraId="0B59C5A7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4DEB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2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CB9F754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FB3E0A" w14:paraId="0F895F44" w14:textId="77777777" w:rsidTr="00F65BE5">
        <w:trPr>
          <w:trHeight w:val="397"/>
        </w:trPr>
        <w:tc>
          <w:tcPr>
            <w:tcW w:w="13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A32D2" w14:textId="77777777" w:rsidR="00FB3E0A" w:rsidRDefault="00FB3E0A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5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AB90" w14:textId="77777777" w:rsidR="00FB3E0A" w:rsidRDefault="00FB3E0A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6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E5DCB" w14:textId="77777777" w:rsidR="00FB3E0A" w:rsidRDefault="00FB3E0A">
            <w:pPr>
              <w:widowControl/>
              <w:jc w:val="left"/>
              <w:rPr>
                <w:rFonts w:cs="新細明體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13494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C0BE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F134F5" w14:textId="77777777" w:rsidR="00FB3E0A" w:rsidRDefault="00FB3E0A">
            <w:pPr>
              <w:widowControl/>
              <w:jc w:val="left"/>
              <w:rPr>
                <w:rFonts w:cs="新細明體"/>
                <w:sz w:val="20"/>
              </w:rPr>
            </w:pPr>
          </w:p>
        </w:tc>
      </w:tr>
      <w:tr w:rsidR="00FB3E0A" w14:paraId="1DA8A104" w14:textId="77777777" w:rsidTr="00F65BE5">
        <w:trPr>
          <w:trHeight w:val="425"/>
        </w:trPr>
        <w:tc>
          <w:tcPr>
            <w:tcW w:w="1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187963" w14:textId="77777777" w:rsidR="00FB3E0A" w:rsidRPr="005152ED" w:rsidRDefault="00FB3E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F5A1F5" w14:textId="31ED3407" w:rsidR="00FB3E0A" w:rsidRDefault="00FB3E0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noProof/>
                <w:sz w:val="20"/>
              </w:rPr>
              <w:t>地政事務所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3096C" w14:textId="77777777" w:rsidR="00FB3E0A" w:rsidRDefault="00FB3E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D50C5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07BEC" w14:textId="77777777" w:rsidR="00FB3E0A" w:rsidRDefault="00FB3E0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7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C0EC502" w14:textId="77777777" w:rsidR="00FB3E0A" w:rsidRDefault="00FB3E0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B3E0A" w14:paraId="28E58114" w14:textId="77777777" w:rsidTr="00F65BE5">
        <w:trPr>
          <w:trHeight w:val="425"/>
        </w:trPr>
        <w:tc>
          <w:tcPr>
            <w:tcW w:w="13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35D9BD" w14:textId="77777777" w:rsidR="00FB3E0A" w:rsidRPr="005152ED" w:rsidRDefault="00FB3E0A" w:rsidP="00FB3E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5152ED">
              <w:rPr>
                <w:rFonts w:ascii="新細明體" w:eastAsia="新細明體" w:hAnsi="新細明體" w:hint="eastAsia"/>
                <w:noProof/>
                <w:sz w:val="20"/>
              </w:rPr>
              <w:t>102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EF05D8" w14:textId="77777777" w:rsidR="00FB3E0A" w:rsidRDefault="00FB3E0A" w:rsidP="00FB3E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C015AB" w14:textId="0420B651" w:rsidR="00FB3E0A" w:rsidRPr="00FB3E0A" w:rsidRDefault="00FB3E0A" w:rsidP="00FB3E0A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B3E0A">
              <w:rPr>
                <w:rFonts w:ascii="細明體" w:eastAsia="細明體" w:hAnsi="細明體"/>
                <w:sz w:val="18"/>
                <w:szCs w:val="18"/>
              </w:rPr>
              <w:t>4,440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0C3808" w14:textId="4E8AD02C" w:rsidR="00FB3E0A" w:rsidRPr="00FB3E0A" w:rsidRDefault="00FB3E0A" w:rsidP="00FB3E0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B3E0A">
              <w:rPr>
                <w:rFonts w:ascii="細明體" w:eastAsia="細明體" w:hAnsi="細明體"/>
                <w:sz w:val="18"/>
                <w:szCs w:val="18"/>
              </w:rPr>
              <w:t>4,440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E6EDD" w14:textId="29031F2C" w:rsidR="00FB3E0A" w:rsidRPr="00FB3E0A" w:rsidRDefault="00FB3E0A" w:rsidP="00FB3E0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B3E0A">
              <w:rPr>
                <w:rFonts w:ascii="細明體" w:eastAsia="細明體" w:hAnsi="細明體"/>
                <w:sz w:val="18"/>
                <w:szCs w:val="18"/>
              </w:rPr>
              <w:t>100.00</w:t>
            </w:r>
          </w:p>
        </w:tc>
        <w:tc>
          <w:tcPr>
            <w:tcW w:w="275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7FD39A" w14:textId="2A612E2D" w:rsidR="00FB3E0A" w:rsidRDefault="00FB3E0A" w:rsidP="00FB3E0A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102及104年度，皆為違反土地法規之罰鍰，已</w:t>
            </w:r>
            <w:r w:rsidR="005152ED">
              <w:rPr>
                <w:rFonts w:hint="eastAsia"/>
                <w:noProof/>
                <w:sz w:val="20"/>
              </w:rPr>
              <w:t>取得債權憑證辦理減免註銷</w:t>
            </w:r>
            <w:r>
              <w:rPr>
                <w:rFonts w:hint="eastAsia"/>
                <w:noProof/>
                <w:sz w:val="20"/>
              </w:rPr>
              <w:t>。</w:t>
            </w:r>
          </w:p>
        </w:tc>
      </w:tr>
      <w:tr w:rsidR="00FB3E0A" w14:paraId="0614C21F" w14:textId="77777777" w:rsidTr="00F65BE5">
        <w:trPr>
          <w:trHeight w:val="425"/>
        </w:trPr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5B6B5" w14:textId="77777777" w:rsidR="00FB3E0A" w:rsidRPr="005152ED" w:rsidRDefault="00FB3E0A" w:rsidP="00FB3E0A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sz w:val="20"/>
                <w:szCs w:val="20"/>
              </w:rPr>
            </w:pPr>
            <w:r w:rsidRPr="005152ED">
              <w:rPr>
                <w:rFonts w:ascii="新細明體" w:eastAsia="新細明體" w:hAnsi="新細明體" w:hint="eastAsia"/>
                <w:noProof/>
                <w:sz w:val="20"/>
              </w:rPr>
              <w:t>104</w:t>
            </w:r>
          </w:p>
        </w:tc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FA73" w14:textId="77777777" w:rsidR="00FB3E0A" w:rsidRDefault="00FB3E0A" w:rsidP="00FB3E0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6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C633" w14:textId="7544E0BD" w:rsidR="00FB3E0A" w:rsidRPr="00FB3E0A" w:rsidRDefault="00FB3E0A" w:rsidP="00FB3E0A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B3E0A">
              <w:rPr>
                <w:rFonts w:ascii="細明體" w:eastAsia="細明體" w:hAnsi="細明體"/>
                <w:sz w:val="18"/>
                <w:szCs w:val="18"/>
              </w:rPr>
              <w:t>25,704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263BF" w14:textId="23D14813" w:rsidR="00FB3E0A" w:rsidRPr="00FB3E0A" w:rsidRDefault="00FB3E0A" w:rsidP="00FB3E0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B3E0A">
              <w:rPr>
                <w:rFonts w:ascii="細明體" w:eastAsia="細明體" w:hAnsi="細明體"/>
                <w:sz w:val="18"/>
                <w:szCs w:val="18"/>
              </w:rPr>
              <w:t>24,796</w:t>
            </w:r>
          </w:p>
        </w:tc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92B2" w14:textId="1A64237F" w:rsidR="00FB3E0A" w:rsidRPr="00FB3E0A" w:rsidRDefault="00FB3E0A" w:rsidP="00FB3E0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B3E0A">
              <w:rPr>
                <w:rFonts w:ascii="細明體" w:eastAsia="細明體" w:hAnsi="細明體"/>
                <w:sz w:val="18"/>
                <w:szCs w:val="18"/>
              </w:rPr>
              <w:t>96.47</w:t>
            </w:r>
          </w:p>
        </w:tc>
        <w:tc>
          <w:tcPr>
            <w:tcW w:w="27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3D7741" w14:textId="77777777" w:rsidR="00FB3E0A" w:rsidRDefault="00FB3E0A" w:rsidP="00FB3E0A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</w:tr>
    </w:tbl>
    <w:p w14:paraId="6567DA01" w14:textId="77777777" w:rsidR="00FB3E0A" w:rsidRDefault="00FB3E0A" w:rsidP="00FB3E0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rPr>
          <w:rFonts w:hint="eastAsia"/>
        </w:rPr>
        <w:t>：本表所列項目係指減免（註銷）數達20％，或1百萬元以上者。</w:t>
      </w:r>
    </w:p>
    <w:p w14:paraId="392AACC8" w14:textId="3331F71E" w:rsidR="00396DA9" w:rsidRPr="003E7DE3" w:rsidRDefault="00396DA9" w:rsidP="00F65BE5">
      <w:pPr>
        <w:pStyle w:val="a8"/>
        <w:tabs>
          <w:tab w:val="right" w:pos="10800"/>
        </w:tabs>
        <w:spacing w:beforeLines="100" w:before="36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</w:t>
      </w:r>
      <w:r w:rsidR="00FB3E0A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 w:hint="eastAsia"/>
        </w:rPr>
        <w:t>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5335A30" w14:textId="77777777" w:rsidR="00396DA9" w:rsidRPr="001C3377" w:rsidRDefault="00396DA9" w:rsidP="00396DA9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7"/>
        <w:gridCol w:w="2249"/>
        <w:gridCol w:w="2568"/>
        <w:gridCol w:w="2543"/>
        <w:gridCol w:w="1439"/>
        <w:gridCol w:w="11622"/>
      </w:tblGrid>
      <w:tr w:rsidR="00396DA9" w14:paraId="6FD3069B" w14:textId="77777777" w:rsidTr="00F65BE5">
        <w:trPr>
          <w:trHeight w:val="397"/>
          <w:tblHeader/>
        </w:trPr>
        <w:tc>
          <w:tcPr>
            <w:tcW w:w="133" w:type="pct"/>
            <w:vMerge w:val="restart"/>
            <w:tcBorders>
              <w:left w:val="nil"/>
            </w:tcBorders>
            <w:vAlign w:val="center"/>
          </w:tcPr>
          <w:p w14:paraId="0E17A71A" w14:textId="77777777" w:rsidR="00396DA9" w:rsidRDefault="00396DA9" w:rsidP="006175C3">
            <w:pPr>
              <w:pStyle w:val="a9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536" w:type="pct"/>
            <w:vMerge w:val="restart"/>
            <w:vAlign w:val="center"/>
          </w:tcPr>
          <w:p w14:paraId="3C7244BF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12" w:type="pct"/>
            <w:vMerge w:val="restart"/>
            <w:vAlign w:val="center"/>
          </w:tcPr>
          <w:p w14:paraId="06C424FD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DCBA9F8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48" w:type="pct"/>
            <w:gridSpan w:val="2"/>
            <w:vAlign w:val="center"/>
          </w:tcPr>
          <w:p w14:paraId="79446170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2770" w:type="pct"/>
            <w:vMerge w:val="restart"/>
            <w:tcBorders>
              <w:right w:val="nil"/>
            </w:tcBorders>
            <w:vAlign w:val="center"/>
          </w:tcPr>
          <w:p w14:paraId="4F5AF76E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96DA9" w14:paraId="14687992" w14:textId="77777777" w:rsidTr="00F65BE5">
        <w:trPr>
          <w:trHeight w:val="397"/>
          <w:tblHeader/>
        </w:trPr>
        <w:tc>
          <w:tcPr>
            <w:tcW w:w="133" w:type="pct"/>
            <w:vMerge/>
            <w:tcBorders>
              <w:left w:val="nil"/>
            </w:tcBorders>
            <w:vAlign w:val="center"/>
          </w:tcPr>
          <w:p w14:paraId="0DB16BBC" w14:textId="77777777" w:rsidR="00396DA9" w:rsidRDefault="00396DA9" w:rsidP="006175C3">
            <w:pPr>
              <w:pStyle w:val="a9"/>
            </w:pPr>
          </w:p>
        </w:tc>
        <w:tc>
          <w:tcPr>
            <w:tcW w:w="536" w:type="pct"/>
            <w:vMerge/>
            <w:vAlign w:val="center"/>
          </w:tcPr>
          <w:p w14:paraId="6A7ED5D9" w14:textId="77777777" w:rsidR="00396DA9" w:rsidRDefault="00396DA9" w:rsidP="006175C3">
            <w:pPr>
              <w:pStyle w:val="a9"/>
            </w:pPr>
          </w:p>
        </w:tc>
        <w:tc>
          <w:tcPr>
            <w:tcW w:w="612" w:type="pct"/>
            <w:vMerge/>
            <w:vAlign w:val="center"/>
          </w:tcPr>
          <w:p w14:paraId="1EDEDBC6" w14:textId="77777777" w:rsidR="00396DA9" w:rsidRDefault="00396DA9" w:rsidP="006175C3">
            <w:pPr>
              <w:pStyle w:val="a9"/>
            </w:pPr>
          </w:p>
        </w:tc>
        <w:tc>
          <w:tcPr>
            <w:tcW w:w="606" w:type="pct"/>
            <w:vAlign w:val="center"/>
          </w:tcPr>
          <w:p w14:paraId="66A1EAA8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vAlign w:val="center"/>
          </w:tcPr>
          <w:p w14:paraId="6CB423EB" w14:textId="77777777" w:rsidR="00396DA9" w:rsidRDefault="00396DA9" w:rsidP="006175C3">
            <w:pPr>
              <w:pStyle w:val="a9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70" w:type="pct"/>
            <w:vMerge/>
            <w:tcBorders>
              <w:right w:val="nil"/>
            </w:tcBorders>
            <w:vAlign w:val="center"/>
          </w:tcPr>
          <w:p w14:paraId="55D2D5FF" w14:textId="77777777" w:rsidR="00396DA9" w:rsidRDefault="00396DA9" w:rsidP="006175C3">
            <w:pPr>
              <w:pStyle w:val="a9"/>
            </w:pPr>
          </w:p>
        </w:tc>
      </w:tr>
      <w:tr w:rsidR="00396DA9" w:rsidRPr="00034596" w14:paraId="216C5FDF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070C9907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36" w:type="pct"/>
            <w:vAlign w:val="center"/>
          </w:tcPr>
          <w:p w14:paraId="095763DC" w14:textId="77777777" w:rsidR="00396DA9" w:rsidRPr="00034596" w:rsidRDefault="00396DA9" w:rsidP="006175C3">
            <w:pPr>
              <w:pStyle w:val="a9"/>
              <w:spacing w:line="240" w:lineRule="auto"/>
              <w:jc w:val="distribute"/>
              <w:rPr>
                <w:b/>
              </w:rPr>
            </w:pPr>
            <w:r w:rsidRPr="00034596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612" w:type="pct"/>
            <w:vAlign w:val="center"/>
          </w:tcPr>
          <w:p w14:paraId="789E98E1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14:paraId="775BE526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43" w:type="pct"/>
            <w:vAlign w:val="center"/>
          </w:tcPr>
          <w:p w14:paraId="1B72D4EC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70" w:type="pct"/>
            <w:vAlign w:val="center"/>
          </w:tcPr>
          <w:p w14:paraId="1F5F2DCA" w14:textId="77777777" w:rsidR="00396DA9" w:rsidRPr="00034596" w:rsidRDefault="00396DA9" w:rsidP="006175C3">
            <w:pPr>
              <w:pStyle w:val="a9"/>
              <w:spacing w:line="240" w:lineRule="auto"/>
              <w:rPr>
                <w:b/>
              </w:rPr>
            </w:pPr>
          </w:p>
        </w:tc>
      </w:tr>
      <w:tr w:rsidR="00396DA9" w14:paraId="3833FC18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6DDED82D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152ED">
              <w:rPr>
                <w:rFonts w:ascii="新細明體" w:eastAsia="新細明體" w:hAnsi="新細明體"/>
                <w:noProof/>
              </w:rPr>
              <w:t>105</w:t>
            </w:r>
          </w:p>
        </w:tc>
        <w:tc>
          <w:tcPr>
            <w:tcW w:w="536" w:type="pct"/>
            <w:vAlign w:val="center"/>
          </w:tcPr>
          <w:p w14:paraId="19182DC9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4FA1402D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1,080</w:t>
            </w:r>
          </w:p>
        </w:tc>
        <w:tc>
          <w:tcPr>
            <w:tcW w:w="606" w:type="pct"/>
            <w:vAlign w:val="center"/>
          </w:tcPr>
          <w:p w14:paraId="7827D51D" w14:textId="17A687BD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540</w:t>
            </w:r>
          </w:p>
        </w:tc>
        <w:tc>
          <w:tcPr>
            <w:tcW w:w="343" w:type="pct"/>
            <w:vAlign w:val="center"/>
          </w:tcPr>
          <w:p w14:paraId="2B27A06A" w14:textId="5908DE27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</w:t>
            </w:r>
            <w:r w:rsidR="00396DA9" w:rsidRPr="006175C3">
              <w:rPr>
                <w:rFonts w:ascii="細明體" w:eastAsia="細明體" w:hAnsi="細明體"/>
                <w:noProof/>
                <w:sz w:val="18"/>
                <w:szCs w:val="18"/>
              </w:rPr>
              <w:t>0.00</w:t>
            </w:r>
          </w:p>
        </w:tc>
        <w:tc>
          <w:tcPr>
            <w:tcW w:w="2770" w:type="pct"/>
            <w:vAlign w:val="center"/>
          </w:tcPr>
          <w:p w14:paraId="2A41C51F" w14:textId="0204CE2A" w:rsidR="00396DA9" w:rsidRDefault="007D2514" w:rsidP="006175C3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105至107及109至113年度，皆為違反土地法等尚未收取之罰鍰。</w:t>
            </w:r>
          </w:p>
        </w:tc>
      </w:tr>
      <w:tr w:rsidR="00396DA9" w14:paraId="74D42B11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3D5B09A6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152ED">
              <w:rPr>
                <w:rFonts w:ascii="新細明體" w:eastAsia="新細明體" w:hAnsi="新細明體"/>
                <w:noProof/>
              </w:rPr>
              <w:t>106</w:t>
            </w:r>
          </w:p>
        </w:tc>
        <w:tc>
          <w:tcPr>
            <w:tcW w:w="536" w:type="pct"/>
            <w:vAlign w:val="center"/>
          </w:tcPr>
          <w:p w14:paraId="688DF27B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289C35F9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9,685</w:t>
            </w:r>
          </w:p>
        </w:tc>
        <w:tc>
          <w:tcPr>
            <w:tcW w:w="606" w:type="pct"/>
            <w:vAlign w:val="center"/>
          </w:tcPr>
          <w:p w14:paraId="0BCF4A68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9,685</w:t>
            </w:r>
          </w:p>
        </w:tc>
        <w:tc>
          <w:tcPr>
            <w:tcW w:w="343" w:type="pct"/>
            <w:vAlign w:val="center"/>
          </w:tcPr>
          <w:p w14:paraId="2A662D0F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2CDB518C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67A1CF4F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0A8528C2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152ED">
              <w:rPr>
                <w:rFonts w:ascii="新細明體" w:eastAsia="新細明體" w:hAnsi="新細明體"/>
                <w:noProof/>
              </w:rPr>
              <w:t>107</w:t>
            </w:r>
          </w:p>
        </w:tc>
        <w:tc>
          <w:tcPr>
            <w:tcW w:w="536" w:type="pct"/>
            <w:vAlign w:val="center"/>
          </w:tcPr>
          <w:p w14:paraId="31795E70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1828BEDD" w14:textId="1BDF6647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noProof/>
                <w:sz w:val="18"/>
                <w:szCs w:val="18"/>
              </w:rPr>
              <w:t>5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,002</w:t>
            </w:r>
          </w:p>
        </w:tc>
        <w:tc>
          <w:tcPr>
            <w:tcW w:w="606" w:type="pct"/>
            <w:vAlign w:val="center"/>
          </w:tcPr>
          <w:p w14:paraId="6E2EE565" w14:textId="0EDE654E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4</w:t>
            </w:r>
            <w:r>
              <w:rPr>
                <w:rFonts w:ascii="細明體" w:eastAsia="細明體" w:hAnsi="細明體"/>
                <w:sz w:val="18"/>
                <w:szCs w:val="18"/>
              </w:rPr>
              <w:t>,739</w:t>
            </w:r>
          </w:p>
        </w:tc>
        <w:tc>
          <w:tcPr>
            <w:tcW w:w="343" w:type="pct"/>
            <w:vAlign w:val="center"/>
          </w:tcPr>
          <w:p w14:paraId="18234DFA" w14:textId="032F675A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 w:hint="eastAsia"/>
                <w:sz w:val="18"/>
                <w:szCs w:val="18"/>
              </w:rPr>
              <w:t>9</w:t>
            </w:r>
            <w:r>
              <w:rPr>
                <w:rFonts w:ascii="細明體" w:eastAsia="細明體" w:hAnsi="細明體"/>
                <w:sz w:val="18"/>
                <w:szCs w:val="18"/>
              </w:rPr>
              <w:t>4.</w:t>
            </w:r>
            <w:r w:rsidR="000B5F4C">
              <w:rPr>
                <w:rFonts w:ascii="細明體" w:eastAsia="細明體" w:hAnsi="細明體"/>
                <w:sz w:val="18"/>
                <w:szCs w:val="18"/>
              </w:rPr>
              <w:t>7</w:t>
            </w:r>
            <w:r>
              <w:rPr>
                <w:rFonts w:ascii="細明體" w:eastAsia="細明體" w:hAnsi="細明體"/>
                <w:sz w:val="18"/>
                <w:szCs w:val="18"/>
              </w:rPr>
              <w:t>4</w:t>
            </w:r>
          </w:p>
        </w:tc>
        <w:tc>
          <w:tcPr>
            <w:tcW w:w="2770" w:type="pct"/>
            <w:vAlign w:val="center"/>
          </w:tcPr>
          <w:p w14:paraId="1D733415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407DFDB7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459B070E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152ED">
              <w:rPr>
                <w:rFonts w:ascii="新細明體" w:eastAsia="新細明體" w:hAnsi="新細明體"/>
                <w:noProof/>
              </w:rPr>
              <w:t>109</w:t>
            </w:r>
          </w:p>
        </w:tc>
        <w:tc>
          <w:tcPr>
            <w:tcW w:w="536" w:type="pct"/>
            <w:vAlign w:val="center"/>
          </w:tcPr>
          <w:p w14:paraId="676A7981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7AC42665" w14:textId="2C025A29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9,120</w:t>
            </w:r>
          </w:p>
        </w:tc>
        <w:tc>
          <w:tcPr>
            <w:tcW w:w="606" w:type="pct"/>
            <w:vAlign w:val="center"/>
          </w:tcPr>
          <w:p w14:paraId="5201FD68" w14:textId="77777777" w:rsidR="00396DA9" w:rsidRPr="006175C3" w:rsidRDefault="00396DA9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175C3">
              <w:rPr>
                <w:rFonts w:ascii="細明體" w:eastAsia="細明體" w:hAnsi="細明體"/>
                <w:noProof/>
                <w:sz w:val="18"/>
                <w:szCs w:val="18"/>
              </w:rPr>
              <w:t>9,120</w:t>
            </w:r>
          </w:p>
        </w:tc>
        <w:tc>
          <w:tcPr>
            <w:tcW w:w="343" w:type="pct"/>
            <w:vAlign w:val="center"/>
          </w:tcPr>
          <w:p w14:paraId="31635D6B" w14:textId="55D286D8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4C039528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6C4720BD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vAlign w:val="center"/>
          </w:tcPr>
          <w:p w14:paraId="3C7B3BAF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152ED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536" w:type="pct"/>
            <w:vAlign w:val="center"/>
          </w:tcPr>
          <w:p w14:paraId="5EAD791F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vAlign w:val="center"/>
          </w:tcPr>
          <w:p w14:paraId="400C7E37" w14:textId="416B1817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8,672</w:t>
            </w:r>
          </w:p>
        </w:tc>
        <w:tc>
          <w:tcPr>
            <w:tcW w:w="606" w:type="pct"/>
            <w:vAlign w:val="center"/>
          </w:tcPr>
          <w:p w14:paraId="3A52E9A9" w14:textId="6249DE8C" w:rsidR="00396DA9" w:rsidRPr="006175C3" w:rsidRDefault="005152ED" w:rsidP="000B5F4C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8,672</w:t>
            </w:r>
          </w:p>
        </w:tc>
        <w:tc>
          <w:tcPr>
            <w:tcW w:w="343" w:type="pct"/>
            <w:vAlign w:val="center"/>
          </w:tcPr>
          <w:p w14:paraId="19DABE88" w14:textId="67FE6F80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100.00</w:t>
            </w:r>
          </w:p>
        </w:tc>
        <w:tc>
          <w:tcPr>
            <w:tcW w:w="2770" w:type="pct"/>
            <w:vAlign w:val="center"/>
          </w:tcPr>
          <w:p w14:paraId="77CC1B7A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14:paraId="3E0C75BA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tcBorders>
              <w:bottom w:val="nil"/>
            </w:tcBorders>
            <w:vAlign w:val="center"/>
          </w:tcPr>
          <w:p w14:paraId="7FBFD197" w14:textId="77777777" w:rsidR="00396DA9" w:rsidRPr="005152ED" w:rsidRDefault="00396DA9" w:rsidP="006175C3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5152ED">
              <w:rPr>
                <w:rFonts w:ascii="新細明體" w:eastAsia="新細明體" w:hAnsi="新細明體"/>
                <w:noProof/>
              </w:rPr>
              <w:t>111</w:t>
            </w:r>
          </w:p>
        </w:tc>
        <w:tc>
          <w:tcPr>
            <w:tcW w:w="536" w:type="pct"/>
            <w:tcBorders>
              <w:bottom w:val="nil"/>
            </w:tcBorders>
            <w:vAlign w:val="center"/>
          </w:tcPr>
          <w:p w14:paraId="7CD89373" w14:textId="77777777" w:rsidR="00396DA9" w:rsidRDefault="00396DA9" w:rsidP="006175C3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tcBorders>
              <w:bottom w:val="nil"/>
            </w:tcBorders>
            <w:vAlign w:val="center"/>
          </w:tcPr>
          <w:p w14:paraId="1B9D9DE3" w14:textId="7EBCF542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22,6</w:t>
            </w:r>
            <w:r w:rsidR="000B5F4C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  <w:r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606" w:type="pct"/>
            <w:tcBorders>
              <w:bottom w:val="nil"/>
            </w:tcBorders>
            <w:vAlign w:val="center"/>
          </w:tcPr>
          <w:p w14:paraId="08BED1BA" w14:textId="2C72E865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19,046</w:t>
            </w:r>
          </w:p>
        </w:tc>
        <w:tc>
          <w:tcPr>
            <w:tcW w:w="343" w:type="pct"/>
            <w:tcBorders>
              <w:bottom w:val="nil"/>
            </w:tcBorders>
            <w:vAlign w:val="center"/>
          </w:tcPr>
          <w:p w14:paraId="1B809242" w14:textId="71735C23" w:rsidR="00396DA9" w:rsidRPr="006175C3" w:rsidRDefault="005152ED" w:rsidP="006175C3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>
              <w:rPr>
                <w:rFonts w:ascii="細明體" w:eastAsia="細明體" w:hAnsi="細明體"/>
                <w:noProof/>
                <w:sz w:val="18"/>
                <w:szCs w:val="18"/>
              </w:rPr>
              <w:t>84.04</w:t>
            </w:r>
          </w:p>
        </w:tc>
        <w:tc>
          <w:tcPr>
            <w:tcW w:w="2770" w:type="pct"/>
            <w:tcBorders>
              <w:bottom w:val="nil"/>
            </w:tcBorders>
            <w:vAlign w:val="center"/>
          </w:tcPr>
          <w:p w14:paraId="2E779E9B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FB3E0A" w14:paraId="7F9383FE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tcBorders>
              <w:top w:val="nil"/>
              <w:bottom w:val="nil"/>
            </w:tcBorders>
            <w:vAlign w:val="center"/>
          </w:tcPr>
          <w:p w14:paraId="09A9CC26" w14:textId="03E73D0F" w:rsidR="00FB3E0A" w:rsidRPr="005152ED" w:rsidRDefault="00FB3E0A" w:rsidP="00FB3E0A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  <w:noProof/>
              </w:rPr>
            </w:pPr>
            <w:r w:rsidRPr="005152ED">
              <w:rPr>
                <w:rFonts w:ascii="新細明體" w:eastAsia="新細明體" w:hAnsi="新細明體" w:hint="eastAsia"/>
                <w:noProof/>
              </w:rPr>
              <w:t>112</w:t>
            </w:r>
          </w:p>
        </w:tc>
        <w:tc>
          <w:tcPr>
            <w:tcW w:w="536" w:type="pct"/>
            <w:tcBorders>
              <w:top w:val="nil"/>
              <w:bottom w:val="nil"/>
            </w:tcBorders>
            <w:vAlign w:val="center"/>
          </w:tcPr>
          <w:p w14:paraId="52098CD2" w14:textId="591E2CA2" w:rsidR="00FB3E0A" w:rsidRPr="00EE7397" w:rsidRDefault="00FB3E0A" w:rsidP="00FB3E0A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tcBorders>
              <w:top w:val="nil"/>
              <w:bottom w:val="nil"/>
            </w:tcBorders>
            <w:vAlign w:val="center"/>
          </w:tcPr>
          <w:p w14:paraId="536C24E9" w14:textId="75A327ED" w:rsidR="00FB3E0A" w:rsidRPr="00FB3E0A" w:rsidRDefault="00FB3E0A" w:rsidP="00FB3E0A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B3E0A">
              <w:rPr>
                <w:rFonts w:ascii="細明體" w:eastAsia="細明體" w:hAnsi="細明體" w:hint="eastAsia"/>
                <w:noProof/>
                <w:sz w:val="18"/>
                <w:szCs w:val="18"/>
              </w:rPr>
              <w:t>5,540</w:t>
            </w:r>
          </w:p>
        </w:tc>
        <w:tc>
          <w:tcPr>
            <w:tcW w:w="606" w:type="pct"/>
            <w:tcBorders>
              <w:top w:val="nil"/>
              <w:bottom w:val="nil"/>
            </w:tcBorders>
            <w:vAlign w:val="center"/>
          </w:tcPr>
          <w:p w14:paraId="76D0E990" w14:textId="0F3FB094" w:rsidR="00FB3E0A" w:rsidRPr="00FB3E0A" w:rsidRDefault="00FB3E0A" w:rsidP="00FB3E0A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B3E0A">
              <w:rPr>
                <w:rFonts w:ascii="細明體" w:eastAsia="細明體" w:hAnsi="細明體" w:hint="eastAsia"/>
                <w:noProof/>
                <w:sz w:val="18"/>
                <w:szCs w:val="18"/>
              </w:rPr>
              <w:t>3,669</w:t>
            </w:r>
          </w:p>
        </w:tc>
        <w:tc>
          <w:tcPr>
            <w:tcW w:w="343" w:type="pct"/>
            <w:tcBorders>
              <w:top w:val="nil"/>
              <w:bottom w:val="nil"/>
            </w:tcBorders>
            <w:vAlign w:val="center"/>
          </w:tcPr>
          <w:p w14:paraId="479D413B" w14:textId="1965CC73" w:rsidR="00FB3E0A" w:rsidRPr="00FB3E0A" w:rsidRDefault="00FB3E0A" w:rsidP="00FB3E0A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B3E0A">
              <w:rPr>
                <w:rFonts w:ascii="細明體" w:eastAsia="細明體" w:hAnsi="細明體" w:hint="eastAsia"/>
                <w:noProof/>
                <w:sz w:val="18"/>
                <w:szCs w:val="18"/>
              </w:rPr>
              <w:t>66.23</w:t>
            </w:r>
          </w:p>
        </w:tc>
        <w:tc>
          <w:tcPr>
            <w:tcW w:w="2770" w:type="pct"/>
            <w:tcBorders>
              <w:top w:val="nil"/>
              <w:bottom w:val="nil"/>
            </w:tcBorders>
            <w:vAlign w:val="center"/>
          </w:tcPr>
          <w:p w14:paraId="76DC6174" w14:textId="77777777" w:rsidR="00FB3E0A" w:rsidRDefault="00FB3E0A" w:rsidP="00FB3E0A">
            <w:pPr>
              <w:pStyle w:val="a9"/>
              <w:spacing w:line="240" w:lineRule="auto"/>
            </w:pPr>
          </w:p>
        </w:tc>
      </w:tr>
      <w:tr w:rsidR="00FB3E0A" w14:paraId="36416408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3" w:type="pct"/>
            <w:tcBorders>
              <w:top w:val="nil"/>
              <w:bottom w:val="single" w:sz="4" w:space="0" w:color="auto"/>
            </w:tcBorders>
            <w:vAlign w:val="center"/>
          </w:tcPr>
          <w:p w14:paraId="37B8DBC0" w14:textId="71611178" w:rsidR="00FB3E0A" w:rsidRPr="005152ED" w:rsidRDefault="00FB3E0A" w:rsidP="00FB3E0A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  <w:noProof/>
              </w:rPr>
            </w:pPr>
            <w:r w:rsidRPr="005152ED">
              <w:rPr>
                <w:rFonts w:ascii="新細明體" w:eastAsia="新細明體" w:hAnsi="新細明體" w:hint="eastAsia"/>
                <w:noProof/>
              </w:rPr>
              <w:t>113</w:t>
            </w:r>
          </w:p>
        </w:tc>
        <w:tc>
          <w:tcPr>
            <w:tcW w:w="536" w:type="pct"/>
            <w:tcBorders>
              <w:top w:val="nil"/>
              <w:bottom w:val="single" w:sz="4" w:space="0" w:color="auto"/>
            </w:tcBorders>
            <w:vAlign w:val="center"/>
          </w:tcPr>
          <w:p w14:paraId="49D31CAE" w14:textId="33E8238D" w:rsidR="00FB3E0A" w:rsidRPr="00EE7397" w:rsidRDefault="00FB3E0A" w:rsidP="00FB3E0A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>
              <w:rPr>
                <w:rFonts w:hint="eastAsia"/>
                <w:noProof/>
              </w:rPr>
              <w:t>罰款及賠償收入</w:t>
            </w:r>
          </w:p>
        </w:tc>
        <w:tc>
          <w:tcPr>
            <w:tcW w:w="612" w:type="pct"/>
            <w:tcBorders>
              <w:top w:val="nil"/>
              <w:bottom w:val="single" w:sz="4" w:space="0" w:color="auto"/>
            </w:tcBorders>
            <w:vAlign w:val="center"/>
          </w:tcPr>
          <w:p w14:paraId="43002770" w14:textId="6BA8B4E8" w:rsidR="00FB3E0A" w:rsidRPr="00FB3E0A" w:rsidRDefault="00FB3E0A" w:rsidP="00FB3E0A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B3E0A">
              <w:rPr>
                <w:rFonts w:ascii="細明體" w:eastAsia="細明體" w:hAnsi="細明體" w:hint="eastAsia"/>
                <w:noProof/>
                <w:sz w:val="18"/>
                <w:szCs w:val="18"/>
              </w:rPr>
              <w:t>29,302</w:t>
            </w: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vAlign w:val="center"/>
          </w:tcPr>
          <w:p w14:paraId="77F5C090" w14:textId="42311C92" w:rsidR="00FB3E0A" w:rsidRPr="00FB3E0A" w:rsidRDefault="00FB3E0A" w:rsidP="00FB3E0A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B3E0A">
              <w:rPr>
                <w:rFonts w:ascii="細明體" w:eastAsia="細明體" w:hAnsi="細明體" w:hint="eastAsia"/>
                <w:noProof/>
                <w:sz w:val="18"/>
                <w:szCs w:val="18"/>
              </w:rPr>
              <w:t>18,824</w:t>
            </w:r>
          </w:p>
        </w:tc>
        <w:tc>
          <w:tcPr>
            <w:tcW w:w="343" w:type="pct"/>
            <w:tcBorders>
              <w:top w:val="nil"/>
              <w:bottom w:val="single" w:sz="4" w:space="0" w:color="auto"/>
            </w:tcBorders>
            <w:vAlign w:val="center"/>
          </w:tcPr>
          <w:p w14:paraId="29E93C17" w14:textId="7121E347" w:rsidR="00FB3E0A" w:rsidRPr="00FB3E0A" w:rsidRDefault="00FB3E0A" w:rsidP="00FB3E0A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noProof/>
                <w:sz w:val="18"/>
                <w:szCs w:val="18"/>
              </w:rPr>
            </w:pPr>
            <w:r w:rsidRPr="00FB3E0A">
              <w:rPr>
                <w:rFonts w:ascii="細明體" w:eastAsia="細明體" w:hAnsi="細明體" w:hint="eastAsia"/>
                <w:noProof/>
                <w:sz w:val="18"/>
                <w:szCs w:val="18"/>
              </w:rPr>
              <w:t>64.24</w:t>
            </w:r>
          </w:p>
        </w:tc>
        <w:tc>
          <w:tcPr>
            <w:tcW w:w="2770" w:type="pct"/>
            <w:tcBorders>
              <w:top w:val="nil"/>
              <w:bottom w:val="single" w:sz="4" w:space="0" w:color="auto"/>
            </w:tcBorders>
            <w:vAlign w:val="center"/>
          </w:tcPr>
          <w:p w14:paraId="73B307DB" w14:textId="77777777" w:rsidR="00FB3E0A" w:rsidRDefault="00FB3E0A" w:rsidP="00FB3E0A">
            <w:pPr>
              <w:pStyle w:val="a9"/>
              <w:spacing w:line="240" w:lineRule="auto"/>
            </w:pPr>
          </w:p>
        </w:tc>
      </w:tr>
    </w:tbl>
    <w:p w14:paraId="7F0D3D1A" w14:textId="77777777" w:rsidR="00396DA9" w:rsidRDefault="00396DA9" w:rsidP="00396DA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7E94D287" w14:textId="77777777" w:rsidR="00396DA9" w:rsidRDefault="00396DA9" w:rsidP="00396DA9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E5D6EB1" w14:textId="35CD4C5B" w:rsidR="00396DA9" w:rsidRPr="00135D17" w:rsidRDefault="00396DA9" w:rsidP="00396DA9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</w:t>
      </w:r>
      <w:r w:rsidR="007D2514">
        <w:rPr>
          <w:rFonts w:hint="eastAsia"/>
        </w:rPr>
        <w:t>4</w:t>
      </w:r>
      <w:proofErr w:type="gramEnd"/>
      <w:r>
        <w:rPr>
          <w:rFonts w:hint="eastAsia"/>
        </w:rPr>
        <w:t>年度賸餘數簡明表</w:t>
      </w:r>
    </w:p>
    <w:p w14:paraId="516C5AA2" w14:textId="77777777" w:rsidR="00396DA9" w:rsidRPr="001D33A5" w:rsidRDefault="00396DA9" w:rsidP="00396DA9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396DA9" w14:paraId="7659D2B7" w14:textId="77777777" w:rsidTr="00F65BE5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44DDECFE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vAlign w:val="center"/>
          </w:tcPr>
          <w:p w14:paraId="10D99495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vAlign w:val="center"/>
          </w:tcPr>
          <w:p w14:paraId="0625D679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74A1983A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96DA9" w14:paraId="24DB2ECB" w14:textId="77777777" w:rsidTr="00F65BE5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6EF5BB2D" w14:textId="77777777" w:rsidR="00396DA9" w:rsidRDefault="00396DA9" w:rsidP="006175C3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vAlign w:val="center"/>
          </w:tcPr>
          <w:p w14:paraId="641AA18F" w14:textId="77777777" w:rsidR="00396DA9" w:rsidRDefault="00396DA9" w:rsidP="006175C3">
            <w:pPr>
              <w:pStyle w:val="a9"/>
              <w:spacing w:line="240" w:lineRule="auto"/>
            </w:pPr>
          </w:p>
        </w:tc>
        <w:tc>
          <w:tcPr>
            <w:tcW w:w="578" w:type="pct"/>
            <w:vAlign w:val="center"/>
          </w:tcPr>
          <w:p w14:paraId="6CB4E0A9" w14:textId="77777777" w:rsidR="00396DA9" w:rsidRDefault="00396DA9" w:rsidP="006175C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721B9AF1" w14:textId="77777777" w:rsidR="00396DA9" w:rsidRDefault="00396DA9" w:rsidP="006175C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281410F4" w14:textId="77777777" w:rsidR="00396DA9" w:rsidRDefault="00396DA9" w:rsidP="006175C3">
            <w:pPr>
              <w:pStyle w:val="a9"/>
              <w:spacing w:line="240" w:lineRule="auto"/>
            </w:pPr>
          </w:p>
        </w:tc>
      </w:tr>
      <w:tr w:rsidR="00396DA9" w:rsidRPr="00FB2F81" w14:paraId="4A019650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079EE689" w14:textId="77777777" w:rsidR="00396DA9" w:rsidRPr="00FB2F81" w:rsidRDefault="00396DA9" w:rsidP="006175C3">
            <w:pPr>
              <w:pStyle w:val="a9"/>
              <w:spacing w:line="240" w:lineRule="auto"/>
              <w:jc w:val="distribute"/>
              <w:rPr>
                <w:b/>
              </w:rPr>
            </w:pPr>
            <w:r w:rsidRPr="00FB2F81">
              <w:rPr>
                <w:rFonts w:hint="eastAsia"/>
                <w:b/>
                <w:noProof/>
              </w:rPr>
              <w:t>地政事務所</w:t>
            </w:r>
          </w:p>
        </w:tc>
        <w:tc>
          <w:tcPr>
            <w:tcW w:w="511" w:type="pct"/>
            <w:vAlign w:val="center"/>
          </w:tcPr>
          <w:p w14:paraId="75FEBF80" w14:textId="77777777" w:rsidR="00396DA9" w:rsidRPr="00FB2F81" w:rsidRDefault="00396DA9" w:rsidP="006175C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8" w:type="pct"/>
            <w:vAlign w:val="center"/>
          </w:tcPr>
          <w:p w14:paraId="4905985F" w14:textId="77777777" w:rsidR="00396DA9" w:rsidRPr="00FB2F81" w:rsidRDefault="00396DA9" w:rsidP="006175C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vAlign w:val="center"/>
          </w:tcPr>
          <w:p w14:paraId="76B34C8D" w14:textId="77777777" w:rsidR="00396DA9" w:rsidRPr="00FB2F81" w:rsidRDefault="00396DA9" w:rsidP="006175C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vAlign w:val="center"/>
          </w:tcPr>
          <w:p w14:paraId="578CA778" w14:textId="77777777" w:rsidR="00396DA9" w:rsidRPr="00FB2F81" w:rsidRDefault="00396DA9" w:rsidP="006175C3">
            <w:pPr>
              <w:pStyle w:val="a9"/>
              <w:spacing w:line="240" w:lineRule="auto"/>
              <w:rPr>
                <w:b/>
              </w:rPr>
            </w:pPr>
          </w:p>
        </w:tc>
      </w:tr>
      <w:tr w:rsidR="007D2514" w14:paraId="2FA8F030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39F04E3C" w14:textId="77777777" w:rsidR="007D2514" w:rsidRDefault="007D2514" w:rsidP="007D2514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vAlign w:val="center"/>
          </w:tcPr>
          <w:p w14:paraId="52F61F19" w14:textId="2F10F233" w:rsidR="007D2514" w:rsidRPr="007D2514" w:rsidRDefault="007D2514" w:rsidP="007D251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14">
              <w:rPr>
                <w:rFonts w:ascii="細明體" w:eastAsia="細明體" w:hAnsi="細明體"/>
                <w:sz w:val="18"/>
                <w:szCs w:val="18"/>
              </w:rPr>
              <w:t>93,160,000</w:t>
            </w:r>
          </w:p>
        </w:tc>
        <w:tc>
          <w:tcPr>
            <w:tcW w:w="578" w:type="pct"/>
            <w:vAlign w:val="center"/>
          </w:tcPr>
          <w:p w14:paraId="4713F0FA" w14:textId="013B8FB2" w:rsidR="007D2514" w:rsidRPr="007D2514" w:rsidRDefault="007D2514" w:rsidP="007D251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14">
              <w:rPr>
                <w:rFonts w:ascii="細明體" w:eastAsia="細明體" w:hAnsi="細明體"/>
                <w:sz w:val="18"/>
                <w:szCs w:val="18"/>
              </w:rPr>
              <w:t>3,658,901</w:t>
            </w:r>
          </w:p>
        </w:tc>
        <w:tc>
          <w:tcPr>
            <w:tcW w:w="339" w:type="pct"/>
            <w:vAlign w:val="center"/>
          </w:tcPr>
          <w:p w14:paraId="63107A10" w14:textId="714705A3" w:rsidR="007D2514" w:rsidRPr="007D2514" w:rsidRDefault="007D2514" w:rsidP="007D251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14">
              <w:rPr>
                <w:rFonts w:ascii="細明體" w:eastAsia="細明體" w:hAnsi="細明體"/>
                <w:sz w:val="18"/>
                <w:szCs w:val="18"/>
              </w:rPr>
              <w:t>3.93</w:t>
            </w:r>
          </w:p>
        </w:tc>
        <w:tc>
          <w:tcPr>
            <w:tcW w:w="2790" w:type="pct"/>
            <w:vAlign w:val="center"/>
          </w:tcPr>
          <w:p w14:paraId="0A27B073" w14:textId="1DE4F512" w:rsidR="007D2514" w:rsidRPr="00C92C7C" w:rsidRDefault="007D2514" w:rsidP="007D2514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人事費及業務費之賸餘。</w:t>
            </w:r>
          </w:p>
        </w:tc>
      </w:tr>
      <w:tr w:rsidR="007D2514" w14:paraId="7D1898C6" w14:textId="77777777" w:rsidTr="00F65B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7F13350E" w14:textId="77777777" w:rsidR="007D2514" w:rsidRDefault="007D2514" w:rsidP="007D2514">
            <w:pPr>
              <w:pStyle w:val="a9"/>
              <w:spacing w:line="240" w:lineRule="auto"/>
              <w:ind w:leftChars="100" w:left="160"/>
              <w:jc w:val="distribute"/>
            </w:pPr>
            <w:r w:rsidRPr="00EE7397">
              <w:rPr>
                <w:rFonts w:hint="eastAsia"/>
                <w:noProof/>
              </w:rPr>
              <w:t>地政業務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1EE74F34" w14:textId="1F6BAB3A" w:rsidR="007D2514" w:rsidRPr="007D2514" w:rsidRDefault="007D2514" w:rsidP="007D251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14">
              <w:rPr>
                <w:rFonts w:ascii="細明體" w:eastAsia="細明體" w:hAnsi="細明體"/>
                <w:sz w:val="18"/>
                <w:szCs w:val="18"/>
              </w:rPr>
              <w:t>18,435,000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2AD62DC5" w14:textId="5C67C4F4" w:rsidR="007D2514" w:rsidRPr="007D2514" w:rsidRDefault="007D2514" w:rsidP="007D251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14">
              <w:rPr>
                <w:rFonts w:ascii="細明體" w:eastAsia="細明體" w:hAnsi="細明體"/>
                <w:sz w:val="18"/>
                <w:szCs w:val="18"/>
              </w:rPr>
              <w:t>3,572,627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75A6BB06" w14:textId="37F5C692" w:rsidR="007D2514" w:rsidRPr="007D2514" w:rsidRDefault="007D2514" w:rsidP="007D2514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D2514">
              <w:rPr>
                <w:rFonts w:ascii="細明體" w:eastAsia="細明體" w:hAnsi="細明體"/>
                <w:sz w:val="18"/>
                <w:szCs w:val="18"/>
              </w:rPr>
              <w:t>19.38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1861DAEE" w14:textId="0715631E" w:rsidR="007D2514" w:rsidRDefault="007D2514" w:rsidP="007D2514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各項業務費用之賸餘。</w:t>
            </w:r>
          </w:p>
        </w:tc>
      </w:tr>
    </w:tbl>
    <w:p w14:paraId="33A9EC9A" w14:textId="77777777" w:rsidR="00396DA9" w:rsidRDefault="00396DA9" w:rsidP="00396DA9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18E68F6A" w14:textId="77777777" w:rsidR="00396DA9" w:rsidRPr="00410BF7" w:rsidRDefault="00396DA9" w:rsidP="00396DA9">
      <w:pPr>
        <w:pStyle w:val="a9"/>
      </w:pPr>
    </w:p>
    <w:sectPr w:rsidR="00396DA9" w:rsidRPr="00410BF7" w:rsidSect="00F65BE5">
      <w:footerReference w:type="default" r:id="rId7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B682" w14:textId="77777777" w:rsidR="00E92CBB" w:rsidRDefault="00E92CBB" w:rsidP="005F5750">
      <w:r>
        <w:separator/>
      </w:r>
    </w:p>
  </w:endnote>
  <w:endnote w:type="continuationSeparator" w:id="0">
    <w:p w14:paraId="14822B00" w14:textId="77777777" w:rsidR="00E92CBB" w:rsidRDefault="00E92CB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155602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399940B" w14:textId="7BD897C9" w:rsidR="00181EE1" w:rsidRPr="00181EE1" w:rsidRDefault="00181EE1">
        <w:pPr>
          <w:pStyle w:val="a5"/>
          <w:jc w:val="center"/>
          <w:rPr>
            <w:sz w:val="24"/>
            <w:szCs w:val="24"/>
          </w:rPr>
        </w:pPr>
        <w:r w:rsidRPr="00181EE1">
          <w:rPr>
            <w:rFonts w:hint="eastAsia"/>
            <w:sz w:val="24"/>
            <w:szCs w:val="24"/>
          </w:rPr>
          <w:t>15</w:t>
        </w:r>
        <w:r w:rsidR="00C438BA">
          <w:rPr>
            <w:rFonts w:hint="eastAsia"/>
            <w:sz w:val="24"/>
            <w:szCs w:val="24"/>
          </w:rPr>
          <w:t>－</w:t>
        </w:r>
        <w:r w:rsidRPr="00181EE1">
          <w:rPr>
            <w:rFonts w:hint="eastAsia"/>
            <w:sz w:val="24"/>
            <w:szCs w:val="24"/>
          </w:rPr>
          <w:t>8</w:t>
        </w:r>
        <w:r w:rsidR="00C438BA">
          <w:rPr>
            <w:rFonts w:hint="eastAsia"/>
            <w:sz w:val="24"/>
            <w:szCs w:val="24"/>
          </w:rPr>
          <w:t>－</w:t>
        </w:r>
        <w:r w:rsidRPr="00181EE1">
          <w:rPr>
            <w:sz w:val="24"/>
            <w:szCs w:val="24"/>
          </w:rPr>
          <w:fldChar w:fldCharType="begin"/>
        </w:r>
        <w:r w:rsidRPr="00181EE1">
          <w:rPr>
            <w:sz w:val="24"/>
            <w:szCs w:val="24"/>
          </w:rPr>
          <w:instrText>PAGE   \* MERGEFORMAT</w:instrText>
        </w:r>
        <w:r w:rsidRPr="00181EE1">
          <w:rPr>
            <w:sz w:val="24"/>
            <w:szCs w:val="24"/>
          </w:rPr>
          <w:fldChar w:fldCharType="separate"/>
        </w:r>
        <w:r w:rsidR="00C438BA" w:rsidRPr="00C438BA">
          <w:rPr>
            <w:noProof/>
            <w:sz w:val="24"/>
            <w:szCs w:val="24"/>
            <w:lang w:val="zh-TW"/>
          </w:rPr>
          <w:t>3</w:t>
        </w:r>
        <w:r w:rsidRPr="00181EE1">
          <w:rPr>
            <w:sz w:val="24"/>
            <w:szCs w:val="24"/>
          </w:rPr>
          <w:fldChar w:fldCharType="end"/>
        </w:r>
      </w:p>
    </w:sdtContent>
  </w:sdt>
  <w:p w14:paraId="4FFF25AA" w14:textId="77777777" w:rsidR="00181EE1" w:rsidRDefault="00181E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A72E" w14:textId="77777777" w:rsidR="00E92CBB" w:rsidRDefault="00E92CBB" w:rsidP="005F5750">
      <w:r>
        <w:separator/>
      </w:r>
    </w:p>
  </w:footnote>
  <w:footnote w:type="continuationSeparator" w:id="0">
    <w:p w14:paraId="1B6CA8E9" w14:textId="77777777" w:rsidR="00E92CBB" w:rsidRDefault="00E92CBB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84F70"/>
    <w:rsid w:val="000B5F4C"/>
    <w:rsid w:val="001407AC"/>
    <w:rsid w:val="00181EE1"/>
    <w:rsid w:val="001877BE"/>
    <w:rsid w:val="00245169"/>
    <w:rsid w:val="002607B3"/>
    <w:rsid w:val="002668C2"/>
    <w:rsid w:val="00276538"/>
    <w:rsid w:val="00396DA9"/>
    <w:rsid w:val="003A2301"/>
    <w:rsid w:val="003C606F"/>
    <w:rsid w:val="00511112"/>
    <w:rsid w:val="005152ED"/>
    <w:rsid w:val="005266C0"/>
    <w:rsid w:val="005F5750"/>
    <w:rsid w:val="00600923"/>
    <w:rsid w:val="006175C3"/>
    <w:rsid w:val="006200BD"/>
    <w:rsid w:val="006768FD"/>
    <w:rsid w:val="006C7C7C"/>
    <w:rsid w:val="0073351C"/>
    <w:rsid w:val="007D2514"/>
    <w:rsid w:val="00836A18"/>
    <w:rsid w:val="00836E97"/>
    <w:rsid w:val="008E299A"/>
    <w:rsid w:val="008E5BDE"/>
    <w:rsid w:val="00962595"/>
    <w:rsid w:val="009D6F50"/>
    <w:rsid w:val="00A11343"/>
    <w:rsid w:val="00AE6D90"/>
    <w:rsid w:val="00AF55BB"/>
    <w:rsid w:val="00B64F73"/>
    <w:rsid w:val="00C438BA"/>
    <w:rsid w:val="00C92C7C"/>
    <w:rsid w:val="00CB6F09"/>
    <w:rsid w:val="00D072E6"/>
    <w:rsid w:val="00D20990"/>
    <w:rsid w:val="00D82455"/>
    <w:rsid w:val="00DA6CD9"/>
    <w:rsid w:val="00DC0B10"/>
    <w:rsid w:val="00DD30B5"/>
    <w:rsid w:val="00E45BF4"/>
    <w:rsid w:val="00E72021"/>
    <w:rsid w:val="00E92CBB"/>
    <w:rsid w:val="00EF49E5"/>
    <w:rsid w:val="00F275A1"/>
    <w:rsid w:val="00F30B42"/>
    <w:rsid w:val="00F65BE5"/>
    <w:rsid w:val="00FB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8812E8B"/>
  <w15:chartTrackingRefBased/>
  <w15:docId w15:val="{D49AD782-3459-40E4-AFC8-52A5DB95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96DA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96DA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96DA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96DA9"/>
    <w:pPr>
      <w:spacing w:line="320" w:lineRule="exact"/>
      <w:jc w:val="both"/>
    </w:pPr>
    <w:rPr>
      <w:sz w:val="20"/>
    </w:rPr>
  </w:style>
  <w:style w:type="paragraph" w:styleId="aa">
    <w:name w:val="Balloon Text"/>
    <w:basedOn w:val="a"/>
    <w:link w:val="ab"/>
    <w:uiPriority w:val="99"/>
    <w:semiHidden/>
    <w:unhideWhenUsed/>
    <w:rsid w:val="00DA6C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A6CD9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c">
    <w:name w:val="單元"/>
    <w:basedOn w:val="a"/>
    <w:rsid w:val="00FB3E0A"/>
    <w:pPr>
      <w:snapToGrid w:val="0"/>
      <w:ind w:rightChars="100" w:right="100"/>
    </w:pPr>
    <w:rPr>
      <w:rFonts w:hAnsi="Arial Narrow"/>
      <w:w w:val="95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8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1315</Words>
  <Characters>1673</Characters>
  <Application>Microsoft Office Word</Application>
  <DocSecurity>0</DocSecurity>
  <Lines>13</Lines>
  <Paragraphs>5</Paragraphs>
  <ScaleCrop>false</ScaleCrop>
  <Company>N.A.O.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陳怡雯</dc:creator>
  <cp:keywords/>
  <dc:description/>
  <cp:lastModifiedBy>李耿名</cp:lastModifiedBy>
  <cp:revision>9</cp:revision>
  <cp:lastPrinted>2026-06-12T09:24:00Z</cp:lastPrinted>
  <dcterms:created xsi:type="dcterms:W3CDTF">2026-06-03T09:19:00Z</dcterms:created>
  <dcterms:modified xsi:type="dcterms:W3CDTF">2026-07-08T12:06:00Z</dcterms:modified>
</cp:coreProperties>
</file>