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4699" w14:textId="69373B20" w:rsidR="00BB22D0" w:rsidRPr="00D36D2C" w:rsidRDefault="00BB22D0" w:rsidP="008C1912">
      <w:pPr>
        <w:pStyle w:val="af5"/>
        <w:spacing w:line="360" w:lineRule="exact"/>
        <w:jc w:val="center"/>
        <w:rPr>
          <w:rFonts w:ascii="標楷體" w:eastAsia="標楷體"/>
        </w:rPr>
      </w:pPr>
      <w:r w:rsidRPr="00D36D2C">
        <w:rPr>
          <w:rFonts w:ascii="標楷體" w:eastAsia="標楷體" w:hint="eastAsia"/>
        </w:rPr>
        <w:t>中華民國</w:t>
      </w:r>
      <w:r w:rsidR="00C71C26">
        <w:rPr>
          <w:rFonts w:ascii="標楷體" w:eastAsia="標楷體"/>
        </w:rPr>
        <w:t>11</w:t>
      </w:r>
      <w:r w:rsidR="00373CA6">
        <w:rPr>
          <w:rFonts w:ascii="標楷體" w:eastAsia="標楷體" w:hint="eastAsia"/>
        </w:rPr>
        <w:t>4</w:t>
      </w:r>
      <w:r w:rsidRPr="00D36D2C">
        <w:rPr>
          <w:rFonts w:ascii="標楷體" w:eastAsia="標楷體" w:hint="eastAsia"/>
        </w:rPr>
        <w:t>年12月31日</w:t>
      </w:r>
    </w:p>
    <w:p w14:paraId="33013606" w14:textId="77777777" w:rsidR="00BB22D0" w:rsidRPr="00D36D2C" w:rsidRDefault="00BB22D0" w:rsidP="009F3FDA">
      <w:pPr>
        <w:pStyle w:val="a7"/>
        <w:tabs>
          <w:tab w:val="left" w:pos="19278"/>
        </w:tabs>
        <w:snapToGrid/>
        <w:spacing w:line="320" w:lineRule="exact"/>
        <w:ind w:rightChars="47" w:right="132" w:firstLineChars="0" w:firstLine="0"/>
        <w:jc w:val="right"/>
        <w:rPr>
          <w:color w:val="auto"/>
          <w:sz w:val="20"/>
          <w:szCs w:val="20"/>
        </w:rPr>
      </w:pPr>
      <w:r w:rsidRPr="00D36D2C">
        <w:rPr>
          <w:rFonts w:hint="eastAsia"/>
          <w:color w:val="auto"/>
          <w:sz w:val="20"/>
          <w:szCs w:val="20"/>
        </w:rPr>
        <w:t>單位：新臺幣元</w:t>
      </w:r>
    </w:p>
    <w:tbl>
      <w:tblPr>
        <w:tblW w:w="21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3"/>
        <w:gridCol w:w="2173"/>
        <w:gridCol w:w="2173"/>
        <w:gridCol w:w="2174"/>
        <w:gridCol w:w="4253"/>
        <w:gridCol w:w="2173"/>
        <w:gridCol w:w="2173"/>
        <w:gridCol w:w="2174"/>
      </w:tblGrid>
      <w:tr w:rsidR="00154A07" w:rsidRPr="00113487" w14:paraId="774FD150" w14:textId="77777777" w:rsidTr="00C837BB">
        <w:trPr>
          <w:trHeight w:val="397"/>
          <w:jc w:val="center"/>
        </w:trPr>
        <w:tc>
          <w:tcPr>
            <w:tcW w:w="4253" w:type="dxa"/>
            <w:vMerge w:val="restart"/>
            <w:tcBorders>
              <w:left w:val="nil"/>
            </w:tcBorders>
            <w:vAlign w:val="center"/>
          </w:tcPr>
          <w:p w14:paraId="508240DF"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借方科目</w:t>
            </w:r>
          </w:p>
        </w:tc>
        <w:tc>
          <w:tcPr>
            <w:tcW w:w="6520" w:type="dxa"/>
            <w:gridSpan w:val="3"/>
            <w:vAlign w:val="center"/>
          </w:tcPr>
          <w:p w14:paraId="2FFF89CC"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金額</w:t>
            </w:r>
          </w:p>
        </w:tc>
        <w:tc>
          <w:tcPr>
            <w:tcW w:w="4253" w:type="dxa"/>
            <w:vMerge w:val="restart"/>
            <w:vAlign w:val="center"/>
          </w:tcPr>
          <w:p w14:paraId="79562854"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貸方科目</w:t>
            </w:r>
          </w:p>
        </w:tc>
        <w:tc>
          <w:tcPr>
            <w:tcW w:w="6520" w:type="dxa"/>
            <w:gridSpan w:val="3"/>
            <w:tcBorders>
              <w:right w:val="nil"/>
            </w:tcBorders>
            <w:vAlign w:val="center"/>
          </w:tcPr>
          <w:p w14:paraId="79561AD2"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金額</w:t>
            </w:r>
          </w:p>
        </w:tc>
      </w:tr>
      <w:tr w:rsidR="007D772B" w:rsidRPr="00113487" w14:paraId="3638D742" w14:textId="77777777" w:rsidTr="00C837BB">
        <w:trPr>
          <w:trHeight w:val="397"/>
          <w:jc w:val="center"/>
        </w:trPr>
        <w:tc>
          <w:tcPr>
            <w:tcW w:w="4253" w:type="dxa"/>
            <w:vMerge/>
            <w:tcBorders>
              <w:left w:val="nil"/>
              <w:bottom w:val="single" w:sz="4" w:space="0" w:color="auto"/>
            </w:tcBorders>
            <w:vAlign w:val="center"/>
          </w:tcPr>
          <w:p w14:paraId="4C1DE0F9" w14:textId="77777777" w:rsidR="00BB22D0" w:rsidRPr="00113487" w:rsidRDefault="00BB22D0" w:rsidP="008C1912">
            <w:pPr>
              <w:spacing w:line="240" w:lineRule="exact"/>
              <w:ind w:left="57" w:right="57" w:firstLine="400"/>
              <w:jc w:val="distribute"/>
              <w:rPr>
                <w:sz w:val="20"/>
                <w:szCs w:val="20"/>
              </w:rPr>
            </w:pPr>
          </w:p>
        </w:tc>
        <w:tc>
          <w:tcPr>
            <w:tcW w:w="2173" w:type="dxa"/>
            <w:tcBorders>
              <w:bottom w:val="single" w:sz="4" w:space="0" w:color="auto"/>
            </w:tcBorders>
            <w:vAlign w:val="center"/>
          </w:tcPr>
          <w:p w14:paraId="314C947D"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小計</w:t>
            </w:r>
          </w:p>
        </w:tc>
        <w:tc>
          <w:tcPr>
            <w:tcW w:w="2173" w:type="dxa"/>
            <w:tcBorders>
              <w:bottom w:val="single" w:sz="4" w:space="0" w:color="auto"/>
            </w:tcBorders>
            <w:vAlign w:val="center"/>
          </w:tcPr>
          <w:p w14:paraId="61E945B1"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合計</w:t>
            </w:r>
          </w:p>
        </w:tc>
        <w:tc>
          <w:tcPr>
            <w:tcW w:w="2174" w:type="dxa"/>
            <w:tcBorders>
              <w:bottom w:val="single" w:sz="4" w:space="0" w:color="auto"/>
            </w:tcBorders>
            <w:vAlign w:val="center"/>
          </w:tcPr>
          <w:p w14:paraId="4D237FAD"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總計</w:t>
            </w:r>
          </w:p>
        </w:tc>
        <w:tc>
          <w:tcPr>
            <w:tcW w:w="4253" w:type="dxa"/>
            <w:vMerge/>
            <w:tcBorders>
              <w:bottom w:val="single" w:sz="4" w:space="0" w:color="auto"/>
            </w:tcBorders>
            <w:vAlign w:val="center"/>
          </w:tcPr>
          <w:p w14:paraId="65E5EAA9" w14:textId="77777777" w:rsidR="00BB22D0" w:rsidRPr="00113487" w:rsidRDefault="00BB22D0" w:rsidP="008C1912">
            <w:pPr>
              <w:spacing w:line="240" w:lineRule="exact"/>
              <w:ind w:firstLineChars="0" w:firstLine="0"/>
              <w:jc w:val="distribute"/>
              <w:rPr>
                <w:sz w:val="20"/>
                <w:szCs w:val="20"/>
              </w:rPr>
            </w:pPr>
          </w:p>
        </w:tc>
        <w:tc>
          <w:tcPr>
            <w:tcW w:w="2173" w:type="dxa"/>
            <w:tcBorders>
              <w:bottom w:val="single" w:sz="4" w:space="0" w:color="auto"/>
            </w:tcBorders>
            <w:vAlign w:val="center"/>
          </w:tcPr>
          <w:p w14:paraId="406834EE"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小計</w:t>
            </w:r>
          </w:p>
        </w:tc>
        <w:tc>
          <w:tcPr>
            <w:tcW w:w="2173" w:type="dxa"/>
            <w:tcBorders>
              <w:bottom w:val="single" w:sz="4" w:space="0" w:color="auto"/>
            </w:tcBorders>
            <w:vAlign w:val="center"/>
          </w:tcPr>
          <w:p w14:paraId="78C358A3"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合計</w:t>
            </w:r>
          </w:p>
        </w:tc>
        <w:tc>
          <w:tcPr>
            <w:tcW w:w="2174" w:type="dxa"/>
            <w:tcBorders>
              <w:bottom w:val="single" w:sz="4" w:space="0" w:color="auto"/>
              <w:right w:val="nil"/>
            </w:tcBorders>
            <w:vAlign w:val="center"/>
          </w:tcPr>
          <w:p w14:paraId="792C5EAC"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總計</w:t>
            </w:r>
          </w:p>
        </w:tc>
      </w:tr>
      <w:tr w:rsidR="007D772B" w:rsidRPr="00113487" w14:paraId="6A128B2E" w14:textId="77777777" w:rsidTr="00C837BB">
        <w:trPr>
          <w:trHeight w:val="454"/>
          <w:jc w:val="center"/>
        </w:trPr>
        <w:tc>
          <w:tcPr>
            <w:tcW w:w="4253" w:type="dxa"/>
            <w:tcBorders>
              <w:top w:val="single" w:sz="4" w:space="0" w:color="auto"/>
              <w:left w:val="nil"/>
              <w:bottom w:val="nil"/>
            </w:tcBorders>
            <w:vAlign w:val="center"/>
          </w:tcPr>
          <w:p w14:paraId="3DA6D2AC" w14:textId="77777777" w:rsidR="00BB22D0" w:rsidRPr="00113487" w:rsidRDefault="00BB22D0" w:rsidP="008C3F4A">
            <w:pPr>
              <w:spacing w:line="240" w:lineRule="auto"/>
              <w:ind w:firstLineChars="0" w:firstLine="0"/>
              <w:jc w:val="distribute"/>
              <w:rPr>
                <w:sz w:val="20"/>
                <w:szCs w:val="20"/>
              </w:rPr>
            </w:pPr>
            <w:r w:rsidRPr="00113487">
              <w:rPr>
                <w:rFonts w:hint="eastAsia"/>
                <w:b/>
                <w:sz w:val="20"/>
                <w:szCs w:val="20"/>
              </w:rPr>
              <w:t>資產部分</w:t>
            </w:r>
          </w:p>
        </w:tc>
        <w:tc>
          <w:tcPr>
            <w:tcW w:w="2173" w:type="dxa"/>
            <w:tcBorders>
              <w:top w:val="single" w:sz="4" w:space="0" w:color="auto"/>
              <w:bottom w:val="nil"/>
            </w:tcBorders>
            <w:vAlign w:val="center"/>
          </w:tcPr>
          <w:p w14:paraId="43ECE634" w14:textId="77777777" w:rsidR="00BB22D0" w:rsidRPr="00283C34" w:rsidRDefault="00BB22D0" w:rsidP="008C3F4A">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single" w:sz="4" w:space="0" w:color="auto"/>
              <w:bottom w:val="nil"/>
            </w:tcBorders>
            <w:vAlign w:val="center"/>
          </w:tcPr>
          <w:p w14:paraId="72482AEF" w14:textId="77777777" w:rsidR="00BB22D0" w:rsidRPr="00283C34" w:rsidRDefault="00BB22D0" w:rsidP="008C3F4A">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single" w:sz="4" w:space="0" w:color="auto"/>
              <w:bottom w:val="nil"/>
            </w:tcBorders>
            <w:vAlign w:val="center"/>
          </w:tcPr>
          <w:p w14:paraId="55A40F0E" w14:textId="77777777" w:rsidR="00BB22D0" w:rsidRPr="00283C34" w:rsidRDefault="00BB22D0" w:rsidP="008C3F4A">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single" w:sz="4" w:space="0" w:color="auto"/>
              <w:bottom w:val="nil"/>
            </w:tcBorders>
            <w:vAlign w:val="center"/>
          </w:tcPr>
          <w:p w14:paraId="11E26C39" w14:textId="77777777" w:rsidR="00BB22D0" w:rsidRPr="00113487" w:rsidRDefault="00BB22D0" w:rsidP="008C3F4A">
            <w:pPr>
              <w:spacing w:line="240" w:lineRule="auto"/>
              <w:ind w:firstLineChars="0" w:firstLine="0"/>
              <w:jc w:val="distribute"/>
              <w:rPr>
                <w:sz w:val="20"/>
                <w:szCs w:val="20"/>
              </w:rPr>
            </w:pPr>
            <w:r w:rsidRPr="00113487">
              <w:rPr>
                <w:rFonts w:hint="eastAsia"/>
                <w:b/>
                <w:kern w:val="0"/>
                <w:sz w:val="20"/>
                <w:szCs w:val="20"/>
              </w:rPr>
              <w:t>負債部分</w:t>
            </w:r>
          </w:p>
        </w:tc>
        <w:tc>
          <w:tcPr>
            <w:tcW w:w="2173" w:type="dxa"/>
            <w:tcBorders>
              <w:top w:val="single" w:sz="4" w:space="0" w:color="auto"/>
              <w:bottom w:val="nil"/>
            </w:tcBorders>
            <w:vAlign w:val="center"/>
          </w:tcPr>
          <w:p w14:paraId="365E7BE8" w14:textId="77777777" w:rsidR="00BB22D0" w:rsidRPr="00283C34" w:rsidRDefault="00BB22D0" w:rsidP="00777DED">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single" w:sz="4" w:space="0" w:color="auto"/>
              <w:bottom w:val="nil"/>
            </w:tcBorders>
            <w:vAlign w:val="center"/>
          </w:tcPr>
          <w:p w14:paraId="61C44BC5" w14:textId="77777777" w:rsidR="00BB22D0" w:rsidRPr="00283C34" w:rsidRDefault="00BB22D0" w:rsidP="00777DED">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single" w:sz="4" w:space="0" w:color="auto"/>
              <w:bottom w:val="nil"/>
              <w:right w:val="nil"/>
            </w:tcBorders>
            <w:vAlign w:val="center"/>
          </w:tcPr>
          <w:p w14:paraId="429BB243" w14:textId="77777777" w:rsidR="00BB22D0" w:rsidRPr="00283C34" w:rsidRDefault="00BB22D0" w:rsidP="00777DED">
            <w:pPr>
              <w:autoSpaceDE w:val="0"/>
              <w:autoSpaceDN w:val="0"/>
              <w:adjustRightInd w:val="0"/>
              <w:spacing w:line="240" w:lineRule="auto"/>
              <w:ind w:firstLineChars="0" w:firstLine="0"/>
              <w:jc w:val="right"/>
              <w:rPr>
                <w:rFonts w:ascii="細明體" w:eastAsia="細明體" w:hAnsi="細明體"/>
                <w:sz w:val="18"/>
                <w:szCs w:val="18"/>
              </w:rPr>
            </w:pPr>
          </w:p>
        </w:tc>
      </w:tr>
      <w:tr w:rsidR="007D772B" w:rsidRPr="00113487" w14:paraId="5FBB1E1F" w14:textId="77777777" w:rsidTr="00C837BB">
        <w:trPr>
          <w:trHeight w:val="454"/>
          <w:jc w:val="center"/>
        </w:trPr>
        <w:tc>
          <w:tcPr>
            <w:tcW w:w="4253" w:type="dxa"/>
            <w:tcBorders>
              <w:top w:val="nil"/>
              <w:left w:val="nil"/>
              <w:bottom w:val="nil"/>
            </w:tcBorders>
            <w:vAlign w:val="center"/>
          </w:tcPr>
          <w:p w14:paraId="6472518E" w14:textId="77777777" w:rsidR="00BB22D0" w:rsidRPr="00113487" w:rsidRDefault="00BB22D0" w:rsidP="008C3F4A">
            <w:pPr>
              <w:spacing w:line="240" w:lineRule="auto"/>
              <w:ind w:firstLineChars="50" w:firstLine="100"/>
              <w:jc w:val="distribute"/>
              <w:rPr>
                <w:bCs/>
                <w:sz w:val="20"/>
                <w:szCs w:val="20"/>
              </w:rPr>
            </w:pPr>
            <w:r w:rsidRPr="00113487">
              <w:rPr>
                <w:rFonts w:hint="eastAsia"/>
                <w:sz w:val="20"/>
                <w:szCs w:val="20"/>
              </w:rPr>
              <w:t>流動資產</w:t>
            </w:r>
          </w:p>
        </w:tc>
        <w:tc>
          <w:tcPr>
            <w:tcW w:w="2173" w:type="dxa"/>
            <w:tcBorders>
              <w:top w:val="nil"/>
              <w:bottom w:val="nil"/>
            </w:tcBorders>
            <w:vAlign w:val="center"/>
          </w:tcPr>
          <w:p w14:paraId="10AF995E" w14:textId="77777777" w:rsidR="00BB22D0" w:rsidRPr="00283C34" w:rsidRDefault="00BB22D0" w:rsidP="008C3F4A">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shd w:val="clear" w:color="auto" w:fill="FFFFFF" w:themeFill="background1"/>
            <w:vAlign w:val="center"/>
          </w:tcPr>
          <w:p w14:paraId="3B9B6A63" w14:textId="4605AF08" w:rsidR="00BB22D0" w:rsidRPr="00283C34" w:rsidRDefault="008C3F4A" w:rsidP="008C3F4A">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11</w:t>
            </w:r>
            <w:r w:rsidRPr="00283C34">
              <w:rPr>
                <w:rFonts w:ascii="細明體" w:eastAsia="細明體" w:hAnsi="細明體"/>
                <w:sz w:val="18"/>
                <w:szCs w:val="18"/>
              </w:rPr>
              <w:t>,</w:t>
            </w:r>
            <w:r w:rsidRPr="00283C34">
              <w:rPr>
                <w:rFonts w:ascii="細明體" w:eastAsia="細明體" w:hAnsi="細明體" w:hint="eastAsia"/>
                <w:sz w:val="18"/>
                <w:szCs w:val="18"/>
              </w:rPr>
              <w:t>122</w:t>
            </w:r>
            <w:r w:rsidRPr="00283C34">
              <w:rPr>
                <w:rFonts w:ascii="細明體" w:eastAsia="細明體" w:hAnsi="細明體"/>
                <w:sz w:val="18"/>
                <w:szCs w:val="18"/>
              </w:rPr>
              <w:t>,</w:t>
            </w:r>
            <w:r w:rsidRPr="00283C34">
              <w:rPr>
                <w:rFonts w:ascii="細明體" w:eastAsia="細明體" w:hAnsi="細明體" w:hint="eastAsia"/>
                <w:sz w:val="18"/>
                <w:szCs w:val="18"/>
              </w:rPr>
              <w:t>399</w:t>
            </w:r>
            <w:r w:rsidRPr="00283C34">
              <w:rPr>
                <w:rFonts w:ascii="細明體" w:eastAsia="細明體" w:hAnsi="細明體"/>
                <w:sz w:val="18"/>
                <w:szCs w:val="18"/>
              </w:rPr>
              <w:t>,</w:t>
            </w:r>
            <w:r w:rsidRPr="00283C34">
              <w:rPr>
                <w:rFonts w:ascii="細明體" w:eastAsia="細明體" w:hAnsi="細明體" w:hint="eastAsia"/>
                <w:sz w:val="18"/>
                <w:szCs w:val="18"/>
              </w:rPr>
              <w:t>790</w:t>
            </w:r>
          </w:p>
        </w:tc>
        <w:tc>
          <w:tcPr>
            <w:tcW w:w="2174" w:type="dxa"/>
            <w:tcBorders>
              <w:top w:val="nil"/>
              <w:bottom w:val="nil"/>
            </w:tcBorders>
            <w:vAlign w:val="center"/>
          </w:tcPr>
          <w:p w14:paraId="544D3D7E" w14:textId="77777777" w:rsidR="00BB22D0" w:rsidRPr="00283C34" w:rsidRDefault="00BB22D0" w:rsidP="008C3F4A">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323CE956" w14:textId="77777777" w:rsidR="00BB22D0" w:rsidRPr="00113487" w:rsidRDefault="00BB22D0" w:rsidP="008C3F4A">
            <w:pPr>
              <w:spacing w:line="240" w:lineRule="auto"/>
              <w:ind w:firstLineChars="50" w:firstLine="100"/>
              <w:jc w:val="distribute"/>
              <w:rPr>
                <w:rFonts w:cs="新細明體"/>
                <w:sz w:val="20"/>
                <w:szCs w:val="20"/>
              </w:rPr>
            </w:pPr>
            <w:r w:rsidRPr="00113487">
              <w:rPr>
                <w:rFonts w:hint="eastAsia"/>
                <w:sz w:val="20"/>
                <w:szCs w:val="20"/>
              </w:rPr>
              <w:t>流動負債</w:t>
            </w:r>
          </w:p>
        </w:tc>
        <w:tc>
          <w:tcPr>
            <w:tcW w:w="2173" w:type="dxa"/>
            <w:tcBorders>
              <w:top w:val="nil"/>
              <w:bottom w:val="nil"/>
            </w:tcBorders>
            <w:vAlign w:val="center"/>
          </w:tcPr>
          <w:p w14:paraId="65D0448F" w14:textId="77777777" w:rsidR="00BB22D0" w:rsidRPr="00283C34" w:rsidRDefault="00BB22D0" w:rsidP="008C3F4A">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vAlign w:val="center"/>
          </w:tcPr>
          <w:p w14:paraId="01E30442" w14:textId="157C6712" w:rsidR="00BB22D0"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8,008,534,164</w:t>
            </w:r>
          </w:p>
        </w:tc>
        <w:tc>
          <w:tcPr>
            <w:tcW w:w="2174" w:type="dxa"/>
            <w:tcBorders>
              <w:top w:val="nil"/>
              <w:bottom w:val="nil"/>
              <w:right w:val="nil"/>
            </w:tcBorders>
            <w:vAlign w:val="center"/>
          </w:tcPr>
          <w:p w14:paraId="7D271770" w14:textId="77777777" w:rsidR="00BB22D0" w:rsidRPr="00283C34" w:rsidRDefault="00BB22D0" w:rsidP="00777DED">
            <w:pPr>
              <w:autoSpaceDE w:val="0"/>
              <w:autoSpaceDN w:val="0"/>
              <w:adjustRightInd w:val="0"/>
              <w:spacing w:line="240" w:lineRule="auto"/>
              <w:ind w:firstLineChars="0" w:firstLine="0"/>
              <w:jc w:val="right"/>
              <w:rPr>
                <w:rFonts w:ascii="細明體" w:eastAsia="細明體" w:hAnsi="細明體"/>
                <w:sz w:val="18"/>
                <w:szCs w:val="18"/>
              </w:rPr>
            </w:pPr>
          </w:p>
        </w:tc>
      </w:tr>
      <w:tr w:rsidR="00005B24" w:rsidRPr="00113487" w14:paraId="4A451413" w14:textId="77777777" w:rsidTr="00C837BB">
        <w:trPr>
          <w:trHeight w:val="454"/>
          <w:jc w:val="center"/>
        </w:trPr>
        <w:tc>
          <w:tcPr>
            <w:tcW w:w="4253" w:type="dxa"/>
            <w:tcBorders>
              <w:top w:val="nil"/>
              <w:left w:val="nil"/>
              <w:bottom w:val="nil"/>
            </w:tcBorders>
            <w:vAlign w:val="center"/>
          </w:tcPr>
          <w:p w14:paraId="287F748A" w14:textId="77777777" w:rsidR="00005B24" w:rsidRPr="00113487" w:rsidRDefault="00005B24" w:rsidP="00005B24">
            <w:pPr>
              <w:spacing w:line="240" w:lineRule="auto"/>
              <w:ind w:firstLineChars="100"/>
              <w:jc w:val="distribute"/>
              <w:rPr>
                <w:bCs/>
                <w:sz w:val="20"/>
                <w:szCs w:val="20"/>
              </w:rPr>
            </w:pPr>
            <w:r w:rsidRPr="00113487">
              <w:rPr>
                <w:rFonts w:hint="eastAsia"/>
                <w:sz w:val="20"/>
                <w:szCs w:val="20"/>
              </w:rPr>
              <w:t>現金</w:t>
            </w:r>
          </w:p>
        </w:tc>
        <w:tc>
          <w:tcPr>
            <w:tcW w:w="2173" w:type="dxa"/>
            <w:tcBorders>
              <w:top w:val="nil"/>
              <w:bottom w:val="nil"/>
            </w:tcBorders>
            <w:vAlign w:val="center"/>
          </w:tcPr>
          <w:p w14:paraId="3CA68D7A" w14:textId="5B3D4EDA"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5,850,745,649</w:t>
            </w:r>
          </w:p>
        </w:tc>
        <w:tc>
          <w:tcPr>
            <w:tcW w:w="2173" w:type="dxa"/>
            <w:tcBorders>
              <w:top w:val="nil"/>
              <w:bottom w:val="nil"/>
            </w:tcBorders>
            <w:shd w:val="clear" w:color="auto" w:fill="FFFFFF" w:themeFill="background1"/>
            <w:vAlign w:val="center"/>
          </w:tcPr>
          <w:p w14:paraId="5C8E55C3"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5B7D0EE0"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67B09CEF" w14:textId="77777777" w:rsidR="00005B24" w:rsidRPr="00113487" w:rsidRDefault="00005B24" w:rsidP="00005B24">
            <w:pPr>
              <w:spacing w:line="240" w:lineRule="auto"/>
              <w:ind w:firstLineChars="100"/>
              <w:jc w:val="distribute"/>
              <w:rPr>
                <w:rFonts w:cs="新細明體"/>
                <w:sz w:val="20"/>
                <w:szCs w:val="20"/>
              </w:rPr>
            </w:pPr>
            <w:r w:rsidRPr="00113487">
              <w:rPr>
                <w:rFonts w:hint="eastAsia"/>
                <w:sz w:val="20"/>
                <w:szCs w:val="20"/>
              </w:rPr>
              <w:t>應付款項</w:t>
            </w:r>
          </w:p>
        </w:tc>
        <w:tc>
          <w:tcPr>
            <w:tcW w:w="2173" w:type="dxa"/>
            <w:tcBorders>
              <w:top w:val="nil"/>
              <w:bottom w:val="nil"/>
            </w:tcBorders>
            <w:vAlign w:val="center"/>
          </w:tcPr>
          <w:p w14:paraId="7D817CCC" w14:textId="67B3B4CB"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8,008,534,164</w:t>
            </w:r>
          </w:p>
        </w:tc>
        <w:tc>
          <w:tcPr>
            <w:tcW w:w="2173" w:type="dxa"/>
            <w:tcBorders>
              <w:top w:val="nil"/>
              <w:bottom w:val="nil"/>
            </w:tcBorders>
            <w:vAlign w:val="center"/>
          </w:tcPr>
          <w:p w14:paraId="6B9DA79A"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nil"/>
            </w:tcBorders>
            <w:vAlign w:val="center"/>
          </w:tcPr>
          <w:p w14:paraId="1A33A4C7" w14:textId="77777777" w:rsidR="00005B24" w:rsidRPr="00283C34" w:rsidRDefault="00005B24" w:rsidP="00777DED">
            <w:pPr>
              <w:autoSpaceDE w:val="0"/>
              <w:autoSpaceDN w:val="0"/>
              <w:adjustRightInd w:val="0"/>
              <w:spacing w:line="240" w:lineRule="auto"/>
              <w:ind w:firstLineChars="0" w:firstLine="0"/>
              <w:jc w:val="right"/>
              <w:rPr>
                <w:rFonts w:ascii="細明體" w:eastAsia="細明體" w:hAnsi="細明體"/>
                <w:sz w:val="18"/>
                <w:szCs w:val="18"/>
              </w:rPr>
            </w:pPr>
          </w:p>
        </w:tc>
      </w:tr>
      <w:tr w:rsidR="00005B24" w:rsidRPr="00113487" w14:paraId="18C0B496" w14:textId="77777777" w:rsidTr="00C837BB">
        <w:trPr>
          <w:trHeight w:val="454"/>
          <w:jc w:val="center"/>
        </w:trPr>
        <w:tc>
          <w:tcPr>
            <w:tcW w:w="4253" w:type="dxa"/>
            <w:tcBorders>
              <w:top w:val="nil"/>
              <w:left w:val="nil"/>
              <w:bottom w:val="nil"/>
            </w:tcBorders>
            <w:vAlign w:val="center"/>
          </w:tcPr>
          <w:p w14:paraId="571FF611" w14:textId="77777777" w:rsidR="00005B24" w:rsidRPr="00113487" w:rsidRDefault="00005B24" w:rsidP="00005B24">
            <w:pPr>
              <w:spacing w:line="240" w:lineRule="auto"/>
              <w:ind w:firstLineChars="100"/>
              <w:jc w:val="distribute"/>
              <w:rPr>
                <w:bCs/>
                <w:sz w:val="20"/>
                <w:szCs w:val="20"/>
              </w:rPr>
            </w:pPr>
            <w:r w:rsidRPr="00113487">
              <w:rPr>
                <w:rFonts w:hint="eastAsia"/>
                <w:sz w:val="20"/>
                <w:szCs w:val="20"/>
              </w:rPr>
              <w:t>應收款項</w:t>
            </w:r>
          </w:p>
        </w:tc>
        <w:tc>
          <w:tcPr>
            <w:tcW w:w="2173" w:type="dxa"/>
            <w:tcBorders>
              <w:top w:val="nil"/>
              <w:bottom w:val="nil"/>
            </w:tcBorders>
            <w:vAlign w:val="center"/>
          </w:tcPr>
          <w:p w14:paraId="002FC9DD" w14:textId="57FBCCAD"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1,163,508,245</w:t>
            </w:r>
          </w:p>
        </w:tc>
        <w:tc>
          <w:tcPr>
            <w:tcW w:w="2173" w:type="dxa"/>
            <w:tcBorders>
              <w:top w:val="nil"/>
              <w:bottom w:val="nil"/>
            </w:tcBorders>
            <w:shd w:val="clear" w:color="auto" w:fill="FFFFFF" w:themeFill="background1"/>
            <w:vAlign w:val="center"/>
          </w:tcPr>
          <w:p w14:paraId="445FD50A"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2B7CAB7D"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68CBADE1" w14:textId="77777777" w:rsidR="00005B24" w:rsidRPr="00113487" w:rsidRDefault="00005B24" w:rsidP="00005B24">
            <w:pPr>
              <w:spacing w:line="240" w:lineRule="auto"/>
              <w:ind w:firstLineChars="50" w:firstLine="100"/>
              <w:jc w:val="distribute"/>
              <w:rPr>
                <w:rFonts w:cs="新細明體"/>
                <w:sz w:val="20"/>
                <w:szCs w:val="20"/>
              </w:rPr>
            </w:pPr>
            <w:r w:rsidRPr="00113487">
              <w:rPr>
                <w:rFonts w:hint="eastAsia"/>
                <w:sz w:val="20"/>
                <w:szCs w:val="20"/>
              </w:rPr>
              <w:t>其他負債</w:t>
            </w:r>
          </w:p>
        </w:tc>
        <w:tc>
          <w:tcPr>
            <w:tcW w:w="2173" w:type="dxa"/>
            <w:tcBorders>
              <w:top w:val="nil"/>
              <w:bottom w:val="nil"/>
            </w:tcBorders>
            <w:vAlign w:val="center"/>
          </w:tcPr>
          <w:p w14:paraId="68DA77EA"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vAlign w:val="center"/>
          </w:tcPr>
          <w:p w14:paraId="20372A6B" w14:textId="56407D68" w:rsidR="00005B24" w:rsidRPr="00283C34" w:rsidRDefault="00005B24" w:rsidP="00777DED">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561,941,846</w:t>
            </w:r>
          </w:p>
        </w:tc>
        <w:tc>
          <w:tcPr>
            <w:tcW w:w="2174" w:type="dxa"/>
            <w:tcBorders>
              <w:top w:val="nil"/>
              <w:bottom w:val="nil"/>
              <w:right w:val="nil"/>
            </w:tcBorders>
            <w:vAlign w:val="center"/>
          </w:tcPr>
          <w:p w14:paraId="7F631F9D" w14:textId="77777777" w:rsidR="00005B24" w:rsidRPr="00283C34" w:rsidRDefault="00005B24" w:rsidP="00777DED">
            <w:pPr>
              <w:autoSpaceDE w:val="0"/>
              <w:autoSpaceDN w:val="0"/>
              <w:adjustRightInd w:val="0"/>
              <w:spacing w:line="240" w:lineRule="auto"/>
              <w:ind w:firstLineChars="0" w:firstLine="0"/>
              <w:jc w:val="right"/>
              <w:rPr>
                <w:rFonts w:ascii="細明體" w:eastAsia="細明體" w:hAnsi="細明體"/>
                <w:sz w:val="18"/>
                <w:szCs w:val="18"/>
              </w:rPr>
            </w:pPr>
          </w:p>
        </w:tc>
      </w:tr>
      <w:tr w:rsidR="00005B24" w:rsidRPr="00113487" w14:paraId="654C42A9" w14:textId="77777777" w:rsidTr="00C837BB">
        <w:trPr>
          <w:trHeight w:val="454"/>
          <w:jc w:val="center"/>
        </w:trPr>
        <w:tc>
          <w:tcPr>
            <w:tcW w:w="4253" w:type="dxa"/>
            <w:tcBorders>
              <w:top w:val="nil"/>
              <w:left w:val="nil"/>
              <w:bottom w:val="nil"/>
            </w:tcBorders>
            <w:vAlign w:val="center"/>
          </w:tcPr>
          <w:p w14:paraId="33DC9D5C" w14:textId="77777777" w:rsidR="00005B24" w:rsidRPr="00113487" w:rsidRDefault="00005B24" w:rsidP="00005B24">
            <w:pPr>
              <w:spacing w:line="240" w:lineRule="auto"/>
              <w:ind w:firstLineChars="100"/>
              <w:jc w:val="distribute"/>
              <w:rPr>
                <w:bCs/>
                <w:sz w:val="20"/>
                <w:szCs w:val="20"/>
              </w:rPr>
            </w:pPr>
            <w:r w:rsidRPr="00113487">
              <w:rPr>
                <w:rFonts w:hint="eastAsia"/>
                <w:sz w:val="20"/>
                <w:szCs w:val="20"/>
              </w:rPr>
              <w:t>應收其他政府款</w:t>
            </w:r>
          </w:p>
        </w:tc>
        <w:tc>
          <w:tcPr>
            <w:tcW w:w="2173" w:type="dxa"/>
            <w:tcBorders>
              <w:top w:val="nil"/>
              <w:bottom w:val="nil"/>
            </w:tcBorders>
            <w:vAlign w:val="center"/>
          </w:tcPr>
          <w:p w14:paraId="318D951C" w14:textId="6A2F31BE"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2,241,210,560</w:t>
            </w:r>
          </w:p>
        </w:tc>
        <w:tc>
          <w:tcPr>
            <w:tcW w:w="2173" w:type="dxa"/>
            <w:tcBorders>
              <w:top w:val="nil"/>
              <w:bottom w:val="nil"/>
            </w:tcBorders>
            <w:shd w:val="clear" w:color="auto" w:fill="FFFFFF" w:themeFill="background1"/>
            <w:vAlign w:val="center"/>
          </w:tcPr>
          <w:p w14:paraId="1F9E1FFA"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103D7445"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20A22242"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存入保證金</w:t>
            </w:r>
          </w:p>
        </w:tc>
        <w:tc>
          <w:tcPr>
            <w:tcW w:w="2173" w:type="dxa"/>
            <w:tcBorders>
              <w:top w:val="nil"/>
              <w:bottom w:val="nil"/>
            </w:tcBorders>
            <w:vAlign w:val="center"/>
          </w:tcPr>
          <w:p w14:paraId="0708F162" w14:textId="6B883D8B"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390,329,991</w:t>
            </w:r>
          </w:p>
        </w:tc>
        <w:tc>
          <w:tcPr>
            <w:tcW w:w="2173" w:type="dxa"/>
            <w:tcBorders>
              <w:top w:val="nil"/>
              <w:bottom w:val="nil"/>
            </w:tcBorders>
            <w:vAlign w:val="center"/>
          </w:tcPr>
          <w:p w14:paraId="7D20E0F0"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nil"/>
            </w:tcBorders>
            <w:vAlign w:val="center"/>
          </w:tcPr>
          <w:p w14:paraId="71625B0F" w14:textId="77777777" w:rsidR="00005B24" w:rsidRPr="00283C34" w:rsidRDefault="00005B24" w:rsidP="00777DED">
            <w:pPr>
              <w:autoSpaceDE w:val="0"/>
              <w:autoSpaceDN w:val="0"/>
              <w:adjustRightInd w:val="0"/>
              <w:spacing w:line="240" w:lineRule="auto"/>
              <w:ind w:firstLineChars="0" w:firstLine="0"/>
              <w:jc w:val="right"/>
              <w:rPr>
                <w:rFonts w:ascii="細明體" w:eastAsia="細明體" w:hAnsi="細明體"/>
                <w:sz w:val="18"/>
                <w:szCs w:val="18"/>
              </w:rPr>
            </w:pPr>
          </w:p>
        </w:tc>
      </w:tr>
      <w:tr w:rsidR="00005B24" w:rsidRPr="00113487" w14:paraId="2F7DFDF4" w14:textId="77777777" w:rsidTr="00C837BB">
        <w:trPr>
          <w:trHeight w:val="454"/>
          <w:jc w:val="center"/>
        </w:trPr>
        <w:tc>
          <w:tcPr>
            <w:tcW w:w="4253" w:type="dxa"/>
            <w:tcBorders>
              <w:top w:val="nil"/>
              <w:left w:val="nil"/>
              <w:bottom w:val="nil"/>
            </w:tcBorders>
            <w:vAlign w:val="center"/>
          </w:tcPr>
          <w:p w14:paraId="39A6431C" w14:textId="77777777" w:rsidR="00005B24" w:rsidRPr="00113487" w:rsidRDefault="00005B24" w:rsidP="00005B24">
            <w:pPr>
              <w:spacing w:line="240" w:lineRule="auto"/>
              <w:ind w:firstLineChars="100"/>
              <w:jc w:val="distribute"/>
              <w:rPr>
                <w:bCs/>
                <w:sz w:val="20"/>
                <w:szCs w:val="20"/>
              </w:rPr>
            </w:pPr>
            <w:r w:rsidRPr="00113487">
              <w:rPr>
                <w:rFonts w:hint="eastAsia"/>
                <w:sz w:val="20"/>
                <w:szCs w:val="20"/>
              </w:rPr>
              <w:t>預付款</w:t>
            </w:r>
          </w:p>
        </w:tc>
        <w:tc>
          <w:tcPr>
            <w:tcW w:w="2173" w:type="dxa"/>
            <w:tcBorders>
              <w:top w:val="nil"/>
              <w:bottom w:val="nil"/>
            </w:tcBorders>
            <w:vAlign w:val="center"/>
          </w:tcPr>
          <w:p w14:paraId="3A694A5C" w14:textId="63829155"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1,866,935,336</w:t>
            </w:r>
          </w:p>
        </w:tc>
        <w:tc>
          <w:tcPr>
            <w:tcW w:w="2173" w:type="dxa"/>
            <w:tcBorders>
              <w:top w:val="nil"/>
              <w:bottom w:val="nil"/>
            </w:tcBorders>
            <w:shd w:val="clear" w:color="auto" w:fill="FFFFFF" w:themeFill="background1"/>
            <w:vAlign w:val="center"/>
          </w:tcPr>
          <w:p w14:paraId="7456864F"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366B6B34"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51FC6FF3"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應付保管款</w:t>
            </w:r>
          </w:p>
        </w:tc>
        <w:tc>
          <w:tcPr>
            <w:tcW w:w="2173" w:type="dxa"/>
            <w:tcBorders>
              <w:top w:val="nil"/>
              <w:bottom w:val="nil"/>
            </w:tcBorders>
            <w:vAlign w:val="center"/>
          </w:tcPr>
          <w:p w14:paraId="5C5F90BF" w14:textId="7F162E5C"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123,385,423</w:t>
            </w:r>
          </w:p>
        </w:tc>
        <w:tc>
          <w:tcPr>
            <w:tcW w:w="2173" w:type="dxa"/>
            <w:tcBorders>
              <w:top w:val="nil"/>
              <w:bottom w:val="nil"/>
            </w:tcBorders>
            <w:vAlign w:val="center"/>
          </w:tcPr>
          <w:p w14:paraId="5940D690"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nil"/>
            </w:tcBorders>
            <w:vAlign w:val="center"/>
          </w:tcPr>
          <w:p w14:paraId="277430B9" w14:textId="77777777" w:rsidR="00005B24" w:rsidRPr="00283C34" w:rsidRDefault="00005B24" w:rsidP="00777DED">
            <w:pPr>
              <w:autoSpaceDE w:val="0"/>
              <w:autoSpaceDN w:val="0"/>
              <w:adjustRightInd w:val="0"/>
              <w:spacing w:line="240" w:lineRule="auto"/>
              <w:ind w:firstLineChars="0" w:firstLine="0"/>
              <w:jc w:val="right"/>
              <w:rPr>
                <w:rFonts w:ascii="細明體" w:eastAsia="細明體" w:hAnsi="細明體"/>
                <w:sz w:val="18"/>
                <w:szCs w:val="18"/>
              </w:rPr>
            </w:pPr>
          </w:p>
        </w:tc>
      </w:tr>
      <w:tr w:rsidR="00005B24" w:rsidRPr="00113487" w14:paraId="4096A135" w14:textId="77777777" w:rsidTr="00C837BB">
        <w:trPr>
          <w:trHeight w:val="454"/>
          <w:jc w:val="center"/>
        </w:trPr>
        <w:tc>
          <w:tcPr>
            <w:tcW w:w="4253" w:type="dxa"/>
            <w:tcBorders>
              <w:top w:val="nil"/>
              <w:left w:val="nil"/>
              <w:bottom w:val="nil"/>
            </w:tcBorders>
            <w:vAlign w:val="center"/>
          </w:tcPr>
          <w:p w14:paraId="0F843DD4" w14:textId="77777777" w:rsidR="00005B24" w:rsidRPr="00113487" w:rsidRDefault="00005B24" w:rsidP="00005B24">
            <w:pPr>
              <w:spacing w:line="240" w:lineRule="auto"/>
              <w:ind w:firstLineChars="50" w:firstLine="100"/>
              <w:jc w:val="distribute"/>
              <w:rPr>
                <w:bCs/>
                <w:sz w:val="20"/>
                <w:szCs w:val="20"/>
              </w:rPr>
            </w:pPr>
            <w:r w:rsidRPr="00113487">
              <w:rPr>
                <w:rFonts w:hint="eastAsia"/>
                <w:sz w:val="20"/>
                <w:szCs w:val="20"/>
              </w:rPr>
              <w:t>長期投資</w:t>
            </w:r>
          </w:p>
        </w:tc>
        <w:tc>
          <w:tcPr>
            <w:tcW w:w="2173" w:type="dxa"/>
            <w:tcBorders>
              <w:top w:val="nil"/>
              <w:bottom w:val="nil"/>
            </w:tcBorders>
            <w:vAlign w:val="center"/>
          </w:tcPr>
          <w:p w14:paraId="5F44ACBB"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shd w:val="clear" w:color="auto" w:fill="FFFFFF" w:themeFill="background1"/>
            <w:vAlign w:val="center"/>
          </w:tcPr>
          <w:p w14:paraId="68A35D0B" w14:textId="2FD0C304"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sz w:val="18"/>
                <w:szCs w:val="18"/>
              </w:rPr>
              <w:t>242,214,370</w:t>
            </w:r>
          </w:p>
        </w:tc>
        <w:tc>
          <w:tcPr>
            <w:tcW w:w="2174" w:type="dxa"/>
            <w:tcBorders>
              <w:top w:val="nil"/>
              <w:bottom w:val="nil"/>
            </w:tcBorders>
            <w:vAlign w:val="center"/>
          </w:tcPr>
          <w:p w14:paraId="5E356A67"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423FD17A"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暫收款</w:t>
            </w:r>
          </w:p>
        </w:tc>
        <w:tc>
          <w:tcPr>
            <w:tcW w:w="2173" w:type="dxa"/>
            <w:tcBorders>
              <w:top w:val="nil"/>
              <w:bottom w:val="nil"/>
            </w:tcBorders>
            <w:vAlign w:val="center"/>
          </w:tcPr>
          <w:p w14:paraId="255409EB" w14:textId="69777F0A"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48,226,432</w:t>
            </w:r>
          </w:p>
        </w:tc>
        <w:tc>
          <w:tcPr>
            <w:tcW w:w="2173" w:type="dxa"/>
            <w:tcBorders>
              <w:top w:val="nil"/>
              <w:bottom w:val="nil"/>
            </w:tcBorders>
            <w:vAlign w:val="center"/>
          </w:tcPr>
          <w:p w14:paraId="240D329F"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nil"/>
            </w:tcBorders>
            <w:vAlign w:val="center"/>
          </w:tcPr>
          <w:p w14:paraId="295BC4B8" w14:textId="77777777" w:rsidR="00005B24" w:rsidRPr="00283C34" w:rsidRDefault="00005B24" w:rsidP="00777DED">
            <w:pPr>
              <w:autoSpaceDE w:val="0"/>
              <w:autoSpaceDN w:val="0"/>
              <w:adjustRightInd w:val="0"/>
              <w:spacing w:line="240" w:lineRule="auto"/>
              <w:ind w:firstLineChars="0" w:firstLine="0"/>
              <w:jc w:val="right"/>
              <w:rPr>
                <w:rFonts w:ascii="細明體" w:eastAsia="細明體" w:hAnsi="細明體"/>
                <w:sz w:val="18"/>
                <w:szCs w:val="18"/>
              </w:rPr>
            </w:pPr>
          </w:p>
        </w:tc>
      </w:tr>
      <w:tr w:rsidR="00005B24" w:rsidRPr="00113487" w14:paraId="785E77B3" w14:textId="77777777" w:rsidTr="00C837BB">
        <w:trPr>
          <w:trHeight w:val="454"/>
          <w:jc w:val="center"/>
        </w:trPr>
        <w:tc>
          <w:tcPr>
            <w:tcW w:w="4253" w:type="dxa"/>
            <w:tcBorders>
              <w:top w:val="nil"/>
              <w:left w:val="nil"/>
              <w:bottom w:val="nil"/>
            </w:tcBorders>
            <w:vAlign w:val="center"/>
          </w:tcPr>
          <w:p w14:paraId="6DB34A57" w14:textId="77777777" w:rsidR="00005B24" w:rsidRPr="00113487" w:rsidRDefault="00005B24" w:rsidP="00005B24">
            <w:pPr>
              <w:spacing w:line="240" w:lineRule="auto"/>
              <w:ind w:firstLineChars="100"/>
              <w:jc w:val="distribute"/>
              <w:rPr>
                <w:sz w:val="20"/>
                <w:szCs w:val="20"/>
              </w:rPr>
            </w:pPr>
            <w:proofErr w:type="gramStart"/>
            <w:r w:rsidRPr="00113487">
              <w:rPr>
                <w:rFonts w:hint="eastAsia"/>
                <w:sz w:val="20"/>
                <w:szCs w:val="20"/>
              </w:rPr>
              <w:t>採</w:t>
            </w:r>
            <w:proofErr w:type="gramEnd"/>
            <w:r w:rsidRPr="00113487">
              <w:rPr>
                <w:rFonts w:hint="eastAsia"/>
                <w:sz w:val="20"/>
                <w:szCs w:val="20"/>
              </w:rPr>
              <w:t>權益法之投資</w:t>
            </w:r>
          </w:p>
        </w:tc>
        <w:tc>
          <w:tcPr>
            <w:tcW w:w="2173" w:type="dxa"/>
            <w:tcBorders>
              <w:top w:val="nil"/>
              <w:bottom w:val="nil"/>
            </w:tcBorders>
            <w:vAlign w:val="center"/>
          </w:tcPr>
          <w:p w14:paraId="1237CE84" w14:textId="55B2F9D0"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224,444,155</w:t>
            </w:r>
          </w:p>
        </w:tc>
        <w:tc>
          <w:tcPr>
            <w:tcW w:w="2173" w:type="dxa"/>
            <w:tcBorders>
              <w:top w:val="nil"/>
              <w:bottom w:val="nil"/>
            </w:tcBorders>
            <w:shd w:val="clear" w:color="auto" w:fill="FFFFFF" w:themeFill="background1"/>
            <w:vAlign w:val="center"/>
          </w:tcPr>
          <w:p w14:paraId="01FA4871"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79B9CA26"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678D0F5D" w14:textId="77777777" w:rsidR="00005B24" w:rsidRPr="00113487" w:rsidRDefault="00005B24" w:rsidP="00005B24">
            <w:pPr>
              <w:spacing w:line="240" w:lineRule="auto"/>
              <w:ind w:firstLineChars="0" w:firstLine="0"/>
              <w:jc w:val="distribute"/>
              <w:rPr>
                <w:bCs/>
                <w:sz w:val="20"/>
                <w:szCs w:val="20"/>
              </w:rPr>
            </w:pPr>
            <w:r w:rsidRPr="00113487">
              <w:rPr>
                <w:rFonts w:cs="新細明體" w:hint="eastAsia"/>
                <w:b/>
                <w:sz w:val="20"/>
                <w:szCs w:val="20"/>
              </w:rPr>
              <w:t>原列負債總額</w:t>
            </w:r>
          </w:p>
        </w:tc>
        <w:tc>
          <w:tcPr>
            <w:tcW w:w="2173" w:type="dxa"/>
            <w:tcBorders>
              <w:top w:val="nil"/>
              <w:bottom w:val="nil"/>
            </w:tcBorders>
            <w:vAlign w:val="center"/>
          </w:tcPr>
          <w:p w14:paraId="2993416C" w14:textId="77777777" w:rsidR="00005B24" w:rsidRPr="00283C34" w:rsidRDefault="00005B24" w:rsidP="00777DED">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vAlign w:val="center"/>
          </w:tcPr>
          <w:p w14:paraId="11418F86" w14:textId="77777777" w:rsidR="00005B24" w:rsidRPr="00283C34" w:rsidRDefault="00005B24" w:rsidP="00777DED">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nil"/>
            </w:tcBorders>
            <w:vAlign w:val="center"/>
          </w:tcPr>
          <w:p w14:paraId="1B2BBF81" w14:textId="11739D1F" w:rsidR="00005B24" w:rsidRPr="00283C34" w:rsidRDefault="00005B24" w:rsidP="00777DED">
            <w:pPr>
              <w:autoSpaceDE w:val="0"/>
              <w:autoSpaceDN w:val="0"/>
              <w:adjustRightInd w:val="0"/>
              <w:spacing w:line="240" w:lineRule="auto"/>
              <w:ind w:firstLineChars="0" w:firstLine="0"/>
              <w:jc w:val="right"/>
              <w:rPr>
                <w:rFonts w:ascii="細明體" w:eastAsia="細明體" w:hAnsi="細明體"/>
                <w:b/>
                <w:bCs/>
                <w:sz w:val="18"/>
                <w:szCs w:val="18"/>
              </w:rPr>
            </w:pPr>
            <w:r w:rsidRPr="00283C34">
              <w:rPr>
                <w:rFonts w:ascii="細明體" w:eastAsia="細明體" w:hAnsi="細明體" w:hint="eastAsia"/>
                <w:b/>
                <w:bCs/>
                <w:sz w:val="18"/>
                <w:szCs w:val="18"/>
              </w:rPr>
              <w:t>8,570,476,010</w:t>
            </w:r>
          </w:p>
        </w:tc>
      </w:tr>
      <w:tr w:rsidR="00005B24" w:rsidRPr="00113487" w14:paraId="245E2A55" w14:textId="77777777" w:rsidTr="00C837BB">
        <w:trPr>
          <w:trHeight w:val="454"/>
          <w:jc w:val="center"/>
        </w:trPr>
        <w:tc>
          <w:tcPr>
            <w:tcW w:w="4253" w:type="dxa"/>
            <w:tcBorders>
              <w:top w:val="nil"/>
              <w:left w:val="nil"/>
              <w:bottom w:val="nil"/>
            </w:tcBorders>
            <w:vAlign w:val="center"/>
          </w:tcPr>
          <w:p w14:paraId="5B2304F0"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其他長期投資</w:t>
            </w:r>
          </w:p>
        </w:tc>
        <w:tc>
          <w:tcPr>
            <w:tcW w:w="2173" w:type="dxa"/>
            <w:tcBorders>
              <w:top w:val="nil"/>
              <w:bottom w:val="nil"/>
            </w:tcBorders>
            <w:vAlign w:val="center"/>
          </w:tcPr>
          <w:p w14:paraId="69814F37" w14:textId="3477BB7F"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17,770,215</w:t>
            </w:r>
          </w:p>
        </w:tc>
        <w:tc>
          <w:tcPr>
            <w:tcW w:w="2173" w:type="dxa"/>
            <w:tcBorders>
              <w:top w:val="nil"/>
              <w:bottom w:val="nil"/>
            </w:tcBorders>
            <w:shd w:val="clear" w:color="auto" w:fill="FFFFFF" w:themeFill="background1"/>
            <w:vAlign w:val="center"/>
          </w:tcPr>
          <w:p w14:paraId="20C8DDA1"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54EB2B80"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1775E499" w14:textId="6E11E6D7" w:rsidR="00005B24" w:rsidRPr="00113487" w:rsidRDefault="00005B24" w:rsidP="00005B24">
            <w:pPr>
              <w:spacing w:line="240" w:lineRule="auto"/>
              <w:ind w:firstLineChars="0" w:firstLine="0"/>
              <w:jc w:val="distribute"/>
              <w:rPr>
                <w:b/>
                <w:sz w:val="20"/>
                <w:szCs w:val="20"/>
              </w:rPr>
            </w:pPr>
            <w:proofErr w:type="gramStart"/>
            <w:r w:rsidRPr="00113487">
              <w:rPr>
                <w:rFonts w:hint="eastAsia"/>
                <w:b/>
                <w:sz w:val="20"/>
                <w:szCs w:val="20"/>
              </w:rPr>
              <w:t>本室審核</w:t>
            </w:r>
            <w:proofErr w:type="gramEnd"/>
            <w:r w:rsidRPr="00113487">
              <w:rPr>
                <w:rFonts w:hint="eastAsia"/>
                <w:b/>
                <w:sz w:val="20"/>
                <w:szCs w:val="20"/>
              </w:rPr>
              <w:t>修正決算應調整數</w:t>
            </w:r>
          </w:p>
        </w:tc>
        <w:tc>
          <w:tcPr>
            <w:tcW w:w="2173" w:type="dxa"/>
            <w:tcBorders>
              <w:top w:val="nil"/>
              <w:bottom w:val="nil"/>
            </w:tcBorders>
            <w:vAlign w:val="center"/>
          </w:tcPr>
          <w:p w14:paraId="20CF8BC3" w14:textId="77777777" w:rsidR="00005B24" w:rsidRPr="00283C34" w:rsidRDefault="00005B24" w:rsidP="00777DED">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shd w:val="clear" w:color="auto" w:fill="auto"/>
            <w:vAlign w:val="center"/>
          </w:tcPr>
          <w:p w14:paraId="55318AEF" w14:textId="77777777" w:rsidR="00005B24" w:rsidRPr="00283C34" w:rsidRDefault="00005B24" w:rsidP="00777DED">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nil"/>
            </w:tcBorders>
            <w:vAlign w:val="center"/>
          </w:tcPr>
          <w:p w14:paraId="68ABDD85" w14:textId="074F964D" w:rsidR="00005B24" w:rsidRPr="00283C34" w:rsidRDefault="00005B24" w:rsidP="00777DED">
            <w:pPr>
              <w:autoSpaceDE w:val="0"/>
              <w:autoSpaceDN w:val="0"/>
              <w:adjustRightInd w:val="0"/>
              <w:spacing w:line="240" w:lineRule="auto"/>
              <w:ind w:firstLineChars="0" w:firstLine="0"/>
              <w:jc w:val="right"/>
              <w:rPr>
                <w:rFonts w:ascii="細明體" w:eastAsia="細明體" w:hAnsi="細明體"/>
                <w:b/>
                <w:bCs/>
                <w:sz w:val="18"/>
                <w:szCs w:val="18"/>
              </w:rPr>
            </w:pPr>
            <w:r w:rsidRPr="00283C34">
              <w:rPr>
                <w:rFonts w:ascii="細明體" w:eastAsia="細明體" w:hAnsi="細明體"/>
                <w:b/>
                <w:bCs/>
                <w:sz w:val="18"/>
                <w:szCs w:val="18"/>
              </w:rPr>
              <w:t xml:space="preserve">- </w:t>
            </w:r>
            <w:r w:rsidR="001C316C" w:rsidRPr="00283C34">
              <w:rPr>
                <w:rFonts w:ascii="細明體" w:eastAsia="細明體" w:hAnsi="細明體" w:hint="eastAsia"/>
                <w:b/>
                <w:bCs/>
                <w:sz w:val="18"/>
                <w:szCs w:val="18"/>
              </w:rPr>
              <w:t>63</w:t>
            </w:r>
            <w:r w:rsidRPr="00283C34">
              <w:rPr>
                <w:rFonts w:ascii="細明體" w:eastAsia="細明體" w:hAnsi="細明體"/>
                <w:b/>
                <w:bCs/>
                <w:sz w:val="18"/>
                <w:szCs w:val="18"/>
              </w:rPr>
              <w:t>,</w:t>
            </w:r>
            <w:r w:rsidR="001C316C" w:rsidRPr="00283C34">
              <w:rPr>
                <w:rFonts w:ascii="細明體" w:eastAsia="細明體" w:hAnsi="細明體" w:hint="eastAsia"/>
                <w:b/>
                <w:bCs/>
                <w:sz w:val="18"/>
                <w:szCs w:val="18"/>
              </w:rPr>
              <w:t>821</w:t>
            </w:r>
            <w:r w:rsidRPr="00283C34">
              <w:rPr>
                <w:rFonts w:ascii="細明體" w:eastAsia="細明體" w:hAnsi="細明體"/>
                <w:b/>
                <w:bCs/>
                <w:sz w:val="18"/>
                <w:szCs w:val="18"/>
              </w:rPr>
              <w:t>,</w:t>
            </w:r>
            <w:r w:rsidR="001C316C" w:rsidRPr="00283C34">
              <w:rPr>
                <w:rFonts w:ascii="細明體" w:eastAsia="細明體" w:hAnsi="細明體" w:hint="eastAsia"/>
                <w:b/>
                <w:bCs/>
                <w:sz w:val="18"/>
                <w:szCs w:val="18"/>
              </w:rPr>
              <w:t>170</w:t>
            </w:r>
          </w:p>
        </w:tc>
      </w:tr>
      <w:tr w:rsidR="00005B24" w:rsidRPr="00113487" w14:paraId="4BBA1EB5" w14:textId="77777777" w:rsidTr="00C837BB">
        <w:trPr>
          <w:trHeight w:val="454"/>
          <w:jc w:val="center"/>
        </w:trPr>
        <w:tc>
          <w:tcPr>
            <w:tcW w:w="4253" w:type="dxa"/>
            <w:tcBorders>
              <w:top w:val="nil"/>
              <w:left w:val="nil"/>
              <w:bottom w:val="nil"/>
            </w:tcBorders>
            <w:vAlign w:val="center"/>
          </w:tcPr>
          <w:p w14:paraId="4B8AD1C0" w14:textId="77777777" w:rsidR="00005B24" w:rsidRPr="00113487" w:rsidRDefault="00005B24" w:rsidP="00005B24">
            <w:pPr>
              <w:spacing w:line="240" w:lineRule="auto"/>
              <w:ind w:firstLineChars="50" w:firstLine="100"/>
              <w:jc w:val="distribute"/>
              <w:rPr>
                <w:sz w:val="20"/>
                <w:szCs w:val="20"/>
              </w:rPr>
            </w:pPr>
            <w:r w:rsidRPr="00113487">
              <w:rPr>
                <w:rFonts w:hint="eastAsia"/>
                <w:sz w:val="20"/>
                <w:szCs w:val="20"/>
              </w:rPr>
              <w:t>固定資產</w:t>
            </w:r>
          </w:p>
        </w:tc>
        <w:tc>
          <w:tcPr>
            <w:tcW w:w="2173" w:type="dxa"/>
            <w:tcBorders>
              <w:top w:val="nil"/>
              <w:bottom w:val="nil"/>
            </w:tcBorders>
            <w:vAlign w:val="center"/>
          </w:tcPr>
          <w:p w14:paraId="279D888B"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shd w:val="clear" w:color="auto" w:fill="FFFFFF" w:themeFill="background1"/>
            <w:vAlign w:val="center"/>
          </w:tcPr>
          <w:p w14:paraId="618C1582" w14:textId="302430C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104,881,012,991</w:t>
            </w:r>
          </w:p>
        </w:tc>
        <w:tc>
          <w:tcPr>
            <w:tcW w:w="2174" w:type="dxa"/>
            <w:tcBorders>
              <w:top w:val="nil"/>
              <w:bottom w:val="nil"/>
            </w:tcBorders>
            <w:vAlign w:val="center"/>
          </w:tcPr>
          <w:p w14:paraId="56221456"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74730799" w14:textId="3B7740B7" w:rsidR="00005B24" w:rsidRPr="00032617" w:rsidRDefault="00005B24" w:rsidP="00005B24">
            <w:pPr>
              <w:spacing w:line="240" w:lineRule="auto"/>
              <w:ind w:firstLineChars="50" w:firstLine="100"/>
              <w:jc w:val="distribute"/>
              <w:rPr>
                <w:sz w:val="20"/>
                <w:szCs w:val="20"/>
              </w:rPr>
            </w:pPr>
            <w:r w:rsidRPr="00032617">
              <w:rPr>
                <w:rFonts w:hint="eastAsia"/>
                <w:sz w:val="20"/>
                <w:szCs w:val="20"/>
              </w:rPr>
              <w:t>歲出事項應調整數</w:t>
            </w:r>
          </w:p>
        </w:tc>
        <w:tc>
          <w:tcPr>
            <w:tcW w:w="2173" w:type="dxa"/>
            <w:tcBorders>
              <w:top w:val="nil"/>
              <w:bottom w:val="nil"/>
            </w:tcBorders>
            <w:vAlign w:val="center"/>
          </w:tcPr>
          <w:p w14:paraId="7BF7690C"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c>
          <w:tcPr>
            <w:tcW w:w="2173" w:type="dxa"/>
            <w:tcBorders>
              <w:top w:val="nil"/>
              <w:bottom w:val="nil"/>
            </w:tcBorders>
            <w:shd w:val="clear" w:color="auto" w:fill="auto"/>
            <w:vAlign w:val="center"/>
          </w:tcPr>
          <w:p w14:paraId="5D85E3EC" w14:textId="1DE45999"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cs="Times New Roman"/>
                <w:bCs/>
                <w:kern w:val="0"/>
                <w:sz w:val="18"/>
                <w:szCs w:val="18"/>
              </w:rPr>
            </w:pPr>
            <w:r w:rsidRPr="00283C34">
              <w:rPr>
                <w:rFonts w:ascii="細明體" w:eastAsia="細明體" w:hAnsi="細明體"/>
                <w:bCs/>
                <w:sz w:val="18"/>
                <w:szCs w:val="18"/>
              </w:rPr>
              <w:t xml:space="preserve">- </w:t>
            </w:r>
            <w:r w:rsidR="001C316C" w:rsidRPr="00283C34">
              <w:rPr>
                <w:rFonts w:ascii="細明體" w:eastAsia="細明體" w:hAnsi="細明體" w:cs="Times New Roman" w:hint="eastAsia"/>
                <w:bCs/>
                <w:kern w:val="0"/>
                <w:sz w:val="18"/>
                <w:szCs w:val="18"/>
              </w:rPr>
              <w:t>63</w:t>
            </w:r>
            <w:r w:rsidRPr="00283C34">
              <w:rPr>
                <w:rFonts w:ascii="細明體" w:eastAsia="細明體" w:hAnsi="細明體" w:cs="Times New Roman"/>
                <w:bCs/>
                <w:kern w:val="0"/>
                <w:sz w:val="18"/>
                <w:szCs w:val="18"/>
              </w:rPr>
              <w:t>,8</w:t>
            </w:r>
            <w:r w:rsidR="001C316C" w:rsidRPr="00283C34">
              <w:rPr>
                <w:rFonts w:ascii="細明體" w:eastAsia="細明體" w:hAnsi="細明體" w:cs="Times New Roman" w:hint="eastAsia"/>
                <w:bCs/>
                <w:kern w:val="0"/>
                <w:sz w:val="18"/>
                <w:szCs w:val="18"/>
              </w:rPr>
              <w:t>21</w:t>
            </w:r>
            <w:r w:rsidRPr="00283C34">
              <w:rPr>
                <w:rFonts w:ascii="細明體" w:eastAsia="細明體" w:hAnsi="細明體" w:cs="Times New Roman"/>
                <w:bCs/>
                <w:kern w:val="0"/>
                <w:sz w:val="18"/>
                <w:szCs w:val="18"/>
              </w:rPr>
              <w:t>,</w:t>
            </w:r>
            <w:r w:rsidR="001C316C" w:rsidRPr="00283C34">
              <w:rPr>
                <w:rFonts w:ascii="細明體" w:eastAsia="細明體" w:hAnsi="細明體" w:cs="Times New Roman" w:hint="eastAsia"/>
                <w:bCs/>
                <w:kern w:val="0"/>
                <w:sz w:val="18"/>
                <w:szCs w:val="18"/>
              </w:rPr>
              <w:t>170</w:t>
            </w:r>
          </w:p>
        </w:tc>
        <w:tc>
          <w:tcPr>
            <w:tcW w:w="2174" w:type="dxa"/>
            <w:tcBorders>
              <w:top w:val="nil"/>
              <w:bottom w:val="nil"/>
              <w:right w:val="nil"/>
            </w:tcBorders>
            <w:vAlign w:val="center"/>
          </w:tcPr>
          <w:p w14:paraId="7485CA98"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r>
      <w:tr w:rsidR="00005B24" w:rsidRPr="00113487" w14:paraId="0D79766E" w14:textId="77777777" w:rsidTr="00C837BB">
        <w:trPr>
          <w:trHeight w:val="454"/>
          <w:jc w:val="center"/>
        </w:trPr>
        <w:tc>
          <w:tcPr>
            <w:tcW w:w="4253" w:type="dxa"/>
            <w:tcBorders>
              <w:top w:val="nil"/>
              <w:left w:val="nil"/>
              <w:bottom w:val="nil"/>
            </w:tcBorders>
            <w:vAlign w:val="center"/>
          </w:tcPr>
          <w:p w14:paraId="3E38D866"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土地</w:t>
            </w:r>
          </w:p>
        </w:tc>
        <w:tc>
          <w:tcPr>
            <w:tcW w:w="2173" w:type="dxa"/>
            <w:tcBorders>
              <w:top w:val="nil"/>
              <w:bottom w:val="nil"/>
            </w:tcBorders>
            <w:vAlign w:val="center"/>
          </w:tcPr>
          <w:p w14:paraId="25D2A84F" w14:textId="0FA36900"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85,157,582,985</w:t>
            </w:r>
          </w:p>
        </w:tc>
        <w:tc>
          <w:tcPr>
            <w:tcW w:w="2173" w:type="dxa"/>
            <w:tcBorders>
              <w:top w:val="nil"/>
              <w:bottom w:val="nil"/>
            </w:tcBorders>
            <w:shd w:val="clear" w:color="auto" w:fill="FFFFFF" w:themeFill="background1"/>
            <w:vAlign w:val="center"/>
          </w:tcPr>
          <w:p w14:paraId="1D8F9DB7"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29A2461B"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51683E5E" w14:textId="5E5E6EF9" w:rsidR="00005B24" w:rsidRPr="00032617" w:rsidRDefault="00005B24" w:rsidP="00005B24">
            <w:pPr>
              <w:spacing w:line="240" w:lineRule="auto"/>
              <w:ind w:firstLineChars="100"/>
              <w:jc w:val="distribute"/>
              <w:rPr>
                <w:sz w:val="20"/>
                <w:szCs w:val="20"/>
              </w:rPr>
            </w:pPr>
            <w:r w:rsidRPr="00852EEF">
              <w:rPr>
                <w:sz w:val="20"/>
                <w:szCs w:val="20"/>
              </w:rPr>
              <w:t>減列</w:t>
            </w:r>
            <w:proofErr w:type="gramStart"/>
            <w:r w:rsidRPr="00852EEF">
              <w:rPr>
                <w:sz w:val="20"/>
                <w:szCs w:val="20"/>
              </w:rPr>
              <w:t>11</w:t>
            </w:r>
            <w:r w:rsidR="00283C34">
              <w:rPr>
                <w:rFonts w:hint="eastAsia"/>
                <w:sz w:val="20"/>
                <w:szCs w:val="20"/>
              </w:rPr>
              <w:t>4</w:t>
            </w:r>
            <w:proofErr w:type="gramEnd"/>
            <w:r w:rsidRPr="00852EEF">
              <w:rPr>
                <w:sz w:val="20"/>
                <w:szCs w:val="20"/>
              </w:rPr>
              <w:t>年度歲出應付</w:t>
            </w:r>
            <w:r w:rsidRPr="00032617">
              <w:rPr>
                <w:sz w:val="20"/>
                <w:szCs w:val="20"/>
              </w:rPr>
              <w:t>數</w:t>
            </w:r>
          </w:p>
        </w:tc>
        <w:tc>
          <w:tcPr>
            <w:tcW w:w="2173" w:type="dxa"/>
            <w:tcBorders>
              <w:top w:val="nil"/>
              <w:bottom w:val="nil"/>
            </w:tcBorders>
            <w:vAlign w:val="center"/>
          </w:tcPr>
          <w:p w14:paraId="272D7DB5" w14:textId="013156DE" w:rsidR="00005B24" w:rsidRPr="00283C34" w:rsidRDefault="00005B24" w:rsidP="001C316C">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sz w:val="18"/>
                <w:szCs w:val="18"/>
              </w:rPr>
              <w:t>- 55,276</w:t>
            </w:r>
            <w:r w:rsidRPr="00283C34">
              <w:rPr>
                <w:rFonts w:ascii="細明體" w:eastAsia="細明體" w:hAnsi="細明體" w:hint="eastAsia"/>
                <w:sz w:val="18"/>
                <w:szCs w:val="18"/>
              </w:rPr>
              <w:t>,</w:t>
            </w:r>
            <w:r w:rsidRPr="00283C34">
              <w:rPr>
                <w:rFonts w:ascii="細明體" w:eastAsia="細明體" w:hAnsi="細明體"/>
                <w:sz w:val="18"/>
                <w:szCs w:val="18"/>
              </w:rPr>
              <w:t>000</w:t>
            </w:r>
          </w:p>
        </w:tc>
        <w:tc>
          <w:tcPr>
            <w:tcW w:w="2173" w:type="dxa"/>
            <w:tcBorders>
              <w:top w:val="nil"/>
              <w:bottom w:val="nil"/>
            </w:tcBorders>
            <w:vAlign w:val="center"/>
          </w:tcPr>
          <w:p w14:paraId="173C4F44" w14:textId="25625DC4"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Cs/>
                <w:sz w:val="18"/>
                <w:szCs w:val="18"/>
              </w:rPr>
            </w:pPr>
          </w:p>
        </w:tc>
        <w:tc>
          <w:tcPr>
            <w:tcW w:w="2174" w:type="dxa"/>
            <w:tcBorders>
              <w:top w:val="nil"/>
              <w:bottom w:val="nil"/>
              <w:right w:val="nil"/>
            </w:tcBorders>
            <w:vAlign w:val="center"/>
          </w:tcPr>
          <w:p w14:paraId="7FB99441" w14:textId="3CDB0950"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color w:val="FF0000"/>
                <w:sz w:val="18"/>
                <w:szCs w:val="18"/>
              </w:rPr>
            </w:pPr>
          </w:p>
        </w:tc>
      </w:tr>
      <w:tr w:rsidR="00005B24" w:rsidRPr="00113487" w14:paraId="6B871A56" w14:textId="77777777" w:rsidTr="00C837BB">
        <w:trPr>
          <w:trHeight w:val="454"/>
          <w:jc w:val="center"/>
        </w:trPr>
        <w:tc>
          <w:tcPr>
            <w:tcW w:w="4253" w:type="dxa"/>
            <w:tcBorders>
              <w:top w:val="nil"/>
              <w:left w:val="nil"/>
              <w:bottom w:val="nil"/>
            </w:tcBorders>
            <w:vAlign w:val="center"/>
          </w:tcPr>
          <w:p w14:paraId="07C11455"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土地改良物</w:t>
            </w:r>
          </w:p>
        </w:tc>
        <w:tc>
          <w:tcPr>
            <w:tcW w:w="2173" w:type="dxa"/>
            <w:tcBorders>
              <w:top w:val="nil"/>
              <w:bottom w:val="nil"/>
            </w:tcBorders>
            <w:vAlign w:val="center"/>
          </w:tcPr>
          <w:p w14:paraId="1535C777" w14:textId="1795EA2A"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5,977,671,733</w:t>
            </w:r>
          </w:p>
        </w:tc>
        <w:tc>
          <w:tcPr>
            <w:tcW w:w="2173" w:type="dxa"/>
            <w:tcBorders>
              <w:top w:val="nil"/>
              <w:bottom w:val="nil"/>
            </w:tcBorders>
            <w:shd w:val="clear" w:color="auto" w:fill="FFFFFF" w:themeFill="background1"/>
            <w:vAlign w:val="center"/>
          </w:tcPr>
          <w:p w14:paraId="4B31D7C1"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522ED171"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3F3D6665" w14:textId="5D939691" w:rsidR="00005B24" w:rsidRPr="00032617" w:rsidRDefault="00005B24" w:rsidP="00005B24">
            <w:pPr>
              <w:spacing w:line="240" w:lineRule="auto"/>
              <w:ind w:firstLineChars="100"/>
              <w:jc w:val="distribute"/>
              <w:rPr>
                <w:sz w:val="20"/>
                <w:szCs w:val="20"/>
              </w:rPr>
            </w:pPr>
            <w:r w:rsidRPr="00032617">
              <w:rPr>
                <w:sz w:val="20"/>
                <w:szCs w:val="20"/>
              </w:rPr>
              <w:t>減列以前年度歲出未結清應付數</w:t>
            </w:r>
          </w:p>
        </w:tc>
        <w:tc>
          <w:tcPr>
            <w:tcW w:w="2173" w:type="dxa"/>
            <w:tcBorders>
              <w:top w:val="nil"/>
              <w:bottom w:val="nil"/>
            </w:tcBorders>
            <w:vAlign w:val="center"/>
          </w:tcPr>
          <w:p w14:paraId="318DFC85" w14:textId="14D52078"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sz w:val="18"/>
                <w:szCs w:val="18"/>
              </w:rPr>
              <w:t>- 8,545,170</w:t>
            </w:r>
          </w:p>
        </w:tc>
        <w:tc>
          <w:tcPr>
            <w:tcW w:w="2173" w:type="dxa"/>
            <w:tcBorders>
              <w:top w:val="nil"/>
              <w:bottom w:val="nil"/>
            </w:tcBorders>
            <w:vAlign w:val="center"/>
          </w:tcPr>
          <w:p w14:paraId="2F1D4D43"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Cs/>
                <w:sz w:val="18"/>
                <w:szCs w:val="18"/>
              </w:rPr>
            </w:pPr>
          </w:p>
        </w:tc>
        <w:tc>
          <w:tcPr>
            <w:tcW w:w="2174" w:type="dxa"/>
            <w:tcBorders>
              <w:top w:val="nil"/>
              <w:bottom w:val="nil"/>
              <w:right w:val="nil"/>
            </w:tcBorders>
            <w:vAlign w:val="center"/>
          </w:tcPr>
          <w:p w14:paraId="1229E01B" w14:textId="560EC179" w:rsidR="00005B24" w:rsidRPr="00283C34" w:rsidRDefault="00005B24" w:rsidP="00005B24">
            <w:pPr>
              <w:spacing w:line="240" w:lineRule="auto"/>
              <w:ind w:firstLineChars="0" w:firstLine="0"/>
              <w:jc w:val="right"/>
              <w:rPr>
                <w:rFonts w:ascii="細明體" w:eastAsia="細明體" w:hAnsi="細明體"/>
                <w:b/>
                <w:sz w:val="18"/>
                <w:szCs w:val="18"/>
              </w:rPr>
            </w:pPr>
          </w:p>
        </w:tc>
      </w:tr>
      <w:tr w:rsidR="00005B24" w:rsidRPr="00113487" w14:paraId="3AE43BF2" w14:textId="77777777" w:rsidTr="00C837BB">
        <w:trPr>
          <w:trHeight w:val="454"/>
          <w:jc w:val="center"/>
        </w:trPr>
        <w:tc>
          <w:tcPr>
            <w:tcW w:w="4253" w:type="dxa"/>
            <w:tcBorders>
              <w:top w:val="nil"/>
              <w:left w:val="nil"/>
              <w:bottom w:val="nil"/>
            </w:tcBorders>
            <w:vAlign w:val="center"/>
          </w:tcPr>
          <w:p w14:paraId="390A4DBA"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房屋建築及設備</w:t>
            </w:r>
          </w:p>
        </w:tc>
        <w:tc>
          <w:tcPr>
            <w:tcW w:w="2173" w:type="dxa"/>
            <w:tcBorders>
              <w:top w:val="nil"/>
              <w:bottom w:val="nil"/>
            </w:tcBorders>
            <w:vAlign w:val="center"/>
          </w:tcPr>
          <w:p w14:paraId="5B54B568" w14:textId="0AAA4470"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5,168,464,623</w:t>
            </w:r>
          </w:p>
        </w:tc>
        <w:tc>
          <w:tcPr>
            <w:tcW w:w="2173" w:type="dxa"/>
            <w:tcBorders>
              <w:top w:val="nil"/>
              <w:bottom w:val="nil"/>
            </w:tcBorders>
            <w:shd w:val="clear" w:color="auto" w:fill="FFFFFF" w:themeFill="background1"/>
            <w:vAlign w:val="center"/>
          </w:tcPr>
          <w:p w14:paraId="5BC032A4"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7763B1F0"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46AE47C3" w14:textId="4536AA91" w:rsidR="00005B24" w:rsidRPr="00032617" w:rsidRDefault="00005B24" w:rsidP="00005B24">
            <w:pPr>
              <w:spacing w:line="240" w:lineRule="auto"/>
              <w:ind w:firstLineChars="0" w:firstLine="0"/>
              <w:jc w:val="distribute"/>
              <w:rPr>
                <w:rFonts w:cs="新細明體"/>
                <w:b/>
                <w:sz w:val="20"/>
                <w:szCs w:val="20"/>
              </w:rPr>
            </w:pPr>
            <w:r w:rsidRPr="00032617">
              <w:rPr>
                <w:rFonts w:cs="新細明體" w:hint="eastAsia"/>
                <w:b/>
                <w:sz w:val="20"/>
                <w:szCs w:val="20"/>
              </w:rPr>
              <w:t>調整後負債總額</w:t>
            </w:r>
          </w:p>
        </w:tc>
        <w:tc>
          <w:tcPr>
            <w:tcW w:w="2173" w:type="dxa"/>
            <w:tcBorders>
              <w:top w:val="nil"/>
              <w:bottom w:val="nil"/>
            </w:tcBorders>
            <w:vAlign w:val="center"/>
          </w:tcPr>
          <w:p w14:paraId="2703DC2F" w14:textId="1CCC3FB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vAlign w:val="center"/>
          </w:tcPr>
          <w:p w14:paraId="5A22B078"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nil"/>
            </w:tcBorders>
            <w:vAlign w:val="center"/>
          </w:tcPr>
          <w:p w14:paraId="7FD8CAAD" w14:textId="73A11FC4" w:rsidR="00005B24" w:rsidRPr="00283C34" w:rsidRDefault="001C316C" w:rsidP="00005B24">
            <w:pPr>
              <w:autoSpaceDE w:val="0"/>
              <w:autoSpaceDN w:val="0"/>
              <w:adjustRightInd w:val="0"/>
              <w:spacing w:line="240" w:lineRule="auto"/>
              <w:ind w:firstLineChars="0" w:firstLine="0"/>
              <w:jc w:val="right"/>
              <w:rPr>
                <w:rFonts w:ascii="細明體" w:eastAsia="細明體" w:hAnsi="細明體"/>
                <w:b/>
                <w:sz w:val="18"/>
                <w:szCs w:val="18"/>
              </w:rPr>
            </w:pPr>
            <w:r w:rsidRPr="00283C34">
              <w:rPr>
                <w:rFonts w:ascii="細明體" w:eastAsia="細明體" w:hAnsi="細明體" w:hint="eastAsia"/>
                <w:b/>
                <w:sz w:val="18"/>
                <w:szCs w:val="18"/>
              </w:rPr>
              <w:t>8</w:t>
            </w:r>
            <w:r w:rsidR="00005B24" w:rsidRPr="00283C34">
              <w:rPr>
                <w:rFonts w:ascii="細明體" w:eastAsia="細明體" w:hAnsi="細明體"/>
                <w:b/>
                <w:sz w:val="18"/>
                <w:szCs w:val="18"/>
              </w:rPr>
              <w:t>,</w:t>
            </w:r>
            <w:r w:rsidRPr="00283C34">
              <w:rPr>
                <w:rFonts w:ascii="細明體" w:eastAsia="細明體" w:hAnsi="細明體" w:hint="eastAsia"/>
                <w:b/>
                <w:sz w:val="18"/>
                <w:szCs w:val="18"/>
              </w:rPr>
              <w:t>506</w:t>
            </w:r>
            <w:r w:rsidR="00005B24" w:rsidRPr="00283C34">
              <w:rPr>
                <w:rFonts w:ascii="細明體" w:eastAsia="細明體" w:hAnsi="細明體"/>
                <w:b/>
                <w:sz w:val="18"/>
                <w:szCs w:val="18"/>
              </w:rPr>
              <w:t>,</w:t>
            </w:r>
            <w:r w:rsidRPr="00283C34">
              <w:rPr>
                <w:rFonts w:ascii="細明體" w:eastAsia="細明體" w:hAnsi="細明體" w:hint="eastAsia"/>
                <w:b/>
                <w:sz w:val="18"/>
                <w:szCs w:val="18"/>
              </w:rPr>
              <w:t>654</w:t>
            </w:r>
            <w:r w:rsidR="00005B24" w:rsidRPr="00283C34">
              <w:rPr>
                <w:rFonts w:ascii="細明體" w:eastAsia="細明體" w:hAnsi="細明體"/>
                <w:b/>
                <w:sz w:val="18"/>
                <w:szCs w:val="18"/>
              </w:rPr>
              <w:t>,</w:t>
            </w:r>
            <w:r w:rsidRPr="00283C34">
              <w:rPr>
                <w:rFonts w:ascii="細明體" w:eastAsia="細明體" w:hAnsi="細明體" w:hint="eastAsia"/>
                <w:b/>
                <w:sz w:val="18"/>
                <w:szCs w:val="18"/>
              </w:rPr>
              <w:t>840</w:t>
            </w:r>
          </w:p>
        </w:tc>
      </w:tr>
      <w:tr w:rsidR="00005B24" w:rsidRPr="00113487" w14:paraId="3773CCBA" w14:textId="77777777" w:rsidTr="00C837BB">
        <w:trPr>
          <w:trHeight w:val="454"/>
          <w:jc w:val="center"/>
        </w:trPr>
        <w:tc>
          <w:tcPr>
            <w:tcW w:w="4253" w:type="dxa"/>
            <w:tcBorders>
              <w:top w:val="nil"/>
              <w:left w:val="nil"/>
              <w:bottom w:val="nil"/>
            </w:tcBorders>
            <w:vAlign w:val="center"/>
          </w:tcPr>
          <w:p w14:paraId="60DC785F"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機械及設備</w:t>
            </w:r>
          </w:p>
        </w:tc>
        <w:tc>
          <w:tcPr>
            <w:tcW w:w="2173" w:type="dxa"/>
            <w:tcBorders>
              <w:top w:val="nil"/>
              <w:bottom w:val="nil"/>
            </w:tcBorders>
            <w:vAlign w:val="center"/>
          </w:tcPr>
          <w:p w14:paraId="0502BCF7" w14:textId="27257523"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440,117,452</w:t>
            </w:r>
          </w:p>
        </w:tc>
        <w:tc>
          <w:tcPr>
            <w:tcW w:w="2173" w:type="dxa"/>
            <w:tcBorders>
              <w:top w:val="nil"/>
              <w:bottom w:val="nil"/>
            </w:tcBorders>
            <w:shd w:val="clear" w:color="auto" w:fill="FFFFFF" w:themeFill="background1"/>
            <w:vAlign w:val="center"/>
          </w:tcPr>
          <w:p w14:paraId="55180B26"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16708C38"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76C00AE5" w14:textId="08DEA38C" w:rsidR="00005B24" w:rsidRPr="00852EEF" w:rsidRDefault="00005B24" w:rsidP="00005B24">
            <w:pPr>
              <w:spacing w:line="240" w:lineRule="auto"/>
              <w:ind w:firstLineChars="0" w:firstLine="0"/>
              <w:jc w:val="distribute"/>
              <w:rPr>
                <w:rFonts w:ascii="新細明體" w:hAnsi="新細明體"/>
                <w:b/>
                <w:sz w:val="20"/>
                <w:szCs w:val="20"/>
              </w:rPr>
            </w:pPr>
            <w:r w:rsidRPr="00113487">
              <w:rPr>
                <w:rFonts w:hint="eastAsia"/>
                <w:b/>
                <w:sz w:val="20"/>
                <w:szCs w:val="20"/>
              </w:rPr>
              <w:t>淨資產部分</w:t>
            </w:r>
          </w:p>
        </w:tc>
        <w:tc>
          <w:tcPr>
            <w:tcW w:w="2173" w:type="dxa"/>
            <w:tcBorders>
              <w:top w:val="nil"/>
              <w:bottom w:val="nil"/>
            </w:tcBorders>
            <w:vAlign w:val="center"/>
          </w:tcPr>
          <w:p w14:paraId="406EE921" w14:textId="77777777" w:rsidR="00005B24" w:rsidRPr="00283C34" w:rsidRDefault="00005B24"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vAlign w:val="center"/>
          </w:tcPr>
          <w:p w14:paraId="79F26D3A" w14:textId="77777777" w:rsidR="00005B24" w:rsidRPr="00283C34" w:rsidRDefault="00005B24"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nil"/>
            </w:tcBorders>
            <w:vAlign w:val="center"/>
          </w:tcPr>
          <w:p w14:paraId="64554CE5" w14:textId="6942A5E5"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r>
      <w:tr w:rsidR="00005B24" w:rsidRPr="00113487" w14:paraId="48F9A8CE" w14:textId="77777777" w:rsidTr="00C837BB">
        <w:trPr>
          <w:trHeight w:val="454"/>
          <w:jc w:val="center"/>
        </w:trPr>
        <w:tc>
          <w:tcPr>
            <w:tcW w:w="4253" w:type="dxa"/>
            <w:tcBorders>
              <w:top w:val="nil"/>
              <w:left w:val="nil"/>
              <w:bottom w:val="nil"/>
            </w:tcBorders>
            <w:vAlign w:val="center"/>
          </w:tcPr>
          <w:p w14:paraId="7081C5BF"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交通及運輸設備</w:t>
            </w:r>
          </w:p>
        </w:tc>
        <w:tc>
          <w:tcPr>
            <w:tcW w:w="2173" w:type="dxa"/>
            <w:tcBorders>
              <w:top w:val="nil"/>
              <w:bottom w:val="nil"/>
            </w:tcBorders>
            <w:vAlign w:val="center"/>
          </w:tcPr>
          <w:p w14:paraId="3D8C29D9" w14:textId="4A96A1BB"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932,593,572</w:t>
            </w:r>
          </w:p>
        </w:tc>
        <w:tc>
          <w:tcPr>
            <w:tcW w:w="2173" w:type="dxa"/>
            <w:tcBorders>
              <w:top w:val="nil"/>
              <w:bottom w:val="nil"/>
            </w:tcBorders>
            <w:shd w:val="clear" w:color="auto" w:fill="FFFFFF" w:themeFill="background1"/>
            <w:vAlign w:val="center"/>
          </w:tcPr>
          <w:p w14:paraId="452E2E3E"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17B0D425"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7C7553F7" w14:textId="4B5B4E7B" w:rsidR="00005B24" w:rsidRPr="00852EEF" w:rsidRDefault="00005B24" w:rsidP="00005B24">
            <w:pPr>
              <w:spacing w:line="240" w:lineRule="auto"/>
              <w:ind w:firstLineChars="50" w:firstLine="100"/>
              <w:jc w:val="distribute"/>
              <w:rPr>
                <w:sz w:val="20"/>
                <w:szCs w:val="20"/>
              </w:rPr>
            </w:pPr>
            <w:r w:rsidRPr="00113487">
              <w:rPr>
                <w:rFonts w:hint="eastAsia"/>
                <w:sz w:val="20"/>
                <w:szCs w:val="20"/>
              </w:rPr>
              <w:t>淨資產</w:t>
            </w:r>
          </w:p>
        </w:tc>
        <w:tc>
          <w:tcPr>
            <w:tcW w:w="2173" w:type="dxa"/>
            <w:tcBorders>
              <w:top w:val="nil"/>
              <w:bottom w:val="nil"/>
            </w:tcBorders>
            <w:vAlign w:val="center"/>
          </w:tcPr>
          <w:p w14:paraId="3C2326BD" w14:textId="1AABC143" w:rsidR="00005B24" w:rsidRPr="00283C34" w:rsidRDefault="00005B24" w:rsidP="001C316C">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sz w:val="18"/>
                <w:szCs w:val="18"/>
              </w:rPr>
              <w:t>10</w:t>
            </w:r>
            <w:r w:rsidR="001C316C" w:rsidRPr="00283C34">
              <w:rPr>
                <w:rFonts w:ascii="細明體" w:eastAsia="細明體" w:hAnsi="細明體" w:hint="eastAsia"/>
                <w:sz w:val="18"/>
                <w:szCs w:val="18"/>
              </w:rPr>
              <w:t>7</w:t>
            </w:r>
            <w:r w:rsidRPr="00283C34">
              <w:rPr>
                <w:rFonts w:ascii="細明體" w:eastAsia="細明體" w:hAnsi="細明體"/>
                <w:sz w:val="18"/>
                <w:szCs w:val="18"/>
              </w:rPr>
              <w:t>,</w:t>
            </w:r>
            <w:r w:rsidR="001C316C" w:rsidRPr="00283C34">
              <w:rPr>
                <w:rFonts w:ascii="細明體" w:eastAsia="細明體" w:hAnsi="細明體" w:hint="eastAsia"/>
                <w:sz w:val="18"/>
                <w:szCs w:val="18"/>
              </w:rPr>
              <w:t>839</w:t>
            </w:r>
            <w:r w:rsidRPr="00283C34">
              <w:rPr>
                <w:rFonts w:ascii="細明體" w:eastAsia="細明體" w:hAnsi="細明體"/>
                <w:sz w:val="18"/>
                <w:szCs w:val="18"/>
              </w:rPr>
              <w:t>,</w:t>
            </w:r>
            <w:r w:rsidR="001C316C" w:rsidRPr="00283C34">
              <w:rPr>
                <w:rFonts w:ascii="細明體" w:eastAsia="細明體" w:hAnsi="細明體" w:hint="eastAsia"/>
                <w:sz w:val="18"/>
                <w:szCs w:val="18"/>
              </w:rPr>
              <w:t>682</w:t>
            </w:r>
            <w:r w:rsidRPr="00283C34">
              <w:rPr>
                <w:rFonts w:ascii="細明體" w:eastAsia="細明體" w:hAnsi="細明體"/>
                <w:sz w:val="18"/>
                <w:szCs w:val="18"/>
              </w:rPr>
              <w:t>,</w:t>
            </w:r>
            <w:r w:rsidR="001C316C" w:rsidRPr="00283C34">
              <w:rPr>
                <w:rFonts w:ascii="細明體" w:eastAsia="細明體" w:hAnsi="細明體" w:hint="eastAsia"/>
                <w:sz w:val="18"/>
                <w:szCs w:val="18"/>
              </w:rPr>
              <w:t>433</w:t>
            </w:r>
          </w:p>
        </w:tc>
        <w:tc>
          <w:tcPr>
            <w:tcW w:w="2173" w:type="dxa"/>
            <w:tcBorders>
              <w:top w:val="nil"/>
              <w:bottom w:val="nil"/>
            </w:tcBorders>
            <w:vAlign w:val="center"/>
          </w:tcPr>
          <w:p w14:paraId="2B91EBD1" w14:textId="77777777" w:rsidR="00005B24" w:rsidRPr="00283C34" w:rsidRDefault="00005B24"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nil"/>
            </w:tcBorders>
            <w:vAlign w:val="center"/>
          </w:tcPr>
          <w:p w14:paraId="18106B86" w14:textId="741B1E02" w:rsidR="00005B24" w:rsidRPr="00283C34" w:rsidRDefault="00005B24" w:rsidP="001C316C">
            <w:pPr>
              <w:autoSpaceDE w:val="0"/>
              <w:autoSpaceDN w:val="0"/>
              <w:adjustRightInd w:val="0"/>
              <w:spacing w:line="240" w:lineRule="auto"/>
              <w:ind w:firstLineChars="0" w:firstLine="0"/>
              <w:jc w:val="right"/>
              <w:rPr>
                <w:rFonts w:ascii="細明體" w:eastAsia="細明體" w:hAnsi="細明體"/>
                <w:sz w:val="18"/>
                <w:szCs w:val="18"/>
              </w:rPr>
            </w:pPr>
          </w:p>
        </w:tc>
      </w:tr>
      <w:tr w:rsidR="00005B24" w:rsidRPr="00113487" w14:paraId="2C456BE3" w14:textId="77777777" w:rsidTr="00C837BB">
        <w:trPr>
          <w:trHeight w:val="454"/>
          <w:jc w:val="center"/>
        </w:trPr>
        <w:tc>
          <w:tcPr>
            <w:tcW w:w="4253" w:type="dxa"/>
            <w:tcBorders>
              <w:top w:val="nil"/>
              <w:left w:val="nil"/>
              <w:bottom w:val="nil"/>
            </w:tcBorders>
            <w:vAlign w:val="center"/>
          </w:tcPr>
          <w:p w14:paraId="2CCDB85C"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雜項設備</w:t>
            </w:r>
          </w:p>
        </w:tc>
        <w:tc>
          <w:tcPr>
            <w:tcW w:w="2173" w:type="dxa"/>
            <w:tcBorders>
              <w:top w:val="nil"/>
              <w:bottom w:val="nil"/>
            </w:tcBorders>
            <w:vAlign w:val="center"/>
          </w:tcPr>
          <w:p w14:paraId="6B266CDF" w14:textId="6CC37AAC"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281,197,251</w:t>
            </w:r>
          </w:p>
        </w:tc>
        <w:tc>
          <w:tcPr>
            <w:tcW w:w="2173" w:type="dxa"/>
            <w:tcBorders>
              <w:top w:val="nil"/>
              <w:bottom w:val="nil"/>
            </w:tcBorders>
            <w:shd w:val="clear" w:color="auto" w:fill="FFFFFF" w:themeFill="background1"/>
            <w:vAlign w:val="center"/>
          </w:tcPr>
          <w:p w14:paraId="3C2BA3D8"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7139609F"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413C94B8" w14:textId="034CDE80" w:rsidR="00005B24" w:rsidRPr="00852EEF" w:rsidRDefault="00005B24" w:rsidP="001C316C">
            <w:pPr>
              <w:spacing w:line="240" w:lineRule="auto"/>
              <w:ind w:firstLineChars="0" w:firstLine="0"/>
              <w:jc w:val="distribute"/>
              <w:rPr>
                <w:b/>
                <w:sz w:val="20"/>
                <w:szCs w:val="20"/>
              </w:rPr>
            </w:pPr>
            <w:proofErr w:type="gramStart"/>
            <w:r w:rsidRPr="00113487">
              <w:rPr>
                <w:rFonts w:hint="eastAsia"/>
                <w:b/>
                <w:sz w:val="20"/>
                <w:szCs w:val="20"/>
              </w:rPr>
              <w:t>原列淨資產</w:t>
            </w:r>
            <w:proofErr w:type="gramEnd"/>
            <w:r w:rsidRPr="00113487">
              <w:rPr>
                <w:rFonts w:hint="eastAsia"/>
                <w:b/>
                <w:sz w:val="20"/>
                <w:szCs w:val="20"/>
              </w:rPr>
              <w:t>總額</w:t>
            </w:r>
          </w:p>
        </w:tc>
        <w:tc>
          <w:tcPr>
            <w:tcW w:w="2173" w:type="dxa"/>
            <w:tcBorders>
              <w:top w:val="nil"/>
              <w:bottom w:val="nil"/>
            </w:tcBorders>
            <w:vAlign w:val="center"/>
          </w:tcPr>
          <w:p w14:paraId="4C22327B"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vAlign w:val="center"/>
          </w:tcPr>
          <w:p w14:paraId="56F77824"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nil"/>
            </w:tcBorders>
            <w:vAlign w:val="center"/>
          </w:tcPr>
          <w:p w14:paraId="6EC8E6A6" w14:textId="5F8750A6" w:rsidR="00005B24" w:rsidRPr="00283C34" w:rsidRDefault="001C316C" w:rsidP="00005B24">
            <w:pPr>
              <w:autoSpaceDE w:val="0"/>
              <w:autoSpaceDN w:val="0"/>
              <w:adjustRightInd w:val="0"/>
              <w:spacing w:line="240" w:lineRule="auto"/>
              <w:ind w:firstLineChars="0" w:firstLine="0"/>
              <w:jc w:val="right"/>
              <w:rPr>
                <w:rFonts w:ascii="細明體" w:eastAsia="細明體" w:hAnsi="細明體"/>
                <w:b/>
                <w:bCs/>
                <w:sz w:val="18"/>
                <w:szCs w:val="18"/>
              </w:rPr>
            </w:pPr>
            <w:r w:rsidRPr="00283C34">
              <w:rPr>
                <w:rFonts w:ascii="細明體" w:eastAsia="細明體" w:hAnsi="細明體"/>
                <w:b/>
                <w:bCs/>
                <w:sz w:val="18"/>
                <w:szCs w:val="18"/>
              </w:rPr>
              <w:t>10</w:t>
            </w:r>
            <w:r w:rsidRPr="00283C34">
              <w:rPr>
                <w:rFonts w:ascii="細明體" w:eastAsia="細明體" w:hAnsi="細明體" w:hint="eastAsia"/>
                <w:b/>
                <w:bCs/>
                <w:sz w:val="18"/>
                <w:szCs w:val="18"/>
              </w:rPr>
              <w:t>7</w:t>
            </w:r>
            <w:r w:rsidRPr="00283C34">
              <w:rPr>
                <w:rFonts w:ascii="細明體" w:eastAsia="細明體" w:hAnsi="細明體"/>
                <w:b/>
                <w:bCs/>
                <w:sz w:val="18"/>
                <w:szCs w:val="18"/>
              </w:rPr>
              <w:t>,</w:t>
            </w:r>
            <w:r w:rsidRPr="00283C34">
              <w:rPr>
                <w:rFonts w:ascii="細明體" w:eastAsia="細明體" w:hAnsi="細明體" w:hint="eastAsia"/>
                <w:b/>
                <w:bCs/>
                <w:sz w:val="18"/>
                <w:szCs w:val="18"/>
              </w:rPr>
              <w:t>839</w:t>
            </w:r>
            <w:r w:rsidRPr="00283C34">
              <w:rPr>
                <w:rFonts w:ascii="細明體" w:eastAsia="細明體" w:hAnsi="細明體"/>
                <w:b/>
                <w:bCs/>
                <w:sz w:val="18"/>
                <w:szCs w:val="18"/>
              </w:rPr>
              <w:t>,</w:t>
            </w:r>
            <w:r w:rsidRPr="00283C34">
              <w:rPr>
                <w:rFonts w:ascii="細明體" w:eastAsia="細明體" w:hAnsi="細明體" w:hint="eastAsia"/>
                <w:b/>
                <w:bCs/>
                <w:sz w:val="18"/>
                <w:szCs w:val="18"/>
              </w:rPr>
              <w:t>682</w:t>
            </w:r>
            <w:r w:rsidRPr="00283C34">
              <w:rPr>
                <w:rFonts w:ascii="細明體" w:eastAsia="細明體" w:hAnsi="細明體"/>
                <w:b/>
                <w:bCs/>
                <w:sz w:val="18"/>
                <w:szCs w:val="18"/>
              </w:rPr>
              <w:t>,</w:t>
            </w:r>
            <w:r w:rsidRPr="00283C34">
              <w:rPr>
                <w:rFonts w:ascii="細明體" w:eastAsia="細明體" w:hAnsi="細明體" w:hint="eastAsia"/>
                <w:b/>
                <w:bCs/>
                <w:sz w:val="18"/>
                <w:szCs w:val="18"/>
              </w:rPr>
              <w:t>433</w:t>
            </w:r>
          </w:p>
        </w:tc>
      </w:tr>
      <w:tr w:rsidR="00005B24" w:rsidRPr="00113487" w14:paraId="27D505D3" w14:textId="77777777" w:rsidTr="00C837BB">
        <w:trPr>
          <w:trHeight w:val="454"/>
          <w:jc w:val="center"/>
        </w:trPr>
        <w:tc>
          <w:tcPr>
            <w:tcW w:w="4253" w:type="dxa"/>
            <w:tcBorders>
              <w:top w:val="nil"/>
              <w:left w:val="nil"/>
              <w:bottom w:val="nil"/>
            </w:tcBorders>
            <w:vAlign w:val="center"/>
          </w:tcPr>
          <w:p w14:paraId="7E48A76C"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租賃權益改良</w:t>
            </w:r>
          </w:p>
        </w:tc>
        <w:tc>
          <w:tcPr>
            <w:tcW w:w="2173" w:type="dxa"/>
            <w:tcBorders>
              <w:top w:val="nil"/>
              <w:bottom w:val="nil"/>
            </w:tcBorders>
            <w:vAlign w:val="center"/>
          </w:tcPr>
          <w:p w14:paraId="444BD0C5" w14:textId="716560C6"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744,238</w:t>
            </w:r>
          </w:p>
        </w:tc>
        <w:tc>
          <w:tcPr>
            <w:tcW w:w="2173" w:type="dxa"/>
            <w:tcBorders>
              <w:top w:val="nil"/>
              <w:bottom w:val="nil"/>
            </w:tcBorders>
            <w:shd w:val="clear" w:color="auto" w:fill="FFFFFF" w:themeFill="background1"/>
            <w:vAlign w:val="center"/>
          </w:tcPr>
          <w:p w14:paraId="2B94FD32"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0DC222A9"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6BB86969" w14:textId="65660C18" w:rsidR="00005B24" w:rsidRPr="00113487" w:rsidRDefault="00005B24" w:rsidP="00005B24">
            <w:pPr>
              <w:spacing w:line="240" w:lineRule="auto"/>
              <w:ind w:firstLineChars="0" w:firstLine="0"/>
              <w:jc w:val="distribute"/>
              <w:rPr>
                <w:rFonts w:cs="新細明體"/>
                <w:b/>
                <w:sz w:val="20"/>
                <w:szCs w:val="20"/>
              </w:rPr>
            </w:pPr>
            <w:proofErr w:type="gramStart"/>
            <w:r w:rsidRPr="00113487">
              <w:rPr>
                <w:rFonts w:hint="eastAsia"/>
                <w:b/>
                <w:sz w:val="20"/>
                <w:szCs w:val="20"/>
              </w:rPr>
              <w:t>本室審核</w:t>
            </w:r>
            <w:proofErr w:type="gramEnd"/>
            <w:r w:rsidRPr="00113487">
              <w:rPr>
                <w:rFonts w:hint="eastAsia"/>
                <w:b/>
                <w:sz w:val="20"/>
                <w:szCs w:val="20"/>
              </w:rPr>
              <w:t>修正決算應調整數</w:t>
            </w:r>
          </w:p>
        </w:tc>
        <w:tc>
          <w:tcPr>
            <w:tcW w:w="2173" w:type="dxa"/>
            <w:tcBorders>
              <w:top w:val="nil"/>
              <w:bottom w:val="nil"/>
            </w:tcBorders>
            <w:vAlign w:val="center"/>
          </w:tcPr>
          <w:p w14:paraId="1CB0CDF1" w14:textId="218DAE2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vAlign w:val="center"/>
          </w:tcPr>
          <w:p w14:paraId="45D96680" w14:textId="492B8634"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c>
          <w:tcPr>
            <w:tcW w:w="2174" w:type="dxa"/>
            <w:tcBorders>
              <w:top w:val="nil"/>
              <w:bottom w:val="nil"/>
              <w:right w:val="nil"/>
            </w:tcBorders>
            <w:vAlign w:val="center"/>
          </w:tcPr>
          <w:p w14:paraId="403E0F12" w14:textId="7226C715" w:rsidR="00005B24" w:rsidRPr="00283C34" w:rsidRDefault="001C316C" w:rsidP="00005B24">
            <w:pPr>
              <w:autoSpaceDE w:val="0"/>
              <w:autoSpaceDN w:val="0"/>
              <w:adjustRightInd w:val="0"/>
              <w:spacing w:line="240" w:lineRule="auto"/>
              <w:ind w:firstLineChars="0" w:firstLine="0"/>
              <w:jc w:val="right"/>
              <w:rPr>
                <w:rFonts w:ascii="細明體" w:eastAsia="細明體" w:hAnsi="細明體"/>
                <w:b/>
                <w:sz w:val="18"/>
                <w:szCs w:val="18"/>
              </w:rPr>
            </w:pPr>
            <w:r w:rsidRPr="00283C34">
              <w:rPr>
                <w:rFonts w:ascii="細明體" w:eastAsia="細明體" w:hAnsi="細明體" w:hint="eastAsia"/>
                <w:b/>
                <w:bCs/>
                <w:sz w:val="18"/>
                <w:szCs w:val="18"/>
              </w:rPr>
              <w:t>63</w:t>
            </w:r>
            <w:r w:rsidRPr="00283C34">
              <w:rPr>
                <w:rFonts w:ascii="細明體" w:eastAsia="細明體" w:hAnsi="細明體"/>
                <w:b/>
                <w:bCs/>
                <w:sz w:val="18"/>
                <w:szCs w:val="18"/>
              </w:rPr>
              <w:t>,</w:t>
            </w:r>
            <w:r w:rsidRPr="00283C34">
              <w:rPr>
                <w:rFonts w:ascii="細明體" w:eastAsia="細明體" w:hAnsi="細明體" w:hint="eastAsia"/>
                <w:b/>
                <w:bCs/>
                <w:sz w:val="18"/>
                <w:szCs w:val="18"/>
              </w:rPr>
              <w:t>821</w:t>
            </w:r>
            <w:r w:rsidRPr="00283C34">
              <w:rPr>
                <w:rFonts w:ascii="細明體" w:eastAsia="細明體" w:hAnsi="細明體"/>
                <w:b/>
                <w:bCs/>
                <w:sz w:val="18"/>
                <w:szCs w:val="18"/>
              </w:rPr>
              <w:t>,</w:t>
            </w:r>
            <w:r w:rsidRPr="00283C34">
              <w:rPr>
                <w:rFonts w:ascii="細明體" w:eastAsia="細明體" w:hAnsi="細明體" w:hint="eastAsia"/>
                <w:b/>
                <w:bCs/>
                <w:sz w:val="18"/>
                <w:szCs w:val="18"/>
              </w:rPr>
              <w:t>170</w:t>
            </w:r>
          </w:p>
        </w:tc>
      </w:tr>
      <w:tr w:rsidR="001C316C" w:rsidRPr="00113487" w14:paraId="3F880FAB" w14:textId="77777777" w:rsidTr="00C837BB">
        <w:trPr>
          <w:trHeight w:val="454"/>
          <w:jc w:val="center"/>
        </w:trPr>
        <w:tc>
          <w:tcPr>
            <w:tcW w:w="4253" w:type="dxa"/>
            <w:tcBorders>
              <w:top w:val="nil"/>
              <w:left w:val="nil"/>
              <w:bottom w:val="nil"/>
            </w:tcBorders>
            <w:vAlign w:val="center"/>
          </w:tcPr>
          <w:p w14:paraId="324D32CA" w14:textId="77777777" w:rsidR="001C316C" w:rsidRPr="00113487" w:rsidRDefault="001C316C" w:rsidP="001C316C">
            <w:pPr>
              <w:spacing w:line="240" w:lineRule="auto"/>
              <w:ind w:firstLineChars="100"/>
              <w:jc w:val="distribute"/>
              <w:rPr>
                <w:sz w:val="20"/>
                <w:szCs w:val="20"/>
              </w:rPr>
            </w:pPr>
            <w:r w:rsidRPr="00113487">
              <w:rPr>
                <w:rFonts w:hint="eastAsia"/>
                <w:sz w:val="20"/>
                <w:szCs w:val="20"/>
              </w:rPr>
              <w:t>收藏品及傳承資產</w:t>
            </w:r>
          </w:p>
        </w:tc>
        <w:tc>
          <w:tcPr>
            <w:tcW w:w="2173" w:type="dxa"/>
            <w:tcBorders>
              <w:top w:val="nil"/>
              <w:bottom w:val="nil"/>
            </w:tcBorders>
            <w:vAlign w:val="center"/>
          </w:tcPr>
          <w:p w14:paraId="56A23FA1" w14:textId="4F2E2A8D"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563,836,172</w:t>
            </w:r>
          </w:p>
        </w:tc>
        <w:tc>
          <w:tcPr>
            <w:tcW w:w="2173" w:type="dxa"/>
            <w:tcBorders>
              <w:top w:val="nil"/>
              <w:bottom w:val="nil"/>
            </w:tcBorders>
            <w:shd w:val="clear" w:color="auto" w:fill="FFFFFF" w:themeFill="background1"/>
            <w:vAlign w:val="center"/>
          </w:tcPr>
          <w:p w14:paraId="296FF1EF" w14:textId="77777777"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46A12D9F" w14:textId="77777777"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bottom w:val="nil"/>
            </w:tcBorders>
            <w:vAlign w:val="center"/>
          </w:tcPr>
          <w:p w14:paraId="306017C3" w14:textId="53C788AA" w:rsidR="001C316C" w:rsidRPr="00113487" w:rsidRDefault="001C316C" w:rsidP="001C316C">
            <w:pPr>
              <w:spacing w:line="240" w:lineRule="auto"/>
              <w:ind w:firstLineChars="100"/>
              <w:jc w:val="distribute"/>
              <w:rPr>
                <w:rFonts w:cs="新細明體"/>
                <w:b/>
                <w:sz w:val="20"/>
                <w:szCs w:val="20"/>
              </w:rPr>
            </w:pPr>
            <w:r w:rsidRPr="00D91920">
              <w:rPr>
                <w:sz w:val="20"/>
                <w:szCs w:val="20"/>
              </w:rPr>
              <w:t>修正</w:t>
            </w:r>
            <w:proofErr w:type="gramStart"/>
            <w:r w:rsidRPr="00D91920">
              <w:rPr>
                <w:sz w:val="20"/>
                <w:szCs w:val="20"/>
              </w:rPr>
              <w:t>11</w:t>
            </w:r>
            <w:r w:rsidR="00283C34">
              <w:rPr>
                <w:rFonts w:hint="eastAsia"/>
                <w:sz w:val="20"/>
                <w:szCs w:val="20"/>
              </w:rPr>
              <w:t>4</w:t>
            </w:r>
            <w:proofErr w:type="gramEnd"/>
            <w:r w:rsidRPr="00D91920">
              <w:rPr>
                <w:sz w:val="20"/>
                <w:szCs w:val="20"/>
              </w:rPr>
              <w:t>年度歲出應調整數</w:t>
            </w:r>
          </w:p>
        </w:tc>
        <w:tc>
          <w:tcPr>
            <w:tcW w:w="2173" w:type="dxa"/>
            <w:tcBorders>
              <w:top w:val="nil"/>
              <w:bottom w:val="nil"/>
            </w:tcBorders>
            <w:vAlign w:val="center"/>
          </w:tcPr>
          <w:p w14:paraId="717C5600" w14:textId="439AE456"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sz w:val="18"/>
                <w:szCs w:val="18"/>
              </w:rPr>
              <w:t>55,276</w:t>
            </w:r>
            <w:r w:rsidRPr="00283C34">
              <w:rPr>
                <w:rFonts w:ascii="細明體" w:eastAsia="細明體" w:hAnsi="細明體" w:hint="eastAsia"/>
                <w:sz w:val="18"/>
                <w:szCs w:val="18"/>
              </w:rPr>
              <w:t>,</w:t>
            </w:r>
            <w:r w:rsidRPr="00283C34">
              <w:rPr>
                <w:rFonts w:ascii="細明體" w:eastAsia="細明體" w:hAnsi="細明體"/>
                <w:sz w:val="18"/>
                <w:szCs w:val="18"/>
              </w:rPr>
              <w:t>000</w:t>
            </w:r>
          </w:p>
        </w:tc>
        <w:tc>
          <w:tcPr>
            <w:tcW w:w="2173" w:type="dxa"/>
            <w:tcBorders>
              <w:top w:val="nil"/>
              <w:bottom w:val="nil"/>
            </w:tcBorders>
            <w:vAlign w:val="center"/>
          </w:tcPr>
          <w:p w14:paraId="49FC26C0" w14:textId="77777777"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b/>
                <w:sz w:val="18"/>
                <w:szCs w:val="18"/>
              </w:rPr>
            </w:pPr>
          </w:p>
        </w:tc>
        <w:tc>
          <w:tcPr>
            <w:tcW w:w="2174" w:type="dxa"/>
            <w:tcBorders>
              <w:top w:val="nil"/>
              <w:bottom w:val="nil"/>
              <w:right w:val="nil"/>
            </w:tcBorders>
            <w:vAlign w:val="center"/>
          </w:tcPr>
          <w:p w14:paraId="69676B30" w14:textId="7E08355D" w:rsidR="001C316C" w:rsidRPr="00283C34" w:rsidRDefault="001C316C" w:rsidP="001C316C">
            <w:pPr>
              <w:spacing w:line="240" w:lineRule="auto"/>
              <w:ind w:firstLineChars="0" w:firstLine="0"/>
              <w:jc w:val="right"/>
              <w:rPr>
                <w:rFonts w:ascii="細明體" w:eastAsia="細明體" w:hAnsi="細明體"/>
                <w:b/>
                <w:sz w:val="18"/>
                <w:szCs w:val="18"/>
              </w:rPr>
            </w:pPr>
          </w:p>
        </w:tc>
      </w:tr>
      <w:tr w:rsidR="001C316C" w:rsidRPr="00113487" w14:paraId="3674BD52" w14:textId="77777777" w:rsidTr="00C837BB">
        <w:trPr>
          <w:trHeight w:val="454"/>
          <w:jc w:val="center"/>
        </w:trPr>
        <w:tc>
          <w:tcPr>
            <w:tcW w:w="4253" w:type="dxa"/>
            <w:tcBorders>
              <w:top w:val="nil"/>
              <w:left w:val="nil"/>
              <w:bottom w:val="nil"/>
            </w:tcBorders>
            <w:vAlign w:val="center"/>
          </w:tcPr>
          <w:p w14:paraId="61CDD6EE" w14:textId="77777777" w:rsidR="001C316C" w:rsidRPr="00113487" w:rsidRDefault="001C316C" w:rsidP="001C316C">
            <w:pPr>
              <w:spacing w:line="240" w:lineRule="auto"/>
              <w:ind w:firstLineChars="100"/>
              <w:jc w:val="distribute"/>
              <w:rPr>
                <w:sz w:val="20"/>
                <w:szCs w:val="20"/>
              </w:rPr>
            </w:pPr>
            <w:r w:rsidRPr="00113487">
              <w:rPr>
                <w:rFonts w:hint="eastAsia"/>
                <w:sz w:val="20"/>
                <w:szCs w:val="20"/>
              </w:rPr>
              <w:t>購建中固定資產</w:t>
            </w:r>
          </w:p>
        </w:tc>
        <w:tc>
          <w:tcPr>
            <w:tcW w:w="2173" w:type="dxa"/>
            <w:tcBorders>
              <w:top w:val="nil"/>
              <w:bottom w:val="nil"/>
            </w:tcBorders>
            <w:vAlign w:val="center"/>
          </w:tcPr>
          <w:p w14:paraId="30BB5110" w14:textId="1677912C"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6,358,804,965</w:t>
            </w:r>
          </w:p>
        </w:tc>
        <w:tc>
          <w:tcPr>
            <w:tcW w:w="2173" w:type="dxa"/>
            <w:tcBorders>
              <w:top w:val="nil"/>
              <w:bottom w:val="nil"/>
            </w:tcBorders>
            <w:shd w:val="clear" w:color="auto" w:fill="FFFFFF" w:themeFill="background1"/>
            <w:vAlign w:val="center"/>
          </w:tcPr>
          <w:p w14:paraId="1D219C2B" w14:textId="77777777"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single" w:sz="4" w:space="0" w:color="auto"/>
            </w:tcBorders>
            <w:vAlign w:val="center"/>
          </w:tcPr>
          <w:p w14:paraId="2D70F0CB" w14:textId="77777777"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left w:val="single" w:sz="4" w:space="0" w:color="auto"/>
              <w:bottom w:val="nil"/>
              <w:right w:val="single" w:sz="4" w:space="0" w:color="auto"/>
            </w:tcBorders>
            <w:vAlign w:val="center"/>
          </w:tcPr>
          <w:p w14:paraId="02C82642" w14:textId="7FB8CF9B" w:rsidR="001C316C" w:rsidRPr="00113487" w:rsidRDefault="001C316C" w:rsidP="001C316C">
            <w:pPr>
              <w:spacing w:line="240" w:lineRule="auto"/>
              <w:ind w:firstLineChars="100"/>
              <w:jc w:val="distribute"/>
              <w:rPr>
                <w:rFonts w:ascii="新細明體" w:hAnsi="新細明體"/>
                <w:b/>
                <w:sz w:val="20"/>
                <w:szCs w:val="20"/>
              </w:rPr>
            </w:pPr>
            <w:r w:rsidRPr="00D91920">
              <w:rPr>
                <w:sz w:val="20"/>
                <w:szCs w:val="20"/>
              </w:rPr>
              <w:t>修正以前年度歲出應調整數</w:t>
            </w:r>
          </w:p>
        </w:tc>
        <w:tc>
          <w:tcPr>
            <w:tcW w:w="2173" w:type="dxa"/>
            <w:tcBorders>
              <w:top w:val="nil"/>
              <w:left w:val="single" w:sz="4" w:space="0" w:color="auto"/>
              <w:bottom w:val="nil"/>
              <w:right w:val="single" w:sz="4" w:space="0" w:color="auto"/>
            </w:tcBorders>
            <w:vAlign w:val="center"/>
          </w:tcPr>
          <w:p w14:paraId="1F021074" w14:textId="5185377F"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sz w:val="18"/>
                <w:szCs w:val="18"/>
              </w:rPr>
              <w:t>8,545,170</w:t>
            </w:r>
          </w:p>
        </w:tc>
        <w:tc>
          <w:tcPr>
            <w:tcW w:w="2173" w:type="dxa"/>
            <w:tcBorders>
              <w:top w:val="nil"/>
              <w:left w:val="single" w:sz="4" w:space="0" w:color="auto"/>
              <w:bottom w:val="nil"/>
              <w:right w:val="single" w:sz="4" w:space="0" w:color="auto"/>
            </w:tcBorders>
            <w:vAlign w:val="center"/>
          </w:tcPr>
          <w:p w14:paraId="2D3DF8CD" w14:textId="77777777"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b/>
                <w:sz w:val="18"/>
                <w:szCs w:val="18"/>
              </w:rPr>
            </w:pPr>
          </w:p>
        </w:tc>
        <w:tc>
          <w:tcPr>
            <w:tcW w:w="2174" w:type="dxa"/>
            <w:tcBorders>
              <w:top w:val="nil"/>
              <w:left w:val="single" w:sz="4" w:space="0" w:color="auto"/>
              <w:bottom w:val="nil"/>
              <w:right w:val="nil"/>
            </w:tcBorders>
            <w:vAlign w:val="center"/>
          </w:tcPr>
          <w:p w14:paraId="61528993" w14:textId="2FBA7407"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b/>
                <w:sz w:val="18"/>
                <w:szCs w:val="18"/>
              </w:rPr>
            </w:pPr>
          </w:p>
        </w:tc>
      </w:tr>
      <w:tr w:rsidR="00005B24" w:rsidRPr="00113487" w14:paraId="54052ABE" w14:textId="77777777" w:rsidTr="00C837BB">
        <w:trPr>
          <w:trHeight w:val="454"/>
          <w:jc w:val="center"/>
        </w:trPr>
        <w:tc>
          <w:tcPr>
            <w:tcW w:w="4253" w:type="dxa"/>
            <w:tcBorders>
              <w:top w:val="nil"/>
              <w:left w:val="nil"/>
              <w:bottom w:val="nil"/>
            </w:tcBorders>
            <w:vAlign w:val="center"/>
          </w:tcPr>
          <w:p w14:paraId="378FC25D" w14:textId="77777777" w:rsidR="00005B24" w:rsidRPr="00113487" w:rsidRDefault="00005B24" w:rsidP="00005B24">
            <w:pPr>
              <w:spacing w:line="240" w:lineRule="auto"/>
              <w:ind w:firstLineChars="50" w:firstLine="100"/>
              <w:jc w:val="distribute"/>
              <w:rPr>
                <w:b/>
                <w:sz w:val="20"/>
                <w:szCs w:val="20"/>
              </w:rPr>
            </w:pPr>
            <w:r w:rsidRPr="00113487">
              <w:rPr>
                <w:rFonts w:hint="eastAsia"/>
                <w:sz w:val="20"/>
                <w:szCs w:val="20"/>
              </w:rPr>
              <w:t>無形資產</w:t>
            </w:r>
          </w:p>
        </w:tc>
        <w:tc>
          <w:tcPr>
            <w:tcW w:w="2173" w:type="dxa"/>
            <w:tcBorders>
              <w:top w:val="nil"/>
              <w:bottom w:val="nil"/>
            </w:tcBorders>
            <w:vAlign w:val="center"/>
          </w:tcPr>
          <w:p w14:paraId="21203FE1"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shd w:val="clear" w:color="auto" w:fill="FFFFFF" w:themeFill="background1"/>
            <w:vAlign w:val="center"/>
          </w:tcPr>
          <w:p w14:paraId="6D3F6943" w14:textId="260962C9"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108,202,173</w:t>
            </w:r>
          </w:p>
        </w:tc>
        <w:tc>
          <w:tcPr>
            <w:tcW w:w="2174" w:type="dxa"/>
            <w:tcBorders>
              <w:top w:val="nil"/>
              <w:bottom w:val="nil"/>
              <w:right w:val="single" w:sz="4" w:space="0" w:color="auto"/>
            </w:tcBorders>
            <w:vAlign w:val="center"/>
          </w:tcPr>
          <w:p w14:paraId="34B616F7"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left w:val="single" w:sz="4" w:space="0" w:color="auto"/>
              <w:bottom w:val="nil"/>
              <w:right w:val="single" w:sz="4" w:space="0" w:color="auto"/>
            </w:tcBorders>
            <w:vAlign w:val="center"/>
          </w:tcPr>
          <w:p w14:paraId="489BE3A9" w14:textId="7E703743" w:rsidR="00005B24" w:rsidRPr="00D91920" w:rsidRDefault="00005B24" w:rsidP="001C316C">
            <w:pPr>
              <w:spacing w:line="240" w:lineRule="auto"/>
              <w:ind w:firstLineChars="0" w:firstLine="0"/>
              <w:jc w:val="distribute"/>
              <w:rPr>
                <w:sz w:val="20"/>
                <w:szCs w:val="20"/>
              </w:rPr>
            </w:pPr>
            <w:r w:rsidRPr="001C316C">
              <w:rPr>
                <w:rFonts w:hint="eastAsia"/>
                <w:b/>
                <w:sz w:val="20"/>
                <w:szCs w:val="20"/>
              </w:rPr>
              <w:t>調整後淨資產總額</w:t>
            </w:r>
          </w:p>
        </w:tc>
        <w:tc>
          <w:tcPr>
            <w:tcW w:w="2173" w:type="dxa"/>
            <w:tcBorders>
              <w:top w:val="nil"/>
              <w:left w:val="single" w:sz="4" w:space="0" w:color="auto"/>
              <w:bottom w:val="nil"/>
              <w:right w:val="single" w:sz="4" w:space="0" w:color="auto"/>
            </w:tcBorders>
            <w:vAlign w:val="center"/>
          </w:tcPr>
          <w:p w14:paraId="357E9E6F" w14:textId="32CF54AB"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Cs/>
                <w:sz w:val="18"/>
                <w:szCs w:val="18"/>
              </w:rPr>
            </w:pPr>
          </w:p>
        </w:tc>
        <w:tc>
          <w:tcPr>
            <w:tcW w:w="2173" w:type="dxa"/>
            <w:tcBorders>
              <w:top w:val="nil"/>
              <w:left w:val="single" w:sz="4" w:space="0" w:color="auto"/>
              <w:bottom w:val="nil"/>
              <w:right w:val="single" w:sz="4" w:space="0" w:color="auto"/>
            </w:tcBorders>
            <w:vAlign w:val="center"/>
          </w:tcPr>
          <w:p w14:paraId="5590D14E"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c>
          <w:tcPr>
            <w:tcW w:w="2174" w:type="dxa"/>
            <w:tcBorders>
              <w:top w:val="nil"/>
              <w:left w:val="single" w:sz="4" w:space="0" w:color="auto"/>
              <w:bottom w:val="nil"/>
              <w:right w:val="nil"/>
            </w:tcBorders>
            <w:vAlign w:val="center"/>
          </w:tcPr>
          <w:p w14:paraId="3A4A6B5A" w14:textId="2763884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r w:rsidRPr="00283C34">
              <w:rPr>
                <w:rFonts w:ascii="細明體" w:eastAsia="細明體" w:hAnsi="細明體" w:hint="eastAsia"/>
                <w:b/>
                <w:sz w:val="18"/>
                <w:szCs w:val="18"/>
              </w:rPr>
              <w:t>10</w:t>
            </w:r>
            <w:r w:rsidR="001C316C" w:rsidRPr="00283C34">
              <w:rPr>
                <w:rFonts w:ascii="細明體" w:eastAsia="細明體" w:hAnsi="細明體" w:hint="eastAsia"/>
                <w:b/>
                <w:sz w:val="18"/>
                <w:szCs w:val="18"/>
              </w:rPr>
              <w:t>7</w:t>
            </w:r>
            <w:r w:rsidRPr="00283C34">
              <w:rPr>
                <w:rFonts w:ascii="細明體" w:eastAsia="細明體" w:hAnsi="細明體" w:hint="eastAsia"/>
                <w:b/>
                <w:sz w:val="18"/>
                <w:szCs w:val="18"/>
              </w:rPr>
              <w:t>,</w:t>
            </w:r>
            <w:r w:rsidR="001C316C" w:rsidRPr="00283C34">
              <w:rPr>
                <w:rFonts w:ascii="細明體" w:eastAsia="細明體" w:hAnsi="細明體" w:hint="eastAsia"/>
                <w:b/>
                <w:sz w:val="18"/>
                <w:szCs w:val="18"/>
              </w:rPr>
              <w:t>903</w:t>
            </w:r>
            <w:r w:rsidRPr="00283C34">
              <w:rPr>
                <w:rFonts w:ascii="細明體" w:eastAsia="細明體" w:hAnsi="細明體" w:hint="eastAsia"/>
                <w:b/>
                <w:sz w:val="18"/>
                <w:szCs w:val="18"/>
              </w:rPr>
              <w:t>,</w:t>
            </w:r>
            <w:r w:rsidR="001C316C" w:rsidRPr="00283C34">
              <w:rPr>
                <w:rFonts w:ascii="細明體" w:eastAsia="細明體" w:hAnsi="細明體" w:hint="eastAsia"/>
                <w:b/>
                <w:sz w:val="18"/>
                <w:szCs w:val="18"/>
              </w:rPr>
              <w:t>503</w:t>
            </w:r>
            <w:r w:rsidRPr="00283C34">
              <w:rPr>
                <w:rFonts w:ascii="細明體" w:eastAsia="細明體" w:hAnsi="細明體" w:hint="eastAsia"/>
                <w:b/>
                <w:sz w:val="18"/>
                <w:szCs w:val="18"/>
              </w:rPr>
              <w:t>,</w:t>
            </w:r>
            <w:r w:rsidR="001C316C" w:rsidRPr="00283C34">
              <w:rPr>
                <w:rFonts w:ascii="細明體" w:eastAsia="細明體" w:hAnsi="細明體" w:hint="eastAsia"/>
                <w:b/>
                <w:sz w:val="18"/>
                <w:szCs w:val="18"/>
              </w:rPr>
              <w:t>603</w:t>
            </w:r>
          </w:p>
        </w:tc>
      </w:tr>
      <w:tr w:rsidR="00005B24" w:rsidRPr="00113487" w14:paraId="73598A58" w14:textId="77777777" w:rsidTr="00C837BB">
        <w:trPr>
          <w:trHeight w:val="454"/>
          <w:jc w:val="center"/>
        </w:trPr>
        <w:tc>
          <w:tcPr>
            <w:tcW w:w="4253" w:type="dxa"/>
            <w:tcBorders>
              <w:top w:val="nil"/>
              <w:left w:val="nil"/>
              <w:bottom w:val="nil"/>
            </w:tcBorders>
            <w:vAlign w:val="center"/>
          </w:tcPr>
          <w:p w14:paraId="6545AD10"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無形資產</w:t>
            </w:r>
          </w:p>
        </w:tc>
        <w:tc>
          <w:tcPr>
            <w:tcW w:w="2173" w:type="dxa"/>
            <w:tcBorders>
              <w:top w:val="nil"/>
              <w:bottom w:val="nil"/>
            </w:tcBorders>
            <w:vAlign w:val="center"/>
          </w:tcPr>
          <w:p w14:paraId="3D0D2A2F" w14:textId="31994026"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108,202,173</w:t>
            </w:r>
          </w:p>
        </w:tc>
        <w:tc>
          <w:tcPr>
            <w:tcW w:w="2173" w:type="dxa"/>
            <w:tcBorders>
              <w:top w:val="nil"/>
              <w:bottom w:val="nil"/>
            </w:tcBorders>
            <w:shd w:val="clear" w:color="auto" w:fill="FFFFFF" w:themeFill="background1"/>
            <w:vAlign w:val="center"/>
          </w:tcPr>
          <w:p w14:paraId="3D183214"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single" w:sz="4" w:space="0" w:color="auto"/>
            </w:tcBorders>
            <w:vAlign w:val="center"/>
          </w:tcPr>
          <w:p w14:paraId="6445FD69"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left w:val="single" w:sz="4" w:space="0" w:color="auto"/>
              <w:bottom w:val="nil"/>
              <w:right w:val="single" w:sz="4" w:space="0" w:color="auto"/>
            </w:tcBorders>
            <w:vAlign w:val="center"/>
          </w:tcPr>
          <w:p w14:paraId="2C8E4333" w14:textId="6E9E9C26" w:rsidR="00005B24" w:rsidRPr="00852EEF" w:rsidRDefault="00005B24" w:rsidP="00005B24">
            <w:pPr>
              <w:spacing w:line="240" w:lineRule="auto"/>
              <w:ind w:firstLineChars="0" w:firstLine="0"/>
              <w:jc w:val="distribute"/>
              <w:rPr>
                <w:b/>
                <w:sz w:val="20"/>
                <w:szCs w:val="20"/>
              </w:rPr>
            </w:pPr>
          </w:p>
        </w:tc>
        <w:tc>
          <w:tcPr>
            <w:tcW w:w="2173" w:type="dxa"/>
            <w:tcBorders>
              <w:top w:val="nil"/>
              <w:left w:val="single" w:sz="4" w:space="0" w:color="auto"/>
              <w:bottom w:val="nil"/>
              <w:right w:val="single" w:sz="4" w:space="0" w:color="auto"/>
            </w:tcBorders>
            <w:vAlign w:val="center"/>
          </w:tcPr>
          <w:p w14:paraId="68B4C3C2"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c>
          <w:tcPr>
            <w:tcW w:w="2173" w:type="dxa"/>
            <w:tcBorders>
              <w:top w:val="nil"/>
              <w:left w:val="single" w:sz="4" w:space="0" w:color="auto"/>
              <w:bottom w:val="nil"/>
              <w:right w:val="single" w:sz="4" w:space="0" w:color="auto"/>
            </w:tcBorders>
            <w:vAlign w:val="center"/>
          </w:tcPr>
          <w:p w14:paraId="79C6C735"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c>
          <w:tcPr>
            <w:tcW w:w="2174" w:type="dxa"/>
            <w:tcBorders>
              <w:top w:val="nil"/>
              <w:left w:val="single" w:sz="4" w:space="0" w:color="auto"/>
              <w:bottom w:val="nil"/>
              <w:right w:val="nil"/>
            </w:tcBorders>
            <w:vAlign w:val="center"/>
          </w:tcPr>
          <w:p w14:paraId="03B93602" w14:textId="6777810C"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r>
      <w:tr w:rsidR="00005B24" w:rsidRPr="00113487" w14:paraId="6A947714" w14:textId="77777777" w:rsidTr="00C837BB">
        <w:trPr>
          <w:trHeight w:val="454"/>
          <w:jc w:val="center"/>
        </w:trPr>
        <w:tc>
          <w:tcPr>
            <w:tcW w:w="4253" w:type="dxa"/>
            <w:tcBorders>
              <w:top w:val="nil"/>
              <w:left w:val="nil"/>
              <w:bottom w:val="nil"/>
            </w:tcBorders>
            <w:vAlign w:val="center"/>
          </w:tcPr>
          <w:p w14:paraId="4D1D44D5" w14:textId="77777777" w:rsidR="00005B24" w:rsidRPr="00113487" w:rsidRDefault="00005B24" w:rsidP="00005B24">
            <w:pPr>
              <w:spacing w:line="240" w:lineRule="auto"/>
              <w:ind w:firstLineChars="50" w:firstLine="100"/>
              <w:jc w:val="distribute"/>
              <w:rPr>
                <w:sz w:val="20"/>
                <w:szCs w:val="20"/>
              </w:rPr>
            </w:pPr>
            <w:r w:rsidRPr="00113487">
              <w:rPr>
                <w:rFonts w:hint="eastAsia"/>
                <w:sz w:val="20"/>
                <w:szCs w:val="20"/>
              </w:rPr>
              <w:t>其他資產</w:t>
            </w:r>
          </w:p>
        </w:tc>
        <w:tc>
          <w:tcPr>
            <w:tcW w:w="2173" w:type="dxa"/>
            <w:tcBorders>
              <w:top w:val="nil"/>
              <w:bottom w:val="nil"/>
            </w:tcBorders>
            <w:vAlign w:val="center"/>
          </w:tcPr>
          <w:p w14:paraId="76E68AC0"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shd w:val="clear" w:color="auto" w:fill="FFFFFF" w:themeFill="background1"/>
            <w:vAlign w:val="center"/>
          </w:tcPr>
          <w:p w14:paraId="0565CCC2" w14:textId="6E5D0D13"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56,329,119</w:t>
            </w:r>
          </w:p>
        </w:tc>
        <w:tc>
          <w:tcPr>
            <w:tcW w:w="2174" w:type="dxa"/>
            <w:tcBorders>
              <w:top w:val="nil"/>
              <w:bottom w:val="nil"/>
              <w:right w:val="single" w:sz="4" w:space="0" w:color="auto"/>
            </w:tcBorders>
            <w:vAlign w:val="center"/>
          </w:tcPr>
          <w:p w14:paraId="2D6CDC42"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left w:val="single" w:sz="4" w:space="0" w:color="auto"/>
              <w:bottom w:val="nil"/>
              <w:right w:val="single" w:sz="4" w:space="0" w:color="auto"/>
            </w:tcBorders>
            <w:vAlign w:val="center"/>
          </w:tcPr>
          <w:p w14:paraId="59DAF992" w14:textId="77777777" w:rsidR="00005B24" w:rsidRPr="00DB5FC4" w:rsidRDefault="00005B24" w:rsidP="00005B24">
            <w:pPr>
              <w:autoSpaceDE w:val="0"/>
              <w:autoSpaceDN w:val="0"/>
              <w:adjustRightInd w:val="0"/>
              <w:spacing w:line="240" w:lineRule="auto"/>
              <w:ind w:firstLineChars="0" w:firstLine="0"/>
              <w:jc w:val="distribute"/>
              <w:rPr>
                <w:rFonts w:ascii="細明體" w:eastAsia="細明體" w:hAnsi="細明體"/>
                <w:b/>
                <w:sz w:val="18"/>
                <w:szCs w:val="18"/>
              </w:rPr>
            </w:pPr>
          </w:p>
        </w:tc>
        <w:tc>
          <w:tcPr>
            <w:tcW w:w="2173" w:type="dxa"/>
            <w:tcBorders>
              <w:top w:val="nil"/>
              <w:left w:val="single" w:sz="4" w:space="0" w:color="auto"/>
              <w:bottom w:val="nil"/>
              <w:right w:val="single" w:sz="4" w:space="0" w:color="auto"/>
            </w:tcBorders>
            <w:vAlign w:val="center"/>
          </w:tcPr>
          <w:p w14:paraId="40A52FF4"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c>
          <w:tcPr>
            <w:tcW w:w="2173" w:type="dxa"/>
            <w:tcBorders>
              <w:top w:val="nil"/>
              <w:left w:val="single" w:sz="4" w:space="0" w:color="auto"/>
              <w:bottom w:val="nil"/>
              <w:right w:val="single" w:sz="4" w:space="0" w:color="auto"/>
            </w:tcBorders>
            <w:vAlign w:val="center"/>
          </w:tcPr>
          <w:p w14:paraId="1C2D7C49"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c>
          <w:tcPr>
            <w:tcW w:w="2174" w:type="dxa"/>
            <w:tcBorders>
              <w:top w:val="nil"/>
              <w:left w:val="single" w:sz="4" w:space="0" w:color="auto"/>
              <w:bottom w:val="nil"/>
              <w:right w:val="nil"/>
            </w:tcBorders>
            <w:vAlign w:val="center"/>
          </w:tcPr>
          <w:p w14:paraId="25E202DC" w14:textId="2D0953A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r>
      <w:tr w:rsidR="00005B24" w:rsidRPr="00113487" w14:paraId="31A6C120" w14:textId="77777777" w:rsidTr="00C837BB">
        <w:trPr>
          <w:trHeight w:val="454"/>
          <w:jc w:val="center"/>
        </w:trPr>
        <w:tc>
          <w:tcPr>
            <w:tcW w:w="4253" w:type="dxa"/>
            <w:tcBorders>
              <w:top w:val="nil"/>
              <w:left w:val="nil"/>
              <w:bottom w:val="nil"/>
            </w:tcBorders>
            <w:vAlign w:val="center"/>
          </w:tcPr>
          <w:p w14:paraId="5CA92D34"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暫付款</w:t>
            </w:r>
          </w:p>
        </w:tc>
        <w:tc>
          <w:tcPr>
            <w:tcW w:w="2173" w:type="dxa"/>
            <w:tcBorders>
              <w:top w:val="nil"/>
              <w:bottom w:val="nil"/>
            </w:tcBorders>
            <w:vAlign w:val="center"/>
          </w:tcPr>
          <w:p w14:paraId="61381628" w14:textId="17BE3535"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53,185,219</w:t>
            </w:r>
          </w:p>
        </w:tc>
        <w:tc>
          <w:tcPr>
            <w:tcW w:w="2173" w:type="dxa"/>
            <w:tcBorders>
              <w:top w:val="nil"/>
              <w:bottom w:val="nil"/>
            </w:tcBorders>
            <w:vAlign w:val="center"/>
          </w:tcPr>
          <w:p w14:paraId="3FB6D672"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single" w:sz="4" w:space="0" w:color="auto"/>
            </w:tcBorders>
            <w:vAlign w:val="center"/>
          </w:tcPr>
          <w:p w14:paraId="644DAC0D"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left w:val="single" w:sz="4" w:space="0" w:color="auto"/>
              <w:bottom w:val="nil"/>
              <w:right w:val="single" w:sz="4" w:space="0" w:color="auto"/>
            </w:tcBorders>
            <w:vAlign w:val="center"/>
          </w:tcPr>
          <w:p w14:paraId="061A316A" w14:textId="77777777" w:rsidR="00005B24" w:rsidRPr="00DB5FC4" w:rsidRDefault="00005B24" w:rsidP="00005B24">
            <w:pPr>
              <w:autoSpaceDE w:val="0"/>
              <w:autoSpaceDN w:val="0"/>
              <w:adjustRightInd w:val="0"/>
              <w:spacing w:line="240" w:lineRule="auto"/>
              <w:ind w:firstLineChars="0" w:firstLine="0"/>
              <w:jc w:val="distribute"/>
              <w:rPr>
                <w:rFonts w:ascii="細明體" w:eastAsia="細明體" w:hAnsi="細明體"/>
                <w:b/>
                <w:sz w:val="18"/>
                <w:szCs w:val="18"/>
              </w:rPr>
            </w:pPr>
          </w:p>
        </w:tc>
        <w:tc>
          <w:tcPr>
            <w:tcW w:w="2173" w:type="dxa"/>
            <w:tcBorders>
              <w:top w:val="nil"/>
              <w:left w:val="single" w:sz="4" w:space="0" w:color="auto"/>
              <w:bottom w:val="nil"/>
              <w:right w:val="single" w:sz="4" w:space="0" w:color="auto"/>
            </w:tcBorders>
            <w:vAlign w:val="center"/>
          </w:tcPr>
          <w:p w14:paraId="35E65BCB"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c>
          <w:tcPr>
            <w:tcW w:w="2173" w:type="dxa"/>
            <w:tcBorders>
              <w:top w:val="nil"/>
              <w:left w:val="single" w:sz="4" w:space="0" w:color="auto"/>
              <w:bottom w:val="nil"/>
              <w:right w:val="single" w:sz="4" w:space="0" w:color="auto"/>
            </w:tcBorders>
            <w:vAlign w:val="center"/>
          </w:tcPr>
          <w:p w14:paraId="615C3BA2"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c>
          <w:tcPr>
            <w:tcW w:w="2174" w:type="dxa"/>
            <w:tcBorders>
              <w:top w:val="nil"/>
              <w:left w:val="single" w:sz="4" w:space="0" w:color="auto"/>
              <w:bottom w:val="nil"/>
              <w:right w:val="nil"/>
            </w:tcBorders>
            <w:vAlign w:val="center"/>
          </w:tcPr>
          <w:p w14:paraId="014AE7AE" w14:textId="0ED114DE"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r>
      <w:tr w:rsidR="00005B24" w:rsidRPr="00113487" w14:paraId="56E2B152" w14:textId="77777777" w:rsidTr="00C837BB">
        <w:trPr>
          <w:trHeight w:val="454"/>
          <w:jc w:val="center"/>
        </w:trPr>
        <w:tc>
          <w:tcPr>
            <w:tcW w:w="4253" w:type="dxa"/>
            <w:tcBorders>
              <w:top w:val="nil"/>
              <w:left w:val="nil"/>
              <w:bottom w:val="nil"/>
            </w:tcBorders>
            <w:vAlign w:val="center"/>
          </w:tcPr>
          <w:p w14:paraId="654BA3F8" w14:textId="77777777" w:rsidR="00005B24" w:rsidRPr="00113487" w:rsidRDefault="00005B24" w:rsidP="00005B24">
            <w:pPr>
              <w:spacing w:line="240" w:lineRule="auto"/>
              <w:ind w:firstLineChars="100"/>
              <w:jc w:val="distribute"/>
              <w:rPr>
                <w:sz w:val="20"/>
                <w:szCs w:val="20"/>
              </w:rPr>
            </w:pPr>
            <w:r w:rsidRPr="00113487">
              <w:rPr>
                <w:rFonts w:hint="eastAsia"/>
                <w:sz w:val="20"/>
                <w:szCs w:val="20"/>
              </w:rPr>
              <w:t>存出保證金</w:t>
            </w:r>
          </w:p>
        </w:tc>
        <w:tc>
          <w:tcPr>
            <w:tcW w:w="2173" w:type="dxa"/>
            <w:tcBorders>
              <w:top w:val="nil"/>
              <w:bottom w:val="nil"/>
            </w:tcBorders>
            <w:vAlign w:val="center"/>
          </w:tcPr>
          <w:p w14:paraId="21DE410B" w14:textId="22B1D7FB"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r w:rsidRPr="00283C34">
              <w:rPr>
                <w:rFonts w:ascii="細明體" w:eastAsia="細明體" w:hAnsi="細明體" w:hint="eastAsia"/>
                <w:sz w:val="18"/>
                <w:szCs w:val="18"/>
              </w:rPr>
              <w:t>3,143,900</w:t>
            </w:r>
          </w:p>
        </w:tc>
        <w:tc>
          <w:tcPr>
            <w:tcW w:w="2173" w:type="dxa"/>
            <w:tcBorders>
              <w:top w:val="nil"/>
              <w:bottom w:val="nil"/>
            </w:tcBorders>
            <w:vAlign w:val="center"/>
          </w:tcPr>
          <w:p w14:paraId="6671F9FE"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single" w:sz="4" w:space="0" w:color="auto"/>
            </w:tcBorders>
            <w:vAlign w:val="center"/>
          </w:tcPr>
          <w:p w14:paraId="3D906B8D"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4253" w:type="dxa"/>
            <w:tcBorders>
              <w:top w:val="nil"/>
              <w:left w:val="single" w:sz="4" w:space="0" w:color="auto"/>
              <w:bottom w:val="nil"/>
              <w:right w:val="single" w:sz="4" w:space="0" w:color="auto"/>
            </w:tcBorders>
            <w:vAlign w:val="center"/>
          </w:tcPr>
          <w:p w14:paraId="17BC279A" w14:textId="77777777" w:rsidR="00005B24" w:rsidRPr="00DB5FC4" w:rsidRDefault="00005B24" w:rsidP="00005B24">
            <w:pPr>
              <w:autoSpaceDE w:val="0"/>
              <w:autoSpaceDN w:val="0"/>
              <w:adjustRightInd w:val="0"/>
              <w:spacing w:line="240" w:lineRule="auto"/>
              <w:ind w:firstLineChars="0" w:firstLine="0"/>
              <w:jc w:val="distribute"/>
              <w:rPr>
                <w:rFonts w:ascii="細明體" w:eastAsia="細明體" w:hAnsi="細明體"/>
                <w:b/>
                <w:sz w:val="18"/>
                <w:szCs w:val="18"/>
              </w:rPr>
            </w:pPr>
          </w:p>
        </w:tc>
        <w:tc>
          <w:tcPr>
            <w:tcW w:w="2173" w:type="dxa"/>
            <w:tcBorders>
              <w:top w:val="nil"/>
              <w:left w:val="single" w:sz="4" w:space="0" w:color="auto"/>
              <w:bottom w:val="nil"/>
              <w:right w:val="single" w:sz="4" w:space="0" w:color="auto"/>
            </w:tcBorders>
            <w:vAlign w:val="center"/>
          </w:tcPr>
          <w:p w14:paraId="2847EADB"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left w:val="single" w:sz="4" w:space="0" w:color="auto"/>
              <w:bottom w:val="nil"/>
              <w:right w:val="single" w:sz="4" w:space="0" w:color="auto"/>
            </w:tcBorders>
            <w:vAlign w:val="center"/>
          </w:tcPr>
          <w:p w14:paraId="6A09A378"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left w:val="single" w:sz="4" w:space="0" w:color="auto"/>
              <w:bottom w:val="nil"/>
              <w:right w:val="nil"/>
            </w:tcBorders>
            <w:vAlign w:val="center"/>
          </w:tcPr>
          <w:p w14:paraId="6FE247A0" w14:textId="00B76C23"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sz w:val="18"/>
                <w:szCs w:val="18"/>
              </w:rPr>
            </w:pPr>
          </w:p>
        </w:tc>
      </w:tr>
      <w:tr w:rsidR="00005B24" w:rsidRPr="00113487" w14:paraId="07632BA2" w14:textId="77777777" w:rsidTr="00C837BB">
        <w:trPr>
          <w:trHeight w:val="454"/>
          <w:jc w:val="center"/>
        </w:trPr>
        <w:tc>
          <w:tcPr>
            <w:tcW w:w="4253" w:type="dxa"/>
            <w:tcBorders>
              <w:top w:val="nil"/>
              <w:left w:val="nil"/>
              <w:bottom w:val="nil"/>
            </w:tcBorders>
            <w:vAlign w:val="center"/>
          </w:tcPr>
          <w:p w14:paraId="51B97BB7" w14:textId="77777777" w:rsidR="00005B24" w:rsidRPr="00113487" w:rsidRDefault="00005B24" w:rsidP="00005B24">
            <w:pPr>
              <w:spacing w:line="240" w:lineRule="auto"/>
              <w:ind w:firstLineChars="0" w:firstLine="0"/>
              <w:jc w:val="distribute"/>
              <w:rPr>
                <w:b/>
                <w:sz w:val="20"/>
                <w:szCs w:val="20"/>
              </w:rPr>
            </w:pPr>
            <w:r w:rsidRPr="00113487">
              <w:rPr>
                <w:rFonts w:hint="eastAsia"/>
                <w:b/>
                <w:sz w:val="20"/>
                <w:szCs w:val="20"/>
              </w:rPr>
              <w:t>原列資產總額</w:t>
            </w:r>
          </w:p>
        </w:tc>
        <w:tc>
          <w:tcPr>
            <w:tcW w:w="2173" w:type="dxa"/>
            <w:tcBorders>
              <w:top w:val="nil"/>
              <w:bottom w:val="nil"/>
            </w:tcBorders>
            <w:vAlign w:val="center"/>
          </w:tcPr>
          <w:p w14:paraId="53CC0F05"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vAlign w:val="center"/>
          </w:tcPr>
          <w:p w14:paraId="5669101A"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179B94C2" w14:textId="26EF9580"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bCs/>
                <w:sz w:val="18"/>
                <w:szCs w:val="18"/>
              </w:rPr>
            </w:pPr>
            <w:r w:rsidRPr="00283C34">
              <w:rPr>
                <w:rFonts w:ascii="細明體" w:eastAsia="細明體" w:hAnsi="細明體" w:hint="eastAsia"/>
                <w:b/>
                <w:bCs/>
                <w:sz w:val="18"/>
                <w:szCs w:val="18"/>
              </w:rPr>
              <w:t>116,410,158,443</w:t>
            </w:r>
          </w:p>
        </w:tc>
        <w:tc>
          <w:tcPr>
            <w:tcW w:w="4253" w:type="dxa"/>
            <w:tcBorders>
              <w:top w:val="nil"/>
              <w:bottom w:val="nil"/>
            </w:tcBorders>
            <w:vAlign w:val="center"/>
          </w:tcPr>
          <w:p w14:paraId="46A68BC0" w14:textId="17C9D2A0" w:rsidR="00005B24" w:rsidRPr="00113487" w:rsidRDefault="00005B24" w:rsidP="00005B24">
            <w:pPr>
              <w:spacing w:line="240" w:lineRule="auto"/>
              <w:ind w:firstLineChars="0" w:firstLine="0"/>
              <w:jc w:val="distribute"/>
              <w:rPr>
                <w:b/>
                <w:bCs/>
                <w:sz w:val="20"/>
                <w:szCs w:val="20"/>
              </w:rPr>
            </w:pPr>
          </w:p>
        </w:tc>
        <w:tc>
          <w:tcPr>
            <w:tcW w:w="2173" w:type="dxa"/>
            <w:tcBorders>
              <w:top w:val="nil"/>
              <w:bottom w:val="nil"/>
            </w:tcBorders>
            <w:vAlign w:val="center"/>
          </w:tcPr>
          <w:p w14:paraId="7E4C2435" w14:textId="77777777" w:rsidR="00005B24" w:rsidRPr="00283C34" w:rsidRDefault="00005B24"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vAlign w:val="center"/>
          </w:tcPr>
          <w:p w14:paraId="4A15EED4" w14:textId="77777777" w:rsidR="00005B24" w:rsidRPr="00283C34" w:rsidRDefault="00005B24"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nil"/>
            </w:tcBorders>
            <w:vAlign w:val="center"/>
          </w:tcPr>
          <w:p w14:paraId="4678124F" w14:textId="68477113" w:rsidR="00005B24" w:rsidRPr="00283C34" w:rsidRDefault="00005B24" w:rsidP="00005B24">
            <w:pPr>
              <w:spacing w:line="240" w:lineRule="auto"/>
              <w:ind w:firstLineChars="0" w:firstLine="0"/>
              <w:jc w:val="right"/>
              <w:rPr>
                <w:rFonts w:ascii="細明體" w:eastAsia="細明體" w:hAnsi="細明體"/>
                <w:b/>
                <w:sz w:val="18"/>
                <w:szCs w:val="18"/>
              </w:rPr>
            </w:pPr>
          </w:p>
        </w:tc>
      </w:tr>
      <w:tr w:rsidR="00005B24" w:rsidRPr="00113487" w14:paraId="016AFE30" w14:textId="77777777" w:rsidTr="00C837BB">
        <w:trPr>
          <w:trHeight w:val="454"/>
          <w:jc w:val="center"/>
        </w:trPr>
        <w:tc>
          <w:tcPr>
            <w:tcW w:w="4253" w:type="dxa"/>
            <w:tcBorders>
              <w:top w:val="nil"/>
              <w:left w:val="nil"/>
              <w:bottom w:val="nil"/>
            </w:tcBorders>
            <w:vAlign w:val="center"/>
          </w:tcPr>
          <w:p w14:paraId="0B2F14FD" w14:textId="6BDD0B73" w:rsidR="00005B24" w:rsidRPr="00113487" w:rsidRDefault="00005B24" w:rsidP="00005B24">
            <w:pPr>
              <w:spacing w:line="240" w:lineRule="auto"/>
              <w:ind w:firstLineChars="0" w:firstLine="0"/>
              <w:jc w:val="distribute"/>
              <w:rPr>
                <w:b/>
                <w:sz w:val="20"/>
                <w:szCs w:val="20"/>
              </w:rPr>
            </w:pPr>
            <w:r w:rsidRPr="00113487">
              <w:rPr>
                <w:rFonts w:hint="eastAsia"/>
                <w:b/>
                <w:sz w:val="20"/>
                <w:szCs w:val="20"/>
              </w:rPr>
              <w:t>本室審核修正決算應調整數</w:t>
            </w:r>
          </w:p>
        </w:tc>
        <w:tc>
          <w:tcPr>
            <w:tcW w:w="2173" w:type="dxa"/>
            <w:tcBorders>
              <w:top w:val="nil"/>
              <w:bottom w:val="nil"/>
            </w:tcBorders>
            <w:vAlign w:val="center"/>
          </w:tcPr>
          <w:p w14:paraId="2844D7F3"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vAlign w:val="center"/>
          </w:tcPr>
          <w:p w14:paraId="741D4BEC" w14:textId="77777777"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tcBorders>
            <w:vAlign w:val="center"/>
          </w:tcPr>
          <w:p w14:paraId="22F698B5" w14:textId="7D79C76A" w:rsidR="00005B24" w:rsidRPr="00283C34" w:rsidRDefault="00005B24" w:rsidP="00005B24">
            <w:pPr>
              <w:autoSpaceDE w:val="0"/>
              <w:autoSpaceDN w:val="0"/>
              <w:adjustRightInd w:val="0"/>
              <w:spacing w:line="240" w:lineRule="auto"/>
              <w:ind w:firstLineChars="0" w:firstLine="0"/>
              <w:jc w:val="right"/>
              <w:rPr>
                <w:rFonts w:ascii="細明體" w:eastAsia="細明體" w:hAnsi="細明體"/>
                <w:b/>
                <w:bCs/>
                <w:sz w:val="18"/>
                <w:szCs w:val="18"/>
              </w:rPr>
            </w:pPr>
            <w:r w:rsidRPr="00283C34">
              <w:rPr>
                <w:rFonts w:ascii="細明體" w:eastAsia="細明體" w:hAnsi="細明體" w:hint="eastAsia"/>
                <w:b/>
                <w:bCs/>
                <w:sz w:val="18"/>
                <w:szCs w:val="18"/>
              </w:rPr>
              <w:t>－</w:t>
            </w:r>
          </w:p>
        </w:tc>
        <w:tc>
          <w:tcPr>
            <w:tcW w:w="4253" w:type="dxa"/>
            <w:tcBorders>
              <w:top w:val="nil"/>
              <w:bottom w:val="nil"/>
            </w:tcBorders>
            <w:vAlign w:val="center"/>
          </w:tcPr>
          <w:p w14:paraId="694D0C47" w14:textId="34A20D1B" w:rsidR="00005B24" w:rsidRPr="00113487" w:rsidRDefault="00005B24" w:rsidP="00005B24">
            <w:pPr>
              <w:spacing w:line="240" w:lineRule="auto"/>
              <w:ind w:firstLineChars="0" w:firstLine="0"/>
              <w:jc w:val="distribute"/>
              <w:rPr>
                <w:bCs/>
                <w:sz w:val="20"/>
                <w:szCs w:val="20"/>
              </w:rPr>
            </w:pPr>
          </w:p>
        </w:tc>
        <w:tc>
          <w:tcPr>
            <w:tcW w:w="2173" w:type="dxa"/>
            <w:tcBorders>
              <w:top w:val="nil"/>
              <w:bottom w:val="nil"/>
            </w:tcBorders>
            <w:vAlign w:val="center"/>
          </w:tcPr>
          <w:p w14:paraId="4BDCE64B" w14:textId="77777777" w:rsidR="00005B24" w:rsidRPr="00283C34" w:rsidRDefault="00005B24"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bottom w:val="nil"/>
            </w:tcBorders>
            <w:vAlign w:val="center"/>
          </w:tcPr>
          <w:p w14:paraId="747BB7AA" w14:textId="77777777" w:rsidR="00005B24" w:rsidRPr="00283C34" w:rsidRDefault="00005B24"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bottom w:val="nil"/>
              <w:right w:val="nil"/>
            </w:tcBorders>
            <w:vAlign w:val="center"/>
          </w:tcPr>
          <w:p w14:paraId="4941EE97" w14:textId="77777777" w:rsidR="00005B24" w:rsidRPr="00283C34" w:rsidRDefault="00005B24" w:rsidP="00005B24">
            <w:pPr>
              <w:spacing w:line="240" w:lineRule="auto"/>
              <w:ind w:firstLineChars="0" w:firstLine="0"/>
              <w:jc w:val="right"/>
              <w:rPr>
                <w:rFonts w:ascii="細明體" w:eastAsia="細明體" w:hAnsi="細明體"/>
                <w:sz w:val="18"/>
                <w:szCs w:val="18"/>
              </w:rPr>
            </w:pPr>
          </w:p>
        </w:tc>
      </w:tr>
      <w:tr w:rsidR="001C316C" w:rsidRPr="00113487" w14:paraId="4F884CCE" w14:textId="77777777" w:rsidTr="00C837BB">
        <w:trPr>
          <w:trHeight w:val="454"/>
          <w:jc w:val="center"/>
        </w:trPr>
        <w:tc>
          <w:tcPr>
            <w:tcW w:w="4253" w:type="dxa"/>
            <w:tcBorders>
              <w:top w:val="nil"/>
              <w:left w:val="nil"/>
            </w:tcBorders>
            <w:vAlign w:val="center"/>
          </w:tcPr>
          <w:p w14:paraId="74BE093A" w14:textId="77777777" w:rsidR="001C316C" w:rsidRPr="00113487" w:rsidRDefault="001C316C" w:rsidP="001C316C">
            <w:pPr>
              <w:spacing w:line="240" w:lineRule="auto"/>
              <w:ind w:firstLineChars="0" w:firstLine="0"/>
              <w:jc w:val="distribute"/>
              <w:rPr>
                <w:b/>
                <w:sz w:val="20"/>
                <w:szCs w:val="20"/>
              </w:rPr>
            </w:pPr>
            <w:r w:rsidRPr="00113487">
              <w:rPr>
                <w:rFonts w:hint="eastAsia"/>
                <w:b/>
                <w:sz w:val="20"/>
                <w:szCs w:val="20"/>
              </w:rPr>
              <w:t>調整後資產總額</w:t>
            </w:r>
          </w:p>
        </w:tc>
        <w:tc>
          <w:tcPr>
            <w:tcW w:w="2173" w:type="dxa"/>
            <w:tcBorders>
              <w:top w:val="nil"/>
            </w:tcBorders>
            <w:vAlign w:val="center"/>
          </w:tcPr>
          <w:p w14:paraId="3974F407" w14:textId="77777777"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tcBorders>
            <w:vAlign w:val="center"/>
          </w:tcPr>
          <w:p w14:paraId="56C2710E" w14:textId="77777777"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tcBorders>
            <w:vAlign w:val="center"/>
          </w:tcPr>
          <w:p w14:paraId="7C780EFB" w14:textId="3F222BCB"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b/>
                <w:bCs/>
                <w:sz w:val="18"/>
                <w:szCs w:val="18"/>
              </w:rPr>
            </w:pPr>
            <w:r w:rsidRPr="00283C34">
              <w:rPr>
                <w:rFonts w:ascii="細明體" w:eastAsia="細明體" w:hAnsi="細明體" w:hint="eastAsia"/>
                <w:b/>
                <w:bCs/>
                <w:sz w:val="18"/>
                <w:szCs w:val="18"/>
              </w:rPr>
              <w:t>116,410,158,443</w:t>
            </w:r>
          </w:p>
        </w:tc>
        <w:tc>
          <w:tcPr>
            <w:tcW w:w="4253" w:type="dxa"/>
            <w:tcBorders>
              <w:top w:val="nil"/>
            </w:tcBorders>
            <w:vAlign w:val="center"/>
          </w:tcPr>
          <w:p w14:paraId="501A9B0E" w14:textId="49E70C1C" w:rsidR="001C316C" w:rsidRPr="00113487" w:rsidRDefault="001C316C" w:rsidP="001C316C">
            <w:pPr>
              <w:spacing w:line="240" w:lineRule="auto"/>
              <w:ind w:firstLineChars="0" w:firstLine="0"/>
              <w:jc w:val="distribute"/>
              <w:rPr>
                <w:rFonts w:ascii="細明體" w:eastAsia="細明體" w:hAnsi="細明體"/>
                <w:b/>
                <w:sz w:val="20"/>
                <w:szCs w:val="20"/>
              </w:rPr>
            </w:pPr>
            <w:r w:rsidRPr="00113487">
              <w:rPr>
                <w:rFonts w:hint="eastAsia"/>
                <w:b/>
                <w:sz w:val="20"/>
                <w:szCs w:val="20"/>
              </w:rPr>
              <w:t>調整後負債及淨資產總額</w:t>
            </w:r>
          </w:p>
        </w:tc>
        <w:tc>
          <w:tcPr>
            <w:tcW w:w="2173" w:type="dxa"/>
            <w:tcBorders>
              <w:top w:val="nil"/>
            </w:tcBorders>
            <w:vAlign w:val="center"/>
          </w:tcPr>
          <w:p w14:paraId="27BB3BDC" w14:textId="77777777"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3" w:type="dxa"/>
            <w:tcBorders>
              <w:top w:val="nil"/>
            </w:tcBorders>
            <w:vAlign w:val="center"/>
          </w:tcPr>
          <w:p w14:paraId="54F41D3E" w14:textId="77777777" w:rsidR="001C316C" w:rsidRPr="00283C34" w:rsidRDefault="001C316C" w:rsidP="001C316C">
            <w:pPr>
              <w:autoSpaceDE w:val="0"/>
              <w:autoSpaceDN w:val="0"/>
              <w:adjustRightInd w:val="0"/>
              <w:spacing w:line="240" w:lineRule="auto"/>
              <w:ind w:firstLineChars="0" w:firstLine="0"/>
              <w:jc w:val="right"/>
              <w:rPr>
                <w:rFonts w:ascii="細明體" w:eastAsia="細明體" w:hAnsi="細明體"/>
                <w:sz w:val="18"/>
                <w:szCs w:val="18"/>
              </w:rPr>
            </w:pPr>
          </w:p>
        </w:tc>
        <w:tc>
          <w:tcPr>
            <w:tcW w:w="2174" w:type="dxa"/>
            <w:tcBorders>
              <w:top w:val="nil"/>
              <w:right w:val="nil"/>
            </w:tcBorders>
            <w:vAlign w:val="center"/>
          </w:tcPr>
          <w:p w14:paraId="3412C7D0" w14:textId="19F42D2F" w:rsidR="001C316C" w:rsidRPr="00283C34" w:rsidRDefault="001C316C" w:rsidP="001C316C">
            <w:pPr>
              <w:spacing w:line="240" w:lineRule="auto"/>
              <w:ind w:firstLineChars="0" w:firstLine="0"/>
              <w:jc w:val="right"/>
              <w:rPr>
                <w:rFonts w:ascii="細明體" w:eastAsia="細明體" w:hAnsi="細明體"/>
                <w:b/>
                <w:sz w:val="18"/>
                <w:szCs w:val="18"/>
              </w:rPr>
            </w:pPr>
            <w:r w:rsidRPr="00283C34">
              <w:rPr>
                <w:rFonts w:ascii="細明體" w:eastAsia="細明體" w:hAnsi="細明體" w:hint="eastAsia"/>
                <w:b/>
                <w:bCs/>
                <w:sz w:val="18"/>
                <w:szCs w:val="18"/>
              </w:rPr>
              <w:t>116,410,158,443</w:t>
            </w:r>
          </w:p>
        </w:tc>
      </w:tr>
    </w:tbl>
    <w:p w14:paraId="3AF7574C" w14:textId="77777777" w:rsidR="00BB22D0" w:rsidRPr="00D36D2C" w:rsidRDefault="00BB22D0" w:rsidP="008C1912">
      <w:pPr>
        <w:pStyle w:val="a7"/>
        <w:spacing w:line="20" w:lineRule="exact"/>
        <w:ind w:firstLineChars="0" w:firstLine="0"/>
        <w:rPr>
          <w:b/>
          <w:bCs/>
          <w:color w:val="auto"/>
          <w:sz w:val="28"/>
        </w:rPr>
      </w:pPr>
    </w:p>
    <w:sectPr w:rsidR="00BB22D0" w:rsidRPr="00D36D2C" w:rsidSect="00751B40">
      <w:headerReference w:type="even" r:id="rId8"/>
      <w:headerReference w:type="default" r:id="rId9"/>
      <w:footerReference w:type="even" r:id="rId10"/>
      <w:footerReference w:type="default" r:id="rId11"/>
      <w:headerReference w:type="first" r:id="rId12"/>
      <w:footerReference w:type="first" r:id="rId13"/>
      <w:type w:val="continuous"/>
      <w:pgSz w:w="23808" w:h="16840" w:orient="landscape" w:code="8"/>
      <w:pgMar w:top="1418" w:right="992" w:bottom="1418" w:left="992" w:header="1021" w:footer="737" w:gutter="0"/>
      <w:pgNumType w:chapStyle="1"/>
      <w:cols w:space="425"/>
      <w:docGrid w:type="lines" w:linePitch="4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D9F7" w14:textId="77777777" w:rsidR="00073265" w:rsidRDefault="00073265" w:rsidP="009E75B5">
      <w:pPr>
        <w:spacing w:line="240" w:lineRule="auto"/>
        <w:ind w:firstLine="560"/>
      </w:pPr>
      <w:r>
        <w:separator/>
      </w:r>
    </w:p>
  </w:endnote>
  <w:endnote w:type="continuationSeparator" w:id="0">
    <w:p w14:paraId="56A9DF81" w14:textId="77777777" w:rsidR="00073265" w:rsidRDefault="00073265" w:rsidP="009E75B5">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embedRegular r:id="rId1" w:subsetted="1" w:fontKey="{E6E648A1-8A2A-4711-8032-69C982243786}"/>
    <w:embedBold r:id="rId2" w:subsetted="1" w:fontKey="{D780959F-2CD4-455B-B8B4-BAB996AFA968}"/>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華康標楷體">
    <w:altName w:val="Microsoft JhengHei UI Light"/>
    <w:charset w:val="88"/>
    <w:family w:val="script"/>
    <w:pitch w:val="fixed"/>
    <w:sig w:usb0="80000001" w:usb1="28091800" w:usb2="00000016" w:usb3="00000000" w:csb0="00100000" w:csb1="00000000"/>
  </w:font>
  <w:font w:name="華康楷書體W5外字集">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華康粗圓體">
    <w:altName w:val="細明體"/>
    <w:charset w:val="88"/>
    <w:family w:val="modern"/>
    <w:pitch w:val="fixed"/>
    <w:sig w:usb0="80000001" w:usb1="28091800" w:usb2="00000016" w:usb3="00000000" w:csb0="00100000" w:csb1="00000000"/>
  </w:font>
  <w:font w:name="華康中明體">
    <w:charset w:val="88"/>
    <w:family w:val="modern"/>
    <w:pitch w:val="fixed"/>
    <w:sig w:usb0="80000001" w:usb1="28091800" w:usb2="00000016" w:usb3="00000000" w:csb0="00100000" w:csb1="00000000"/>
  </w:font>
  <w:font w:name="華康楷書體W5(P)">
    <w:altName w:val="微軟正黑體"/>
    <w:charset w:val="88"/>
    <w:family w:val="script"/>
    <w:pitch w:val="variable"/>
    <w:sig w:usb0="A00002FF" w:usb1="38CFFDFA" w:usb2="00000016" w:usb3="00000000" w:csb0="0016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標楷體$....">
    <w:altName w:val="標楷體"/>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4C133" w14:textId="77777777" w:rsidR="008C1912" w:rsidRPr="00CB1745" w:rsidRDefault="008C1912" w:rsidP="008C1912">
    <w:pPr>
      <w:pStyle w:val="afb"/>
      <w:jc w:val="center"/>
      <w:rPr>
        <w:rFonts w:ascii="標楷體" w:eastAsia="標楷體" w:hAnsi="標楷體"/>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9B2F" w14:textId="5E1159D8" w:rsidR="008C1912" w:rsidRPr="00FB4F28" w:rsidRDefault="00AC6090" w:rsidP="00751B40">
    <w:pPr>
      <w:pStyle w:val="afb"/>
      <w:tabs>
        <w:tab w:val="center" w:pos="10912"/>
        <w:tab w:val="left" w:pos="13005"/>
      </w:tabs>
      <w:jc w:val="center"/>
      <w:rPr>
        <w:rFonts w:ascii="標楷體" w:eastAsia="標楷體" w:hAnsi="標楷體"/>
        <w:sz w:val="24"/>
        <w:szCs w:val="24"/>
      </w:rPr>
    </w:pPr>
    <w:r w:rsidRPr="00FB4F28">
      <w:rPr>
        <w:rFonts w:ascii="標楷體" w:eastAsia="標楷體" w:hAnsi="標楷體" w:hint="eastAsia"/>
        <w:sz w:val="24"/>
        <w:szCs w:val="24"/>
      </w:rPr>
      <w:t>4</w:t>
    </w:r>
    <w:r w:rsidR="00F67B44" w:rsidRPr="00FB4F28">
      <w:rPr>
        <w:rFonts w:ascii="標楷體" w:eastAsia="標楷體" w:hAnsi="標楷體" w:hint="eastAsia"/>
        <w:sz w:val="24"/>
        <w:szCs w:val="24"/>
      </w:rPr>
      <w:t>－</w:t>
    </w:r>
    <w:r w:rsidRPr="00FB4F28">
      <w:rPr>
        <w:rFonts w:ascii="標楷體" w:eastAsia="標楷體" w:hAnsi="標楷體"/>
        <w:sz w:val="24"/>
        <w:szCs w:val="24"/>
      </w:rPr>
      <w:fldChar w:fldCharType="begin"/>
    </w:r>
    <w:r w:rsidRPr="00FB4F28">
      <w:rPr>
        <w:rFonts w:ascii="標楷體" w:eastAsia="標楷體" w:hAnsi="標楷體"/>
        <w:sz w:val="24"/>
        <w:szCs w:val="24"/>
      </w:rPr>
      <w:instrText>PAGE   \* MERGEFORMAT</w:instrText>
    </w:r>
    <w:r w:rsidRPr="00FB4F28">
      <w:rPr>
        <w:rFonts w:ascii="標楷體" w:eastAsia="標楷體" w:hAnsi="標楷體"/>
        <w:sz w:val="24"/>
        <w:szCs w:val="24"/>
      </w:rPr>
      <w:fldChar w:fldCharType="separate"/>
    </w:r>
    <w:r w:rsidR="00FB4F28" w:rsidRPr="00FB4F28">
      <w:rPr>
        <w:rFonts w:ascii="標楷體" w:eastAsia="標楷體" w:hAnsi="標楷體"/>
        <w:noProof/>
        <w:sz w:val="24"/>
        <w:szCs w:val="24"/>
        <w:lang w:val="zh-TW"/>
      </w:rPr>
      <w:t>1</w:t>
    </w:r>
    <w:r w:rsidRPr="00FB4F28">
      <w:rPr>
        <w:rFonts w:ascii="標楷體" w:eastAsia="標楷體" w:hAnsi="標楷體"/>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2EC8" w14:textId="77777777" w:rsidR="008C1912" w:rsidRDefault="008C1912">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79595" w14:textId="77777777" w:rsidR="00073265" w:rsidRDefault="00073265" w:rsidP="009E75B5">
      <w:pPr>
        <w:spacing w:line="240" w:lineRule="auto"/>
        <w:ind w:firstLine="560"/>
      </w:pPr>
      <w:r>
        <w:separator/>
      </w:r>
    </w:p>
  </w:footnote>
  <w:footnote w:type="continuationSeparator" w:id="0">
    <w:p w14:paraId="6BC0D86F" w14:textId="77777777" w:rsidR="00073265" w:rsidRDefault="00073265" w:rsidP="009E75B5">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29248" w14:textId="77777777" w:rsidR="008C1912" w:rsidRDefault="008C1912">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DCA7E" w14:textId="03C78B8E" w:rsidR="008C1912" w:rsidRPr="008C3F4A" w:rsidRDefault="008C3F4A" w:rsidP="008C3F4A">
    <w:pPr>
      <w:pStyle w:val="af7"/>
      <w:jc w:val="center"/>
      <w:rPr>
        <w:rFonts w:ascii="標楷體" w:eastAsia="標楷體" w:hAnsi="標楷體"/>
      </w:rPr>
    </w:pPr>
    <w:r w:rsidRPr="008C3F4A">
      <w:rPr>
        <w:rFonts w:ascii="標楷體" w:eastAsia="標楷體" w:hAnsi="標楷體" w:hint="eastAsia"/>
        <w:b/>
        <w:bCs/>
        <w:spacing w:val="20"/>
        <w:kern w:val="0"/>
        <w:sz w:val="36"/>
        <w:szCs w:val="36"/>
        <w:u w:val="single"/>
      </w:rPr>
      <w:t>肆、嘉義市總決算審定後平衡表</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3BFB9" w14:textId="77777777" w:rsidR="008C1912" w:rsidRDefault="008C1912">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74C84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43AC4D0C"/>
    <w:multiLevelType w:val="hybridMultilevel"/>
    <w:tmpl w:val="1926373E"/>
    <w:lvl w:ilvl="0" w:tplc="5178F4DA">
      <w:start w:val="10"/>
      <w:numFmt w:val="bullet"/>
      <w:lvlText w:val="-"/>
      <w:lvlJc w:val="left"/>
      <w:pPr>
        <w:ind w:left="360" w:hanging="360"/>
      </w:pPr>
      <w:rPr>
        <w:rFonts w:ascii="細明體" w:eastAsia="細明體" w:hAnsi="細明體" w:cs="Times New Roman" w:hint="eastAsia"/>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9B5697F"/>
    <w:multiLevelType w:val="singleLevel"/>
    <w:tmpl w:val="4420E5E0"/>
    <w:lvl w:ilvl="0">
      <w:start w:val="1"/>
      <w:numFmt w:val="ideographTraditional"/>
      <w:pStyle w:val="1"/>
      <w:lvlText w:val="%1、"/>
      <w:lvlJc w:val="left"/>
      <w:pPr>
        <w:tabs>
          <w:tab w:val="num" w:pos="810"/>
        </w:tabs>
        <w:ind w:left="810" w:hanging="810"/>
      </w:pPr>
    </w:lvl>
  </w:abstractNum>
  <w:abstractNum w:abstractNumId="3" w15:restartNumberingAfterBreak="0">
    <w:nsid w:val="71163286"/>
    <w:multiLevelType w:val="hybridMultilevel"/>
    <w:tmpl w:val="9836C9FA"/>
    <w:lvl w:ilvl="0" w:tplc="C25A76E4">
      <w:start w:val="10"/>
      <w:numFmt w:val="bullet"/>
      <w:lvlText w:val="-"/>
      <w:lvlJc w:val="left"/>
      <w:pPr>
        <w:ind w:left="720" w:hanging="360"/>
      </w:pPr>
      <w:rPr>
        <w:rFonts w:ascii="細明體" w:eastAsia="細明體" w:hAnsi="細明體" w:cs="Times New Roman" w:hint="eastAsia"/>
        <w:b w:val="0"/>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2"/>
  </w:num>
  <w:num w:numId="2">
    <w:abstractNumId w:val="0"/>
  </w:num>
  <w:num w:numId="3">
    <w:abstractNumId w:val="1"/>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mirrorMargins/>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479"/>
  <w:drawingGridHorizontalSpacing w:val="140"/>
  <w:drawingGridVerticalSpacing w:val="225"/>
  <w:displayHorizontalDrawingGridEvery w:val="0"/>
  <w:displayVerticalDrawingGridEvery w:val="2"/>
  <w:characterSpacingControl w:val="compressPunctuation"/>
  <w:hdrShapeDefaults>
    <o:shapedefaults v:ext="edit" spidmax="2049"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F7F"/>
    <w:rsid w:val="000012FF"/>
    <w:rsid w:val="00001660"/>
    <w:rsid w:val="0000169E"/>
    <w:rsid w:val="00001931"/>
    <w:rsid w:val="00001D69"/>
    <w:rsid w:val="0000272B"/>
    <w:rsid w:val="00003577"/>
    <w:rsid w:val="000059A1"/>
    <w:rsid w:val="000059C6"/>
    <w:rsid w:val="00005B24"/>
    <w:rsid w:val="00006D30"/>
    <w:rsid w:val="00007439"/>
    <w:rsid w:val="000074A0"/>
    <w:rsid w:val="000078F9"/>
    <w:rsid w:val="00010165"/>
    <w:rsid w:val="000127C8"/>
    <w:rsid w:val="00013568"/>
    <w:rsid w:val="00015691"/>
    <w:rsid w:val="00015DFC"/>
    <w:rsid w:val="00016681"/>
    <w:rsid w:val="00016DB1"/>
    <w:rsid w:val="000171BE"/>
    <w:rsid w:val="0002092D"/>
    <w:rsid w:val="00020A88"/>
    <w:rsid w:val="00023500"/>
    <w:rsid w:val="000235E9"/>
    <w:rsid w:val="00023F83"/>
    <w:rsid w:val="00030FCB"/>
    <w:rsid w:val="00032617"/>
    <w:rsid w:val="00035417"/>
    <w:rsid w:val="0003591D"/>
    <w:rsid w:val="000370AB"/>
    <w:rsid w:val="00037FD5"/>
    <w:rsid w:val="00040A01"/>
    <w:rsid w:val="00040A16"/>
    <w:rsid w:val="00040C49"/>
    <w:rsid w:val="000423DF"/>
    <w:rsid w:val="0004272E"/>
    <w:rsid w:val="0004290D"/>
    <w:rsid w:val="000429C5"/>
    <w:rsid w:val="0004304F"/>
    <w:rsid w:val="000432C2"/>
    <w:rsid w:val="0004354C"/>
    <w:rsid w:val="000445D5"/>
    <w:rsid w:val="00044CEA"/>
    <w:rsid w:val="00045184"/>
    <w:rsid w:val="000455D7"/>
    <w:rsid w:val="0004638F"/>
    <w:rsid w:val="00046898"/>
    <w:rsid w:val="00047355"/>
    <w:rsid w:val="000477A9"/>
    <w:rsid w:val="000517AA"/>
    <w:rsid w:val="00051A94"/>
    <w:rsid w:val="0005211E"/>
    <w:rsid w:val="0005304C"/>
    <w:rsid w:val="00053D10"/>
    <w:rsid w:val="0005406E"/>
    <w:rsid w:val="000557E6"/>
    <w:rsid w:val="00055DAE"/>
    <w:rsid w:val="0005673D"/>
    <w:rsid w:val="000572D7"/>
    <w:rsid w:val="00057625"/>
    <w:rsid w:val="000622BA"/>
    <w:rsid w:val="000625FE"/>
    <w:rsid w:val="00064212"/>
    <w:rsid w:val="000642DF"/>
    <w:rsid w:val="00064C40"/>
    <w:rsid w:val="00066273"/>
    <w:rsid w:val="0006630C"/>
    <w:rsid w:val="00067BDD"/>
    <w:rsid w:val="00070272"/>
    <w:rsid w:val="0007066A"/>
    <w:rsid w:val="00073265"/>
    <w:rsid w:val="000733B1"/>
    <w:rsid w:val="00073809"/>
    <w:rsid w:val="00073965"/>
    <w:rsid w:val="00073A6A"/>
    <w:rsid w:val="00073AAD"/>
    <w:rsid w:val="00074363"/>
    <w:rsid w:val="00074759"/>
    <w:rsid w:val="00074EA1"/>
    <w:rsid w:val="000750A9"/>
    <w:rsid w:val="0007535A"/>
    <w:rsid w:val="000770DD"/>
    <w:rsid w:val="0007717E"/>
    <w:rsid w:val="00077D70"/>
    <w:rsid w:val="000800FB"/>
    <w:rsid w:val="0008060E"/>
    <w:rsid w:val="00080CBC"/>
    <w:rsid w:val="00081BEE"/>
    <w:rsid w:val="00081FC6"/>
    <w:rsid w:val="000820CE"/>
    <w:rsid w:val="00083239"/>
    <w:rsid w:val="00084D15"/>
    <w:rsid w:val="00086214"/>
    <w:rsid w:val="0008691F"/>
    <w:rsid w:val="0008694A"/>
    <w:rsid w:val="000872AE"/>
    <w:rsid w:val="00087546"/>
    <w:rsid w:val="00087E0B"/>
    <w:rsid w:val="00092D68"/>
    <w:rsid w:val="00092E8D"/>
    <w:rsid w:val="0009387B"/>
    <w:rsid w:val="00093BE1"/>
    <w:rsid w:val="00093C1E"/>
    <w:rsid w:val="000942FE"/>
    <w:rsid w:val="000945EC"/>
    <w:rsid w:val="00096040"/>
    <w:rsid w:val="00096ACD"/>
    <w:rsid w:val="00096AE9"/>
    <w:rsid w:val="00097C0C"/>
    <w:rsid w:val="000A0854"/>
    <w:rsid w:val="000A0B6C"/>
    <w:rsid w:val="000A1475"/>
    <w:rsid w:val="000A23EE"/>
    <w:rsid w:val="000A42D8"/>
    <w:rsid w:val="000A50EB"/>
    <w:rsid w:val="000A5A87"/>
    <w:rsid w:val="000A680D"/>
    <w:rsid w:val="000B0012"/>
    <w:rsid w:val="000B2756"/>
    <w:rsid w:val="000B30E6"/>
    <w:rsid w:val="000B3950"/>
    <w:rsid w:val="000B3CFD"/>
    <w:rsid w:val="000B435F"/>
    <w:rsid w:val="000B43E6"/>
    <w:rsid w:val="000B6742"/>
    <w:rsid w:val="000B6E6A"/>
    <w:rsid w:val="000B7084"/>
    <w:rsid w:val="000C07B0"/>
    <w:rsid w:val="000C118D"/>
    <w:rsid w:val="000C14F4"/>
    <w:rsid w:val="000C1963"/>
    <w:rsid w:val="000C2A38"/>
    <w:rsid w:val="000C3B16"/>
    <w:rsid w:val="000C3D1A"/>
    <w:rsid w:val="000C3DCB"/>
    <w:rsid w:val="000C4637"/>
    <w:rsid w:val="000C4733"/>
    <w:rsid w:val="000C5A33"/>
    <w:rsid w:val="000C5AA7"/>
    <w:rsid w:val="000C5E96"/>
    <w:rsid w:val="000C685A"/>
    <w:rsid w:val="000C6B89"/>
    <w:rsid w:val="000C7991"/>
    <w:rsid w:val="000D1DBD"/>
    <w:rsid w:val="000D1DFF"/>
    <w:rsid w:val="000D3729"/>
    <w:rsid w:val="000D3D92"/>
    <w:rsid w:val="000D460E"/>
    <w:rsid w:val="000D4968"/>
    <w:rsid w:val="000D5218"/>
    <w:rsid w:val="000D563E"/>
    <w:rsid w:val="000D57EB"/>
    <w:rsid w:val="000D7ACB"/>
    <w:rsid w:val="000E03A7"/>
    <w:rsid w:val="000E0971"/>
    <w:rsid w:val="000E2437"/>
    <w:rsid w:val="000E2B3D"/>
    <w:rsid w:val="000E37E1"/>
    <w:rsid w:val="000E3F2E"/>
    <w:rsid w:val="000E4616"/>
    <w:rsid w:val="000E4863"/>
    <w:rsid w:val="000E50B7"/>
    <w:rsid w:val="000E5817"/>
    <w:rsid w:val="000E5A43"/>
    <w:rsid w:val="000E5CA5"/>
    <w:rsid w:val="000E6996"/>
    <w:rsid w:val="000E6CC0"/>
    <w:rsid w:val="000E72CE"/>
    <w:rsid w:val="000E76AB"/>
    <w:rsid w:val="000E7A57"/>
    <w:rsid w:val="000F057F"/>
    <w:rsid w:val="000F0603"/>
    <w:rsid w:val="000F0B97"/>
    <w:rsid w:val="000F1889"/>
    <w:rsid w:val="000F1B41"/>
    <w:rsid w:val="000F2157"/>
    <w:rsid w:val="000F2D72"/>
    <w:rsid w:val="000F2E6A"/>
    <w:rsid w:val="000F3395"/>
    <w:rsid w:val="000F576C"/>
    <w:rsid w:val="000F6377"/>
    <w:rsid w:val="000F6EF5"/>
    <w:rsid w:val="000F76C1"/>
    <w:rsid w:val="00100C6C"/>
    <w:rsid w:val="001011DC"/>
    <w:rsid w:val="0010126D"/>
    <w:rsid w:val="00101AC9"/>
    <w:rsid w:val="00101E69"/>
    <w:rsid w:val="001031C8"/>
    <w:rsid w:val="001037E8"/>
    <w:rsid w:val="001044BD"/>
    <w:rsid w:val="0010627C"/>
    <w:rsid w:val="001064E3"/>
    <w:rsid w:val="001065BA"/>
    <w:rsid w:val="00107689"/>
    <w:rsid w:val="001104A6"/>
    <w:rsid w:val="00110E65"/>
    <w:rsid w:val="00111792"/>
    <w:rsid w:val="0011199B"/>
    <w:rsid w:val="00111BE5"/>
    <w:rsid w:val="00112A2E"/>
    <w:rsid w:val="00112BC3"/>
    <w:rsid w:val="00113487"/>
    <w:rsid w:val="0011422A"/>
    <w:rsid w:val="0011431F"/>
    <w:rsid w:val="00114B20"/>
    <w:rsid w:val="00115981"/>
    <w:rsid w:val="001163B2"/>
    <w:rsid w:val="001166CF"/>
    <w:rsid w:val="001166E7"/>
    <w:rsid w:val="00117B87"/>
    <w:rsid w:val="001208B3"/>
    <w:rsid w:val="0012167E"/>
    <w:rsid w:val="00123229"/>
    <w:rsid w:val="00123633"/>
    <w:rsid w:val="00123E41"/>
    <w:rsid w:val="0012405E"/>
    <w:rsid w:val="00124612"/>
    <w:rsid w:val="001251EB"/>
    <w:rsid w:val="00125AF3"/>
    <w:rsid w:val="00126571"/>
    <w:rsid w:val="00127FD1"/>
    <w:rsid w:val="00133C3A"/>
    <w:rsid w:val="00133EE6"/>
    <w:rsid w:val="00134CD2"/>
    <w:rsid w:val="00134DD8"/>
    <w:rsid w:val="001357CF"/>
    <w:rsid w:val="00135AB2"/>
    <w:rsid w:val="0013701C"/>
    <w:rsid w:val="0013718E"/>
    <w:rsid w:val="001405B1"/>
    <w:rsid w:val="001409A0"/>
    <w:rsid w:val="00140B90"/>
    <w:rsid w:val="00141BC5"/>
    <w:rsid w:val="001438D5"/>
    <w:rsid w:val="00144532"/>
    <w:rsid w:val="001464FF"/>
    <w:rsid w:val="00146FAB"/>
    <w:rsid w:val="001502FD"/>
    <w:rsid w:val="00150AF3"/>
    <w:rsid w:val="00150AF5"/>
    <w:rsid w:val="00152280"/>
    <w:rsid w:val="001524F6"/>
    <w:rsid w:val="001528B6"/>
    <w:rsid w:val="00153858"/>
    <w:rsid w:val="0015449E"/>
    <w:rsid w:val="00154A07"/>
    <w:rsid w:val="00154BA2"/>
    <w:rsid w:val="00154F27"/>
    <w:rsid w:val="0015557F"/>
    <w:rsid w:val="0016133E"/>
    <w:rsid w:val="00162AEE"/>
    <w:rsid w:val="00162E31"/>
    <w:rsid w:val="00164D2C"/>
    <w:rsid w:val="00165CE5"/>
    <w:rsid w:val="00166118"/>
    <w:rsid w:val="00166F38"/>
    <w:rsid w:val="00167D2E"/>
    <w:rsid w:val="001700E7"/>
    <w:rsid w:val="00171596"/>
    <w:rsid w:val="0017219C"/>
    <w:rsid w:val="00172D5F"/>
    <w:rsid w:val="0017389E"/>
    <w:rsid w:val="0017568F"/>
    <w:rsid w:val="001762B9"/>
    <w:rsid w:val="001763CD"/>
    <w:rsid w:val="00181CF7"/>
    <w:rsid w:val="0018238D"/>
    <w:rsid w:val="0018284E"/>
    <w:rsid w:val="00182F27"/>
    <w:rsid w:val="0018335D"/>
    <w:rsid w:val="0018477A"/>
    <w:rsid w:val="00184DCB"/>
    <w:rsid w:val="00185D9E"/>
    <w:rsid w:val="001908BC"/>
    <w:rsid w:val="001914CC"/>
    <w:rsid w:val="00191A0F"/>
    <w:rsid w:val="00191B87"/>
    <w:rsid w:val="00192AAE"/>
    <w:rsid w:val="00192FF9"/>
    <w:rsid w:val="00193180"/>
    <w:rsid w:val="00193197"/>
    <w:rsid w:val="00193CE9"/>
    <w:rsid w:val="00194088"/>
    <w:rsid w:val="00195A07"/>
    <w:rsid w:val="001A0877"/>
    <w:rsid w:val="001A2012"/>
    <w:rsid w:val="001A4336"/>
    <w:rsid w:val="001A463E"/>
    <w:rsid w:val="001A48E0"/>
    <w:rsid w:val="001A4912"/>
    <w:rsid w:val="001A5671"/>
    <w:rsid w:val="001A6587"/>
    <w:rsid w:val="001A685B"/>
    <w:rsid w:val="001A7097"/>
    <w:rsid w:val="001A76D3"/>
    <w:rsid w:val="001A7D99"/>
    <w:rsid w:val="001B198C"/>
    <w:rsid w:val="001B263F"/>
    <w:rsid w:val="001B2828"/>
    <w:rsid w:val="001B2BA3"/>
    <w:rsid w:val="001B3FCC"/>
    <w:rsid w:val="001B472F"/>
    <w:rsid w:val="001B530E"/>
    <w:rsid w:val="001B5BA4"/>
    <w:rsid w:val="001B6DE4"/>
    <w:rsid w:val="001B78DF"/>
    <w:rsid w:val="001C0B42"/>
    <w:rsid w:val="001C16EE"/>
    <w:rsid w:val="001C28AF"/>
    <w:rsid w:val="001C2B51"/>
    <w:rsid w:val="001C316C"/>
    <w:rsid w:val="001C3497"/>
    <w:rsid w:val="001C3611"/>
    <w:rsid w:val="001C6CF0"/>
    <w:rsid w:val="001C74A9"/>
    <w:rsid w:val="001D06EA"/>
    <w:rsid w:val="001D0DBD"/>
    <w:rsid w:val="001D13C0"/>
    <w:rsid w:val="001D1BE0"/>
    <w:rsid w:val="001D222D"/>
    <w:rsid w:val="001D2297"/>
    <w:rsid w:val="001D3003"/>
    <w:rsid w:val="001D4374"/>
    <w:rsid w:val="001D5050"/>
    <w:rsid w:val="001D5436"/>
    <w:rsid w:val="001D7904"/>
    <w:rsid w:val="001D7EBA"/>
    <w:rsid w:val="001D7F1E"/>
    <w:rsid w:val="001E0325"/>
    <w:rsid w:val="001E0E52"/>
    <w:rsid w:val="001E38D6"/>
    <w:rsid w:val="001E47BB"/>
    <w:rsid w:val="001E4E14"/>
    <w:rsid w:val="001E54E0"/>
    <w:rsid w:val="001E6CF5"/>
    <w:rsid w:val="001F046E"/>
    <w:rsid w:val="001F08DA"/>
    <w:rsid w:val="001F179D"/>
    <w:rsid w:val="001F353B"/>
    <w:rsid w:val="001F38EA"/>
    <w:rsid w:val="001F407E"/>
    <w:rsid w:val="001F5101"/>
    <w:rsid w:val="001F52E9"/>
    <w:rsid w:val="001F5F89"/>
    <w:rsid w:val="001F74D0"/>
    <w:rsid w:val="001F7B89"/>
    <w:rsid w:val="00200197"/>
    <w:rsid w:val="002007C7"/>
    <w:rsid w:val="00201C58"/>
    <w:rsid w:val="00201EDF"/>
    <w:rsid w:val="00202406"/>
    <w:rsid w:val="002029DE"/>
    <w:rsid w:val="00202F2E"/>
    <w:rsid w:val="002034B5"/>
    <w:rsid w:val="00204F90"/>
    <w:rsid w:val="0020539C"/>
    <w:rsid w:val="0020568A"/>
    <w:rsid w:val="00205759"/>
    <w:rsid w:val="00206A71"/>
    <w:rsid w:val="00207544"/>
    <w:rsid w:val="00207F02"/>
    <w:rsid w:val="00210838"/>
    <w:rsid w:val="00210F85"/>
    <w:rsid w:val="0021196C"/>
    <w:rsid w:val="00212E84"/>
    <w:rsid w:val="00212FC0"/>
    <w:rsid w:val="002156BA"/>
    <w:rsid w:val="00220A85"/>
    <w:rsid w:val="00222246"/>
    <w:rsid w:val="002229A6"/>
    <w:rsid w:val="00223EA1"/>
    <w:rsid w:val="002247EE"/>
    <w:rsid w:val="00225241"/>
    <w:rsid w:val="002256AE"/>
    <w:rsid w:val="0022625E"/>
    <w:rsid w:val="002263E4"/>
    <w:rsid w:val="0022689C"/>
    <w:rsid w:val="00226FEC"/>
    <w:rsid w:val="0023017B"/>
    <w:rsid w:val="00231E23"/>
    <w:rsid w:val="00233737"/>
    <w:rsid w:val="00237731"/>
    <w:rsid w:val="0023778C"/>
    <w:rsid w:val="00240AB0"/>
    <w:rsid w:val="00241E22"/>
    <w:rsid w:val="002423D5"/>
    <w:rsid w:val="0024395D"/>
    <w:rsid w:val="00244216"/>
    <w:rsid w:val="002449CC"/>
    <w:rsid w:val="00245F68"/>
    <w:rsid w:val="00246F74"/>
    <w:rsid w:val="00247DD2"/>
    <w:rsid w:val="00251654"/>
    <w:rsid w:val="00252550"/>
    <w:rsid w:val="00253B54"/>
    <w:rsid w:val="00253C1B"/>
    <w:rsid w:val="00254FCE"/>
    <w:rsid w:val="002553E4"/>
    <w:rsid w:val="002557B7"/>
    <w:rsid w:val="00255CCF"/>
    <w:rsid w:val="00255EE3"/>
    <w:rsid w:val="00256482"/>
    <w:rsid w:val="00257AB3"/>
    <w:rsid w:val="00257D13"/>
    <w:rsid w:val="00260623"/>
    <w:rsid w:val="0026325B"/>
    <w:rsid w:val="00263498"/>
    <w:rsid w:val="00264410"/>
    <w:rsid w:val="00264E78"/>
    <w:rsid w:val="00265782"/>
    <w:rsid w:val="0026656D"/>
    <w:rsid w:val="0026671C"/>
    <w:rsid w:val="00266C89"/>
    <w:rsid w:val="00266D5F"/>
    <w:rsid w:val="00267E8C"/>
    <w:rsid w:val="00270811"/>
    <w:rsid w:val="00271725"/>
    <w:rsid w:val="002724C2"/>
    <w:rsid w:val="00272720"/>
    <w:rsid w:val="002752CE"/>
    <w:rsid w:val="00275568"/>
    <w:rsid w:val="002767F8"/>
    <w:rsid w:val="00277E4B"/>
    <w:rsid w:val="00283C34"/>
    <w:rsid w:val="00283DC3"/>
    <w:rsid w:val="002842D5"/>
    <w:rsid w:val="00284F21"/>
    <w:rsid w:val="00287A1B"/>
    <w:rsid w:val="00287B79"/>
    <w:rsid w:val="00287CF8"/>
    <w:rsid w:val="00290790"/>
    <w:rsid w:val="00290B1C"/>
    <w:rsid w:val="0029153F"/>
    <w:rsid w:val="00292928"/>
    <w:rsid w:val="00292E3C"/>
    <w:rsid w:val="00293284"/>
    <w:rsid w:val="00293315"/>
    <w:rsid w:val="00294E6C"/>
    <w:rsid w:val="00296105"/>
    <w:rsid w:val="00296740"/>
    <w:rsid w:val="002A02B1"/>
    <w:rsid w:val="002A1FA1"/>
    <w:rsid w:val="002A25D3"/>
    <w:rsid w:val="002A2D90"/>
    <w:rsid w:val="002A420D"/>
    <w:rsid w:val="002A5250"/>
    <w:rsid w:val="002A655B"/>
    <w:rsid w:val="002B000C"/>
    <w:rsid w:val="002B0D0D"/>
    <w:rsid w:val="002B1027"/>
    <w:rsid w:val="002B2E46"/>
    <w:rsid w:val="002B3503"/>
    <w:rsid w:val="002B3523"/>
    <w:rsid w:val="002B3FF6"/>
    <w:rsid w:val="002B4475"/>
    <w:rsid w:val="002B5B78"/>
    <w:rsid w:val="002B7C3D"/>
    <w:rsid w:val="002C01B8"/>
    <w:rsid w:val="002C044B"/>
    <w:rsid w:val="002C1639"/>
    <w:rsid w:val="002C179F"/>
    <w:rsid w:val="002C1AFC"/>
    <w:rsid w:val="002C1CF1"/>
    <w:rsid w:val="002C2254"/>
    <w:rsid w:val="002C36CA"/>
    <w:rsid w:val="002C48B6"/>
    <w:rsid w:val="002C4957"/>
    <w:rsid w:val="002C51A9"/>
    <w:rsid w:val="002C57DD"/>
    <w:rsid w:val="002C5A37"/>
    <w:rsid w:val="002C6F61"/>
    <w:rsid w:val="002D038A"/>
    <w:rsid w:val="002D305E"/>
    <w:rsid w:val="002D48B8"/>
    <w:rsid w:val="002D4BEA"/>
    <w:rsid w:val="002D5213"/>
    <w:rsid w:val="002D5373"/>
    <w:rsid w:val="002D5610"/>
    <w:rsid w:val="002D5F9E"/>
    <w:rsid w:val="002D6654"/>
    <w:rsid w:val="002D6AF3"/>
    <w:rsid w:val="002D6F85"/>
    <w:rsid w:val="002D7BBF"/>
    <w:rsid w:val="002D7CE9"/>
    <w:rsid w:val="002E0522"/>
    <w:rsid w:val="002E06DD"/>
    <w:rsid w:val="002E1428"/>
    <w:rsid w:val="002E2041"/>
    <w:rsid w:val="002E2769"/>
    <w:rsid w:val="002E2A34"/>
    <w:rsid w:val="002E3216"/>
    <w:rsid w:val="002E3A49"/>
    <w:rsid w:val="002E3B25"/>
    <w:rsid w:val="002E3B4B"/>
    <w:rsid w:val="002E4036"/>
    <w:rsid w:val="002E46B2"/>
    <w:rsid w:val="002E609C"/>
    <w:rsid w:val="002E6E6C"/>
    <w:rsid w:val="002E744F"/>
    <w:rsid w:val="002F18B5"/>
    <w:rsid w:val="002F2064"/>
    <w:rsid w:val="002F247C"/>
    <w:rsid w:val="002F42C4"/>
    <w:rsid w:val="002F4576"/>
    <w:rsid w:val="002F499B"/>
    <w:rsid w:val="002F6E71"/>
    <w:rsid w:val="002F7087"/>
    <w:rsid w:val="002F777F"/>
    <w:rsid w:val="00300368"/>
    <w:rsid w:val="003013D5"/>
    <w:rsid w:val="003018E2"/>
    <w:rsid w:val="00301EBD"/>
    <w:rsid w:val="00302D26"/>
    <w:rsid w:val="003039D2"/>
    <w:rsid w:val="00304256"/>
    <w:rsid w:val="00304D6D"/>
    <w:rsid w:val="00305288"/>
    <w:rsid w:val="003066C8"/>
    <w:rsid w:val="00306A23"/>
    <w:rsid w:val="003121BD"/>
    <w:rsid w:val="00313045"/>
    <w:rsid w:val="0031316C"/>
    <w:rsid w:val="003132E3"/>
    <w:rsid w:val="00313B89"/>
    <w:rsid w:val="003148DF"/>
    <w:rsid w:val="003158A0"/>
    <w:rsid w:val="0031601F"/>
    <w:rsid w:val="003227C8"/>
    <w:rsid w:val="003237D0"/>
    <w:rsid w:val="00323CD6"/>
    <w:rsid w:val="0032514C"/>
    <w:rsid w:val="00325168"/>
    <w:rsid w:val="00326121"/>
    <w:rsid w:val="00330796"/>
    <w:rsid w:val="00333C42"/>
    <w:rsid w:val="003351A9"/>
    <w:rsid w:val="00336BCB"/>
    <w:rsid w:val="00342E27"/>
    <w:rsid w:val="003446F6"/>
    <w:rsid w:val="00344722"/>
    <w:rsid w:val="00344E46"/>
    <w:rsid w:val="003452B6"/>
    <w:rsid w:val="003452E3"/>
    <w:rsid w:val="003473EB"/>
    <w:rsid w:val="00347BEE"/>
    <w:rsid w:val="003507E7"/>
    <w:rsid w:val="00351948"/>
    <w:rsid w:val="00351BB2"/>
    <w:rsid w:val="00351DFC"/>
    <w:rsid w:val="00353DF4"/>
    <w:rsid w:val="00354544"/>
    <w:rsid w:val="00354F40"/>
    <w:rsid w:val="00355D44"/>
    <w:rsid w:val="003560E2"/>
    <w:rsid w:val="0036041B"/>
    <w:rsid w:val="00360FD7"/>
    <w:rsid w:val="003612C2"/>
    <w:rsid w:val="003613FA"/>
    <w:rsid w:val="00361967"/>
    <w:rsid w:val="00361E7B"/>
    <w:rsid w:val="003622DC"/>
    <w:rsid w:val="00364541"/>
    <w:rsid w:val="0036509D"/>
    <w:rsid w:val="00365FC9"/>
    <w:rsid w:val="0036692B"/>
    <w:rsid w:val="00366C4D"/>
    <w:rsid w:val="00366D36"/>
    <w:rsid w:val="00367B14"/>
    <w:rsid w:val="00367F2E"/>
    <w:rsid w:val="003708F2"/>
    <w:rsid w:val="003711B0"/>
    <w:rsid w:val="0037279D"/>
    <w:rsid w:val="00372C35"/>
    <w:rsid w:val="00373B6F"/>
    <w:rsid w:val="00373CA6"/>
    <w:rsid w:val="003752D6"/>
    <w:rsid w:val="00375896"/>
    <w:rsid w:val="00380733"/>
    <w:rsid w:val="003820F3"/>
    <w:rsid w:val="003823F4"/>
    <w:rsid w:val="00382B61"/>
    <w:rsid w:val="003839FB"/>
    <w:rsid w:val="00385A38"/>
    <w:rsid w:val="00386047"/>
    <w:rsid w:val="0038699E"/>
    <w:rsid w:val="00387F9A"/>
    <w:rsid w:val="00390234"/>
    <w:rsid w:val="00390C82"/>
    <w:rsid w:val="00390E49"/>
    <w:rsid w:val="0039152D"/>
    <w:rsid w:val="003930FA"/>
    <w:rsid w:val="00393E6D"/>
    <w:rsid w:val="003960B2"/>
    <w:rsid w:val="003968B6"/>
    <w:rsid w:val="00396940"/>
    <w:rsid w:val="003A11B3"/>
    <w:rsid w:val="003A1330"/>
    <w:rsid w:val="003A2880"/>
    <w:rsid w:val="003A2A3A"/>
    <w:rsid w:val="003A3985"/>
    <w:rsid w:val="003A3E54"/>
    <w:rsid w:val="003A5186"/>
    <w:rsid w:val="003A66FB"/>
    <w:rsid w:val="003A688B"/>
    <w:rsid w:val="003A6C90"/>
    <w:rsid w:val="003A7894"/>
    <w:rsid w:val="003B0143"/>
    <w:rsid w:val="003B01A6"/>
    <w:rsid w:val="003B0674"/>
    <w:rsid w:val="003B0B75"/>
    <w:rsid w:val="003B2848"/>
    <w:rsid w:val="003B2BCD"/>
    <w:rsid w:val="003B2F63"/>
    <w:rsid w:val="003B3B1A"/>
    <w:rsid w:val="003B3BD8"/>
    <w:rsid w:val="003B491B"/>
    <w:rsid w:val="003B49B8"/>
    <w:rsid w:val="003B56E3"/>
    <w:rsid w:val="003B57FB"/>
    <w:rsid w:val="003B62FC"/>
    <w:rsid w:val="003B63C6"/>
    <w:rsid w:val="003B6EB7"/>
    <w:rsid w:val="003B78D7"/>
    <w:rsid w:val="003C01A9"/>
    <w:rsid w:val="003C04F5"/>
    <w:rsid w:val="003C0606"/>
    <w:rsid w:val="003C0BAA"/>
    <w:rsid w:val="003C2B58"/>
    <w:rsid w:val="003C5395"/>
    <w:rsid w:val="003C7DF6"/>
    <w:rsid w:val="003D0AAF"/>
    <w:rsid w:val="003D1723"/>
    <w:rsid w:val="003D561F"/>
    <w:rsid w:val="003D633F"/>
    <w:rsid w:val="003D6464"/>
    <w:rsid w:val="003D7F1E"/>
    <w:rsid w:val="003E0365"/>
    <w:rsid w:val="003E0B31"/>
    <w:rsid w:val="003E14D8"/>
    <w:rsid w:val="003E1898"/>
    <w:rsid w:val="003E1A49"/>
    <w:rsid w:val="003E235C"/>
    <w:rsid w:val="003E2382"/>
    <w:rsid w:val="003E3F78"/>
    <w:rsid w:val="003E5D4F"/>
    <w:rsid w:val="003E5E2B"/>
    <w:rsid w:val="003E6E2A"/>
    <w:rsid w:val="003E761D"/>
    <w:rsid w:val="003E79A9"/>
    <w:rsid w:val="003E7FED"/>
    <w:rsid w:val="003F0642"/>
    <w:rsid w:val="003F0C7E"/>
    <w:rsid w:val="003F1339"/>
    <w:rsid w:val="003F141C"/>
    <w:rsid w:val="003F18DD"/>
    <w:rsid w:val="003F2EE1"/>
    <w:rsid w:val="003F3A9B"/>
    <w:rsid w:val="003F4015"/>
    <w:rsid w:val="003F4822"/>
    <w:rsid w:val="003F4945"/>
    <w:rsid w:val="003F578F"/>
    <w:rsid w:val="003F6646"/>
    <w:rsid w:val="003F7800"/>
    <w:rsid w:val="00400371"/>
    <w:rsid w:val="00400E6A"/>
    <w:rsid w:val="004015B3"/>
    <w:rsid w:val="00401AB2"/>
    <w:rsid w:val="004044F7"/>
    <w:rsid w:val="00404D80"/>
    <w:rsid w:val="00404FAB"/>
    <w:rsid w:val="00405780"/>
    <w:rsid w:val="00407087"/>
    <w:rsid w:val="00407451"/>
    <w:rsid w:val="00407DEE"/>
    <w:rsid w:val="0041053A"/>
    <w:rsid w:val="0041127A"/>
    <w:rsid w:val="00412F0B"/>
    <w:rsid w:val="00413849"/>
    <w:rsid w:val="00413EB9"/>
    <w:rsid w:val="0041425A"/>
    <w:rsid w:val="00414F75"/>
    <w:rsid w:val="00415211"/>
    <w:rsid w:val="0041578E"/>
    <w:rsid w:val="004168A9"/>
    <w:rsid w:val="004169B6"/>
    <w:rsid w:val="00416CCF"/>
    <w:rsid w:val="004176FB"/>
    <w:rsid w:val="004179ED"/>
    <w:rsid w:val="0042067A"/>
    <w:rsid w:val="00421420"/>
    <w:rsid w:val="0042245D"/>
    <w:rsid w:val="00423E81"/>
    <w:rsid w:val="004240D3"/>
    <w:rsid w:val="004254B8"/>
    <w:rsid w:val="00425CB8"/>
    <w:rsid w:val="00427C2A"/>
    <w:rsid w:val="00430D31"/>
    <w:rsid w:val="004315D3"/>
    <w:rsid w:val="00432D2B"/>
    <w:rsid w:val="0043372F"/>
    <w:rsid w:val="00433A24"/>
    <w:rsid w:val="00433ECA"/>
    <w:rsid w:val="004350E4"/>
    <w:rsid w:val="004362B7"/>
    <w:rsid w:val="00436E9D"/>
    <w:rsid w:val="00437D1D"/>
    <w:rsid w:val="0044005D"/>
    <w:rsid w:val="00440653"/>
    <w:rsid w:val="004408F8"/>
    <w:rsid w:val="00441BF4"/>
    <w:rsid w:val="00442443"/>
    <w:rsid w:val="004436D5"/>
    <w:rsid w:val="004444E6"/>
    <w:rsid w:val="00444A75"/>
    <w:rsid w:val="00445A2C"/>
    <w:rsid w:val="00445E07"/>
    <w:rsid w:val="004463BA"/>
    <w:rsid w:val="00447221"/>
    <w:rsid w:val="00447575"/>
    <w:rsid w:val="00447780"/>
    <w:rsid w:val="004477DD"/>
    <w:rsid w:val="004509E4"/>
    <w:rsid w:val="0045362E"/>
    <w:rsid w:val="004545D3"/>
    <w:rsid w:val="004545FA"/>
    <w:rsid w:val="004553B6"/>
    <w:rsid w:val="00455A59"/>
    <w:rsid w:val="00456336"/>
    <w:rsid w:val="004566D9"/>
    <w:rsid w:val="004567A7"/>
    <w:rsid w:val="004568A9"/>
    <w:rsid w:val="00456CBD"/>
    <w:rsid w:val="004572C4"/>
    <w:rsid w:val="00457EDA"/>
    <w:rsid w:val="00460290"/>
    <w:rsid w:val="004602F2"/>
    <w:rsid w:val="0046056F"/>
    <w:rsid w:val="00461D93"/>
    <w:rsid w:val="004621E0"/>
    <w:rsid w:val="004626BB"/>
    <w:rsid w:val="0046358E"/>
    <w:rsid w:val="00464B0E"/>
    <w:rsid w:val="00464B9B"/>
    <w:rsid w:val="004658CF"/>
    <w:rsid w:val="00466787"/>
    <w:rsid w:val="00467187"/>
    <w:rsid w:val="0047160A"/>
    <w:rsid w:val="00472C3F"/>
    <w:rsid w:val="00472E55"/>
    <w:rsid w:val="004741BF"/>
    <w:rsid w:val="00475361"/>
    <w:rsid w:val="00476D2B"/>
    <w:rsid w:val="00476E00"/>
    <w:rsid w:val="00477D10"/>
    <w:rsid w:val="004807FF"/>
    <w:rsid w:val="00480932"/>
    <w:rsid w:val="00481C62"/>
    <w:rsid w:val="004821DE"/>
    <w:rsid w:val="00482A62"/>
    <w:rsid w:val="00482DF1"/>
    <w:rsid w:val="004843A9"/>
    <w:rsid w:val="00484B68"/>
    <w:rsid w:val="00484D78"/>
    <w:rsid w:val="00485359"/>
    <w:rsid w:val="0048537D"/>
    <w:rsid w:val="00485AC7"/>
    <w:rsid w:val="00487824"/>
    <w:rsid w:val="00487CCB"/>
    <w:rsid w:val="004901C0"/>
    <w:rsid w:val="00491849"/>
    <w:rsid w:val="00492223"/>
    <w:rsid w:val="00492873"/>
    <w:rsid w:val="00492C42"/>
    <w:rsid w:val="00493173"/>
    <w:rsid w:val="00493295"/>
    <w:rsid w:val="00494246"/>
    <w:rsid w:val="0049580D"/>
    <w:rsid w:val="004958B0"/>
    <w:rsid w:val="00495FB6"/>
    <w:rsid w:val="004972D6"/>
    <w:rsid w:val="004973FE"/>
    <w:rsid w:val="00497A58"/>
    <w:rsid w:val="00497C29"/>
    <w:rsid w:val="004A07DA"/>
    <w:rsid w:val="004A1FC8"/>
    <w:rsid w:val="004A44AA"/>
    <w:rsid w:val="004A49AD"/>
    <w:rsid w:val="004A75CD"/>
    <w:rsid w:val="004A76AF"/>
    <w:rsid w:val="004B1041"/>
    <w:rsid w:val="004B2329"/>
    <w:rsid w:val="004B27E6"/>
    <w:rsid w:val="004B3408"/>
    <w:rsid w:val="004B4976"/>
    <w:rsid w:val="004B5A20"/>
    <w:rsid w:val="004B75D5"/>
    <w:rsid w:val="004B7E3F"/>
    <w:rsid w:val="004B7F2D"/>
    <w:rsid w:val="004C0ABF"/>
    <w:rsid w:val="004C0EAE"/>
    <w:rsid w:val="004C0F7F"/>
    <w:rsid w:val="004C0FF0"/>
    <w:rsid w:val="004C1919"/>
    <w:rsid w:val="004C2001"/>
    <w:rsid w:val="004C367E"/>
    <w:rsid w:val="004C52B8"/>
    <w:rsid w:val="004C6492"/>
    <w:rsid w:val="004D0150"/>
    <w:rsid w:val="004D06F9"/>
    <w:rsid w:val="004D1173"/>
    <w:rsid w:val="004D1FAC"/>
    <w:rsid w:val="004D28B4"/>
    <w:rsid w:val="004D336D"/>
    <w:rsid w:val="004D36BE"/>
    <w:rsid w:val="004D4F19"/>
    <w:rsid w:val="004D5A79"/>
    <w:rsid w:val="004D617B"/>
    <w:rsid w:val="004D656E"/>
    <w:rsid w:val="004D791E"/>
    <w:rsid w:val="004E0A15"/>
    <w:rsid w:val="004E1756"/>
    <w:rsid w:val="004E387F"/>
    <w:rsid w:val="004E459C"/>
    <w:rsid w:val="004E596A"/>
    <w:rsid w:val="004E5B80"/>
    <w:rsid w:val="004F1AD8"/>
    <w:rsid w:val="004F28DB"/>
    <w:rsid w:val="004F2CFF"/>
    <w:rsid w:val="004F3256"/>
    <w:rsid w:val="004F4891"/>
    <w:rsid w:val="004F5C4E"/>
    <w:rsid w:val="004F6B30"/>
    <w:rsid w:val="004F6CC3"/>
    <w:rsid w:val="00501B28"/>
    <w:rsid w:val="005026B2"/>
    <w:rsid w:val="005032CB"/>
    <w:rsid w:val="00506051"/>
    <w:rsid w:val="0050630A"/>
    <w:rsid w:val="00507781"/>
    <w:rsid w:val="00512B05"/>
    <w:rsid w:val="00514559"/>
    <w:rsid w:val="005153F1"/>
    <w:rsid w:val="00515B44"/>
    <w:rsid w:val="005162E7"/>
    <w:rsid w:val="0051672B"/>
    <w:rsid w:val="00520040"/>
    <w:rsid w:val="00520D64"/>
    <w:rsid w:val="00521802"/>
    <w:rsid w:val="0052262B"/>
    <w:rsid w:val="00523407"/>
    <w:rsid w:val="00523CDB"/>
    <w:rsid w:val="00524468"/>
    <w:rsid w:val="00524A4A"/>
    <w:rsid w:val="005250C9"/>
    <w:rsid w:val="005257FF"/>
    <w:rsid w:val="00527E51"/>
    <w:rsid w:val="00530334"/>
    <w:rsid w:val="00530EAB"/>
    <w:rsid w:val="005317C7"/>
    <w:rsid w:val="005317F7"/>
    <w:rsid w:val="005318E1"/>
    <w:rsid w:val="00531E4B"/>
    <w:rsid w:val="00532DA1"/>
    <w:rsid w:val="00534C8C"/>
    <w:rsid w:val="00535480"/>
    <w:rsid w:val="00535F07"/>
    <w:rsid w:val="00536605"/>
    <w:rsid w:val="0053679B"/>
    <w:rsid w:val="00536CF1"/>
    <w:rsid w:val="00536CF2"/>
    <w:rsid w:val="00536F9B"/>
    <w:rsid w:val="005376B0"/>
    <w:rsid w:val="00537909"/>
    <w:rsid w:val="00541383"/>
    <w:rsid w:val="005428DD"/>
    <w:rsid w:val="0054323F"/>
    <w:rsid w:val="005457DC"/>
    <w:rsid w:val="00545A8F"/>
    <w:rsid w:val="00545D5D"/>
    <w:rsid w:val="00546170"/>
    <w:rsid w:val="005508DE"/>
    <w:rsid w:val="00551025"/>
    <w:rsid w:val="00551E15"/>
    <w:rsid w:val="0055219E"/>
    <w:rsid w:val="00553059"/>
    <w:rsid w:val="00556813"/>
    <w:rsid w:val="005571D5"/>
    <w:rsid w:val="005573D6"/>
    <w:rsid w:val="00557E0F"/>
    <w:rsid w:val="00557ED3"/>
    <w:rsid w:val="0056029E"/>
    <w:rsid w:val="005611DC"/>
    <w:rsid w:val="00563223"/>
    <w:rsid w:val="00565FEC"/>
    <w:rsid w:val="005664A1"/>
    <w:rsid w:val="00570982"/>
    <w:rsid w:val="0057113D"/>
    <w:rsid w:val="005732CA"/>
    <w:rsid w:val="005736FC"/>
    <w:rsid w:val="00573B21"/>
    <w:rsid w:val="005756DB"/>
    <w:rsid w:val="00575900"/>
    <w:rsid w:val="00575F9D"/>
    <w:rsid w:val="00576D49"/>
    <w:rsid w:val="00577299"/>
    <w:rsid w:val="00577358"/>
    <w:rsid w:val="00581AD4"/>
    <w:rsid w:val="00581D0F"/>
    <w:rsid w:val="00583196"/>
    <w:rsid w:val="00584937"/>
    <w:rsid w:val="00586AFB"/>
    <w:rsid w:val="00590AD9"/>
    <w:rsid w:val="005924B2"/>
    <w:rsid w:val="00592AEE"/>
    <w:rsid w:val="00594A7F"/>
    <w:rsid w:val="005972B5"/>
    <w:rsid w:val="005A0400"/>
    <w:rsid w:val="005A0D44"/>
    <w:rsid w:val="005A0FB6"/>
    <w:rsid w:val="005A3CEA"/>
    <w:rsid w:val="005A3D0D"/>
    <w:rsid w:val="005A4AFF"/>
    <w:rsid w:val="005A4D45"/>
    <w:rsid w:val="005A5334"/>
    <w:rsid w:val="005A6CFE"/>
    <w:rsid w:val="005A72B1"/>
    <w:rsid w:val="005A7F23"/>
    <w:rsid w:val="005B08ED"/>
    <w:rsid w:val="005B0F83"/>
    <w:rsid w:val="005B18B7"/>
    <w:rsid w:val="005B1D7A"/>
    <w:rsid w:val="005B2456"/>
    <w:rsid w:val="005B2ECF"/>
    <w:rsid w:val="005B3205"/>
    <w:rsid w:val="005B36BA"/>
    <w:rsid w:val="005B4851"/>
    <w:rsid w:val="005B4D17"/>
    <w:rsid w:val="005B6A44"/>
    <w:rsid w:val="005B77B1"/>
    <w:rsid w:val="005C326A"/>
    <w:rsid w:val="005C752A"/>
    <w:rsid w:val="005C7A18"/>
    <w:rsid w:val="005D00D7"/>
    <w:rsid w:val="005D0250"/>
    <w:rsid w:val="005D0515"/>
    <w:rsid w:val="005D2251"/>
    <w:rsid w:val="005D280E"/>
    <w:rsid w:val="005D367C"/>
    <w:rsid w:val="005D38D1"/>
    <w:rsid w:val="005D5B0B"/>
    <w:rsid w:val="005D7608"/>
    <w:rsid w:val="005E01D1"/>
    <w:rsid w:val="005E1760"/>
    <w:rsid w:val="005E306B"/>
    <w:rsid w:val="005E3324"/>
    <w:rsid w:val="005E4045"/>
    <w:rsid w:val="005E51BC"/>
    <w:rsid w:val="005E5527"/>
    <w:rsid w:val="005E5C5C"/>
    <w:rsid w:val="005E66F4"/>
    <w:rsid w:val="005E6A91"/>
    <w:rsid w:val="005E6D27"/>
    <w:rsid w:val="005E6E0F"/>
    <w:rsid w:val="005E73FE"/>
    <w:rsid w:val="005F1DF5"/>
    <w:rsid w:val="005F2632"/>
    <w:rsid w:val="005F2D30"/>
    <w:rsid w:val="005F305C"/>
    <w:rsid w:val="005F498B"/>
    <w:rsid w:val="005F51C2"/>
    <w:rsid w:val="005F67A9"/>
    <w:rsid w:val="005F6BE5"/>
    <w:rsid w:val="005F72A0"/>
    <w:rsid w:val="005F7E4B"/>
    <w:rsid w:val="005F7EFE"/>
    <w:rsid w:val="0060135C"/>
    <w:rsid w:val="006042C7"/>
    <w:rsid w:val="006055AA"/>
    <w:rsid w:val="0060734D"/>
    <w:rsid w:val="00607787"/>
    <w:rsid w:val="006077A5"/>
    <w:rsid w:val="00611488"/>
    <w:rsid w:val="00611B88"/>
    <w:rsid w:val="00612925"/>
    <w:rsid w:val="00613406"/>
    <w:rsid w:val="00613535"/>
    <w:rsid w:val="006137D1"/>
    <w:rsid w:val="00614824"/>
    <w:rsid w:val="006150B2"/>
    <w:rsid w:val="006168B4"/>
    <w:rsid w:val="00616942"/>
    <w:rsid w:val="00617DDA"/>
    <w:rsid w:val="00620F92"/>
    <w:rsid w:val="00621127"/>
    <w:rsid w:val="0062137D"/>
    <w:rsid w:val="0062154A"/>
    <w:rsid w:val="006236E5"/>
    <w:rsid w:val="00623DFF"/>
    <w:rsid w:val="006241AB"/>
    <w:rsid w:val="0062428B"/>
    <w:rsid w:val="0062433E"/>
    <w:rsid w:val="00624F17"/>
    <w:rsid w:val="006279CA"/>
    <w:rsid w:val="00627D6C"/>
    <w:rsid w:val="00630FE2"/>
    <w:rsid w:val="006311EF"/>
    <w:rsid w:val="00631496"/>
    <w:rsid w:val="00632239"/>
    <w:rsid w:val="00632743"/>
    <w:rsid w:val="006333A4"/>
    <w:rsid w:val="00634A2F"/>
    <w:rsid w:val="00634C2B"/>
    <w:rsid w:val="0063531F"/>
    <w:rsid w:val="006353EA"/>
    <w:rsid w:val="00636347"/>
    <w:rsid w:val="00636A85"/>
    <w:rsid w:val="00636C43"/>
    <w:rsid w:val="0063764E"/>
    <w:rsid w:val="00640AAB"/>
    <w:rsid w:val="00641142"/>
    <w:rsid w:val="00641F48"/>
    <w:rsid w:val="00642A2B"/>
    <w:rsid w:val="006434FB"/>
    <w:rsid w:val="006436E3"/>
    <w:rsid w:val="00643825"/>
    <w:rsid w:val="0064392C"/>
    <w:rsid w:val="0064408B"/>
    <w:rsid w:val="006447CA"/>
    <w:rsid w:val="00644EEC"/>
    <w:rsid w:val="00645643"/>
    <w:rsid w:val="00645696"/>
    <w:rsid w:val="00645ADC"/>
    <w:rsid w:val="00645C9B"/>
    <w:rsid w:val="006461AC"/>
    <w:rsid w:val="0064759D"/>
    <w:rsid w:val="006476BD"/>
    <w:rsid w:val="00647E06"/>
    <w:rsid w:val="006507C8"/>
    <w:rsid w:val="00650F99"/>
    <w:rsid w:val="00652639"/>
    <w:rsid w:val="00653C74"/>
    <w:rsid w:val="0065462A"/>
    <w:rsid w:val="00655B24"/>
    <w:rsid w:val="00655F31"/>
    <w:rsid w:val="00655FF3"/>
    <w:rsid w:val="00656565"/>
    <w:rsid w:val="006611C3"/>
    <w:rsid w:val="00662B16"/>
    <w:rsid w:val="00662B59"/>
    <w:rsid w:val="006637F4"/>
    <w:rsid w:val="00663972"/>
    <w:rsid w:val="00664DDE"/>
    <w:rsid w:val="00666E7C"/>
    <w:rsid w:val="0067096A"/>
    <w:rsid w:val="00670B93"/>
    <w:rsid w:val="006710FF"/>
    <w:rsid w:val="006719D4"/>
    <w:rsid w:val="00671FFE"/>
    <w:rsid w:val="0067223D"/>
    <w:rsid w:val="00672CC6"/>
    <w:rsid w:val="00672CD8"/>
    <w:rsid w:val="00673D12"/>
    <w:rsid w:val="00674213"/>
    <w:rsid w:val="00674CAA"/>
    <w:rsid w:val="00674E32"/>
    <w:rsid w:val="0067504F"/>
    <w:rsid w:val="00675ABA"/>
    <w:rsid w:val="00675DB3"/>
    <w:rsid w:val="006764B7"/>
    <w:rsid w:val="00677D6A"/>
    <w:rsid w:val="00681509"/>
    <w:rsid w:val="00681F7E"/>
    <w:rsid w:val="006843FA"/>
    <w:rsid w:val="006844D0"/>
    <w:rsid w:val="0068623D"/>
    <w:rsid w:val="00687608"/>
    <w:rsid w:val="006904DA"/>
    <w:rsid w:val="00690E4A"/>
    <w:rsid w:val="00692E93"/>
    <w:rsid w:val="00694841"/>
    <w:rsid w:val="00695891"/>
    <w:rsid w:val="00695E7D"/>
    <w:rsid w:val="00696BF3"/>
    <w:rsid w:val="006970E0"/>
    <w:rsid w:val="00697838"/>
    <w:rsid w:val="00697F6A"/>
    <w:rsid w:val="006A2A4A"/>
    <w:rsid w:val="006A3658"/>
    <w:rsid w:val="006A4A37"/>
    <w:rsid w:val="006A50A4"/>
    <w:rsid w:val="006A6229"/>
    <w:rsid w:val="006A6E39"/>
    <w:rsid w:val="006B0043"/>
    <w:rsid w:val="006B0248"/>
    <w:rsid w:val="006B0264"/>
    <w:rsid w:val="006B0370"/>
    <w:rsid w:val="006B1B6D"/>
    <w:rsid w:val="006B204C"/>
    <w:rsid w:val="006B3714"/>
    <w:rsid w:val="006B3A41"/>
    <w:rsid w:val="006B58FA"/>
    <w:rsid w:val="006B5A0D"/>
    <w:rsid w:val="006B5B14"/>
    <w:rsid w:val="006B5FA8"/>
    <w:rsid w:val="006C0C06"/>
    <w:rsid w:val="006C0CD7"/>
    <w:rsid w:val="006C139A"/>
    <w:rsid w:val="006C25A7"/>
    <w:rsid w:val="006C335B"/>
    <w:rsid w:val="006C59C3"/>
    <w:rsid w:val="006C6B0F"/>
    <w:rsid w:val="006C74CC"/>
    <w:rsid w:val="006C74FF"/>
    <w:rsid w:val="006D07BB"/>
    <w:rsid w:val="006D08F0"/>
    <w:rsid w:val="006D23E7"/>
    <w:rsid w:val="006D2FFA"/>
    <w:rsid w:val="006D37F5"/>
    <w:rsid w:val="006D3AD1"/>
    <w:rsid w:val="006D4AAF"/>
    <w:rsid w:val="006E03E9"/>
    <w:rsid w:val="006E05A4"/>
    <w:rsid w:val="006E0A39"/>
    <w:rsid w:val="006E0DEA"/>
    <w:rsid w:val="006E0E4D"/>
    <w:rsid w:val="006E2516"/>
    <w:rsid w:val="006E26AF"/>
    <w:rsid w:val="006E2E78"/>
    <w:rsid w:val="006E3635"/>
    <w:rsid w:val="006E3E23"/>
    <w:rsid w:val="006E3FB7"/>
    <w:rsid w:val="006E585F"/>
    <w:rsid w:val="006E6520"/>
    <w:rsid w:val="006E6FD4"/>
    <w:rsid w:val="006F0986"/>
    <w:rsid w:val="006F156B"/>
    <w:rsid w:val="006F182B"/>
    <w:rsid w:val="006F1D71"/>
    <w:rsid w:val="006F1E19"/>
    <w:rsid w:val="006F200E"/>
    <w:rsid w:val="006F2B8D"/>
    <w:rsid w:val="006F45E8"/>
    <w:rsid w:val="006F4D07"/>
    <w:rsid w:val="006F5518"/>
    <w:rsid w:val="006F67DE"/>
    <w:rsid w:val="006F686F"/>
    <w:rsid w:val="006F6A9F"/>
    <w:rsid w:val="006F6E94"/>
    <w:rsid w:val="006F7FC8"/>
    <w:rsid w:val="00701021"/>
    <w:rsid w:val="0070133D"/>
    <w:rsid w:val="007023FD"/>
    <w:rsid w:val="0070291A"/>
    <w:rsid w:val="00702AF1"/>
    <w:rsid w:val="0070341A"/>
    <w:rsid w:val="0070413D"/>
    <w:rsid w:val="007050AC"/>
    <w:rsid w:val="007050D9"/>
    <w:rsid w:val="00705DC2"/>
    <w:rsid w:val="007061B8"/>
    <w:rsid w:val="00706E95"/>
    <w:rsid w:val="0070793D"/>
    <w:rsid w:val="00710308"/>
    <w:rsid w:val="00710321"/>
    <w:rsid w:val="0071419E"/>
    <w:rsid w:val="00715561"/>
    <w:rsid w:val="0071627F"/>
    <w:rsid w:val="007171A2"/>
    <w:rsid w:val="007172DE"/>
    <w:rsid w:val="0071779B"/>
    <w:rsid w:val="00720058"/>
    <w:rsid w:val="00720775"/>
    <w:rsid w:val="00721205"/>
    <w:rsid w:val="00721E21"/>
    <w:rsid w:val="00722194"/>
    <w:rsid w:val="00722F7F"/>
    <w:rsid w:val="00723292"/>
    <w:rsid w:val="007240F6"/>
    <w:rsid w:val="007243CB"/>
    <w:rsid w:val="007252F2"/>
    <w:rsid w:val="00725C0F"/>
    <w:rsid w:val="00725EBA"/>
    <w:rsid w:val="007264F6"/>
    <w:rsid w:val="007268EF"/>
    <w:rsid w:val="007279F1"/>
    <w:rsid w:val="007302DE"/>
    <w:rsid w:val="00732077"/>
    <w:rsid w:val="00733846"/>
    <w:rsid w:val="00734477"/>
    <w:rsid w:val="00734FBC"/>
    <w:rsid w:val="007352F6"/>
    <w:rsid w:val="007360FE"/>
    <w:rsid w:val="007363E7"/>
    <w:rsid w:val="00736B9C"/>
    <w:rsid w:val="007401C7"/>
    <w:rsid w:val="00740E95"/>
    <w:rsid w:val="007419E2"/>
    <w:rsid w:val="00744C28"/>
    <w:rsid w:val="00745B94"/>
    <w:rsid w:val="00746357"/>
    <w:rsid w:val="00747386"/>
    <w:rsid w:val="0074772B"/>
    <w:rsid w:val="00747AAB"/>
    <w:rsid w:val="00747B1D"/>
    <w:rsid w:val="00747B8F"/>
    <w:rsid w:val="00747EFF"/>
    <w:rsid w:val="007503A4"/>
    <w:rsid w:val="007508A2"/>
    <w:rsid w:val="00750A80"/>
    <w:rsid w:val="007513F5"/>
    <w:rsid w:val="00751B40"/>
    <w:rsid w:val="0075207D"/>
    <w:rsid w:val="007523C2"/>
    <w:rsid w:val="0075249A"/>
    <w:rsid w:val="007526F4"/>
    <w:rsid w:val="007528A6"/>
    <w:rsid w:val="00752D01"/>
    <w:rsid w:val="007547D9"/>
    <w:rsid w:val="0075514B"/>
    <w:rsid w:val="0075596A"/>
    <w:rsid w:val="0075607B"/>
    <w:rsid w:val="007564FE"/>
    <w:rsid w:val="00756642"/>
    <w:rsid w:val="00756D01"/>
    <w:rsid w:val="00756F96"/>
    <w:rsid w:val="0075731A"/>
    <w:rsid w:val="00757F86"/>
    <w:rsid w:val="007612F6"/>
    <w:rsid w:val="007631BB"/>
    <w:rsid w:val="0076350E"/>
    <w:rsid w:val="0076535C"/>
    <w:rsid w:val="00770359"/>
    <w:rsid w:val="00770D43"/>
    <w:rsid w:val="00771F6E"/>
    <w:rsid w:val="00772344"/>
    <w:rsid w:val="00772A61"/>
    <w:rsid w:val="007732EA"/>
    <w:rsid w:val="00774972"/>
    <w:rsid w:val="0077535E"/>
    <w:rsid w:val="007755D2"/>
    <w:rsid w:val="0077567E"/>
    <w:rsid w:val="007766EB"/>
    <w:rsid w:val="00777DED"/>
    <w:rsid w:val="007816D7"/>
    <w:rsid w:val="00781BF6"/>
    <w:rsid w:val="007830F6"/>
    <w:rsid w:val="0078355D"/>
    <w:rsid w:val="007865BD"/>
    <w:rsid w:val="00786DAE"/>
    <w:rsid w:val="00787726"/>
    <w:rsid w:val="00787B32"/>
    <w:rsid w:val="00790CF8"/>
    <w:rsid w:val="00791D5B"/>
    <w:rsid w:val="007930CC"/>
    <w:rsid w:val="0079325C"/>
    <w:rsid w:val="00793363"/>
    <w:rsid w:val="007935DE"/>
    <w:rsid w:val="00793796"/>
    <w:rsid w:val="00793805"/>
    <w:rsid w:val="00793F01"/>
    <w:rsid w:val="00793FE0"/>
    <w:rsid w:val="00794833"/>
    <w:rsid w:val="00794A69"/>
    <w:rsid w:val="007951C3"/>
    <w:rsid w:val="007958C2"/>
    <w:rsid w:val="007961FC"/>
    <w:rsid w:val="007962DA"/>
    <w:rsid w:val="00796633"/>
    <w:rsid w:val="00797833"/>
    <w:rsid w:val="007A09BC"/>
    <w:rsid w:val="007A14DC"/>
    <w:rsid w:val="007A14E6"/>
    <w:rsid w:val="007A2E3D"/>
    <w:rsid w:val="007A3B4D"/>
    <w:rsid w:val="007A3D47"/>
    <w:rsid w:val="007A52C2"/>
    <w:rsid w:val="007A5752"/>
    <w:rsid w:val="007A6362"/>
    <w:rsid w:val="007B0358"/>
    <w:rsid w:val="007B206F"/>
    <w:rsid w:val="007B20C9"/>
    <w:rsid w:val="007B28E2"/>
    <w:rsid w:val="007B41E8"/>
    <w:rsid w:val="007B4BF4"/>
    <w:rsid w:val="007B587B"/>
    <w:rsid w:val="007B5F1E"/>
    <w:rsid w:val="007B63B0"/>
    <w:rsid w:val="007B6809"/>
    <w:rsid w:val="007B7068"/>
    <w:rsid w:val="007B72B7"/>
    <w:rsid w:val="007B7559"/>
    <w:rsid w:val="007C0BD6"/>
    <w:rsid w:val="007C0C59"/>
    <w:rsid w:val="007C0CBB"/>
    <w:rsid w:val="007C1043"/>
    <w:rsid w:val="007C1F02"/>
    <w:rsid w:val="007C1F8B"/>
    <w:rsid w:val="007C26A7"/>
    <w:rsid w:val="007C416E"/>
    <w:rsid w:val="007C53C0"/>
    <w:rsid w:val="007C57B2"/>
    <w:rsid w:val="007C63C2"/>
    <w:rsid w:val="007C68B2"/>
    <w:rsid w:val="007C6DA5"/>
    <w:rsid w:val="007D0B37"/>
    <w:rsid w:val="007D23D0"/>
    <w:rsid w:val="007D3B42"/>
    <w:rsid w:val="007D6329"/>
    <w:rsid w:val="007D772B"/>
    <w:rsid w:val="007D77B8"/>
    <w:rsid w:val="007E03D9"/>
    <w:rsid w:val="007E0C58"/>
    <w:rsid w:val="007E1B74"/>
    <w:rsid w:val="007E2BC1"/>
    <w:rsid w:val="007E3AE5"/>
    <w:rsid w:val="007E4033"/>
    <w:rsid w:val="007E417A"/>
    <w:rsid w:val="007E4B68"/>
    <w:rsid w:val="007E52D4"/>
    <w:rsid w:val="007E6111"/>
    <w:rsid w:val="007E62D2"/>
    <w:rsid w:val="007E6992"/>
    <w:rsid w:val="007E74E9"/>
    <w:rsid w:val="007F0144"/>
    <w:rsid w:val="007F1200"/>
    <w:rsid w:val="007F1220"/>
    <w:rsid w:val="007F13F4"/>
    <w:rsid w:val="007F1811"/>
    <w:rsid w:val="007F1C48"/>
    <w:rsid w:val="007F2503"/>
    <w:rsid w:val="007F2760"/>
    <w:rsid w:val="007F2815"/>
    <w:rsid w:val="007F3C5C"/>
    <w:rsid w:val="007F3F40"/>
    <w:rsid w:val="007F4156"/>
    <w:rsid w:val="007F5B5C"/>
    <w:rsid w:val="007F7D8C"/>
    <w:rsid w:val="007F7F78"/>
    <w:rsid w:val="00800B14"/>
    <w:rsid w:val="0080103A"/>
    <w:rsid w:val="00803901"/>
    <w:rsid w:val="00803D44"/>
    <w:rsid w:val="00803E9A"/>
    <w:rsid w:val="00804297"/>
    <w:rsid w:val="00804EDE"/>
    <w:rsid w:val="008056FB"/>
    <w:rsid w:val="00805713"/>
    <w:rsid w:val="00806CF8"/>
    <w:rsid w:val="008107AC"/>
    <w:rsid w:val="00812CEF"/>
    <w:rsid w:val="00813C75"/>
    <w:rsid w:val="00814DBB"/>
    <w:rsid w:val="0081524C"/>
    <w:rsid w:val="00817A79"/>
    <w:rsid w:val="00817D4D"/>
    <w:rsid w:val="0082050D"/>
    <w:rsid w:val="00820653"/>
    <w:rsid w:val="00820DAC"/>
    <w:rsid w:val="00821324"/>
    <w:rsid w:val="00822E8C"/>
    <w:rsid w:val="00823094"/>
    <w:rsid w:val="00823237"/>
    <w:rsid w:val="0082439A"/>
    <w:rsid w:val="008253E9"/>
    <w:rsid w:val="0082544F"/>
    <w:rsid w:val="0082586A"/>
    <w:rsid w:val="00826937"/>
    <w:rsid w:val="00826A1F"/>
    <w:rsid w:val="00826C36"/>
    <w:rsid w:val="0083104A"/>
    <w:rsid w:val="008313A0"/>
    <w:rsid w:val="00832F6A"/>
    <w:rsid w:val="0083324B"/>
    <w:rsid w:val="0083434F"/>
    <w:rsid w:val="00834755"/>
    <w:rsid w:val="008347DC"/>
    <w:rsid w:val="00834A84"/>
    <w:rsid w:val="00834BEB"/>
    <w:rsid w:val="00835F9E"/>
    <w:rsid w:val="008414E9"/>
    <w:rsid w:val="00841B9B"/>
    <w:rsid w:val="00841CDB"/>
    <w:rsid w:val="00845549"/>
    <w:rsid w:val="008455E6"/>
    <w:rsid w:val="00847162"/>
    <w:rsid w:val="008475A2"/>
    <w:rsid w:val="008477C6"/>
    <w:rsid w:val="00850358"/>
    <w:rsid w:val="0085172B"/>
    <w:rsid w:val="00851ED7"/>
    <w:rsid w:val="00852119"/>
    <w:rsid w:val="008522FB"/>
    <w:rsid w:val="00852EEF"/>
    <w:rsid w:val="00853DBE"/>
    <w:rsid w:val="00854BA5"/>
    <w:rsid w:val="00855195"/>
    <w:rsid w:val="00855746"/>
    <w:rsid w:val="008557BF"/>
    <w:rsid w:val="008559B7"/>
    <w:rsid w:val="0085689E"/>
    <w:rsid w:val="00856A7E"/>
    <w:rsid w:val="0085747F"/>
    <w:rsid w:val="008607ED"/>
    <w:rsid w:val="00861040"/>
    <w:rsid w:val="00861527"/>
    <w:rsid w:val="00861A7C"/>
    <w:rsid w:val="00861D1D"/>
    <w:rsid w:val="00865711"/>
    <w:rsid w:val="00865854"/>
    <w:rsid w:val="00866D20"/>
    <w:rsid w:val="0086772B"/>
    <w:rsid w:val="00867E53"/>
    <w:rsid w:val="008706CF"/>
    <w:rsid w:val="0087091B"/>
    <w:rsid w:val="00870F55"/>
    <w:rsid w:val="008717D5"/>
    <w:rsid w:val="008729CD"/>
    <w:rsid w:val="00873949"/>
    <w:rsid w:val="00873EC9"/>
    <w:rsid w:val="0087613F"/>
    <w:rsid w:val="008801FC"/>
    <w:rsid w:val="00883364"/>
    <w:rsid w:val="008833E3"/>
    <w:rsid w:val="0088497A"/>
    <w:rsid w:val="00885498"/>
    <w:rsid w:val="00885570"/>
    <w:rsid w:val="00886A7A"/>
    <w:rsid w:val="00886F0D"/>
    <w:rsid w:val="008877C6"/>
    <w:rsid w:val="00887996"/>
    <w:rsid w:val="008916D8"/>
    <w:rsid w:val="00892150"/>
    <w:rsid w:val="0089362F"/>
    <w:rsid w:val="00893705"/>
    <w:rsid w:val="00894A26"/>
    <w:rsid w:val="008959BE"/>
    <w:rsid w:val="0089747E"/>
    <w:rsid w:val="008979A6"/>
    <w:rsid w:val="008A0B2F"/>
    <w:rsid w:val="008A12DA"/>
    <w:rsid w:val="008A372C"/>
    <w:rsid w:val="008A48C9"/>
    <w:rsid w:val="008A5647"/>
    <w:rsid w:val="008A65D2"/>
    <w:rsid w:val="008A785C"/>
    <w:rsid w:val="008B1204"/>
    <w:rsid w:val="008B1648"/>
    <w:rsid w:val="008B470B"/>
    <w:rsid w:val="008B4C74"/>
    <w:rsid w:val="008B54C5"/>
    <w:rsid w:val="008B54E6"/>
    <w:rsid w:val="008B5E47"/>
    <w:rsid w:val="008B6C20"/>
    <w:rsid w:val="008C024F"/>
    <w:rsid w:val="008C0FFD"/>
    <w:rsid w:val="008C1388"/>
    <w:rsid w:val="008C1912"/>
    <w:rsid w:val="008C3F4A"/>
    <w:rsid w:val="008C50CB"/>
    <w:rsid w:val="008C517A"/>
    <w:rsid w:val="008C59EA"/>
    <w:rsid w:val="008C5A4B"/>
    <w:rsid w:val="008C5B96"/>
    <w:rsid w:val="008C74A1"/>
    <w:rsid w:val="008D136C"/>
    <w:rsid w:val="008D16C4"/>
    <w:rsid w:val="008D1980"/>
    <w:rsid w:val="008D2351"/>
    <w:rsid w:val="008D2BBD"/>
    <w:rsid w:val="008D3513"/>
    <w:rsid w:val="008D3CEA"/>
    <w:rsid w:val="008D3D90"/>
    <w:rsid w:val="008D40F4"/>
    <w:rsid w:val="008D4A21"/>
    <w:rsid w:val="008D4EBC"/>
    <w:rsid w:val="008D522E"/>
    <w:rsid w:val="008D62F3"/>
    <w:rsid w:val="008D64C1"/>
    <w:rsid w:val="008E01DF"/>
    <w:rsid w:val="008E01EE"/>
    <w:rsid w:val="008E0C78"/>
    <w:rsid w:val="008E0D07"/>
    <w:rsid w:val="008E155E"/>
    <w:rsid w:val="008E2328"/>
    <w:rsid w:val="008E27D0"/>
    <w:rsid w:val="008E2C1A"/>
    <w:rsid w:val="008E2D39"/>
    <w:rsid w:val="008E3C1E"/>
    <w:rsid w:val="008E3ED5"/>
    <w:rsid w:val="008E4192"/>
    <w:rsid w:val="008E437F"/>
    <w:rsid w:val="008E7D7E"/>
    <w:rsid w:val="008F08EC"/>
    <w:rsid w:val="008F0BF3"/>
    <w:rsid w:val="008F11DA"/>
    <w:rsid w:val="008F160E"/>
    <w:rsid w:val="008F3943"/>
    <w:rsid w:val="008F4B9E"/>
    <w:rsid w:val="008F53CB"/>
    <w:rsid w:val="008F63BD"/>
    <w:rsid w:val="008F6ECC"/>
    <w:rsid w:val="009004DF"/>
    <w:rsid w:val="00900557"/>
    <w:rsid w:val="00901034"/>
    <w:rsid w:val="00903E68"/>
    <w:rsid w:val="00907434"/>
    <w:rsid w:val="0091042D"/>
    <w:rsid w:val="009104C4"/>
    <w:rsid w:val="0091088D"/>
    <w:rsid w:val="00910BA4"/>
    <w:rsid w:val="00911672"/>
    <w:rsid w:val="00913DCA"/>
    <w:rsid w:val="0091472C"/>
    <w:rsid w:val="00914B49"/>
    <w:rsid w:val="00915232"/>
    <w:rsid w:val="0091573C"/>
    <w:rsid w:val="009157F7"/>
    <w:rsid w:val="00916256"/>
    <w:rsid w:val="00916A57"/>
    <w:rsid w:val="00916A95"/>
    <w:rsid w:val="00916D25"/>
    <w:rsid w:val="00916EE3"/>
    <w:rsid w:val="00916FFA"/>
    <w:rsid w:val="00917504"/>
    <w:rsid w:val="009216D7"/>
    <w:rsid w:val="009253B8"/>
    <w:rsid w:val="00925714"/>
    <w:rsid w:val="00925F13"/>
    <w:rsid w:val="00926D88"/>
    <w:rsid w:val="00927641"/>
    <w:rsid w:val="0093023D"/>
    <w:rsid w:val="00931CD3"/>
    <w:rsid w:val="00931E99"/>
    <w:rsid w:val="00932961"/>
    <w:rsid w:val="0093420F"/>
    <w:rsid w:val="00934871"/>
    <w:rsid w:val="00935241"/>
    <w:rsid w:val="00935873"/>
    <w:rsid w:val="00935DC6"/>
    <w:rsid w:val="00940D1E"/>
    <w:rsid w:val="00940D40"/>
    <w:rsid w:val="0094180C"/>
    <w:rsid w:val="00942AE9"/>
    <w:rsid w:val="0094318B"/>
    <w:rsid w:val="00944132"/>
    <w:rsid w:val="00944338"/>
    <w:rsid w:val="00944BD1"/>
    <w:rsid w:val="00945509"/>
    <w:rsid w:val="00945AFE"/>
    <w:rsid w:val="00945D87"/>
    <w:rsid w:val="0094671A"/>
    <w:rsid w:val="0094731A"/>
    <w:rsid w:val="009474DE"/>
    <w:rsid w:val="00947737"/>
    <w:rsid w:val="00947CD5"/>
    <w:rsid w:val="00947F1C"/>
    <w:rsid w:val="00950C4F"/>
    <w:rsid w:val="00950EFA"/>
    <w:rsid w:val="00951612"/>
    <w:rsid w:val="00951D49"/>
    <w:rsid w:val="00952046"/>
    <w:rsid w:val="009523BC"/>
    <w:rsid w:val="0095368F"/>
    <w:rsid w:val="00954C53"/>
    <w:rsid w:val="0095539D"/>
    <w:rsid w:val="00955473"/>
    <w:rsid w:val="00955B75"/>
    <w:rsid w:val="00955F36"/>
    <w:rsid w:val="00956230"/>
    <w:rsid w:val="00956446"/>
    <w:rsid w:val="00956521"/>
    <w:rsid w:val="00956AFC"/>
    <w:rsid w:val="00956BBA"/>
    <w:rsid w:val="00957427"/>
    <w:rsid w:val="00957C01"/>
    <w:rsid w:val="00960D4E"/>
    <w:rsid w:val="00960F1D"/>
    <w:rsid w:val="00961069"/>
    <w:rsid w:val="009625A7"/>
    <w:rsid w:val="00962938"/>
    <w:rsid w:val="00964E32"/>
    <w:rsid w:val="00965D3F"/>
    <w:rsid w:val="00967520"/>
    <w:rsid w:val="00970E9F"/>
    <w:rsid w:val="00971413"/>
    <w:rsid w:val="00973488"/>
    <w:rsid w:val="00973965"/>
    <w:rsid w:val="00974655"/>
    <w:rsid w:val="00975E89"/>
    <w:rsid w:val="0097600F"/>
    <w:rsid w:val="009762E2"/>
    <w:rsid w:val="00977199"/>
    <w:rsid w:val="009778B0"/>
    <w:rsid w:val="00980136"/>
    <w:rsid w:val="00980888"/>
    <w:rsid w:val="00981213"/>
    <w:rsid w:val="0098153E"/>
    <w:rsid w:val="00981BE1"/>
    <w:rsid w:val="0098246B"/>
    <w:rsid w:val="0098403E"/>
    <w:rsid w:val="00985164"/>
    <w:rsid w:val="00985C65"/>
    <w:rsid w:val="00990779"/>
    <w:rsid w:val="00990B68"/>
    <w:rsid w:val="00990E51"/>
    <w:rsid w:val="00990FFD"/>
    <w:rsid w:val="009914F8"/>
    <w:rsid w:val="00991616"/>
    <w:rsid w:val="00996163"/>
    <w:rsid w:val="009966A1"/>
    <w:rsid w:val="009A0C0D"/>
    <w:rsid w:val="009A48AA"/>
    <w:rsid w:val="009A69F9"/>
    <w:rsid w:val="009A6FCB"/>
    <w:rsid w:val="009A71B4"/>
    <w:rsid w:val="009A74A6"/>
    <w:rsid w:val="009A7C8B"/>
    <w:rsid w:val="009B1525"/>
    <w:rsid w:val="009B1B60"/>
    <w:rsid w:val="009B2A6B"/>
    <w:rsid w:val="009B3232"/>
    <w:rsid w:val="009B34A7"/>
    <w:rsid w:val="009B34A9"/>
    <w:rsid w:val="009B3774"/>
    <w:rsid w:val="009B384B"/>
    <w:rsid w:val="009B4BE2"/>
    <w:rsid w:val="009B4D6F"/>
    <w:rsid w:val="009B538A"/>
    <w:rsid w:val="009B5DCF"/>
    <w:rsid w:val="009B5DF0"/>
    <w:rsid w:val="009B757E"/>
    <w:rsid w:val="009C0689"/>
    <w:rsid w:val="009C127A"/>
    <w:rsid w:val="009C1984"/>
    <w:rsid w:val="009C1CC5"/>
    <w:rsid w:val="009C2222"/>
    <w:rsid w:val="009C2E26"/>
    <w:rsid w:val="009C4D34"/>
    <w:rsid w:val="009C5F63"/>
    <w:rsid w:val="009C62E9"/>
    <w:rsid w:val="009C6771"/>
    <w:rsid w:val="009C6849"/>
    <w:rsid w:val="009C7DCF"/>
    <w:rsid w:val="009D00E0"/>
    <w:rsid w:val="009D09B4"/>
    <w:rsid w:val="009D17B8"/>
    <w:rsid w:val="009D1D0D"/>
    <w:rsid w:val="009D39C8"/>
    <w:rsid w:val="009D46AC"/>
    <w:rsid w:val="009D693B"/>
    <w:rsid w:val="009D7C0E"/>
    <w:rsid w:val="009E0B75"/>
    <w:rsid w:val="009E1244"/>
    <w:rsid w:val="009E16D9"/>
    <w:rsid w:val="009E31E2"/>
    <w:rsid w:val="009E4059"/>
    <w:rsid w:val="009E4216"/>
    <w:rsid w:val="009E4A58"/>
    <w:rsid w:val="009E4D40"/>
    <w:rsid w:val="009E592D"/>
    <w:rsid w:val="009E75B5"/>
    <w:rsid w:val="009E7C41"/>
    <w:rsid w:val="009E7FD7"/>
    <w:rsid w:val="009F1AED"/>
    <w:rsid w:val="009F2374"/>
    <w:rsid w:val="009F25F8"/>
    <w:rsid w:val="009F3FDA"/>
    <w:rsid w:val="009F4A46"/>
    <w:rsid w:val="009F4C3D"/>
    <w:rsid w:val="009F4ED9"/>
    <w:rsid w:val="009F5869"/>
    <w:rsid w:val="009F5C62"/>
    <w:rsid w:val="009F5CD5"/>
    <w:rsid w:val="009F6922"/>
    <w:rsid w:val="009F6E52"/>
    <w:rsid w:val="00A00206"/>
    <w:rsid w:val="00A010FA"/>
    <w:rsid w:val="00A02095"/>
    <w:rsid w:val="00A032C0"/>
    <w:rsid w:val="00A03B14"/>
    <w:rsid w:val="00A04A6F"/>
    <w:rsid w:val="00A04EAD"/>
    <w:rsid w:val="00A05FE6"/>
    <w:rsid w:val="00A07BA5"/>
    <w:rsid w:val="00A117E8"/>
    <w:rsid w:val="00A11AB2"/>
    <w:rsid w:val="00A11BA5"/>
    <w:rsid w:val="00A122D5"/>
    <w:rsid w:val="00A13B2A"/>
    <w:rsid w:val="00A1480A"/>
    <w:rsid w:val="00A15D5D"/>
    <w:rsid w:val="00A16218"/>
    <w:rsid w:val="00A163AA"/>
    <w:rsid w:val="00A17AC0"/>
    <w:rsid w:val="00A20E7F"/>
    <w:rsid w:val="00A211CC"/>
    <w:rsid w:val="00A22373"/>
    <w:rsid w:val="00A22A96"/>
    <w:rsid w:val="00A23600"/>
    <w:rsid w:val="00A23C2E"/>
    <w:rsid w:val="00A24100"/>
    <w:rsid w:val="00A242B2"/>
    <w:rsid w:val="00A249BE"/>
    <w:rsid w:val="00A250F4"/>
    <w:rsid w:val="00A2527B"/>
    <w:rsid w:val="00A25682"/>
    <w:rsid w:val="00A259D7"/>
    <w:rsid w:val="00A26D4D"/>
    <w:rsid w:val="00A26F2D"/>
    <w:rsid w:val="00A27F06"/>
    <w:rsid w:val="00A30940"/>
    <w:rsid w:val="00A31F68"/>
    <w:rsid w:val="00A32204"/>
    <w:rsid w:val="00A32A22"/>
    <w:rsid w:val="00A32D37"/>
    <w:rsid w:val="00A32EC7"/>
    <w:rsid w:val="00A33774"/>
    <w:rsid w:val="00A3418F"/>
    <w:rsid w:val="00A34A39"/>
    <w:rsid w:val="00A35730"/>
    <w:rsid w:val="00A366FF"/>
    <w:rsid w:val="00A373D9"/>
    <w:rsid w:val="00A375F2"/>
    <w:rsid w:val="00A37964"/>
    <w:rsid w:val="00A40AA7"/>
    <w:rsid w:val="00A417EE"/>
    <w:rsid w:val="00A41B70"/>
    <w:rsid w:val="00A43001"/>
    <w:rsid w:val="00A43A33"/>
    <w:rsid w:val="00A4409D"/>
    <w:rsid w:val="00A445F2"/>
    <w:rsid w:val="00A448F4"/>
    <w:rsid w:val="00A4768D"/>
    <w:rsid w:val="00A47D4C"/>
    <w:rsid w:val="00A47EB4"/>
    <w:rsid w:val="00A500C3"/>
    <w:rsid w:val="00A50B29"/>
    <w:rsid w:val="00A51D59"/>
    <w:rsid w:val="00A5387C"/>
    <w:rsid w:val="00A53EF5"/>
    <w:rsid w:val="00A5570A"/>
    <w:rsid w:val="00A570FD"/>
    <w:rsid w:val="00A6052D"/>
    <w:rsid w:val="00A608F3"/>
    <w:rsid w:val="00A60901"/>
    <w:rsid w:val="00A6154A"/>
    <w:rsid w:val="00A64959"/>
    <w:rsid w:val="00A66597"/>
    <w:rsid w:val="00A669AB"/>
    <w:rsid w:val="00A70980"/>
    <w:rsid w:val="00A74157"/>
    <w:rsid w:val="00A743AE"/>
    <w:rsid w:val="00A7452C"/>
    <w:rsid w:val="00A74543"/>
    <w:rsid w:val="00A755C9"/>
    <w:rsid w:val="00A75A6E"/>
    <w:rsid w:val="00A768D5"/>
    <w:rsid w:val="00A76BF9"/>
    <w:rsid w:val="00A76FE7"/>
    <w:rsid w:val="00A76FFD"/>
    <w:rsid w:val="00A7762A"/>
    <w:rsid w:val="00A777D4"/>
    <w:rsid w:val="00A8045A"/>
    <w:rsid w:val="00A80F03"/>
    <w:rsid w:val="00A8190A"/>
    <w:rsid w:val="00A8196A"/>
    <w:rsid w:val="00A819C2"/>
    <w:rsid w:val="00A81E4C"/>
    <w:rsid w:val="00A8424E"/>
    <w:rsid w:val="00A857E0"/>
    <w:rsid w:val="00A858AB"/>
    <w:rsid w:val="00A87970"/>
    <w:rsid w:val="00A87E3A"/>
    <w:rsid w:val="00A9088D"/>
    <w:rsid w:val="00A90EE6"/>
    <w:rsid w:val="00A913D2"/>
    <w:rsid w:val="00A91452"/>
    <w:rsid w:val="00A91544"/>
    <w:rsid w:val="00A91B3B"/>
    <w:rsid w:val="00A91BD0"/>
    <w:rsid w:val="00A92111"/>
    <w:rsid w:val="00A929EA"/>
    <w:rsid w:val="00A93F9F"/>
    <w:rsid w:val="00A963DE"/>
    <w:rsid w:val="00A97021"/>
    <w:rsid w:val="00A97279"/>
    <w:rsid w:val="00AA0032"/>
    <w:rsid w:val="00AA02DB"/>
    <w:rsid w:val="00AA0D29"/>
    <w:rsid w:val="00AA140A"/>
    <w:rsid w:val="00AA2A20"/>
    <w:rsid w:val="00AA3A3E"/>
    <w:rsid w:val="00AA4F54"/>
    <w:rsid w:val="00AA529C"/>
    <w:rsid w:val="00AB0BF5"/>
    <w:rsid w:val="00AB21AE"/>
    <w:rsid w:val="00AB27FF"/>
    <w:rsid w:val="00AB2A48"/>
    <w:rsid w:val="00AB46AF"/>
    <w:rsid w:val="00AB4A5B"/>
    <w:rsid w:val="00AB6E4F"/>
    <w:rsid w:val="00AB708C"/>
    <w:rsid w:val="00AB7791"/>
    <w:rsid w:val="00AC324F"/>
    <w:rsid w:val="00AC3311"/>
    <w:rsid w:val="00AC33F3"/>
    <w:rsid w:val="00AC40C3"/>
    <w:rsid w:val="00AC6090"/>
    <w:rsid w:val="00AC7111"/>
    <w:rsid w:val="00AC7130"/>
    <w:rsid w:val="00AC7C75"/>
    <w:rsid w:val="00AD0EEA"/>
    <w:rsid w:val="00AD2446"/>
    <w:rsid w:val="00AD2B49"/>
    <w:rsid w:val="00AD3C3F"/>
    <w:rsid w:val="00AD41CA"/>
    <w:rsid w:val="00AD457C"/>
    <w:rsid w:val="00AD5D9E"/>
    <w:rsid w:val="00AD7992"/>
    <w:rsid w:val="00AD7E11"/>
    <w:rsid w:val="00AE09F8"/>
    <w:rsid w:val="00AE0F75"/>
    <w:rsid w:val="00AE1ABB"/>
    <w:rsid w:val="00AE1FB1"/>
    <w:rsid w:val="00AE2323"/>
    <w:rsid w:val="00AE387B"/>
    <w:rsid w:val="00AE3ADC"/>
    <w:rsid w:val="00AE515A"/>
    <w:rsid w:val="00AE55E9"/>
    <w:rsid w:val="00AE7EDB"/>
    <w:rsid w:val="00AF064B"/>
    <w:rsid w:val="00AF1163"/>
    <w:rsid w:val="00AF1878"/>
    <w:rsid w:val="00AF213F"/>
    <w:rsid w:val="00AF2177"/>
    <w:rsid w:val="00AF3E7C"/>
    <w:rsid w:val="00AF4AEE"/>
    <w:rsid w:val="00B001A8"/>
    <w:rsid w:val="00B003DA"/>
    <w:rsid w:val="00B0233C"/>
    <w:rsid w:val="00B02B95"/>
    <w:rsid w:val="00B03F46"/>
    <w:rsid w:val="00B04C1C"/>
    <w:rsid w:val="00B055F1"/>
    <w:rsid w:val="00B05B48"/>
    <w:rsid w:val="00B068B5"/>
    <w:rsid w:val="00B06A22"/>
    <w:rsid w:val="00B06BA5"/>
    <w:rsid w:val="00B072C5"/>
    <w:rsid w:val="00B11817"/>
    <w:rsid w:val="00B11BDE"/>
    <w:rsid w:val="00B12325"/>
    <w:rsid w:val="00B12E99"/>
    <w:rsid w:val="00B144DD"/>
    <w:rsid w:val="00B14C19"/>
    <w:rsid w:val="00B1564E"/>
    <w:rsid w:val="00B17296"/>
    <w:rsid w:val="00B17325"/>
    <w:rsid w:val="00B17B82"/>
    <w:rsid w:val="00B2119E"/>
    <w:rsid w:val="00B21FE9"/>
    <w:rsid w:val="00B22E7D"/>
    <w:rsid w:val="00B26677"/>
    <w:rsid w:val="00B30C3D"/>
    <w:rsid w:val="00B31280"/>
    <w:rsid w:val="00B318C4"/>
    <w:rsid w:val="00B32512"/>
    <w:rsid w:val="00B32B2F"/>
    <w:rsid w:val="00B32C9E"/>
    <w:rsid w:val="00B3312A"/>
    <w:rsid w:val="00B33E2A"/>
    <w:rsid w:val="00B34737"/>
    <w:rsid w:val="00B34A2E"/>
    <w:rsid w:val="00B34C18"/>
    <w:rsid w:val="00B351AA"/>
    <w:rsid w:val="00B3599C"/>
    <w:rsid w:val="00B35A2D"/>
    <w:rsid w:val="00B36C07"/>
    <w:rsid w:val="00B36F4F"/>
    <w:rsid w:val="00B37939"/>
    <w:rsid w:val="00B40C67"/>
    <w:rsid w:val="00B41432"/>
    <w:rsid w:val="00B41503"/>
    <w:rsid w:val="00B42C47"/>
    <w:rsid w:val="00B42D78"/>
    <w:rsid w:val="00B43DAE"/>
    <w:rsid w:val="00B44F3B"/>
    <w:rsid w:val="00B4726C"/>
    <w:rsid w:val="00B47AD9"/>
    <w:rsid w:val="00B5099B"/>
    <w:rsid w:val="00B52823"/>
    <w:rsid w:val="00B52AE3"/>
    <w:rsid w:val="00B53552"/>
    <w:rsid w:val="00B551CC"/>
    <w:rsid w:val="00B56D55"/>
    <w:rsid w:val="00B572FA"/>
    <w:rsid w:val="00B573DF"/>
    <w:rsid w:val="00B628D7"/>
    <w:rsid w:val="00B62908"/>
    <w:rsid w:val="00B62987"/>
    <w:rsid w:val="00B63104"/>
    <w:rsid w:val="00B63CF6"/>
    <w:rsid w:val="00B66C6B"/>
    <w:rsid w:val="00B67B1B"/>
    <w:rsid w:val="00B67B5C"/>
    <w:rsid w:val="00B70E93"/>
    <w:rsid w:val="00B71DBA"/>
    <w:rsid w:val="00B72557"/>
    <w:rsid w:val="00B727E1"/>
    <w:rsid w:val="00B73AAA"/>
    <w:rsid w:val="00B750C3"/>
    <w:rsid w:val="00B7530D"/>
    <w:rsid w:val="00B76EA1"/>
    <w:rsid w:val="00B7705B"/>
    <w:rsid w:val="00B77929"/>
    <w:rsid w:val="00B77E92"/>
    <w:rsid w:val="00B808B8"/>
    <w:rsid w:val="00B80F32"/>
    <w:rsid w:val="00B818E1"/>
    <w:rsid w:val="00B819EF"/>
    <w:rsid w:val="00B82B6C"/>
    <w:rsid w:val="00B836F1"/>
    <w:rsid w:val="00B83B48"/>
    <w:rsid w:val="00B83E61"/>
    <w:rsid w:val="00B841F2"/>
    <w:rsid w:val="00B84960"/>
    <w:rsid w:val="00B851F1"/>
    <w:rsid w:val="00B8530D"/>
    <w:rsid w:val="00B853D7"/>
    <w:rsid w:val="00B854E5"/>
    <w:rsid w:val="00B857CA"/>
    <w:rsid w:val="00B8590D"/>
    <w:rsid w:val="00B87D3D"/>
    <w:rsid w:val="00B91581"/>
    <w:rsid w:val="00B91B60"/>
    <w:rsid w:val="00B91EE8"/>
    <w:rsid w:val="00B924DD"/>
    <w:rsid w:val="00B92E7C"/>
    <w:rsid w:val="00B933B2"/>
    <w:rsid w:val="00B94430"/>
    <w:rsid w:val="00B9499B"/>
    <w:rsid w:val="00B9546C"/>
    <w:rsid w:val="00B95850"/>
    <w:rsid w:val="00B96630"/>
    <w:rsid w:val="00B97E95"/>
    <w:rsid w:val="00BA0CCE"/>
    <w:rsid w:val="00BA197C"/>
    <w:rsid w:val="00BA32C9"/>
    <w:rsid w:val="00BA3685"/>
    <w:rsid w:val="00BA428A"/>
    <w:rsid w:val="00BA4D01"/>
    <w:rsid w:val="00BA5772"/>
    <w:rsid w:val="00BA5B2C"/>
    <w:rsid w:val="00BA6B7C"/>
    <w:rsid w:val="00BA6DE5"/>
    <w:rsid w:val="00BA718A"/>
    <w:rsid w:val="00BA728D"/>
    <w:rsid w:val="00BA742A"/>
    <w:rsid w:val="00BB021F"/>
    <w:rsid w:val="00BB0328"/>
    <w:rsid w:val="00BB045A"/>
    <w:rsid w:val="00BB1962"/>
    <w:rsid w:val="00BB1E41"/>
    <w:rsid w:val="00BB22D0"/>
    <w:rsid w:val="00BB3928"/>
    <w:rsid w:val="00BB3FB0"/>
    <w:rsid w:val="00BB54D8"/>
    <w:rsid w:val="00BB5631"/>
    <w:rsid w:val="00BB631F"/>
    <w:rsid w:val="00BC0251"/>
    <w:rsid w:val="00BC02BA"/>
    <w:rsid w:val="00BC1950"/>
    <w:rsid w:val="00BC2D7E"/>
    <w:rsid w:val="00BC3FE1"/>
    <w:rsid w:val="00BC4610"/>
    <w:rsid w:val="00BC5CFE"/>
    <w:rsid w:val="00BC60B0"/>
    <w:rsid w:val="00BC65EA"/>
    <w:rsid w:val="00BC675D"/>
    <w:rsid w:val="00BC6BA5"/>
    <w:rsid w:val="00BC756B"/>
    <w:rsid w:val="00BC7CA2"/>
    <w:rsid w:val="00BC7E72"/>
    <w:rsid w:val="00BD024B"/>
    <w:rsid w:val="00BD06FB"/>
    <w:rsid w:val="00BD1093"/>
    <w:rsid w:val="00BD1810"/>
    <w:rsid w:val="00BD2589"/>
    <w:rsid w:val="00BD3D40"/>
    <w:rsid w:val="00BD49F0"/>
    <w:rsid w:val="00BD6090"/>
    <w:rsid w:val="00BD7F52"/>
    <w:rsid w:val="00BE05D8"/>
    <w:rsid w:val="00BE14D9"/>
    <w:rsid w:val="00BE1521"/>
    <w:rsid w:val="00BE1529"/>
    <w:rsid w:val="00BE1CAC"/>
    <w:rsid w:val="00BE1EB0"/>
    <w:rsid w:val="00BE24D1"/>
    <w:rsid w:val="00BE291D"/>
    <w:rsid w:val="00BE3346"/>
    <w:rsid w:val="00BE43A3"/>
    <w:rsid w:val="00BE4CB0"/>
    <w:rsid w:val="00BE5713"/>
    <w:rsid w:val="00BE5CB2"/>
    <w:rsid w:val="00BE5D1F"/>
    <w:rsid w:val="00BE6109"/>
    <w:rsid w:val="00BE6254"/>
    <w:rsid w:val="00BE66CF"/>
    <w:rsid w:val="00BE77DB"/>
    <w:rsid w:val="00BF0AF1"/>
    <w:rsid w:val="00BF0C30"/>
    <w:rsid w:val="00BF1355"/>
    <w:rsid w:val="00BF13C2"/>
    <w:rsid w:val="00BF1405"/>
    <w:rsid w:val="00BF1A8F"/>
    <w:rsid w:val="00BF1DB6"/>
    <w:rsid w:val="00BF25AD"/>
    <w:rsid w:val="00BF2C78"/>
    <w:rsid w:val="00BF3A38"/>
    <w:rsid w:val="00BF4A89"/>
    <w:rsid w:val="00BF5031"/>
    <w:rsid w:val="00BF5391"/>
    <w:rsid w:val="00BF53FC"/>
    <w:rsid w:val="00BF66D3"/>
    <w:rsid w:val="00BF6A15"/>
    <w:rsid w:val="00BF7EC7"/>
    <w:rsid w:val="00C00412"/>
    <w:rsid w:val="00C0109D"/>
    <w:rsid w:val="00C0111E"/>
    <w:rsid w:val="00C0150E"/>
    <w:rsid w:val="00C03BA9"/>
    <w:rsid w:val="00C03CE6"/>
    <w:rsid w:val="00C03DD0"/>
    <w:rsid w:val="00C03EE8"/>
    <w:rsid w:val="00C0443F"/>
    <w:rsid w:val="00C04CDF"/>
    <w:rsid w:val="00C05DAE"/>
    <w:rsid w:val="00C061C5"/>
    <w:rsid w:val="00C06AD4"/>
    <w:rsid w:val="00C0798E"/>
    <w:rsid w:val="00C100C9"/>
    <w:rsid w:val="00C10820"/>
    <w:rsid w:val="00C13FB0"/>
    <w:rsid w:val="00C143B4"/>
    <w:rsid w:val="00C1566C"/>
    <w:rsid w:val="00C15A91"/>
    <w:rsid w:val="00C17538"/>
    <w:rsid w:val="00C17657"/>
    <w:rsid w:val="00C200AC"/>
    <w:rsid w:val="00C201B9"/>
    <w:rsid w:val="00C2140F"/>
    <w:rsid w:val="00C22609"/>
    <w:rsid w:val="00C23C3E"/>
    <w:rsid w:val="00C24029"/>
    <w:rsid w:val="00C242A8"/>
    <w:rsid w:val="00C24CD5"/>
    <w:rsid w:val="00C266C5"/>
    <w:rsid w:val="00C26EAA"/>
    <w:rsid w:val="00C30C1D"/>
    <w:rsid w:val="00C30D6C"/>
    <w:rsid w:val="00C3113E"/>
    <w:rsid w:val="00C3134F"/>
    <w:rsid w:val="00C322FF"/>
    <w:rsid w:val="00C32669"/>
    <w:rsid w:val="00C334C8"/>
    <w:rsid w:val="00C336A7"/>
    <w:rsid w:val="00C34F03"/>
    <w:rsid w:val="00C35C6D"/>
    <w:rsid w:val="00C36234"/>
    <w:rsid w:val="00C3652E"/>
    <w:rsid w:val="00C36D24"/>
    <w:rsid w:val="00C370F9"/>
    <w:rsid w:val="00C379BA"/>
    <w:rsid w:val="00C37D9D"/>
    <w:rsid w:val="00C4227A"/>
    <w:rsid w:val="00C43173"/>
    <w:rsid w:val="00C43885"/>
    <w:rsid w:val="00C44011"/>
    <w:rsid w:val="00C45838"/>
    <w:rsid w:val="00C45FB5"/>
    <w:rsid w:val="00C461E2"/>
    <w:rsid w:val="00C46D91"/>
    <w:rsid w:val="00C50DF5"/>
    <w:rsid w:val="00C50DFB"/>
    <w:rsid w:val="00C510B5"/>
    <w:rsid w:val="00C51F44"/>
    <w:rsid w:val="00C52086"/>
    <w:rsid w:val="00C525E9"/>
    <w:rsid w:val="00C52D02"/>
    <w:rsid w:val="00C534D1"/>
    <w:rsid w:val="00C54D02"/>
    <w:rsid w:val="00C5609B"/>
    <w:rsid w:val="00C57A3F"/>
    <w:rsid w:val="00C57DCB"/>
    <w:rsid w:val="00C61765"/>
    <w:rsid w:val="00C61CEE"/>
    <w:rsid w:val="00C62039"/>
    <w:rsid w:val="00C6233A"/>
    <w:rsid w:val="00C62B9C"/>
    <w:rsid w:val="00C6308A"/>
    <w:rsid w:val="00C63444"/>
    <w:rsid w:val="00C636B8"/>
    <w:rsid w:val="00C63956"/>
    <w:rsid w:val="00C63D5E"/>
    <w:rsid w:val="00C64504"/>
    <w:rsid w:val="00C649CD"/>
    <w:rsid w:val="00C6523F"/>
    <w:rsid w:val="00C65262"/>
    <w:rsid w:val="00C66EB8"/>
    <w:rsid w:val="00C67530"/>
    <w:rsid w:val="00C70E4F"/>
    <w:rsid w:val="00C713C3"/>
    <w:rsid w:val="00C71739"/>
    <w:rsid w:val="00C71C26"/>
    <w:rsid w:val="00C72989"/>
    <w:rsid w:val="00C72E44"/>
    <w:rsid w:val="00C75192"/>
    <w:rsid w:val="00C75521"/>
    <w:rsid w:val="00C76C85"/>
    <w:rsid w:val="00C76C9C"/>
    <w:rsid w:val="00C76DB3"/>
    <w:rsid w:val="00C7710F"/>
    <w:rsid w:val="00C7790C"/>
    <w:rsid w:val="00C81A69"/>
    <w:rsid w:val="00C81ABA"/>
    <w:rsid w:val="00C81FD6"/>
    <w:rsid w:val="00C837BB"/>
    <w:rsid w:val="00C83EEB"/>
    <w:rsid w:val="00C84969"/>
    <w:rsid w:val="00C854FA"/>
    <w:rsid w:val="00C8590C"/>
    <w:rsid w:val="00C85B44"/>
    <w:rsid w:val="00C867E7"/>
    <w:rsid w:val="00C870AE"/>
    <w:rsid w:val="00C87724"/>
    <w:rsid w:val="00C9006E"/>
    <w:rsid w:val="00C906D7"/>
    <w:rsid w:val="00C90856"/>
    <w:rsid w:val="00C9127B"/>
    <w:rsid w:val="00C913CB"/>
    <w:rsid w:val="00C915D6"/>
    <w:rsid w:val="00C9397F"/>
    <w:rsid w:val="00C95E15"/>
    <w:rsid w:val="00C96066"/>
    <w:rsid w:val="00C96F58"/>
    <w:rsid w:val="00C97C2A"/>
    <w:rsid w:val="00CA03EB"/>
    <w:rsid w:val="00CA0880"/>
    <w:rsid w:val="00CA0EF0"/>
    <w:rsid w:val="00CA1A2E"/>
    <w:rsid w:val="00CA369E"/>
    <w:rsid w:val="00CA3D91"/>
    <w:rsid w:val="00CA4CFC"/>
    <w:rsid w:val="00CA5B48"/>
    <w:rsid w:val="00CA7B99"/>
    <w:rsid w:val="00CB0453"/>
    <w:rsid w:val="00CB0A83"/>
    <w:rsid w:val="00CB2BA9"/>
    <w:rsid w:val="00CB3092"/>
    <w:rsid w:val="00CB4026"/>
    <w:rsid w:val="00CB48E6"/>
    <w:rsid w:val="00CB4FAA"/>
    <w:rsid w:val="00CB5679"/>
    <w:rsid w:val="00CB57DF"/>
    <w:rsid w:val="00CB5C4E"/>
    <w:rsid w:val="00CB691F"/>
    <w:rsid w:val="00CB7B1A"/>
    <w:rsid w:val="00CC1206"/>
    <w:rsid w:val="00CC1616"/>
    <w:rsid w:val="00CC3D49"/>
    <w:rsid w:val="00CC4F96"/>
    <w:rsid w:val="00CC55B5"/>
    <w:rsid w:val="00CD0C25"/>
    <w:rsid w:val="00CD0C58"/>
    <w:rsid w:val="00CD14EC"/>
    <w:rsid w:val="00CD2253"/>
    <w:rsid w:val="00CD28C4"/>
    <w:rsid w:val="00CD449A"/>
    <w:rsid w:val="00CD54B7"/>
    <w:rsid w:val="00CD6033"/>
    <w:rsid w:val="00CD618F"/>
    <w:rsid w:val="00CD6308"/>
    <w:rsid w:val="00CD7057"/>
    <w:rsid w:val="00CD7424"/>
    <w:rsid w:val="00CD76B6"/>
    <w:rsid w:val="00CE113E"/>
    <w:rsid w:val="00CE1373"/>
    <w:rsid w:val="00CE2455"/>
    <w:rsid w:val="00CE2E0A"/>
    <w:rsid w:val="00CE32A4"/>
    <w:rsid w:val="00CE33CE"/>
    <w:rsid w:val="00CE4907"/>
    <w:rsid w:val="00CE4921"/>
    <w:rsid w:val="00CE4A97"/>
    <w:rsid w:val="00CE4D36"/>
    <w:rsid w:val="00CE4FE8"/>
    <w:rsid w:val="00CE60CD"/>
    <w:rsid w:val="00CE754C"/>
    <w:rsid w:val="00CE7D18"/>
    <w:rsid w:val="00CE7EE8"/>
    <w:rsid w:val="00CF0210"/>
    <w:rsid w:val="00CF04C2"/>
    <w:rsid w:val="00CF05CE"/>
    <w:rsid w:val="00CF084E"/>
    <w:rsid w:val="00CF1226"/>
    <w:rsid w:val="00CF1476"/>
    <w:rsid w:val="00CF2BE5"/>
    <w:rsid w:val="00CF2CE8"/>
    <w:rsid w:val="00CF31BD"/>
    <w:rsid w:val="00CF4318"/>
    <w:rsid w:val="00CF63A2"/>
    <w:rsid w:val="00CF7701"/>
    <w:rsid w:val="00D00796"/>
    <w:rsid w:val="00D00FAD"/>
    <w:rsid w:val="00D02BE7"/>
    <w:rsid w:val="00D0365D"/>
    <w:rsid w:val="00D0376E"/>
    <w:rsid w:val="00D042B9"/>
    <w:rsid w:val="00D043FC"/>
    <w:rsid w:val="00D048AD"/>
    <w:rsid w:val="00D04D83"/>
    <w:rsid w:val="00D059E4"/>
    <w:rsid w:val="00D05FE3"/>
    <w:rsid w:val="00D066BB"/>
    <w:rsid w:val="00D069E2"/>
    <w:rsid w:val="00D06EEC"/>
    <w:rsid w:val="00D07A48"/>
    <w:rsid w:val="00D109E2"/>
    <w:rsid w:val="00D10C5D"/>
    <w:rsid w:val="00D111EF"/>
    <w:rsid w:val="00D121F3"/>
    <w:rsid w:val="00D126C3"/>
    <w:rsid w:val="00D12C68"/>
    <w:rsid w:val="00D130EB"/>
    <w:rsid w:val="00D1336D"/>
    <w:rsid w:val="00D13BC9"/>
    <w:rsid w:val="00D14544"/>
    <w:rsid w:val="00D1547A"/>
    <w:rsid w:val="00D16E1F"/>
    <w:rsid w:val="00D171A8"/>
    <w:rsid w:val="00D20129"/>
    <w:rsid w:val="00D20270"/>
    <w:rsid w:val="00D2114C"/>
    <w:rsid w:val="00D23184"/>
    <w:rsid w:val="00D25784"/>
    <w:rsid w:val="00D25A56"/>
    <w:rsid w:val="00D26033"/>
    <w:rsid w:val="00D26043"/>
    <w:rsid w:val="00D26495"/>
    <w:rsid w:val="00D27522"/>
    <w:rsid w:val="00D30961"/>
    <w:rsid w:val="00D31275"/>
    <w:rsid w:val="00D31E15"/>
    <w:rsid w:val="00D356E2"/>
    <w:rsid w:val="00D3687E"/>
    <w:rsid w:val="00D370ED"/>
    <w:rsid w:val="00D37B46"/>
    <w:rsid w:val="00D415E3"/>
    <w:rsid w:val="00D41A5D"/>
    <w:rsid w:val="00D41B6E"/>
    <w:rsid w:val="00D421F8"/>
    <w:rsid w:val="00D4269B"/>
    <w:rsid w:val="00D43A8F"/>
    <w:rsid w:val="00D45D01"/>
    <w:rsid w:val="00D45FFD"/>
    <w:rsid w:val="00D4689B"/>
    <w:rsid w:val="00D470C8"/>
    <w:rsid w:val="00D50835"/>
    <w:rsid w:val="00D508F1"/>
    <w:rsid w:val="00D50910"/>
    <w:rsid w:val="00D522AE"/>
    <w:rsid w:val="00D5302A"/>
    <w:rsid w:val="00D5325D"/>
    <w:rsid w:val="00D54639"/>
    <w:rsid w:val="00D54830"/>
    <w:rsid w:val="00D55384"/>
    <w:rsid w:val="00D5608B"/>
    <w:rsid w:val="00D57488"/>
    <w:rsid w:val="00D60DAE"/>
    <w:rsid w:val="00D61369"/>
    <w:rsid w:val="00D613DC"/>
    <w:rsid w:val="00D619B3"/>
    <w:rsid w:val="00D6241E"/>
    <w:rsid w:val="00D62C1D"/>
    <w:rsid w:val="00D62C5F"/>
    <w:rsid w:val="00D62E65"/>
    <w:rsid w:val="00D62EC4"/>
    <w:rsid w:val="00D665D0"/>
    <w:rsid w:val="00D66E3E"/>
    <w:rsid w:val="00D67099"/>
    <w:rsid w:val="00D6772E"/>
    <w:rsid w:val="00D67B50"/>
    <w:rsid w:val="00D70979"/>
    <w:rsid w:val="00D7224A"/>
    <w:rsid w:val="00D7266C"/>
    <w:rsid w:val="00D73033"/>
    <w:rsid w:val="00D7348D"/>
    <w:rsid w:val="00D74843"/>
    <w:rsid w:val="00D74906"/>
    <w:rsid w:val="00D75F59"/>
    <w:rsid w:val="00D76178"/>
    <w:rsid w:val="00D763EE"/>
    <w:rsid w:val="00D81BB3"/>
    <w:rsid w:val="00D82B74"/>
    <w:rsid w:val="00D82D97"/>
    <w:rsid w:val="00D83A7E"/>
    <w:rsid w:val="00D84C84"/>
    <w:rsid w:val="00D854DC"/>
    <w:rsid w:val="00D85FD4"/>
    <w:rsid w:val="00D8620F"/>
    <w:rsid w:val="00D900EE"/>
    <w:rsid w:val="00D90A5B"/>
    <w:rsid w:val="00D91920"/>
    <w:rsid w:val="00D91AA4"/>
    <w:rsid w:val="00D92116"/>
    <w:rsid w:val="00D92506"/>
    <w:rsid w:val="00D9273E"/>
    <w:rsid w:val="00D92CF1"/>
    <w:rsid w:val="00D936E6"/>
    <w:rsid w:val="00D945DC"/>
    <w:rsid w:val="00D94F0B"/>
    <w:rsid w:val="00D957DE"/>
    <w:rsid w:val="00D95E5B"/>
    <w:rsid w:val="00DA0017"/>
    <w:rsid w:val="00DA00BE"/>
    <w:rsid w:val="00DA1108"/>
    <w:rsid w:val="00DA3817"/>
    <w:rsid w:val="00DA4602"/>
    <w:rsid w:val="00DA4BDB"/>
    <w:rsid w:val="00DA630B"/>
    <w:rsid w:val="00DA6698"/>
    <w:rsid w:val="00DA69FB"/>
    <w:rsid w:val="00DA6ECA"/>
    <w:rsid w:val="00DA7104"/>
    <w:rsid w:val="00DB5BF9"/>
    <w:rsid w:val="00DB5C5C"/>
    <w:rsid w:val="00DB5FC4"/>
    <w:rsid w:val="00DB64DD"/>
    <w:rsid w:val="00DC0C1D"/>
    <w:rsid w:val="00DC1874"/>
    <w:rsid w:val="00DC2501"/>
    <w:rsid w:val="00DC2C3F"/>
    <w:rsid w:val="00DC42E0"/>
    <w:rsid w:val="00DC4A48"/>
    <w:rsid w:val="00DC536D"/>
    <w:rsid w:val="00DC589C"/>
    <w:rsid w:val="00DC6570"/>
    <w:rsid w:val="00DC6687"/>
    <w:rsid w:val="00DC714D"/>
    <w:rsid w:val="00DC7B0C"/>
    <w:rsid w:val="00DC7CE7"/>
    <w:rsid w:val="00DD034D"/>
    <w:rsid w:val="00DD2BC3"/>
    <w:rsid w:val="00DD2D6E"/>
    <w:rsid w:val="00DD4AB4"/>
    <w:rsid w:val="00DD4F26"/>
    <w:rsid w:val="00DD67D4"/>
    <w:rsid w:val="00DD7520"/>
    <w:rsid w:val="00DE023F"/>
    <w:rsid w:val="00DE04DA"/>
    <w:rsid w:val="00DE1365"/>
    <w:rsid w:val="00DE17C6"/>
    <w:rsid w:val="00DE2D4A"/>
    <w:rsid w:val="00DE3C1B"/>
    <w:rsid w:val="00DE3C2B"/>
    <w:rsid w:val="00DE4C21"/>
    <w:rsid w:val="00DE51D3"/>
    <w:rsid w:val="00DE74D3"/>
    <w:rsid w:val="00DF1B7C"/>
    <w:rsid w:val="00DF2286"/>
    <w:rsid w:val="00DF2BF2"/>
    <w:rsid w:val="00DF34B0"/>
    <w:rsid w:val="00DF3791"/>
    <w:rsid w:val="00DF42B4"/>
    <w:rsid w:val="00DF5568"/>
    <w:rsid w:val="00DF567E"/>
    <w:rsid w:val="00DF5A0F"/>
    <w:rsid w:val="00DF67C5"/>
    <w:rsid w:val="00DF69BD"/>
    <w:rsid w:val="00E015DC"/>
    <w:rsid w:val="00E02AC6"/>
    <w:rsid w:val="00E0489D"/>
    <w:rsid w:val="00E04B70"/>
    <w:rsid w:val="00E05D2C"/>
    <w:rsid w:val="00E069F6"/>
    <w:rsid w:val="00E070FA"/>
    <w:rsid w:val="00E10712"/>
    <w:rsid w:val="00E10CD8"/>
    <w:rsid w:val="00E1332C"/>
    <w:rsid w:val="00E14A0C"/>
    <w:rsid w:val="00E14FF9"/>
    <w:rsid w:val="00E17B88"/>
    <w:rsid w:val="00E17C09"/>
    <w:rsid w:val="00E17F65"/>
    <w:rsid w:val="00E2097F"/>
    <w:rsid w:val="00E20B7C"/>
    <w:rsid w:val="00E225EA"/>
    <w:rsid w:val="00E2373C"/>
    <w:rsid w:val="00E242AF"/>
    <w:rsid w:val="00E253CF"/>
    <w:rsid w:val="00E25606"/>
    <w:rsid w:val="00E2566E"/>
    <w:rsid w:val="00E257D0"/>
    <w:rsid w:val="00E268EB"/>
    <w:rsid w:val="00E3042A"/>
    <w:rsid w:val="00E30CC7"/>
    <w:rsid w:val="00E32D9B"/>
    <w:rsid w:val="00E337FC"/>
    <w:rsid w:val="00E33871"/>
    <w:rsid w:val="00E3489C"/>
    <w:rsid w:val="00E34B67"/>
    <w:rsid w:val="00E34CD8"/>
    <w:rsid w:val="00E356ED"/>
    <w:rsid w:val="00E37109"/>
    <w:rsid w:val="00E37812"/>
    <w:rsid w:val="00E407F8"/>
    <w:rsid w:val="00E41405"/>
    <w:rsid w:val="00E416E4"/>
    <w:rsid w:val="00E42922"/>
    <w:rsid w:val="00E42A1B"/>
    <w:rsid w:val="00E431A4"/>
    <w:rsid w:val="00E4384C"/>
    <w:rsid w:val="00E445C7"/>
    <w:rsid w:val="00E46BEB"/>
    <w:rsid w:val="00E46F71"/>
    <w:rsid w:val="00E47470"/>
    <w:rsid w:val="00E514A1"/>
    <w:rsid w:val="00E51C3F"/>
    <w:rsid w:val="00E52A18"/>
    <w:rsid w:val="00E52A6E"/>
    <w:rsid w:val="00E54FD0"/>
    <w:rsid w:val="00E55679"/>
    <w:rsid w:val="00E55CBD"/>
    <w:rsid w:val="00E568E6"/>
    <w:rsid w:val="00E572DE"/>
    <w:rsid w:val="00E57876"/>
    <w:rsid w:val="00E60015"/>
    <w:rsid w:val="00E60032"/>
    <w:rsid w:val="00E6013D"/>
    <w:rsid w:val="00E60FE3"/>
    <w:rsid w:val="00E624F5"/>
    <w:rsid w:val="00E644E1"/>
    <w:rsid w:val="00E64505"/>
    <w:rsid w:val="00E64798"/>
    <w:rsid w:val="00E6519A"/>
    <w:rsid w:val="00E65AA8"/>
    <w:rsid w:val="00E66441"/>
    <w:rsid w:val="00E66C40"/>
    <w:rsid w:val="00E67382"/>
    <w:rsid w:val="00E71222"/>
    <w:rsid w:val="00E71380"/>
    <w:rsid w:val="00E716B1"/>
    <w:rsid w:val="00E71A25"/>
    <w:rsid w:val="00E7219E"/>
    <w:rsid w:val="00E72E59"/>
    <w:rsid w:val="00E73359"/>
    <w:rsid w:val="00E7363E"/>
    <w:rsid w:val="00E740BD"/>
    <w:rsid w:val="00E74573"/>
    <w:rsid w:val="00E75CF3"/>
    <w:rsid w:val="00E761FF"/>
    <w:rsid w:val="00E775B1"/>
    <w:rsid w:val="00E81C19"/>
    <w:rsid w:val="00E82D0E"/>
    <w:rsid w:val="00E83E11"/>
    <w:rsid w:val="00E846CC"/>
    <w:rsid w:val="00E85663"/>
    <w:rsid w:val="00E8567A"/>
    <w:rsid w:val="00E85739"/>
    <w:rsid w:val="00E85911"/>
    <w:rsid w:val="00E87AF9"/>
    <w:rsid w:val="00E9026B"/>
    <w:rsid w:val="00E923ED"/>
    <w:rsid w:val="00E9289F"/>
    <w:rsid w:val="00E936BA"/>
    <w:rsid w:val="00E93D67"/>
    <w:rsid w:val="00E951CE"/>
    <w:rsid w:val="00E957EA"/>
    <w:rsid w:val="00E95B2D"/>
    <w:rsid w:val="00E96CF7"/>
    <w:rsid w:val="00E96E6E"/>
    <w:rsid w:val="00E97983"/>
    <w:rsid w:val="00E97C20"/>
    <w:rsid w:val="00EA030E"/>
    <w:rsid w:val="00EA08BF"/>
    <w:rsid w:val="00EA110D"/>
    <w:rsid w:val="00EA1E57"/>
    <w:rsid w:val="00EB0375"/>
    <w:rsid w:val="00EB03D7"/>
    <w:rsid w:val="00EB1471"/>
    <w:rsid w:val="00EB1CB0"/>
    <w:rsid w:val="00EB1E5C"/>
    <w:rsid w:val="00EB2810"/>
    <w:rsid w:val="00EB2B25"/>
    <w:rsid w:val="00EB3651"/>
    <w:rsid w:val="00EB4697"/>
    <w:rsid w:val="00EB4AA3"/>
    <w:rsid w:val="00EB4E99"/>
    <w:rsid w:val="00EB582C"/>
    <w:rsid w:val="00EB6E37"/>
    <w:rsid w:val="00EB7009"/>
    <w:rsid w:val="00EB7571"/>
    <w:rsid w:val="00EB7DF1"/>
    <w:rsid w:val="00EC0C43"/>
    <w:rsid w:val="00EC25D8"/>
    <w:rsid w:val="00EC2CC3"/>
    <w:rsid w:val="00EC4383"/>
    <w:rsid w:val="00EC5168"/>
    <w:rsid w:val="00EC63C7"/>
    <w:rsid w:val="00EC69DC"/>
    <w:rsid w:val="00EC6F58"/>
    <w:rsid w:val="00EC77F2"/>
    <w:rsid w:val="00EC78CE"/>
    <w:rsid w:val="00EC7A3D"/>
    <w:rsid w:val="00ED0110"/>
    <w:rsid w:val="00ED02D7"/>
    <w:rsid w:val="00ED0C11"/>
    <w:rsid w:val="00ED12EF"/>
    <w:rsid w:val="00ED13D9"/>
    <w:rsid w:val="00ED1415"/>
    <w:rsid w:val="00ED189D"/>
    <w:rsid w:val="00ED1B32"/>
    <w:rsid w:val="00ED24C2"/>
    <w:rsid w:val="00ED26F4"/>
    <w:rsid w:val="00ED2798"/>
    <w:rsid w:val="00ED29BA"/>
    <w:rsid w:val="00ED3B68"/>
    <w:rsid w:val="00ED5688"/>
    <w:rsid w:val="00ED5AC6"/>
    <w:rsid w:val="00ED5B2A"/>
    <w:rsid w:val="00ED641A"/>
    <w:rsid w:val="00ED6949"/>
    <w:rsid w:val="00ED7BAA"/>
    <w:rsid w:val="00EE084A"/>
    <w:rsid w:val="00EE14A3"/>
    <w:rsid w:val="00EE2548"/>
    <w:rsid w:val="00EE25A6"/>
    <w:rsid w:val="00EE2A9F"/>
    <w:rsid w:val="00EE33FA"/>
    <w:rsid w:val="00EE3695"/>
    <w:rsid w:val="00EE5034"/>
    <w:rsid w:val="00EE58CD"/>
    <w:rsid w:val="00EE5C99"/>
    <w:rsid w:val="00EE6FFB"/>
    <w:rsid w:val="00EE773E"/>
    <w:rsid w:val="00EE7B2A"/>
    <w:rsid w:val="00EE7D93"/>
    <w:rsid w:val="00EF0936"/>
    <w:rsid w:val="00EF1ADE"/>
    <w:rsid w:val="00EF2920"/>
    <w:rsid w:val="00EF5906"/>
    <w:rsid w:val="00EF5AFB"/>
    <w:rsid w:val="00EF7C96"/>
    <w:rsid w:val="00F0022E"/>
    <w:rsid w:val="00F0156F"/>
    <w:rsid w:val="00F01B23"/>
    <w:rsid w:val="00F03DEE"/>
    <w:rsid w:val="00F0436D"/>
    <w:rsid w:val="00F054AB"/>
    <w:rsid w:val="00F06939"/>
    <w:rsid w:val="00F0743D"/>
    <w:rsid w:val="00F07545"/>
    <w:rsid w:val="00F07F86"/>
    <w:rsid w:val="00F10CE4"/>
    <w:rsid w:val="00F12BE1"/>
    <w:rsid w:val="00F12E47"/>
    <w:rsid w:val="00F131ED"/>
    <w:rsid w:val="00F133A4"/>
    <w:rsid w:val="00F137BE"/>
    <w:rsid w:val="00F137C2"/>
    <w:rsid w:val="00F14174"/>
    <w:rsid w:val="00F141E2"/>
    <w:rsid w:val="00F144EB"/>
    <w:rsid w:val="00F14729"/>
    <w:rsid w:val="00F175DF"/>
    <w:rsid w:val="00F17831"/>
    <w:rsid w:val="00F17B8E"/>
    <w:rsid w:val="00F210A0"/>
    <w:rsid w:val="00F21468"/>
    <w:rsid w:val="00F219A6"/>
    <w:rsid w:val="00F22278"/>
    <w:rsid w:val="00F224F2"/>
    <w:rsid w:val="00F23F5E"/>
    <w:rsid w:val="00F23F5F"/>
    <w:rsid w:val="00F2522F"/>
    <w:rsid w:val="00F25F4E"/>
    <w:rsid w:val="00F3080A"/>
    <w:rsid w:val="00F30E60"/>
    <w:rsid w:val="00F32714"/>
    <w:rsid w:val="00F32DA3"/>
    <w:rsid w:val="00F3394E"/>
    <w:rsid w:val="00F363AC"/>
    <w:rsid w:val="00F375A3"/>
    <w:rsid w:val="00F37BD0"/>
    <w:rsid w:val="00F37F4C"/>
    <w:rsid w:val="00F41302"/>
    <w:rsid w:val="00F41DAF"/>
    <w:rsid w:val="00F42533"/>
    <w:rsid w:val="00F43496"/>
    <w:rsid w:val="00F435D5"/>
    <w:rsid w:val="00F44AE0"/>
    <w:rsid w:val="00F4548A"/>
    <w:rsid w:val="00F45875"/>
    <w:rsid w:val="00F47A09"/>
    <w:rsid w:val="00F505BF"/>
    <w:rsid w:val="00F50788"/>
    <w:rsid w:val="00F50ABB"/>
    <w:rsid w:val="00F511EC"/>
    <w:rsid w:val="00F51C20"/>
    <w:rsid w:val="00F52567"/>
    <w:rsid w:val="00F52981"/>
    <w:rsid w:val="00F5317D"/>
    <w:rsid w:val="00F5351F"/>
    <w:rsid w:val="00F542BD"/>
    <w:rsid w:val="00F557FA"/>
    <w:rsid w:val="00F5668A"/>
    <w:rsid w:val="00F56905"/>
    <w:rsid w:val="00F60495"/>
    <w:rsid w:val="00F6100A"/>
    <w:rsid w:val="00F6101D"/>
    <w:rsid w:val="00F613D1"/>
    <w:rsid w:val="00F61BC3"/>
    <w:rsid w:val="00F62939"/>
    <w:rsid w:val="00F62B03"/>
    <w:rsid w:val="00F63075"/>
    <w:rsid w:val="00F652D8"/>
    <w:rsid w:val="00F657B3"/>
    <w:rsid w:val="00F66356"/>
    <w:rsid w:val="00F66560"/>
    <w:rsid w:val="00F6700A"/>
    <w:rsid w:val="00F671CC"/>
    <w:rsid w:val="00F675A2"/>
    <w:rsid w:val="00F67B44"/>
    <w:rsid w:val="00F709FF"/>
    <w:rsid w:val="00F71A16"/>
    <w:rsid w:val="00F72A4F"/>
    <w:rsid w:val="00F72B08"/>
    <w:rsid w:val="00F72C9C"/>
    <w:rsid w:val="00F7326F"/>
    <w:rsid w:val="00F73965"/>
    <w:rsid w:val="00F74943"/>
    <w:rsid w:val="00F74C84"/>
    <w:rsid w:val="00F75C91"/>
    <w:rsid w:val="00F7612F"/>
    <w:rsid w:val="00F765FA"/>
    <w:rsid w:val="00F769AD"/>
    <w:rsid w:val="00F7702C"/>
    <w:rsid w:val="00F80575"/>
    <w:rsid w:val="00F8096B"/>
    <w:rsid w:val="00F816BB"/>
    <w:rsid w:val="00F8203B"/>
    <w:rsid w:val="00F82FD9"/>
    <w:rsid w:val="00F83EED"/>
    <w:rsid w:val="00F84179"/>
    <w:rsid w:val="00F84676"/>
    <w:rsid w:val="00F854F8"/>
    <w:rsid w:val="00F86704"/>
    <w:rsid w:val="00F86875"/>
    <w:rsid w:val="00F8703F"/>
    <w:rsid w:val="00F87079"/>
    <w:rsid w:val="00F87698"/>
    <w:rsid w:val="00F87E4F"/>
    <w:rsid w:val="00F91549"/>
    <w:rsid w:val="00F91625"/>
    <w:rsid w:val="00F91F8C"/>
    <w:rsid w:val="00F92459"/>
    <w:rsid w:val="00F92F84"/>
    <w:rsid w:val="00F9301D"/>
    <w:rsid w:val="00F932FC"/>
    <w:rsid w:val="00F93689"/>
    <w:rsid w:val="00F94921"/>
    <w:rsid w:val="00F958BE"/>
    <w:rsid w:val="00F96077"/>
    <w:rsid w:val="00F962B7"/>
    <w:rsid w:val="00F973B2"/>
    <w:rsid w:val="00FA10A1"/>
    <w:rsid w:val="00FA1234"/>
    <w:rsid w:val="00FA28CF"/>
    <w:rsid w:val="00FA4E68"/>
    <w:rsid w:val="00FA5143"/>
    <w:rsid w:val="00FA63B7"/>
    <w:rsid w:val="00FA73B8"/>
    <w:rsid w:val="00FB01CD"/>
    <w:rsid w:val="00FB1840"/>
    <w:rsid w:val="00FB2BE9"/>
    <w:rsid w:val="00FB406B"/>
    <w:rsid w:val="00FB45FE"/>
    <w:rsid w:val="00FB4E81"/>
    <w:rsid w:val="00FB4F28"/>
    <w:rsid w:val="00FB5130"/>
    <w:rsid w:val="00FB587E"/>
    <w:rsid w:val="00FB63F8"/>
    <w:rsid w:val="00FC032E"/>
    <w:rsid w:val="00FC03B2"/>
    <w:rsid w:val="00FC2760"/>
    <w:rsid w:val="00FC2816"/>
    <w:rsid w:val="00FC2EF8"/>
    <w:rsid w:val="00FC4F8A"/>
    <w:rsid w:val="00FC5AC8"/>
    <w:rsid w:val="00FC5D5A"/>
    <w:rsid w:val="00FC6125"/>
    <w:rsid w:val="00FC6585"/>
    <w:rsid w:val="00FC7672"/>
    <w:rsid w:val="00FD0035"/>
    <w:rsid w:val="00FD0951"/>
    <w:rsid w:val="00FD1025"/>
    <w:rsid w:val="00FD24E9"/>
    <w:rsid w:val="00FD2713"/>
    <w:rsid w:val="00FD2B49"/>
    <w:rsid w:val="00FD4F0B"/>
    <w:rsid w:val="00FD53C6"/>
    <w:rsid w:val="00FD566B"/>
    <w:rsid w:val="00FD56F3"/>
    <w:rsid w:val="00FD5865"/>
    <w:rsid w:val="00FD687F"/>
    <w:rsid w:val="00FD71A8"/>
    <w:rsid w:val="00FE0C7B"/>
    <w:rsid w:val="00FE1171"/>
    <w:rsid w:val="00FE15E2"/>
    <w:rsid w:val="00FE1AED"/>
    <w:rsid w:val="00FE1B74"/>
    <w:rsid w:val="00FE243E"/>
    <w:rsid w:val="00FE2A82"/>
    <w:rsid w:val="00FE2F7E"/>
    <w:rsid w:val="00FE3148"/>
    <w:rsid w:val="00FE5BD1"/>
    <w:rsid w:val="00FE639D"/>
    <w:rsid w:val="00FE6EE0"/>
    <w:rsid w:val="00FF008B"/>
    <w:rsid w:val="00FF0159"/>
    <w:rsid w:val="00FF0BE1"/>
    <w:rsid w:val="00FF0C5C"/>
    <w:rsid w:val="00FF1425"/>
    <w:rsid w:val="00FF22DA"/>
    <w:rsid w:val="00FF2BA8"/>
    <w:rsid w:val="00FF38E9"/>
    <w:rsid w:val="00FF4670"/>
    <w:rsid w:val="00FF63DB"/>
    <w:rsid w:val="00FF7453"/>
    <w:rsid w:val="00FF7D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stroke="f">
      <v:stroke on="f"/>
    </o:shapedefaults>
    <o:shapelayout v:ext="edit">
      <o:idmap v:ext="edit" data="1"/>
    </o:shapelayout>
  </w:shapeDefaults>
  <w:decimalSymbol w:val="."/>
  <w:listSeparator w:val=","/>
  <w14:docId w14:val="2A887E07"/>
  <w15:chartTrackingRefBased/>
  <w15:docId w15:val="{9CBFE08F-AF92-4824-8B65-5FC451AA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87726"/>
    <w:pPr>
      <w:widowControl w:val="0"/>
      <w:overflowPunct w:val="0"/>
      <w:snapToGrid w:val="0"/>
      <w:spacing w:line="460" w:lineRule="exact"/>
      <w:ind w:firstLineChars="200" w:firstLine="200"/>
      <w:jc w:val="both"/>
    </w:pPr>
    <w:rPr>
      <w:rFonts w:ascii="標楷體" w:eastAsia="標楷體" w:hAnsi="標楷體" w:cs="標楷體"/>
      <w:kern w:val="2"/>
      <w:sz w:val="28"/>
      <w:szCs w:val="28"/>
    </w:rPr>
  </w:style>
  <w:style w:type="paragraph" w:styleId="1">
    <w:name w:val="heading 1"/>
    <w:basedOn w:val="a0"/>
    <w:next w:val="a0"/>
    <w:link w:val="10"/>
    <w:qFormat/>
    <w:rsid w:val="002C01B8"/>
    <w:pPr>
      <w:keepNext/>
      <w:numPr>
        <w:numId w:val="1"/>
      </w:numPr>
      <w:overflowPunct/>
      <w:snapToGrid/>
      <w:spacing w:after="120" w:line="240" w:lineRule="auto"/>
      <w:ind w:firstLineChars="0" w:firstLine="0"/>
      <w:jc w:val="center"/>
      <w:outlineLvl w:val="0"/>
    </w:pPr>
    <w:rPr>
      <w:rFonts w:ascii="Arial" w:hAnsi="Arial" w:cs="Times New Roman"/>
      <w:b/>
      <w:kern w:val="52"/>
      <w:sz w:val="40"/>
      <w:szCs w:val="20"/>
      <w:lang w:val="x-none" w:eastAsia="x-none"/>
    </w:rPr>
  </w:style>
  <w:style w:type="paragraph" w:styleId="2">
    <w:name w:val="heading 2"/>
    <w:basedOn w:val="a0"/>
    <w:next w:val="a0"/>
    <w:link w:val="20"/>
    <w:qFormat/>
    <w:rsid w:val="0047160A"/>
    <w:pPr>
      <w:keepNext/>
      <w:overflowPunct/>
      <w:snapToGrid/>
      <w:spacing w:before="60" w:after="60" w:line="500" w:lineRule="exact"/>
      <w:ind w:firstLineChars="0" w:firstLine="0"/>
      <w:jc w:val="left"/>
      <w:outlineLvl w:val="1"/>
    </w:pPr>
    <w:rPr>
      <w:rFonts w:ascii="Arial" w:hAnsi="Arial" w:cs="Times New Roman"/>
      <w:b/>
      <w:bCs/>
      <w:sz w:val="32"/>
      <w:szCs w:val="48"/>
    </w:rPr>
  </w:style>
  <w:style w:type="paragraph" w:styleId="3">
    <w:name w:val="heading 3"/>
    <w:basedOn w:val="a0"/>
    <w:next w:val="a0"/>
    <w:link w:val="30"/>
    <w:uiPriority w:val="9"/>
    <w:unhideWhenUsed/>
    <w:qFormat/>
    <w:rsid w:val="0047160A"/>
    <w:pPr>
      <w:keepNext/>
      <w:overflowPunct/>
      <w:snapToGrid/>
      <w:spacing w:line="720" w:lineRule="auto"/>
      <w:ind w:firstLineChars="0" w:firstLine="0"/>
      <w:jc w:val="left"/>
      <w:outlineLvl w:val="2"/>
    </w:pPr>
    <w:rPr>
      <w:rFonts w:ascii="Cambria" w:eastAsia="新細明體" w:hAnsi="Cambria" w:cs="Times New Roman"/>
      <w:b/>
      <w:bCs/>
      <w:sz w:val="36"/>
      <w:szCs w:val="36"/>
    </w:rPr>
  </w:style>
  <w:style w:type="paragraph" w:styleId="4">
    <w:name w:val="heading 4"/>
    <w:basedOn w:val="a0"/>
    <w:next w:val="a0"/>
    <w:link w:val="40"/>
    <w:unhideWhenUsed/>
    <w:qFormat/>
    <w:rsid w:val="0047160A"/>
    <w:pPr>
      <w:keepNext/>
      <w:overflowPunct/>
      <w:snapToGrid/>
      <w:spacing w:line="720" w:lineRule="auto"/>
      <w:ind w:firstLineChars="0" w:firstLine="0"/>
      <w:jc w:val="left"/>
      <w:outlineLvl w:val="3"/>
    </w:pPr>
    <w:rPr>
      <w:rFonts w:ascii="Cambria" w:eastAsia="新細明體" w:hAnsi="Cambria" w:cs="Times New Roman"/>
      <w:sz w:val="36"/>
      <w:szCs w:val="36"/>
    </w:rPr>
  </w:style>
  <w:style w:type="paragraph" w:styleId="5">
    <w:name w:val="heading 5"/>
    <w:basedOn w:val="a0"/>
    <w:next w:val="a0"/>
    <w:link w:val="50"/>
    <w:semiHidden/>
    <w:unhideWhenUsed/>
    <w:qFormat/>
    <w:rsid w:val="0047160A"/>
    <w:pPr>
      <w:keepNext/>
      <w:overflowPunct/>
      <w:snapToGrid/>
      <w:spacing w:line="720" w:lineRule="auto"/>
      <w:ind w:leftChars="200" w:left="200" w:firstLineChars="0" w:firstLine="0"/>
      <w:jc w:val="left"/>
      <w:outlineLvl w:val="4"/>
    </w:pPr>
    <w:rPr>
      <w:rFonts w:ascii="Cambria" w:eastAsia="新細明體" w:hAnsi="Cambria" w:cs="Times New Roman"/>
      <w:b/>
      <w:bCs/>
      <w:sz w:val="36"/>
      <w:szCs w:val="36"/>
    </w:rPr>
  </w:style>
  <w:style w:type="paragraph" w:styleId="6">
    <w:name w:val="heading 6"/>
    <w:basedOn w:val="a0"/>
    <w:next w:val="a0"/>
    <w:link w:val="60"/>
    <w:semiHidden/>
    <w:unhideWhenUsed/>
    <w:qFormat/>
    <w:rsid w:val="0047160A"/>
    <w:pPr>
      <w:keepNext/>
      <w:overflowPunct/>
      <w:snapToGrid/>
      <w:spacing w:line="720" w:lineRule="auto"/>
      <w:ind w:leftChars="200" w:left="200" w:firstLineChars="0" w:firstLine="0"/>
      <w:jc w:val="left"/>
      <w:outlineLvl w:val="5"/>
    </w:pPr>
    <w:rPr>
      <w:rFonts w:ascii="Cambria" w:eastAsia="新細明體" w:hAnsi="Cambria" w:cs="Times New Roman"/>
      <w:sz w:val="36"/>
      <w:szCs w:val="36"/>
    </w:rPr>
  </w:style>
  <w:style w:type="paragraph" w:styleId="7">
    <w:name w:val="heading 7"/>
    <w:basedOn w:val="a0"/>
    <w:next w:val="a0"/>
    <w:link w:val="70"/>
    <w:semiHidden/>
    <w:unhideWhenUsed/>
    <w:qFormat/>
    <w:rsid w:val="0047160A"/>
    <w:pPr>
      <w:keepNext/>
      <w:overflowPunct/>
      <w:snapToGrid/>
      <w:spacing w:line="720" w:lineRule="auto"/>
      <w:ind w:leftChars="400" w:left="400" w:firstLineChars="0" w:firstLine="0"/>
      <w:jc w:val="left"/>
      <w:outlineLvl w:val="6"/>
    </w:pPr>
    <w:rPr>
      <w:rFonts w:ascii="Cambria" w:eastAsia="新細明體" w:hAnsi="Cambria" w:cs="Times New Roman"/>
      <w:b/>
      <w:bCs/>
      <w:sz w:val="36"/>
      <w:szCs w:val="36"/>
    </w:rPr>
  </w:style>
  <w:style w:type="paragraph" w:styleId="8">
    <w:name w:val="heading 8"/>
    <w:basedOn w:val="a0"/>
    <w:next w:val="a0"/>
    <w:link w:val="80"/>
    <w:semiHidden/>
    <w:unhideWhenUsed/>
    <w:qFormat/>
    <w:rsid w:val="0047160A"/>
    <w:pPr>
      <w:keepNext/>
      <w:overflowPunct/>
      <w:snapToGrid/>
      <w:spacing w:line="720" w:lineRule="auto"/>
      <w:ind w:leftChars="400" w:left="400" w:firstLineChars="0" w:firstLine="0"/>
      <w:jc w:val="left"/>
      <w:outlineLvl w:val="7"/>
    </w:pPr>
    <w:rPr>
      <w:rFonts w:ascii="Cambria" w:eastAsia="新細明體" w:hAnsi="Cambria" w:cs="Times New Roman"/>
      <w:sz w:val="36"/>
      <w:szCs w:val="36"/>
    </w:rPr>
  </w:style>
  <w:style w:type="paragraph" w:styleId="9">
    <w:name w:val="heading 9"/>
    <w:basedOn w:val="a0"/>
    <w:next w:val="a0"/>
    <w:link w:val="90"/>
    <w:semiHidden/>
    <w:unhideWhenUsed/>
    <w:qFormat/>
    <w:rsid w:val="0047160A"/>
    <w:pPr>
      <w:keepNext/>
      <w:overflowPunct/>
      <w:snapToGrid/>
      <w:spacing w:line="720" w:lineRule="auto"/>
      <w:ind w:leftChars="400" w:left="400" w:firstLineChars="0" w:firstLine="0"/>
      <w:jc w:val="left"/>
      <w:outlineLvl w:val="8"/>
    </w:pPr>
    <w:rPr>
      <w:rFonts w:ascii="Cambria" w:eastAsia="新細明體" w:hAnsi="Cambria" w:cs="Times New Roman"/>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rsid w:val="002C01B8"/>
    <w:rPr>
      <w:rFonts w:ascii="Arial" w:eastAsia="標楷體" w:hAnsi="Arial"/>
      <w:b/>
      <w:kern w:val="52"/>
      <w:sz w:val="40"/>
      <w:lang w:val="x-none" w:eastAsia="x-none"/>
    </w:rPr>
  </w:style>
  <w:style w:type="character" w:customStyle="1" w:styleId="20">
    <w:name w:val="標題 2 字元"/>
    <w:basedOn w:val="a1"/>
    <w:link w:val="2"/>
    <w:rsid w:val="0047160A"/>
    <w:rPr>
      <w:rFonts w:ascii="Arial" w:eastAsia="標楷體" w:hAnsi="Arial"/>
      <w:b/>
      <w:bCs/>
      <w:kern w:val="2"/>
      <w:sz w:val="32"/>
      <w:szCs w:val="48"/>
    </w:rPr>
  </w:style>
  <w:style w:type="character" w:customStyle="1" w:styleId="30">
    <w:name w:val="標題 3 字元"/>
    <w:basedOn w:val="a1"/>
    <w:link w:val="3"/>
    <w:uiPriority w:val="9"/>
    <w:rsid w:val="0047160A"/>
    <w:rPr>
      <w:rFonts w:ascii="Cambria" w:hAnsi="Cambria"/>
      <w:b/>
      <w:bCs/>
      <w:kern w:val="2"/>
      <w:sz w:val="36"/>
      <w:szCs w:val="36"/>
    </w:rPr>
  </w:style>
  <w:style w:type="character" w:customStyle="1" w:styleId="40">
    <w:name w:val="標題 4 字元"/>
    <w:basedOn w:val="a1"/>
    <w:link w:val="4"/>
    <w:rsid w:val="0047160A"/>
    <w:rPr>
      <w:rFonts w:ascii="Cambria" w:hAnsi="Cambria"/>
      <w:kern w:val="2"/>
      <w:sz w:val="36"/>
      <w:szCs w:val="36"/>
    </w:rPr>
  </w:style>
  <w:style w:type="character" w:customStyle="1" w:styleId="50">
    <w:name w:val="標題 5 字元"/>
    <w:basedOn w:val="a1"/>
    <w:link w:val="5"/>
    <w:semiHidden/>
    <w:rsid w:val="0047160A"/>
    <w:rPr>
      <w:rFonts w:ascii="Cambria" w:hAnsi="Cambria"/>
      <w:b/>
      <w:bCs/>
      <w:kern w:val="2"/>
      <w:sz w:val="36"/>
      <w:szCs w:val="36"/>
    </w:rPr>
  </w:style>
  <w:style w:type="character" w:customStyle="1" w:styleId="60">
    <w:name w:val="標題 6 字元"/>
    <w:basedOn w:val="a1"/>
    <w:link w:val="6"/>
    <w:semiHidden/>
    <w:rsid w:val="0047160A"/>
    <w:rPr>
      <w:rFonts w:ascii="Cambria" w:hAnsi="Cambria"/>
      <w:kern w:val="2"/>
      <w:sz w:val="36"/>
      <w:szCs w:val="36"/>
    </w:rPr>
  </w:style>
  <w:style w:type="character" w:customStyle="1" w:styleId="70">
    <w:name w:val="標題 7 字元"/>
    <w:basedOn w:val="a1"/>
    <w:link w:val="7"/>
    <w:semiHidden/>
    <w:rsid w:val="0047160A"/>
    <w:rPr>
      <w:rFonts w:ascii="Cambria" w:hAnsi="Cambria"/>
      <w:b/>
      <w:bCs/>
      <w:kern w:val="2"/>
      <w:sz w:val="36"/>
      <w:szCs w:val="36"/>
    </w:rPr>
  </w:style>
  <w:style w:type="character" w:customStyle="1" w:styleId="80">
    <w:name w:val="標題 8 字元"/>
    <w:basedOn w:val="a1"/>
    <w:link w:val="8"/>
    <w:semiHidden/>
    <w:rsid w:val="0047160A"/>
    <w:rPr>
      <w:rFonts w:ascii="Cambria" w:hAnsi="Cambria"/>
      <w:kern w:val="2"/>
      <w:sz w:val="36"/>
      <w:szCs w:val="36"/>
    </w:rPr>
  </w:style>
  <w:style w:type="character" w:customStyle="1" w:styleId="90">
    <w:name w:val="標題 9 字元"/>
    <w:basedOn w:val="a1"/>
    <w:link w:val="9"/>
    <w:semiHidden/>
    <w:rsid w:val="0047160A"/>
    <w:rPr>
      <w:rFonts w:ascii="Cambria" w:hAnsi="Cambria"/>
      <w:kern w:val="2"/>
      <w:sz w:val="36"/>
      <w:szCs w:val="36"/>
    </w:rPr>
  </w:style>
  <w:style w:type="paragraph" w:customStyle="1" w:styleId="a4">
    <w:name w:val="乙篇一二三"/>
    <w:basedOn w:val="a0"/>
    <w:rsid w:val="005D38D1"/>
    <w:pPr>
      <w:widowControl/>
      <w:spacing w:line="480" w:lineRule="exact"/>
      <w:ind w:leftChars="50" w:left="200" w:hangingChars="150" w:hanging="150"/>
    </w:pPr>
    <w:rPr>
      <w:rFonts w:cs="Times New Roman"/>
      <w:b/>
      <w:sz w:val="32"/>
      <w:szCs w:val="32"/>
    </w:rPr>
  </w:style>
  <w:style w:type="paragraph" w:customStyle="1" w:styleId="a5">
    <w:name w:val="乙篇(一)(二)(三)"/>
    <w:basedOn w:val="a0"/>
    <w:link w:val="a6"/>
    <w:rsid w:val="002E2769"/>
    <w:pPr>
      <w:widowControl/>
      <w:spacing w:line="480" w:lineRule="exact"/>
    </w:pPr>
    <w:rPr>
      <w:rFonts w:cs="Times New Roman"/>
      <w:b/>
      <w:color w:val="000000"/>
    </w:rPr>
  </w:style>
  <w:style w:type="character" w:customStyle="1" w:styleId="a6">
    <w:name w:val="乙篇(一)(二)(三) 字元"/>
    <w:link w:val="a5"/>
    <w:rsid w:val="002E2769"/>
    <w:rPr>
      <w:rFonts w:ascii="標楷體" w:eastAsia="標楷體" w:hAnsi="標楷體"/>
      <w:b/>
      <w:color w:val="000000"/>
      <w:kern w:val="2"/>
      <w:sz w:val="28"/>
      <w:szCs w:val="28"/>
    </w:rPr>
  </w:style>
  <w:style w:type="paragraph" w:customStyle="1" w:styleId="a7">
    <w:name w:val="乙篇內文"/>
    <w:basedOn w:val="a0"/>
    <w:link w:val="a8"/>
    <w:qFormat/>
    <w:rsid w:val="00BB0328"/>
    <w:pPr>
      <w:spacing w:line="480" w:lineRule="exact"/>
    </w:pPr>
    <w:rPr>
      <w:color w:val="000000" w:themeColor="text1"/>
      <w:sz w:val="24"/>
    </w:rPr>
  </w:style>
  <w:style w:type="character" w:customStyle="1" w:styleId="a8">
    <w:name w:val="乙篇內文 字元"/>
    <w:link w:val="a7"/>
    <w:rsid w:val="00BB0328"/>
    <w:rPr>
      <w:rFonts w:ascii="標楷體" w:eastAsia="標楷體" w:hAnsi="標楷體" w:cs="標楷體"/>
      <w:color w:val="000000" w:themeColor="text1"/>
      <w:kern w:val="2"/>
      <w:sz w:val="24"/>
      <w:szCs w:val="28"/>
    </w:rPr>
  </w:style>
  <w:style w:type="paragraph" w:customStyle="1" w:styleId="123">
    <w:name w:val="乙篇123"/>
    <w:basedOn w:val="123-12"/>
    <w:link w:val="1230"/>
    <w:rsid w:val="000429C5"/>
    <w:pPr>
      <w:wordWrap w:val="0"/>
      <w:autoSpaceDE w:val="0"/>
      <w:ind w:firstLineChars="400" w:firstLine="400"/>
    </w:pPr>
    <w:rPr>
      <w:color w:val="000000" w:themeColor="text1"/>
      <w:spacing w:val="0"/>
    </w:rPr>
  </w:style>
  <w:style w:type="paragraph" w:customStyle="1" w:styleId="123-12">
    <w:name w:val="乙篇123重要審核意見-12號"/>
    <w:basedOn w:val="a0"/>
    <w:qFormat/>
    <w:rsid w:val="002E2769"/>
    <w:pPr>
      <w:spacing w:line="480" w:lineRule="exact"/>
      <w:ind w:firstLineChars="210" w:firstLine="210"/>
    </w:pPr>
    <w:rPr>
      <w:color w:val="000000"/>
      <w:spacing w:val="-6"/>
      <w:sz w:val="24"/>
    </w:rPr>
  </w:style>
  <w:style w:type="character" w:customStyle="1" w:styleId="1230">
    <w:name w:val="乙篇123 字元"/>
    <w:link w:val="123"/>
    <w:rsid w:val="000429C5"/>
    <w:rPr>
      <w:rFonts w:ascii="標楷體" w:eastAsia="標楷體" w:hAnsi="標楷體" w:cs="標楷體"/>
      <w:color w:val="000000" w:themeColor="text1"/>
      <w:kern w:val="2"/>
      <w:sz w:val="24"/>
      <w:szCs w:val="28"/>
    </w:rPr>
  </w:style>
  <w:style w:type="paragraph" w:customStyle="1" w:styleId="1231">
    <w:name w:val="乙篇(1)(2)(3)"/>
    <w:basedOn w:val="a0"/>
    <w:rsid w:val="006D4AAF"/>
    <w:pPr>
      <w:widowControl/>
      <w:spacing w:line="480" w:lineRule="exact"/>
      <w:ind w:leftChars="50" w:left="50" w:firstLineChars="300" w:firstLine="300"/>
    </w:pPr>
    <w:rPr>
      <w:sz w:val="24"/>
    </w:rPr>
  </w:style>
  <w:style w:type="paragraph" w:customStyle="1" w:styleId="ABC">
    <w:name w:val="乙篇ABC"/>
    <w:basedOn w:val="a0"/>
    <w:rsid w:val="002E2769"/>
    <w:pPr>
      <w:widowControl/>
      <w:spacing w:line="480" w:lineRule="exact"/>
      <w:ind w:leftChars="50" w:left="50" w:firstLineChars="400" w:firstLine="400"/>
    </w:pPr>
    <w:rPr>
      <w:sz w:val="24"/>
    </w:rPr>
  </w:style>
  <w:style w:type="paragraph" w:customStyle="1" w:styleId="ABC0">
    <w:name w:val="乙篇(A)(B)(C)"/>
    <w:basedOn w:val="a0"/>
    <w:rsid w:val="002E2769"/>
    <w:pPr>
      <w:widowControl/>
      <w:spacing w:line="480" w:lineRule="exact"/>
      <w:ind w:leftChars="50" w:left="50" w:firstLineChars="500" w:firstLine="500"/>
    </w:pPr>
    <w:rPr>
      <w:sz w:val="24"/>
    </w:rPr>
  </w:style>
  <w:style w:type="paragraph" w:styleId="a9">
    <w:name w:val="Revision"/>
    <w:hidden/>
    <w:uiPriority w:val="99"/>
    <w:semiHidden/>
    <w:rsid w:val="002C01B8"/>
    <w:rPr>
      <w:rFonts w:ascii="標楷體" w:eastAsia="標楷體" w:hAnsi="標楷體" w:cs="標楷體"/>
      <w:kern w:val="2"/>
      <w:sz w:val="28"/>
      <w:szCs w:val="28"/>
    </w:rPr>
  </w:style>
  <w:style w:type="paragraph" w:customStyle="1" w:styleId="-">
    <w:name w:val="乙篇圖表名稱-單行"/>
    <w:basedOn w:val="a0"/>
    <w:qFormat/>
    <w:rsid w:val="005A0FB6"/>
    <w:pPr>
      <w:overflowPunct/>
      <w:autoSpaceDE w:val="0"/>
      <w:autoSpaceDN w:val="0"/>
      <w:spacing w:beforeLines="20" w:before="20" w:line="240" w:lineRule="auto"/>
      <w:ind w:left="482" w:firstLineChars="0" w:hanging="482"/>
      <w:jc w:val="center"/>
    </w:pPr>
    <w:rPr>
      <w:rFonts w:hAnsi="Courier New" w:cs="Times New Roman"/>
      <w:b/>
      <w:color w:val="000000" w:themeColor="text1"/>
      <w:sz w:val="24"/>
      <w:szCs w:val="24"/>
    </w:rPr>
  </w:style>
  <w:style w:type="paragraph" w:customStyle="1" w:styleId="aa">
    <w:name w:val="乙篇壹貳參"/>
    <w:basedOn w:val="a0"/>
    <w:qFormat/>
    <w:rsid w:val="002E2769"/>
    <w:pPr>
      <w:widowControl/>
      <w:snapToGrid/>
      <w:spacing w:line="480" w:lineRule="exact"/>
      <w:ind w:firstLineChars="0" w:firstLine="0"/>
      <w:outlineLvl w:val="0"/>
    </w:pPr>
    <w:rPr>
      <w:rFonts w:cs="Times New Roman"/>
      <w:b/>
      <w:sz w:val="36"/>
      <w:szCs w:val="36"/>
    </w:rPr>
  </w:style>
  <w:style w:type="paragraph" w:customStyle="1" w:styleId="-0">
    <w:name w:val="乙篇圖表內容-文字"/>
    <w:basedOn w:val="ab"/>
    <w:qFormat/>
    <w:rsid w:val="005E3324"/>
    <w:pPr>
      <w:spacing w:line="240" w:lineRule="exact"/>
      <w:ind w:left="0" w:firstLineChars="0" w:firstLine="0"/>
    </w:pPr>
    <w:rPr>
      <w:color w:val="000000" w:themeColor="text1"/>
    </w:rPr>
  </w:style>
  <w:style w:type="paragraph" w:customStyle="1" w:styleId="ab">
    <w:name w:val="乙篇表內(一)(二)(三)"/>
    <w:basedOn w:val="a0"/>
    <w:qFormat/>
    <w:rsid w:val="005E3324"/>
    <w:pPr>
      <w:spacing w:line="280" w:lineRule="exact"/>
      <w:ind w:left="300" w:hangingChars="300" w:hanging="300"/>
    </w:pPr>
    <w:rPr>
      <w:sz w:val="20"/>
      <w:szCs w:val="20"/>
    </w:rPr>
  </w:style>
  <w:style w:type="paragraph" w:customStyle="1" w:styleId="ac">
    <w:name w:val="乙篇圖表資料來源"/>
    <w:basedOn w:val="a0"/>
    <w:link w:val="ad"/>
    <w:qFormat/>
    <w:rsid w:val="00B40C67"/>
    <w:pPr>
      <w:overflowPunct/>
      <w:snapToGrid/>
      <w:spacing w:line="240" w:lineRule="exact"/>
      <w:ind w:left="200" w:hangingChars="200" w:hanging="200"/>
      <w:jc w:val="left"/>
    </w:pPr>
    <w:rPr>
      <w:rFonts w:cs="Times New Roman"/>
      <w:color w:val="000000" w:themeColor="text1"/>
      <w:sz w:val="18"/>
      <w:szCs w:val="20"/>
    </w:rPr>
  </w:style>
  <w:style w:type="character" w:customStyle="1" w:styleId="ad">
    <w:name w:val="乙篇圖表資料來源 字元"/>
    <w:link w:val="ac"/>
    <w:rsid w:val="00B40C67"/>
    <w:rPr>
      <w:rFonts w:ascii="標楷體" w:eastAsia="標楷體" w:hAnsi="標楷體"/>
      <w:color w:val="000000" w:themeColor="text1"/>
      <w:kern w:val="2"/>
      <w:sz w:val="18"/>
    </w:rPr>
  </w:style>
  <w:style w:type="paragraph" w:customStyle="1" w:styleId="-1">
    <w:name w:val="乙篇圖表內容-數字"/>
    <w:basedOn w:val="123"/>
    <w:qFormat/>
    <w:rsid w:val="009F6922"/>
    <w:pPr>
      <w:spacing w:line="240" w:lineRule="exact"/>
      <w:ind w:rightChars="10" w:right="10" w:firstLineChars="0" w:firstLine="0"/>
      <w:jc w:val="right"/>
    </w:pPr>
    <w:rPr>
      <w:sz w:val="20"/>
      <w:szCs w:val="20"/>
    </w:rPr>
  </w:style>
  <w:style w:type="paragraph" w:customStyle="1" w:styleId="ae">
    <w:name w:val="乙篇圖表統計單位"/>
    <w:basedOn w:val="-"/>
    <w:qFormat/>
    <w:rsid w:val="007528A6"/>
    <w:pPr>
      <w:spacing w:beforeLines="0" w:before="0"/>
      <w:ind w:left="0" w:firstLine="0"/>
      <w:jc w:val="right"/>
    </w:pPr>
    <w:rPr>
      <w:b w:val="0"/>
      <w:sz w:val="20"/>
      <w:szCs w:val="20"/>
    </w:rPr>
  </w:style>
  <w:style w:type="paragraph" w:customStyle="1" w:styleId="-2">
    <w:name w:val="乙篇照片名稱-單行"/>
    <w:basedOn w:val="-"/>
    <w:qFormat/>
    <w:rsid w:val="007528A6"/>
  </w:style>
  <w:style w:type="paragraph" w:customStyle="1" w:styleId="af">
    <w:name w:val="乙篇照片資料來源"/>
    <w:basedOn w:val="ac"/>
    <w:qFormat/>
    <w:rsid w:val="007528A6"/>
    <w:pPr>
      <w:jc w:val="center"/>
    </w:pPr>
  </w:style>
  <w:style w:type="paragraph" w:customStyle="1" w:styleId="af0">
    <w:name w:val="乙篇甲乙丙"/>
    <w:basedOn w:val="a0"/>
    <w:qFormat/>
    <w:rsid w:val="0062154A"/>
    <w:pPr>
      <w:widowControl/>
      <w:snapToGrid/>
      <w:spacing w:line="480" w:lineRule="exact"/>
      <w:ind w:firstLineChars="0" w:firstLine="0"/>
      <w:jc w:val="center"/>
    </w:pPr>
    <w:rPr>
      <w:rFonts w:cs="Times New Roman"/>
      <w:b/>
      <w:sz w:val="40"/>
      <w:szCs w:val="40"/>
    </w:rPr>
  </w:style>
  <w:style w:type="paragraph" w:customStyle="1" w:styleId="-3">
    <w:name w:val="乙篇圖表名稱-雙行"/>
    <w:basedOn w:val="-"/>
    <w:qFormat/>
    <w:rsid w:val="001409A0"/>
    <w:pPr>
      <w:spacing w:beforeLines="0" w:before="0" w:line="280" w:lineRule="exact"/>
      <w:ind w:left="250" w:hangingChars="250" w:hanging="250"/>
      <w:jc w:val="left"/>
    </w:pPr>
  </w:style>
  <w:style w:type="paragraph" w:customStyle="1" w:styleId="--12">
    <w:name w:val="乙篇(一)(二)(三)-重要審核意見-12號字"/>
    <w:basedOn w:val="a5"/>
    <w:qFormat/>
    <w:rsid w:val="002E2769"/>
    <w:rPr>
      <w:b w:val="0"/>
      <w:sz w:val="24"/>
    </w:rPr>
  </w:style>
  <w:style w:type="paragraph" w:customStyle="1" w:styleId="123-14">
    <w:name w:val="乙篇123重要審核意見-14號"/>
    <w:basedOn w:val="123-12"/>
    <w:qFormat/>
    <w:rsid w:val="004315D3"/>
    <w:pPr>
      <w:ind w:firstLineChars="350" w:firstLine="350"/>
      <w:outlineLvl w:val="1"/>
    </w:pPr>
    <w:rPr>
      <w:b/>
      <w:color w:val="auto"/>
      <w:spacing w:val="0"/>
      <w:sz w:val="28"/>
    </w:rPr>
  </w:style>
  <w:style w:type="paragraph" w:customStyle="1" w:styleId="--14">
    <w:name w:val="乙篇(一)(二)(三)-重要審核意見-14號字"/>
    <w:basedOn w:val="a0"/>
    <w:link w:val="--140"/>
    <w:qFormat/>
    <w:rsid w:val="002E2769"/>
    <w:pPr>
      <w:autoSpaceDE w:val="0"/>
      <w:autoSpaceDN w:val="0"/>
      <w:spacing w:line="480" w:lineRule="exact"/>
      <w:outlineLvl w:val="1"/>
    </w:pPr>
    <w:rPr>
      <w:b/>
    </w:rPr>
  </w:style>
  <w:style w:type="character" w:customStyle="1" w:styleId="--140">
    <w:name w:val="乙篇(一)(二)(三)-重要審核意見-14號字 字元"/>
    <w:link w:val="--14"/>
    <w:rsid w:val="002E2769"/>
    <w:rPr>
      <w:rFonts w:ascii="標楷體" w:eastAsia="標楷體" w:hAnsi="標楷體" w:cs="標楷體"/>
      <w:b/>
      <w:kern w:val="2"/>
      <w:sz w:val="28"/>
      <w:szCs w:val="28"/>
    </w:rPr>
  </w:style>
  <w:style w:type="paragraph" w:customStyle="1" w:styleId="-4">
    <w:name w:val="乙篇圖表-表頭"/>
    <w:basedOn w:val="-0"/>
    <w:qFormat/>
    <w:rsid w:val="009B757E"/>
    <w:pPr>
      <w:ind w:leftChars="10" w:left="10" w:rightChars="10" w:right="10"/>
      <w:jc w:val="center"/>
    </w:pPr>
  </w:style>
  <w:style w:type="paragraph" w:customStyle="1" w:styleId="-5">
    <w:name w:val="乙篇圖表內容-表側"/>
    <w:basedOn w:val="-0"/>
    <w:qFormat/>
    <w:rsid w:val="009A0C0D"/>
    <w:pPr>
      <w:jc w:val="left"/>
    </w:pPr>
  </w:style>
  <w:style w:type="paragraph" w:customStyle="1" w:styleId="af1">
    <w:name w:val="乙篇調整版面用空格"/>
    <w:basedOn w:val="aa"/>
    <w:qFormat/>
    <w:rsid w:val="00E96CF7"/>
    <w:pPr>
      <w:spacing w:line="20" w:lineRule="exact"/>
      <w:outlineLvl w:val="9"/>
    </w:pPr>
    <w:rPr>
      <w:rFonts w:ascii="華康標楷體" w:eastAsia="華康標楷體"/>
      <w:color w:val="000000"/>
      <w:sz w:val="2"/>
    </w:rPr>
  </w:style>
  <w:style w:type="paragraph" w:customStyle="1" w:styleId="af2">
    <w:name w:val="乙篇圖表年度"/>
    <w:basedOn w:val="a0"/>
    <w:qFormat/>
    <w:rsid w:val="00172D5F"/>
    <w:pPr>
      <w:spacing w:line="300" w:lineRule="exact"/>
      <w:ind w:firstLine="480"/>
      <w:jc w:val="center"/>
    </w:pPr>
    <w:rPr>
      <w:rFonts w:ascii="華康標楷體"/>
      <w:b/>
      <w:sz w:val="22"/>
      <w:szCs w:val="24"/>
      <w:lang w:val="x-none"/>
    </w:rPr>
  </w:style>
  <w:style w:type="paragraph" w:customStyle="1" w:styleId="1232">
    <w:name w:val="乙篇表內123"/>
    <w:basedOn w:val="ab"/>
    <w:qFormat/>
    <w:rsid w:val="00B572FA"/>
    <w:pPr>
      <w:ind w:left="100" w:hangingChars="100" w:hanging="100"/>
    </w:pPr>
  </w:style>
  <w:style w:type="paragraph" w:customStyle="1" w:styleId="--">
    <w:name w:val="乙篇圖表內容-覆核辦理情形表-表上"/>
    <w:basedOn w:val="--0"/>
    <w:qFormat/>
    <w:rsid w:val="00B36C07"/>
  </w:style>
  <w:style w:type="paragraph" w:customStyle="1" w:styleId="--1">
    <w:name w:val="乙篇圖表內容-覆核辦理情形表-楆題辦理情形"/>
    <w:basedOn w:val="-0"/>
    <w:qFormat/>
    <w:rsid w:val="00B36C07"/>
    <w:pPr>
      <w:ind w:left="601" w:hanging="601"/>
    </w:pPr>
    <w:rPr>
      <w:b/>
    </w:rPr>
  </w:style>
  <w:style w:type="paragraph" w:customStyle="1" w:styleId="--2">
    <w:name w:val="乙篇圖表內容-表側-置中"/>
    <w:basedOn w:val="-5"/>
    <w:qFormat/>
    <w:rsid w:val="003066C8"/>
    <w:pPr>
      <w:framePr w:hSpace="180" w:wrap="around" w:vAnchor="text" w:hAnchor="margin" w:y="8054"/>
      <w:suppressOverlap/>
      <w:jc w:val="center"/>
    </w:pPr>
  </w:style>
  <w:style w:type="paragraph" w:customStyle="1" w:styleId="--0">
    <w:name w:val="乙篇圖表內容-文字-置中"/>
    <w:basedOn w:val="-0"/>
    <w:qFormat/>
    <w:rsid w:val="00855746"/>
    <w:pPr>
      <w:jc w:val="center"/>
    </w:pPr>
  </w:style>
  <w:style w:type="paragraph" w:customStyle="1" w:styleId="-12">
    <w:name w:val="乙篇(一)(二)(三)-12號字"/>
    <w:basedOn w:val="--12"/>
    <w:qFormat/>
    <w:rsid w:val="002E2769"/>
    <w:rPr>
      <w:b/>
      <w:bCs/>
    </w:rPr>
  </w:style>
  <w:style w:type="paragraph" w:customStyle="1" w:styleId="--3">
    <w:name w:val="乙篇圖表內容-覆核辦理情形表-文字"/>
    <w:basedOn w:val="-0"/>
    <w:qFormat/>
    <w:rsid w:val="005E3324"/>
    <w:pPr>
      <w:spacing w:line="280" w:lineRule="exact"/>
    </w:pPr>
    <w:rPr>
      <w:color w:val="auto"/>
    </w:rPr>
  </w:style>
  <w:style w:type="paragraph" w:customStyle="1" w:styleId="--4">
    <w:name w:val="乙篇圖表內容-數字-總合計"/>
    <w:basedOn w:val="-1"/>
    <w:qFormat/>
    <w:rsid w:val="00010165"/>
    <w:pPr>
      <w:ind w:right="28"/>
    </w:pPr>
    <w:rPr>
      <w:b/>
    </w:rPr>
  </w:style>
  <w:style w:type="paragraph" w:customStyle="1" w:styleId="af3">
    <w:name w:val="審核會議樣式"/>
    <w:basedOn w:val="1"/>
    <w:qFormat/>
    <w:rsid w:val="00304256"/>
    <w:pPr>
      <w:numPr>
        <w:numId w:val="0"/>
      </w:numPr>
      <w:spacing w:before="100" w:beforeAutospacing="1" w:after="100" w:afterAutospacing="1" w:line="520" w:lineRule="exact"/>
      <w:ind w:leftChars="100" w:left="100"/>
      <w:jc w:val="both"/>
      <w:outlineLvl w:val="1"/>
    </w:pPr>
    <w:rPr>
      <w:rFonts w:ascii="Cambria" w:hAnsi="Cambria"/>
      <w:bCs/>
      <w:kern w:val="16"/>
      <w:sz w:val="32"/>
      <w:szCs w:val="52"/>
      <w:lang w:val="en-US" w:eastAsia="zh-TW"/>
    </w:rPr>
  </w:style>
  <w:style w:type="character" w:styleId="af4">
    <w:name w:val="page number"/>
    <w:basedOn w:val="a1"/>
    <w:rsid w:val="00304256"/>
  </w:style>
  <w:style w:type="paragraph" w:styleId="af5">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一般文字 字元 字元 字元 字元 字元 字元,一般文字內縮"/>
    <w:basedOn w:val="a0"/>
    <w:link w:val="af6"/>
    <w:rsid w:val="00304256"/>
    <w:pPr>
      <w:overflowPunct/>
      <w:snapToGrid/>
      <w:spacing w:line="240" w:lineRule="auto"/>
      <w:ind w:firstLineChars="0" w:firstLine="0"/>
      <w:jc w:val="left"/>
    </w:pPr>
    <w:rPr>
      <w:rFonts w:ascii="細明體" w:eastAsia="細明體" w:hAnsi="Courier New" w:cs="Times New Roman"/>
      <w:kern w:val="0"/>
      <w:sz w:val="24"/>
      <w:szCs w:val="20"/>
    </w:rPr>
  </w:style>
  <w:style w:type="character" w:customStyle="1" w:styleId="af6">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w:basedOn w:val="a1"/>
    <w:link w:val="af5"/>
    <w:rsid w:val="00304256"/>
    <w:rPr>
      <w:rFonts w:ascii="細明體" w:eastAsia="細明體" w:hAnsi="Courier New"/>
      <w:sz w:val="24"/>
    </w:rPr>
  </w:style>
  <w:style w:type="paragraph" w:styleId="af7">
    <w:name w:val="header"/>
    <w:basedOn w:val="a0"/>
    <w:link w:val="af8"/>
    <w:rsid w:val="00304256"/>
    <w:pPr>
      <w:tabs>
        <w:tab w:val="center" w:pos="4153"/>
        <w:tab w:val="right" w:pos="8306"/>
      </w:tabs>
      <w:overflowPunct/>
      <w:spacing w:line="240" w:lineRule="auto"/>
      <w:ind w:firstLineChars="0" w:firstLine="0"/>
      <w:jc w:val="left"/>
    </w:pPr>
    <w:rPr>
      <w:rFonts w:ascii="Times New Roman" w:eastAsia="新細明體" w:hAnsi="Times New Roman" w:cs="Times New Roman"/>
      <w:sz w:val="20"/>
      <w:szCs w:val="20"/>
    </w:rPr>
  </w:style>
  <w:style w:type="character" w:customStyle="1" w:styleId="af8">
    <w:name w:val="頁首 字元"/>
    <w:basedOn w:val="a1"/>
    <w:link w:val="af7"/>
    <w:uiPriority w:val="99"/>
    <w:rsid w:val="00304256"/>
    <w:rPr>
      <w:rFonts w:ascii="Times New Roman" w:hAnsi="Times New Roman"/>
      <w:kern w:val="2"/>
    </w:rPr>
  </w:style>
  <w:style w:type="paragraph" w:customStyle="1" w:styleId="af9">
    <w:name w:val="壹貳叁"/>
    <w:qFormat/>
    <w:rsid w:val="00304256"/>
    <w:pPr>
      <w:overflowPunct w:val="0"/>
      <w:jc w:val="both"/>
    </w:pPr>
    <w:rPr>
      <w:rFonts w:ascii="標楷體" w:eastAsia="標楷體" w:hAnsi="標楷體"/>
      <w:b/>
      <w:kern w:val="2"/>
      <w:sz w:val="34"/>
      <w:szCs w:val="32"/>
    </w:rPr>
  </w:style>
  <w:style w:type="paragraph" w:customStyle="1" w:styleId="afa">
    <w:name w:val="前言甲乙丙"/>
    <w:qFormat/>
    <w:rsid w:val="00304256"/>
    <w:pPr>
      <w:overflowPunct w:val="0"/>
      <w:jc w:val="center"/>
    </w:pPr>
    <w:rPr>
      <w:rFonts w:ascii="標楷體" w:eastAsia="標楷體" w:hAnsi="標楷體"/>
      <w:b/>
      <w:kern w:val="2"/>
      <w:sz w:val="40"/>
      <w:szCs w:val="36"/>
    </w:rPr>
  </w:style>
  <w:style w:type="paragraph" w:styleId="afb">
    <w:name w:val="footer"/>
    <w:basedOn w:val="a0"/>
    <w:link w:val="afc"/>
    <w:uiPriority w:val="99"/>
    <w:unhideWhenUsed/>
    <w:rsid w:val="00304256"/>
    <w:pPr>
      <w:tabs>
        <w:tab w:val="center" w:pos="4153"/>
        <w:tab w:val="right" w:pos="8306"/>
      </w:tabs>
      <w:overflowPunct/>
      <w:spacing w:line="240" w:lineRule="auto"/>
      <w:ind w:firstLineChars="0" w:firstLine="0"/>
      <w:jc w:val="left"/>
    </w:pPr>
    <w:rPr>
      <w:rFonts w:ascii="Times New Roman" w:eastAsia="新細明體" w:hAnsi="Times New Roman" w:cs="Times New Roman"/>
      <w:sz w:val="20"/>
      <w:szCs w:val="20"/>
    </w:rPr>
  </w:style>
  <w:style w:type="character" w:customStyle="1" w:styleId="afc">
    <w:name w:val="頁尾 字元"/>
    <w:basedOn w:val="a1"/>
    <w:link w:val="afb"/>
    <w:uiPriority w:val="99"/>
    <w:rsid w:val="00304256"/>
    <w:rPr>
      <w:rFonts w:ascii="Times New Roman" w:hAnsi="Times New Roman"/>
      <w:kern w:val="2"/>
    </w:rPr>
  </w:style>
  <w:style w:type="paragraph" w:styleId="afd">
    <w:name w:val="Body Text"/>
    <w:basedOn w:val="a0"/>
    <w:link w:val="afe"/>
    <w:uiPriority w:val="99"/>
    <w:rsid w:val="00304256"/>
    <w:pPr>
      <w:overflowPunct/>
      <w:autoSpaceDE w:val="0"/>
      <w:autoSpaceDN w:val="0"/>
      <w:adjustRightInd w:val="0"/>
      <w:snapToGrid/>
      <w:spacing w:line="240" w:lineRule="auto"/>
      <w:ind w:firstLineChars="0" w:firstLine="0"/>
      <w:jc w:val="distribute"/>
    </w:pPr>
    <w:rPr>
      <w:rFonts w:ascii="新細明體" w:eastAsia="新細明體" w:hAnsi="Times New Roman" w:cs="Times New Roman"/>
      <w:kern w:val="0"/>
      <w:sz w:val="18"/>
      <w:szCs w:val="20"/>
    </w:rPr>
  </w:style>
  <w:style w:type="character" w:customStyle="1" w:styleId="afe">
    <w:name w:val="本文 字元"/>
    <w:basedOn w:val="a1"/>
    <w:link w:val="afd"/>
    <w:uiPriority w:val="99"/>
    <w:rsid w:val="00304256"/>
    <w:rPr>
      <w:rFonts w:ascii="新細明體" w:hAnsi="Times New Roman"/>
      <w:sz w:val="18"/>
    </w:rPr>
  </w:style>
  <w:style w:type="paragraph" w:customStyle="1" w:styleId="xl53">
    <w:name w:val="xl53"/>
    <w:basedOn w:val="a0"/>
    <w:rsid w:val="00304256"/>
    <w:pPr>
      <w:widowControl/>
      <w:pBdr>
        <w:bottom w:val="single" w:sz="4" w:space="0" w:color="auto"/>
        <w:right w:val="single" w:sz="4" w:space="0" w:color="auto"/>
      </w:pBdr>
      <w:overflowPunct/>
      <w:snapToGrid/>
      <w:spacing w:before="100" w:beforeAutospacing="1" w:after="100" w:afterAutospacing="1" w:line="240" w:lineRule="auto"/>
      <w:ind w:firstLineChars="0" w:firstLine="0"/>
      <w:jc w:val="center"/>
    </w:pPr>
    <w:rPr>
      <w:rFonts w:hAnsi="Times New Roman" w:cs="Times New Roman" w:hint="eastAsia"/>
      <w:kern w:val="0"/>
      <w:sz w:val="20"/>
      <w:szCs w:val="20"/>
    </w:rPr>
  </w:style>
  <w:style w:type="paragraph" w:customStyle="1" w:styleId="xl51">
    <w:name w:val="xl51"/>
    <w:basedOn w:val="a0"/>
    <w:rsid w:val="00304256"/>
    <w:pPr>
      <w:widowControl/>
      <w:pBdr>
        <w:right w:val="single" w:sz="4" w:space="0" w:color="auto"/>
      </w:pBdr>
      <w:overflowPunct/>
      <w:snapToGrid/>
      <w:spacing w:before="100" w:beforeAutospacing="1" w:after="100" w:afterAutospacing="1" w:line="240" w:lineRule="auto"/>
      <w:ind w:firstLineChars="0" w:firstLine="0"/>
      <w:jc w:val="right"/>
      <w:textAlignment w:val="center"/>
    </w:pPr>
    <w:rPr>
      <w:rFonts w:hAnsi="Times New Roman" w:cs="Times New Roman" w:hint="eastAsia"/>
      <w:kern w:val="0"/>
      <w:sz w:val="20"/>
      <w:szCs w:val="20"/>
    </w:rPr>
  </w:style>
  <w:style w:type="paragraph" w:customStyle="1" w:styleId="11">
    <w:name w:val="內文1"/>
    <w:basedOn w:val="a0"/>
    <w:rsid w:val="00304256"/>
    <w:pPr>
      <w:overflowPunct/>
      <w:topLinePunct/>
      <w:autoSpaceDE w:val="0"/>
      <w:adjustRightInd w:val="0"/>
      <w:snapToGrid/>
      <w:spacing w:line="570" w:lineRule="exact"/>
      <w:ind w:firstLine="552"/>
      <w:textAlignment w:val="baseline"/>
    </w:pPr>
    <w:rPr>
      <w:rFonts w:ascii="Arial" w:cs="Arial"/>
      <w:kern w:val="16"/>
      <w:szCs w:val="20"/>
    </w:rPr>
  </w:style>
  <w:style w:type="character" w:customStyle="1" w:styleId="aff">
    <w:name w:val="問候 字元"/>
    <w:link w:val="aff0"/>
    <w:rsid w:val="00304256"/>
    <w:rPr>
      <w:rFonts w:ascii="華康楷書體W5外字集" w:eastAsia="華康楷書體W5外字集" w:hAnsi="Courier New"/>
      <w:sz w:val="28"/>
    </w:rPr>
  </w:style>
  <w:style w:type="paragraph" w:styleId="aff0">
    <w:name w:val="Salutation"/>
    <w:basedOn w:val="a0"/>
    <w:next w:val="a0"/>
    <w:link w:val="aff"/>
    <w:rsid w:val="00304256"/>
    <w:pPr>
      <w:overflowPunct/>
      <w:adjustRightInd w:val="0"/>
      <w:snapToGrid/>
      <w:spacing w:line="360" w:lineRule="atLeast"/>
      <w:ind w:firstLineChars="0" w:firstLine="0"/>
      <w:jc w:val="left"/>
      <w:textAlignment w:val="baseline"/>
    </w:pPr>
    <w:rPr>
      <w:rFonts w:ascii="華康楷書體W5外字集" w:eastAsia="華康楷書體W5外字集" w:hAnsi="Courier New" w:cs="Times New Roman"/>
      <w:kern w:val="0"/>
      <w:szCs w:val="20"/>
    </w:rPr>
  </w:style>
  <w:style w:type="character" w:customStyle="1" w:styleId="12">
    <w:name w:val="問候 字元1"/>
    <w:basedOn w:val="a1"/>
    <w:uiPriority w:val="99"/>
    <w:semiHidden/>
    <w:rsid w:val="00304256"/>
    <w:rPr>
      <w:rFonts w:ascii="標楷體" w:eastAsia="標楷體" w:hAnsi="標楷體" w:cs="標楷體"/>
      <w:kern w:val="2"/>
      <w:sz w:val="28"/>
      <w:szCs w:val="28"/>
    </w:rPr>
  </w:style>
  <w:style w:type="character" w:customStyle="1" w:styleId="aff1">
    <w:name w:val="本文縮排 字元"/>
    <w:aliases w:val="(一) 字元,原因 字元"/>
    <w:link w:val="aff2"/>
    <w:uiPriority w:val="99"/>
    <w:rsid w:val="00304256"/>
    <w:rPr>
      <w:rFonts w:ascii="標楷體" w:eastAsia="標楷體"/>
      <w:sz w:val="22"/>
    </w:rPr>
  </w:style>
  <w:style w:type="paragraph" w:styleId="aff2">
    <w:name w:val="Body Text Indent"/>
    <w:aliases w:val="(一),原因"/>
    <w:basedOn w:val="a0"/>
    <w:link w:val="aff1"/>
    <w:rsid w:val="00304256"/>
    <w:pPr>
      <w:overflowPunct/>
      <w:spacing w:line="300" w:lineRule="auto"/>
      <w:ind w:leftChars="200" w:left="920" w:hangingChars="200" w:hanging="440"/>
    </w:pPr>
    <w:rPr>
      <w:rFonts w:hAnsi="Calibri" w:cs="Times New Roman"/>
      <w:kern w:val="0"/>
      <w:sz w:val="22"/>
      <w:szCs w:val="20"/>
    </w:rPr>
  </w:style>
  <w:style w:type="character" w:customStyle="1" w:styleId="13">
    <w:name w:val="本文縮排 字元1"/>
    <w:basedOn w:val="a1"/>
    <w:semiHidden/>
    <w:rsid w:val="00304256"/>
    <w:rPr>
      <w:rFonts w:ascii="標楷體" w:eastAsia="標楷體" w:hAnsi="標楷體" w:cs="標楷體"/>
      <w:kern w:val="2"/>
      <w:sz w:val="28"/>
      <w:szCs w:val="28"/>
    </w:rPr>
  </w:style>
  <w:style w:type="character" w:customStyle="1" w:styleId="21">
    <w:name w:val="本文縮排 2 字元"/>
    <w:link w:val="22"/>
    <w:rsid w:val="00304256"/>
    <w:rPr>
      <w:rFonts w:eastAsia="標楷體"/>
      <w:sz w:val="24"/>
    </w:rPr>
  </w:style>
  <w:style w:type="paragraph" w:styleId="22">
    <w:name w:val="Body Text Indent 2"/>
    <w:basedOn w:val="a0"/>
    <w:link w:val="21"/>
    <w:rsid w:val="00304256"/>
    <w:pPr>
      <w:overflowPunct/>
      <w:snapToGrid/>
      <w:spacing w:line="300" w:lineRule="auto"/>
      <w:ind w:leftChars="470" w:left="1128" w:firstLineChars="0" w:firstLine="0"/>
    </w:pPr>
    <w:rPr>
      <w:rFonts w:ascii="Calibri" w:hAnsi="Calibri" w:cs="Times New Roman"/>
      <w:kern w:val="0"/>
      <w:sz w:val="24"/>
      <w:szCs w:val="20"/>
    </w:rPr>
  </w:style>
  <w:style w:type="character" w:customStyle="1" w:styleId="210">
    <w:name w:val="本文縮排 2 字元1"/>
    <w:basedOn w:val="a1"/>
    <w:semiHidden/>
    <w:rsid w:val="00304256"/>
    <w:rPr>
      <w:rFonts w:ascii="標楷體" w:eastAsia="標楷體" w:hAnsi="標楷體" w:cs="標楷體"/>
      <w:kern w:val="2"/>
      <w:sz w:val="28"/>
      <w:szCs w:val="28"/>
    </w:rPr>
  </w:style>
  <w:style w:type="character" w:customStyle="1" w:styleId="31">
    <w:name w:val="本文縮排 3 字元"/>
    <w:link w:val="32"/>
    <w:rsid w:val="00304256"/>
    <w:rPr>
      <w:rFonts w:ascii="標楷體" w:eastAsia="標楷體"/>
      <w:sz w:val="24"/>
    </w:rPr>
  </w:style>
  <w:style w:type="paragraph" w:styleId="32">
    <w:name w:val="Body Text Indent 3"/>
    <w:basedOn w:val="a0"/>
    <w:link w:val="31"/>
    <w:rsid w:val="00304256"/>
    <w:pPr>
      <w:overflowPunct/>
      <w:snapToGrid/>
      <w:spacing w:line="300" w:lineRule="auto"/>
      <w:ind w:firstLine="480"/>
    </w:pPr>
    <w:rPr>
      <w:rFonts w:hAnsi="Calibri" w:cs="Times New Roman"/>
      <w:kern w:val="0"/>
      <w:sz w:val="24"/>
      <w:szCs w:val="20"/>
    </w:rPr>
  </w:style>
  <w:style w:type="character" w:customStyle="1" w:styleId="310">
    <w:name w:val="本文縮排 3 字元1"/>
    <w:basedOn w:val="a1"/>
    <w:semiHidden/>
    <w:rsid w:val="00304256"/>
    <w:rPr>
      <w:rFonts w:ascii="標楷體" w:eastAsia="標楷體" w:hAnsi="標楷體" w:cs="標楷體"/>
      <w:kern w:val="2"/>
      <w:sz w:val="16"/>
      <w:szCs w:val="16"/>
    </w:rPr>
  </w:style>
  <w:style w:type="character" w:customStyle="1" w:styleId="aff3">
    <w:name w:val="日期 字元"/>
    <w:link w:val="aff4"/>
    <w:rsid w:val="00304256"/>
    <w:rPr>
      <w:rFonts w:ascii="標楷體" w:eastAsia="標楷體" w:hAnsi="Courier New"/>
      <w:snapToGrid w:val="0"/>
      <w:spacing w:val="16"/>
      <w:sz w:val="22"/>
    </w:rPr>
  </w:style>
  <w:style w:type="paragraph" w:styleId="aff4">
    <w:name w:val="Date"/>
    <w:basedOn w:val="a0"/>
    <w:next w:val="a0"/>
    <w:link w:val="aff3"/>
    <w:rsid w:val="00304256"/>
    <w:pPr>
      <w:overflowPunct/>
      <w:snapToGrid/>
      <w:spacing w:line="240" w:lineRule="auto"/>
      <w:ind w:firstLineChars="0" w:firstLine="0"/>
      <w:jc w:val="right"/>
    </w:pPr>
    <w:rPr>
      <w:rFonts w:hAnsi="Courier New" w:cs="Times New Roman"/>
      <w:snapToGrid w:val="0"/>
      <w:spacing w:val="16"/>
      <w:kern w:val="0"/>
      <w:sz w:val="22"/>
      <w:szCs w:val="20"/>
    </w:rPr>
  </w:style>
  <w:style w:type="character" w:customStyle="1" w:styleId="14">
    <w:name w:val="日期 字元1"/>
    <w:basedOn w:val="a1"/>
    <w:uiPriority w:val="99"/>
    <w:semiHidden/>
    <w:rsid w:val="00304256"/>
    <w:rPr>
      <w:rFonts w:ascii="標楷體" w:eastAsia="標楷體" w:hAnsi="標楷體" w:cs="標楷體"/>
      <w:kern w:val="2"/>
      <w:sz w:val="28"/>
      <w:szCs w:val="28"/>
    </w:rPr>
  </w:style>
  <w:style w:type="paragraph" w:customStyle="1" w:styleId="aff5">
    <w:name w:val="一二三"/>
    <w:qFormat/>
    <w:rsid w:val="00304256"/>
    <w:pPr>
      <w:overflowPunct w:val="0"/>
      <w:snapToGrid w:val="0"/>
      <w:spacing w:line="500" w:lineRule="exact"/>
      <w:jc w:val="both"/>
    </w:pPr>
    <w:rPr>
      <w:rFonts w:ascii="標楷體" w:eastAsia="標楷體" w:hAnsi="標楷體"/>
      <w:b/>
      <w:kern w:val="2"/>
      <w:sz w:val="28"/>
      <w:szCs w:val="28"/>
    </w:rPr>
  </w:style>
  <w:style w:type="paragraph" w:customStyle="1" w:styleId="aff6">
    <w:name w:val="(一)(二)(三)"/>
    <w:qFormat/>
    <w:rsid w:val="00304256"/>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3">
    <w:name w:val="123"/>
    <w:rsid w:val="00304256"/>
    <w:pPr>
      <w:overflowPunct w:val="0"/>
      <w:snapToGrid w:val="0"/>
      <w:spacing w:line="500" w:lineRule="exact"/>
      <w:ind w:firstLineChars="200" w:firstLine="200"/>
      <w:jc w:val="both"/>
    </w:pPr>
    <w:rPr>
      <w:rFonts w:ascii="標楷體" w:eastAsia="標楷體" w:hAnsi="標楷體"/>
      <w:kern w:val="2"/>
      <w:sz w:val="28"/>
      <w:szCs w:val="28"/>
    </w:rPr>
  </w:style>
  <w:style w:type="paragraph" w:customStyle="1" w:styleId="font5">
    <w:name w:val="font5"/>
    <w:basedOn w:val="a0"/>
    <w:rsid w:val="00304256"/>
    <w:pPr>
      <w:widowControl/>
      <w:overflowPunct/>
      <w:snapToGrid/>
      <w:spacing w:before="100" w:beforeAutospacing="1" w:after="100" w:afterAutospacing="1" w:line="240" w:lineRule="auto"/>
      <w:ind w:firstLineChars="0" w:firstLine="0"/>
      <w:jc w:val="left"/>
    </w:pPr>
    <w:rPr>
      <w:rFonts w:ascii="新細明體" w:eastAsia="新細明體" w:hAnsi="新細明體" w:cs="Arial Unicode MS" w:hint="eastAsia"/>
      <w:kern w:val="0"/>
      <w:sz w:val="18"/>
      <w:szCs w:val="18"/>
    </w:rPr>
  </w:style>
  <w:style w:type="paragraph" w:customStyle="1" w:styleId="15">
    <w:name w:val="樣式1"/>
    <w:basedOn w:val="a0"/>
    <w:autoRedefine/>
    <w:rsid w:val="00304256"/>
    <w:pPr>
      <w:overflowPunct/>
      <w:spacing w:line="240" w:lineRule="auto"/>
      <w:ind w:firstLineChars="0" w:firstLine="0"/>
    </w:pPr>
    <w:rPr>
      <w:rFonts w:hAnsi="Times New Roman" w:cs="Times New Roman"/>
      <w:b/>
      <w:spacing w:val="16"/>
      <w:kern w:val="0"/>
      <w:sz w:val="34"/>
      <w:szCs w:val="32"/>
    </w:rPr>
  </w:style>
  <w:style w:type="paragraph" w:styleId="aff7">
    <w:name w:val="Document Map"/>
    <w:basedOn w:val="a0"/>
    <w:link w:val="aff8"/>
    <w:uiPriority w:val="99"/>
    <w:semiHidden/>
    <w:unhideWhenUsed/>
    <w:rsid w:val="00304256"/>
    <w:pPr>
      <w:overflowPunct/>
      <w:snapToGrid/>
      <w:spacing w:line="240" w:lineRule="auto"/>
      <w:ind w:firstLineChars="0" w:firstLine="0"/>
      <w:jc w:val="left"/>
    </w:pPr>
    <w:rPr>
      <w:rFonts w:ascii="新細明體" w:eastAsia="新細明體" w:hAnsi="Times New Roman" w:cs="Times New Roman"/>
      <w:sz w:val="18"/>
      <w:szCs w:val="18"/>
    </w:rPr>
  </w:style>
  <w:style w:type="character" w:customStyle="1" w:styleId="aff8">
    <w:name w:val="文件引導模式 字元"/>
    <w:basedOn w:val="a1"/>
    <w:link w:val="aff7"/>
    <w:uiPriority w:val="99"/>
    <w:semiHidden/>
    <w:rsid w:val="00304256"/>
    <w:rPr>
      <w:rFonts w:ascii="新細明體" w:hAnsi="Times New Roman"/>
      <w:kern w:val="2"/>
      <w:sz w:val="18"/>
      <w:szCs w:val="18"/>
    </w:rPr>
  </w:style>
  <w:style w:type="paragraph" w:styleId="aff9">
    <w:name w:val="Balloon Text"/>
    <w:basedOn w:val="a0"/>
    <w:link w:val="affa"/>
    <w:uiPriority w:val="99"/>
    <w:semiHidden/>
    <w:unhideWhenUsed/>
    <w:rsid w:val="00304256"/>
    <w:pPr>
      <w:overflowPunct/>
      <w:snapToGrid/>
      <w:spacing w:line="240" w:lineRule="auto"/>
      <w:ind w:firstLineChars="0" w:firstLine="0"/>
      <w:jc w:val="left"/>
    </w:pPr>
    <w:rPr>
      <w:rFonts w:ascii="Cambria" w:eastAsia="新細明體" w:hAnsi="Cambria" w:cs="Times New Roman"/>
      <w:sz w:val="18"/>
      <w:szCs w:val="18"/>
    </w:rPr>
  </w:style>
  <w:style w:type="character" w:customStyle="1" w:styleId="affa">
    <w:name w:val="註解方塊文字 字元"/>
    <w:basedOn w:val="a1"/>
    <w:link w:val="aff9"/>
    <w:uiPriority w:val="99"/>
    <w:semiHidden/>
    <w:rsid w:val="00304256"/>
    <w:rPr>
      <w:rFonts w:ascii="Cambria" w:hAnsi="Cambria"/>
      <w:kern w:val="2"/>
      <w:sz w:val="18"/>
      <w:szCs w:val="18"/>
    </w:rPr>
  </w:style>
  <w:style w:type="paragraph" w:styleId="affb">
    <w:name w:val="List Paragraph"/>
    <w:basedOn w:val="a0"/>
    <w:uiPriority w:val="34"/>
    <w:qFormat/>
    <w:rsid w:val="00304256"/>
    <w:pPr>
      <w:overflowPunct/>
      <w:snapToGrid/>
      <w:spacing w:line="240" w:lineRule="auto"/>
      <w:ind w:leftChars="200" w:left="480" w:firstLineChars="0" w:firstLine="0"/>
      <w:jc w:val="left"/>
    </w:pPr>
    <w:rPr>
      <w:rFonts w:ascii="Times New Roman" w:eastAsia="新細明體" w:hAnsi="Times New Roman" w:cs="Times New Roman"/>
      <w:sz w:val="24"/>
      <w:szCs w:val="20"/>
    </w:rPr>
  </w:style>
  <w:style w:type="paragraph" w:customStyle="1" w:styleId="23">
    <w:name w:val="樣式2"/>
    <w:basedOn w:val="a0"/>
    <w:autoRedefine/>
    <w:rsid w:val="00304256"/>
    <w:pPr>
      <w:overflowPunct/>
      <w:snapToGrid/>
      <w:spacing w:line="540" w:lineRule="exact"/>
      <w:ind w:firstLineChars="100" w:firstLine="312"/>
    </w:pPr>
    <w:rPr>
      <w:rFonts w:hAnsi="Times New Roman" w:cs="Times New Roman"/>
      <w:b/>
      <w:bCs/>
      <w:spacing w:val="16"/>
      <w:szCs w:val="20"/>
    </w:rPr>
  </w:style>
  <w:style w:type="character" w:styleId="affc">
    <w:name w:val="Hyperlink"/>
    <w:basedOn w:val="a1"/>
    <w:uiPriority w:val="99"/>
    <w:unhideWhenUsed/>
    <w:rsid w:val="00304256"/>
    <w:rPr>
      <w:color w:val="0000FF"/>
      <w:u w:val="single"/>
    </w:rPr>
  </w:style>
  <w:style w:type="paragraph" w:styleId="affd">
    <w:name w:val="annotation text"/>
    <w:basedOn w:val="a0"/>
    <w:link w:val="affe"/>
    <w:semiHidden/>
    <w:rsid w:val="00304256"/>
    <w:pPr>
      <w:overflowPunct/>
      <w:snapToGrid/>
      <w:spacing w:line="240" w:lineRule="auto"/>
      <w:ind w:firstLineChars="0" w:firstLine="0"/>
      <w:jc w:val="left"/>
    </w:pPr>
    <w:rPr>
      <w:rFonts w:ascii="Times New Roman" w:eastAsia="新細明體" w:hAnsi="Times New Roman" w:cs="Times New Roman"/>
      <w:sz w:val="24"/>
      <w:szCs w:val="20"/>
    </w:rPr>
  </w:style>
  <w:style w:type="character" w:customStyle="1" w:styleId="affe">
    <w:name w:val="註解文字 字元"/>
    <w:basedOn w:val="a1"/>
    <w:link w:val="affd"/>
    <w:semiHidden/>
    <w:rsid w:val="00304256"/>
    <w:rPr>
      <w:rFonts w:ascii="Times New Roman" w:hAnsi="Times New Roman"/>
      <w:kern w:val="2"/>
      <w:sz w:val="24"/>
    </w:rPr>
  </w:style>
  <w:style w:type="character" w:customStyle="1" w:styleId="content">
    <w:name w:val="content"/>
    <w:basedOn w:val="a1"/>
    <w:rsid w:val="00304256"/>
  </w:style>
  <w:style w:type="paragraph" w:customStyle="1" w:styleId="afff">
    <w:name w:val="跨頁標頭"/>
    <w:basedOn w:val="a0"/>
    <w:rsid w:val="00304256"/>
    <w:pPr>
      <w:overflowPunct/>
      <w:snapToGrid/>
      <w:spacing w:afterLines="50" w:after="180" w:line="240" w:lineRule="auto"/>
      <w:ind w:firstLineChars="0" w:firstLine="0"/>
      <w:jc w:val="right"/>
    </w:pPr>
    <w:rPr>
      <w:rFonts w:ascii="華康楷書體W5" w:eastAsia="華康楷書體W5" w:hAnsi="Times New Roman" w:cs="Times New Roman"/>
      <w:b/>
      <w:spacing w:val="60"/>
      <w:sz w:val="30"/>
      <w:szCs w:val="20"/>
      <w:u w:val="single"/>
    </w:rPr>
  </w:style>
  <w:style w:type="paragraph" w:customStyle="1" w:styleId="afff0">
    <w:name w:val="乙篇主文"/>
    <w:basedOn w:val="a0"/>
    <w:link w:val="afff1"/>
    <w:rsid w:val="00304256"/>
    <w:pPr>
      <w:overflowPunct/>
      <w:snapToGrid/>
      <w:spacing w:line="400" w:lineRule="exact"/>
    </w:pPr>
    <w:rPr>
      <w:rFonts w:hAnsi="Times New Roman" w:cs="Times New Roman"/>
      <w:sz w:val="24"/>
      <w:szCs w:val="24"/>
    </w:rPr>
  </w:style>
  <w:style w:type="character" w:customStyle="1" w:styleId="afff1">
    <w:name w:val="乙篇主文 字元"/>
    <w:link w:val="afff0"/>
    <w:uiPriority w:val="99"/>
    <w:rsid w:val="00304256"/>
    <w:rPr>
      <w:rFonts w:ascii="標楷體" w:eastAsia="標楷體" w:hAnsi="Times New Roman"/>
      <w:kern w:val="2"/>
      <w:sz w:val="24"/>
      <w:szCs w:val="24"/>
    </w:rPr>
  </w:style>
  <w:style w:type="paragraph" w:customStyle="1" w:styleId="afff2">
    <w:name w:val="單元"/>
    <w:basedOn w:val="a0"/>
    <w:rsid w:val="00304256"/>
    <w:pPr>
      <w:overflowPunct/>
      <w:spacing w:line="240" w:lineRule="auto"/>
      <w:ind w:rightChars="100" w:right="100" w:firstLineChars="0" w:firstLine="0"/>
      <w:jc w:val="right"/>
    </w:pPr>
    <w:rPr>
      <w:rFonts w:hAnsi="Arial Narrow" w:cs="Times New Roman"/>
      <w:w w:val="95"/>
      <w:sz w:val="20"/>
      <w:szCs w:val="20"/>
    </w:rPr>
  </w:style>
  <w:style w:type="paragraph" w:customStyle="1" w:styleId="afff3">
    <w:name w:val="表說"/>
    <w:basedOn w:val="a0"/>
    <w:rsid w:val="00304256"/>
    <w:pPr>
      <w:overflowPunct/>
      <w:snapToGrid/>
      <w:spacing w:line="312" w:lineRule="auto"/>
      <w:ind w:firstLineChars="0" w:firstLine="0"/>
    </w:pPr>
    <w:rPr>
      <w:rFonts w:ascii="Courier" w:eastAsia="華康楷書體W5" w:hAnsi="Courier" w:cs="Times New Roman"/>
      <w:spacing w:val="4"/>
      <w:sz w:val="21"/>
      <w:szCs w:val="20"/>
    </w:rPr>
  </w:style>
  <w:style w:type="paragraph" w:customStyle="1" w:styleId="33">
    <w:name w:val="表格欄3數字"/>
    <w:basedOn w:val="a0"/>
    <w:rsid w:val="00304256"/>
    <w:pPr>
      <w:overflowPunct/>
      <w:snapToGrid/>
      <w:spacing w:line="240" w:lineRule="auto"/>
      <w:ind w:firstLineChars="0" w:firstLine="0"/>
      <w:jc w:val="right"/>
    </w:pPr>
    <w:rPr>
      <w:rFonts w:ascii="細明體" w:eastAsia="細明體" w:hAnsi="Arial" w:cs="Times New Roman"/>
      <w:bCs/>
      <w:w w:val="90"/>
      <w:sz w:val="18"/>
      <w:szCs w:val="20"/>
    </w:rPr>
  </w:style>
  <w:style w:type="paragraph" w:customStyle="1" w:styleId="16">
    <w:name w:val="1.產銷計畫"/>
    <w:basedOn w:val="af5"/>
    <w:rsid w:val="00304256"/>
    <w:pPr>
      <w:spacing w:before="60" w:after="60" w:line="440" w:lineRule="exact"/>
      <w:ind w:firstLineChars="296" w:firstLine="770"/>
      <w:jc w:val="both"/>
    </w:pPr>
    <w:rPr>
      <w:rFonts w:ascii="標楷體" w:eastAsia="標楷體" w:hAnsi="標楷體" w:cs="新細明體"/>
      <w:b/>
      <w:bCs/>
      <w:spacing w:val="20"/>
      <w:kern w:val="2"/>
      <w:sz w:val="22"/>
    </w:rPr>
  </w:style>
  <w:style w:type="paragraph" w:customStyle="1" w:styleId="afff4">
    <w:name w:val="三本文"/>
    <w:basedOn w:val="34"/>
    <w:rsid w:val="00304256"/>
    <w:pPr>
      <w:spacing w:line="440" w:lineRule="exact"/>
      <w:ind w:firstLine="510"/>
      <w:jc w:val="both"/>
    </w:pPr>
    <w:rPr>
      <w:rFonts w:ascii="標楷體" w:eastAsia="標楷體" w:hAnsi="標楷體" w:cs="新細明體"/>
      <w:sz w:val="24"/>
      <w:szCs w:val="20"/>
    </w:rPr>
  </w:style>
  <w:style w:type="paragraph" w:styleId="34">
    <w:name w:val="Body Text 3"/>
    <w:basedOn w:val="a0"/>
    <w:link w:val="35"/>
    <w:uiPriority w:val="99"/>
    <w:semiHidden/>
    <w:unhideWhenUsed/>
    <w:rsid w:val="00304256"/>
    <w:pPr>
      <w:overflowPunct/>
      <w:snapToGrid/>
      <w:spacing w:after="120" w:line="240" w:lineRule="auto"/>
      <w:ind w:firstLineChars="0" w:firstLine="0"/>
      <w:jc w:val="left"/>
    </w:pPr>
    <w:rPr>
      <w:rFonts w:ascii="Times New Roman" w:eastAsia="新細明體" w:hAnsi="Times New Roman" w:cs="Times New Roman"/>
      <w:sz w:val="16"/>
      <w:szCs w:val="16"/>
    </w:rPr>
  </w:style>
  <w:style w:type="character" w:customStyle="1" w:styleId="35">
    <w:name w:val="本文 3 字元"/>
    <w:basedOn w:val="a1"/>
    <w:link w:val="34"/>
    <w:uiPriority w:val="99"/>
    <w:semiHidden/>
    <w:rsid w:val="00304256"/>
    <w:rPr>
      <w:rFonts w:ascii="Times New Roman" w:hAnsi="Times New Roman"/>
      <w:kern w:val="2"/>
      <w:sz w:val="16"/>
      <w:szCs w:val="16"/>
    </w:rPr>
  </w:style>
  <w:style w:type="paragraph" w:customStyle="1" w:styleId="afff5">
    <w:name w:val="標題一、"/>
    <w:basedOn w:val="a0"/>
    <w:uiPriority w:val="99"/>
    <w:rsid w:val="00304256"/>
    <w:pPr>
      <w:overflowPunct/>
      <w:snapToGrid/>
      <w:spacing w:beforeLines="20" w:afterLines="20" w:line="400" w:lineRule="exact"/>
      <w:ind w:leftChars="100" w:left="310" w:hangingChars="210" w:hanging="210"/>
    </w:pPr>
    <w:rPr>
      <w:rFonts w:ascii="Times New Roman" w:hAnsi="Times New Roman" w:cs="新細明體"/>
      <w:b/>
      <w:bCs/>
      <w:sz w:val="32"/>
      <w:szCs w:val="32"/>
    </w:rPr>
  </w:style>
  <w:style w:type="paragraph" w:customStyle="1" w:styleId="afff6">
    <w:name w:val="標題（一）"/>
    <w:basedOn w:val="a0"/>
    <w:uiPriority w:val="99"/>
    <w:rsid w:val="00304256"/>
    <w:pPr>
      <w:overflowPunct/>
      <w:snapToGrid/>
      <w:spacing w:beforeLines="20" w:afterLines="20" w:line="400" w:lineRule="exact"/>
    </w:pPr>
    <w:rPr>
      <w:rFonts w:ascii="Times New Roman" w:hAnsi="Times New Roman" w:cs="新細明體"/>
      <w:b/>
      <w:bCs/>
    </w:rPr>
  </w:style>
  <w:style w:type="paragraph" w:customStyle="1" w:styleId="17">
    <w:name w:val="標題1."/>
    <w:basedOn w:val="a0"/>
    <w:link w:val="18"/>
    <w:uiPriority w:val="99"/>
    <w:rsid w:val="00304256"/>
    <w:pPr>
      <w:overflowPunct/>
      <w:snapToGrid/>
      <w:spacing w:line="400" w:lineRule="exact"/>
      <w:ind w:firstLineChars="450" w:firstLine="450"/>
    </w:pPr>
    <w:rPr>
      <w:rFonts w:hAnsi="Times New Roman" w:cs="新細明體"/>
      <w:b/>
      <w:bCs/>
      <w:sz w:val="24"/>
      <w:szCs w:val="24"/>
    </w:rPr>
  </w:style>
  <w:style w:type="character" w:customStyle="1" w:styleId="18">
    <w:name w:val="標題1. 字元"/>
    <w:link w:val="17"/>
    <w:uiPriority w:val="99"/>
    <w:rsid w:val="00304256"/>
    <w:rPr>
      <w:rFonts w:ascii="標楷體" w:eastAsia="標楷體" w:hAnsi="Times New Roman" w:cs="新細明體"/>
      <w:b/>
      <w:bCs/>
      <w:kern w:val="2"/>
      <w:sz w:val="24"/>
      <w:szCs w:val="24"/>
    </w:rPr>
  </w:style>
  <w:style w:type="table" w:styleId="afff7">
    <w:name w:val="Table Grid"/>
    <w:basedOn w:val="a2"/>
    <w:uiPriority w:val="39"/>
    <w:rsid w:val="0030425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二)1"/>
    <w:basedOn w:val="a0"/>
    <w:rsid w:val="00304256"/>
    <w:pPr>
      <w:overflowPunct/>
      <w:snapToGrid/>
      <w:spacing w:line="420" w:lineRule="exact"/>
      <w:ind w:firstLineChars="0" w:firstLine="1077"/>
    </w:pPr>
    <w:rPr>
      <w:rFonts w:cs="Times New Roman"/>
      <w:spacing w:val="16"/>
      <w:sz w:val="24"/>
      <w:szCs w:val="24"/>
    </w:rPr>
  </w:style>
  <w:style w:type="paragraph" w:customStyle="1" w:styleId="-6">
    <w:name w:val="審核報告-頁碼"/>
    <w:basedOn w:val="afb"/>
    <w:qFormat/>
    <w:rsid w:val="00885498"/>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table" w:customStyle="1" w:styleId="1a">
    <w:name w:val="表格格線1"/>
    <w:basedOn w:val="a2"/>
    <w:next w:val="afff7"/>
    <w:uiPriority w:val="59"/>
    <w:rsid w:val="001A56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乙篇圖表內容-文字-總合計"/>
    <w:basedOn w:val="a0"/>
    <w:qFormat/>
    <w:rsid w:val="00E9026B"/>
    <w:pPr>
      <w:widowControl/>
      <w:spacing w:line="240" w:lineRule="auto"/>
      <w:ind w:firstLineChars="0" w:firstLine="0"/>
      <w:jc w:val="left"/>
    </w:pPr>
    <w:rPr>
      <w:rFonts w:cs="新細明體"/>
      <w:b/>
      <w:bCs/>
      <w:color w:val="000000"/>
      <w:kern w:val="0"/>
      <w:sz w:val="20"/>
    </w:rPr>
  </w:style>
  <w:style w:type="paragraph" w:customStyle="1" w:styleId="afff8">
    <w:name w:val="乙篇圖標題表名稱"/>
    <w:basedOn w:val="a0"/>
    <w:qFormat/>
    <w:rsid w:val="00E9026B"/>
    <w:pPr>
      <w:overflowPunct/>
      <w:autoSpaceDE w:val="0"/>
      <w:autoSpaceDN w:val="0"/>
      <w:spacing w:beforeLines="20" w:before="20" w:line="240" w:lineRule="auto"/>
      <w:ind w:left="482" w:firstLineChars="0" w:hanging="482"/>
      <w:jc w:val="center"/>
    </w:pPr>
    <w:rPr>
      <w:rFonts w:hAnsi="Courier New" w:cs="Times New Roman"/>
      <w:b/>
      <w:sz w:val="24"/>
      <w:szCs w:val="24"/>
    </w:rPr>
  </w:style>
  <w:style w:type="paragraph" w:customStyle="1" w:styleId="1234">
    <w:name w:val="乙篇123粗黑體"/>
    <w:basedOn w:val="a0"/>
    <w:qFormat/>
    <w:rsid w:val="00E9026B"/>
    <w:rPr>
      <w:b/>
      <w:color w:val="000000"/>
      <w:spacing w:val="-6"/>
    </w:rPr>
  </w:style>
  <w:style w:type="paragraph" w:customStyle="1" w:styleId="afff9">
    <w:name w:val="乙篇前瞻洞察監督"/>
    <w:basedOn w:val="1234"/>
    <w:qFormat/>
    <w:rsid w:val="00E9026B"/>
    <w:pPr>
      <w:ind w:firstLineChars="0" w:firstLine="0"/>
    </w:pPr>
  </w:style>
  <w:style w:type="paragraph" w:customStyle="1" w:styleId="afffa">
    <w:name w:val="乙篇表上標題"/>
    <w:basedOn w:val="afffb"/>
    <w:qFormat/>
    <w:rsid w:val="00E9026B"/>
    <w:pPr>
      <w:jc w:val="distribute"/>
    </w:pPr>
  </w:style>
  <w:style w:type="paragraph" w:customStyle="1" w:styleId="afffb">
    <w:name w:val="乙篇表內內文"/>
    <w:basedOn w:val="a0"/>
    <w:qFormat/>
    <w:rsid w:val="00E9026B"/>
    <w:pPr>
      <w:spacing w:line="240" w:lineRule="auto"/>
      <w:ind w:firstLineChars="0" w:firstLine="0"/>
    </w:pPr>
    <w:rPr>
      <w:sz w:val="20"/>
      <w:szCs w:val="20"/>
    </w:rPr>
  </w:style>
  <w:style w:type="paragraph" w:customStyle="1" w:styleId="afffc">
    <w:name w:val="乙篇表內內文(粗黑體)"/>
    <w:basedOn w:val="a0"/>
    <w:qFormat/>
    <w:rsid w:val="00E9026B"/>
    <w:pPr>
      <w:spacing w:line="320" w:lineRule="exact"/>
      <w:ind w:left="200" w:hangingChars="100" w:hanging="200"/>
    </w:pPr>
    <w:rPr>
      <w:b/>
      <w:sz w:val="20"/>
      <w:szCs w:val="20"/>
    </w:rPr>
  </w:style>
  <w:style w:type="paragraph" w:customStyle="1" w:styleId="-7">
    <w:name w:val="乙篇表內數字-粗黑"/>
    <w:basedOn w:val="-8"/>
    <w:qFormat/>
    <w:rsid w:val="00E9026B"/>
    <w:rPr>
      <w:b/>
    </w:rPr>
  </w:style>
  <w:style w:type="paragraph" w:customStyle="1" w:styleId="-8">
    <w:name w:val="乙篇表內數字-正常"/>
    <w:basedOn w:val="123"/>
    <w:qFormat/>
    <w:rsid w:val="00E9026B"/>
    <w:pPr>
      <w:wordWrap/>
      <w:autoSpaceDE/>
      <w:spacing w:line="240" w:lineRule="auto"/>
      <w:ind w:firstLineChars="0" w:firstLine="0"/>
      <w:jc w:val="right"/>
    </w:pPr>
    <w:rPr>
      <w:rFonts w:ascii="新細明體" w:eastAsia="新細明體" w:hAnsi="新細明體"/>
      <w:color w:val="auto"/>
      <w:spacing w:val="-6"/>
      <w:sz w:val="20"/>
      <w:szCs w:val="20"/>
    </w:rPr>
  </w:style>
  <w:style w:type="paragraph" w:customStyle="1" w:styleId="afffd">
    <w:name w:val="乙篇表左標題－階層１"/>
    <w:basedOn w:val="afffc"/>
    <w:qFormat/>
    <w:rsid w:val="00E9026B"/>
    <w:pPr>
      <w:spacing w:line="240" w:lineRule="auto"/>
      <w:ind w:left="100" w:hanging="100"/>
      <w:jc w:val="center"/>
    </w:pPr>
    <w:rPr>
      <w:b w:val="0"/>
    </w:rPr>
  </w:style>
  <w:style w:type="paragraph" w:customStyle="1" w:styleId="afffe">
    <w:name w:val="乙篇圖表單位"/>
    <w:basedOn w:val="afff8"/>
    <w:qFormat/>
    <w:rsid w:val="00E9026B"/>
    <w:pPr>
      <w:spacing w:beforeLines="0" w:before="0"/>
      <w:ind w:left="0" w:firstLine="0"/>
      <w:jc w:val="right"/>
    </w:pPr>
    <w:rPr>
      <w:b w:val="0"/>
      <w:sz w:val="20"/>
      <w:szCs w:val="20"/>
    </w:rPr>
  </w:style>
  <w:style w:type="paragraph" w:customStyle="1" w:styleId="-9">
    <w:name w:val="乙篇表左標題-粗黑"/>
    <w:basedOn w:val="afffd"/>
    <w:qFormat/>
    <w:rsid w:val="00E9026B"/>
    <w:pPr>
      <w:jc w:val="distribute"/>
    </w:pPr>
    <w:rPr>
      <w:b/>
    </w:rPr>
  </w:style>
  <w:style w:type="paragraph" w:customStyle="1" w:styleId="affff">
    <w:name w:val="乙篇照片名稱"/>
    <w:basedOn w:val="afff8"/>
    <w:qFormat/>
    <w:rsid w:val="00E9026B"/>
  </w:style>
  <w:style w:type="paragraph" w:customStyle="1" w:styleId="affff0">
    <w:name w:val="乙篇表左標題－階層２"/>
    <w:basedOn w:val="a0"/>
    <w:qFormat/>
    <w:rsid w:val="00E9026B"/>
    <w:pPr>
      <w:spacing w:line="240" w:lineRule="auto"/>
      <w:ind w:firstLineChars="100" w:firstLine="100"/>
    </w:pPr>
    <w:rPr>
      <w:noProof/>
      <w:sz w:val="20"/>
    </w:rPr>
  </w:style>
  <w:style w:type="paragraph" w:customStyle="1" w:styleId="-a">
    <w:name w:val="乙篇(一)(二)(三)-重要審核意見"/>
    <w:basedOn w:val="1234"/>
    <w:qFormat/>
    <w:rsid w:val="00E9026B"/>
  </w:style>
  <w:style w:type="paragraph" w:customStyle="1" w:styleId="-b">
    <w:name w:val="乙篇圖表標題名稱-雙行"/>
    <w:basedOn w:val="afff8"/>
    <w:qFormat/>
    <w:rsid w:val="00E9026B"/>
    <w:pPr>
      <w:spacing w:beforeLines="0" w:before="0"/>
      <w:ind w:left="480" w:hangingChars="200" w:hanging="480"/>
      <w:jc w:val="left"/>
    </w:pPr>
  </w:style>
  <w:style w:type="paragraph" w:customStyle="1" w:styleId="123-120">
    <w:name w:val="乙篇(1)(2)(3)重要審核意見-12號字"/>
    <w:basedOn w:val="1231"/>
    <w:qFormat/>
    <w:rsid w:val="00E9026B"/>
    <w:pPr>
      <w:widowControl w:val="0"/>
      <w:ind w:leftChars="0" w:left="0"/>
      <w:textAlignment w:val="center"/>
    </w:pPr>
    <w:rPr>
      <w:color w:val="000000" w:themeColor="text1"/>
      <w:szCs w:val="32"/>
    </w:rPr>
  </w:style>
  <w:style w:type="paragraph" w:styleId="HTML">
    <w:name w:val="HTML Preformatted"/>
    <w:basedOn w:val="a0"/>
    <w:link w:val="HTML0"/>
    <w:uiPriority w:val="99"/>
    <w:unhideWhenUsed/>
    <w:rsid w:val="00E9026B"/>
    <w:pPr>
      <w:overflowPunct/>
      <w:snapToGrid/>
      <w:spacing w:line="240" w:lineRule="auto"/>
      <w:ind w:firstLineChars="0" w:firstLine="0"/>
      <w:jc w:val="left"/>
    </w:pPr>
    <w:rPr>
      <w:rFonts w:ascii="Courier New" w:eastAsia="新細明體" w:hAnsi="Courier New" w:cs="Courier New"/>
      <w:sz w:val="20"/>
      <w:szCs w:val="20"/>
    </w:rPr>
  </w:style>
  <w:style w:type="character" w:customStyle="1" w:styleId="HTML0">
    <w:name w:val="HTML 預設格式 字元"/>
    <w:basedOn w:val="a1"/>
    <w:link w:val="HTML"/>
    <w:uiPriority w:val="99"/>
    <w:rsid w:val="00E9026B"/>
    <w:rPr>
      <w:rFonts w:ascii="Courier New" w:hAnsi="Courier New" w:cs="Courier New"/>
      <w:kern w:val="2"/>
    </w:rPr>
  </w:style>
  <w:style w:type="table" w:customStyle="1" w:styleId="24">
    <w:name w:val="表格格線2"/>
    <w:basedOn w:val="a2"/>
    <w:next w:val="afff7"/>
    <w:uiPriority w:val="59"/>
    <w:rsid w:val="00E902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rmal Indent"/>
    <w:basedOn w:val="a0"/>
    <w:rsid w:val="00787B32"/>
    <w:pPr>
      <w:overflowPunct/>
      <w:snapToGrid/>
      <w:spacing w:line="240" w:lineRule="auto"/>
      <w:ind w:left="480" w:firstLineChars="0" w:firstLine="0"/>
      <w:jc w:val="left"/>
    </w:pPr>
    <w:rPr>
      <w:rFonts w:ascii="Times New Roman" w:eastAsia="新細明體" w:hAnsi="Times New Roman" w:cs="Times New Roman"/>
      <w:sz w:val="24"/>
      <w:szCs w:val="20"/>
    </w:rPr>
  </w:style>
  <w:style w:type="paragraph" w:customStyle="1" w:styleId="affff2">
    <w:name w:val="小標題"/>
    <w:basedOn w:val="a0"/>
    <w:rsid w:val="00787B32"/>
    <w:pPr>
      <w:overflowPunct/>
      <w:snapToGrid/>
      <w:spacing w:line="240" w:lineRule="auto"/>
      <w:ind w:firstLineChars="0" w:firstLine="0"/>
      <w:jc w:val="left"/>
    </w:pPr>
    <w:rPr>
      <w:rFonts w:cs="Times New Roman"/>
      <w:b/>
    </w:rPr>
  </w:style>
  <w:style w:type="paragraph" w:customStyle="1" w:styleId="affff3">
    <w:name w:val="公文(密等)"/>
    <w:basedOn w:val="a0"/>
    <w:rsid w:val="00787B32"/>
    <w:pPr>
      <w:widowControl/>
      <w:overflowPunct/>
      <w:snapToGrid/>
      <w:spacing w:line="240" w:lineRule="auto"/>
      <w:ind w:firstLineChars="0" w:firstLine="0"/>
      <w:jc w:val="left"/>
      <w:textAlignment w:val="baseline"/>
    </w:pPr>
    <w:rPr>
      <w:rFonts w:ascii="Times New Roman" w:hAnsi="Times New Roman" w:cs="Times New Roman"/>
      <w:noProof/>
      <w:kern w:val="0"/>
      <w:sz w:val="24"/>
      <w:szCs w:val="20"/>
    </w:rPr>
  </w:style>
  <w:style w:type="paragraph" w:customStyle="1" w:styleId="xl30">
    <w:name w:val="xl30"/>
    <w:basedOn w:val="a0"/>
    <w:rsid w:val="00787B32"/>
    <w:pPr>
      <w:widowControl/>
      <w:overflowPunct/>
      <w:snapToGrid/>
      <w:spacing w:before="100" w:beforeAutospacing="1" w:after="100" w:afterAutospacing="1" w:line="240" w:lineRule="auto"/>
      <w:ind w:firstLineChars="0" w:firstLine="0"/>
      <w:jc w:val="right"/>
      <w:textAlignment w:val="center"/>
    </w:pPr>
    <w:rPr>
      <w:rFonts w:hAnsi="Arial Unicode MS" w:cs="Times New Roman" w:hint="eastAsia"/>
      <w:kern w:val="0"/>
      <w:sz w:val="20"/>
      <w:szCs w:val="20"/>
    </w:rPr>
  </w:style>
  <w:style w:type="paragraph" w:customStyle="1" w:styleId="xl83">
    <w:name w:val="xl83"/>
    <w:basedOn w:val="a0"/>
    <w:rsid w:val="00787B32"/>
    <w:pPr>
      <w:widowControl/>
      <w:pBdr>
        <w:left w:val="single" w:sz="4" w:space="0" w:color="auto"/>
        <w:right w:val="single" w:sz="4" w:space="0" w:color="auto"/>
      </w:pBdr>
      <w:overflowPunct/>
      <w:snapToGrid/>
      <w:spacing w:before="100" w:beforeAutospacing="1" w:after="100" w:afterAutospacing="1" w:line="240" w:lineRule="auto"/>
      <w:ind w:firstLineChars="0" w:firstLine="0"/>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0"/>
    <w:rsid w:val="00787B32"/>
    <w:pPr>
      <w:widowControl/>
      <w:overflowPunct/>
      <w:snapToGrid/>
      <w:spacing w:before="100" w:beforeAutospacing="1" w:after="100" w:afterAutospacing="1" w:line="240" w:lineRule="auto"/>
      <w:ind w:firstLineChars="0" w:firstLine="0"/>
      <w:jc w:val="left"/>
    </w:pPr>
    <w:rPr>
      <w:rFonts w:ascii="華康粗圓體" w:eastAsia="華康粗圓體" w:hAnsi="Arial Unicode MS" w:cs="Arial Unicode MS" w:hint="eastAsia"/>
      <w:b/>
      <w:bCs/>
      <w:kern w:val="0"/>
      <w:sz w:val="18"/>
      <w:szCs w:val="18"/>
    </w:rPr>
  </w:style>
  <w:style w:type="paragraph" w:customStyle="1" w:styleId="affff4">
    <w:name w:val="標題一"/>
    <w:basedOn w:val="a0"/>
    <w:rsid w:val="00787B32"/>
    <w:pPr>
      <w:overflowPunct/>
      <w:autoSpaceDE w:val="0"/>
      <w:autoSpaceDN w:val="0"/>
      <w:adjustRightInd w:val="0"/>
      <w:spacing w:afterLines="50" w:after="50" w:line="800" w:lineRule="exact"/>
      <w:ind w:leftChars="200" w:left="200" w:firstLineChars="0" w:firstLine="0"/>
    </w:pPr>
    <w:rPr>
      <w:rFonts w:ascii="Times New Roman" w:hAnsi="Times New Roman" w:cs="Times New Roman"/>
      <w:b/>
      <w:szCs w:val="20"/>
    </w:rPr>
  </w:style>
  <w:style w:type="paragraph" w:customStyle="1" w:styleId="affff5">
    <w:name w:val="文"/>
    <w:basedOn w:val="22"/>
    <w:rsid w:val="00787B32"/>
    <w:pPr>
      <w:autoSpaceDE w:val="0"/>
      <w:autoSpaceDN w:val="0"/>
      <w:adjustRightInd w:val="0"/>
      <w:snapToGrid w:val="0"/>
      <w:spacing w:line="460" w:lineRule="exact"/>
      <w:ind w:leftChars="0" w:left="0" w:firstLineChars="200" w:firstLine="200"/>
    </w:pPr>
    <w:rPr>
      <w:rFonts w:ascii="Times New Roman" w:hAnsi="Times New Roman"/>
      <w:kern w:val="2"/>
      <w:sz w:val="22"/>
    </w:rPr>
  </w:style>
  <w:style w:type="paragraph" w:customStyle="1" w:styleId="36">
    <w:name w:val="樣式3"/>
    <w:basedOn w:val="15"/>
    <w:rsid w:val="00787B32"/>
    <w:pPr>
      <w:autoSpaceDE w:val="0"/>
      <w:autoSpaceDN w:val="0"/>
      <w:snapToGrid/>
      <w:spacing w:before="120" w:line="500" w:lineRule="exact"/>
      <w:ind w:firstLine="737"/>
    </w:pPr>
    <w:rPr>
      <w:rFonts w:ascii="Times New Roman" w:eastAsia="華康楷書體W5"/>
      <w:b w:val="0"/>
      <w:spacing w:val="0"/>
      <w:kern w:val="2"/>
      <w:sz w:val="24"/>
      <w:szCs w:val="20"/>
    </w:rPr>
  </w:style>
  <w:style w:type="paragraph" w:customStyle="1" w:styleId="font6">
    <w:name w:val="font6"/>
    <w:basedOn w:val="a0"/>
    <w:rsid w:val="00787B32"/>
    <w:pPr>
      <w:widowControl/>
      <w:overflowPunct/>
      <w:snapToGrid/>
      <w:spacing w:before="100" w:beforeAutospacing="1" w:after="100" w:afterAutospacing="1" w:line="240" w:lineRule="auto"/>
      <w:ind w:firstLineChars="0" w:firstLine="0"/>
      <w:jc w:val="left"/>
    </w:pPr>
    <w:rPr>
      <w:rFonts w:ascii="新細明體" w:eastAsia="新細明體" w:hAnsi="Arial Unicode MS" w:cs="Times New Roman" w:hint="eastAsia"/>
      <w:kern w:val="0"/>
      <w:sz w:val="18"/>
      <w:szCs w:val="18"/>
    </w:rPr>
  </w:style>
  <w:style w:type="paragraph" w:customStyle="1" w:styleId="xl25">
    <w:name w:val="xl25"/>
    <w:basedOn w:val="a0"/>
    <w:rsid w:val="00787B32"/>
    <w:pPr>
      <w:widowControl/>
      <w:overflowPunct/>
      <w:snapToGrid/>
      <w:spacing w:before="100" w:beforeAutospacing="1" w:after="100" w:afterAutospacing="1" w:line="240" w:lineRule="auto"/>
      <w:ind w:firstLineChars="0" w:firstLine="0"/>
      <w:jc w:val="left"/>
      <w:textAlignment w:val="center"/>
    </w:pPr>
    <w:rPr>
      <w:rFonts w:ascii="華康中明體" w:eastAsia="華康中明體" w:hAnsi="Arial Unicode MS" w:cs="Times New Roman" w:hint="eastAsia"/>
      <w:kern w:val="0"/>
      <w:sz w:val="20"/>
      <w:szCs w:val="20"/>
    </w:rPr>
  </w:style>
  <w:style w:type="paragraph" w:customStyle="1" w:styleId="xl26">
    <w:name w:val="xl26"/>
    <w:basedOn w:val="a0"/>
    <w:rsid w:val="00787B32"/>
    <w:pPr>
      <w:widowControl/>
      <w:overflowPunct/>
      <w:snapToGrid/>
      <w:spacing w:before="100" w:beforeAutospacing="1" w:after="100" w:afterAutospacing="1" w:line="240" w:lineRule="auto"/>
      <w:ind w:firstLineChars="0" w:firstLine="0"/>
      <w:jc w:val="right"/>
      <w:textAlignment w:val="top"/>
    </w:pPr>
    <w:rPr>
      <w:rFonts w:ascii="華康楷書體W5" w:eastAsia="華康楷書體W5" w:hAnsi="Arial Unicode MS" w:cs="Times New Roman" w:hint="eastAsia"/>
      <w:b/>
      <w:bCs/>
      <w:kern w:val="0"/>
    </w:rPr>
  </w:style>
  <w:style w:type="paragraph" w:customStyle="1" w:styleId="xl27">
    <w:name w:val="xl27"/>
    <w:basedOn w:val="a0"/>
    <w:rsid w:val="00787B32"/>
    <w:pPr>
      <w:widowControl/>
      <w:overflowPunct/>
      <w:snapToGrid/>
      <w:spacing w:before="100" w:beforeAutospacing="1" w:after="100" w:afterAutospacing="1" w:line="240" w:lineRule="auto"/>
      <w:ind w:firstLineChars="0" w:firstLine="0"/>
      <w:jc w:val="right"/>
      <w:textAlignment w:val="top"/>
    </w:pPr>
    <w:rPr>
      <w:rFonts w:ascii="華康楷書體W5" w:eastAsia="華康楷書體W5" w:hAnsi="Arial Unicode MS" w:cs="Times New Roman" w:hint="eastAsia"/>
      <w:b/>
      <w:bCs/>
      <w:kern w:val="0"/>
      <w:sz w:val="32"/>
      <w:szCs w:val="32"/>
      <w:u w:val="single"/>
    </w:rPr>
  </w:style>
  <w:style w:type="paragraph" w:customStyle="1" w:styleId="xl28">
    <w:name w:val="xl28"/>
    <w:basedOn w:val="a0"/>
    <w:rsid w:val="00787B32"/>
    <w:pPr>
      <w:widowControl/>
      <w:overflowPunct/>
      <w:snapToGrid/>
      <w:spacing w:before="100" w:beforeAutospacing="1" w:after="100" w:afterAutospacing="1" w:line="240" w:lineRule="auto"/>
      <w:ind w:firstLineChars="0" w:firstLine="0"/>
      <w:jc w:val="right"/>
      <w:textAlignment w:val="top"/>
    </w:pPr>
    <w:rPr>
      <w:rFonts w:ascii="華康楷書體W5" w:eastAsia="華康楷書體W5" w:hAnsi="Arial Unicode MS" w:cs="Times New Roman" w:hint="eastAsia"/>
      <w:b/>
      <w:bCs/>
      <w:kern w:val="0"/>
      <w:sz w:val="36"/>
      <w:szCs w:val="36"/>
      <w:u w:val="single"/>
    </w:rPr>
  </w:style>
  <w:style w:type="paragraph" w:customStyle="1" w:styleId="xl29">
    <w:name w:val="xl29"/>
    <w:basedOn w:val="a0"/>
    <w:rsid w:val="00787B32"/>
    <w:pPr>
      <w:widowControl/>
      <w:overflowPunct/>
      <w:snapToGrid/>
      <w:spacing w:before="100" w:beforeAutospacing="1" w:after="100" w:afterAutospacing="1" w:line="240" w:lineRule="auto"/>
      <w:ind w:firstLineChars="0" w:firstLine="0"/>
      <w:jc w:val="right"/>
      <w:textAlignment w:val="center"/>
    </w:pPr>
    <w:rPr>
      <w:rFonts w:hAnsi="Arial Unicode MS" w:cs="Times New Roman" w:hint="eastAsia"/>
      <w:kern w:val="0"/>
      <w:u w:val="single"/>
    </w:rPr>
  </w:style>
  <w:style w:type="paragraph" w:customStyle="1" w:styleId="xl31">
    <w:name w:val="xl31"/>
    <w:basedOn w:val="a0"/>
    <w:rsid w:val="00787B32"/>
    <w:pPr>
      <w:widowControl/>
      <w:pBdr>
        <w:right w:val="single" w:sz="4" w:space="0" w:color="auto"/>
      </w:pBdr>
      <w:overflowPunct/>
      <w:snapToGrid/>
      <w:spacing w:before="100" w:beforeAutospacing="1" w:after="100" w:afterAutospacing="1" w:line="240" w:lineRule="auto"/>
      <w:ind w:firstLineChars="0" w:firstLine="0"/>
      <w:jc w:val="left"/>
      <w:textAlignment w:val="center"/>
    </w:pPr>
    <w:rPr>
      <w:rFonts w:ascii="華康粗圓體" w:eastAsia="華康粗圓體" w:hAnsi="Arial Unicode MS" w:cs="Times New Roman" w:hint="eastAsia"/>
      <w:b/>
      <w:bCs/>
      <w:kern w:val="0"/>
      <w:sz w:val="18"/>
      <w:szCs w:val="18"/>
    </w:rPr>
  </w:style>
  <w:style w:type="paragraph" w:customStyle="1" w:styleId="xl32">
    <w:name w:val="xl32"/>
    <w:basedOn w:val="a0"/>
    <w:rsid w:val="00787B32"/>
    <w:pPr>
      <w:widowControl/>
      <w:pBdr>
        <w:top w:val="single" w:sz="4" w:space="0" w:color="auto"/>
        <w:left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3">
    <w:name w:val="xl33"/>
    <w:basedOn w:val="a0"/>
    <w:rsid w:val="00787B32"/>
    <w:pPr>
      <w:widowControl/>
      <w:pBdr>
        <w:top w:val="single" w:sz="4" w:space="0" w:color="auto"/>
        <w:lef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4">
    <w:name w:val="xl34"/>
    <w:basedOn w:val="a0"/>
    <w:rsid w:val="00787B32"/>
    <w:pPr>
      <w:widowControl/>
      <w:pBdr>
        <w:top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5">
    <w:name w:val="xl35"/>
    <w:basedOn w:val="a0"/>
    <w:rsid w:val="00787B32"/>
    <w:pPr>
      <w:widowControl/>
      <w:pBdr>
        <w:top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6">
    <w:name w:val="xl36"/>
    <w:basedOn w:val="a0"/>
    <w:rsid w:val="00787B32"/>
    <w:pPr>
      <w:widowControl/>
      <w:pBdr>
        <w:left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7">
    <w:name w:val="xl37"/>
    <w:basedOn w:val="a0"/>
    <w:rsid w:val="00787B32"/>
    <w:pPr>
      <w:widowControl/>
      <w:pBdr>
        <w:left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8">
    <w:name w:val="xl38"/>
    <w:basedOn w:val="a0"/>
    <w:rsid w:val="00787B32"/>
    <w:pPr>
      <w:widowControl/>
      <w:pBdr>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9">
    <w:name w:val="xl39"/>
    <w:basedOn w:val="a0"/>
    <w:rsid w:val="00787B32"/>
    <w:pPr>
      <w:widowControl/>
      <w:pBdr>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40">
    <w:name w:val="xl40"/>
    <w:basedOn w:val="a0"/>
    <w:rsid w:val="00787B32"/>
    <w:pPr>
      <w:widowControl/>
      <w:pBdr>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41">
    <w:name w:val="xl41"/>
    <w:basedOn w:val="a0"/>
    <w:rsid w:val="00787B32"/>
    <w:pPr>
      <w:widowControl/>
      <w:pBdr>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42">
    <w:name w:val="xl42"/>
    <w:basedOn w:val="a0"/>
    <w:rsid w:val="00787B32"/>
    <w:pPr>
      <w:widowControl/>
      <w:pBdr>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color w:val="000000"/>
      <w:kern w:val="0"/>
      <w:sz w:val="20"/>
      <w:szCs w:val="20"/>
    </w:rPr>
  </w:style>
  <w:style w:type="paragraph" w:customStyle="1" w:styleId="xl43">
    <w:name w:val="xl43"/>
    <w:basedOn w:val="a0"/>
    <w:rsid w:val="00787B32"/>
    <w:pPr>
      <w:widowControl/>
      <w:pBdr>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right"/>
      <w:textAlignment w:val="center"/>
    </w:pPr>
    <w:rPr>
      <w:rFonts w:ascii="Arial Unicode MS" w:eastAsia="新細明體" w:hAnsi="Arial Unicode MS" w:cs="Times New Roman"/>
      <w:b/>
      <w:bCs/>
      <w:color w:val="000000"/>
      <w:kern w:val="0"/>
      <w:sz w:val="20"/>
      <w:szCs w:val="20"/>
    </w:rPr>
  </w:style>
  <w:style w:type="paragraph" w:customStyle="1" w:styleId="xl44">
    <w:name w:val="xl44"/>
    <w:basedOn w:val="a0"/>
    <w:rsid w:val="00787B32"/>
    <w:pPr>
      <w:widowControl/>
      <w:pBdr>
        <w:right w:val="single" w:sz="4" w:space="0" w:color="auto"/>
      </w:pBdr>
      <w:overflowPunct/>
      <w:snapToGrid/>
      <w:spacing w:before="100" w:beforeAutospacing="1" w:after="100" w:afterAutospacing="1" w:line="240" w:lineRule="auto"/>
      <w:ind w:firstLineChars="0" w:firstLine="0"/>
      <w:jc w:val="left"/>
      <w:textAlignment w:val="center"/>
    </w:pPr>
    <w:rPr>
      <w:rFonts w:ascii="華康粗圓體" w:eastAsia="華康粗圓體" w:hAnsi="Arial Unicode MS" w:cs="Times New Roman" w:hint="eastAsia"/>
      <w:b/>
      <w:bCs/>
      <w:color w:val="000000"/>
      <w:kern w:val="0"/>
      <w:sz w:val="20"/>
      <w:szCs w:val="20"/>
    </w:rPr>
  </w:style>
  <w:style w:type="paragraph" w:customStyle="1" w:styleId="xl45">
    <w:name w:val="xl45"/>
    <w:basedOn w:val="a0"/>
    <w:rsid w:val="00787B32"/>
    <w:pPr>
      <w:widowControl/>
      <w:pBdr>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ascii="華康粗圓體" w:eastAsia="華康粗圓體" w:hAnsi="Arial Unicode MS" w:cs="Times New Roman" w:hint="eastAsia"/>
      <w:b/>
      <w:bCs/>
      <w:color w:val="000000"/>
      <w:kern w:val="0"/>
      <w:sz w:val="20"/>
      <w:szCs w:val="20"/>
    </w:rPr>
  </w:style>
  <w:style w:type="paragraph" w:customStyle="1" w:styleId="xl46">
    <w:name w:val="xl46"/>
    <w:basedOn w:val="a0"/>
    <w:rsid w:val="00787B32"/>
    <w:pPr>
      <w:widowControl/>
      <w:pBdr>
        <w:top w:val="single" w:sz="4" w:space="0" w:color="auto"/>
        <w:left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47">
    <w:name w:val="xl47"/>
    <w:basedOn w:val="a0"/>
    <w:rsid w:val="00787B32"/>
    <w:pPr>
      <w:widowControl/>
      <w:pBdr>
        <w:left w:val="single" w:sz="4" w:space="0" w:color="auto"/>
        <w:right w:val="single" w:sz="4" w:space="0" w:color="auto"/>
      </w:pBdr>
      <w:overflowPunct/>
      <w:snapToGrid/>
      <w:spacing w:before="100" w:beforeAutospacing="1" w:after="100" w:afterAutospacing="1" w:line="240" w:lineRule="auto"/>
      <w:ind w:firstLineChars="0" w:firstLine="0"/>
      <w:jc w:val="right"/>
      <w:textAlignment w:val="center"/>
    </w:pPr>
    <w:rPr>
      <w:rFonts w:ascii="Arial Unicode MS" w:eastAsia="新細明體" w:hAnsi="Arial Unicode MS" w:cs="Times New Roman"/>
      <w:color w:val="000000"/>
      <w:kern w:val="0"/>
      <w:sz w:val="20"/>
      <w:szCs w:val="20"/>
    </w:rPr>
  </w:style>
  <w:style w:type="paragraph" w:customStyle="1" w:styleId="xl48">
    <w:name w:val="xl48"/>
    <w:basedOn w:val="a0"/>
    <w:rsid w:val="00787B32"/>
    <w:pPr>
      <w:widowControl/>
      <w:pBdr>
        <w:left w:val="single" w:sz="4" w:space="0" w:color="auto"/>
        <w:right w:val="single" w:sz="4" w:space="0" w:color="auto"/>
      </w:pBdr>
      <w:overflowPunct/>
      <w:snapToGrid/>
      <w:spacing w:before="100" w:beforeAutospacing="1" w:after="100" w:afterAutospacing="1" w:line="240" w:lineRule="auto"/>
      <w:ind w:firstLineChars="0" w:firstLine="0"/>
      <w:jc w:val="right"/>
      <w:textAlignment w:val="center"/>
    </w:pPr>
    <w:rPr>
      <w:rFonts w:ascii="Arial Unicode MS" w:eastAsia="新細明體" w:hAnsi="Arial Unicode MS" w:cs="Times New Roman"/>
      <w:b/>
      <w:bCs/>
      <w:color w:val="000000"/>
      <w:kern w:val="0"/>
      <w:sz w:val="20"/>
      <w:szCs w:val="20"/>
    </w:rPr>
  </w:style>
  <w:style w:type="paragraph" w:customStyle="1" w:styleId="xl49">
    <w:name w:val="xl49"/>
    <w:basedOn w:val="a0"/>
    <w:rsid w:val="00787B32"/>
    <w:pPr>
      <w:widowControl/>
      <w:pBdr>
        <w:top w:val="single" w:sz="4" w:space="0" w:color="auto"/>
        <w:left w:val="single" w:sz="4" w:space="0" w:color="auto"/>
        <w:right w:val="single" w:sz="4" w:space="0" w:color="auto"/>
      </w:pBdr>
      <w:overflowPunct/>
      <w:snapToGrid/>
      <w:spacing w:before="100" w:beforeAutospacing="1" w:after="100" w:afterAutospacing="1" w:line="240" w:lineRule="auto"/>
      <w:ind w:firstLineChars="0" w:firstLine="0"/>
      <w:jc w:val="right"/>
      <w:textAlignment w:val="center"/>
    </w:pPr>
    <w:rPr>
      <w:rFonts w:ascii="Arial Unicode MS" w:eastAsia="新細明體" w:hAnsi="Arial Unicode MS" w:cs="Times New Roman"/>
      <w:color w:val="000000"/>
      <w:kern w:val="0"/>
      <w:sz w:val="20"/>
      <w:szCs w:val="20"/>
    </w:rPr>
  </w:style>
  <w:style w:type="paragraph" w:customStyle="1" w:styleId="xl50">
    <w:name w:val="xl50"/>
    <w:basedOn w:val="a0"/>
    <w:rsid w:val="00787B32"/>
    <w:pPr>
      <w:widowControl/>
      <w:pBdr>
        <w:top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52">
    <w:name w:val="xl52"/>
    <w:basedOn w:val="a0"/>
    <w:rsid w:val="00787B32"/>
    <w:pPr>
      <w:widowControl/>
      <w:pBdr>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54">
    <w:name w:val="xl54"/>
    <w:basedOn w:val="a0"/>
    <w:rsid w:val="00787B32"/>
    <w:pPr>
      <w:widowControl/>
      <w:pBdr>
        <w:top w:val="single" w:sz="4" w:space="0" w:color="auto"/>
        <w:bottom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55">
    <w:name w:val="xl55"/>
    <w:basedOn w:val="a0"/>
    <w:rsid w:val="00787B32"/>
    <w:pPr>
      <w:widowControl/>
      <w:pBdr>
        <w:top w:val="single" w:sz="4" w:space="0" w:color="auto"/>
        <w:left w:val="single" w:sz="4" w:space="0" w:color="auto"/>
        <w:bottom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56">
    <w:name w:val="xl56"/>
    <w:basedOn w:val="a0"/>
    <w:rsid w:val="00787B32"/>
    <w:pPr>
      <w:widowControl/>
      <w:overflowPunct/>
      <w:snapToGrid/>
      <w:spacing w:before="100" w:beforeAutospacing="1" w:after="100" w:afterAutospacing="1" w:line="240" w:lineRule="auto"/>
      <w:ind w:firstLineChars="0" w:firstLine="0"/>
      <w:jc w:val="right"/>
      <w:textAlignment w:val="center"/>
    </w:pPr>
    <w:rPr>
      <w:rFonts w:ascii="Arial Unicode MS" w:eastAsia="新細明體" w:hAnsi="Arial Unicode MS" w:cs="Times New Roman"/>
      <w:color w:val="000000"/>
      <w:kern w:val="0"/>
      <w:sz w:val="16"/>
      <w:szCs w:val="16"/>
    </w:rPr>
  </w:style>
  <w:style w:type="character" w:styleId="affff6">
    <w:name w:val="line number"/>
    <w:basedOn w:val="a1"/>
    <w:rsid w:val="00787B32"/>
  </w:style>
  <w:style w:type="paragraph" w:customStyle="1" w:styleId="affff7">
    <w:name w:val="副本"/>
    <w:basedOn w:val="32"/>
    <w:rsid w:val="00787B32"/>
    <w:pPr>
      <w:snapToGrid w:val="0"/>
      <w:spacing w:line="300" w:lineRule="exact"/>
      <w:ind w:left="720" w:firstLineChars="0" w:hanging="720"/>
      <w:jc w:val="left"/>
    </w:pPr>
    <w:rPr>
      <w:rFonts w:ascii="Arial" w:hAnsi="Arial"/>
      <w:kern w:val="2"/>
      <w:szCs w:val="24"/>
    </w:rPr>
  </w:style>
  <w:style w:type="paragraph" w:customStyle="1" w:styleId="font0">
    <w:name w:val="font0"/>
    <w:basedOn w:val="a0"/>
    <w:rsid w:val="00787B32"/>
    <w:pPr>
      <w:widowControl/>
      <w:overflowPunct/>
      <w:snapToGrid/>
      <w:spacing w:before="100" w:beforeAutospacing="1" w:after="100" w:afterAutospacing="1" w:line="240" w:lineRule="auto"/>
      <w:ind w:firstLineChars="0" w:firstLine="0"/>
      <w:jc w:val="left"/>
    </w:pPr>
    <w:rPr>
      <w:rFonts w:ascii="Times New Roman" w:eastAsia="Arial Unicode MS" w:hAnsi="Times New Roman" w:cs="Times New Roman"/>
      <w:kern w:val="0"/>
      <w:sz w:val="24"/>
      <w:szCs w:val="24"/>
    </w:rPr>
  </w:style>
  <w:style w:type="paragraph" w:customStyle="1" w:styleId="1b">
    <w:name w:val="內文(1)"/>
    <w:basedOn w:val="a0"/>
    <w:rsid w:val="00787B32"/>
    <w:pPr>
      <w:overflowPunct/>
      <w:autoSpaceDN w:val="0"/>
      <w:snapToGrid/>
      <w:spacing w:line="600" w:lineRule="exact"/>
      <w:ind w:leftChars="500" w:left="500"/>
    </w:pPr>
    <w:rPr>
      <w:rFonts w:ascii="Times New Roman" w:hAnsi="Times New Roman" w:cs="Times New Roman"/>
      <w:szCs w:val="20"/>
    </w:rPr>
  </w:style>
  <w:style w:type="paragraph" w:customStyle="1" w:styleId="affff8">
    <w:name w:val="意文(一)"/>
    <w:basedOn w:val="a0"/>
    <w:rsid w:val="00787B32"/>
    <w:pPr>
      <w:overflowPunct/>
      <w:autoSpaceDN w:val="0"/>
      <w:snapToGrid/>
      <w:spacing w:after="120" w:line="500" w:lineRule="exact"/>
      <w:ind w:left="1191" w:firstLineChars="0" w:hanging="851"/>
    </w:pPr>
    <w:rPr>
      <w:rFonts w:ascii="Times New Roman" w:eastAsia="華康楷書體W5(P)" w:hAnsi="Times New Roman" w:cs="Times New Roman"/>
      <w:szCs w:val="20"/>
    </w:rPr>
  </w:style>
  <w:style w:type="paragraph" w:customStyle="1" w:styleId="xl24">
    <w:name w:val="xl24"/>
    <w:basedOn w:val="a0"/>
    <w:rsid w:val="00787B32"/>
    <w:pPr>
      <w:widowControl/>
      <w:overflowPunct/>
      <w:snapToGrid/>
      <w:spacing w:before="100" w:beforeAutospacing="1" w:after="100" w:afterAutospacing="1" w:line="240" w:lineRule="auto"/>
      <w:ind w:firstLineChars="0" w:firstLine="0"/>
      <w:jc w:val="left"/>
    </w:pPr>
    <w:rPr>
      <w:rFonts w:ascii="Arial Unicode MS" w:eastAsia="Arial Unicode MS" w:hAnsi="Arial Unicode MS" w:cs="Arial Unicode MS"/>
      <w:kern w:val="0"/>
      <w:sz w:val="18"/>
      <w:szCs w:val="18"/>
    </w:rPr>
  </w:style>
  <w:style w:type="paragraph" w:customStyle="1" w:styleId="affff9">
    <w:name w:val="審定稿文字"/>
    <w:basedOn w:val="af5"/>
    <w:rsid w:val="00787B32"/>
    <w:pPr>
      <w:spacing w:line="440" w:lineRule="exact"/>
      <w:jc w:val="both"/>
    </w:pPr>
    <w:rPr>
      <w:rFonts w:ascii="標楷體" w:eastAsia="標楷體"/>
      <w:kern w:val="2"/>
    </w:rPr>
  </w:style>
  <w:style w:type="paragraph" w:customStyle="1" w:styleId="affffa">
    <w:name w:val="丙一內"/>
    <w:basedOn w:val="a0"/>
    <w:rsid w:val="00787B32"/>
    <w:pPr>
      <w:overflowPunct/>
      <w:autoSpaceDE w:val="0"/>
      <w:autoSpaceDN w:val="0"/>
      <w:adjustRightInd w:val="0"/>
      <w:spacing w:line="600" w:lineRule="exact"/>
    </w:pPr>
    <w:rPr>
      <w:rFonts w:ascii="Times New Roman" w:hAnsi="Times New Roman" w:cs="Times New Roman"/>
      <w:sz w:val="22"/>
      <w:szCs w:val="20"/>
    </w:rPr>
  </w:style>
  <w:style w:type="paragraph" w:customStyle="1" w:styleId="affffb">
    <w:name w:val="標題()"/>
    <w:basedOn w:val="a0"/>
    <w:rsid w:val="00787B32"/>
    <w:pPr>
      <w:overflowPunct/>
      <w:autoSpaceDE w:val="0"/>
      <w:autoSpaceDN w:val="0"/>
      <w:snapToGrid/>
      <w:spacing w:beforeLines="50" w:before="50" w:after="120" w:line="700" w:lineRule="exact"/>
      <w:ind w:leftChars="300" w:left="300" w:firstLineChars="0" w:firstLine="0"/>
    </w:pPr>
    <w:rPr>
      <w:rFonts w:ascii="Times New Roman" w:hAnsi="Times New Roman" w:cs="Times New Roman"/>
      <w:b/>
      <w:sz w:val="26"/>
      <w:szCs w:val="20"/>
    </w:rPr>
  </w:style>
  <w:style w:type="paragraph" w:customStyle="1" w:styleId="font7">
    <w:name w:val="font7"/>
    <w:basedOn w:val="a0"/>
    <w:rsid w:val="00787B32"/>
    <w:pPr>
      <w:widowControl/>
      <w:overflowPunct/>
      <w:snapToGrid/>
      <w:spacing w:before="100" w:beforeAutospacing="1" w:after="100" w:afterAutospacing="1" w:line="240" w:lineRule="auto"/>
      <w:ind w:firstLineChars="0" w:firstLine="0"/>
      <w:jc w:val="left"/>
    </w:pPr>
    <w:rPr>
      <w:rFonts w:cs="Arial Unicode MS" w:hint="eastAsia"/>
      <w:kern w:val="0"/>
      <w:sz w:val="20"/>
      <w:szCs w:val="20"/>
    </w:rPr>
  </w:style>
  <w:style w:type="paragraph" w:customStyle="1" w:styleId="font9">
    <w:name w:val="font9"/>
    <w:basedOn w:val="a0"/>
    <w:rsid w:val="00787B32"/>
    <w:pPr>
      <w:widowControl/>
      <w:overflowPunct/>
      <w:snapToGrid/>
      <w:spacing w:before="100" w:beforeAutospacing="1" w:after="100" w:afterAutospacing="1" w:line="240" w:lineRule="auto"/>
      <w:ind w:firstLineChars="0" w:firstLine="0"/>
      <w:jc w:val="left"/>
    </w:pPr>
    <w:rPr>
      <w:rFonts w:cs="Arial Unicode MS" w:hint="eastAsia"/>
      <w:b/>
      <w:bCs/>
      <w:kern w:val="0"/>
      <w:sz w:val="24"/>
      <w:szCs w:val="24"/>
    </w:rPr>
  </w:style>
  <w:style w:type="paragraph" w:customStyle="1" w:styleId="font10">
    <w:name w:val="font10"/>
    <w:basedOn w:val="a0"/>
    <w:rsid w:val="00787B32"/>
    <w:pPr>
      <w:widowControl/>
      <w:overflowPunct/>
      <w:snapToGrid/>
      <w:spacing w:before="100" w:beforeAutospacing="1" w:after="100" w:afterAutospacing="1" w:line="240" w:lineRule="auto"/>
      <w:ind w:firstLineChars="0" w:firstLine="0"/>
      <w:jc w:val="left"/>
    </w:pPr>
    <w:rPr>
      <w:rFonts w:ascii="Times New Roman" w:eastAsia="Arial Unicode MS" w:hAnsi="Times New Roman" w:cs="Times New Roman"/>
      <w:b/>
      <w:bCs/>
      <w:kern w:val="0"/>
      <w:sz w:val="24"/>
      <w:szCs w:val="24"/>
    </w:rPr>
  </w:style>
  <w:style w:type="paragraph" w:customStyle="1" w:styleId="xl57">
    <w:name w:val="xl57"/>
    <w:basedOn w:val="a0"/>
    <w:rsid w:val="00787B32"/>
    <w:pPr>
      <w:widowControl/>
      <w:overflowPunct/>
      <w:snapToGrid/>
      <w:spacing w:before="100" w:beforeAutospacing="1" w:after="100" w:afterAutospacing="1" w:line="240" w:lineRule="auto"/>
      <w:ind w:firstLineChars="0" w:firstLine="0"/>
      <w:jc w:val="center"/>
      <w:textAlignment w:val="center"/>
    </w:pPr>
    <w:rPr>
      <w:rFonts w:ascii="Times New Roman" w:eastAsia="Arial Unicode MS" w:hAnsi="Times New Roman" w:cs="Times New Roman"/>
      <w:b/>
      <w:bCs/>
      <w:kern w:val="0"/>
      <w:sz w:val="24"/>
      <w:szCs w:val="24"/>
    </w:rPr>
  </w:style>
  <w:style w:type="paragraph" w:customStyle="1" w:styleId="xl58">
    <w:name w:val="xl58"/>
    <w:basedOn w:val="a0"/>
    <w:rsid w:val="00787B32"/>
    <w:pPr>
      <w:widowControl/>
      <w:pBdr>
        <w:top w:val="single" w:sz="4" w:space="0" w:color="auto"/>
        <w:bottom w:val="single" w:sz="4" w:space="0" w:color="auto"/>
      </w:pBdr>
      <w:overflowPunct/>
      <w:snapToGrid/>
      <w:spacing w:before="100" w:beforeAutospacing="1" w:after="100" w:afterAutospacing="1" w:line="240" w:lineRule="auto"/>
      <w:ind w:firstLineChars="0" w:firstLine="0"/>
      <w:jc w:val="left"/>
      <w:textAlignment w:val="center"/>
    </w:pPr>
    <w:rPr>
      <w:rFonts w:cs="Arial Unicode MS" w:hint="eastAsia"/>
      <w:kern w:val="0"/>
      <w:sz w:val="20"/>
      <w:szCs w:val="20"/>
    </w:rPr>
  </w:style>
  <w:style w:type="paragraph" w:customStyle="1" w:styleId="affffc">
    <w:name w:val="乙篇、內文"/>
    <w:link w:val="affffd"/>
    <w:autoRedefine/>
    <w:rsid w:val="00F505BF"/>
    <w:pPr>
      <w:spacing w:line="434" w:lineRule="exact"/>
      <w:ind w:firstLineChars="200" w:firstLine="480"/>
      <w:jc w:val="both"/>
    </w:pPr>
    <w:rPr>
      <w:rFonts w:ascii="新細明體" w:eastAsia="標楷體" w:hAnsi="新細明體"/>
      <w:kern w:val="2"/>
      <w:sz w:val="24"/>
      <w:szCs w:val="24"/>
    </w:rPr>
  </w:style>
  <w:style w:type="paragraph" w:customStyle="1" w:styleId="25">
    <w:name w:val="字元 字元2"/>
    <w:basedOn w:val="a0"/>
    <w:semiHidden/>
    <w:rsid w:val="00787B32"/>
    <w:pPr>
      <w:widowControl/>
      <w:overflowPunct/>
      <w:snapToGrid/>
      <w:spacing w:after="160" w:line="240" w:lineRule="exact"/>
      <w:ind w:firstLineChars="0" w:firstLine="0"/>
      <w:jc w:val="left"/>
    </w:pPr>
    <w:rPr>
      <w:rFonts w:ascii="Verdana" w:eastAsia="Times New Roman" w:hAnsi="Verdana" w:cs="Times New Roman"/>
      <w:kern w:val="0"/>
      <w:sz w:val="20"/>
      <w:szCs w:val="20"/>
      <w:lang w:eastAsia="en-US"/>
    </w:rPr>
  </w:style>
  <w:style w:type="numbering" w:customStyle="1" w:styleId="1c">
    <w:name w:val="無清單1"/>
    <w:next w:val="a3"/>
    <w:uiPriority w:val="99"/>
    <w:semiHidden/>
    <w:unhideWhenUsed/>
    <w:rsid w:val="00787B32"/>
  </w:style>
  <w:style w:type="paragraph" w:customStyle="1" w:styleId="110">
    <w:name w:val="1 字元 字元 字元 字元 字元 字元 字元 字元 字元1"/>
    <w:basedOn w:val="a0"/>
    <w:rsid w:val="00787B32"/>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affffe">
    <w:name w:val="字元 字元 字元"/>
    <w:basedOn w:val="a0"/>
    <w:rsid w:val="00787B32"/>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afffff">
    <w:name w:val="字元 字元 字元 字元 字元 字元"/>
    <w:basedOn w:val="a0"/>
    <w:rsid w:val="00787B32"/>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afffff0">
    <w:name w:val="字元"/>
    <w:basedOn w:val="a0"/>
    <w:rsid w:val="00787B32"/>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1d">
    <w:name w:val="字元 字元 字元 字元 字元 字元1 字元"/>
    <w:basedOn w:val="a0"/>
    <w:rsid w:val="00787B32"/>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character" w:styleId="afffff1">
    <w:name w:val="Emphasis"/>
    <w:uiPriority w:val="20"/>
    <w:qFormat/>
    <w:rsid w:val="00787B32"/>
    <w:rPr>
      <w:b w:val="0"/>
      <w:bCs w:val="0"/>
      <w:i w:val="0"/>
      <w:iCs w:val="0"/>
      <w:color w:val="DD4B39"/>
    </w:rPr>
  </w:style>
  <w:style w:type="character" w:customStyle="1" w:styleId="st1">
    <w:name w:val="st1"/>
    <w:rsid w:val="00787B32"/>
  </w:style>
  <w:style w:type="paragraph" w:customStyle="1" w:styleId="afffff2">
    <w:name w:val="表頭"/>
    <w:basedOn w:val="a0"/>
    <w:rsid w:val="00787B32"/>
    <w:pPr>
      <w:overflowPunct/>
      <w:snapToGrid/>
      <w:spacing w:line="240" w:lineRule="auto"/>
      <w:ind w:leftChars="30" w:left="30" w:rightChars="30" w:right="30" w:firstLineChars="0" w:firstLine="0"/>
      <w:jc w:val="distribute"/>
    </w:pPr>
    <w:rPr>
      <w:rFonts w:ascii="華康楷書體W5" w:hAnsi="Times New Roman" w:cs="Times New Roman"/>
      <w:sz w:val="20"/>
      <w:szCs w:val="20"/>
    </w:rPr>
  </w:style>
  <w:style w:type="paragraph" w:styleId="afffff3">
    <w:name w:val="footnote text"/>
    <w:basedOn w:val="a0"/>
    <w:link w:val="afffff4"/>
    <w:uiPriority w:val="99"/>
    <w:semiHidden/>
    <w:unhideWhenUsed/>
    <w:rsid w:val="00787B32"/>
    <w:pPr>
      <w:overflowPunct/>
      <w:spacing w:line="240" w:lineRule="auto"/>
      <w:ind w:firstLineChars="0" w:firstLine="0"/>
      <w:jc w:val="left"/>
    </w:pPr>
    <w:rPr>
      <w:rFonts w:ascii="Calibri" w:eastAsia="新細明體" w:hAnsi="Calibri" w:cs="Times New Roman"/>
      <w:sz w:val="20"/>
      <w:szCs w:val="20"/>
    </w:rPr>
  </w:style>
  <w:style w:type="character" w:customStyle="1" w:styleId="afffff4">
    <w:name w:val="註腳文字 字元"/>
    <w:basedOn w:val="a1"/>
    <w:link w:val="afffff3"/>
    <w:uiPriority w:val="99"/>
    <w:semiHidden/>
    <w:rsid w:val="00787B32"/>
    <w:rPr>
      <w:kern w:val="2"/>
    </w:rPr>
  </w:style>
  <w:style w:type="character" w:styleId="afffff5">
    <w:name w:val="footnote reference"/>
    <w:uiPriority w:val="99"/>
    <w:semiHidden/>
    <w:unhideWhenUsed/>
    <w:rsid w:val="00787B32"/>
    <w:rPr>
      <w:vertAlign w:val="superscript"/>
    </w:rPr>
  </w:style>
  <w:style w:type="paragraph" w:customStyle="1" w:styleId="1e">
    <w:name w:val="標題1.加粗"/>
    <w:basedOn w:val="a0"/>
    <w:link w:val="111"/>
    <w:rsid w:val="00787B32"/>
    <w:pPr>
      <w:overflowPunct/>
      <w:snapToGrid/>
      <w:spacing w:line="400" w:lineRule="exact"/>
      <w:ind w:firstLineChars="450" w:firstLine="1080"/>
    </w:pPr>
    <w:rPr>
      <w:rFonts w:hAnsi="Times New Roman" w:cs="新細明體"/>
      <w:b/>
      <w:bCs/>
    </w:rPr>
  </w:style>
  <w:style w:type="character" w:customStyle="1" w:styleId="111">
    <w:name w:val="標題1.加粗 字元1"/>
    <w:link w:val="1e"/>
    <w:rsid w:val="00787B32"/>
    <w:rPr>
      <w:rFonts w:ascii="標楷體" w:eastAsia="標楷體" w:hAnsi="Times New Roman" w:cs="新細明體"/>
      <w:b/>
      <w:bCs/>
      <w:kern w:val="2"/>
      <w:sz w:val="28"/>
      <w:szCs w:val="28"/>
    </w:rPr>
  </w:style>
  <w:style w:type="paragraph" w:customStyle="1" w:styleId="afffff6">
    <w:name w:val="註"/>
    <w:basedOn w:val="a0"/>
    <w:link w:val="afffff7"/>
    <w:rsid w:val="00787B32"/>
    <w:pPr>
      <w:overflowPunct/>
      <w:snapToGrid/>
      <w:spacing w:line="320" w:lineRule="exact"/>
      <w:ind w:firstLineChars="0" w:firstLine="0"/>
    </w:pPr>
    <w:rPr>
      <w:rFonts w:hAnsi="Times New Roman" w:cs="Times New Roman"/>
      <w:sz w:val="20"/>
      <w:szCs w:val="20"/>
    </w:rPr>
  </w:style>
  <w:style w:type="character" w:customStyle="1" w:styleId="afffff7">
    <w:name w:val="註 字元"/>
    <w:link w:val="afffff6"/>
    <w:rsid w:val="00787B32"/>
    <w:rPr>
      <w:rFonts w:ascii="標楷體" w:eastAsia="標楷體" w:hAnsi="Times New Roman"/>
      <w:kern w:val="2"/>
    </w:rPr>
  </w:style>
  <w:style w:type="paragraph" w:styleId="Web">
    <w:name w:val="Normal (Web)"/>
    <w:basedOn w:val="a0"/>
    <w:uiPriority w:val="99"/>
    <w:unhideWhenUsed/>
    <w:rsid w:val="00787B32"/>
    <w:pPr>
      <w:widowControl/>
      <w:overflowPunct/>
      <w:snapToGrid/>
      <w:spacing w:before="100" w:beforeAutospacing="1" w:after="100" w:afterAutospacing="1" w:line="240" w:lineRule="auto"/>
      <w:ind w:firstLineChars="0" w:firstLine="0"/>
      <w:jc w:val="left"/>
    </w:pPr>
    <w:rPr>
      <w:rFonts w:ascii="新細明體" w:eastAsia="新細明體" w:hAnsi="新細明體" w:cs="新細明體"/>
      <w:kern w:val="0"/>
      <w:sz w:val="24"/>
      <w:szCs w:val="24"/>
    </w:rPr>
  </w:style>
  <w:style w:type="paragraph" w:customStyle="1" w:styleId="1f">
    <w:name w:val="段落樣式1"/>
    <w:basedOn w:val="a0"/>
    <w:rsid w:val="00787B32"/>
    <w:pPr>
      <w:tabs>
        <w:tab w:val="left" w:pos="567"/>
      </w:tabs>
      <w:kinsoku w:val="0"/>
      <w:overflowPunct/>
      <w:snapToGrid/>
      <w:spacing w:line="240" w:lineRule="auto"/>
      <w:ind w:leftChars="200" w:left="200"/>
    </w:pPr>
    <w:rPr>
      <w:rFonts w:hAnsi="Times New Roman" w:cs="Times New Roman"/>
      <w:kern w:val="0"/>
      <w:sz w:val="32"/>
      <w:szCs w:val="20"/>
    </w:rPr>
  </w:style>
  <w:style w:type="paragraph" w:customStyle="1" w:styleId="afffff8">
    <w:name w:val="本文內縮"/>
    <w:basedOn w:val="a0"/>
    <w:autoRedefine/>
    <w:rsid w:val="00787B32"/>
    <w:pPr>
      <w:overflowPunct/>
      <w:snapToGrid/>
      <w:spacing w:line="450" w:lineRule="exact"/>
      <w:ind w:firstLine="560"/>
    </w:pPr>
    <w:rPr>
      <w:rFonts w:cs="Times New Roman"/>
      <w:szCs w:val="20"/>
    </w:rPr>
  </w:style>
  <w:style w:type="paragraph" w:customStyle="1" w:styleId="afffff9">
    <w:name w:val="甲篇內文"/>
    <w:basedOn w:val="a0"/>
    <w:rsid w:val="00787B32"/>
    <w:pPr>
      <w:overflowPunct/>
      <w:topLinePunct/>
      <w:snapToGrid/>
      <w:spacing w:line="500" w:lineRule="exact"/>
    </w:pPr>
    <w:rPr>
      <w:rFonts w:cs="Times New Roman"/>
      <w:szCs w:val="24"/>
    </w:rPr>
  </w:style>
  <w:style w:type="paragraph" w:customStyle="1" w:styleId="A40">
    <w:name w:val="A樣式4"/>
    <w:basedOn w:val="a0"/>
    <w:link w:val="A41"/>
    <w:qFormat/>
    <w:rsid w:val="00787B32"/>
    <w:pPr>
      <w:overflowPunct/>
      <w:snapToGrid/>
      <w:spacing w:line="220" w:lineRule="exact"/>
      <w:ind w:leftChars="-32" w:left="351" w:rightChars="-306" w:right="-734" w:hangingChars="223" w:hanging="428"/>
    </w:pPr>
    <w:rPr>
      <w:rFonts w:cs="Times New Roman"/>
      <w:bCs/>
      <w:color w:val="000000"/>
      <w:spacing w:val="-4"/>
      <w:sz w:val="20"/>
      <w:szCs w:val="20"/>
    </w:rPr>
  </w:style>
  <w:style w:type="character" w:customStyle="1" w:styleId="A41">
    <w:name w:val="A樣式4 字元"/>
    <w:link w:val="A40"/>
    <w:rsid w:val="00787B32"/>
    <w:rPr>
      <w:rFonts w:ascii="標楷體" w:eastAsia="標楷體" w:hAnsi="標楷體"/>
      <w:bCs/>
      <w:color w:val="000000"/>
      <w:spacing w:val="-4"/>
      <w:kern w:val="2"/>
    </w:rPr>
  </w:style>
  <w:style w:type="numbering" w:customStyle="1" w:styleId="26">
    <w:name w:val="無清單2"/>
    <w:next w:val="a3"/>
    <w:semiHidden/>
    <w:rsid w:val="00787B32"/>
  </w:style>
  <w:style w:type="paragraph" w:customStyle="1" w:styleId="afffffa">
    <w:name w:val="甲篇、(一)(二)(三)"/>
    <w:autoRedefine/>
    <w:rsid w:val="00787B32"/>
    <w:pPr>
      <w:spacing w:line="500" w:lineRule="exact"/>
      <w:ind w:firstLineChars="100" w:firstLine="100"/>
      <w:jc w:val="both"/>
    </w:pPr>
    <w:rPr>
      <w:rFonts w:ascii="新細明體" w:eastAsia="標楷體" w:hAnsi="新細明體"/>
      <w:b/>
      <w:kern w:val="2"/>
      <w:sz w:val="28"/>
      <w:szCs w:val="28"/>
    </w:rPr>
  </w:style>
  <w:style w:type="paragraph" w:customStyle="1" w:styleId="1235">
    <w:name w:val="甲篇、123"/>
    <w:autoRedefine/>
    <w:rsid w:val="00787B32"/>
    <w:pPr>
      <w:spacing w:line="500" w:lineRule="exact"/>
      <w:ind w:firstLineChars="200" w:firstLine="200"/>
      <w:jc w:val="both"/>
    </w:pPr>
    <w:rPr>
      <w:rFonts w:ascii="新細明體" w:eastAsia="標楷體" w:hAnsi="新細明體"/>
      <w:kern w:val="2"/>
      <w:sz w:val="28"/>
      <w:szCs w:val="28"/>
    </w:rPr>
  </w:style>
  <w:style w:type="paragraph" w:customStyle="1" w:styleId="afffffb">
    <w:name w:val="甲篇、一二三"/>
    <w:autoRedefine/>
    <w:rsid w:val="00787B32"/>
    <w:pPr>
      <w:spacing w:line="500" w:lineRule="exact"/>
      <w:jc w:val="both"/>
    </w:pPr>
    <w:rPr>
      <w:rFonts w:ascii="新細明體" w:eastAsia="標楷體" w:hAnsi="新細明體"/>
      <w:b/>
      <w:kern w:val="2"/>
      <w:sz w:val="28"/>
      <w:szCs w:val="28"/>
    </w:rPr>
  </w:style>
  <w:style w:type="paragraph" w:customStyle="1" w:styleId="afffffc">
    <w:name w:val="乙篇、(一)(二)(三)"/>
    <w:autoRedefine/>
    <w:rsid w:val="00787B32"/>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fd">
    <w:name w:val="乙篇、一二三"/>
    <w:autoRedefine/>
    <w:rsid w:val="00787B32"/>
    <w:pPr>
      <w:snapToGrid w:val="0"/>
      <w:spacing w:line="460" w:lineRule="exact"/>
      <w:jc w:val="both"/>
    </w:pPr>
    <w:rPr>
      <w:rFonts w:ascii="新細明體" w:eastAsia="標楷體" w:hAnsi="新細明體"/>
      <w:b/>
      <w:kern w:val="2"/>
      <w:sz w:val="24"/>
      <w:szCs w:val="24"/>
    </w:rPr>
  </w:style>
  <w:style w:type="paragraph" w:customStyle="1" w:styleId="afffffe">
    <w:name w:val="甲篇、內文"/>
    <w:autoRedefine/>
    <w:rsid w:val="00787B32"/>
    <w:pPr>
      <w:spacing w:line="500" w:lineRule="exact"/>
      <w:ind w:firstLineChars="200" w:firstLine="200"/>
      <w:jc w:val="both"/>
    </w:pPr>
    <w:rPr>
      <w:rFonts w:ascii="新細明體" w:eastAsia="標楷體" w:hAnsi="新細明體"/>
      <w:kern w:val="2"/>
      <w:sz w:val="28"/>
      <w:szCs w:val="28"/>
    </w:rPr>
  </w:style>
  <w:style w:type="paragraph" w:customStyle="1" w:styleId="affffff">
    <w:name w:val="甲篇、甲乙丙"/>
    <w:autoRedefine/>
    <w:rsid w:val="00787B32"/>
    <w:pPr>
      <w:jc w:val="center"/>
    </w:pPr>
    <w:rPr>
      <w:rFonts w:ascii="新細明體" w:eastAsia="標楷體" w:hAnsi="新細明體"/>
      <w:b/>
      <w:kern w:val="2"/>
      <w:sz w:val="40"/>
      <w:szCs w:val="40"/>
    </w:rPr>
  </w:style>
  <w:style w:type="paragraph" w:customStyle="1" w:styleId="affffff0">
    <w:name w:val="甲篇、壹貳參"/>
    <w:autoRedefine/>
    <w:rsid w:val="00787B32"/>
    <w:pPr>
      <w:snapToGrid w:val="0"/>
      <w:ind w:left="108" w:hanging="108"/>
    </w:pPr>
    <w:rPr>
      <w:rFonts w:ascii="標楷體" w:eastAsia="標楷體" w:hAnsi="標楷體"/>
      <w:b/>
      <w:kern w:val="2"/>
      <w:sz w:val="36"/>
      <w:szCs w:val="36"/>
    </w:rPr>
  </w:style>
  <w:style w:type="paragraph" w:customStyle="1" w:styleId="affffff1">
    <w:name w:val="表格、主管機關"/>
    <w:autoRedefine/>
    <w:rsid w:val="00787B32"/>
    <w:rPr>
      <w:rFonts w:ascii="新細明體" w:eastAsia="標楷體" w:hAnsi="新細明體"/>
      <w:b/>
      <w:kern w:val="2"/>
      <w:sz w:val="18"/>
      <w:szCs w:val="18"/>
    </w:rPr>
  </w:style>
  <w:style w:type="paragraph" w:customStyle="1" w:styleId="affffff2">
    <w:name w:val="表格、表頭"/>
    <w:autoRedefine/>
    <w:rsid w:val="00787B32"/>
    <w:pPr>
      <w:snapToGrid w:val="0"/>
      <w:jc w:val="distribute"/>
    </w:pPr>
    <w:rPr>
      <w:rFonts w:ascii="新細明體" w:eastAsia="標楷體" w:hAnsi="新細明體"/>
      <w:kern w:val="2"/>
    </w:rPr>
  </w:style>
  <w:style w:type="paragraph" w:customStyle="1" w:styleId="affffff3">
    <w:name w:val="表格、科目"/>
    <w:autoRedefine/>
    <w:rsid w:val="00787B32"/>
    <w:pPr>
      <w:ind w:leftChars="200" w:left="200"/>
    </w:pPr>
    <w:rPr>
      <w:rFonts w:ascii="新細明體" w:eastAsia="標楷體" w:hAnsi="新細明體"/>
      <w:kern w:val="2"/>
      <w:sz w:val="18"/>
      <w:szCs w:val="18"/>
    </w:rPr>
  </w:style>
  <w:style w:type="paragraph" w:customStyle="1" w:styleId="affffff4">
    <w:name w:val="表格、差異原因分析"/>
    <w:autoRedefine/>
    <w:rsid w:val="00787B32"/>
    <w:rPr>
      <w:rFonts w:ascii="新細明體" w:eastAsia="標楷體" w:hAnsi="新細明體"/>
      <w:kern w:val="2"/>
    </w:rPr>
  </w:style>
  <w:style w:type="paragraph" w:customStyle="1" w:styleId="affffff5">
    <w:name w:val="表格、差異數字"/>
    <w:autoRedefine/>
    <w:rsid w:val="00787B32"/>
    <w:pPr>
      <w:ind w:rightChars="10" w:right="10"/>
      <w:jc w:val="right"/>
    </w:pPr>
    <w:rPr>
      <w:rFonts w:ascii="新細明體" w:eastAsia="標楷體" w:hAnsi="新細明體"/>
      <w:kern w:val="2"/>
    </w:rPr>
  </w:style>
  <w:style w:type="paragraph" w:customStyle="1" w:styleId="affffff6">
    <w:name w:val="表格、單位"/>
    <w:autoRedefine/>
    <w:rsid w:val="00787B32"/>
    <w:pPr>
      <w:jc w:val="right"/>
    </w:pPr>
    <w:rPr>
      <w:rFonts w:ascii="新細明體" w:eastAsia="標楷體" w:hAnsi="新細明體"/>
      <w:kern w:val="2"/>
      <w:sz w:val="18"/>
      <w:szCs w:val="18"/>
    </w:rPr>
  </w:style>
  <w:style w:type="paragraph" w:customStyle="1" w:styleId="affffff7">
    <w:name w:val="表格、註"/>
    <w:autoRedefine/>
    <w:rsid w:val="00787B32"/>
    <w:rPr>
      <w:rFonts w:ascii="新細明體" w:eastAsia="標楷體" w:hAnsi="新細明體"/>
      <w:kern w:val="2"/>
      <w:sz w:val="18"/>
      <w:szCs w:val="18"/>
    </w:rPr>
  </w:style>
  <w:style w:type="paragraph" w:customStyle="1" w:styleId="affffff8">
    <w:name w:val="表格、機關名"/>
    <w:basedOn w:val="a0"/>
    <w:autoRedefine/>
    <w:rsid w:val="00787B32"/>
    <w:pPr>
      <w:overflowPunct/>
      <w:snapToGrid/>
      <w:spacing w:line="240" w:lineRule="auto"/>
      <w:ind w:leftChars="100" w:left="100" w:firstLineChars="0" w:firstLine="0"/>
      <w:jc w:val="right"/>
    </w:pPr>
    <w:rPr>
      <w:rFonts w:ascii="新細明體" w:hAnsi="新細明體" w:cs="Times New Roman"/>
      <w:b/>
      <w:spacing w:val="-20"/>
      <w:sz w:val="18"/>
      <w:szCs w:val="18"/>
    </w:rPr>
  </w:style>
  <w:style w:type="paragraph" w:customStyle="1" w:styleId="affffff9">
    <w:name w:val="表格、數字"/>
    <w:autoRedefine/>
    <w:rsid w:val="00787B32"/>
    <w:pPr>
      <w:ind w:rightChars="10" w:right="10"/>
      <w:jc w:val="right"/>
    </w:pPr>
    <w:rPr>
      <w:rFonts w:ascii="新細明體" w:eastAsia="標楷體" w:hAnsi="新細明體"/>
      <w:kern w:val="2"/>
      <w:sz w:val="18"/>
      <w:szCs w:val="18"/>
    </w:rPr>
  </w:style>
  <w:style w:type="paragraph" w:customStyle="1" w:styleId="affffffa">
    <w:name w:val="表格、差異機關名"/>
    <w:autoRedefine/>
    <w:rsid w:val="00787B32"/>
    <w:pPr>
      <w:ind w:leftChars="100" w:left="100"/>
    </w:pPr>
    <w:rPr>
      <w:rFonts w:ascii="新細明體" w:eastAsia="標楷體" w:hAnsi="新細明體"/>
      <w:b/>
      <w:kern w:val="2"/>
    </w:rPr>
  </w:style>
  <w:style w:type="paragraph" w:customStyle="1" w:styleId="affffffb">
    <w:name w:val="表格、數字粗體"/>
    <w:autoRedefine/>
    <w:rsid w:val="00787B32"/>
    <w:pPr>
      <w:ind w:rightChars="10" w:right="10"/>
      <w:jc w:val="right"/>
    </w:pPr>
    <w:rPr>
      <w:rFonts w:ascii="新細明體" w:eastAsia="標楷體" w:hAnsi="新細明體"/>
      <w:b/>
      <w:kern w:val="2"/>
      <w:sz w:val="18"/>
      <w:szCs w:val="18"/>
    </w:rPr>
  </w:style>
  <w:style w:type="paragraph" w:customStyle="1" w:styleId="affffffc">
    <w:name w:val="表格、差異數字粗體"/>
    <w:autoRedefine/>
    <w:rsid w:val="00787B32"/>
    <w:pPr>
      <w:ind w:rightChars="10" w:right="10"/>
      <w:jc w:val="right"/>
    </w:pPr>
    <w:rPr>
      <w:rFonts w:ascii="新細明體" w:eastAsia="標楷體" w:hAnsi="新細明體"/>
      <w:b/>
      <w:kern w:val="2"/>
    </w:rPr>
  </w:style>
  <w:style w:type="character" w:customStyle="1" w:styleId="affffd">
    <w:name w:val="乙篇、內文 字元"/>
    <w:link w:val="affffc"/>
    <w:rsid w:val="00F505BF"/>
    <w:rPr>
      <w:rFonts w:ascii="新細明體" w:eastAsia="標楷體" w:hAnsi="新細明體"/>
      <w:kern w:val="2"/>
      <w:sz w:val="24"/>
      <w:szCs w:val="24"/>
    </w:rPr>
  </w:style>
  <w:style w:type="paragraph" w:customStyle="1" w:styleId="1f0">
    <w:name w:val="字元 字元1"/>
    <w:basedOn w:val="a0"/>
    <w:semiHidden/>
    <w:rsid w:val="00787B32"/>
    <w:pPr>
      <w:widowControl/>
      <w:overflowPunct/>
      <w:snapToGrid/>
      <w:spacing w:after="160" w:line="240" w:lineRule="exact"/>
      <w:ind w:firstLineChars="0" w:firstLine="0"/>
      <w:jc w:val="left"/>
    </w:pPr>
    <w:rPr>
      <w:rFonts w:ascii="Verdana" w:eastAsia="Times New Roman" w:hAnsi="Verdana" w:cs="Times New Roman"/>
      <w:kern w:val="0"/>
      <w:sz w:val="20"/>
      <w:szCs w:val="20"/>
      <w:lang w:eastAsia="en-US"/>
    </w:rPr>
  </w:style>
  <w:style w:type="paragraph" w:customStyle="1" w:styleId="affffffd">
    <w:name w:val="字元 字元"/>
    <w:basedOn w:val="a0"/>
    <w:semiHidden/>
    <w:rsid w:val="00787B32"/>
    <w:pPr>
      <w:widowControl/>
      <w:overflowPunct/>
      <w:snapToGrid/>
      <w:spacing w:after="160" w:line="240" w:lineRule="exact"/>
      <w:ind w:firstLineChars="0" w:firstLine="0"/>
      <w:jc w:val="left"/>
    </w:pPr>
    <w:rPr>
      <w:rFonts w:ascii="Verdana" w:eastAsia="Times New Roman" w:hAnsi="Verdana" w:cs="Mangal"/>
      <w:sz w:val="20"/>
      <w:szCs w:val="24"/>
      <w:lang w:eastAsia="en-US" w:bidi="hi-IN"/>
    </w:rPr>
  </w:style>
  <w:style w:type="table" w:customStyle="1" w:styleId="112">
    <w:name w:val="表格格線11"/>
    <w:basedOn w:val="a2"/>
    <w:next w:val="afff7"/>
    <w:uiPriority w:val="59"/>
    <w:rsid w:val="00787B3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e">
    <w:name w:val="經現"/>
    <w:basedOn w:val="a0"/>
    <w:rsid w:val="00787B32"/>
    <w:pPr>
      <w:overflowPunct/>
      <w:snapToGrid/>
      <w:spacing w:line="500" w:lineRule="exact"/>
      <w:ind w:left="1200" w:hangingChars="1200" w:hanging="1200"/>
    </w:pPr>
    <w:rPr>
      <w:rFonts w:ascii="Times New Roman" w:hAnsi="Times New Roman" w:cs="Times New Roman"/>
      <w:sz w:val="32"/>
      <w:szCs w:val="20"/>
    </w:rPr>
  </w:style>
  <w:style w:type="paragraph" w:customStyle="1" w:styleId="Default">
    <w:name w:val="Default"/>
    <w:rsid w:val="00787B32"/>
    <w:pPr>
      <w:widowControl w:val="0"/>
      <w:autoSpaceDE w:val="0"/>
      <w:autoSpaceDN w:val="0"/>
      <w:adjustRightInd w:val="0"/>
    </w:pPr>
    <w:rPr>
      <w:rFonts w:ascii="標楷體$...." w:eastAsia="標楷體$...." w:cs="標楷體$...."/>
      <w:color w:val="000000"/>
      <w:sz w:val="24"/>
      <w:szCs w:val="24"/>
    </w:rPr>
  </w:style>
  <w:style w:type="character" w:customStyle="1" w:styleId="ya-q-full-text">
    <w:name w:val="ya-q-full-text"/>
    <w:rsid w:val="00787B32"/>
  </w:style>
  <w:style w:type="paragraph" w:customStyle="1" w:styleId="05">
    <w:name w:val="05乙篇內文"/>
    <w:qFormat/>
    <w:rsid w:val="00787B32"/>
    <w:pPr>
      <w:overflowPunct w:val="0"/>
      <w:topLinePunct/>
      <w:spacing w:line="460" w:lineRule="exact"/>
      <w:ind w:firstLineChars="200" w:firstLine="200"/>
      <w:jc w:val="both"/>
    </w:pPr>
    <w:rPr>
      <w:rFonts w:ascii="標楷體" w:eastAsia="標楷體" w:hAnsi="Times New Roman"/>
      <w:kern w:val="2"/>
      <w:sz w:val="24"/>
      <w:szCs w:val="24"/>
    </w:rPr>
  </w:style>
  <w:style w:type="paragraph" w:customStyle="1" w:styleId="06123">
    <w:name w:val="06乙篇123"/>
    <w:qFormat/>
    <w:rsid w:val="00787B32"/>
    <w:pPr>
      <w:suppressAutoHyphens/>
      <w:overflowPunct w:val="0"/>
      <w:topLinePunct/>
      <w:spacing w:line="460" w:lineRule="exact"/>
      <w:ind w:firstLineChars="200" w:firstLine="200"/>
      <w:jc w:val="both"/>
    </w:pPr>
    <w:rPr>
      <w:rFonts w:ascii="標楷體" w:eastAsia="標楷體" w:hAnsi="Times New Roman"/>
      <w:kern w:val="2"/>
      <w:sz w:val="24"/>
      <w:szCs w:val="24"/>
    </w:rPr>
  </w:style>
  <w:style w:type="paragraph" w:customStyle="1" w:styleId="04">
    <w:name w:val="04乙篇(一)(二)(三)"/>
    <w:qFormat/>
    <w:rsid w:val="00787B32"/>
    <w:pPr>
      <w:suppressAutoHyphens/>
      <w:overflowPunct w:val="0"/>
      <w:topLinePunct/>
      <w:spacing w:before="100" w:beforeAutospacing="1" w:after="100" w:afterAutospacing="1" w:line="460" w:lineRule="exact"/>
      <w:ind w:firstLineChars="100" w:firstLine="100"/>
      <w:jc w:val="both"/>
    </w:pPr>
    <w:rPr>
      <w:rFonts w:ascii="標楷體" w:eastAsia="標楷體" w:hAnsi="Times New Roman"/>
      <w:b/>
      <w:kern w:val="2"/>
      <w:sz w:val="24"/>
      <w:szCs w:val="24"/>
    </w:rPr>
  </w:style>
  <w:style w:type="paragraph" w:customStyle="1" w:styleId="03">
    <w:name w:val="03乙篇一二三"/>
    <w:qFormat/>
    <w:rsid w:val="00787B32"/>
    <w:pPr>
      <w:suppressAutoHyphens/>
      <w:overflowPunct w:val="0"/>
      <w:topLinePunct/>
      <w:spacing w:before="100" w:beforeAutospacing="1" w:after="100" w:afterAutospacing="1" w:line="460" w:lineRule="exact"/>
      <w:jc w:val="both"/>
      <w:outlineLvl w:val="2"/>
    </w:pPr>
    <w:rPr>
      <w:rFonts w:ascii="標楷體" w:eastAsia="標楷體" w:hAnsi="Times New Roman"/>
      <w:b/>
      <w:kern w:val="2"/>
      <w:sz w:val="28"/>
      <w:szCs w:val="24"/>
    </w:rPr>
  </w:style>
  <w:style w:type="numbering" w:customStyle="1" w:styleId="37">
    <w:name w:val="無清單3"/>
    <w:next w:val="a3"/>
    <w:semiHidden/>
    <w:rsid w:val="00787B32"/>
  </w:style>
  <w:style w:type="table" w:customStyle="1" w:styleId="38">
    <w:name w:val="表格格線3"/>
    <w:basedOn w:val="a2"/>
    <w:next w:val="afff7"/>
    <w:uiPriority w:val="59"/>
    <w:rsid w:val="00787B3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7"/>
    <w:uiPriority w:val="59"/>
    <w:rsid w:val="00787B3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標題(1)"/>
    <w:basedOn w:val="a0"/>
    <w:link w:val="1f2"/>
    <w:uiPriority w:val="99"/>
    <w:rsid w:val="00787B32"/>
    <w:pPr>
      <w:overflowPunct/>
      <w:snapToGrid/>
      <w:spacing w:line="400" w:lineRule="exact"/>
      <w:ind w:firstLineChars="550" w:firstLine="550"/>
    </w:pPr>
    <w:rPr>
      <w:rFonts w:hAnsi="Times New Roman" w:cs="新細明體"/>
      <w:b/>
      <w:bCs/>
      <w:sz w:val="24"/>
      <w:szCs w:val="24"/>
    </w:rPr>
  </w:style>
  <w:style w:type="character" w:customStyle="1" w:styleId="1f2">
    <w:name w:val="標題(1) 字元"/>
    <w:link w:val="1f1"/>
    <w:uiPriority w:val="99"/>
    <w:rsid w:val="00787B32"/>
    <w:rPr>
      <w:rFonts w:ascii="標楷體" w:eastAsia="標楷體" w:hAnsi="Times New Roman" w:cs="新細明體"/>
      <w:b/>
      <w:bCs/>
      <w:kern w:val="2"/>
      <w:sz w:val="24"/>
      <w:szCs w:val="24"/>
    </w:rPr>
  </w:style>
  <w:style w:type="paragraph" w:customStyle="1" w:styleId="27">
    <w:name w:val="空2格內文"/>
    <w:basedOn w:val="a0"/>
    <w:link w:val="28"/>
    <w:uiPriority w:val="99"/>
    <w:rsid w:val="00787B32"/>
    <w:pPr>
      <w:overflowPunct/>
      <w:snapToGrid/>
      <w:spacing w:line="480" w:lineRule="exact"/>
      <w:ind w:firstLineChars="0" w:firstLine="720"/>
    </w:pPr>
    <w:rPr>
      <w:rFonts w:cs="Times New Roman"/>
      <w:spacing w:val="10"/>
    </w:rPr>
  </w:style>
  <w:style w:type="character" w:customStyle="1" w:styleId="28">
    <w:name w:val="空2格內文 字元"/>
    <w:link w:val="27"/>
    <w:uiPriority w:val="99"/>
    <w:rsid w:val="00787B32"/>
    <w:rPr>
      <w:rFonts w:ascii="標楷體" w:eastAsia="標楷體" w:hAnsi="標楷體"/>
      <w:spacing w:val="10"/>
      <w:kern w:val="2"/>
      <w:sz w:val="28"/>
      <w:szCs w:val="28"/>
    </w:rPr>
  </w:style>
  <w:style w:type="paragraph" w:customStyle="1" w:styleId="51">
    <w:name w:val="樣式5"/>
    <w:basedOn w:val="a0"/>
    <w:rsid w:val="00787B32"/>
    <w:pPr>
      <w:overflowPunct/>
      <w:adjustRightInd w:val="0"/>
      <w:snapToGrid/>
      <w:spacing w:line="360" w:lineRule="auto"/>
      <w:ind w:left="960" w:firstLineChars="0" w:firstLine="480"/>
    </w:pPr>
    <w:rPr>
      <w:rFonts w:ascii="華康楷書體W5" w:eastAsia="華康楷書體W5" w:hAnsi="Times New Roman" w:cs="Times New Roman"/>
      <w:kern w:val="0"/>
      <w:sz w:val="26"/>
      <w:szCs w:val="20"/>
    </w:rPr>
  </w:style>
  <w:style w:type="paragraph" w:styleId="a">
    <w:name w:val="List Bullet"/>
    <w:basedOn w:val="a0"/>
    <w:uiPriority w:val="99"/>
    <w:unhideWhenUsed/>
    <w:rsid w:val="00787B32"/>
    <w:pPr>
      <w:numPr>
        <w:numId w:val="2"/>
      </w:numPr>
      <w:overflowPunct/>
      <w:snapToGrid/>
      <w:spacing w:line="240" w:lineRule="auto"/>
      <w:contextualSpacing/>
      <w:jc w:val="left"/>
    </w:pPr>
    <w:rPr>
      <w:rFonts w:ascii="Times New Roman" w:eastAsia="新細明體" w:hAnsi="Times New Roman" w:cs="Times New Roman"/>
      <w:sz w:val="24"/>
      <w:szCs w:val="20"/>
    </w:rPr>
  </w:style>
  <w:style w:type="table" w:customStyle="1" w:styleId="41">
    <w:name w:val="表格格線4"/>
    <w:basedOn w:val="a2"/>
    <w:next w:val="afff7"/>
    <w:uiPriority w:val="39"/>
    <w:rsid w:val="00787B3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65">
      <w:bodyDiv w:val="1"/>
      <w:marLeft w:val="0"/>
      <w:marRight w:val="0"/>
      <w:marTop w:val="0"/>
      <w:marBottom w:val="0"/>
      <w:divBdr>
        <w:top w:val="none" w:sz="0" w:space="0" w:color="auto"/>
        <w:left w:val="none" w:sz="0" w:space="0" w:color="auto"/>
        <w:bottom w:val="none" w:sz="0" w:space="0" w:color="auto"/>
        <w:right w:val="none" w:sz="0" w:space="0" w:color="auto"/>
      </w:divBdr>
    </w:div>
    <w:div w:id="79721571">
      <w:bodyDiv w:val="1"/>
      <w:marLeft w:val="0"/>
      <w:marRight w:val="0"/>
      <w:marTop w:val="0"/>
      <w:marBottom w:val="0"/>
      <w:divBdr>
        <w:top w:val="none" w:sz="0" w:space="0" w:color="auto"/>
        <w:left w:val="none" w:sz="0" w:space="0" w:color="auto"/>
        <w:bottom w:val="none" w:sz="0" w:space="0" w:color="auto"/>
        <w:right w:val="none" w:sz="0" w:space="0" w:color="auto"/>
      </w:divBdr>
    </w:div>
    <w:div w:id="114299266">
      <w:bodyDiv w:val="1"/>
      <w:marLeft w:val="0"/>
      <w:marRight w:val="0"/>
      <w:marTop w:val="0"/>
      <w:marBottom w:val="0"/>
      <w:divBdr>
        <w:top w:val="none" w:sz="0" w:space="0" w:color="auto"/>
        <w:left w:val="none" w:sz="0" w:space="0" w:color="auto"/>
        <w:bottom w:val="none" w:sz="0" w:space="0" w:color="auto"/>
        <w:right w:val="none" w:sz="0" w:space="0" w:color="auto"/>
      </w:divBdr>
    </w:div>
    <w:div w:id="196233913">
      <w:bodyDiv w:val="1"/>
      <w:marLeft w:val="0"/>
      <w:marRight w:val="0"/>
      <w:marTop w:val="0"/>
      <w:marBottom w:val="0"/>
      <w:divBdr>
        <w:top w:val="none" w:sz="0" w:space="0" w:color="auto"/>
        <w:left w:val="none" w:sz="0" w:space="0" w:color="auto"/>
        <w:bottom w:val="none" w:sz="0" w:space="0" w:color="auto"/>
        <w:right w:val="none" w:sz="0" w:space="0" w:color="auto"/>
      </w:divBdr>
    </w:div>
    <w:div w:id="526144178">
      <w:bodyDiv w:val="1"/>
      <w:marLeft w:val="0"/>
      <w:marRight w:val="0"/>
      <w:marTop w:val="0"/>
      <w:marBottom w:val="0"/>
      <w:divBdr>
        <w:top w:val="none" w:sz="0" w:space="0" w:color="auto"/>
        <w:left w:val="none" w:sz="0" w:space="0" w:color="auto"/>
        <w:bottom w:val="none" w:sz="0" w:space="0" w:color="auto"/>
        <w:right w:val="none" w:sz="0" w:space="0" w:color="auto"/>
      </w:divBdr>
    </w:div>
    <w:div w:id="640429750">
      <w:bodyDiv w:val="1"/>
      <w:marLeft w:val="0"/>
      <w:marRight w:val="0"/>
      <w:marTop w:val="0"/>
      <w:marBottom w:val="0"/>
      <w:divBdr>
        <w:top w:val="none" w:sz="0" w:space="0" w:color="auto"/>
        <w:left w:val="none" w:sz="0" w:space="0" w:color="auto"/>
        <w:bottom w:val="none" w:sz="0" w:space="0" w:color="auto"/>
        <w:right w:val="none" w:sz="0" w:space="0" w:color="auto"/>
      </w:divBdr>
    </w:div>
    <w:div w:id="679281401">
      <w:bodyDiv w:val="1"/>
      <w:marLeft w:val="0"/>
      <w:marRight w:val="0"/>
      <w:marTop w:val="0"/>
      <w:marBottom w:val="0"/>
      <w:divBdr>
        <w:top w:val="none" w:sz="0" w:space="0" w:color="auto"/>
        <w:left w:val="none" w:sz="0" w:space="0" w:color="auto"/>
        <w:bottom w:val="none" w:sz="0" w:space="0" w:color="auto"/>
        <w:right w:val="none" w:sz="0" w:space="0" w:color="auto"/>
      </w:divBdr>
    </w:div>
    <w:div w:id="691883663">
      <w:bodyDiv w:val="1"/>
      <w:marLeft w:val="0"/>
      <w:marRight w:val="0"/>
      <w:marTop w:val="0"/>
      <w:marBottom w:val="0"/>
      <w:divBdr>
        <w:top w:val="none" w:sz="0" w:space="0" w:color="auto"/>
        <w:left w:val="none" w:sz="0" w:space="0" w:color="auto"/>
        <w:bottom w:val="none" w:sz="0" w:space="0" w:color="auto"/>
        <w:right w:val="none" w:sz="0" w:space="0" w:color="auto"/>
      </w:divBdr>
    </w:div>
    <w:div w:id="959141308">
      <w:bodyDiv w:val="1"/>
      <w:marLeft w:val="0"/>
      <w:marRight w:val="0"/>
      <w:marTop w:val="0"/>
      <w:marBottom w:val="0"/>
      <w:divBdr>
        <w:top w:val="none" w:sz="0" w:space="0" w:color="auto"/>
        <w:left w:val="none" w:sz="0" w:space="0" w:color="auto"/>
        <w:bottom w:val="none" w:sz="0" w:space="0" w:color="auto"/>
        <w:right w:val="none" w:sz="0" w:space="0" w:color="auto"/>
      </w:divBdr>
    </w:div>
    <w:div w:id="1115172517">
      <w:bodyDiv w:val="1"/>
      <w:marLeft w:val="0"/>
      <w:marRight w:val="0"/>
      <w:marTop w:val="0"/>
      <w:marBottom w:val="0"/>
      <w:divBdr>
        <w:top w:val="none" w:sz="0" w:space="0" w:color="auto"/>
        <w:left w:val="none" w:sz="0" w:space="0" w:color="auto"/>
        <w:bottom w:val="none" w:sz="0" w:space="0" w:color="auto"/>
        <w:right w:val="none" w:sz="0" w:space="0" w:color="auto"/>
      </w:divBdr>
    </w:div>
    <w:div w:id="1291397255">
      <w:bodyDiv w:val="1"/>
      <w:marLeft w:val="0"/>
      <w:marRight w:val="0"/>
      <w:marTop w:val="0"/>
      <w:marBottom w:val="0"/>
      <w:divBdr>
        <w:top w:val="none" w:sz="0" w:space="0" w:color="auto"/>
        <w:left w:val="none" w:sz="0" w:space="0" w:color="auto"/>
        <w:bottom w:val="none" w:sz="0" w:space="0" w:color="auto"/>
        <w:right w:val="none" w:sz="0" w:space="0" w:color="auto"/>
      </w:divBdr>
    </w:div>
    <w:div w:id="1314721921">
      <w:bodyDiv w:val="1"/>
      <w:marLeft w:val="0"/>
      <w:marRight w:val="0"/>
      <w:marTop w:val="0"/>
      <w:marBottom w:val="0"/>
      <w:divBdr>
        <w:top w:val="none" w:sz="0" w:space="0" w:color="auto"/>
        <w:left w:val="none" w:sz="0" w:space="0" w:color="auto"/>
        <w:bottom w:val="none" w:sz="0" w:space="0" w:color="auto"/>
        <w:right w:val="none" w:sz="0" w:space="0" w:color="auto"/>
      </w:divBdr>
    </w:div>
    <w:div w:id="1598978782">
      <w:bodyDiv w:val="1"/>
      <w:marLeft w:val="0"/>
      <w:marRight w:val="0"/>
      <w:marTop w:val="0"/>
      <w:marBottom w:val="0"/>
      <w:divBdr>
        <w:top w:val="none" w:sz="0" w:space="0" w:color="auto"/>
        <w:left w:val="none" w:sz="0" w:space="0" w:color="auto"/>
        <w:bottom w:val="none" w:sz="0" w:space="0" w:color="auto"/>
        <w:right w:val="none" w:sz="0" w:space="0" w:color="auto"/>
      </w:divBdr>
    </w:div>
    <w:div w:id="1625883754">
      <w:bodyDiv w:val="1"/>
      <w:marLeft w:val="0"/>
      <w:marRight w:val="0"/>
      <w:marTop w:val="0"/>
      <w:marBottom w:val="0"/>
      <w:divBdr>
        <w:top w:val="none" w:sz="0" w:space="0" w:color="auto"/>
        <w:left w:val="none" w:sz="0" w:space="0" w:color="auto"/>
        <w:bottom w:val="none" w:sz="0" w:space="0" w:color="auto"/>
        <w:right w:val="none" w:sz="0" w:space="0" w:color="auto"/>
      </w:divBdr>
    </w:div>
    <w:div w:id="1875998930">
      <w:bodyDiv w:val="1"/>
      <w:marLeft w:val="0"/>
      <w:marRight w:val="0"/>
      <w:marTop w:val="0"/>
      <w:marBottom w:val="0"/>
      <w:divBdr>
        <w:top w:val="none" w:sz="0" w:space="0" w:color="auto"/>
        <w:left w:val="none" w:sz="0" w:space="0" w:color="auto"/>
        <w:bottom w:val="none" w:sz="0" w:space="0" w:color="auto"/>
        <w:right w:val="none" w:sz="0" w:space="0" w:color="auto"/>
      </w:divBdr>
    </w:div>
    <w:div w:id="1877699213">
      <w:bodyDiv w:val="1"/>
      <w:marLeft w:val="0"/>
      <w:marRight w:val="0"/>
      <w:marTop w:val="0"/>
      <w:marBottom w:val="0"/>
      <w:divBdr>
        <w:top w:val="none" w:sz="0" w:space="0" w:color="auto"/>
        <w:left w:val="none" w:sz="0" w:space="0" w:color="auto"/>
        <w:bottom w:val="none" w:sz="0" w:space="0" w:color="auto"/>
        <w:right w:val="none" w:sz="0" w:space="0" w:color="auto"/>
      </w:divBdr>
    </w:div>
    <w:div w:id="1936553924">
      <w:bodyDiv w:val="1"/>
      <w:marLeft w:val="0"/>
      <w:marRight w:val="0"/>
      <w:marTop w:val="0"/>
      <w:marBottom w:val="0"/>
      <w:divBdr>
        <w:top w:val="none" w:sz="0" w:space="0" w:color="auto"/>
        <w:left w:val="none" w:sz="0" w:space="0" w:color="auto"/>
        <w:bottom w:val="none" w:sz="0" w:space="0" w:color="auto"/>
        <w:right w:val="none" w:sz="0" w:space="0" w:color="auto"/>
      </w:divBdr>
    </w:div>
    <w:div w:id="211316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03E6D-1E23-4D5D-9321-A3806E8B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169</Words>
  <Characters>966</Characters>
  <Application>Microsoft Office Word</Application>
  <DocSecurity>0</DocSecurity>
  <Lines>8</Lines>
  <Paragraphs>2</Paragraphs>
  <ScaleCrop>false</ScaleCrop>
  <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黃駿洧</dc:creator>
  <cp:keywords/>
  <dc:description/>
  <cp:lastModifiedBy>李耿名</cp:lastModifiedBy>
  <cp:revision>12</cp:revision>
  <cp:lastPrinted>2026-06-17T09:10:00Z</cp:lastPrinted>
  <dcterms:created xsi:type="dcterms:W3CDTF">2025-06-23T06:54:00Z</dcterms:created>
  <dcterms:modified xsi:type="dcterms:W3CDTF">2026-07-08T11:17:00Z</dcterms:modified>
</cp:coreProperties>
</file>