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9DF94" w14:textId="3BC344AB" w:rsidR="001E2D99" w:rsidRPr="00C41827" w:rsidRDefault="001F0927" w:rsidP="00696CF3">
      <w:pPr>
        <w:pStyle w:val="a3"/>
        <w:jc w:val="center"/>
        <w:rPr>
          <w:rFonts w:ascii="標楷體" w:eastAsia="標楷體"/>
          <w:b/>
          <w:spacing w:val="60"/>
          <w:sz w:val="36"/>
          <w:szCs w:val="36"/>
          <w:u w:val="single"/>
        </w:rPr>
      </w:pPr>
      <w:bookmarkStart w:id="0" w:name="RANGE!A1:D21"/>
      <w:r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參、</w:t>
      </w:r>
      <w:bookmarkStart w:id="1" w:name="_Hlk232600357"/>
      <w:r w:rsidR="00816008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嘉義市</w:t>
      </w:r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</w:t>
      </w:r>
      <w:bookmarkEnd w:id="0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審定後累計餘</w:t>
      </w:r>
      <w:proofErr w:type="gramStart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絀</w:t>
      </w:r>
      <w:proofErr w:type="gramEnd"/>
      <w:r w:rsidR="001E2D99" w:rsidRPr="00C41827">
        <w:rPr>
          <w:rFonts w:ascii="標楷體" w:eastAsia="標楷體" w:hint="eastAsia"/>
          <w:b/>
          <w:spacing w:val="60"/>
          <w:sz w:val="36"/>
          <w:szCs w:val="36"/>
          <w:u w:val="single"/>
        </w:rPr>
        <w:t>計算表</w:t>
      </w:r>
      <w:bookmarkEnd w:id="1"/>
    </w:p>
    <w:p w14:paraId="3543018A" w14:textId="306A268A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0324CE">
        <w:rPr>
          <w:rFonts w:ascii="標楷體" w:eastAsia="標楷體" w:hAnsi="標楷體" w:hint="eastAsia"/>
          <w:kern w:val="0"/>
          <w:szCs w:val="24"/>
        </w:rPr>
        <w:t>4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41827">
      <w:pPr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1802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7442"/>
      </w:tblGrid>
      <w:tr w:rsidR="001E2D99" w:rsidRPr="000D6DE1" w14:paraId="1C2E88AB" w14:textId="77777777" w:rsidTr="00CF2B63">
        <w:trPr>
          <w:trHeight w:val="454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3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CF2B63">
        <w:trPr>
          <w:trHeight w:val="454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744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C41827">
            <w:pPr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CF2B63">
        <w:trPr>
          <w:trHeight w:val="794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1EDB5CD0" w:rsidR="00ED16E3" w:rsidRPr="001260A1" w:rsidRDefault="00CF2B63" w:rsidP="00D17F92">
            <w:pPr>
              <w:pStyle w:val="30"/>
              <w:spacing w:line="240" w:lineRule="exact"/>
              <w:rPr>
                <w:rFonts w:hAnsi="細明體"/>
                <w:b/>
                <w:bCs w:val="0"/>
                <w:noProof/>
                <w:w w:val="100"/>
                <w:szCs w:val="18"/>
              </w:rPr>
            </w:pPr>
            <w:r>
              <w:rPr>
                <w:rFonts w:hAnsi="細明體" w:cs="新細明體" w:hint="eastAsia"/>
                <w:b/>
                <w:w w:val="100"/>
                <w:szCs w:val="18"/>
              </w:rPr>
              <w:t>1</w:t>
            </w:r>
            <w:r>
              <w:rPr>
                <w:rFonts w:hAnsi="細明體" w:cs="新細明體"/>
                <w:b/>
                <w:w w:val="100"/>
                <w:szCs w:val="18"/>
              </w:rPr>
              <w:t>,</w:t>
            </w:r>
            <w:r>
              <w:rPr>
                <w:rFonts w:hAnsi="細明體" w:cs="新細明體" w:hint="eastAsia"/>
                <w:b/>
                <w:w w:val="100"/>
                <w:szCs w:val="18"/>
              </w:rPr>
              <w:t>439</w:t>
            </w:r>
            <w:r>
              <w:rPr>
                <w:rFonts w:hAnsi="細明體" w:cs="新細明體"/>
                <w:b/>
                <w:w w:val="100"/>
                <w:szCs w:val="18"/>
              </w:rPr>
              <w:t>,</w:t>
            </w:r>
            <w:r>
              <w:rPr>
                <w:rFonts w:hAnsi="細明體" w:cs="新細明體" w:hint="eastAsia"/>
                <w:b/>
                <w:w w:val="100"/>
                <w:szCs w:val="18"/>
              </w:rPr>
              <w:t>722,610</w:t>
            </w:r>
          </w:p>
        </w:tc>
      </w:tr>
      <w:tr w:rsidR="00ED16E3" w:rsidRPr="00611B9C" w14:paraId="6953CE70" w14:textId="77777777" w:rsidTr="00CF2B63">
        <w:trPr>
          <w:trHeight w:val="79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3728A402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FE343B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50323A7B" w:rsidR="00ED16E3" w:rsidRPr="001260A1" w:rsidRDefault="00CF2B63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Cs w:val="18"/>
              </w:rPr>
            </w:pPr>
            <w:r>
              <w:rPr>
                <w:rFonts w:hAnsi="細明體" w:cs="新細明體"/>
                <w:b/>
                <w:w w:val="100"/>
                <w:szCs w:val="18"/>
              </w:rPr>
              <w:t>63,821,170</w:t>
            </w:r>
          </w:p>
        </w:tc>
      </w:tr>
      <w:tr w:rsidR="003D5475" w:rsidRPr="000D6DE1" w14:paraId="3690CCAC" w14:textId="77777777" w:rsidTr="00CF2B63">
        <w:trPr>
          <w:trHeight w:val="79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1260A1" w:rsidRDefault="003D5475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ED16E3" w:rsidRPr="000D6DE1" w14:paraId="519348BE" w14:textId="77777777" w:rsidTr="00CF2B63">
        <w:trPr>
          <w:trHeight w:val="79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1BCA5B48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</w:t>
            </w:r>
            <w:r w:rsidR="00816008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816008">
              <w:rPr>
                <w:rFonts w:ascii="標楷體" w:eastAsia="標楷體" w:hAnsi="標楷體" w:hint="eastAsia"/>
                <w:sz w:val="20"/>
              </w:rPr>
              <w:t>11</w:t>
            </w:r>
            <w:r w:rsidR="00CF2B63">
              <w:rPr>
                <w:rFonts w:ascii="標楷體" w:eastAsia="標楷體" w:hAnsi="標楷體"/>
                <w:sz w:val="20"/>
              </w:rPr>
              <w:t>4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</w:t>
            </w:r>
            <w:r w:rsidR="00816008">
              <w:rPr>
                <w:rFonts w:ascii="標楷體" w:eastAsia="標楷體" w:hAnsi="標楷體" w:hint="eastAsia"/>
                <w:sz w:val="20"/>
              </w:rPr>
              <w:t>歲出</w:t>
            </w:r>
            <w:r w:rsidR="00343F18">
              <w:rPr>
                <w:rFonts w:ascii="標楷體" w:eastAsia="標楷體" w:hAnsi="標楷體" w:hint="eastAsia"/>
                <w:sz w:val="20"/>
              </w:rPr>
              <w:t>應付</w:t>
            </w:r>
            <w:r w:rsidR="0081600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42791FDF" w:rsidR="00ED16E3" w:rsidRPr="001260A1" w:rsidRDefault="00CF2B63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55,276,000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1260A1" w:rsidRDefault="00ED16E3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ED16E3" w:rsidRPr="000D6DE1" w14:paraId="4C7C146C" w14:textId="77777777" w:rsidTr="00CF2B63">
        <w:trPr>
          <w:trHeight w:val="79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265D7261" w:rsidR="00ED16E3" w:rsidRPr="00E11AF4" w:rsidRDefault="00ED16E3" w:rsidP="00D63C27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816008">
              <w:rPr>
                <w:rFonts w:ascii="標楷體" w:eastAsia="標楷體" w:hAnsi="標楷體" w:hint="eastAsia"/>
                <w:sz w:val="20"/>
              </w:rPr>
              <w:t>減列以前年度歲出</w:t>
            </w:r>
            <w:r w:rsidR="001260A1">
              <w:rPr>
                <w:rFonts w:ascii="標楷體" w:eastAsia="標楷體" w:hAnsi="標楷體" w:hint="eastAsia"/>
                <w:sz w:val="20"/>
              </w:rPr>
              <w:t>未結清</w:t>
            </w:r>
            <w:r w:rsidR="00343F18">
              <w:rPr>
                <w:rFonts w:ascii="標楷體" w:eastAsia="標楷體" w:hAnsi="標楷體" w:hint="eastAsia"/>
                <w:sz w:val="20"/>
              </w:rPr>
              <w:t>應付</w:t>
            </w:r>
            <w:r w:rsidR="00816008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16D1F98E" w:rsidR="00ED16E3" w:rsidRPr="001260A1" w:rsidRDefault="00CF2B63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>
              <w:rPr>
                <w:rFonts w:ascii="細明體" w:eastAsia="細明體" w:hAnsi="細明體" w:cs="新細明體"/>
                <w:sz w:val="18"/>
                <w:szCs w:val="18"/>
              </w:rPr>
              <w:t>8,545,170</w:t>
            </w:r>
          </w:p>
        </w:tc>
        <w:tc>
          <w:tcPr>
            <w:tcW w:w="7442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1260A1" w:rsidRDefault="00ED16E3" w:rsidP="003D5475">
            <w:pPr>
              <w:pStyle w:val="30"/>
              <w:rPr>
                <w:rFonts w:hAnsi="細明體"/>
                <w:noProof/>
                <w:szCs w:val="18"/>
              </w:rPr>
            </w:pPr>
          </w:p>
        </w:tc>
      </w:tr>
      <w:tr w:rsidR="003D5475" w:rsidRPr="003D5475" w14:paraId="4305C7E6" w14:textId="77777777" w:rsidTr="00CF2B63">
        <w:trPr>
          <w:trHeight w:val="794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74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6E24F0BE" w:rsidR="003D5475" w:rsidRPr="001260A1" w:rsidRDefault="00CF2B63" w:rsidP="009D3F13">
            <w:pPr>
              <w:pStyle w:val="30"/>
              <w:rPr>
                <w:rFonts w:hAnsi="細明體" w:cs="新細明體"/>
                <w:b/>
                <w:w w:val="100"/>
                <w:szCs w:val="18"/>
              </w:rPr>
            </w:pPr>
            <w:r>
              <w:rPr>
                <w:rFonts w:hAnsi="細明體" w:cs="新細明體"/>
                <w:b/>
                <w:w w:val="100"/>
                <w:szCs w:val="18"/>
              </w:rPr>
              <w:t>1,503,543,780</w:t>
            </w:r>
          </w:p>
        </w:tc>
      </w:tr>
    </w:tbl>
    <w:p w14:paraId="7EACFF45" w14:textId="77777777" w:rsidR="00A67F35" w:rsidRPr="00A67F35" w:rsidRDefault="00A67F35" w:rsidP="00A67F35"/>
    <w:sectPr w:rsidR="00A67F35" w:rsidRPr="00A67F35" w:rsidSect="008D12BB">
      <w:headerReference w:type="even" r:id="rId7"/>
      <w:footerReference w:type="default" r:id="rId8"/>
      <w:pgSz w:w="23811" w:h="16838" w:orient="landscape" w:code="8"/>
      <w:pgMar w:top="1418" w:right="992" w:bottom="1418" w:left="992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95E3" w14:textId="77777777" w:rsidR="009127B2" w:rsidRDefault="009127B2" w:rsidP="00BC6307">
      <w:r>
        <w:separator/>
      </w:r>
    </w:p>
  </w:endnote>
  <w:endnote w:type="continuationSeparator" w:id="0">
    <w:p w14:paraId="4945165A" w14:textId="77777777" w:rsidR="009127B2" w:rsidRDefault="009127B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A7ECE" w14:textId="40907275" w:rsidR="004869FB" w:rsidRPr="00ED65E0" w:rsidRDefault="00C41827" w:rsidP="00C41827">
    <w:pPr>
      <w:pStyle w:val="a4"/>
      <w:ind w:firstLine="200"/>
      <w:jc w:val="center"/>
      <w:rPr>
        <w:sz w:val="24"/>
        <w:szCs w:val="24"/>
      </w:rPr>
    </w:pPr>
    <w:r w:rsidRPr="00ED65E0">
      <w:rPr>
        <w:rFonts w:ascii="標楷體" w:eastAsia="標楷體" w:hAnsi="標楷體" w:hint="eastAsia"/>
        <w:sz w:val="24"/>
        <w:szCs w:val="24"/>
      </w:rPr>
      <w:t>3－</w:t>
    </w:r>
    <w:r w:rsidR="00F43AA1" w:rsidRPr="00ED65E0">
      <w:rPr>
        <w:rFonts w:ascii="標楷體" w:eastAsia="標楷體" w:hAnsi="標楷體" w:hint="eastAsia"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AE03" w14:textId="77777777" w:rsidR="009127B2" w:rsidRDefault="009127B2" w:rsidP="00BC6307">
      <w:r>
        <w:separator/>
      </w:r>
    </w:p>
  </w:footnote>
  <w:footnote w:type="continuationSeparator" w:id="0">
    <w:p w14:paraId="70D137A0" w14:textId="77777777" w:rsidR="009127B2" w:rsidRDefault="009127B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8F7"/>
    <w:rsid w:val="00011ED9"/>
    <w:rsid w:val="00012AA1"/>
    <w:rsid w:val="00030A62"/>
    <w:rsid w:val="000324CE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2417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60A1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2D99"/>
    <w:rsid w:val="001E3350"/>
    <w:rsid w:val="001E6C6A"/>
    <w:rsid w:val="001F0927"/>
    <w:rsid w:val="001F11F8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4C35"/>
    <w:rsid w:val="002B070D"/>
    <w:rsid w:val="002B267B"/>
    <w:rsid w:val="002B4256"/>
    <w:rsid w:val="002B56E2"/>
    <w:rsid w:val="002B7E12"/>
    <w:rsid w:val="002C54EC"/>
    <w:rsid w:val="002D15C1"/>
    <w:rsid w:val="002D523E"/>
    <w:rsid w:val="002F3253"/>
    <w:rsid w:val="002F444C"/>
    <w:rsid w:val="0030025B"/>
    <w:rsid w:val="00302499"/>
    <w:rsid w:val="0030397B"/>
    <w:rsid w:val="00304B53"/>
    <w:rsid w:val="00311901"/>
    <w:rsid w:val="00337A11"/>
    <w:rsid w:val="00340FF2"/>
    <w:rsid w:val="00341AA9"/>
    <w:rsid w:val="00343F18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2C7C"/>
    <w:rsid w:val="003C6F68"/>
    <w:rsid w:val="003D5475"/>
    <w:rsid w:val="003D5790"/>
    <w:rsid w:val="003D6C3F"/>
    <w:rsid w:val="003E0A76"/>
    <w:rsid w:val="003E3991"/>
    <w:rsid w:val="003E4351"/>
    <w:rsid w:val="003E6B85"/>
    <w:rsid w:val="003F2D6B"/>
    <w:rsid w:val="003F4EA1"/>
    <w:rsid w:val="003F51A5"/>
    <w:rsid w:val="00401B2D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098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54BD"/>
    <w:rsid w:val="004F79E2"/>
    <w:rsid w:val="005059BE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0B59"/>
    <w:rsid w:val="005F4A50"/>
    <w:rsid w:val="005F4E44"/>
    <w:rsid w:val="005F7327"/>
    <w:rsid w:val="006002BD"/>
    <w:rsid w:val="006047DA"/>
    <w:rsid w:val="0060567E"/>
    <w:rsid w:val="00605E95"/>
    <w:rsid w:val="00610508"/>
    <w:rsid w:val="00615B08"/>
    <w:rsid w:val="00621E56"/>
    <w:rsid w:val="006250E6"/>
    <w:rsid w:val="00632FE5"/>
    <w:rsid w:val="00633514"/>
    <w:rsid w:val="006349E4"/>
    <w:rsid w:val="006355BA"/>
    <w:rsid w:val="00640574"/>
    <w:rsid w:val="00644005"/>
    <w:rsid w:val="00656AC9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85979"/>
    <w:rsid w:val="00696CF3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E0F4B"/>
    <w:rsid w:val="006F56FB"/>
    <w:rsid w:val="006F596A"/>
    <w:rsid w:val="006F71EE"/>
    <w:rsid w:val="007027F2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0514C"/>
    <w:rsid w:val="00816008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B1434"/>
    <w:rsid w:val="008C37B8"/>
    <w:rsid w:val="008D0285"/>
    <w:rsid w:val="008D12BB"/>
    <w:rsid w:val="008D3346"/>
    <w:rsid w:val="008E3741"/>
    <w:rsid w:val="008E48D0"/>
    <w:rsid w:val="008E5AF7"/>
    <w:rsid w:val="008F02AF"/>
    <w:rsid w:val="008F2222"/>
    <w:rsid w:val="00902DB3"/>
    <w:rsid w:val="009121F5"/>
    <w:rsid w:val="009127B2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548CB"/>
    <w:rsid w:val="00957EC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238"/>
    <w:rsid w:val="009F00ED"/>
    <w:rsid w:val="009F1290"/>
    <w:rsid w:val="009F2565"/>
    <w:rsid w:val="009F34BF"/>
    <w:rsid w:val="009F3C22"/>
    <w:rsid w:val="009F4E86"/>
    <w:rsid w:val="009F548E"/>
    <w:rsid w:val="009F6830"/>
    <w:rsid w:val="00A112FB"/>
    <w:rsid w:val="00A1181E"/>
    <w:rsid w:val="00A251CD"/>
    <w:rsid w:val="00A26AED"/>
    <w:rsid w:val="00A278A0"/>
    <w:rsid w:val="00A35B87"/>
    <w:rsid w:val="00A41BCD"/>
    <w:rsid w:val="00A45F87"/>
    <w:rsid w:val="00A4643B"/>
    <w:rsid w:val="00A46B9C"/>
    <w:rsid w:val="00A477A4"/>
    <w:rsid w:val="00A57BD1"/>
    <w:rsid w:val="00A608A0"/>
    <w:rsid w:val="00A67F35"/>
    <w:rsid w:val="00A75DF9"/>
    <w:rsid w:val="00A778AF"/>
    <w:rsid w:val="00A83825"/>
    <w:rsid w:val="00A92D96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41FC"/>
    <w:rsid w:val="00B37096"/>
    <w:rsid w:val="00B404C5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2471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306E1"/>
    <w:rsid w:val="00C33982"/>
    <w:rsid w:val="00C41827"/>
    <w:rsid w:val="00C43A3C"/>
    <w:rsid w:val="00C43C36"/>
    <w:rsid w:val="00C458FF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3B70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CF2B6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588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06BC4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65E0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43AA1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6B15"/>
    <w:rsid w:val="00FB3F14"/>
    <w:rsid w:val="00FB4ABC"/>
    <w:rsid w:val="00FB5C51"/>
    <w:rsid w:val="00FB7087"/>
    <w:rsid w:val="00FD34E2"/>
    <w:rsid w:val="00FE343B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basedOn w:val="a0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uiPriority w:val="99"/>
    <w:rsid w:val="00F43AA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4DB28-7BA3-438C-B2A6-02D89E68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37</Words>
  <Characters>214</Characters>
  <Application>Microsoft Office Word</Application>
  <DocSecurity>0</DocSecurity>
  <Lines>1</Lines>
  <Paragraphs>1</Paragraphs>
  <ScaleCrop>false</ScaleCrop>
  <Company>nao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李耿名</cp:lastModifiedBy>
  <cp:revision>8</cp:revision>
  <cp:lastPrinted>2026-06-17T06:55:00Z</cp:lastPrinted>
  <dcterms:created xsi:type="dcterms:W3CDTF">2025-06-23T06:51:00Z</dcterms:created>
  <dcterms:modified xsi:type="dcterms:W3CDTF">2026-07-08T11:16:00Z</dcterms:modified>
</cp:coreProperties>
</file>