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5FDF9" w14:textId="77777777" w:rsidR="008E48FB" w:rsidRDefault="008E48FB" w:rsidP="0019478D">
      <w:pPr>
        <w:pStyle w:val="2"/>
      </w:pPr>
      <w:r>
        <w:t>四、農業處主管</w:t>
      </w:r>
    </w:p>
    <w:p w14:paraId="0E1CFF38" w14:textId="77777777" w:rsidR="008E48FB" w:rsidRDefault="008E48FB" w:rsidP="008E48FB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62F458F" w14:textId="77777777" w:rsidR="008E48FB" w:rsidRDefault="008E48FB" w:rsidP="008E48F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163BCCF" w14:textId="77777777" w:rsidR="008E48FB" w:rsidRPr="005D3F03" w:rsidRDefault="008E48FB" w:rsidP="008E48F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3A4F19E0" w14:textId="77777777" w:rsidR="008E48FB" w:rsidRPr="007F6E9A" w:rsidRDefault="008E48FB" w:rsidP="008E48FB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8E48FB" w:rsidRPr="00DA3717" w14:paraId="07E24912" w14:textId="77777777" w:rsidTr="008D2450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A0774D" w14:textId="77777777" w:rsidR="008E48FB" w:rsidRPr="00DA3717" w:rsidRDefault="008E48FB" w:rsidP="008D24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20D7F0B" w14:textId="77777777" w:rsidR="008E48FB" w:rsidRPr="00DA3717" w:rsidRDefault="008E48FB" w:rsidP="008D24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ACF9A11" w14:textId="77777777" w:rsidR="008E48FB" w:rsidRPr="00DA3717" w:rsidRDefault="008E48FB" w:rsidP="008D245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9566C8C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238EFFB1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FF3F20E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C99EB3D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E48FB" w:rsidRPr="00DA3717" w14:paraId="0C355FA0" w14:textId="77777777" w:rsidTr="008D2450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19FD13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30E8AF4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FF5B6AB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06D73B1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1FC48A2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67B47F1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83C144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9A29F0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47CD07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699174A9" w14:textId="77777777" w:rsidR="008E48FB" w:rsidRPr="00DA3717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E48FB" w:rsidRPr="00273D92" w14:paraId="7641CE07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6A223A3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73D92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3E0BFE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32,169,000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5ED8C6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20,997,189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AF2B66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020D17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61124F8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20,692,089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AC3E3EF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305,100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80C259F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20,997,189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0C17A1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- 11,171,811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F377A4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- 34.73</w:t>
            </w:r>
          </w:p>
        </w:tc>
      </w:tr>
      <w:tr w:rsidR="008E48FB" w:rsidRPr="00273D92" w14:paraId="7DE186A3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589E1B2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73D92">
              <w:rPr>
                <w:rFonts w:ascii="標楷體" w:hAnsi="標楷體" w:hint="eastAsia"/>
                <w:noProof/>
                <w:sz w:val="20"/>
              </w:rPr>
              <w:t>臺東縣動物防疫所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A44CF2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32,169,000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28AD3E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20,997,189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8AE862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01CEAB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625281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20,692,089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041DA5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305,100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F2034E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20,997,189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75A24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- 11,171,811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E02B14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noProof/>
                <w:sz w:val="20"/>
              </w:rPr>
              <w:t>- 34.73</w:t>
            </w:r>
          </w:p>
        </w:tc>
      </w:tr>
      <w:tr w:rsidR="008E48FB" w:rsidRPr="00273D92" w14:paraId="7A279FE0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FF71C64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0907D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37F7377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383,000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7D6F54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24ADD9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2E50D9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77,900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3E067B5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305,100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2F73A2F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383,000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7FF616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352,000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510A21A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1,135.48</w:t>
            </w:r>
          </w:p>
        </w:tc>
      </w:tr>
      <w:tr w:rsidR="008E48FB" w:rsidRPr="00273D92" w14:paraId="033C032E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D2D4BCF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C232B8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1,331,000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E20939D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2,011,340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CBAE8D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F419C3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8D0CB4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2,011,340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B2D3E71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C14201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2,011,340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0DE8BF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680,340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6A6ACB2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51.11</w:t>
            </w:r>
          </w:p>
        </w:tc>
      </w:tr>
      <w:tr w:rsidR="008E48FB" w:rsidRPr="00273D92" w14:paraId="1CB4B611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052BF5F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847A2D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24FF8F4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9,396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0E4BA2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785907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FFC1D7D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9,396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60403E0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157C73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9,396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53F39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3,396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B58B7B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56.60</w:t>
            </w:r>
          </w:p>
        </w:tc>
      </w:tr>
      <w:tr w:rsidR="008E48FB" w:rsidRPr="00273D92" w14:paraId="2F285CF5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BB96F7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F6C28F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30,800,000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C92D1F9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18,592,311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8E1833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430EBA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98EA3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18,592,311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5ED297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C1E00A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18,592,311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BCE322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- 12,207,689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E6260C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- 39.64</w:t>
            </w:r>
          </w:p>
        </w:tc>
      </w:tr>
      <w:tr w:rsidR="008E48FB" w:rsidRPr="00273D92" w14:paraId="0B0B8425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2FD98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77AD9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0AD60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1,142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80DD8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80CB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D461D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1,142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79AC2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8BE3E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1,142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75273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142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2DE6C" w14:textId="77777777" w:rsidR="008E48FB" w:rsidRPr="00273D92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73D92">
              <w:rPr>
                <w:rFonts w:ascii="新細明體" w:hAnsi="新細明體"/>
                <w:b w:val="0"/>
                <w:noProof/>
                <w:sz w:val="20"/>
              </w:rPr>
              <w:t>14.20</w:t>
            </w:r>
          </w:p>
        </w:tc>
      </w:tr>
    </w:tbl>
    <w:p w14:paraId="502FED54" w14:textId="77777777" w:rsidR="008E48FB" w:rsidRDefault="008E48FB" w:rsidP="008E48FB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9B08C80" w14:textId="77777777" w:rsidR="008E48FB" w:rsidRPr="00694358" w:rsidRDefault="008E48FB" w:rsidP="008E48FB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8E48FB" w:rsidRPr="007E1449" w14:paraId="4BE5BC67" w14:textId="77777777" w:rsidTr="008D245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0AF44C" w14:textId="77777777" w:rsidR="008E48FB" w:rsidRPr="007E1449" w:rsidRDefault="008E48FB" w:rsidP="008D245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04AF3BA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06752AE6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57FB64A3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250AC10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8E48FB" w:rsidRPr="007E1449" w14:paraId="2B8C8461" w14:textId="77777777" w:rsidTr="008D245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779860C" w14:textId="77777777" w:rsidR="008E48FB" w:rsidRPr="007E1449" w:rsidRDefault="008E48FB" w:rsidP="008D245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C1850E7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BE47FE3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80B1CBA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D59EFC0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1E4F6CF9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6814463A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CD6FAA1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59F158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8E48FB" w:rsidRPr="007E1449" w14:paraId="09956839" w14:textId="77777777" w:rsidTr="008D245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BF34AF" w14:textId="77777777" w:rsidR="008E48FB" w:rsidRPr="007E1449" w:rsidRDefault="008E48FB" w:rsidP="008D245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A55074C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B05D3C3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0999C1ED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AB14BA8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2EB04C77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C72424E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6667259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3D62CD" w14:textId="77777777" w:rsidR="008E48FB" w:rsidRPr="007E1449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05041B3B" w14:textId="77777777" w:rsidR="008E48FB" w:rsidRPr="007E1449" w:rsidRDefault="008E48FB" w:rsidP="008D245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8E48FB" w:rsidRPr="00095B77" w14:paraId="4797DFCB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3CC189D" w14:textId="77777777" w:rsidR="008E48FB" w:rsidRPr="00095B77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7D92AF0" w14:textId="77777777" w:rsidR="008E48FB" w:rsidRPr="00095B77" w:rsidRDefault="008E48FB" w:rsidP="008D245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95B77">
              <w:rPr>
                <w:rFonts w:hAnsi="標楷體" w:hint="eastAsia"/>
                <w:b/>
                <w:bCs/>
                <w:noProof/>
                <w:sz w:val="20"/>
              </w:rPr>
              <w:t>農業處主管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150DBE1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/>
                <w:b/>
                <w:bCs/>
                <w:noProof/>
                <w:sz w:val="20"/>
              </w:rPr>
              <w:t>882,130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6102467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5B7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45138D8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5B7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AFE7D81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5B7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2178D6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255B59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/>
                <w:b/>
                <w:bCs/>
                <w:noProof/>
                <w:sz w:val="20"/>
              </w:rPr>
              <w:t>263,082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2E223F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/>
                <w:b/>
                <w:bCs/>
                <w:noProof/>
                <w:sz w:val="20"/>
              </w:rPr>
              <w:t>619,048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E4CCF6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/>
                <w:b/>
                <w:bCs/>
                <w:noProof/>
                <w:sz w:val="20"/>
              </w:rPr>
              <w:t>70.18</w:t>
            </w:r>
          </w:p>
        </w:tc>
      </w:tr>
      <w:tr w:rsidR="008E48FB" w:rsidRPr="00095B77" w14:paraId="093A4605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8715433" w14:textId="77777777" w:rsidR="008E48FB" w:rsidRPr="00095B77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EB8001F" w14:textId="77777777" w:rsidR="008E48FB" w:rsidRPr="00095B77" w:rsidRDefault="008E48FB" w:rsidP="008D245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95B77">
              <w:rPr>
                <w:rFonts w:hAnsi="標楷體" w:hint="eastAsia"/>
                <w:b/>
                <w:bCs/>
                <w:noProof/>
                <w:sz w:val="20"/>
              </w:rPr>
              <w:t>臺東縣動物防疫所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3E965B4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/>
                <w:b/>
                <w:bCs/>
                <w:noProof/>
                <w:sz w:val="20"/>
              </w:rPr>
              <w:t>882,130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EF65F5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5B7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27515B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5B7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68D285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95B7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611693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ABF293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/>
                <w:b/>
                <w:bCs/>
                <w:noProof/>
                <w:sz w:val="20"/>
              </w:rPr>
              <w:t>263,082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85BDE8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/>
                <w:b/>
                <w:bCs/>
                <w:noProof/>
                <w:sz w:val="20"/>
              </w:rPr>
              <w:t>619,048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D33237" w14:textId="77777777" w:rsidR="008E48FB" w:rsidRPr="00095B77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95B77">
              <w:rPr>
                <w:rFonts w:ascii="新細明體" w:hAnsi="新細明體"/>
                <w:b/>
                <w:bCs/>
                <w:noProof/>
                <w:sz w:val="20"/>
              </w:rPr>
              <w:t>70.18</w:t>
            </w:r>
          </w:p>
        </w:tc>
      </w:tr>
      <w:tr w:rsidR="008E48FB" w:rsidRPr="007E1449" w14:paraId="44279678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B9CDFB9" w14:textId="77777777" w:rsidR="008E48FB" w:rsidRPr="00FB7CDD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C3F6EA2" w14:textId="77777777" w:rsidR="008E48FB" w:rsidRPr="007E1449" w:rsidRDefault="008E48FB" w:rsidP="008D24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A54E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884200E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59,510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CEA5CE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BBBF2F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A21E67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C753554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8B9E2D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3FE2D7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59,510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EE1850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8E48FB" w:rsidRPr="007E1449" w14:paraId="59EA64A7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C45887" w14:textId="77777777" w:rsidR="008E48FB" w:rsidRPr="00FB7CDD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851234" w14:textId="77777777" w:rsidR="008E48FB" w:rsidRPr="007E1449" w:rsidRDefault="008E48FB" w:rsidP="008D24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A54E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C182297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116,425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F3E28E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474A69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FE7C67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F76897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743548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2CEF7C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116,425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EC4A47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8E48FB" w:rsidRPr="007E1449" w14:paraId="0C46F434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02432DD" w14:textId="77777777" w:rsidR="008E48FB" w:rsidRPr="00FB7CDD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7BFF3BE" w14:textId="77777777" w:rsidR="008E48FB" w:rsidRPr="007E1449" w:rsidRDefault="008E48FB" w:rsidP="008D24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A54E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F6A759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18,192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67EEDAF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E70F8DD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F080927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541953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5C5E2A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95695F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18,192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FF81B95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8E48FB" w:rsidRPr="007E1449" w14:paraId="5DE0E113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91336E6" w14:textId="77777777" w:rsidR="008E48FB" w:rsidRPr="00FB7CDD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12DDE63" w14:textId="77777777" w:rsidR="008E48FB" w:rsidRPr="007E1449" w:rsidRDefault="008E48FB" w:rsidP="008D24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A54E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7B944B9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98E2EFF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ADB28C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A76A64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9A96DC0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E4160C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2EA626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A8C6D6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8E48FB" w:rsidRPr="007E1449" w14:paraId="1CC288C5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7276DDF" w14:textId="77777777" w:rsidR="008E48FB" w:rsidRPr="00FB7CDD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EAEC0ED" w14:textId="77777777" w:rsidR="008E48FB" w:rsidRPr="007E1449" w:rsidRDefault="008E48FB" w:rsidP="008D24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A54E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2C37C9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65053E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86F2AA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218471C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6CF7D4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6C671D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BCC157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851FF79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8E48FB" w:rsidRPr="007E1449" w14:paraId="64EB9184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E05AFCD" w14:textId="77777777" w:rsidR="008E48FB" w:rsidRPr="00FB7CDD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B363B30" w14:textId="77777777" w:rsidR="008E48FB" w:rsidRPr="007E1449" w:rsidRDefault="008E48FB" w:rsidP="008D24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A54E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899A0C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48,848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BE790B5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A73B21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9456DA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D4B865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B2D44D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879778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48,848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CA960F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8E48FB" w:rsidRPr="007E1449" w14:paraId="1A6929E6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C3A6D83" w14:textId="77777777" w:rsidR="008E48FB" w:rsidRPr="00FB7CDD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8881E65" w14:textId="77777777" w:rsidR="008E48FB" w:rsidRPr="007E1449" w:rsidRDefault="008E48FB" w:rsidP="008D24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A54E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902E070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153,655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68D0B3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61B3CB8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F52293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3C6966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A43B9A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21,582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8F8312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132,073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A43A9B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85.95</w:t>
            </w:r>
          </w:p>
        </w:tc>
      </w:tr>
      <w:tr w:rsidR="008E48FB" w:rsidRPr="007E1449" w14:paraId="6FF7444B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90B02" w14:textId="77777777" w:rsidR="008E48FB" w:rsidRPr="00FB7CDD" w:rsidRDefault="008E48FB" w:rsidP="008D245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83D3D" w14:textId="77777777" w:rsidR="008E48FB" w:rsidRPr="007E1449" w:rsidRDefault="008E48FB" w:rsidP="008D245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A54E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2547B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452,500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FCE52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AFF3F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EFD76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A54E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E6F15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862F3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241,500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8FAD0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211,000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AE530" w14:textId="77777777" w:rsidR="008E48FB" w:rsidRPr="007E144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A54E4">
              <w:rPr>
                <w:rFonts w:ascii="新細明體" w:hAnsi="新細明體"/>
                <w:bCs/>
                <w:noProof/>
                <w:sz w:val="20"/>
              </w:rPr>
              <w:t>46.63</w:t>
            </w:r>
          </w:p>
        </w:tc>
      </w:tr>
    </w:tbl>
    <w:p w14:paraId="60897EBC" w14:textId="77777777" w:rsidR="008E48FB" w:rsidRDefault="008E48FB" w:rsidP="008E48F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8EBC954" w14:textId="18E41094" w:rsidR="008E48FB" w:rsidRDefault="008E48FB" w:rsidP="008E48F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114年度</w:t>
      </w:r>
      <w:r w:rsidRPr="00C36879">
        <w:rPr>
          <w:rFonts w:ascii="標楷體" w:eastAsia="標楷體" w:hAnsi="標楷體" w:hint="eastAsia"/>
        </w:rPr>
        <w:t>部分</w:t>
      </w:r>
    </w:p>
    <w:p w14:paraId="689792BA" w14:textId="77777777" w:rsidR="008E48FB" w:rsidRPr="00175BF3" w:rsidRDefault="008E48FB" w:rsidP="008E48FB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8E48FB" w:rsidRPr="00500E48" w14:paraId="0A99DA26" w14:textId="77777777" w:rsidTr="008D245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E4D0AD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A262DEC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5BCB5F7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39D88B1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D91BE79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B450F6F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36DE93E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E48FB" w:rsidRPr="00500E48" w14:paraId="2E3DE31A" w14:textId="77777777" w:rsidTr="008D245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52A97D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D3CF767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6EBFFD6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6C29148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14C3724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EC64EE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E8B3E2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49D27F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1D3378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A4C5AA3" w14:textId="77777777" w:rsidR="008E48FB" w:rsidRPr="00500E48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E48FB" w:rsidRPr="0046208D" w14:paraId="5E7FAA6A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73E25A7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6208D">
              <w:rPr>
                <w:rFonts w:ascii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6373CE7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70,318,000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283D76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54,269,046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2CAC603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81B3B61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C1CD5C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54,269,046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F00316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B33377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54,269,046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FCA3938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- 16,048,954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C01DCC8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- 22.82</w:t>
            </w:r>
          </w:p>
        </w:tc>
      </w:tr>
      <w:tr w:rsidR="008E48FB" w:rsidRPr="0046208D" w14:paraId="17692719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2B98277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6208D">
              <w:rPr>
                <w:rFonts w:ascii="標楷體" w:hAnsi="標楷體" w:hint="eastAsia"/>
                <w:noProof/>
                <w:sz w:val="20"/>
              </w:rPr>
              <w:t>臺東縣動物防疫所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1CF06E5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70,318,000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835BC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54,269,046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342767E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7C8A0A9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C8218E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54,269,046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6BBF3DE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8756BA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54,269,046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6F78F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- 16,048,954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E240890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noProof/>
                <w:sz w:val="20"/>
              </w:rPr>
              <w:t>- 22.82</w:t>
            </w:r>
          </w:p>
        </w:tc>
      </w:tr>
      <w:tr w:rsidR="008E48FB" w:rsidRPr="0046208D" w14:paraId="51FF6894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80DB90F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181392A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23,945,000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7AA306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21,634,326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CCD01CF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FCB4554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2F8D44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21,634,326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4B5D2B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421103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21,634,326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938A7D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- 2,310,674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34B48E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- 9.65</w:t>
            </w:r>
          </w:p>
        </w:tc>
      </w:tr>
      <w:tr w:rsidR="008E48FB" w:rsidRPr="0046208D" w14:paraId="628BD7F4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E5BCA0F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標楷體" w:hAnsi="標楷體" w:hint="eastAsia"/>
                <w:b w:val="0"/>
                <w:noProof/>
                <w:sz w:val="20"/>
              </w:rPr>
              <w:t>動物防疫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63888D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34,214,000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7A60AA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32,517,720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DB32A0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831E7EF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9BA46C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32,517,720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FFB2F4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810DD1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32,517,720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3FBAFDE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- 1,696,280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996A02E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- 4.96</w:t>
            </w:r>
          </w:p>
        </w:tc>
      </w:tr>
      <w:tr w:rsidR="008E48FB" w:rsidRPr="0046208D" w14:paraId="69842B2A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8A447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2FC33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12,159,000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22A82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117,000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B256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789D8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0264C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117,000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9EAC8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0C4D7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117,000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C18D6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- 12,042,000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1B471" w14:textId="77777777" w:rsidR="008E48FB" w:rsidRPr="0046208D" w:rsidRDefault="008E48FB" w:rsidP="008D245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6208D">
              <w:rPr>
                <w:rFonts w:ascii="新細明體" w:hAnsi="新細明體"/>
                <w:b w:val="0"/>
                <w:noProof/>
                <w:sz w:val="20"/>
              </w:rPr>
              <w:t>- 99.04</w:t>
            </w:r>
          </w:p>
        </w:tc>
      </w:tr>
    </w:tbl>
    <w:p w14:paraId="1B6049F6" w14:textId="77777777" w:rsidR="008E48FB" w:rsidRDefault="008E48FB" w:rsidP="008E48FB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0676974" w14:textId="77777777" w:rsidR="008E48FB" w:rsidRDefault="008E48FB" w:rsidP="008E48F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821AB94" w14:textId="77777777" w:rsidR="008E48FB" w:rsidRPr="00DA5159" w:rsidRDefault="008E48FB" w:rsidP="008E48F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EC00449" w14:textId="77777777" w:rsidR="008E48FB" w:rsidRDefault="008E48FB" w:rsidP="008E48FB">
      <w:pPr>
        <w:pStyle w:val="a9"/>
        <w:spacing w:before="72" w:after="72"/>
        <w:ind w:left="665" w:rightChars="0" w:right="0" w:hanging="505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8E48FB" w14:paraId="42FFD36D" w14:textId="77777777" w:rsidTr="008D2450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715537" w14:textId="77777777" w:rsidR="008E48FB" w:rsidRPr="00C362D1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1DED9A7" w14:textId="77777777" w:rsidR="008E48FB" w:rsidRPr="00C362D1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7D5097C2" w14:textId="77777777" w:rsidR="008E48FB" w:rsidRPr="00C362D1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DAE13E" w14:textId="77777777" w:rsidR="008E48FB" w:rsidRPr="00C362D1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E48FB" w14:paraId="65754DCD" w14:textId="77777777" w:rsidTr="008D2450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B5ED682" w14:textId="77777777" w:rsidR="008E48FB" w:rsidRPr="00C362D1" w:rsidRDefault="008E48FB" w:rsidP="008D245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3058383B" w14:textId="77777777" w:rsidR="008E48FB" w:rsidRPr="00C362D1" w:rsidRDefault="008E48FB" w:rsidP="008D245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37204C7" w14:textId="77777777" w:rsidR="008E48FB" w:rsidRPr="00C362D1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2E1BDD" w14:textId="77777777" w:rsidR="008E48FB" w:rsidRPr="00C362D1" w:rsidRDefault="008E48FB" w:rsidP="008D245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BEFB165" w14:textId="77777777" w:rsidR="008E48FB" w:rsidRPr="00C362D1" w:rsidRDefault="008E48FB" w:rsidP="008D245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E48FB" w:rsidRPr="00324D6D" w14:paraId="5B4C7F54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03690B4" w14:textId="77777777" w:rsidR="008E48FB" w:rsidRPr="00324D6D" w:rsidRDefault="008E48FB" w:rsidP="008D245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24D6D">
              <w:rPr>
                <w:rFonts w:hint="eastAsia"/>
                <w:b/>
                <w:noProof/>
                <w:sz w:val="20"/>
              </w:rPr>
              <w:t>臺東縣動物防疫所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85A446D" w14:textId="77777777" w:rsidR="008E48FB" w:rsidRPr="00324D6D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9FFC6D1" w14:textId="77777777" w:rsidR="008E48FB" w:rsidRPr="00324D6D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47B02C3" w14:textId="77777777" w:rsidR="008E48FB" w:rsidRPr="00324D6D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E25CD95" w14:textId="77777777" w:rsidR="008E48FB" w:rsidRPr="00324D6D" w:rsidRDefault="008E48FB" w:rsidP="008D245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8E48FB" w14:paraId="66F5847F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DAE2E" w14:textId="77777777" w:rsidR="008E48FB" w:rsidRPr="00C362D1" w:rsidRDefault="008E48FB" w:rsidP="008D245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A54E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ED6F" w14:textId="77777777" w:rsidR="008E48FB" w:rsidRPr="00C362D1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31,000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4832E" w14:textId="77777777" w:rsidR="008E48FB" w:rsidRPr="00C362D1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305,100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95CF7" w14:textId="77777777" w:rsidR="008E48FB" w:rsidRPr="00C362D1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984.19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0673F" w14:textId="77777777" w:rsidR="008E48FB" w:rsidRPr="00C362D1" w:rsidRDefault="008E48FB" w:rsidP="008D245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A54E4">
              <w:rPr>
                <w:rFonts w:hAnsi="標楷體" w:hint="eastAsia"/>
                <w:noProof/>
                <w:sz w:val="20"/>
              </w:rPr>
              <w:t>係應收未收行政罰鍰仍須繼續辦理催繳或移送強制執行。</w:t>
            </w:r>
          </w:p>
        </w:tc>
      </w:tr>
    </w:tbl>
    <w:p w14:paraId="73E8E735" w14:textId="77777777" w:rsidR="008E48FB" w:rsidRDefault="008E48FB" w:rsidP="008E48FB">
      <w:pPr>
        <w:pStyle w:val="aa"/>
        <w:ind w:left="320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48FACBBF" w14:textId="77777777" w:rsidR="008E48FB" w:rsidRPr="009352D4" w:rsidRDefault="008E48FB" w:rsidP="008E48FB">
      <w:pPr>
        <w:pStyle w:val="aa"/>
        <w:ind w:left="320"/>
      </w:pPr>
    </w:p>
    <w:p w14:paraId="1ECC7F42" w14:textId="77777777" w:rsidR="008E48FB" w:rsidRPr="00372ADA" w:rsidRDefault="008E48FB" w:rsidP="008E48F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63AD581" w14:textId="77777777" w:rsidR="008E48FB" w:rsidRPr="00C1563C" w:rsidRDefault="008E48FB" w:rsidP="008E48FB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8E48FB" w14:paraId="7D947554" w14:textId="77777777" w:rsidTr="008D2450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1D7720" w14:textId="77777777" w:rsidR="008E48FB" w:rsidRPr="002A225C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76FE87C" w14:textId="77777777" w:rsidR="008E48FB" w:rsidRPr="002A225C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B369911" w14:textId="77777777" w:rsidR="008E48FB" w:rsidRPr="002A225C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89AE79C" w14:textId="77777777" w:rsidR="008E48FB" w:rsidRPr="002A225C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9B41B9F" w14:textId="77777777" w:rsidR="008E48FB" w:rsidRPr="002A225C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E48FB" w14:paraId="364E134C" w14:textId="77777777" w:rsidTr="008D2450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661E29" w14:textId="77777777" w:rsidR="008E48FB" w:rsidRPr="002A225C" w:rsidRDefault="008E48FB" w:rsidP="008D24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FF478" w14:textId="77777777" w:rsidR="008E48FB" w:rsidRPr="002A225C" w:rsidRDefault="008E48FB" w:rsidP="008D24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276CF" w14:textId="77777777" w:rsidR="008E48FB" w:rsidRPr="002A225C" w:rsidRDefault="008E48FB" w:rsidP="008D24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4CD86" w14:textId="77777777" w:rsidR="008E48FB" w:rsidRPr="002A225C" w:rsidRDefault="008E48FB" w:rsidP="008D245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D5DEE" w14:textId="77777777" w:rsidR="008E48FB" w:rsidRPr="002A225C" w:rsidRDefault="008E48FB" w:rsidP="008D24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93B8A" w14:textId="77777777" w:rsidR="008E48FB" w:rsidRPr="002A225C" w:rsidRDefault="008E48FB" w:rsidP="008D245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E48FB" w:rsidRPr="00154D39" w14:paraId="0E92AC20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C470F51" w14:textId="77777777" w:rsidR="008E48FB" w:rsidRPr="00154D39" w:rsidRDefault="008E48FB" w:rsidP="008D245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54D39">
              <w:rPr>
                <w:rFonts w:hint="eastAsia"/>
                <w:b/>
                <w:noProof/>
                <w:sz w:val="20"/>
              </w:rPr>
              <w:t>臺東縣動物防疫所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D2385EA" w14:textId="77777777" w:rsidR="008E48FB" w:rsidRPr="00154D3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6D56D00" w14:textId="77777777" w:rsidR="008E48FB" w:rsidRPr="00154D3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4C370BD" w14:textId="77777777" w:rsidR="008E48FB" w:rsidRPr="00154D3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8C8F765" w14:textId="77777777" w:rsidR="008E48FB" w:rsidRPr="00154D39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0C7DDBF" w14:textId="77777777" w:rsidR="008E48FB" w:rsidRPr="00154D39" w:rsidRDefault="008E48FB" w:rsidP="008D245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E48FB" w14:paraId="7007A70A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BE202E5" w14:textId="77777777" w:rsidR="008E48FB" w:rsidRPr="002A225C" w:rsidRDefault="008E48FB" w:rsidP="008D245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A54E4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95E42C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31,000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95F2711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383,000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26A8669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352,000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BB35A64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1,135.48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A9F658E" w14:textId="77777777" w:rsidR="008E48FB" w:rsidRPr="002A225C" w:rsidRDefault="008E48FB" w:rsidP="008D245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A54E4">
              <w:rPr>
                <w:rFonts w:hint="eastAsia"/>
                <w:noProof/>
                <w:sz w:val="20"/>
              </w:rPr>
              <w:t>係行政罰鍰收入較預計增加。</w:t>
            </w:r>
          </w:p>
        </w:tc>
      </w:tr>
      <w:tr w:rsidR="008E48FB" w14:paraId="2A971326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0A01C26" w14:textId="77777777" w:rsidR="008E48FB" w:rsidRPr="002A225C" w:rsidRDefault="008E48FB" w:rsidP="008D245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A54E4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964BED6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1,331,000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8F9FA46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2,011,340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90323CC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680,340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81372E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51.11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02EB308" w14:textId="77777777" w:rsidR="008E48FB" w:rsidRPr="002A225C" w:rsidRDefault="008E48FB" w:rsidP="008D245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A54E4">
              <w:rPr>
                <w:rFonts w:hint="eastAsia"/>
                <w:noProof/>
                <w:sz w:val="20"/>
              </w:rPr>
              <w:t>主要係寵物遺體焚化處理費、飼主不續養動物收容費等收入較預計增加。</w:t>
            </w:r>
          </w:p>
        </w:tc>
      </w:tr>
      <w:tr w:rsidR="008E48FB" w14:paraId="0E0B44B7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5919" w14:textId="77777777" w:rsidR="008E48FB" w:rsidRPr="002A225C" w:rsidRDefault="008E48FB" w:rsidP="008D245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A54E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C1B6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30,800,000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854B5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18,592,311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69725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- 12,207,689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135CA" w14:textId="77777777" w:rsidR="008E48FB" w:rsidRPr="002A225C" w:rsidRDefault="008E48FB" w:rsidP="008D245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A54E4">
              <w:rPr>
                <w:rFonts w:ascii="新細明體" w:hAnsi="新細明體"/>
                <w:noProof/>
                <w:sz w:val="20"/>
              </w:rPr>
              <w:t>- 39.64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96DF0" w14:textId="77777777" w:rsidR="008E48FB" w:rsidRPr="002A225C" w:rsidRDefault="008E48FB" w:rsidP="008D245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A54E4">
              <w:rPr>
                <w:rFonts w:hint="eastAsia"/>
                <w:noProof/>
                <w:sz w:val="20"/>
              </w:rPr>
              <w:t>主要係擴展動物收容量能及場域優化計畫未獲中央核定補助，致補助款短收。</w:t>
            </w:r>
          </w:p>
        </w:tc>
      </w:tr>
    </w:tbl>
    <w:p w14:paraId="6157E09E" w14:textId="77777777" w:rsidR="008E48FB" w:rsidRDefault="008E48FB" w:rsidP="008E48F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本表所列項目係指超（短）收數達20％且10萬元以上，或1百萬元以上者</w:t>
      </w:r>
      <w:r>
        <w:t>。</w:t>
      </w:r>
    </w:p>
    <w:p w14:paraId="0350F9D3" w14:textId="77777777" w:rsidR="008E48FB" w:rsidRPr="00BD339F" w:rsidRDefault="008E48FB" w:rsidP="008E48FB">
      <w:pPr>
        <w:pStyle w:val="10"/>
        <w:spacing w:line="320" w:lineRule="exact"/>
      </w:pPr>
    </w:p>
    <w:p w14:paraId="62C4AC0A" w14:textId="77777777" w:rsidR="008E48FB" w:rsidRPr="003E7DE3" w:rsidRDefault="008E48FB" w:rsidP="008E48F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E08D972" w14:textId="77777777" w:rsidR="008E48FB" w:rsidRPr="001C3377" w:rsidRDefault="008E48FB" w:rsidP="008E48FB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8E48FB" w14:paraId="73DB8E59" w14:textId="77777777" w:rsidTr="008D2450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8AADC7" w14:textId="77777777" w:rsidR="008E48FB" w:rsidRDefault="008E48FB" w:rsidP="008D2450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7396A14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0A789B5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65ADC1D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46BB2C03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5944303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E48FB" w14:paraId="56B50DE3" w14:textId="77777777" w:rsidTr="008D2450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8F0D861" w14:textId="77777777" w:rsidR="008E48FB" w:rsidRDefault="008E48FB" w:rsidP="008D2450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5AA9D861" w14:textId="77777777" w:rsidR="008E48FB" w:rsidRDefault="008E48FB" w:rsidP="008D2450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0DEE498" w14:textId="77777777" w:rsidR="008E48FB" w:rsidRDefault="008E48FB" w:rsidP="008D2450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1F46F83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66DBB1" w14:textId="77777777" w:rsidR="008E48FB" w:rsidRDefault="008E48FB" w:rsidP="008D245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A06ECBE" w14:textId="77777777" w:rsidR="008E48FB" w:rsidRDefault="008E48FB" w:rsidP="008D2450">
            <w:pPr>
              <w:pStyle w:val="aa"/>
            </w:pPr>
          </w:p>
        </w:tc>
      </w:tr>
      <w:tr w:rsidR="008E48FB" w:rsidRPr="00682BE9" w14:paraId="36A48430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AE2A7A3" w14:textId="77777777" w:rsidR="008E48FB" w:rsidRPr="00682BE9" w:rsidRDefault="008E48FB" w:rsidP="008D245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44600D0" w14:textId="77777777" w:rsidR="008E48FB" w:rsidRPr="00682BE9" w:rsidRDefault="008E48FB" w:rsidP="008D2450">
            <w:pPr>
              <w:pStyle w:val="aa"/>
              <w:spacing w:line="240" w:lineRule="auto"/>
              <w:jc w:val="distribute"/>
              <w:rPr>
                <w:b/>
              </w:rPr>
            </w:pPr>
            <w:r w:rsidRPr="00682BE9">
              <w:rPr>
                <w:rFonts w:hint="eastAsia"/>
                <w:b/>
                <w:noProof/>
              </w:rPr>
              <w:t>臺東縣動物防疫所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9A1B47" w14:textId="77777777" w:rsidR="008E48FB" w:rsidRPr="00682BE9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F156C53" w14:textId="77777777" w:rsidR="008E48FB" w:rsidRPr="00682BE9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3E99DF8" w14:textId="77777777" w:rsidR="008E48FB" w:rsidRPr="00682BE9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545E09A3" w14:textId="77777777" w:rsidR="008E48FB" w:rsidRPr="00682BE9" w:rsidRDefault="008E48FB" w:rsidP="008D2450">
            <w:pPr>
              <w:pStyle w:val="aa"/>
              <w:spacing w:line="240" w:lineRule="auto"/>
              <w:rPr>
                <w:b/>
              </w:rPr>
            </w:pPr>
          </w:p>
        </w:tc>
      </w:tr>
      <w:tr w:rsidR="008E48FB" w14:paraId="183A0FA2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06FF456" w14:textId="77777777" w:rsidR="008E48FB" w:rsidRPr="00274870" w:rsidRDefault="008E48FB" w:rsidP="00274870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274870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1FD6B59" w14:textId="77777777" w:rsidR="008E48FB" w:rsidRDefault="008E48FB" w:rsidP="008D2450">
            <w:pPr>
              <w:pStyle w:val="aa"/>
              <w:spacing w:line="240" w:lineRule="auto"/>
              <w:ind w:leftChars="100" w:left="160"/>
              <w:jc w:val="distribute"/>
            </w:pPr>
            <w:r w:rsidRPr="003A54E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20C0296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116,425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1CBF263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116,425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81E74CA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3734566" w14:textId="245EA34A" w:rsidR="008E48FB" w:rsidRDefault="00F102FE" w:rsidP="008D2450">
            <w:pPr>
              <w:pStyle w:val="aa"/>
              <w:spacing w:line="240" w:lineRule="auto"/>
            </w:pPr>
            <w:r w:rsidRPr="00F102FE">
              <w:rPr>
                <w:rFonts w:hint="eastAsia"/>
              </w:rPr>
              <w:t>105、112</w:t>
            </w:r>
            <w:r w:rsidR="00AB1E99">
              <w:rPr>
                <w:rFonts w:hint="eastAsia"/>
              </w:rPr>
              <w:t>及</w:t>
            </w:r>
            <w:r w:rsidRPr="00F102FE">
              <w:rPr>
                <w:rFonts w:hint="eastAsia"/>
              </w:rPr>
              <w:t>113年度均係應收未收行政罰鍰仍須保留繼續辦理催繳及移送強制執行。</w:t>
            </w:r>
          </w:p>
        </w:tc>
      </w:tr>
      <w:tr w:rsidR="008E48FB" w14:paraId="02972B6A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6766876" w14:textId="77777777" w:rsidR="008E48FB" w:rsidRPr="00274870" w:rsidRDefault="008E48FB" w:rsidP="00274870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274870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7922999" w14:textId="77777777" w:rsidR="008E48FB" w:rsidRDefault="008E48FB" w:rsidP="008D2450">
            <w:pPr>
              <w:pStyle w:val="aa"/>
              <w:spacing w:line="240" w:lineRule="auto"/>
              <w:ind w:leftChars="100" w:left="160"/>
              <w:jc w:val="distribute"/>
            </w:pPr>
            <w:r w:rsidRPr="003A54E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D5284F0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153,655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1C2A110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132,073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A9AD4B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85.95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269DEDB" w14:textId="77777777" w:rsidR="008E48FB" w:rsidRDefault="008E48FB" w:rsidP="008D2450">
            <w:pPr>
              <w:pStyle w:val="aa"/>
              <w:spacing w:line="240" w:lineRule="auto"/>
            </w:pPr>
          </w:p>
        </w:tc>
      </w:tr>
      <w:tr w:rsidR="008E48FB" w14:paraId="1CF2DA49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9294B" w14:textId="77777777" w:rsidR="008E48FB" w:rsidRPr="00274870" w:rsidRDefault="008E48FB" w:rsidP="00274870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274870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20D65" w14:textId="77777777" w:rsidR="008E48FB" w:rsidRDefault="008E48FB" w:rsidP="008D2450">
            <w:pPr>
              <w:pStyle w:val="aa"/>
              <w:spacing w:line="240" w:lineRule="auto"/>
              <w:ind w:leftChars="100" w:left="160"/>
              <w:jc w:val="distribute"/>
            </w:pPr>
            <w:r w:rsidRPr="003A54E4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8C2DD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452,500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89D0E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211,000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E1D31" w14:textId="77777777" w:rsidR="008E48FB" w:rsidRPr="00541EED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46.63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2CB6D" w14:textId="77777777" w:rsidR="008E48FB" w:rsidRDefault="008E48FB" w:rsidP="008D2450">
            <w:pPr>
              <w:pStyle w:val="aa"/>
              <w:spacing w:line="240" w:lineRule="auto"/>
            </w:pPr>
          </w:p>
        </w:tc>
      </w:tr>
    </w:tbl>
    <w:p w14:paraId="2BACD326" w14:textId="77777777" w:rsidR="008E48FB" w:rsidRDefault="008E48FB" w:rsidP="008E48F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14:paraId="202D2E3A" w14:textId="77777777" w:rsidR="008E48FB" w:rsidRPr="00BA4C85" w:rsidRDefault="008E48FB" w:rsidP="008E48FB">
      <w:pPr>
        <w:pStyle w:val="aa"/>
      </w:pPr>
    </w:p>
    <w:p w14:paraId="01E121A6" w14:textId="77777777" w:rsidR="008E48FB" w:rsidRDefault="008E48FB" w:rsidP="008E48F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1DC2DF8" w14:textId="1F8414E6" w:rsidR="008E48FB" w:rsidRPr="00135D17" w:rsidRDefault="008E48FB" w:rsidP="008E48FB">
      <w:pPr>
        <w:pStyle w:val="10"/>
        <w:ind w:left="958" w:right="255"/>
      </w:pPr>
      <w:r>
        <w:rPr>
          <w:rFonts w:hint="eastAsia"/>
        </w:rPr>
        <w:t>114年度賸餘數簡明表</w:t>
      </w:r>
    </w:p>
    <w:p w14:paraId="76DC458D" w14:textId="77777777" w:rsidR="008E48FB" w:rsidRPr="001D33A5" w:rsidRDefault="008E48FB" w:rsidP="008E48F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8E48FB" w14:paraId="3E87BFAC" w14:textId="77777777" w:rsidTr="008D245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6536D8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4F600B7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C865D40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9B421F6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E48FB" w14:paraId="7E79A1C1" w14:textId="77777777" w:rsidTr="008D245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8D0F323" w14:textId="77777777" w:rsidR="008E48FB" w:rsidRDefault="008E48FB" w:rsidP="008D2450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30C74C3" w14:textId="77777777" w:rsidR="008E48FB" w:rsidRDefault="008E48FB" w:rsidP="008D2450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FE817D0" w14:textId="77777777" w:rsidR="008E48FB" w:rsidRDefault="008E48FB" w:rsidP="008D245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E6382B" w14:textId="77777777" w:rsidR="008E48FB" w:rsidRDefault="008E48FB" w:rsidP="008D245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C059D8A" w14:textId="77777777" w:rsidR="008E48FB" w:rsidRDefault="008E48FB" w:rsidP="008D2450">
            <w:pPr>
              <w:pStyle w:val="aa"/>
              <w:spacing w:line="240" w:lineRule="auto"/>
            </w:pPr>
          </w:p>
        </w:tc>
      </w:tr>
      <w:tr w:rsidR="008E48FB" w:rsidRPr="00E23D41" w14:paraId="0A08BD70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B3F553D" w14:textId="77777777" w:rsidR="008E48FB" w:rsidRPr="00E23D41" w:rsidRDefault="008E48FB" w:rsidP="008D2450">
            <w:pPr>
              <w:pStyle w:val="aa"/>
              <w:spacing w:line="240" w:lineRule="auto"/>
              <w:jc w:val="distribute"/>
              <w:rPr>
                <w:b/>
              </w:rPr>
            </w:pPr>
            <w:r w:rsidRPr="00E23D41">
              <w:rPr>
                <w:rFonts w:hint="eastAsia"/>
                <w:b/>
                <w:noProof/>
              </w:rPr>
              <w:t>臺東縣動物防疫所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B5BCD4" w14:textId="77777777" w:rsidR="008E48FB" w:rsidRPr="00E23D4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21A0FA5" w14:textId="77777777" w:rsidR="008E48FB" w:rsidRPr="00E23D4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CD705BA" w14:textId="77777777" w:rsidR="008E48FB" w:rsidRPr="00E23D4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003BA23" w14:textId="77777777" w:rsidR="008E48FB" w:rsidRPr="00E23D41" w:rsidRDefault="008E48FB" w:rsidP="008D2450">
            <w:pPr>
              <w:pStyle w:val="aa"/>
              <w:spacing w:line="240" w:lineRule="auto"/>
              <w:rPr>
                <w:b/>
              </w:rPr>
            </w:pPr>
          </w:p>
        </w:tc>
      </w:tr>
      <w:tr w:rsidR="008E48FB" w14:paraId="1D72370A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C583AAC" w14:textId="77777777" w:rsidR="008E48FB" w:rsidRDefault="008E48FB" w:rsidP="008D2450">
            <w:pPr>
              <w:pStyle w:val="aa"/>
              <w:spacing w:line="240" w:lineRule="auto"/>
              <w:ind w:leftChars="100" w:left="160"/>
              <w:jc w:val="distribute"/>
            </w:pPr>
            <w:r w:rsidRPr="003A54E4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CF88D0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23,945,000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7C07378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2,310,674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D1AAF9D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9.65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3CFFEE4" w14:textId="77777777" w:rsidR="008E48FB" w:rsidRDefault="008E48FB" w:rsidP="008D2450">
            <w:pPr>
              <w:pStyle w:val="aa"/>
              <w:spacing w:line="240" w:lineRule="auto"/>
            </w:pPr>
            <w:r w:rsidRPr="003A54E4">
              <w:rPr>
                <w:rFonts w:hint="eastAsia"/>
                <w:noProof/>
              </w:rPr>
              <w:t>主要係人事費賸餘。</w:t>
            </w:r>
          </w:p>
        </w:tc>
      </w:tr>
      <w:tr w:rsidR="008E48FB" w14:paraId="00419A7B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1B635AD" w14:textId="77777777" w:rsidR="008E48FB" w:rsidRDefault="008E48FB" w:rsidP="008D2450">
            <w:pPr>
              <w:pStyle w:val="aa"/>
              <w:spacing w:line="240" w:lineRule="auto"/>
              <w:ind w:leftChars="100" w:left="160"/>
              <w:jc w:val="distribute"/>
            </w:pPr>
            <w:r w:rsidRPr="003A54E4">
              <w:rPr>
                <w:rFonts w:hint="eastAsia"/>
                <w:noProof/>
              </w:rPr>
              <w:t>動物防疫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360CC9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34,214,000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29533D0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1,696,280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F1A6A1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4.96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1922FD4" w14:textId="77777777" w:rsidR="008E48FB" w:rsidRDefault="008E48FB" w:rsidP="008D2450">
            <w:pPr>
              <w:pStyle w:val="aa"/>
              <w:spacing w:line="240" w:lineRule="auto"/>
            </w:pPr>
            <w:r w:rsidRPr="003A54E4">
              <w:rPr>
                <w:rFonts w:hint="eastAsia"/>
                <w:noProof/>
              </w:rPr>
              <w:t>主要係按業務實際需要減少支付之賸餘。</w:t>
            </w:r>
          </w:p>
        </w:tc>
      </w:tr>
      <w:tr w:rsidR="008E48FB" w14:paraId="78C4A909" w14:textId="77777777" w:rsidTr="008D24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01894" w14:textId="77777777" w:rsidR="008E48FB" w:rsidRDefault="008E48FB" w:rsidP="008D2450">
            <w:pPr>
              <w:pStyle w:val="aa"/>
              <w:spacing w:line="240" w:lineRule="auto"/>
              <w:ind w:leftChars="100" w:left="160"/>
              <w:jc w:val="distribute"/>
            </w:pPr>
            <w:r w:rsidRPr="003A54E4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BD2F1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12,159,000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81C14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12,042,000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9EB67" w14:textId="77777777" w:rsidR="008E48FB" w:rsidRPr="00C01861" w:rsidRDefault="008E48FB" w:rsidP="008D245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A54E4">
              <w:rPr>
                <w:rFonts w:ascii="新細明體" w:hAnsi="新細明體"/>
                <w:noProof/>
              </w:rPr>
              <w:t>99.04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8BAD7" w14:textId="77777777" w:rsidR="008E48FB" w:rsidRDefault="008E48FB" w:rsidP="008D2450">
            <w:pPr>
              <w:pStyle w:val="aa"/>
              <w:spacing w:line="240" w:lineRule="auto"/>
            </w:pPr>
            <w:r w:rsidRPr="003A54E4">
              <w:rPr>
                <w:rFonts w:hint="eastAsia"/>
                <w:noProof/>
              </w:rPr>
              <w:t>係擴展動物收容量能及場域優化計畫未獲中央核定補助，致未實施。</w:t>
            </w:r>
          </w:p>
        </w:tc>
      </w:tr>
    </w:tbl>
    <w:p w14:paraId="2B95C3CB" w14:textId="77777777" w:rsidR="008E48FB" w:rsidRDefault="008E48FB" w:rsidP="008E48FB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sectPr w:rsidR="008E48FB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4E7D6" w14:textId="77777777" w:rsidR="008E48FB" w:rsidRDefault="008E48FB" w:rsidP="005F5750">
      <w:r>
        <w:separator/>
      </w:r>
    </w:p>
  </w:endnote>
  <w:endnote w:type="continuationSeparator" w:id="0">
    <w:p w14:paraId="27DD00D4" w14:textId="77777777" w:rsidR="008E48FB" w:rsidRDefault="008E48F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3480345"/>
      <w:docPartObj>
        <w:docPartGallery w:val="Page Numbers (Bottom of Page)"/>
        <w:docPartUnique/>
      </w:docPartObj>
    </w:sdtPr>
    <w:sdtEndPr/>
    <w:sdtContent>
      <w:p w14:paraId="28AB2049" w14:textId="58305417" w:rsidR="00F8543B" w:rsidRDefault="00F8543B">
        <w:pPr>
          <w:pStyle w:val="a5"/>
          <w:jc w:val="center"/>
        </w:pPr>
        <w:r>
          <w:rPr>
            <w:rFonts w:hint="eastAsia"/>
          </w:rPr>
          <w:t>第1</w:t>
        </w:r>
        <w:r w:rsidR="002D216F">
          <w:rPr>
            <w:rFonts w:hint="eastAsia"/>
          </w:rPr>
          <w:t>5</w:t>
        </w:r>
        <w:r>
          <w:rPr>
            <w:rFonts w:hint="eastAsia"/>
          </w:rPr>
          <w:t>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E7FE0" w14:textId="77777777" w:rsidR="008E48FB" w:rsidRDefault="008E48FB" w:rsidP="005F5750">
      <w:r>
        <w:separator/>
      </w:r>
    </w:p>
  </w:footnote>
  <w:footnote w:type="continuationSeparator" w:id="0">
    <w:p w14:paraId="7EA0318C" w14:textId="77777777" w:rsidR="008E48FB" w:rsidRDefault="008E48F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9478D"/>
    <w:rsid w:val="00245169"/>
    <w:rsid w:val="002607B3"/>
    <w:rsid w:val="002668C2"/>
    <w:rsid w:val="00274870"/>
    <w:rsid w:val="00276538"/>
    <w:rsid w:val="002D216F"/>
    <w:rsid w:val="003F785B"/>
    <w:rsid w:val="00581D0D"/>
    <w:rsid w:val="005F5750"/>
    <w:rsid w:val="006768FD"/>
    <w:rsid w:val="007065B5"/>
    <w:rsid w:val="007F6D85"/>
    <w:rsid w:val="00836A18"/>
    <w:rsid w:val="00895AD3"/>
    <w:rsid w:val="008E299A"/>
    <w:rsid w:val="008E48FB"/>
    <w:rsid w:val="00962595"/>
    <w:rsid w:val="00964BBF"/>
    <w:rsid w:val="00AB1E99"/>
    <w:rsid w:val="00D02C49"/>
    <w:rsid w:val="00D072E6"/>
    <w:rsid w:val="00D86462"/>
    <w:rsid w:val="00DD30B5"/>
    <w:rsid w:val="00DE5809"/>
    <w:rsid w:val="00E45BF4"/>
    <w:rsid w:val="00E72021"/>
    <w:rsid w:val="00F102FE"/>
    <w:rsid w:val="00F8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4740BCC"/>
  <w15:chartTrackingRefBased/>
  <w15:docId w15:val="{2A35F744-3A5D-459C-81C6-E83141FC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E48F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E48F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E48F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8E48FB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8E48FB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1214</Words>
  <Characters>1453</Characters>
  <Application>Microsoft Office Word</Application>
  <DocSecurity>0</DocSecurity>
  <Lines>12</Lines>
  <Paragraphs>5</Paragraphs>
  <ScaleCrop>false</ScaleCrop>
  <Company>N.A.O.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鄭博育</dc:creator>
  <cp:keywords/>
  <dc:description/>
  <cp:lastModifiedBy>鄭博育</cp:lastModifiedBy>
  <cp:revision>19</cp:revision>
  <cp:lastPrinted>2026-07-11T01:56:00Z</cp:lastPrinted>
  <dcterms:created xsi:type="dcterms:W3CDTF">2026-06-10T06:25:00Z</dcterms:created>
  <dcterms:modified xsi:type="dcterms:W3CDTF">2026-07-13T02:39:00Z</dcterms:modified>
</cp:coreProperties>
</file>