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0C950" w14:textId="77777777" w:rsidR="00712F01" w:rsidRPr="00920CF4" w:rsidRDefault="00712F01" w:rsidP="00920CF4"/>
    <w:p w14:paraId="14E67F2F" w14:textId="77F5F04E" w:rsidR="00555128" w:rsidRDefault="00555128" w:rsidP="00555128">
      <w:pPr>
        <w:pStyle w:val="2"/>
      </w:pPr>
      <w:r>
        <w:t>六、稅務局主管</w:t>
      </w:r>
    </w:p>
    <w:p w14:paraId="69A9E4C5" w14:textId="77777777" w:rsidR="00555128" w:rsidRDefault="00555128" w:rsidP="0055512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BDDBF95" w14:textId="77777777" w:rsidR="00555128" w:rsidRDefault="00555128" w:rsidP="0055512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A48BDBB" w14:textId="77777777" w:rsidR="00555128" w:rsidRPr="005D3F03" w:rsidRDefault="00555128" w:rsidP="0055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3A371FF" w14:textId="77777777" w:rsidR="00555128" w:rsidRPr="007F6E9A" w:rsidRDefault="00555128" w:rsidP="005551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55128" w:rsidRPr="00DA3717" w14:paraId="605424A8" w14:textId="77777777" w:rsidTr="00173057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50590CEA" w14:textId="77777777" w:rsidR="00555128" w:rsidRPr="00DA3717" w:rsidRDefault="00555128" w:rsidP="0017305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03515F94" w14:textId="77777777" w:rsidR="00555128" w:rsidRPr="00DA3717" w:rsidRDefault="00555128" w:rsidP="0017305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63CC59D3" w14:textId="77777777" w:rsidR="00555128" w:rsidRPr="00DA3717" w:rsidRDefault="00555128" w:rsidP="0017305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319EE22D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37579FC1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37988CED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2632375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55128" w:rsidRPr="00DA3717" w14:paraId="2C35EDFE" w14:textId="77777777" w:rsidTr="00173057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170F2344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3AC8A033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3DB69CB8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1A710AB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21373116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5D62DEF9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3510E953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64D3DA16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2E625C07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0E7150D0" w14:textId="77777777" w:rsidR="00555128" w:rsidRPr="00DA3717" w:rsidRDefault="00555128" w:rsidP="0017305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D75C9" w:rsidRPr="00232D50" w14:paraId="1F949C57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6C942C8D" w14:textId="32298C44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 w:hint="eastAsia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956" w:type="dxa"/>
            <w:vAlign w:val="center"/>
          </w:tcPr>
          <w:p w14:paraId="0B7E1FD4" w14:textId="0A2BB74D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1,109,243,000</w:t>
            </w:r>
          </w:p>
        </w:tc>
        <w:tc>
          <w:tcPr>
            <w:tcW w:w="1844" w:type="dxa"/>
            <w:vAlign w:val="center"/>
          </w:tcPr>
          <w:p w14:paraId="0097AC36" w14:textId="4A23CCFA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1,157,327,645</w:t>
            </w:r>
          </w:p>
        </w:tc>
        <w:tc>
          <w:tcPr>
            <w:tcW w:w="1956" w:type="dxa"/>
            <w:vAlign w:val="center"/>
          </w:tcPr>
          <w:p w14:paraId="55B63CD4" w14:textId="5A7B8203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232D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B48671C" w14:textId="4F379C35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232D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3A87729" w14:textId="23708568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1,147,781,720</w:t>
            </w:r>
          </w:p>
        </w:tc>
        <w:tc>
          <w:tcPr>
            <w:tcW w:w="2018" w:type="dxa"/>
            <w:vAlign w:val="center"/>
          </w:tcPr>
          <w:p w14:paraId="60F03F80" w14:textId="2EBAACB1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9,545,925</w:t>
            </w:r>
          </w:p>
        </w:tc>
        <w:tc>
          <w:tcPr>
            <w:tcW w:w="2260" w:type="dxa"/>
            <w:vAlign w:val="center"/>
          </w:tcPr>
          <w:p w14:paraId="7BC10902" w14:textId="4A7FC7D5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1,157,327,645</w:t>
            </w:r>
          </w:p>
        </w:tc>
        <w:tc>
          <w:tcPr>
            <w:tcW w:w="2261" w:type="dxa"/>
            <w:vAlign w:val="center"/>
          </w:tcPr>
          <w:p w14:paraId="37838711" w14:textId="232225CD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48,084,645</w:t>
            </w:r>
          </w:p>
        </w:tc>
        <w:tc>
          <w:tcPr>
            <w:tcW w:w="1370" w:type="dxa"/>
            <w:vAlign w:val="center"/>
          </w:tcPr>
          <w:p w14:paraId="4BE15C09" w14:textId="7010E0C4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4.33</w:t>
            </w:r>
          </w:p>
        </w:tc>
      </w:tr>
      <w:tr w:rsidR="000D75C9" w:rsidRPr="00232D50" w14:paraId="288A62BA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BF7E61E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32D50">
              <w:rPr>
                <w:rFonts w:ascii="標楷體" w:hAnsi="標楷體" w:hint="eastAsia"/>
                <w:noProof/>
                <w:sz w:val="20"/>
              </w:rPr>
              <w:t>臺東縣稅務局</w:t>
            </w:r>
          </w:p>
        </w:tc>
        <w:tc>
          <w:tcPr>
            <w:tcW w:w="1956" w:type="dxa"/>
            <w:vAlign w:val="center"/>
          </w:tcPr>
          <w:p w14:paraId="6043D34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1,109,243,000</w:t>
            </w:r>
          </w:p>
        </w:tc>
        <w:tc>
          <w:tcPr>
            <w:tcW w:w="1844" w:type="dxa"/>
            <w:vAlign w:val="center"/>
          </w:tcPr>
          <w:p w14:paraId="250C53F5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1,157,327,645</w:t>
            </w:r>
          </w:p>
        </w:tc>
        <w:tc>
          <w:tcPr>
            <w:tcW w:w="1956" w:type="dxa"/>
            <w:vAlign w:val="center"/>
          </w:tcPr>
          <w:p w14:paraId="64FDB4B2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409F092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C5EFE0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1,147,781,720</w:t>
            </w:r>
          </w:p>
        </w:tc>
        <w:tc>
          <w:tcPr>
            <w:tcW w:w="2018" w:type="dxa"/>
            <w:vAlign w:val="center"/>
          </w:tcPr>
          <w:p w14:paraId="23456A6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9,545,925</w:t>
            </w:r>
          </w:p>
        </w:tc>
        <w:tc>
          <w:tcPr>
            <w:tcW w:w="2260" w:type="dxa"/>
            <w:vAlign w:val="center"/>
          </w:tcPr>
          <w:p w14:paraId="390ED86A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1,157,327,645</w:t>
            </w:r>
          </w:p>
        </w:tc>
        <w:tc>
          <w:tcPr>
            <w:tcW w:w="2261" w:type="dxa"/>
            <w:vAlign w:val="center"/>
          </w:tcPr>
          <w:p w14:paraId="099137CC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48,084,645</w:t>
            </w:r>
          </w:p>
        </w:tc>
        <w:tc>
          <w:tcPr>
            <w:tcW w:w="1370" w:type="dxa"/>
            <w:vAlign w:val="center"/>
          </w:tcPr>
          <w:p w14:paraId="2316460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noProof/>
                <w:sz w:val="20"/>
              </w:rPr>
              <w:t>4.33</w:t>
            </w:r>
          </w:p>
        </w:tc>
      </w:tr>
      <w:tr w:rsidR="000D75C9" w:rsidRPr="00232D50" w14:paraId="022D3C39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FFA32AA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vAlign w:val="center"/>
          </w:tcPr>
          <w:p w14:paraId="1C768D56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1,086,655,000</w:t>
            </w:r>
          </w:p>
        </w:tc>
        <w:tc>
          <w:tcPr>
            <w:tcW w:w="1844" w:type="dxa"/>
            <w:vAlign w:val="center"/>
          </w:tcPr>
          <w:p w14:paraId="0B18CD19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1,131,805,992</w:t>
            </w:r>
          </w:p>
        </w:tc>
        <w:tc>
          <w:tcPr>
            <w:tcW w:w="1956" w:type="dxa"/>
            <w:vAlign w:val="center"/>
          </w:tcPr>
          <w:p w14:paraId="5180FC0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C52022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12A1319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1,122,260,067</w:t>
            </w:r>
          </w:p>
        </w:tc>
        <w:tc>
          <w:tcPr>
            <w:tcW w:w="2018" w:type="dxa"/>
            <w:vAlign w:val="center"/>
          </w:tcPr>
          <w:p w14:paraId="562B7A00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9,545,925</w:t>
            </w:r>
          </w:p>
        </w:tc>
        <w:tc>
          <w:tcPr>
            <w:tcW w:w="2260" w:type="dxa"/>
            <w:vAlign w:val="center"/>
          </w:tcPr>
          <w:p w14:paraId="5CF43C9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1,131,805,992</w:t>
            </w:r>
          </w:p>
        </w:tc>
        <w:tc>
          <w:tcPr>
            <w:tcW w:w="2261" w:type="dxa"/>
            <w:vAlign w:val="center"/>
          </w:tcPr>
          <w:p w14:paraId="20C68BC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45,150,992</w:t>
            </w:r>
          </w:p>
        </w:tc>
        <w:tc>
          <w:tcPr>
            <w:tcW w:w="1370" w:type="dxa"/>
            <w:vAlign w:val="center"/>
          </w:tcPr>
          <w:p w14:paraId="7BEE5B30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4.16</w:t>
            </w:r>
          </w:p>
        </w:tc>
      </w:tr>
      <w:tr w:rsidR="000D75C9" w:rsidRPr="00232D50" w14:paraId="2BABE9DC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C6C0CE2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7836FA17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1844" w:type="dxa"/>
            <w:vAlign w:val="center"/>
          </w:tcPr>
          <w:p w14:paraId="702539D7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12,968,649</w:t>
            </w:r>
          </w:p>
        </w:tc>
        <w:tc>
          <w:tcPr>
            <w:tcW w:w="1956" w:type="dxa"/>
            <w:vAlign w:val="center"/>
          </w:tcPr>
          <w:p w14:paraId="5F28E61D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F10CDDD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2B65D46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12,968,649</w:t>
            </w:r>
          </w:p>
        </w:tc>
        <w:tc>
          <w:tcPr>
            <w:tcW w:w="2018" w:type="dxa"/>
            <w:vAlign w:val="center"/>
          </w:tcPr>
          <w:p w14:paraId="2924EC92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89461F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12,968,649</w:t>
            </w:r>
          </w:p>
        </w:tc>
        <w:tc>
          <w:tcPr>
            <w:tcW w:w="2261" w:type="dxa"/>
            <w:vAlign w:val="center"/>
          </w:tcPr>
          <w:p w14:paraId="3F7F827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2,968,649</w:t>
            </w:r>
          </w:p>
        </w:tc>
        <w:tc>
          <w:tcPr>
            <w:tcW w:w="1370" w:type="dxa"/>
            <w:vAlign w:val="center"/>
          </w:tcPr>
          <w:p w14:paraId="19BE1157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29.69</w:t>
            </w:r>
          </w:p>
        </w:tc>
      </w:tr>
      <w:tr w:rsidR="000D75C9" w:rsidRPr="00232D50" w14:paraId="0DCCFF08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D3759AF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4F789AB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168,000</w:t>
            </w:r>
          </w:p>
        </w:tc>
        <w:tc>
          <w:tcPr>
            <w:tcW w:w="1844" w:type="dxa"/>
            <w:vAlign w:val="center"/>
          </w:tcPr>
          <w:p w14:paraId="60D3458D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234,255</w:t>
            </w:r>
          </w:p>
        </w:tc>
        <w:tc>
          <w:tcPr>
            <w:tcW w:w="1956" w:type="dxa"/>
            <w:vAlign w:val="center"/>
          </w:tcPr>
          <w:p w14:paraId="2420167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E0B218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C11543E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234,255</w:t>
            </w:r>
          </w:p>
        </w:tc>
        <w:tc>
          <w:tcPr>
            <w:tcW w:w="2018" w:type="dxa"/>
            <w:vAlign w:val="center"/>
          </w:tcPr>
          <w:p w14:paraId="0FD9841A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6AD880D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234,255</w:t>
            </w:r>
          </w:p>
        </w:tc>
        <w:tc>
          <w:tcPr>
            <w:tcW w:w="2261" w:type="dxa"/>
            <w:vAlign w:val="center"/>
          </w:tcPr>
          <w:p w14:paraId="6A4933C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66,255</w:t>
            </w:r>
          </w:p>
        </w:tc>
        <w:tc>
          <w:tcPr>
            <w:tcW w:w="1370" w:type="dxa"/>
            <w:vAlign w:val="center"/>
          </w:tcPr>
          <w:p w14:paraId="15558B48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39.44</w:t>
            </w:r>
          </w:p>
        </w:tc>
      </w:tr>
      <w:tr w:rsidR="000D75C9" w:rsidRPr="00232D50" w14:paraId="307C2713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0C60A063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71F5BE9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vAlign w:val="center"/>
          </w:tcPr>
          <w:p w14:paraId="7B9CC140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78,576</w:t>
            </w:r>
          </w:p>
        </w:tc>
        <w:tc>
          <w:tcPr>
            <w:tcW w:w="1956" w:type="dxa"/>
            <w:vAlign w:val="center"/>
          </w:tcPr>
          <w:p w14:paraId="47AEA8C3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28D2C1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CE038E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78,576</w:t>
            </w:r>
          </w:p>
        </w:tc>
        <w:tc>
          <w:tcPr>
            <w:tcW w:w="2018" w:type="dxa"/>
            <w:vAlign w:val="center"/>
          </w:tcPr>
          <w:p w14:paraId="50F2EC20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259600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78,576</w:t>
            </w:r>
          </w:p>
        </w:tc>
        <w:tc>
          <w:tcPr>
            <w:tcW w:w="2261" w:type="dxa"/>
            <w:vAlign w:val="center"/>
          </w:tcPr>
          <w:p w14:paraId="09C6465D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8,576</w:t>
            </w:r>
          </w:p>
        </w:tc>
        <w:tc>
          <w:tcPr>
            <w:tcW w:w="1370" w:type="dxa"/>
            <w:vAlign w:val="center"/>
          </w:tcPr>
          <w:p w14:paraId="16861263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12.25</w:t>
            </w:r>
          </w:p>
        </w:tc>
      </w:tr>
      <w:tr w:rsidR="000D75C9" w:rsidRPr="00232D50" w14:paraId="0AF8AED0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5F3C5D7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13F99CF4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11,850,000</w:t>
            </w:r>
          </w:p>
        </w:tc>
        <w:tc>
          <w:tcPr>
            <w:tcW w:w="1844" w:type="dxa"/>
            <w:vAlign w:val="center"/>
          </w:tcPr>
          <w:p w14:paraId="6A06F9EE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11,500,247</w:t>
            </w:r>
          </w:p>
        </w:tc>
        <w:tc>
          <w:tcPr>
            <w:tcW w:w="1956" w:type="dxa"/>
            <w:vAlign w:val="center"/>
          </w:tcPr>
          <w:p w14:paraId="28AF0FA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EF76A1B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4AE66B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11,500,247</w:t>
            </w:r>
          </w:p>
        </w:tc>
        <w:tc>
          <w:tcPr>
            <w:tcW w:w="2018" w:type="dxa"/>
            <w:vAlign w:val="center"/>
          </w:tcPr>
          <w:p w14:paraId="41A89E87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CD68585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11,500,247</w:t>
            </w:r>
          </w:p>
        </w:tc>
        <w:tc>
          <w:tcPr>
            <w:tcW w:w="2261" w:type="dxa"/>
            <w:vAlign w:val="center"/>
          </w:tcPr>
          <w:p w14:paraId="4CCD2F69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- 349,753</w:t>
            </w:r>
          </w:p>
        </w:tc>
        <w:tc>
          <w:tcPr>
            <w:tcW w:w="1370" w:type="dxa"/>
            <w:vAlign w:val="center"/>
          </w:tcPr>
          <w:p w14:paraId="76A09ECA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- 2.95</w:t>
            </w:r>
          </w:p>
        </w:tc>
      </w:tr>
      <w:tr w:rsidR="000D75C9" w:rsidRPr="00232D50" w14:paraId="5FB614DC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015705C2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232D5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2848CB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2161208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739,926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13BE96EF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11B107BC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4F827C45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739,926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5BE63167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90225C5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739,926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26FB8E1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239,926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3146010" w14:textId="77777777" w:rsidR="000D75C9" w:rsidRPr="00232D50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32D50">
              <w:rPr>
                <w:rFonts w:ascii="新細明體" w:hAnsi="新細明體"/>
                <w:b w:val="0"/>
                <w:noProof/>
                <w:sz w:val="20"/>
              </w:rPr>
              <w:t>47.99</w:t>
            </w:r>
          </w:p>
        </w:tc>
      </w:tr>
    </w:tbl>
    <w:p w14:paraId="674B2DF6" w14:textId="77777777" w:rsidR="00555128" w:rsidRDefault="00555128" w:rsidP="0055512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F849E67" w14:textId="77777777" w:rsidR="00555128" w:rsidRDefault="00555128" w:rsidP="0055512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DBD9DCC" w14:textId="77777777" w:rsidR="00555128" w:rsidRPr="00694358" w:rsidRDefault="00555128" w:rsidP="005551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55128" w:rsidRPr="007E1449" w14:paraId="1125E1B5" w14:textId="77777777" w:rsidTr="000D75C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4E5B86C8" w14:textId="77777777" w:rsidR="00555128" w:rsidRPr="007E1449" w:rsidRDefault="00555128" w:rsidP="0017305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284E812C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66BE38A5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2A8FEC9B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6E74C7E7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55128" w:rsidRPr="007E1449" w14:paraId="68C53229" w14:textId="77777777" w:rsidTr="000D75C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755088BC" w14:textId="77777777" w:rsidR="00555128" w:rsidRPr="007E1449" w:rsidRDefault="00555128" w:rsidP="0017305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2D9A860A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C14FD49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6C459037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43BA7EBF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649D4D76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01B18D2D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13819AA4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6E164E42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55128" w:rsidRPr="007E1449" w14:paraId="65E77146" w14:textId="77777777" w:rsidTr="000D75C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70223638" w14:textId="77777777" w:rsidR="00555128" w:rsidRPr="007E1449" w:rsidRDefault="00555128" w:rsidP="0017305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6B86EEB0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327FC8F4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6B4D0B95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05C25642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0B73D0A9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75189D16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4C4F4FF3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9BAF9F7" w14:textId="77777777" w:rsidR="00555128" w:rsidRPr="007E1449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51446A8" w14:textId="77777777" w:rsidR="00555128" w:rsidRPr="007E1449" w:rsidRDefault="00555128" w:rsidP="0017305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D75C9" w:rsidRPr="008456E0" w14:paraId="6D22D626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5"/>
        </w:trPr>
        <w:tc>
          <w:tcPr>
            <w:tcW w:w="560" w:type="dxa"/>
            <w:vAlign w:val="center"/>
          </w:tcPr>
          <w:p w14:paraId="3AAF998E" w14:textId="77777777" w:rsidR="000D75C9" w:rsidRPr="008456E0" w:rsidRDefault="000D75C9" w:rsidP="000D75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DA2C016" w14:textId="4FD9CF5C" w:rsidR="000D75C9" w:rsidRPr="008456E0" w:rsidRDefault="000D75C9" w:rsidP="000D75C9">
            <w:pPr>
              <w:pStyle w:val="10"/>
              <w:spacing w:line="240" w:lineRule="auto"/>
              <w:jc w:val="distribute"/>
              <w:rPr>
                <w:rFonts w:hAnsi="標楷體" w:hint="eastAsia"/>
                <w:b/>
                <w:bCs/>
                <w:noProof/>
                <w:sz w:val="20"/>
              </w:rPr>
            </w:pPr>
            <w:r w:rsidRPr="00580AC1">
              <w:rPr>
                <w:rFonts w:hAnsi="標楷體" w:hint="eastAsia"/>
                <w:b/>
                <w:bCs/>
                <w:noProof/>
                <w:sz w:val="20"/>
              </w:rPr>
              <w:t>稅務局主管</w:t>
            </w:r>
          </w:p>
        </w:tc>
        <w:tc>
          <w:tcPr>
            <w:tcW w:w="2394" w:type="dxa"/>
            <w:vAlign w:val="center"/>
          </w:tcPr>
          <w:p w14:paraId="67B01496" w14:textId="1449F00F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456E0">
              <w:rPr>
                <w:rFonts w:ascii="新細明體" w:hAnsi="新細明體"/>
                <w:b/>
                <w:bCs/>
                <w:noProof/>
                <w:sz w:val="20"/>
              </w:rPr>
              <w:t>9,523,530</w:t>
            </w:r>
          </w:p>
        </w:tc>
        <w:tc>
          <w:tcPr>
            <w:tcW w:w="2421" w:type="dxa"/>
            <w:vAlign w:val="center"/>
          </w:tcPr>
          <w:p w14:paraId="69129D6D" w14:textId="738B27CB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hint="eastAsia"/>
                <w:b/>
                <w:bCs/>
                <w:noProof/>
                <w:sz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A2E3DC3" w14:textId="3C82875D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hint="eastAsia"/>
                <w:b/>
                <w:bCs/>
                <w:noProof/>
                <w:sz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B04092E" w14:textId="768FD4EC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hint="eastAsia"/>
                <w:b/>
                <w:bCs/>
                <w:noProof/>
                <w:sz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4E0EB0C" w14:textId="06E84F49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hAnsi="新細明體" w:hint="eastAsia"/>
                <w:b/>
                <w:bCs/>
                <w:noProof/>
                <w:sz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3A6142F" w14:textId="1936463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456E0">
              <w:rPr>
                <w:rFonts w:ascii="新細明體" w:hAnsi="新細明體"/>
                <w:b/>
                <w:bCs/>
                <w:noProof/>
                <w:sz w:val="20"/>
              </w:rPr>
              <w:t>9,523,530</w:t>
            </w:r>
          </w:p>
        </w:tc>
        <w:tc>
          <w:tcPr>
            <w:tcW w:w="2268" w:type="dxa"/>
            <w:vAlign w:val="center"/>
          </w:tcPr>
          <w:p w14:paraId="25612D56" w14:textId="5230634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hAnsi="新細明體" w:hint="eastAsia"/>
                <w:b/>
                <w:bCs/>
                <w:noProof/>
                <w:sz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1C15030D" w14:textId="255D7695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hAnsi="新細明體" w:hint="eastAsia"/>
                <w:b/>
                <w:bCs/>
                <w:noProof/>
                <w:sz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0D75C9" w:rsidRPr="008456E0" w14:paraId="3C2CFB4D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0"/>
        </w:trPr>
        <w:tc>
          <w:tcPr>
            <w:tcW w:w="560" w:type="dxa"/>
            <w:vAlign w:val="center"/>
          </w:tcPr>
          <w:p w14:paraId="7AF166E3" w14:textId="77777777" w:rsidR="000D75C9" w:rsidRPr="008456E0" w:rsidRDefault="000D75C9" w:rsidP="000D75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A051837" w14:textId="77777777" w:rsidR="000D75C9" w:rsidRPr="008456E0" w:rsidRDefault="000D75C9" w:rsidP="000D75C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456E0">
              <w:rPr>
                <w:rFonts w:hAnsi="標楷體" w:hint="eastAsia"/>
                <w:b/>
                <w:bCs/>
                <w:noProof/>
                <w:sz w:val="20"/>
              </w:rPr>
              <w:t>臺東縣稅務局</w:t>
            </w:r>
          </w:p>
        </w:tc>
        <w:tc>
          <w:tcPr>
            <w:tcW w:w="2394" w:type="dxa"/>
            <w:vAlign w:val="center"/>
          </w:tcPr>
          <w:p w14:paraId="507EB24C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56E0">
              <w:rPr>
                <w:rFonts w:ascii="新細明體" w:hAnsi="新細明體"/>
                <w:b/>
                <w:bCs/>
                <w:noProof/>
                <w:sz w:val="20"/>
              </w:rPr>
              <w:t>9,523,530</w:t>
            </w:r>
          </w:p>
        </w:tc>
        <w:tc>
          <w:tcPr>
            <w:tcW w:w="2421" w:type="dxa"/>
            <w:vAlign w:val="center"/>
          </w:tcPr>
          <w:p w14:paraId="278AEFEB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822C9D7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9A5EAD1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456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D2DFFC2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8B99948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56E0">
              <w:rPr>
                <w:rFonts w:ascii="新細明體" w:hAnsi="新細明體"/>
                <w:b/>
                <w:bCs/>
                <w:noProof/>
                <w:sz w:val="20"/>
              </w:rPr>
              <w:t>9,523,530</w:t>
            </w:r>
          </w:p>
        </w:tc>
        <w:tc>
          <w:tcPr>
            <w:tcW w:w="2268" w:type="dxa"/>
            <w:vAlign w:val="center"/>
          </w:tcPr>
          <w:p w14:paraId="733A36E5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1B58E3EF" w14:textId="77777777" w:rsidR="000D75C9" w:rsidRPr="008456E0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456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0D75C9" w:rsidRPr="007E1449" w14:paraId="291AC3B9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24B18AA6" w14:textId="77777777" w:rsidR="000D75C9" w:rsidRPr="00FB7CDD" w:rsidRDefault="000D75C9" w:rsidP="000D75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A20B555" w14:textId="77777777" w:rsidR="000D75C9" w:rsidRPr="007E1449" w:rsidRDefault="000D75C9" w:rsidP="000D75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A279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63D94C1A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/>
                <w:bCs/>
                <w:noProof/>
                <w:sz w:val="20"/>
              </w:rPr>
              <w:t>9,523,530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22497390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A279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76E32749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A279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036722C5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A279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26AD8DCD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6B25A7B8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/>
                <w:bCs/>
                <w:noProof/>
                <w:sz w:val="20"/>
              </w:rPr>
              <w:t>9,523,530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EA02B2B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01A4C4B3" w14:textId="77777777" w:rsidR="000D75C9" w:rsidRPr="007E1449" w:rsidRDefault="000D75C9" w:rsidP="000D75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A279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02D348A2" w14:textId="77777777" w:rsidR="00555128" w:rsidRDefault="00555128" w:rsidP="00555128">
      <w:pPr>
        <w:pStyle w:val="10"/>
        <w:rPr>
          <w:b/>
          <w:sz w:val="36"/>
          <w:szCs w:val="36"/>
          <w:u w:val="single"/>
        </w:rPr>
      </w:pPr>
    </w:p>
    <w:p w14:paraId="6D418098" w14:textId="77777777" w:rsidR="00555128" w:rsidRDefault="00555128" w:rsidP="005551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03F87FA" w14:textId="6B252546" w:rsidR="00555128" w:rsidRDefault="00555128" w:rsidP="0055512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0506FE4" w14:textId="77777777" w:rsidR="00555128" w:rsidRPr="00175BF3" w:rsidRDefault="00555128" w:rsidP="0055512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55128" w:rsidRPr="00500E48" w14:paraId="554EEA44" w14:textId="77777777" w:rsidTr="000D75C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18E15127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16F2F80C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0222A4A7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0613484E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2CC97D34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48D50C72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04B56D5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55128" w:rsidRPr="00500E48" w14:paraId="01ACCBAB" w14:textId="77777777" w:rsidTr="000D75C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4F7E1815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336EAE41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381FB82C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33E9518B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18EA0802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541E547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2C05C99C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5141FF7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201B2CB6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4D8EFDD6" w14:textId="77777777" w:rsidR="00555128" w:rsidRPr="00500E48" w:rsidRDefault="00555128" w:rsidP="0017305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D75C9" w:rsidRPr="006C6BEA" w14:paraId="22F50AFA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8"/>
        </w:trPr>
        <w:tc>
          <w:tcPr>
            <w:tcW w:w="2394" w:type="dxa"/>
            <w:vAlign w:val="center"/>
          </w:tcPr>
          <w:p w14:paraId="159C7DA6" w14:textId="7C18D340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 w:hint="eastAsia"/>
                <w:noProof/>
                <w:sz w:val="20"/>
              </w:rPr>
            </w:pPr>
            <w:r w:rsidRPr="00E66157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2100" w:type="dxa"/>
            <w:vAlign w:val="center"/>
          </w:tcPr>
          <w:p w14:paraId="2F8D0519" w14:textId="3D2B2096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137,536,000</w:t>
            </w:r>
          </w:p>
        </w:tc>
        <w:tc>
          <w:tcPr>
            <w:tcW w:w="2113" w:type="dxa"/>
            <w:vAlign w:val="center"/>
          </w:tcPr>
          <w:p w14:paraId="500967F9" w14:textId="3A8DE0A0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114" w:type="dxa"/>
            <w:vAlign w:val="center"/>
          </w:tcPr>
          <w:p w14:paraId="13E697C6" w14:textId="6FEF3490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0593204" w14:textId="46C05B5E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8E087F0" w14:textId="5C7E0415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128" w:type="dxa"/>
            <w:vAlign w:val="center"/>
          </w:tcPr>
          <w:p w14:paraId="68CBDCC6" w14:textId="696F78C9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FE188EB" w14:textId="7479AB15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226" w:type="dxa"/>
            <w:vAlign w:val="center"/>
          </w:tcPr>
          <w:p w14:paraId="3A4E9C47" w14:textId="7AA52C54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- 10,440,461</w:t>
            </w:r>
          </w:p>
        </w:tc>
        <w:tc>
          <w:tcPr>
            <w:tcW w:w="1562" w:type="dxa"/>
            <w:vAlign w:val="center"/>
          </w:tcPr>
          <w:p w14:paraId="74CE21D6" w14:textId="2DA27B5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- 7.59</w:t>
            </w:r>
          </w:p>
        </w:tc>
      </w:tr>
      <w:tr w:rsidR="000D75C9" w:rsidRPr="006C6BEA" w14:paraId="26B46952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8"/>
        </w:trPr>
        <w:tc>
          <w:tcPr>
            <w:tcW w:w="2394" w:type="dxa"/>
            <w:vAlign w:val="center"/>
          </w:tcPr>
          <w:p w14:paraId="5D0E1930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6BEA">
              <w:rPr>
                <w:rFonts w:ascii="標楷體" w:hAnsi="標楷體" w:hint="eastAsia"/>
                <w:noProof/>
                <w:sz w:val="20"/>
              </w:rPr>
              <w:t>臺東縣稅務局</w:t>
            </w:r>
          </w:p>
        </w:tc>
        <w:tc>
          <w:tcPr>
            <w:tcW w:w="2100" w:type="dxa"/>
            <w:vAlign w:val="center"/>
          </w:tcPr>
          <w:p w14:paraId="00E93DE1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137,536,000</w:t>
            </w:r>
          </w:p>
        </w:tc>
        <w:tc>
          <w:tcPr>
            <w:tcW w:w="2113" w:type="dxa"/>
            <w:vAlign w:val="center"/>
          </w:tcPr>
          <w:p w14:paraId="0EF79963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114" w:type="dxa"/>
            <w:vAlign w:val="center"/>
          </w:tcPr>
          <w:p w14:paraId="4BC42ABB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FA81D04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F6DF2C7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128" w:type="dxa"/>
            <w:vAlign w:val="center"/>
          </w:tcPr>
          <w:p w14:paraId="28078B58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797AA5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127,095,539</w:t>
            </w:r>
          </w:p>
        </w:tc>
        <w:tc>
          <w:tcPr>
            <w:tcW w:w="2226" w:type="dxa"/>
            <w:vAlign w:val="center"/>
          </w:tcPr>
          <w:p w14:paraId="0362F751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- 10,440,461</w:t>
            </w:r>
          </w:p>
        </w:tc>
        <w:tc>
          <w:tcPr>
            <w:tcW w:w="1562" w:type="dxa"/>
            <w:vAlign w:val="center"/>
          </w:tcPr>
          <w:p w14:paraId="06B69D12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noProof/>
                <w:sz w:val="20"/>
              </w:rPr>
              <w:t>- 7.59</w:t>
            </w:r>
          </w:p>
        </w:tc>
      </w:tr>
      <w:tr w:rsidR="000D75C9" w:rsidRPr="006C6BEA" w14:paraId="0439ACC5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8"/>
        </w:trPr>
        <w:tc>
          <w:tcPr>
            <w:tcW w:w="2394" w:type="dxa"/>
            <w:vAlign w:val="center"/>
          </w:tcPr>
          <w:p w14:paraId="723947F3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6C6BEA">
              <w:rPr>
                <w:rFonts w:ascii="標楷體" w:hAnsi="標楷體" w:hint="eastAsia"/>
                <w:b w:val="0"/>
                <w:noProof/>
                <w:sz w:val="20"/>
              </w:rPr>
              <w:t>稅務稽徵業務</w:t>
            </w:r>
          </w:p>
        </w:tc>
        <w:tc>
          <w:tcPr>
            <w:tcW w:w="2100" w:type="dxa"/>
            <w:vAlign w:val="center"/>
          </w:tcPr>
          <w:p w14:paraId="1A8A3B54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131,244,000</w:t>
            </w:r>
          </w:p>
        </w:tc>
        <w:tc>
          <w:tcPr>
            <w:tcW w:w="2113" w:type="dxa"/>
            <w:vAlign w:val="center"/>
          </w:tcPr>
          <w:p w14:paraId="4412B758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121,312,024</w:t>
            </w:r>
          </w:p>
        </w:tc>
        <w:tc>
          <w:tcPr>
            <w:tcW w:w="2114" w:type="dxa"/>
            <w:vAlign w:val="center"/>
          </w:tcPr>
          <w:p w14:paraId="1D107CCB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C9038B6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3DC6419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121,312,024</w:t>
            </w:r>
          </w:p>
        </w:tc>
        <w:tc>
          <w:tcPr>
            <w:tcW w:w="2128" w:type="dxa"/>
            <w:vAlign w:val="center"/>
          </w:tcPr>
          <w:p w14:paraId="18F905F3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660037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121,312,024</w:t>
            </w:r>
          </w:p>
        </w:tc>
        <w:tc>
          <w:tcPr>
            <w:tcW w:w="2226" w:type="dxa"/>
            <w:vAlign w:val="center"/>
          </w:tcPr>
          <w:p w14:paraId="7822F5A6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- 9,931,976</w:t>
            </w:r>
          </w:p>
        </w:tc>
        <w:tc>
          <w:tcPr>
            <w:tcW w:w="1562" w:type="dxa"/>
            <w:vAlign w:val="center"/>
          </w:tcPr>
          <w:p w14:paraId="7036DFEE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- 7.57</w:t>
            </w:r>
          </w:p>
        </w:tc>
      </w:tr>
      <w:tr w:rsidR="000D75C9" w:rsidRPr="006C6BEA" w14:paraId="638EF869" w14:textId="77777777" w:rsidTr="000D75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8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3A5A60F" w14:textId="77777777" w:rsidR="000D75C9" w:rsidRPr="000D75C9" w:rsidRDefault="000D75C9" w:rsidP="000D75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6C6BE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74E05288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6,292,000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CCB1760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5,783,515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764CB455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77AF27BF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594C8CB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5,783,515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7E7D7B6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44B0AED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5,783,515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2DEF0D93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- 508,485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46E89452" w14:textId="77777777" w:rsidR="000D75C9" w:rsidRPr="006C6BEA" w:rsidRDefault="000D75C9" w:rsidP="000D75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6BEA">
              <w:rPr>
                <w:rFonts w:ascii="新細明體" w:hAnsi="新細明體"/>
                <w:b w:val="0"/>
                <w:noProof/>
                <w:sz w:val="20"/>
              </w:rPr>
              <w:t>- 8.08</w:t>
            </w:r>
          </w:p>
        </w:tc>
      </w:tr>
    </w:tbl>
    <w:p w14:paraId="7EDCC030" w14:textId="77777777" w:rsidR="00555128" w:rsidRDefault="00555128" w:rsidP="0055512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3DC9461" w14:textId="77777777" w:rsidR="00555128" w:rsidRDefault="00555128" w:rsidP="0055512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04B20B2" w14:textId="7DAE5BEF" w:rsidR="00555128" w:rsidRDefault="00555128" w:rsidP="005551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2E36B31" w14:textId="77777777" w:rsidR="00555128" w:rsidRPr="00DA5159" w:rsidRDefault="00555128" w:rsidP="0055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99428C4" w14:textId="77777777" w:rsidR="00555128" w:rsidRDefault="00555128" w:rsidP="0055512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55128" w14:paraId="3BBFF4B5" w14:textId="77777777" w:rsidTr="0017305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53ECCB9B" w14:textId="77777777" w:rsidR="00555128" w:rsidRPr="00C362D1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3E4BE26F" w14:textId="77777777" w:rsidR="00555128" w:rsidRPr="00C362D1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003A9019" w14:textId="77777777" w:rsidR="00555128" w:rsidRPr="00C362D1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61B6C567" w14:textId="77777777" w:rsidR="00555128" w:rsidRPr="00C362D1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55128" w14:paraId="637E1D40" w14:textId="77777777" w:rsidTr="0017305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4E1BA862" w14:textId="77777777" w:rsidR="00555128" w:rsidRPr="00C362D1" w:rsidRDefault="00555128" w:rsidP="0017305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16178F45" w14:textId="77777777" w:rsidR="00555128" w:rsidRPr="00C362D1" w:rsidRDefault="00555128" w:rsidP="0017305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20E0117A" w14:textId="77777777" w:rsidR="00555128" w:rsidRPr="00C362D1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4F0B2CC4" w14:textId="77777777" w:rsidR="00555128" w:rsidRPr="00C362D1" w:rsidRDefault="00555128" w:rsidP="0017305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7AC144EC" w14:textId="77777777" w:rsidR="00555128" w:rsidRPr="00C362D1" w:rsidRDefault="00555128" w:rsidP="0017305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55128" w:rsidRPr="008A16A8" w14:paraId="1408463A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7835027A" w14:textId="77777777" w:rsidR="00555128" w:rsidRPr="008A16A8" w:rsidRDefault="00555128" w:rsidP="0017305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A16A8">
              <w:rPr>
                <w:rFonts w:hint="eastAsia"/>
                <w:b/>
                <w:noProof/>
                <w:sz w:val="20"/>
              </w:rPr>
              <w:t>臺東縣稅務局</w:t>
            </w:r>
          </w:p>
        </w:tc>
        <w:tc>
          <w:tcPr>
            <w:tcW w:w="2247" w:type="dxa"/>
            <w:vAlign w:val="center"/>
          </w:tcPr>
          <w:p w14:paraId="24AD078B" w14:textId="77777777" w:rsidR="00555128" w:rsidRPr="008A16A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1D0737D7" w14:textId="77777777" w:rsidR="00555128" w:rsidRPr="008A16A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8F5EC80" w14:textId="77777777" w:rsidR="00555128" w:rsidRPr="008A16A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4D7EC995" w14:textId="77777777" w:rsidR="00555128" w:rsidRPr="008A16A8" w:rsidRDefault="00555128" w:rsidP="00173057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55128" w14:paraId="74B66A28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1C7AE488" w14:textId="77777777" w:rsidR="00555128" w:rsidRPr="00C362D1" w:rsidRDefault="00555128" w:rsidP="0017305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319DF77F" w14:textId="77777777" w:rsidR="00555128" w:rsidRPr="00C362D1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1,086,655,000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142C7E8F" w14:textId="77777777" w:rsidR="00555128" w:rsidRPr="00C362D1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9,545,925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9FFE901" w14:textId="77777777" w:rsidR="00555128" w:rsidRPr="00C362D1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0.88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399A6F8E" w14:textId="77777777" w:rsidR="00555128" w:rsidRPr="00C362D1" w:rsidRDefault="00555128" w:rsidP="0017305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A279C">
              <w:rPr>
                <w:rFonts w:hAnsi="標楷體" w:hint="eastAsia"/>
                <w:noProof/>
                <w:sz w:val="20"/>
              </w:rPr>
              <w:t>主要係使用牌照稅、房屋稅、地價稅等尚未收繳，須保留繼續催繳及執行。</w:t>
            </w:r>
          </w:p>
        </w:tc>
      </w:tr>
    </w:tbl>
    <w:p w14:paraId="15137CFD" w14:textId="77777777" w:rsidR="00555128" w:rsidRDefault="00555128" w:rsidP="0055512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7AEC483" w14:textId="77777777" w:rsidR="00555128" w:rsidRPr="009352D4" w:rsidRDefault="00555128" w:rsidP="00555128">
      <w:pPr>
        <w:pStyle w:val="aa"/>
      </w:pPr>
    </w:p>
    <w:p w14:paraId="20CF74A4" w14:textId="77777777" w:rsidR="00555128" w:rsidRPr="00372ADA" w:rsidRDefault="00555128" w:rsidP="005551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1BA6EA6" w14:textId="77777777" w:rsidR="00555128" w:rsidRPr="00C1563C" w:rsidRDefault="00555128" w:rsidP="0055512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55128" w14:paraId="69BF9E1E" w14:textId="77777777" w:rsidTr="0017305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7833C38C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74E1CB9D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154D4CAF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518398C9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40892E3D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55128" w14:paraId="17F58B3B" w14:textId="77777777" w:rsidTr="0017305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21DB6F" w14:textId="77777777" w:rsidR="00555128" w:rsidRPr="002A225C" w:rsidRDefault="00555128" w:rsidP="0017305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68EC18CC" w14:textId="77777777" w:rsidR="00555128" w:rsidRPr="002A225C" w:rsidRDefault="00555128" w:rsidP="0017305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44804478" w14:textId="77777777" w:rsidR="00555128" w:rsidRPr="002A225C" w:rsidRDefault="00555128" w:rsidP="0017305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07CF7AD3" w14:textId="77777777" w:rsidR="00555128" w:rsidRPr="002A225C" w:rsidRDefault="00555128" w:rsidP="0017305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DA7B237" w14:textId="77777777" w:rsidR="00555128" w:rsidRPr="002A225C" w:rsidRDefault="00555128" w:rsidP="0017305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56CBF58" w14:textId="77777777" w:rsidR="00555128" w:rsidRPr="002A225C" w:rsidRDefault="00555128" w:rsidP="0017305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55128" w:rsidRPr="00B46BE8" w14:paraId="2D9ADA93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41EB1E5D" w14:textId="77777777" w:rsidR="00555128" w:rsidRPr="00B46BE8" w:rsidRDefault="00555128" w:rsidP="0017305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46BE8">
              <w:rPr>
                <w:rFonts w:hint="eastAsia"/>
                <w:b/>
                <w:noProof/>
                <w:sz w:val="20"/>
              </w:rPr>
              <w:t>臺東縣稅務局</w:t>
            </w:r>
          </w:p>
        </w:tc>
        <w:tc>
          <w:tcPr>
            <w:tcW w:w="2254" w:type="dxa"/>
            <w:vAlign w:val="center"/>
          </w:tcPr>
          <w:p w14:paraId="73F8BE02" w14:textId="77777777" w:rsidR="00555128" w:rsidRPr="00B46BE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289E45F8" w14:textId="77777777" w:rsidR="00555128" w:rsidRPr="00B46BE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AEEFCA8" w14:textId="77777777" w:rsidR="00555128" w:rsidRPr="00B46BE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D5F9066" w14:textId="77777777" w:rsidR="00555128" w:rsidRPr="00B46BE8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76336AF3" w14:textId="77777777" w:rsidR="00555128" w:rsidRPr="00B46BE8" w:rsidRDefault="00555128" w:rsidP="0017305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55128" w14:paraId="437D17E0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28BFFB44" w14:textId="77777777" w:rsidR="00555128" w:rsidRPr="002A225C" w:rsidRDefault="00555128" w:rsidP="0017305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vAlign w:val="center"/>
          </w:tcPr>
          <w:p w14:paraId="68172C94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1,086,655,000</w:t>
            </w:r>
          </w:p>
        </w:tc>
        <w:tc>
          <w:tcPr>
            <w:tcW w:w="2239" w:type="dxa"/>
            <w:vAlign w:val="center"/>
          </w:tcPr>
          <w:p w14:paraId="5C16118A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1,131,805,992</w:t>
            </w:r>
          </w:p>
        </w:tc>
        <w:tc>
          <w:tcPr>
            <w:tcW w:w="1694" w:type="dxa"/>
            <w:vAlign w:val="center"/>
          </w:tcPr>
          <w:p w14:paraId="55ABCAED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45,150,992</w:t>
            </w:r>
          </w:p>
        </w:tc>
        <w:tc>
          <w:tcPr>
            <w:tcW w:w="1414" w:type="dxa"/>
            <w:vAlign w:val="center"/>
          </w:tcPr>
          <w:p w14:paraId="3A94C03D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4.16</w:t>
            </w:r>
          </w:p>
        </w:tc>
        <w:tc>
          <w:tcPr>
            <w:tcW w:w="11042" w:type="dxa"/>
            <w:vAlign w:val="center"/>
          </w:tcPr>
          <w:p w14:paraId="779FAB57" w14:textId="77777777" w:rsidR="00555128" w:rsidRPr="002A225C" w:rsidRDefault="00555128" w:rsidP="0017305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主要係使用牌照稅收入較預計增加。</w:t>
            </w:r>
          </w:p>
        </w:tc>
      </w:tr>
      <w:tr w:rsidR="00555128" w14:paraId="488A7EEB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3109BC2D" w14:textId="77777777" w:rsidR="00555128" w:rsidRPr="002A225C" w:rsidRDefault="00555128" w:rsidP="0017305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5D84CEFB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2239" w:type="dxa"/>
            <w:vAlign w:val="center"/>
          </w:tcPr>
          <w:p w14:paraId="4B055BB5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12,968,649</w:t>
            </w:r>
          </w:p>
        </w:tc>
        <w:tc>
          <w:tcPr>
            <w:tcW w:w="1694" w:type="dxa"/>
            <w:vAlign w:val="center"/>
          </w:tcPr>
          <w:p w14:paraId="279C1781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2,968,649</w:t>
            </w:r>
          </w:p>
        </w:tc>
        <w:tc>
          <w:tcPr>
            <w:tcW w:w="1414" w:type="dxa"/>
            <w:vAlign w:val="center"/>
          </w:tcPr>
          <w:p w14:paraId="2A3E8728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29.69</w:t>
            </w:r>
          </w:p>
        </w:tc>
        <w:tc>
          <w:tcPr>
            <w:tcW w:w="11042" w:type="dxa"/>
            <w:vAlign w:val="center"/>
          </w:tcPr>
          <w:p w14:paraId="3BD3D476" w14:textId="77777777" w:rsidR="00555128" w:rsidRPr="002A225C" w:rsidRDefault="00555128" w:rsidP="0017305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主要係稅捐逾期繳納加收滯納金較預計增加。</w:t>
            </w:r>
          </w:p>
        </w:tc>
      </w:tr>
      <w:tr w:rsidR="00555128" w14:paraId="72F54966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0433E53A" w14:textId="77777777" w:rsidR="00555128" w:rsidRPr="002A225C" w:rsidRDefault="00555128" w:rsidP="0017305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55ED8C1B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1524BDD4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739,926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3D933593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239,926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37B0DC9" w14:textId="77777777" w:rsidR="00555128" w:rsidRPr="002A225C" w:rsidRDefault="00555128" w:rsidP="0017305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A279C">
              <w:rPr>
                <w:rFonts w:ascii="新細明體" w:hAnsi="新細明體"/>
                <w:noProof/>
                <w:sz w:val="20"/>
              </w:rPr>
              <w:t>47.99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32CCB981" w14:textId="77777777" w:rsidR="00555128" w:rsidRPr="002A225C" w:rsidRDefault="00555128" w:rsidP="0017305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A279C">
              <w:rPr>
                <w:rFonts w:hint="eastAsia"/>
                <w:noProof/>
                <w:sz w:val="20"/>
              </w:rPr>
              <w:t>主要係收回移送強制執行費較預計增加。</w:t>
            </w:r>
          </w:p>
        </w:tc>
      </w:tr>
    </w:tbl>
    <w:p w14:paraId="470DCF75" w14:textId="77777777" w:rsidR="00555128" w:rsidRDefault="00555128" w:rsidP="0055512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77DC89A7" w14:textId="77777777" w:rsidR="00555128" w:rsidRPr="00BD339F" w:rsidRDefault="00555128" w:rsidP="00555128">
      <w:pPr>
        <w:pStyle w:val="10"/>
        <w:spacing w:line="320" w:lineRule="exact"/>
      </w:pPr>
    </w:p>
    <w:p w14:paraId="0A256AC3" w14:textId="77777777" w:rsidR="00555128" w:rsidRDefault="00555128" w:rsidP="005551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B6A1E8E" w14:textId="0B13E0A0" w:rsidR="00555128" w:rsidRPr="00135D17" w:rsidRDefault="00555128" w:rsidP="00555128">
      <w:pPr>
        <w:pStyle w:val="10"/>
        <w:ind w:left="958" w:right="255"/>
      </w:pP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122DEF8" w14:textId="77777777" w:rsidR="00555128" w:rsidRPr="001D33A5" w:rsidRDefault="00555128" w:rsidP="0055512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55128" w14:paraId="44D73DC4" w14:textId="77777777" w:rsidTr="0017305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31D0781B" w14:textId="77777777" w:rsidR="00555128" w:rsidRDefault="00555128" w:rsidP="0017305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259C7D80" w14:textId="77777777" w:rsidR="00555128" w:rsidRDefault="00555128" w:rsidP="0017305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7F8766BC" w14:textId="77777777" w:rsidR="00555128" w:rsidRDefault="00555128" w:rsidP="0017305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087D2A95" w14:textId="77777777" w:rsidR="00555128" w:rsidRDefault="00555128" w:rsidP="0017305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55128" w14:paraId="1B5F8FFB" w14:textId="77777777" w:rsidTr="0017305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1069656B" w14:textId="77777777" w:rsidR="00555128" w:rsidRDefault="00555128" w:rsidP="00173057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36646BD9" w14:textId="77777777" w:rsidR="00555128" w:rsidRDefault="00555128" w:rsidP="00173057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458A4397" w14:textId="77777777" w:rsidR="00555128" w:rsidRDefault="00555128" w:rsidP="0017305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644FD6F0" w14:textId="77777777" w:rsidR="00555128" w:rsidRDefault="00555128" w:rsidP="00173057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65F5A248" w14:textId="77777777" w:rsidR="00555128" w:rsidRDefault="00555128" w:rsidP="00173057">
            <w:pPr>
              <w:pStyle w:val="aa"/>
              <w:spacing w:line="240" w:lineRule="auto"/>
            </w:pPr>
          </w:p>
        </w:tc>
      </w:tr>
      <w:tr w:rsidR="00555128" w:rsidRPr="006079F7" w14:paraId="7B74AB37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3C235245" w14:textId="77777777" w:rsidR="00555128" w:rsidRPr="006079F7" w:rsidRDefault="00555128" w:rsidP="00173057">
            <w:pPr>
              <w:pStyle w:val="aa"/>
              <w:spacing w:line="240" w:lineRule="auto"/>
              <w:jc w:val="distribute"/>
              <w:rPr>
                <w:b/>
              </w:rPr>
            </w:pPr>
            <w:r w:rsidRPr="006079F7">
              <w:rPr>
                <w:rFonts w:hint="eastAsia"/>
                <w:b/>
                <w:noProof/>
              </w:rPr>
              <w:t>臺東縣稅務局</w:t>
            </w:r>
          </w:p>
        </w:tc>
        <w:tc>
          <w:tcPr>
            <w:tcW w:w="2128" w:type="dxa"/>
            <w:vAlign w:val="center"/>
          </w:tcPr>
          <w:p w14:paraId="321802D9" w14:textId="77777777" w:rsidR="00555128" w:rsidRPr="006079F7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5E321A3E" w14:textId="77777777" w:rsidR="00555128" w:rsidRPr="006079F7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4325AD71" w14:textId="77777777" w:rsidR="00555128" w:rsidRPr="006079F7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177B97A1" w14:textId="77777777" w:rsidR="00555128" w:rsidRPr="006079F7" w:rsidRDefault="00555128" w:rsidP="00173057">
            <w:pPr>
              <w:pStyle w:val="aa"/>
              <w:spacing w:line="240" w:lineRule="auto"/>
              <w:rPr>
                <w:b/>
              </w:rPr>
            </w:pPr>
          </w:p>
        </w:tc>
      </w:tr>
      <w:tr w:rsidR="00555128" w14:paraId="38A646A5" w14:textId="77777777" w:rsidTr="0017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45D951DE" w14:textId="77777777" w:rsidR="00555128" w:rsidRDefault="00555128" w:rsidP="00173057">
            <w:pPr>
              <w:pStyle w:val="aa"/>
              <w:spacing w:line="240" w:lineRule="auto"/>
              <w:ind w:leftChars="100" w:left="160"/>
              <w:jc w:val="distribute"/>
            </w:pPr>
            <w:r w:rsidRPr="00DA279C">
              <w:rPr>
                <w:rFonts w:hint="eastAsia"/>
                <w:noProof/>
              </w:rPr>
              <w:t>稅務稽徵業務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D269946" w14:textId="77777777" w:rsidR="00555128" w:rsidRPr="00C01861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A279C">
              <w:rPr>
                <w:rFonts w:ascii="新細明體" w:hAnsi="新細明體"/>
                <w:noProof/>
              </w:rPr>
              <w:t>131,244,000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0CD2F44A" w14:textId="77777777" w:rsidR="00555128" w:rsidRPr="00C01861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A279C">
              <w:rPr>
                <w:rFonts w:ascii="新細明體" w:hAnsi="新細明體"/>
                <w:noProof/>
              </w:rPr>
              <w:t>9,931,976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3F276E7" w14:textId="77777777" w:rsidR="00555128" w:rsidRPr="00C01861" w:rsidRDefault="00555128" w:rsidP="0017305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A279C">
              <w:rPr>
                <w:rFonts w:ascii="新細明體" w:hAnsi="新細明體"/>
                <w:noProof/>
              </w:rPr>
              <w:t>7.57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57C84259" w14:textId="77777777" w:rsidR="00555128" w:rsidRDefault="00555128" w:rsidP="00173057">
            <w:pPr>
              <w:pStyle w:val="aa"/>
              <w:spacing w:line="240" w:lineRule="auto"/>
            </w:pPr>
            <w:r w:rsidRPr="00DA279C">
              <w:rPr>
                <w:rFonts w:hint="eastAsia"/>
                <w:noProof/>
              </w:rPr>
              <w:t>主要係人事費賸餘。</w:t>
            </w:r>
          </w:p>
        </w:tc>
      </w:tr>
    </w:tbl>
    <w:p w14:paraId="5DF0FA83" w14:textId="77777777" w:rsidR="00555128" w:rsidRDefault="00555128" w:rsidP="0055512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00C753E0" w14:textId="77777777" w:rsidR="00555128" w:rsidRPr="00410BF7" w:rsidRDefault="00555128" w:rsidP="00555128">
      <w:pPr>
        <w:pStyle w:val="aa"/>
      </w:pPr>
    </w:p>
    <w:sectPr w:rsidR="00555128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1536C" w14:textId="77777777" w:rsidR="00555128" w:rsidRDefault="00555128" w:rsidP="005F5750">
      <w:r>
        <w:separator/>
      </w:r>
    </w:p>
  </w:endnote>
  <w:endnote w:type="continuationSeparator" w:id="0">
    <w:p w14:paraId="18167294" w14:textId="77777777" w:rsidR="00555128" w:rsidRDefault="005551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566047"/>
      <w:docPartObj>
        <w:docPartGallery w:val="Page Numbers (Bottom of Page)"/>
        <w:docPartUnique/>
      </w:docPartObj>
    </w:sdtPr>
    <w:sdtEndPr/>
    <w:sdtContent>
      <w:p w14:paraId="455D7A09" w14:textId="4AC98399" w:rsidR="00D92D22" w:rsidRDefault="00D92D22">
        <w:pPr>
          <w:pStyle w:val="a5"/>
          <w:jc w:val="center"/>
        </w:pPr>
        <w:r>
          <w:rPr>
            <w:rFonts w:hint="eastAsia"/>
          </w:rPr>
          <w:t>第1</w:t>
        </w:r>
        <w:r w:rsidR="001E387B">
          <w:rPr>
            <w:rFonts w:hint="eastAsia"/>
          </w:rPr>
          <w:t>5</w:t>
        </w:r>
        <w:r>
          <w:rPr>
            <w:rFonts w:hint="eastAsia"/>
          </w:rPr>
          <w:t>-6-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D516" w14:textId="77777777" w:rsidR="00555128" w:rsidRDefault="00555128" w:rsidP="005F5750">
      <w:r>
        <w:separator/>
      </w:r>
    </w:p>
  </w:footnote>
  <w:footnote w:type="continuationSeparator" w:id="0">
    <w:p w14:paraId="79FF49C5" w14:textId="77777777" w:rsidR="00555128" w:rsidRDefault="005551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D75C9"/>
    <w:rsid w:val="0011138F"/>
    <w:rsid w:val="001E387B"/>
    <w:rsid w:val="00202487"/>
    <w:rsid w:val="00245169"/>
    <w:rsid w:val="002607B3"/>
    <w:rsid w:val="002668C2"/>
    <w:rsid w:val="00276538"/>
    <w:rsid w:val="00310819"/>
    <w:rsid w:val="00555128"/>
    <w:rsid w:val="005F5750"/>
    <w:rsid w:val="006768FD"/>
    <w:rsid w:val="00712F01"/>
    <w:rsid w:val="00836A18"/>
    <w:rsid w:val="00877FB1"/>
    <w:rsid w:val="008E299A"/>
    <w:rsid w:val="00920CF4"/>
    <w:rsid w:val="00962595"/>
    <w:rsid w:val="009D7A1E"/>
    <w:rsid w:val="00D072E6"/>
    <w:rsid w:val="00D92D22"/>
    <w:rsid w:val="00DD30B5"/>
    <w:rsid w:val="00DE20E1"/>
    <w:rsid w:val="00E167D1"/>
    <w:rsid w:val="00E45BF4"/>
    <w:rsid w:val="00E62D5B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F6E5B"/>
  <w15:chartTrackingRefBased/>
  <w15:docId w15:val="{8982EAFD-4BF2-4F98-ACF3-98076CF1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5512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5512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5512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5512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5512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840</Words>
  <Characters>1150</Characters>
  <Application>Microsoft Office Word</Application>
  <DocSecurity>0</DocSecurity>
  <Lines>9</Lines>
  <Paragraphs>3</Paragraphs>
  <ScaleCrop>false</ScaleCrop>
  <Company>N.A.O.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許芝瑄</dc:creator>
  <cp:keywords/>
  <dc:description/>
  <cp:lastModifiedBy>鄭博育</cp:lastModifiedBy>
  <cp:revision>9</cp:revision>
  <cp:lastPrinted>2026-07-11T02:09:00Z</cp:lastPrinted>
  <dcterms:created xsi:type="dcterms:W3CDTF">2026-06-09T02:06:00Z</dcterms:created>
  <dcterms:modified xsi:type="dcterms:W3CDTF">2026-07-13T02:53:00Z</dcterms:modified>
</cp:coreProperties>
</file>