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4339" w14:textId="77777777" w:rsidR="002205DA" w:rsidRDefault="002205DA" w:rsidP="002205DA">
      <w:pPr>
        <w:pStyle w:val="2"/>
      </w:pPr>
      <w:r>
        <w:t>八、消防局主管</w:t>
      </w:r>
    </w:p>
    <w:p w14:paraId="32758885" w14:textId="77777777" w:rsidR="002205DA" w:rsidRDefault="002205DA" w:rsidP="002205D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92CAFEA" w14:textId="77777777" w:rsidR="002205DA" w:rsidRDefault="002205DA" w:rsidP="002205D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B0F4107" w14:textId="3BFBDAE6" w:rsidR="002205DA" w:rsidRPr="005D3F03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</w:t>
      </w:r>
      <w:r w:rsidR="00456804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33E7CA3" w14:textId="77777777" w:rsidR="002205DA" w:rsidRPr="007F6E9A" w:rsidRDefault="002205DA" w:rsidP="002205D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2205DA" w:rsidRPr="00DA3717" w14:paraId="019F4B42" w14:textId="77777777" w:rsidTr="007E361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1F4063EA" w14:textId="77777777" w:rsidR="002205DA" w:rsidRPr="00DA3717" w:rsidRDefault="002205DA" w:rsidP="007E36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0445D4AA" w14:textId="77777777" w:rsidR="002205DA" w:rsidRPr="00DA3717" w:rsidRDefault="002205DA" w:rsidP="007E36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05FC2A45" w14:textId="77777777" w:rsidR="002205DA" w:rsidRPr="00DA3717" w:rsidRDefault="002205DA" w:rsidP="007E36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35EE487F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11600928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2C4BEEEB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819675D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205DA" w:rsidRPr="00DA3717" w14:paraId="211CE69D" w14:textId="77777777" w:rsidTr="007E361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716C8D0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2022C95A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71935550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C3CD32D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047E3B98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79C0EC50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7936BECE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4442EDE1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56ACB31E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3A6072B2" w14:textId="77777777" w:rsidR="002205DA" w:rsidRPr="00DA3717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56804" w:rsidRPr="00682506" w14:paraId="754B1110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6CC7E79B" w14:textId="77777777" w:rsidR="00456804" w:rsidRPr="00682506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vAlign w:val="center"/>
          </w:tcPr>
          <w:p w14:paraId="4C0D0597" w14:textId="4174556C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75,539,000</w:t>
            </w:r>
          </w:p>
        </w:tc>
        <w:tc>
          <w:tcPr>
            <w:tcW w:w="1844" w:type="dxa"/>
            <w:vAlign w:val="center"/>
          </w:tcPr>
          <w:p w14:paraId="2A9C5B6E" w14:textId="7657491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76,366,828</w:t>
            </w:r>
          </w:p>
        </w:tc>
        <w:tc>
          <w:tcPr>
            <w:tcW w:w="1956" w:type="dxa"/>
            <w:vAlign w:val="center"/>
          </w:tcPr>
          <w:p w14:paraId="4B6C622D" w14:textId="3ECC1608" w:rsidR="00456804" w:rsidRPr="00682506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7FF42AC" w14:textId="77777777" w:rsidR="00456804" w:rsidRPr="00682506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6AD90A9" w14:textId="001D808A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64,648,257</w:t>
            </w:r>
          </w:p>
        </w:tc>
        <w:tc>
          <w:tcPr>
            <w:tcW w:w="2018" w:type="dxa"/>
            <w:vAlign w:val="center"/>
          </w:tcPr>
          <w:p w14:paraId="3B936482" w14:textId="483A3C05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11,718,571</w:t>
            </w:r>
          </w:p>
        </w:tc>
        <w:tc>
          <w:tcPr>
            <w:tcW w:w="2260" w:type="dxa"/>
            <w:vAlign w:val="center"/>
          </w:tcPr>
          <w:p w14:paraId="2083A326" w14:textId="6B305AEE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76,366,828</w:t>
            </w:r>
          </w:p>
        </w:tc>
        <w:tc>
          <w:tcPr>
            <w:tcW w:w="2261" w:type="dxa"/>
            <w:vAlign w:val="center"/>
          </w:tcPr>
          <w:p w14:paraId="7516AD10" w14:textId="3633BA9C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827,828</w:t>
            </w:r>
          </w:p>
        </w:tc>
        <w:tc>
          <w:tcPr>
            <w:tcW w:w="1370" w:type="dxa"/>
            <w:vAlign w:val="center"/>
          </w:tcPr>
          <w:p w14:paraId="01FA2ADD" w14:textId="5B61BFF2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1.10</w:t>
            </w:r>
          </w:p>
        </w:tc>
      </w:tr>
      <w:tr w:rsidR="00913BEC" w:rsidRPr="00682506" w14:paraId="70D4B0C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BDA762B" w14:textId="77777777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noProof/>
                <w:sz w:val="20"/>
              </w:rPr>
              <w:t>臺東縣消防局</w:t>
            </w:r>
          </w:p>
        </w:tc>
        <w:tc>
          <w:tcPr>
            <w:tcW w:w="1956" w:type="dxa"/>
            <w:vAlign w:val="center"/>
          </w:tcPr>
          <w:p w14:paraId="66F43AFE" w14:textId="65B407A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75,539,000</w:t>
            </w:r>
          </w:p>
        </w:tc>
        <w:tc>
          <w:tcPr>
            <w:tcW w:w="1844" w:type="dxa"/>
            <w:vAlign w:val="center"/>
          </w:tcPr>
          <w:p w14:paraId="42880747" w14:textId="7414178F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76,366,828</w:t>
            </w:r>
          </w:p>
        </w:tc>
        <w:tc>
          <w:tcPr>
            <w:tcW w:w="1956" w:type="dxa"/>
            <w:vAlign w:val="center"/>
          </w:tcPr>
          <w:p w14:paraId="778C02EF" w14:textId="34FFEB09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1598A5A" w14:textId="6CEC7155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31D7E87" w14:textId="28E580D3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64,648,257</w:t>
            </w:r>
          </w:p>
        </w:tc>
        <w:tc>
          <w:tcPr>
            <w:tcW w:w="2018" w:type="dxa"/>
            <w:vAlign w:val="center"/>
          </w:tcPr>
          <w:p w14:paraId="4D8BE718" w14:textId="1CC38E3D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11,718,571</w:t>
            </w:r>
          </w:p>
        </w:tc>
        <w:tc>
          <w:tcPr>
            <w:tcW w:w="2260" w:type="dxa"/>
            <w:vAlign w:val="center"/>
          </w:tcPr>
          <w:p w14:paraId="0B2D6CD9" w14:textId="16B53F85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76,366,828</w:t>
            </w:r>
          </w:p>
        </w:tc>
        <w:tc>
          <w:tcPr>
            <w:tcW w:w="2261" w:type="dxa"/>
            <w:vAlign w:val="center"/>
          </w:tcPr>
          <w:p w14:paraId="68B56E3D" w14:textId="749D3BD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827,828</w:t>
            </w:r>
          </w:p>
        </w:tc>
        <w:tc>
          <w:tcPr>
            <w:tcW w:w="1370" w:type="dxa"/>
            <w:vAlign w:val="center"/>
          </w:tcPr>
          <w:p w14:paraId="1352F6D9" w14:textId="37A1BD6E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Cs w:val="0"/>
                <w:noProof/>
                <w:sz w:val="20"/>
              </w:rPr>
              <w:t>1.10</w:t>
            </w:r>
          </w:p>
        </w:tc>
      </w:tr>
      <w:tr w:rsidR="00913BEC" w:rsidRPr="00682506" w14:paraId="6BABF34F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A8DD8B8" w14:textId="77777777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1EBFE762" w14:textId="34F200E9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531,000</w:t>
            </w:r>
          </w:p>
        </w:tc>
        <w:tc>
          <w:tcPr>
            <w:tcW w:w="1844" w:type="dxa"/>
            <w:vAlign w:val="center"/>
          </w:tcPr>
          <w:p w14:paraId="431C5A97" w14:textId="4CFB6D15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1,090,461</w:t>
            </w:r>
          </w:p>
        </w:tc>
        <w:tc>
          <w:tcPr>
            <w:tcW w:w="1956" w:type="dxa"/>
            <w:vAlign w:val="center"/>
          </w:tcPr>
          <w:p w14:paraId="31CC3157" w14:textId="350E753B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18DB252" w14:textId="4810CF16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sz w:val="20"/>
                <w:szCs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3FEB3DB" w14:textId="45FDA47F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890,461</w:t>
            </w:r>
          </w:p>
        </w:tc>
        <w:tc>
          <w:tcPr>
            <w:tcW w:w="2018" w:type="dxa"/>
            <w:vAlign w:val="center"/>
          </w:tcPr>
          <w:p w14:paraId="4D4697A6" w14:textId="44C579B7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200,000</w:t>
            </w:r>
          </w:p>
        </w:tc>
        <w:tc>
          <w:tcPr>
            <w:tcW w:w="2260" w:type="dxa"/>
            <w:vAlign w:val="center"/>
          </w:tcPr>
          <w:p w14:paraId="28349E66" w14:textId="02D31239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1,090,461</w:t>
            </w:r>
          </w:p>
        </w:tc>
        <w:tc>
          <w:tcPr>
            <w:tcW w:w="2261" w:type="dxa"/>
            <w:vAlign w:val="center"/>
          </w:tcPr>
          <w:p w14:paraId="05AD7E2F" w14:textId="1580A80A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559,461</w:t>
            </w:r>
          </w:p>
        </w:tc>
        <w:tc>
          <w:tcPr>
            <w:tcW w:w="1370" w:type="dxa"/>
            <w:vAlign w:val="center"/>
          </w:tcPr>
          <w:p w14:paraId="6BCE7D5B" w14:textId="451BC1B3" w:rsidR="00913BEC" w:rsidRPr="00913BEC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913BEC">
              <w:rPr>
                <w:rFonts w:ascii="新細明體" w:hAnsi="新細明體" w:hint="eastAsia"/>
                <w:b w:val="0"/>
                <w:noProof/>
                <w:sz w:val="20"/>
              </w:rPr>
              <w:t>105.36</w:t>
            </w:r>
          </w:p>
        </w:tc>
      </w:tr>
      <w:tr w:rsidR="00913BEC" w:rsidRPr="00682506" w14:paraId="721FD9D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EA2033A" w14:textId="77777777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6862A6B4" w14:textId="1C5E5033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82,000</w:t>
            </w:r>
          </w:p>
        </w:tc>
        <w:tc>
          <w:tcPr>
            <w:tcW w:w="1844" w:type="dxa"/>
            <w:vAlign w:val="center"/>
          </w:tcPr>
          <w:p w14:paraId="2BA2310B" w14:textId="11ED8E6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64,300</w:t>
            </w:r>
          </w:p>
        </w:tc>
        <w:tc>
          <w:tcPr>
            <w:tcW w:w="1956" w:type="dxa"/>
            <w:vAlign w:val="center"/>
          </w:tcPr>
          <w:p w14:paraId="08402AD2" w14:textId="64CE597B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0B77A21" w14:textId="011A5602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9D51489" w14:textId="559766F6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64,300</w:t>
            </w:r>
          </w:p>
        </w:tc>
        <w:tc>
          <w:tcPr>
            <w:tcW w:w="2018" w:type="dxa"/>
            <w:vAlign w:val="center"/>
          </w:tcPr>
          <w:p w14:paraId="3E81AFB9" w14:textId="712237EF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03F31E3" w14:textId="565CC780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64,300</w:t>
            </w:r>
          </w:p>
        </w:tc>
        <w:tc>
          <w:tcPr>
            <w:tcW w:w="2261" w:type="dxa"/>
            <w:vAlign w:val="center"/>
          </w:tcPr>
          <w:p w14:paraId="63699799" w14:textId="7CC72CC0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- 17,700</w:t>
            </w:r>
          </w:p>
        </w:tc>
        <w:tc>
          <w:tcPr>
            <w:tcW w:w="1370" w:type="dxa"/>
            <w:vAlign w:val="center"/>
          </w:tcPr>
          <w:p w14:paraId="64E9A305" w14:textId="02B073E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- 21.59</w:t>
            </w:r>
          </w:p>
        </w:tc>
      </w:tr>
      <w:tr w:rsidR="00913BEC" w:rsidRPr="00682506" w14:paraId="24A69222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AF61ECC" w14:textId="77777777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5F084968" w14:textId="0DA9E2C9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vAlign w:val="center"/>
          </w:tcPr>
          <w:p w14:paraId="5BF4F7B1" w14:textId="198F506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199,646</w:t>
            </w:r>
          </w:p>
        </w:tc>
        <w:tc>
          <w:tcPr>
            <w:tcW w:w="1956" w:type="dxa"/>
            <w:vAlign w:val="center"/>
          </w:tcPr>
          <w:p w14:paraId="5FCF2421" w14:textId="11483A9A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8A9F63C" w14:textId="6FE624A6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B581306" w14:textId="330223AC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199,646</w:t>
            </w:r>
          </w:p>
        </w:tc>
        <w:tc>
          <w:tcPr>
            <w:tcW w:w="2018" w:type="dxa"/>
            <w:vAlign w:val="center"/>
          </w:tcPr>
          <w:p w14:paraId="1CDE7BA3" w14:textId="6D440C6A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E39E75F" w14:textId="36BE3D6C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199,646</w:t>
            </w:r>
          </w:p>
        </w:tc>
        <w:tc>
          <w:tcPr>
            <w:tcW w:w="2261" w:type="dxa"/>
            <w:vAlign w:val="center"/>
          </w:tcPr>
          <w:p w14:paraId="2E6DE21B" w14:textId="31C99D92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191,646</w:t>
            </w:r>
          </w:p>
        </w:tc>
        <w:tc>
          <w:tcPr>
            <w:tcW w:w="1370" w:type="dxa"/>
            <w:vAlign w:val="center"/>
          </w:tcPr>
          <w:p w14:paraId="4888014C" w14:textId="31D9BDB2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2,395.58</w:t>
            </w:r>
          </w:p>
        </w:tc>
      </w:tr>
      <w:tr w:rsidR="00913BEC" w:rsidRPr="00682506" w14:paraId="3E842B7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540EDCE" w14:textId="77777777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46EFCE4E" w14:textId="3C546B4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74,849,000</w:t>
            </w:r>
          </w:p>
        </w:tc>
        <w:tc>
          <w:tcPr>
            <w:tcW w:w="1844" w:type="dxa"/>
            <w:vAlign w:val="center"/>
          </w:tcPr>
          <w:p w14:paraId="78CA5156" w14:textId="51520557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74,670,711</w:t>
            </w:r>
          </w:p>
        </w:tc>
        <w:tc>
          <w:tcPr>
            <w:tcW w:w="1956" w:type="dxa"/>
            <w:vAlign w:val="center"/>
          </w:tcPr>
          <w:p w14:paraId="049F49A1" w14:textId="6E81DD3F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DD862DA" w14:textId="4B345786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1553C55" w14:textId="71A7B188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63,152,140</w:t>
            </w:r>
          </w:p>
        </w:tc>
        <w:tc>
          <w:tcPr>
            <w:tcW w:w="2018" w:type="dxa"/>
            <w:vAlign w:val="center"/>
          </w:tcPr>
          <w:p w14:paraId="5DF85B86" w14:textId="009A6F89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11,518,571</w:t>
            </w:r>
          </w:p>
        </w:tc>
        <w:tc>
          <w:tcPr>
            <w:tcW w:w="2260" w:type="dxa"/>
            <w:vAlign w:val="center"/>
          </w:tcPr>
          <w:p w14:paraId="1BDC0AEF" w14:textId="30759736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74,670,711</w:t>
            </w:r>
          </w:p>
        </w:tc>
        <w:tc>
          <w:tcPr>
            <w:tcW w:w="2261" w:type="dxa"/>
            <w:vAlign w:val="center"/>
          </w:tcPr>
          <w:p w14:paraId="639C31D6" w14:textId="11D8C6FE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- 178,289</w:t>
            </w:r>
          </w:p>
        </w:tc>
        <w:tc>
          <w:tcPr>
            <w:tcW w:w="1370" w:type="dxa"/>
            <w:vAlign w:val="center"/>
          </w:tcPr>
          <w:p w14:paraId="7A30D5BA" w14:textId="4CA8E786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- 0.24</w:t>
            </w:r>
          </w:p>
        </w:tc>
      </w:tr>
      <w:tr w:rsidR="00913BEC" w:rsidRPr="00682506" w14:paraId="20361D64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6F856267" w14:textId="77777777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B1CFD41" w14:textId="18D52F7D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22C9FEC" w14:textId="13113E0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341,710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14FFFD93" w14:textId="4C6ECC00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3BAFA5E7" w14:textId="5CA1F404" w:rsidR="00913BEC" w:rsidRPr="00682506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25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5C7C5CEB" w14:textId="46D2247C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341,710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A058095" w14:textId="3E3D7095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022AC78" w14:textId="784C9381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341,710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3D3F575A" w14:textId="6D6B9A67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272,710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206F6C8" w14:textId="68FC324D" w:rsidR="00913BEC" w:rsidRPr="00456804" w:rsidRDefault="00913BEC" w:rsidP="00913B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395.23</w:t>
            </w:r>
          </w:p>
        </w:tc>
      </w:tr>
    </w:tbl>
    <w:p w14:paraId="57124AC9" w14:textId="77777777" w:rsidR="002205DA" w:rsidRDefault="002205DA" w:rsidP="00DF5DE3">
      <w:pPr>
        <w:pStyle w:val="10"/>
        <w:spacing w:line="200" w:lineRule="exact"/>
        <w:rPr>
          <w:b/>
          <w:bCs/>
          <w:szCs w:val="28"/>
        </w:rPr>
      </w:pPr>
    </w:p>
    <w:p w14:paraId="7A7F1B41" w14:textId="77777777" w:rsidR="002205DA" w:rsidRDefault="002205DA" w:rsidP="00DF5DE3">
      <w:pPr>
        <w:pStyle w:val="a8"/>
        <w:tabs>
          <w:tab w:val="right" w:pos="10800"/>
        </w:tabs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9458EB0" w14:textId="77777777" w:rsidR="002205DA" w:rsidRPr="00694358" w:rsidRDefault="002205DA" w:rsidP="002205D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2205DA" w:rsidRPr="007E1449" w14:paraId="49908417" w14:textId="77777777" w:rsidTr="0045680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7C7FDC5C" w14:textId="77777777" w:rsidR="002205DA" w:rsidRPr="007E1449" w:rsidRDefault="002205DA" w:rsidP="007E36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5035C15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3945F8B3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4C62AE5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00C6114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2205DA" w:rsidRPr="007E1449" w14:paraId="67247D23" w14:textId="77777777" w:rsidTr="0045680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482836E8" w14:textId="77777777" w:rsidR="002205DA" w:rsidRPr="007E1449" w:rsidRDefault="002205DA" w:rsidP="007E36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49CF2B56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2BBE5FE7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4171FCB5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4CF872C9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72586A59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44F4D6A9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7FDBF4D2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344C1DEB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2205DA" w:rsidRPr="007E1449" w14:paraId="3AB38021" w14:textId="77777777" w:rsidTr="0045680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7DE18D77" w14:textId="77777777" w:rsidR="002205DA" w:rsidRPr="007E1449" w:rsidRDefault="002205DA" w:rsidP="007E36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50FD01B2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536E00F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753E637B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757B6330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19990BDF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1F691EFD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1ED6937F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8E542D5" w14:textId="77777777" w:rsidR="002205DA" w:rsidRPr="007E1449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E41BB18" w14:textId="77777777" w:rsidR="002205DA" w:rsidRPr="007E1449" w:rsidRDefault="002205DA" w:rsidP="007E361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56804" w:rsidRPr="0061264C" w14:paraId="1A8F3B36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34747EF" w14:textId="77777777" w:rsidR="00456804" w:rsidRPr="0061264C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09F5C6A" w14:textId="77777777" w:rsidR="00456804" w:rsidRPr="0061264C" w:rsidRDefault="00456804" w:rsidP="0045680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264C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vAlign w:val="center"/>
          </w:tcPr>
          <w:p w14:paraId="6CA91803" w14:textId="6F79521E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1,573,803</w:t>
            </w:r>
          </w:p>
        </w:tc>
        <w:tc>
          <w:tcPr>
            <w:tcW w:w="2421" w:type="dxa"/>
            <w:vAlign w:val="center"/>
          </w:tcPr>
          <w:p w14:paraId="2E0B0C33" w14:textId="4BEC7755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8DFC396" w14:textId="38423CC5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B5F4123" w14:textId="1613D28E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052A811" w14:textId="2AD27F7D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13,000</w:t>
            </w:r>
          </w:p>
        </w:tc>
        <w:tc>
          <w:tcPr>
            <w:tcW w:w="2267" w:type="dxa"/>
            <w:vAlign w:val="center"/>
          </w:tcPr>
          <w:p w14:paraId="0E06718A" w14:textId="6D576530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732,824</w:t>
            </w:r>
          </w:p>
        </w:tc>
        <w:tc>
          <w:tcPr>
            <w:tcW w:w="2268" w:type="dxa"/>
            <w:vAlign w:val="center"/>
          </w:tcPr>
          <w:p w14:paraId="283E7B0C" w14:textId="28417E29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827,979</w:t>
            </w:r>
          </w:p>
        </w:tc>
        <w:tc>
          <w:tcPr>
            <w:tcW w:w="1254" w:type="dxa"/>
            <w:vAlign w:val="center"/>
          </w:tcPr>
          <w:p w14:paraId="000352E1" w14:textId="3843E858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52.61</w:t>
            </w:r>
          </w:p>
        </w:tc>
      </w:tr>
      <w:tr w:rsidR="00456804" w:rsidRPr="0061264C" w14:paraId="422B3E91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3DF4650" w14:textId="77777777" w:rsidR="00456804" w:rsidRPr="0061264C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7991523" w14:textId="77777777" w:rsidR="00456804" w:rsidRPr="0061264C" w:rsidRDefault="00456804" w:rsidP="0045680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264C">
              <w:rPr>
                <w:rFonts w:hAnsi="標楷體" w:hint="eastAsia"/>
                <w:b/>
                <w:bCs/>
                <w:noProof/>
                <w:sz w:val="20"/>
              </w:rPr>
              <w:t>臺東縣消防局</w:t>
            </w:r>
          </w:p>
        </w:tc>
        <w:tc>
          <w:tcPr>
            <w:tcW w:w="2394" w:type="dxa"/>
            <w:vAlign w:val="center"/>
          </w:tcPr>
          <w:p w14:paraId="36CCA609" w14:textId="361DA011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1,573,803</w:t>
            </w:r>
          </w:p>
        </w:tc>
        <w:tc>
          <w:tcPr>
            <w:tcW w:w="2421" w:type="dxa"/>
            <w:vAlign w:val="center"/>
          </w:tcPr>
          <w:p w14:paraId="640A7FF2" w14:textId="71C24070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1DB52D1" w14:textId="5969BC1C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604BE9E" w14:textId="03FBED0B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F119111" w14:textId="0453E67C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13,000</w:t>
            </w:r>
          </w:p>
        </w:tc>
        <w:tc>
          <w:tcPr>
            <w:tcW w:w="2267" w:type="dxa"/>
            <w:vAlign w:val="center"/>
          </w:tcPr>
          <w:p w14:paraId="2FF6DF3E" w14:textId="097CF422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732,824</w:t>
            </w:r>
          </w:p>
        </w:tc>
        <w:tc>
          <w:tcPr>
            <w:tcW w:w="2268" w:type="dxa"/>
            <w:vAlign w:val="center"/>
          </w:tcPr>
          <w:p w14:paraId="2CDF0B7E" w14:textId="548EE37B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827,979</w:t>
            </w:r>
          </w:p>
        </w:tc>
        <w:tc>
          <w:tcPr>
            <w:tcW w:w="1254" w:type="dxa"/>
            <w:vAlign w:val="center"/>
          </w:tcPr>
          <w:p w14:paraId="03C89C92" w14:textId="57FE1479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52.61</w:t>
            </w:r>
          </w:p>
        </w:tc>
      </w:tr>
      <w:tr w:rsidR="00456804" w:rsidRPr="007E1449" w14:paraId="152AC048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00C1CFE" w14:textId="04248930" w:rsidR="00456804" w:rsidRPr="00FB7CDD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vAlign w:val="center"/>
          </w:tcPr>
          <w:p w14:paraId="3BC0E75C" w14:textId="57A2F5D5" w:rsidR="00456804" w:rsidRPr="007E1449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27878E7" w14:textId="7B900BD4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23,000</w:t>
            </w:r>
          </w:p>
        </w:tc>
        <w:tc>
          <w:tcPr>
            <w:tcW w:w="2421" w:type="dxa"/>
            <w:vAlign w:val="center"/>
          </w:tcPr>
          <w:p w14:paraId="12C336DF" w14:textId="56F02BBA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61CD3B7" w14:textId="2B3B8AFE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AF2F0FD" w14:textId="63D1758A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5140E1F" w14:textId="7D920824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13,000</w:t>
            </w:r>
          </w:p>
        </w:tc>
        <w:tc>
          <w:tcPr>
            <w:tcW w:w="2267" w:type="dxa"/>
            <w:vAlign w:val="center"/>
          </w:tcPr>
          <w:p w14:paraId="7D6EB0F8" w14:textId="0843D84A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10,000</w:t>
            </w:r>
          </w:p>
        </w:tc>
        <w:tc>
          <w:tcPr>
            <w:tcW w:w="2268" w:type="dxa"/>
            <w:vAlign w:val="center"/>
          </w:tcPr>
          <w:p w14:paraId="1A882803" w14:textId="349D4A6F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7473AFC3" w14:textId="78ABB5F0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56804" w:rsidRPr="007E1449" w14:paraId="2CF0D15B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41F4820" w14:textId="55810814" w:rsidR="00456804" w:rsidRPr="00FB7CDD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vAlign w:val="center"/>
          </w:tcPr>
          <w:p w14:paraId="5F1EAF6B" w14:textId="2B6D4A5F" w:rsidR="00456804" w:rsidRPr="007E1449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73C73C3" w14:textId="30BD2ADE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138,130</w:t>
            </w:r>
          </w:p>
        </w:tc>
        <w:tc>
          <w:tcPr>
            <w:tcW w:w="2421" w:type="dxa"/>
            <w:vAlign w:val="center"/>
          </w:tcPr>
          <w:p w14:paraId="2531DC27" w14:textId="0684C847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4D7959E" w14:textId="44B00AE8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D9392E2" w14:textId="67B69F14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176C2B2" w14:textId="4DBCD4C3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417CAEE" w14:textId="58B6424B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FD0E301" w14:textId="79959018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138,130</w:t>
            </w:r>
          </w:p>
        </w:tc>
        <w:tc>
          <w:tcPr>
            <w:tcW w:w="1254" w:type="dxa"/>
            <w:vAlign w:val="center"/>
          </w:tcPr>
          <w:p w14:paraId="6BA17ACC" w14:textId="35A59897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100.00</w:t>
            </w:r>
          </w:p>
        </w:tc>
      </w:tr>
      <w:tr w:rsidR="00456804" w:rsidRPr="007E1449" w14:paraId="7806D7A7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D9C639B" w14:textId="068B4075" w:rsidR="00456804" w:rsidRPr="00FB7CDD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63A5F917" w14:textId="21B9328D" w:rsidR="00456804" w:rsidRPr="007E1449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151C1A4" w14:textId="14CB595F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438,000</w:t>
            </w:r>
          </w:p>
        </w:tc>
        <w:tc>
          <w:tcPr>
            <w:tcW w:w="2421" w:type="dxa"/>
            <w:vAlign w:val="center"/>
          </w:tcPr>
          <w:p w14:paraId="687EAC0F" w14:textId="73AF3F6B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E9BA279" w14:textId="787B2456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3B4F2CC" w14:textId="2932C578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FD332BC" w14:textId="01803E11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44E19BC" w14:textId="50B42703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36,215</w:t>
            </w:r>
          </w:p>
        </w:tc>
        <w:tc>
          <w:tcPr>
            <w:tcW w:w="2268" w:type="dxa"/>
            <w:vAlign w:val="center"/>
          </w:tcPr>
          <w:p w14:paraId="433E070E" w14:textId="61946FB2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401,785</w:t>
            </w:r>
          </w:p>
        </w:tc>
        <w:tc>
          <w:tcPr>
            <w:tcW w:w="1254" w:type="dxa"/>
            <w:vAlign w:val="center"/>
          </w:tcPr>
          <w:p w14:paraId="3DA1820C" w14:textId="5E3694FF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91.73</w:t>
            </w:r>
          </w:p>
        </w:tc>
      </w:tr>
      <w:tr w:rsidR="00456804" w:rsidRPr="007E1449" w14:paraId="47E51D8E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98C24F1" w14:textId="61A95CEE" w:rsidR="00456804" w:rsidRPr="00FB7CDD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2</w:t>
            </w:r>
          </w:p>
        </w:tc>
        <w:tc>
          <w:tcPr>
            <w:tcW w:w="2604" w:type="dxa"/>
            <w:vAlign w:val="center"/>
          </w:tcPr>
          <w:p w14:paraId="50721461" w14:textId="77777777" w:rsidR="00456804" w:rsidRPr="007E1449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4384BD7B" w14:textId="4FF002C7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F53E1">
              <w:rPr>
                <w:rFonts w:ascii="新細明體" w:hAnsi="新細明體"/>
                <w:bCs/>
                <w:noProof/>
                <w:sz w:val="20"/>
              </w:rPr>
              <w:t>82,500</w:t>
            </w:r>
          </w:p>
        </w:tc>
        <w:tc>
          <w:tcPr>
            <w:tcW w:w="2421" w:type="dxa"/>
            <w:vAlign w:val="center"/>
          </w:tcPr>
          <w:p w14:paraId="5665F545" w14:textId="08CA9016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07F2CE3" w14:textId="33EF9716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9E9CB9E" w14:textId="2474C758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F53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9354D5B" w14:textId="41079F8B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CE5778B" w14:textId="4826AF4A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827</w:t>
            </w:r>
          </w:p>
        </w:tc>
        <w:tc>
          <w:tcPr>
            <w:tcW w:w="2268" w:type="dxa"/>
            <w:vAlign w:val="center"/>
          </w:tcPr>
          <w:p w14:paraId="0A280763" w14:textId="4A09BF7A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81,673</w:t>
            </w:r>
          </w:p>
        </w:tc>
        <w:tc>
          <w:tcPr>
            <w:tcW w:w="1254" w:type="dxa"/>
            <w:vAlign w:val="center"/>
          </w:tcPr>
          <w:p w14:paraId="3CB0060E" w14:textId="6B79AC26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99.00</w:t>
            </w:r>
          </w:p>
        </w:tc>
      </w:tr>
      <w:tr w:rsidR="00456804" w:rsidRPr="0061264C" w14:paraId="12D2D155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BAB9B97" w14:textId="3EA6D28A" w:rsidR="00456804" w:rsidRPr="0061264C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1264C">
              <w:rPr>
                <w:rFonts w:ascii="新細明體" w:hAnsi="新細明體"/>
                <w:bCs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3</w:t>
            </w:r>
          </w:p>
        </w:tc>
        <w:tc>
          <w:tcPr>
            <w:tcW w:w="2604" w:type="dxa"/>
            <w:vAlign w:val="center"/>
          </w:tcPr>
          <w:p w14:paraId="417CC2E0" w14:textId="77777777" w:rsidR="00456804" w:rsidRPr="0061264C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264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6A4CEF1A" w14:textId="245A5D42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892,173</w:t>
            </w:r>
          </w:p>
        </w:tc>
        <w:tc>
          <w:tcPr>
            <w:tcW w:w="2421" w:type="dxa"/>
            <w:vAlign w:val="center"/>
          </w:tcPr>
          <w:p w14:paraId="247DAF95" w14:textId="7219AB25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4C5B9A1" w14:textId="4EB6BB73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06F0871" w14:textId="297DF321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EA39E4F" w14:textId="6EEE24C4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5FD0C92" w14:textId="08ECD153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685,782</w:t>
            </w:r>
          </w:p>
        </w:tc>
        <w:tc>
          <w:tcPr>
            <w:tcW w:w="2268" w:type="dxa"/>
            <w:vAlign w:val="center"/>
          </w:tcPr>
          <w:p w14:paraId="67D82F01" w14:textId="7373FC27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206,391</w:t>
            </w:r>
          </w:p>
        </w:tc>
        <w:tc>
          <w:tcPr>
            <w:tcW w:w="1254" w:type="dxa"/>
            <w:vAlign w:val="center"/>
          </w:tcPr>
          <w:p w14:paraId="6B901DC4" w14:textId="05B66C61" w:rsidR="00456804" w:rsidRPr="0061264C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23.13</w:t>
            </w:r>
          </w:p>
        </w:tc>
      </w:tr>
      <w:tr w:rsidR="00456804" w:rsidRPr="007E1449" w14:paraId="36544CB5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CB5575C" w14:textId="77777777" w:rsidR="00456804" w:rsidRPr="00FB7CDD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3E54814" w14:textId="77777777" w:rsidR="00456804" w:rsidRPr="007E1449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5E0AF112" w14:textId="3CAF78DE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314,173</w:t>
            </w:r>
          </w:p>
        </w:tc>
        <w:tc>
          <w:tcPr>
            <w:tcW w:w="2421" w:type="dxa"/>
            <w:vAlign w:val="center"/>
          </w:tcPr>
          <w:p w14:paraId="64CF1627" w14:textId="0E18FAEB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791D578" w14:textId="23B89D64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0B74DBD" w14:textId="0BFC3DE8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32E09EE" w14:textId="2D2F7840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83FA0C4" w14:textId="5575C20B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107,782</w:t>
            </w:r>
          </w:p>
        </w:tc>
        <w:tc>
          <w:tcPr>
            <w:tcW w:w="2268" w:type="dxa"/>
            <w:vAlign w:val="center"/>
          </w:tcPr>
          <w:p w14:paraId="5C07469C" w14:textId="5F0E4BFF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206,391</w:t>
            </w:r>
          </w:p>
        </w:tc>
        <w:tc>
          <w:tcPr>
            <w:tcW w:w="1254" w:type="dxa"/>
            <w:vAlign w:val="center"/>
          </w:tcPr>
          <w:p w14:paraId="1E2CC37D" w14:textId="3986603F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65.69</w:t>
            </w:r>
          </w:p>
        </w:tc>
      </w:tr>
      <w:tr w:rsidR="00456804" w:rsidRPr="007E1449" w14:paraId="34C3C253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B0F7B5E" w14:textId="77777777" w:rsidR="00456804" w:rsidRPr="00FB7CDD" w:rsidRDefault="00456804" w:rsidP="0045680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7BFCA727" w14:textId="77777777" w:rsidR="00456804" w:rsidRPr="007E1449" w:rsidRDefault="00456804" w:rsidP="0045680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F53E1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26A5737D" w14:textId="3F967F24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578,000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344C40AD" w14:textId="6F394E51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6C5A0483" w14:textId="0243B04B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546C035C" w14:textId="0EC6DF73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EC9BE4E" w14:textId="324FCF46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2C96A708" w14:textId="42A87C66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578,000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A929894" w14:textId="60A78915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54F421DB" w14:textId="1F8B46D0" w:rsidR="00456804" w:rsidRPr="007E1449" w:rsidRDefault="00456804" w:rsidP="0045680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5502B5FB" w14:textId="77777777" w:rsidR="002205DA" w:rsidRDefault="002205DA" w:rsidP="00DF5DE3">
      <w:pPr>
        <w:pStyle w:val="10"/>
        <w:spacing w:line="200" w:lineRule="exact"/>
        <w:rPr>
          <w:b/>
          <w:sz w:val="36"/>
          <w:szCs w:val="36"/>
          <w:u w:val="single"/>
        </w:rPr>
      </w:pPr>
    </w:p>
    <w:p w14:paraId="165ECA6E" w14:textId="77777777" w:rsidR="002205DA" w:rsidRDefault="002205DA" w:rsidP="002205D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297276D" w14:textId="0644751E" w:rsidR="002205DA" w:rsidRDefault="00456804" w:rsidP="008E58A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2205DA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r w:rsidR="002205DA">
        <w:rPr>
          <w:rFonts w:ascii="標楷體" w:eastAsia="標楷體" w:hAnsi="標楷體" w:hint="eastAsia"/>
        </w:rPr>
        <w:t>年度</w:t>
      </w:r>
      <w:r w:rsidR="002205DA" w:rsidRPr="00C36879">
        <w:rPr>
          <w:rFonts w:ascii="標楷體" w:eastAsia="標楷體" w:hAnsi="標楷體" w:hint="eastAsia"/>
        </w:rPr>
        <w:t>部分</w:t>
      </w:r>
    </w:p>
    <w:p w14:paraId="0BD06D8C" w14:textId="77777777" w:rsidR="002205DA" w:rsidRPr="00175BF3" w:rsidRDefault="002205DA" w:rsidP="002205D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205DA" w:rsidRPr="00500E48" w14:paraId="77C832E0" w14:textId="77777777" w:rsidTr="0045680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56074B61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70E3B8E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6B3A637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3A07BB4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55A973C7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60CB8E54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202213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205DA" w:rsidRPr="00500E48" w14:paraId="7B243FE0" w14:textId="77777777" w:rsidTr="0045680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5654C4D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0D115E7B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6E624263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4A99C886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08AEA090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2E526CA9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2B1F59A6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CBF0F5E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78BD6FB9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1673FFAD" w14:textId="77777777" w:rsidR="002205DA" w:rsidRPr="00500E48" w:rsidRDefault="002205DA" w:rsidP="007E36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56804" w:rsidRPr="00381375" w14:paraId="6A686AC0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8B35EC6" w14:textId="77777777" w:rsidR="00456804" w:rsidRPr="00381375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vAlign w:val="center"/>
          </w:tcPr>
          <w:p w14:paraId="5447A912" w14:textId="68B4F559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778,591,000</w:t>
            </w:r>
          </w:p>
        </w:tc>
        <w:tc>
          <w:tcPr>
            <w:tcW w:w="2113" w:type="dxa"/>
            <w:vAlign w:val="center"/>
          </w:tcPr>
          <w:p w14:paraId="5C2DFAE5" w14:textId="73E53189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776,791,218</w:t>
            </w:r>
          </w:p>
        </w:tc>
        <w:tc>
          <w:tcPr>
            <w:tcW w:w="2114" w:type="dxa"/>
            <w:vAlign w:val="center"/>
          </w:tcPr>
          <w:p w14:paraId="6AFEF77C" w14:textId="34738732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2693726" w14:textId="249F800D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975843F" w14:textId="22CE35C6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763,622,790</w:t>
            </w:r>
          </w:p>
        </w:tc>
        <w:tc>
          <w:tcPr>
            <w:tcW w:w="2128" w:type="dxa"/>
            <w:vAlign w:val="center"/>
          </w:tcPr>
          <w:p w14:paraId="1C5F3DC1" w14:textId="62134B63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13,168,428</w:t>
            </w:r>
          </w:p>
        </w:tc>
        <w:tc>
          <w:tcPr>
            <w:tcW w:w="2113" w:type="dxa"/>
            <w:vAlign w:val="center"/>
          </w:tcPr>
          <w:p w14:paraId="0CD0D8ED" w14:textId="489E99A2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776,791,218</w:t>
            </w:r>
          </w:p>
        </w:tc>
        <w:tc>
          <w:tcPr>
            <w:tcW w:w="2226" w:type="dxa"/>
            <w:vAlign w:val="center"/>
          </w:tcPr>
          <w:p w14:paraId="431EBE56" w14:textId="3B388BFC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- 1,799,782</w:t>
            </w:r>
          </w:p>
        </w:tc>
        <w:tc>
          <w:tcPr>
            <w:tcW w:w="1562" w:type="dxa"/>
            <w:vAlign w:val="center"/>
          </w:tcPr>
          <w:p w14:paraId="0D78B29A" w14:textId="718C023F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- 0.23</w:t>
            </w:r>
          </w:p>
        </w:tc>
      </w:tr>
      <w:tr w:rsidR="00456804" w:rsidRPr="00381375" w14:paraId="35F7F6B9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2D4396B" w14:textId="77777777" w:rsidR="00456804" w:rsidRPr="00381375" w:rsidRDefault="00456804" w:rsidP="004568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noProof/>
                <w:sz w:val="20"/>
              </w:rPr>
              <w:t>臺東縣消防局</w:t>
            </w:r>
          </w:p>
        </w:tc>
        <w:tc>
          <w:tcPr>
            <w:tcW w:w="2100" w:type="dxa"/>
            <w:vAlign w:val="center"/>
          </w:tcPr>
          <w:p w14:paraId="62AB8666" w14:textId="4A1FBA9F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778,591,000</w:t>
            </w:r>
          </w:p>
        </w:tc>
        <w:tc>
          <w:tcPr>
            <w:tcW w:w="2113" w:type="dxa"/>
            <w:vAlign w:val="center"/>
          </w:tcPr>
          <w:p w14:paraId="694FF0A9" w14:textId="4E68683B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776,791,218</w:t>
            </w:r>
          </w:p>
        </w:tc>
        <w:tc>
          <w:tcPr>
            <w:tcW w:w="2114" w:type="dxa"/>
            <w:vAlign w:val="center"/>
          </w:tcPr>
          <w:p w14:paraId="3AD07C08" w14:textId="6514BA37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B330350" w14:textId="05E5B74C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130E0C" w14:textId="4A97F1CF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763,622,790</w:t>
            </w:r>
          </w:p>
        </w:tc>
        <w:tc>
          <w:tcPr>
            <w:tcW w:w="2128" w:type="dxa"/>
            <w:vAlign w:val="center"/>
          </w:tcPr>
          <w:p w14:paraId="390EB11C" w14:textId="095D384D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13,168,428</w:t>
            </w:r>
          </w:p>
        </w:tc>
        <w:tc>
          <w:tcPr>
            <w:tcW w:w="2113" w:type="dxa"/>
            <w:vAlign w:val="center"/>
          </w:tcPr>
          <w:p w14:paraId="03AD5558" w14:textId="01328691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776,791,218</w:t>
            </w:r>
          </w:p>
        </w:tc>
        <w:tc>
          <w:tcPr>
            <w:tcW w:w="2226" w:type="dxa"/>
            <w:vAlign w:val="center"/>
          </w:tcPr>
          <w:p w14:paraId="2BAFC01A" w14:textId="47431B37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- 1,799,782</w:t>
            </w:r>
          </w:p>
        </w:tc>
        <w:tc>
          <w:tcPr>
            <w:tcW w:w="1562" w:type="dxa"/>
            <w:vAlign w:val="center"/>
          </w:tcPr>
          <w:p w14:paraId="10696297" w14:textId="38C8F1E0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noProof/>
                <w:sz w:val="20"/>
              </w:rPr>
              <w:t>- 0.23</w:t>
            </w:r>
          </w:p>
        </w:tc>
      </w:tr>
      <w:tr w:rsidR="00456804" w:rsidRPr="00381375" w14:paraId="65399853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04C0F612" w14:textId="77777777" w:rsidR="00456804" w:rsidRPr="00381375" w:rsidRDefault="00456804" w:rsidP="004568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79ACC25D" w14:textId="7D2CB1C2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577,025,000</w:t>
            </w:r>
          </w:p>
        </w:tc>
        <w:tc>
          <w:tcPr>
            <w:tcW w:w="2113" w:type="dxa"/>
            <w:vAlign w:val="center"/>
          </w:tcPr>
          <w:p w14:paraId="73A961F8" w14:textId="0A5E9050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575,743,223</w:t>
            </w:r>
          </w:p>
        </w:tc>
        <w:tc>
          <w:tcPr>
            <w:tcW w:w="2114" w:type="dxa"/>
            <w:vAlign w:val="center"/>
          </w:tcPr>
          <w:p w14:paraId="44204E6C" w14:textId="7FF9B49F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66D4B4B" w14:textId="11779DA7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9EE4FB7" w14:textId="3C94B8D3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575,743,223</w:t>
            </w:r>
          </w:p>
        </w:tc>
        <w:tc>
          <w:tcPr>
            <w:tcW w:w="2128" w:type="dxa"/>
            <w:vAlign w:val="center"/>
          </w:tcPr>
          <w:p w14:paraId="567506A8" w14:textId="3A8E0E1B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28D3970" w14:textId="3FA9EF85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575,743,223</w:t>
            </w:r>
          </w:p>
        </w:tc>
        <w:tc>
          <w:tcPr>
            <w:tcW w:w="2226" w:type="dxa"/>
            <w:vAlign w:val="center"/>
          </w:tcPr>
          <w:p w14:paraId="5EE178CB" w14:textId="139A0117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- 1,281,777</w:t>
            </w:r>
          </w:p>
        </w:tc>
        <w:tc>
          <w:tcPr>
            <w:tcW w:w="1562" w:type="dxa"/>
            <w:vAlign w:val="center"/>
          </w:tcPr>
          <w:p w14:paraId="0AE3EE4C" w14:textId="2BF36E42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- 0.22</w:t>
            </w:r>
          </w:p>
        </w:tc>
      </w:tr>
      <w:tr w:rsidR="00456804" w:rsidRPr="00381375" w14:paraId="097F3893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D958343" w14:textId="77777777" w:rsidR="00456804" w:rsidRPr="00381375" w:rsidRDefault="00456804" w:rsidP="004568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vAlign w:val="center"/>
          </w:tcPr>
          <w:p w14:paraId="1BD99CC0" w14:textId="1D027F8D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43,837,000</w:t>
            </w:r>
          </w:p>
        </w:tc>
        <w:tc>
          <w:tcPr>
            <w:tcW w:w="2113" w:type="dxa"/>
            <w:vAlign w:val="center"/>
          </w:tcPr>
          <w:p w14:paraId="065F2B86" w14:textId="5DE145D5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43,333,854</w:t>
            </w:r>
          </w:p>
        </w:tc>
        <w:tc>
          <w:tcPr>
            <w:tcW w:w="2114" w:type="dxa"/>
            <w:vAlign w:val="center"/>
          </w:tcPr>
          <w:p w14:paraId="0C1568E2" w14:textId="234C92A7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C65583B" w14:textId="3FDDFF02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6F696C4" w14:textId="2DD2D4B6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43,333,854</w:t>
            </w:r>
          </w:p>
        </w:tc>
        <w:tc>
          <w:tcPr>
            <w:tcW w:w="2128" w:type="dxa"/>
            <w:vAlign w:val="center"/>
          </w:tcPr>
          <w:p w14:paraId="7D02B40B" w14:textId="39294E29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BC1F7D7" w14:textId="54E440AD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43,333,854</w:t>
            </w:r>
          </w:p>
        </w:tc>
        <w:tc>
          <w:tcPr>
            <w:tcW w:w="2226" w:type="dxa"/>
            <w:vAlign w:val="center"/>
          </w:tcPr>
          <w:p w14:paraId="0B4DD80A" w14:textId="2398F0C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- 503,146</w:t>
            </w:r>
          </w:p>
        </w:tc>
        <w:tc>
          <w:tcPr>
            <w:tcW w:w="1562" w:type="dxa"/>
            <w:vAlign w:val="center"/>
          </w:tcPr>
          <w:p w14:paraId="44659E85" w14:textId="27485D6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- 1.15</w:t>
            </w:r>
          </w:p>
        </w:tc>
      </w:tr>
      <w:tr w:rsidR="00456804" w:rsidRPr="00381375" w14:paraId="5084DE3B" w14:textId="77777777" w:rsidTr="004568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70AA1439" w14:textId="77777777" w:rsidR="00456804" w:rsidRPr="00381375" w:rsidRDefault="00456804" w:rsidP="004568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137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47D6D115" w14:textId="38A29D8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157,729,000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71FEE92" w14:textId="75B028DB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157,714,141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3F1005A5" w14:textId="13B24AC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64B56407" w14:textId="07A529C6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DCB5FA0" w14:textId="4CC0821B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144,545,713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1E203300" w14:textId="5305395F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13,168,428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451517A" w14:textId="0E12E2F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157,714,141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4EAFA44A" w14:textId="665246DD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- 14,859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433E8519" w14:textId="1EDE08A4" w:rsidR="00456804" w:rsidRPr="00456804" w:rsidRDefault="00456804" w:rsidP="004568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bCs w:val="0"/>
                <w:noProof/>
                <w:sz w:val="20"/>
              </w:rPr>
            </w:pPr>
            <w:r w:rsidRPr="00456804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- 0.01</w:t>
            </w:r>
          </w:p>
        </w:tc>
      </w:tr>
    </w:tbl>
    <w:p w14:paraId="4B557B07" w14:textId="77777777" w:rsidR="00456804" w:rsidRDefault="00456804" w:rsidP="00456804">
      <w:pPr>
        <w:pStyle w:val="10"/>
        <w:spacing w:line="200" w:lineRule="exact"/>
        <w:rPr>
          <w:b/>
          <w:bCs/>
          <w:szCs w:val="28"/>
        </w:rPr>
      </w:pPr>
    </w:p>
    <w:p w14:paraId="295DA8CA" w14:textId="77777777" w:rsidR="00456804" w:rsidRDefault="00456804" w:rsidP="00456804">
      <w:pPr>
        <w:pStyle w:val="a8"/>
        <w:tabs>
          <w:tab w:val="right" w:pos="10800"/>
        </w:tabs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92120C8" w14:textId="77777777" w:rsidR="00456804" w:rsidRPr="00694358" w:rsidRDefault="00456804" w:rsidP="0045680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7"/>
        <w:gridCol w:w="2472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FB3984" w:rsidRPr="00FB3984" w14:paraId="272259F0" w14:textId="77777777" w:rsidTr="00FB3984">
        <w:trPr>
          <w:tblHeader/>
        </w:trPr>
        <w:tc>
          <w:tcPr>
            <w:tcW w:w="6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8421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年度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A4DA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283F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sz w:val="36"/>
                <w:szCs w:val="36"/>
                <w:u w:val="single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以前年度轉入數</w:t>
            </w:r>
          </w:p>
        </w:tc>
        <w:tc>
          <w:tcPr>
            <w:tcW w:w="6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C5B1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D3D1BF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</w:tr>
      <w:tr w:rsidR="00FB3984" w:rsidRPr="00FB3984" w14:paraId="4A9099B1" w14:textId="77777777" w:rsidTr="00FB3984">
        <w:trPr>
          <w:tblHeader/>
        </w:trPr>
        <w:tc>
          <w:tcPr>
            <w:tcW w:w="6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25F3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CC58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298E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0167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減免（註銷）數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BDF0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DB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6605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減免（註銷）數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7501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328121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</w:tr>
      <w:tr w:rsidR="00FB3984" w:rsidRPr="00FB3984" w14:paraId="0CF10BE8" w14:textId="77777777" w:rsidTr="00FB3984">
        <w:trPr>
          <w:tblHeader/>
        </w:trPr>
        <w:tc>
          <w:tcPr>
            <w:tcW w:w="6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F8D0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116A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DEC8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7F3D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262C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25C1" w14:textId="77777777" w:rsidR="00FB3984" w:rsidRPr="00FB3984" w:rsidRDefault="00FB3984" w:rsidP="00FB3984">
            <w:pPr>
              <w:pStyle w:val="10"/>
              <w:spacing w:line="200" w:lineRule="exact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0054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7E98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4C29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958A8D" w14:textId="7777777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B3984" w:rsidRPr="00FB3984" w14:paraId="039F534A" w14:textId="77777777" w:rsidTr="00FB3984">
        <w:trPr>
          <w:trHeight w:val="312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627E1A" w14:textId="77777777" w:rsidR="00FB3984" w:rsidRPr="00FB3984" w:rsidRDefault="00FB3984" w:rsidP="00FB3984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C7579" w14:textId="71206567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61264C">
              <w:rPr>
                <w:rFonts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38E7B" w14:textId="578D76F2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b/>
                <w:bCs/>
                <w:noProof/>
                <w:sz w:val="20"/>
              </w:rPr>
              <w:t>57,557,618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D142" w14:textId="6918FBFA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1C33D" w14:textId="7E878C65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BFB84" w14:textId="3121F215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CB046" w14:textId="7E50DEF9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3458C" w14:textId="7F87045E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b/>
                <w:bCs/>
                <w:noProof/>
                <w:sz w:val="20"/>
              </w:rPr>
              <w:t>57,557,618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FD6B7" w14:textId="79BF8B8C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CEF91" w14:textId="44596E5F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</w:tr>
      <w:tr w:rsidR="00FB3984" w:rsidRPr="00FB3984" w14:paraId="0396F4B1" w14:textId="77777777" w:rsidTr="00FB3984">
        <w:trPr>
          <w:trHeight w:val="312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D2378" w14:textId="77777777" w:rsidR="00FB3984" w:rsidRPr="00FB3984" w:rsidRDefault="00FB3984" w:rsidP="00FB3984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677E7" w14:textId="5089D8B2" w:rsidR="00FB3984" w:rsidRPr="00FB3984" w:rsidRDefault="00FB3984" w:rsidP="00FB398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FB3984">
              <w:rPr>
                <w:rFonts w:ascii="標楷體" w:hAnsi="標楷體" w:hint="eastAsia"/>
                <w:noProof/>
                <w:sz w:val="20"/>
              </w:rPr>
              <w:t>臺東縣消防局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2B36F" w14:textId="534B126F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b/>
                <w:bCs/>
                <w:noProof/>
                <w:sz w:val="20"/>
              </w:rPr>
              <w:t>57,557,618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A6CFC" w14:textId="020F0A23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3DA36" w14:textId="1604A414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71B38" w14:textId="4B17520F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BDF67" w14:textId="58B3DC2B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644C4" w14:textId="07124BD8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b/>
                <w:bCs/>
                <w:noProof/>
                <w:sz w:val="20"/>
              </w:rPr>
              <w:t>57,557,618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8DE94" w14:textId="63F4585C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6FC9A1" w14:textId="2FEEB8C9" w:rsidR="00FB3984" w:rsidRPr="00FB3984" w:rsidRDefault="00FB3984" w:rsidP="00FB3984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</w:tr>
      <w:tr w:rsidR="00960EAC" w:rsidRPr="00FB3984" w14:paraId="126AFEB6" w14:textId="77777777" w:rsidTr="00FB3984">
        <w:trPr>
          <w:trHeight w:val="312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B76655" w14:textId="0EBE3439" w:rsidR="00960EAC" w:rsidRPr="00FB3984" w:rsidRDefault="00960EAC" w:rsidP="00960EA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113</w:t>
            </w:r>
          </w:p>
        </w:tc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AC6F" w14:textId="6899D40B" w:rsidR="00960EAC" w:rsidRPr="00FB3984" w:rsidRDefault="00960EAC" w:rsidP="00960E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小計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D0B33" w14:textId="43534500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b/>
                <w:bCs/>
                <w:noProof/>
                <w:sz w:val="20"/>
              </w:rPr>
              <w:t>57,557,618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5427" w14:textId="6C8AF5ED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057F4" w14:textId="2A0978A4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AE1D0" w14:textId="4865E2A6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5CEEA" w14:textId="07B4E78E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FC5A5" w14:textId="4223DF9E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b/>
                <w:bCs/>
                <w:noProof/>
                <w:sz w:val="20"/>
              </w:rPr>
              <w:t>57,557,618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E0E4D" w14:textId="7546909A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678521" w14:textId="2F266CD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b/>
                <w:bCs/>
                <w:noProof/>
                <w:sz w:val="20"/>
              </w:rPr>
            </w:pPr>
            <w:r w:rsidRPr="00FB39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</w:tr>
      <w:tr w:rsidR="00960EAC" w:rsidRPr="00FB3984" w14:paraId="2DB2A66C" w14:textId="77777777" w:rsidTr="00FB3984">
        <w:trPr>
          <w:trHeight w:val="312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C3737" w14:textId="28EE2F12" w:rsidR="00960EAC" w:rsidRPr="00FB3984" w:rsidRDefault="00960EAC" w:rsidP="00960EA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8EEE7C" w14:textId="77777777" w:rsidR="00960EAC" w:rsidRPr="00FB3984" w:rsidRDefault="00960EAC" w:rsidP="00960E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noProof/>
                <w:sz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FBE2F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noProof/>
                <w:sz w:val="20"/>
              </w:rPr>
              <w:t>870,000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FFCEF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7358A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DCB60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FC5FD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B69E1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noProof/>
                <w:sz w:val="20"/>
              </w:rPr>
              <w:t>870,000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9B708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9F5CA9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</w:tr>
      <w:tr w:rsidR="00960EAC" w:rsidRPr="00FB3984" w14:paraId="04C36C62" w14:textId="77777777" w:rsidTr="00FB3984">
        <w:trPr>
          <w:trHeight w:val="312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74DB5" w14:textId="77777777" w:rsidR="00960EAC" w:rsidRPr="00FB3984" w:rsidRDefault="00960EAC" w:rsidP="00960EA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CF5BD" w14:textId="77777777" w:rsidR="00960EAC" w:rsidRPr="00FB3984" w:rsidRDefault="00960EAC" w:rsidP="00960E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noProof/>
                <w:sz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消防業務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C3D76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noProof/>
                <w:sz w:val="20"/>
              </w:rPr>
              <w:t>3,731,800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E9DA0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1E115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34DA4A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725DF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49F73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noProof/>
                <w:sz w:val="20"/>
              </w:rPr>
              <w:t>3,731,800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5C488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9199BA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</w:tr>
      <w:tr w:rsidR="00960EAC" w:rsidRPr="00FB3984" w14:paraId="1608CB71" w14:textId="77777777" w:rsidTr="00FB3984">
        <w:trPr>
          <w:trHeight w:val="312"/>
        </w:trPr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1B029" w14:textId="77777777" w:rsidR="00960EAC" w:rsidRPr="00FB3984" w:rsidRDefault="00960EAC" w:rsidP="00960EA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F674" w14:textId="77777777" w:rsidR="00960EAC" w:rsidRPr="00FB3984" w:rsidRDefault="00960EAC" w:rsidP="00960E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noProof/>
                <w:sz w:val="20"/>
              </w:rPr>
            </w:pPr>
            <w:r w:rsidRPr="00FB3984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86A6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noProof/>
                <w:sz w:val="20"/>
              </w:rPr>
              <w:t>52,955,818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6539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0A28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8130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F46A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6884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B3984">
              <w:rPr>
                <w:rFonts w:ascii="新細明體" w:hAnsi="新細明體" w:hint="eastAsia"/>
                <w:noProof/>
                <w:sz w:val="20"/>
              </w:rPr>
              <w:t>52,955,818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59E9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9AFDD6" w14:textId="77777777" w:rsidR="00960EAC" w:rsidRPr="00FB3984" w:rsidRDefault="00960EAC" w:rsidP="00960EAC">
            <w:pPr>
              <w:pStyle w:val="10"/>
              <w:spacing w:line="240" w:lineRule="auto"/>
              <w:jc w:val="right"/>
              <w:rPr>
                <w:noProof/>
                <w:sz w:val="20"/>
              </w:rPr>
            </w:pPr>
            <w:r w:rsidRPr="00FB3984">
              <w:rPr>
                <w:rFonts w:hint="eastAsia"/>
                <w:noProof/>
                <w:sz w:val="20"/>
              </w:rPr>
              <w:t>－</w:t>
            </w:r>
          </w:p>
        </w:tc>
      </w:tr>
    </w:tbl>
    <w:p w14:paraId="144E6896" w14:textId="77777777" w:rsidR="002205DA" w:rsidRDefault="002205DA" w:rsidP="002205D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C518B87" w14:textId="77777777" w:rsidR="002205DA" w:rsidRDefault="002205DA" w:rsidP="002205D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33C9B71" w14:textId="77777777" w:rsidR="002205DA" w:rsidRDefault="002205DA" w:rsidP="002205D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512D217" w14:textId="0DB86D16" w:rsidR="002205DA" w:rsidRPr="00DA5159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</w:t>
      </w:r>
      <w:r w:rsidR="00456804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E127FB8" w14:textId="77777777" w:rsidR="002205DA" w:rsidRDefault="002205DA" w:rsidP="002205D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2205DA" w14:paraId="6949BB40" w14:textId="77777777" w:rsidTr="007E361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76BA74A1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6A194CEE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67A93DD2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62B588B0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205DA" w14:paraId="5F6A9910" w14:textId="77777777" w:rsidTr="007E361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4CA174FE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69121FF1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7760616D" w14:textId="77777777" w:rsidR="002205DA" w:rsidRPr="00C362D1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47867C9F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0D67BA81" w14:textId="77777777" w:rsidR="002205DA" w:rsidRPr="00C362D1" w:rsidRDefault="002205DA" w:rsidP="007E361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205DA" w:rsidRPr="003A6D15" w14:paraId="5FBB7201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177EEF7B" w14:textId="77777777" w:rsidR="002205DA" w:rsidRPr="003A6D15" w:rsidRDefault="002205DA" w:rsidP="007E36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A6D15">
              <w:rPr>
                <w:rFonts w:hint="eastAsia"/>
                <w:b/>
                <w:noProof/>
                <w:sz w:val="20"/>
              </w:rPr>
              <w:t>臺東縣消防局</w:t>
            </w:r>
          </w:p>
        </w:tc>
        <w:tc>
          <w:tcPr>
            <w:tcW w:w="2247" w:type="dxa"/>
            <w:vAlign w:val="center"/>
          </w:tcPr>
          <w:p w14:paraId="7BB5EE0A" w14:textId="77777777" w:rsidR="002205DA" w:rsidRPr="003A6D15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0D79E3DB" w14:textId="77777777" w:rsidR="002205DA" w:rsidRPr="003A6D15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8270388" w14:textId="77777777" w:rsidR="002205DA" w:rsidRPr="003A6D15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2BBF2A03" w14:textId="77777777" w:rsidR="002205DA" w:rsidRPr="003A6D15" w:rsidRDefault="002205DA" w:rsidP="007E361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B3984" w:rsidRPr="003A6D15" w14:paraId="5CC88432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476799FE" w14:textId="03E8E6ED" w:rsidR="00FB3984" w:rsidRPr="003A6D15" w:rsidRDefault="00FB3984" w:rsidP="00FB3984">
            <w:pPr>
              <w:pStyle w:val="10"/>
              <w:spacing w:line="240" w:lineRule="auto"/>
              <w:ind w:leftChars="100" w:left="160"/>
              <w:jc w:val="distribute"/>
              <w:rPr>
                <w:b/>
                <w:noProof/>
                <w:sz w:val="20"/>
              </w:rPr>
            </w:pPr>
            <w:r w:rsidRPr="00BF53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vAlign w:val="center"/>
          </w:tcPr>
          <w:p w14:paraId="6C8B84CE" w14:textId="4BD48C74" w:rsidR="00FB3984" w:rsidRPr="003A6D15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531,000</w:t>
            </w:r>
          </w:p>
        </w:tc>
        <w:tc>
          <w:tcPr>
            <w:tcW w:w="2496" w:type="dxa"/>
            <w:vAlign w:val="center"/>
          </w:tcPr>
          <w:p w14:paraId="3F72C361" w14:textId="5C785AFB" w:rsidR="00FB3984" w:rsidRPr="003A6D15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200,000</w:t>
            </w:r>
          </w:p>
        </w:tc>
        <w:tc>
          <w:tcPr>
            <w:tcW w:w="1956" w:type="dxa"/>
            <w:vAlign w:val="center"/>
          </w:tcPr>
          <w:p w14:paraId="30BE337C" w14:textId="18A3D2D3" w:rsidR="00FB3984" w:rsidRPr="003A6D15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37.66</w:t>
            </w:r>
          </w:p>
        </w:tc>
        <w:tc>
          <w:tcPr>
            <w:tcW w:w="11210" w:type="dxa"/>
            <w:vAlign w:val="center"/>
          </w:tcPr>
          <w:p w14:paraId="0BC9EE52" w14:textId="07718A9F" w:rsidR="00FB3984" w:rsidRPr="003A6D15" w:rsidRDefault="00FB3984" w:rsidP="00FB398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係應收未收行政罰鍰須繼續辦理催繳或移送強制執行。</w:t>
            </w:r>
          </w:p>
        </w:tc>
      </w:tr>
      <w:tr w:rsidR="00FB3984" w14:paraId="1A2E75A7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3511840E" w14:textId="5C6BBB71" w:rsidR="00FB3984" w:rsidRPr="00C362D1" w:rsidRDefault="00FB3984" w:rsidP="00FB39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7C03D1F1" w14:textId="29DFA186" w:rsidR="00FB3984" w:rsidRPr="00C362D1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74,849,000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399A07FB" w14:textId="03444828" w:rsidR="00FB3984" w:rsidRPr="00C362D1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11,518,571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53104B8" w14:textId="6D90DC07" w:rsidR="00FB3984" w:rsidRPr="00C362D1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15.39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248EED33" w14:textId="2982B883" w:rsidR="00FB3984" w:rsidRPr="00C362D1" w:rsidRDefault="00FB3984" w:rsidP="00FB398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係中央計畫型補助款依計畫或工程實際進度核撥，須保留繼續執行</w:t>
            </w:r>
            <w:r w:rsidR="004C4CB5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03643D05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3785A8E2" w14:textId="77777777" w:rsidR="002205DA" w:rsidRPr="009352D4" w:rsidRDefault="002205DA" w:rsidP="002205DA">
      <w:pPr>
        <w:pStyle w:val="aa"/>
      </w:pPr>
    </w:p>
    <w:p w14:paraId="087BA95C" w14:textId="4877FB69" w:rsidR="002205DA" w:rsidRPr="00372ADA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</w:t>
      </w:r>
      <w:r w:rsidR="00FB3984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0B1CDC35" w14:textId="77777777" w:rsidR="002205DA" w:rsidRPr="00C1563C" w:rsidRDefault="002205DA" w:rsidP="002205D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2205DA" w14:paraId="56D13C2B" w14:textId="77777777" w:rsidTr="00FB398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6D38900E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2DFB48C5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1C2385C2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19CF354D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3D3C8BF0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205DA" w14:paraId="5CA0BA23" w14:textId="77777777" w:rsidTr="00FB398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3FE307D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3996F058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6E8F3E00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084A84A2" w14:textId="77777777" w:rsidR="002205DA" w:rsidRPr="002A225C" w:rsidRDefault="002205DA" w:rsidP="007E36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DCEED6E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6775FBD" w14:textId="77777777" w:rsidR="002205DA" w:rsidRPr="002A225C" w:rsidRDefault="002205DA" w:rsidP="007E36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205DA" w:rsidRPr="00624ED9" w14:paraId="670DBE24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1D11C0E3" w14:textId="77777777" w:rsidR="002205DA" w:rsidRPr="00624ED9" w:rsidRDefault="002205DA" w:rsidP="007E36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24ED9">
              <w:rPr>
                <w:rFonts w:hint="eastAsia"/>
                <w:b/>
                <w:noProof/>
                <w:sz w:val="20"/>
              </w:rPr>
              <w:t>臺東縣消防局</w:t>
            </w:r>
          </w:p>
        </w:tc>
        <w:tc>
          <w:tcPr>
            <w:tcW w:w="2254" w:type="dxa"/>
            <w:vAlign w:val="center"/>
          </w:tcPr>
          <w:p w14:paraId="4D2174B8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17878FC9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46A3DCCC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75A6297" w14:textId="77777777" w:rsidR="002205DA" w:rsidRPr="00624ED9" w:rsidRDefault="002205DA" w:rsidP="007E36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01850497" w14:textId="77777777" w:rsidR="002205DA" w:rsidRPr="00624ED9" w:rsidRDefault="002205DA" w:rsidP="007E36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B3984" w14:paraId="2CC0B09E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15444825" w14:textId="77777777" w:rsidR="00FB3984" w:rsidRPr="002A225C" w:rsidRDefault="00FB3984" w:rsidP="00FB39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779062F1" w14:textId="09BEBD52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531,000</w:t>
            </w:r>
          </w:p>
        </w:tc>
        <w:tc>
          <w:tcPr>
            <w:tcW w:w="2239" w:type="dxa"/>
            <w:vAlign w:val="center"/>
          </w:tcPr>
          <w:p w14:paraId="7930BDE5" w14:textId="22F8FC68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1,090,461</w:t>
            </w:r>
          </w:p>
        </w:tc>
        <w:tc>
          <w:tcPr>
            <w:tcW w:w="1694" w:type="dxa"/>
            <w:vAlign w:val="center"/>
          </w:tcPr>
          <w:p w14:paraId="5DF1EE41" w14:textId="72A057F0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559,461</w:t>
            </w:r>
          </w:p>
        </w:tc>
        <w:tc>
          <w:tcPr>
            <w:tcW w:w="1414" w:type="dxa"/>
            <w:vAlign w:val="center"/>
          </w:tcPr>
          <w:p w14:paraId="254E1B64" w14:textId="0A0AD3F1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105.36</w:t>
            </w:r>
          </w:p>
        </w:tc>
        <w:tc>
          <w:tcPr>
            <w:tcW w:w="11042" w:type="dxa"/>
            <w:vAlign w:val="center"/>
          </w:tcPr>
          <w:p w14:paraId="407D94C2" w14:textId="068CA7F0" w:rsidR="00FB3984" w:rsidRPr="002A225C" w:rsidRDefault="00FB3984" w:rsidP="00FB3984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主要係廠商履約扣罰款及賠償收入較預算增加。</w:t>
            </w:r>
          </w:p>
        </w:tc>
      </w:tr>
      <w:tr w:rsidR="00FB3984" w14:paraId="50872E1C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77446494" w14:textId="77777777" w:rsidR="00FB3984" w:rsidRPr="002A225C" w:rsidRDefault="00FB3984" w:rsidP="00FB39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vAlign w:val="center"/>
          </w:tcPr>
          <w:p w14:paraId="15D37109" w14:textId="48181FF5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8,000</w:t>
            </w:r>
          </w:p>
        </w:tc>
        <w:tc>
          <w:tcPr>
            <w:tcW w:w="2239" w:type="dxa"/>
            <w:vAlign w:val="center"/>
          </w:tcPr>
          <w:p w14:paraId="6BA43611" w14:textId="6395694D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199,646</w:t>
            </w:r>
          </w:p>
        </w:tc>
        <w:tc>
          <w:tcPr>
            <w:tcW w:w="1694" w:type="dxa"/>
            <w:vAlign w:val="center"/>
          </w:tcPr>
          <w:p w14:paraId="15BB152D" w14:textId="6A65A483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191,646</w:t>
            </w:r>
          </w:p>
        </w:tc>
        <w:tc>
          <w:tcPr>
            <w:tcW w:w="1414" w:type="dxa"/>
            <w:vAlign w:val="center"/>
          </w:tcPr>
          <w:p w14:paraId="45282182" w14:textId="3CB98AD5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2,395.58</w:t>
            </w:r>
          </w:p>
        </w:tc>
        <w:tc>
          <w:tcPr>
            <w:tcW w:w="11042" w:type="dxa"/>
            <w:vAlign w:val="center"/>
          </w:tcPr>
          <w:p w14:paraId="2F9A60FA" w14:textId="3FE0CD1A" w:rsidR="00FB3984" w:rsidRPr="002A225C" w:rsidRDefault="00FB3984" w:rsidP="00FB3984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係利息收入較預計增加。</w:t>
            </w:r>
          </w:p>
        </w:tc>
      </w:tr>
      <w:tr w:rsidR="00FB3984" w14:paraId="78BE1201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11EFB491" w14:textId="77777777" w:rsidR="00FB3984" w:rsidRPr="002A225C" w:rsidRDefault="00FB3984" w:rsidP="00FB39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F53E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33EEE70F" w14:textId="7B30BEEB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69,000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6F22EFC1" w14:textId="18766385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341,710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2A54BFFE" w14:textId="464CDD0C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272,710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05636F0" w14:textId="726D5399" w:rsidR="00FB3984" w:rsidRPr="002A225C" w:rsidRDefault="00FB3984" w:rsidP="00FB39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395.23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5686497D" w14:textId="47CB1175" w:rsidR="00FB3984" w:rsidRPr="002A225C" w:rsidRDefault="00FB3984" w:rsidP="00FB3984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主要係收回以前年度歲出款較預計增加。</w:t>
            </w:r>
          </w:p>
        </w:tc>
      </w:tr>
    </w:tbl>
    <w:p w14:paraId="2EC5A926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本表所列項目係指超（短）收數達20％且10萬元以上，或1百萬元以上者</w:t>
      </w:r>
      <w:r>
        <w:t>。</w:t>
      </w:r>
    </w:p>
    <w:p w14:paraId="6FF6E926" w14:textId="77777777" w:rsidR="002205DA" w:rsidRPr="00BD339F" w:rsidRDefault="002205DA" w:rsidP="002205DA">
      <w:pPr>
        <w:pStyle w:val="10"/>
        <w:spacing w:line="320" w:lineRule="exact"/>
      </w:pPr>
    </w:p>
    <w:p w14:paraId="6EBD40F1" w14:textId="77777777" w:rsidR="002205DA" w:rsidRPr="003E7DE3" w:rsidRDefault="002205DA" w:rsidP="002205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D714B05" w14:textId="77777777" w:rsidR="002205DA" w:rsidRPr="001C3377" w:rsidRDefault="002205DA" w:rsidP="002205D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2205DA" w14:paraId="0FD79187" w14:textId="77777777" w:rsidTr="00FB3984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2E57E731" w14:textId="77777777" w:rsidR="002205DA" w:rsidRDefault="002205DA" w:rsidP="00CA714C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7D4D1DAF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1278CF71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FBAE81C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00674DA5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vAlign w:val="center"/>
          </w:tcPr>
          <w:p w14:paraId="161A73C2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205DA" w14:paraId="0E4D6132" w14:textId="77777777" w:rsidTr="00FB3984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5BF6A4CA" w14:textId="77777777" w:rsidR="002205DA" w:rsidRDefault="002205DA" w:rsidP="007E3610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201CC6FD" w14:textId="77777777" w:rsidR="002205DA" w:rsidRDefault="002205DA" w:rsidP="007E3610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0B0A894B" w14:textId="77777777" w:rsidR="002205DA" w:rsidRDefault="002205DA" w:rsidP="007E3610">
            <w:pPr>
              <w:pStyle w:val="aa"/>
            </w:pPr>
          </w:p>
        </w:tc>
        <w:tc>
          <w:tcPr>
            <w:tcW w:w="2547" w:type="dxa"/>
            <w:vAlign w:val="center"/>
          </w:tcPr>
          <w:p w14:paraId="2E41AA42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282D7FAB" w14:textId="77777777" w:rsidR="002205DA" w:rsidRDefault="002205DA" w:rsidP="007E361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vAlign w:val="center"/>
          </w:tcPr>
          <w:p w14:paraId="748786DA" w14:textId="77777777" w:rsidR="002205DA" w:rsidRDefault="002205DA" w:rsidP="007E3610">
            <w:pPr>
              <w:pStyle w:val="aa"/>
            </w:pPr>
          </w:p>
        </w:tc>
      </w:tr>
      <w:tr w:rsidR="002205DA" w:rsidRPr="003A4D47" w14:paraId="6751FCEE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996625A" w14:textId="77777777" w:rsidR="002205DA" w:rsidRPr="003A4D47" w:rsidRDefault="002205DA" w:rsidP="007E361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2947F076" w14:textId="77777777" w:rsidR="002205DA" w:rsidRPr="003A4D47" w:rsidRDefault="002205DA" w:rsidP="007E3610">
            <w:pPr>
              <w:pStyle w:val="aa"/>
              <w:spacing w:line="240" w:lineRule="auto"/>
              <w:jc w:val="distribute"/>
              <w:rPr>
                <w:b/>
              </w:rPr>
            </w:pPr>
            <w:r w:rsidRPr="003A4D47">
              <w:rPr>
                <w:rFonts w:hint="eastAsia"/>
                <w:b/>
                <w:noProof/>
              </w:rPr>
              <w:t>臺東縣消防局</w:t>
            </w:r>
          </w:p>
        </w:tc>
        <w:tc>
          <w:tcPr>
            <w:tcW w:w="2576" w:type="dxa"/>
            <w:vAlign w:val="center"/>
          </w:tcPr>
          <w:p w14:paraId="47E0A992" w14:textId="77777777" w:rsidR="002205DA" w:rsidRPr="003A4D47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10D6238E" w14:textId="77777777" w:rsidR="002205DA" w:rsidRPr="003A4D47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021EA614" w14:textId="77777777" w:rsidR="002205DA" w:rsidRPr="003A4D47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vAlign w:val="center"/>
          </w:tcPr>
          <w:p w14:paraId="6CD5F62D" w14:textId="77777777" w:rsidR="002205DA" w:rsidRPr="003A4D47" w:rsidRDefault="002205DA" w:rsidP="007E3610">
            <w:pPr>
              <w:pStyle w:val="aa"/>
              <w:spacing w:line="240" w:lineRule="auto"/>
              <w:rPr>
                <w:b/>
              </w:rPr>
            </w:pPr>
          </w:p>
        </w:tc>
      </w:tr>
      <w:tr w:rsidR="00FB3984" w14:paraId="640769D7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F612C79" w14:textId="77777777" w:rsidR="00FB3984" w:rsidRPr="00EB3BAE" w:rsidRDefault="00FB3984" w:rsidP="00FB3984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EB3BAE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254" w:type="dxa"/>
            <w:vAlign w:val="center"/>
          </w:tcPr>
          <w:p w14:paraId="5DF3FB04" w14:textId="77777777" w:rsidR="00FB3984" w:rsidRDefault="00FB3984" w:rsidP="00FB3984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73F1B938" w14:textId="0D5BC0A2" w:rsidR="00FB3984" w:rsidRPr="00541EED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138,130</w:t>
            </w:r>
          </w:p>
        </w:tc>
        <w:tc>
          <w:tcPr>
            <w:tcW w:w="2547" w:type="dxa"/>
            <w:vAlign w:val="center"/>
          </w:tcPr>
          <w:p w14:paraId="1B5B8159" w14:textId="6CAD8E5C" w:rsidR="00FB3984" w:rsidRPr="00541EED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138,130</w:t>
            </w:r>
          </w:p>
        </w:tc>
        <w:tc>
          <w:tcPr>
            <w:tcW w:w="1442" w:type="dxa"/>
            <w:vAlign w:val="center"/>
          </w:tcPr>
          <w:p w14:paraId="207DEB4E" w14:textId="545A9FAF" w:rsidR="00FB3984" w:rsidRPr="00541EED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11652" w:type="dxa"/>
            <w:vAlign w:val="center"/>
          </w:tcPr>
          <w:p w14:paraId="19B8DD1D" w14:textId="0970C943" w:rsidR="00FB3984" w:rsidRDefault="00FB3984" w:rsidP="00FB3984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110、111及113年度均係應收未收行政罰鍰仍須保留繼續催繳或移送強制執行。</w:t>
            </w:r>
          </w:p>
        </w:tc>
      </w:tr>
      <w:tr w:rsidR="00FB3984" w14:paraId="08FE22DA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3B2849AC" w14:textId="3AF9768C" w:rsidR="00FB3984" w:rsidRPr="00EB3BAE" w:rsidRDefault="00FB3984" w:rsidP="00FB3984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EB3BA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254" w:type="dxa"/>
            <w:vAlign w:val="center"/>
          </w:tcPr>
          <w:p w14:paraId="139F1AE9" w14:textId="0F45A6B7" w:rsidR="00FB3984" w:rsidRPr="00BF53E1" w:rsidRDefault="00FB3984" w:rsidP="00FB3984">
            <w:pPr>
              <w:pStyle w:val="aa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BF53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59D824CD" w14:textId="74FFD9A9" w:rsidR="00FB3984" w:rsidRPr="00BF53E1" w:rsidRDefault="00FB3984" w:rsidP="00FB3984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438,000</w:t>
            </w:r>
          </w:p>
        </w:tc>
        <w:tc>
          <w:tcPr>
            <w:tcW w:w="2547" w:type="dxa"/>
            <w:vAlign w:val="center"/>
          </w:tcPr>
          <w:p w14:paraId="5408A33D" w14:textId="4B7055AE" w:rsidR="00FB3984" w:rsidRPr="00BF53E1" w:rsidRDefault="00FB3984" w:rsidP="00FB3984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401,785</w:t>
            </w:r>
          </w:p>
        </w:tc>
        <w:tc>
          <w:tcPr>
            <w:tcW w:w="1442" w:type="dxa"/>
            <w:vAlign w:val="center"/>
          </w:tcPr>
          <w:p w14:paraId="6A6B4209" w14:textId="578215CB" w:rsidR="00FB3984" w:rsidRPr="00BF53E1" w:rsidRDefault="00FB3984" w:rsidP="00FB3984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91.73</w:t>
            </w:r>
          </w:p>
        </w:tc>
        <w:tc>
          <w:tcPr>
            <w:tcW w:w="11652" w:type="dxa"/>
            <w:vAlign w:val="center"/>
          </w:tcPr>
          <w:p w14:paraId="2FD13C2C" w14:textId="77777777" w:rsidR="00FB3984" w:rsidRPr="00BF53E1" w:rsidRDefault="00FB3984" w:rsidP="00FB3984">
            <w:pPr>
              <w:pStyle w:val="aa"/>
              <w:spacing w:line="240" w:lineRule="auto"/>
              <w:rPr>
                <w:noProof/>
              </w:rPr>
            </w:pPr>
          </w:p>
        </w:tc>
      </w:tr>
      <w:tr w:rsidR="00FB3984" w14:paraId="514BDC46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B7441D0" w14:textId="7E6C03A4" w:rsidR="00FB3984" w:rsidRPr="00EB3BAE" w:rsidRDefault="00FB3984" w:rsidP="00FB3984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EB3BAE">
              <w:rPr>
                <w:rFonts w:ascii="新細明體" w:hAnsi="新細明體"/>
                <w:bCs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060D80D6" w14:textId="1C58818C" w:rsidR="00FB3984" w:rsidRDefault="00FB3984" w:rsidP="00FB3984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4F145507" w14:textId="531E133C" w:rsidR="00FB3984" w:rsidRPr="00541EED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314,173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5A0ECBBA" w14:textId="57653990" w:rsidR="00FB3984" w:rsidRPr="00541EED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206,391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4AA84C7" w14:textId="737A40B5" w:rsidR="00FB3984" w:rsidRPr="00541EED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65.69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vAlign w:val="center"/>
          </w:tcPr>
          <w:p w14:paraId="1CB4707B" w14:textId="77777777" w:rsidR="00FB3984" w:rsidRDefault="00FB3984" w:rsidP="00FB3984">
            <w:pPr>
              <w:pStyle w:val="aa"/>
              <w:spacing w:line="240" w:lineRule="auto"/>
            </w:pPr>
          </w:p>
        </w:tc>
      </w:tr>
    </w:tbl>
    <w:p w14:paraId="664E4F1B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653DAB4E" w14:textId="77777777" w:rsidR="002205DA" w:rsidRPr="00BA4C85" w:rsidRDefault="002205DA" w:rsidP="002205DA">
      <w:pPr>
        <w:pStyle w:val="aa"/>
      </w:pPr>
    </w:p>
    <w:p w14:paraId="4DC83EFA" w14:textId="77777777" w:rsidR="002205DA" w:rsidRDefault="002205DA" w:rsidP="002205D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A4C646B" w14:textId="18EBB3B8" w:rsidR="002205DA" w:rsidRPr="00A2734B" w:rsidRDefault="002205DA" w:rsidP="002205DA">
      <w:pPr>
        <w:pStyle w:val="10"/>
        <w:ind w:left="958" w:right="255"/>
      </w:pPr>
      <w:r>
        <w:rPr>
          <w:rFonts w:hint="eastAsia"/>
        </w:rPr>
        <w:t>（1）11</w:t>
      </w:r>
      <w:r w:rsidR="00FB3984">
        <w:rPr>
          <w:rFonts w:hint="eastAsia"/>
        </w:rPr>
        <w:t>4</w:t>
      </w:r>
      <w:r>
        <w:rPr>
          <w:rFonts w:hint="eastAsia"/>
        </w:rPr>
        <w:t>年度應付保留數簡明表</w:t>
      </w:r>
    </w:p>
    <w:p w14:paraId="1FB535AA" w14:textId="77777777" w:rsidR="002205DA" w:rsidRPr="004A0D11" w:rsidRDefault="002205DA" w:rsidP="002205D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2205DA" w14:paraId="3C699AE2" w14:textId="77777777" w:rsidTr="007E361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05D8779A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5C71154D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794B1A50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513D6C1E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205DA" w14:paraId="29D2C25F" w14:textId="77777777" w:rsidTr="007E361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3A679DBA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341AC94E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02A97BEC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3B03C442" w14:textId="77777777" w:rsidR="002205DA" w:rsidRDefault="002205DA" w:rsidP="007E361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1A8CE24F" w14:textId="77777777" w:rsidR="002205DA" w:rsidRDefault="002205DA" w:rsidP="007E3610">
            <w:pPr>
              <w:pStyle w:val="aa"/>
              <w:spacing w:line="240" w:lineRule="auto"/>
            </w:pPr>
          </w:p>
        </w:tc>
      </w:tr>
      <w:tr w:rsidR="002205DA" w:rsidRPr="00EC57DE" w14:paraId="4FD51EE3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5778FE7" w14:textId="77777777" w:rsidR="002205DA" w:rsidRPr="00EC57DE" w:rsidRDefault="002205DA" w:rsidP="007E3610">
            <w:pPr>
              <w:pStyle w:val="aa"/>
              <w:spacing w:line="240" w:lineRule="auto"/>
              <w:jc w:val="distribute"/>
              <w:rPr>
                <w:b/>
              </w:rPr>
            </w:pPr>
            <w:r w:rsidRPr="00EC57DE">
              <w:rPr>
                <w:rFonts w:hint="eastAsia"/>
                <w:b/>
                <w:noProof/>
              </w:rPr>
              <w:t>臺東縣消防局</w:t>
            </w:r>
          </w:p>
        </w:tc>
        <w:tc>
          <w:tcPr>
            <w:tcW w:w="2142" w:type="dxa"/>
            <w:vAlign w:val="center"/>
          </w:tcPr>
          <w:p w14:paraId="26D85F25" w14:textId="77777777" w:rsidR="002205DA" w:rsidRPr="00EC57DE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55C6DA31" w14:textId="77777777" w:rsidR="002205DA" w:rsidRPr="00EC57DE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48AD7C24" w14:textId="77777777" w:rsidR="002205DA" w:rsidRPr="00EC57DE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428051F6" w14:textId="77777777" w:rsidR="002205DA" w:rsidRPr="00EC57DE" w:rsidRDefault="002205DA" w:rsidP="007E3610">
            <w:pPr>
              <w:pStyle w:val="aa"/>
              <w:spacing w:line="240" w:lineRule="auto"/>
              <w:rPr>
                <w:b/>
              </w:rPr>
            </w:pPr>
          </w:p>
        </w:tc>
      </w:tr>
      <w:tr w:rsidR="00FB3984" w14:paraId="65AE52EE" w14:textId="77777777" w:rsidTr="007E36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72BF8B36" w14:textId="77777777" w:rsidR="00FB3984" w:rsidRDefault="00FB3984" w:rsidP="00FB3984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394C861C" w14:textId="21B410FB" w:rsidR="00FB3984" w:rsidRPr="008725BC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157,729,000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47C1C4CD" w14:textId="4CB6EB76" w:rsidR="00FB3984" w:rsidRPr="008725BC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13,168,428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FA7C423" w14:textId="17EEEF0D" w:rsidR="00FB3984" w:rsidRPr="008725BC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8.35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121C607D" w14:textId="20B80CF0" w:rsidR="00FB3984" w:rsidRDefault="00FB3984" w:rsidP="00FB3984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主要係韌性國家醫療整備計畫－到院前緊急救護整備之消防人員防護裝備採購作業尚在辦理中；「EMS即時影音及病患生理資訊串流系統」功能應用系統建置委外資訊服務勞務採購案，因資訊系統擴充功能尚未完成，仍須繼續執行。</w:t>
            </w:r>
          </w:p>
        </w:tc>
      </w:tr>
    </w:tbl>
    <w:p w14:paraId="6BB06527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69256A33" w14:textId="77777777" w:rsidR="002205DA" w:rsidRPr="00323ABF" w:rsidRDefault="002205DA" w:rsidP="002205DA">
      <w:pPr>
        <w:pStyle w:val="aa"/>
      </w:pPr>
    </w:p>
    <w:p w14:paraId="44D8C3B8" w14:textId="3F52C10B" w:rsidR="002205DA" w:rsidRPr="00135D17" w:rsidRDefault="002205DA" w:rsidP="002205DA">
      <w:pPr>
        <w:pStyle w:val="10"/>
        <w:ind w:left="958" w:right="255"/>
      </w:pPr>
      <w:r>
        <w:rPr>
          <w:rFonts w:hint="eastAsia"/>
        </w:rPr>
        <w:t>（2）11</w:t>
      </w:r>
      <w:r w:rsidR="00FB3984">
        <w:rPr>
          <w:rFonts w:hint="eastAsia"/>
        </w:rPr>
        <w:t>4</w:t>
      </w:r>
      <w:r>
        <w:rPr>
          <w:rFonts w:hint="eastAsia"/>
        </w:rPr>
        <w:t>年度賸餘數簡明表</w:t>
      </w:r>
    </w:p>
    <w:p w14:paraId="4AD94EEC" w14:textId="77777777" w:rsidR="002205DA" w:rsidRPr="001D33A5" w:rsidRDefault="002205DA" w:rsidP="002205D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205DA" w14:paraId="1211560F" w14:textId="77777777" w:rsidTr="00FB398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0DB58EDA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0935EFE1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7540446E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3D8E2AEB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205DA" w14:paraId="0B428E64" w14:textId="77777777" w:rsidTr="00FB398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3E1F4B60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519B781E" w14:textId="77777777" w:rsidR="002205DA" w:rsidRDefault="002205DA" w:rsidP="007E3610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545BF35C" w14:textId="77777777" w:rsidR="002205DA" w:rsidRDefault="002205DA" w:rsidP="007E361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6693EFCE" w14:textId="77777777" w:rsidR="002205DA" w:rsidRDefault="002205DA" w:rsidP="007E361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54639471" w14:textId="77777777" w:rsidR="002205DA" w:rsidRDefault="002205DA" w:rsidP="007E3610">
            <w:pPr>
              <w:pStyle w:val="aa"/>
              <w:spacing w:line="240" w:lineRule="auto"/>
            </w:pPr>
          </w:p>
        </w:tc>
      </w:tr>
      <w:tr w:rsidR="002205DA" w:rsidRPr="00C95E52" w14:paraId="57DF0D99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35D55EB" w14:textId="77777777" w:rsidR="002205DA" w:rsidRPr="00C95E52" w:rsidRDefault="002205DA" w:rsidP="007E3610">
            <w:pPr>
              <w:pStyle w:val="aa"/>
              <w:spacing w:line="240" w:lineRule="auto"/>
              <w:jc w:val="distribute"/>
              <w:rPr>
                <w:b/>
              </w:rPr>
            </w:pPr>
            <w:r w:rsidRPr="00C95E52">
              <w:rPr>
                <w:rFonts w:hint="eastAsia"/>
                <w:b/>
                <w:noProof/>
              </w:rPr>
              <w:t>臺東縣消防局</w:t>
            </w:r>
          </w:p>
        </w:tc>
        <w:tc>
          <w:tcPr>
            <w:tcW w:w="2128" w:type="dxa"/>
            <w:vAlign w:val="center"/>
          </w:tcPr>
          <w:p w14:paraId="7EB5C5B3" w14:textId="77777777" w:rsidR="002205DA" w:rsidRPr="00C95E52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1E6E601C" w14:textId="77777777" w:rsidR="002205DA" w:rsidRPr="00C95E52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B69E439" w14:textId="77777777" w:rsidR="002205DA" w:rsidRPr="00C95E52" w:rsidRDefault="002205DA" w:rsidP="007E361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78650E35" w14:textId="77777777" w:rsidR="002205DA" w:rsidRPr="00C95E52" w:rsidRDefault="002205DA" w:rsidP="007E3610">
            <w:pPr>
              <w:pStyle w:val="aa"/>
              <w:spacing w:line="240" w:lineRule="auto"/>
              <w:rPr>
                <w:b/>
              </w:rPr>
            </w:pPr>
          </w:p>
        </w:tc>
      </w:tr>
      <w:tr w:rsidR="00FB3984" w14:paraId="28B05401" w14:textId="77777777" w:rsidTr="00FB39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602308DA" w14:textId="708BAE44" w:rsidR="00FB3984" w:rsidRDefault="00FB3984" w:rsidP="00FB3984">
            <w:pPr>
              <w:pStyle w:val="aa"/>
              <w:spacing w:line="240" w:lineRule="auto"/>
              <w:ind w:leftChars="100" w:left="160"/>
              <w:jc w:val="distribute"/>
            </w:pPr>
            <w:r w:rsidRPr="00BF53E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3B17755A" w14:textId="74785064" w:rsidR="00FB3984" w:rsidRPr="00C01861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577,025,000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0DFDD597" w14:textId="46B112E6" w:rsidR="00FB3984" w:rsidRPr="00C01861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1,281,777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DF7B7CD" w14:textId="122EE417" w:rsidR="00FB3984" w:rsidRPr="00C01861" w:rsidRDefault="00FB3984" w:rsidP="00FB39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0.22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03532B49" w14:textId="2BF0F45D" w:rsidR="00FB3984" w:rsidRDefault="00FB3984" w:rsidP="00FB3984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主要係人事費賸餘及依實際業務需要支用結餘。</w:t>
            </w:r>
          </w:p>
        </w:tc>
      </w:tr>
    </w:tbl>
    <w:p w14:paraId="0F9384F5" w14:textId="77777777" w:rsidR="002205DA" w:rsidRDefault="002205DA" w:rsidP="002205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29606646" w14:textId="77777777" w:rsidR="002205DA" w:rsidRPr="00410BF7" w:rsidRDefault="002205DA" w:rsidP="002205DA">
      <w:pPr>
        <w:pStyle w:val="aa"/>
      </w:pPr>
    </w:p>
    <w:sectPr w:rsidR="002205DA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E763" w14:textId="77777777" w:rsidR="001A53F6" w:rsidRDefault="001A53F6" w:rsidP="005F5750">
      <w:r>
        <w:separator/>
      </w:r>
    </w:p>
  </w:endnote>
  <w:endnote w:type="continuationSeparator" w:id="0">
    <w:p w14:paraId="76753BDA" w14:textId="77777777" w:rsidR="001A53F6" w:rsidRDefault="001A53F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B795" w14:textId="1C5E3F47" w:rsidR="00DF5DE3" w:rsidRDefault="00DF5DE3" w:rsidP="00DF5DE3">
    <w:pPr>
      <w:pStyle w:val="a5"/>
      <w:jc w:val="center"/>
    </w:pPr>
    <w:r>
      <w:rPr>
        <w:rFonts w:hint="eastAsia"/>
      </w:rPr>
      <w:t>第15-8-</w:t>
    </w:r>
    <w:sdt>
      <w:sdtPr>
        <w:id w:val="87189266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75771" w14:textId="77777777" w:rsidR="001A53F6" w:rsidRDefault="001A53F6" w:rsidP="005F5750">
      <w:r>
        <w:separator/>
      </w:r>
    </w:p>
  </w:footnote>
  <w:footnote w:type="continuationSeparator" w:id="0">
    <w:p w14:paraId="12B7E3FC" w14:textId="77777777" w:rsidR="001A53F6" w:rsidRDefault="001A53F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A0DEB"/>
    <w:rsid w:val="001A53F6"/>
    <w:rsid w:val="002205DA"/>
    <w:rsid w:val="00245169"/>
    <w:rsid w:val="002607B3"/>
    <w:rsid w:val="002668C2"/>
    <w:rsid w:val="00276538"/>
    <w:rsid w:val="00456804"/>
    <w:rsid w:val="004C4CB5"/>
    <w:rsid w:val="005F5750"/>
    <w:rsid w:val="006768FD"/>
    <w:rsid w:val="006E222F"/>
    <w:rsid w:val="006F7F9D"/>
    <w:rsid w:val="00836A18"/>
    <w:rsid w:val="008E299A"/>
    <w:rsid w:val="008E58A5"/>
    <w:rsid w:val="00913BEC"/>
    <w:rsid w:val="00960EAC"/>
    <w:rsid w:val="00962595"/>
    <w:rsid w:val="00A06E2E"/>
    <w:rsid w:val="00BD00EE"/>
    <w:rsid w:val="00BD3232"/>
    <w:rsid w:val="00CA714C"/>
    <w:rsid w:val="00D06E5B"/>
    <w:rsid w:val="00D072E6"/>
    <w:rsid w:val="00DD30B5"/>
    <w:rsid w:val="00DF5DE3"/>
    <w:rsid w:val="00E45BF4"/>
    <w:rsid w:val="00E72021"/>
    <w:rsid w:val="00E779B0"/>
    <w:rsid w:val="00EB3BAE"/>
    <w:rsid w:val="00F45D69"/>
    <w:rsid w:val="00FB3984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7F12C"/>
  <w15:chartTrackingRefBased/>
  <w15:docId w15:val="{79DEAEF7-2F1C-4CC4-9BAF-074DDDF7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205D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205D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205D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205D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205D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1465</Words>
  <Characters>1717</Characters>
  <Application>Microsoft Office Word</Application>
  <DocSecurity>0</DocSecurity>
  <Lines>14</Lines>
  <Paragraphs>6</Paragraphs>
  <ScaleCrop>false</ScaleCrop>
  <Company>N.A.O.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許玉真</dc:creator>
  <cp:keywords/>
  <dc:description/>
  <cp:lastModifiedBy>審計室</cp:lastModifiedBy>
  <cp:revision>12</cp:revision>
  <cp:lastPrinted>2026-06-07T07:28:00Z</cp:lastPrinted>
  <dcterms:created xsi:type="dcterms:W3CDTF">2025-07-03T06:12:00Z</dcterms:created>
  <dcterms:modified xsi:type="dcterms:W3CDTF">2026-06-10T07:39:00Z</dcterms:modified>
</cp:coreProperties>
</file>