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E4DEC" w14:textId="77777777" w:rsidR="004D6B9C" w:rsidRDefault="004D6B9C" w:rsidP="004D6B9C">
      <w:pPr>
        <w:pStyle w:val="2"/>
      </w:pPr>
      <w:r>
        <w:t>五、產業發展處主管</w:t>
      </w:r>
    </w:p>
    <w:p w14:paraId="38A020D7" w14:textId="77777777" w:rsidR="004D6B9C" w:rsidRDefault="004D6B9C" w:rsidP="004D6B9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4AC1A5C" w14:textId="77777777" w:rsidR="004D6B9C" w:rsidRDefault="004D6B9C" w:rsidP="004D6B9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54BF78D" w14:textId="77777777" w:rsidR="004D6B9C" w:rsidRPr="005D3F03" w:rsidRDefault="004D6B9C" w:rsidP="004D6B9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5E64CF9C" w14:textId="77777777" w:rsidR="004D6B9C" w:rsidRPr="007F6E9A" w:rsidRDefault="004D6B9C" w:rsidP="004D6B9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D6B9C" w:rsidRPr="00DA3717" w14:paraId="74529D49" w14:textId="77777777" w:rsidTr="0039321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5C7D8962" w14:textId="77777777" w:rsidR="004D6B9C" w:rsidRPr="00DA3717" w:rsidRDefault="004D6B9C" w:rsidP="003932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570C5C27" w14:textId="77777777" w:rsidR="004D6B9C" w:rsidRPr="00DA3717" w:rsidRDefault="004D6B9C" w:rsidP="003932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10381F0F" w14:textId="77777777" w:rsidR="004D6B9C" w:rsidRPr="00DA3717" w:rsidRDefault="004D6B9C" w:rsidP="003932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540C4296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756360E9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0089C47B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04363A6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D6B9C" w:rsidRPr="00DA3717" w14:paraId="14ED50F3" w14:textId="77777777" w:rsidTr="0039321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2068F7DA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75F92342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71CA9C9A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04E6A314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1F0AF5BB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281DB02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4ABB878F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174C5CC2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678F46DB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7E9E2B3A" w14:textId="77777777" w:rsidR="004D6B9C" w:rsidRPr="00DA371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D6B9C" w:rsidRPr="00A343CF" w14:paraId="03F0DAB8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329E8BA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343CF">
              <w:rPr>
                <w:rFonts w:ascii="標楷體" w:hAnsi="標楷體" w:hint="eastAsia"/>
                <w:noProof/>
                <w:sz w:val="20"/>
              </w:rPr>
              <w:t>動物保護防疫所</w:t>
            </w:r>
          </w:p>
        </w:tc>
        <w:tc>
          <w:tcPr>
            <w:tcW w:w="1956" w:type="dxa"/>
            <w:vAlign w:val="center"/>
          </w:tcPr>
          <w:p w14:paraId="39D1FC04" w14:textId="2BEAEB2A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2,960,000</w:t>
            </w:r>
          </w:p>
        </w:tc>
        <w:tc>
          <w:tcPr>
            <w:tcW w:w="1844" w:type="dxa"/>
            <w:vAlign w:val="center"/>
          </w:tcPr>
          <w:p w14:paraId="47BDF421" w14:textId="523C965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3,743,679</w:t>
            </w:r>
          </w:p>
        </w:tc>
        <w:tc>
          <w:tcPr>
            <w:tcW w:w="1956" w:type="dxa"/>
            <w:vAlign w:val="center"/>
          </w:tcPr>
          <w:p w14:paraId="5D4B6530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075BC0E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FBC21DB" w14:textId="5630F25C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772,571</w:t>
            </w:r>
          </w:p>
        </w:tc>
        <w:tc>
          <w:tcPr>
            <w:tcW w:w="2018" w:type="dxa"/>
            <w:vAlign w:val="center"/>
          </w:tcPr>
          <w:p w14:paraId="5F6B8DF2" w14:textId="483DDD2D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2,971,108</w:t>
            </w:r>
          </w:p>
        </w:tc>
        <w:tc>
          <w:tcPr>
            <w:tcW w:w="2260" w:type="dxa"/>
            <w:vAlign w:val="center"/>
          </w:tcPr>
          <w:p w14:paraId="3C317061" w14:textId="47540543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3,743,679</w:t>
            </w:r>
          </w:p>
        </w:tc>
        <w:tc>
          <w:tcPr>
            <w:tcW w:w="2261" w:type="dxa"/>
            <w:vAlign w:val="center"/>
          </w:tcPr>
          <w:p w14:paraId="4FB10F8E" w14:textId="41C6D3B4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783,679</w:t>
            </w:r>
          </w:p>
        </w:tc>
        <w:tc>
          <w:tcPr>
            <w:tcW w:w="1370" w:type="dxa"/>
            <w:vAlign w:val="center"/>
          </w:tcPr>
          <w:p w14:paraId="56AE9E04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noProof/>
                <w:sz w:val="20"/>
              </w:rPr>
              <w:t>26.48</w:t>
            </w:r>
          </w:p>
        </w:tc>
      </w:tr>
      <w:tr w:rsidR="004D6B9C" w:rsidRPr="00A343CF" w14:paraId="43D91444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A038176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038A63B0" w14:textId="6E4C6B5E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1844" w:type="dxa"/>
            <w:vAlign w:val="center"/>
          </w:tcPr>
          <w:p w14:paraId="6F1F05EA" w14:textId="00DD8BB8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3,210,50</w:t>
            </w:r>
            <w:r w:rsidR="0033129A">
              <w:rPr>
                <w:rFonts w:ascii="新細明體" w:hAnsi="新細明體" w:hint="eastAsia"/>
                <w:b w:val="0"/>
                <w:noProof/>
                <w:sz w:val="20"/>
              </w:rPr>
              <w:t>0</w:t>
            </w:r>
          </w:p>
        </w:tc>
        <w:tc>
          <w:tcPr>
            <w:tcW w:w="1956" w:type="dxa"/>
            <w:vAlign w:val="center"/>
          </w:tcPr>
          <w:p w14:paraId="1432DDF1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E792ACF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96C3340" w14:textId="264030E6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239,392</w:t>
            </w:r>
          </w:p>
        </w:tc>
        <w:tc>
          <w:tcPr>
            <w:tcW w:w="2018" w:type="dxa"/>
            <w:vAlign w:val="center"/>
          </w:tcPr>
          <w:p w14:paraId="16F6CF08" w14:textId="5449127E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2,971,108</w:t>
            </w:r>
          </w:p>
        </w:tc>
        <w:tc>
          <w:tcPr>
            <w:tcW w:w="2260" w:type="dxa"/>
            <w:vAlign w:val="center"/>
          </w:tcPr>
          <w:p w14:paraId="157122E7" w14:textId="796DEB35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3,210,500</w:t>
            </w:r>
          </w:p>
        </w:tc>
        <w:tc>
          <w:tcPr>
            <w:tcW w:w="2261" w:type="dxa"/>
            <w:vAlign w:val="center"/>
          </w:tcPr>
          <w:p w14:paraId="3054A5DA" w14:textId="0B744AF5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710,500</w:t>
            </w:r>
          </w:p>
        </w:tc>
        <w:tc>
          <w:tcPr>
            <w:tcW w:w="1370" w:type="dxa"/>
            <w:vAlign w:val="center"/>
          </w:tcPr>
          <w:p w14:paraId="3A6B5CEF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28.42</w:t>
            </w:r>
          </w:p>
        </w:tc>
      </w:tr>
      <w:tr w:rsidR="004D6B9C" w:rsidRPr="00A343CF" w14:paraId="5400B370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9EB4D91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530B9DD9" w14:textId="04BFEF6F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448,000</w:t>
            </w:r>
          </w:p>
        </w:tc>
        <w:tc>
          <w:tcPr>
            <w:tcW w:w="1844" w:type="dxa"/>
            <w:vAlign w:val="center"/>
          </w:tcPr>
          <w:p w14:paraId="7FB37681" w14:textId="7DAD8D59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498,750</w:t>
            </w:r>
          </w:p>
        </w:tc>
        <w:tc>
          <w:tcPr>
            <w:tcW w:w="1956" w:type="dxa"/>
            <w:vAlign w:val="center"/>
          </w:tcPr>
          <w:p w14:paraId="22D6298D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D04D547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D76AA1C" w14:textId="2FE5D22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498,750</w:t>
            </w:r>
          </w:p>
        </w:tc>
        <w:tc>
          <w:tcPr>
            <w:tcW w:w="2018" w:type="dxa"/>
            <w:vAlign w:val="center"/>
          </w:tcPr>
          <w:p w14:paraId="1C68B92F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894FEB6" w14:textId="739F3846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498,750</w:t>
            </w:r>
          </w:p>
        </w:tc>
        <w:tc>
          <w:tcPr>
            <w:tcW w:w="2261" w:type="dxa"/>
            <w:vAlign w:val="center"/>
          </w:tcPr>
          <w:p w14:paraId="06FC86A1" w14:textId="033FB53C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50,750</w:t>
            </w:r>
          </w:p>
        </w:tc>
        <w:tc>
          <w:tcPr>
            <w:tcW w:w="1370" w:type="dxa"/>
            <w:vAlign w:val="center"/>
          </w:tcPr>
          <w:p w14:paraId="20C5815E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11.33</w:t>
            </w:r>
          </w:p>
        </w:tc>
      </w:tr>
      <w:tr w:rsidR="004D6B9C" w:rsidRPr="00A343CF" w14:paraId="48C6D9BA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9F0A3AF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5FC43BCD" w14:textId="111AF52E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12,00</w:t>
            </w:r>
            <w:r w:rsidR="0033129A">
              <w:rPr>
                <w:rFonts w:ascii="新細明體" w:hAnsi="新細明體" w:hint="eastAsia"/>
                <w:b w:val="0"/>
                <w:noProof/>
                <w:sz w:val="20"/>
              </w:rPr>
              <w:t>0</w:t>
            </w:r>
          </w:p>
        </w:tc>
        <w:tc>
          <w:tcPr>
            <w:tcW w:w="1844" w:type="dxa"/>
            <w:vAlign w:val="center"/>
          </w:tcPr>
          <w:p w14:paraId="06370F67" w14:textId="7C52911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33,157</w:t>
            </w:r>
          </w:p>
        </w:tc>
        <w:tc>
          <w:tcPr>
            <w:tcW w:w="1956" w:type="dxa"/>
            <w:vAlign w:val="center"/>
          </w:tcPr>
          <w:p w14:paraId="0956936D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9626821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F41A849" w14:textId="3A90A351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33,157</w:t>
            </w:r>
          </w:p>
        </w:tc>
        <w:tc>
          <w:tcPr>
            <w:tcW w:w="2018" w:type="dxa"/>
            <w:vAlign w:val="center"/>
          </w:tcPr>
          <w:p w14:paraId="04E1BA63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2B80E7A" w14:textId="05591FD6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33,157</w:t>
            </w:r>
          </w:p>
        </w:tc>
        <w:tc>
          <w:tcPr>
            <w:tcW w:w="2261" w:type="dxa"/>
            <w:vAlign w:val="center"/>
          </w:tcPr>
          <w:p w14:paraId="4A104619" w14:textId="25C06DB5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21,157</w:t>
            </w:r>
          </w:p>
        </w:tc>
        <w:tc>
          <w:tcPr>
            <w:tcW w:w="1370" w:type="dxa"/>
            <w:vAlign w:val="center"/>
          </w:tcPr>
          <w:p w14:paraId="6D5DF682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176.31</w:t>
            </w:r>
          </w:p>
        </w:tc>
      </w:tr>
      <w:tr w:rsidR="004D6B9C" w:rsidRPr="00A343CF" w14:paraId="75EA2885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0F9BA232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0AA01AC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750F1573" w14:textId="20EC69E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1,272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5EB6C12E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241DEAD6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2AC6E783" w14:textId="337E2F95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1,272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BAC6947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04F96B9" w14:textId="118F387D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1,272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855E716" w14:textId="31E912B0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1,272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28F1373" w14:textId="77777777" w:rsidR="004D6B9C" w:rsidRPr="00A343CF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343C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33217F5D" w14:textId="77777777" w:rsidR="004D6B9C" w:rsidRDefault="004D6B9C" w:rsidP="004D6B9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B924908" w14:textId="77777777" w:rsidR="004D6B9C" w:rsidRDefault="004D6B9C" w:rsidP="004D6B9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60876C5" w14:textId="77777777" w:rsidR="004D6B9C" w:rsidRPr="00694358" w:rsidRDefault="004D6B9C" w:rsidP="004D6B9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D6B9C" w:rsidRPr="007E1449" w14:paraId="60213C71" w14:textId="77777777" w:rsidTr="00716B1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1DC14C9E" w14:textId="77777777" w:rsidR="004D6B9C" w:rsidRPr="007E1449" w:rsidRDefault="004D6B9C" w:rsidP="0039321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1BA51634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27518356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7D2847CA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0D571083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D6B9C" w:rsidRPr="007E1449" w14:paraId="7B26C8A5" w14:textId="77777777" w:rsidTr="00716B1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7618A67F" w14:textId="77777777" w:rsidR="004D6B9C" w:rsidRPr="007E1449" w:rsidRDefault="004D6B9C" w:rsidP="0039321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2AB8421C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79CCFC44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47F6C393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60B9B671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4F98F74C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3A540E2E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45B0BFF2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28C07A76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D6B9C" w:rsidRPr="007E1449" w14:paraId="27C88D87" w14:textId="77777777" w:rsidTr="00716B1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19EC6299" w14:textId="77777777" w:rsidR="004D6B9C" w:rsidRPr="007E1449" w:rsidRDefault="004D6B9C" w:rsidP="0039321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1C8F366A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3D274824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2707596F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5FFEAE52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48726611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67C271B1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29907323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9DC568" w14:textId="77777777" w:rsidR="004D6B9C" w:rsidRPr="007E1449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30AAE965" w14:textId="77777777" w:rsidR="004D6B9C" w:rsidRPr="007E1449" w:rsidRDefault="004D6B9C" w:rsidP="0039321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D6B9C" w:rsidRPr="00512F2E" w14:paraId="02E9709F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DFBF2E7" w14:textId="77777777" w:rsidR="004D6B9C" w:rsidRPr="00512F2E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5A23793" w14:textId="77777777" w:rsidR="004D6B9C" w:rsidRPr="00512F2E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12F2E">
              <w:rPr>
                <w:rFonts w:hAnsi="標楷體" w:hint="eastAsia"/>
                <w:b/>
                <w:bCs/>
                <w:noProof/>
                <w:sz w:val="20"/>
              </w:rPr>
              <w:t>動物保護防疫所</w:t>
            </w:r>
          </w:p>
        </w:tc>
        <w:tc>
          <w:tcPr>
            <w:tcW w:w="2394" w:type="dxa"/>
            <w:vAlign w:val="center"/>
          </w:tcPr>
          <w:p w14:paraId="0B3AC9F6" w14:textId="3742F3E4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2F2E">
              <w:rPr>
                <w:rFonts w:ascii="新細明體" w:hAnsi="新細明體"/>
                <w:b/>
                <w:bCs/>
                <w:noProof/>
                <w:sz w:val="20"/>
              </w:rPr>
              <w:t>21,837,431</w:t>
            </w:r>
          </w:p>
        </w:tc>
        <w:tc>
          <w:tcPr>
            <w:tcW w:w="2421" w:type="dxa"/>
            <w:vAlign w:val="center"/>
          </w:tcPr>
          <w:p w14:paraId="6962A7C0" w14:textId="77777777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12F2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8CA523C" w14:textId="77777777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12F2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4C18756" w14:textId="77777777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12F2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F71C948" w14:textId="68B2C0F5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2F2E">
              <w:rPr>
                <w:rFonts w:ascii="新細明體" w:hAnsi="新細明體"/>
                <w:b/>
                <w:bCs/>
                <w:noProof/>
                <w:sz w:val="20"/>
              </w:rPr>
              <w:t>7,187,258</w:t>
            </w:r>
          </w:p>
        </w:tc>
        <w:tc>
          <w:tcPr>
            <w:tcW w:w="2267" w:type="dxa"/>
            <w:vAlign w:val="center"/>
          </w:tcPr>
          <w:p w14:paraId="6B439D3B" w14:textId="7DF63095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2F2E">
              <w:rPr>
                <w:rFonts w:ascii="新細明體" w:hAnsi="新細明體"/>
                <w:b/>
                <w:bCs/>
                <w:noProof/>
                <w:sz w:val="20"/>
              </w:rPr>
              <w:t>815,795</w:t>
            </w:r>
          </w:p>
        </w:tc>
        <w:tc>
          <w:tcPr>
            <w:tcW w:w="2268" w:type="dxa"/>
            <w:vAlign w:val="center"/>
          </w:tcPr>
          <w:p w14:paraId="1BF3C49E" w14:textId="3C1B1424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2F2E">
              <w:rPr>
                <w:rFonts w:ascii="新細明體" w:hAnsi="新細明體"/>
                <w:b/>
                <w:bCs/>
                <w:noProof/>
                <w:sz w:val="20"/>
              </w:rPr>
              <w:t>13,834,378</w:t>
            </w:r>
          </w:p>
        </w:tc>
        <w:tc>
          <w:tcPr>
            <w:tcW w:w="1254" w:type="dxa"/>
            <w:vAlign w:val="center"/>
          </w:tcPr>
          <w:p w14:paraId="71CA8F54" w14:textId="77777777" w:rsidR="004D6B9C" w:rsidRPr="00512F2E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2F2E">
              <w:rPr>
                <w:rFonts w:ascii="新細明體" w:hAnsi="新細明體"/>
                <w:b/>
                <w:bCs/>
                <w:noProof/>
                <w:sz w:val="20"/>
              </w:rPr>
              <w:t>63.35</w:t>
            </w:r>
          </w:p>
        </w:tc>
      </w:tr>
      <w:tr w:rsidR="004D6B9C" w:rsidRPr="007E1449" w14:paraId="6B3F4D97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09234D7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vAlign w:val="center"/>
          </w:tcPr>
          <w:p w14:paraId="1401F4FA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A1FCF46" w14:textId="1E933318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1,349,258</w:t>
            </w:r>
          </w:p>
        </w:tc>
        <w:tc>
          <w:tcPr>
            <w:tcW w:w="2421" w:type="dxa"/>
            <w:vAlign w:val="center"/>
          </w:tcPr>
          <w:p w14:paraId="215F699A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463031F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57BB5B8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5F73E8B" w14:textId="213F33EB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1,317,258</w:t>
            </w:r>
          </w:p>
        </w:tc>
        <w:tc>
          <w:tcPr>
            <w:tcW w:w="2267" w:type="dxa"/>
            <w:vAlign w:val="center"/>
          </w:tcPr>
          <w:p w14:paraId="69272725" w14:textId="0E8E238A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vAlign w:val="center"/>
          </w:tcPr>
          <w:p w14:paraId="1E15AFAE" w14:textId="75E0839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vAlign w:val="center"/>
          </w:tcPr>
          <w:p w14:paraId="410155A4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2.22</w:t>
            </w:r>
          </w:p>
        </w:tc>
      </w:tr>
      <w:tr w:rsidR="004D6B9C" w:rsidRPr="007E1449" w14:paraId="24A5DD9A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69091F6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vAlign w:val="center"/>
          </w:tcPr>
          <w:p w14:paraId="233C912A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6599C967" w14:textId="101BDB3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4,575,865</w:t>
            </w:r>
          </w:p>
        </w:tc>
        <w:tc>
          <w:tcPr>
            <w:tcW w:w="2421" w:type="dxa"/>
            <w:vAlign w:val="center"/>
          </w:tcPr>
          <w:p w14:paraId="57D069C1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175FC2F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6588691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D2F4D4F" w14:textId="4F1D0368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2,940,000</w:t>
            </w:r>
          </w:p>
        </w:tc>
        <w:tc>
          <w:tcPr>
            <w:tcW w:w="2267" w:type="dxa"/>
            <w:vAlign w:val="center"/>
          </w:tcPr>
          <w:p w14:paraId="3AB58101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022CAC5" w14:textId="412521E1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1,635,865</w:t>
            </w:r>
          </w:p>
        </w:tc>
        <w:tc>
          <w:tcPr>
            <w:tcW w:w="1254" w:type="dxa"/>
            <w:vAlign w:val="center"/>
          </w:tcPr>
          <w:p w14:paraId="31C9C561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35.75</w:t>
            </w:r>
          </w:p>
        </w:tc>
      </w:tr>
      <w:tr w:rsidR="004D6B9C" w:rsidRPr="007E1449" w14:paraId="5B100E1F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A331BBD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vAlign w:val="center"/>
          </w:tcPr>
          <w:p w14:paraId="65BBDD60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328A328" w14:textId="17B58900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3,961,249</w:t>
            </w:r>
          </w:p>
        </w:tc>
        <w:tc>
          <w:tcPr>
            <w:tcW w:w="2421" w:type="dxa"/>
            <w:vAlign w:val="center"/>
          </w:tcPr>
          <w:p w14:paraId="79083C53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BFF33AA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86DCFCF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7CA03E0" w14:textId="4E05582A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1,650,000</w:t>
            </w:r>
          </w:p>
        </w:tc>
        <w:tc>
          <w:tcPr>
            <w:tcW w:w="2267" w:type="dxa"/>
            <w:vAlign w:val="center"/>
          </w:tcPr>
          <w:p w14:paraId="2C0393C0" w14:textId="6CEB00E4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39,000</w:t>
            </w:r>
          </w:p>
        </w:tc>
        <w:tc>
          <w:tcPr>
            <w:tcW w:w="2268" w:type="dxa"/>
            <w:vAlign w:val="center"/>
          </w:tcPr>
          <w:p w14:paraId="2047EB64" w14:textId="48918F7A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2,272,249</w:t>
            </w:r>
          </w:p>
        </w:tc>
        <w:tc>
          <w:tcPr>
            <w:tcW w:w="1254" w:type="dxa"/>
            <w:vAlign w:val="center"/>
          </w:tcPr>
          <w:p w14:paraId="021E2F7A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57.36</w:t>
            </w:r>
          </w:p>
        </w:tc>
      </w:tr>
      <w:tr w:rsidR="004D6B9C" w:rsidRPr="007E1449" w14:paraId="2E361556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1FA9AF3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vAlign w:val="center"/>
          </w:tcPr>
          <w:p w14:paraId="56172508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50F48C0E" w14:textId="2A558B6F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1,561,423</w:t>
            </w:r>
          </w:p>
        </w:tc>
        <w:tc>
          <w:tcPr>
            <w:tcW w:w="2421" w:type="dxa"/>
            <w:vAlign w:val="center"/>
          </w:tcPr>
          <w:p w14:paraId="50ADE15B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9AB4BF5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B8DBF0E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7E7801D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72A8E1C" w14:textId="3B19EECD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284,412</w:t>
            </w:r>
          </w:p>
        </w:tc>
        <w:tc>
          <w:tcPr>
            <w:tcW w:w="2268" w:type="dxa"/>
            <w:vAlign w:val="center"/>
          </w:tcPr>
          <w:p w14:paraId="169A9D25" w14:textId="133A13E3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1,277,011</w:t>
            </w:r>
          </w:p>
        </w:tc>
        <w:tc>
          <w:tcPr>
            <w:tcW w:w="1254" w:type="dxa"/>
            <w:vAlign w:val="center"/>
          </w:tcPr>
          <w:p w14:paraId="448B472B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81.79</w:t>
            </w:r>
          </w:p>
        </w:tc>
      </w:tr>
      <w:tr w:rsidR="004D6B9C" w:rsidRPr="007E1449" w14:paraId="3159BC3E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BDD607A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vAlign w:val="center"/>
          </w:tcPr>
          <w:p w14:paraId="26CB192A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58912903" w14:textId="2ED2F146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1,986,378</w:t>
            </w:r>
          </w:p>
        </w:tc>
        <w:tc>
          <w:tcPr>
            <w:tcW w:w="2421" w:type="dxa"/>
            <w:vAlign w:val="center"/>
          </w:tcPr>
          <w:p w14:paraId="53DF403D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6B0506F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50A77DC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DA4FBFB" w14:textId="3D805A88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vAlign w:val="center"/>
          </w:tcPr>
          <w:p w14:paraId="5D63837B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DB7E178" w14:textId="13F866ED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1,686,378</w:t>
            </w:r>
          </w:p>
        </w:tc>
        <w:tc>
          <w:tcPr>
            <w:tcW w:w="1254" w:type="dxa"/>
            <w:vAlign w:val="center"/>
          </w:tcPr>
          <w:p w14:paraId="2251A5FE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84.90</w:t>
            </w:r>
          </w:p>
        </w:tc>
      </w:tr>
      <w:tr w:rsidR="004D6B9C" w:rsidRPr="007E1449" w14:paraId="229CF6D4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A976E7D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vAlign w:val="center"/>
          </w:tcPr>
          <w:p w14:paraId="7E7694B0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63317A1" w14:textId="6D7EDD00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347,151</w:t>
            </w:r>
          </w:p>
        </w:tc>
        <w:tc>
          <w:tcPr>
            <w:tcW w:w="2421" w:type="dxa"/>
            <w:vAlign w:val="center"/>
          </w:tcPr>
          <w:p w14:paraId="111E405A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0976D66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C4CBE71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732CD78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30134F5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05975F8" w14:textId="3B9159F4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347,151</w:t>
            </w:r>
          </w:p>
        </w:tc>
        <w:tc>
          <w:tcPr>
            <w:tcW w:w="1254" w:type="dxa"/>
            <w:vAlign w:val="center"/>
          </w:tcPr>
          <w:p w14:paraId="230F7234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D6B9C" w:rsidRPr="007E1449" w14:paraId="6AF76588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AB5F6DB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vAlign w:val="center"/>
          </w:tcPr>
          <w:p w14:paraId="31CC3994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02C9ACB9" w14:textId="36F12949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1,822,348</w:t>
            </w:r>
          </w:p>
        </w:tc>
        <w:tc>
          <w:tcPr>
            <w:tcW w:w="2421" w:type="dxa"/>
            <w:vAlign w:val="center"/>
          </w:tcPr>
          <w:p w14:paraId="0DF3F367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2CD60C1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C05AEA4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109C451" w14:textId="1F668172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900,000</w:t>
            </w:r>
          </w:p>
        </w:tc>
        <w:tc>
          <w:tcPr>
            <w:tcW w:w="2267" w:type="dxa"/>
            <w:vAlign w:val="center"/>
          </w:tcPr>
          <w:p w14:paraId="6EBCF8EB" w14:textId="0576D6C5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47,280</w:t>
            </w:r>
          </w:p>
        </w:tc>
        <w:tc>
          <w:tcPr>
            <w:tcW w:w="2268" w:type="dxa"/>
            <w:vAlign w:val="center"/>
          </w:tcPr>
          <w:p w14:paraId="62A630A1" w14:textId="5234C6E6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875,068</w:t>
            </w:r>
          </w:p>
        </w:tc>
        <w:tc>
          <w:tcPr>
            <w:tcW w:w="1254" w:type="dxa"/>
            <w:vAlign w:val="center"/>
          </w:tcPr>
          <w:p w14:paraId="1CA46D07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48.02</w:t>
            </w:r>
          </w:p>
        </w:tc>
      </w:tr>
      <w:tr w:rsidR="004D6B9C" w:rsidRPr="007E1449" w14:paraId="723A18AF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FFEF0E4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626C369D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6C78126E" w14:textId="5CC998BB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1,516,875</w:t>
            </w:r>
          </w:p>
        </w:tc>
        <w:tc>
          <w:tcPr>
            <w:tcW w:w="2421" w:type="dxa"/>
            <w:vAlign w:val="center"/>
          </w:tcPr>
          <w:p w14:paraId="5567E74B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E21004A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314DAC5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21980C5" w14:textId="3A80AD11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vAlign w:val="center"/>
          </w:tcPr>
          <w:p w14:paraId="576DF12A" w14:textId="56EAB6E2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23,923</w:t>
            </w:r>
          </w:p>
        </w:tc>
        <w:tc>
          <w:tcPr>
            <w:tcW w:w="2268" w:type="dxa"/>
            <w:vAlign w:val="center"/>
          </w:tcPr>
          <w:p w14:paraId="2FC9ABCE" w14:textId="4DBF368D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1,462,952</w:t>
            </w:r>
          </w:p>
        </w:tc>
        <w:tc>
          <w:tcPr>
            <w:tcW w:w="1254" w:type="dxa"/>
            <w:vAlign w:val="center"/>
          </w:tcPr>
          <w:p w14:paraId="66D0C59D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96.45</w:t>
            </w:r>
          </w:p>
        </w:tc>
      </w:tr>
      <w:tr w:rsidR="004D6B9C" w:rsidRPr="007E1449" w14:paraId="0C654A71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9D1ED0F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vAlign w:val="center"/>
          </w:tcPr>
          <w:p w14:paraId="4580191D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5E503E02" w14:textId="3CF5152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2,608,884</w:t>
            </w:r>
          </w:p>
        </w:tc>
        <w:tc>
          <w:tcPr>
            <w:tcW w:w="2421" w:type="dxa"/>
            <w:vAlign w:val="center"/>
          </w:tcPr>
          <w:p w14:paraId="4767AFB6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FCCC2EA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D5E7722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C0D0B06" w14:textId="757C2922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2267" w:type="dxa"/>
            <w:vAlign w:val="center"/>
          </w:tcPr>
          <w:p w14:paraId="2B6CBD72" w14:textId="267AFA8D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142,653</w:t>
            </w:r>
          </w:p>
        </w:tc>
        <w:tc>
          <w:tcPr>
            <w:tcW w:w="2268" w:type="dxa"/>
            <w:vAlign w:val="center"/>
          </w:tcPr>
          <w:p w14:paraId="05AC9735" w14:textId="3B9CA6A0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2,416,231</w:t>
            </w:r>
          </w:p>
        </w:tc>
        <w:tc>
          <w:tcPr>
            <w:tcW w:w="1254" w:type="dxa"/>
            <w:vAlign w:val="center"/>
          </w:tcPr>
          <w:p w14:paraId="49318918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92.62</w:t>
            </w:r>
          </w:p>
        </w:tc>
      </w:tr>
      <w:tr w:rsidR="004D6B9C" w:rsidRPr="007E1449" w14:paraId="73CFC237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24E59A08" w14:textId="77777777" w:rsidR="004D6B9C" w:rsidRPr="00FB7CDD" w:rsidRDefault="004D6B9C" w:rsidP="003932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1752FB9A" w14:textId="77777777" w:rsidR="004D6B9C" w:rsidRPr="007E1449" w:rsidRDefault="004D6B9C" w:rsidP="003932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5030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658AFC7D" w14:textId="21393D21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2,108,000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2005346F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02B944D2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1891CC23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5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2C5115C3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3DBCA96A" w14:textId="14F56D9E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276,527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9BC1D9B" w14:textId="3B8268A6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1,831,473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10C86B79" w14:textId="77777777" w:rsidR="004D6B9C" w:rsidRPr="007E1449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5030C">
              <w:rPr>
                <w:rFonts w:ascii="新細明體" w:hAnsi="新細明體"/>
                <w:bCs/>
                <w:noProof/>
                <w:sz w:val="20"/>
              </w:rPr>
              <w:t>86.88</w:t>
            </w:r>
          </w:p>
        </w:tc>
      </w:tr>
    </w:tbl>
    <w:p w14:paraId="045AC034" w14:textId="77777777" w:rsidR="004D6B9C" w:rsidRDefault="004D6B9C" w:rsidP="004D6B9C">
      <w:pPr>
        <w:pStyle w:val="10"/>
        <w:rPr>
          <w:b/>
          <w:sz w:val="36"/>
          <w:szCs w:val="36"/>
          <w:u w:val="single"/>
        </w:rPr>
      </w:pPr>
    </w:p>
    <w:p w14:paraId="67E1ADE8" w14:textId="77777777" w:rsidR="004D6B9C" w:rsidRDefault="004D6B9C" w:rsidP="004D6B9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FB36D28" w14:textId="77777777" w:rsidR="004D6B9C" w:rsidRDefault="004D6B9C" w:rsidP="004D6B9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16F678E" w14:textId="77777777" w:rsidR="004D6B9C" w:rsidRPr="00175BF3" w:rsidRDefault="004D6B9C" w:rsidP="004D6B9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D6B9C" w:rsidRPr="00500E48" w14:paraId="06E77907" w14:textId="77777777" w:rsidTr="00716B1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19E48C21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6FE083C9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132C9FE5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31FEE0FE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1A0A5115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18D5602F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CD79E79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D6B9C" w:rsidRPr="00500E48" w14:paraId="099717DC" w14:textId="77777777" w:rsidTr="00716B1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791AB8B0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112C2C28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66A6A384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21DBE682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0C26BDC1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454A5540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4FB564AC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7CE3EDF3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4F2C90D1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7BBC8068" w14:textId="77777777" w:rsidR="004D6B9C" w:rsidRPr="00500E48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D6B9C" w:rsidRPr="00731227" w14:paraId="55D7E522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B07A8A1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31227">
              <w:rPr>
                <w:rFonts w:ascii="標楷體" w:hAnsi="標楷體" w:hint="eastAsia"/>
                <w:noProof/>
                <w:sz w:val="20"/>
              </w:rPr>
              <w:t>動物保護防疫所</w:t>
            </w:r>
          </w:p>
        </w:tc>
        <w:tc>
          <w:tcPr>
            <w:tcW w:w="2100" w:type="dxa"/>
            <w:vAlign w:val="center"/>
          </w:tcPr>
          <w:p w14:paraId="6FDD0F5D" w14:textId="6B870168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60,497,813</w:t>
            </w:r>
          </w:p>
        </w:tc>
        <w:tc>
          <w:tcPr>
            <w:tcW w:w="2113" w:type="dxa"/>
            <w:vAlign w:val="center"/>
          </w:tcPr>
          <w:p w14:paraId="0EA34BC3" w14:textId="24D90C83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51,765,829</w:t>
            </w:r>
          </w:p>
        </w:tc>
        <w:tc>
          <w:tcPr>
            <w:tcW w:w="2114" w:type="dxa"/>
            <w:vAlign w:val="center"/>
          </w:tcPr>
          <w:p w14:paraId="299E3DC0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6B3B449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7181D94" w14:textId="78C161B4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50,933,833</w:t>
            </w:r>
          </w:p>
        </w:tc>
        <w:tc>
          <w:tcPr>
            <w:tcW w:w="2128" w:type="dxa"/>
            <w:vAlign w:val="center"/>
          </w:tcPr>
          <w:p w14:paraId="63336E10" w14:textId="406D5CD0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831,996</w:t>
            </w:r>
          </w:p>
        </w:tc>
        <w:tc>
          <w:tcPr>
            <w:tcW w:w="2113" w:type="dxa"/>
            <w:vAlign w:val="center"/>
          </w:tcPr>
          <w:p w14:paraId="47123799" w14:textId="3E8E68A3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51,765,829</w:t>
            </w:r>
          </w:p>
        </w:tc>
        <w:tc>
          <w:tcPr>
            <w:tcW w:w="2226" w:type="dxa"/>
            <w:vAlign w:val="center"/>
          </w:tcPr>
          <w:p w14:paraId="20EBD5FB" w14:textId="031CE69F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- 8,731,984</w:t>
            </w:r>
          </w:p>
        </w:tc>
        <w:tc>
          <w:tcPr>
            <w:tcW w:w="1562" w:type="dxa"/>
            <w:vAlign w:val="center"/>
          </w:tcPr>
          <w:p w14:paraId="127CB928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noProof/>
                <w:sz w:val="20"/>
              </w:rPr>
              <w:t>- 14.43</w:t>
            </w:r>
          </w:p>
        </w:tc>
      </w:tr>
      <w:tr w:rsidR="004D6B9C" w:rsidRPr="00731227" w14:paraId="118B4EB1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567E2CA1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4183102E" w14:textId="007E2BB2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9,467,000</w:t>
            </w:r>
          </w:p>
        </w:tc>
        <w:tc>
          <w:tcPr>
            <w:tcW w:w="2113" w:type="dxa"/>
            <w:vAlign w:val="center"/>
          </w:tcPr>
          <w:p w14:paraId="5C107992" w14:textId="4994CEB3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5,635,903</w:t>
            </w:r>
          </w:p>
        </w:tc>
        <w:tc>
          <w:tcPr>
            <w:tcW w:w="2114" w:type="dxa"/>
            <w:vAlign w:val="center"/>
          </w:tcPr>
          <w:p w14:paraId="7F14AD1A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741C132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09D73A8" w14:textId="2DCE3073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5,635,903</w:t>
            </w:r>
          </w:p>
        </w:tc>
        <w:tc>
          <w:tcPr>
            <w:tcW w:w="2128" w:type="dxa"/>
            <w:vAlign w:val="center"/>
          </w:tcPr>
          <w:p w14:paraId="036ABB5E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0A2B5A1" w14:textId="7850FD38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5,635,903</w:t>
            </w:r>
          </w:p>
        </w:tc>
        <w:tc>
          <w:tcPr>
            <w:tcW w:w="2226" w:type="dxa"/>
            <w:vAlign w:val="center"/>
          </w:tcPr>
          <w:p w14:paraId="6D1EA8F8" w14:textId="06C8014F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- 3,831,097</w:t>
            </w:r>
          </w:p>
        </w:tc>
        <w:tc>
          <w:tcPr>
            <w:tcW w:w="1562" w:type="dxa"/>
            <w:vAlign w:val="center"/>
          </w:tcPr>
          <w:p w14:paraId="4C4516DF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- 40.47</w:t>
            </w:r>
          </w:p>
        </w:tc>
      </w:tr>
      <w:tr w:rsidR="004D6B9C" w:rsidRPr="00731227" w14:paraId="4796C548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2856A26F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標楷體" w:hAnsi="標楷體" w:hint="eastAsia"/>
                <w:b w:val="0"/>
                <w:noProof/>
                <w:sz w:val="20"/>
              </w:rPr>
              <w:t>動物保護防疫</w:t>
            </w:r>
          </w:p>
        </w:tc>
        <w:tc>
          <w:tcPr>
            <w:tcW w:w="2100" w:type="dxa"/>
            <w:vAlign w:val="center"/>
          </w:tcPr>
          <w:p w14:paraId="1EA256C4" w14:textId="17BFCA15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36,732,813</w:t>
            </w:r>
          </w:p>
        </w:tc>
        <w:tc>
          <w:tcPr>
            <w:tcW w:w="2113" w:type="dxa"/>
            <w:vAlign w:val="center"/>
          </w:tcPr>
          <w:p w14:paraId="54E759E5" w14:textId="661DEE8E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33,475,474</w:t>
            </w:r>
          </w:p>
        </w:tc>
        <w:tc>
          <w:tcPr>
            <w:tcW w:w="2114" w:type="dxa"/>
            <w:vAlign w:val="center"/>
          </w:tcPr>
          <w:p w14:paraId="4A7084FA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9AA3C0B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2CE47F0" w14:textId="5A258192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33,475,474</w:t>
            </w:r>
          </w:p>
        </w:tc>
        <w:tc>
          <w:tcPr>
            <w:tcW w:w="2128" w:type="dxa"/>
            <w:vAlign w:val="center"/>
          </w:tcPr>
          <w:p w14:paraId="6EAAA923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2793BC" w14:textId="560F3C89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33,475,474</w:t>
            </w:r>
          </w:p>
        </w:tc>
        <w:tc>
          <w:tcPr>
            <w:tcW w:w="2226" w:type="dxa"/>
            <w:vAlign w:val="center"/>
          </w:tcPr>
          <w:p w14:paraId="1D5B5C0E" w14:textId="41E6F93C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- 3,257,339</w:t>
            </w:r>
          </w:p>
        </w:tc>
        <w:tc>
          <w:tcPr>
            <w:tcW w:w="1562" w:type="dxa"/>
            <w:vAlign w:val="center"/>
          </w:tcPr>
          <w:p w14:paraId="54E746DF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- 8.87</w:t>
            </w:r>
          </w:p>
        </w:tc>
      </w:tr>
      <w:tr w:rsidR="004D6B9C" w:rsidRPr="00731227" w14:paraId="744571A0" w14:textId="77777777" w:rsidTr="00716B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7E1B470D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7781AD23" w14:textId="4276BED3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14,298,000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4DC1BD0" w14:textId="7D7125BB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12,654,452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4B23DD64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39F13592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5A0FF9F" w14:textId="6BE8970D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11,822,456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3C7B71F2" w14:textId="54F7C5D5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831,996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6CF1C11" w14:textId="219242E4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12,654,452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32749922" w14:textId="54F452D8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- 1,643,548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3E2388D7" w14:textId="77777777" w:rsidR="004D6B9C" w:rsidRPr="00731227" w:rsidRDefault="004D6B9C" w:rsidP="003932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1227">
              <w:rPr>
                <w:rFonts w:ascii="新細明體" w:hAnsi="新細明體"/>
                <w:b w:val="0"/>
                <w:noProof/>
                <w:sz w:val="20"/>
              </w:rPr>
              <w:t>- 11.49</w:t>
            </w:r>
          </w:p>
        </w:tc>
      </w:tr>
    </w:tbl>
    <w:p w14:paraId="2724F8F1" w14:textId="77777777" w:rsidR="004D6B9C" w:rsidRDefault="004D6B9C" w:rsidP="004D6B9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2ABFFEF" w14:textId="77777777" w:rsidR="004D6B9C" w:rsidRDefault="004D6B9C" w:rsidP="004D6B9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B86700E" w14:textId="77777777" w:rsidR="004D6B9C" w:rsidRDefault="004D6B9C" w:rsidP="004D6B9C">
      <w:pPr>
        <w:snapToGrid w:val="0"/>
        <w:jc w:val="both"/>
        <w:rPr>
          <w:b/>
          <w:bCs/>
          <w:sz w:val="28"/>
        </w:rPr>
      </w:pPr>
    </w:p>
    <w:p w14:paraId="38A5F294" w14:textId="77777777" w:rsidR="004D6B9C" w:rsidRDefault="004D6B9C" w:rsidP="004D6B9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CA3EB60" w14:textId="77777777" w:rsidR="004D6B9C" w:rsidRPr="00DA5159" w:rsidRDefault="004D6B9C" w:rsidP="004D6B9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789CB98" w14:textId="77777777" w:rsidR="004D6B9C" w:rsidRDefault="004D6B9C" w:rsidP="004D6B9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4D6B9C" w14:paraId="68003160" w14:textId="77777777" w:rsidTr="00393218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3C545AAA" w14:textId="77777777" w:rsidR="004D6B9C" w:rsidRPr="00C362D1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0B26FA70" w14:textId="77777777" w:rsidR="004D6B9C" w:rsidRPr="00C362D1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71624385" w14:textId="77777777" w:rsidR="004D6B9C" w:rsidRPr="00C362D1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61C5454B" w14:textId="77777777" w:rsidR="004D6B9C" w:rsidRPr="00C362D1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D6B9C" w14:paraId="6DE3E5B2" w14:textId="77777777" w:rsidTr="00393218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6A7315A0" w14:textId="77777777" w:rsidR="004D6B9C" w:rsidRPr="00C362D1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5C118E97" w14:textId="77777777" w:rsidR="004D6B9C" w:rsidRPr="00C362D1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28980D2D" w14:textId="77777777" w:rsidR="004D6B9C" w:rsidRPr="00C362D1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6C3E3469" w14:textId="77777777" w:rsidR="004D6B9C" w:rsidRPr="00C362D1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296DA1C6" w14:textId="77777777" w:rsidR="004D6B9C" w:rsidRPr="00C362D1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D6B9C" w:rsidRPr="00991747" w14:paraId="177ED04C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5AEFC36A" w14:textId="77777777" w:rsidR="004D6B9C" w:rsidRPr="00991747" w:rsidRDefault="004D6B9C" w:rsidP="003932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91747">
              <w:rPr>
                <w:rFonts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247" w:type="dxa"/>
            <w:vAlign w:val="center"/>
          </w:tcPr>
          <w:p w14:paraId="3B28AD1F" w14:textId="77777777" w:rsidR="004D6B9C" w:rsidRPr="00991747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22866285" w14:textId="77777777" w:rsidR="004D6B9C" w:rsidRPr="00991747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87E3D25" w14:textId="77777777" w:rsidR="004D6B9C" w:rsidRPr="00991747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3DFC6A17" w14:textId="77777777" w:rsidR="004D6B9C" w:rsidRPr="00991747" w:rsidRDefault="004D6B9C" w:rsidP="0039321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4D6B9C" w14:paraId="70491FA7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7709A236" w14:textId="77777777" w:rsidR="004D6B9C" w:rsidRPr="00C362D1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47A0F112" w14:textId="7778ACB8" w:rsidR="004D6B9C" w:rsidRPr="00C362D1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044D1855" w14:textId="1FEA3825" w:rsidR="004D6B9C" w:rsidRPr="00C362D1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2,971,10</w:t>
            </w:r>
            <w:r w:rsidR="0033129A">
              <w:rPr>
                <w:rFonts w:ascii="新細明體" w:hAnsi="新細明體" w:hint="eastAsia"/>
                <w:noProof/>
                <w:sz w:val="20"/>
              </w:rPr>
              <w:t>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1CAB31B9" w14:textId="77777777" w:rsidR="004D6B9C" w:rsidRPr="00C362D1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118.84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6E9F4C90" w14:textId="77777777" w:rsidR="004D6B9C" w:rsidRPr="00C362D1" w:rsidRDefault="004D6B9C" w:rsidP="0039321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25030C">
              <w:rPr>
                <w:rFonts w:hAnsi="標楷體" w:hint="eastAsia"/>
                <w:noProof/>
                <w:sz w:val="20"/>
              </w:rPr>
              <w:t>違反動物保護法等罰鍰案件，尚待收取。</w:t>
            </w:r>
          </w:p>
        </w:tc>
      </w:tr>
    </w:tbl>
    <w:p w14:paraId="405046E0" w14:textId="77777777" w:rsidR="004D6B9C" w:rsidRDefault="004D6B9C" w:rsidP="004D6B9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62BBC6EE" w14:textId="77777777" w:rsidR="004D6B9C" w:rsidRPr="009352D4" w:rsidRDefault="004D6B9C" w:rsidP="004D6B9C">
      <w:pPr>
        <w:pStyle w:val="aa"/>
      </w:pPr>
    </w:p>
    <w:p w14:paraId="67E8C149" w14:textId="77777777" w:rsidR="004D6B9C" w:rsidRPr="00372ADA" w:rsidRDefault="004D6B9C" w:rsidP="004D6B9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74BF73E" w14:textId="77777777" w:rsidR="004D6B9C" w:rsidRPr="00C1563C" w:rsidRDefault="004D6B9C" w:rsidP="004D6B9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4D6B9C" w14:paraId="5E3280F9" w14:textId="77777777" w:rsidTr="00393218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6858EAAD" w14:textId="77777777" w:rsidR="004D6B9C" w:rsidRPr="002A225C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362FD0EE" w14:textId="77777777" w:rsidR="004D6B9C" w:rsidRPr="002A225C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636F0B62" w14:textId="77777777" w:rsidR="004D6B9C" w:rsidRPr="002A225C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36148F09" w14:textId="77777777" w:rsidR="004D6B9C" w:rsidRPr="002A225C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4DC01D57" w14:textId="77777777" w:rsidR="004D6B9C" w:rsidRPr="002A225C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D6B9C" w14:paraId="755155AF" w14:textId="77777777" w:rsidTr="00393218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28ABFA6" w14:textId="77777777" w:rsidR="004D6B9C" w:rsidRPr="002A225C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2FE7326D" w14:textId="77777777" w:rsidR="004D6B9C" w:rsidRPr="002A225C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53864162" w14:textId="77777777" w:rsidR="004D6B9C" w:rsidRPr="002A225C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608738DF" w14:textId="77777777" w:rsidR="004D6B9C" w:rsidRPr="002A225C" w:rsidRDefault="004D6B9C" w:rsidP="003932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E9DAEE9" w14:textId="77777777" w:rsidR="004D6B9C" w:rsidRPr="002A225C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24BE9B3" w14:textId="77777777" w:rsidR="004D6B9C" w:rsidRPr="002A225C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D6B9C" w:rsidRPr="00F157B3" w14:paraId="4B651C9A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4C511CB9" w14:textId="77777777" w:rsidR="004D6B9C" w:rsidRPr="00F157B3" w:rsidRDefault="004D6B9C" w:rsidP="003932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157B3">
              <w:rPr>
                <w:rFonts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254" w:type="dxa"/>
            <w:vAlign w:val="center"/>
          </w:tcPr>
          <w:p w14:paraId="5EC7D2AD" w14:textId="77777777" w:rsidR="004D6B9C" w:rsidRPr="00F157B3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32EA1F26" w14:textId="77777777" w:rsidR="004D6B9C" w:rsidRPr="00F157B3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AB9C8A6" w14:textId="77777777" w:rsidR="004D6B9C" w:rsidRPr="00F157B3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4536BF6" w14:textId="77777777" w:rsidR="004D6B9C" w:rsidRPr="00F157B3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2F61862C" w14:textId="77777777" w:rsidR="004D6B9C" w:rsidRPr="00F157B3" w:rsidRDefault="004D6B9C" w:rsidP="0039321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D6B9C" w14:paraId="5A107D04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010718E4" w14:textId="77777777" w:rsidR="004D6B9C" w:rsidRPr="002A225C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0852873F" w14:textId="4AF64357" w:rsidR="004D6B9C" w:rsidRPr="002A225C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611B3A00" w14:textId="64824F33" w:rsidR="004D6B9C" w:rsidRPr="002A225C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3,210,500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6C8D0D98" w14:textId="76253542" w:rsidR="004D6B9C" w:rsidRPr="002A225C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710,500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A4F5E7A" w14:textId="77777777" w:rsidR="004D6B9C" w:rsidRPr="002A225C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28.42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51E85BA4" w14:textId="77777777" w:rsidR="004D6B9C" w:rsidRPr="002A225C" w:rsidRDefault="004D6B9C" w:rsidP="0039321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違反動物保護法等案件之罰鍰較預計增加。</w:t>
            </w:r>
          </w:p>
        </w:tc>
      </w:tr>
    </w:tbl>
    <w:p w14:paraId="4598E582" w14:textId="77777777" w:rsidR="004D6B9C" w:rsidRDefault="004D6B9C" w:rsidP="004D6B9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15A98B04" w14:textId="77777777" w:rsidR="004D6B9C" w:rsidRPr="00BD339F" w:rsidRDefault="004D6B9C" w:rsidP="004D6B9C">
      <w:pPr>
        <w:pStyle w:val="10"/>
        <w:spacing w:line="320" w:lineRule="exact"/>
      </w:pPr>
    </w:p>
    <w:p w14:paraId="4C2615B2" w14:textId="77777777" w:rsidR="004D6B9C" w:rsidRPr="001738B2" w:rsidRDefault="004D6B9C" w:rsidP="004D6B9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C1B3C68" w14:textId="77777777" w:rsidR="004D6B9C" w:rsidRPr="00561095" w:rsidRDefault="004D6B9C" w:rsidP="004D6B9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4D6B9C" w14:paraId="23441A04" w14:textId="77777777" w:rsidTr="00393218"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6BE94D73" w14:textId="77777777" w:rsidR="004D6B9C" w:rsidRPr="00FE5C3B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vAlign w:val="center"/>
          </w:tcPr>
          <w:p w14:paraId="704D35BA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5D1311A3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F9877CD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vAlign w:val="center"/>
          </w:tcPr>
          <w:p w14:paraId="5738C84A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vAlign w:val="center"/>
          </w:tcPr>
          <w:p w14:paraId="3868B066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D6B9C" w14:paraId="3AAB90E3" w14:textId="77777777" w:rsidTr="00393218">
        <w:tc>
          <w:tcPr>
            <w:tcW w:w="574" w:type="dxa"/>
            <w:vMerge/>
            <w:tcBorders>
              <w:left w:val="nil"/>
            </w:tcBorders>
            <w:vAlign w:val="center"/>
          </w:tcPr>
          <w:p w14:paraId="06A6C095" w14:textId="77777777" w:rsidR="004D6B9C" w:rsidRPr="00FE5C3B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vAlign w:val="center"/>
          </w:tcPr>
          <w:p w14:paraId="4636BF4A" w14:textId="77777777" w:rsidR="004D6B9C" w:rsidRPr="00FE5C3B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vAlign w:val="center"/>
          </w:tcPr>
          <w:p w14:paraId="3D554556" w14:textId="77777777" w:rsidR="004D6B9C" w:rsidRPr="00FE5C3B" w:rsidRDefault="004D6B9C" w:rsidP="0039321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0B51CAB7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vAlign w:val="center"/>
          </w:tcPr>
          <w:p w14:paraId="5BDA731E" w14:textId="77777777" w:rsidR="004D6B9C" w:rsidRPr="00FE5C3B" w:rsidRDefault="004D6B9C" w:rsidP="00393218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vAlign w:val="center"/>
          </w:tcPr>
          <w:p w14:paraId="667F3F48" w14:textId="77777777" w:rsidR="004D6B9C" w:rsidRPr="00FE5C3B" w:rsidRDefault="004D6B9C" w:rsidP="003932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D6B9C" w:rsidRPr="006B2C10" w14:paraId="23401B40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62E2253C" w14:textId="77777777" w:rsidR="004D6B9C" w:rsidRPr="006B2C10" w:rsidRDefault="004D6B9C" w:rsidP="00393218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14:paraId="18BB67A9" w14:textId="77777777" w:rsidR="004D6B9C" w:rsidRPr="006B2C10" w:rsidRDefault="004D6B9C" w:rsidP="003932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B2C10">
              <w:rPr>
                <w:rFonts w:hint="eastAsia"/>
                <w:b/>
                <w:noProof/>
                <w:sz w:val="20"/>
              </w:rPr>
              <w:t>動物保護防疫所</w:t>
            </w:r>
          </w:p>
        </w:tc>
        <w:tc>
          <w:tcPr>
            <w:tcW w:w="2576" w:type="dxa"/>
            <w:vAlign w:val="center"/>
          </w:tcPr>
          <w:p w14:paraId="68847158" w14:textId="77777777" w:rsidR="004D6B9C" w:rsidRPr="006B2C10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3BFD2A97" w14:textId="77777777" w:rsidR="004D6B9C" w:rsidRPr="006B2C10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A57B2BA" w14:textId="77777777" w:rsidR="004D6B9C" w:rsidRPr="006B2C10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vAlign w:val="center"/>
          </w:tcPr>
          <w:p w14:paraId="11707B8A" w14:textId="77777777" w:rsidR="004D6B9C" w:rsidRPr="006B2C10" w:rsidRDefault="004D6B9C" w:rsidP="0039321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D6B9C" w:rsidRPr="00FE5C3B" w14:paraId="79F0C0DA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6D622FFA" w14:textId="77777777" w:rsidR="004D6B9C" w:rsidRPr="00FE5C3B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5030C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vAlign w:val="center"/>
          </w:tcPr>
          <w:p w14:paraId="6AD77FD5" w14:textId="77777777" w:rsidR="004D6B9C" w:rsidRPr="00FE5C3B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684FEB83" w14:textId="5169F9B3" w:rsidR="004D6B9C" w:rsidRPr="00671426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1,349,258</w:t>
            </w:r>
          </w:p>
        </w:tc>
        <w:tc>
          <w:tcPr>
            <w:tcW w:w="2547" w:type="dxa"/>
            <w:vAlign w:val="center"/>
          </w:tcPr>
          <w:p w14:paraId="5D0AF866" w14:textId="7B7363FE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1,317,258</w:t>
            </w:r>
          </w:p>
        </w:tc>
        <w:tc>
          <w:tcPr>
            <w:tcW w:w="1414" w:type="dxa"/>
            <w:vAlign w:val="center"/>
          </w:tcPr>
          <w:p w14:paraId="08E84BE8" w14:textId="77777777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97.63</w:t>
            </w:r>
          </w:p>
        </w:tc>
        <w:tc>
          <w:tcPr>
            <w:tcW w:w="11486" w:type="dxa"/>
            <w:vAlign w:val="center"/>
          </w:tcPr>
          <w:p w14:paraId="52B4B781" w14:textId="77777777" w:rsidR="004D6B9C" w:rsidRPr="00FE5C3B" w:rsidRDefault="004D6B9C" w:rsidP="0039321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104至106年度及110年度皆因受處分人死亡而辦理註銷。</w:t>
            </w:r>
          </w:p>
        </w:tc>
      </w:tr>
      <w:tr w:rsidR="004D6B9C" w:rsidRPr="00FE5C3B" w14:paraId="35F741CC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2423681A" w14:textId="77777777" w:rsidR="004D6B9C" w:rsidRPr="00FE5C3B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5030C">
              <w:rPr>
                <w:noProof/>
                <w:sz w:val="20"/>
              </w:rPr>
              <w:t>105</w:t>
            </w:r>
          </w:p>
        </w:tc>
        <w:tc>
          <w:tcPr>
            <w:tcW w:w="2240" w:type="dxa"/>
            <w:vAlign w:val="center"/>
          </w:tcPr>
          <w:p w14:paraId="7D5D7F7D" w14:textId="77777777" w:rsidR="004D6B9C" w:rsidRPr="00FE5C3B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6F0DAA5" w14:textId="1DE39826" w:rsidR="004D6B9C" w:rsidRPr="00671426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4,575,865</w:t>
            </w:r>
          </w:p>
        </w:tc>
        <w:tc>
          <w:tcPr>
            <w:tcW w:w="2547" w:type="dxa"/>
            <w:vAlign w:val="center"/>
          </w:tcPr>
          <w:p w14:paraId="6100A5B6" w14:textId="4443B2E5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2,940,000</w:t>
            </w:r>
          </w:p>
        </w:tc>
        <w:tc>
          <w:tcPr>
            <w:tcW w:w="1414" w:type="dxa"/>
            <w:vAlign w:val="center"/>
          </w:tcPr>
          <w:p w14:paraId="70E212AD" w14:textId="77777777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64.25</w:t>
            </w:r>
          </w:p>
        </w:tc>
        <w:tc>
          <w:tcPr>
            <w:tcW w:w="11486" w:type="dxa"/>
            <w:vAlign w:val="center"/>
          </w:tcPr>
          <w:p w14:paraId="2BF375B4" w14:textId="77777777" w:rsidR="004D6B9C" w:rsidRPr="00FE5C3B" w:rsidRDefault="004D6B9C" w:rsidP="0039321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4D6B9C" w:rsidRPr="00FE5C3B" w14:paraId="09A82BAB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69A40CEB" w14:textId="77777777" w:rsidR="004D6B9C" w:rsidRPr="00FE5C3B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5030C">
              <w:rPr>
                <w:noProof/>
                <w:sz w:val="20"/>
              </w:rPr>
              <w:t>106</w:t>
            </w:r>
          </w:p>
        </w:tc>
        <w:tc>
          <w:tcPr>
            <w:tcW w:w="2240" w:type="dxa"/>
            <w:vAlign w:val="center"/>
          </w:tcPr>
          <w:p w14:paraId="55907D18" w14:textId="77777777" w:rsidR="004D6B9C" w:rsidRPr="00FE5C3B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231BE6E0" w14:textId="5466A336" w:rsidR="004D6B9C" w:rsidRPr="00671426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3,961,249</w:t>
            </w:r>
          </w:p>
        </w:tc>
        <w:tc>
          <w:tcPr>
            <w:tcW w:w="2547" w:type="dxa"/>
            <w:vAlign w:val="center"/>
          </w:tcPr>
          <w:p w14:paraId="0074DB19" w14:textId="37EF9E90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1,650,000</w:t>
            </w:r>
          </w:p>
        </w:tc>
        <w:tc>
          <w:tcPr>
            <w:tcW w:w="1414" w:type="dxa"/>
            <w:vAlign w:val="center"/>
          </w:tcPr>
          <w:p w14:paraId="1E05F8A5" w14:textId="77777777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41.65</w:t>
            </w:r>
          </w:p>
        </w:tc>
        <w:tc>
          <w:tcPr>
            <w:tcW w:w="11486" w:type="dxa"/>
            <w:vAlign w:val="center"/>
          </w:tcPr>
          <w:p w14:paraId="66208C03" w14:textId="77777777" w:rsidR="004D6B9C" w:rsidRPr="00FE5C3B" w:rsidRDefault="004D6B9C" w:rsidP="0039321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4D6B9C" w:rsidRPr="00FE5C3B" w14:paraId="5B2762F3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39FEF61" w14:textId="77777777" w:rsidR="004D6B9C" w:rsidRPr="00FE5C3B" w:rsidRDefault="004D6B9C" w:rsidP="003932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5030C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vAlign w:val="center"/>
          </w:tcPr>
          <w:p w14:paraId="79AF0ED0" w14:textId="77777777" w:rsidR="004D6B9C" w:rsidRPr="00FE5C3B" w:rsidRDefault="004D6B9C" w:rsidP="003932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5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4BD832B4" w14:textId="601638AE" w:rsidR="004D6B9C" w:rsidRPr="00671426" w:rsidRDefault="004D6B9C" w:rsidP="003932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1,822,348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401E0805" w14:textId="5F834D8B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900,000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B267F7B" w14:textId="77777777" w:rsidR="004D6B9C" w:rsidRPr="00671426" w:rsidRDefault="004D6B9C" w:rsidP="0039321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5030C">
              <w:rPr>
                <w:rFonts w:ascii="新細明體" w:hAnsi="新細明體"/>
                <w:noProof/>
                <w:sz w:val="20"/>
              </w:rPr>
              <w:t>49.39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vAlign w:val="center"/>
          </w:tcPr>
          <w:p w14:paraId="6EF57F73" w14:textId="77777777" w:rsidR="004D6B9C" w:rsidRPr="00FE5C3B" w:rsidRDefault="004D6B9C" w:rsidP="0039321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10BEE01" w14:textId="77777777" w:rsidR="004D6B9C" w:rsidRDefault="004D6B9C" w:rsidP="004D6B9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14:paraId="11B65B28" w14:textId="77777777" w:rsidR="004D6B9C" w:rsidRPr="00DF04B4" w:rsidRDefault="004D6B9C" w:rsidP="004D6B9C">
      <w:pPr>
        <w:pStyle w:val="10"/>
        <w:spacing w:line="340" w:lineRule="exact"/>
      </w:pPr>
    </w:p>
    <w:p w14:paraId="23F8EEA5" w14:textId="77777777" w:rsidR="004D6B9C" w:rsidRPr="003E7DE3" w:rsidRDefault="004D6B9C" w:rsidP="004D6B9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FE7ED4F" w14:textId="77777777" w:rsidR="004D6B9C" w:rsidRPr="001C3377" w:rsidRDefault="004D6B9C" w:rsidP="004D6B9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4D6B9C" w14:paraId="13B90409" w14:textId="77777777" w:rsidTr="00393218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1F87C079" w14:textId="77777777" w:rsidR="004D6B9C" w:rsidRDefault="004D6B9C" w:rsidP="0039321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35EFB474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47EA9F74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EF412C4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448092B7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vAlign w:val="center"/>
          </w:tcPr>
          <w:p w14:paraId="13894216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D6B9C" w14:paraId="58BDCA47" w14:textId="77777777" w:rsidTr="00393218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3BDC9008" w14:textId="77777777" w:rsidR="004D6B9C" w:rsidRDefault="004D6B9C" w:rsidP="00393218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178E56AE" w14:textId="77777777" w:rsidR="004D6B9C" w:rsidRDefault="004D6B9C" w:rsidP="00393218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4AA00789" w14:textId="77777777" w:rsidR="004D6B9C" w:rsidRDefault="004D6B9C" w:rsidP="00393218">
            <w:pPr>
              <w:pStyle w:val="aa"/>
            </w:pPr>
          </w:p>
        </w:tc>
        <w:tc>
          <w:tcPr>
            <w:tcW w:w="2547" w:type="dxa"/>
            <w:vAlign w:val="center"/>
          </w:tcPr>
          <w:p w14:paraId="784DE0B1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5EB1E2E8" w14:textId="77777777" w:rsidR="004D6B9C" w:rsidRDefault="004D6B9C" w:rsidP="0039321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vAlign w:val="center"/>
          </w:tcPr>
          <w:p w14:paraId="695ABAD1" w14:textId="77777777" w:rsidR="004D6B9C" w:rsidRDefault="004D6B9C" w:rsidP="00393218">
            <w:pPr>
              <w:pStyle w:val="aa"/>
            </w:pPr>
          </w:p>
        </w:tc>
      </w:tr>
      <w:tr w:rsidR="004D6B9C" w:rsidRPr="00940244" w14:paraId="6F9658D8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405E448" w14:textId="77777777" w:rsidR="004D6B9C" w:rsidRPr="00940244" w:rsidRDefault="004D6B9C" w:rsidP="0039321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71135381" w14:textId="77777777" w:rsidR="004D6B9C" w:rsidRPr="00940244" w:rsidRDefault="004D6B9C" w:rsidP="003932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940244">
              <w:rPr>
                <w:rFonts w:hint="eastAsia"/>
                <w:b/>
                <w:noProof/>
              </w:rPr>
              <w:t>動物保護防疫所</w:t>
            </w:r>
          </w:p>
        </w:tc>
        <w:tc>
          <w:tcPr>
            <w:tcW w:w="2576" w:type="dxa"/>
            <w:vAlign w:val="center"/>
          </w:tcPr>
          <w:p w14:paraId="0D77624B" w14:textId="77777777" w:rsidR="004D6B9C" w:rsidRPr="00940244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38029669" w14:textId="77777777" w:rsidR="004D6B9C" w:rsidRPr="00940244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565118B4" w14:textId="77777777" w:rsidR="004D6B9C" w:rsidRPr="00940244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vAlign w:val="center"/>
          </w:tcPr>
          <w:p w14:paraId="002D9413" w14:textId="77777777" w:rsidR="004D6B9C" w:rsidRPr="00940244" w:rsidRDefault="004D6B9C" w:rsidP="00393218">
            <w:pPr>
              <w:pStyle w:val="aa"/>
              <w:spacing w:line="240" w:lineRule="auto"/>
              <w:rPr>
                <w:b/>
              </w:rPr>
            </w:pPr>
          </w:p>
        </w:tc>
      </w:tr>
      <w:tr w:rsidR="004D6B9C" w14:paraId="5E83A130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5DB3C4B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105</w:t>
            </w:r>
          </w:p>
        </w:tc>
        <w:tc>
          <w:tcPr>
            <w:tcW w:w="2254" w:type="dxa"/>
            <w:vAlign w:val="center"/>
          </w:tcPr>
          <w:p w14:paraId="76A51223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35B5C386" w14:textId="58DA0F1B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4,575,865</w:t>
            </w:r>
          </w:p>
        </w:tc>
        <w:tc>
          <w:tcPr>
            <w:tcW w:w="2547" w:type="dxa"/>
            <w:vAlign w:val="center"/>
          </w:tcPr>
          <w:p w14:paraId="191ABA6F" w14:textId="5C85D720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1,635,865</w:t>
            </w:r>
          </w:p>
        </w:tc>
        <w:tc>
          <w:tcPr>
            <w:tcW w:w="1442" w:type="dxa"/>
            <w:vAlign w:val="center"/>
          </w:tcPr>
          <w:p w14:paraId="316EE421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35.75</w:t>
            </w:r>
          </w:p>
        </w:tc>
        <w:tc>
          <w:tcPr>
            <w:tcW w:w="11652" w:type="dxa"/>
            <w:vAlign w:val="center"/>
          </w:tcPr>
          <w:p w14:paraId="06329B7C" w14:textId="02431450" w:rsidR="004D6B9C" w:rsidRDefault="004D6B9C" w:rsidP="00393218">
            <w:pPr>
              <w:pStyle w:val="aa"/>
              <w:spacing w:line="240" w:lineRule="auto"/>
            </w:pPr>
            <w:r w:rsidRPr="0025030C">
              <w:rPr>
                <w:rFonts w:hint="eastAsia"/>
                <w:noProof/>
              </w:rPr>
              <w:t>105至1</w:t>
            </w:r>
            <w:r w:rsidR="00AA7B08">
              <w:rPr>
                <w:rFonts w:hint="eastAsia"/>
                <w:noProof/>
              </w:rPr>
              <w:t>0</w:t>
            </w:r>
            <w:bookmarkStart w:id="0" w:name="_GoBack"/>
            <w:bookmarkEnd w:id="0"/>
            <w:r w:rsidR="003B3B24">
              <w:rPr>
                <w:rFonts w:hint="eastAsia"/>
                <w:noProof/>
              </w:rPr>
              <w:t>8</w:t>
            </w:r>
            <w:r w:rsidRPr="0025030C">
              <w:rPr>
                <w:rFonts w:hint="eastAsia"/>
                <w:noProof/>
              </w:rPr>
              <w:t>年度</w:t>
            </w:r>
            <w:r w:rsidR="003B3B24" w:rsidRPr="0025030C">
              <w:rPr>
                <w:rFonts w:hint="eastAsia"/>
                <w:noProof/>
              </w:rPr>
              <w:t>及110</w:t>
            </w:r>
            <w:r w:rsidR="003B3B24">
              <w:rPr>
                <w:rFonts w:hint="eastAsia"/>
                <w:noProof/>
              </w:rPr>
              <w:t>至113</w:t>
            </w:r>
            <w:r w:rsidR="003B3B24" w:rsidRPr="0025030C">
              <w:rPr>
                <w:rFonts w:hint="eastAsia"/>
                <w:noProof/>
              </w:rPr>
              <w:t>年度</w:t>
            </w:r>
            <w:r w:rsidRPr="0025030C">
              <w:rPr>
                <w:rFonts w:hint="eastAsia"/>
                <w:noProof/>
              </w:rPr>
              <w:t>皆為違反動物保護法等罰鍰案件，尚待收取。</w:t>
            </w:r>
          </w:p>
        </w:tc>
      </w:tr>
      <w:tr w:rsidR="004D6B9C" w14:paraId="52F2176B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ACB90AA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106</w:t>
            </w:r>
          </w:p>
        </w:tc>
        <w:tc>
          <w:tcPr>
            <w:tcW w:w="2254" w:type="dxa"/>
            <w:vAlign w:val="center"/>
          </w:tcPr>
          <w:p w14:paraId="6E79CEFA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52064B86" w14:textId="32ECF8AF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3,961,249</w:t>
            </w:r>
          </w:p>
        </w:tc>
        <w:tc>
          <w:tcPr>
            <w:tcW w:w="2547" w:type="dxa"/>
            <w:vAlign w:val="center"/>
          </w:tcPr>
          <w:p w14:paraId="568C3383" w14:textId="11E902FF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2,272,249</w:t>
            </w:r>
          </w:p>
        </w:tc>
        <w:tc>
          <w:tcPr>
            <w:tcW w:w="1442" w:type="dxa"/>
            <w:vAlign w:val="center"/>
          </w:tcPr>
          <w:p w14:paraId="5BA10EA4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57.36</w:t>
            </w:r>
          </w:p>
        </w:tc>
        <w:tc>
          <w:tcPr>
            <w:tcW w:w="11652" w:type="dxa"/>
            <w:vAlign w:val="center"/>
          </w:tcPr>
          <w:p w14:paraId="4CBB928D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14:paraId="455B05E1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C7948CD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107</w:t>
            </w:r>
          </w:p>
        </w:tc>
        <w:tc>
          <w:tcPr>
            <w:tcW w:w="2254" w:type="dxa"/>
            <w:vAlign w:val="center"/>
          </w:tcPr>
          <w:p w14:paraId="43EAADA6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1D149698" w14:textId="451E5163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1,561,423</w:t>
            </w:r>
          </w:p>
        </w:tc>
        <w:tc>
          <w:tcPr>
            <w:tcW w:w="2547" w:type="dxa"/>
            <w:vAlign w:val="center"/>
          </w:tcPr>
          <w:p w14:paraId="39E1FE2A" w14:textId="445A59EE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1,277,011</w:t>
            </w:r>
          </w:p>
        </w:tc>
        <w:tc>
          <w:tcPr>
            <w:tcW w:w="1442" w:type="dxa"/>
            <w:vAlign w:val="center"/>
          </w:tcPr>
          <w:p w14:paraId="2DE06CE6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81.79</w:t>
            </w:r>
          </w:p>
        </w:tc>
        <w:tc>
          <w:tcPr>
            <w:tcW w:w="11652" w:type="dxa"/>
            <w:vAlign w:val="center"/>
          </w:tcPr>
          <w:p w14:paraId="15BE6CA7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14:paraId="2EB7A35E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FFD5FF4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108</w:t>
            </w:r>
          </w:p>
        </w:tc>
        <w:tc>
          <w:tcPr>
            <w:tcW w:w="2254" w:type="dxa"/>
            <w:vAlign w:val="center"/>
          </w:tcPr>
          <w:p w14:paraId="4656FDF7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1259BCE8" w14:textId="52D4990D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1,986,378</w:t>
            </w:r>
          </w:p>
        </w:tc>
        <w:tc>
          <w:tcPr>
            <w:tcW w:w="2547" w:type="dxa"/>
            <w:vAlign w:val="center"/>
          </w:tcPr>
          <w:p w14:paraId="17B0D166" w14:textId="3EA8CCAF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1,686,378</w:t>
            </w:r>
          </w:p>
        </w:tc>
        <w:tc>
          <w:tcPr>
            <w:tcW w:w="1442" w:type="dxa"/>
            <w:vAlign w:val="center"/>
          </w:tcPr>
          <w:p w14:paraId="755DE39C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84.90</w:t>
            </w:r>
          </w:p>
        </w:tc>
        <w:tc>
          <w:tcPr>
            <w:tcW w:w="11652" w:type="dxa"/>
            <w:vAlign w:val="center"/>
          </w:tcPr>
          <w:p w14:paraId="2DF1C24C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14:paraId="5EFC1956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6032B1C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110</w:t>
            </w:r>
          </w:p>
        </w:tc>
        <w:tc>
          <w:tcPr>
            <w:tcW w:w="2254" w:type="dxa"/>
            <w:vAlign w:val="center"/>
          </w:tcPr>
          <w:p w14:paraId="5299A278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6AFAB281" w14:textId="6C49DC16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1,822,348</w:t>
            </w:r>
          </w:p>
        </w:tc>
        <w:tc>
          <w:tcPr>
            <w:tcW w:w="2547" w:type="dxa"/>
            <w:vAlign w:val="center"/>
          </w:tcPr>
          <w:p w14:paraId="2E9EE1B2" w14:textId="67336AFF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875,068</w:t>
            </w:r>
          </w:p>
        </w:tc>
        <w:tc>
          <w:tcPr>
            <w:tcW w:w="1442" w:type="dxa"/>
            <w:vAlign w:val="center"/>
          </w:tcPr>
          <w:p w14:paraId="2045339F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48.02</w:t>
            </w:r>
          </w:p>
        </w:tc>
        <w:tc>
          <w:tcPr>
            <w:tcW w:w="11652" w:type="dxa"/>
            <w:vAlign w:val="center"/>
          </w:tcPr>
          <w:p w14:paraId="19DA18F4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14:paraId="1E4A8DE1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864EA23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111</w:t>
            </w:r>
          </w:p>
        </w:tc>
        <w:tc>
          <w:tcPr>
            <w:tcW w:w="2254" w:type="dxa"/>
            <w:vAlign w:val="center"/>
          </w:tcPr>
          <w:p w14:paraId="2276F7CA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490CC744" w14:textId="00DCFAAA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1,516,875</w:t>
            </w:r>
          </w:p>
        </w:tc>
        <w:tc>
          <w:tcPr>
            <w:tcW w:w="2547" w:type="dxa"/>
            <w:vAlign w:val="center"/>
          </w:tcPr>
          <w:p w14:paraId="0A454F1A" w14:textId="0F47240B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1,462,952</w:t>
            </w:r>
          </w:p>
        </w:tc>
        <w:tc>
          <w:tcPr>
            <w:tcW w:w="1442" w:type="dxa"/>
            <w:vAlign w:val="center"/>
          </w:tcPr>
          <w:p w14:paraId="1FF8524B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96.45</w:t>
            </w:r>
          </w:p>
        </w:tc>
        <w:tc>
          <w:tcPr>
            <w:tcW w:w="11652" w:type="dxa"/>
            <w:vAlign w:val="center"/>
          </w:tcPr>
          <w:p w14:paraId="1479C36B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14:paraId="5F8E6B52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D31B872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112</w:t>
            </w:r>
          </w:p>
        </w:tc>
        <w:tc>
          <w:tcPr>
            <w:tcW w:w="2254" w:type="dxa"/>
            <w:vAlign w:val="center"/>
          </w:tcPr>
          <w:p w14:paraId="677DC0BB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5E57C589" w14:textId="159504B1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2,608,884</w:t>
            </w:r>
          </w:p>
        </w:tc>
        <w:tc>
          <w:tcPr>
            <w:tcW w:w="2547" w:type="dxa"/>
            <w:vAlign w:val="center"/>
          </w:tcPr>
          <w:p w14:paraId="6841FF6B" w14:textId="15C029A3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2,416,231</w:t>
            </w:r>
          </w:p>
        </w:tc>
        <w:tc>
          <w:tcPr>
            <w:tcW w:w="1442" w:type="dxa"/>
            <w:vAlign w:val="center"/>
          </w:tcPr>
          <w:p w14:paraId="46F0A63B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92.62</w:t>
            </w:r>
          </w:p>
        </w:tc>
        <w:tc>
          <w:tcPr>
            <w:tcW w:w="11652" w:type="dxa"/>
            <w:vAlign w:val="center"/>
          </w:tcPr>
          <w:p w14:paraId="1925F0AA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14:paraId="01406865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75B80027" w14:textId="77777777" w:rsidR="004D6B9C" w:rsidRDefault="004D6B9C" w:rsidP="00393218">
            <w:pPr>
              <w:pStyle w:val="aa"/>
              <w:spacing w:line="240" w:lineRule="auto"/>
              <w:jc w:val="center"/>
            </w:pPr>
            <w:r w:rsidRPr="0025030C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2EEAD06E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014AD3F9" w14:textId="7BB258CF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2,108,000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2EB299ED" w14:textId="16CDD970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1,831,473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4C7E1DB" w14:textId="77777777" w:rsidR="004D6B9C" w:rsidRPr="00541EED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86.88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vAlign w:val="center"/>
          </w:tcPr>
          <w:p w14:paraId="53305BD9" w14:textId="77777777" w:rsidR="004D6B9C" w:rsidRDefault="004D6B9C" w:rsidP="00393218">
            <w:pPr>
              <w:pStyle w:val="aa"/>
              <w:spacing w:line="240" w:lineRule="auto"/>
            </w:pPr>
          </w:p>
        </w:tc>
      </w:tr>
    </w:tbl>
    <w:p w14:paraId="1EF18A50" w14:textId="77777777" w:rsidR="004D6B9C" w:rsidRDefault="004D6B9C" w:rsidP="004D6B9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3353EB91" w14:textId="77777777" w:rsidR="004D6B9C" w:rsidRPr="00BA4C85" w:rsidRDefault="004D6B9C" w:rsidP="004D6B9C">
      <w:pPr>
        <w:pStyle w:val="aa"/>
      </w:pPr>
    </w:p>
    <w:p w14:paraId="56200956" w14:textId="77777777" w:rsidR="004D6B9C" w:rsidRDefault="004D6B9C" w:rsidP="004D6B9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A9C4FE2" w14:textId="77777777" w:rsidR="004D6B9C" w:rsidRPr="00135D17" w:rsidRDefault="004D6B9C" w:rsidP="004D6B9C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19B152D1" w14:textId="77777777" w:rsidR="004D6B9C" w:rsidRPr="001D33A5" w:rsidRDefault="004D6B9C" w:rsidP="004D6B9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D6B9C" w14:paraId="4152CA3F" w14:textId="77777777" w:rsidTr="0039321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42C2DADE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4853404E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3CD6B904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1484AFA3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D6B9C" w14:paraId="5D415EA2" w14:textId="77777777" w:rsidTr="0039321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2025980C" w14:textId="77777777" w:rsidR="004D6B9C" w:rsidRDefault="004D6B9C" w:rsidP="00393218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5D46D0EF" w14:textId="77777777" w:rsidR="004D6B9C" w:rsidRDefault="004D6B9C" w:rsidP="00393218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00CA5318" w14:textId="77777777" w:rsidR="004D6B9C" w:rsidRDefault="004D6B9C" w:rsidP="003932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6CE27344" w14:textId="77777777" w:rsidR="004D6B9C" w:rsidRDefault="004D6B9C" w:rsidP="0039321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466CF6B5" w14:textId="77777777" w:rsidR="004D6B9C" w:rsidRDefault="004D6B9C" w:rsidP="00393218">
            <w:pPr>
              <w:pStyle w:val="aa"/>
              <w:spacing w:line="240" w:lineRule="auto"/>
            </w:pPr>
          </w:p>
        </w:tc>
      </w:tr>
      <w:tr w:rsidR="004D6B9C" w:rsidRPr="004A302B" w14:paraId="31F6A49C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2FD867BC" w14:textId="77777777" w:rsidR="004D6B9C" w:rsidRPr="004A302B" w:rsidRDefault="004D6B9C" w:rsidP="003932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4A302B">
              <w:rPr>
                <w:rFonts w:hint="eastAsia"/>
                <w:b/>
                <w:noProof/>
              </w:rPr>
              <w:t>動物保護防疫所</w:t>
            </w:r>
          </w:p>
        </w:tc>
        <w:tc>
          <w:tcPr>
            <w:tcW w:w="2128" w:type="dxa"/>
            <w:vAlign w:val="center"/>
          </w:tcPr>
          <w:p w14:paraId="1C106CF1" w14:textId="77777777" w:rsidR="004D6B9C" w:rsidRPr="004A302B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3D3024A1" w14:textId="77777777" w:rsidR="004D6B9C" w:rsidRPr="004A302B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7AFA0E79" w14:textId="77777777" w:rsidR="004D6B9C" w:rsidRPr="004A302B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660A3DED" w14:textId="77777777" w:rsidR="004D6B9C" w:rsidRPr="004A302B" w:rsidRDefault="004D6B9C" w:rsidP="00393218">
            <w:pPr>
              <w:pStyle w:val="aa"/>
              <w:spacing w:line="240" w:lineRule="auto"/>
              <w:rPr>
                <w:b/>
              </w:rPr>
            </w:pPr>
          </w:p>
        </w:tc>
      </w:tr>
      <w:tr w:rsidR="004D6B9C" w14:paraId="195552B9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5E15C3A5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03FF7C05" w14:textId="0339FA16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9,467,000</w:t>
            </w:r>
          </w:p>
        </w:tc>
        <w:tc>
          <w:tcPr>
            <w:tcW w:w="2407" w:type="dxa"/>
            <w:vAlign w:val="center"/>
          </w:tcPr>
          <w:p w14:paraId="7B456E94" w14:textId="13BEF78F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3,831,097</w:t>
            </w:r>
          </w:p>
        </w:tc>
        <w:tc>
          <w:tcPr>
            <w:tcW w:w="1414" w:type="dxa"/>
            <w:vAlign w:val="center"/>
          </w:tcPr>
          <w:p w14:paraId="31B02EC2" w14:textId="77777777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40.47</w:t>
            </w:r>
          </w:p>
        </w:tc>
        <w:tc>
          <w:tcPr>
            <w:tcW w:w="11626" w:type="dxa"/>
            <w:vAlign w:val="center"/>
          </w:tcPr>
          <w:p w14:paraId="4EFEA038" w14:textId="77777777" w:rsidR="004D6B9C" w:rsidRDefault="004D6B9C" w:rsidP="00393218">
            <w:pPr>
              <w:pStyle w:val="aa"/>
              <w:spacing w:line="240" w:lineRule="auto"/>
            </w:pPr>
            <w:r w:rsidRPr="0025030C">
              <w:rPr>
                <w:rFonts w:hint="eastAsia"/>
                <w:noProof/>
              </w:rPr>
              <w:t>實際進用員額較少致人事費節餘。</w:t>
            </w:r>
          </w:p>
        </w:tc>
      </w:tr>
      <w:tr w:rsidR="004D6B9C" w14:paraId="54B39347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79533688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動物保護防疫</w:t>
            </w:r>
          </w:p>
        </w:tc>
        <w:tc>
          <w:tcPr>
            <w:tcW w:w="2128" w:type="dxa"/>
            <w:vAlign w:val="center"/>
          </w:tcPr>
          <w:p w14:paraId="085FE982" w14:textId="3719E775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36,732,813</w:t>
            </w:r>
          </w:p>
        </w:tc>
        <w:tc>
          <w:tcPr>
            <w:tcW w:w="2407" w:type="dxa"/>
            <w:vAlign w:val="center"/>
          </w:tcPr>
          <w:p w14:paraId="628DDB7E" w14:textId="393DB5A7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3,257,339</w:t>
            </w:r>
          </w:p>
        </w:tc>
        <w:tc>
          <w:tcPr>
            <w:tcW w:w="1414" w:type="dxa"/>
            <w:vAlign w:val="center"/>
          </w:tcPr>
          <w:p w14:paraId="772A649C" w14:textId="77777777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8.87</w:t>
            </w:r>
          </w:p>
        </w:tc>
        <w:tc>
          <w:tcPr>
            <w:tcW w:w="11626" w:type="dxa"/>
            <w:vAlign w:val="center"/>
          </w:tcPr>
          <w:p w14:paraId="3062ADD5" w14:textId="77777777" w:rsidR="004D6B9C" w:rsidRDefault="004D6B9C" w:rsidP="00393218">
            <w:pPr>
              <w:pStyle w:val="aa"/>
              <w:spacing w:line="240" w:lineRule="auto"/>
            </w:pPr>
            <w:r w:rsidRPr="0025030C">
              <w:rPr>
                <w:rFonts w:hint="eastAsia"/>
                <w:noProof/>
              </w:rPr>
              <w:t>按業務需要而減少支付。</w:t>
            </w:r>
          </w:p>
        </w:tc>
      </w:tr>
      <w:tr w:rsidR="004D6B9C" w14:paraId="0330450A" w14:textId="77777777" w:rsidTr="003932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0825EEE7" w14:textId="77777777" w:rsidR="004D6B9C" w:rsidRDefault="004D6B9C" w:rsidP="00393218">
            <w:pPr>
              <w:pStyle w:val="aa"/>
              <w:spacing w:line="240" w:lineRule="auto"/>
              <w:ind w:leftChars="100" w:left="160"/>
              <w:jc w:val="distribute"/>
            </w:pPr>
            <w:r w:rsidRPr="0025030C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324ABACF" w14:textId="46A31B05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14,298,000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77ED5516" w14:textId="1932BFD6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1,643,548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6E62E8B" w14:textId="77777777" w:rsidR="004D6B9C" w:rsidRPr="00C01861" w:rsidRDefault="004D6B9C" w:rsidP="003932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5030C">
              <w:rPr>
                <w:rFonts w:ascii="新細明體" w:hAnsi="新細明體"/>
                <w:noProof/>
              </w:rPr>
              <w:t>11.49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27946696" w14:textId="5829AAF2" w:rsidR="004D6B9C" w:rsidRDefault="00A223A5" w:rsidP="0039321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改善政府動物管制收容設施計畫因變更核定施作項目</w:t>
            </w:r>
            <w:r w:rsidR="00EB70CD">
              <w:rPr>
                <w:rFonts w:hint="eastAsia"/>
                <w:noProof/>
              </w:rPr>
              <w:t>之賸餘</w:t>
            </w:r>
            <w:r w:rsidR="003B3B24" w:rsidRPr="003B3B24">
              <w:rPr>
                <w:rFonts w:hint="eastAsia"/>
                <w:noProof/>
              </w:rPr>
              <w:t>。</w:t>
            </w:r>
          </w:p>
        </w:tc>
      </w:tr>
    </w:tbl>
    <w:p w14:paraId="6DD53B1D" w14:textId="77777777" w:rsidR="004D6B9C" w:rsidRDefault="004D6B9C" w:rsidP="004D6B9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2849C75E" w14:textId="77777777" w:rsidR="004D6B9C" w:rsidRPr="00410BF7" w:rsidRDefault="004D6B9C" w:rsidP="004D6B9C">
      <w:pPr>
        <w:pStyle w:val="aa"/>
      </w:pPr>
    </w:p>
    <w:sectPr w:rsidR="004D6B9C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C9808" w14:textId="77777777" w:rsidR="004D6B9C" w:rsidRDefault="004D6B9C" w:rsidP="005F5750">
      <w:r>
        <w:separator/>
      </w:r>
    </w:p>
  </w:endnote>
  <w:endnote w:type="continuationSeparator" w:id="0">
    <w:p w14:paraId="36712F68" w14:textId="77777777" w:rsidR="004D6B9C" w:rsidRDefault="004D6B9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A9C5" w14:textId="77777777" w:rsidR="004D6B9C" w:rsidRDefault="004D6B9C" w:rsidP="005F5750">
      <w:r>
        <w:separator/>
      </w:r>
    </w:p>
  </w:footnote>
  <w:footnote w:type="continuationSeparator" w:id="0">
    <w:p w14:paraId="3A697C9F" w14:textId="77777777" w:rsidR="004D6B9C" w:rsidRDefault="004D6B9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2AC"/>
    <w:rsid w:val="002607B3"/>
    <w:rsid w:val="002668C2"/>
    <w:rsid w:val="00276538"/>
    <w:rsid w:val="0033129A"/>
    <w:rsid w:val="003B3B24"/>
    <w:rsid w:val="004D6B9C"/>
    <w:rsid w:val="005F5750"/>
    <w:rsid w:val="0066149B"/>
    <w:rsid w:val="006768FD"/>
    <w:rsid w:val="00676AFB"/>
    <w:rsid w:val="00716B10"/>
    <w:rsid w:val="00836A18"/>
    <w:rsid w:val="008E299A"/>
    <w:rsid w:val="00962595"/>
    <w:rsid w:val="00A223A5"/>
    <w:rsid w:val="00AA7B08"/>
    <w:rsid w:val="00AD5C6E"/>
    <w:rsid w:val="00D072E6"/>
    <w:rsid w:val="00DD30B5"/>
    <w:rsid w:val="00E45BF4"/>
    <w:rsid w:val="00E72021"/>
    <w:rsid w:val="00EB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81F551"/>
  <w15:chartTrackingRefBased/>
  <w15:docId w15:val="{F5841189-5ACA-4C65-98A0-6FDA87C1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D6B9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D6B9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D6B9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4D6B9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4D6B9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1306</Words>
  <Characters>1657</Characters>
  <Application>Microsoft Office Word</Application>
  <DocSecurity>0</DocSecurity>
  <Lines>13</Lines>
  <Paragraphs>5</Paragraphs>
  <ScaleCrop>false</ScaleCrop>
  <Company>N.A.O.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王媺倫</dc:creator>
  <cp:keywords/>
  <dc:description/>
  <cp:lastModifiedBy>吳閔璇</cp:lastModifiedBy>
  <cp:revision>6</cp:revision>
  <cp:lastPrinted>2026-05-29T09:44:00Z</cp:lastPrinted>
  <dcterms:created xsi:type="dcterms:W3CDTF">2026-05-29T09:48:00Z</dcterms:created>
  <dcterms:modified xsi:type="dcterms:W3CDTF">2026-07-14T08:00:00Z</dcterms:modified>
</cp:coreProperties>
</file>