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8651A" w14:textId="00193267" w:rsidR="008F31B5" w:rsidRDefault="003F507B" w:rsidP="008F31B5">
      <w:pPr>
        <w:pStyle w:val="2"/>
      </w:pPr>
      <w:r>
        <w:rPr>
          <w:rFonts w:hint="eastAsia"/>
        </w:rPr>
        <w:t>七</w:t>
      </w:r>
      <w:r w:rsidR="008F31B5">
        <w:t>、稅務局主管</w:t>
      </w:r>
    </w:p>
    <w:p w14:paraId="25AB777B" w14:textId="77777777" w:rsidR="008F31B5" w:rsidRDefault="008F31B5" w:rsidP="008F31B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0321029" w14:textId="77777777" w:rsidR="008F31B5" w:rsidRDefault="008F31B5" w:rsidP="008F31B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C7927BD" w14:textId="77777777" w:rsidR="008F31B5" w:rsidRPr="005D3F03" w:rsidRDefault="008F31B5" w:rsidP="008F31B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7EF65DCA" w14:textId="77777777" w:rsidR="008F31B5" w:rsidRPr="007F6E9A" w:rsidRDefault="008F31B5" w:rsidP="008F31B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8F31B5" w:rsidRPr="00DA3717" w14:paraId="50EBA005" w14:textId="77777777" w:rsidTr="00722827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4C791062" w14:textId="77777777" w:rsidR="008F31B5" w:rsidRPr="00DA3717" w:rsidRDefault="008F31B5" w:rsidP="0072282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5B765F22" w14:textId="77777777" w:rsidR="008F31B5" w:rsidRPr="00DA3717" w:rsidRDefault="008F31B5" w:rsidP="0072282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672C8BE4" w14:textId="77777777" w:rsidR="008F31B5" w:rsidRPr="00DA3717" w:rsidRDefault="008F31B5" w:rsidP="0072282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32FFA34A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14281238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604FBAFE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DC59B81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F31B5" w:rsidRPr="00DA3717" w14:paraId="5EBE6EAE" w14:textId="77777777" w:rsidTr="00722827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7A66B8E7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51D074FF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452536E0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3FB6F9DB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699C0F29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22FE9879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1C2C281C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650B7EF4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05124D1B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2A24BEF4" w14:textId="77777777" w:rsidR="008F31B5" w:rsidRPr="00DA3717" w:rsidRDefault="008F31B5" w:rsidP="007228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F31B5" w:rsidRPr="00170CEB" w14:paraId="484AC8DE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43221BB6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0CEB">
              <w:rPr>
                <w:rFonts w:ascii="標楷體" w:hAnsi="標楷體" w:hint="eastAsia"/>
                <w:noProof/>
                <w:sz w:val="20"/>
              </w:rPr>
              <w:t>稅務局</w:t>
            </w:r>
          </w:p>
        </w:tc>
        <w:tc>
          <w:tcPr>
            <w:tcW w:w="1956" w:type="dxa"/>
            <w:vAlign w:val="center"/>
          </w:tcPr>
          <w:p w14:paraId="0E8DF328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noProof/>
                <w:sz w:val="20"/>
              </w:rPr>
              <w:t>3,548,884,000</w:t>
            </w:r>
          </w:p>
        </w:tc>
        <w:tc>
          <w:tcPr>
            <w:tcW w:w="1844" w:type="dxa"/>
            <w:vAlign w:val="center"/>
          </w:tcPr>
          <w:p w14:paraId="76B5F76E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noProof/>
                <w:sz w:val="20"/>
              </w:rPr>
              <w:t>3,408,230,263</w:t>
            </w:r>
          </w:p>
        </w:tc>
        <w:tc>
          <w:tcPr>
            <w:tcW w:w="1956" w:type="dxa"/>
            <w:vAlign w:val="center"/>
          </w:tcPr>
          <w:p w14:paraId="3DE2361D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A42D9D1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1AAF440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noProof/>
                <w:sz w:val="20"/>
              </w:rPr>
              <w:t>3,408,230,263</w:t>
            </w:r>
          </w:p>
        </w:tc>
        <w:tc>
          <w:tcPr>
            <w:tcW w:w="2018" w:type="dxa"/>
            <w:vAlign w:val="center"/>
          </w:tcPr>
          <w:p w14:paraId="76692678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AF5C706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noProof/>
                <w:sz w:val="20"/>
              </w:rPr>
              <w:t>3,408,230,263</w:t>
            </w:r>
          </w:p>
        </w:tc>
        <w:tc>
          <w:tcPr>
            <w:tcW w:w="2261" w:type="dxa"/>
            <w:vAlign w:val="center"/>
          </w:tcPr>
          <w:p w14:paraId="01E10DB8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noProof/>
                <w:sz w:val="20"/>
              </w:rPr>
              <w:t>- 140,653,737</w:t>
            </w:r>
          </w:p>
        </w:tc>
        <w:tc>
          <w:tcPr>
            <w:tcW w:w="1370" w:type="dxa"/>
            <w:vAlign w:val="center"/>
          </w:tcPr>
          <w:p w14:paraId="31D80BD5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noProof/>
                <w:sz w:val="20"/>
              </w:rPr>
              <w:t>- 3.96</w:t>
            </w:r>
          </w:p>
        </w:tc>
      </w:tr>
      <w:tr w:rsidR="008F31B5" w:rsidRPr="00170CEB" w14:paraId="5FD1794F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7808B8FF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vAlign w:val="center"/>
          </w:tcPr>
          <w:p w14:paraId="01AE125D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3,537,641,000</w:t>
            </w:r>
          </w:p>
        </w:tc>
        <w:tc>
          <w:tcPr>
            <w:tcW w:w="1844" w:type="dxa"/>
            <w:vAlign w:val="center"/>
          </w:tcPr>
          <w:p w14:paraId="0E0339DA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3,398,111,433</w:t>
            </w:r>
          </w:p>
        </w:tc>
        <w:tc>
          <w:tcPr>
            <w:tcW w:w="1956" w:type="dxa"/>
            <w:vAlign w:val="center"/>
          </w:tcPr>
          <w:p w14:paraId="2CCF1F4A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0F0221E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7599045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3,398,111,433</w:t>
            </w:r>
          </w:p>
        </w:tc>
        <w:tc>
          <w:tcPr>
            <w:tcW w:w="2018" w:type="dxa"/>
            <w:vAlign w:val="center"/>
          </w:tcPr>
          <w:p w14:paraId="020089D3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9B42690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3,398,111,433</w:t>
            </w:r>
          </w:p>
        </w:tc>
        <w:tc>
          <w:tcPr>
            <w:tcW w:w="2261" w:type="dxa"/>
            <w:vAlign w:val="center"/>
          </w:tcPr>
          <w:p w14:paraId="3F384406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- 139,529,567</w:t>
            </w:r>
          </w:p>
        </w:tc>
        <w:tc>
          <w:tcPr>
            <w:tcW w:w="1370" w:type="dxa"/>
            <w:vAlign w:val="center"/>
          </w:tcPr>
          <w:p w14:paraId="6C965F43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- 3.94</w:t>
            </w:r>
          </w:p>
        </w:tc>
      </w:tr>
      <w:tr w:rsidR="008F31B5" w:rsidRPr="00170CEB" w14:paraId="53635E2D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0227C22A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4A507F67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11,200,000</w:t>
            </w:r>
          </w:p>
        </w:tc>
        <w:tc>
          <w:tcPr>
            <w:tcW w:w="1844" w:type="dxa"/>
            <w:vAlign w:val="center"/>
          </w:tcPr>
          <w:p w14:paraId="0D346A77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9,759,458</w:t>
            </w:r>
          </w:p>
        </w:tc>
        <w:tc>
          <w:tcPr>
            <w:tcW w:w="1956" w:type="dxa"/>
            <w:vAlign w:val="center"/>
          </w:tcPr>
          <w:p w14:paraId="2EE50BC2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400D19E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E766075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9,759,458</w:t>
            </w:r>
          </w:p>
        </w:tc>
        <w:tc>
          <w:tcPr>
            <w:tcW w:w="2018" w:type="dxa"/>
            <w:vAlign w:val="center"/>
          </w:tcPr>
          <w:p w14:paraId="2E5F3BFA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68CA6A3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9,759,458</w:t>
            </w:r>
          </w:p>
        </w:tc>
        <w:tc>
          <w:tcPr>
            <w:tcW w:w="2261" w:type="dxa"/>
            <w:vAlign w:val="center"/>
          </w:tcPr>
          <w:p w14:paraId="2CE17343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- 1,440,542</w:t>
            </w:r>
          </w:p>
        </w:tc>
        <w:tc>
          <w:tcPr>
            <w:tcW w:w="1370" w:type="dxa"/>
            <w:vAlign w:val="center"/>
          </w:tcPr>
          <w:p w14:paraId="600FA615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- 12.86</w:t>
            </w:r>
          </w:p>
        </w:tc>
      </w:tr>
      <w:tr w:rsidR="008F31B5" w:rsidRPr="00170CEB" w14:paraId="492F0372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620C96E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52DC35B6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31,000</w:t>
            </w:r>
          </w:p>
        </w:tc>
        <w:tc>
          <w:tcPr>
            <w:tcW w:w="1844" w:type="dxa"/>
            <w:vAlign w:val="center"/>
          </w:tcPr>
          <w:p w14:paraId="65055C29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30,034</w:t>
            </w:r>
          </w:p>
        </w:tc>
        <w:tc>
          <w:tcPr>
            <w:tcW w:w="1956" w:type="dxa"/>
            <w:vAlign w:val="center"/>
          </w:tcPr>
          <w:p w14:paraId="19AD70F5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DD3153C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5E27B69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30,034</w:t>
            </w:r>
          </w:p>
        </w:tc>
        <w:tc>
          <w:tcPr>
            <w:tcW w:w="2018" w:type="dxa"/>
            <w:vAlign w:val="center"/>
          </w:tcPr>
          <w:p w14:paraId="2CA5321A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87FE9CF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30,034</w:t>
            </w:r>
          </w:p>
        </w:tc>
        <w:tc>
          <w:tcPr>
            <w:tcW w:w="2261" w:type="dxa"/>
            <w:vAlign w:val="center"/>
          </w:tcPr>
          <w:p w14:paraId="3E398649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- 966</w:t>
            </w:r>
          </w:p>
        </w:tc>
        <w:tc>
          <w:tcPr>
            <w:tcW w:w="1370" w:type="dxa"/>
            <w:vAlign w:val="center"/>
          </w:tcPr>
          <w:p w14:paraId="3FE1816D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- 3.12</w:t>
            </w:r>
          </w:p>
        </w:tc>
      </w:tr>
      <w:tr w:rsidR="008F31B5" w:rsidRPr="00170CEB" w14:paraId="21EBD487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BA405E1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4E825DEE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1844" w:type="dxa"/>
            <w:vAlign w:val="center"/>
          </w:tcPr>
          <w:p w14:paraId="7A5A6174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43,563</w:t>
            </w:r>
          </w:p>
        </w:tc>
        <w:tc>
          <w:tcPr>
            <w:tcW w:w="1956" w:type="dxa"/>
            <w:vAlign w:val="center"/>
          </w:tcPr>
          <w:p w14:paraId="785991DA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F3D5BFF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FFF0C99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43,563</w:t>
            </w:r>
          </w:p>
        </w:tc>
        <w:tc>
          <w:tcPr>
            <w:tcW w:w="2018" w:type="dxa"/>
            <w:vAlign w:val="center"/>
          </w:tcPr>
          <w:p w14:paraId="4692FD95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0171938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43,563</w:t>
            </w:r>
          </w:p>
        </w:tc>
        <w:tc>
          <w:tcPr>
            <w:tcW w:w="2261" w:type="dxa"/>
            <w:vAlign w:val="center"/>
          </w:tcPr>
          <w:p w14:paraId="612F35E2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31,563</w:t>
            </w:r>
          </w:p>
        </w:tc>
        <w:tc>
          <w:tcPr>
            <w:tcW w:w="1370" w:type="dxa"/>
            <w:vAlign w:val="center"/>
          </w:tcPr>
          <w:p w14:paraId="6B33164F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263.03</w:t>
            </w:r>
          </w:p>
        </w:tc>
      </w:tr>
      <w:tr w:rsidR="008F31B5" w:rsidRPr="00170CEB" w14:paraId="6EC64509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6F451462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482BEF88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58911F07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285,775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52603B97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50DAE6D9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78D6E83F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285,775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6798BBC9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6968F472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285,775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7A769EDD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285,775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3B9823E" w14:textId="77777777" w:rsidR="008F31B5" w:rsidRPr="00170CEB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70CEB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4753532B" w14:textId="77777777" w:rsidR="008F31B5" w:rsidRDefault="008F31B5" w:rsidP="008F31B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20DC1722" w14:textId="77777777" w:rsidR="008F31B5" w:rsidRDefault="008F31B5" w:rsidP="008F31B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CEB317D" w14:textId="77777777" w:rsidR="008F31B5" w:rsidRDefault="008F31B5" w:rsidP="008F31B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35D639A4" w14:textId="77777777" w:rsidR="008F31B5" w:rsidRPr="00175BF3" w:rsidRDefault="008F31B5" w:rsidP="008F31B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8F31B5" w:rsidRPr="00500E48" w14:paraId="4F5D2287" w14:textId="77777777" w:rsidTr="00AC57C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766E0903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765CC062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5F4D5906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355D2AE6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52438CB9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047A86E1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B9507E7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F31B5" w:rsidRPr="00500E48" w14:paraId="3C0486EB" w14:textId="77777777" w:rsidTr="00AC57C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43026764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4E4532B5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4FB71941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3E50A1BD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3659A24F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27B47197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50766CDF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6A3B77A2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06696CC7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157EC97D" w14:textId="77777777" w:rsidR="008F31B5" w:rsidRPr="00500E48" w:rsidRDefault="008F31B5" w:rsidP="0072282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F31B5" w:rsidRPr="0069595C" w14:paraId="7F0E4358" w14:textId="77777777" w:rsidTr="00AC57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4935D818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9595C">
              <w:rPr>
                <w:rFonts w:ascii="標楷體" w:hAnsi="標楷體" w:hint="eastAsia"/>
                <w:noProof/>
                <w:sz w:val="20"/>
              </w:rPr>
              <w:t>稅務局</w:t>
            </w:r>
          </w:p>
        </w:tc>
        <w:tc>
          <w:tcPr>
            <w:tcW w:w="2100" w:type="dxa"/>
            <w:vAlign w:val="center"/>
          </w:tcPr>
          <w:p w14:paraId="31AFEBC2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noProof/>
                <w:sz w:val="20"/>
              </w:rPr>
              <w:t>188,006,000</w:t>
            </w:r>
          </w:p>
        </w:tc>
        <w:tc>
          <w:tcPr>
            <w:tcW w:w="2113" w:type="dxa"/>
            <w:vAlign w:val="center"/>
          </w:tcPr>
          <w:p w14:paraId="44F43F8D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noProof/>
                <w:sz w:val="20"/>
              </w:rPr>
              <w:t>180,398,497</w:t>
            </w:r>
          </w:p>
        </w:tc>
        <w:tc>
          <w:tcPr>
            <w:tcW w:w="2114" w:type="dxa"/>
            <w:vAlign w:val="center"/>
          </w:tcPr>
          <w:p w14:paraId="6936E866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A7E8BA2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3BFCC59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noProof/>
                <w:sz w:val="20"/>
              </w:rPr>
              <w:t>180,398,497</w:t>
            </w:r>
          </w:p>
        </w:tc>
        <w:tc>
          <w:tcPr>
            <w:tcW w:w="2128" w:type="dxa"/>
            <w:vAlign w:val="center"/>
          </w:tcPr>
          <w:p w14:paraId="500F4DF8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62F028D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noProof/>
                <w:sz w:val="20"/>
              </w:rPr>
              <w:t>180,398,497</w:t>
            </w:r>
          </w:p>
        </w:tc>
        <w:tc>
          <w:tcPr>
            <w:tcW w:w="2226" w:type="dxa"/>
            <w:vAlign w:val="center"/>
          </w:tcPr>
          <w:p w14:paraId="0481C4CD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noProof/>
                <w:sz w:val="20"/>
              </w:rPr>
              <w:t>- 7,607,503</w:t>
            </w:r>
          </w:p>
        </w:tc>
        <w:tc>
          <w:tcPr>
            <w:tcW w:w="1562" w:type="dxa"/>
            <w:vAlign w:val="center"/>
          </w:tcPr>
          <w:p w14:paraId="01679D68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noProof/>
                <w:sz w:val="20"/>
              </w:rPr>
              <w:t>- 4.05</w:t>
            </w:r>
          </w:p>
        </w:tc>
      </w:tr>
      <w:tr w:rsidR="008F31B5" w:rsidRPr="0069595C" w14:paraId="0B405472" w14:textId="77777777" w:rsidTr="00AC57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613A7962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1B4F9812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145,606,000</w:t>
            </w:r>
          </w:p>
        </w:tc>
        <w:tc>
          <w:tcPr>
            <w:tcW w:w="2113" w:type="dxa"/>
            <w:vAlign w:val="center"/>
          </w:tcPr>
          <w:p w14:paraId="57899A7E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140,070,275</w:t>
            </w:r>
          </w:p>
        </w:tc>
        <w:tc>
          <w:tcPr>
            <w:tcW w:w="2114" w:type="dxa"/>
            <w:vAlign w:val="center"/>
          </w:tcPr>
          <w:p w14:paraId="54F8B734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4992127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199B826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140,070,275</w:t>
            </w:r>
          </w:p>
        </w:tc>
        <w:tc>
          <w:tcPr>
            <w:tcW w:w="2128" w:type="dxa"/>
            <w:vAlign w:val="center"/>
          </w:tcPr>
          <w:p w14:paraId="613A619E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7BFE61C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140,070,275</w:t>
            </w:r>
          </w:p>
        </w:tc>
        <w:tc>
          <w:tcPr>
            <w:tcW w:w="2226" w:type="dxa"/>
            <w:vAlign w:val="center"/>
          </w:tcPr>
          <w:p w14:paraId="37EB6F61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- 5,535,725</w:t>
            </w:r>
          </w:p>
        </w:tc>
        <w:tc>
          <w:tcPr>
            <w:tcW w:w="1562" w:type="dxa"/>
            <w:vAlign w:val="center"/>
          </w:tcPr>
          <w:p w14:paraId="5E1CA059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- 3.80</w:t>
            </w:r>
          </w:p>
        </w:tc>
      </w:tr>
      <w:tr w:rsidR="008F31B5" w:rsidRPr="0069595C" w14:paraId="54A448CB" w14:textId="77777777" w:rsidTr="00AC57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3DF45249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vAlign w:val="center"/>
          </w:tcPr>
          <w:p w14:paraId="61058F30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40,076,000</w:t>
            </w:r>
          </w:p>
        </w:tc>
        <w:tc>
          <w:tcPr>
            <w:tcW w:w="2113" w:type="dxa"/>
            <w:vAlign w:val="center"/>
          </w:tcPr>
          <w:p w14:paraId="2D530805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38,019,444</w:t>
            </w:r>
          </w:p>
        </w:tc>
        <w:tc>
          <w:tcPr>
            <w:tcW w:w="2114" w:type="dxa"/>
            <w:vAlign w:val="center"/>
          </w:tcPr>
          <w:p w14:paraId="65676AA7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B736368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4B96559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38,019,444</w:t>
            </w:r>
          </w:p>
        </w:tc>
        <w:tc>
          <w:tcPr>
            <w:tcW w:w="2128" w:type="dxa"/>
            <w:vAlign w:val="center"/>
          </w:tcPr>
          <w:p w14:paraId="7771D5A1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51D7A92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38,019,444</w:t>
            </w:r>
          </w:p>
        </w:tc>
        <w:tc>
          <w:tcPr>
            <w:tcW w:w="2226" w:type="dxa"/>
            <w:vAlign w:val="center"/>
          </w:tcPr>
          <w:p w14:paraId="36F42142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- 2,056,556</w:t>
            </w:r>
          </w:p>
        </w:tc>
        <w:tc>
          <w:tcPr>
            <w:tcW w:w="1562" w:type="dxa"/>
            <w:vAlign w:val="center"/>
          </w:tcPr>
          <w:p w14:paraId="4EACC23C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- 5.13</w:t>
            </w:r>
          </w:p>
        </w:tc>
      </w:tr>
      <w:tr w:rsidR="008F31B5" w:rsidRPr="0069595C" w14:paraId="0F648D7A" w14:textId="77777777" w:rsidTr="00AC57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3D897B26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5E462DC1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2,324,000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455633DB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2,308,778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1710443C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661665F2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0451DEF1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2,308,778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53E277DA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321CB7CB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2,308,778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12C3B92C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- 15,222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79A378F7" w14:textId="77777777" w:rsidR="008F31B5" w:rsidRPr="0069595C" w:rsidRDefault="008F31B5" w:rsidP="00906760">
            <w:pPr>
              <w:pStyle w:val="a7"/>
              <w:spacing w:beforeLines="70" w:before="252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9595C">
              <w:rPr>
                <w:rFonts w:ascii="新細明體" w:hAnsi="新細明體"/>
                <w:b w:val="0"/>
                <w:noProof/>
                <w:sz w:val="20"/>
              </w:rPr>
              <w:t>- 0.65</w:t>
            </w:r>
          </w:p>
        </w:tc>
      </w:tr>
    </w:tbl>
    <w:p w14:paraId="1F942A9C" w14:textId="77777777" w:rsidR="008F31B5" w:rsidRDefault="008F31B5" w:rsidP="008F31B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547A77AF" w14:textId="77777777" w:rsidR="008F31B5" w:rsidRDefault="008F31B5" w:rsidP="008F31B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94E6A82" w14:textId="77777777" w:rsidR="008F31B5" w:rsidRPr="00C36879" w:rsidRDefault="008F31B5" w:rsidP="008F31B5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8F31B5" w:rsidRPr="005A766A" w14:paraId="2CFEEE1A" w14:textId="77777777" w:rsidTr="00722827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5058F9AF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vAlign w:val="center"/>
          </w:tcPr>
          <w:p w14:paraId="006F7D2E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vAlign w:val="center"/>
          </w:tcPr>
          <w:p w14:paraId="5021EF94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vAlign w:val="center"/>
          </w:tcPr>
          <w:p w14:paraId="40F0DE81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vAlign w:val="center"/>
          </w:tcPr>
          <w:p w14:paraId="7394C2B7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8F31B5" w:rsidRPr="005A766A" w14:paraId="4E3BAA94" w14:textId="77777777" w:rsidTr="00722827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4B012C98" w14:textId="77777777" w:rsidR="008F31B5" w:rsidRPr="005A766A" w:rsidRDefault="008F31B5" w:rsidP="0072282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07189232" w14:textId="77777777" w:rsidR="008F31B5" w:rsidRPr="005A766A" w:rsidRDefault="008F31B5" w:rsidP="007228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54AD4CDF" w14:textId="77777777" w:rsidR="008F31B5" w:rsidRPr="005A766A" w:rsidRDefault="008F31B5" w:rsidP="007228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vAlign w:val="center"/>
          </w:tcPr>
          <w:p w14:paraId="176AF682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vAlign w:val="center"/>
          </w:tcPr>
          <w:p w14:paraId="7D7F977D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vAlign w:val="center"/>
          </w:tcPr>
          <w:p w14:paraId="22E39471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0FC27A9C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32E6780E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vAlign w:val="center"/>
          </w:tcPr>
          <w:p w14:paraId="4E989291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8F31B5" w:rsidRPr="005A766A" w14:paraId="03245970" w14:textId="77777777" w:rsidTr="00722827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620BCACD" w14:textId="77777777" w:rsidR="008F31B5" w:rsidRPr="005A766A" w:rsidRDefault="008F31B5" w:rsidP="0072282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79700EE8" w14:textId="77777777" w:rsidR="008F31B5" w:rsidRPr="005A766A" w:rsidRDefault="008F31B5" w:rsidP="007228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5AF8E4D3" w14:textId="77777777" w:rsidR="008F31B5" w:rsidRPr="005A766A" w:rsidRDefault="008F31B5" w:rsidP="007228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196F46F3" w14:textId="77777777" w:rsidR="008F31B5" w:rsidRPr="005A766A" w:rsidRDefault="008F31B5" w:rsidP="007228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5D019904" w14:textId="77777777" w:rsidR="008F31B5" w:rsidRPr="005A766A" w:rsidRDefault="008F31B5" w:rsidP="007228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215805E6" w14:textId="77777777" w:rsidR="008F31B5" w:rsidRPr="005A766A" w:rsidRDefault="008F31B5" w:rsidP="007228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48E6FB0E" w14:textId="77777777" w:rsidR="008F31B5" w:rsidRPr="005A766A" w:rsidRDefault="008F31B5" w:rsidP="007228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603A3242" w14:textId="77777777" w:rsidR="008F31B5" w:rsidRPr="005A766A" w:rsidRDefault="008F31B5" w:rsidP="0072282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33A6F694" w14:textId="77777777" w:rsidR="008F31B5" w:rsidRPr="005A766A" w:rsidRDefault="008F31B5" w:rsidP="0072282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vAlign w:val="center"/>
          </w:tcPr>
          <w:p w14:paraId="274E551F" w14:textId="77777777" w:rsidR="008F31B5" w:rsidRPr="005A766A" w:rsidRDefault="008F31B5" w:rsidP="00722827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8F31B5" w:rsidRPr="00091A48" w14:paraId="3B537F7F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764A5E06" w14:textId="77777777" w:rsidR="008F31B5" w:rsidRPr="00091A48" w:rsidRDefault="008F31B5" w:rsidP="00906760">
            <w:pPr>
              <w:spacing w:beforeLines="70" w:before="25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1E05F8AE" w14:textId="77777777" w:rsidR="008F31B5" w:rsidRPr="00091A48" w:rsidRDefault="008F31B5" w:rsidP="00906760">
            <w:pPr>
              <w:spacing w:beforeLines="70" w:before="252"/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91A48">
              <w:rPr>
                <w:rFonts w:ascii="新細明體" w:hAnsi="新細明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336" w:type="dxa"/>
            <w:vAlign w:val="center"/>
          </w:tcPr>
          <w:p w14:paraId="6621DF49" w14:textId="77777777" w:rsidR="008F31B5" w:rsidRPr="00091A48" w:rsidRDefault="008F31B5" w:rsidP="00906760">
            <w:pPr>
              <w:spacing w:beforeLines="70" w:before="252"/>
              <w:rPr>
                <w:rFonts w:ascii="新細明體" w:hAnsi="新細明體"/>
                <w:b/>
                <w:sz w:val="20"/>
              </w:rPr>
            </w:pPr>
            <w:r w:rsidRPr="00091A48">
              <w:rPr>
                <w:rFonts w:ascii="新細明體" w:hAnsi="新細明體"/>
                <w:b/>
                <w:noProof/>
                <w:sz w:val="20"/>
              </w:rPr>
              <w:t>2,700,000</w:t>
            </w:r>
          </w:p>
        </w:tc>
        <w:tc>
          <w:tcPr>
            <w:tcW w:w="2311" w:type="dxa"/>
            <w:vAlign w:val="center"/>
          </w:tcPr>
          <w:p w14:paraId="3C7FD693" w14:textId="77777777" w:rsidR="008F31B5" w:rsidRPr="00091A48" w:rsidRDefault="008F31B5" w:rsidP="00906760">
            <w:pPr>
              <w:spacing w:beforeLines="70" w:before="252"/>
              <w:rPr>
                <w:rFonts w:ascii="新細明體" w:hAnsi="新細明體"/>
                <w:b/>
                <w:sz w:val="20"/>
              </w:rPr>
            </w:pPr>
            <w:r w:rsidRPr="00091A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F57A431" w14:textId="77777777" w:rsidR="008F31B5" w:rsidRPr="00091A48" w:rsidRDefault="008F31B5" w:rsidP="00906760">
            <w:pPr>
              <w:spacing w:beforeLines="70" w:before="252"/>
              <w:rPr>
                <w:rFonts w:ascii="新細明體" w:hAnsi="新細明體"/>
                <w:b/>
                <w:sz w:val="20"/>
              </w:rPr>
            </w:pPr>
            <w:r w:rsidRPr="00091A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04296A9" w14:textId="77777777" w:rsidR="008F31B5" w:rsidRPr="00091A48" w:rsidRDefault="008F31B5" w:rsidP="00906760">
            <w:pPr>
              <w:spacing w:beforeLines="70" w:before="252"/>
              <w:rPr>
                <w:rFonts w:ascii="新細明體" w:hAnsi="新細明體"/>
                <w:b/>
                <w:sz w:val="20"/>
              </w:rPr>
            </w:pPr>
            <w:r w:rsidRPr="00091A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59AA757" w14:textId="77777777" w:rsidR="008F31B5" w:rsidRPr="00091A48" w:rsidRDefault="008F31B5" w:rsidP="00906760">
            <w:pPr>
              <w:spacing w:beforeLines="70" w:before="252"/>
              <w:rPr>
                <w:rFonts w:ascii="新細明體" w:hAnsi="新細明體"/>
                <w:b/>
                <w:sz w:val="20"/>
              </w:rPr>
            </w:pPr>
            <w:r w:rsidRPr="00091A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19127532" w14:textId="77777777" w:rsidR="008F31B5" w:rsidRPr="00091A48" w:rsidRDefault="008F31B5" w:rsidP="00906760">
            <w:pPr>
              <w:spacing w:beforeLines="70" w:before="252"/>
              <w:rPr>
                <w:rFonts w:ascii="新細明體" w:hAnsi="新細明體"/>
                <w:b/>
                <w:sz w:val="20"/>
              </w:rPr>
            </w:pPr>
            <w:r w:rsidRPr="00091A48">
              <w:rPr>
                <w:rFonts w:ascii="新細明體" w:hAnsi="新細明體"/>
                <w:b/>
                <w:noProof/>
                <w:sz w:val="20"/>
              </w:rPr>
              <w:t>2,700,000</w:t>
            </w:r>
          </w:p>
        </w:tc>
        <w:tc>
          <w:tcPr>
            <w:tcW w:w="2197" w:type="dxa"/>
            <w:vAlign w:val="center"/>
          </w:tcPr>
          <w:p w14:paraId="7426C8AA" w14:textId="77777777" w:rsidR="008F31B5" w:rsidRPr="00091A48" w:rsidRDefault="008F31B5" w:rsidP="00906760">
            <w:pPr>
              <w:spacing w:beforeLines="70" w:before="252"/>
              <w:rPr>
                <w:rFonts w:ascii="新細明體" w:hAnsi="新細明體"/>
                <w:b/>
                <w:sz w:val="20"/>
              </w:rPr>
            </w:pPr>
            <w:r w:rsidRPr="00091A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0EED293B" w14:textId="77777777" w:rsidR="008F31B5" w:rsidRPr="00091A48" w:rsidRDefault="008F31B5" w:rsidP="00906760">
            <w:pPr>
              <w:spacing w:beforeLines="70" w:before="252"/>
              <w:rPr>
                <w:rFonts w:ascii="新細明體" w:hAnsi="新細明體"/>
                <w:b/>
                <w:sz w:val="20"/>
              </w:rPr>
            </w:pPr>
            <w:r w:rsidRPr="00091A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F31B5" w:rsidRPr="005D4433" w14:paraId="26E1CD18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0D4EF46C" w14:textId="77777777" w:rsidR="008F31B5" w:rsidRPr="005D4433" w:rsidRDefault="008F31B5" w:rsidP="00906760">
            <w:pPr>
              <w:spacing w:beforeLines="70" w:before="252"/>
              <w:jc w:val="center"/>
              <w:rPr>
                <w:rFonts w:ascii="新細明體" w:hAnsi="新細明體"/>
                <w:sz w:val="20"/>
              </w:rPr>
            </w:pPr>
            <w:r w:rsidRPr="00E86A4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29037913" w14:textId="77777777" w:rsidR="008F31B5" w:rsidRPr="005D4433" w:rsidRDefault="008F31B5" w:rsidP="00906760">
            <w:pPr>
              <w:spacing w:beforeLines="70" w:before="252"/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E86A46">
              <w:rPr>
                <w:rFonts w:ascii="新細明體" w:hAnsi="新細明體" w:hint="eastAsia"/>
                <w:noProof/>
                <w:sz w:val="20"/>
              </w:rPr>
              <w:t>稅捐稽徵業務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05489D55" w14:textId="77777777" w:rsidR="008F31B5" w:rsidRPr="005D4433" w:rsidRDefault="008F31B5" w:rsidP="00906760">
            <w:pPr>
              <w:spacing w:beforeLines="70" w:before="252"/>
              <w:rPr>
                <w:rFonts w:ascii="新細明體" w:hAnsi="新細明體"/>
                <w:sz w:val="20"/>
              </w:rPr>
            </w:pPr>
            <w:r w:rsidRPr="00E86A46">
              <w:rPr>
                <w:rFonts w:ascii="新細明體" w:hAnsi="新細明體"/>
                <w:noProof/>
                <w:sz w:val="20"/>
              </w:rPr>
              <w:t>2,700,000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4DC867AC" w14:textId="77777777" w:rsidR="008F31B5" w:rsidRPr="005D4433" w:rsidRDefault="008F31B5" w:rsidP="00906760">
            <w:pPr>
              <w:spacing w:beforeLines="70" w:before="252"/>
              <w:rPr>
                <w:rFonts w:ascii="新細明體" w:hAnsi="新細明體"/>
                <w:sz w:val="20"/>
              </w:rPr>
            </w:pPr>
            <w:r w:rsidRPr="00E86A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1C3E0841" w14:textId="77777777" w:rsidR="008F31B5" w:rsidRPr="005D4433" w:rsidRDefault="008F31B5" w:rsidP="00906760">
            <w:pPr>
              <w:spacing w:beforeLines="70" w:before="252"/>
              <w:rPr>
                <w:rFonts w:ascii="新細明體" w:hAnsi="新細明體"/>
                <w:sz w:val="20"/>
              </w:rPr>
            </w:pPr>
            <w:r w:rsidRPr="00E86A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12CF6621" w14:textId="77777777" w:rsidR="008F31B5" w:rsidRPr="005D4433" w:rsidRDefault="008F31B5" w:rsidP="00906760">
            <w:pPr>
              <w:spacing w:beforeLines="70" w:before="252"/>
              <w:rPr>
                <w:rFonts w:ascii="新細明體" w:hAnsi="新細明體"/>
                <w:sz w:val="20"/>
              </w:rPr>
            </w:pPr>
            <w:r w:rsidRPr="00E86A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398DC286" w14:textId="77777777" w:rsidR="008F31B5" w:rsidRPr="005D4433" w:rsidRDefault="008F31B5" w:rsidP="00906760">
            <w:pPr>
              <w:spacing w:beforeLines="70" w:before="252"/>
              <w:rPr>
                <w:rFonts w:ascii="新細明體" w:hAnsi="新細明體"/>
                <w:sz w:val="20"/>
              </w:rPr>
            </w:pPr>
            <w:r w:rsidRPr="00E86A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0E6C73E9" w14:textId="77777777" w:rsidR="008F31B5" w:rsidRPr="005D4433" w:rsidRDefault="008F31B5" w:rsidP="00906760">
            <w:pPr>
              <w:spacing w:beforeLines="70" w:before="252"/>
              <w:rPr>
                <w:rFonts w:ascii="新細明體" w:hAnsi="新細明體"/>
                <w:sz w:val="20"/>
              </w:rPr>
            </w:pPr>
            <w:r w:rsidRPr="00E86A46">
              <w:rPr>
                <w:rFonts w:ascii="新細明體" w:hAnsi="新細明體"/>
                <w:noProof/>
                <w:sz w:val="20"/>
              </w:rPr>
              <w:t>2,700,000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71A77454" w14:textId="77777777" w:rsidR="008F31B5" w:rsidRPr="005D4433" w:rsidRDefault="008F31B5" w:rsidP="00906760">
            <w:pPr>
              <w:spacing w:beforeLines="70" w:before="252"/>
              <w:rPr>
                <w:rFonts w:ascii="新細明體" w:hAnsi="新細明體"/>
                <w:sz w:val="20"/>
              </w:rPr>
            </w:pPr>
            <w:r w:rsidRPr="00E86A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4026ADAE" w14:textId="77777777" w:rsidR="008F31B5" w:rsidRPr="005D4433" w:rsidRDefault="008F31B5" w:rsidP="00906760">
            <w:pPr>
              <w:spacing w:beforeLines="70" w:before="252"/>
              <w:rPr>
                <w:rFonts w:ascii="新細明體" w:hAnsi="新細明體"/>
                <w:sz w:val="20"/>
              </w:rPr>
            </w:pPr>
            <w:r w:rsidRPr="00E86A4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F85E63D" w14:textId="77777777" w:rsidR="008F31B5" w:rsidRDefault="008F31B5" w:rsidP="00906760">
      <w:pPr>
        <w:spacing w:beforeLines="50" w:before="180"/>
        <w:ind w:rightChars="107" w:right="171"/>
      </w:pPr>
    </w:p>
    <w:p w14:paraId="7E2494B3" w14:textId="77777777" w:rsidR="008F31B5" w:rsidRDefault="008F31B5" w:rsidP="008F31B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C6995F4" w14:textId="77777777" w:rsidR="008F31B5" w:rsidRDefault="008F31B5" w:rsidP="008F31B5">
      <w:pPr>
        <w:snapToGrid w:val="0"/>
        <w:jc w:val="both"/>
        <w:rPr>
          <w:b/>
          <w:bCs/>
          <w:sz w:val="28"/>
        </w:rPr>
      </w:pPr>
    </w:p>
    <w:p w14:paraId="122B2E43" w14:textId="77777777" w:rsidR="008F31B5" w:rsidRDefault="008F31B5" w:rsidP="008F31B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8E9F400" w14:textId="77777777" w:rsidR="008F31B5" w:rsidRPr="00372ADA" w:rsidRDefault="008F31B5" w:rsidP="008F31B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42428C27" w14:textId="77777777" w:rsidR="008F31B5" w:rsidRPr="00C1563C" w:rsidRDefault="008F31B5" w:rsidP="008F31B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8F31B5" w14:paraId="448AE58E" w14:textId="77777777" w:rsidTr="00722827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vAlign w:val="center"/>
          </w:tcPr>
          <w:p w14:paraId="0E077A3B" w14:textId="77777777" w:rsidR="008F31B5" w:rsidRPr="002A225C" w:rsidRDefault="008F31B5" w:rsidP="0072282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vAlign w:val="center"/>
          </w:tcPr>
          <w:p w14:paraId="4FE8D68A" w14:textId="77777777" w:rsidR="008F31B5" w:rsidRPr="002A225C" w:rsidRDefault="008F31B5" w:rsidP="0072282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327B534F" w14:textId="77777777" w:rsidR="008F31B5" w:rsidRPr="002A225C" w:rsidRDefault="008F31B5" w:rsidP="0072282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4037DC1C" w14:textId="77777777" w:rsidR="008F31B5" w:rsidRPr="002A225C" w:rsidRDefault="008F31B5" w:rsidP="0072282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vAlign w:val="center"/>
          </w:tcPr>
          <w:p w14:paraId="3A03F2EB" w14:textId="77777777" w:rsidR="008F31B5" w:rsidRPr="002A225C" w:rsidRDefault="008F31B5" w:rsidP="0072282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F31B5" w14:paraId="612A3C0F" w14:textId="77777777" w:rsidTr="00722827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F955DAB" w14:textId="77777777" w:rsidR="008F31B5" w:rsidRPr="002A225C" w:rsidRDefault="008F31B5" w:rsidP="0072282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40371DDF" w14:textId="77777777" w:rsidR="008F31B5" w:rsidRPr="002A225C" w:rsidRDefault="008F31B5" w:rsidP="0072282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1D81C90F" w14:textId="77777777" w:rsidR="008F31B5" w:rsidRPr="002A225C" w:rsidRDefault="008F31B5" w:rsidP="0072282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170AFE26" w14:textId="77777777" w:rsidR="008F31B5" w:rsidRPr="002A225C" w:rsidRDefault="008F31B5" w:rsidP="0072282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BC4A60A" w14:textId="77777777" w:rsidR="008F31B5" w:rsidRPr="002A225C" w:rsidRDefault="008F31B5" w:rsidP="0072282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22283E1" w14:textId="77777777" w:rsidR="008F31B5" w:rsidRPr="002A225C" w:rsidRDefault="008F31B5" w:rsidP="0072282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8F31B5" w:rsidRPr="00A47883" w14:paraId="0ED6CDA2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2C4EE5D0" w14:textId="77777777" w:rsidR="008F31B5" w:rsidRPr="00A47883" w:rsidRDefault="008F31B5" w:rsidP="00906760">
            <w:pPr>
              <w:pStyle w:val="10"/>
              <w:spacing w:beforeLines="70" w:before="252" w:line="240" w:lineRule="auto"/>
              <w:jc w:val="distribute"/>
              <w:rPr>
                <w:b/>
                <w:sz w:val="20"/>
                <w:szCs w:val="20"/>
              </w:rPr>
            </w:pPr>
            <w:r w:rsidRPr="00A47883">
              <w:rPr>
                <w:rFonts w:hint="eastAsia"/>
                <w:b/>
                <w:noProof/>
                <w:sz w:val="20"/>
              </w:rPr>
              <w:t>稅務局</w:t>
            </w:r>
          </w:p>
        </w:tc>
        <w:tc>
          <w:tcPr>
            <w:tcW w:w="2254" w:type="dxa"/>
            <w:vAlign w:val="center"/>
          </w:tcPr>
          <w:p w14:paraId="69D338A6" w14:textId="77777777" w:rsidR="008F31B5" w:rsidRPr="00A47883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67311B35" w14:textId="77777777" w:rsidR="008F31B5" w:rsidRPr="00A47883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61EDB777" w14:textId="77777777" w:rsidR="008F31B5" w:rsidRPr="00A47883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7A429B1" w14:textId="77777777" w:rsidR="008F31B5" w:rsidRPr="00A47883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6FE066DB" w14:textId="77777777" w:rsidR="008F31B5" w:rsidRPr="00A47883" w:rsidRDefault="008F31B5" w:rsidP="00906760">
            <w:pPr>
              <w:pStyle w:val="10"/>
              <w:spacing w:beforeLines="70" w:before="252" w:line="240" w:lineRule="auto"/>
              <w:rPr>
                <w:b/>
                <w:sz w:val="20"/>
                <w:szCs w:val="20"/>
              </w:rPr>
            </w:pPr>
          </w:p>
        </w:tc>
      </w:tr>
      <w:tr w:rsidR="008F31B5" w14:paraId="0360FE2B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619B6CE2" w14:textId="77777777" w:rsidR="008F31B5" w:rsidRPr="002A225C" w:rsidRDefault="008F31B5" w:rsidP="00906760">
            <w:pPr>
              <w:pStyle w:val="10"/>
              <w:spacing w:beforeLines="70" w:before="252"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86A46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vAlign w:val="center"/>
          </w:tcPr>
          <w:p w14:paraId="22ACFA50" w14:textId="77777777" w:rsidR="008F31B5" w:rsidRPr="002A225C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86A46">
              <w:rPr>
                <w:rFonts w:ascii="新細明體" w:hAnsi="新細明體"/>
                <w:noProof/>
                <w:sz w:val="20"/>
              </w:rPr>
              <w:t>3,537,641,000</w:t>
            </w:r>
          </w:p>
        </w:tc>
        <w:tc>
          <w:tcPr>
            <w:tcW w:w="2239" w:type="dxa"/>
            <w:vAlign w:val="center"/>
          </w:tcPr>
          <w:p w14:paraId="610B8B3A" w14:textId="77777777" w:rsidR="008F31B5" w:rsidRPr="002A225C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86A46">
              <w:rPr>
                <w:rFonts w:ascii="新細明體" w:hAnsi="新細明體"/>
                <w:noProof/>
                <w:sz w:val="20"/>
              </w:rPr>
              <w:t>3,398,111,433</w:t>
            </w:r>
          </w:p>
        </w:tc>
        <w:tc>
          <w:tcPr>
            <w:tcW w:w="1694" w:type="dxa"/>
            <w:vAlign w:val="center"/>
          </w:tcPr>
          <w:p w14:paraId="12E92ACE" w14:textId="77777777" w:rsidR="008F31B5" w:rsidRPr="002A225C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86A46">
              <w:rPr>
                <w:rFonts w:ascii="新細明體" w:hAnsi="新細明體"/>
                <w:noProof/>
                <w:sz w:val="20"/>
              </w:rPr>
              <w:t>- 139,529,567</w:t>
            </w:r>
          </w:p>
        </w:tc>
        <w:tc>
          <w:tcPr>
            <w:tcW w:w="1414" w:type="dxa"/>
            <w:vAlign w:val="center"/>
          </w:tcPr>
          <w:p w14:paraId="161BE88C" w14:textId="77777777" w:rsidR="008F31B5" w:rsidRPr="002A225C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86A46">
              <w:rPr>
                <w:rFonts w:ascii="新細明體" w:hAnsi="新細明體"/>
                <w:noProof/>
                <w:sz w:val="20"/>
              </w:rPr>
              <w:t>- 3.94</w:t>
            </w:r>
          </w:p>
        </w:tc>
        <w:tc>
          <w:tcPr>
            <w:tcW w:w="11042" w:type="dxa"/>
            <w:vAlign w:val="center"/>
          </w:tcPr>
          <w:p w14:paraId="47B4EFD1" w14:textId="77777777" w:rsidR="008F31B5" w:rsidRPr="002A225C" w:rsidRDefault="008F31B5" w:rsidP="00906760">
            <w:pPr>
              <w:pStyle w:val="10"/>
              <w:spacing w:beforeLines="70" w:before="252" w:line="240" w:lineRule="auto"/>
              <w:rPr>
                <w:sz w:val="20"/>
                <w:szCs w:val="20"/>
              </w:rPr>
            </w:pPr>
            <w:r w:rsidRPr="00E86A46">
              <w:rPr>
                <w:rFonts w:hint="eastAsia"/>
                <w:noProof/>
                <w:sz w:val="20"/>
              </w:rPr>
              <w:t>土地增值稅較預計減少。</w:t>
            </w:r>
          </w:p>
        </w:tc>
      </w:tr>
      <w:tr w:rsidR="008F31B5" w14:paraId="7D062819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14:paraId="3B0377E9" w14:textId="77777777" w:rsidR="008F31B5" w:rsidRPr="002A225C" w:rsidRDefault="008F31B5" w:rsidP="00906760">
            <w:pPr>
              <w:pStyle w:val="10"/>
              <w:spacing w:beforeLines="70" w:before="252"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86A4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0F1BF9A4" w14:textId="77777777" w:rsidR="008F31B5" w:rsidRPr="002A225C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86A46">
              <w:rPr>
                <w:rFonts w:ascii="新細明體" w:hAnsi="新細明體"/>
                <w:noProof/>
                <w:sz w:val="20"/>
              </w:rPr>
              <w:t>11,200,000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3F44D3CE" w14:textId="77777777" w:rsidR="008F31B5" w:rsidRPr="002A225C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86A46">
              <w:rPr>
                <w:rFonts w:ascii="新細明體" w:hAnsi="新細明體"/>
                <w:noProof/>
                <w:sz w:val="20"/>
              </w:rPr>
              <w:t>9,759,458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4E7E6DC3" w14:textId="77777777" w:rsidR="008F31B5" w:rsidRPr="002A225C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86A46">
              <w:rPr>
                <w:rFonts w:ascii="新細明體" w:hAnsi="新細明體"/>
                <w:noProof/>
                <w:sz w:val="20"/>
              </w:rPr>
              <w:t>- 1,440,542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345A934" w14:textId="77777777" w:rsidR="008F31B5" w:rsidRPr="002A225C" w:rsidRDefault="008F31B5" w:rsidP="00906760">
            <w:pPr>
              <w:pStyle w:val="10"/>
              <w:spacing w:beforeLines="70" w:before="252"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E86A46">
              <w:rPr>
                <w:rFonts w:ascii="新細明體" w:hAnsi="新細明體"/>
                <w:noProof/>
                <w:sz w:val="20"/>
              </w:rPr>
              <w:t>- 12.86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vAlign w:val="center"/>
          </w:tcPr>
          <w:p w14:paraId="02792828" w14:textId="77777777" w:rsidR="008F31B5" w:rsidRPr="002A225C" w:rsidRDefault="008F31B5" w:rsidP="00906760">
            <w:pPr>
              <w:pStyle w:val="10"/>
              <w:spacing w:beforeLines="70" w:before="252" w:line="240" w:lineRule="auto"/>
              <w:rPr>
                <w:sz w:val="20"/>
                <w:szCs w:val="20"/>
              </w:rPr>
            </w:pPr>
            <w:r w:rsidRPr="00E86A46">
              <w:rPr>
                <w:rFonts w:hint="eastAsia"/>
                <w:noProof/>
                <w:sz w:val="20"/>
              </w:rPr>
              <w:t>罰金罰鍰及怠金較預計減少。</w:t>
            </w:r>
          </w:p>
        </w:tc>
      </w:tr>
    </w:tbl>
    <w:p w14:paraId="703D2F4F" w14:textId="77777777" w:rsidR="008F31B5" w:rsidRDefault="008F31B5" w:rsidP="008F31B5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14:paraId="764CCD93" w14:textId="77777777" w:rsidR="008F31B5" w:rsidRPr="00BD339F" w:rsidRDefault="008F31B5" w:rsidP="008F31B5">
      <w:pPr>
        <w:pStyle w:val="10"/>
        <w:spacing w:line="320" w:lineRule="exact"/>
      </w:pPr>
    </w:p>
    <w:p w14:paraId="513AF971" w14:textId="77777777" w:rsidR="008F31B5" w:rsidRDefault="008F31B5" w:rsidP="008F31B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A63025A" w14:textId="77777777" w:rsidR="008F31B5" w:rsidRPr="00135D17" w:rsidRDefault="008F31B5" w:rsidP="008F31B5">
      <w:pPr>
        <w:pStyle w:val="10"/>
        <w:ind w:left="958" w:right="255"/>
      </w:pPr>
      <w:r>
        <w:rPr>
          <w:rFonts w:hint="eastAsia"/>
        </w:rPr>
        <w:t>（1）114年度賸餘數簡明表</w:t>
      </w:r>
    </w:p>
    <w:p w14:paraId="335DFF27" w14:textId="77777777" w:rsidR="008F31B5" w:rsidRPr="001D33A5" w:rsidRDefault="008F31B5" w:rsidP="008F31B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8F31B5" w14:paraId="69073D8A" w14:textId="77777777" w:rsidTr="0072282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38124772" w14:textId="77777777" w:rsidR="008F31B5" w:rsidRDefault="008F31B5" w:rsidP="007228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304BB6CF" w14:textId="77777777" w:rsidR="008F31B5" w:rsidRDefault="008F31B5" w:rsidP="007228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63B0E73B" w14:textId="77777777" w:rsidR="008F31B5" w:rsidRDefault="008F31B5" w:rsidP="007228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14A3BFF1" w14:textId="77777777" w:rsidR="008F31B5" w:rsidRDefault="008F31B5" w:rsidP="007228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F31B5" w14:paraId="72BB208B" w14:textId="77777777" w:rsidTr="0072282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55D0D1CA" w14:textId="77777777" w:rsidR="008F31B5" w:rsidRDefault="008F31B5" w:rsidP="00722827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470D197C" w14:textId="77777777" w:rsidR="008F31B5" w:rsidRDefault="008F31B5" w:rsidP="00722827">
            <w:pPr>
              <w:pStyle w:val="a9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5C97817D" w14:textId="77777777" w:rsidR="008F31B5" w:rsidRDefault="008F31B5" w:rsidP="0072282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3B4F7147" w14:textId="77777777" w:rsidR="008F31B5" w:rsidRDefault="008F31B5" w:rsidP="00722827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71B9749A" w14:textId="77777777" w:rsidR="008F31B5" w:rsidRDefault="008F31B5" w:rsidP="00722827">
            <w:pPr>
              <w:pStyle w:val="a9"/>
              <w:spacing w:line="240" w:lineRule="auto"/>
            </w:pPr>
          </w:p>
        </w:tc>
      </w:tr>
      <w:tr w:rsidR="008F31B5" w:rsidRPr="001C659B" w14:paraId="0590CAAD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0FDC6438" w14:textId="77777777" w:rsidR="008F31B5" w:rsidRPr="001C659B" w:rsidRDefault="008F31B5" w:rsidP="00906760">
            <w:pPr>
              <w:pStyle w:val="a9"/>
              <w:spacing w:beforeLines="70" w:before="252" w:line="240" w:lineRule="auto"/>
              <w:jc w:val="distribute"/>
              <w:rPr>
                <w:b/>
              </w:rPr>
            </w:pPr>
            <w:r w:rsidRPr="001C659B">
              <w:rPr>
                <w:rFonts w:hint="eastAsia"/>
                <w:b/>
                <w:noProof/>
              </w:rPr>
              <w:t>稅務局</w:t>
            </w:r>
          </w:p>
        </w:tc>
        <w:tc>
          <w:tcPr>
            <w:tcW w:w="2128" w:type="dxa"/>
            <w:vAlign w:val="center"/>
          </w:tcPr>
          <w:p w14:paraId="14FD653B" w14:textId="77777777" w:rsidR="008F31B5" w:rsidRPr="001C659B" w:rsidRDefault="008F31B5" w:rsidP="00906760">
            <w:pPr>
              <w:pStyle w:val="a9"/>
              <w:spacing w:beforeLines="70" w:before="252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58213457" w14:textId="77777777" w:rsidR="008F31B5" w:rsidRPr="001C659B" w:rsidRDefault="008F31B5" w:rsidP="00906760">
            <w:pPr>
              <w:pStyle w:val="a9"/>
              <w:spacing w:beforeLines="70" w:before="252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0CE1D862" w14:textId="77777777" w:rsidR="008F31B5" w:rsidRPr="001C659B" w:rsidRDefault="008F31B5" w:rsidP="00906760">
            <w:pPr>
              <w:pStyle w:val="a9"/>
              <w:spacing w:beforeLines="70" w:before="252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4F36D4DC" w14:textId="77777777" w:rsidR="008F31B5" w:rsidRPr="001C659B" w:rsidRDefault="008F31B5" w:rsidP="00906760">
            <w:pPr>
              <w:pStyle w:val="a9"/>
              <w:spacing w:beforeLines="70" w:before="252" w:line="240" w:lineRule="auto"/>
              <w:rPr>
                <w:b/>
              </w:rPr>
            </w:pPr>
          </w:p>
        </w:tc>
      </w:tr>
      <w:tr w:rsidR="008F31B5" w14:paraId="2EF64195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1EBBFEA7" w14:textId="77777777" w:rsidR="008F31B5" w:rsidRDefault="008F31B5" w:rsidP="00906760">
            <w:pPr>
              <w:pStyle w:val="a9"/>
              <w:spacing w:beforeLines="70" w:before="252" w:line="240" w:lineRule="auto"/>
              <w:ind w:leftChars="100" w:left="160"/>
              <w:jc w:val="distribute"/>
            </w:pPr>
            <w:r w:rsidRPr="00E86A46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vAlign w:val="center"/>
          </w:tcPr>
          <w:p w14:paraId="2D25222A" w14:textId="77777777" w:rsidR="008F31B5" w:rsidRPr="00C01861" w:rsidRDefault="008F31B5" w:rsidP="00906760">
            <w:pPr>
              <w:pStyle w:val="a9"/>
              <w:spacing w:beforeLines="70" w:before="252" w:line="240" w:lineRule="auto"/>
              <w:jc w:val="right"/>
              <w:rPr>
                <w:rFonts w:ascii="新細明體" w:eastAsia="新細明體" w:hAnsi="新細明體"/>
              </w:rPr>
            </w:pPr>
            <w:r w:rsidRPr="00E86A46">
              <w:rPr>
                <w:rFonts w:ascii="新細明體" w:hAnsi="新細明體"/>
                <w:noProof/>
              </w:rPr>
              <w:t>145,606,000</w:t>
            </w:r>
          </w:p>
        </w:tc>
        <w:tc>
          <w:tcPr>
            <w:tcW w:w="2407" w:type="dxa"/>
            <w:vAlign w:val="center"/>
          </w:tcPr>
          <w:p w14:paraId="049C6267" w14:textId="77777777" w:rsidR="008F31B5" w:rsidRPr="00C01861" w:rsidRDefault="008F31B5" w:rsidP="00906760">
            <w:pPr>
              <w:pStyle w:val="a9"/>
              <w:spacing w:beforeLines="70" w:before="252" w:line="240" w:lineRule="auto"/>
              <w:jc w:val="right"/>
              <w:rPr>
                <w:rFonts w:ascii="新細明體" w:eastAsia="新細明體" w:hAnsi="新細明體"/>
              </w:rPr>
            </w:pPr>
            <w:r w:rsidRPr="00E86A46">
              <w:rPr>
                <w:rFonts w:ascii="新細明體" w:hAnsi="新細明體"/>
                <w:noProof/>
              </w:rPr>
              <w:t>5,535,725</w:t>
            </w:r>
          </w:p>
        </w:tc>
        <w:tc>
          <w:tcPr>
            <w:tcW w:w="1414" w:type="dxa"/>
            <w:vAlign w:val="center"/>
          </w:tcPr>
          <w:p w14:paraId="7E77C548" w14:textId="77777777" w:rsidR="008F31B5" w:rsidRPr="00C01861" w:rsidRDefault="008F31B5" w:rsidP="00906760">
            <w:pPr>
              <w:pStyle w:val="a9"/>
              <w:spacing w:beforeLines="70" w:before="252" w:line="240" w:lineRule="auto"/>
              <w:jc w:val="right"/>
              <w:rPr>
                <w:rFonts w:ascii="新細明體" w:eastAsia="新細明體" w:hAnsi="新細明體"/>
              </w:rPr>
            </w:pPr>
            <w:r w:rsidRPr="00E86A46">
              <w:rPr>
                <w:rFonts w:ascii="新細明體" w:hAnsi="新細明體"/>
                <w:noProof/>
              </w:rPr>
              <w:t>3.80</w:t>
            </w:r>
          </w:p>
        </w:tc>
        <w:tc>
          <w:tcPr>
            <w:tcW w:w="11626" w:type="dxa"/>
            <w:vAlign w:val="center"/>
          </w:tcPr>
          <w:p w14:paraId="53D86061" w14:textId="400769D6" w:rsidR="008F31B5" w:rsidRDefault="008F31B5" w:rsidP="00906760">
            <w:pPr>
              <w:pStyle w:val="a9"/>
              <w:spacing w:beforeLines="70" w:before="252" w:line="240" w:lineRule="auto"/>
            </w:pPr>
            <w:r w:rsidRPr="00E86A46">
              <w:rPr>
                <w:rFonts w:hint="eastAsia"/>
                <w:noProof/>
              </w:rPr>
              <w:t>實際進用員額較少</w:t>
            </w:r>
            <w:r w:rsidR="0025609E">
              <w:rPr>
                <w:rFonts w:hint="eastAsia"/>
                <w:noProof/>
              </w:rPr>
              <w:t>致</w:t>
            </w:r>
            <w:r w:rsidRPr="00E86A46">
              <w:rPr>
                <w:rFonts w:hint="eastAsia"/>
                <w:noProof/>
              </w:rPr>
              <w:t>人事費</w:t>
            </w:r>
            <w:r w:rsidR="0025609E">
              <w:rPr>
                <w:rFonts w:hint="eastAsia"/>
                <w:noProof/>
              </w:rPr>
              <w:t>節</w:t>
            </w:r>
            <w:r w:rsidRPr="00E86A46">
              <w:rPr>
                <w:rFonts w:hint="eastAsia"/>
                <w:noProof/>
              </w:rPr>
              <w:t>餘。</w:t>
            </w:r>
          </w:p>
        </w:tc>
      </w:tr>
      <w:tr w:rsidR="008F31B5" w14:paraId="0424D21D" w14:textId="77777777" w:rsidTr="00722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383EAA86" w14:textId="77777777" w:rsidR="008F31B5" w:rsidRDefault="008F31B5" w:rsidP="00906760">
            <w:pPr>
              <w:pStyle w:val="a9"/>
              <w:spacing w:beforeLines="70" w:before="252" w:line="240" w:lineRule="auto"/>
              <w:ind w:leftChars="100" w:left="160"/>
              <w:jc w:val="distribute"/>
            </w:pPr>
            <w:r w:rsidRPr="00E86A46">
              <w:rPr>
                <w:rFonts w:hint="eastAsia"/>
                <w:noProof/>
              </w:rPr>
              <w:t>稅捐稽徵業務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5720B5C3" w14:textId="77777777" w:rsidR="008F31B5" w:rsidRPr="00C01861" w:rsidRDefault="008F31B5" w:rsidP="00906760">
            <w:pPr>
              <w:pStyle w:val="a9"/>
              <w:spacing w:beforeLines="70" w:before="252" w:line="240" w:lineRule="auto"/>
              <w:jc w:val="right"/>
              <w:rPr>
                <w:rFonts w:ascii="新細明體" w:eastAsia="新細明體" w:hAnsi="新細明體"/>
              </w:rPr>
            </w:pPr>
            <w:r w:rsidRPr="00E86A46">
              <w:rPr>
                <w:rFonts w:ascii="新細明體" w:hAnsi="新細明體"/>
                <w:noProof/>
              </w:rPr>
              <w:t>40,076,000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1CE9E6F0" w14:textId="77777777" w:rsidR="008F31B5" w:rsidRPr="00C01861" w:rsidRDefault="008F31B5" w:rsidP="00906760">
            <w:pPr>
              <w:pStyle w:val="a9"/>
              <w:spacing w:beforeLines="70" w:before="252" w:line="240" w:lineRule="auto"/>
              <w:jc w:val="right"/>
              <w:rPr>
                <w:rFonts w:ascii="新細明體" w:eastAsia="新細明體" w:hAnsi="新細明體"/>
              </w:rPr>
            </w:pPr>
            <w:r w:rsidRPr="00E86A46">
              <w:rPr>
                <w:rFonts w:ascii="新細明體" w:hAnsi="新細明體"/>
                <w:noProof/>
              </w:rPr>
              <w:t>2,056,556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44D4AA5" w14:textId="77777777" w:rsidR="008F31B5" w:rsidRPr="00C01861" w:rsidRDefault="008F31B5" w:rsidP="00906760">
            <w:pPr>
              <w:pStyle w:val="a9"/>
              <w:spacing w:beforeLines="70" w:before="252" w:line="240" w:lineRule="auto"/>
              <w:jc w:val="right"/>
              <w:rPr>
                <w:rFonts w:ascii="新細明體" w:eastAsia="新細明體" w:hAnsi="新細明體"/>
              </w:rPr>
            </w:pPr>
            <w:r w:rsidRPr="00E86A46">
              <w:rPr>
                <w:rFonts w:ascii="新細明體" w:hAnsi="新細明體"/>
                <w:noProof/>
              </w:rPr>
              <w:t>5.13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34358464" w14:textId="6CB66CB5" w:rsidR="008F31B5" w:rsidRDefault="008F31B5" w:rsidP="00906760">
            <w:pPr>
              <w:pStyle w:val="a9"/>
              <w:spacing w:beforeLines="70" w:before="252" w:line="240" w:lineRule="auto"/>
            </w:pPr>
            <w:r w:rsidRPr="00E86A46">
              <w:rPr>
                <w:rFonts w:hint="eastAsia"/>
                <w:noProof/>
              </w:rPr>
              <w:t>按業務需要</w:t>
            </w:r>
            <w:r w:rsidR="0025609E">
              <w:rPr>
                <w:rFonts w:hint="eastAsia"/>
                <w:noProof/>
              </w:rPr>
              <w:t>而</w:t>
            </w:r>
            <w:r w:rsidRPr="00E86A46">
              <w:rPr>
                <w:rFonts w:hint="eastAsia"/>
                <w:noProof/>
              </w:rPr>
              <w:t>減少支付。</w:t>
            </w:r>
          </w:p>
        </w:tc>
      </w:tr>
    </w:tbl>
    <w:p w14:paraId="139D5796" w14:textId="77777777" w:rsidR="008F31B5" w:rsidRDefault="008F31B5" w:rsidP="008F31B5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1635E00C" w14:textId="77777777" w:rsidR="008F31B5" w:rsidRPr="00410BF7" w:rsidRDefault="008F31B5" w:rsidP="008F31B5">
      <w:pPr>
        <w:pStyle w:val="a9"/>
      </w:pPr>
    </w:p>
    <w:sectPr w:rsidR="008F31B5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042A1" w14:textId="77777777" w:rsidR="008F31B5" w:rsidRDefault="008F31B5" w:rsidP="005F5750">
      <w:r>
        <w:separator/>
      </w:r>
    </w:p>
  </w:endnote>
  <w:endnote w:type="continuationSeparator" w:id="0">
    <w:p w14:paraId="30AB4949" w14:textId="77777777" w:rsidR="008F31B5" w:rsidRDefault="008F31B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DBC36" w14:textId="77777777" w:rsidR="008F31B5" w:rsidRDefault="008F31B5" w:rsidP="005F5750">
      <w:r>
        <w:separator/>
      </w:r>
    </w:p>
  </w:footnote>
  <w:footnote w:type="continuationSeparator" w:id="0">
    <w:p w14:paraId="693825E4" w14:textId="77777777" w:rsidR="008F31B5" w:rsidRDefault="008F31B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743CE"/>
    <w:rsid w:val="001C4F01"/>
    <w:rsid w:val="00245169"/>
    <w:rsid w:val="0025609E"/>
    <w:rsid w:val="002607B3"/>
    <w:rsid w:val="002668C2"/>
    <w:rsid w:val="00276538"/>
    <w:rsid w:val="003F507B"/>
    <w:rsid w:val="005F5750"/>
    <w:rsid w:val="006768FD"/>
    <w:rsid w:val="00836A18"/>
    <w:rsid w:val="008E299A"/>
    <w:rsid w:val="008F31B5"/>
    <w:rsid w:val="00906760"/>
    <w:rsid w:val="00962595"/>
    <w:rsid w:val="00AC57C3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375906"/>
  <w15:chartTrackingRefBased/>
  <w15:docId w15:val="{F90AB76D-453E-4099-B3F1-8A7748468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F31B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F31B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F31B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8F31B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94B5E-FC44-4200-B857-9B17327F2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667</Words>
  <Characters>901</Characters>
  <Application>Microsoft Office Word</Application>
  <DocSecurity>0</DocSecurity>
  <Lines>7</Lines>
  <Paragraphs>3</Paragraphs>
  <ScaleCrop>false</ScaleCrop>
  <Company>N.A.O.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陳昱棋</dc:creator>
  <cp:keywords/>
  <dc:description/>
  <cp:lastModifiedBy>陳昱棋</cp:lastModifiedBy>
  <cp:revision>6</cp:revision>
  <cp:lastPrinted>2026-05-19T06:04:00Z</cp:lastPrinted>
  <dcterms:created xsi:type="dcterms:W3CDTF">2026-05-15T02:07:00Z</dcterms:created>
  <dcterms:modified xsi:type="dcterms:W3CDTF">2026-05-25T02:54:00Z</dcterms:modified>
</cp:coreProperties>
</file>