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819ED" w14:textId="66ACC108" w:rsidR="003A603C" w:rsidRDefault="003A603C" w:rsidP="003A603C">
      <w:pPr>
        <w:pStyle w:val="2"/>
      </w:pPr>
      <w:r>
        <w:t>二十、財政稅務局主管</w:t>
      </w:r>
    </w:p>
    <w:p w14:paraId="73378750" w14:textId="77777777" w:rsidR="003A603C" w:rsidRDefault="003A603C" w:rsidP="003A603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27F4549" w14:textId="77777777" w:rsidR="003A603C" w:rsidRDefault="003A603C" w:rsidP="003A603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660A1E1" w14:textId="77777777" w:rsidR="003A603C" w:rsidRPr="005D3F03" w:rsidRDefault="003A603C" w:rsidP="003A603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42F29C7" w14:textId="77777777" w:rsidR="003A603C" w:rsidRPr="007F6E9A" w:rsidRDefault="003A603C" w:rsidP="001C7719">
      <w:pPr>
        <w:pStyle w:val="a8"/>
        <w:ind w:leftChars="0" w:left="0" w:rightChars="-40" w:right="-64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3A603C" w:rsidRPr="00DA3717" w14:paraId="61FCB28F" w14:textId="77777777" w:rsidTr="006B5FC6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62867E" w14:textId="77777777" w:rsidR="003A603C" w:rsidRPr="00DA3717" w:rsidRDefault="003A603C" w:rsidP="006B5F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ECE6964" w14:textId="77777777" w:rsidR="003A603C" w:rsidRPr="00DA3717" w:rsidRDefault="003A603C" w:rsidP="006B5F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FADDE18" w14:textId="77777777" w:rsidR="003A603C" w:rsidRPr="00DA3717" w:rsidRDefault="003A603C" w:rsidP="006B5FC6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C2E2478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13A0336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99EC94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115F24A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A603C" w:rsidRPr="00DA3717" w14:paraId="7A505908" w14:textId="77777777" w:rsidTr="006B5FC6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65B0233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5C7027BB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5B11C88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6A060F5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B4386C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9E56187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DB26CC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6C4723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F1DA30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A4C406D" w14:textId="77777777" w:rsidR="003A603C" w:rsidRPr="00DA3717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A603C" w:rsidRPr="00B64F28" w14:paraId="0171032A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77747406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noProof/>
                <w:sz w:val="20"/>
              </w:rPr>
              <w:t>臺南市政府財政稅務局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9940E9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84,634,943,000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001C1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86,928,172,314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43179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BEBF4C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619A392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86,183,765,918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0A503DD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744,406,396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91F75F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86,928,172,314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CBD94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2,293,229,314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65BF92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noProof/>
                <w:sz w:val="20"/>
              </w:rPr>
              <w:t>2.71</w:t>
            </w:r>
          </w:p>
        </w:tc>
      </w:tr>
      <w:tr w:rsidR="003A603C" w:rsidRPr="00B64F28" w14:paraId="058142D7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793211F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26A8B5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61,982,590,000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6F5455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64,210,001,545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02F34D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3CDA8A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B98CCD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63,493,101,142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FF7B689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716,900,403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22A2D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64,210,001,545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CD58A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2,227,411,545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CE32D7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3.59</w:t>
            </w:r>
          </w:p>
        </w:tc>
      </w:tr>
      <w:tr w:rsidR="003A603C" w:rsidRPr="00B64F28" w14:paraId="48C08C84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AEDF8B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6A55D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24,218,000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6B49F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78,933,524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7020338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42377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559116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54,645,767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3ABEB2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24,287,757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6A3D05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78,933,524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B3C59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54,715,524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AF93A8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225.93</w:t>
            </w:r>
          </w:p>
        </w:tc>
      </w:tr>
      <w:tr w:rsidR="003A603C" w:rsidRPr="00B64F28" w14:paraId="6117B18A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1DDB80C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E8A14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2,193,751,000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7EBBE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2,194,281,512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BFAD0A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24553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E4F23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2,194,281,512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2C474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B6375C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2,194,281,512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769C2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530,512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951C5A2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0.02</w:t>
            </w:r>
          </w:p>
        </w:tc>
      </w:tr>
      <w:tr w:rsidR="003A603C" w:rsidRPr="00B64F28" w14:paraId="23683274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502E53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20EA1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108,020,000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C05BA6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90,674,111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88E878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4AEC2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E519218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87,455,875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5E6FF9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3,218,236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3FA615A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90,674,111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756E85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- 17,345,889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F1DC05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- 16.06</w:t>
            </w:r>
          </w:p>
        </w:tc>
      </w:tr>
      <w:tr w:rsidR="003A603C" w:rsidRPr="00B64F28" w14:paraId="49AA307A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F64611B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8EE4842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570B2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34,525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52D44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AA6286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686F8D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34,525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8C4B5D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934122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34,525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A8C36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14,525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E5BFA9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72.63</w:t>
            </w:r>
          </w:p>
        </w:tc>
      </w:tr>
      <w:tr w:rsidR="003A603C" w:rsidRPr="00B64F28" w14:paraId="2E5B7AF2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2112913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58A23F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20,295,989,000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55337D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20,290,422,341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6A50BC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4C1315F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8FFB2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20,290,422,341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A3DC5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47E9A4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20,290,422,341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DB06BA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- 5,566,659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9DF8B9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- 0.03</w:t>
            </w:r>
          </w:p>
        </w:tc>
      </w:tr>
      <w:tr w:rsidR="003A603C" w:rsidRPr="00B64F28" w14:paraId="1F05E2CE" w14:textId="77777777" w:rsidTr="006105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85010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4277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30,355,000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BD0A9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63,824,756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0AC99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A552E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2994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63,824,756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E40C3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72CEA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63,824,756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2F011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33,469,756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0749A" w14:textId="77777777" w:rsidR="003A603C" w:rsidRPr="00B64F2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64F28">
              <w:rPr>
                <w:rFonts w:ascii="新細明體" w:hAnsi="新細明體"/>
                <w:b w:val="0"/>
                <w:noProof/>
                <w:sz w:val="20"/>
              </w:rPr>
              <w:t>110.26</w:t>
            </w:r>
          </w:p>
        </w:tc>
      </w:tr>
    </w:tbl>
    <w:p w14:paraId="3FDACEC7" w14:textId="77777777" w:rsidR="003A603C" w:rsidRDefault="003A603C" w:rsidP="003A603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C98FD9" w14:textId="77777777" w:rsidR="003A603C" w:rsidRDefault="003A603C" w:rsidP="003A603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4A04AB5" w14:textId="77777777" w:rsidR="003A603C" w:rsidRPr="00694358" w:rsidRDefault="003A603C" w:rsidP="001C7719">
      <w:pPr>
        <w:pStyle w:val="a8"/>
        <w:ind w:leftChars="0" w:left="0" w:rightChars="-58" w:right="-93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3A603C" w:rsidRPr="007E1449" w14:paraId="29A8F3AE" w14:textId="77777777" w:rsidTr="006B5FC6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5EB130" w14:textId="77777777" w:rsidR="003A603C" w:rsidRPr="007E1449" w:rsidRDefault="003A603C" w:rsidP="006B5F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0FC03118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B28111A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2B24F2CE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38392F1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A603C" w:rsidRPr="007E1449" w14:paraId="2409C8D5" w14:textId="77777777" w:rsidTr="006B5FC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19922AA" w14:textId="77777777" w:rsidR="003A603C" w:rsidRPr="007E1449" w:rsidRDefault="003A603C" w:rsidP="006B5F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AD3C665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96F0D73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2463B8E4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0B8BA94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9DA78A2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7D52D9E1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E7D96AE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30A7A7C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A603C" w:rsidRPr="007E1449" w14:paraId="55BA88CA" w14:textId="77777777" w:rsidTr="006B5FC6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66A486E" w14:textId="77777777" w:rsidR="003A603C" w:rsidRPr="007E1449" w:rsidRDefault="003A603C" w:rsidP="006B5FC6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6696E83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25C18D87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0D5F4A24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BABEF3E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2E05DECA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240A6E1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754EC1C1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96BF5E8" w14:textId="77777777" w:rsidR="003A603C" w:rsidRPr="007E1449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DC5BB97" w14:textId="77777777" w:rsidR="003A603C" w:rsidRPr="007E1449" w:rsidRDefault="003A603C" w:rsidP="006B5FC6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3A603C" w:rsidRPr="006B2A93" w14:paraId="6349144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1E8DD0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335BFF" w14:textId="77777777" w:rsidR="003A603C" w:rsidRPr="006B2A93" w:rsidRDefault="003A603C" w:rsidP="006B5FC6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臺南市政府財政稅務局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05D3428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97,947,776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A6B94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1F7F7C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6AA0F2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AD4924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22,452,121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DBD32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49,515,353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3F65F0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25,980,302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23696EE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26.52</w:t>
            </w:r>
          </w:p>
        </w:tc>
      </w:tr>
      <w:tr w:rsidR="003A603C" w:rsidRPr="007E1449" w14:paraId="1C1DD170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59BF69C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B507A17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689FC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619,900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DC6131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2D85BD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147F6F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DAFE0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C4F721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619,900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D97EC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8E173A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28159F7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EF88962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BB4A51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1EFDD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141,609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2FCD09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DBD0A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E08AA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F342FC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01938C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141,609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4550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5FD25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4FB9648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0943B40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1B1F2F9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2C3037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83,065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67B66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CC872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069837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AE52AB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15,786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4A4C16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67,279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9CEF6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298170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6B2A93" w14:paraId="028BA46E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5367CA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103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8C17FCF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250F05B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393,293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621A9D4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7CEA87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3E25F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64273C8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344,208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608258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49,085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7536C6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C3046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A603C" w:rsidRPr="007E1449" w14:paraId="0371FEB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22FC35D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D66917E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E85CE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287,218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41B4E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C5123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9580F0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45A45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287,218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4BD54F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70B77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53BD54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6AB67A94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745072C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E30FD46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8713B8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106,075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0650E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C59E50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B3880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76F3A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56,990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6EF9F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49,085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78ECA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D1A72E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6B2A93" w14:paraId="1A0E576C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589733A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51674C1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989CD2E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5,995,430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9138F8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C438B70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6491F95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E4D4D14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5,971,386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692C9B7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24,044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5135F7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E901F52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3A603C" w:rsidRPr="007E1449" w14:paraId="53C218B7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33C7A6A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231067B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D26B9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5,935,096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76173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66260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CE7E9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DC283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5,935,096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FFEEC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78C4A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1D228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5BB2B52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83AFA7F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9A8C80E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0FACD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60,334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36648D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60605D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1A4AB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B0366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36,290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222E50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24,044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BA1E4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229767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2D7F1DB1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1DC9805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6C0E583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131A96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123,239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93DCEC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333999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D9901A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1E0AFB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123,239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C2EA9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AE38C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C63F8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6B2A93" w14:paraId="27DF391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0A2E360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3F99CB7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9FDCCDC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6,390,274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A8D19F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7E9616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650A76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F33EDD9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86,383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384B0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196,025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A2A03C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6,107,866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E9F816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95.58</w:t>
            </w:r>
          </w:p>
        </w:tc>
      </w:tr>
      <w:tr w:rsidR="003A603C" w:rsidRPr="007E1449" w14:paraId="5C55338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99ECE33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C594B01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9F1BF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6,287,011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017C5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30C281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6AD86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FC4C9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713530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188,000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64184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6,099,011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A03515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97.01</w:t>
            </w:r>
          </w:p>
        </w:tc>
      </w:tr>
      <w:tr w:rsidR="003A603C" w:rsidRPr="007E1449" w14:paraId="7E42FF6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BA78F19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6299AFB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2B746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103,263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F1DC94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BF2FD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9B016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92A6E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86,383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31928B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8,025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3B843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8,855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14C115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8.58</w:t>
            </w:r>
          </w:p>
        </w:tc>
      </w:tr>
      <w:tr w:rsidR="003A603C" w:rsidRPr="007E1449" w14:paraId="2A1E8BA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B4C7AAA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00AB5C7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5EC946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204,386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005BF5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789F52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28E816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073B0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168,759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06FBFD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16,116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1EE47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19,511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3032E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9.55</w:t>
            </w:r>
          </w:p>
        </w:tc>
      </w:tr>
      <w:tr w:rsidR="003A603C" w:rsidRPr="007E1449" w14:paraId="4829110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E18D64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FA26D9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B10D8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465,366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5FC9F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D3898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450E65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EA1D56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435,578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184879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7,074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51938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22,714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95715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4.88</w:t>
            </w:r>
          </w:p>
        </w:tc>
      </w:tr>
      <w:tr w:rsidR="003A603C" w:rsidRPr="006B2A93" w14:paraId="425120C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A7E58BC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C1F0A6D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DDFC12E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3,846,258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C02C36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0FEB8B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CBD6C9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FBCC10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1,126,695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ED06E75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61,913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A66E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2,657,650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EB9A08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69.10</w:t>
            </w:r>
          </w:p>
        </w:tc>
      </w:tr>
      <w:tr w:rsidR="003A603C" w:rsidRPr="007E1449" w14:paraId="4B6C10C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627CA8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550C21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7BF125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3,016,211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2EC6C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58D9FB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534B88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98ABE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553,427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606822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42,539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BABF9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2,420,245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15600D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80.24</w:t>
            </w:r>
          </w:p>
        </w:tc>
      </w:tr>
      <w:tr w:rsidR="003A603C" w:rsidRPr="007E1449" w14:paraId="4C7049A7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BCC6AC1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C281407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89526E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830,047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D03893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B426D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43363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282A3B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573,268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8D0240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19,374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0344B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237,405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6FE9F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28.60</w:t>
            </w:r>
          </w:p>
        </w:tc>
      </w:tr>
      <w:tr w:rsidR="003A603C" w:rsidRPr="006B2A93" w14:paraId="7255515B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AC67518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lastRenderedPageBreak/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A86E2FF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BF4334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13,154,289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81F16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3165874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4C2CC9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45F0245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6,601,468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BE6F67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138,028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9440A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6,414,793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B03F83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48.77</w:t>
            </w:r>
          </w:p>
        </w:tc>
      </w:tr>
      <w:tr w:rsidR="003A603C" w:rsidRPr="007E1449" w14:paraId="12B4A83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E1EFCEE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5DA0D75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942F08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11,930,374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137A7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4ECD6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02AA08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E5DA9D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5,988,296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A49A9E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28,000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079BA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5,914,078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EAE08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49.57</w:t>
            </w:r>
          </w:p>
        </w:tc>
      </w:tr>
      <w:tr w:rsidR="003A603C" w:rsidRPr="007E1449" w14:paraId="2FA2CB80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7A5DB30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0D6836C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07CAEE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1,223,915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4EF10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82091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A385F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56D03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613,172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D7F6B8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110,028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4D232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500,715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64AD38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40.91</w:t>
            </w:r>
          </w:p>
        </w:tc>
      </w:tr>
      <w:tr w:rsidR="003A603C" w:rsidRPr="006B2A93" w14:paraId="6825865C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365A9F8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E3658F9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600260B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1,576,820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C048D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1B64515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884F139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F26F33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544,149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4CADB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153,544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B021B1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879,127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09343A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55.75</w:t>
            </w:r>
          </w:p>
        </w:tc>
      </w:tr>
      <w:tr w:rsidR="003A603C" w:rsidRPr="007E1449" w14:paraId="4360A4C9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2A069D7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091E97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BE77D9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24,784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ACB036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4F04C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777F9B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0B4127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35140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4F391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24,784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C4E500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3A603C" w:rsidRPr="007E1449" w14:paraId="7C0E17EE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9E8C1B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671E6E2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B36EB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1,552,036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0AAB9F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0AC487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C65B98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58A586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544,149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76DB59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153,544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DC43B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854,343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B1E7F8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55.05</w:t>
            </w:r>
          </w:p>
        </w:tc>
      </w:tr>
      <w:tr w:rsidR="003A603C" w:rsidRPr="006B2A93" w14:paraId="1AD9BA99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3B8FBC6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A9FAD94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D2C7A7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14,433,368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342370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E4697FB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541631C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883E470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6,444,536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DF9087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362,469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B85DD6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7,626,363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F4CFEF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52.84</w:t>
            </w:r>
          </w:p>
        </w:tc>
      </w:tr>
      <w:tr w:rsidR="003A603C" w:rsidRPr="007E1449" w14:paraId="05B73271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DD850F5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EA68485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536C10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12,709,482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097F3C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070B32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E96858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8EB25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5,944,724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5C82F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132,000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18B23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6,632,758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678DCB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52.19</w:t>
            </w:r>
          </w:p>
        </w:tc>
      </w:tr>
      <w:tr w:rsidR="003A603C" w:rsidRPr="007E1449" w14:paraId="5853DCE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016DF1B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87A08A4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CAA62C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1,723,886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F9B648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76C3D6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7D42C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77D7B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499,812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E9C227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230,469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E3CB1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993,605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BF1DA6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57.64</w:t>
            </w:r>
          </w:p>
        </w:tc>
      </w:tr>
      <w:tr w:rsidR="003A603C" w:rsidRPr="006B2A93" w14:paraId="4039FA81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44F95EA" w14:textId="77777777" w:rsidR="003A603C" w:rsidRPr="006B2A93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C370ABA" w14:textId="77777777" w:rsidR="003A603C" w:rsidRPr="006B2A93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B2A93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6A3377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50,520,479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92DAE5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2E44BC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B3CAB53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B2A93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1855D4D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589,934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593E20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47,678,267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B0FB5C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2,252,278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6A7D8EF" w14:textId="77777777" w:rsidR="003A603C" w:rsidRPr="006B2A9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B2A93">
              <w:rPr>
                <w:rFonts w:ascii="新細明體" w:hAnsi="新細明體"/>
                <w:b/>
                <w:bCs/>
                <w:noProof/>
                <w:sz w:val="20"/>
              </w:rPr>
              <w:t>4.46</w:t>
            </w:r>
          </w:p>
        </w:tc>
      </w:tr>
      <w:tr w:rsidR="003A603C" w:rsidRPr="007E1449" w14:paraId="4ADC073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B4BEAC0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A7990F4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4BACC3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37,521,912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D3A13B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12CE89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48A380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956C9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072DDB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37,521,912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B012F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AD3652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3A603C" w:rsidRPr="007E1449" w14:paraId="28C6489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0DD3F8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B89CF20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DBC62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1,135,690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A4EBE75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9ED6FF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4EDFC7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8FAA2D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500,000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244FA01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122,825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37B62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512,865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354D6E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45.16</w:t>
            </w:r>
          </w:p>
        </w:tc>
      </w:tr>
      <w:tr w:rsidR="003A603C" w:rsidRPr="007E1449" w14:paraId="656D680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9DBCAC8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FF3325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C5A0023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4,858,119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3C4159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7BD66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DDE1EB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D4E1E42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23,422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8EBD5DE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3,095,284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788448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1,739,413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C77A7CF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35.80</w:t>
            </w:r>
          </w:p>
        </w:tc>
      </w:tr>
      <w:tr w:rsidR="003A603C" w:rsidRPr="007E1449" w14:paraId="5F974AA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C6E05" w14:textId="77777777" w:rsidR="003A603C" w:rsidRPr="00FB7CDD" w:rsidRDefault="003A603C" w:rsidP="006B5FC6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5865D" w14:textId="77777777" w:rsidR="003A603C" w:rsidRPr="007E1449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40235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081BD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7,004,758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E157C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B307B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FB107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940235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74B4A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66,512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FFF06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/>
                <w:bCs/>
                <w:noProof/>
                <w:sz w:val="20"/>
              </w:rPr>
              <w:t>6,938,246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31F0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3C8B4" w14:textId="77777777" w:rsidR="003A603C" w:rsidRPr="007E1449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40235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4A18ABE9" w14:textId="77777777" w:rsidR="003A603C" w:rsidRDefault="003A603C" w:rsidP="003A603C">
      <w:pPr>
        <w:pStyle w:val="10"/>
        <w:rPr>
          <w:b/>
          <w:sz w:val="36"/>
          <w:szCs w:val="36"/>
          <w:u w:val="single"/>
        </w:rPr>
      </w:pPr>
    </w:p>
    <w:p w14:paraId="79CC968E" w14:textId="77777777" w:rsidR="003A603C" w:rsidRDefault="003A603C" w:rsidP="003A603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A4C66DE" w14:textId="77777777" w:rsidR="003A603C" w:rsidRDefault="003A603C" w:rsidP="003A603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0132032" w14:textId="77777777" w:rsidR="003A603C" w:rsidRPr="00175BF3" w:rsidRDefault="003A603C" w:rsidP="001C7719">
      <w:pPr>
        <w:pStyle w:val="a8"/>
        <w:tabs>
          <w:tab w:val="right" w:pos="10800"/>
        </w:tabs>
        <w:ind w:leftChars="0" w:left="0" w:rightChars="-40" w:right="-64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3A603C" w:rsidRPr="00500E48" w14:paraId="0B92E97D" w14:textId="77777777" w:rsidTr="006B5FC6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8C71E4B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9E1EE19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B782087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A84C729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2D9744B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B4F3995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9610F41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A603C" w:rsidRPr="00500E48" w14:paraId="5E935DEF" w14:textId="77777777" w:rsidTr="006B5FC6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E140EB8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2856610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52A936A6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0A2590C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3EEA91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BB981E9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6B99B31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836E96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36246C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421FF1FD" w14:textId="77777777" w:rsidR="003A603C" w:rsidRPr="00500E4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A603C" w:rsidRPr="003313A8" w14:paraId="628BA6F0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68790A9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noProof/>
                <w:sz w:val="20"/>
              </w:rPr>
              <w:t>臺南市政府財政稅務局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9C58062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2,003,144,000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DAF30A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1,585,327,612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2AA8C6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D8B64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D6062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1,548,915,201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CB7EF9F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36,412,411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708998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1,585,327,612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35B5619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- 417,816,388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202DAA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noProof/>
                <w:sz w:val="20"/>
              </w:rPr>
              <w:t>- 20.86</w:t>
            </w:r>
          </w:p>
        </w:tc>
      </w:tr>
      <w:tr w:rsidR="003A603C" w:rsidRPr="003313A8" w14:paraId="2B09D7E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29036B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18F785A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592,608,000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08C9D2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582,094,587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334ED0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F634D0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8E68E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582,094,587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5BF0B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2F55C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582,094,587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9F9B7CF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- 10,513,413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0D7336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- 1.77</w:t>
            </w:r>
          </w:p>
        </w:tc>
      </w:tr>
      <w:tr w:rsidR="003A603C" w:rsidRPr="003313A8" w14:paraId="371B9D8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3AD7BEF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785BB0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86,526,000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623CF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80,506,063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C8A066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BBE416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DF9F74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80,506,063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F4DDDC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F02E0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80,506,063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223B47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- 6,019,937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48D4E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- 6.96</w:t>
            </w:r>
          </w:p>
        </w:tc>
      </w:tr>
      <w:tr w:rsidR="003A603C" w:rsidRPr="003313A8" w14:paraId="2424C344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976D2B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財政及公產業務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7F1A7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31,901,000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D27FCF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29,282,172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22125A4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CADD31A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887413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29,282,172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D9B864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83DD12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29,282,172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C4E868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- 2,618,828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14DB0F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- 8.21</w:t>
            </w:r>
          </w:p>
        </w:tc>
      </w:tr>
      <w:tr w:rsidR="003A603C" w:rsidRPr="003313A8" w14:paraId="64FBB744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163C213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B19197C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62,300,000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F387E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60,892,161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B2A627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19D0733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2A11FC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42,349,061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900BDF3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18,543,100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83DF1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60,892,161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A12E1C2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- 1,407,839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6B85E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- 2.26</w:t>
            </w:r>
          </w:p>
        </w:tc>
      </w:tr>
      <w:tr w:rsidR="003A603C" w:rsidRPr="003313A8" w14:paraId="6C1D5CEE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7B2A43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B51A247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480,000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5CB334A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F7B923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2A65818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8E8F6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2210211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7592C4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30575E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- 480,000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3897A16" w14:textId="5126C1AD" w:rsidR="003A603C" w:rsidRPr="003313A8" w:rsidRDefault="00815497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77EA5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3A603C" w:rsidRPr="003313A8" w14:paraId="1163A7CA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3D83067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促參及市政建設業務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69C6570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29,329,000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EC61D7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28,277,491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F723B04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C4ECDF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6412BF8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10,408,180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408064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17,869,311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8A581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28,277,491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C633DE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- 1,051,509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64BB4C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- 3.59</w:t>
            </w:r>
          </w:p>
        </w:tc>
      </w:tr>
      <w:tr w:rsidR="003A603C" w:rsidRPr="003313A8" w14:paraId="2765786B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8B445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標楷體" w:hAnsi="標楷體" w:hint="eastAsia"/>
                <w:b w:val="0"/>
                <w:noProof/>
                <w:sz w:val="20"/>
              </w:rPr>
              <w:t>債務付息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988446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1,200,000,000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36AB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804,275,138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8EB4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D71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4742F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804,275,138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A2A8E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F709D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804,275,138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00782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- 395,724,862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CE336" w14:textId="77777777" w:rsidR="003A603C" w:rsidRPr="003313A8" w:rsidRDefault="003A603C" w:rsidP="006B5FC6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313A8">
              <w:rPr>
                <w:rFonts w:ascii="新細明體" w:hAnsi="新細明體"/>
                <w:b w:val="0"/>
                <w:noProof/>
                <w:sz w:val="20"/>
              </w:rPr>
              <w:t>- 32.98</w:t>
            </w:r>
          </w:p>
        </w:tc>
      </w:tr>
    </w:tbl>
    <w:p w14:paraId="7AC966A0" w14:textId="77777777" w:rsidR="003A603C" w:rsidRDefault="003A603C" w:rsidP="003A603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C0D093A" w14:textId="77777777" w:rsidR="003A603C" w:rsidRDefault="003A603C" w:rsidP="003A603C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B27BE4D" w14:textId="77777777" w:rsidR="003A603C" w:rsidRPr="00C36879" w:rsidRDefault="003A603C" w:rsidP="001C7719">
      <w:pPr>
        <w:pStyle w:val="a8"/>
        <w:ind w:leftChars="0" w:left="0" w:rightChars="-31" w:right="-5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3A603C" w:rsidRPr="005A766A" w14:paraId="1FA441B4" w14:textId="77777777" w:rsidTr="006B5FC6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EBC6DB6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3DC99B83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7A5FB37F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44761735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16520B4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A603C" w:rsidRPr="005A766A" w14:paraId="4D3B1E8F" w14:textId="77777777" w:rsidTr="006B5FC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B796596" w14:textId="77777777" w:rsidR="003A603C" w:rsidRPr="005A766A" w:rsidRDefault="003A603C" w:rsidP="006B5FC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7B3B36F8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9B8B9E9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EC0F630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BB16169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EF2C80C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2F13219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A1BDCB2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EE7CEA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A603C" w:rsidRPr="005A766A" w14:paraId="393E12A8" w14:textId="77777777" w:rsidTr="006B5FC6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103009" w14:textId="77777777" w:rsidR="003A603C" w:rsidRPr="005A766A" w:rsidRDefault="003A603C" w:rsidP="006B5FC6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80FAC2D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C4D0B32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2B356A1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50F33AE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33E8834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0FC259A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143B88AC" w14:textId="77777777" w:rsidR="003A603C" w:rsidRPr="005A766A" w:rsidRDefault="003A603C" w:rsidP="006B5FC6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4AF6EE8C" w14:textId="77777777" w:rsidR="003A603C" w:rsidRPr="005A766A" w:rsidRDefault="003A603C" w:rsidP="006B5FC6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7E2A564F" w14:textId="77777777" w:rsidR="003A603C" w:rsidRPr="005A766A" w:rsidRDefault="003A603C" w:rsidP="006B5FC6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3A603C" w:rsidRPr="00880A51" w14:paraId="5ADEEF2B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D5E778C" w14:textId="77777777" w:rsidR="003A603C" w:rsidRPr="00880A51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C1CF865" w14:textId="77777777" w:rsidR="003A603C" w:rsidRPr="00880A51" w:rsidRDefault="003A603C" w:rsidP="006B5FC6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721FEC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21,863,411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3F636C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D5F309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D98113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39A9D1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400,653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D3490C3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21,462,758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A280E0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936EAEA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A603C" w:rsidRPr="005D4433" w14:paraId="2230328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58A2E7F" w14:textId="77777777" w:rsidR="003A603C" w:rsidRPr="005D4433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1268ADE" w14:textId="77777777" w:rsidR="003A603C" w:rsidRPr="005D4433" w:rsidRDefault="003A603C" w:rsidP="006B5FC6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EAA1A21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4,212,045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EB90F4C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8CB001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48BE3B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B682D2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DC5A4A1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4,212,045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49955E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BF43208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603C" w:rsidRPr="00880A51" w14:paraId="5B72EFEE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E10164D" w14:textId="77777777" w:rsidR="003A603C" w:rsidRPr="00880A51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  <w:r w:rsidRPr="00880A5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A3461F6" w14:textId="77777777" w:rsidR="003A603C" w:rsidRPr="00880A51" w:rsidRDefault="003A603C" w:rsidP="006B5FC6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69EF9FB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17,651,366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BE8BCF8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A64511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B4883F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DBC862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400,653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A315DD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/>
                <w:b/>
                <w:noProof/>
                <w:sz w:val="20"/>
              </w:rPr>
              <w:t>17,250,713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8ABD51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D8D93FC" w14:textId="77777777" w:rsidR="003A603C" w:rsidRPr="00880A51" w:rsidRDefault="003A603C" w:rsidP="006B5FC6">
            <w:pPr>
              <w:rPr>
                <w:rFonts w:ascii="新細明體" w:hAnsi="新細明體"/>
                <w:b/>
                <w:sz w:val="20"/>
              </w:rPr>
            </w:pPr>
            <w:r w:rsidRPr="00880A51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3A603C" w:rsidRPr="005D4433" w14:paraId="0A01F740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36B5EF1" w14:textId="77777777" w:rsidR="003A603C" w:rsidRPr="005D4433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9262974" w14:textId="77777777" w:rsidR="003A603C" w:rsidRPr="005D4433" w:rsidRDefault="003A603C" w:rsidP="006B5FC6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財政及公產業務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811222E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297,970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4590CCA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4C5F32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7ECFBBE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82AE85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56DFFF5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297,970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011319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C468FA9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603C" w:rsidRPr="005D4433" w14:paraId="5FC0FFAE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8771637" w14:textId="77777777" w:rsidR="003A603C" w:rsidRPr="005D4433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5B9BE5CA" w14:textId="77777777" w:rsidR="003A603C" w:rsidRPr="005D4433" w:rsidRDefault="003A603C" w:rsidP="006B5FC6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6CB5DDD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5,728,585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DC94D7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346E6BB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0E599D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90D964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66,512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EF0A6D2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5,662,073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3CA9CC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4AB2FA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3A603C" w:rsidRPr="005D4433" w14:paraId="0A2020FB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D8E68" w14:textId="77777777" w:rsidR="003A603C" w:rsidRPr="005D4433" w:rsidRDefault="003A603C" w:rsidP="006B5FC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CD73E" w14:textId="77777777" w:rsidR="003A603C" w:rsidRPr="005D4433" w:rsidRDefault="003A603C" w:rsidP="006B5FC6">
            <w:pPr>
              <w:ind w:leftChars="100" w:left="160"/>
              <w:jc w:val="distribute"/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促參及市政建設業務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267C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11,624,811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34F65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9A231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01D18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9261E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334,141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8253C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11,290,670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974EB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73A9B" w14:textId="77777777" w:rsidR="003A603C" w:rsidRPr="005D4433" w:rsidRDefault="003A603C" w:rsidP="006B5FC6">
            <w:pPr>
              <w:rPr>
                <w:rFonts w:ascii="新細明體" w:hAnsi="新細明體"/>
                <w:sz w:val="20"/>
              </w:rPr>
            </w:pPr>
            <w:r w:rsidRPr="0094023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D9DFA67" w14:textId="77777777" w:rsidR="003A603C" w:rsidRDefault="003A603C" w:rsidP="003A603C">
      <w:pPr>
        <w:ind w:rightChars="107" w:right="171"/>
      </w:pPr>
    </w:p>
    <w:p w14:paraId="3F7D2F47" w14:textId="77777777" w:rsidR="003A603C" w:rsidRDefault="003A603C" w:rsidP="003A603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08B8DEF" w14:textId="77777777" w:rsidR="003A603C" w:rsidRDefault="003A603C" w:rsidP="003A603C">
      <w:pPr>
        <w:snapToGrid w:val="0"/>
        <w:jc w:val="both"/>
        <w:rPr>
          <w:b/>
          <w:bCs/>
          <w:sz w:val="28"/>
        </w:rPr>
      </w:pPr>
    </w:p>
    <w:p w14:paraId="4E523A08" w14:textId="77777777" w:rsidR="003A603C" w:rsidRDefault="003A603C" w:rsidP="003A603C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15E2931" w14:textId="77777777" w:rsidR="003A603C" w:rsidRPr="00DA5159" w:rsidRDefault="003A603C" w:rsidP="003A603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45F0B41" w14:textId="77777777" w:rsidR="003A603C" w:rsidRDefault="003A603C" w:rsidP="001C7719">
      <w:pPr>
        <w:pStyle w:val="a8"/>
        <w:ind w:leftChars="0" w:left="0" w:rightChars="-31" w:right="-50"/>
        <w:jc w:val="right"/>
      </w:pPr>
      <w:r>
        <w:rPr>
          <w:rFonts w:hint="eastAsia"/>
        </w:rPr>
        <w:tab/>
      </w:r>
      <w:r w:rsidRPr="001C7719">
        <w:rPr>
          <w:rFonts w:ascii="標楷體" w:eastAsia="標楷體" w:hAnsi="標楷體" w:hint="eastAsia"/>
          <w:sz w:val="20"/>
        </w:rPr>
        <w:t>單位</w:t>
      </w:r>
      <w:r w:rsidRPr="001C7719">
        <w:rPr>
          <w:rFonts w:ascii="標楷體" w:eastAsia="標楷體" w:hAnsi="標楷體"/>
          <w:sz w:val="20"/>
        </w:rPr>
        <w:t>：</w:t>
      </w:r>
      <w:r w:rsidRPr="001C7719">
        <w:rPr>
          <w:rFonts w:ascii="標楷體" w:eastAsia="標楷體"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3A603C" w14:paraId="570B0AF1" w14:textId="77777777" w:rsidTr="006B5FC6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3F76E8" w14:textId="77777777" w:rsidR="003A603C" w:rsidRPr="00C362D1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36C18842" w14:textId="77777777" w:rsidR="003A603C" w:rsidRPr="00C362D1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39952E0F" w14:textId="77777777" w:rsidR="003A603C" w:rsidRPr="00C362D1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B14C660" w14:textId="77777777" w:rsidR="003A603C" w:rsidRPr="00C362D1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A603C" w14:paraId="6953A2A0" w14:textId="77777777" w:rsidTr="006B5FC6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DAFB6FC" w14:textId="77777777" w:rsidR="003A603C" w:rsidRPr="00C362D1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90BCFEB" w14:textId="77777777" w:rsidR="003A603C" w:rsidRPr="00C362D1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15343334" w14:textId="77777777" w:rsidR="003A603C" w:rsidRPr="00C362D1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9D1AA6" w14:textId="77777777" w:rsidR="003A603C" w:rsidRPr="00C362D1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C141418" w14:textId="77777777" w:rsidR="003A603C" w:rsidRPr="00C362D1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A603C" w:rsidRPr="007163E5" w14:paraId="620F6320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4892C006" w14:textId="77777777" w:rsidR="003A603C" w:rsidRPr="007163E5" w:rsidRDefault="003A603C" w:rsidP="006B5F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163E5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0DD6F3C" w14:textId="77777777" w:rsidR="003A603C" w:rsidRPr="007163E5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A012E76" w14:textId="77777777" w:rsidR="003A603C" w:rsidRPr="007163E5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A601A4A" w14:textId="77777777" w:rsidR="003A603C" w:rsidRPr="007163E5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03DD7648" w14:textId="77777777" w:rsidR="003A603C" w:rsidRPr="007163E5" w:rsidRDefault="003A603C" w:rsidP="006B5FC6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3A603C" w14:paraId="010BAA84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035A9A98" w14:textId="77777777" w:rsidR="003A603C" w:rsidRPr="00C362D1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5E97623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61,982,590,000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865EA0B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716,900,403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8D06CDA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1.16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1EECE4A1" w14:textId="77777777" w:rsidR="003A603C" w:rsidRPr="00C362D1" w:rsidRDefault="003A603C" w:rsidP="006B5F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40235">
              <w:rPr>
                <w:rFonts w:hAnsi="標楷體" w:hint="eastAsia"/>
                <w:noProof/>
                <w:sz w:val="20"/>
              </w:rPr>
              <w:t>中央統籌分配稅款依災後公共設施復建工程進度核撥。</w:t>
            </w:r>
          </w:p>
        </w:tc>
      </w:tr>
      <w:tr w:rsidR="003A603C" w14:paraId="2725536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7993C02" w14:textId="77777777" w:rsidR="003A603C" w:rsidRPr="00C362D1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C9FD918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24,218,000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B582DC8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24,287,757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E1371C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100.29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B0C04EA" w14:textId="77777777" w:rsidR="003A603C" w:rsidRPr="00C362D1" w:rsidRDefault="003A603C" w:rsidP="006B5F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40235">
              <w:rPr>
                <w:rFonts w:hAnsi="標楷體" w:hint="eastAsia"/>
                <w:noProof/>
                <w:sz w:val="20"/>
              </w:rPr>
              <w:t>應收行政罰鍰尚待收繳。</w:t>
            </w:r>
          </w:p>
        </w:tc>
      </w:tr>
      <w:tr w:rsidR="003A603C" w14:paraId="7EDFC3CD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CB04A" w14:textId="77777777" w:rsidR="003A603C" w:rsidRPr="00C362D1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3F0FB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108,020,000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0AED1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3,218,236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7F5567" w14:textId="77777777" w:rsidR="003A603C" w:rsidRPr="00C362D1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2.98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C2336" w14:textId="77777777" w:rsidR="003A603C" w:rsidRPr="00C362D1" w:rsidRDefault="003A603C" w:rsidP="006B5F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940235">
              <w:rPr>
                <w:rFonts w:hAnsi="標楷體" w:hint="eastAsia"/>
                <w:noProof/>
                <w:sz w:val="20"/>
              </w:rPr>
              <w:t>應收房地租金尚待執行。</w:t>
            </w:r>
          </w:p>
        </w:tc>
      </w:tr>
    </w:tbl>
    <w:p w14:paraId="696792F8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457E2BE7" w14:textId="77777777" w:rsidR="003A603C" w:rsidRPr="009352D4" w:rsidRDefault="003A603C" w:rsidP="003A603C">
      <w:pPr>
        <w:pStyle w:val="aa"/>
      </w:pPr>
    </w:p>
    <w:p w14:paraId="41955225" w14:textId="77777777" w:rsidR="003A603C" w:rsidRPr="00372ADA" w:rsidRDefault="003A603C" w:rsidP="003A603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187D30DB" w14:textId="77777777" w:rsidR="003A603C" w:rsidRPr="00C1563C" w:rsidRDefault="003A603C" w:rsidP="001C7719">
      <w:pPr>
        <w:ind w:rightChars="-1" w:right="-2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3A603C" w14:paraId="4F92E985" w14:textId="77777777" w:rsidTr="006B5FC6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C80C1D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3685841C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3B29FC44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4BF8B3A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4D17B2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A603C" w14:paraId="5A307669" w14:textId="77777777" w:rsidTr="006B5FC6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1575B2" w14:textId="77777777" w:rsidR="003A603C" w:rsidRPr="002A225C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11A76" w14:textId="77777777" w:rsidR="003A603C" w:rsidRPr="002A225C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0F0D0" w14:textId="77777777" w:rsidR="003A603C" w:rsidRPr="002A225C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3547E" w14:textId="77777777" w:rsidR="003A603C" w:rsidRPr="002A225C" w:rsidRDefault="003A603C" w:rsidP="006B5FC6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D6C92" w14:textId="77777777" w:rsidR="003A603C" w:rsidRPr="002A225C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AEE30" w14:textId="77777777" w:rsidR="003A603C" w:rsidRPr="002A225C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A603C" w:rsidRPr="00954EF3" w14:paraId="382C4B5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03B8538" w14:textId="77777777" w:rsidR="003A603C" w:rsidRPr="00954EF3" w:rsidRDefault="003A603C" w:rsidP="006B5F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54EF3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6727E79" w14:textId="77777777" w:rsidR="003A603C" w:rsidRPr="00954EF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016ACC97" w14:textId="77777777" w:rsidR="003A603C" w:rsidRPr="00954EF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9376E28" w14:textId="77777777" w:rsidR="003A603C" w:rsidRPr="00954EF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E89E24D" w14:textId="77777777" w:rsidR="003A603C" w:rsidRPr="00954EF3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ABB8D65" w14:textId="77777777" w:rsidR="003A603C" w:rsidRPr="00954EF3" w:rsidRDefault="003A603C" w:rsidP="006B5F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A603C" w14:paraId="78E71A2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652EE72" w14:textId="77777777" w:rsidR="003A603C" w:rsidRPr="002A225C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925AD8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61,982,590,000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7B3B243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64,210,001,545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3CA8B1C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2,227,411,545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C4771B0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3.59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BE12F7A" w14:textId="77777777" w:rsidR="003A603C" w:rsidRPr="002A225C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中央統籌分配稅依實際稅收增撥。</w:t>
            </w:r>
          </w:p>
        </w:tc>
      </w:tr>
      <w:tr w:rsidR="003A603C" w14:paraId="34D9D407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54E4661F" w14:textId="77777777" w:rsidR="003A603C" w:rsidRPr="002A225C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2EA693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24,218,000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6DB94425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78,933,524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7782B1C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54,715,524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1AD21F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225.93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7FBE055" w14:textId="77777777" w:rsidR="003A603C" w:rsidRPr="002A225C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罰金罰鍰收入較預計增加。</w:t>
            </w:r>
          </w:p>
        </w:tc>
      </w:tr>
      <w:tr w:rsidR="003A603C" w14:paraId="08E6C34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3A7DE65" w14:textId="77777777" w:rsidR="003A603C" w:rsidRPr="002A225C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0B97F6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108,020,000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9D1BF51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90,674,111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EA53F25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- 17,345,889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4745B89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- 16.06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EE88298" w14:textId="77777777" w:rsidR="003A603C" w:rsidRPr="002A225C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土地售價收入較預計減少。</w:t>
            </w:r>
          </w:p>
        </w:tc>
      </w:tr>
      <w:tr w:rsidR="003A603C" w14:paraId="51DCF637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17DF691F" w14:textId="77777777" w:rsidR="003A603C" w:rsidRPr="002A225C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D07F4F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20,295,989,000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09B0EA9F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20,290,422,341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3257F0C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- 5,566,659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87CC6C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- 0.03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64BA15A3" w14:textId="77777777" w:rsidR="003A603C" w:rsidRPr="002A225C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中央依加值型及非加值型營業稅法第11條規定核撥之專案補助款較預計減少。</w:t>
            </w:r>
          </w:p>
        </w:tc>
      </w:tr>
      <w:tr w:rsidR="003A603C" w14:paraId="6C3E330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E7A51" w14:textId="77777777" w:rsidR="003A603C" w:rsidRPr="002A225C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74335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30,355,000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9EA32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63,824,756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A64DF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33,469,756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C7749" w14:textId="77777777" w:rsidR="003A603C" w:rsidRPr="002A225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110.26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8EECE" w14:textId="77777777" w:rsidR="003A603C" w:rsidRPr="002A225C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實物抵繳遺產稅及贈與稅之收益較預計增加。</w:t>
            </w:r>
          </w:p>
        </w:tc>
      </w:tr>
    </w:tbl>
    <w:p w14:paraId="29382D05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20％且20萬元以上，或2百萬元以上者</w:t>
      </w:r>
      <w:r>
        <w:t>。</w:t>
      </w:r>
    </w:p>
    <w:p w14:paraId="6B23E95D" w14:textId="77777777" w:rsidR="003A603C" w:rsidRPr="00BD339F" w:rsidRDefault="003A603C" w:rsidP="003A603C">
      <w:pPr>
        <w:pStyle w:val="10"/>
        <w:spacing w:line="320" w:lineRule="exact"/>
      </w:pPr>
    </w:p>
    <w:p w14:paraId="4664988F" w14:textId="77777777" w:rsidR="003A603C" w:rsidRPr="001738B2" w:rsidRDefault="003A603C" w:rsidP="003A603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1C3D7E4B" w14:textId="77777777" w:rsidR="003A603C" w:rsidRPr="00561095" w:rsidRDefault="003A603C" w:rsidP="001C7719">
      <w:pPr>
        <w:ind w:rightChars="-40" w:right="-64"/>
      </w:pPr>
      <w:r>
        <w:rPr>
          <w:rFonts w:hint="eastAsia"/>
          <w:sz w:val="24"/>
        </w:rPr>
        <w:tab/>
      </w:r>
      <w:r w:rsidRPr="001C7719">
        <w:rPr>
          <w:rFonts w:hAnsi="標楷體" w:hint="eastAsia"/>
          <w:sz w:val="20"/>
        </w:rPr>
        <w:t>單位</w:t>
      </w:r>
      <w:r w:rsidRPr="001C7719">
        <w:rPr>
          <w:rFonts w:hAnsi="標楷體"/>
          <w:sz w:val="20"/>
        </w:rPr>
        <w:t>：</w:t>
      </w:r>
      <w:r w:rsidRPr="001C7719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3A603C" w14:paraId="0DD253E3" w14:textId="77777777" w:rsidTr="006B5FC6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22BCA3" w14:textId="77777777" w:rsidR="003A603C" w:rsidRPr="00FE5C3B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15ABBEAA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8BE4690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36A5F51B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17B8CAC7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47F016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A603C" w14:paraId="5334C306" w14:textId="77777777" w:rsidTr="006B5FC6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E8E169" w14:textId="77777777" w:rsidR="003A603C" w:rsidRPr="00FE5C3B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791C70F4" w14:textId="77777777" w:rsidR="003A603C" w:rsidRPr="00FE5C3B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3262B7D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A5F3525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186CB5F" w14:textId="77777777" w:rsidR="003A603C" w:rsidRPr="00FE5C3B" w:rsidRDefault="003A603C" w:rsidP="006B5FC6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34C9F7" w14:textId="77777777" w:rsidR="003A603C" w:rsidRPr="00FE5C3B" w:rsidRDefault="003A603C" w:rsidP="006B5FC6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A603C" w:rsidRPr="00EA61CC" w14:paraId="15F7448A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A2AA329" w14:textId="77777777" w:rsidR="003A603C" w:rsidRPr="00EA61CC" w:rsidRDefault="003A603C" w:rsidP="006B5FC6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40C2178A" w14:textId="77777777" w:rsidR="003A603C" w:rsidRPr="00EA61CC" w:rsidRDefault="003A603C" w:rsidP="006B5FC6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EA61CC">
              <w:rPr>
                <w:rFonts w:hint="eastAsia"/>
                <w:b/>
                <w:noProof/>
                <w:sz w:val="20"/>
              </w:rPr>
              <w:t>臺南市政府財政稅務局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10DD316" w14:textId="77777777" w:rsidR="003A603C" w:rsidRPr="00EA61CC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3A67D78C" w14:textId="77777777" w:rsidR="003A603C" w:rsidRPr="00EA61CC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CC4E6B5" w14:textId="77777777" w:rsidR="003A603C" w:rsidRPr="00EA61CC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68D38737" w14:textId="77777777" w:rsidR="003A603C" w:rsidRPr="00EA61CC" w:rsidRDefault="003A603C" w:rsidP="006B5FC6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A603C" w:rsidRPr="00FE5C3B" w14:paraId="6E1B6E8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A0D29C4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103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608108D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E6FF4F3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287,218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814CE58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287,218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13CC50E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360A80A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註銷私劣菸酒查緝罰鍰。</w:t>
            </w:r>
          </w:p>
        </w:tc>
      </w:tr>
      <w:tr w:rsidR="003A603C" w:rsidRPr="00FE5C3B" w14:paraId="776B0BF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D6B5A21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104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0A6D62DB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1762E3F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5,935,096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DD8F3B0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5,935,096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70987BF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3A977F0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註銷私劣菸酒查緝罰鍰。</w:t>
            </w:r>
          </w:p>
        </w:tc>
      </w:tr>
      <w:tr w:rsidR="003A603C" w:rsidRPr="00FE5C3B" w14:paraId="4E44E8F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0B65A58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EB4BF8E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7257F69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465,366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49583EF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435,578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F348C8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93.60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2E3BFC25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註銷應收房地租金。</w:t>
            </w:r>
          </w:p>
        </w:tc>
      </w:tr>
      <w:tr w:rsidR="003A603C" w:rsidRPr="00FE5C3B" w14:paraId="2C4415B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4AA172F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4C483C8B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A476B81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830,047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0F3E085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573,268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6F9320B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69.06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101C735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註銷應收房地租金。</w:t>
            </w:r>
          </w:p>
        </w:tc>
      </w:tr>
      <w:tr w:rsidR="003A603C" w:rsidRPr="00FE5C3B" w14:paraId="6B0904C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B020909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110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8218C44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A0ED90F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11,930,374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A9CB73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5,988,296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EEBAB2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50.19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037CEFD2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註銷私劣菸酒查緝罰鍰。</w:t>
            </w:r>
          </w:p>
        </w:tc>
      </w:tr>
      <w:tr w:rsidR="003A603C" w:rsidRPr="00FE5C3B" w14:paraId="33FE1F2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4086C87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6238602A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7CE2565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1,223,915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A7D4A04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613,172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8D4961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50.10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7E44E47A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註銷應收房地租金。</w:t>
            </w:r>
          </w:p>
        </w:tc>
      </w:tr>
      <w:tr w:rsidR="003A603C" w:rsidRPr="00FE5C3B" w14:paraId="7AE4032A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36FDADFA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111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3D081A00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ADA4518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1,552,036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99946B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544,149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DF9985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35.06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35117C8D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註銷應收房地租金。</w:t>
            </w:r>
          </w:p>
        </w:tc>
      </w:tr>
      <w:tr w:rsidR="003A603C" w:rsidRPr="00FE5C3B" w14:paraId="36701788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85A4936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112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AB76645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8DB541C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12,709,482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136975B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5,944,724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594816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46.77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A2F5F83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註銷私劣菸酒查緝罰鍰。</w:t>
            </w:r>
          </w:p>
        </w:tc>
      </w:tr>
      <w:tr w:rsidR="003A603C" w:rsidRPr="00FE5C3B" w14:paraId="6F2747AB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5438850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0AD1189E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2AA17AE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1,723,886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5B1D1E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499,812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C78D680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28.99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62C9B4BB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註銷應收房地租金。</w:t>
            </w:r>
          </w:p>
        </w:tc>
      </w:tr>
      <w:tr w:rsidR="003A603C" w:rsidRPr="00FE5C3B" w14:paraId="73ED86C1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54DE0" w14:textId="77777777" w:rsidR="003A603C" w:rsidRPr="00FE5C3B" w:rsidRDefault="003A603C" w:rsidP="006B5FC6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40235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973CC" w14:textId="77777777" w:rsidR="003A603C" w:rsidRPr="00FE5C3B" w:rsidRDefault="003A603C" w:rsidP="006B5F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C48C0" w14:textId="77777777" w:rsidR="003A603C" w:rsidRPr="00671426" w:rsidRDefault="003A603C" w:rsidP="006B5F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1,135,690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FE077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312AB" w14:textId="77777777" w:rsidR="003A603C" w:rsidRPr="00671426" w:rsidRDefault="003A603C" w:rsidP="006B5FC6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40235">
              <w:rPr>
                <w:rFonts w:ascii="新細明體" w:hAnsi="新細明體"/>
                <w:noProof/>
                <w:sz w:val="20"/>
              </w:rPr>
              <w:t>44.03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FF101" w14:textId="77777777" w:rsidR="003A603C" w:rsidRPr="00FE5C3B" w:rsidRDefault="003A603C" w:rsidP="006B5F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40235">
              <w:rPr>
                <w:rFonts w:hint="eastAsia"/>
                <w:noProof/>
                <w:sz w:val="20"/>
              </w:rPr>
              <w:t>註銷私劣菸酒查緝罰鍰。</w:t>
            </w:r>
          </w:p>
        </w:tc>
      </w:tr>
    </w:tbl>
    <w:p w14:paraId="7A57A0AE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本表所列項目係指減免（註銷）數達20％且20萬元以上，或2百萬元以上者。</w:t>
      </w:r>
    </w:p>
    <w:p w14:paraId="0EBC3C1C" w14:textId="77777777" w:rsidR="003A603C" w:rsidRPr="00DF04B4" w:rsidRDefault="003A603C" w:rsidP="003A603C">
      <w:pPr>
        <w:pStyle w:val="10"/>
        <w:spacing w:line="340" w:lineRule="exact"/>
      </w:pPr>
    </w:p>
    <w:p w14:paraId="5EB130C7" w14:textId="77777777" w:rsidR="003A603C" w:rsidRPr="003E7DE3" w:rsidRDefault="003A603C" w:rsidP="003A603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EA92174" w14:textId="77777777" w:rsidR="003A603C" w:rsidRPr="001C3377" w:rsidRDefault="003A603C" w:rsidP="001C7719">
      <w:pPr>
        <w:ind w:rightChars="-171" w:right="-274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3A603C" w14:paraId="51D9CF9B" w14:textId="77777777" w:rsidTr="006B5FC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9752CD7" w14:textId="77777777" w:rsidR="003A603C" w:rsidRDefault="003A603C" w:rsidP="006B5FC6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2F461BCF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FA596A9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E91AFA7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360C86D7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9DB29C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A603C" w14:paraId="3CC1C37A" w14:textId="77777777" w:rsidTr="006B5FC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BFE4B58" w14:textId="77777777" w:rsidR="003A603C" w:rsidRDefault="003A603C" w:rsidP="006B5FC6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59D473C" w14:textId="77777777" w:rsidR="003A603C" w:rsidRDefault="003A603C" w:rsidP="006B5FC6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0DC2A197" w14:textId="77777777" w:rsidR="003A603C" w:rsidRDefault="003A603C" w:rsidP="006B5FC6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EBDDAB2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47BCB62" w14:textId="77777777" w:rsidR="003A603C" w:rsidRDefault="003A603C" w:rsidP="006B5FC6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C365E05" w14:textId="77777777" w:rsidR="003A603C" w:rsidRDefault="003A603C" w:rsidP="006B5FC6">
            <w:pPr>
              <w:pStyle w:val="aa"/>
            </w:pPr>
          </w:p>
        </w:tc>
      </w:tr>
      <w:tr w:rsidR="003A603C" w:rsidRPr="00741F82" w14:paraId="50193144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074FB1B" w14:textId="77777777" w:rsidR="003A603C" w:rsidRPr="00741F82" w:rsidRDefault="003A603C" w:rsidP="006B5FC6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2D22834" w14:textId="77777777" w:rsidR="003A603C" w:rsidRPr="00741F82" w:rsidRDefault="003A603C" w:rsidP="006B5F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741F82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35D3438" w14:textId="77777777" w:rsidR="003A603C" w:rsidRPr="00741F82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9A946AD" w14:textId="77777777" w:rsidR="003A603C" w:rsidRPr="00741F82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0917C4" w14:textId="77777777" w:rsidR="003A603C" w:rsidRPr="00741F82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7DE18787" w14:textId="77777777" w:rsidR="003A603C" w:rsidRPr="00741F82" w:rsidRDefault="003A603C" w:rsidP="006B5FC6">
            <w:pPr>
              <w:pStyle w:val="aa"/>
              <w:spacing w:line="240" w:lineRule="auto"/>
              <w:rPr>
                <w:b/>
              </w:rPr>
            </w:pPr>
          </w:p>
        </w:tc>
      </w:tr>
      <w:tr w:rsidR="003A603C" w14:paraId="5E61ADF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183D4D8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106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98945D2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2488419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6,287,011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30081C2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6,099,011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57EBEAE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97.01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6A65CC76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3A603C" w14:paraId="6CDE4DCA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645CF563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109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D3ECA6E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E8B447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3,016,211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58EB3A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2,420,245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44C4F8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80.24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5454113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3A603C" w14:paraId="0512B42A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75B410F" w14:textId="77777777" w:rsidR="003A603C" w:rsidRDefault="003A603C" w:rsidP="006B5F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72DBADE5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0AB1509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830,047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E52FB5E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237,405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824428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28.60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07D6183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應收房地租金仍待執行。</w:t>
            </w:r>
          </w:p>
        </w:tc>
      </w:tr>
      <w:tr w:rsidR="003A603C" w14:paraId="73868BD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9965882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7CE399F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85685F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11,930,374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201D5A9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5,914,078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B6E835F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49.57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9B29839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3A603C" w14:paraId="644F43D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BAF7560" w14:textId="77777777" w:rsidR="003A603C" w:rsidRDefault="003A603C" w:rsidP="006B5F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65369540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A08ACFC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1,223,915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E13F9A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500,715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51BAC2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40.91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77666B8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應收房地租金仍待執行。</w:t>
            </w:r>
          </w:p>
        </w:tc>
      </w:tr>
      <w:tr w:rsidR="003A603C" w14:paraId="58FECB0C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FEA3BE9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8094B4F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79B0498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1,552,036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10C0E77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854,343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693BD80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55.05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CD9C246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應收房地租金仍待執行。</w:t>
            </w:r>
          </w:p>
        </w:tc>
      </w:tr>
      <w:tr w:rsidR="003A603C" w14:paraId="22D97252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1C08079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0D7821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C6391E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12,709,482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6B8A1767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6,632,758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B0ACA7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52.19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3DC3B3D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3A603C" w14:paraId="1FC213F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0B03817E" w14:textId="77777777" w:rsidR="003A603C" w:rsidRDefault="003A603C" w:rsidP="006B5F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208B801D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2BE9B00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1,723,886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54D06E7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993,605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70E6C5C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57.64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7F5FF835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應收房地租金仍待執行。</w:t>
            </w:r>
          </w:p>
        </w:tc>
      </w:tr>
      <w:tr w:rsidR="003A603C" w14:paraId="622F0F21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3840D24" w14:textId="77777777" w:rsidR="003A603C" w:rsidRDefault="003A603C" w:rsidP="006B5FC6">
            <w:pPr>
              <w:pStyle w:val="aa"/>
              <w:spacing w:line="240" w:lineRule="auto"/>
              <w:jc w:val="center"/>
            </w:pPr>
            <w:r w:rsidRPr="00940235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BF9234D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FCC1951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1,135,690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3F3F1D3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512,865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090E45F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45.16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195FD9C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違反菸酒管理法之罰鍰仍待執行。</w:t>
            </w:r>
          </w:p>
        </w:tc>
      </w:tr>
      <w:tr w:rsidR="003A603C" w14:paraId="5DE232F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44D70" w14:textId="77777777" w:rsidR="003A603C" w:rsidRDefault="003A603C" w:rsidP="006B5FC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A379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財產收入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B0E01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4,858,119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52D48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1,739,413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6F2CE" w14:textId="77777777" w:rsidR="003A603C" w:rsidRPr="00541EED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35.80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DA5E6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應收房地租金仍待執行。</w:t>
            </w:r>
          </w:p>
        </w:tc>
      </w:tr>
    </w:tbl>
    <w:p w14:paraId="49C9C901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本表所列項目係指應收保留數達20％且20萬元以上，或2百萬元以上者</w:t>
      </w:r>
      <w:r>
        <w:t>。</w:t>
      </w:r>
    </w:p>
    <w:p w14:paraId="5D3109B2" w14:textId="77777777" w:rsidR="003A603C" w:rsidRPr="00BA4C85" w:rsidRDefault="003A603C" w:rsidP="003A603C">
      <w:pPr>
        <w:pStyle w:val="aa"/>
      </w:pPr>
    </w:p>
    <w:p w14:paraId="391A5A10" w14:textId="77777777" w:rsidR="003A603C" w:rsidRDefault="003A603C" w:rsidP="003A603C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E3C08DC" w14:textId="77777777" w:rsidR="003A603C" w:rsidRPr="00A2734B" w:rsidRDefault="003A603C" w:rsidP="003A603C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402CC7D9" w14:textId="77777777" w:rsidR="003A603C" w:rsidRPr="004A0D11" w:rsidRDefault="003A603C" w:rsidP="001C7719">
      <w:pPr>
        <w:ind w:rightChars="-66" w:right="-106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A603C" w14:paraId="0FD244F2" w14:textId="77777777" w:rsidTr="006B5F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0FBA734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214A216D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33F11A88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3939545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A603C" w14:paraId="5A6BAD2E" w14:textId="77777777" w:rsidTr="006B5F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0ABB954" w14:textId="77777777" w:rsidR="003A603C" w:rsidRDefault="003A603C" w:rsidP="006B5FC6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26F194F2" w14:textId="77777777" w:rsidR="003A603C" w:rsidRDefault="003A603C" w:rsidP="006B5FC6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CEBE20E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4BFA45" w14:textId="77777777" w:rsidR="003A603C" w:rsidRDefault="003A603C" w:rsidP="006B5F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DCCF1F9" w14:textId="77777777" w:rsidR="003A603C" w:rsidRDefault="003A603C" w:rsidP="006B5FC6">
            <w:pPr>
              <w:pStyle w:val="aa"/>
              <w:spacing w:line="240" w:lineRule="auto"/>
            </w:pPr>
          </w:p>
        </w:tc>
      </w:tr>
      <w:tr w:rsidR="003A603C" w:rsidRPr="0061764C" w14:paraId="5CAF644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FDFA1BD" w14:textId="77777777" w:rsidR="003A603C" w:rsidRPr="0061764C" w:rsidRDefault="003A603C" w:rsidP="006B5F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61764C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14CBC4E" w14:textId="77777777" w:rsidR="003A603C" w:rsidRPr="0061764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7E0E4DD" w14:textId="77777777" w:rsidR="003A603C" w:rsidRPr="0061764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9B8B4BE" w14:textId="77777777" w:rsidR="003A603C" w:rsidRPr="0061764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DFAE1A6" w14:textId="77777777" w:rsidR="003A603C" w:rsidRPr="0061764C" w:rsidRDefault="003A603C" w:rsidP="006B5FC6">
            <w:pPr>
              <w:pStyle w:val="aa"/>
              <w:spacing w:line="240" w:lineRule="auto"/>
              <w:rPr>
                <w:b/>
              </w:rPr>
            </w:pPr>
          </w:p>
        </w:tc>
      </w:tr>
      <w:tr w:rsidR="003A603C" w14:paraId="039273CF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FA638B4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6DA2D7A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62,300,000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6B0F8439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18,543,100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5075EB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29.76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2C891EA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西門商場環境再造計畫等尚待執行。</w:t>
            </w:r>
          </w:p>
        </w:tc>
      </w:tr>
      <w:tr w:rsidR="003A603C" w14:paraId="2E442225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18FB6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促參及市政建設業務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305D8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29,329,000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40950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17,869,311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5ED5F" w14:textId="77777777" w:rsidR="003A603C" w:rsidRPr="008725BC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60.93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EE7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促參案件尚待執行。</w:t>
            </w:r>
          </w:p>
        </w:tc>
      </w:tr>
    </w:tbl>
    <w:p w14:paraId="06DEB133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28409725" w14:textId="77777777" w:rsidR="003A603C" w:rsidRPr="00323ABF" w:rsidRDefault="003A603C" w:rsidP="003A603C">
      <w:pPr>
        <w:pStyle w:val="aa"/>
      </w:pPr>
    </w:p>
    <w:p w14:paraId="3B17F1B5" w14:textId="77777777" w:rsidR="003A603C" w:rsidRPr="00135D17" w:rsidRDefault="003A603C" w:rsidP="003A603C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20A07DAE" w14:textId="77777777" w:rsidR="003A603C" w:rsidRPr="001D33A5" w:rsidRDefault="003A603C" w:rsidP="001C7719">
      <w:pPr>
        <w:ind w:rightChars="-66" w:right="-106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3A603C" w14:paraId="609715DB" w14:textId="77777777" w:rsidTr="006B5FC6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8023648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17E9393B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9455470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3C53BE2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A603C" w14:paraId="12F38291" w14:textId="77777777" w:rsidTr="006B5FC6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F2E5AB6" w14:textId="77777777" w:rsidR="003A603C" w:rsidRDefault="003A603C" w:rsidP="006B5FC6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505ABE06" w14:textId="77777777" w:rsidR="003A603C" w:rsidRDefault="003A603C" w:rsidP="006B5FC6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438D814" w14:textId="77777777" w:rsidR="003A603C" w:rsidRDefault="003A603C" w:rsidP="006B5FC6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C64052" w14:textId="77777777" w:rsidR="003A603C" w:rsidRDefault="003A603C" w:rsidP="006B5FC6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79E6772" w14:textId="77777777" w:rsidR="003A603C" w:rsidRDefault="003A603C" w:rsidP="006B5FC6">
            <w:pPr>
              <w:pStyle w:val="aa"/>
              <w:spacing w:line="240" w:lineRule="auto"/>
            </w:pPr>
          </w:p>
        </w:tc>
      </w:tr>
      <w:tr w:rsidR="003A603C" w:rsidRPr="00231AF5" w14:paraId="60B2BEAC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2E4BBC9" w14:textId="77777777" w:rsidR="003A603C" w:rsidRPr="00231AF5" w:rsidRDefault="003A603C" w:rsidP="006B5FC6">
            <w:pPr>
              <w:pStyle w:val="aa"/>
              <w:spacing w:line="240" w:lineRule="auto"/>
              <w:jc w:val="distribute"/>
              <w:rPr>
                <w:b/>
              </w:rPr>
            </w:pPr>
            <w:r w:rsidRPr="00231AF5">
              <w:rPr>
                <w:rFonts w:hint="eastAsia"/>
                <w:b/>
                <w:noProof/>
              </w:rPr>
              <w:t>臺南市政府財政稅務局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04CFF5" w14:textId="77777777" w:rsidR="003A603C" w:rsidRPr="00231AF5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FAABDDA" w14:textId="77777777" w:rsidR="003A603C" w:rsidRPr="00231AF5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442117C" w14:textId="77777777" w:rsidR="003A603C" w:rsidRPr="00231AF5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5A5B237" w14:textId="77777777" w:rsidR="003A603C" w:rsidRPr="00231AF5" w:rsidRDefault="003A603C" w:rsidP="006B5FC6">
            <w:pPr>
              <w:pStyle w:val="aa"/>
              <w:spacing w:line="240" w:lineRule="auto"/>
              <w:rPr>
                <w:b/>
              </w:rPr>
            </w:pPr>
          </w:p>
        </w:tc>
      </w:tr>
      <w:tr w:rsidR="003A603C" w14:paraId="3377EF2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449AC65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676559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592,608,000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EA7EC2F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10,513,413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B1CB3A5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1.77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724A26C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人事費賸餘。</w:t>
            </w:r>
          </w:p>
        </w:tc>
      </w:tr>
      <w:tr w:rsidR="003A603C" w14:paraId="1FF37DF9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B1DECC1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6107630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86,526,000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092F39E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6,019,937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98C89E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6.96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0553588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各項業務經費結餘。</w:t>
            </w:r>
          </w:p>
        </w:tc>
      </w:tr>
      <w:tr w:rsidR="003A603C" w14:paraId="6F259DF3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B346B95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財政及公產業務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51020D4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31,901,000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6C8157E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2,618,828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4ED709E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8.21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406422E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各項業務經費結餘。</w:t>
            </w:r>
          </w:p>
        </w:tc>
      </w:tr>
      <w:tr w:rsidR="003A603C" w14:paraId="1F1CD256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2958CF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第一預備金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40B578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480,000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F7EA63F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480,000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8BC76DB" w14:textId="480DF159" w:rsidR="003A603C" w:rsidRPr="00C01861" w:rsidRDefault="00D23F53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D23F53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28A3B2" w14:textId="0BAE75FA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動支</w:t>
            </w:r>
            <w:r w:rsidR="008F6560">
              <w:rPr>
                <w:rFonts w:hint="eastAsia"/>
                <w:noProof/>
              </w:rPr>
              <w:t>後結餘</w:t>
            </w:r>
            <w:r w:rsidRPr="00940235">
              <w:rPr>
                <w:rFonts w:hint="eastAsia"/>
                <w:noProof/>
              </w:rPr>
              <w:t>。</w:t>
            </w:r>
          </w:p>
        </w:tc>
      </w:tr>
      <w:tr w:rsidR="003A603C" w14:paraId="782804C7" w14:textId="77777777" w:rsidTr="006B5FC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DEB95" w14:textId="77777777" w:rsidR="003A603C" w:rsidRDefault="003A603C" w:rsidP="006B5FC6">
            <w:pPr>
              <w:pStyle w:val="aa"/>
              <w:spacing w:line="240" w:lineRule="auto"/>
              <w:ind w:leftChars="100" w:left="160"/>
              <w:jc w:val="distribute"/>
            </w:pPr>
            <w:r w:rsidRPr="00940235">
              <w:rPr>
                <w:rFonts w:hint="eastAsia"/>
                <w:noProof/>
              </w:rPr>
              <w:t>債務付息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391C4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1,200,000,000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BCF7D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395,724,862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3CC98" w14:textId="77777777" w:rsidR="003A603C" w:rsidRPr="00C01861" w:rsidRDefault="003A603C" w:rsidP="006B5FC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40235">
              <w:rPr>
                <w:rFonts w:ascii="新細明體" w:hAnsi="新細明體"/>
                <w:noProof/>
              </w:rPr>
              <w:t>32.98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CC96B" w14:textId="77777777" w:rsidR="003A603C" w:rsidRDefault="003A603C" w:rsidP="006B5FC6">
            <w:pPr>
              <w:pStyle w:val="aa"/>
              <w:spacing w:line="240" w:lineRule="auto"/>
            </w:pPr>
            <w:r w:rsidRPr="00940235">
              <w:rPr>
                <w:rFonts w:hint="eastAsia"/>
                <w:noProof/>
              </w:rPr>
              <w:t>利息費用較預計減少。</w:t>
            </w:r>
          </w:p>
        </w:tc>
      </w:tr>
    </w:tbl>
    <w:p w14:paraId="324C50B0" w14:textId="77777777" w:rsidR="003A603C" w:rsidRDefault="003A603C" w:rsidP="003A603C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34C0364C" w14:textId="77777777" w:rsidR="003A603C" w:rsidRPr="00410BF7" w:rsidRDefault="003A603C" w:rsidP="003A603C">
      <w:pPr>
        <w:pStyle w:val="aa"/>
      </w:pPr>
    </w:p>
    <w:sectPr w:rsidR="003A603C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292C" w14:textId="77777777" w:rsidR="003A603C" w:rsidRDefault="003A603C" w:rsidP="005F5750">
      <w:r>
        <w:separator/>
      </w:r>
    </w:p>
  </w:endnote>
  <w:endnote w:type="continuationSeparator" w:id="0">
    <w:p w14:paraId="29987E90" w14:textId="77777777" w:rsidR="003A603C" w:rsidRDefault="003A603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6114435"/>
      <w:docPartObj>
        <w:docPartGallery w:val="Page Numbers (Bottom of Page)"/>
        <w:docPartUnique/>
      </w:docPartObj>
    </w:sdtPr>
    <w:sdtEndPr/>
    <w:sdtContent>
      <w:p w14:paraId="6E55D5DC" w14:textId="165E55E0" w:rsidR="00610562" w:rsidRDefault="00610562" w:rsidP="00610562">
        <w:pPr>
          <w:pStyle w:val="a5"/>
          <w:jc w:val="center"/>
        </w:pPr>
        <w:r>
          <w:rPr>
            <w:rFonts w:hint="eastAsia"/>
          </w:rPr>
          <w:t>第14-20-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  <w:p w14:paraId="5234DD05" w14:textId="1385FD97" w:rsidR="00610562" w:rsidRDefault="00610562" w:rsidP="00A439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9E258" w14:textId="77777777" w:rsidR="003A603C" w:rsidRDefault="003A603C" w:rsidP="005F5750">
      <w:r>
        <w:separator/>
      </w:r>
    </w:p>
  </w:footnote>
  <w:footnote w:type="continuationSeparator" w:id="0">
    <w:p w14:paraId="7935793B" w14:textId="77777777" w:rsidR="003A603C" w:rsidRDefault="003A603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C7719"/>
    <w:rsid w:val="00245169"/>
    <w:rsid w:val="002607B3"/>
    <w:rsid w:val="002668C2"/>
    <w:rsid w:val="00276538"/>
    <w:rsid w:val="003A603C"/>
    <w:rsid w:val="005F5750"/>
    <w:rsid w:val="00610562"/>
    <w:rsid w:val="006768FD"/>
    <w:rsid w:val="00815497"/>
    <w:rsid w:val="00836A18"/>
    <w:rsid w:val="008E299A"/>
    <w:rsid w:val="008F6560"/>
    <w:rsid w:val="00962595"/>
    <w:rsid w:val="00A43956"/>
    <w:rsid w:val="00A77CA2"/>
    <w:rsid w:val="00D072E6"/>
    <w:rsid w:val="00D23F53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1E2CE3E"/>
  <w15:chartTrackingRefBased/>
  <w15:docId w15:val="{5DCFB1FD-D746-4078-AB49-7750138BB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A603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A603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A603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3A603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3A603C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919</Words>
  <Characters>5242</Characters>
  <Application>Microsoft Office Word</Application>
  <DocSecurity>0</DocSecurity>
  <Lines>43</Lines>
  <Paragraphs>12</Paragraphs>
  <ScaleCrop>false</ScaleCrop>
  <Company>N.A.O.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陳美芳</dc:creator>
  <cp:keywords/>
  <dc:description/>
  <cp:lastModifiedBy>陳美芳</cp:lastModifiedBy>
  <cp:revision>8</cp:revision>
  <cp:lastPrinted>1899-12-31T16:00:00Z</cp:lastPrinted>
  <dcterms:created xsi:type="dcterms:W3CDTF">2026-05-25T09:33:00Z</dcterms:created>
  <dcterms:modified xsi:type="dcterms:W3CDTF">2026-06-02T06:29:00Z</dcterms:modified>
</cp:coreProperties>
</file>