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B6" w:rsidRDefault="006902B6" w:rsidP="006902B6">
      <w:pPr>
        <w:pStyle w:val="2"/>
        <w:jc w:val="center"/>
      </w:pPr>
      <w:r>
        <w:rPr>
          <w:rFonts w:hint="eastAsia"/>
        </w:rPr>
        <w:t>拾</w:t>
      </w:r>
      <w:r w:rsidR="00724F2F">
        <w:rPr>
          <w:rFonts w:hint="eastAsia"/>
        </w:rPr>
        <w:t>肆</w:t>
      </w:r>
      <w:r>
        <w:rPr>
          <w:rFonts w:hint="eastAsia"/>
        </w:rPr>
        <w:t>、</w:t>
      </w:r>
      <w:r w:rsidR="00B640C2">
        <w:rPr>
          <w:rFonts w:hint="eastAsia"/>
        </w:rPr>
        <w:t>各公務機關</w:t>
      </w:r>
      <w:bookmarkStart w:id="0" w:name="_GoBack"/>
      <w:bookmarkEnd w:id="0"/>
      <w:r>
        <w:rPr>
          <w:rFonts w:hint="eastAsia"/>
        </w:rPr>
        <w:t>決算審定數及差異原因分析明細表</w:t>
      </w:r>
    </w:p>
    <w:p w:rsidR="006902B6" w:rsidRDefault="006902B6" w:rsidP="006902B6">
      <w:pPr>
        <w:pStyle w:val="2"/>
      </w:pPr>
      <w:r>
        <w:t>一、市議會主管</w:t>
      </w:r>
    </w:p>
    <w:p w:rsidR="006902B6" w:rsidRDefault="006902B6" w:rsidP="006902B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6902B6" w:rsidRDefault="006902B6" w:rsidP="006902B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902B6" w:rsidRPr="005D3F03" w:rsidRDefault="006902B6" w:rsidP="006902B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6902B6" w:rsidRPr="007F6E9A" w:rsidRDefault="006902B6" w:rsidP="006902B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902B6" w:rsidRPr="00DA3717" w:rsidTr="009F55E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902B6" w:rsidRPr="00DA3717" w:rsidTr="009F55E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902B6" w:rsidRPr="00DA3717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6902B6" w:rsidRPr="00DA3717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902B6" w:rsidRPr="004765BA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765BA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263,402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263,402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263,402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- 36,598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- 12.20</w:t>
            </w:r>
          </w:p>
        </w:tc>
      </w:tr>
      <w:tr w:rsidR="006902B6" w:rsidRPr="004765BA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6902B6" w:rsidRPr="004765BA" w:rsidRDefault="006902B6" w:rsidP="006902B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765BA">
              <w:rPr>
                <w:rFonts w:ascii="標楷體" w:hAnsi="標楷體" w:hint="eastAsia"/>
                <w:noProof/>
                <w:sz w:val="20"/>
              </w:rPr>
              <w:t>臺南市議會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263,402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263,402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263,402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- 36,598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noProof/>
                <w:sz w:val="20"/>
              </w:rPr>
              <w:t>- 12.20</w:t>
            </w:r>
          </w:p>
        </w:tc>
      </w:tr>
      <w:tr w:rsidR="006902B6" w:rsidRPr="004765BA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6902B6" w:rsidRPr="004765BA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14,385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14,385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14,385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14,385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902B6" w:rsidRPr="004765BA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6902B6" w:rsidRPr="004765BA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228,877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228,877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228,877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- 67,123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- 22.68</w:t>
            </w:r>
          </w:p>
        </w:tc>
      </w:tr>
      <w:tr w:rsidR="006902B6" w:rsidRPr="004765BA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20,140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20,140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20,140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16,140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4765BA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765BA">
              <w:rPr>
                <w:rFonts w:ascii="新細明體" w:hAnsi="新細明體"/>
                <w:b w:val="0"/>
                <w:noProof/>
                <w:sz w:val="20"/>
              </w:rPr>
              <w:t>403.50</w:t>
            </w:r>
          </w:p>
        </w:tc>
      </w:tr>
    </w:tbl>
    <w:p w:rsidR="006902B6" w:rsidRDefault="006902B6" w:rsidP="006902B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6902B6" w:rsidRDefault="006902B6" w:rsidP="006902B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6902B6" w:rsidRDefault="006902B6" w:rsidP="006902B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6902B6" w:rsidRPr="00175BF3" w:rsidRDefault="006902B6" w:rsidP="006902B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902B6" w:rsidRPr="00500E48" w:rsidTr="009F55E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902B6" w:rsidRPr="00500E48" w:rsidTr="009F55E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902B6" w:rsidRPr="00500E48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6902B6" w:rsidRPr="00500E48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6902B6" w:rsidRPr="00500E48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02B6" w:rsidRPr="00500E48" w:rsidRDefault="006902B6" w:rsidP="006902B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6902B6" w:rsidRPr="00500E48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902B6" w:rsidRPr="00A37C6F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6902B6" w:rsidRPr="00A37C6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37C6F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795,695,000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728,844,116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721,380,116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7,464,000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728,844,116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- 66,850,884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- 8.40</w:t>
            </w:r>
          </w:p>
        </w:tc>
      </w:tr>
      <w:tr w:rsidR="006902B6" w:rsidRPr="00A37C6F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6902B6" w:rsidRPr="00A37C6F" w:rsidRDefault="006902B6" w:rsidP="006902B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37C6F">
              <w:rPr>
                <w:rFonts w:ascii="標楷體" w:hAnsi="標楷體" w:hint="eastAsia"/>
                <w:noProof/>
                <w:sz w:val="20"/>
              </w:rPr>
              <w:t>臺南市議會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795,695,000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728,844,116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721,380,116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7,464,000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728,844,116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- 66,850,884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noProof/>
                <w:sz w:val="20"/>
              </w:rPr>
              <w:t>- 8.40</w:t>
            </w:r>
          </w:p>
        </w:tc>
      </w:tr>
      <w:tr w:rsidR="006902B6" w:rsidRPr="00A37C6F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6902B6" w:rsidRPr="00A37C6F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C6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210,887,000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194,799,570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194,799,570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194,799,570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- 16,087,430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- 7.63</w:t>
            </w:r>
          </w:p>
        </w:tc>
      </w:tr>
      <w:tr w:rsidR="006902B6" w:rsidRPr="00A37C6F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6902B6" w:rsidRPr="00A37C6F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C6F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567,162,000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518,771,598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518,307,598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464,000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518,771,598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- 48,390,402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- 8.53</w:t>
            </w:r>
          </w:p>
        </w:tc>
      </w:tr>
      <w:tr w:rsidR="006902B6" w:rsidRPr="00A37C6F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6902B6" w:rsidRPr="00A37C6F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C6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16,146,000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15,272,948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8,272,948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7,000,000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15,272,948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- 873,052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- 5.41</w:t>
            </w:r>
          </w:p>
        </w:tc>
      </w:tr>
      <w:tr w:rsidR="006902B6" w:rsidRPr="00A37C6F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A37C6F" w:rsidRDefault="006902B6" w:rsidP="006902B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7C6F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1,500,000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- 1,500,000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724F2F" w:rsidRDefault="006902B6" w:rsidP="009F55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24F2F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6902B6" w:rsidRDefault="006902B6" w:rsidP="006902B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6902B6" w:rsidRDefault="006902B6" w:rsidP="006902B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902B6" w:rsidRPr="00C36879" w:rsidRDefault="006902B6" w:rsidP="006902B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902B6" w:rsidRPr="005A766A" w:rsidTr="009F55EC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902B6" w:rsidRPr="005A766A" w:rsidTr="009F55E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902B6" w:rsidRPr="005A766A" w:rsidRDefault="006902B6" w:rsidP="009F55E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902B6" w:rsidRPr="005A766A" w:rsidTr="009F55E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902B6" w:rsidRPr="005A766A" w:rsidRDefault="006902B6" w:rsidP="009F55E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6902B6" w:rsidRPr="005A766A" w:rsidRDefault="006902B6" w:rsidP="009F55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6902B6" w:rsidRPr="005A766A" w:rsidRDefault="006902B6" w:rsidP="006902B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6902B6" w:rsidRPr="005A766A" w:rsidRDefault="006902B6" w:rsidP="009F55EC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902B6" w:rsidRPr="002E72E5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6902B6" w:rsidRPr="002E72E5" w:rsidRDefault="006902B6" w:rsidP="009F55E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902B6" w:rsidRPr="002E72E5" w:rsidRDefault="006902B6" w:rsidP="009F55E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/>
                <w:b/>
                <w:noProof/>
                <w:sz w:val="20"/>
              </w:rPr>
              <w:t>8,605,110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/>
                <w:b/>
                <w:noProof/>
                <w:sz w:val="20"/>
              </w:rPr>
              <w:t>95,937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/>
                <w:b/>
                <w:noProof/>
                <w:sz w:val="20"/>
              </w:rPr>
              <w:t>8,509,173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902B6" w:rsidRPr="002E72E5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6902B6" w:rsidRPr="002E72E5" w:rsidRDefault="006902B6" w:rsidP="009F55E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902B6" w:rsidRPr="002E72E5" w:rsidRDefault="006902B6" w:rsidP="006902B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臺南市議會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/>
                <w:b/>
                <w:noProof/>
                <w:sz w:val="20"/>
              </w:rPr>
              <w:t>8,605,110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/>
                <w:b/>
                <w:noProof/>
                <w:sz w:val="20"/>
              </w:rPr>
              <w:t>95,937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/>
                <w:b/>
                <w:noProof/>
                <w:sz w:val="20"/>
              </w:rPr>
              <w:t>8,509,173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902B6" w:rsidRPr="002E72E5" w:rsidRDefault="006902B6" w:rsidP="009F55EC">
            <w:pPr>
              <w:rPr>
                <w:rFonts w:ascii="新細明體" w:hAnsi="新細明體"/>
                <w:b/>
                <w:sz w:val="20"/>
              </w:rPr>
            </w:pPr>
            <w:r w:rsidRPr="002E72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902B6" w:rsidRPr="005D4433" w:rsidTr="00724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jc w:val="center"/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6902B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/>
                <w:noProof/>
                <w:sz w:val="20"/>
              </w:rPr>
              <w:t>8,605,110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/>
                <w:noProof/>
                <w:sz w:val="20"/>
              </w:rPr>
              <w:t>95,937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/>
                <w:noProof/>
                <w:sz w:val="20"/>
              </w:rPr>
              <w:t>8,509,173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5D4433" w:rsidRDefault="006902B6" w:rsidP="009F55EC">
            <w:pPr>
              <w:rPr>
                <w:rFonts w:ascii="新細明體" w:hAnsi="新細明體"/>
                <w:sz w:val="20"/>
              </w:rPr>
            </w:pPr>
            <w:r w:rsidRPr="002D34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902B6" w:rsidRDefault="006902B6" w:rsidP="006902B6">
      <w:pPr>
        <w:ind w:rightChars="107" w:right="171"/>
      </w:pPr>
    </w:p>
    <w:p w:rsidR="006902B6" w:rsidRDefault="006902B6" w:rsidP="006902B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6902B6" w:rsidRDefault="006902B6" w:rsidP="006902B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:rsidR="006902B6" w:rsidRPr="00A2734B" w:rsidRDefault="006902B6" w:rsidP="006902B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:rsidR="006902B6" w:rsidRPr="004A0D11" w:rsidRDefault="006902B6" w:rsidP="006902B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6902B6" w:rsidTr="009F55E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902B6" w:rsidTr="009F55E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</w:p>
        </w:tc>
      </w:tr>
      <w:tr w:rsidR="006902B6" w:rsidRPr="009A72CF" w:rsidTr="009F55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902B6" w:rsidRPr="009A72CF" w:rsidRDefault="006902B6" w:rsidP="009F55EC">
            <w:pPr>
              <w:pStyle w:val="a9"/>
              <w:spacing w:line="240" w:lineRule="auto"/>
              <w:jc w:val="distribute"/>
              <w:rPr>
                <w:b/>
              </w:rPr>
            </w:pPr>
            <w:r w:rsidRPr="009A72CF">
              <w:rPr>
                <w:rFonts w:hint="eastAsia"/>
                <w:b/>
                <w:noProof/>
              </w:rPr>
              <w:t>臺南市議會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902B6" w:rsidRPr="009A72CF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902B6" w:rsidRPr="009A72CF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902B6" w:rsidRPr="009A72CF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902B6" w:rsidRPr="009A72CF" w:rsidRDefault="006902B6" w:rsidP="009F55EC">
            <w:pPr>
              <w:pStyle w:val="a9"/>
              <w:spacing w:line="240" w:lineRule="auto"/>
              <w:rPr>
                <w:b/>
              </w:rPr>
            </w:pPr>
          </w:p>
        </w:tc>
      </w:tr>
      <w:tr w:rsidR="006902B6" w:rsidTr="009F55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100" w:left="160"/>
              <w:jc w:val="distribute"/>
            </w:pPr>
            <w:r w:rsidRPr="002D34B4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8725BC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16,146,000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8725BC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7,000,000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8725BC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43.35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  <w:r w:rsidRPr="002D34B4">
              <w:rPr>
                <w:rFonts w:hint="eastAsia"/>
                <w:noProof/>
              </w:rPr>
              <w:t>員工運動及開放式閱覽空間整修工程尚待執行。</w:t>
            </w:r>
          </w:p>
        </w:tc>
      </w:tr>
    </w:tbl>
    <w:p w:rsidR="006902B6" w:rsidRDefault="006902B6" w:rsidP="006902B6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:rsidR="006902B6" w:rsidRPr="00323ABF" w:rsidRDefault="006902B6" w:rsidP="006902B6">
      <w:pPr>
        <w:pStyle w:val="a9"/>
      </w:pPr>
    </w:p>
    <w:p w:rsidR="006902B6" w:rsidRPr="00135D17" w:rsidRDefault="006902B6" w:rsidP="006902B6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:rsidR="006902B6" w:rsidRPr="001D33A5" w:rsidRDefault="006902B6" w:rsidP="006902B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902B6" w:rsidTr="009F55E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902B6" w:rsidTr="009F55E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</w:p>
        </w:tc>
      </w:tr>
      <w:tr w:rsidR="006902B6" w:rsidRPr="00AC7DEB" w:rsidTr="009F55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902B6" w:rsidRPr="00AC7DEB" w:rsidRDefault="006902B6" w:rsidP="009F55EC">
            <w:pPr>
              <w:pStyle w:val="a9"/>
              <w:spacing w:line="240" w:lineRule="auto"/>
              <w:jc w:val="distribute"/>
              <w:rPr>
                <w:b/>
              </w:rPr>
            </w:pPr>
            <w:r w:rsidRPr="00AC7DEB">
              <w:rPr>
                <w:rFonts w:hint="eastAsia"/>
                <w:b/>
                <w:noProof/>
              </w:rPr>
              <w:t>臺南市議會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AC7DEB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902B6" w:rsidRPr="00AC7DEB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902B6" w:rsidRPr="00AC7DEB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902B6" w:rsidRPr="00AC7DEB" w:rsidRDefault="006902B6" w:rsidP="009F55EC">
            <w:pPr>
              <w:pStyle w:val="a9"/>
              <w:spacing w:line="240" w:lineRule="auto"/>
              <w:rPr>
                <w:b/>
              </w:rPr>
            </w:pPr>
          </w:p>
        </w:tc>
      </w:tr>
      <w:tr w:rsidR="006902B6" w:rsidTr="009F55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100" w:left="160"/>
              <w:jc w:val="distribute"/>
            </w:pPr>
            <w:r w:rsidRPr="002D34B4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210,887,000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16,087,430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7.63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  <w:r w:rsidRPr="002D34B4">
              <w:rPr>
                <w:rFonts w:hint="eastAsia"/>
                <w:noProof/>
              </w:rPr>
              <w:t>各項業務經費結餘。</w:t>
            </w:r>
          </w:p>
        </w:tc>
      </w:tr>
      <w:tr w:rsidR="006902B6" w:rsidTr="009F55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100" w:left="160"/>
              <w:jc w:val="distribute"/>
            </w:pPr>
            <w:r w:rsidRPr="002D34B4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567,162,000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48,390,402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8.53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  <w:r w:rsidRPr="002D34B4">
              <w:rPr>
                <w:rFonts w:hint="eastAsia"/>
                <w:noProof/>
              </w:rPr>
              <w:t>人事費賸餘。</w:t>
            </w:r>
          </w:p>
        </w:tc>
      </w:tr>
      <w:tr w:rsidR="006902B6" w:rsidTr="009F55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Default="006902B6" w:rsidP="006902B6">
            <w:pPr>
              <w:pStyle w:val="a9"/>
              <w:spacing w:line="240" w:lineRule="auto"/>
              <w:ind w:leftChars="100" w:left="160"/>
              <w:jc w:val="distribute"/>
            </w:pPr>
            <w:r w:rsidRPr="002D34B4">
              <w:rPr>
                <w:rFonts w:hint="eastAsia"/>
                <w:noProof/>
              </w:rPr>
              <w:t>第一預備金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1,500,000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1,500,000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Pr="00C01861" w:rsidRDefault="006902B6" w:rsidP="009F55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D34B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2B6" w:rsidRDefault="006902B6" w:rsidP="009F55EC">
            <w:pPr>
              <w:pStyle w:val="a9"/>
              <w:spacing w:line="240" w:lineRule="auto"/>
            </w:pPr>
            <w:r w:rsidRPr="002D34B4">
              <w:rPr>
                <w:rFonts w:hint="eastAsia"/>
                <w:noProof/>
              </w:rPr>
              <w:t>動支後節餘。</w:t>
            </w:r>
          </w:p>
        </w:tc>
      </w:tr>
    </w:tbl>
    <w:p w:rsidR="006902B6" w:rsidRDefault="006902B6" w:rsidP="006902B6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:rsidR="006902B6" w:rsidRPr="00410BF7" w:rsidRDefault="006902B6" w:rsidP="006902B6">
      <w:pPr>
        <w:pStyle w:val="a9"/>
      </w:pPr>
    </w:p>
    <w:sectPr w:rsidR="006902B6" w:rsidRPr="00410BF7" w:rsidSect="00033886">
      <w:footerReference w:type="default" r:id="rId9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2B6" w:rsidRDefault="006902B6" w:rsidP="005F5750">
      <w:r>
        <w:separator/>
      </w:r>
    </w:p>
  </w:endnote>
  <w:endnote w:type="continuationSeparator" w:id="0">
    <w:p w:rsidR="006902B6" w:rsidRDefault="006902B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6225461"/>
      <w:docPartObj>
        <w:docPartGallery w:val="Page Numbers (Bottom of Page)"/>
        <w:docPartUnique/>
      </w:docPartObj>
    </w:sdtPr>
    <w:sdtEndPr/>
    <w:sdtContent>
      <w:p w:rsidR="00724F2F" w:rsidRDefault="00816851">
        <w:pPr>
          <w:pStyle w:val="a5"/>
          <w:jc w:val="center"/>
        </w:pPr>
        <w:r>
          <w:rPr>
            <w:rFonts w:hint="eastAsia"/>
          </w:rPr>
          <w:t>第</w:t>
        </w:r>
        <w:r w:rsidR="00724F2F">
          <w:rPr>
            <w:rFonts w:hint="eastAsia"/>
          </w:rPr>
          <w:t>14-1-</w:t>
        </w:r>
        <w:r w:rsidR="00724F2F">
          <w:fldChar w:fldCharType="begin"/>
        </w:r>
        <w:r w:rsidR="00724F2F">
          <w:instrText>PAGE   \* MERGEFORMAT</w:instrText>
        </w:r>
        <w:r w:rsidR="00724F2F">
          <w:fldChar w:fldCharType="separate"/>
        </w:r>
        <w:r w:rsidR="00B640C2" w:rsidRPr="00B640C2">
          <w:rPr>
            <w:noProof/>
            <w:lang w:val="zh-TW"/>
          </w:rPr>
          <w:t>2</w:t>
        </w:r>
        <w:r w:rsidR="00724F2F">
          <w:fldChar w:fldCharType="end"/>
        </w:r>
        <w:r>
          <w:rPr>
            <w:rFonts w:hint="eastAsia"/>
          </w:rPr>
          <w:t>頁</w:t>
        </w:r>
      </w:p>
    </w:sdtContent>
  </w:sdt>
  <w:p w:rsidR="00724F2F" w:rsidRDefault="00724F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2B6" w:rsidRDefault="006902B6" w:rsidP="005F5750">
      <w:r>
        <w:separator/>
      </w:r>
    </w:p>
  </w:footnote>
  <w:footnote w:type="continuationSeparator" w:id="0">
    <w:p w:rsidR="006902B6" w:rsidRDefault="006902B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2907EC"/>
    <w:rsid w:val="005F5750"/>
    <w:rsid w:val="006768FD"/>
    <w:rsid w:val="006902B6"/>
    <w:rsid w:val="00724F2F"/>
    <w:rsid w:val="00816851"/>
    <w:rsid w:val="00836A18"/>
    <w:rsid w:val="008E299A"/>
    <w:rsid w:val="00962595"/>
    <w:rsid w:val="00B640C2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902B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902B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902B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902B6"/>
    <w:pPr>
      <w:spacing w:line="320" w:lineRule="exact"/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902B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902B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902B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902B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36B00-35D7-4705-90B0-DC66342A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699</Words>
  <Characters>936</Characters>
  <Application>Microsoft Office Word</Application>
  <DocSecurity>0</DocSecurity>
  <Lines>7</Lines>
  <Paragraphs>3</Paragraphs>
  <ScaleCrop>false</ScaleCrop>
  <Company>N.A.O.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吳文馨</dc:creator>
  <cp:lastModifiedBy>吳文馨</cp:lastModifiedBy>
  <cp:revision>5</cp:revision>
  <cp:lastPrinted>1900-12-31T16:00:00Z</cp:lastPrinted>
  <dcterms:created xsi:type="dcterms:W3CDTF">2026-05-22T02:13:00Z</dcterms:created>
  <dcterms:modified xsi:type="dcterms:W3CDTF">2026-05-28T06:01:00Z</dcterms:modified>
</cp:coreProperties>
</file>