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"/>
        <w:gridCol w:w="3287"/>
        <w:gridCol w:w="3854"/>
        <w:gridCol w:w="1508"/>
        <w:gridCol w:w="1551"/>
        <w:gridCol w:w="29"/>
      </w:tblGrid>
      <w:tr w:rsidR="00172D67" w:rsidRPr="00172D67" w14:paraId="5C7F3148" w14:textId="77777777" w:rsidTr="004D28AB">
        <w:trPr>
          <w:cantSplit/>
          <w:trHeight w:val="68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EFE50" w14:textId="77777777" w:rsidR="00172D67" w:rsidRPr="00172D67" w:rsidRDefault="00172D67" w:rsidP="00172D67">
            <w:pPr>
              <w:wordWrap w:val="0"/>
              <w:jc w:val="right"/>
              <w:rPr>
                <w:rFonts w:ascii="標楷體" w:eastAsia="標楷體"/>
                <w:b/>
                <w:color w:val="000000"/>
                <w:sz w:val="36"/>
                <w:szCs w:val="36"/>
              </w:rPr>
            </w:pPr>
            <w:r w:rsidRPr="00260EA5">
              <w:rPr>
                <w:rFonts w:ascii="標楷體" w:eastAsia="標楷體" w:hint="eastAsia"/>
                <w:b/>
                <w:color w:val="000000"/>
                <w:sz w:val="40"/>
                <w:szCs w:val="40"/>
              </w:rPr>
              <w:t>丁、決算修正</w:t>
            </w:r>
          </w:p>
        </w:tc>
      </w:tr>
      <w:tr w:rsidR="00172D67" w:rsidRPr="00172D67" w14:paraId="0C224B82" w14:textId="77777777" w:rsidTr="004D28AB">
        <w:trPr>
          <w:cantSplit/>
          <w:trHeight w:val="68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92786B" w14:textId="3A0A0E0D" w:rsidR="00172D67" w:rsidRPr="00172D67" w:rsidRDefault="00D5511B" w:rsidP="00172D67">
            <w:pPr>
              <w:wordWrap w:val="0"/>
              <w:jc w:val="right"/>
              <w:rPr>
                <w:rFonts w:ascii="標楷體" w:eastAsia="標楷體"/>
                <w:b/>
                <w:color w:val="000000"/>
                <w:sz w:val="36"/>
                <w:szCs w:val="36"/>
                <w:u w:val="single"/>
              </w:rPr>
            </w:pPr>
            <w:r w:rsidRPr="00D5511B">
              <w:rPr>
                <w:rFonts w:ascii="標楷體" w:eastAsia="標楷體" w:hint="eastAsia"/>
                <w:b/>
                <w:color w:val="000000"/>
                <w:sz w:val="36"/>
                <w:szCs w:val="36"/>
                <w:u w:val="single"/>
              </w:rPr>
              <w:t>中華民國</w:t>
            </w:r>
            <w:proofErr w:type="gramStart"/>
            <w:r w:rsidRPr="00D5511B">
              <w:rPr>
                <w:rFonts w:ascii="標楷體" w:eastAsia="標楷體" w:hint="eastAsia"/>
                <w:b/>
                <w:color w:val="000000"/>
                <w:sz w:val="36"/>
                <w:szCs w:val="36"/>
                <w:u w:val="single"/>
              </w:rPr>
              <w:t>114</w:t>
            </w:r>
            <w:proofErr w:type="gramEnd"/>
            <w:r w:rsidRPr="00D5511B">
              <w:rPr>
                <w:rFonts w:ascii="標楷體" w:eastAsia="標楷體" w:hint="eastAsia"/>
                <w:b/>
                <w:color w:val="000000"/>
                <w:sz w:val="36"/>
                <w:szCs w:val="36"/>
                <w:u w:val="single"/>
              </w:rPr>
              <w:t>年度</w:t>
            </w:r>
            <w:proofErr w:type="gramStart"/>
            <w:r w:rsidRPr="00D5511B">
              <w:rPr>
                <w:rFonts w:ascii="標楷體" w:eastAsia="標楷體" w:hint="eastAsia"/>
                <w:b/>
                <w:color w:val="000000"/>
                <w:sz w:val="36"/>
                <w:szCs w:val="36"/>
                <w:u w:val="single"/>
              </w:rPr>
              <w:t>臺</w:t>
            </w:r>
            <w:proofErr w:type="gramEnd"/>
            <w:r w:rsidRPr="00D5511B">
              <w:rPr>
                <w:rFonts w:ascii="標楷體" w:eastAsia="標楷體" w:hint="eastAsia"/>
                <w:b/>
                <w:color w:val="000000"/>
                <w:sz w:val="36"/>
                <w:szCs w:val="36"/>
                <w:u w:val="single"/>
              </w:rPr>
              <w:t>南市營業基金及</w:t>
            </w:r>
          </w:p>
        </w:tc>
      </w:tr>
      <w:tr w:rsidR="00172D67" w:rsidRPr="00172D67" w14:paraId="0C00ACA8" w14:textId="77777777" w:rsidTr="004D28AB">
        <w:trPr>
          <w:cantSplit/>
          <w:trHeight w:val="34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77B44" w14:textId="77777777" w:rsidR="00172D67" w:rsidRPr="00E50A8B" w:rsidRDefault="00172D67" w:rsidP="00E50A8B">
            <w:pPr>
              <w:ind w:right="57"/>
              <w:jc w:val="right"/>
              <w:rPr>
                <w:rFonts w:ascii="標楷體" w:eastAsia="標楷體"/>
                <w:color w:val="000000"/>
                <w:sz w:val="20"/>
              </w:rPr>
            </w:pPr>
          </w:p>
        </w:tc>
      </w:tr>
      <w:tr w:rsidR="004D28AB" w:rsidRPr="00EF0F48" w14:paraId="7D91C45C" w14:textId="77777777" w:rsidTr="004D28A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5" w:type="pct"/>
          <w:wAfter w:w="14" w:type="pct"/>
          <w:trHeight w:hRule="exact" w:val="397"/>
        </w:trPr>
        <w:tc>
          <w:tcPr>
            <w:tcW w:w="1602" w:type="pct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0CC3FB01" w14:textId="77777777" w:rsidR="004D28AB" w:rsidRPr="00A335B1" w:rsidRDefault="004D28AB" w:rsidP="00944173">
            <w:pPr>
              <w:widowControl/>
              <w:overflowPunct w:val="0"/>
              <w:jc w:val="distribute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基金名稱</w:t>
            </w:r>
          </w:p>
        </w:tc>
        <w:tc>
          <w:tcPr>
            <w:tcW w:w="1878" w:type="pct"/>
            <w:vMerge w:val="restart"/>
            <w:tcBorders>
              <w:top w:val="single" w:sz="4" w:space="0" w:color="auto"/>
            </w:tcBorders>
            <w:vAlign w:val="center"/>
          </w:tcPr>
          <w:p w14:paraId="5580FB5A" w14:textId="77777777" w:rsidR="004D28AB" w:rsidRPr="00A335B1" w:rsidRDefault="004D28AB" w:rsidP="00944173">
            <w:pPr>
              <w:widowControl/>
              <w:overflowPunct w:val="0"/>
              <w:jc w:val="distribute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修正事項</w:t>
            </w:r>
          </w:p>
        </w:tc>
        <w:tc>
          <w:tcPr>
            <w:tcW w:w="14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7890E" w14:textId="77777777" w:rsidR="004D28AB" w:rsidRPr="00A335B1" w:rsidRDefault="004D28AB" w:rsidP="00944173">
            <w:pPr>
              <w:widowControl/>
              <w:overflowPunct w:val="0"/>
              <w:jc w:val="distribute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修正收入(基金來源)</w:t>
            </w:r>
          </w:p>
        </w:tc>
      </w:tr>
      <w:tr w:rsidR="004D28AB" w:rsidRPr="00EF0F48" w14:paraId="42BAA9F6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5" w:type="pct"/>
          <w:wAfter w:w="14" w:type="pct"/>
          <w:trHeight w:hRule="exact" w:val="567"/>
        </w:trPr>
        <w:tc>
          <w:tcPr>
            <w:tcW w:w="1602" w:type="pct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C26FB4D" w14:textId="77777777" w:rsidR="004D28AB" w:rsidRPr="00A335B1" w:rsidRDefault="004D28AB" w:rsidP="00944173">
            <w:pPr>
              <w:widowControl/>
              <w:overflowPunct w:val="0"/>
              <w:ind w:leftChars="-12" w:left="-29" w:rightChars="20" w:right="48" w:firstLine="1"/>
              <w:jc w:val="distribute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878" w:type="pct"/>
            <w:vMerge/>
            <w:tcBorders>
              <w:bottom w:val="single" w:sz="4" w:space="0" w:color="auto"/>
            </w:tcBorders>
            <w:vAlign w:val="center"/>
          </w:tcPr>
          <w:p w14:paraId="5E8398CE" w14:textId="77777777" w:rsidR="004D28AB" w:rsidRPr="00A335B1" w:rsidRDefault="004D28AB" w:rsidP="00944173">
            <w:pPr>
              <w:widowControl/>
              <w:overflowPunct w:val="0"/>
              <w:ind w:leftChars="-12" w:left="-29" w:rightChars="20" w:right="48" w:firstLine="1"/>
              <w:jc w:val="both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9FCE3" w14:textId="77777777" w:rsidR="004D28AB" w:rsidRPr="00A335B1" w:rsidRDefault="004D28AB" w:rsidP="00E50A8B">
            <w:pPr>
              <w:widowControl/>
              <w:overflowPunct w:val="0"/>
              <w:jc w:val="distribute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增列金額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77971" w14:textId="77777777" w:rsidR="004D28AB" w:rsidRPr="00A335B1" w:rsidRDefault="004D28AB" w:rsidP="00944173">
            <w:pPr>
              <w:widowControl/>
              <w:overflowPunct w:val="0"/>
              <w:jc w:val="distribute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減列金額</w:t>
            </w:r>
          </w:p>
        </w:tc>
      </w:tr>
      <w:tr w:rsidR="004D28AB" w:rsidRPr="00EF0F48" w14:paraId="0267ABF9" w14:textId="77777777" w:rsidTr="004D28A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5" w:type="pct"/>
          <w:wAfter w:w="14" w:type="pct"/>
          <w:trHeight w:val="680"/>
        </w:trPr>
        <w:tc>
          <w:tcPr>
            <w:tcW w:w="1602" w:type="pc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E1707E7" w14:textId="77777777" w:rsidR="004D28AB" w:rsidRPr="00A335B1" w:rsidRDefault="004D28AB" w:rsidP="00944173">
            <w:pPr>
              <w:widowControl/>
              <w:overflowPunct w:val="0"/>
              <w:jc w:val="distribute"/>
              <w:rPr>
                <w:rFonts w:ascii="標楷體" w:eastAsia="標楷體" w:hAnsi="標楷體" w:cs="標楷體"/>
                <w:b/>
                <w:color w:val="000000" w:themeColor="text1"/>
                <w:sz w:val="20"/>
                <w:szCs w:val="24"/>
              </w:rPr>
            </w:pPr>
            <w:r w:rsidRPr="00A335B1">
              <w:rPr>
                <w:rFonts w:ascii="標楷體" w:eastAsia="標楷體" w:hAnsi="標楷體" w:cs="標楷體" w:hint="eastAsia"/>
                <w:b/>
                <w:color w:val="000000" w:themeColor="text1"/>
                <w:sz w:val="20"/>
                <w:szCs w:val="24"/>
              </w:rPr>
              <w:t>非營業部分</w:t>
            </w:r>
          </w:p>
        </w:tc>
        <w:tc>
          <w:tcPr>
            <w:tcW w:w="1878" w:type="pct"/>
            <w:tcBorders>
              <w:top w:val="single" w:sz="4" w:space="0" w:color="auto"/>
              <w:bottom w:val="nil"/>
            </w:tcBorders>
            <w:vAlign w:val="center"/>
          </w:tcPr>
          <w:p w14:paraId="2496F1FA" w14:textId="77777777" w:rsidR="004D28AB" w:rsidRPr="00A335B1" w:rsidRDefault="004D28AB" w:rsidP="00944173">
            <w:pPr>
              <w:widowControl/>
              <w:overflowPunct w:val="0"/>
              <w:ind w:leftChars="100" w:left="240" w:rightChars="100" w:right="240"/>
              <w:jc w:val="distribute"/>
              <w:rPr>
                <w:rFonts w:ascii="標楷體" w:eastAsia="標楷體" w:hAnsi="標楷體" w:cs="標楷體"/>
                <w:b/>
                <w:color w:val="000000" w:themeColor="text1"/>
                <w:sz w:val="20"/>
                <w:szCs w:val="24"/>
              </w:rPr>
            </w:pPr>
            <w:r w:rsidRPr="00A335B1">
              <w:rPr>
                <w:rFonts w:ascii="標楷體" w:eastAsia="標楷體" w:hAnsi="標楷體" w:cs="標楷體" w:hint="eastAsia"/>
                <w:b/>
                <w:color w:val="000000" w:themeColor="text1"/>
                <w:sz w:val="20"/>
                <w:szCs w:val="24"/>
              </w:rPr>
              <w:t>總計</w:t>
            </w:r>
          </w:p>
        </w:tc>
        <w:tc>
          <w:tcPr>
            <w:tcW w:w="735" w:type="pct"/>
            <w:tcBorders>
              <w:top w:val="single" w:sz="4" w:space="0" w:color="auto"/>
              <w:bottom w:val="nil"/>
            </w:tcBorders>
            <w:vAlign w:val="center"/>
          </w:tcPr>
          <w:p w14:paraId="4DCDBB1E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b/>
                <w:noProof/>
                <w:color w:val="000000" w:themeColor="text1"/>
                <w:sz w:val="18"/>
                <w:szCs w:val="18"/>
              </w:rPr>
            </w:pPr>
            <w:r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255</w:t>
            </w:r>
            <w:r w:rsidRPr="004C589C"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56" w:type="pct"/>
            <w:tcBorders>
              <w:top w:val="single" w:sz="4" w:space="0" w:color="auto"/>
              <w:bottom w:val="nil"/>
            </w:tcBorders>
            <w:vAlign w:val="center"/>
          </w:tcPr>
          <w:p w14:paraId="689049AF" w14:textId="77777777" w:rsidR="004D28AB" w:rsidRPr="004C589C" w:rsidRDefault="004D28AB" w:rsidP="00475E3E">
            <w:pPr>
              <w:widowControl/>
              <w:overflowPunct w:val="0"/>
              <w:ind w:firstLine="1"/>
              <w:jc w:val="right"/>
              <w:rPr>
                <w:rFonts w:ascii="細明體" w:eastAsia="細明體" w:hAnsi="細明體" w:cs="標楷體"/>
                <w:b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D28AB" w:rsidRPr="00EF0F48" w14:paraId="3BF11A27" w14:textId="77777777" w:rsidTr="004D28A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5" w:type="pct"/>
          <w:wAfter w:w="14" w:type="pct"/>
          <w:trHeight w:val="680"/>
        </w:trPr>
        <w:tc>
          <w:tcPr>
            <w:tcW w:w="1602" w:type="pct"/>
            <w:tcBorders>
              <w:top w:val="nil"/>
              <w:left w:val="nil"/>
              <w:bottom w:val="nil"/>
            </w:tcBorders>
            <w:vAlign w:val="center"/>
          </w:tcPr>
          <w:p w14:paraId="5E3D2A6D" w14:textId="77777777" w:rsidR="004D28AB" w:rsidRPr="00A335B1" w:rsidRDefault="004D28AB" w:rsidP="00944173">
            <w:pPr>
              <w:widowControl/>
              <w:overflowPunct w:val="0"/>
              <w:ind w:leftChars="100" w:left="240"/>
              <w:jc w:val="distribute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  <w:r w:rsidRPr="00A335B1">
              <w:rPr>
                <w:rFonts w:ascii="標楷體" w:eastAsia="標楷體" w:hAnsi="標楷體" w:cs="標楷體" w:hint="eastAsia"/>
                <w:b/>
                <w:color w:val="000000" w:themeColor="text1"/>
                <w:sz w:val="20"/>
                <w:szCs w:val="24"/>
              </w:rPr>
              <w:t>作業基金</w:t>
            </w:r>
          </w:p>
        </w:tc>
        <w:tc>
          <w:tcPr>
            <w:tcW w:w="1878" w:type="pct"/>
            <w:tcBorders>
              <w:top w:val="nil"/>
              <w:bottom w:val="nil"/>
            </w:tcBorders>
            <w:vAlign w:val="center"/>
          </w:tcPr>
          <w:p w14:paraId="6B916F90" w14:textId="77777777" w:rsidR="004D28AB" w:rsidRPr="00A335B1" w:rsidRDefault="004D28AB" w:rsidP="00944173">
            <w:pPr>
              <w:widowControl/>
              <w:overflowPunct w:val="0"/>
              <w:ind w:leftChars="100" w:left="240" w:rightChars="177" w:right="425" w:firstLineChars="77" w:firstLine="154"/>
              <w:jc w:val="distribute"/>
              <w:rPr>
                <w:rFonts w:ascii="標楷體" w:eastAsia="標楷體" w:hAnsi="標楷體" w:cs="標楷體"/>
                <w:b/>
                <w:color w:val="000000" w:themeColor="text1"/>
                <w:sz w:val="20"/>
                <w:szCs w:val="24"/>
              </w:rPr>
            </w:pPr>
            <w:r w:rsidRPr="00A335B1">
              <w:rPr>
                <w:rFonts w:ascii="標楷體" w:eastAsia="標楷體" w:hAnsi="標楷體" w:cs="標楷體" w:hint="eastAsia"/>
                <w:b/>
                <w:noProof/>
                <w:color w:val="000000" w:themeColor="text1"/>
                <w:sz w:val="20"/>
                <w:szCs w:val="24"/>
              </w:rPr>
              <w:t>合計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center"/>
          </w:tcPr>
          <w:p w14:paraId="4571E198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b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255,</w:t>
            </w:r>
            <w:r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56" w:type="pct"/>
            <w:tcBorders>
              <w:top w:val="nil"/>
              <w:bottom w:val="nil"/>
            </w:tcBorders>
            <w:vAlign w:val="center"/>
          </w:tcPr>
          <w:p w14:paraId="3CE86ED8" w14:textId="77777777" w:rsidR="004D28AB" w:rsidRPr="004C589C" w:rsidRDefault="004D28AB" w:rsidP="00475E3E">
            <w:pPr>
              <w:widowControl/>
              <w:overflowPunct w:val="0"/>
              <w:ind w:firstLine="1"/>
              <w:jc w:val="right"/>
              <w:rPr>
                <w:rFonts w:ascii="細明體" w:eastAsia="細明體" w:hAnsi="細明體" w:cs="標楷體"/>
                <w:b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D28AB" w:rsidRPr="00EF0F48" w14:paraId="6EE38A4E" w14:textId="77777777" w:rsidTr="004D28A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5" w:type="pct"/>
          <w:wAfter w:w="14" w:type="pct"/>
          <w:trHeight w:val="680"/>
        </w:trPr>
        <w:tc>
          <w:tcPr>
            <w:tcW w:w="1602" w:type="pct"/>
            <w:tcBorders>
              <w:top w:val="nil"/>
              <w:left w:val="nil"/>
              <w:bottom w:val="nil"/>
            </w:tcBorders>
            <w:vAlign w:val="center"/>
          </w:tcPr>
          <w:p w14:paraId="2B852129" w14:textId="77777777" w:rsidR="004D28AB" w:rsidRPr="00A335B1" w:rsidRDefault="004D28AB" w:rsidP="00944173">
            <w:pPr>
              <w:widowControl/>
              <w:overflowPunct w:val="0"/>
              <w:ind w:leftChars="200" w:left="480"/>
              <w:jc w:val="distribute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  <w:r w:rsidRPr="00AD41B1">
              <w:rPr>
                <w:rFonts w:ascii="標楷體" w:eastAsia="標楷體" w:hAnsi="標楷體" w:cs="標楷體" w:hint="eastAsia"/>
                <w:noProof/>
                <w:color w:val="000000" w:themeColor="text1"/>
                <w:sz w:val="20"/>
                <w:szCs w:val="24"/>
              </w:rPr>
              <w:t>臺南市文化建設發展基金</w:t>
            </w:r>
          </w:p>
        </w:tc>
        <w:tc>
          <w:tcPr>
            <w:tcW w:w="1878" w:type="pct"/>
            <w:tcBorders>
              <w:top w:val="nil"/>
              <w:bottom w:val="nil"/>
            </w:tcBorders>
            <w:vAlign w:val="center"/>
          </w:tcPr>
          <w:p w14:paraId="2D55F750" w14:textId="77777777" w:rsidR="004D28AB" w:rsidRPr="00C11A03" w:rsidRDefault="004D28AB" w:rsidP="00944173">
            <w:pPr>
              <w:widowControl/>
              <w:overflowPunct w:val="0"/>
              <w:ind w:leftChars="200" w:left="480" w:rightChars="200" w:right="480"/>
              <w:jc w:val="distribute"/>
              <w:rPr>
                <w:rFonts w:ascii="標楷體" w:eastAsia="標楷體" w:hAnsi="標楷體" w:cs="標楷體"/>
                <w:b/>
                <w:noProof/>
                <w:color w:val="000000" w:themeColor="text1"/>
                <w:szCs w:val="24"/>
              </w:rPr>
            </w:pPr>
            <w:r w:rsidRPr="000C3CFD">
              <w:rPr>
                <w:rFonts w:ascii="標楷體" w:eastAsia="標楷體" w:hAnsi="標楷體" w:cs="標楷體" w:hint="eastAsia"/>
                <w:b/>
                <w:noProof/>
                <w:color w:val="000000" w:themeColor="text1"/>
                <w:sz w:val="20"/>
                <w:szCs w:val="24"/>
              </w:rPr>
              <w:t>小計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center"/>
          </w:tcPr>
          <w:p w14:paraId="55FD9499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b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255,</w:t>
            </w:r>
            <w:r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56" w:type="pct"/>
            <w:tcBorders>
              <w:top w:val="nil"/>
              <w:bottom w:val="nil"/>
            </w:tcBorders>
            <w:vAlign w:val="center"/>
          </w:tcPr>
          <w:p w14:paraId="7C3A97EE" w14:textId="77777777" w:rsidR="004D28AB" w:rsidRPr="004C589C" w:rsidRDefault="004D28AB" w:rsidP="00475E3E">
            <w:pPr>
              <w:widowControl/>
              <w:overflowPunct w:val="0"/>
              <w:ind w:firstLine="1"/>
              <w:jc w:val="right"/>
              <w:rPr>
                <w:rFonts w:ascii="細明體" w:eastAsia="細明體" w:hAnsi="細明體" w:cs="標楷體"/>
                <w:b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D28AB" w:rsidRPr="00EF0F48" w14:paraId="3264E729" w14:textId="77777777" w:rsidTr="004D28A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5" w:type="pct"/>
          <w:wAfter w:w="14" w:type="pct"/>
          <w:trHeight w:val="680"/>
        </w:trPr>
        <w:tc>
          <w:tcPr>
            <w:tcW w:w="1602" w:type="pct"/>
            <w:tcBorders>
              <w:top w:val="nil"/>
              <w:left w:val="nil"/>
              <w:bottom w:val="nil"/>
            </w:tcBorders>
            <w:vAlign w:val="center"/>
          </w:tcPr>
          <w:p w14:paraId="2A3DD47D" w14:textId="77777777" w:rsidR="004D28AB" w:rsidRPr="00A335B1" w:rsidRDefault="004D28AB" w:rsidP="00944173">
            <w:pPr>
              <w:widowControl/>
              <w:overflowPunct w:val="0"/>
              <w:ind w:leftChars="-12" w:left="-29" w:firstLine="1"/>
              <w:jc w:val="distribute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</w:p>
        </w:tc>
        <w:tc>
          <w:tcPr>
            <w:tcW w:w="1878" w:type="pct"/>
            <w:tcBorders>
              <w:top w:val="nil"/>
              <w:bottom w:val="nil"/>
            </w:tcBorders>
            <w:vAlign w:val="center"/>
          </w:tcPr>
          <w:p w14:paraId="210D8685" w14:textId="77777777" w:rsidR="004D28AB" w:rsidRPr="00A335B1" w:rsidRDefault="004D28AB" w:rsidP="00944173">
            <w:pPr>
              <w:widowControl/>
              <w:overflowPunct w:val="0"/>
              <w:ind w:leftChars="25" w:left="60"/>
              <w:jc w:val="both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  <w:r w:rsidRPr="00AD41B1">
              <w:rPr>
                <w:rFonts w:ascii="標楷體" w:eastAsia="標楷體" w:hAnsi="標楷體" w:cs="標楷體" w:hint="eastAsia"/>
                <w:noProof/>
                <w:color w:val="000000" w:themeColor="text1"/>
                <w:sz w:val="20"/>
                <w:szCs w:val="24"/>
              </w:rPr>
              <w:t>修正增列</w:t>
            </w:r>
            <w:r>
              <w:rPr>
                <w:rFonts w:ascii="標楷體" w:eastAsia="標楷體" w:hAnsi="標楷體" w:cs="標楷體" w:hint="eastAsia"/>
                <w:noProof/>
                <w:color w:val="000000" w:themeColor="text1"/>
                <w:sz w:val="20"/>
                <w:szCs w:val="24"/>
              </w:rPr>
              <w:t>短計之</w:t>
            </w:r>
            <w:r w:rsidRPr="00AD41B1">
              <w:rPr>
                <w:rFonts w:ascii="標楷體" w:eastAsia="標楷體" w:hAnsi="標楷體" w:cs="標楷體" w:hint="eastAsia"/>
                <w:noProof/>
                <w:color w:val="000000" w:themeColor="text1"/>
                <w:sz w:val="20"/>
                <w:szCs w:val="24"/>
              </w:rPr>
              <w:t>權利金收入</w:t>
            </w:r>
          </w:p>
        </w:tc>
        <w:tc>
          <w:tcPr>
            <w:tcW w:w="735" w:type="pct"/>
            <w:tcBorders>
              <w:top w:val="nil"/>
              <w:bottom w:val="nil"/>
            </w:tcBorders>
            <w:vAlign w:val="center"/>
          </w:tcPr>
          <w:p w14:paraId="1EEE5E41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bCs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bCs/>
                <w:noProof/>
                <w:color w:val="000000" w:themeColor="text1"/>
                <w:sz w:val="18"/>
                <w:szCs w:val="18"/>
              </w:rPr>
              <w:t>255,</w:t>
            </w:r>
            <w:r>
              <w:rPr>
                <w:rFonts w:ascii="細明體" w:eastAsia="細明體" w:hAnsi="細明體" w:cs="標楷體" w:hint="eastAsia"/>
                <w:bCs/>
                <w:noProof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56" w:type="pct"/>
            <w:tcBorders>
              <w:top w:val="nil"/>
              <w:bottom w:val="nil"/>
            </w:tcBorders>
            <w:vAlign w:val="center"/>
          </w:tcPr>
          <w:p w14:paraId="39A2B775" w14:textId="77777777" w:rsidR="004D28AB" w:rsidRPr="004C589C" w:rsidRDefault="004D28AB" w:rsidP="00475E3E">
            <w:pPr>
              <w:widowControl/>
              <w:overflowPunct w:val="0"/>
              <w:ind w:firstLine="1"/>
              <w:jc w:val="right"/>
              <w:rPr>
                <w:rFonts w:ascii="細明體" w:eastAsia="細明體" w:hAnsi="細明體" w:cs="標楷體"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D28AB" w:rsidRPr="00EF0F48" w14:paraId="6D6DBC37" w14:textId="77777777" w:rsidTr="004D28A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5" w:type="pct"/>
          <w:wAfter w:w="14" w:type="pct"/>
          <w:trHeight w:val="737"/>
        </w:trPr>
        <w:tc>
          <w:tcPr>
            <w:tcW w:w="1602" w:type="pct"/>
            <w:tcBorders>
              <w:top w:val="nil"/>
              <w:left w:val="nil"/>
              <w:bottom w:val="nil"/>
            </w:tcBorders>
            <w:vAlign w:val="center"/>
          </w:tcPr>
          <w:p w14:paraId="6404D9B2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878" w:type="pct"/>
            <w:tcBorders>
              <w:top w:val="nil"/>
              <w:bottom w:val="nil"/>
            </w:tcBorders>
            <w:vAlign w:val="center"/>
          </w:tcPr>
          <w:p w14:paraId="29207EA5" w14:textId="77777777" w:rsidR="004D28AB" w:rsidRPr="00EF0F48" w:rsidRDefault="004D28AB" w:rsidP="004D28AB">
            <w:pPr>
              <w:widowControl/>
              <w:overflowPunct w:val="0"/>
              <w:spacing w:line="240" w:lineRule="exact"/>
              <w:ind w:leftChars="-12" w:left="-29" w:rightChars="200" w:right="480" w:firstLine="1"/>
              <w:jc w:val="both"/>
              <w:rPr>
                <w:rFonts w:ascii="標楷體" w:eastAsia="標楷體" w:hAnsi="標楷體" w:cs="標楷體"/>
                <w:b/>
                <w:color w:val="000000" w:themeColor="text1"/>
                <w:spacing w:val="-20"/>
                <w:w w:val="90"/>
                <w:sz w:val="22"/>
                <w:szCs w:val="24"/>
              </w:rPr>
            </w:pPr>
          </w:p>
        </w:tc>
        <w:tc>
          <w:tcPr>
            <w:tcW w:w="735" w:type="pct"/>
            <w:tcBorders>
              <w:top w:val="nil"/>
              <w:bottom w:val="nil"/>
            </w:tcBorders>
            <w:vAlign w:val="center"/>
          </w:tcPr>
          <w:p w14:paraId="5EA758E1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vAlign w:val="center"/>
          </w:tcPr>
          <w:p w14:paraId="5509A0E1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29A327BD" w14:textId="77777777" w:rsidTr="004D28A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5" w:type="pct"/>
          <w:wAfter w:w="14" w:type="pct"/>
          <w:trHeight w:val="737"/>
        </w:trPr>
        <w:tc>
          <w:tcPr>
            <w:tcW w:w="1602" w:type="pct"/>
            <w:tcBorders>
              <w:top w:val="nil"/>
              <w:left w:val="nil"/>
              <w:bottom w:val="nil"/>
            </w:tcBorders>
            <w:vAlign w:val="center"/>
          </w:tcPr>
          <w:p w14:paraId="25DA7A13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878" w:type="pct"/>
            <w:tcBorders>
              <w:top w:val="nil"/>
              <w:bottom w:val="nil"/>
            </w:tcBorders>
            <w:vAlign w:val="center"/>
          </w:tcPr>
          <w:p w14:paraId="4989FA8D" w14:textId="77777777" w:rsidR="004D28AB" w:rsidRPr="00EF0F48" w:rsidRDefault="004D28AB" w:rsidP="004D28AB">
            <w:pPr>
              <w:widowControl/>
              <w:overflowPunct w:val="0"/>
              <w:spacing w:line="240" w:lineRule="exact"/>
              <w:ind w:leftChars="-12" w:left="-29" w:firstLine="1"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  <w:szCs w:val="24"/>
              </w:rPr>
            </w:pPr>
          </w:p>
        </w:tc>
        <w:tc>
          <w:tcPr>
            <w:tcW w:w="735" w:type="pct"/>
            <w:tcBorders>
              <w:top w:val="nil"/>
              <w:bottom w:val="nil"/>
            </w:tcBorders>
            <w:vAlign w:val="center"/>
          </w:tcPr>
          <w:p w14:paraId="4D5DD048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vAlign w:val="center"/>
          </w:tcPr>
          <w:p w14:paraId="230C4AED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3518CF58" w14:textId="77777777" w:rsidTr="004D28A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5" w:type="pct"/>
          <w:wAfter w:w="14" w:type="pct"/>
          <w:trHeight w:val="737"/>
        </w:trPr>
        <w:tc>
          <w:tcPr>
            <w:tcW w:w="1602" w:type="pct"/>
            <w:tcBorders>
              <w:top w:val="nil"/>
              <w:left w:val="nil"/>
              <w:bottom w:val="nil"/>
            </w:tcBorders>
            <w:vAlign w:val="center"/>
          </w:tcPr>
          <w:p w14:paraId="733835A1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878" w:type="pct"/>
            <w:tcBorders>
              <w:top w:val="nil"/>
              <w:bottom w:val="nil"/>
            </w:tcBorders>
            <w:vAlign w:val="center"/>
          </w:tcPr>
          <w:p w14:paraId="4E6E55A0" w14:textId="77777777" w:rsidR="004D28AB" w:rsidRPr="00EF0F48" w:rsidRDefault="004D28AB" w:rsidP="004D28AB">
            <w:pPr>
              <w:widowControl/>
              <w:overflowPunct w:val="0"/>
              <w:spacing w:line="240" w:lineRule="exact"/>
              <w:ind w:leftChars="-12" w:left="-29" w:firstLine="1"/>
              <w:jc w:val="both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4"/>
              </w:rPr>
            </w:pPr>
          </w:p>
        </w:tc>
        <w:tc>
          <w:tcPr>
            <w:tcW w:w="735" w:type="pct"/>
            <w:tcBorders>
              <w:top w:val="nil"/>
              <w:bottom w:val="nil"/>
            </w:tcBorders>
            <w:vAlign w:val="center"/>
          </w:tcPr>
          <w:p w14:paraId="79D7C9F1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vAlign w:val="center"/>
          </w:tcPr>
          <w:p w14:paraId="666B1530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1DEBE6F4" w14:textId="77777777" w:rsidTr="004D28A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5" w:type="pct"/>
          <w:wAfter w:w="14" w:type="pct"/>
          <w:trHeight w:val="737"/>
        </w:trPr>
        <w:tc>
          <w:tcPr>
            <w:tcW w:w="1602" w:type="pct"/>
            <w:tcBorders>
              <w:top w:val="nil"/>
              <w:left w:val="nil"/>
              <w:bottom w:val="nil"/>
            </w:tcBorders>
            <w:vAlign w:val="center"/>
          </w:tcPr>
          <w:p w14:paraId="13D734F1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878" w:type="pct"/>
            <w:tcBorders>
              <w:top w:val="nil"/>
              <w:bottom w:val="nil"/>
            </w:tcBorders>
            <w:vAlign w:val="center"/>
          </w:tcPr>
          <w:p w14:paraId="4216D073" w14:textId="77777777" w:rsidR="004D28AB" w:rsidRPr="00EF0F48" w:rsidRDefault="004D28AB" w:rsidP="004D28AB">
            <w:pPr>
              <w:widowControl/>
              <w:overflowPunct w:val="0"/>
              <w:spacing w:line="240" w:lineRule="exact"/>
              <w:ind w:leftChars="-12" w:left="-29" w:rightChars="200" w:right="480" w:firstLine="1"/>
              <w:jc w:val="both"/>
              <w:rPr>
                <w:rFonts w:ascii="標楷體" w:eastAsia="標楷體" w:hAnsi="標楷體" w:cs="標楷體"/>
                <w:b/>
                <w:color w:val="000000" w:themeColor="text1"/>
                <w:spacing w:val="-20"/>
                <w:w w:val="90"/>
                <w:sz w:val="22"/>
                <w:szCs w:val="24"/>
              </w:rPr>
            </w:pPr>
          </w:p>
        </w:tc>
        <w:tc>
          <w:tcPr>
            <w:tcW w:w="735" w:type="pct"/>
            <w:tcBorders>
              <w:top w:val="nil"/>
              <w:bottom w:val="nil"/>
            </w:tcBorders>
            <w:vAlign w:val="center"/>
          </w:tcPr>
          <w:p w14:paraId="0047AFE3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vAlign w:val="center"/>
          </w:tcPr>
          <w:p w14:paraId="59333E5A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3CF196AE" w14:textId="77777777" w:rsidTr="004D28A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5" w:type="pct"/>
          <w:wAfter w:w="14" w:type="pct"/>
          <w:trHeight w:val="737"/>
        </w:trPr>
        <w:tc>
          <w:tcPr>
            <w:tcW w:w="1602" w:type="pct"/>
            <w:tcBorders>
              <w:top w:val="nil"/>
              <w:left w:val="nil"/>
              <w:bottom w:val="nil"/>
            </w:tcBorders>
            <w:vAlign w:val="center"/>
          </w:tcPr>
          <w:p w14:paraId="7E07E1D9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878" w:type="pct"/>
            <w:tcBorders>
              <w:top w:val="nil"/>
              <w:bottom w:val="nil"/>
            </w:tcBorders>
            <w:vAlign w:val="center"/>
          </w:tcPr>
          <w:p w14:paraId="0F703F6A" w14:textId="77777777" w:rsidR="004D28AB" w:rsidRPr="00EF0F48" w:rsidRDefault="004D28AB" w:rsidP="004D28AB">
            <w:pPr>
              <w:widowControl/>
              <w:overflowPunct w:val="0"/>
              <w:spacing w:line="240" w:lineRule="exact"/>
              <w:ind w:leftChars="-12" w:left="-29" w:firstLine="1"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  <w:szCs w:val="24"/>
              </w:rPr>
            </w:pPr>
          </w:p>
        </w:tc>
        <w:tc>
          <w:tcPr>
            <w:tcW w:w="735" w:type="pct"/>
            <w:tcBorders>
              <w:top w:val="nil"/>
              <w:bottom w:val="nil"/>
            </w:tcBorders>
            <w:vAlign w:val="center"/>
          </w:tcPr>
          <w:p w14:paraId="603D8977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vAlign w:val="center"/>
          </w:tcPr>
          <w:p w14:paraId="33CF90C5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12C9792A" w14:textId="77777777" w:rsidTr="004D28A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5" w:type="pct"/>
          <w:wAfter w:w="14" w:type="pct"/>
          <w:trHeight w:val="737"/>
        </w:trPr>
        <w:tc>
          <w:tcPr>
            <w:tcW w:w="1602" w:type="pct"/>
            <w:tcBorders>
              <w:top w:val="nil"/>
              <w:left w:val="nil"/>
              <w:bottom w:val="nil"/>
            </w:tcBorders>
            <w:vAlign w:val="center"/>
          </w:tcPr>
          <w:p w14:paraId="1B2E6522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878" w:type="pct"/>
            <w:tcBorders>
              <w:top w:val="nil"/>
              <w:bottom w:val="nil"/>
            </w:tcBorders>
            <w:vAlign w:val="center"/>
          </w:tcPr>
          <w:p w14:paraId="5DEA8D9C" w14:textId="77777777" w:rsidR="004D28AB" w:rsidRPr="00EF0F48" w:rsidRDefault="004D28AB" w:rsidP="004D28AB">
            <w:pPr>
              <w:widowControl/>
              <w:overflowPunct w:val="0"/>
              <w:spacing w:line="240" w:lineRule="exact"/>
              <w:ind w:leftChars="-12" w:left="-29" w:rightChars="200" w:right="480" w:firstLine="1"/>
              <w:jc w:val="both"/>
              <w:rPr>
                <w:rFonts w:ascii="標楷體" w:eastAsia="標楷體" w:hAnsi="標楷體" w:cs="標楷體"/>
                <w:b/>
                <w:color w:val="000000" w:themeColor="text1"/>
                <w:spacing w:val="-20"/>
                <w:w w:val="90"/>
                <w:sz w:val="22"/>
                <w:szCs w:val="24"/>
              </w:rPr>
            </w:pPr>
          </w:p>
        </w:tc>
        <w:tc>
          <w:tcPr>
            <w:tcW w:w="735" w:type="pct"/>
            <w:tcBorders>
              <w:top w:val="nil"/>
              <w:bottom w:val="nil"/>
            </w:tcBorders>
            <w:vAlign w:val="center"/>
          </w:tcPr>
          <w:p w14:paraId="0A4785B9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vAlign w:val="center"/>
          </w:tcPr>
          <w:p w14:paraId="74E1BAD5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3AD33877" w14:textId="77777777" w:rsidTr="004D28A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5" w:type="pct"/>
          <w:wAfter w:w="14" w:type="pct"/>
          <w:trHeight w:val="737"/>
        </w:trPr>
        <w:tc>
          <w:tcPr>
            <w:tcW w:w="1602" w:type="pct"/>
            <w:tcBorders>
              <w:top w:val="nil"/>
              <w:left w:val="nil"/>
              <w:bottom w:val="nil"/>
            </w:tcBorders>
            <w:vAlign w:val="center"/>
          </w:tcPr>
          <w:p w14:paraId="5639F66E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878" w:type="pct"/>
            <w:tcBorders>
              <w:top w:val="nil"/>
              <w:bottom w:val="nil"/>
            </w:tcBorders>
            <w:vAlign w:val="center"/>
          </w:tcPr>
          <w:p w14:paraId="08AFC051" w14:textId="77777777" w:rsidR="004D28AB" w:rsidRPr="00EF0F48" w:rsidRDefault="004D28AB" w:rsidP="004D28AB">
            <w:pPr>
              <w:widowControl/>
              <w:overflowPunct w:val="0"/>
              <w:spacing w:line="240" w:lineRule="exact"/>
              <w:ind w:leftChars="-12" w:left="-29" w:firstLine="1"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  <w:szCs w:val="24"/>
              </w:rPr>
            </w:pPr>
          </w:p>
        </w:tc>
        <w:tc>
          <w:tcPr>
            <w:tcW w:w="735" w:type="pct"/>
            <w:tcBorders>
              <w:top w:val="nil"/>
              <w:bottom w:val="nil"/>
            </w:tcBorders>
            <w:vAlign w:val="center"/>
          </w:tcPr>
          <w:p w14:paraId="59719B8C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vAlign w:val="center"/>
          </w:tcPr>
          <w:p w14:paraId="76692592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64C26FD3" w14:textId="77777777" w:rsidTr="004D28A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5" w:type="pct"/>
          <w:wAfter w:w="14" w:type="pct"/>
          <w:trHeight w:val="737"/>
        </w:trPr>
        <w:tc>
          <w:tcPr>
            <w:tcW w:w="1602" w:type="pct"/>
            <w:tcBorders>
              <w:top w:val="nil"/>
              <w:left w:val="nil"/>
              <w:bottom w:val="nil"/>
            </w:tcBorders>
            <w:vAlign w:val="center"/>
          </w:tcPr>
          <w:p w14:paraId="542A12C2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878" w:type="pct"/>
            <w:tcBorders>
              <w:top w:val="nil"/>
              <w:bottom w:val="nil"/>
            </w:tcBorders>
            <w:vAlign w:val="center"/>
          </w:tcPr>
          <w:p w14:paraId="6D1E7B09" w14:textId="77777777" w:rsidR="004D28AB" w:rsidRPr="00EF0F48" w:rsidRDefault="004D28AB" w:rsidP="004D28AB">
            <w:pPr>
              <w:widowControl/>
              <w:overflowPunct w:val="0"/>
              <w:spacing w:line="240" w:lineRule="exact"/>
              <w:ind w:leftChars="-12" w:left="-29" w:rightChars="200" w:right="480" w:firstLine="1"/>
              <w:jc w:val="both"/>
              <w:rPr>
                <w:rFonts w:ascii="標楷體" w:eastAsia="標楷體" w:hAnsi="標楷體" w:cs="標楷體"/>
                <w:b/>
                <w:color w:val="000000" w:themeColor="text1"/>
                <w:spacing w:val="-20"/>
                <w:w w:val="90"/>
                <w:sz w:val="22"/>
                <w:szCs w:val="24"/>
              </w:rPr>
            </w:pPr>
          </w:p>
        </w:tc>
        <w:tc>
          <w:tcPr>
            <w:tcW w:w="735" w:type="pct"/>
            <w:tcBorders>
              <w:top w:val="nil"/>
              <w:bottom w:val="nil"/>
            </w:tcBorders>
            <w:vAlign w:val="center"/>
          </w:tcPr>
          <w:p w14:paraId="4562EAF3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vAlign w:val="center"/>
          </w:tcPr>
          <w:p w14:paraId="7EDC4EA8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2D21D2C9" w14:textId="77777777" w:rsidTr="004D28A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5" w:type="pct"/>
          <w:wAfter w:w="14" w:type="pct"/>
          <w:trHeight w:val="737"/>
        </w:trPr>
        <w:tc>
          <w:tcPr>
            <w:tcW w:w="1602" w:type="pct"/>
            <w:tcBorders>
              <w:top w:val="nil"/>
              <w:left w:val="nil"/>
              <w:bottom w:val="nil"/>
            </w:tcBorders>
            <w:vAlign w:val="center"/>
          </w:tcPr>
          <w:p w14:paraId="1248E7F8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distribute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878" w:type="pct"/>
            <w:tcBorders>
              <w:top w:val="nil"/>
              <w:bottom w:val="nil"/>
            </w:tcBorders>
            <w:vAlign w:val="center"/>
          </w:tcPr>
          <w:p w14:paraId="11F7C14E" w14:textId="77777777" w:rsidR="004D28AB" w:rsidRPr="00EF0F48" w:rsidRDefault="004D28AB" w:rsidP="004D28AB">
            <w:pPr>
              <w:widowControl/>
              <w:overflowPunct w:val="0"/>
              <w:spacing w:line="240" w:lineRule="exact"/>
              <w:ind w:leftChars="-12" w:left="-29" w:firstLine="1"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  <w:szCs w:val="24"/>
              </w:rPr>
            </w:pPr>
          </w:p>
        </w:tc>
        <w:tc>
          <w:tcPr>
            <w:tcW w:w="735" w:type="pct"/>
            <w:tcBorders>
              <w:top w:val="nil"/>
              <w:bottom w:val="nil"/>
            </w:tcBorders>
            <w:vAlign w:val="center"/>
          </w:tcPr>
          <w:p w14:paraId="68BF8741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vAlign w:val="center"/>
          </w:tcPr>
          <w:p w14:paraId="16B4B21D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79AA05DA" w14:textId="77777777" w:rsidTr="004D28A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5" w:type="pct"/>
          <w:wAfter w:w="14" w:type="pct"/>
          <w:trHeight w:val="737"/>
        </w:trPr>
        <w:tc>
          <w:tcPr>
            <w:tcW w:w="1602" w:type="pct"/>
            <w:tcBorders>
              <w:top w:val="nil"/>
              <w:left w:val="nil"/>
              <w:bottom w:val="nil"/>
            </w:tcBorders>
            <w:vAlign w:val="center"/>
          </w:tcPr>
          <w:p w14:paraId="05A0311B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distribute"/>
              <w:rPr>
                <w:rFonts w:ascii="標楷體" w:eastAsia="標楷體" w:hAnsi="標楷體" w:cs="標楷體"/>
                <w:b/>
                <w:color w:val="000000" w:themeColor="text1"/>
                <w:szCs w:val="24"/>
              </w:rPr>
            </w:pPr>
          </w:p>
        </w:tc>
        <w:tc>
          <w:tcPr>
            <w:tcW w:w="1878" w:type="pct"/>
            <w:tcBorders>
              <w:top w:val="nil"/>
              <w:bottom w:val="nil"/>
            </w:tcBorders>
            <w:vAlign w:val="center"/>
          </w:tcPr>
          <w:p w14:paraId="6D88823E" w14:textId="77777777" w:rsidR="004D28AB" w:rsidRPr="00EF0F48" w:rsidRDefault="004D28AB" w:rsidP="004D28AB">
            <w:pPr>
              <w:widowControl/>
              <w:overflowPunct w:val="0"/>
              <w:spacing w:line="240" w:lineRule="exact"/>
              <w:ind w:leftChars="-12" w:left="-29" w:firstLine="1"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  <w:szCs w:val="24"/>
              </w:rPr>
            </w:pPr>
          </w:p>
        </w:tc>
        <w:tc>
          <w:tcPr>
            <w:tcW w:w="735" w:type="pct"/>
            <w:tcBorders>
              <w:top w:val="nil"/>
              <w:bottom w:val="nil"/>
            </w:tcBorders>
            <w:vAlign w:val="center"/>
          </w:tcPr>
          <w:p w14:paraId="28F96F86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756" w:type="pct"/>
            <w:tcBorders>
              <w:top w:val="nil"/>
              <w:bottom w:val="nil"/>
            </w:tcBorders>
            <w:vAlign w:val="center"/>
          </w:tcPr>
          <w:p w14:paraId="043829D8" w14:textId="77777777" w:rsidR="004D28AB" w:rsidRPr="00EF0F48" w:rsidRDefault="004D28AB" w:rsidP="00944173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111206FE" w14:textId="77777777" w:rsidTr="004D28A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5" w:type="pct"/>
          <w:wAfter w:w="14" w:type="pct"/>
          <w:trHeight w:val="850"/>
        </w:trPr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2878" w14:textId="77777777" w:rsidR="004D28AB" w:rsidRPr="00EF0F48" w:rsidRDefault="004D28AB" w:rsidP="00184720">
            <w:pPr>
              <w:widowControl/>
              <w:overflowPunct w:val="0"/>
              <w:spacing w:line="240" w:lineRule="exact"/>
              <w:ind w:leftChars="-12" w:left="-29" w:firstLine="1"/>
              <w:jc w:val="distribute"/>
              <w:rPr>
                <w:rFonts w:ascii="標楷體" w:eastAsia="標楷體" w:hAnsi="標楷體" w:cs="標楷體"/>
                <w:b/>
                <w:color w:val="000000" w:themeColor="text1"/>
                <w:szCs w:val="24"/>
              </w:rPr>
            </w:pPr>
          </w:p>
        </w:tc>
        <w:tc>
          <w:tcPr>
            <w:tcW w:w="1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4BD2" w14:textId="77777777" w:rsidR="004D28AB" w:rsidRPr="00EF0F48" w:rsidRDefault="004D28AB" w:rsidP="004D28AB">
            <w:pPr>
              <w:widowControl/>
              <w:overflowPunct w:val="0"/>
              <w:spacing w:line="240" w:lineRule="exact"/>
              <w:ind w:leftChars="-12" w:left="-29" w:firstLine="1"/>
              <w:jc w:val="both"/>
              <w:rPr>
                <w:rFonts w:ascii="標楷體" w:eastAsia="標楷體" w:hAnsi="標楷體" w:cs="標楷體"/>
                <w:color w:val="000000" w:themeColor="text1"/>
                <w:sz w:val="22"/>
                <w:szCs w:val="24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BB64" w14:textId="77777777" w:rsidR="004D28AB" w:rsidRPr="00EF0F48" w:rsidRDefault="004D28AB" w:rsidP="00184720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A7CC" w14:textId="77777777" w:rsidR="004D28AB" w:rsidRPr="00EF0F48" w:rsidRDefault="004D28AB" w:rsidP="00184720">
            <w:pPr>
              <w:widowControl/>
              <w:overflowPunct w:val="0"/>
              <w:spacing w:line="240" w:lineRule="exact"/>
              <w:ind w:leftChars="-12" w:left="-29" w:firstLine="1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</w:tr>
    </w:tbl>
    <w:p w14:paraId="6CE665EB" w14:textId="77777777" w:rsidR="004D28AB" w:rsidRPr="00EF0F48" w:rsidRDefault="004D28AB" w:rsidP="004D28AB">
      <w:pPr>
        <w:spacing w:line="240" w:lineRule="exact"/>
        <w:rPr>
          <w:rFonts w:ascii="標楷體" w:eastAsia="標楷體" w:hAnsi="標楷體" w:cstheme="minorBidi"/>
          <w:sz w:val="18"/>
          <w:szCs w:val="18"/>
        </w:rPr>
      </w:pPr>
      <w:proofErr w:type="gramStart"/>
      <w:r w:rsidRPr="00EF0F48">
        <w:rPr>
          <w:rFonts w:ascii="標楷體" w:eastAsia="標楷體" w:hAnsi="標楷體" w:cstheme="minorBidi" w:hint="eastAsia"/>
          <w:sz w:val="18"/>
          <w:szCs w:val="18"/>
        </w:rPr>
        <w:t>註</w:t>
      </w:r>
      <w:proofErr w:type="gramEnd"/>
      <w:r w:rsidRPr="00EF0F48">
        <w:rPr>
          <w:rFonts w:ascii="標楷體" w:eastAsia="標楷體" w:hAnsi="標楷體" w:cstheme="minorBidi" w:hint="eastAsia"/>
          <w:sz w:val="18"/>
          <w:szCs w:val="18"/>
        </w:rPr>
        <w:t>：營業基金無剔除及修正事項。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"/>
        <w:gridCol w:w="2553"/>
        <w:gridCol w:w="2555"/>
        <w:gridCol w:w="2555"/>
        <w:gridCol w:w="2555"/>
        <w:gridCol w:w="10"/>
      </w:tblGrid>
      <w:tr w:rsidR="00172D67" w:rsidRPr="00172D67" w14:paraId="34EFD5DA" w14:textId="77777777" w:rsidTr="00E50A8B">
        <w:trPr>
          <w:cantSplit/>
          <w:trHeight w:val="68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EF5DD6" w14:textId="77777777" w:rsidR="00172D67" w:rsidRPr="00172D67" w:rsidRDefault="00172D67" w:rsidP="00E50A8B">
            <w:pPr>
              <w:wordWrap w:val="0"/>
              <w:ind w:right="414"/>
              <w:jc w:val="both"/>
              <w:rPr>
                <w:rFonts w:ascii="標楷體" w:eastAsia="標楷體"/>
                <w:b/>
                <w:color w:val="000000"/>
                <w:sz w:val="36"/>
                <w:szCs w:val="36"/>
              </w:rPr>
            </w:pPr>
            <w:proofErr w:type="gramStart"/>
            <w:r w:rsidRPr="00260EA5">
              <w:rPr>
                <w:rFonts w:ascii="標楷體" w:eastAsia="標楷體" w:hint="eastAsia"/>
                <w:b/>
                <w:color w:val="000000"/>
                <w:sz w:val="40"/>
                <w:szCs w:val="40"/>
              </w:rPr>
              <w:lastRenderedPageBreak/>
              <w:t>數明細</w:t>
            </w:r>
            <w:proofErr w:type="gramEnd"/>
            <w:r w:rsidRPr="00260EA5">
              <w:rPr>
                <w:rFonts w:ascii="標楷體" w:eastAsia="標楷體" w:hint="eastAsia"/>
                <w:b/>
                <w:color w:val="000000"/>
                <w:sz w:val="40"/>
                <w:szCs w:val="40"/>
              </w:rPr>
              <w:t>表</w:t>
            </w:r>
          </w:p>
        </w:tc>
      </w:tr>
      <w:tr w:rsidR="00172D67" w:rsidRPr="00172D67" w14:paraId="44A8DE30" w14:textId="77777777" w:rsidTr="00E50A8B">
        <w:trPr>
          <w:cantSplit/>
          <w:trHeight w:val="68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EBD074" w14:textId="7C77C08A" w:rsidR="00172D67" w:rsidRPr="00172D67" w:rsidRDefault="00D5511B" w:rsidP="00E50A8B">
            <w:pPr>
              <w:wordWrap w:val="0"/>
              <w:ind w:right="414"/>
              <w:jc w:val="both"/>
              <w:rPr>
                <w:rFonts w:ascii="標楷體" w:eastAsia="標楷體" w:hAnsi="標楷體"/>
                <w:spacing w:val="-20"/>
                <w:sz w:val="36"/>
                <w:szCs w:val="36"/>
                <w:u w:val="single"/>
              </w:rPr>
            </w:pPr>
            <w:r w:rsidRPr="00D5511B">
              <w:rPr>
                <w:rFonts w:ascii="標楷體" w:eastAsia="標楷體" w:hint="eastAsia"/>
                <w:b/>
                <w:color w:val="000000"/>
                <w:sz w:val="36"/>
                <w:szCs w:val="36"/>
                <w:u w:val="single"/>
              </w:rPr>
              <w:t>非營業特種基金修正事項明細表</w:t>
            </w:r>
          </w:p>
        </w:tc>
      </w:tr>
      <w:tr w:rsidR="00172D67" w:rsidRPr="00172D67" w14:paraId="2116471F" w14:textId="77777777" w:rsidTr="00E50A8B">
        <w:trPr>
          <w:cantSplit/>
          <w:trHeight w:val="34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60AE95" w14:textId="77777777" w:rsidR="00172D67" w:rsidRPr="00172D67" w:rsidRDefault="00172D67" w:rsidP="004D28AB">
            <w:pPr>
              <w:ind w:right="57"/>
              <w:jc w:val="right"/>
              <w:rPr>
                <w:rFonts w:ascii="標楷體" w:eastAsia="標楷體" w:hAnsi="標楷體"/>
                <w:spacing w:val="-20"/>
                <w:sz w:val="20"/>
              </w:rPr>
            </w:pPr>
            <w:r w:rsidRPr="00172D67">
              <w:rPr>
                <w:rFonts w:ascii="標楷體" w:eastAsia="標楷體" w:hint="eastAsia"/>
                <w:color w:val="000000"/>
                <w:sz w:val="20"/>
              </w:rPr>
              <w:t>單位：新臺幣元</w:t>
            </w:r>
          </w:p>
        </w:tc>
      </w:tr>
      <w:tr w:rsidR="004D28AB" w:rsidRPr="00A335B1" w14:paraId="218EB3E9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6" w:type="pct"/>
          <w:wAfter w:w="5" w:type="pct"/>
          <w:trHeight w:val="397"/>
        </w:trPr>
        <w:tc>
          <w:tcPr>
            <w:tcW w:w="24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900139E" w14:textId="77777777" w:rsidR="004D28AB" w:rsidRPr="00A335B1" w:rsidRDefault="004D28AB" w:rsidP="00955CA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修正支出(基金用途)</w:t>
            </w:r>
          </w:p>
        </w:tc>
        <w:tc>
          <w:tcPr>
            <w:tcW w:w="2490" w:type="pct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12FD7C1A" w14:textId="77777777" w:rsidR="004D28AB" w:rsidRPr="00A335B1" w:rsidRDefault="004D28AB" w:rsidP="00955CA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盈虧(餘</w:t>
            </w:r>
            <w:proofErr w:type="gramStart"/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絀</w:t>
            </w:r>
            <w:proofErr w:type="gramEnd"/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)增減數</w:t>
            </w:r>
          </w:p>
        </w:tc>
      </w:tr>
      <w:tr w:rsidR="004D28AB" w:rsidRPr="00A335B1" w14:paraId="0E2044F9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6" w:type="pct"/>
          <w:wAfter w:w="5" w:type="pct"/>
          <w:trHeight w:val="544"/>
        </w:trPr>
        <w:tc>
          <w:tcPr>
            <w:tcW w:w="1244" w:type="pct"/>
            <w:tcBorders>
              <w:left w:val="nil"/>
              <w:bottom w:val="single" w:sz="4" w:space="0" w:color="auto"/>
            </w:tcBorders>
            <w:vAlign w:val="center"/>
          </w:tcPr>
          <w:p w14:paraId="7A98A98A" w14:textId="77777777" w:rsidR="004D28AB" w:rsidRPr="00A335B1" w:rsidRDefault="004D28AB" w:rsidP="00E50A8B">
            <w:pPr>
              <w:widowControl/>
              <w:overflowPunct w:val="0"/>
              <w:ind w:leftChars="20" w:left="48"/>
              <w:jc w:val="distribute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增列金額</w:t>
            </w:r>
          </w:p>
        </w:tc>
        <w:tc>
          <w:tcPr>
            <w:tcW w:w="1245" w:type="pct"/>
            <w:tcBorders>
              <w:bottom w:val="single" w:sz="4" w:space="0" w:color="auto"/>
            </w:tcBorders>
            <w:vAlign w:val="center"/>
          </w:tcPr>
          <w:p w14:paraId="4DAD004E" w14:textId="77777777" w:rsidR="004D28AB" w:rsidRPr="00A335B1" w:rsidRDefault="004D28AB" w:rsidP="00E50A8B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減列金額</w:t>
            </w:r>
          </w:p>
        </w:tc>
        <w:tc>
          <w:tcPr>
            <w:tcW w:w="1245" w:type="pct"/>
            <w:tcBorders>
              <w:bottom w:val="single" w:sz="4" w:space="0" w:color="auto"/>
            </w:tcBorders>
            <w:vAlign w:val="center"/>
          </w:tcPr>
          <w:p w14:paraId="00F17CD8" w14:textId="77777777" w:rsidR="004D28AB" w:rsidRPr="00A335B1" w:rsidRDefault="004D28AB" w:rsidP="00E50A8B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增列淨利或賸餘</w:t>
            </w:r>
          </w:p>
          <w:p w14:paraId="4B4F090A" w14:textId="77777777" w:rsidR="004D28AB" w:rsidRPr="00A335B1" w:rsidRDefault="004D28AB" w:rsidP="00E50A8B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（減列淨損或短</w:t>
            </w:r>
            <w:proofErr w:type="gramStart"/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絀</w:t>
            </w:r>
            <w:proofErr w:type="gramEnd"/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）</w:t>
            </w:r>
          </w:p>
        </w:tc>
        <w:tc>
          <w:tcPr>
            <w:tcW w:w="1245" w:type="pct"/>
            <w:tcBorders>
              <w:bottom w:val="single" w:sz="4" w:space="0" w:color="auto"/>
              <w:right w:val="nil"/>
            </w:tcBorders>
            <w:vAlign w:val="center"/>
          </w:tcPr>
          <w:p w14:paraId="321AA2AC" w14:textId="77777777" w:rsidR="004D28AB" w:rsidRPr="00A335B1" w:rsidRDefault="004D28AB" w:rsidP="00E50A8B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減列淨利或賸餘</w:t>
            </w:r>
          </w:p>
          <w:p w14:paraId="42DF5DDA" w14:textId="77777777" w:rsidR="004D28AB" w:rsidRPr="00A335B1" w:rsidRDefault="004D28AB" w:rsidP="00E50A8B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color w:val="000000" w:themeColor="text1"/>
                <w:sz w:val="20"/>
                <w:szCs w:val="24"/>
              </w:rPr>
            </w:pPr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（增列淨損或短</w:t>
            </w:r>
            <w:proofErr w:type="gramStart"/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絀</w:t>
            </w:r>
            <w:proofErr w:type="gramEnd"/>
            <w:r w:rsidRPr="00A335B1"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4"/>
              </w:rPr>
              <w:t>）</w:t>
            </w:r>
          </w:p>
        </w:tc>
      </w:tr>
      <w:tr w:rsidR="004D28AB" w:rsidRPr="004C589C" w14:paraId="455B2FA8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6" w:type="pct"/>
          <w:wAfter w:w="5" w:type="pct"/>
          <w:trHeight w:val="680"/>
        </w:trPr>
        <w:tc>
          <w:tcPr>
            <w:tcW w:w="1244" w:type="pc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702B098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b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45" w:type="pct"/>
            <w:tcBorders>
              <w:top w:val="single" w:sz="4" w:space="0" w:color="auto"/>
              <w:bottom w:val="nil"/>
            </w:tcBorders>
            <w:vAlign w:val="center"/>
          </w:tcPr>
          <w:p w14:paraId="0D3D6A2C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b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45" w:type="pct"/>
            <w:tcBorders>
              <w:top w:val="single" w:sz="4" w:space="0" w:color="auto"/>
              <w:bottom w:val="nil"/>
            </w:tcBorders>
            <w:vAlign w:val="center"/>
          </w:tcPr>
          <w:p w14:paraId="081EE13F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b/>
                <w:noProof/>
                <w:color w:val="000000" w:themeColor="text1"/>
                <w:sz w:val="18"/>
                <w:szCs w:val="18"/>
              </w:rPr>
            </w:pPr>
            <w:r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255</w:t>
            </w:r>
            <w:r w:rsidRPr="004C589C"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245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3B3D766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b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D28AB" w:rsidRPr="004C589C" w14:paraId="0F0E8588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6" w:type="pct"/>
          <w:wAfter w:w="5" w:type="pct"/>
          <w:trHeight w:val="680"/>
        </w:trPr>
        <w:tc>
          <w:tcPr>
            <w:tcW w:w="1244" w:type="pct"/>
            <w:tcBorders>
              <w:top w:val="nil"/>
              <w:left w:val="nil"/>
              <w:bottom w:val="nil"/>
            </w:tcBorders>
            <w:vAlign w:val="center"/>
          </w:tcPr>
          <w:p w14:paraId="5640246F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b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75C29F72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b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466BD28C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b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255,</w:t>
            </w:r>
            <w:r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245" w:type="pct"/>
            <w:tcBorders>
              <w:top w:val="nil"/>
              <w:bottom w:val="nil"/>
              <w:right w:val="nil"/>
            </w:tcBorders>
            <w:vAlign w:val="center"/>
          </w:tcPr>
          <w:p w14:paraId="317921B2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b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D28AB" w:rsidRPr="004C589C" w14:paraId="3BD57DE8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6" w:type="pct"/>
          <w:wAfter w:w="5" w:type="pct"/>
          <w:trHeight w:val="680"/>
        </w:trPr>
        <w:tc>
          <w:tcPr>
            <w:tcW w:w="1244" w:type="pct"/>
            <w:tcBorders>
              <w:top w:val="nil"/>
              <w:left w:val="nil"/>
              <w:bottom w:val="nil"/>
            </w:tcBorders>
            <w:vAlign w:val="center"/>
          </w:tcPr>
          <w:p w14:paraId="3B255A0B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b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22FC3536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b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40920A98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b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255,</w:t>
            </w:r>
            <w:r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245" w:type="pct"/>
            <w:tcBorders>
              <w:top w:val="nil"/>
              <w:bottom w:val="nil"/>
              <w:right w:val="nil"/>
            </w:tcBorders>
            <w:vAlign w:val="center"/>
          </w:tcPr>
          <w:p w14:paraId="3DAD48FA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b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D28AB" w:rsidRPr="004C589C" w14:paraId="3E6D10EA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6" w:type="pct"/>
          <w:wAfter w:w="5" w:type="pct"/>
          <w:trHeight w:val="680"/>
        </w:trPr>
        <w:tc>
          <w:tcPr>
            <w:tcW w:w="1244" w:type="pct"/>
            <w:tcBorders>
              <w:top w:val="nil"/>
              <w:left w:val="nil"/>
              <w:bottom w:val="nil"/>
            </w:tcBorders>
            <w:vAlign w:val="center"/>
          </w:tcPr>
          <w:p w14:paraId="084BF404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64DD02E9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0DC58D19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bCs/>
                <w:noProof/>
                <w:color w:val="000000" w:themeColor="text1"/>
                <w:sz w:val="18"/>
                <w:szCs w:val="18"/>
              </w:rPr>
              <w:t>255,</w:t>
            </w:r>
            <w:r>
              <w:rPr>
                <w:rFonts w:ascii="細明體" w:eastAsia="細明體" w:hAnsi="細明體" w:cs="標楷體" w:hint="eastAsia"/>
                <w:bCs/>
                <w:noProof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245" w:type="pct"/>
            <w:tcBorders>
              <w:top w:val="nil"/>
              <w:bottom w:val="nil"/>
              <w:right w:val="nil"/>
            </w:tcBorders>
            <w:vAlign w:val="center"/>
          </w:tcPr>
          <w:p w14:paraId="6EC2B37F" w14:textId="77777777" w:rsidR="004D28AB" w:rsidRPr="004C589C" w:rsidRDefault="004D28AB" w:rsidP="00475E3E">
            <w:pPr>
              <w:widowControl/>
              <w:overflowPunct w:val="0"/>
              <w:jc w:val="right"/>
              <w:rPr>
                <w:rFonts w:ascii="細明體" w:eastAsia="細明體" w:hAnsi="細明體" w:cs="標楷體"/>
                <w:noProof/>
                <w:color w:val="000000" w:themeColor="text1"/>
                <w:sz w:val="18"/>
                <w:szCs w:val="18"/>
              </w:rPr>
            </w:pPr>
            <w:r w:rsidRPr="004C589C">
              <w:rPr>
                <w:rFonts w:ascii="細明體" w:eastAsia="細明體" w:hAnsi="細明體" w:cs="標楷體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4D28AB" w:rsidRPr="00EF0F48" w14:paraId="10A95D5E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6" w:type="pct"/>
          <w:wAfter w:w="5" w:type="pct"/>
          <w:trHeight w:val="737"/>
        </w:trPr>
        <w:tc>
          <w:tcPr>
            <w:tcW w:w="1244" w:type="pct"/>
            <w:tcBorders>
              <w:top w:val="nil"/>
              <w:left w:val="nil"/>
              <w:bottom w:val="nil"/>
            </w:tcBorders>
            <w:vAlign w:val="center"/>
          </w:tcPr>
          <w:p w14:paraId="792EAB8F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0E7882E4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404214B5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ind w:left="113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  <w:right w:val="nil"/>
            </w:tcBorders>
            <w:vAlign w:val="center"/>
          </w:tcPr>
          <w:p w14:paraId="42214037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16F1913D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6" w:type="pct"/>
          <w:wAfter w:w="5" w:type="pct"/>
          <w:trHeight w:val="737"/>
        </w:trPr>
        <w:tc>
          <w:tcPr>
            <w:tcW w:w="1244" w:type="pct"/>
            <w:tcBorders>
              <w:top w:val="nil"/>
              <w:left w:val="nil"/>
              <w:bottom w:val="nil"/>
            </w:tcBorders>
            <w:vAlign w:val="center"/>
          </w:tcPr>
          <w:p w14:paraId="4C6F9B64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ind w:left="113"/>
              <w:jc w:val="right"/>
              <w:rPr>
                <w:rFonts w:ascii="新細明體" w:eastAsia="標楷體" w:hAnsi="新細明體" w:cs="標楷體"/>
                <w:sz w:val="20"/>
                <w:szCs w:val="24"/>
                <w:highlight w:val="yellow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70A926AA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ind w:left="113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243D31B5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ind w:left="113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  <w:right w:val="nil"/>
            </w:tcBorders>
            <w:vAlign w:val="center"/>
          </w:tcPr>
          <w:p w14:paraId="5AA8C099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ind w:left="113"/>
              <w:jc w:val="right"/>
              <w:rPr>
                <w:rFonts w:ascii="新細明體" w:eastAsia="標楷體" w:hAnsi="新細明體" w:cs="標楷體"/>
                <w:sz w:val="20"/>
                <w:szCs w:val="24"/>
                <w:highlight w:val="yellow"/>
              </w:rPr>
            </w:pPr>
          </w:p>
        </w:tc>
      </w:tr>
      <w:tr w:rsidR="004D28AB" w:rsidRPr="00EF0F48" w14:paraId="7E25E0BB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6" w:type="pct"/>
          <w:wAfter w:w="5" w:type="pct"/>
          <w:trHeight w:val="737"/>
        </w:trPr>
        <w:tc>
          <w:tcPr>
            <w:tcW w:w="1244" w:type="pct"/>
            <w:tcBorders>
              <w:top w:val="nil"/>
              <w:left w:val="nil"/>
              <w:bottom w:val="nil"/>
            </w:tcBorders>
            <w:vAlign w:val="center"/>
          </w:tcPr>
          <w:p w14:paraId="4C5D9AF7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ind w:left="113"/>
              <w:jc w:val="right"/>
              <w:rPr>
                <w:rFonts w:ascii="新細明體" w:eastAsia="標楷體" w:hAnsi="新細明體" w:cs="標楷體"/>
                <w:sz w:val="20"/>
                <w:szCs w:val="24"/>
                <w:highlight w:val="yellow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3E0ECC59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ind w:left="113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58C24B45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ind w:left="113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  <w:right w:val="nil"/>
            </w:tcBorders>
            <w:vAlign w:val="center"/>
          </w:tcPr>
          <w:p w14:paraId="30CE8736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ind w:left="113"/>
              <w:jc w:val="right"/>
              <w:rPr>
                <w:rFonts w:ascii="新細明體" w:eastAsia="標楷體" w:hAnsi="新細明體" w:cs="標楷體"/>
                <w:sz w:val="20"/>
                <w:szCs w:val="24"/>
                <w:highlight w:val="yellow"/>
              </w:rPr>
            </w:pPr>
          </w:p>
        </w:tc>
      </w:tr>
      <w:tr w:rsidR="004D28AB" w:rsidRPr="00EF0F48" w14:paraId="34A5E5F0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6" w:type="pct"/>
          <w:wAfter w:w="5" w:type="pct"/>
          <w:trHeight w:val="737"/>
        </w:trPr>
        <w:tc>
          <w:tcPr>
            <w:tcW w:w="1244" w:type="pct"/>
            <w:tcBorders>
              <w:top w:val="nil"/>
              <w:left w:val="nil"/>
              <w:bottom w:val="nil"/>
            </w:tcBorders>
            <w:vAlign w:val="center"/>
          </w:tcPr>
          <w:p w14:paraId="0E2B5608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ind w:left="113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2F901A31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ind w:left="113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4649A6DD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ind w:left="113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  <w:right w:val="nil"/>
            </w:tcBorders>
            <w:vAlign w:val="center"/>
          </w:tcPr>
          <w:p w14:paraId="129336B1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ind w:left="113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091C418E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6" w:type="pct"/>
          <w:wAfter w:w="5" w:type="pct"/>
          <w:trHeight w:val="737"/>
        </w:trPr>
        <w:tc>
          <w:tcPr>
            <w:tcW w:w="1244" w:type="pct"/>
            <w:tcBorders>
              <w:top w:val="nil"/>
              <w:left w:val="nil"/>
              <w:bottom w:val="nil"/>
            </w:tcBorders>
            <w:vAlign w:val="center"/>
          </w:tcPr>
          <w:p w14:paraId="5B730685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ind w:left="113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66CE1074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ind w:left="113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0A5A20D0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ind w:left="113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  <w:right w:val="nil"/>
            </w:tcBorders>
            <w:vAlign w:val="center"/>
          </w:tcPr>
          <w:p w14:paraId="3EA989E7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ind w:left="113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308B669F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6" w:type="pct"/>
          <w:wAfter w:w="5" w:type="pct"/>
          <w:trHeight w:val="737"/>
        </w:trPr>
        <w:tc>
          <w:tcPr>
            <w:tcW w:w="1244" w:type="pct"/>
            <w:tcBorders>
              <w:top w:val="nil"/>
              <w:left w:val="nil"/>
              <w:bottom w:val="nil"/>
            </w:tcBorders>
            <w:vAlign w:val="center"/>
          </w:tcPr>
          <w:p w14:paraId="1C0BA7E0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0633F433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122C085F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  <w:right w:val="nil"/>
            </w:tcBorders>
            <w:vAlign w:val="center"/>
          </w:tcPr>
          <w:p w14:paraId="3E49CEB2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74EA9CCC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6" w:type="pct"/>
          <w:wAfter w:w="5" w:type="pct"/>
          <w:trHeight w:val="737"/>
        </w:trPr>
        <w:tc>
          <w:tcPr>
            <w:tcW w:w="1244" w:type="pct"/>
            <w:tcBorders>
              <w:top w:val="nil"/>
              <w:left w:val="nil"/>
              <w:bottom w:val="nil"/>
            </w:tcBorders>
            <w:vAlign w:val="center"/>
          </w:tcPr>
          <w:p w14:paraId="6EECA113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06EC4267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30BC1D7F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  <w:right w:val="nil"/>
            </w:tcBorders>
            <w:vAlign w:val="center"/>
          </w:tcPr>
          <w:p w14:paraId="3BC44DD4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5E469E93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6" w:type="pct"/>
          <w:wAfter w:w="5" w:type="pct"/>
          <w:trHeight w:val="737"/>
        </w:trPr>
        <w:tc>
          <w:tcPr>
            <w:tcW w:w="1244" w:type="pct"/>
            <w:tcBorders>
              <w:top w:val="nil"/>
              <w:left w:val="nil"/>
              <w:bottom w:val="nil"/>
            </w:tcBorders>
            <w:vAlign w:val="center"/>
          </w:tcPr>
          <w:p w14:paraId="678E35B1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55AEC39B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2C92F843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  <w:right w:val="nil"/>
            </w:tcBorders>
            <w:vAlign w:val="center"/>
          </w:tcPr>
          <w:p w14:paraId="1D4AEBD9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51456711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6" w:type="pct"/>
          <w:wAfter w:w="5" w:type="pct"/>
          <w:trHeight w:val="737"/>
        </w:trPr>
        <w:tc>
          <w:tcPr>
            <w:tcW w:w="1244" w:type="pct"/>
            <w:tcBorders>
              <w:top w:val="nil"/>
              <w:left w:val="nil"/>
              <w:bottom w:val="nil"/>
            </w:tcBorders>
            <w:vAlign w:val="center"/>
          </w:tcPr>
          <w:p w14:paraId="563E56D3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3095CC4C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7DCB4BCF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  <w:right w:val="nil"/>
            </w:tcBorders>
            <w:vAlign w:val="center"/>
          </w:tcPr>
          <w:p w14:paraId="7B2839FC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16C1BBFD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6" w:type="pct"/>
          <w:wAfter w:w="5" w:type="pct"/>
          <w:trHeight w:val="737"/>
        </w:trPr>
        <w:tc>
          <w:tcPr>
            <w:tcW w:w="1244" w:type="pct"/>
            <w:tcBorders>
              <w:top w:val="nil"/>
              <w:left w:val="nil"/>
              <w:bottom w:val="nil"/>
            </w:tcBorders>
            <w:vAlign w:val="center"/>
          </w:tcPr>
          <w:p w14:paraId="6E8FCE04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1DDF5D4D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</w:tcBorders>
            <w:vAlign w:val="center"/>
          </w:tcPr>
          <w:p w14:paraId="1D0B118A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nil"/>
              <w:right w:val="nil"/>
            </w:tcBorders>
            <w:vAlign w:val="center"/>
          </w:tcPr>
          <w:p w14:paraId="4CACA84F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b/>
                <w:noProof/>
                <w:color w:val="000000" w:themeColor="text1"/>
                <w:sz w:val="20"/>
                <w:szCs w:val="24"/>
              </w:rPr>
            </w:pPr>
          </w:p>
        </w:tc>
      </w:tr>
      <w:tr w:rsidR="004D28AB" w:rsidRPr="00EF0F48" w14:paraId="2C6AEA34" w14:textId="77777777" w:rsidTr="00E50A8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16" w:type="pct"/>
          <w:wAfter w:w="5" w:type="pct"/>
          <w:trHeight w:val="850"/>
        </w:trPr>
        <w:tc>
          <w:tcPr>
            <w:tcW w:w="1244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15591DC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single" w:sz="4" w:space="0" w:color="auto"/>
            </w:tcBorders>
            <w:vAlign w:val="center"/>
          </w:tcPr>
          <w:p w14:paraId="6AC95A32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single" w:sz="4" w:space="0" w:color="auto"/>
            </w:tcBorders>
            <w:vAlign w:val="center"/>
          </w:tcPr>
          <w:p w14:paraId="49960F9F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  <w:tc>
          <w:tcPr>
            <w:tcW w:w="1245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CE2307D" w14:textId="77777777" w:rsidR="004D28AB" w:rsidRPr="00EF0F48" w:rsidRDefault="004D28AB" w:rsidP="00955CAB">
            <w:pPr>
              <w:widowControl/>
              <w:overflowPunct w:val="0"/>
              <w:spacing w:line="240" w:lineRule="exact"/>
              <w:jc w:val="right"/>
              <w:rPr>
                <w:rFonts w:ascii="新細明體" w:eastAsia="標楷體" w:hAnsi="新細明體" w:cs="標楷體"/>
                <w:noProof/>
                <w:color w:val="000000" w:themeColor="text1"/>
                <w:sz w:val="20"/>
                <w:szCs w:val="24"/>
              </w:rPr>
            </w:pPr>
          </w:p>
        </w:tc>
      </w:tr>
    </w:tbl>
    <w:p w14:paraId="1F1D0FC6" w14:textId="77777777" w:rsidR="0002547B" w:rsidRPr="001E1669" w:rsidRDefault="0002547B" w:rsidP="004D28AB">
      <w:pPr>
        <w:wordWrap w:val="0"/>
        <w:ind w:right="121"/>
        <w:jc w:val="right"/>
        <w:rPr>
          <w:rFonts w:ascii="標楷體" w:eastAsia="標楷體" w:hAnsi="標楷體"/>
          <w:sz w:val="2"/>
          <w:szCs w:val="2"/>
        </w:rPr>
      </w:pPr>
    </w:p>
    <w:sectPr w:rsidR="0002547B" w:rsidRPr="001E1669" w:rsidSect="001C3386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BDBF8" w14:textId="77777777" w:rsidR="00A23F5A" w:rsidRDefault="00A23F5A" w:rsidP="00CC61B7">
      <w:r>
        <w:separator/>
      </w:r>
    </w:p>
  </w:endnote>
  <w:endnote w:type="continuationSeparator" w:id="0">
    <w:p w14:paraId="24E6D0B6" w14:textId="77777777" w:rsidR="00A23F5A" w:rsidRDefault="00A23F5A" w:rsidP="00CC6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標楷體"/>
    <w:charset w:val="88"/>
    <w:family w:val="script"/>
    <w:pitch w:val="fixed"/>
    <w:sig w:usb0="00000000" w:usb1="29DFFFFF" w:usb2="00000037" w:usb3="00000000" w:csb0="003F00FF" w:csb1="00000000"/>
  </w:font>
  <w:font w:name="華康儷中黑"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99C66" w14:textId="77777777" w:rsidR="00ED455A" w:rsidRPr="00ED455A" w:rsidRDefault="00A23F5A" w:rsidP="00ED455A">
    <w:pPr>
      <w:pStyle w:val="a5"/>
      <w:jc w:val="center"/>
      <w:rPr>
        <w:rFonts w:ascii="標楷體" w:eastAsia="標楷體" w:hAnsi="標楷體"/>
        <w:sz w:val="24"/>
        <w:szCs w:val="24"/>
      </w:rPr>
    </w:pPr>
    <w:sdt>
      <w:sdtPr>
        <w:id w:val="-1249732986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  <w:sz w:val="24"/>
          <w:szCs w:val="24"/>
        </w:rPr>
      </w:sdtEndPr>
      <w:sdtContent>
        <w:r w:rsidR="00ED455A" w:rsidRPr="00612064">
          <w:rPr>
            <w:rFonts w:ascii="標楷體" w:eastAsia="標楷體" w:hAnsi="標楷體" w:hint="eastAsia"/>
            <w:sz w:val="24"/>
            <w:szCs w:val="24"/>
          </w:rPr>
          <w:t>丁－</w:t>
        </w:r>
        <w:r w:rsidR="00ED455A" w:rsidRPr="00612064">
          <w:rPr>
            <w:rFonts w:ascii="標楷體" w:eastAsia="標楷體" w:hAnsi="標楷體"/>
            <w:sz w:val="24"/>
            <w:szCs w:val="24"/>
          </w:rPr>
          <w:fldChar w:fldCharType="begin"/>
        </w:r>
        <w:r w:rsidR="00ED455A" w:rsidRPr="00612064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="00ED455A" w:rsidRPr="00612064">
          <w:rPr>
            <w:rFonts w:ascii="標楷體" w:eastAsia="標楷體" w:hAnsi="標楷體"/>
            <w:sz w:val="24"/>
            <w:szCs w:val="24"/>
          </w:rPr>
          <w:fldChar w:fldCharType="separate"/>
        </w:r>
        <w:r w:rsidR="001C3386">
          <w:rPr>
            <w:rFonts w:ascii="標楷體" w:eastAsia="標楷體" w:hAnsi="標楷體"/>
            <w:noProof/>
            <w:sz w:val="24"/>
            <w:szCs w:val="24"/>
          </w:rPr>
          <w:t>6</w:t>
        </w:r>
        <w:r w:rsidR="00ED455A" w:rsidRPr="00612064">
          <w:rPr>
            <w:rFonts w:ascii="標楷體" w:eastAsia="標楷體" w:hAnsi="標楷體"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  <w:sz w:val="24"/>
        <w:szCs w:val="24"/>
      </w:rPr>
      <w:id w:val="-479154803"/>
      <w:docPartObj>
        <w:docPartGallery w:val="Page Numbers (Bottom of Page)"/>
        <w:docPartUnique/>
      </w:docPartObj>
    </w:sdtPr>
    <w:sdtEndPr/>
    <w:sdtContent>
      <w:sdt>
        <w:sdtPr>
          <w:rPr>
            <w:rFonts w:ascii="標楷體" w:eastAsia="標楷體" w:hAnsi="標楷體"/>
            <w:sz w:val="24"/>
            <w:szCs w:val="24"/>
          </w:rPr>
          <w:id w:val="1631204650"/>
          <w:docPartObj>
            <w:docPartGallery w:val="Page Numbers (Bottom of Page)"/>
            <w:docPartUnique/>
          </w:docPartObj>
        </w:sdtPr>
        <w:sdtEndPr/>
        <w:sdtContent>
          <w:p w14:paraId="09052892" w14:textId="77777777" w:rsidR="00ED455A" w:rsidRPr="00ED455A" w:rsidRDefault="00ED455A" w:rsidP="00ED455A">
            <w:pPr>
              <w:pStyle w:val="a5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12064">
              <w:rPr>
                <w:rFonts w:ascii="標楷體" w:eastAsia="標楷體" w:hAnsi="標楷體" w:hint="eastAsia"/>
                <w:sz w:val="24"/>
                <w:szCs w:val="24"/>
              </w:rPr>
              <w:t>丁－</w:t>
            </w:r>
            <w:r w:rsidRPr="00612064">
              <w:rPr>
                <w:rFonts w:ascii="標楷體" w:eastAsia="標楷體" w:hAnsi="標楷體"/>
                <w:sz w:val="24"/>
                <w:szCs w:val="24"/>
              </w:rPr>
              <w:fldChar w:fldCharType="begin"/>
            </w:r>
            <w:r w:rsidRPr="00612064">
              <w:rPr>
                <w:rFonts w:ascii="標楷體" w:eastAsia="標楷體" w:hAnsi="標楷體"/>
                <w:sz w:val="24"/>
                <w:szCs w:val="24"/>
              </w:rPr>
              <w:instrText>PAGE   \* MERGEFORMAT</w:instrText>
            </w:r>
            <w:r w:rsidRPr="00612064">
              <w:rPr>
                <w:rFonts w:ascii="標楷體" w:eastAsia="標楷體" w:hAnsi="標楷體"/>
                <w:sz w:val="24"/>
                <w:szCs w:val="24"/>
              </w:rPr>
              <w:fldChar w:fldCharType="separate"/>
            </w:r>
            <w:r w:rsidR="001C3386">
              <w:rPr>
                <w:rFonts w:ascii="標楷體" w:eastAsia="標楷體" w:hAnsi="標楷體"/>
                <w:noProof/>
                <w:sz w:val="24"/>
                <w:szCs w:val="24"/>
              </w:rPr>
              <w:t>3</w:t>
            </w:r>
            <w:r w:rsidRPr="00612064">
              <w:rPr>
                <w:rFonts w:ascii="標楷體" w:eastAsia="標楷體" w:hAnsi="標楷體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39938" w14:textId="77777777" w:rsidR="00EF0F48" w:rsidRDefault="00EF0F48">
    <w:pPr>
      <w:ind w:firstLine="4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25224" w14:textId="77777777" w:rsidR="00A23F5A" w:rsidRDefault="00A23F5A" w:rsidP="00CC61B7">
      <w:r>
        <w:separator/>
      </w:r>
    </w:p>
  </w:footnote>
  <w:footnote w:type="continuationSeparator" w:id="0">
    <w:p w14:paraId="69D68105" w14:textId="77777777" w:rsidR="00A23F5A" w:rsidRDefault="00A23F5A" w:rsidP="00CC6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6251F" w14:textId="77777777" w:rsidR="00EF0F48" w:rsidRDefault="00EF0F48">
    <w:pPr>
      <w:ind w:firstLine="4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7A79F" w14:textId="77777777" w:rsidR="00EF0F48" w:rsidRDefault="00EF0F48">
    <w:pPr>
      <w:ind w:firstLine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46E39"/>
    <w:multiLevelType w:val="singleLevel"/>
    <w:tmpl w:val="9A6CC3A8"/>
    <w:lvl w:ilvl="0">
      <w:start w:val="1"/>
      <w:numFmt w:val="ideographLegalTraditional"/>
      <w:pStyle w:val="4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2" w15:restartNumberingAfterBreak="0">
    <w:nsid w:val="6DFF13AC"/>
    <w:multiLevelType w:val="singleLevel"/>
    <w:tmpl w:val="BB74FB98"/>
    <w:lvl w:ilvl="0">
      <w:start w:val="1"/>
      <w:numFmt w:val="ideograph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FCA"/>
    <w:rsid w:val="000060C4"/>
    <w:rsid w:val="000114BA"/>
    <w:rsid w:val="00011AD5"/>
    <w:rsid w:val="00017F1E"/>
    <w:rsid w:val="00021019"/>
    <w:rsid w:val="00024296"/>
    <w:rsid w:val="00024988"/>
    <w:rsid w:val="0002547B"/>
    <w:rsid w:val="00026EB2"/>
    <w:rsid w:val="000350F5"/>
    <w:rsid w:val="000470AC"/>
    <w:rsid w:val="000514F7"/>
    <w:rsid w:val="000521CE"/>
    <w:rsid w:val="00054E5B"/>
    <w:rsid w:val="00060892"/>
    <w:rsid w:val="00062D75"/>
    <w:rsid w:val="00065893"/>
    <w:rsid w:val="00072271"/>
    <w:rsid w:val="000738DD"/>
    <w:rsid w:val="0007689D"/>
    <w:rsid w:val="0008426E"/>
    <w:rsid w:val="000862F6"/>
    <w:rsid w:val="00091DEB"/>
    <w:rsid w:val="00092ACE"/>
    <w:rsid w:val="000A0206"/>
    <w:rsid w:val="000A3BD5"/>
    <w:rsid w:val="000A5F3F"/>
    <w:rsid w:val="000B2341"/>
    <w:rsid w:val="000B4C3D"/>
    <w:rsid w:val="000B6DCC"/>
    <w:rsid w:val="000C3CFD"/>
    <w:rsid w:val="000C4F23"/>
    <w:rsid w:val="000D33DA"/>
    <w:rsid w:val="000E129A"/>
    <w:rsid w:val="000E1D48"/>
    <w:rsid w:val="000E27FF"/>
    <w:rsid w:val="000E281F"/>
    <w:rsid w:val="000E4000"/>
    <w:rsid w:val="000E5337"/>
    <w:rsid w:val="000F31DB"/>
    <w:rsid w:val="000F5C4E"/>
    <w:rsid w:val="00101FD6"/>
    <w:rsid w:val="00106971"/>
    <w:rsid w:val="00107372"/>
    <w:rsid w:val="00107C2E"/>
    <w:rsid w:val="00116315"/>
    <w:rsid w:val="001177C5"/>
    <w:rsid w:val="00117FF9"/>
    <w:rsid w:val="00130111"/>
    <w:rsid w:val="0013149E"/>
    <w:rsid w:val="00136FF6"/>
    <w:rsid w:val="001413F0"/>
    <w:rsid w:val="00141D3A"/>
    <w:rsid w:val="00141FCA"/>
    <w:rsid w:val="001437A9"/>
    <w:rsid w:val="00146EE7"/>
    <w:rsid w:val="00150096"/>
    <w:rsid w:val="0015087A"/>
    <w:rsid w:val="00150E5E"/>
    <w:rsid w:val="00154622"/>
    <w:rsid w:val="00156241"/>
    <w:rsid w:val="0016524A"/>
    <w:rsid w:val="001664D6"/>
    <w:rsid w:val="00170A99"/>
    <w:rsid w:val="00172D67"/>
    <w:rsid w:val="001765EE"/>
    <w:rsid w:val="00182A55"/>
    <w:rsid w:val="00182DC8"/>
    <w:rsid w:val="00187E76"/>
    <w:rsid w:val="0019322B"/>
    <w:rsid w:val="001932B2"/>
    <w:rsid w:val="00196380"/>
    <w:rsid w:val="001A34C2"/>
    <w:rsid w:val="001A3D8D"/>
    <w:rsid w:val="001A66A3"/>
    <w:rsid w:val="001A778A"/>
    <w:rsid w:val="001B197B"/>
    <w:rsid w:val="001B27C8"/>
    <w:rsid w:val="001C0F74"/>
    <w:rsid w:val="001C3386"/>
    <w:rsid w:val="001C4A1E"/>
    <w:rsid w:val="001C6037"/>
    <w:rsid w:val="001D0698"/>
    <w:rsid w:val="001D090C"/>
    <w:rsid w:val="001D5AE3"/>
    <w:rsid w:val="001E1BA9"/>
    <w:rsid w:val="001E2BF0"/>
    <w:rsid w:val="001E3375"/>
    <w:rsid w:val="001F0B3A"/>
    <w:rsid w:val="001F10A0"/>
    <w:rsid w:val="001F1470"/>
    <w:rsid w:val="001F1755"/>
    <w:rsid w:val="001F39F1"/>
    <w:rsid w:val="001F5550"/>
    <w:rsid w:val="002006A0"/>
    <w:rsid w:val="00204690"/>
    <w:rsid w:val="00204D45"/>
    <w:rsid w:val="00210C18"/>
    <w:rsid w:val="00211F20"/>
    <w:rsid w:val="00212C2C"/>
    <w:rsid w:val="0021567F"/>
    <w:rsid w:val="00215FFB"/>
    <w:rsid w:val="002179BB"/>
    <w:rsid w:val="002202B9"/>
    <w:rsid w:val="002331A4"/>
    <w:rsid w:val="002376D0"/>
    <w:rsid w:val="002407F1"/>
    <w:rsid w:val="00243202"/>
    <w:rsid w:val="00245B99"/>
    <w:rsid w:val="002462DF"/>
    <w:rsid w:val="00250733"/>
    <w:rsid w:val="0025339D"/>
    <w:rsid w:val="002535B3"/>
    <w:rsid w:val="00257551"/>
    <w:rsid w:val="00260909"/>
    <w:rsid w:val="00260EA5"/>
    <w:rsid w:val="00260F2A"/>
    <w:rsid w:val="00273731"/>
    <w:rsid w:val="00277EA2"/>
    <w:rsid w:val="002833D1"/>
    <w:rsid w:val="0028645B"/>
    <w:rsid w:val="00286F9A"/>
    <w:rsid w:val="00287FB1"/>
    <w:rsid w:val="00290FEB"/>
    <w:rsid w:val="002A00E5"/>
    <w:rsid w:val="002A0374"/>
    <w:rsid w:val="002A1290"/>
    <w:rsid w:val="002A23E9"/>
    <w:rsid w:val="002A3D24"/>
    <w:rsid w:val="002B0075"/>
    <w:rsid w:val="002B149C"/>
    <w:rsid w:val="002B453D"/>
    <w:rsid w:val="002B6145"/>
    <w:rsid w:val="002B777F"/>
    <w:rsid w:val="002C5CAA"/>
    <w:rsid w:val="002D014E"/>
    <w:rsid w:val="002D3702"/>
    <w:rsid w:val="002D3D29"/>
    <w:rsid w:val="002D5B9E"/>
    <w:rsid w:val="002E105F"/>
    <w:rsid w:val="002E433C"/>
    <w:rsid w:val="002E5AA7"/>
    <w:rsid w:val="002F0E21"/>
    <w:rsid w:val="002F3578"/>
    <w:rsid w:val="002F665D"/>
    <w:rsid w:val="00301762"/>
    <w:rsid w:val="0030176E"/>
    <w:rsid w:val="00314F3A"/>
    <w:rsid w:val="003155A4"/>
    <w:rsid w:val="00322E1C"/>
    <w:rsid w:val="003259D6"/>
    <w:rsid w:val="00325AC6"/>
    <w:rsid w:val="0033202D"/>
    <w:rsid w:val="00342148"/>
    <w:rsid w:val="00344590"/>
    <w:rsid w:val="00345483"/>
    <w:rsid w:val="00345CD0"/>
    <w:rsid w:val="00345F6F"/>
    <w:rsid w:val="00347E37"/>
    <w:rsid w:val="003524B2"/>
    <w:rsid w:val="003528DC"/>
    <w:rsid w:val="00354361"/>
    <w:rsid w:val="00355F95"/>
    <w:rsid w:val="00357B30"/>
    <w:rsid w:val="00362467"/>
    <w:rsid w:val="0036426B"/>
    <w:rsid w:val="00364784"/>
    <w:rsid w:val="00366E40"/>
    <w:rsid w:val="003678CE"/>
    <w:rsid w:val="00371E83"/>
    <w:rsid w:val="00383DDB"/>
    <w:rsid w:val="00391DC7"/>
    <w:rsid w:val="00393848"/>
    <w:rsid w:val="00394BD6"/>
    <w:rsid w:val="003A3279"/>
    <w:rsid w:val="003B633C"/>
    <w:rsid w:val="003C249E"/>
    <w:rsid w:val="003C43C4"/>
    <w:rsid w:val="003C7389"/>
    <w:rsid w:val="003D5BD1"/>
    <w:rsid w:val="003E2ADD"/>
    <w:rsid w:val="003E2FF7"/>
    <w:rsid w:val="003E7B3E"/>
    <w:rsid w:val="003F121A"/>
    <w:rsid w:val="00400923"/>
    <w:rsid w:val="00404079"/>
    <w:rsid w:val="00405BF0"/>
    <w:rsid w:val="00412236"/>
    <w:rsid w:val="00422279"/>
    <w:rsid w:val="004317B1"/>
    <w:rsid w:val="00440DA7"/>
    <w:rsid w:val="00443F2C"/>
    <w:rsid w:val="00445B2F"/>
    <w:rsid w:val="00447FE1"/>
    <w:rsid w:val="00450821"/>
    <w:rsid w:val="00457220"/>
    <w:rsid w:val="00473A4B"/>
    <w:rsid w:val="00473D93"/>
    <w:rsid w:val="00474CA7"/>
    <w:rsid w:val="004752F6"/>
    <w:rsid w:val="00475E3E"/>
    <w:rsid w:val="004800A1"/>
    <w:rsid w:val="00482683"/>
    <w:rsid w:val="004834DF"/>
    <w:rsid w:val="00484417"/>
    <w:rsid w:val="00484C25"/>
    <w:rsid w:val="00487204"/>
    <w:rsid w:val="00492980"/>
    <w:rsid w:val="0049619B"/>
    <w:rsid w:val="004A37A4"/>
    <w:rsid w:val="004A603C"/>
    <w:rsid w:val="004B1328"/>
    <w:rsid w:val="004B3986"/>
    <w:rsid w:val="004C0D2E"/>
    <w:rsid w:val="004C5DDA"/>
    <w:rsid w:val="004D2208"/>
    <w:rsid w:val="004D28AB"/>
    <w:rsid w:val="004D724D"/>
    <w:rsid w:val="004E0CF8"/>
    <w:rsid w:val="004E1872"/>
    <w:rsid w:val="004E218F"/>
    <w:rsid w:val="004E4CF9"/>
    <w:rsid w:val="004F2AC9"/>
    <w:rsid w:val="004F459B"/>
    <w:rsid w:val="0050092E"/>
    <w:rsid w:val="005105F4"/>
    <w:rsid w:val="0051328A"/>
    <w:rsid w:val="00520B2C"/>
    <w:rsid w:val="00532671"/>
    <w:rsid w:val="00542157"/>
    <w:rsid w:val="00557030"/>
    <w:rsid w:val="00557508"/>
    <w:rsid w:val="00561885"/>
    <w:rsid w:val="00567AA3"/>
    <w:rsid w:val="00575E42"/>
    <w:rsid w:val="00581295"/>
    <w:rsid w:val="00584C95"/>
    <w:rsid w:val="00586501"/>
    <w:rsid w:val="005917A8"/>
    <w:rsid w:val="00595430"/>
    <w:rsid w:val="00596177"/>
    <w:rsid w:val="005A09D2"/>
    <w:rsid w:val="005A5011"/>
    <w:rsid w:val="005B5340"/>
    <w:rsid w:val="005C07C4"/>
    <w:rsid w:val="005C189C"/>
    <w:rsid w:val="005C499D"/>
    <w:rsid w:val="005C6E68"/>
    <w:rsid w:val="005D328F"/>
    <w:rsid w:val="005E7136"/>
    <w:rsid w:val="005F1941"/>
    <w:rsid w:val="005F564D"/>
    <w:rsid w:val="006018DD"/>
    <w:rsid w:val="0060693C"/>
    <w:rsid w:val="00610DFB"/>
    <w:rsid w:val="00612064"/>
    <w:rsid w:val="00612418"/>
    <w:rsid w:val="00613E3B"/>
    <w:rsid w:val="00626A68"/>
    <w:rsid w:val="006302C9"/>
    <w:rsid w:val="006377FB"/>
    <w:rsid w:val="00637D85"/>
    <w:rsid w:val="00641DC3"/>
    <w:rsid w:val="00647216"/>
    <w:rsid w:val="00650F59"/>
    <w:rsid w:val="00660D14"/>
    <w:rsid w:val="00671552"/>
    <w:rsid w:val="00672868"/>
    <w:rsid w:val="00681530"/>
    <w:rsid w:val="00690047"/>
    <w:rsid w:val="0069166A"/>
    <w:rsid w:val="006934E0"/>
    <w:rsid w:val="006A0D60"/>
    <w:rsid w:val="006B7F21"/>
    <w:rsid w:val="006F0251"/>
    <w:rsid w:val="006F3578"/>
    <w:rsid w:val="00700882"/>
    <w:rsid w:val="00705FB8"/>
    <w:rsid w:val="00707651"/>
    <w:rsid w:val="007111E1"/>
    <w:rsid w:val="0071232A"/>
    <w:rsid w:val="00730806"/>
    <w:rsid w:val="0073211A"/>
    <w:rsid w:val="00733C1D"/>
    <w:rsid w:val="00750B97"/>
    <w:rsid w:val="00753513"/>
    <w:rsid w:val="00763E83"/>
    <w:rsid w:val="0076554C"/>
    <w:rsid w:val="0076571F"/>
    <w:rsid w:val="00765A17"/>
    <w:rsid w:val="00766B2A"/>
    <w:rsid w:val="007710EC"/>
    <w:rsid w:val="0077682C"/>
    <w:rsid w:val="00784DC0"/>
    <w:rsid w:val="00792EA9"/>
    <w:rsid w:val="00796CA2"/>
    <w:rsid w:val="00797CF1"/>
    <w:rsid w:val="007A0D4E"/>
    <w:rsid w:val="007A16AA"/>
    <w:rsid w:val="007A57F3"/>
    <w:rsid w:val="007B0828"/>
    <w:rsid w:val="007B1BF3"/>
    <w:rsid w:val="007B5416"/>
    <w:rsid w:val="007B5AAE"/>
    <w:rsid w:val="007C27A6"/>
    <w:rsid w:val="007C7956"/>
    <w:rsid w:val="007D5241"/>
    <w:rsid w:val="007E3124"/>
    <w:rsid w:val="007E4C83"/>
    <w:rsid w:val="007E6CC3"/>
    <w:rsid w:val="007E7A36"/>
    <w:rsid w:val="007F3828"/>
    <w:rsid w:val="007F5D2A"/>
    <w:rsid w:val="007F7359"/>
    <w:rsid w:val="008031D2"/>
    <w:rsid w:val="00804192"/>
    <w:rsid w:val="0081140E"/>
    <w:rsid w:val="008119D1"/>
    <w:rsid w:val="00820357"/>
    <w:rsid w:val="00824111"/>
    <w:rsid w:val="00827657"/>
    <w:rsid w:val="00833E00"/>
    <w:rsid w:val="008503AE"/>
    <w:rsid w:val="00852B04"/>
    <w:rsid w:val="0085514B"/>
    <w:rsid w:val="008552FA"/>
    <w:rsid w:val="00867663"/>
    <w:rsid w:val="0087322A"/>
    <w:rsid w:val="00875A2D"/>
    <w:rsid w:val="008808DB"/>
    <w:rsid w:val="00891A73"/>
    <w:rsid w:val="008A27A6"/>
    <w:rsid w:val="008A52FA"/>
    <w:rsid w:val="008B0F86"/>
    <w:rsid w:val="008B74B5"/>
    <w:rsid w:val="008C096E"/>
    <w:rsid w:val="008C23F2"/>
    <w:rsid w:val="008C36D4"/>
    <w:rsid w:val="008C3CA7"/>
    <w:rsid w:val="008D09FA"/>
    <w:rsid w:val="008D22A9"/>
    <w:rsid w:val="008D4B57"/>
    <w:rsid w:val="008D53FF"/>
    <w:rsid w:val="008E335F"/>
    <w:rsid w:val="008E3624"/>
    <w:rsid w:val="008E5892"/>
    <w:rsid w:val="008E5C1C"/>
    <w:rsid w:val="008E5E0A"/>
    <w:rsid w:val="008F168C"/>
    <w:rsid w:val="008F4FF5"/>
    <w:rsid w:val="00900013"/>
    <w:rsid w:val="009122A2"/>
    <w:rsid w:val="009158DD"/>
    <w:rsid w:val="009225D3"/>
    <w:rsid w:val="0092345C"/>
    <w:rsid w:val="00923BF1"/>
    <w:rsid w:val="00926725"/>
    <w:rsid w:val="009322A4"/>
    <w:rsid w:val="009339B8"/>
    <w:rsid w:val="00936FAD"/>
    <w:rsid w:val="009377E0"/>
    <w:rsid w:val="00942DBE"/>
    <w:rsid w:val="0094539E"/>
    <w:rsid w:val="00955558"/>
    <w:rsid w:val="00962694"/>
    <w:rsid w:val="00963F77"/>
    <w:rsid w:val="00965E52"/>
    <w:rsid w:val="009669AA"/>
    <w:rsid w:val="0096732A"/>
    <w:rsid w:val="009700A0"/>
    <w:rsid w:val="009707B4"/>
    <w:rsid w:val="0097164A"/>
    <w:rsid w:val="00973FFA"/>
    <w:rsid w:val="00980028"/>
    <w:rsid w:val="009810A8"/>
    <w:rsid w:val="00986C19"/>
    <w:rsid w:val="00990656"/>
    <w:rsid w:val="009941D4"/>
    <w:rsid w:val="009941D9"/>
    <w:rsid w:val="00996A3C"/>
    <w:rsid w:val="00996A7E"/>
    <w:rsid w:val="00996CD3"/>
    <w:rsid w:val="00997D79"/>
    <w:rsid w:val="009A0DA4"/>
    <w:rsid w:val="009A1059"/>
    <w:rsid w:val="009A2E6A"/>
    <w:rsid w:val="009B014C"/>
    <w:rsid w:val="009B0C95"/>
    <w:rsid w:val="009B4410"/>
    <w:rsid w:val="009B45AE"/>
    <w:rsid w:val="009B66F0"/>
    <w:rsid w:val="009B7B24"/>
    <w:rsid w:val="009C1522"/>
    <w:rsid w:val="009D15B3"/>
    <w:rsid w:val="009D48E2"/>
    <w:rsid w:val="009E24F2"/>
    <w:rsid w:val="009E4A90"/>
    <w:rsid w:val="009E51F9"/>
    <w:rsid w:val="009F1363"/>
    <w:rsid w:val="009F1C64"/>
    <w:rsid w:val="00A00B1A"/>
    <w:rsid w:val="00A0225C"/>
    <w:rsid w:val="00A135B4"/>
    <w:rsid w:val="00A13C2E"/>
    <w:rsid w:val="00A1717B"/>
    <w:rsid w:val="00A207D1"/>
    <w:rsid w:val="00A23F5A"/>
    <w:rsid w:val="00A331B5"/>
    <w:rsid w:val="00A335B1"/>
    <w:rsid w:val="00A33CE1"/>
    <w:rsid w:val="00A41A36"/>
    <w:rsid w:val="00A420E9"/>
    <w:rsid w:val="00A44681"/>
    <w:rsid w:val="00A559AC"/>
    <w:rsid w:val="00A56277"/>
    <w:rsid w:val="00A56E08"/>
    <w:rsid w:val="00A61E0F"/>
    <w:rsid w:val="00A63899"/>
    <w:rsid w:val="00A642DD"/>
    <w:rsid w:val="00A70F63"/>
    <w:rsid w:val="00A7557F"/>
    <w:rsid w:val="00A810FF"/>
    <w:rsid w:val="00A83A80"/>
    <w:rsid w:val="00A91E72"/>
    <w:rsid w:val="00A96010"/>
    <w:rsid w:val="00AA4DBD"/>
    <w:rsid w:val="00AA532B"/>
    <w:rsid w:val="00AB09FE"/>
    <w:rsid w:val="00AB1C2E"/>
    <w:rsid w:val="00AB3D61"/>
    <w:rsid w:val="00AB5D51"/>
    <w:rsid w:val="00AB60FE"/>
    <w:rsid w:val="00AB735C"/>
    <w:rsid w:val="00AC5A2D"/>
    <w:rsid w:val="00AC6C6F"/>
    <w:rsid w:val="00AD7A98"/>
    <w:rsid w:val="00AD7EEF"/>
    <w:rsid w:val="00AF61C2"/>
    <w:rsid w:val="00B0129C"/>
    <w:rsid w:val="00B030CF"/>
    <w:rsid w:val="00B0448B"/>
    <w:rsid w:val="00B12709"/>
    <w:rsid w:val="00B15B14"/>
    <w:rsid w:val="00B16392"/>
    <w:rsid w:val="00B25A91"/>
    <w:rsid w:val="00B26EB6"/>
    <w:rsid w:val="00B274A8"/>
    <w:rsid w:val="00B3027D"/>
    <w:rsid w:val="00B30E27"/>
    <w:rsid w:val="00B345A3"/>
    <w:rsid w:val="00B348B0"/>
    <w:rsid w:val="00B34C96"/>
    <w:rsid w:val="00B36FB4"/>
    <w:rsid w:val="00B37CCB"/>
    <w:rsid w:val="00B40002"/>
    <w:rsid w:val="00B41DF1"/>
    <w:rsid w:val="00B43284"/>
    <w:rsid w:val="00B43C19"/>
    <w:rsid w:val="00B44167"/>
    <w:rsid w:val="00B44EBF"/>
    <w:rsid w:val="00B4796B"/>
    <w:rsid w:val="00B479F2"/>
    <w:rsid w:val="00B57443"/>
    <w:rsid w:val="00B61A13"/>
    <w:rsid w:val="00B6669D"/>
    <w:rsid w:val="00B70C3D"/>
    <w:rsid w:val="00B73D86"/>
    <w:rsid w:val="00B7439C"/>
    <w:rsid w:val="00B81DA4"/>
    <w:rsid w:val="00B842BF"/>
    <w:rsid w:val="00B93B80"/>
    <w:rsid w:val="00B97826"/>
    <w:rsid w:val="00BA1B7E"/>
    <w:rsid w:val="00BA4AC4"/>
    <w:rsid w:val="00BA6D84"/>
    <w:rsid w:val="00BA7A37"/>
    <w:rsid w:val="00BB329A"/>
    <w:rsid w:val="00BB3F31"/>
    <w:rsid w:val="00BB4013"/>
    <w:rsid w:val="00BB7366"/>
    <w:rsid w:val="00BC094A"/>
    <w:rsid w:val="00BC28A9"/>
    <w:rsid w:val="00BC4955"/>
    <w:rsid w:val="00BC7122"/>
    <w:rsid w:val="00BC7D3D"/>
    <w:rsid w:val="00BD49C3"/>
    <w:rsid w:val="00BD652F"/>
    <w:rsid w:val="00BD7CA0"/>
    <w:rsid w:val="00BE74C8"/>
    <w:rsid w:val="00BF1FFA"/>
    <w:rsid w:val="00C0631C"/>
    <w:rsid w:val="00C079AD"/>
    <w:rsid w:val="00C11A03"/>
    <w:rsid w:val="00C165A9"/>
    <w:rsid w:val="00C26255"/>
    <w:rsid w:val="00C27CCF"/>
    <w:rsid w:val="00C32A69"/>
    <w:rsid w:val="00C349C8"/>
    <w:rsid w:val="00C379D6"/>
    <w:rsid w:val="00C466A8"/>
    <w:rsid w:val="00C46A43"/>
    <w:rsid w:val="00C4760D"/>
    <w:rsid w:val="00C52DC8"/>
    <w:rsid w:val="00C531E1"/>
    <w:rsid w:val="00C5333B"/>
    <w:rsid w:val="00C5397E"/>
    <w:rsid w:val="00C54AFC"/>
    <w:rsid w:val="00C55916"/>
    <w:rsid w:val="00C57C97"/>
    <w:rsid w:val="00C6130F"/>
    <w:rsid w:val="00C76956"/>
    <w:rsid w:val="00C82F82"/>
    <w:rsid w:val="00C84208"/>
    <w:rsid w:val="00C84CAA"/>
    <w:rsid w:val="00C90692"/>
    <w:rsid w:val="00C92B79"/>
    <w:rsid w:val="00C93F20"/>
    <w:rsid w:val="00C93F73"/>
    <w:rsid w:val="00CA403A"/>
    <w:rsid w:val="00CA691F"/>
    <w:rsid w:val="00CB0BD8"/>
    <w:rsid w:val="00CB1403"/>
    <w:rsid w:val="00CB3446"/>
    <w:rsid w:val="00CB4E35"/>
    <w:rsid w:val="00CB73B7"/>
    <w:rsid w:val="00CC3327"/>
    <w:rsid w:val="00CC61B7"/>
    <w:rsid w:val="00CC78C3"/>
    <w:rsid w:val="00CD022B"/>
    <w:rsid w:val="00CD1BA1"/>
    <w:rsid w:val="00CD7128"/>
    <w:rsid w:val="00CE1A23"/>
    <w:rsid w:val="00CF6369"/>
    <w:rsid w:val="00D04127"/>
    <w:rsid w:val="00D06C22"/>
    <w:rsid w:val="00D07B6A"/>
    <w:rsid w:val="00D10A53"/>
    <w:rsid w:val="00D118ED"/>
    <w:rsid w:val="00D11982"/>
    <w:rsid w:val="00D17B2E"/>
    <w:rsid w:val="00D17D0E"/>
    <w:rsid w:val="00D256AE"/>
    <w:rsid w:val="00D26054"/>
    <w:rsid w:val="00D27468"/>
    <w:rsid w:val="00D30134"/>
    <w:rsid w:val="00D34A20"/>
    <w:rsid w:val="00D4195A"/>
    <w:rsid w:val="00D446A7"/>
    <w:rsid w:val="00D5511B"/>
    <w:rsid w:val="00D62CFE"/>
    <w:rsid w:val="00D8177E"/>
    <w:rsid w:val="00D84544"/>
    <w:rsid w:val="00D86A12"/>
    <w:rsid w:val="00D92DBE"/>
    <w:rsid w:val="00D953F3"/>
    <w:rsid w:val="00DA1DCE"/>
    <w:rsid w:val="00DA5D8B"/>
    <w:rsid w:val="00DA7A4C"/>
    <w:rsid w:val="00DB16FB"/>
    <w:rsid w:val="00DB3426"/>
    <w:rsid w:val="00DC0CFD"/>
    <w:rsid w:val="00DC253A"/>
    <w:rsid w:val="00DC2EFE"/>
    <w:rsid w:val="00DD046E"/>
    <w:rsid w:val="00DD2D62"/>
    <w:rsid w:val="00DD3283"/>
    <w:rsid w:val="00DD43F1"/>
    <w:rsid w:val="00DD48D8"/>
    <w:rsid w:val="00DD7D11"/>
    <w:rsid w:val="00DE0E10"/>
    <w:rsid w:val="00DE332E"/>
    <w:rsid w:val="00DF0056"/>
    <w:rsid w:val="00DF0B37"/>
    <w:rsid w:val="00DF734A"/>
    <w:rsid w:val="00E01654"/>
    <w:rsid w:val="00E028A1"/>
    <w:rsid w:val="00E0522C"/>
    <w:rsid w:val="00E103E4"/>
    <w:rsid w:val="00E12C8C"/>
    <w:rsid w:val="00E1364D"/>
    <w:rsid w:val="00E16EED"/>
    <w:rsid w:val="00E17348"/>
    <w:rsid w:val="00E17A8A"/>
    <w:rsid w:val="00E17BD3"/>
    <w:rsid w:val="00E2058F"/>
    <w:rsid w:val="00E220C4"/>
    <w:rsid w:val="00E237CC"/>
    <w:rsid w:val="00E24FAB"/>
    <w:rsid w:val="00E26A9E"/>
    <w:rsid w:val="00E3095C"/>
    <w:rsid w:val="00E33CC3"/>
    <w:rsid w:val="00E3458D"/>
    <w:rsid w:val="00E35B6B"/>
    <w:rsid w:val="00E4046D"/>
    <w:rsid w:val="00E4165F"/>
    <w:rsid w:val="00E44058"/>
    <w:rsid w:val="00E44966"/>
    <w:rsid w:val="00E46E4D"/>
    <w:rsid w:val="00E50A8B"/>
    <w:rsid w:val="00E50CE8"/>
    <w:rsid w:val="00E52909"/>
    <w:rsid w:val="00E556C4"/>
    <w:rsid w:val="00E561C7"/>
    <w:rsid w:val="00E60AB7"/>
    <w:rsid w:val="00E7141B"/>
    <w:rsid w:val="00E801B1"/>
    <w:rsid w:val="00E862B3"/>
    <w:rsid w:val="00E86FF7"/>
    <w:rsid w:val="00E91B4C"/>
    <w:rsid w:val="00E92318"/>
    <w:rsid w:val="00E933F1"/>
    <w:rsid w:val="00EA1430"/>
    <w:rsid w:val="00EA2A24"/>
    <w:rsid w:val="00EB1E72"/>
    <w:rsid w:val="00EB6848"/>
    <w:rsid w:val="00EB6EB1"/>
    <w:rsid w:val="00EC1404"/>
    <w:rsid w:val="00EC341B"/>
    <w:rsid w:val="00ED0A90"/>
    <w:rsid w:val="00ED20D5"/>
    <w:rsid w:val="00ED35A6"/>
    <w:rsid w:val="00ED455A"/>
    <w:rsid w:val="00ED494F"/>
    <w:rsid w:val="00ED52BF"/>
    <w:rsid w:val="00EE12C5"/>
    <w:rsid w:val="00EE1DBB"/>
    <w:rsid w:val="00EE3890"/>
    <w:rsid w:val="00EE7E5F"/>
    <w:rsid w:val="00EF07B6"/>
    <w:rsid w:val="00EF0F48"/>
    <w:rsid w:val="00EF73E8"/>
    <w:rsid w:val="00F06E68"/>
    <w:rsid w:val="00F10110"/>
    <w:rsid w:val="00F137BD"/>
    <w:rsid w:val="00F16896"/>
    <w:rsid w:val="00F17A52"/>
    <w:rsid w:val="00F2695E"/>
    <w:rsid w:val="00F30EA1"/>
    <w:rsid w:val="00F37438"/>
    <w:rsid w:val="00F3752D"/>
    <w:rsid w:val="00F37C56"/>
    <w:rsid w:val="00F427E8"/>
    <w:rsid w:val="00F47980"/>
    <w:rsid w:val="00F50439"/>
    <w:rsid w:val="00F73565"/>
    <w:rsid w:val="00F73567"/>
    <w:rsid w:val="00F8347B"/>
    <w:rsid w:val="00F83BF9"/>
    <w:rsid w:val="00F856B0"/>
    <w:rsid w:val="00F86F01"/>
    <w:rsid w:val="00F94E9C"/>
    <w:rsid w:val="00FA1EF9"/>
    <w:rsid w:val="00FA269D"/>
    <w:rsid w:val="00FA3411"/>
    <w:rsid w:val="00FA6E88"/>
    <w:rsid w:val="00FB3E3D"/>
    <w:rsid w:val="00FB5837"/>
    <w:rsid w:val="00FC1678"/>
    <w:rsid w:val="00FD3D68"/>
    <w:rsid w:val="00FD6338"/>
    <w:rsid w:val="00FE02FE"/>
    <w:rsid w:val="00FE07F3"/>
    <w:rsid w:val="00FE4896"/>
    <w:rsid w:val="00FE6E22"/>
    <w:rsid w:val="00FE7B52"/>
    <w:rsid w:val="00FF07D7"/>
    <w:rsid w:val="00FF23E6"/>
    <w:rsid w:val="00FF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DF666"/>
  <w15:docId w15:val="{D0BDAC77-0119-4BE3-9014-C390554E0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1B7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2E5AA7"/>
    <w:pPr>
      <w:keepNext/>
      <w:jc w:val="right"/>
      <w:outlineLvl w:val="0"/>
    </w:pPr>
    <w:rPr>
      <w:rFonts w:ascii="標楷體" w:eastAsia="標楷體"/>
      <w:b/>
      <w:bCs/>
      <w:spacing w:val="-1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C61B7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rsid w:val="00CC61B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C61B7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CC61B7"/>
    <w:rPr>
      <w:sz w:val="20"/>
      <w:szCs w:val="20"/>
    </w:rPr>
  </w:style>
  <w:style w:type="paragraph" w:styleId="a7">
    <w:name w:val="Balloon Text"/>
    <w:basedOn w:val="a"/>
    <w:link w:val="a8"/>
    <w:semiHidden/>
    <w:unhideWhenUsed/>
    <w:rsid w:val="006900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semiHidden/>
    <w:rsid w:val="00690047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Plain Text"/>
    <w:basedOn w:val="a"/>
    <w:link w:val="aa"/>
    <w:semiHidden/>
    <w:rsid w:val="002E5AA7"/>
    <w:rPr>
      <w:rFonts w:ascii="細明體" w:eastAsia="細明體" w:hAnsi="Courier New"/>
    </w:rPr>
  </w:style>
  <w:style w:type="character" w:customStyle="1" w:styleId="aa">
    <w:name w:val="純文字 字元"/>
    <w:basedOn w:val="a0"/>
    <w:link w:val="a9"/>
    <w:semiHidden/>
    <w:rsid w:val="002E5AA7"/>
    <w:rPr>
      <w:rFonts w:ascii="細明體" w:eastAsia="細明體" w:hAnsi="Courier New" w:cs="Times New Roman"/>
      <w:szCs w:val="20"/>
    </w:rPr>
  </w:style>
  <w:style w:type="character" w:customStyle="1" w:styleId="10">
    <w:name w:val="標題 1 字元"/>
    <w:basedOn w:val="a0"/>
    <w:link w:val="1"/>
    <w:rsid w:val="002E5AA7"/>
    <w:rPr>
      <w:rFonts w:ascii="標楷體" w:eastAsia="標楷體" w:hAnsi="Times New Roman" w:cs="Times New Roman"/>
      <w:b/>
      <w:bCs/>
      <w:spacing w:val="-10"/>
      <w:sz w:val="18"/>
      <w:szCs w:val="20"/>
    </w:rPr>
  </w:style>
  <w:style w:type="paragraph" w:styleId="ab">
    <w:name w:val="Body Text"/>
    <w:basedOn w:val="a"/>
    <w:link w:val="ac"/>
    <w:semiHidden/>
    <w:rsid w:val="002E5AA7"/>
    <w:pPr>
      <w:jc w:val="right"/>
    </w:pPr>
    <w:rPr>
      <w:rFonts w:ascii="標楷體" w:eastAsia="標楷體"/>
      <w:b/>
      <w:sz w:val="18"/>
    </w:rPr>
  </w:style>
  <w:style w:type="character" w:customStyle="1" w:styleId="ac">
    <w:name w:val="本文 字元"/>
    <w:basedOn w:val="a0"/>
    <w:link w:val="ab"/>
    <w:semiHidden/>
    <w:rsid w:val="002E5AA7"/>
    <w:rPr>
      <w:rFonts w:ascii="標楷體" w:eastAsia="標楷體" w:hAnsi="Times New Roman" w:cs="Times New Roman"/>
      <w:b/>
      <w:sz w:val="18"/>
      <w:szCs w:val="20"/>
    </w:rPr>
  </w:style>
  <w:style w:type="paragraph" w:customStyle="1" w:styleId="4">
    <w:name w:val="樣式4"/>
    <w:basedOn w:val="a"/>
    <w:autoRedefine/>
    <w:rsid w:val="002E5AA7"/>
    <w:pPr>
      <w:numPr>
        <w:numId w:val="1"/>
      </w:numPr>
      <w:spacing w:before="120" w:after="120" w:line="440" w:lineRule="exact"/>
      <w:ind w:left="573" w:hanging="573"/>
      <w:jc w:val="both"/>
    </w:pPr>
    <w:rPr>
      <w:rFonts w:ascii="標楷體" w:eastAsia="標楷體"/>
      <w:b/>
      <w:spacing w:val="10"/>
      <w:sz w:val="28"/>
    </w:rPr>
  </w:style>
  <w:style w:type="paragraph" w:styleId="ad">
    <w:name w:val="annotation text"/>
    <w:basedOn w:val="a"/>
    <w:link w:val="ae"/>
    <w:semiHidden/>
    <w:rsid w:val="002E5AA7"/>
  </w:style>
  <w:style w:type="character" w:customStyle="1" w:styleId="ae">
    <w:name w:val="註解文字 字元"/>
    <w:basedOn w:val="a0"/>
    <w:link w:val="ad"/>
    <w:semiHidden/>
    <w:rsid w:val="002E5AA7"/>
    <w:rPr>
      <w:rFonts w:ascii="Times New Roman" w:eastAsia="新細明體" w:hAnsi="Times New Roman" w:cs="Times New Roman"/>
      <w:szCs w:val="20"/>
    </w:rPr>
  </w:style>
  <w:style w:type="paragraph" w:styleId="af">
    <w:name w:val="Date"/>
    <w:basedOn w:val="a"/>
    <w:next w:val="a"/>
    <w:link w:val="af0"/>
    <w:semiHidden/>
    <w:rsid w:val="002E5AA7"/>
    <w:pPr>
      <w:jc w:val="right"/>
    </w:pPr>
    <w:rPr>
      <w:rFonts w:eastAsia="標楷體"/>
      <w:sz w:val="20"/>
    </w:rPr>
  </w:style>
  <w:style w:type="character" w:customStyle="1" w:styleId="af0">
    <w:name w:val="日期 字元"/>
    <w:basedOn w:val="a0"/>
    <w:link w:val="af"/>
    <w:semiHidden/>
    <w:rsid w:val="002E5AA7"/>
    <w:rPr>
      <w:rFonts w:ascii="Times New Roman" w:eastAsia="標楷體" w:hAnsi="Times New Roman" w:cs="Times New Roman"/>
      <w:sz w:val="20"/>
      <w:szCs w:val="20"/>
    </w:rPr>
  </w:style>
  <w:style w:type="paragraph" w:customStyle="1" w:styleId="af1">
    <w:name w:val="甲乙丙"/>
    <w:basedOn w:val="a"/>
    <w:rsid w:val="002E5AA7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customStyle="1" w:styleId="af2">
    <w:name w:val="壹貳參"/>
    <w:basedOn w:val="af1"/>
    <w:rsid w:val="002E5AA7"/>
    <w:pPr>
      <w:spacing w:after="240"/>
      <w:ind w:left="624"/>
      <w:jc w:val="left"/>
    </w:pPr>
    <w:rPr>
      <w:sz w:val="36"/>
    </w:rPr>
  </w:style>
  <w:style w:type="paragraph" w:customStyle="1" w:styleId="af3">
    <w:name w:val="一二三"/>
    <w:basedOn w:val="af2"/>
    <w:rsid w:val="002E5AA7"/>
    <w:pPr>
      <w:spacing w:after="120"/>
      <w:ind w:left="0"/>
    </w:pPr>
    <w:rPr>
      <w:b w:val="0"/>
      <w:sz w:val="32"/>
    </w:rPr>
  </w:style>
  <w:style w:type="paragraph" w:customStyle="1" w:styleId="af4">
    <w:name w:val="括號一二三"/>
    <w:basedOn w:val="af3"/>
    <w:rsid w:val="002E5AA7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f4"/>
    <w:rsid w:val="002E5A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rsid w:val="002E5AA7"/>
    <w:pPr>
      <w:ind w:firstLine="624"/>
    </w:pPr>
  </w:style>
  <w:style w:type="paragraph" w:customStyle="1" w:styleId="1231">
    <w:name w:val="圓圈123"/>
    <w:basedOn w:val="1230"/>
    <w:rsid w:val="002E5AA7"/>
    <w:pPr>
      <w:ind w:firstLine="1008"/>
    </w:pPr>
  </w:style>
  <w:style w:type="paragraph" w:customStyle="1" w:styleId="af5">
    <w:name w:val="表格字"/>
    <w:basedOn w:val="a"/>
    <w:rsid w:val="002E5AA7"/>
    <w:pPr>
      <w:spacing w:line="240" w:lineRule="exact"/>
      <w:ind w:left="369" w:right="57" w:hanging="369"/>
      <w:jc w:val="both"/>
    </w:pPr>
    <w:rPr>
      <w:rFonts w:ascii="標楷體" w:eastAsia="標楷體"/>
      <w:sz w:val="20"/>
    </w:rPr>
  </w:style>
  <w:style w:type="paragraph" w:customStyle="1" w:styleId="11">
    <w:name w:val="樣式1"/>
    <w:basedOn w:val="a"/>
    <w:autoRedefine/>
    <w:rsid w:val="002E5AA7"/>
    <w:pPr>
      <w:spacing w:line="460" w:lineRule="exact"/>
      <w:ind w:firstLine="567"/>
      <w:jc w:val="both"/>
    </w:pPr>
    <w:rPr>
      <w:rFonts w:ascii="標楷體" w:eastAsia="標楷體"/>
      <w:sz w:val="28"/>
    </w:rPr>
  </w:style>
  <w:style w:type="paragraph" w:customStyle="1" w:styleId="2">
    <w:name w:val="樣式2"/>
    <w:basedOn w:val="a"/>
    <w:autoRedefine/>
    <w:rsid w:val="002E5AA7"/>
    <w:pPr>
      <w:spacing w:after="120" w:line="240" w:lineRule="atLeast"/>
      <w:jc w:val="both"/>
    </w:pPr>
    <w:rPr>
      <w:rFonts w:ascii="標楷體" w:eastAsia="標楷體" w:hAnsi="標楷體"/>
      <w:spacing w:val="20"/>
      <w:sz w:val="16"/>
      <w:szCs w:val="16"/>
    </w:rPr>
  </w:style>
  <w:style w:type="paragraph" w:customStyle="1" w:styleId="3">
    <w:name w:val="樣式3"/>
    <w:basedOn w:val="a"/>
    <w:autoRedefine/>
    <w:rsid w:val="002E5AA7"/>
    <w:pPr>
      <w:spacing w:before="120" w:after="120" w:line="460" w:lineRule="exact"/>
      <w:jc w:val="both"/>
    </w:pPr>
    <w:rPr>
      <w:b/>
      <w:spacing w:val="20"/>
      <w:sz w:val="28"/>
    </w:rPr>
  </w:style>
  <w:style w:type="paragraph" w:customStyle="1" w:styleId="5">
    <w:name w:val="樣式5"/>
    <w:basedOn w:val="a"/>
    <w:autoRedefine/>
    <w:rsid w:val="002E5AA7"/>
    <w:pPr>
      <w:spacing w:before="60" w:after="60" w:line="440" w:lineRule="exact"/>
      <w:ind w:left="567" w:hanging="567"/>
      <w:jc w:val="both"/>
    </w:pPr>
    <w:rPr>
      <w:rFonts w:ascii="新細明體"/>
      <w:b/>
      <w:spacing w:val="20"/>
    </w:rPr>
  </w:style>
  <w:style w:type="paragraph" w:customStyle="1" w:styleId="6">
    <w:name w:val="樣式6"/>
    <w:basedOn w:val="a"/>
    <w:autoRedefine/>
    <w:rsid w:val="002E5AA7"/>
    <w:pPr>
      <w:spacing w:line="440" w:lineRule="exact"/>
      <w:ind w:firstLine="510"/>
      <w:jc w:val="both"/>
    </w:pPr>
    <w:rPr>
      <w:rFonts w:ascii="標楷體" w:eastAsia="標楷體"/>
    </w:rPr>
  </w:style>
  <w:style w:type="paragraph" w:customStyle="1" w:styleId="7">
    <w:name w:val="樣式7"/>
    <w:basedOn w:val="a"/>
    <w:autoRedefine/>
    <w:rsid w:val="002E5AA7"/>
    <w:pPr>
      <w:spacing w:before="60" w:after="60" w:line="440" w:lineRule="exact"/>
      <w:ind w:firstLine="510"/>
      <w:jc w:val="both"/>
    </w:pPr>
    <w:rPr>
      <w:rFonts w:ascii="新細明體"/>
      <w:b/>
      <w:spacing w:val="20"/>
      <w:sz w:val="22"/>
    </w:rPr>
  </w:style>
  <w:style w:type="paragraph" w:customStyle="1" w:styleId="8">
    <w:name w:val="樣式8"/>
    <w:basedOn w:val="a"/>
    <w:autoRedefine/>
    <w:rsid w:val="002E5AA7"/>
    <w:pPr>
      <w:spacing w:line="440" w:lineRule="exact"/>
      <w:ind w:left="935" w:hanging="425"/>
      <w:jc w:val="both"/>
    </w:pPr>
    <w:rPr>
      <w:b/>
      <w:spacing w:val="14"/>
      <w:sz w:val="22"/>
    </w:rPr>
  </w:style>
  <w:style w:type="character" w:styleId="af6">
    <w:name w:val="page number"/>
    <w:basedOn w:val="a0"/>
    <w:rsid w:val="002E5AA7"/>
  </w:style>
  <w:style w:type="paragraph" w:styleId="af7">
    <w:name w:val="List Bullet"/>
    <w:basedOn w:val="a"/>
    <w:autoRedefine/>
    <w:semiHidden/>
    <w:rsid w:val="002E5AA7"/>
    <w:pPr>
      <w:spacing w:line="240" w:lineRule="exact"/>
      <w:ind w:right="57"/>
      <w:jc w:val="right"/>
    </w:pPr>
    <w:rPr>
      <w:rFonts w:eastAsia="標楷體"/>
      <w:sz w:val="20"/>
    </w:rPr>
  </w:style>
  <w:style w:type="paragraph" w:customStyle="1" w:styleId="10035cm01cm">
    <w:name w:val="樣式 標楷體 10 點 粗體 分散對齊 左:  0.35 cm 右:  0.1 cm"/>
    <w:basedOn w:val="a"/>
    <w:rsid w:val="002E5AA7"/>
    <w:pPr>
      <w:ind w:left="200" w:right="57"/>
      <w:jc w:val="distribute"/>
    </w:pPr>
    <w:rPr>
      <w:rFonts w:ascii="標楷體" w:eastAsia="標楷體" w:cs="新細明體"/>
      <w:b/>
      <w:bCs/>
      <w:sz w:val="20"/>
    </w:rPr>
  </w:style>
  <w:style w:type="paragraph" w:customStyle="1" w:styleId="af8">
    <w:name w:val="表頭"/>
    <w:basedOn w:val="a"/>
    <w:rsid w:val="002E5A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-1">
    <w:name w:val="欄1-1"/>
    <w:basedOn w:val="a"/>
    <w:rsid w:val="002E5AA7"/>
    <w:pPr>
      <w:spacing w:beforeLines="20" w:before="20" w:afterLines="20" w:after="20"/>
      <w:jc w:val="distribute"/>
    </w:pPr>
    <w:rPr>
      <w:rFonts w:eastAsia="華康儷中黑"/>
      <w:spacing w:val="6"/>
      <w:sz w:val="21"/>
    </w:rPr>
  </w:style>
  <w:style w:type="paragraph" w:customStyle="1" w:styleId="af9">
    <w:name w:val="標題一、"/>
    <w:basedOn w:val="a"/>
    <w:rsid w:val="002E5AA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customStyle="1" w:styleId="1-3">
    <w:name w:val="欄1-3"/>
    <w:basedOn w:val="a"/>
    <w:rsid w:val="002E5AA7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"/>
    <w:rsid w:val="002E5AA7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numbering" w:customStyle="1" w:styleId="12">
    <w:name w:val="無清單1"/>
    <w:next w:val="a2"/>
    <w:uiPriority w:val="99"/>
    <w:semiHidden/>
    <w:unhideWhenUsed/>
    <w:rsid w:val="002E5AA7"/>
  </w:style>
  <w:style w:type="numbering" w:customStyle="1" w:styleId="20">
    <w:name w:val="無清單2"/>
    <w:next w:val="a2"/>
    <w:uiPriority w:val="99"/>
    <w:semiHidden/>
    <w:unhideWhenUsed/>
    <w:rsid w:val="002E5AA7"/>
  </w:style>
  <w:style w:type="paragraph" w:customStyle="1" w:styleId="afa">
    <w:name w:val="註"/>
    <w:basedOn w:val="a"/>
    <w:rsid w:val="002E5A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30">
    <w:name w:val="表格欄3數字"/>
    <w:basedOn w:val="a"/>
    <w:rsid w:val="002E5AA7"/>
    <w:pPr>
      <w:jc w:val="right"/>
    </w:pPr>
    <w:rPr>
      <w:rFonts w:ascii="細明體" w:eastAsia="細明體" w:hAnsi="Arial"/>
      <w:bCs/>
      <w:w w:val="90"/>
      <w:sz w:val="18"/>
    </w:rPr>
  </w:style>
  <w:style w:type="paragraph" w:styleId="afb">
    <w:name w:val="List Paragraph"/>
    <w:basedOn w:val="a"/>
    <w:uiPriority w:val="34"/>
    <w:qFormat/>
    <w:rsid w:val="002E5AA7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6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63A17-FD91-4DED-BE18-E4A674455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慧玲</dc:creator>
  <cp:lastModifiedBy>周亭彣</cp:lastModifiedBy>
  <cp:revision>22</cp:revision>
  <cp:lastPrinted>2026-06-10T01:53:00Z</cp:lastPrinted>
  <dcterms:created xsi:type="dcterms:W3CDTF">2024-07-11T06:03:00Z</dcterms:created>
  <dcterms:modified xsi:type="dcterms:W3CDTF">2026-06-10T01:53:00Z</dcterms:modified>
</cp:coreProperties>
</file>