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C08CF" w14:textId="32950990" w:rsidR="00DC5893" w:rsidRDefault="00DC5893">
      <w:pPr>
        <w:widowControl/>
        <w:rPr>
          <w:rFonts w:ascii="標楷體" w:eastAsia="標楷體" w:hAnsi="標楷體"/>
          <w:noProof/>
          <w:sz w:val="2"/>
          <w:szCs w:val="2"/>
        </w:rPr>
      </w:pPr>
    </w:p>
    <w:p w14:paraId="6FFFCBEF" w14:textId="29A586DD" w:rsidR="006C59F4" w:rsidRPr="00231D11" w:rsidRDefault="00413C6C" w:rsidP="00D03CE0">
      <w:pPr>
        <w:tabs>
          <w:tab w:val="left" w:pos="6510"/>
        </w:tabs>
        <w:rPr>
          <w:rFonts w:ascii="標楷體" w:eastAsia="標楷體" w:hAnsi="標楷體"/>
          <w:noProof/>
          <w:sz w:val="2"/>
          <w:szCs w:val="2"/>
        </w:rPr>
      </w:pPr>
      <w:r>
        <w:rPr>
          <w:rFonts w:eastAsia="標楷體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3660A9D" wp14:editId="4598BCF1">
                <wp:simplePos x="0" y="0"/>
                <wp:positionH relativeFrom="margin">
                  <wp:posOffset>287506</wp:posOffset>
                </wp:positionH>
                <wp:positionV relativeFrom="paragraph">
                  <wp:posOffset>1034309</wp:posOffset>
                </wp:positionV>
                <wp:extent cx="5925185" cy="7410450"/>
                <wp:effectExtent l="57150" t="38100" r="75565" b="95250"/>
                <wp:wrapNone/>
                <wp:docPr id="181" name="群組 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5185" cy="7410450"/>
                          <a:chOff x="0" y="0"/>
                          <a:chExt cx="5925185" cy="7410480"/>
                        </a:xfrm>
                      </wpg:grpSpPr>
                      <wps:wsp>
                        <wps:cNvPr id="135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693420" y="6134025"/>
                            <a:ext cx="765156" cy="48768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E7"/>
                              </a:gs>
                              <a:gs pos="100000">
                                <a:srgbClr val="FFFF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FF99"/>
                            </a:extrusionClr>
                            <a:contourClr>
                              <a:srgbClr val="FFFF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E5FFE84" w14:textId="46B05E2E" w:rsidR="00FB6B10" w:rsidRPr="00480CC4" w:rsidRDefault="00480CC4" w:rsidP="00480CC4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數位審計</w:t>
                              </w:r>
                            </w:p>
                          </w:txbxContent>
                        </wps:txbx>
                        <wps:bodyPr rot="0" vert="horz" wrap="square" lIns="36534" tIns="35691" rIns="36534" bIns="35691" anchor="ctr" anchorCtr="0" upright="1">
                          <a:noAutofit/>
                        </wps:bodyPr>
                      </wps:wsp>
                      <wps:wsp>
                        <wps:cNvPr id="178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0" y="2727960"/>
                            <a:ext cx="434975" cy="108204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CC"/>
                              </a:gs>
                              <a:gs pos="50000">
                                <a:srgbClr val="FFEBEB"/>
                              </a:gs>
                              <a:gs pos="100000">
                                <a:srgbClr val="FFCCCC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2" dir="t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CC"/>
                            </a:extrusionClr>
                            <a:contourClr>
                              <a:srgbClr val="FFCCCC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3B3EF24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center"/>
                                <w:rPr>
                                  <w:rFonts w:ascii="細明體" w:eastAsia="細明體" w:cs="細明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76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3314700" y="0"/>
                            <a:ext cx="1151255" cy="40195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8E9DBBF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5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3307080" y="617220"/>
                            <a:ext cx="1150620" cy="39878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E9FF38C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4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3307080" y="1188720"/>
                            <a:ext cx="1150620" cy="39687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94F0E70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3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3307080" y="1752600"/>
                            <a:ext cx="1150620" cy="49720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E9AA96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2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3307080" y="2400300"/>
                            <a:ext cx="1150620" cy="49720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7423CC5" w14:textId="77777777" w:rsidR="00FB6B10" w:rsidRDefault="00FB6B10" w:rsidP="00FB6B10">
                              <w:pPr>
                                <w:autoSpaceDE w:val="0"/>
                                <w:autoSpaceDN w:val="0"/>
                                <w:spacing w:line="300" w:lineRule="exact"/>
                                <w:ind w:rightChars="-10" w:right="-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揭發財務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(物)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上</w:t>
                              </w:r>
                            </w:p>
                            <w:p w14:paraId="03222A36" w14:textId="77777777" w:rsidR="00FB6B10" w:rsidRPr="005F3FD6" w:rsidRDefault="00FB6B10" w:rsidP="00FB6B10">
                              <w:pPr>
                                <w:autoSpaceDE w:val="0"/>
                                <w:autoSpaceDN w:val="0"/>
                                <w:spacing w:line="300" w:lineRule="exact"/>
                                <w:ind w:rightChars="-10" w:right="-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之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違失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行為</w:t>
                              </w: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1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3307080" y="3215640"/>
                            <a:ext cx="1150620" cy="39878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0BA0886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0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3307080" y="3825240"/>
                            <a:ext cx="1150620" cy="40005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BE5CB49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69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3314700" y="4442460"/>
                            <a:ext cx="1144905" cy="39814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9B46865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68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3307080" y="5029200"/>
                            <a:ext cx="1150620" cy="39814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1598FF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98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4655820" y="114300"/>
                            <a:ext cx="1224915" cy="736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C9B5237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列入決算審核報告</w:t>
                              </w:r>
                            </w:p>
                            <w:p w14:paraId="6DADF12D" w14:textId="43DC8453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提送</w:t>
                              </w:r>
                              <w:r w:rsidR="008E7909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基隆市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議會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 xml:space="preserve"> 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及監察院審議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02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4671060" y="1120140"/>
                            <a:ext cx="1217295" cy="507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0A4C73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通知其機關長官或</w:t>
                              </w:r>
                            </w:p>
                            <w:p w14:paraId="3723B06B" w14:textId="6E12A9E8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上級機關限期</w:t>
                              </w:r>
                              <w:r w:rsidR="00B13660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繳納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97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4671060" y="1744980"/>
                            <a:ext cx="1217930" cy="507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F33CE23" w14:textId="166663CD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移送</w:t>
                              </w:r>
                              <w:r w:rsidR="00231D11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司法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機關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處理</w:t>
                              </w:r>
                            </w:p>
                            <w:p w14:paraId="317809AE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並報告監察院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06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4671060" y="2453640"/>
                            <a:ext cx="1217295" cy="50616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5182084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通知各該機關長官</w:t>
                              </w:r>
                            </w:p>
                            <w:p w14:paraId="69A44CA8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或其上級機關處分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96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4663440" y="3070860"/>
                            <a:ext cx="1217295" cy="507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F1DA7AA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情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節重大者專案</w:t>
                              </w:r>
                            </w:p>
                            <w:p w14:paraId="0FB60E69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報請監察院處理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14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4663440" y="3710940"/>
                            <a:ext cx="1217295" cy="507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65389F7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通知其上級機關</w:t>
                              </w:r>
                            </w:p>
                            <w:p w14:paraId="5DE0AEEE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長官並報告監察院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13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4671060" y="4983480"/>
                            <a:ext cx="1217295" cy="507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A3D760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提建議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(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改善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)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意見</w:t>
                              </w:r>
                            </w:p>
                            <w:p w14:paraId="1B8A3B78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於各該機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關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95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4648200" y="6896100"/>
                            <a:ext cx="1217295" cy="50736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11829E9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67" name="Text Box 210"/>
                        <wps:cNvSpPr txBox="1">
                          <a:spLocks noChangeArrowheads="1"/>
                        </wps:cNvSpPr>
                        <wps:spPr bwMode="auto">
                          <a:xfrm>
                            <a:off x="7620" y="2712720"/>
                            <a:ext cx="387350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70C95C7" w14:textId="77777777" w:rsidR="00FB6B10" w:rsidRPr="005C0C05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34"/>
                                  <w:szCs w:val="34"/>
                                  <w:lang w:val="zh-TW"/>
                                </w:rPr>
                              </w:pPr>
                              <w:r w:rsidRPr="005C0C05">
                                <w:rPr>
                                  <w:rFonts w:ascii="標楷體" w:eastAsia="標楷體" w:cs="標楷體" w:hint="eastAsia"/>
                                  <w:color w:val="000000"/>
                                  <w:sz w:val="34"/>
                                  <w:szCs w:val="34"/>
                                  <w:lang w:val="zh-TW"/>
                                </w:rPr>
                                <w:t>政府審計</w:t>
                              </w:r>
                            </w:p>
                          </w:txbxContent>
                        </wps:txbx>
                        <wps:bodyPr rot="0" vert="eaVert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66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3307080" y="5631180"/>
                            <a:ext cx="1150620" cy="49911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DACDBA" w14:textId="77777777" w:rsidR="00FB6B10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pacing w:val="-12"/>
                                  <w:sz w:val="21"/>
                                  <w:szCs w:val="21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pacing w:val="-12"/>
                                  <w:sz w:val="21"/>
                                  <w:szCs w:val="21"/>
                                  <w:lang w:val="zh-TW"/>
                                </w:rPr>
                                <w:t>發現有可提升效能</w:t>
                              </w:r>
                            </w:p>
                            <w:p w14:paraId="7D1361FC" w14:textId="77777777" w:rsidR="00FB6B10" w:rsidRPr="001C5307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pacing w:val="-12"/>
                                  <w:sz w:val="21"/>
                                  <w:szCs w:val="21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pacing w:val="-12"/>
                                  <w:sz w:val="21"/>
                                  <w:szCs w:val="21"/>
                                  <w:lang w:val="zh-TW"/>
                                </w:rPr>
                                <w:t>或增進公共利益者</w:t>
                              </w:r>
                            </w:p>
                            <w:p w14:paraId="6BA305D8" w14:textId="77777777" w:rsidR="00FB6B10" w:rsidRDefault="00FB6B10" w:rsidP="00FB6B10"/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65" name="Freeform 213"/>
                        <wps:cNvSpPr>
                          <a:spLocks/>
                        </wps:cNvSpPr>
                        <wps:spPr bwMode="auto">
                          <a:xfrm>
                            <a:off x="3238500" y="853440"/>
                            <a:ext cx="72000" cy="1798320"/>
                          </a:xfrm>
                          <a:custGeom>
                            <a:avLst/>
                            <a:gdLst>
                              <a:gd name="T0" fmla="*/ 54 w 54"/>
                              <a:gd name="T1" fmla="*/ 0 h 1020"/>
                              <a:gd name="T2" fmla="*/ 0 w 54"/>
                              <a:gd name="T3" fmla="*/ 0 h 1020"/>
                              <a:gd name="T4" fmla="*/ 0 w 54"/>
                              <a:gd name="T5" fmla="*/ 1020 h 1020"/>
                              <a:gd name="T6" fmla="*/ 48 w 54"/>
                              <a:gd name="T7" fmla="*/ 1020 h 10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4" h="1020">
                                <a:moveTo>
                                  <a:pt x="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20"/>
                                </a:lnTo>
                                <a:lnTo>
                                  <a:pt x="48" y="1020"/>
                                </a:ln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9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4564380" y="495300"/>
                            <a:ext cx="98411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1" name="Line 216"/>
                        <wps:cNvCnPr>
                          <a:cxnSpLocks noChangeShapeType="1"/>
                        </wps:cNvCnPr>
                        <wps:spPr bwMode="auto">
                          <a:xfrm>
                            <a:off x="4488180" y="1371600"/>
                            <a:ext cx="18477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1" name="Line 217"/>
                        <wps:cNvCnPr>
                          <a:cxnSpLocks noChangeShapeType="1"/>
                        </wps:cNvCnPr>
                        <wps:spPr bwMode="auto">
                          <a:xfrm>
                            <a:off x="4488180" y="1988820"/>
                            <a:ext cx="192721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7" name="Line 218"/>
                        <wps:cNvCnPr>
                          <a:cxnSpLocks noChangeShapeType="1"/>
                        </wps:cNvCnPr>
                        <wps:spPr bwMode="auto">
                          <a:xfrm flipV="1">
                            <a:off x="4485800" y="2664834"/>
                            <a:ext cx="9118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2" name="Line 219"/>
                        <wps:cNvCnPr>
                          <a:cxnSpLocks noChangeShapeType="1"/>
                        </wps:cNvCnPr>
                        <wps:spPr bwMode="auto">
                          <a:xfrm>
                            <a:off x="4488180" y="5242560"/>
                            <a:ext cx="189939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0" name="Line 221"/>
                        <wps:cNvCnPr>
                          <a:cxnSpLocks noChangeShapeType="1"/>
                        </wps:cNvCnPr>
                        <wps:spPr bwMode="auto">
                          <a:xfrm>
                            <a:off x="4579620" y="3893820"/>
                            <a:ext cx="92168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3" name="Line 22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579620" y="2659380"/>
                            <a:ext cx="0" cy="74104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0" name="Line 223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9620" y="3238500"/>
                            <a:ext cx="89136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2" name="Line 224"/>
                        <wps:cNvCnPr>
                          <a:cxnSpLocks noChangeShapeType="1"/>
                        </wps:cNvCnPr>
                        <wps:spPr bwMode="auto">
                          <a:xfrm>
                            <a:off x="3238500" y="1409700"/>
                            <a:ext cx="6921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1" name="Line 225"/>
                        <wps:cNvCnPr>
                          <a:cxnSpLocks noChangeShapeType="1"/>
                        </wps:cNvCnPr>
                        <wps:spPr bwMode="auto">
                          <a:xfrm>
                            <a:off x="3238500" y="2004060"/>
                            <a:ext cx="6985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" name="Line 226"/>
                        <wps:cNvCnPr>
                          <a:cxnSpLocks noChangeShapeType="1"/>
                        </wps:cNvCnPr>
                        <wps:spPr bwMode="auto">
                          <a:xfrm>
                            <a:off x="3244983" y="4046220"/>
                            <a:ext cx="648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0" name="Line 227"/>
                        <wps:cNvCnPr>
                          <a:cxnSpLocks noChangeShapeType="1"/>
                        </wps:cNvCnPr>
                        <wps:spPr bwMode="auto">
                          <a:xfrm>
                            <a:off x="3248821" y="4640580"/>
                            <a:ext cx="720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" name="Line 228"/>
                        <wps:cNvCnPr>
                          <a:cxnSpLocks noChangeShapeType="1"/>
                        </wps:cNvCnPr>
                        <wps:spPr bwMode="auto">
                          <a:xfrm>
                            <a:off x="3251200" y="5219700"/>
                            <a:ext cx="65607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4" name="Line 230"/>
                        <wps:cNvCnPr>
                          <a:cxnSpLocks noChangeShapeType="1"/>
                        </wps:cNvCnPr>
                        <wps:spPr bwMode="auto">
                          <a:xfrm>
                            <a:off x="581660" y="1766570"/>
                            <a:ext cx="12827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2" name="Line 231"/>
                        <wps:cNvCnPr>
                          <a:cxnSpLocks noChangeShapeType="1"/>
                        </wps:cNvCnPr>
                        <wps:spPr bwMode="auto">
                          <a:xfrm>
                            <a:off x="581660" y="3302670"/>
                            <a:ext cx="12827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9" name="Line 233"/>
                        <wps:cNvCnPr>
                          <a:cxnSpLocks noChangeShapeType="1"/>
                        </wps:cNvCnPr>
                        <wps:spPr bwMode="auto">
                          <a:xfrm>
                            <a:off x="2453640" y="1760220"/>
                            <a:ext cx="8826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2" name="Line 234"/>
                        <wps:cNvCnPr>
                          <a:cxnSpLocks noChangeShapeType="1"/>
                        </wps:cNvCnPr>
                        <wps:spPr bwMode="auto">
                          <a:xfrm>
                            <a:off x="1596235" y="988856"/>
                            <a:ext cx="11303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" name="Line 236"/>
                        <wps:cNvCnPr>
                          <a:cxnSpLocks noChangeShapeType="1"/>
                        </wps:cNvCnPr>
                        <wps:spPr bwMode="auto">
                          <a:xfrm>
                            <a:off x="1591075" y="4040455"/>
                            <a:ext cx="11303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8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693420" y="38100"/>
                            <a:ext cx="754989" cy="45402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E7"/>
                              </a:gs>
                              <a:gs pos="100000">
                                <a:srgbClr val="FFFF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FF99"/>
                            </a:extrusionClr>
                            <a:contourClr>
                              <a:srgbClr val="FFFF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8240EB3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8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普通公務審計</w:t>
                              </w:r>
                            </w:p>
                          </w:txbxContent>
                        </wps:txbx>
                        <wps:bodyPr rot="0" vert="horz" wrap="square" lIns="36534" tIns="35691" rIns="36534" bIns="35691" anchor="ctr" anchorCtr="0" upright="1">
                          <a:noAutofit/>
                        </wps:bodyPr>
                      </wps:wsp>
                      <wps:wsp>
                        <wps:cNvPr id="137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680720" y="1553202"/>
                            <a:ext cx="754989" cy="45783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E7"/>
                              </a:gs>
                              <a:gs pos="100000">
                                <a:srgbClr val="FFFF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FF99"/>
                            </a:extrusionClr>
                            <a:contourClr>
                              <a:srgbClr val="FFFF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A54E422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8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特種公務審計</w:t>
                              </w:r>
                            </w:p>
                          </w:txbxContent>
                        </wps:txbx>
                        <wps:bodyPr rot="0" vert="horz" wrap="square" lIns="36534" tIns="35691" rIns="36534" bIns="35691" anchor="ctr" anchorCtr="0" upright="1">
                          <a:noAutofit/>
                        </wps:bodyPr>
                      </wps:wsp>
                      <wps:wsp>
                        <wps:cNvPr id="136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709930" y="3041807"/>
                            <a:ext cx="739749" cy="48831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E7"/>
                              </a:gs>
                              <a:gs pos="100000">
                                <a:srgbClr val="FFFF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FF99"/>
                            </a:extrusionClr>
                            <a:contourClr>
                              <a:srgbClr val="FFFF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5C0D6E7" w14:textId="77777777" w:rsidR="00FB6B10" w:rsidRPr="00464658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pacing w:val="-24"/>
                                  <w:sz w:val="22"/>
                                  <w:lang w:val="zh-TW"/>
                                </w:rPr>
                              </w:pPr>
                              <w:r w:rsidRPr="00A74974">
                                <w:rPr>
                                  <w:rFonts w:ascii="標楷體" w:eastAsia="標楷體" w:cs="標楷體" w:hint="eastAsia"/>
                                  <w:color w:val="000000"/>
                                  <w:spacing w:val="-30"/>
                                  <w:sz w:val="22"/>
                                  <w:lang w:val="zh-TW"/>
                                </w:rPr>
                                <w:t>公有營（事）業</w:t>
                              </w:r>
                              <w:r w:rsidRPr="00464658">
                                <w:rPr>
                                  <w:rFonts w:ascii="標楷體" w:eastAsia="標楷體" w:cs="標楷體" w:hint="eastAsia"/>
                                  <w:color w:val="000000"/>
                                  <w:spacing w:val="-24"/>
                                  <w:sz w:val="22"/>
                                  <w:lang w:val="zh-TW"/>
                                </w:rPr>
                                <w:t>審計</w:t>
                              </w:r>
                            </w:p>
                            <w:p w14:paraId="42011AA2" w14:textId="77777777" w:rsidR="00FB6B10" w:rsidRDefault="00FB6B10" w:rsidP="00FB6B10"/>
                          </w:txbxContent>
                        </wps:txbx>
                        <wps:bodyPr rot="0" vert="horz" wrap="square" lIns="36534" tIns="35691" rIns="36534" bIns="35691" anchor="ctr" anchorCtr="0" upright="1">
                          <a:noAutofit/>
                        </wps:bodyPr>
                      </wps:wsp>
                      <wps:wsp>
                        <wps:cNvPr id="148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2527560" y="7620"/>
                            <a:ext cx="589915" cy="39814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ECBDF7"/>
                              </a:gs>
                              <a:gs pos="50000">
                                <a:srgbClr val="FCF4FE"/>
                              </a:gs>
                              <a:gs pos="100000">
                                <a:srgbClr val="ECBDF7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ECBDF7"/>
                            </a:extrusionClr>
                            <a:contourClr>
                              <a:srgbClr val="ECBDF7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6793F7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適正性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57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2537460" y="1539240"/>
                            <a:ext cx="589915" cy="4006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ECBDF7"/>
                              </a:gs>
                              <a:gs pos="50000">
                                <a:srgbClr val="FCF4FE"/>
                              </a:gs>
                              <a:gs pos="100000">
                                <a:srgbClr val="ECBDF7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ECBDF7"/>
                            </a:extrusionClr>
                            <a:contourClr>
                              <a:srgbClr val="ECBDF7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3A43FC7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合</w:t>
                              </w:r>
                              <w:proofErr w:type="gramStart"/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規</w:t>
                              </w:r>
                              <w:proofErr w:type="gramEnd"/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性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28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2523000" y="4693920"/>
                            <a:ext cx="589915" cy="40132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ECBDF7"/>
                              </a:gs>
                              <a:gs pos="50000">
                                <a:srgbClr val="FCF4FE"/>
                              </a:gs>
                              <a:gs pos="100000">
                                <a:srgbClr val="ECBDF7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ECBDF7"/>
                            </a:extrusionClr>
                            <a:contourClr>
                              <a:srgbClr val="ECBDF7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F2F6EFD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效能性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27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1682496" y="3874011"/>
                            <a:ext cx="651600" cy="31496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8F9AD"/>
                              </a:gs>
                              <a:gs pos="50000">
                                <a:srgbClr val="E7FDE3"/>
                              </a:gs>
                              <a:gs pos="100000">
                                <a:srgbClr val="B8F9AD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8F9AD"/>
                            </a:extrusionClr>
                            <a:contourClr>
                              <a:srgbClr val="B8F9AD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C1B481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ind w:leftChars="-35" w:left="-84" w:rightChars="-14" w:right="-34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績效審計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45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3314700" y="99060"/>
                            <a:ext cx="118681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7369579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20" w:left="-48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審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定決算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49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3291840" y="723900"/>
                            <a:ext cx="1202055" cy="242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4113048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10" w:left="-24" w:rightChars="-20" w:right="-48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剔除不當支出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50" name="Text Box 251"/>
                        <wps:cNvSpPr txBox="1">
                          <a:spLocks noChangeArrowheads="1"/>
                        </wps:cNvSpPr>
                        <wps:spPr bwMode="auto">
                          <a:xfrm>
                            <a:off x="3268980" y="1287780"/>
                            <a:ext cx="1228725" cy="240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275EE27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12" w:left="42" w:rightChars="-5" w:right="-12" w:hangingChars="6" w:hanging="13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核定賠償責任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51" name="Text Box 252"/>
                        <wps:cNvSpPr txBox="1">
                          <a:spLocks noChangeArrowheads="1"/>
                        </wps:cNvSpPr>
                        <wps:spPr bwMode="auto">
                          <a:xfrm>
                            <a:off x="3238500" y="1737360"/>
                            <a:ext cx="1280160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13E509F" w14:textId="77777777" w:rsidR="00FB6B10" w:rsidRPr="001F542A" w:rsidRDefault="00FB6B10" w:rsidP="00FB6B10">
                              <w:pPr>
                                <w:autoSpaceDE w:val="0"/>
                                <w:autoSpaceDN w:val="0"/>
                                <w:spacing w:line="320" w:lineRule="exact"/>
                                <w:ind w:leftChars="23" w:left="55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pacing w:val="-16"/>
                                  <w:sz w:val="22"/>
                                  <w:lang w:val="zh-TW"/>
                                </w:rPr>
                              </w:pPr>
                              <w:r w:rsidRPr="001F542A">
                                <w:rPr>
                                  <w:rFonts w:ascii="標楷體" w:eastAsia="標楷體" w:cs="標楷體" w:hint="eastAsia"/>
                                  <w:color w:val="000000"/>
                                  <w:spacing w:val="-16"/>
                                  <w:sz w:val="22"/>
                                  <w:lang w:val="zh-TW"/>
                                </w:rPr>
                                <w:t>揭發財務(物)上違失</w:t>
                              </w:r>
                            </w:p>
                            <w:p w14:paraId="3EA7A061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320" w:lineRule="exact"/>
                                <w:ind w:leftChars="23" w:left="55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行為涉及刑事者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46" name="Text Box 254"/>
                        <wps:cNvSpPr txBox="1">
                          <a:spLocks noChangeArrowheads="1"/>
                        </wps:cNvSpPr>
                        <wps:spPr bwMode="auto">
                          <a:xfrm>
                            <a:off x="3284220" y="3318510"/>
                            <a:ext cx="122682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C0810E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10" w:left="-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發現未盡職責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52" name="Text Box 255"/>
                        <wps:cNvSpPr txBox="1">
                          <a:spLocks noChangeArrowheads="1"/>
                        </wps:cNvSpPr>
                        <wps:spPr bwMode="auto">
                          <a:xfrm>
                            <a:off x="3284220" y="3943350"/>
                            <a:ext cx="120586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723CB6E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10" w:left="-24" w:rightChars="-10" w:right="-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發現效能過低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47" name="Text Box 256"/>
                        <wps:cNvSpPr txBox="1">
                          <a:spLocks noChangeArrowheads="1"/>
                        </wps:cNvSpPr>
                        <wps:spPr bwMode="auto">
                          <a:xfrm>
                            <a:off x="3299460" y="5147800"/>
                            <a:ext cx="1199515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3401088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10" w:left="-24" w:rightChars="-20" w:right="-48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發現設施不良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03" name="Text Box 262"/>
                        <wps:cNvSpPr txBox="1">
                          <a:spLocks noChangeArrowheads="1"/>
                        </wps:cNvSpPr>
                        <wps:spPr bwMode="auto">
                          <a:xfrm>
                            <a:off x="4610100" y="6888480"/>
                            <a:ext cx="1315085" cy="52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BC6F585" w14:textId="27702EAC" w:rsidR="00FB6B10" w:rsidRDefault="00FB6B10" w:rsidP="00FB6B10">
                              <w:pPr>
                                <w:autoSpaceDE w:val="0"/>
                                <w:autoSpaceDN w:val="0"/>
                                <w:spacing w:line="240" w:lineRule="exact"/>
                                <w:ind w:leftChars="17" w:left="41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提供</w:t>
                              </w:r>
                              <w:r w:rsidR="008E7909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基隆市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政府</w:t>
                              </w:r>
                            </w:p>
                            <w:p w14:paraId="3AC5A710" w14:textId="77777777" w:rsidR="00FB6B10" w:rsidRDefault="00FB6B10" w:rsidP="00FB6B10">
                              <w:pPr>
                                <w:autoSpaceDE w:val="0"/>
                                <w:autoSpaceDN w:val="0"/>
                                <w:spacing w:line="240" w:lineRule="exact"/>
                                <w:ind w:leftChars="17" w:left="41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作為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決定下年度</w:t>
                              </w:r>
                            </w:p>
                            <w:p w14:paraId="4BA6F00C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40" w:lineRule="exact"/>
                                <w:ind w:leftChars="17" w:left="41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施政方針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參考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g:grpSp>
                        <wpg:cNvPr id="180" name="群組 180"/>
                        <wpg:cNvGrpSpPr/>
                        <wpg:grpSpPr>
                          <a:xfrm>
                            <a:off x="469710" y="198120"/>
                            <a:ext cx="5403405" cy="7189470"/>
                            <a:chOff x="4890" y="0"/>
                            <a:chExt cx="5403405" cy="7189470"/>
                          </a:xfrm>
                        </wpg:grpSpPr>
                        <wps:wsp>
                          <wps:cNvPr id="139" name="Line 26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684131" y="0"/>
                              <a:ext cx="162000" cy="317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Line 2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97480" y="1562100"/>
                              <a:ext cx="7200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" name="Line 2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97480" y="4724400"/>
                              <a:ext cx="8890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6" name="Line 2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90" y="3104551"/>
                              <a:ext cx="12192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3" name="Line 2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09877" y="1576070"/>
                              <a:ext cx="12600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1" name="Line 2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4407" y="3107881"/>
                              <a:ext cx="117475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Line 2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29782" y="3857131"/>
                              <a:ext cx="6480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4" name="Line 27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025751" y="3196117"/>
                              <a:ext cx="90000" cy="190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3" name="Text Box 2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49880" y="4347210"/>
                              <a:ext cx="1209675" cy="2425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618FFD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E53D107" w14:textId="77777777" w:rsidR="00FB6B10" w:rsidRPr="00240167" w:rsidRDefault="00FB6B10" w:rsidP="00FB6B10">
                                <w:pPr>
                                  <w:autoSpaceDE w:val="0"/>
                                  <w:autoSpaceDN w:val="0"/>
                                  <w:spacing w:line="200" w:lineRule="exact"/>
                                  <w:ind w:leftChars="-30" w:left="-72" w:rightChars="15" w:right="36"/>
                                  <w:jc w:val="distribute"/>
                                  <w:rPr>
                                    <w:rFonts w:ascii="標楷體" w:eastAsia="標楷體" w:cs="標楷體"/>
                                    <w:color w:val="000000"/>
                                    <w:spacing w:val="-20"/>
                                    <w:sz w:val="22"/>
                                    <w:lang w:val="zh-TW"/>
                                  </w:rPr>
                                </w:pPr>
                                <w:r w:rsidRPr="00240167">
                                  <w:rPr>
                                    <w:rFonts w:ascii="標楷體" w:eastAsia="標楷體" w:cs="標楷體" w:hint="eastAsia"/>
                                    <w:color w:val="000000"/>
                                    <w:spacing w:val="-20"/>
                                    <w:sz w:val="22"/>
                                    <w:lang w:val="zh-TW"/>
                                  </w:rPr>
                                  <w:t>發現制度規章缺失</w:t>
                                </w:r>
                              </w:p>
                            </w:txbxContent>
                          </wps:txbx>
                          <wps:bodyPr rot="0" vert="horz" wrap="square" lIns="71382" tIns="35691" rIns="71382" bIns="35691" anchor="t" anchorCtr="0" upright="1">
                            <a:noAutofit/>
                          </wps:bodyPr>
                        </wps:wsp>
                        <wpg:grpSp>
                          <wpg:cNvPr id="179" name="群組 179"/>
                          <wpg:cNvGrpSpPr/>
                          <wpg:grpSpPr>
                            <a:xfrm>
                              <a:off x="1131415" y="2321373"/>
                              <a:ext cx="4276880" cy="4868097"/>
                              <a:chOff x="95095" y="-185607"/>
                              <a:chExt cx="4276880" cy="4868097"/>
                            </a:xfrm>
                          </wpg:grpSpPr>
                          <wps:wsp>
                            <wps:cNvPr id="144" name="Line 2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5095" y="-185607"/>
                                <a:ext cx="11303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8" name="Line 2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68680" y="-177987"/>
                                <a:ext cx="895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2" name="Rectangle 3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13560" y="3589020"/>
                                <a:ext cx="1144905" cy="39814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B1E5FF"/>
                                  </a:gs>
                                  <a:gs pos="50000">
                                    <a:srgbClr val="F3FBFF"/>
                                  </a:gs>
                                  <a:gs pos="100000">
                                    <a:srgbClr val="B1E5FF"/>
                                  </a:gs>
                                </a:gsLst>
                                <a:lin ang="2700000" scaled="1"/>
                              </a:gradFill>
                              <a:ln w="12700">
                                <a:miter lim="800000"/>
                                <a:headEnd/>
                                <a:tailEnd/>
                              </a:ln>
                              <a:effectLst/>
                              <a:scene3d>
                                <a:camera prst="legacyObliqueBottomRight"/>
                                <a:lightRig rig="legacyFlat3" dir="b"/>
                              </a:scene3d>
                              <a:sp3d extrusionH="150800" prstMaterial="legacyMatte">
                                <a:bevelT w="13500" h="13500" prst="angle"/>
                                <a:bevelB w="13500" h="13500" prst="angle"/>
                                <a:extrusionClr>
                                  <a:srgbClr val="B1E5FF"/>
                                </a:extrusionClr>
                                <a:contourClr>
                                  <a:srgbClr val="B1E5FF"/>
                                </a:contourClr>
                              </a:sp3d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086DD1F" w14:textId="77777777" w:rsidR="00FB6B10" w:rsidRPr="009342ED" w:rsidRDefault="00FB6B10" w:rsidP="00FB6B10">
                                  <w:pPr>
                                    <w:autoSpaceDE w:val="0"/>
                                    <w:autoSpaceDN w:val="0"/>
                                    <w:spacing w:line="200" w:lineRule="exact"/>
                                    <w:ind w:rightChars="15" w:right="36"/>
                                    <w:jc w:val="distribute"/>
                                    <w:rPr>
                                      <w:rFonts w:ascii="標楷體" w:eastAsia="標楷體" w:cs="標楷體"/>
                                      <w:color w:val="000000"/>
                                      <w:spacing w:val="-20"/>
                                      <w:sz w:val="22"/>
                                      <w:lang w:val="zh-TW"/>
                                    </w:rPr>
                                  </w:pPr>
                                  <w:r w:rsidRPr="009342ED"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pacing w:val="-20"/>
                                      <w:sz w:val="22"/>
                                      <w:lang w:val="zh-TW"/>
                                    </w:rPr>
                                    <w:t>發現潛在風險事項</w:t>
                                  </w:r>
                                </w:p>
                              </w:txbxContent>
                            </wps:txbx>
                            <wps:bodyPr rot="0" vert="horz" wrap="square" lIns="28103" tIns="28103" rIns="28103" bIns="28103" anchor="ctr" anchorCtr="0" upright="1">
                              <a:noAutofit/>
                            </wps:bodyPr>
                          </wps:wsp>
                          <wps:wsp>
                            <wps:cNvPr id="116" name="Rectangle 3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00997" y="4183380"/>
                                <a:ext cx="1150620" cy="49911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B1E5FF"/>
                                  </a:gs>
                                  <a:gs pos="50000">
                                    <a:srgbClr val="F3FBFF"/>
                                  </a:gs>
                                  <a:gs pos="100000">
                                    <a:srgbClr val="B1E5FF"/>
                                  </a:gs>
                                </a:gsLst>
                                <a:lin ang="2700000" scaled="1"/>
                              </a:gradFill>
                              <a:ln w="12700">
                                <a:miter lim="800000"/>
                                <a:headEnd/>
                                <a:tailEnd/>
                              </a:ln>
                              <a:effectLst/>
                              <a:scene3d>
                                <a:camera prst="legacyObliqueBottomRight"/>
                                <a:lightRig rig="legacyFlat3" dir="b"/>
                              </a:scene3d>
                              <a:sp3d extrusionH="150800" prstMaterial="legacyMatte">
                                <a:bevelT w="13500" h="13500" prst="angle"/>
                                <a:bevelB w="13500" h="13500" prst="angle"/>
                                <a:extrusionClr>
                                  <a:srgbClr val="B1E5FF"/>
                                </a:extrusionClr>
                                <a:contourClr>
                                  <a:srgbClr val="B1E5FF"/>
                                </a:contourClr>
                              </a:sp3d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0DDD776" w14:textId="77777777" w:rsidR="00FB6B10" w:rsidRDefault="00FB6B10" w:rsidP="00FB6B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20" w:lineRule="exact"/>
                                    <w:jc w:val="distribute"/>
                                    <w:rPr>
                                      <w:rFonts w:ascii="標楷體" w:eastAsia="標楷體" w:cs="標楷體"/>
                                      <w:color w:val="000000"/>
                                      <w:spacing w:val="-12"/>
                                      <w:sz w:val="21"/>
                                      <w:szCs w:val="21"/>
                                      <w:lang w:val="zh-TW"/>
                                    </w:rPr>
                                  </w:pPr>
                                  <w:r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pacing w:val="-12"/>
                                      <w:sz w:val="21"/>
                                      <w:szCs w:val="21"/>
                                      <w:lang w:val="zh-TW"/>
                                    </w:rPr>
                                    <w:t>財務上增進效能與</w:t>
                                  </w:r>
                                </w:p>
                                <w:p w14:paraId="399FA49B" w14:textId="77777777" w:rsidR="00FB6B10" w:rsidRDefault="00FB6B10" w:rsidP="00FB6B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20" w:lineRule="exact"/>
                                    <w:jc w:val="distribute"/>
                                  </w:pPr>
                                  <w:r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pacing w:val="-12"/>
                                      <w:sz w:val="21"/>
                                      <w:szCs w:val="21"/>
                                      <w:lang w:val="zh-TW"/>
                                    </w:rPr>
                                    <w:t>減少不經濟支出建議</w:t>
                                  </w:r>
                                </w:p>
                              </w:txbxContent>
                            </wps:txbx>
                            <wps:bodyPr rot="0" vert="horz" wrap="square" lIns="28103" tIns="28103" rIns="28103" bIns="28103" anchor="ctr" anchorCtr="0" upright="1">
                              <a:noAutofit/>
                            </wps:bodyPr>
                          </wps:wsp>
                          <wps:wsp>
                            <wps:cNvPr id="140" name="Line 3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46830" y="3810000"/>
                                <a:ext cx="6921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7" name="Line 3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50060" y="3177540"/>
                                <a:ext cx="57406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Rectangle 2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54680" y="3558540"/>
                                <a:ext cx="1217295" cy="50760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CC99"/>
                                  </a:gs>
                                  <a:gs pos="50000">
                                    <a:srgbClr val="FEF1E2"/>
                                  </a:gs>
                                  <a:gs pos="100000">
                                    <a:srgbClr val="FFCC99"/>
                                  </a:gs>
                                </a:gsLst>
                                <a:lin ang="2700000" scaled="1"/>
                              </a:gradFill>
                              <a:ln w="12700">
                                <a:miter lim="800000"/>
                                <a:headEnd/>
                                <a:tailEnd/>
                              </a:ln>
                              <a:effectLst/>
                              <a:scene3d>
                                <a:camera prst="legacyObliqueBottomRight"/>
                                <a:lightRig rig="legacyFlat3" dir="b"/>
                              </a:scene3d>
                              <a:sp3d extrusionH="150800" prstMaterial="legacyMatte">
                                <a:bevelT w="13500" h="13500" prst="angle"/>
                                <a:bevelB w="13500" h="13500" prst="angle"/>
                                <a:extrusionClr>
                                  <a:srgbClr val="FFCC99"/>
                                </a:extrusionClr>
                                <a:contourClr>
                                  <a:srgbClr val="FFCC99"/>
                                </a:contourClr>
                              </a:sp3d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C7AA6E0" w14:textId="77777777" w:rsidR="00FB6B10" w:rsidRPr="00411F1B" w:rsidRDefault="00FB6B10" w:rsidP="00FB6B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20" w:lineRule="exact"/>
                                    <w:jc w:val="distribute"/>
                                    <w:rPr>
                                      <w:rFonts w:ascii="標楷體" w:eastAsia="標楷體" w:cs="標楷體"/>
                                      <w:color w:val="000000"/>
                                      <w:sz w:val="22"/>
                                      <w:lang w:val="zh-TW"/>
                                    </w:rPr>
                                  </w:pPr>
                                  <w:r w:rsidRPr="00411F1B"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z w:val="22"/>
                                      <w:lang w:val="zh-TW"/>
                                    </w:rPr>
                                    <w:t>提</w:t>
                                  </w:r>
                                  <w:r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z w:val="22"/>
                                      <w:lang w:val="zh-TW"/>
                                    </w:rPr>
                                    <w:t>出</w:t>
                                  </w:r>
                                  <w:r>
                                    <w:rPr>
                                      <w:rFonts w:ascii="標楷體" w:eastAsia="標楷體" w:cs="標楷體"/>
                                      <w:color w:val="000000"/>
                                      <w:sz w:val="22"/>
                                      <w:lang w:val="zh-TW"/>
                                    </w:rPr>
                                    <w:t>預警性意見</w:t>
                                  </w:r>
                                </w:p>
                                <w:p w14:paraId="4860ADAD" w14:textId="77777777" w:rsidR="00FB6B10" w:rsidRPr="00411F1B" w:rsidRDefault="00FB6B10" w:rsidP="00FB6B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20" w:lineRule="exact"/>
                                    <w:jc w:val="distribute"/>
                                    <w:rPr>
                                      <w:rFonts w:ascii="標楷體" w:eastAsia="標楷體" w:cs="標楷體"/>
                                      <w:color w:val="000000"/>
                                      <w:sz w:val="22"/>
                                      <w:lang w:val="zh-TW"/>
                                    </w:rPr>
                                  </w:pPr>
                                  <w:r w:rsidRPr="00411F1B"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z w:val="22"/>
                                      <w:lang w:val="zh-TW"/>
                                    </w:rPr>
                                    <w:t>於各該機</w:t>
                                  </w:r>
                                  <w:r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z w:val="22"/>
                                      <w:lang w:val="zh-TW"/>
                                    </w:rPr>
                                    <w:t>關</w:t>
                                  </w:r>
                                </w:p>
                              </w:txbxContent>
                            </wps:txbx>
                            <wps:bodyPr rot="0" vert="horz" wrap="square" lIns="42154" tIns="35691" rIns="42154" bIns="35691" anchor="ctr" anchorCtr="0" upright="1">
                              <a:noAutofit/>
                            </wps:bodyPr>
                          </wps:wsp>
                          <wps:wsp>
                            <wps:cNvPr id="109" name="Line 2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87040" y="3817620"/>
                                <a:ext cx="16891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22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078480" y="22860"/>
                                <a:ext cx="89136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2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87040" y="4450080"/>
                                <a:ext cx="16891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21" name="Line 2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16404" y="783116"/>
                              <a:ext cx="720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43" name="Rectangle 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17676" y="2146103"/>
                              <a:ext cx="653034" cy="31496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B8F9AD"/>
                                </a:gs>
                                <a:gs pos="50000">
                                  <a:srgbClr val="E7FDE3"/>
                                </a:gs>
                                <a:gs pos="100000">
                                  <a:srgbClr val="B8F9AD"/>
                                </a:gs>
                              </a:gsLst>
                              <a:lin ang="2700000" scaled="1"/>
                            </a:gradFill>
                            <a:ln w="12700">
                              <a:miter lim="800000"/>
                              <a:headEnd/>
                              <a:tailEnd/>
                            </a:ln>
                            <a:effectLst/>
                            <a:scene3d>
                              <a:camera prst="legacyObliqueBottomRight"/>
                              <a:lightRig rig="legacyFlat3" dir="b"/>
                            </a:scene3d>
                            <a:sp3d extrusionH="150800" prstMaterial="legacyMatte">
                              <a:bevelT w="13500" h="13500" prst="angle"/>
                              <a:bevelB w="13500" h="13500" prst="angle"/>
                              <a:extrusionClr>
                                <a:srgbClr val="B8F9AD"/>
                              </a:extrusionClr>
                              <a:contourClr>
                                <a:srgbClr val="B8F9AD"/>
                              </a:contourClr>
                            </a:sp3d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FF39892" w14:textId="77777777" w:rsidR="00FB6B10" w:rsidRPr="00411F1B" w:rsidRDefault="00FB6B10" w:rsidP="00FB6B1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320" w:lineRule="exact"/>
                                  <w:ind w:leftChars="-29" w:left="-70" w:rightChars="-17" w:right="-41"/>
                                  <w:jc w:val="center"/>
                                  <w:rPr>
                                    <w:rFonts w:ascii="標楷體" w:eastAsia="標楷體" w:cs="標楷體"/>
                                    <w:color w:val="000000"/>
                                    <w:sz w:val="22"/>
                                    <w:lang w:val="zh-TW"/>
                                  </w:rPr>
                                </w:pPr>
                                <w:r>
                                  <w:rPr>
                                    <w:rFonts w:ascii="標楷體" w:eastAsia="標楷體" w:cs="標楷體" w:hint="eastAsia"/>
                                    <w:color w:val="000000"/>
                                    <w:sz w:val="22"/>
                                    <w:lang w:val="zh-TW"/>
                                  </w:rPr>
                                  <w:t>遵循</w:t>
                                </w:r>
                                <w:r w:rsidRPr="00411F1B">
                                  <w:rPr>
                                    <w:rFonts w:ascii="標楷體" w:eastAsia="標楷體" w:cs="標楷體" w:hint="eastAsia"/>
                                    <w:color w:val="000000"/>
                                    <w:sz w:val="22"/>
                                    <w:lang w:val="zh-TW"/>
                                  </w:rPr>
                                  <w:t>審計</w:t>
                                </w:r>
                              </w:p>
                            </w:txbxContent>
                          </wps:txbx>
                          <wps:bodyPr rot="0" vert="horz" wrap="square" lIns="71382" tIns="35691" rIns="71382" bIns="35691" anchor="ctr" anchorCtr="0" upright="1">
                            <a:noAutofit/>
                          </wps:bodyPr>
                        </wps:wsp>
                      </wpg:grpSp>
                      <wps:wsp>
                        <wps:cNvPr id="177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1682496" y="806460"/>
                            <a:ext cx="653034" cy="31305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8F9AD"/>
                              </a:gs>
                              <a:gs pos="50000">
                                <a:srgbClr val="E7FDE3"/>
                              </a:gs>
                              <a:gs pos="100000">
                                <a:srgbClr val="B8F9AD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8F9AD"/>
                            </a:extrusionClr>
                            <a:contourClr>
                              <a:srgbClr val="B8F9AD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F30E0E4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ind w:leftChars="-29" w:left="-70" w:rightChars="-31" w:right="-74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財務審計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660A9D" id="群組 181" o:spid="_x0000_s1026" style="position:absolute;margin-left:22.65pt;margin-top:81.45pt;width:466.55pt;height:583.5pt;z-index:-251657216;mso-position-horizontal-relative:margin;mso-height-relative:margin" coordsize="59251,74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">
                <v:rect id="Rectangle 240" o:spid="_x0000_s1027" style="position:absolute;left:6934;top:61340;width:7651;height:48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" fillcolor="#ff9">
                  <v:fill color2="#ffffe7" angle="45" focus="50%" type="gradient"/>
                  <v:shadow color="#919191"/>
                  <o:extrusion v:ext="view" backdepth="14pt" color="#ff9" on="t" viewpoint=",34.72222mm" viewpointorigin=",.5" skewangle="135"/>
                  <v:textbox inset="1.0148mm,.99142mm,1.0148mm,.99142mm">
                    <w:txbxContent>
                      <w:p w14:paraId="3E5FFE84" w14:textId="46B05E2E" w:rsidR="00FB6B10" w:rsidRPr="00480CC4" w:rsidRDefault="00480CC4" w:rsidP="00480CC4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數位審計</w:t>
                        </w:r>
                      </w:p>
                    </w:txbxContent>
                  </v:textbox>
                </v:rect>
                <v:rect id="Rectangle 190" o:spid="_x0000_s1028" style="position:absolute;top:27279;width:4349;height:10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" fillcolor="#fcc">
                  <v:fill color2="#ffebeb" angle="45" focus="50%" type="gradient"/>
                  <v:shadow color="#919191"/>
                  <o:extrusion v:ext="view" backdepth="14pt" color="#fcc" on="t" viewpoint=",34.72222mm" viewpointorigin=",.5" skewangle="135" lightposition="-50000,-50000" lightposition2="50000"/>
                  <v:textbox inset="1.98283mm,.99142mm,1.98283mm,.99142mm">
                    <w:txbxContent>
                      <w:p w14:paraId="03B3EF24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center"/>
                          <w:rPr>
                            <w:rFonts w:ascii="細明體" w:eastAsia="細明體" w:cs="細明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3" o:spid="_x0000_s1029" style="position:absolute;left:33147;width:11512;height:40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28E9DBBF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4" o:spid="_x0000_s1030" style="position:absolute;left:33070;top:6172;width:11507;height:39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2E9FF38C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5" o:spid="_x0000_s1031" style="position:absolute;left:33070;top:11887;width:11507;height:3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494F0E70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6" o:spid="_x0000_s1032" style="position:absolute;left:33070;top:17526;width:11507;height:49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78E9AA96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7" o:spid="_x0000_s1033" style="position:absolute;left:33070;top:24003;width:11507;height:49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37423CC5" w14:textId="77777777" w:rsidR="00FB6B10" w:rsidRDefault="00FB6B10" w:rsidP="00FB6B10">
                        <w:pPr>
                          <w:autoSpaceDE w:val="0"/>
                          <w:autoSpaceDN w:val="0"/>
                          <w:spacing w:line="300" w:lineRule="exact"/>
                          <w:ind w:rightChars="-10" w:right="-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揭發財務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(物)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上</w:t>
                        </w:r>
                      </w:p>
                      <w:p w14:paraId="03222A36" w14:textId="77777777" w:rsidR="00FB6B10" w:rsidRPr="005F3FD6" w:rsidRDefault="00FB6B10" w:rsidP="00FB6B10">
                        <w:pPr>
                          <w:autoSpaceDE w:val="0"/>
                          <w:autoSpaceDN w:val="0"/>
                          <w:spacing w:line="300" w:lineRule="exact"/>
                          <w:ind w:rightChars="-10" w:right="-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之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違失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行為</w:t>
                        </w:r>
                      </w:p>
                    </w:txbxContent>
                  </v:textbox>
                </v:rect>
                <v:rect id="Rectangle 198" o:spid="_x0000_s1034" style="position:absolute;left:33070;top:32156;width:11507;height:39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50BA0886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9" o:spid="_x0000_s1035" style="position:absolute;left:33070;top:38252;width:11507;height:4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0BE5CB49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200" o:spid="_x0000_s1036" style="position:absolute;left:33147;top:44424;width:11449;height:39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09B46865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201" o:spid="_x0000_s1037" style="position:absolute;left:33070;top:50292;width:11507;height:39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691598FF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202" o:spid="_x0000_s1038" style="position:absolute;left:46558;top:1143;width:12249;height:73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7C9B5237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列入決算審核報告</w:t>
                        </w:r>
                      </w:p>
                      <w:p w14:paraId="6DADF12D" w14:textId="43DC8453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提送</w:t>
                        </w:r>
                        <w:r w:rsidR="008E7909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基隆市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議會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 xml:space="preserve"> 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及監察院審議</w:t>
                        </w:r>
                      </w:p>
                    </w:txbxContent>
                  </v:textbox>
                </v:rect>
                <v:rect id="Rectangle 203" o:spid="_x0000_s1039" style="position:absolute;left:46710;top:11201;width:12173;height:5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450A4C73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通知其機關長官或</w:t>
                        </w:r>
                      </w:p>
                      <w:p w14:paraId="3723B06B" w14:textId="6E12A9E8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上級機關限期</w:t>
                        </w:r>
                        <w:r w:rsidR="00B13660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繳納</w:t>
                        </w:r>
                      </w:p>
                    </w:txbxContent>
                  </v:textbox>
                </v:rect>
                <v:rect id="Rectangle 204" o:spid="_x0000_s1040" style="position:absolute;left:46710;top:17449;width:12179;height:5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6F33CE23" w14:textId="166663CD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移送</w:t>
                        </w:r>
                        <w:r w:rsidR="00231D11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司法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機關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處理</w:t>
                        </w:r>
                      </w:p>
                      <w:p w14:paraId="317809AE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並報告監察院</w:t>
                        </w:r>
                      </w:p>
                    </w:txbxContent>
                  </v:textbox>
                </v:rect>
                <v:rect id="Rectangle 205" o:spid="_x0000_s1041" style="position:absolute;left:46710;top:24536;width:12173;height:50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65182084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通知各該機關長官</w:t>
                        </w:r>
                      </w:p>
                      <w:p w14:paraId="69A44CA8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或其上級機關處分</w:t>
                        </w:r>
                      </w:p>
                    </w:txbxContent>
                  </v:textbox>
                </v:rect>
                <v:rect id="Rectangle 206" o:spid="_x0000_s1042" style="position:absolute;left:46634;top:30708;width:12173;height:5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5F1DA7AA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情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節重大者專案</w:t>
                        </w:r>
                      </w:p>
                      <w:p w14:paraId="0FB60E69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報請監察院處理</w:t>
                        </w:r>
                      </w:p>
                    </w:txbxContent>
                  </v:textbox>
                </v:rect>
                <v:rect id="Rectangle 207" o:spid="_x0000_s1043" style="position:absolute;left:46634;top:37109;width:12173;height:5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565389F7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通知其上級機關</w:t>
                        </w:r>
                      </w:p>
                      <w:p w14:paraId="5DE0AEEE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長官並報告監察院</w:t>
                        </w:r>
                      </w:p>
                    </w:txbxContent>
                  </v:textbox>
                </v:rect>
                <v:rect id="Rectangle 208" o:spid="_x0000_s1044" style="position:absolute;left:46710;top:49834;width:12173;height:5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0FA3D760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提建議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(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改善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)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意見</w:t>
                        </w:r>
                      </w:p>
                      <w:p w14:paraId="1B8A3B78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於各該機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關</w:t>
                        </w:r>
                      </w:p>
                    </w:txbxContent>
                  </v:textbox>
                </v:rect>
                <v:rect id="Rectangle 209" o:spid="_x0000_s1045" style="position:absolute;left:46482;top:68961;width:12172;height:50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211829E9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0" o:spid="_x0000_s1046" type="#_x0000_t202" style="position:absolute;left:76;top:27127;width:3873;height:10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" filled="f" fillcolor="#618ffd" stroked="f" strokeweight="1pt">
                  <v:textbox style="layout-flow:vertical-ideographic" inset="1.98283mm,.99142mm,1.98283mm,.99142mm">
                    <w:txbxContent>
                      <w:p w14:paraId="370C95C7" w14:textId="77777777" w:rsidR="00FB6B10" w:rsidRPr="005C0C05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34"/>
                            <w:szCs w:val="34"/>
                            <w:lang w:val="zh-TW"/>
                          </w:rPr>
                        </w:pPr>
                        <w:r w:rsidRPr="005C0C05">
                          <w:rPr>
                            <w:rFonts w:ascii="標楷體" w:eastAsia="標楷體" w:cs="標楷體" w:hint="eastAsia"/>
                            <w:color w:val="000000"/>
                            <w:sz w:val="34"/>
                            <w:szCs w:val="34"/>
                            <w:lang w:val="zh-TW"/>
                          </w:rPr>
                          <w:t>政府審計</w:t>
                        </w:r>
                      </w:p>
                    </w:txbxContent>
                  </v:textbox>
                </v:shape>
                <v:rect id="Rectangle 212" o:spid="_x0000_s1047" style="position:absolute;left:33070;top:56311;width:11507;height:4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78DACDBA" w14:textId="77777777" w:rsidR="00FB6B10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pacing w:val="-12"/>
                            <w:sz w:val="21"/>
                            <w:szCs w:val="21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pacing w:val="-12"/>
                            <w:sz w:val="21"/>
                            <w:szCs w:val="21"/>
                            <w:lang w:val="zh-TW"/>
                          </w:rPr>
                          <w:t>發現有可提升效能</w:t>
                        </w:r>
                      </w:p>
                      <w:p w14:paraId="7D1361FC" w14:textId="77777777" w:rsidR="00FB6B10" w:rsidRPr="001C5307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pacing w:val="-12"/>
                            <w:sz w:val="21"/>
                            <w:szCs w:val="21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pacing w:val="-12"/>
                            <w:sz w:val="21"/>
                            <w:szCs w:val="21"/>
                            <w:lang w:val="zh-TW"/>
                          </w:rPr>
                          <w:t>或增進公共利益者</w:t>
                        </w:r>
                      </w:p>
                      <w:p w14:paraId="6BA305D8" w14:textId="77777777" w:rsidR="00FB6B10" w:rsidRDefault="00FB6B10" w:rsidP="00FB6B10"/>
                    </w:txbxContent>
                  </v:textbox>
                </v:rect>
                <v:shape id="Freeform 213" o:spid="_x0000_s1048" style="position:absolute;left:32385;top:8534;width:720;height:17983;visibility:visible;mso-wrap-style:square;v-text-anchor:middle" coordsize="54,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" path="m54,l,,,1020r48,e" filled="f" fillcolor="#618ffd" strokeweight="1pt">
                  <v:shadow color="#919191"/>
                  <v:path arrowok="t" o:connecttype="custom" o:connectlocs="72000,0;0,0;0,1798320;64000,1798320" o:connectangles="0,0,0,0"/>
                </v:shape>
                <v:line id="Line 215" o:spid="_x0000_s1049" style="position:absolute;visibility:visible;mso-wrap-style:square" from="45643,4953" to="46627,4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" strokeweight="1pt">
                  <v:shadow color="#919191"/>
                </v:line>
                <v:line id="Line 216" o:spid="_x0000_s1050" style="position:absolute;visibility:visible;mso-wrap-style:square" from="44881,13716" to="46729,13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" strokeweight="1pt">
                  <v:shadow color="#919191"/>
                </v:line>
                <v:line id="Line 217" o:spid="_x0000_s1051" style="position:absolute;visibility:visible;mso-wrap-style:square" from="44881,19888" to="46809,198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" strokeweight="1pt">
                  <v:shadow color="#919191"/>
                </v:line>
                <v:line id="Line 218" o:spid="_x0000_s1052" style="position:absolute;flip:y;visibility:visible;mso-wrap-style:square" from="44858,26648" to="45769,26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" strokeweight="1pt">
                  <v:shadow color="#919191"/>
                </v:line>
                <v:line id="Line 219" o:spid="_x0000_s1053" style="position:absolute;visibility:visible;mso-wrap-style:square" from="44881,52425" to="46781,52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" strokeweight="1pt">
                  <v:shadow color="#919191"/>
                </v:line>
                <v:line id="Line 221" o:spid="_x0000_s1054" style="position:absolute;visibility:visible;mso-wrap-style:square" from="45796,38938" to="46717,38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" strokeweight="1pt">
                  <v:shadow color="#919191"/>
                </v:line>
                <v:line id="Line 222" o:spid="_x0000_s1055" style="position:absolute;flip:x y;visibility:visible;mso-wrap-style:square" from="45796,26593" to="45796,34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" strokeweight="1pt">
                  <v:shadow color="#919191"/>
                </v:line>
                <v:line id="Line 223" o:spid="_x0000_s1056" style="position:absolute;flip:y;visibility:visible;mso-wrap-style:square" from="45796,32385" to="46687,32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" strokeweight="1pt">
                  <v:shadow color="#919191"/>
                </v:line>
                <v:line id="Line 224" o:spid="_x0000_s1057" style="position:absolute;visibility:visible;mso-wrap-style:square" from="32385,14097" to="33077,14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" strokeweight="1pt">
                  <v:shadow color="#919191"/>
                </v:line>
                <v:line id="Line 225" o:spid="_x0000_s1058" style="position:absolute;visibility:visible;mso-wrap-style:square" from="32385,20040" to="33083,20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" strokeweight="1pt">
                  <v:shadow color="#919191"/>
                </v:line>
                <v:line id="Line 226" o:spid="_x0000_s1059" style="position:absolute;visibility:visible;mso-wrap-style:square" from="32449,40462" to="33097,40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" strokeweight="1pt">
                  <v:shadow color="#919191"/>
                </v:line>
                <v:line id="Line 227" o:spid="_x0000_s1060" style="position:absolute;visibility:visible;mso-wrap-style:square" from="32488,46405" to="33208,46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" strokeweight="1pt">
                  <v:shadow color="#919191"/>
                </v:line>
                <v:line id="Line 228" o:spid="_x0000_s1061" style="position:absolute;visibility:visible;mso-wrap-style:square" from="32512,52197" to="33168,52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" strokeweight="1pt">
                  <v:shadow color="#919191"/>
                </v:line>
                <v:line id="Line 230" o:spid="_x0000_s1062" style="position:absolute;visibility:visible;mso-wrap-style:square" from="5816,17665" to="7099,17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" strokeweight="1pt">
                  <v:shadow color="#919191"/>
                </v:line>
                <v:line id="Line 231" o:spid="_x0000_s1063" style="position:absolute;visibility:visible;mso-wrap-style:square" from="5816,33026" to="7099,33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" strokeweight="1pt">
                  <v:shadow color="#919191"/>
                </v:line>
                <v:line id="Line 233" o:spid="_x0000_s1064" style="position:absolute;visibility:visible;mso-wrap-style:square" from="24536,17602" to="25419,17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" strokeweight="1pt">
                  <v:shadow color="#919191"/>
                </v:line>
                <v:line id="Line 234" o:spid="_x0000_s1065" style="position:absolute;visibility:visible;mso-wrap-style:square" from="15962,9888" to="17092,98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" strokeweight="1pt">
                  <v:shadow color="#919191"/>
                </v:line>
                <v:line id="Line 236" o:spid="_x0000_s1066" style="position:absolute;visibility:visible;mso-wrap-style:square" from="15910,40404" to="17041,40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" strokeweight="1pt">
                  <v:shadow color="#919191"/>
                </v:line>
                <v:rect id="Rectangle 237" o:spid="_x0000_s1067" style="position:absolute;left:6934;top:381;width:7550;height:4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" fillcolor="#ff9">
                  <v:fill color2="#ffffe7" angle="45" focus="50%" type="gradient"/>
                  <v:shadow color="#919191"/>
                  <o:extrusion v:ext="view" backdepth="14pt" color="#ff9" on="t" viewpoint=",34.72222mm" viewpointorigin=",.5" skewangle="135"/>
                  <v:textbox inset="1.0148mm,.99142mm,1.0148mm,.99142mm">
                    <w:txbxContent>
                      <w:p w14:paraId="68240EB3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普通公務審計</w:t>
                        </w:r>
                      </w:p>
                    </w:txbxContent>
                  </v:textbox>
                </v:rect>
                <v:rect id="Rectangle 238" o:spid="_x0000_s1068" style="position:absolute;left:6807;top:15532;width:7550;height:45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" fillcolor="#ff9">
                  <v:fill color2="#ffffe7" angle="45" focus="50%" type="gradient"/>
                  <v:shadow color="#919191"/>
                  <o:extrusion v:ext="view" backdepth="14pt" color="#ff9" on="t" viewpoint=",34.72222mm" viewpointorigin=",.5" skewangle="135"/>
                  <v:textbox inset="1.0148mm,.99142mm,1.0148mm,.99142mm">
                    <w:txbxContent>
                      <w:p w14:paraId="4A54E422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特種公務審計</w:t>
                        </w:r>
                      </w:p>
                    </w:txbxContent>
                  </v:textbox>
                </v:rect>
                <v:rect id="_x0000_s1069" style="position:absolute;left:7099;top:30418;width:7397;height:48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" fillcolor="#ff9">
                  <v:fill color2="#ffffe7" angle="45" focus="50%" type="gradient"/>
                  <v:shadow color="#919191"/>
                  <o:extrusion v:ext="view" backdepth="14pt" color="#ff9" on="t" viewpoint=",34.72222mm" viewpointorigin=",.5" skewangle="135"/>
                  <v:textbox inset="1.0148mm,.99142mm,1.0148mm,.99142mm">
                    <w:txbxContent>
                      <w:p w14:paraId="35C0D6E7" w14:textId="77777777" w:rsidR="00FB6B10" w:rsidRPr="00464658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pacing w:val="-24"/>
                            <w:sz w:val="22"/>
                            <w:lang w:val="zh-TW"/>
                          </w:rPr>
                        </w:pPr>
                        <w:r w:rsidRPr="00A74974">
                          <w:rPr>
                            <w:rFonts w:ascii="標楷體" w:eastAsia="標楷體" w:cs="標楷體" w:hint="eastAsia"/>
                            <w:color w:val="000000"/>
                            <w:spacing w:val="-30"/>
                            <w:sz w:val="22"/>
                            <w:lang w:val="zh-TW"/>
                          </w:rPr>
                          <w:t>公有營（事）業</w:t>
                        </w:r>
                        <w:r w:rsidRPr="00464658">
                          <w:rPr>
                            <w:rFonts w:ascii="標楷體" w:eastAsia="標楷體" w:cs="標楷體" w:hint="eastAsia"/>
                            <w:color w:val="000000"/>
                            <w:spacing w:val="-24"/>
                            <w:sz w:val="22"/>
                            <w:lang w:val="zh-TW"/>
                          </w:rPr>
                          <w:t>審計</w:t>
                        </w:r>
                      </w:p>
                      <w:p w14:paraId="42011AA2" w14:textId="77777777" w:rsidR="00FB6B10" w:rsidRDefault="00FB6B10" w:rsidP="00FB6B10"/>
                    </w:txbxContent>
                  </v:textbox>
                </v:rect>
                <v:rect id="Rectangle 241" o:spid="_x0000_s1070" style="position:absolute;left:25275;top:76;width:5899;height:39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" fillcolor="#ecbdf7">
                  <v:fill color2="#fcf4fe" angle="45" focus="50%" type="gradient"/>
                  <v:shadow color="#919191"/>
                  <o:extrusion v:ext="view" backdepth="14pt" color="#ecbdf7" on="t" viewpoint=",34.72222mm" viewpointorigin=",.5" skewangle="135"/>
                  <v:textbox inset="1.98283mm,.99142mm,1.98283mm,.99142mm">
                    <w:txbxContent>
                      <w:p w14:paraId="3F6793F7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適正性</w:t>
                        </w:r>
                      </w:p>
                    </w:txbxContent>
                  </v:textbox>
                </v:rect>
                <v:rect id="Rectangle 242" o:spid="_x0000_s1071" style="position:absolute;left:25374;top:15392;width:5899;height:40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" fillcolor="#ecbdf7">
                  <v:fill color2="#fcf4fe" angle="45" focus="50%" type="gradient"/>
                  <v:shadow color="#919191"/>
                  <o:extrusion v:ext="view" backdepth="14pt" color="#ecbdf7" on="t" viewpoint=",34.72222mm" viewpointorigin=",.5" skewangle="135"/>
                  <v:textbox inset="1.98283mm,.99142mm,1.98283mm,.99142mm">
                    <w:txbxContent>
                      <w:p w14:paraId="03A43FC7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合</w:t>
                        </w:r>
                        <w:proofErr w:type="gramStart"/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規</w:t>
                        </w:r>
                        <w:proofErr w:type="gramEnd"/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性</w:t>
                        </w:r>
                      </w:p>
                    </w:txbxContent>
                  </v:textbox>
                </v:rect>
                <v:rect id="Rectangle 243" o:spid="_x0000_s1072" style="position:absolute;left:25230;top:46939;width:5899;height:40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" fillcolor="#ecbdf7">
                  <v:fill color2="#fcf4fe" angle="45" focus="50%" type="gradient"/>
                  <v:shadow color="#919191"/>
                  <o:extrusion v:ext="view" backdepth="14pt" color="#ecbdf7" on="t" viewpoint=",34.72222mm" viewpointorigin=",.5" skewangle="135"/>
                  <v:textbox inset="1.98283mm,.99142mm,1.98283mm,.99142mm">
                    <w:txbxContent>
                      <w:p w14:paraId="4F2F6EFD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效能性</w:t>
                        </w:r>
                      </w:p>
                    </w:txbxContent>
                  </v:textbox>
                </v:rect>
                <v:rect id="Rectangle 247" o:spid="_x0000_s1073" style="position:absolute;left:16824;top:38740;width:6516;height:31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" fillcolor="#b8f9ad">
                  <v:fill color2="#e7fde3" angle="45" focus="50%" type="gradient"/>
                  <v:shadow color="#919191"/>
                  <o:extrusion v:ext="view" backdepth="14pt" color="#b8f9ad" on="t" viewpoint=",34.72222mm" viewpointorigin=",.5" skewangle="135"/>
                  <v:textbox inset="1.98283mm,.99142mm,1.98283mm,.99142mm">
                    <w:txbxContent>
                      <w:p w14:paraId="69C1B481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ind w:leftChars="-35" w:left="-84" w:rightChars="-14" w:right="-34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績效審計</w:t>
                        </w:r>
                      </w:p>
                    </w:txbxContent>
                  </v:textbox>
                </v:rect>
                <v:rect id="Rectangle 248" o:spid="_x0000_s1074" style="position:absolute;left:33147;top:990;width:11868;height:2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" filled="f" fillcolor="#618ffd" stroked="f" strokeweight="1pt">
                  <v:textbox inset="1.98283mm,.99142mm,1.98283mm,.99142mm">
                    <w:txbxContent>
                      <w:p w14:paraId="47369579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20" w:left="-48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審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定決算</w:t>
                        </w:r>
                      </w:p>
                    </w:txbxContent>
                  </v:textbox>
                </v:rect>
                <v:rect id="Rectangle 250" o:spid="_x0000_s1075" style="position:absolute;left:32918;top:7239;width:12020;height:2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14113048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10" w:left="-24" w:rightChars="-20" w:right="-48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剔除不當支出</w:t>
                        </w:r>
                      </w:p>
                    </w:txbxContent>
                  </v:textbox>
                </v:rect>
                <v:shape id="Text Box 251" o:spid="_x0000_s1076" type="#_x0000_t202" style="position:absolute;left:32689;top:12877;width:12288;height:2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" filled="f" fillcolor="#618ffd" stroked="f" strokeweight="1pt">
                  <v:textbox inset="1.98283mm,.99142mm,1.98283mm,.99142mm">
                    <w:txbxContent>
                      <w:p w14:paraId="7275EE27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12" w:left="42" w:rightChars="-5" w:right="-12" w:hangingChars="6" w:hanging="13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核定賠償責任</w:t>
                        </w:r>
                      </w:p>
                    </w:txbxContent>
                  </v:textbox>
                </v:shape>
                <v:shape id="Text Box 252" o:spid="_x0000_s1077" type="#_x0000_t202" style="position:absolute;left:32385;top:17373;width:12801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313E509F" w14:textId="77777777" w:rsidR="00FB6B10" w:rsidRPr="001F542A" w:rsidRDefault="00FB6B10" w:rsidP="00FB6B10">
                        <w:pPr>
                          <w:autoSpaceDE w:val="0"/>
                          <w:autoSpaceDN w:val="0"/>
                          <w:spacing w:line="320" w:lineRule="exact"/>
                          <w:ind w:leftChars="23" w:left="55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pacing w:val="-16"/>
                            <w:sz w:val="22"/>
                            <w:lang w:val="zh-TW"/>
                          </w:rPr>
                        </w:pPr>
                        <w:r w:rsidRPr="001F542A">
                          <w:rPr>
                            <w:rFonts w:ascii="標楷體" w:eastAsia="標楷體" w:cs="標楷體" w:hint="eastAsia"/>
                            <w:color w:val="000000"/>
                            <w:spacing w:val="-16"/>
                            <w:sz w:val="22"/>
                            <w:lang w:val="zh-TW"/>
                          </w:rPr>
                          <w:t>揭發財務(物)上違失</w:t>
                        </w:r>
                      </w:p>
                      <w:p w14:paraId="3EA7A061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320" w:lineRule="exact"/>
                          <w:ind w:leftChars="23" w:left="55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行為涉及刑事者</w:t>
                        </w:r>
                      </w:p>
                    </w:txbxContent>
                  </v:textbox>
                </v:shape>
                <v:shape id="Text Box 254" o:spid="_x0000_s1078" type="#_x0000_t202" style="position:absolute;left:32842;top:33185;width:12268;height:2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3FC0810E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10" w:left="-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發現未盡職責</w:t>
                        </w:r>
                      </w:p>
                    </w:txbxContent>
                  </v:textbox>
                </v:shape>
                <v:shape id="Text Box 255" o:spid="_x0000_s1079" type="#_x0000_t202" style="position:absolute;left:32842;top:39433;width:12058;height:2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5723CB6E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10" w:left="-24" w:rightChars="-10" w:right="-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發現效能過低</w:t>
                        </w:r>
                      </w:p>
                    </w:txbxContent>
                  </v:textbox>
                </v:shape>
                <v:shape id="Text Box 256" o:spid="_x0000_s1080" type="#_x0000_t202" style="position:absolute;left:32994;top:51478;width:11995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13401088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10" w:left="-24" w:rightChars="-20" w:right="-48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發現設施不良</w:t>
                        </w:r>
                      </w:p>
                    </w:txbxContent>
                  </v:textbox>
                </v:shape>
                <v:shape id="Text Box 262" o:spid="_x0000_s1081" type="#_x0000_t202" style="position:absolute;left:46101;top:68884;width:13150;height:5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1BC6F585" w14:textId="27702EAC" w:rsidR="00FB6B10" w:rsidRDefault="00FB6B10" w:rsidP="00FB6B10">
                        <w:pPr>
                          <w:autoSpaceDE w:val="0"/>
                          <w:autoSpaceDN w:val="0"/>
                          <w:spacing w:line="240" w:lineRule="exact"/>
                          <w:ind w:leftChars="17" w:left="41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提供</w:t>
                        </w:r>
                        <w:r w:rsidR="008E7909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基隆市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政府</w:t>
                        </w:r>
                      </w:p>
                      <w:p w14:paraId="3AC5A710" w14:textId="77777777" w:rsidR="00FB6B10" w:rsidRDefault="00FB6B10" w:rsidP="00FB6B10">
                        <w:pPr>
                          <w:autoSpaceDE w:val="0"/>
                          <w:autoSpaceDN w:val="0"/>
                          <w:spacing w:line="240" w:lineRule="exact"/>
                          <w:ind w:leftChars="17" w:left="41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作為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決定下年度</w:t>
                        </w:r>
                      </w:p>
                      <w:p w14:paraId="4BA6F00C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40" w:lineRule="exact"/>
                          <w:ind w:leftChars="17" w:left="41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施政方針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參考</w:t>
                        </w:r>
                      </w:p>
                    </w:txbxContent>
                  </v:textbox>
                </v:shape>
                <v:group id="群組 180" o:spid="_x0000_s1082" style="position:absolute;left:4697;top:1981;width:54034;height:71894" coordorigin="48" coordsize="54034,71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<v:line id="Line 265" o:spid="_x0000_s1083" style="position:absolute;flip:y;visibility:visible;mso-wrap-style:square" from="26841,0" to="28461,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" strokeweight="1pt">
                    <v:shadow color="#919191"/>
                  </v:line>
                  <v:line id="Line 266" o:spid="_x0000_s1084" style="position:absolute;visibility:visible;mso-wrap-style:square" from="26974,15621" to="27694,15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" strokeweight="1pt">
                    <v:shadow color="#919191"/>
                  </v:line>
                  <v:line id="Line 267" o:spid="_x0000_s1085" style="position:absolute;visibility:visible;mso-wrap-style:square" from="26974,47244" to="27863,47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" strokeweight="1pt">
                    <v:shadow color="#919191"/>
                  </v:line>
                  <v:line id="Line 268" o:spid="_x0000_s1086" style="position:absolute;visibility:visible;mso-wrap-style:square" from="48,31045" to="1268,310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" strokeweight="1pt">
                    <v:shadow color="#919191"/>
                  </v:line>
                  <v:line id="Line 270" o:spid="_x0000_s1087" style="position:absolute;visibility:visible;mso-wrap-style:square" from="10098,15760" to="11358,15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" strokeweight="1pt">
                    <v:shadow color="#919191"/>
                  </v:line>
                  <v:line id="Line 271" o:spid="_x0000_s1088" style="position:absolute;visibility:visible;mso-wrap-style:square" from="10144,31078" to="11318,31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" strokeweight="1pt">
                    <v:shadow color="#919191"/>
                  </v:line>
                  <v:line id="Line 273" o:spid="_x0000_s1089" style="position:absolute;visibility:visible;mso-wrap-style:square" from="19297,38571" to="19945,38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" strokeweight="1pt">
                    <v:shadow color="#919191"/>
                  </v:line>
                  <v:line id="Line 278" o:spid="_x0000_s1090" style="position:absolute;flip:y;visibility:visible;mso-wrap-style:square" from="40257,31961" to="41157,31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" strokeweight="1pt">
                    <v:shadow color="#919191"/>
                  </v:line>
                  <v:shape id="Text Box 279" o:spid="_x0000_s1091" type="#_x0000_t202" style="position:absolute;left:28498;top:43472;width:12097;height:2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" filled="f" fillcolor="#618ffd" stroked="f" strokeweight="1pt">
                    <v:textbox inset="1.98283mm,.99142mm,1.98283mm,.99142mm">
                      <w:txbxContent>
                        <w:p w14:paraId="5E53D107" w14:textId="77777777" w:rsidR="00FB6B10" w:rsidRPr="00240167" w:rsidRDefault="00FB6B10" w:rsidP="00FB6B10">
                          <w:pPr>
                            <w:autoSpaceDE w:val="0"/>
                            <w:autoSpaceDN w:val="0"/>
                            <w:spacing w:line="200" w:lineRule="exact"/>
                            <w:ind w:leftChars="-30" w:left="-72" w:rightChars="15" w:right="36"/>
                            <w:jc w:val="distribute"/>
                            <w:rPr>
                              <w:rFonts w:ascii="標楷體" w:eastAsia="標楷體" w:cs="標楷體"/>
                              <w:color w:val="000000"/>
                              <w:spacing w:val="-20"/>
                              <w:sz w:val="22"/>
                              <w:lang w:val="zh-TW"/>
                            </w:rPr>
                          </w:pPr>
                          <w:r w:rsidRPr="00240167">
                            <w:rPr>
                              <w:rFonts w:ascii="標楷體" w:eastAsia="標楷體" w:cs="標楷體" w:hint="eastAsia"/>
                              <w:color w:val="000000"/>
                              <w:spacing w:val="-20"/>
                              <w:sz w:val="22"/>
                              <w:lang w:val="zh-TW"/>
                            </w:rPr>
                            <w:t>發現制度規章缺失</w:t>
                          </w:r>
                        </w:p>
                      </w:txbxContent>
                    </v:textbox>
                  </v:shape>
                  <v:group id="群組 179" o:spid="_x0000_s1092" style="position:absolute;left:11314;top:23213;width:42768;height:48681" coordorigin="950,-1856" coordsize="42768,48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EC8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wX8PhMukKsfAAAA//8DAFBLAQItABQABgAIAAAAIQDb4fbL7gAAAIUBAAATAAAAAAAAAAAA&#10;AAAAAAAAAABbQ29udGVudF9UeXBlc10ueG1sUEsBAi0AFAAGAAgAAAAhAFr0LFu/AAAAFQEAAAsA&#10;AAAAAAAAAAAAAAAAHwEAAF9yZWxzLy5yZWxzUEsBAi0AFAAGAAgAAAAhAIL4QLzEAAAA3AAAAA8A&#10;AAAAAAAAAAAAAAAABwIAAGRycy9kb3ducmV2LnhtbFBLBQYAAAAAAwADALcAAAD4AgAAAAA=&#10;">
                    <v:line id="Line 298" o:spid="_x0000_s1093" style="position:absolute;visibility:visible;mso-wrap-style:square" from="950,-1856" to="2081,-18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" strokeweight="1pt">
                      <v:shadow color="#919191"/>
                    </v:line>
                    <v:line id="Line 299" o:spid="_x0000_s1094" style="position:absolute;visibility:visible;mso-wrap-style:square" from="8686,-1779" to="9582,-1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" strokeweight="1pt">
                      <v:shadow color="#919191"/>
                    </v:line>
                    <v:rect id="Rectangle 301" o:spid="_x0000_s1095" style="position:absolute;left:18135;top:35890;width:11449;height:39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" fillcolor="#b1e5ff">
                      <v:fill color2="#f3fbff" angle="45" focus="50%" type="gradient"/>
                      <v:shadow color="#919191"/>
                      <o:extrusion v:ext="view" backdepth="14pt" color="#b1e5ff" on="t" viewpoint=",34.72222mm" viewpointorigin=",.5" skewangle="135"/>
                      <v:textbox inset=".78064mm,.78064mm,.78064mm,.78064mm">
                        <w:txbxContent>
                          <w:p w14:paraId="5086DD1F" w14:textId="77777777" w:rsidR="00FB6B10" w:rsidRPr="009342ED" w:rsidRDefault="00FB6B10" w:rsidP="00FB6B10">
                            <w:pPr>
                              <w:autoSpaceDE w:val="0"/>
                              <w:autoSpaceDN w:val="0"/>
                              <w:spacing w:line="200" w:lineRule="exact"/>
                              <w:ind w:rightChars="15" w:right="36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pacing w:val="-20"/>
                                <w:sz w:val="22"/>
                                <w:lang w:val="zh-TW"/>
                              </w:rPr>
                            </w:pPr>
                            <w:r w:rsidRPr="009342ED">
                              <w:rPr>
                                <w:rFonts w:ascii="標楷體" w:eastAsia="標楷體" w:cs="標楷體" w:hint="eastAsia"/>
                                <w:color w:val="000000"/>
                                <w:spacing w:val="-20"/>
                                <w:sz w:val="22"/>
                                <w:lang w:val="zh-TW"/>
                              </w:rPr>
                              <w:t>發現潛在風險事項</w:t>
                            </w:r>
                          </w:p>
                        </w:txbxContent>
                      </v:textbox>
                    </v:rect>
                    <v:rect id="Rectangle 302" o:spid="_x0000_s1096" style="position:absolute;left:18009;top:41833;width:11507;height:4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" fillcolor="#b1e5ff">
                      <v:fill color2="#f3fbff" angle="45" focus="50%" type="gradient"/>
                      <v:shadow color="#919191"/>
                      <o:extrusion v:ext="view" backdepth="14pt" color="#b1e5ff" on="t" viewpoint=",34.72222mm" viewpointorigin=",.5" skewangle="135"/>
                      <v:textbox inset=".78064mm,.78064mm,.78064mm,.78064mm">
                        <w:txbxContent>
                          <w:p w14:paraId="60DDD776" w14:textId="77777777" w:rsidR="00FB6B10" w:rsidRDefault="00FB6B10" w:rsidP="00FB6B10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pacing w:val="-12"/>
                                <w:sz w:val="21"/>
                                <w:szCs w:val="21"/>
                                <w:lang w:val="zh-TW"/>
                              </w:rPr>
                            </w:pPr>
                            <w:r>
                              <w:rPr>
                                <w:rFonts w:ascii="標楷體" w:eastAsia="標楷體" w:cs="標楷體" w:hint="eastAsia"/>
                                <w:color w:val="000000"/>
                                <w:spacing w:val="-12"/>
                                <w:sz w:val="21"/>
                                <w:szCs w:val="21"/>
                                <w:lang w:val="zh-TW"/>
                              </w:rPr>
                              <w:t>財務上增進效能與</w:t>
                            </w:r>
                          </w:p>
                          <w:p w14:paraId="399FA49B" w14:textId="77777777" w:rsidR="00FB6B10" w:rsidRDefault="00FB6B10" w:rsidP="00FB6B10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</w:pPr>
                            <w:r>
                              <w:rPr>
                                <w:rFonts w:ascii="標楷體" w:eastAsia="標楷體" w:cs="標楷體" w:hint="eastAsia"/>
                                <w:color w:val="000000"/>
                                <w:spacing w:val="-12"/>
                                <w:sz w:val="21"/>
                                <w:szCs w:val="21"/>
                                <w:lang w:val="zh-TW"/>
                              </w:rPr>
                              <w:t>減少不經濟支出建議</w:t>
                            </w:r>
                          </w:p>
                        </w:txbxContent>
                      </v:textbox>
                    </v:rect>
                    <v:line id="Line 304" o:spid="_x0000_s1097" style="position:absolute;visibility:visible;mso-wrap-style:square" from="17468,38100" to="18160,38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" strokeweight="1pt">
                      <v:shadow color="#919191"/>
                    </v:line>
                    <v:line id="Line 305" o:spid="_x0000_s1098" style="position:absolute;visibility:visible;mso-wrap-style:square" from="17500,31775" to="18074,317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" strokeweight="1pt">
                      <v:shadow color="#919191"/>
                    </v:line>
                    <v:rect id="Rectangle 208" o:spid="_x0000_s1099" style="position:absolute;left:31546;top:35585;width:12173;height:5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" fillcolor="#fc9">
                      <v:fill color2="#fef1e2" angle="45" focus="50%" type="gradient"/>
                      <v:shadow color="#919191"/>
                      <o:extrusion v:ext="view" backdepth="14pt" color="#fc9" on="t" viewpoint=",34.72222mm" viewpointorigin=",.5" skewangle="135"/>
                      <v:textbox inset="1.1709mm,.99142mm,1.1709mm,.99142mm">
                        <w:txbxContent>
                          <w:p w14:paraId="3C7AA6E0" w14:textId="77777777" w:rsidR="00FB6B10" w:rsidRPr="00411F1B" w:rsidRDefault="00FB6B10" w:rsidP="00FB6B10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</w:pPr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提</w:t>
                            </w:r>
                            <w:r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出</w:t>
                            </w:r>
                            <w:r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  <w:t>預警性意見</w:t>
                            </w:r>
                          </w:p>
                          <w:p w14:paraId="4860ADAD" w14:textId="77777777" w:rsidR="00FB6B10" w:rsidRPr="00411F1B" w:rsidRDefault="00FB6B10" w:rsidP="00FB6B10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</w:pPr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於各該機</w:t>
                            </w:r>
                            <w:r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關</w:t>
                            </w:r>
                          </w:p>
                        </w:txbxContent>
                      </v:textbox>
                    </v:rect>
                    <v:line id="Line 276" o:spid="_x0000_s1100" style="position:absolute;visibility:visible;mso-wrap-style:square" from="29870,38176" to="31559,38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" strokeweight="1pt">
                      <v:shadow color="#919191"/>
                    </v:line>
                    <v:line id="Line 223" o:spid="_x0000_s1101" style="position:absolute;flip:y;visibility:visible;mso-wrap-style:square" from="30784,228" to="31676,2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" strokeweight="1pt">
                      <v:shadow color="#919191"/>
                    </v:line>
                    <v:line id="Line 276" o:spid="_x0000_s1102" style="position:absolute;visibility:visible;mso-wrap-style:square" from="29870,44500" to="31559,44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" strokeweight="1pt">
                      <v:shadow color="#919191"/>
                    </v:line>
                  </v:group>
                  <v:line id="Line 272" o:spid="_x0000_s1103" style="position:absolute;visibility:visible;mso-wrap-style:square" from="19164,7831" to="19884,78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" strokeweight="1pt">
                    <v:shadow color="#919191"/>
                  </v:line>
                  <v:rect id="Rectangle 294" o:spid="_x0000_s1104" style="position:absolute;left:12176;top:21461;width:6531;height:31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" fillcolor="#b8f9ad">
                    <v:fill color2="#e7fde3" angle="45" focus="50%" type="gradient"/>
                    <v:shadow color="#919191"/>
                    <o:extrusion v:ext="view" backdepth="14pt" color="#b8f9ad" on="t" viewpoint=",34.72222mm" viewpointorigin=",.5" skewangle="135"/>
                    <v:textbox inset="1.98283mm,.99142mm,1.98283mm,.99142mm">
                      <w:txbxContent>
                        <w:p w14:paraId="3FF39892" w14:textId="77777777" w:rsidR="00FB6B10" w:rsidRPr="00411F1B" w:rsidRDefault="00FB6B10" w:rsidP="00FB6B10">
                          <w:pPr>
                            <w:autoSpaceDE w:val="0"/>
                            <w:autoSpaceDN w:val="0"/>
                            <w:adjustRightInd w:val="0"/>
                            <w:spacing w:line="320" w:lineRule="exact"/>
                            <w:ind w:leftChars="-29" w:left="-70" w:rightChars="-17" w:right="-41"/>
                            <w:jc w:val="center"/>
                            <w:rPr>
                              <w:rFonts w:ascii="標楷體" w:eastAsia="標楷體" w:cs="標楷體"/>
                              <w:color w:val="000000"/>
                              <w:sz w:val="22"/>
                              <w:lang w:val="zh-TW"/>
                            </w:rPr>
                          </w:pPr>
                          <w:r>
                            <w:rPr>
                              <w:rFonts w:ascii="標楷體" w:eastAsia="標楷體" w:cs="標楷體" w:hint="eastAsia"/>
                              <w:color w:val="000000"/>
                              <w:sz w:val="22"/>
                              <w:lang w:val="zh-TW"/>
                            </w:rPr>
                            <w:t>遵循</w:t>
                          </w:r>
                          <w:r w:rsidRPr="00411F1B">
                            <w:rPr>
                              <w:rFonts w:ascii="標楷體" w:eastAsia="標楷體" w:cs="標楷體" w:hint="eastAsia"/>
                              <w:color w:val="000000"/>
                              <w:sz w:val="22"/>
                              <w:lang w:val="zh-TW"/>
                            </w:rPr>
                            <w:t>審計</w:t>
                          </w:r>
                        </w:p>
                      </w:txbxContent>
                    </v:textbox>
                  </v:rect>
                </v:group>
                <v:rect id="Rectangle 191" o:spid="_x0000_s1105" style="position:absolute;left:16824;top:8064;width:6531;height:31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" fillcolor="#b8f9ad">
                  <v:fill color2="#e7fde3" angle="45" focus="50%" type="gradient"/>
                  <v:shadow color="#919191"/>
                  <o:extrusion v:ext="view" backdepth="14pt" color="#b8f9ad" on="t" viewpoint=",34.72222mm" viewpointorigin=",.5" skewangle="135"/>
                  <v:textbox inset="1.98283mm,.99142mm,1.98283mm,.99142mm">
                    <w:txbxContent>
                      <w:p w14:paraId="7F30E0E4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ind w:leftChars="-29" w:left="-70" w:rightChars="-31" w:right="-74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財務審計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ED9012" wp14:editId="4E339F3B">
                <wp:simplePos x="0" y="0"/>
                <wp:positionH relativeFrom="column">
                  <wp:posOffset>879149</wp:posOffset>
                </wp:positionH>
                <wp:positionV relativeFrom="paragraph">
                  <wp:posOffset>6028055</wp:posOffset>
                </wp:positionV>
                <wp:extent cx="128270" cy="0"/>
                <wp:effectExtent l="0" t="0" r="0" b="0"/>
                <wp:wrapNone/>
                <wp:docPr id="913630242" name="Lin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2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6B57C9" id="Line 23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2pt,474.65pt" to="79.3pt,47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" strokeweight="1pt">
                <v:shadow color="#919191"/>
              </v:line>
            </w:pict>
          </mc:Fallback>
        </mc:AlternateContent>
      </w:r>
      <w:r w:rsidR="004A5044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B2F2DE" wp14:editId="0BDCCA44">
                <wp:simplePos x="0" y="0"/>
                <wp:positionH relativeFrom="page">
                  <wp:posOffset>4075340</wp:posOffset>
                </wp:positionH>
                <wp:positionV relativeFrom="paragraph">
                  <wp:posOffset>4478020</wp:posOffset>
                </wp:positionV>
                <wp:extent cx="63500" cy="3733800"/>
                <wp:effectExtent l="0" t="0" r="12700" b="19050"/>
                <wp:wrapNone/>
                <wp:docPr id="1871057878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0" cy="3733800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4C978" id="Freeform 213" o:spid="_x0000_s1026" style="position:absolute;margin-left:320.9pt;margin-top:352.6pt;width:5pt;height:294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" path="m54,l,,,1020r48,e" filled="f" fillcolor="#618ffd" strokeweight="1pt">
                <v:shadow color="#919191"/>
                <v:path arrowok="t" o:connecttype="custom" o:connectlocs="63500,0;0,0;0,3733800;56444,3733800" o:connectangles="0,0,0,0"/>
                <w10:wrap anchorx="page"/>
              </v:shape>
            </w:pict>
          </mc:Fallback>
        </mc:AlternateContent>
      </w:r>
      <w:r w:rsidR="007205EC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ACF22E" wp14:editId="51D3EF94">
                <wp:simplePos x="0" y="0"/>
                <wp:positionH relativeFrom="margin">
                  <wp:posOffset>4778375</wp:posOffset>
                </wp:positionH>
                <wp:positionV relativeFrom="paragraph">
                  <wp:posOffset>4526702</wp:posOffset>
                </wp:positionV>
                <wp:extent cx="88053" cy="668867"/>
                <wp:effectExtent l="0" t="0" r="26670" b="17145"/>
                <wp:wrapNone/>
                <wp:docPr id="1871986920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88053" cy="668867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57C5AB" id="Freeform 213" o:spid="_x0000_s1026" style="position:absolute;margin-left:376.25pt;margin-top:356.45pt;width:6.95pt;height:52.6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" path="m54,l,,,1020r48,e" filled="f" fillcolor="#618ffd" strokeweight="1pt">
                <v:shadow color="#919191"/>
                <v:path arrowok="t" o:connecttype="custom" o:connectlocs="88053,0;0,0;0,668867;78269,668867" o:connectangles="0,0,0,0"/>
                <w10:wrap anchorx="margin"/>
              </v:shape>
            </w:pict>
          </mc:Fallback>
        </mc:AlternateContent>
      </w:r>
      <w:r w:rsidR="00534997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8490FB" wp14:editId="5B3F7373">
                <wp:simplePos x="0" y="0"/>
                <wp:positionH relativeFrom="margin">
                  <wp:posOffset>4779010</wp:posOffset>
                </wp:positionH>
                <wp:positionV relativeFrom="paragraph">
                  <wp:posOffset>5703570</wp:posOffset>
                </wp:positionV>
                <wp:extent cx="90170" cy="1295400"/>
                <wp:effectExtent l="0" t="0" r="24130" b="19050"/>
                <wp:wrapNone/>
                <wp:docPr id="1330499241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0170" cy="1295400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0754765D" id="Freeform 213" o:spid="_x0000_s1026" style="position:absolute;margin-left:376.3pt;margin-top:449.1pt;width:7.1pt;height:102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" path="m54,l,,,1020r48,e" filled="f" fillcolor="#618ffd" strokeweight="1pt">
                <v:shadow color="#919191"/>
                <v:path arrowok="t" o:connecttype="custom" o:connectlocs="90170,0;0,0;0,1295400;80151,1295400" o:connectangles="0,0,0,0"/>
                <w10:wrap anchorx="margin"/>
              </v:shape>
            </w:pict>
          </mc:Fallback>
        </mc:AlternateContent>
      </w:r>
      <w:r w:rsidR="00534997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8B3EC0" wp14:editId="2BE44F45">
                <wp:simplePos x="0" y="0"/>
                <wp:positionH relativeFrom="margin">
                  <wp:posOffset>4790440</wp:posOffset>
                </wp:positionH>
                <wp:positionV relativeFrom="paragraph">
                  <wp:posOffset>1233170</wp:posOffset>
                </wp:positionV>
                <wp:extent cx="71120" cy="673100"/>
                <wp:effectExtent l="0" t="0" r="24130" b="12700"/>
                <wp:wrapNone/>
                <wp:docPr id="264198973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1120" cy="673100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375A4BD2" id="Freeform 213" o:spid="_x0000_s1026" style="position:absolute;margin-left:377.2pt;margin-top:97.1pt;width:5.6pt;height:53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" path="m54,l,,,1020r48,e" filled="f" fillcolor="#618ffd" strokeweight="1pt">
                <v:shadow color="#919191"/>
                <v:path arrowok="t" o:connecttype="custom" o:connectlocs="71120,0;0,0;0,673100;63218,673100" o:connectangles="0,0,0,0"/>
                <w10:wrap anchorx="margin"/>
              </v:shape>
            </w:pict>
          </mc:Fallback>
        </mc:AlternateContent>
      </w:r>
      <w:r w:rsidR="00534997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5D6487" wp14:editId="202EE20F">
                <wp:simplePos x="0" y="0"/>
                <wp:positionH relativeFrom="column">
                  <wp:posOffset>2746375</wp:posOffset>
                </wp:positionH>
                <wp:positionV relativeFrom="paragraph">
                  <wp:posOffset>1252220</wp:posOffset>
                </wp:positionV>
                <wp:extent cx="72390" cy="4724400"/>
                <wp:effectExtent l="0" t="0" r="22860" b="19050"/>
                <wp:wrapNone/>
                <wp:docPr id="906633358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2390" cy="4724400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0AEF0D80" id="Freeform 213" o:spid="_x0000_s1026" style="position:absolute;margin-left:216.25pt;margin-top:98.6pt;width:5.7pt;height:37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" path="m54,l,,,1020r48,e" filled="f" fillcolor="#618ffd" strokeweight="1pt">
                <v:shadow color="#919191"/>
                <v:path arrowok="t" o:connecttype="custom" o:connectlocs="72390,0;0,0;0,4724400;64347,4724400" o:connectangles="0,0,0,0"/>
              </v:shape>
            </w:pict>
          </mc:Fallback>
        </mc:AlternateContent>
      </w:r>
      <w:r w:rsidR="0053499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B40C4F" wp14:editId="5B44D49B">
                <wp:simplePos x="0" y="0"/>
                <wp:positionH relativeFrom="column">
                  <wp:posOffset>1758315</wp:posOffset>
                </wp:positionH>
                <wp:positionV relativeFrom="paragraph">
                  <wp:posOffset>1301115</wp:posOffset>
                </wp:positionV>
                <wp:extent cx="124460" cy="6121401"/>
                <wp:effectExtent l="0" t="0" r="27940" b="12700"/>
                <wp:wrapNone/>
                <wp:docPr id="1563098310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4460" cy="6121401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45137606" id="Freeform 213" o:spid="_x0000_s1026" style="position:absolute;margin-left:138.45pt;margin-top:102.45pt;width:9.8pt;height:482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" path="m54,l,,,1020r48,e" filled="f" fillcolor="#618ffd" strokeweight="1pt">
                <v:shadow color="#919191"/>
                <v:path arrowok="t" o:connecttype="custom" o:connectlocs="124460,0;0,0;0,6121401;110631,6121401" o:connectangles="0,0,0,0"/>
              </v:shape>
            </w:pict>
          </mc:Fallback>
        </mc:AlternateContent>
      </w:r>
      <w:r w:rsidR="00534997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3C094E" wp14:editId="759854AC">
                <wp:simplePos x="0" y="0"/>
                <wp:positionH relativeFrom="column">
                  <wp:posOffset>873125</wp:posOffset>
                </wp:positionH>
                <wp:positionV relativeFrom="paragraph">
                  <wp:posOffset>1303020</wp:posOffset>
                </wp:positionV>
                <wp:extent cx="124460" cy="6121401"/>
                <wp:effectExtent l="0" t="0" r="27940" b="12700"/>
                <wp:wrapNone/>
                <wp:docPr id="461933849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460" cy="6121401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4ECBFD5D" id="Freeform 213" o:spid="_x0000_s1026" style="position:absolute;margin-left:68.75pt;margin-top:102.6pt;width:9.8pt;height:48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" path="m54,l,,,1020r48,e" filled="f" fillcolor="#618ffd" strokeweight="1pt">
                <v:shadow color="#919191"/>
                <v:path arrowok="t" o:connecttype="custom" o:connectlocs="124460,0;0,0;0,6121401;110631,6121401" o:connectangles="0,0,0,0"/>
              </v:shape>
            </w:pict>
          </mc:Fallback>
        </mc:AlternateContent>
      </w:r>
      <w:r w:rsidR="00480CC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ACB2AC" wp14:editId="0A2717C3">
                <wp:simplePos x="0" y="0"/>
                <wp:positionH relativeFrom="column">
                  <wp:posOffset>1770380</wp:posOffset>
                </wp:positionH>
                <wp:positionV relativeFrom="paragraph">
                  <wp:posOffset>6028055</wp:posOffset>
                </wp:positionV>
                <wp:extent cx="117475" cy="0"/>
                <wp:effectExtent l="0" t="0" r="0" b="0"/>
                <wp:wrapNone/>
                <wp:docPr id="391455964" name="Lin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4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1D7F5C33" id="Line 27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4pt,474.65pt" to="148.65pt,47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" strokeweight="1pt">
                <v:shadow color="#919191"/>
              </v:line>
            </w:pict>
          </mc:Fallback>
        </mc:AlternateContent>
      </w:r>
      <w:r w:rsidR="00480CC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AA5A92" wp14:editId="603A6FFC">
                <wp:simplePos x="0" y="0"/>
                <wp:positionH relativeFrom="column">
                  <wp:posOffset>1001395</wp:posOffset>
                </wp:positionH>
                <wp:positionV relativeFrom="paragraph">
                  <wp:posOffset>5763895</wp:posOffset>
                </wp:positionV>
                <wp:extent cx="739140" cy="487680"/>
                <wp:effectExtent l="0" t="0" r="0" b="0"/>
                <wp:wrapNone/>
                <wp:docPr id="1825557801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9140" cy="4876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99"/>
                            </a:gs>
                            <a:gs pos="50000">
                              <a:srgbClr val="FFFFE7"/>
                            </a:gs>
                            <a:gs pos="100000">
                              <a:srgbClr val="FFFF99"/>
                            </a:gs>
                          </a:gsLst>
                          <a:lin ang="2700000" scaled="1"/>
                        </a:gradFill>
                        <a:ln w="12700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BottomRight"/>
                          <a:lightRig rig="legacyFlat3" dir="b"/>
                        </a:scene3d>
                        <a:sp3d extrusionH="150800" prstMaterial="legacyMatte">
                          <a:bevelT w="13500" h="13500" prst="angle"/>
                          <a:bevelB w="13500" h="13500" prst="angle"/>
                          <a:extrusionClr>
                            <a:srgbClr val="FFFF99"/>
                          </a:extrusionClr>
                          <a:contourClr>
                            <a:srgbClr val="FFFF99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DFDAD06" w14:textId="77777777" w:rsidR="00480CC4" w:rsidRPr="00411F1B" w:rsidRDefault="00480CC4" w:rsidP="00480CC4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</w:pPr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財物審計</w:t>
                            </w:r>
                          </w:p>
                          <w:p w14:paraId="37E3A708" w14:textId="77777777" w:rsidR="00480CC4" w:rsidRPr="00411F1B" w:rsidRDefault="00480CC4" w:rsidP="00480CC4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</w:rPr>
                            </w:pPr>
                            <w:r w:rsidRPr="00411F1B"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</w:rPr>
                              <w:t>(</w:t>
                            </w:r>
                            <w:proofErr w:type="gramStart"/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稽</w:t>
                            </w:r>
                            <w:proofErr w:type="gramEnd"/>
                            <w:r w:rsidRPr="00411F1B"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  <w:t xml:space="preserve">  </w:t>
                            </w:r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察</w:t>
                            </w:r>
                            <w:r w:rsidRPr="00411F1B"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</w:rPr>
                              <w:t>)</w:t>
                            </w:r>
                          </w:p>
                          <w:p w14:paraId="330DD079" w14:textId="77777777" w:rsidR="00480CC4" w:rsidRDefault="00480CC4"/>
                        </w:txbxContent>
                      </wps:txbx>
                      <wps:bodyPr rot="0" vert="horz" wrap="square" lIns="36534" tIns="35691" rIns="36534" bIns="35691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AA5A92" id="Rectangle 239" o:spid="_x0000_s1106" style="position:absolute;margin-left:78.85pt;margin-top:453.85pt;width:58.2pt;height:38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" fillcolor="#ff9">
                <v:fill color2="#ffffe7" angle="45" focus="50%" type="gradient"/>
                <v:shadow color="#919191"/>
                <o:extrusion v:ext="view" backdepth="14pt" color="#ff9" on="t" viewpoint=",34.72222mm" viewpointorigin=",.5" skewangle="135"/>
                <v:textbox inset="1.0148mm,.99142mm,1.0148mm,.99142mm">
                  <w:txbxContent>
                    <w:p w14:paraId="6DFDAD06" w14:textId="77777777" w:rsidR="00480CC4" w:rsidRPr="00411F1B" w:rsidRDefault="00480CC4" w:rsidP="00480CC4">
                      <w:pPr>
                        <w:autoSpaceDE w:val="0"/>
                        <w:autoSpaceDN w:val="0"/>
                        <w:adjustRightInd w:val="0"/>
                        <w:spacing w:line="320" w:lineRule="exact"/>
                        <w:jc w:val="distribute"/>
                        <w:rPr>
                          <w:rFonts w:ascii="標楷體" w:eastAsia="標楷體" w:cs="標楷體"/>
                          <w:color w:val="000000"/>
                          <w:sz w:val="22"/>
                          <w:lang w:val="zh-TW"/>
                        </w:rPr>
                      </w:pPr>
                      <w:r w:rsidRPr="00411F1B">
                        <w:rPr>
                          <w:rFonts w:ascii="標楷體" w:eastAsia="標楷體" w:cs="標楷體" w:hint="eastAsia"/>
                          <w:color w:val="000000"/>
                          <w:sz w:val="22"/>
                          <w:lang w:val="zh-TW"/>
                        </w:rPr>
                        <w:t>財物審計</w:t>
                      </w:r>
                    </w:p>
                    <w:p w14:paraId="37E3A708" w14:textId="77777777" w:rsidR="00480CC4" w:rsidRPr="00411F1B" w:rsidRDefault="00480CC4" w:rsidP="00480CC4">
                      <w:pPr>
                        <w:autoSpaceDE w:val="0"/>
                        <w:autoSpaceDN w:val="0"/>
                        <w:adjustRightInd w:val="0"/>
                        <w:spacing w:line="320" w:lineRule="exact"/>
                        <w:jc w:val="distribute"/>
                        <w:rPr>
                          <w:rFonts w:ascii="標楷體" w:eastAsia="標楷體" w:cs="標楷體"/>
                          <w:color w:val="000000"/>
                          <w:sz w:val="22"/>
                        </w:rPr>
                      </w:pPr>
                      <w:r w:rsidRPr="00411F1B">
                        <w:rPr>
                          <w:rFonts w:ascii="標楷體" w:eastAsia="標楷體" w:cs="標楷體"/>
                          <w:color w:val="000000"/>
                          <w:sz w:val="22"/>
                        </w:rPr>
                        <w:t>(</w:t>
                      </w:r>
                      <w:proofErr w:type="gramStart"/>
                      <w:r w:rsidRPr="00411F1B">
                        <w:rPr>
                          <w:rFonts w:ascii="標楷體" w:eastAsia="標楷體" w:cs="標楷體" w:hint="eastAsia"/>
                          <w:color w:val="000000"/>
                          <w:sz w:val="22"/>
                          <w:lang w:val="zh-TW"/>
                        </w:rPr>
                        <w:t>稽</w:t>
                      </w:r>
                      <w:proofErr w:type="gramEnd"/>
                      <w:r w:rsidRPr="00411F1B">
                        <w:rPr>
                          <w:rFonts w:ascii="標楷體" w:eastAsia="標楷體" w:cs="標楷體"/>
                          <w:color w:val="000000"/>
                          <w:sz w:val="22"/>
                          <w:lang w:val="zh-TW"/>
                        </w:rPr>
                        <w:t xml:space="preserve">  </w:t>
                      </w:r>
                      <w:r w:rsidRPr="00411F1B">
                        <w:rPr>
                          <w:rFonts w:ascii="標楷體" w:eastAsia="標楷體" w:cs="標楷體" w:hint="eastAsia"/>
                          <w:color w:val="000000"/>
                          <w:sz w:val="22"/>
                          <w:lang w:val="zh-TW"/>
                        </w:rPr>
                        <w:t>察</w:t>
                      </w:r>
                      <w:r w:rsidRPr="00411F1B">
                        <w:rPr>
                          <w:rFonts w:ascii="標楷體" w:eastAsia="標楷體" w:cs="標楷體"/>
                          <w:color w:val="000000"/>
                          <w:sz w:val="22"/>
                        </w:rPr>
                        <w:t>)</w:t>
                      </w:r>
                    </w:p>
                    <w:p w14:paraId="330DD079" w14:textId="77777777" w:rsidR="00480CC4" w:rsidRDefault="00480CC4"/>
                  </w:txbxContent>
                </v:textbox>
              </v:rect>
            </w:pict>
          </mc:Fallback>
        </mc:AlternateContent>
      </w:r>
      <w:r w:rsidR="00FB6B10" w:rsidRPr="0018058D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1A419E4" wp14:editId="0F81F136">
                <wp:simplePos x="0" y="0"/>
                <wp:positionH relativeFrom="margin">
                  <wp:align>center</wp:align>
                </wp:positionH>
                <wp:positionV relativeFrom="paragraph">
                  <wp:posOffset>13970</wp:posOffset>
                </wp:positionV>
                <wp:extent cx="3987165" cy="449580"/>
                <wp:effectExtent l="38100" t="57150" r="108585" b="102870"/>
                <wp:wrapNone/>
                <wp:docPr id="94" name="Rectangl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7165" cy="4495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8F9AD"/>
                            </a:gs>
                            <a:gs pos="50000">
                              <a:srgbClr val="E7FDE3"/>
                            </a:gs>
                            <a:gs pos="100000">
                              <a:srgbClr val="B8F9AD"/>
                            </a:gs>
                          </a:gsLst>
                          <a:lin ang="2700000" scaled="1"/>
                        </a:gradFill>
                        <a:ln w="12700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BottomRight"/>
                          <a:lightRig rig="legacyFlat3" dir="b"/>
                        </a:scene3d>
                        <a:sp3d extrusionH="150800" prstMaterial="legacyMatte">
                          <a:bevelT w="13500" h="13500" prst="angle"/>
                          <a:bevelB w="13500" h="13500" prst="angle"/>
                          <a:extrusionClr>
                            <a:srgbClr val="B8F9AD"/>
                          </a:extrusionClr>
                          <a:contourClr>
                            <a:srgbClr val="B8F9AD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1309274" w14:textId="77777777" w:rsidR="00FB6B10" w:rsidRPr="00062B9A" w:rsidRDefault="00FB6B10" w:rsidP="00FB6B10"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distribute"/>
                              <w:textAlignment w:val="top"/>
                              <w:rPr>
                                <w:rFonts w:ascii="標楷體" w:eastAsia="標楷體" w:cs="標楷體"/>
                                <w:color w:val="000000"/>
                                <w:sz w:val="34"/>
                                <w:szCs w:val="34"/>
                                <w:lang w:val="zh-TW"/>
                              </w:rPr>
                            </w:pPr>
                            <w:r w:rsidRPr="00062B9A">
                              <w:rPr>
                                <w:rFonts w:ascii="標楷體" w:eastAsia="標楷體" w:cs="標楷體" w:hint="eastAsia"/>
                                <w:color w:val="000000"/>
                                <w:sz w:val="34"/>
                                <w:szCs w:val="34"/>
                                <w:lang w:val="zh-TW"/>
                              </w:rPr>
                              <w:t>政府審計業務處理簡圖</w:t>
                            </w:r>
                          </w:p>
                        </w:txbxContent>
                      </wps:txbx>
                      <wps:bodyPr rot="0" vert="horz" wrap="square" lIns="180000" tIns="72000" rIns="180000" bIns="72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A419E4" id="Rectangle 290" o:spid="_x0000_s1107" style="position:absolute;margin-left:0;margin-top:1.1pt;width:313.95pt;height:35.4pt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" fillcolor="#b8f9ad">
                <v:fill color2="#e7fde3" angle="45" focus="50%" type="gradient"/>
                <v:shadow color="#919191"/>
                <o:extrusion v:ext="view" backdepth="14pt" color="#b8f9ad" on="t" viewpoint=",34.72222mm" viewpointorigin=",.5" skewangle="135"/>
                <v:textbox inset="5mm,2mm,5mm,2mm">
                  <w:txbxContent>
                    <w:p w14:paraId="11309274" w14:textId="77777777" w:rsidR="00FB6B10" w:rsidRPr="00062B9A" w:rsidRDefault="00FB6B10" w:rsidP="00FB6B10">
                      <w:pPr>
                        <w:autoSpaceDE w:val="0"/>
                        <w:autoSpaceDN w:val="0"/>
                        <w:adjustRightInd w:val="0"/>
                        <w:spacing w:line="300" w:lineRule="exact"/>
                        <w:jc w:val="distribute"/>
                        <w:textAlignment w:val="top"/>
                        <w:rPr>
                          <w:rFonts w:ascii="標楷體" w:eastAsia="標楷體" w:cs="標楷體"/>
                          <w:color w:val="000000"/>
                          <w:sz w:val="34"/>
                          <w:szCs w:val="34"/>
                          <w:lang w:val="zh-TW"/>
                        </w:rPr>
                      </w:pPr>
                      <w:r w:rsidRPr="00062B9A">
                        <w:rPr>
                          <w:rFonts w:ascii="標楷體" w:eastAsia="標楷體" w:cs="標楷體" w:hint="eastAsia"/>
                          <w:color w:val="000000"/>
                          <w:sz w:val="34"/>
                          <w:szCs w:val="34"/>
                          <w:lang w:val="zh-TW"/>
                        </w:rPr>
                        <w:t>政府審計業務處理簡圖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6C59F4" w:rsidRPr="00231D11" w:rsidSect="00DC5893">
      <w:pgSz w:w="11906" w:h="16838"/>
      <w:pgMar w:top="1418" w:right="1134" w:bottom="1418" w:left="85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9B178" w14:textId="77777777" w:rsidR="00F7608C" w:rsidRDefault="00F7608C" w:rsidP="00372B32">
      <w:r>
        <w:separator/>
      </w:r>
    </w:p>
  </w:endnote>
  <w:endnote w:type="continuationSeparator" w:id="0">
    <w:p w14:paraId="697A71CD" w14:textId="77777777" w:rsidR="00F7608C" w:rsidRDefault="00F7608C" w:rsidP="00372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C3E31" w14:textId="77777777" w:rsidR="00F7608C" w:rsidRDefault="00F7608C" w:rsidP="00372B32">
      <w:r>
        <w:separator/>
      </w:r>
    </w:p>
  </w:footnote>
  <w:footnote w:type="continuationSeparator" w:id="0">
    <w:p w14:paraId="4027891E" w14:textId="77777777" w:rsidR="00F7608C" w:rsidRDefault="00F7608C" w:rsidP="00372B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9C0"/>
    <w:rsid w:val="00000A56"/>
    <w:rsid w:val="00005282"/>
    <w:rsid w:val="00031608"/>
    <w:rsid w:val="000E65C6"/>
    <w:rsid w:val="00105AB4"/>
    <w:rsid w:val="00121728"/>
    <w:rsid w:val="001C6A29"/>
    <w:rsid w:val="00215CBD"/>
    <w:rsid w:val="002277B1"/>
    <w:rsid w:val="00231D11"/>
    <w:rsid w:val="00251B69"/>
    <w:rsid w:val="002629BE"/>
    <w:rsid w:val="00265D8F"/>
    <w:rsid w:val="00275894"/>
    <w:rsid w:val="002765DF"/>
    <w:rsid w:val="002920E9"/>
    <w:rsid w:val="002B4841"/>
    <w:rsid w:val="002C1D30"/>
    <w:rsid w:val="002C3D7C"/>
    <w:rsid w:val="002D2DB5"/>
    <w:rsid w:val="00300D90"/>
    <w:rsid w:val="00372B32"/>
    <w:rsid w:val="00393427"/>
    <w:rsid w:val="003A62A7"/>
    <w:rsid w:val="003B6E14"/>
    <w:rsid w:val="00413C6C"/>
    <w:rsid w:val="00421BEA"/>
    <w:rsid w:val="00422FBA"/>
    <w:rsid w:val="00425E42"/>
    <w:rsid w:val="00442E3B"/>
    <w:rsid w:val="00451326"/>
    <w:rsid w:val="004770E9"/>
    <w:rsid w:val="00480CC4"/>
    <w:rsid w:val="00487502"/>
    <w:rsid w:val="0049493F"/>
    <w:rsid w:val="004A3E6A"/>
    <w:rsid w:val="004A5044"/>
    <w:rsid w:val="004B7C58"/>
    <w:rsid w:val="004D59C0"/>
    <w:rsid w:val="004D6FBB"/>
    <w:rsid w:val="00502FB7"/>
    <w:rsid w:val="00507C8C"/>
    <w:rsid w:val="00522A68"/>
    <w:rsid w:val="00534997"/>
    <w:rsid w:val="0057456B"/>
    <w:rsid w:val="00595BFA"/>
    <w:rsid w:val="005D02FF"/>
    <w:rsid w:val="005F1281"/>
    <w:rsid w:val="006030BE"/>
    <w:rsid w:val="0061726C"/>
    <w:rsid w:val="00621ECF"/>
    <w:rsid w:val="006342A9"/>
    <w:rsid w:val="006666DD"/>
    <w:rsid w:val="006733A5"/>
    <w:rsid w:val="00692DCF"/>
    <w:rsid w:val="006A0D25"/>
    <w:rsid w:val="006B4CA2"/>
    <w:rsid w:val="006C59F4"/>
    <w:rsid w:val="006D535C"/>
    <w:rsid w:val="007205EC"/>
    <w:rsid w:val="0073191F"/>
    <w:rsid w:val="00757A60"/>
    <w:rsid w:val="00786B77"/>
    <w:rsid w:val="007A1279"/>
    <w:rsid w:val="007A66E2"/>
    <w:rsid w:val="007C6261"/>
    <w:rsid w:val="007E204E"/>
    <w:rsid w:val="007E6EF7"/>
    <w:rsid w:val="007F6540"/>
    <w:rsid w:val="00843D81"/>
    <w:rsid w:val="008612B2"/>
    <w:rsid w:val="00874D13"/>
    <w:rsid w:val="0087681B"/>
    <w:rsid w:val="00886B0C"/>
    <w:rsid w:val="008935DD"/>
    <w:rsid w:val="00897617"/>
    <w:rsid w:val="008C5EA7"/>
    <w:rsid w:val="008E7909"/>
    <w:rsid w:val="008F52AE"/>
    <w:rsid w:val="008F7E53"/>
    <w:rsid w:val="009070A6"/>
    <w:rsid w:val="009177A2"/>
    <w:rsid w:val="00923DED"/>
    <w:rsid w:val="0093406C"/>
    <w:rsid w:val="0093436D"/>
    <w:rsid w:val="00993C04"/>
    <w:rsid w:val="009A57BA"/>
    <w:rsid w:val="009D2B90"/>
    <w:rsid w:val="009D47F4"/>
    <w:rsid w:val="009E7ECD"/>
    <w:rsid w:val="009F079F"/>
    <w:rsid w:val="009F43E1"/>
    <w:rsid w:val="00A238E9"/>
    <w:rsid w:val="00A3648B"/>
    <w:rsid w:val="00A37836"/>
    <w:rsid w:val="00AB3B51"/>
    <w:rsid w:val="00AF3799"/>
    <w:rsid w:val="00B11ACD"/>
    <w:rsid w:val="00B13660"/>
    <w:rsid w:val="00B27C3F"/>
    <w:rsid w:val="00B316B7"/>
    <w:rsid w:val="00B3182C"/>
    <w:rsid w:val="00B60284"/>
    <w:rsid w:val="00B672E8"/>
    <w:rsid w:val="00B87C07"/>
    <w:rsid w:val="00BC4432"/>
    <w:rsid w:val="00C82EC5"/>
    <w:rsid w:val="00CA76BB"/>
    <w:rsid w:val="00CB691B"/>
    <w:rsid w:val="00CC0B94"/>
    <w:rsid w:val="00D03CE0"/>
    <w:rsid w:val="00D10CB5"/>
    <w:rsid w:val="00D3192B"/>
    <w:rsid w:val="00D60980"/>
    <w:rsid w:val="00D74615"/>
    <w:rsid w:val="00D76A77"/>
    <w:rsid w:val="00D8690E"/>
    <w:rsid w:val="00DA02AB"/>
    <w:rsid w:val="00DA3EE4"/>
    <w:rsid w:val="00DC0405"/>
    <w:rsid w:val="00DC20CA"/>
    <w:rsid w:val="00DC5893"/>
    <w:rsid w:val="00DD31D9"/>
    <w:rsid w:val="00E4148D"/>
    <w:rsid w:val="00E41E10"/>
    <w:rsid w:val="00E43A23"/>
    <w:rsid w:val="00E50B1C"/>
    <w:rsid w:val="00E659DB"/>
    <w:rsid w:val="00EC734D"/>
    <w:rsid w:val="00ED18E6"/>
    <w:rsid w:val="00F40913"/>
    <w:rsid w:val="00F62F3F"/>
    <w:rsid w:val="00F7608C"/>
    <w:rsid w:val="00FB555F"/>
    <w:rsid w:val="00FB6B10"/>
    <w:rsid w:val="00FE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B1A53"/>
  <w15:chartTrackingRefBased/>
  <w15:docId w15:val="{057F2DAF-9155-4A57-A774-A9E658995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B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372B3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72B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72B32"/>
    <w:rPr>
      <w:sz w:val="20"/>
      <w:szCs w:val="20"/>
    </w:rPr>
  </w:style>
  <w:style w:type="paragraph" w:styleId="a7">
    <w:name w:val="footer"/>
    <w:basedOn w:val="a"/>
    <w:link w:val="a8"/>
    <w:unhideWhenUsed/>
    <w:rsid w:val="00372B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72B32"/>
    <w:rPr>
      <w:sz w:val="20"/>
      <w:szCs w:val="20"/>
    </w:rPr>
  </w:style>
  <w:style w:type="character" w:styleId="a9">
    <w:name w:val="page number"/>
    <w:basedOn w:val="a0"/>
    <w:rsid w:val="00FB6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A0C19-8F4F-4502-A6D7-9B45DDB9B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林宜賢</dc:creator>
  <cp:keywords/>
  <dc:description/>
  <cp:lastModifiedBy>劉雅評</cp:lastModifiedBy>
  <cp:revision>4</cp:revision>
  <cp:lastPrinted>2026-07-17T09:45:00Z</cp:lastPrinted>
  <dcterms:created xsi:type="dcterms:W3CDTF">2026-07-17T09:44:00Z</dcterms:created>
  <dcterms:modified xsi:type="dcterms:W3CDTF">2026-07-17T10:01:00Z</dcterms:modified>
</cp:coreProperties>
</file>