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EC707" w14:textId="3FB17A5B" w:rsidR="00B94DAF" w:rsidRPr="00E037D6" w:rsidRDefault="00B94DAF" w:rsidP="00745B0E">
      <w:pPr>
        <w:pStyle w:val="1e"/>
        <w:spacing w:after="0"/>
        <w:jc w:val="right"/>
      </w:pPr>
      <w:r w:rsidRPr="00E037D6">
        <w:rPr>
          <w:rFonts w:hint="eastAsia"/>
        </w:rPr>
        <w:t>丙、</w:t>
      </w:r>
      <w:proofErr w:type="gramStart"/>
      <w:r w:rsidRPr="00E037D6">
        <w:rPr>
          <w:rFonts w:hint="eastAsia"/>
        </w:rPr>
        <w:t>最</w:t>
      </w:r>
      <w:proofErr w:type="gramEnd"/>
      <w:r w:rsidRPr="00E037D6">
        <w:rPr>
          <w:rFonts w:hint="eastAsia"/>
        </w:rPr>
        <w:t>終審</w:t>
      </w:r>
    </w:p>
    <w:p w14:paraId="2D163BF3" w14:textId="77777777" w:rsidR="00B94DAF" w:rsidRPr="00E037D6" w:rsidRDefault="00B94DAF" w:rsidP="00C84213">
      <w:pPr>
        <w:pStyle w:val="616P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  <w:spacing w:val="0"/>
        </w:rPr>
        <w:t xml:space="preserve"> </w:t>
      </w:r>
      <w:r w:rsidRPr="00E037D6">
        <w:rPr>
          <w:rFonts w:hint="eastAsia"/>
          <w:color w:val="000000" w:themeColor="text1"/>
        </w:rPr>
        <w:t>營　業　基　金　損　益　計　算</w:t>
      </w:r>
    </w:p>
    <w:p w14:paraId="49069C0A" w14:textId="77777777" w:rsidR="00B94DAF" w:rsidRPr="00E037D6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t>中華民</w:t>
      </w:r>
      <w:r w:rsidRPr="00E037D6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4"/>
        <w:gridCol w:w="2264"/>
        <w:gridCol w:w="153"/>
        <w:gridCol w:w="2111"/>
        <w:gridCol w:w="304"/>
        <w:gridCol w:w="1960"/>
      </w:tblGrid>
      <w:tr w:rsidR="001B1992" w:rsidRPr="00E037D6" w14:paraId="25755099" w14:textId="77777777" w:rsidTr="00537AB2">
        <w:trPr>
          <w:trHeight w:hRule="exact" w:val="340"/>
        </w:trPr>
        <w:tc>
          <w:tcPr>
            <w:tcW w:w="1673" w:type="pct"/>
            <w:tcBorders>
              <w:bottom w:val="single" w:sz="8" w:space="0" w:color="auto"/>
            </w:tcBorders>
            <w:vAlign w:val="center"/>
          </w:tcPr>
          <w:p w14:paraId="1D9CFF68" w14:textId="77777777" w:rsidR="00B94DAF" w:rsidRPr="00E037D6" w:rsidRDefault="00B94DAF" w:rsidP="00745B0E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037D6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1184" w:type="pct"/>
            <w:gridSpan w:val="2"/>
            <w:tcBorders>
              <w:bottom w:val="single" w:sz="8" w:space="0" w:color="auto"/>
            </w:tcBorders>
            <w:vAlign w:val="center"/>
          </w:tcPr>
          <w:p w14:paraId="2AFEEF1B" w14:textId="77777777" w:rsidR="00B94DAF" w:rsidRPr="00E037D6" w:rsidRDefault="00B94DAF" w:rsidP="00745B0E">
            <w:pPr>
              <w:jc w:val="both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183" w:type="pct"/>
            <w:gridSpan w:val="2"/>
            <w:tcBorders>
              <w:bottom w:val="single" w:sz="8" w:space="0" w:color="auto"/>
            </w:tcBorders>
            <w:vAlign w:val="center"/>
          </w:tcPr>
          <w:p w14:paraId="1127ACBD" w14:textId="77777777" w:rsidR="00B94DAF" w:rsidRPr="00E037D6" w:rsidRDefault="00B94DAF" w:rsidP="00745B0E">
            <w:pPr>
              <w:jc w:val="both"/>
              <w:rPr>
                <w:rFonts w:ascii="標楷體"/>
                <w:color w:val="000000" w:themeColor="text1"/>
                <w:sz w:val="32"/>
              </w:rPr>
            </w:pPr>
          </w:p>
        </w:tc>
        <w:tc>
          <w:tcPr>
            <w:tcW w:w="960" w:type="pct"/>
            <w:tcBorders>
              <w:bottom w:val="single" w:sz="8" w:space="0" w:color="auto"/>
            </w:tcBorders>
            <w:vAlign w:val="center"/>
          </w:tcPr>
          <w:p w14:paraId="3A1A7E8A" w14:textId="77777777" w:rsidR="00B94DAF" w:rsidRPr="00E037D6" w:rsidRDefault="00B94DAF" w:rsidP="00745B0E">
            <w:pPr>
              <w:ind w:left="102"/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</w:tr>
      <w:tr w:rsidR="001B1992" w:rsidRPr="00E037D6" w14:paraId="1A0C4090" w14:textId="77777777" w:rsidTr="00537AB2">
        <w:trPr>
          <w:trHeight w:hRule="exact" w:val="340"/>
        </w:trPr>
        <w:tc>
          <w:tcPr>
            <w:tcW w:w="1673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A1B69B" w14:textId="77777777" w:rsidR="00B94DAF" w:rsidRPr="00E037D6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E037D6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48C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color w:val="000000" w:themeColor="text1"/>
                <w:sz w:val="24"/>
                <w:u w:val="none"/>
              </w:rPr>
              <w:t>營業總收入</w:t>
            </w:r>
          </w:p>
        </w:tc>
      </w:tr>
      <w:tr w:rsidR="001B1992" w:rsidRPr="00E037D6" w14:paraId="14802851" w14:textId="77777777" w:rsidTr="00537AB2">
        <w:trPr>
          <w:trHeight w:hRule="exact" w:val="340"/>
        </w:trPr>
        <w:tc>
          <w:tcPr>
            <w:tcW w:w="1673" w:type="pct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1597F9" w14:textId="77777777" w:rsidR="00B94DAF" w:rsidRPr="00E037D6" w:rsidRDefault="00B94DAF" w:rsidP="00745B0E">
            <w:pPr>
              <w:pStyle w:val="af6"/>
              <w:ind w:left="72" w:right="72"/>
              <w:rPr>
                <w:color w:val="000000" w:themeColor="text1"/>
                <w:sz w:val="24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4061F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A4DC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905E58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303A94" w:rsidRPr="00E037D6" w14:paraId="40E418FF" w14:textId="77777777" w:rsidTr="00732983">
        <w:trPr>
          <w:trHeight w:hRule="exact" w:val="499"/>
        </w:trPr>
        <w:tc>
          <w:tcPr>
            <w:tcW w:w="167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39776CF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58C56" w14:textId="0C97F3C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3,451,453,988,000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3D58E5E" w14:textId="55DC83B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3,923,085,405,438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2C37ECC" w14:textId="6BA70E8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3,923,248,549,917</w:t>
            </w:r>
          </w:p>
        </w:tc>
      </w:tr>
      <w:tr w:rsidR="00303A94" w:rsidRPr="00E037D6" w14:paraId="7E719F1F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99FD405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3956E13" w14:textId="338742E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426,177,796,000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ACB9D4" w14:textId="1A1DF8B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578,374,552,514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61B535" w14:textId="7662FB3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578,480,317,864</w:t>
            </w:r>
          </w:p>
        </w:tc>
      </w:tr>
      <w:tr w:rsidR="00303A94" w:rsidRPr="00E037D6" w14:paraId="7522A975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7F2658A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92E53F2" w14:textId="016DEEA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426,177,796,000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574B92" w14:textId="4B2C206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578,374,552,514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FB0604" w14:textId="2A3D2A2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578,480,317,864</w:t>
            </w:r>
          </w:p>
        </w:tc>
      </w:tr>
      <w:tr w:rsidR="00303A94" w:rsidRPr="00E037D6" w14:paraId="3FAF2872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CBDDD2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經濟部主管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109A5EC" w14:textId="459AEA4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2,186,253,628,000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2F000A" w14:textId="260ABFB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2,130,250,899,317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21470A" w14:textId="39E358E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2,130,267,654,220</w:t>
            </w:r>
          </w:p>
        </w:tc>
      </w:tr>
      <w:tr w:rsidR="00303A94" w:rsidRPr="00E037D6" w14:paraId="71B36F10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3DAF60C6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台灣糖業股份有限公司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C207116" w14:textId="14354F8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36,447,834,000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9F14B6" w14:textId="6F0729E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36,686,825,209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EA5B0B" w14:textId="23F957C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36,686,825,209</w:t>
            </w:r>
          </w:p>
        </w:tc>
      </w:tr>
      <w:tr w:rsidR="00303A94" w:rsidRPr="00E037D6" w14:paraId="062A2933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BB8B040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台灣中油股份有限公司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4E4F68" w14:textId="3444D1E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1,212,124,854,000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491F8D" w14:textId="719952C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1,085,811,979,182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4C24BC" w14:textId="5EBB36E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1,085,828,734,085</w:t>
            </w:r>
          </w:p>
        </w:tc>
      </w:tr>
      <w:tr w:rsidR="00303A94" w:rsidRPr="00E037D6" w14:paraId="7C9C6399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A7B4865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台灣電力股份有限公司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6950D62" w14:textId="5F6512F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904,785,293,000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2F0F0B" w14:textId="3A0B3C3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972,632,187,075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60D370" w14:textId="5B20AE0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972,632,187,075</w:t>
            </w:r>
          </w:p>
        </w:tc>
      </w:tr>
      <w:tr w:rsidR="00303A94" w:rsidRPr="00E037D6" w14:paraId="35C305BE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6A5E4CA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台灣自來水股份有限公司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546C4C3" w14:textId="0E1A589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32,895,647,000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6F77390" w14:textId="7F5704C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35,119,907,851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92591" w14:textId="06A2500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35,119,907,851</w:t>
            </w:r>
          </w:p>
        </w:tc>
      </w:tr>
      <w:tr w:rsidR="00303A94" w:rsidRPr="00E037D6" w14:paraId="77DFC8ED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C00A3D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3559331" w14:textId="3C14650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491,689,992,000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C67CA" w14:textId="0A6C34A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801,882,869,141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267192" w14:textId="16F9F39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801,989,067,143</w:t>
            </w:r>
          </w:p>
        </w:tc>
      </w:tr>
      <w:tr w:rsidR="00303A94" w:rsidRPr="00E037D6" w14:paraId="1FD6E513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F2C1299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8D26401" w14:textId="3780D0C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5,874,181,000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534DD5" w14:textId="2F34DA5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8,030,507,154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8DDCB8E" w14:textId="122803A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8,030,507,154</w:t>
            </w:r>
          </w:p>
        </w:tc>
      </w:tr>
      <w:tr w:rsidR="00303A94" w:rsidRPr="00E037D6" w14:paraId="63F3FA1D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21EBF41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09BE0AD" w14:textId="2572867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344,750,058,000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707324D" w14:textId="692C27B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646,069,984,771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218B91" w14:textId="5C20CF0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646,175,549,522</w:t>
            </w:r>
          </w:p>
        </w:tc>
      </w:tr>
      <w:tr w:rsidR="00303A94" w:rsidRPr="00E037D6" w14:paraId="0CF45CEE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21CF0C78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F1E1A95" w14:textId="6D01642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80,052,199,000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EE8870" w14:textId="7BBA478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96,536,770,194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9F52760" w14:textId="0259642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96,537,403,445</w:t>
            </w:r>
          </w:p>
        </w:tc>
      </w:tr>
      <w:tr w:rsidR="00303A94" w:rsidRPr="00E037D6" w14:paraId="13A6BAE6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9DBBC7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財政部印刷廠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F39864D" w14:textId="7FF553D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697,310,000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E21CFA" w14:textId="1F6295C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813,874,229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97E76F7" w14:textId="70F6961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813,874,229</w:t>
            </w:r>
          </w:p>
        </w:tc>
      </w:tr>
      <w:tr w:rsidR="00303A94" w:rsidRPr="00E037D6" w14:paraId="041A7904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E5CC2DF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臺灣菸酒股份有限公司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ACE37E" w14:textId="33B1F84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60,316,244,000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A023A0" w14:textId="0A8C7F7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50,431,732,793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839C92" w14:textId="448A01F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50,431,732,793</w:t>
            </w:r>
          </w:p>
        </w:tc>
      </w:tr>
      <w:tr w:rsidR="00303A94" w:rsidRPr="00E037D6" w14:paraId="129765FB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6A13831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1F569F1" w14:textId="059376E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333,693,714,000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E40F4" w14:textId="765E8AD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396,603,948,883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3EBAF7" w14:textId="71ECEDE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396,538,375,107</w:t>
            </w:r>
          </w:p>
        </w:tc>
      </w:tr>
      <w:tr w:rsidR="00303A94" w:rsidRPr="00E037D6" w14:paraId="7D980324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5301643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0D2FE81" w14:textId="59CF0F8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247,504,110,000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7A5F80" w14:textId="6D2210B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304,709,909,232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AE73A9" w14:textId="2631AE6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304,709,907,027</w:t>
            </w:r>
          </w:p>
        </w:tc>
      </w:tr>
      <w:tr w:rsidR="00303A94" w:rsidRPr="00E037D6" w14:paraId="41F77323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BBD79BC" w14:textId="4BE3866C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EF3EC4D" w14:textId="2956775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36,235,646,000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BD18FF" w14:textId="5D777E4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38,467,259,519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774AC01" w14:textId="192B18BB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38,401,687,948</w:t>
            </w:r>
          </w:p>
        </w:tc>
      </w:tr>
      <w:tr w:rsidR="00303A94" w:rsidRPr="00E037D6" w14:paraId="15B28178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08D836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臺灣港務股份有限公司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675B68EE" w14:textId="04246A3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25,539,111,000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56015" w14:textId="274A46E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27,811,966,242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D3D580" w14:textId="5F7E540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27,811,966,242</w:t>
            </w:r>
          </w:p>
        </w:tc>
      </w:tr>
      <w:tr w:rsidR="00303A94" w:rsidRPr="00E037D6" w14:paraId="40465DCA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C1D96B5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桃園國際機場股份有限公司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62B8DD9" w14:textId="725EDD1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24,414,847,000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ED8D7C" w14:textId="2BA35FC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25,614,813,890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5984BE" w14:textId="0C754BB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25,614,813,890</w:t>
            </w:r>
          </w:p>
        </w:tc>
      </w:tr>
      <w:tr w:rsidR="00303A94" w:rsidRPr="00E037D6" w14:paraId="5288AC57" w14:textId="77777777" w:rsidTr="00732983">
        <w:trPr>
          <w:trHeight w:hRule="exact" w:val="499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688F675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F63CBCF" w14:textId="417F9E1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13,638,858,000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8E8DDB" w14:textId="3E52364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E4D33D" w14:textId="3A5AAFF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b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</w:tr>
      <w:tr w:rsidR="00303A94" w:rsidRPr="00E037D6" w14:paraId="7C2E52E8" w14:textId="77777777" w:rsidTr="00732983">
        <w:trPr>
          <w:trHeight w:hRule="exact" w:val="499"/>
        </w:trPr>
        <w:tc>
          <w:tcPr>
            <w:tcW w:w="167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04875FF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0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E3A328" w14:textId="295D108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13,638,858,000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F72878" w14:textId="7A636DE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D875DC" w14:textId="07A521F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="新細明體" w:hAnsi="新細明體"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</w:tr>
    </w:tbl>
    <w:p w14:paraId="182F9441" w14:textId="76C01D84" w:rsidR="00B94DAF" w:rsidRPr="00E037D6" w:rsidRDefault="00D244DF" w:rsidP="00745B0E">
      <w:pPr>
        <w:pStyle w:val="a7"/>
        <w:overflowPunct w:val="0"/>
        <w:ind w:leftChars="-12" w:left="0" w:hangingChars="16" w:hanging="29"/>
        <w:rPr>
          <w:color w:val="000000" w:themeColor="text1"/>
          <w:sz w:val="18"/>
          <w:szCs w:val="18"/>
        </w:rPr>
      </w:pPr>
      <w:proofErr w:type="gramStart"/>
      <w:r w:rsidRPr="00E037D6">
        <w:rPr>
          <w:rFonts w:hint="eastAsia"/>
          <w:color w:val="000000" w:themeColor="text1"/>
          <w:sz w:val="18"/>
        </w:rPr>
        <w:t>註</w:t>
      </w:r>
      <w:proofErr w:type="gramEnd"/>
      <w:r w:rsidRPr="00E037D6">
        <w:rPr>
          <w:rFonts w:hint="eastAsia"/>
          <w:color w:val="000000" w:themeColor="text1"/>
          <w:sz w:val="18"/>
        </w:rPr>
        <w:t>：1.中</w:t>
      </w:r>
      <w:r w:rsidR="00303A94" w:rsidRPr="00E037D6">
        <w:rPr>
          <w:rFonts w:hint="eastAsia"/>
          <w:color w:val="000000" w:themeColor="text1"/>
          <w:sz w:val="18"/>
        </w:rPr>
        <w:t>央銀行、臺灣金融控股公司及臺灣港務公司之決算及其所屬分決算，係依預算編造合併報表</w:t>
      </w:r>
      <w:r w:rsidRPr="00E037D6">
        <w:rPr>
          <w:rFonts w:hint="eastAsia"/>
          <w:color w:val="000000" w:themeColor="text1"/>
          <w:sz w:val="18"/>
        </w:rPr>
        <w:t>。</w:t>
      </w:r>
    </w:p>
    <w:p w14:paraId="745752C2" w14:textId="22035732" w:rsidR="00B94DAF" w:rsidRPr="00E037D6" w:rsidRDefault="00D244DF" w:rsidP="00DF519C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E037D6">
        <w:rPr>
          <w:rFonts w:hint="eastAsia"/>
          <w:color w:val="000000" w:themeColor="text1"/>
          <w:sz w:val="18"/>
        </w:rPr>
        <w:t>2.營</w:t>
      </w:r>
      <w:r w:rsidR="00303A94" w:rsidRPr="00E037D6">
        <w:rPr>
          <w:rFonts w:hint="eastAsia"/>
          <w:color w:val="000000" w:themeColor="text1"/>
          <w:sz w:val="18"/>
        </w:rPr>
        <w:t>業總收入決算</w:t>
      </w:r>
      <w:proofErr w:type="gramStart"/>
      <w:r w:rsidR="00303A94" w:rsidRPr="00E037D6">
        <w:rPr>
          <w:rFonts w:hint="eastAsia"/>
          <w:color w:val="000000" w:themeColor="text1"/>
          <w:sz w:val="18"/>
        </w:rPr>
        <w:t>審定數含營業</w:t>
      </w:r>
      <w:proofErr w:type="gramEnd"/>
      <w:r w:rsidR="00303A94" w:rsidRPr="00E037D6">
        <w:rPr>
          <w:rFonts w:hint="eastAsia"/>
          <w:color w:val="000000" w:themeColor="text1"/>
          <w:sz w:val="18"/>
        </w:rPr>
        <w:t>收入3,876,153,571,409元及營業外收入47,094,978,508元</w:t>
      </w:r>
      <w:r w:rsidRPr="00E037D6">
        <w:rPr>
          <w:rFonts w:hint="eastAsia"/>
          <w:color w:val="000000" w:themeColor="text1"/>
          <w:sz w:val="18"/>
        </w:rPr>
        <w:t>。</w:t>
      </w:r>
    </w:p>
    <w:p w14:paraId="550ED1D0" w14:textId="74CFA7F4" w:rsidR="00B94DAF" w:rsidRPr="00E037D6" w:rsidRDefault="00D244D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E037D6">
        <w:rPr>
          <w:rFonts w:hint="eastAsia"/>
          <w:color w:val="000000" w:themeColor="text1"/>
          <w:sz w:val="18"/>
        </w:rPr>
        <w:t>3.本</w:t>
      </w:r>
      <w:r w:rsidR="00303A94" w:rsidRPr="00E037D6">
        <w:rPr>
          <w:rFonts w:hint="eastAsia"/>
          <w:color w:val="000000" w:themeColor="text1"/>
          <w:sz w:val="18"/>
        </w:rPr>
        <w:t>表各項數字因</w:t>
      </w:r>
      <w:proofErr w:type="gramStart"/>
      <w:r w:rsidR="00303A94" w:rsidRPr="00E037D6">
        <w:rPr>
          <w:rFonts w:hint="eastAsia"/>
          <w:color w:val="000000" w:themeColor="text1"/>
          <w:sz w:val="18"/>
        </w:rPr>
        <w:t>採</w:t>
      </w:r>
      <w:proofErr w:type="gramEnd"/>
      <w:r w:rsidR="00303A94" w:rsidRPr="00E037D6">
        <w:rPr>
          <w:rFonts w:hint="eastAsia"/>
          <w:color w:val="000000" w:themeColor="text1"/>
          <w:sz w:val="18"/>
        </w:rPr>
        <w:t>四捨五入方式計算，細項數字之和與合計數或有差</w:t>
      </w:r>
      <w:r w:rsidR="009A6ECA" w:rsidRPr="00E037D6">
        <w:rPr>
          <w:rFonts w:hint="eastAsia"/>
          <w:color w:val="000000" w:themeColor="text1"/>
          <w:sz w:val="18"/>
        </w:rPr>
        <w:t>異</w:t>
      </w:r>
      <w:r w:rsidRPr="00E037D6">
        <w:rPr>
          <w:rFonts w:hint="eastAsia"/>
          <w:color w:val="000000" w:themeColor="text1"/>
          <w:sz w:val="18"/>
        </w:rPr>
        <w:t>。</w:t>
      </w:r>
    </w:p>
    <w:p w14:paraId="349403C9" w14:textId="77777777" w:rsidR="00B94DAF" w:rsidRPr="00E037D6" w:rsidRDefault="00745B0E" w:rsidP="00745B0E">
      <w:pPr>
        <w:pStyle w:val="616P"/>
        <w:widowControl w:val="0"/>
        <w:overflowPunct w:val="0"/>
        <w:adjustRightInd w:val="0"/>
        <w:snapToGrid w:val="0"/>
        <w:spacing w:line="360" w:lineRule="auto"/>
        <w:jc w:val="left"/>
        <w:outlineLvl w:val="9"/>
        <w:rPr>
          <w:b/>
          <w:color w:val="000000" w:themeColor="text1"/>
          <w:spacing w:val="0"/>
          <w:w w:val="33"/>
          <w:sz w:val="40"/>
          <w:szCs w:val="40"/>
          <w:u w:val="none"/>
        </w:rPr>
      </w:pPr>
      <w:r w:rsidRPr="00E037D6">
        <w:rPr>
          <w:rFonts w:hint="eastAsia"/>
          <w:b/>
          <w:color w:val="000000" w:themeColor="text1"/>
          <w:sz w:val="40"/>
          <w:szCs w:val="40"/>
          <w:u w:val="none"/>
        </w:rPr>
        <w:lastRenderedPageBreak/>
        <w:t>定數額表</w:t>
      </w:r>
    </w:p>
    <w:p w14:paraId="2D620D16" w14:textId="77777777" w:rsidR="00B94DAF" w:rsidRPr="00E037D6" w:rsidRDefault="00B94DAF" w:rsidP="00B94DAF">
      <w:pPr>
        <w:pStyle w:val="616P"/>
        <w:jc w:val="lef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t>審　定　數　額　綜　計　表</w:t>
      </w:r>
      <w:r w:rsidRPr="00E037D6">
        <w:rPr>
          <w:rFonts w:hint="eastAsia"/>
          <w:color w:val="000000" w:themeColor="text1"/>
          <w:spacing w:val="0"/>
        </w:rPr>
        <w:t xml:space="preserve"> 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745B0E" w:rsidRPr="00E037D6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別）</w:t>
      </w:r>
    </w:p>
    <w:p w14:paraId="259CE161" w14:textId="6E985194" w:rsidR="00B94DAF" w:rsidRPr="00E037D6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E037D6">
        <w:rPr>
          <w:rFonts w:hint="eastAsia"/>
          <w:color w:val="000000" w:themeColor="text1"/>
        </w:rPr>
        <w:t>1</w:t>
      </w:r>
      <w:r w:rsidR="00745B0E" w:rsidRPr="00E037D6">
        <w:rPr>
          <w:rFonts w:hint="eastAsia"/>
          <w:color w:val="000000" w:themeColor="text1"/>
        </w:rPr>
        <w:t>1</w:t>
      </w:r>
      <w:r w:rsidR="00303A94" w:rsidRPr="00E037D6">
        <w:rPr>
          <w:rFonts w:hint="eastAsia"/>
          <w:color w:val="000000" w:themeColor="text1"/>
        </w:rPr>
        <w:t>4</w:t>
      </w:r>
      <w:proofErr w:type="gramEnd"/>
      <w:r w:rsidRPr="00E037D6">
        <w:rPr>
          <w:rFonts w:hint="eastAsia"/>
          <w:color w:val="000000" w:themeColor="text1"/>
        </w:rPr>
        <w:t>年</w:t>
      </w:r>
      <w:r w:rsidRPr="00E037D6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835"/>
        <w:gridCol w:w="1276"/>
        <w:gridCol w:w="51"/>
        <w:gridCol w:w="757"/>
        <w:gridCol w:w="55"/>
        <w:gridCol w:w="2162"/>
        <w:gridCol w:w="2153"/>
        <w:gridCol w:w="788"/>
      </w:tblGrid>
      <w:tr w:rsidR="001B1992" w:rsidRPr="00E037D6" w14:paraId="269C604D" w14:textId="77777777" w:rsidTr="000E44EA">
        <w:trPr>
          <w:trHeight w:hRule="exact" w:val="340"/>
        </w:trPr>
        <w:tc>
          <w:tcPr>
            <w:tcW w:w="1452" w:type="pct"/>
            <w:gridSpan w:val="2"/>
            <w:tcBorders>
              <w:bottom w:val="single" w:sz="8" w:space="0" w:color="auto"/>
            </w:tcBorders>
          </w:tcPr>
          <w:p w14:paraId="0E7F1EA8" w14:textId="77777777" w:rsidR="00B94DAF" w:rsidRPr="00E037D6" w:rsidRDefault="00B94DAF" w:rsidP="00D25B83">
            <w:pPr>
              <w:pStyle w:val="afff8"/>
              <w:spacing w:line="240" w:lineRule="auto"/>
              <w:ind w:left="840" w:hanging="840"/>
              <w:jc w:val="right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8" w:space="0" w:color="auto"/>
            </w:tcBorders>
            <w:vAlign w:val="center"/>
          </w:tcPr>
          <w:p w14:paraId="3DC7D365" w14:textId="77777777" w:rsidR="00B94DAF" w:rsidRPr="00E037D6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8" w:type="pct"/>
            <w:gridSpan w:val="2"/>
            <w:tcBorders>
              <w:bottom w:val="single" w:sz="8" w:space="0" w:color="auto"/>
            </w:tcBorders>
            <w:vAlign w:val="center"/>
          </w:tcPr>
          <w:p w14:paraId="3605A4A8" w14:textId="77777777" w:rsidR="00B94DAF" w:rsidRPr="00E037D6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9" w:type="pct"/>
            <w:tcBorders>
              <w:bottom w:val="single" w:sz="8" w:space="0" w:color="auto"/>
            </w:tcBorders>
            <w:vAlign w:val="center"/>
          </w:tcPr>
          <w:p w14:paraId="118A8824" w14:textId="77777777" w:rsidR="00B94DAF" w:rsidRPr="00E037D6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bottom"/>
          </w:tcPr>
          <w:p w14:paraId="0A958F05" w14:textId="77777777" w:rsidR="00B94DAF" w:rsidRPr="00E037D6" w:rsidRDefault="00B94DAF" w:rsidP="00D25B83">
            <w:pPr>
              <w:pStyle w:val="affff0"/>
              <w:ind w:rightChars="0" w:right="0"/>
              <w:rPr>
                <w:rFonts w:hAnsi="標楷體"/>
                <w:color w:val="000000" w:themeColor="text1"/>
              </w:rPr>
            </w:pPr>
            <w:r w:rsidRPr="00E037D6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E037D6" w14:paraId="131DC2D9" w14:textId="77777777" w:rsidTr="000E44EA">
        <w:trPr>
          <w:trHeight w:hRule="exact" w:val="340"/>
        </w:trPr>
        <w:tc>
          <w:tcPr>
            <w:tcW w:w="2473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2743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527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711A2581" w14:textId="77777777" w:rsidR="00B94DAF" w:rsidRPr="00E037D6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E037D6" w14:paraId="2B300280" w14:textId="77777777" w:rsidTr="000E44EA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C8B168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4AD3EC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B0E95C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F56C73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4E65B3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7A0497D" w14:textId="77777777" w:rsidR="00B94DAF" w:rsidRPr="00E037D6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303A94" w:rsidRPr="00E037D6" w14:paraId="2A95D3E8" w14:textId="77777777" w:rsidTr="00732983">
        <w:trPr>
          <w:trHeight w:hRule="exact" w:val="499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DCA3EA" w14:textId="582D1D2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471,794,561,917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8949CA" w14:textId="109DECA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E06E93" w14:textId="20B8269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13.67</w:t>
            </w:r>
          </w:p>
        </w:tc>
        <w:tc>
          <w:tcPr>
            <w:tcW w:w="108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FECCF9" w14:textId="549251E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163,144,479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D0A68EA" w14:textId="5607EAA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</w:tcBorders>
            <w:vAlign w:val="center"/>
          </w:tcPr>
          <w:p w14:paraId="3367A79C" w14:textId="31DC4DA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0E659F61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0EF22A7" w14:textId="58A0179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152,302,521,864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11436D" w14:textId="46C95D5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546F83" w14:textId="46A790F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35.74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46AFEF" w14:textId="024447D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AD843C6" w14:textId="4744958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5ACB9ED" w14:textId="2F44ACA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0.02</w:t>
            </w:r>
          </w:p>
        </w:tc>
      </w:tr>
      <w:tr w:rsidR="00303A94" w:rsidRPr="00E037D6" w14:paraId="6CFAFDF0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B9FFD64" w14:textId="44A36A5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152,302,521,864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3C8C529" w14:textId="549D576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09C05" w14:textId="00F2D69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35.74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AE5BD5" w14:textId="4864AE3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05E97F" w14:textId="2850F3A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2DB9549" w14:textId="35E61A1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0.02</w:t>
            </w:r>
          </w:p>
        </w:tc>
      </w:tr>
      <w:tr w:rsidR="00303A94" w:rsidRPr="00E037D6" w14:paraId="00FF133F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3ECDA18" w14:textId="0B628A2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77B8F0" w14:textId="3E9D864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55,985,973,780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FEB084" w14:textId="04DCC1A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- 2.56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C6B649" w14:textId="3B30745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64BCB95" w14:textId="094D433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CE14C1" w14:textId="4318ED5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02A6C459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4921746" w14:textId="1AA7144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238,991,209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93CBE6" w14:textId="067DB47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01F1F9" w14:textId="12A5FFB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0.66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ACB8DE" w14:textId="0DFAB0B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63D0D91" w14:textId="3896515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F3E4340" w14:textId="07E0646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0DB0306C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2C7327E" w14:textId="2F12E56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EE8F367" w14:textId="4B98328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126,296,119,915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9CE88EB" w14:textId="72752CE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- 10.42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675252" w14:textId="62AC3D1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16,754,903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DCE0169" w14:textId="5F0872D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318E905" w14:textId="4491685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6318D1DF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3E5D47" w14:textId="7463089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67,846,894,075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8D2F8D" w14:textId="11CCE90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662E5B" w14:textId="30A006F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7.50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0D35BF" w14:textId="539ECD6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D3AE4F" w14:textId="7E77B87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8D3094E" w14:textId="5937492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6AE2CA38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383E5D" w14:textId="2E62E85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2,224,260,851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BD5444" w14:textId="702B636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56B6C6" w14:textId="352ECEB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6.76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AED6B9" w14:textId="09A5F91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F70365F" w14:textId="60FA3EE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EE2B912" w14:textId="2A2B117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6AF0AE49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974A8A7" w14:textId="3D0D974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310,299,075,143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6CE22" w14:textId="17F9391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CEC26D" w14:textId="41AC4FD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63.11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057B6F" w14:textId="5A86A7B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106,198,002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75D0EC4" w14:textId="26FB10B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80C4CF1" w14:textId="55F4BD2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303A94" w:rsidRPr="00E037D6" w14:paraId="1E8FA2A7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E5B2693" w14:textId="6A9E433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2,156,326,154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E39936" w14:textId="4049B4B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99538" w14:textId="496FE15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36.71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5E4EB2" w14:textId="03C0778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FDFC33" w14:textId="0C3557A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8C0FBFA" w14:textId="5F710E1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70A910DE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075FABD3" w14:textId="1610C70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301,425,491,522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4F783E" w14:textId="1D4C531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C4E461" w14:textId="3C43EDE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87.43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7A087A" w14:textId="535FDD2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105,564,751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7A3DC61" w14:textId="336F637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44A4796" w14:textId="1768F5F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0.02</w:t>
            </w:r>
          </w:p>
        </w:tc>
      </w:tr>
      <w:tr w:rsidR="00303A94" w:rsidRPr="00E037D6" w14:paraId="2FD64905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0F90A83" w14:textId="7A6027A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16,485,204,445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512CB" w14:textId="24E4601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7EA8FE" w14:textId="1CED79C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20.59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2621C5" w14:textId="7CC98FC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633,251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BEA4208" w14:textId="55BE797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F400FA" w14:textId="38BB5E9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66AA0C2F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BC0242" w14:textId="6A0973B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116,564,229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AF75B8" w14:textId="11D7727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43E238" w14:textId="152D92B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16.72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5809" w14:textId="2F4CE84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D201501" w14:textId="641328B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02D2A900" w14:textId="0F7AFE2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47094A4E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4A26735" w14:textId="37C12A2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5E179A" w14:textId="7062BD3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9,884,511,207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BC1D08" w14:textId="48C817D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- 16.39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CB26438" w14:textId="1BFE310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2BB878C" w14:textId="1166ABD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F4BB91C" w14:textId="580B73D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7E0EB17A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7468BA" w14:textId="78ECB48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62,844,661,107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291F7" w14:textId="10BFFE4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06AE3D" w14:textId="3E25280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18.83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571739" w14:textId="16AC15F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422E755" w14:textId="652D29E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65,573,776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A118B03" w14:textId="72E1197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- 0.02</w:t>
            </w:r>
          </w:p>
        </w:tc>
      </w:tr>
      <w:tr w:rsidR="00303A94" w:rsidRPr="00E037D6" w14:paraId="1EDE2AFC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4BB88CA" w14:textId="283697C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57,205,797,027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7B5D69" w14:textId="41C09A6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BB6F8C" w14:textId="4E60457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23.11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B2FEA4" w14:textId="2718D59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DF9692" w14:textId="088B9B9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2,205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AA03355" w14:textId="3AA5235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303A94" w:rsidRPr="00E037D6" w14:paraId="272AF4E4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C23B6A0" w14:textId="641A9B0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2,166,041,948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21F0FE" w14:textId="475870E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270415" w14:textId="5CC37BC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5.98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D4823B" w14:textId="426C681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894DACB" w14:textId="7F33B23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65,571,571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19A4A8D" w14:textId="4F78E6F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- 0.17</w:t>
            </w:r>
          </w:p>
        </w:tc>
      </w:tr>
      <w:tr w:rsidR="00303A94" w:rsidRPr="00E037D6" w14:paraId="26BDADAC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601975C" w14:textId="46E548D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2,272,855,242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1877AA" w14:textId="34742D7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B3AD65" w14:textId="7DB5C0E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8.90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0FC040" w14:textId="5A862AD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A4F38CE" w14:textId="295F812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C4323B5" w14:textId="74B96EA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459B39E0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5BC6DEF" w14:textId="61642B0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1,199,966,890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24A7C" w14:textId="1CD422A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8036A8" w14:textId="52DA64B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4.91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FBDD367" w14:textId="38569EF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063E060" w14:textId="56593BE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32A38111" w14:textId="325B3B1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6083577C" w14:textId="77777777" w:rsidTr="00732983">
        <w:trPr>
          <w:trHeight w:hRule="exact" w:val="499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F0811E6" w14:textId="42059B0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2,334,277,583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A3A85B" w14:textId="2077A76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7E7204" w14:textId="6A2CC06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17.11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E8DDD2" w14:textId="783155A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1927703" w14:textId="7003D25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AEC90FE" w14:textId="3BD17C4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623B4EAA" w14:textId="77777777" w:rsidTr="00732983">
        <w:trPr>
          <w:trHeight w:hRule="exact" w:val="499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C00996" w14:textId="33CF069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2,334,277,583</w:t>
            </w:r>
          </w:p>
        </w:tc>
        <w:tc>
          <w:tcPr>
            <w:tcW w:w="1034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3C9BA7" w14:textId="546C977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C3F8A" w14:textId="120351F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17.11</w:t>
            </w:r>
          </w:p>
        </w:tc>
        <w:tc>
          <w:tcPr>
            <w:tcW w:w="108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8E8438" w14:textId="5BEAF0A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73588C" w14:textId="6B60EBE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  <w:bottom w:val="single" w:sz="8" w:space="0" w:color="auto"/>
            </w:tcBorders>
            <w:vAlign w:val="center"/>
          </w:tcPr>
          <w:p w14:paraId="4518C49B" w14:textId="4BDD051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1845C03A" w14:textId="77777777" w:rsidR="00B94DAF" w:rsidRPr="00E037D6" w:rsidRDefault="00B94DAF" w:rsidP="007A3381">
      <w:pPr>
        <w:pStyle w:val="a7"/>
        <w:tabs>
          <w:tab w:val="left" w:pos="10915"/>
        </w:tabs>
        <w:overflowPunct w:val="0"/>
        <w:rPr>
          <w:color w:val="000000" w:themeColor="text1"/>
        </w:rPr>
      </w:pPr>
    </w:p>
    <w:p w14:paraId="46EC3D33" w14:textId="77777777" w:rsidR="00B94DAF" w:rsidRPr="00E037D6" w:rsidRDefault="00B94DAF" w:rsidP="007A3381">
      <w:pPr>
        <w:pStyle w:val="a7"/>
        <w:rPr>
          <w:color w:val="000000" w:themeColor="text1"/>
        </w:rPr>
      </w:pPr>
    </w:p>
    <w:p w14:paraId="6FF495FB" w14:textId="77777777" w:rsidR="00745B0E" w:rsidRPr="00E037D6" w:rsidRDefault="00745B0E" w:rsidP="007A3381">
      <w:pPr>
        <w:pStyle w:val="a7"/>
        <w:rPr>
          <w:color w:val="000000" w:themeColor="text1"/>
        </w:rPr>
      </w:pPr>
    </w:p>
    <w:p w14:paraId="152AB0D4" w14:textId="77777777" w:rsidR="00B94DAF" w:rsidRPr="00E037D6" w:rsidRDefault="00D634E7" w:rsidP="00C84213">
      <w:pPr>
        <w:pStyle w:val="616P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  <w:spacing w:val="0"/>
        </w:rPr>
        <w:lastRenderedPageBreak/>
        <w:t xml:space="preserve"> </w:t>
      </w:r>
      <w:r w:rsidR="00B94DAF" w:rsidRPr="00E037D6">
        <w:rPr>
          <w:rFonts w:hint="eastAsia"/>
          <w:color w:val="000000" w:themeColor="text1"/>
        </w:rPr>
        <w:t>營　業　基　金　損　益　計　算</w:t>
      </w:r>
    </w:p>
    <w:p w14:paraId="21CE6532" w14:textId="77777777" w:rsidR="00B94DAF" w:rsidRPr="00E037D6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t>中華民</w:t>
      </w:r>
      <w:r w:rsidRPr="00E037D6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8"/>
        <w:gridCol w:w="2268"/>
        <w:gridCol w:w="155"/>
        <w:gridCol w:w="2115"/>
        <w:gridCol w:w="306"/>
        <w:gridCol w:w="1994"/>
      </w:tblGrid>
      <w:tr w:rsidR="001B1992" w:rsidRPr="00E037D6" w14:paraId="503FB9C5" w14:textId="77777777" w:rsidTr="000E44EA">
        <w:trPr>
          <w:trHeight w:hRule="exact" w:val="340"/>
        </w:trPr>
        <w:tc>
          <w:tcPr>
            <w:tcW w:w="1650" w:type="pct"/>
            <w:tcBorders>
              <w:bottom w:val="single" w:sz="8" w:space="0" w:color="auto"/>
            </w:tcBorders>
            <w:vAlign w:val="bottom"/>
          </w:tcPr>
          <w:p w14:paraId="060D0124" w14:textId="77777777" w:rsidR="00B94DAF" w:rsidRPr="00E037D6" w:rsidRDefault="00B94DAF" w:rsidP="00745B0E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037D6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1187" w:type="pct"/>
            <w:gridSpan w:val="2"/>
            <w:tcBorders>
              <w:bottom w:val="single" w:sz="8" w:space="0" w:color="auto"/>
            </w:tcBorders>
            <w:vAlign w:val="center"/>
          </w:tcPr>
          <w:p w14:paraId="3BF16A9D" w14:textId="77777777" w:rsidR="00B94DAF" w:rsidRPr="00E037D6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1186" w:type="pct"/>
            <w:gridSpan w:val="2"/>
            <w:tcBorders>
              <w:bottom w:val="single" w:sz="8" w:space="0" w:color="auto"/>
            </w:tcBorders>
            <w:vAlign w:val="center"/>
          </w:tcPr>
          <w:p w14:paraId="3793ED24" w14:textId="77777777" w:rsidR="00B94DAF" w:rsidRPr="00E037D6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977" w:type="pct"/>
            <w:tcBorders>
              <w:bottom w:val="single" w:sz="8" w:space="0" w:color="auto"/>
            </w:tcBorders>
          </w:tcPr>
          <w:p w14:paraId="40FD4B54" w14:textId="77777777" w:rsidR="00B94DAF" w:rsidRPr="00E037D6" w:rsidRDefault="00B94DAF" w:rsidP="00745B0E">
            <w:pPr>
              <w:ind w:left="221"/>
              <w:jc w:val="right"/>
              <w:rPr>
                <w:rFonts w:ascii="標楷體" w:hAnsi="標楷體"/>
                <w:color w:val="000000" w:themeColor="text1"/>
                <w:sz w:val="20"/>
              </w:rPr>
            </w:pPr>
          </w:p>
        </w:tc>
      </w:tr>
      <w:tr w:rsidR="001B1992" w:rsidRPr="00E037D6" w14:paraId="3EDB4C90" w14:textId="77777777" w:rsidTr="000E44EA">
        <w:trPr>
          <w:trHeight w:hRule="exact" w:val="340"/>
        </w:trPr>
        <w:tc>
          <w:tcPr>
            <w:tcW w:w="165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95C1" w14:textId="77777777" w:rsidR="00B94DAF" w:rsidRPr="00E037D6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E037D6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5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E920" w14:textId="77777777" w:rsidR="00B94DAF" w:rsidRPr="00E037D6" w:rsidRDefault="00B94DAF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color w:val="000000" w:themeColor="text1"/>
                <w:sz w:val="24"/>
                <w:u w:val="none"/>
              </w:rPr>
              <w:t>營業總支出</w:t>
            </w:r>
          </w:p>
        </w:tc>
      </w:tr>
      <w:tr w:rsidR="001B1992" w:rsidRPr="00E037D6" w14:paraId="46670472" w14:textId="77777777" w:rsidTr="000E44EA">
        <w:trPr>
          <w:trHeight w:hRule="exact" w:val="340"/>
        </w:trPr>
        <w:tc>
          <w:tcPr>
            <w:tcW w:w="165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E150547" w14:textId="77777777" w:rsidR="00CB7733" w:rsidRPr="00E037D6" w:rsidRDefault="00CB7733" w:rsidP="00C84213">
            <w:pPr>
              <w:pStyle w:val="af6"/>
              <w:spacing w:line="240" w:lineRule="exact"/>
              <w:rPr>
                <w:color w:val="000000" w:themeColor="text1"/>
                <w:sz w:val="24"/>
                <w:u w:val="none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87440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106DAE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C690E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303A94" w:rsidRPr="00E037D6" w14:paraId="16DF9DA2" w14:textId="77777777" w:rsidTr="000E44EA">
        <w:trPr>
          <w:trHeight w:hRule="exact" w:val="539"/>
        </w:trPr>
        <w:tc>
          <w:tcPr>
            <w:tcW w:w="165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9225264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FC362" w14:textId="4508F6F0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3,303,295,927,000</w:t>
            </w:r>
          </w:p>
        </w:tc>
        <w:tc>
          <w:tcPr>
            <w:tcW w:w="111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B76696" w14:textId="16B06EA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3,543,442,762,458</w:t>
            </w:r>
          </w:p>
        </w:tc>
        <w:tc>
          <w:tcPr>
            <w:tcW w:w="1127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E7561F" w14:textId="1774E2C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3,544,987,154,151</w:t>
            </w:r>
          </w:p>
        </w:tc>
      </w:tr>
      <w:tr w:rsidR="00303A94" w:rsidRPr="00E037D6" w14:paraId="3343595F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BAF1670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C7E36" w14:textId="388DDC9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250,657,794,000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82A7F2" w14:textId="2564742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330,907,129,609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71CFF3" w14:textId="76910D0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330,907,129,609</w:t>
            </w:r>
          </w:p>
        </w:tc>
      </w:tr>
      <w:tr w:rsidR="00303A94" w:rsidRPr="00E037D6" w14:paraId="2C1981EC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9C85EEA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6EE02D6" w14:textId="4396949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250,657,794,000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EF9EB1" w14:textId="6C13C33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330,907,129,609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A7A2B4" w14:textId="7EC9E46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330,907,129,609</w:t>
            </w:r>
          </w:p>
        </w:tc>
      </w:tr>
      <w:tr w:rsidR="00303A94" w:rsidRPr="00E037D6" w14:paraId="4E8F98B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9A0CDB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5EC0A65" w14:textId="08F5650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2,250,542,287,000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B57A08D" w14:textId="6D557AB0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2,061,576,679,170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B73596" w14:textId="47B558E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2,063,881,136,573</w:t>
            </w:r>
          </w:p>
        </w:tc>
      </w:tr>
      <w:tr w:rsidR="00303A94" w:rsidRPr="00E037D6" w14:paraId="3543172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5E209BA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B9C2AB0" w14:textId="0CDA576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30,794,059,000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11EA789" w14:textId="46196D4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29,199,086,480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0E0785" w14:textId="7AF6DC0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29,199,086,480</w:t>
            </w:r>
          </w:p>
        </w:tc>
      </w:tr>
      <w:tr w:rsidR="00303A94" w:rsidRPr="00E037D6" w14:paraId="1B3AFDE2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DB7ECB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49C1A7F" w14:textId="652AC2D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1,205,751,162,000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B1516E" w14:textId="711AB5EB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1,094,161,026,893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8DB3E4" w14:textId="30B55BD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1,096,863,674,691</w:t>
            </w:r>
          </w:p>
        </w:tc>
      </w:tr>
      <w:tr w:rsidR="00303A94" w:rsidRPr="00E037D6" w14:paraId="3F513F87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12A8897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C6D942" w14:textId="1F39F57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975,169,874,000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8968A2" w14:textId="0533A15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897,999,746,890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7FD669" w14:textId="1AEEC5FF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897,601,556,495</w:t>
            </w:r>
          </w:p>
        </w:tc>
      </w:tr>
      <w:tr w:rsidR="00303A94" w:rsidRPr="00E037D6" w14:paraId="118E6BD9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2AFEFF87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39D9D96" w14:textId="77044D5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38,827,192,000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B3382B" w14:textId="03397FE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40,216,818,907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67E97B3" w14:textId="45F0B40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40,216,818,907</w:t>
            </w:r>
          </w:p>
        </w:tc>
      </w:tr>
      <w:tr w:rsidR="00303A94" w:rsidRPr="00E037D6" w14:paraId="3B9AC64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FCC11B1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2CF6D11" w14:textId="4EBEFF3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463,349,993,000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98271B" w14:textId="2CE2E02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756,161,197,890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A20E916" w14:textId="19E74D4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755,400,311,095</w:t>
            </w:r>
          </w:p>
        </w:tc>
      </w:tr>
      <w:tr w:rsidR="00303A94" w:rsidRPr="00E037D6" w14:paraId="6A0636E7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BB4C6F1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140D3C9" w14:textId="18D6524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4,755,887,000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F097D64" w14:textId="7E75891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6,404,871,557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1C4816" w14:textId="3114D760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6,404,871,557</w:t>
            </w:r>
          </w:p>
        </w:tc>
      </w:tr>
      <w:tr w:rsidR="00303A94" w:rsidRPr="00E037D6" w14:paraId="17E475D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751DA1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E5792" w14:textId="5229EEE1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333,011,125,000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24AB8" w14:textId="6E69481B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623,445,822,721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9A91DAD" w14:textId="1B28A53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622,656,635,950</w:t>
            </w:r>
          </w:p>
        </w:tc>
      </w:tr>
      <w:tr w:rsidR="00303A94" w:rsidRPr="00E037D6" w14:paraId="73320251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28902C9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D3C9869" w14:textId="03E8C73B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69,394,438,000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AFC13F" w14:textId="0A988408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80,180,476,355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956433" w14:textId="67A14E3E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80,208,776,331</w:t>
            </w:r>
          </w:p>
        </w:tc>
      </w:tr>
      <w:tr w:rsidR="00303A94" w:rsidRPr="00E037D6" w14:paraId="7C7129CB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08FDF20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0A6FB8A7" w14:textId="641D9FF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674,447,000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0B92F7" w14:textId="78FB890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787,871,283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1205B2" w14:textId="688AD95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787,871,283</w:t>
            </w:r>
          </w:p>
        </w:tc>
      </w:tr>
      <w:tr w:rsidR="00303A94" w:rsidRPr="00E037D6" w14:paraId="058F4681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C5D506D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2E32CDB" w14:textId="6E0E795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55,514,096,000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3C9D6F" w14:textId="40198B3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45,342,155,974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7076ED" w14:textId="5EE5883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45,342,155,974</w:t>
            </w:r>
          </w:p>
        </w:tc>
      </w:tr>
      <w:tr w:rsidR="00303A94" w:rsidRPr="00E037D6" w14:paraId="406D8C00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490859F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631EE6" w14:textId="1699E9B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325,106,995,000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A513E1" w14:textId="48273EF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378,824,620,206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F86CA9" w14:textId="40E0B50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378,825,441,291</w:t>
            </w:r>
          </w:p>
        </w:tc>
      </w:tr>
      <w:tr w:rsidR="00303A94" w:rsidRPr="00E037D6" w14:paraId="580FB624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5A0B876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1D16640" w14:textId="6BB5498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243,954,029,000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4C87DC" w14:textId="3ADCCD83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294,555,431,385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04B7E6" w14:textId="74E21D2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294,555,431,385</w:t>
            </w:r>
          </w:p>
        </w:tc>
      </w:tr>
      <w:tr w:rsidR="00303A94" w:rsidRPr="00E037D6" w14:paraId="1118BB4D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DCB56C5" w14:textId="2D399C09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CCCBFA6" w14:textId="011E0FB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44,840,346,000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E1155A" w14:textId="2369C42C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47,871,933,759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FCF390" w14:textId="6ED09A3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47,872,754,844</w:t>
            </w:r>
          </w:p>
        </w:tc>
      </w:tr>
      <w:tr w:rsidR="00303A94" w:rsidRPr="00E037D6" w14:paraId="7CCE265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CD6203B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3D9F7E88" w14:textId="0F6F779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18,097,947,000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C5EE11" w14:textId="5D74D866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18,192,952,172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C0AB" w14:textId="71BC85EA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18,192,952,172</w:t>
            </w:r>
          </w:p>
        </w:tc>
      </w:tr>
      <w:tr w:rsidR="00303A94" w:rsidRPr="00E037D6" w14:paraId="1D63CC43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A145ED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5044DAB" w14:textId="543DE3A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18,214,673,000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247848" w14:textId="6D98660B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18,204,302,890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272FDA" w14:textId="4579C047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18,204,302,890</w:t>
            </w:r>
          </w:p>
        </w:tc>
      </w:tr>
      <w:tr w:rsidR="00303A94" w:rsidRPr="00E037D6" w14:paraId="73C07B1F" w14:textId="77777777" w:rsidTr="000E44EA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89FE8CE" w14:textId="77777777" w:rsidR="00303A94" w:rsidRPr="00E037D6" w:rsidRDefault="00303A94" w:rsidP="00303A94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9B2DEBB" w14:textId="1EC9DF12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13,638,858,000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17991A" w14:textId="4FA1D37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596D3D" w14:textId="10414369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</w:tr>
      <w:tr w:rsidR="00303A94" w:rsidRPr="00E037D6" w14:paraId="698B2736" w14:textId="77777777" w:rsidTr="000E44EA">
        <w:trPr>
          <w:trHeight w:hRule="exact" w:val="539"/>
        </w:trPr>
        <w:tc>
          <w:tcPr>
            <w:tcW w:w="165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A405CC8" w14:textId="77777777" w:rsidR="00303A94" w:rsidRPr="00E037D6" w:rsidRDefault="00303A94" w:rsidP="00303A94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343CB2" w14:textId="1BC45225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13,638,858,000</w:t>
            </w:r>
          </w:p>
        </w:tc>
        <w:tc>
          <w:tcPr>
            <w:tcW w:w="111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0962EA" w14:textId="113476BD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  <w:tc>
          <w:tcPr>
            <w:tcW w:w="1127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247437" w14:textId="55883744" w:rsidR="00303A94" w:rsidRPr="00E037D6" w:rsidRDefault="00303A94" w:rsidP="00303A94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15,973,135,583</w:t>
            </w:r>
          </w:p>
        </w:tc>
      </w:tr>
    </w:tbl>
    <w:p w14:paraId="1A6C3C87" w14:textId="5B1CBC09" w:rsidR="00B94DAF" w:rsidRPr="00E037D6" w:rsidRDefault="00D244DF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E037D6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E037D6">
        <w:rPr>
          <w:rFonts w:ascii="標楷體" w:eastAsia="標楷體" w:hAnsi="標楷體" w:hint="eastAsia"/>
          <w:color w:val="000000" w:themeColor="text1"/>
          <w:sz w:val="18"/>
        </w:rPr>
        <w:t>：1.中</w:t>
      </w:r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央銀行、臺灣金融控股公司及臺灣港務公司之決算及其所屬分決算，係依預算編造合併報表</w:t>
      </w:r>
      <w:r w:rsidRPr="00E037D6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455ACED3" w14:textId="4D8F81CA" w:rsidR="00B94DAF" w:rsidRPr="00E037D6" w:rsidRDefault="00D244DF" w:rsidP="00DF519C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E037D6">
        <w:rPr>
          <w:rFonts w:ascii="標楷體" w:eastAsia="標楷體" w:hAnsi="標楷體" w:hint="eastAsia"/>
          <w:color w:val="000000" w:themeColor="text1"/>
          <w:sz w:val="18"/>
        </w:rPr>
        <w:t>2.</w:t>
      </w:r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營業總支出決算</w:t>
      </w:r>
      <w:proofErr w:type="gramStart"/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審定數含營業</w:t>
      </w:r>
      <w:proofErr w:type="gramEnd"/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成本3,312,231,932,038元、營業費用148,374,848,192元、營業外費用73,391,803,149元</w:t>
      </w:r>
    </w:p>
    <w:p w14:paraId="47BD4EF1" w14:textId="46635D97" w:rsidR="00B94DAF" w:rsidRPr="00E037D6" w:rsidRDefault="00D244DF" w:rsidP="00237079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E037D6">
        <w:rPr>
          <w:rFonts w:ascii="標楷體" w:eastAsia="標楷體" w:hAnsi="標楷體"/>
          <w:color w:val="000000" w:themeColor="text1"/>
          <w:sz w:val="18"/>
        </w:rPr>
        <w:t>3.</w:t>
      </w:r>
      <w:r w:rsidRPr="00E037D6">
        <w:rPr>
          <w:rFonts w:ascii="標楷體" w:eastAsia="標楷體" w:hAnsi="標楷體" w:hint="eastAsia"/>
          <w:color w:val="000000" w:themeColor="text1"/>
          <w:sz w:val="18"/>
        </w:rPr>
        <w:t>本</w:t>
      </w:r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表各項數字因</w:t>
      </w:r>
      <w:proofErr w:type="gramStart"/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採</w:t>
      </w:r>
      <w:proofErr w:type="gramEnd"/>
      <w:r w:rsidR="00303A94" w:rsidRPr="00E037D6">
        <w:rPr>
          <w:rFonts w:ascii="標楷體" w:eastAsia="標楷體" w:hAnsi="標楷體" w:hint="eastAsia"/>
          <w:color w:val="000000" w:themeColor="text1"/>
          <w:sz w:val="18"/>
        </w:rPr>
        <w:t>四捨五入方式計算，細項數字之和與合計數或有差異</w:t>
      </w:r>
      <w:r w:rsidRPr="00E037D6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448A48AB" w14:textId="77777777" w:rsidR="00B94DAF" w:rsidRPr="00E037D6" w:rsidRDefault="00B94DAF" w:rsidP="00C84213">
      <w:pPr>
        <w:pStyle w:val="616P"/>
        <w:jc w:val="lef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lastRenderedPageBreak/>
        <w:t>審　定　數　額　綜　計　表</w:t>
      </w:r>
      <w:r w:rsidRPr="00E037D6">
        <w:rPr>
          <w:rFonts w:hint="eastAsia"/>
          <w:color w:val="000000" w:themeColor="text1"/>
          <w:spacing w:val="0"/>
        </w:rPr>
        <w:t xml:space="preserve"> 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E037D6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14:paraId="0812AF27" w14:textId="487A042E" w:rsidR="00B94DAF" w:rsidRPr="00E037D6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E037D6">
        <w:rPr>
          <w:rFonts w:hint="eastAsia"/>
          <w:color w:val="000000" w:themeColor="text1"/>
        </w:rPr>
        <w:t>1</w:t>
      </w:r>
      <w:r w:rsidR="00C84213" w:rsidRPr="00E037D6">
        <w:rPr>
          <w:rFonts w:hint="eastAsia"/>
          <w:color w:val="000000" w:themeColor="text1"/>
        </w:rPr>
        <w:t>1</w:t>
      </w:r>
      <w:r w:rsidR="00303A94" w:rsidRPr="00E037D6">
        <w:rPr>
          <w:rFonts w:hint="eastAsia"/>
          <w:color w:val="000000" w:themeColor="text1"/>
        </w:rPr>
        <w:t>4</w:t>
      </w:r>
      <w:proofErr w:type="gramEnd"/>
      <w:r w:rsidRPr="00E037D6">
        <w:rPr>
          <w:rFonts w:hint="eastAsia"/>
          <w:color w:val="000000" w:themeColor="text1"/>
        </w:rPr>
        <w:t>年</w:t>
      </w:r>
      <w:r w:rsidRPr="00E037D6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2"/>
        <w:gridCol w:w="843"/>
        <w:gridCol w:w="1302"/>
        <w:gridCol w:w="43"/>
        <w:gridCol w:w="772"/>
        <w:gridCol w:w="53"/>
        <w:gridCol w:w="2196"/>
        <w:gridCol w:w="2182"/>
        <w:gridCol w:w="653"/>
      </w:tblGrid>
      <w:tr w:rsidR="001B1992" w:rsidRPr="00E037D6" w14:paraId="0A900D78" w14:textId="77777777" w:rsidTr="000E44EA">
        <w:trPr>
          <w:trHeight w:hRule="exact" w:val="340"/>
        </w:trPr>
        <w:tc>
          <w:tcPr>
            <w:tcW w:w="1472" w:type="pct"/>
            <w:gridSpan w:val="2"/>
            <w:tcBorders>
              <w:bottom w:val="single" w:sz="8" w:space="0" w:color="auto"/>
            </w:tcBorders>
          </w:tcPr>
          <w:p w14:paraId="4FD61547" w14:textId="77777777" w:rsidR="00B94DAF" w:rsidRPr="00E037D6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62FB21C7" w14:textId="77777777" w:rsidR="00B94DAF" w:rsidRPr="00E037D6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574BB917" w14:textId="77777777" w:rsidR="00B94DAF" w:rsidRPr="00E037D6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14:paraId="0F08937B" w14:textId="77777777" w:rsidR="00B94DAF" w:rsidRPr="00E037D6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bottom w:val="single" w:sz="8" w:space="0" w:color="auto"/>
            </w:tcBorders>
            <w:vAlign w:val="center"/>
          </w:tcPr>
          <w:p w14:paraId="570E8D48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404" w:type="pct"/>
            <w:gridSpan w:val="2"/>
            <w:tcBorders>
              <w:bottom w:val="single" w:sz="8" w:space="0" w:color="auto"/>
            </w:tcBorders>
            <w:vAlign w:val="center"/>
          </w:tcPr>
          <w:p w14:paraId="644ED474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76" w:type="pct"/>
            <w:tcBorders>
              <w:bottom w:val="single" w:sz="8" w:space="0" w:color="auto"/>
            </w:tcBorders>
            <w:vAlign w:val="center"/>
          </w:tcPr>
          <w:p w14:paraId="3F39430D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389" w:type="pct"/>
            <w:gridSpan w:val="2"/>
            <w:tcBorders>
              <w:bottom w:val="single" w:sz="8" w:space="0" w:color="auto"/>
            </w:tcBorders>
            <w:vAlign w:val="bottom"/>
          </w:tcPr>
          <w:p w14:paraId="12CE2C8E" w14:textId="77777777" w:rsidR="00B94DAF" w:rsidRPr="00E037D6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E037D6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E037D6" w14:paraId="40533B8A" w14:textId="77777777" w:rsidTr="000E44EA">
        <w:trPr>
          <w:trHeight w:hRule="exact" w:val="340"/>
        </w:trPr>
        <w:tc>
          <w:tcPr>
            <w:tcW w:w="2509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6BD1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491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B7205BE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E037D6" w14:paraId="43ACC53C" w14:textId="77777777" w:rsidTr="000E44EA">
        <w:trPr>
          <w:trHeight w:hRule="exact" w:val="340"/>
        </w:trPr>
        <w:tc>
          <w:tcPr>
            <w:tcW w:w="1059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FFE17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6393D7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2B96FF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4C59B9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0B09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C8349A3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303A94" w:rsidRPr="00E037D6" w14:paraId="5082C4B3" w14:textId="77777777" w:rsidTr="000E44EA">
        <w:trPr>
          <w:trHeight w:hRule="exact" w:val="539"/>
        </w:trPr>
        <w:tc>
          <w:tcPr>
            <w:tcW w:w="1059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6177287" w14:textId="64B4658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241,691,227,151</w:t>
            </w:r>
          </w:p>
        </w:tc>
        <w:tc>
          <w:tcPr>
            <w:tcW w:w="1051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C9175D0" w14:textId="57AFF04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361A56C" w14:textId="2481C68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7.32</w:t>
            </w:r>
          </w:p>
        </w:tc>
        <w:tc>
          <w:tcPr>
            <w:tcW w:w="110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413F98C" w14:textId="23FB1D7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1,544,391,693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D595D7A" w14:textId="2404DA6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</w:tcBorders>
            <w:vAlign w:val="center"/>
          </w:tcPr>
          <w:p w14:paraId="1864078F" w14:textId="109F886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0.04</w:t>
            </w:r>
          </w:p>
        </w:tc>
      </w:tr>
      <w:tr w:rsidR="00303A94" w:rsidRPr="00E037D6" w14:paraId="7334D06E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3C0F95E" w14:textId="7B856A7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80,249,335,609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2B6C07" w14:textId="7B9FEC3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DC436C" w14:textId="7DFD2F5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32.02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3823D" w14:textId="32E26EA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5D784F9A" w14:textId="6BBEF0A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B92A0EF" w14:textId="5B25BF6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098AE99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C2D0379" w14:textId="0380707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80,249,335,609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5EB0801" w14:textId="37665B8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9F0067" w14:textId="4DD2762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32.02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DF5AF0" w14:textId="648E228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DB09C20" w14:textId="0E98ACA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B626A0A" w14:textId="3BA71E2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25B8FD2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12EEA64" w14:textId="5B119E2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FE2D731" w14:textId="73FF203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186,661,150,427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665CF9" w14:textId="5CF135E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- 8.29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09A522" w14:textId="3B09DFF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2,304,457,403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310D9C0" w14:textId="4DA9672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87E70C4" w14:textId="1C677AD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0.11</w:t>
            </w:r>
          </w:p>
        </w:tc>
      </w:tr>
      <w:tr w:rsidR="00303A94" w:rsidRPr="00E037D6" w14:paraId="60C52039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4D37A15" w14:textId="77EDA02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FF6013" w14:textId="5606F20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1,594,972,520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15C10D" w14:textId="67793EC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- 5.18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49BC4D8" w14:textId="540BFD4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16DB8A5C" w14:textId="72E7E9F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F57A796" w14:textId="14E7561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0A6F6415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57218EE" w14:textId="392C148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331D5C" w14:textId="5D706A5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108,887,487,309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F9FD0F" w14:textId="1D7A002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- 9.03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6DE97C" w14:textId="4BDA125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2,702,647,798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4A32D5C" w14:textId="30D9FC0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310112B" w14:textId="37EA23D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0.25</w:t>
            </w:r>
          </w:p>
        </w:tc>
      </w:tr>
      <w:tr w:rsidR="00303A94" w:rsidRPr="00E037D6" w14:paraId="023A9560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E5F3BB7" w14:textId="079DE1C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82BD43" w14:textId="554D7F8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77,568,317,505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A38ED3" w14:textId="7533873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- 7.95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DAB2C89" w14:textId="01CF34D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3AD87596" w14:textId="7ECDE79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398,190,395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D23D1F6" w14:textId="50B3B73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- 0.04</w:t>
            </w:r>
          </w:p>
        </w:tc>
      </w:tr>
      <w:tr w:rsidR="00303A94" w:rsidRPr="00E037D6" w14:paraId="1DAE8843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C813089" w14:textId="30964AD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1,389,626,907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2FB524" w14:textId="5CFCDE8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4E77D" w14:textId="561C945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3.58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19635" w14:textId="033E10F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E9C2307" w14:textId="4FD563E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6F8B116" w14:textId="43769BB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084B245F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BAE4210" w14:textId="21A4715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292,050,318,095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2943D7" w14:textId="6A5127A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1C7BC1" w14:textId="00E4E3E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63.03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C45D47" w14:textId="6794D28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3B2F2D" w14:textId="35E46AD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760,886,795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8DCF01" w14:textId="0C9F1E8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- 0.10</w:t>
            </w:r>
          </w:p>
        </w:tc>
      </w:tr>
      <w:tr w:rsidR="00303A94" w:rsidRPr="00E037D6" w14:paraId="1CC8ADE6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5BEFD2B" w14:textId="0A943DE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1,648,984,557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033E5A" w14:textId="4976648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7BD378" w14:textId="1E3EDEA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34.67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6C7516" w14:textId="613FC81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6D4CCAB" w14:textId="04B3777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CBCA9BD" w14:textId="706D4AE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71A91F3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59C41C4E" w14:textId="2DEE6DF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289,645,510,950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7ECEAD" w14:textId="6F36238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CBA3BB" w14:textId="688EBB2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86.98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551175" w14:textId="2D0E8FD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F8B64C8" w14:textId="085D5C3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789,186,771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1A63E19" w14:textId="4FC7D1F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- 0.13</w:t>
            </w:r>
          </w:p>
        </w:tc>
      </w:tr>
      <w:tr w:rsidR="00303A94" w:rsidRPr="00E037D6" w14:paraId="55A1EB33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01F94E5" w14:textId="65F6F53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10,814,338,331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9FB7E2" w14:textId="6FFED97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5E36C3" w14:textId="16F429F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15.58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67C103" w14:textId="6E0E119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28,299,976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46478B0" w14:textId="684383A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D76E7A7" w14:textId="0374E61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0.04</w:t>
            </w:r>
          </w:p>
        </w:tc>
      </w:tr>
      <w:tr w:rsidR="00303A94" w:rsidRPr="00E037D6" w14:paraId="5E1617CC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FC8F558" w14:textId="0EE67B1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113,424,283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90770" w14:textId="12E157E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F1EB2" w14:textId="34EC1FC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16.82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E93F51" w14:textId="72EE8F1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2F1084" w14:textId="66017753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0998F2A" w14:textId="2C50526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32B794A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09BC946" w14:textId="4CE16C5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38545F1" w14:textId="0E6E7B6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10,171,940,026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D8FB46" w14:textId="720619F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- 18.32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12CACA2" w14:textId="12C80BB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9E79499" w14:textId="1742ACF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43C91F0" w14:textId="4709656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51DFABC2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7CEBD29" w14:textId="26E54E4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53,718,446,291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3B9659" w14:textId="0CC9777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03C6F9" w14:textId="6E9DABD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16.52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F514DA" w14:textId="59F0890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821,085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A2DB33A" w14:textId="4CF84690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641B592" w14:textId="079C94C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544CC7E8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CCD05ED" w14:textId="775041B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50,601,402,385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68FD69" w14:textId="6F8C20D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CE7458" w14:textId="17059CB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20.74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522D94" w14:textId="6F2A709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AB9042" w14:textId="02C54DE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0CA19CE" w14:textId="59EA0B8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6F7E6C84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209DE17B" w14:textId="753AEBB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3,032,408,844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3DFE91F" w14:textId="609E852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FF485E" w14:textId="6F76DAB1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6.76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880C87" w14:textId="3AD4B5F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821,085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1554A5E" w14:textId="23C8F13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0012E240" w14:textId="65CC7BD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303A94" w:rsidRPr="00E037D6" w14:paraId="2F422D74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015F7CB" w14:textId="58C1A3E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95,005,172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D00754" w14:textId="6A751DE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B60086" w14:textId="5FA4498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0.52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3EFACE" w14:textId="30DD978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28A0C7" w14:textId="141F4B3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ACDA5F" w14:textId="19A21F1D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0604B39A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8D684CC" w14:textId="69D23C2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B14EC9" w14:textId="510F77C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10,370,110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287C91" w14:textId="15706BF7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- 0.06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3F90C8" w14:textId="09939E45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AA214C8" w14:textId="41AE88F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7042B7A" w14:textId="58EBFAFF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3FE73D9E" w14:textId="77777777" w:rsidTr="000E44EA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7D6ACAF9" w14:textId="2171E22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2,334,277,583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99CDC" w14:textId="20FA33F8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0354B2" w14:textId="0BF3490B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17.11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D53A62" w14:textId="06019ECE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02D960B" w14:textId="3E2793D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FE21909" w14:textId="6FAF52C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303A94" w:rsidRPr="00E037D6" w14:paraId="749CEA35" w14:textId="77777777" w:rsidTr="000E44EA">
        <w:trPr>
          <w:trHeight w:hRule="exact" w:val="539"/>
        </w:trPr>
        <w:tc>
          <w:tcPr>
            <w:tcW w:w="105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533BDF4" w14:textId="0D5FBF7C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2,334,277,583</w:t>
            </w:r>
          </w:p>
        </w:tc>
        <w:tc>
          <w:tcPr>
            <w:tcW w:w="1051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0AEE2A" w14:textId="4E3544A2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5FA7C3" w14:textId="70538884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17.11</w:t>
            </w:r>
          </w:p>
        </w:tc>
        <w:tc>
          <w:tcPr>
            <w:tcW w:w="110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B3A9E5" w14:textId="25452756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89B006" w14:textId="2D52390A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  <w:bottom w:val="single" w:sz="8" w:space="0" w:color="auto"/>
            </w:tcBorders>
            <w:vAlign w:val="center"/>
          </w:tcPr>
          <w:p w14:paraId="4B32BD81" w14:textId="5D88D3A9" w:rsidR="00303A94" w:rsidRPr="00E037D6" w:rsidRDefault="00303A94" w:rsidP="00303A94">
            <w:pPr>
              <w:spacing w:line="240" w:lineRule="exact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42D1E61E" w14:textId="77777777" w:rsidR="00B94DAF" w:rsidRPr="00E037D6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14:paraId="0DC25413" w14:textId="559101BA" w:rsidR="00B94DAF" w:rsidRPr="00E037D6" w:rsidRDefault="00303A94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  <w:r w:rsidRPr="00E037D6">
        <w:rPr>
          <w:rFonts w:ascii="標楷體" w:eastAsia="標楷體" w:hAnsi="標楷體" w:hint="eastAsia"/>
          <w:color w:val="000000" w:themeColor="text1"/>
          <w:sz w:val="18"/>
        </w:rPr>
        <w:t>及所得稅費用10,988,570,771元</w:t>
      </w:r>
      <w:r w:rsidR="00D244DF" w:rsidRPr="00E037D6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73200AAE" w14:textId="77777777" w:rsidR="00B94DAF" w:rsidRPr="00E037D6" w:rsidRDefault="00B94DAF" w:rsidP="00C84213">
      <w:pPr>
        <w:pStyle w:val="616P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  <w:spacing w:val="0"/>
          <w:szCs w:val="18"/>
        </w:rPr>
        <w:lastRenderedPageBreak/>
        <w:t xml:space="preserve"> </w:t>
      </w:r>
      <w:r w:rsidRPr="00E037D6">
        <w:rPr>
          <w:rFonts w:hint="eastAsia"/>
          <w:color w:val="000000" w:themeColor="text1"/>
        </w:rPr>
        <w:t>營　業　基　金　損　益　計　算</w:t>
      </w:r>
    </w:p>
    <w:p w14:paraId="2F46B4BE" w14:textId="77777777" w:rsidR="00B94DAF" w:rsidRPr="00E037D6" w:rsidRDefault="00B94DAF" w:rsidP="00C84213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t>中華民</w:t>
      </w:r>
      <w:r w:rsidRPr="00E037D6">
        <w:rPr>
          <w:rFonts w:hint="eastAsia"/>
          <w:color w:val="000000" w:themeColor="text1"/>
          <w:spacing w:val="0"/>
        </w:rPr>
        <w:t>國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9"/>
        <w:gridCol w:w="2276"/>
        <w:gridCol w:w="2276"/>
        <w:gridCol w:w="2245"/>
      </w:tblGrid>
      <w:tr w:rsidR="001B1992" w:rsidRPr="00E037D6" w14:paraId="3D8598A1" w14:textId="77777777" w:rsidTr="000E44EA">
        <w:trPr>
          <w:trHeight w:hRule="exact" w:val="340"/>
        </w:trPr>
        <w:tc>
          <w:tcPr>
            <w:tcW w:w="1670" w:type="pct"/>
            <w:tcBorders>
              <w:bottom w:val="single" w:sz="8" w:space="0" w:color="auto"/>
            </w:tcBorders>
            <w:vAlign w:val="bottom"/>
          </w:tcPr>
          <w:p w14:paraId="4690967E" w14:textId="77777777" w:rsidR="00B94DAF" w:rsidRPr="00E037D6" w:rsidRDefault="00B94DAF" w:rsidP="00C8421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E037D6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淨利（淨損）部分</w:t>
            </w:r>
          </w:p>
        </w:tc>
        <w:tc>
          <w:tcPr>
            <w:tcW w:w="3330" w:type="pct"/>
            <w:gridSpan w:val="3"/>
            <w:tcBorders>
              <w:bottom w:val="single" w:sz="8" w:space="0" w:color="auto"/>
            </w:tcBorders>
            <w:vAlign w:val="center"/>
          </w:tcPr>
          <w:p w14:paraId="33EA45D4" w14:textId="77777777" w:rsidR="00B94DAF" w:rsidRPr="00E037D6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</w:tr>
      <w:tr w:rsidR="001B1992" w:rsidRPr="00E037D6" w14:paraId="3244A405" w14:textId="77777777" w:rsidTr="000E44EA">
        <w:trPr>
          <w:trHeight w:hRule="exact" w:val="340"/>
        </w:trPr>
        <w:tc>
          <w:tcPr>
            <w:tcW w:w="167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3D1E52" w14:textId="77777777" w:rsidR="00B94DAF" w:rsidRPr="00E037D6" w:rsidRDefault="0005686A" w:rsidP="00F14728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基金</w:t>
            </w:r>
            <w:r w:rsidR="00B94DAF" w:rsidRPr="00E037D6">
              <w:rPr>
                <w:rFonts w:hint="eastAsia"/>
                <w:color w:val="000000" w:themeColor="text1"/>
                <w:sz w:val="24"/>
                <w:u w:val="none"/>
              </w:rPr>
              <w:t>名稱</w:t>
            </w:r>
          </w:p>
        </w:tc>
        <w:tc>
          <w:tcPr>
            <w:tcW w:w="33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14B8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color w:val="000000" w:themeColor="text1"/>
                <w:sz w:val="24"/>
                <w:u w:val="none"/>
              </w:rPr>
              <w:t>淨利或淨損</w:t>
            </w:r>
          </w:p>
        </w:tc>
      </w:tr>
      <w:tr w:rsidR="001B1992" w:rsidRPr="00E037D6" w14:paraId="1326BFB4" w14:textId="77777777" w:rsidTr="000E44EA">
        <w:trPr>
          <w:trHeight w:hRule="exact" w:val="340"/>
        </w:trPr>
        <w:tc>
          <w:tcPr>
            <w:tcW w:w="167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55311B" w14:textId="77777777" w:rsidR="00CB7733" w:rsidRPr="00E037D6" w:rsidRDefault="00CB7733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991C0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預算數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974C1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決算數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0C949" w14:textId="77777777" w:rsidR="00CB7733" w:rsidRPr="00E037D6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</w:t>
            </w:r>
          </w:p>
        </w:tc>
      </w:tr>
      <w:tr w:rsidR="00E037D6" w:rsidRPr="00E037D6" w14:paraId="499CE93B" w14:textId="77777777" w:rsidTr="000E44EA">
        <w:trPr>
          <w:trHeight w:hRule="exact" w:val="550"/>
        </w:trPr>
        <w:tc>
          <w:tcPr>
            <w:tcW w:w="167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095091F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08BD4F7" w14:textId="2B03CD8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148,158,061,000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F75AE06" w14:textId="3F080F5B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379,642,642,980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A1C8B1" w14:textId="012D584B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378,261,395,766</w:t>
            </w:r>
          </w:p>
        </w:tc>
      </w:tr>
      <w:tr w:rsidR="00E037D6" w:rsidRPr="00E037D6" w14:paraId="17C1F754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3AC6419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788E535" w14:textId="10C49F1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175,520,002,000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9CDD8BA" w14:textId="54F10A73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247,467,422,905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900336E" w14:textId="08B32FFD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247,573,188,255</w:t>
            </w:r>
          </w:p>
        </w:tc>
      </w:tr>
      <w:tr w:rsidR="00E037D6" w:rsidRPr="00E037D6" w14:paraId="7E5B4709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73A0871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628FFF" w14:textId="2CF0B18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175,520,002,000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3B0546" w14:textId="444C5CFB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247,467,422,905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6B462DE3" w14:textId="1DE1AF5F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247,573,188,255</w:t>
            </w:r>
          </w:p>
        </w:tc>
      </w:tr>
      <w:tr w:rsidR="00E037D6" w:rsidRPr="00E037D6" w14:paraId="273F7A3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EC121ED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23F4C1A" w14:textId="1B4219E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- 64,288,659,000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75477" w14:textId="672C7DE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68,674,220,147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3E503CF6" w14:textId="5235F334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66,386,517,647</w:t>
            </w:r>
          </w:p>
        </w:tc>
      </w:tr>
      <w:tr w:rsidR="00E037D6" w:rsidRPr="00E037D6" w14:paraId="0A99FC4D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9406972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71A0F9C" w14:textId="33668CB4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5,653,775,000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DD59B4E" w14:textId="67D32FB0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7,487,738,729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6B3CBB1" w14:textId="4E45E19B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7,487,738,729</w:t>
            </w:r>
          </w:p>
        </w:tc>
      </w:tr>
      <w:tr w:rsidR="00E037D6" w:rsidRPr="00E037D6" w14:paraId="29A1B1D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070D5E3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CA3CFC" w14:textId="3B6004A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6,373,692,000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0924904" w14:textId="130421B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- 8,349,047,711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7080482" w14:textId="06B4B7C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- 11,034,940,606</w:t>
            </w:r>
          </w:p>
        </w:tc>
      </w:tr>
      <w:tr w:rsidR="00E037D6" w:rsidRPr="00E037D6" w14:paraId="068490C0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B304AF0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6B7BE1E" w14:textId="0A5AAF86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- 70,384,581,000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2055214" w14:textId="78206A10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74,632,440,185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12A802F" w14:textId="0E8FF26D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75,030,630,580</w:t>
            </w:r>
          </w:p>
        </w:tc>
      </w:tr>
      <w:tr w:rsidR="00E037D6" w:rsidRPr="00E037D6" w14:paraId="12C41DE9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6B1CB07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DC684A4" w14:textId="09A62ECA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- 5,931,545,000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DB4ACB" w14:textId="70911983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- 5,096,911,056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ED0FE99" w14:textId="75F43F6D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- 5,096,911,056</w:t>
            </w:r>
          </w:p>
        </w:tc>
      </w:tr>
      <w:tr w:rsidR="00E037D6" w:rsidRPr="00E037D6" w14:paraId="7A01316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8BC1D75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3C2D29E" w14:textId="3BCEAF6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28,339,999,000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416CB51" w14:textId="6C02FC9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45,721,671,251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0982CD0D" w14:textId="6DBFA64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46,588,756,048</w:t>
            </w:r>
          </w:p>
        </w:tc>
      </w:tr>
      <w:tr w:rsidR="00E037D6" w:rsidRPr="00E037D6" w14:paraId="07571DB1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AD139C7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2366C" w14:textId="559841D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1,118,294,000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50EB0BD" w14:textId="4A13A3C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1,625,635,597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2F9F24E4" w14:textId="71CE34C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1,625,635,597</w:t>
            </w:r>
          </w:p>
        </w:tc>
      </w:tr>
      <w:tr w:rsidR="00E037D6" w:rsidRPr="00E037D6" w14:paraId="4118ED82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41AC121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16FE0D0" w14:textId="3476224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11,738,933,000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C104C87" w14:textId="59E7AB76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22,624,162,050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8549D07" w14:textId="36E64AA3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23,518,913,572</w:t>
            </w:r>
          </w:p>
        </w:tc>
      </w:tr>
      <w:tr w:rsidR="00E037D6" w:rsidRPr="00E037D6" w14:paraId="75DD0211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45C7781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A61838E" w14:textId="53768833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10,657,761,000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A00A372" w14:textId="0065C28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16,356,293,839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58B237A" w14:textId="2FAED9A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16,328,627,114</w:t>
            </w:r>
          </w:p>
        </w:tc>
      </w:tr>
      <w:tr w:rsidR="00E037D6" w:rsidRPr="00E037D6" w14:paraId="2130F674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AA54508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60B4F" w14:textId="00C61A43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22,863,000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CFCD9E0" w14:textId="1444E198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26,002,946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B3F29BC" w14:textId="60BF9DA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26,002,946</w:t>
            </w:r>
          </w:p>
        </w:tc>
      </w:tr>
      <w:tr w:rsidR="00E037D6" w:rsidRPr="00E037D6" w14:paraId="6D6ECF47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6E6B7BDB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C7B77D9" w14:textId="32FD6D78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4,802,148,000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7B179E7" w14:textId="7E512AC5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5,089,576,820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0E9E63FE" w14:textId="36FA3AA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5,089,576,820</w:t>
            </w:r>
          </w:p>
        </w:tc>
      </w:tr>
      <w:tr w:rsidR="00E037D6" w:rsidRPr="00E037D6" w14:paraId="29F77532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F12C5FC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E4243AB" w14:textId="1E478E3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8,586,719,000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F2AB8E8" w14:textId="24714758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17,779,328,677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5504888D" w14:textId="05421E2E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17,712,933,816</w:t>
            </w:r>
          </w:p>
        </w:tc>
      </w:tr>
      <w:tr w:rsidR="00E037D6" w:rsidRPr="00E037D6" w14:paraId="39ADAA40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557CF31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4B43DFA" w14:textId="2EA0944A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3,550,081,000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BA7BFB" w14:textId="140FA330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10,154,477,847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A33360F" w14:textId="4D081B6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10,154,475,642</w:t>
            </w:r>
          </w:p>
        </w:tc>
      </w:tr>
      <w:tr w:rsidR="00E037D6" w:rsidRPr="00E037D6" w14:paraId="7E9382DD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6693A0E" w14:textId="2F112F7B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國營臺灣鐵路股份有限公司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DE51F01" w14:textId="214317F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- 8,604,700,000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9E31CC3" w14:textId="2EF00AA8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- 9,404,674,240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18D355E9" w14:textId="21FC045F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- 9,471,066,896</w:t>
            </w:r>
          </w:p>
        </w:tc>
      </w:tr>
      <w:tr w:rsidR="00E037D6" w:rsidRPr="00E037D6" w14:paraId="3594E3EB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C105377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95EEDC0" w14:textId="2F0BFE47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7,441,164,000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9D3996B" w14:textId="3CE10760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9,619,014,070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75B18053" w14:textId="28163A6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9,619,014,070</w:t>
            </w:r>
          </w:p>
        </w:tc>
      </w:tr>
      <w:tr w:rsidR="00E037D6" w:rsidRPr="00E037D6" w14:paraId="65EFA205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BF87A46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677A957" w14:textId="597CD14A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6,200,174,000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86D9B" w14:textId="59C4C87F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7,410,511,000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4381CF04" w14:textId="2F69AA0F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7,410,511,000</w:t>
            </w:r>
          </w:p>
        </w:tc>
      </w:tr>
      <w:tr w:rsidR="00E037D6" w:rsidRPr="00E037D6" w14:paraId="2D8D16C6" w14:textId="77777777" w:rsidTr="000E44EA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527844A" w14:textId="77777777" w:rsidR="00E037D6" w:rsidRPr="00E037D6" w:rsidRDefault="00E037D6" w:rsidP="00E037D6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80AE8FE" w14:textId="3D33150B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5993781" w14:textId="01EAE5D2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0" w:type="pct"/>
            <w:tcBorders>
              <w:left w:val="nil"/>
              <w:right w:val="single" w:sz="4" w:space="0" w:color="auto"/>
            </w:tcBorders>
            <w:vAlign w:val="center"/>
          </w:tcPr>
          <w:p w14:paraId="41F34AE5" w14:textId="4D92B9D9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45E0DF40" w14:textId="77777777" w:rsidTr="000E44EA">
        <w:trPr>
          <w:trHeight w:hRule="exact" w:val="550"/>
        </w:trPr>
        <w:tc>
          <w:tcPr>
            <w:tcW w:w="167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8AF6CC5" w14:textId="77777777" w:rsidR="00E037D6" w:rsidRPr="00E037D6" w:rsidRDefault="00E037D6" w:rsidP="00E037D6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E037D6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C75F2" w14:textId="765B764D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75771E" w14:textId="16A669D1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0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678833" w14:textId="007B06C6" w:rsidR="00E037D6" w:rsidRPr="00E037D6" w:rsidRDefault="00E037D6" w:rsidP="00E037D6">
            <w:pPr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14:paraId="5EE1621B" w14:textId="76CA7B8C" w:rsidR="00B94DAF" w:rsidRPr="00E037D6" w:rsidRDefault="00A72A68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E037D6">
        <w:rPr>
          <w:rFonts w:ascii="標楷體" w:eastAsia="標楷體" w:hAnsi="標楷體" w:hint="eastAsia"/>
          <w:color w:val="000000" w:themeColor="text1"/>
          <w:sz w:val="18"/>
        </w:rPr>
        <w:t>註</w:t>
      </w:r>
      <w:proofErr w:type="gramEnd"/>
      <w:r w:rsidRPr="00E037D6">
        <w:rPr>
          <w:rFonts w:ascii="標楷體" w:eastAsia="標楷體" w:hAnsi="標楷體" w:hint="eastAsia"/>
          <w:color w:val="000000" w:themeColor="text1"/>
          <w:sz w:val="18"/>
        </w:rPr>
        <w:t>：1.中</w:t>
      </w:r>
      <w:r w:rsidR="00E037D6" w:rsidRPr="00E037D6">
        <w:rPr>
          <w:rFonts w:ascii="標楷體" w:eastAsia="標楷體" w:hAnsi="標楷體" w:hint="eastAsia"/>
          <w:color w:val="000000" w:themeColor="text1"/>
          <w:sz w:val="18"/>
        </w:rPr>
        <w:t>央銀行、臺灣金融控股公司及臺灣港務公司之決算及其所屬分決算，係依預算編造合併報</w:t>
      </w:r>
      <w:r w:rsidR="001B1992" w:rsidRPr="00E037D6">
        <w:rPr>
          <w:rFonts w:ascii="標楷體" w:eastAsia="標楷體" w:hAnsi="標楷體" w:hint="eastAsia"/>
          <w:color w:val="000000" w:themeColor="text1"/>
          <w:sz w:val="18"/>
        </w:rPr>
        <w:t>表</w:t>
      </w:r>
      <w:r w:rsidRPr="00E037D6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077D8712" w14:textId="57B448DC" w:rsidR="00B94DAF" w:rsidRPr="00E037D6" w:rsidRDefault="00A72A68" w:rsidP="002334F2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E037D6">
        <w:rPr>
          <w:rFonts w:ascii="標楷體" w:eastAsia="標楷體" w:hAnsi="標楷體" w:hint="eastAsia"/>
          <w:color w:val="000000" w:themeColor="text1"/>
          <w:sz w:val="18"/>
        </w:rPr>
        <w:t>2.本</w:t>
      </w:r>
      <w:r w:rsidR="00E037D6" w:rsidRPr="00E037D6">
        <w:rPr>
          <w:rFonts w:ascii="標楷體" w:eastAsia="標楷體" w:hAnsi="標楷體" w:hint="eastAsia"/>
          <w:color w:val="000000" w:themeColor="text1"/>
          <w:sz w:val="18"/>
        </w:rPr>
        <w:t>表各項數字因</w:t>
      </w:r>
      <w:proofErr w:type="gramStart"/>
      <w:r w:rsidR="00E037D6" w:rsidRPr="00E037D6">
        <w:rPr>
          <w:rFonts w:ascii="標楷體" w:eastAsia="標楷體" w:hAnsi="標楷體" w:hint="eastAsia"/>
          <w:color w:val="000000" w:themeColor="text1"/>
          <w:sz w:val="18"/>
        </w:rPr>
        <w:t>採</w:t>
      </w:r>
      <w:proofErr w:type="gramEnd"/>
      <w:r w:rsidR="00E037D6" w:rsidRPr="00E037D6">
        <w:rPr>
          <w:rFonts w:ascii="標楷體" w:eastAsia="標楷體" w:hAnsi="標楷體" w:hint="eastAsia"/>
          <w:color w:val="000000" w:themeColor="text1"/>
          <w:sz w:val="18"/>
        </w:rPr>
        <w:t>四捨五入方式計算，細項數字之和與合計數或有差異</w:t>
      </w:r>
      <w:r w:rsidRPr="00E037D6">
        <w:rPr>
          <w:rFonts w:ascii="標楷體" w:eastAsia="標楷體" w:hAnsi="標楷體" w:hint="eastAsia"/>
          <w:color w:val="000000" w:themeColor="text1"/>
          <w:sz w:val="18"/>
        </w:rPr>
        <w:t>。</w:t>
      </w:r>
    </w:p>
    <w:p w14:paraId="75B3682C" w14:textId="77777777" w:rsidR="00B94DAF" w:rsidRPr="00E037D6" w:rsidRDefault="00B94DAF" w:rsidP="00C84213">
      <w:pPr>
        <w:pStyle w:val="616P"/>
        <w:jc w:val="left"/>
        <w:rPr>
          <w:color w:val="000000" w:themeColor="text1"/>
        </w:rPr>
      </w:pPr>
      <w:r w:rsidRPr="00E037D6">
        <w:rPr>
          <w:rFonts w:hint="eastAsia"/>
          <w:color w:val="000000" w:themeColor="text1"/>
        </w:rPr>
        <w:lastRenderedPageBreak/>
        <w:t>審　定　數　額　綜　計　表</w:t>
      </w:r>
      <w:r w:rsidRPr="00E037D6">
        <w:rPr>
          <w:rFonts w:hint="eastAsia"/>
          <w:color w:val="000000" w:themeColor="text1"/>
          <w:spacing w:val="0"/>
        </w:rPr>
        <w:t xml:space="preserve"> 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E037D6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E037D6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14:paraId="7EB04762" w14:textId="56C79F62" w:rsidR="00B94DAF" w:rsidRPr="00E037D6" w:rsidRDefault="00C84213" w:rsidP="00C84213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E037D6">
        <w:rPr>
          <w:rFonts w:hint="eastAsia"/>
          <w:color w:val="000000" w:themeColor="text1"/>
        </w:rPr>
        <w:t>11</w:t>
      </w:r>
      <w:r w:rsidR="00303A94" w:rsidRPr="00E037D6">
        <w:rPr>
          <w:rFonts w:hint="eastAsia"/>
          <w:color w:val="000000" w:themeColor="text1"/>
        </w:rPr>
        <w:t>4</w:t>
      </w:r>
      <w:proofErr w:type="gramEnd"/>
      <w:r w:rsidR="00B94DAF" w:rsidRPr="00E037D6">
        <w:rPr>
          <w:rFonts w:hint="eastAsia"/>
          <w:color w:val="000000" w:themeColor="text1"/>
        </w:rPr>
        <w:t>年</w:t>
      </w:r>
      <w:r w:rsidR="00B94DAF" w:rsidRPr="00E037D6">
        <w:rPr>
          <w:rFonts w:hint="eastAsia"/>
          <w:color w:val="000000" w:themeColor="text1"/>
          <w:spacing w:val="0"/>
        </w:rPr>
        <w:t>度</w:t>
      </w:r>
    </w:p>
    <w:tbl>
      <w:tblPr>
        <w:tblW w:w="1020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825"/>
        <w:gridCol w:w="1278"/>
        <w:gridCol w:w="37"/>
        <w:gridCol w:w="810"/>
        <w:gridCol w:w="2153"/>
        <w:gridCol w:w="98"/>
        <w:gridCol w:w="2045"/>
        <w:gridCol w:w="831"/>
      </w:tblGrid>
      <w:tr w:rsidR="001B1992" w:rsidRPr="00E037D6" w14:paraId="74EFD12D" w14:textId="77777777" w:rsidTr="000E44EA">
        <w:trPr>
          <w:trHeight w:hRule="exact" w:val="340"/>
        </w:trPr>
        <w:tc>
          <w:tcPr>
            <w:tcW w:w="1447" w:type="pct"/>
            <w:gridSpan w:val="2"/>
            <w:tcBorders>
              <w:bottom w:val="single" w:sz="8" w:space="0" w:color="auto"/>
            </w:tcBorders>
          </w:tcPr>
          <w:p w14:paraId="4BAF6DEA" w14:textId="77777777" w:rsidR="00B94DAF" w:rsidRPr="00E037D6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8" w:space="0" w:color="auto"/>
            </w:tcBorders>
            <w:vAlign w:val="center"/>
          </w:tcPr>
          <w:p w14:paraId="241898D4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8" w:space="0" w:color="auto"/>
            </w:tcBorders>
            <w:vAlign w:val="center"/>
          </w:tcPr>
          <w:p w14:paraId="5EABC94B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5" w:type="pct"/>
            <w:tcBorders>
              <w:bottom w:val="single" w:sz="8" w:space="0" w:color="auto"/>
            </w:tcBorders>
            <w:vAlign w:val="center"/>
          </w:tcPr>
          <w:p w14:paraId="7F5618A3" w14:textId="77777777" w:rsidR="00B94DAF" w:rsidRPr="00E037D6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57" w:type="pct"/>
            <w:gridSpan w:val="3"/>
            <w:tcBorders>
              <w:bottom w:val="single" w:sz="8" w:space="0" w:color="auto"/>
            </w:tcBorders>
            <w:vAlign w:val="bottom"/>
          </w:tcPr>
          <w:p w14:paraId="24FC0F9D" w14:textId="77777777" w:rsidR="00B94DAF" w:rsidRPr="00E037D6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E037D6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1B1992" w:rsidRPr="00E037D6" w14:paraId="274DD76B" w14:textId="77777777" w:rsidTr="000E44EA">
        <w:trPr>
          <w:trHeight w:hRule="exact" w:val="340"/>
        </w:trPr>
        <w:tc>
          <w:tcPr>
            <w:tcW w:w="2488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8EB4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決算審定數與預算數比較</w:t>
            </w:r>
          </w:p>
        </w:tc>
        <w:tc>
          <w:tcPr>
            <w:tcW w:w="2512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27C763D6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決算審定數與決算數比較</w:t>
            </w:r>
          </w:p>
        </w:tc>
      </w:tr>
      <w:tr w:rsidR="001B1992" w:rsidRPr="00E037D6" w14:paraId="16EC694B" w14:textId="77777777" w:rsidTr="000E44EA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4DF311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72D326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1B624C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96E370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增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A013C2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減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22CBAD" w14:textId="77777777" w:rsidR="00B94DAF" w:rsidRPr="00E037D6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4"/>
                <w:u w:val="none"/>
              </w:rPr>
            </w:pPr>
            <w:r w:rsidRPr="00E037D6">
              <w:rPr>
                <w:rFonts w:hint="eastAsia"/>
                <w:color w:val="000000" w:themeColor="text1"/>
                <w:sz w:val="24"/>
                <w:u w:val="none"/>
              </w:rPr>
              <w:t>％</w:t>
            </w:r>
          </w:p>
        </w:tc>
      </w:tr>
      <w:tr w:rsidR="00E037D6" w:rsidRPr="00E037D6" w14:paraId="206372FD" w14:textId="77777777" w:rsidTr="000E44EA">
        <w:trPr>
          <w:trHeight w:hRule="exact" w:val="550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69013A1" w14:textId="16C3E608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230,103,334,766</w:t>
            </w:r>
          </w:p>
        </w:tc>
        <w:tc>
          <w:tcPr>
            <w:tcW w:w="1030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04DAF80" w14:textId="1BFD6D5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F529B31" w14:textId="3DD6E6E6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155.31</w:t>
            </w:r>
          </w:p>
        </w:tc>
        <w:tc>
          <w:tcPr>
            <w:tcW w:w="1103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F186A89" w14:textId="4E3A55A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6BBEB67" w14:textId="572A312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1,381,247,214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</w:tcBorders>
            <w:vAlign w:val="center"/>
          </w:tcPr>
          <w:p w14:paraId="12429BE6" w14:textId="34F9C96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- 0.36</w:t>
            </w:r>
          </w:p>
        </w:tc>
      </w:tr>
      <w:tr w:rsidR="00E037D6" w:rsidRPr="00E037D6" w14:paraId="65DF3396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23F22BD" w14:textId="1E529BB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72,053,186,255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24636E" w14:textId="3737397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076AB2" w14:textId="4AF9181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41.05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9512B2" w14:textId="29C1BA2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4AFAFD05" w14:textId="63AA09C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C9982A" w14:textId="6D2A1E7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0.04</w:t>
            </w:r>
          </w:p>
        </w:tc>
      </w:tr>
      <w:tr w:rsidR="00E037D6" w:rsidRPr="00E037D6" w14:paraId="4091500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ECAE167" w14:textId="66161D82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72,053,186,255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835F314" w14:textId="61BBD22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BB04C2" w14:textId="2AD9A595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41.05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B24CAF" w14:textId="1E15E4D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105,765,350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834B6FC" w14:textId="3B1FD152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95C9A1F" w14:textId="04931B4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0.04</w:t>
            </w:r>
          </w:p>
        </w:tc>
      </w:tr>
      <w:tr w:rsidR="00E037D6" w:rsidRPr="00E037D6" w14:paraId="4D516B3B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1B91D27" w14:textId="1D6F8F6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130,675,176,647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A02281" w14:textId="59A6E23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5897AF" w14:textId="3CF82E88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C01933" w14:textId="4F1BD6C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3493807C" w14:textId="45779E7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2,287,702,500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B4EF6A" w14:textId="4FB1ED9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- 3.33</w:t>
            </w:r>
          </w:p>
        </w:tc>
      </w:tr>
      <w:tr w:rsidR="00E037D6" w:rsidRPr="00E037D6" w14:paraId="76D9D1C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78B9957" w14:textId="5CE994E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1,833,963,729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866F74" w14:textId="37DACDD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6E8E9B" w14:textId="5CF8A4B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32.44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61A582" w14:textId="398E818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E170D80" w14:textId="2246237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56D8D7E" w14:textId="5D940266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2F0144D7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D5158D9" w14:textId="613C6B2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CA2E0F" w14:textId="18A5EC0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17,408,632,606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55DC40" w14:textId="7A02C32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7EF652E" w14:textId="3C2F660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097F23" w14:textId="6F040598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2,685,892,895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55F2B00" w14:textId="2148FDE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32.17</w:t>
            </w:r>
          </w:p>
        </w:tc>
      </w:tr>
      <w:tr w:rsidR="00E037D6" w:rsidRPr="00E037D6" w14:paraId="075AA76A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BABB87" w14:textId="6C9D90E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145,415,211,580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B91890" w14:textId="35DB733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F02315" w14:textId="5A976812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7E9D24" w14:textId="401214D3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398,190,395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A5F56FA" w14:textId="24CE195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989A0C" w14:textId="5537B182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0.53</w:t>
            </w:r>
          </w:p>
        </w:tc>
      </w:tr>
      <w:tr w:rsidR="00E037D6" w:rsidRPr="00E037D6" w14:paraId="3690D62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D533F2" w14:textId="57C7B85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834,633,944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36ABB8" w14:textId="16C46D2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566A5C2" w14:textId="40F86F1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- 14.07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F1DD51" w14:textId="4177041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C43E1A" w14:textId="36505D13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3D8F1E79" w14:textId="22192D8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4CF8B32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D75ABD4" w14:textId="5EC6895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18,248,757,048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4DCD4A" w14:textId="2D419D1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C971AB" w14:textId="13268045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64.39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1A622C" w14:textId="52BCB36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867,084,797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734FC8B" w14:textId="136D46A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C920B5" w14:textId="5EEA8ED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1.90</w:t>
            </w:r>
          </w:p>
        </w:tc>
      </w:tr>
      <w:tr w:rsidR="00E037D6" w:rsidRPr="00E037D6" w14:paraId="0EDDB465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BFD61CA" w14:textId="3C77AB8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507,341,597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9D69EF" w14:textId="1C72053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F5D0DD" w14:textId="274717D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45.37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5A7C5D" w14:textId="246CCDE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7A61B999" w14:textId="6F8EAFC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21A1D2B" w14:textId="63375C8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297DEA0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A5E3BE3" w14:textId="6D262A4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11,779,980,572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2C7252" w14:textId="472054D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2A7B20" w14:textId="7EEEDE3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100.35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C22B1A" w14:textId="1764329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894,751,522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BFC724A" w14:textId="06BB313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EB965A8" w14:textId="75A9732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3.95</w:t>
            </w:r>
          </w:p>
        </w:tc>
      </w:tr>
      <w:tr w:rsidR="00E037D6" w:rsidRPr="00E037D6" w14:paraId="4D07B359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86C12A" w14:textId="04522425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5,670,866,114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AD46D1" w14:textId="0A3F483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82A29A" w14:textId="32E5F08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53.21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A4F6B1" w14:textId="3B8DA153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598AACE" w14:textId="24AAB70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27,666,725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DD9E1E" w14:textId="08D6536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- 0.17</w:t>
            </w:r>
          </w:p>
        </w:tc>
      </w:tr>
      <w:tr w:rsidR="00E037D6" w:rsidRPr="00E037D6" w14:paraId="2359B5C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783DFD" w14:textId="496C564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3,139,946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EEF8E4" w14:textId="5A64BB78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CEFE7A" w14:textId="6881608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13.73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0531EA" w14:textId="3468579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589C34" w14:textId="72B30A3A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C6D2CBB" w14:textId="5DA39135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23C0DB47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39E553D" w14:textId="7F2897A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287,428,820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38D61F" w14:textId="14A654E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B3409" w14:textId="30027476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5.99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880FC4" w14:textId="069C7FF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ED1AB84" w14:textId="06E083D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ADD493" w14:textId="23589428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5D5C46B8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A8FE65" w14:textId="499DF63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9,126,214,816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344D18" w14:textId="656E235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F7E7AD7" w14:textId="0AD3385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106.28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3B843E" w14:textId="28ECE5E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04CF4DA" w14:textId="468D7A7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66,394,861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359F6C1" w14:textId="6BF526D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- 0.37</w:t>
            </w:r>
          </w:p>
        </w:tc>
      </w:tr>
      <w:tr w:rsidR="00E037D6" w:rsidRPr="00E037D6" w14:paraId="071598E6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11DD62" w14:textId="6FF9B0D7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6,604,394,642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6B898" w14:textId="42ABD23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C45758" w14:textId="617F7E4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186.04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578051" w14:textId="2EB7931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9E289DB" w14:textId="466E751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2,205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2CF55A6" w14:textId="5B9CA4D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E037D6" w:rsidRPr="00E037D6" w14:paraId="4D400EBF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2976FFE" w14:textId="43BE279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B04534" w14:textId="3F8FF86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866,366,896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5BC53E" w14:textId="36E35B8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10.07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AA9DD6" w14:textId="0EDD736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675EB11" w14:textId="49CF8CC3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66,392,656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4C7BA3A" w14:textId="5833347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0.71</w:t>
            </w:r>
          </w:p>
        </w:tc>
      </w:tr>
      <w:tr w:rsidR="00E037D6" w:rsidRPr="00E037D6" w14:paraId="540BE00E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D82A0C3" w14:textId="00C0CCDB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2,177,850,070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5E177C" w14:textId="5D37F49D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B79DD4" w14:textId="6E6960F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29.27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22EA72F" w14:textId="22A748CF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2D06F65" w14:textId="6764A12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14E4DD0" w14:textId="5E1AE50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65214300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69F5B77" w14:textId="7A8E54E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1,210,337,000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84D108" w14:textId="24DE5425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53C97E" w14:textId="6A28111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19.52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65B958" w14:textId="561F3CC2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844541" w14:textId="287ABB9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76191C0" w14:textId="01311AD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E037D6" w:rsidRPr="00E037D6" w14:paraId="78DA080D" w14:textId="77777777" w:rsidTr="000E44EA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8143615" w14:textId="43902D2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6BB0B9" w14:textId="543DCCD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79508" w14:textId="7A58455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0CD15FE" w14:textId="74FCCF54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D1930F" w14:textId="2FC74C7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1035B81" w14:textId="02E7B78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E037D6" w:rsidRPr="00E037D6" w14:paraId="6F270439" w14:textId="77777777" w:rsidTr="000E44EA">
        <w:trPr>
          <w:trHeight w:hRule="exact" w:val="550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F73D0A9" w14:textId="467BD181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18C506" w14:textId="6A3C7090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4B6B05" w14:textId="2EF4E2D6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571C3" w14:textId="6A3150EC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FA229A" w14:textId="208C768E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  <w:bottom w:val="single" w:sz="8" w:space="0" w:color="auto"/>
            </w:tcBorders>
            <w:vAlign w:val="center"/>
          </w:tcPr>
          <w:p w14:paraId="650E42D6" w14:textId="4E12CC59" w:rsidR="00E037D6" w:rsidRPr="00E037D6" w:rsidRDefault="00E037D6" w:rsidP="00E037D6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E037D6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</w:tbl>
    <w:p w14:paraId="46DA01E8" w14:textId="77777777" w:rsidR="00B94DAF" w:rsidRPr="00E037D6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14:paraId="3487FD38" w14:textId="77777777" w:rsidR="00F52995" w:rsidRPr="00E037D6" w:rsidRDefault="00F52995" w:rsidP="00B94DAF">
      <w:pPr>
        <w:rPr>
          <w:color w:val="000000" w:themeColor="text1"/>
        </w:rPr>
      </w:pPr>
    </w:p>
    <w:sectPr w:rsidR="00F52995" w:rsidRPr="00E037D6" w:rsidSect="00DA3668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2B9F" w14:textId="77777777" w:rsidR="000B66C4" w:rsidRDefault="000B66C4" w:rsidP="00C5150A">
      <w:r>
        <w:separator/>
      </w:r>
    </w:p>
  </w:endnote>
  <w:endnote w:type="continuationSeparator" w:id="0">
    <w:p w14:paraId="05442C8F" w14:textId="77777777" w:rsidR="000B66C4" w:rsidRDefault="000B66C4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B821" w14:textId="77777777" w:rsidR="00745B0E" w:rsidRPr="00745B0E" w:rsidRDefault="005A222B" w:rsidP="00BE4880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/>
      </w:rPr>
      <w:t>丙－</w:t>
    </w:r>
    <w:r w:rsidRPr="005A222B">
      <w:rPr>
        <w:rFonts w:ascii="標楷體" w:eastAsia="標楷體" w:hAnsi="標楷體"/>
      </w:rPr>
      <w:fldChar w:fldCharType="begin"/>
    </w:r>
    <w:r w:rsidRPr="005A222B">
      <w:rPr>
        <w:rFonts w:ascii="標楷體" w:eastAsia="標楷體" w:hAnsi="標楷體"/>
      </w:rPr>
      <w:instrText>PAGE   \* MERGEFORMAT</w:instrText>
    </w:r>
    <w:r w:rsidRPr="005A222B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6</w:t>
    </w:r>
    <w:r w:rsidRPr="005A222B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2075" w14:textId="77777777" w:rsidR="00745B0E" w:rsidRDefault="00DC04D4" w:rsidP="00BE4880">
    <w:pPr>
      <w:pStyle w:val="a5"/>
      <w:jc w:val="center"/>
    </w:pPr>
    <w:r>
      <w:rPr>
        <w:rFonts w:ascii="標楷體" w:eastAsia="標楷體" w:hAnsi="標楷體"/>
      </w:rPr>
      <w:t>丙－</w:t>
    </w:r>
    <w:r w:rsidRPr="00DC04D4">
      <w:rPr>
        <w:rFonts w:ascii="標楷體" w:eastAsia="標楷體" w:hAnsi="標楷體"/>
      </w:rPr>
      <w:fldChar w:fldCharType="begin"/>
    </w:r>
    <w:r w:rsidRPr="00DC04D4">
      <w:rPr>
        <w:rFonts w:ascii="標楷體" w:eastAsia="標楷體" w:hAnsi="標楷體"/>
      </w:rPr>
      <w:instrText>PAGE   \* MERGEFORMAT</w:instrText>
    </w:r>
    <w:r w:rsidRPr="00DC04D4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5</w:t>
    </w:r>
    <w:r w:rsidRPr="00DC04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815C" w14:textId="77777777" w:rsidR="000B66C4" w:rsidRDefault="000B66C4" w:rsidP="00C5150A">
      <w:r>
        <w:separator/>
      </w:r>
    </w:p>
  </w:footnote>
  <w:footnote w:type="continuationSeparator" w:id="0">
    <w:p w14:paraId="23304D87" w14:textId="77777777" w:rsidR="000B66C4" w:rsidRDefault="000B66C4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BEC7B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A1B2A3B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C80AC0F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93FCC87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DAA807C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51A13F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401A56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E8AEBC4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CAD0B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B59CBA9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1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7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4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25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0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5" w15:restartNumberingAfterBreak="0">
    <w:nsid w:val="6CEF514F"/>
    <w:multiLevelType w:val="hybridMultilevel"/>
    <w:tmpl w:val="EECA405C"/>
    <w:lvl w:ilvl="0" w:tplc="2ED4DEFA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B91AD4A0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7EFCF982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0BCEBC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4BD80634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47B07E50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5D8A0C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CDF8444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338F6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628129698">
    <w:abstractNumId w:val="24"/>
  </w:num>
  <w:num w:numId="2" w16cid:durableId="847990430">
    <w:abstractNumId w:val="21"/>
  </w:num>
  <w:num w:numId="3" w16cid:durableId="720324798">
    <w:abstractNumId w:val="26"/>
  </w:num>
  <w:num w:numId="4" w16cid:durableId="32075170">
    <w:abstractNumId w:val="10"/>
  </w:num>
  <w:num w:numId="5" w16cid:durableId="1557429943">
    <w:abstractNumId w:val="30"/>
  </w:num>
  <w:num w:numId="6" w16cid:durableId="487669344">
    <w:abstractNumId w:val="17"/>
  </w:num>
  <w:num w:numId="7" w16cid:durableId="537011223">
    <w:abstractNumId w:val="18"/>
  </w:num>
  <w:num w:numId="8" w16cid:durableId="1317682480">
    <w:abstractNumId w:val="29"/>
  </w:num>
  <w:num w:numId="9" w16cid:durableId="251549863">
    <w:abstractNumId w:val="34"/>
  </w:num>
  <w:num w:numId="10" w16cid:durableId="2015179263">
    <w:abstractNumId w:val="31"/>
  </w:num>
  <w:num w:numId="11" w16cid:durableId="98718986">
    <w:abstractNumId w:val="38"/>
  </w:num>
  <w:num w:numId="12" w16cid:durableId="678777991">
    <w:abstractNumId w:val="22"/>
  </w:num>
  <w:num w:numId="13" w16cid:durableId="1891576572">
    <w:abstractNumId w:val="37"/>
  </w:num>
  <w:num w:numId="14" w16cid:durableId="1975939380">
    <w:abstractNumId w:val="33"/>
  </w:num>
  <w:num w:numId="15" w16cid:durableId="1660962367">
    <w:abstractNumId w:val="11"/>
  </w:num>
  <w:num w:numId="16" w16cid:durableId="1374385891">
    <w:abstractNumId w:val="13"/>
  </w:num>
  <w:num w:numId="17" w16cid:durableId="1779981286">
    <w:abstractNumId w:val="16"/>
  </w:num>
  <w:num w:numId="18" w16cid:durableId="587616126">
    <w:abstractNumId w:val="14"/>
  </w:num>
  <w:num w:numId="19" w16cid:durableId="1410881346">
    <w:abstractNumId w:val="35"/>
  </w:num>
  <w:num w:numId="20" w16cid:durableId="389226890">
    <w:abstractNumId w:val="39"/>
  </w:num>
  <w:num w:numId="21" w16cid:durableId="1432430874">
    <w:abstractNumId w:val="12"/>
  </w:num>
  <w:num w:numId="22" w16cid:durableId="1009798166">
    <w:abstractNumId w:val="15"/>
  </w:num>
  <w:num w:numId="23" w16cid:durableId="1811171843">
    <w:abstractNumId w:val="36"/>
  </w:num>
  <w:num w:numId="24" w16cid:durableId="1630237037">
    <w:abstractNumId w:val="27"/>
  </w:num>
  <w:num w:numId="25" w16cid:durableId="1022391419">
    <w:abstractNumId w:val="20"/>
  </w:num>
  <w:num w:numId="26" w16cid:durableId="934360764">
    <w:abstractNumId w:val="25"/>
  </w:num>
  <w:num w:numId="27" w16cid:durableId="193737922">
    <w:abstractNumId w:val="32"/>
  </w:num>
  <w:num w:numId="28" w16cid:durableId="784542130">
    <w:abstractNumId w:val="19"/>
  </w:num>
  <w:num w:numId="29" w16cid:durableId="2049448459">
    <w:abstractNumId w:val="23"/>
  </w:num>
  <w:num w:numId="30" w16cid:durableId="263002363">
    <w:abstractNumId w:val="28"/>
  </w:num>
  <w:num w:numId="31" w16cid:durableId="596405514">
    <w:abstractNumId w:val="8"/>
  </w:num>
  <w:num w:numId="32" w16cid:durableId="441192113">
    <w:abstractNumId w:val="3"/>
  </w:num>
  <w:num w:numId="33" w16cid:durableId="2045056225">
    <w:abstractNumId w:val="2"/>
  </w:num>
  <w:num w:numId="34" w16cid:durableId="631401648">
    <w:abstractNumId w:val="1"/>
  </w:num>
  <w:num w:numId="35" w16cid:durableId="1511525157">
    <w:abstractNumId w:val="0"/>
  </w:num>
  <w:num w:numId="36" w16cid:durableId="115636874">
    <w:abstractNumId w:val="9"/>
  </w:num>
  <w:num w:numId="37" w16cid:durableId="1041049755">
    <w:abstractNumId w:val="7"/>
  </w:num>
  <w:num w:numId="38" w16cid:durableId="1975284663">
    <w:abstractNumId w:val="6"/>
  </w:num>
  <w:num w:numId="39" w16cid:durableId="1503466896">
    <w:abstractNumId w:val="5"/>
  </w:num>
  <w:num w:numId="40" w16cid:durableId="1859543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3134"/>
    <w:rsid w:val="00026EA4"/>
    <w:rsid w:val="00027236"/>
    <w:rsid w:val="00027669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86A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B66C4"/>
    <w:rsid w:val="000C3F7D"/>
    <w:rsid w:val="000C685B"/>
    <w:rsid w:val="000C7495"/>
    <w:rsid w:val="000C7853"/>
    <w:rsid w:val="000D0A9F"/>
    <w:rsid w:val="000D2480"/>
    <w:rsid w:val="000D297B"/>
    <w:rsid w:val="000D3E66"/>
    <w:rsid w:val="000D45D3"/>
    <w:rsid w:val="000D5D36"/>
    <w:rsid w:val="000D7FAB"/>
    <w:rsid w:val="000E04A5"/>
    <w:rsid w:val="000E44EA"/>
    <w:rsid w:val="000E5E8A"/>
    <w:rsid w:val="000F567E"/>
    <w:rsid w:val="000F578B"/>
    <w:rsid w:val="001007DF"/>
    <w:rsid w:val="001007FD"/>
    <w:rsid w:val="00100876"/>
    <w:rsid w:val="00100CD4"/>
    <w:rsid w:val="0010177E"/>
    <w:rsid w:val="00106C50"/>
    <w:rsid w:val="00107506"/>
    <w:rsid w:val="001106FC"/>
    <w:rsid w:val="001119D7"/>
    <w:rsid w:val="001126F4"/>
    <w:rsid w:val="001128B5"/>
    <w:rsid w:val="00113C9A"/>
    <w:rsid w:val="00122FD1"/>
    <w:rsid w:val="001238A4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5D3E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02A6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1112"/>
    <w:rsid w:val="001B1992"/>
    <w:rsid w:val="001B224F"/>
    <w:rsid w:val="001B2779"/>
    <w:rsid w:val="001B2A92"/>
    <w:rsid w:val="001B40EC"/>
    <w:rsid w:val="001B410B"/>
    <w:rsid w:val="001C2157"/>
    <w:rsid w:val="001C55FC"/>
    <w:rsid w:val="001C791B"/>
    <w:rsid w:val="001D02C3"/>
    <w:rsid w:val="001D1249"/>
    <w:rsid w:val="001D174B"/>
    <w:rsid w:val="001D27BC"/>
    <w:rsid w:val="001D3E8E"/>
    <w:rsid w:val="001D4EBD"/>
    <w:rsid w:val="001D5A9A"/>
    <w:rsid w:val="001E6C9F"/>
    <w:rsid w:val="001E7738"/>
    <w:rsid w:val="001F08DF"/>
    <w:rsid w:val="001F1339"/>
    <w:rsid w:val="001F2BAC"/>
    <w:rsid w:val="001F438C"/>
    <w:rsid w:val="001F79FF"/>
    <w:rsid w:val="00200EEF"/>
    <w:rsid w:val="00203078"/>
    <w:rsid w:val="00203CEF"/>
    <w:rsid w:val="00204135"/>
    <w:rsid w:val="0021207C"/>
    <w:rsid w:val="0021242A"/>
    <w:rsid w:val="0021286D"/>
    <w:rsid w:val="00215B8A"/>
    <w:rsid w:val="00220E0C"/>
    <w:rsid w:val="00221A09"/>
    <w:rsid w:val="00223F9A"/>
    <w:rsid w:val="0022571A"/>
    <w:rsid w:val="00225C6B"/>
    <w:rsid w:val="002267F5"/>
    <w:rsid w:val="0023330F"/>
    <w:rsid w:val="002334F2"/>
    <w:rsid w:val="0023681B"/>
    <w:rsid w:val="00237079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1C9C"/>
    <w:rsid w:val="00254980"/>
    <w:rsid w:val="002551AA"/>
    <w:rsid w:val="00255F44"/>
    <w:rsid w:val="00261184"/>
    <w:rsid w:val="002669EA"/>
    <w:rsid w:val="00266C69"/>
    <w:rsid w:val="00266FC6"/>
    <w:rsid w:val="00270F23"/>
    <w:rsid w:val="002712B6"/>
    <w:rsid w:val="0027159C"/>
    <w:rsid w:val="00273159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6B1F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3A94"/>
    <w:rsid w:val="003146CF"/>
    <w:rsid w:val="00324A02"/>
    <w:rsid w:val="00324D29"/>
    <w:rsid w:val="00327E52"/>
    <w:rsid w:val="00331874"/>
    <w:rsid w:val="003318AF"/>
    <w:rsid w:val="00332BB8"/>
    <w:rsid w:val="00335188"/>
    <w:rsid w:val="00336DFE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0FA2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3"/>
    <w:rsid w:val="00394AFA"/>
    <w:rsid w:val="00396EAA"/>
    <w:rsid w:val="003A0625"/>
    <w:rsid w:val="003A32BC"/>
    <w:rsid w:val="003A347E"/>
    <w:rsid w:val="003A4609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1575"/>
    <w:rsid w:val="003E23E5"/>
    <w:rsid w:val="003E2899"/>
    <w:rsid w:val="003E2DBE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65B9"/>
    <w:rsid w:val="00437A63"/>
    <w:rsid w:val="004439E3"/>
    <w:rsid w:val="00443E68"/>
    <w:rsid w:val="00443E83"/>
    <w:rsid w:val="00445B41"/>
    <w:rsid w:val="00450DB4"/>
    <w:rsid w:val="0045125E"/>
    <w:rsid w:val="0045246A"/>
    <w:rsid w:val="004526A4"/>
    <w:rsid w:val="00456038"/>
    <w:rsid w:val="00456067"/>
    <w:rsid w:val="00457B64"/>
    <w:rsid w:val="00461E6D"/>
    <w:rsid w:val="004626B4"/>
    <w:rsid w:val="00463BFF"/>
    <w:rsid w:val="004650CE"/>
    <w:rsid w:val="004656E6"/>
    <w:rsid w:val="00466BF0"/>
    <w:rsid w:val="00471308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4CCD"/>
    <w:rsid w:val="0049530D"/>
    <w:rsid w:val="00495A2E"/>
    <w:rsid w:val="00497FF6"/>
    <w:rsid w:val="004A140F"/>
    <w:rsid w:val="004A1529"/>
    <w:rsid w:val="004A5593"/>
    <w:rsid w:val="004A5FB2"/>
    <w:rsid w:val="004A6A07"/>
    <w:rsid w:val="004B11B3"/>
    <w:rsid w:val="004B3404"/>
    <w:rsid w:val="004B5517"/>
    <w:rsid w:val="004B5F5A"/>
    <w:rsid w:val="004B6FBB"/>
    <w:rsid w:val="004C260E"/>
    <w:rsid w:val="004C3B26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2678"/>
    <w:rsid w:val="00513510"/>
    <w:rsid w:val="00513852"/>
    <w:rsid w:val="005144B6"/>
    <w:rsid w:val="00516E3F"/>
    <w:rsid w:val="0052037B"/>
    <w:rsid w:val="005217D8"/>
    <w:rsid w:val="00524A49"/>
    <w:rsid w:val="005261CC"/>
    <w:rsid w:val="0052747C"/>
    <w:rsid w:val="00530384"/>
    <w:rsid w:val="00530DD8"/>
    <w:rsid w:val="005312D1"/>
    <w:rsid w:val="00531534"/>
    <w:rsid w:val="00531760"/>
    <w:rsid w:val="00533FB1"/>
    <w:rsid w:val="00537AB2"/>
    <w:rsid w:val="00543CC2"/>
    <w:rsid w:val="00544FBC"/>
    <w:rsid w:val="00545401"/>
    <w:rsid w:val="005507D6"/>
    <w:rsid w:val="00553A63"/>
    <w:rsid w:val="005544D1"/>
    <w:rsid w:val="005560E8"/>
    <w:rsid w:val="005572D0"/>
    <w:rsid w:val="00557307"/>
    <w:rsid w:val="005602AE"/>
    <w:rsid w:val="00562F05"/>
    <w:rsid w:val="005640A5"/>
    <w:rsid w:val="00565F43"/>
    <w:rsid w:val="00572D2C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222B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0150"/>
    <w:rsid w:val="005F10AC"/>
    <w:rsid w:val="005F1CE1"/>
    <w:rsid w:val="005F265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058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2FE2"/>
    <w:rsid w:val="00673457"/>
    <w:rsid w:val="00675247"/>
    <w:rsid w:val="006756C7"/>
    <w:rsid w:val="00676681"/>
    <w:rsid w:val="006771FB"/>
    <w:rsid w:val="006779A0"/>
    <w:rsid w:val="00684485"/>
    <w:rsid w:val="006906E8"/>
    <w:rsid w:val="006929C0"/>
    <w:rsid w:val="00693B7B"/>
    <w:rsid w:val="006944B2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3D7"/>
    <w:rsid w:val="006B3C42"/>
    <w:rsid w:val="006B7B9B"/>
    <w:rsid w:val="006C011D"/>
    <w:rsid w:val="006C0E82"/>
    <w:rsid w:val="006C16AF"/>
    <w:rsid w:val="006C2ACD"/>
    <w:rsid w:val="006C3D92"/>
    <w:rsid w:val="006D573F"/>
    <w:rsid w:val="006E0031"/>
    <w:rsid w:val="006E0FDE"/>
    <w:rsid w:val="006E1080"/>
    <w:rsid w:val="006E1F86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27EA2"/>
    <w:rsid w:val="00730A7B"/>
    <w:rsid w:val="00732983"/>
    <w:rsid w:val="00733864"/>
    <w:rsid w:val="00734E09"/>
    <w:rsid w:val="00735D36"/>
    <w:rsid w:val="00741933"/>
    <w:rsid w:val="00741CB6"/>
    <w:rsid w:val="00745B0E"/>
    <w:rsid w:val="007464CB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06"/>
    <w:rsid w:val="0078421D"/>
    <w:rsid w:val="00785304"/>
    <w:rsid w:val="00790217"/>
    <w:rsid w:val="007917FA"/>
    <w:rsid w:val="007959B9"/>
    <w:rsid w:val="007959C5"/>
    <w:rsid w:val="0079746C"/>
    <w:rsid w:val="00797945"/>
    <w:rsid w:val="007A208E"/>
    <w:rsid w:val="007A23E7"/>
    <w:rsid w:val="007A3381"/>
    <w:rsid w:val="007A3A9D"/>
    <w:rsid w:val="007A7C24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5901"/>
    <w:rsid w:val="007D6109"/>
    <w:rsid w:val="007E2576"/>
    <w:rsid w:val="007E2890"/>
    <w:rsid w:val="007E2A6C"/>
    <w:rsid w:val="007E42AA"/>
    <w:rsid w:val="007E4324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021"/>
    <w:rsid w:val="00825CC7"/>
    <w:rsid w:val="00830EDC"/>
    <w:rsid w:val="00833518"/>
    <w:rsid w:val="0084033D"/>
    <w:rsid w:val="00846F3C"/>
    <w:rsid w:val="0084719A"/>
    <w:rsid w:val="008545FA"/>
    <w:rsid w:val="0085750A"/>
    <w:rsid w:val="00862317"/>
    <w:rsid w:val="00863672"/>
    <w:rsid w:val="0086372E"/>
    <w:rsid w:val="00863DED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10B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0303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44AB"/>
    <w:rsid w:val="00906AB2"/>
    <w:rsid w:val="00907588"/>
    <w:rsid w:val="00907681"/>
    <w:rsid w:val="009078B2"/>
    <w:rsid w:val="0091095F"/>
    <w:rsid w:val="00910AEA"/>
    <w:rsid w:val="009114F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D03"/>
    <w:rsid w:val="009410F4"/>
    <w:rsid w:val="009414F2"/>
    <w:rsid w:val="009443F5"/>
    <w:rsid w:val="00950327"/>
    <w:rsid w:val="00950E1B"/>
    <w:rsid w:val="00952B57"/>
    <w:rsid w:val="00952CDE"/>
    <w:rsid w:val="00956183"/>
    <w:rsid w:val="00965F57"/>
    <w:rsid w:val="00967A1F"/>
    <w:rsid w:val="00967F58"/>
    <w:rsid w:val="00972BE6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18C4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ECA"/>
    <w:rsid w:val="009A6FE2"/>
    <w:rsid w:val="009B13B7"/>
    <w:rsid w:val="009B1BB2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2A68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44F3"/>
    <w:rsid w:val="00A856A5"/>
    <w:rsid w:val="00A8626F"/>
    <w:rsid w:val="00A86918"/>
    <w:rsid w:val="00A871CF"/>
    <w:rsid w:val="00A920A4"/>
    <w:rsid w:val="00A951BF"/>
    <w:rsid w:val="00A9569A"/>
    <w:rsid w:val="00A971E6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2304"/>
    <w:rsid w:val="00AF6853"/>
    <w:rsid w:val="00AF7BCB"/>
    <w:rsid w:val="00B019F5"/>
    <w:rsid w:val="00B01F50"/>
    <w:rsid w:val="00B03361"/>
    <w:rsid w:val="00B04D2C"/>
    <w:rsid w:val="00B124CB"/>
    <w:rsid w:val="00B13FF1"/>
    <w:rsid w:val="00B151BD"/>
    <w:rsid w:val="00B1582D"/>
    <w:rsid w:val="00B16331"/>
    <w:rsid w:val="00B24B8D"/>
    <w:rsid w:val="00B24DCD"/>
    <w:rsid w:val="00B26989"/>
    <w:rsid w:val="00B26D65"/>
    <w:rsid w:val="00B312AD"/>
    <w:rsid w:val="00B40A99"/>
    <w:rsid w:val="00B4142D"/>
    <w:rsid w:val="00B41522"/>
    <w:rsid w:val="00B435B5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67DAD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4DAF"/>
    <w:rsid w:val="00B96E20"/>
    <w:rsid w:val="00BA2EF5"/>
    <w:rsid w:val="00BA581C"/>
    <w:rsid w:val="00BA5AC1"/>
    <w:rsid w:val="00BA68D8"/>
    <w:rsid w:val="00BA7A02"/>
    <w:rsid w:val="00BA7CB8"/>
    <w:rsid w:val="00BB2C7F"/>
    <w:rsid w:val="00BB3684"/>
    <w:rsid w:val="00BB3AA4"/>
    <w:rsid w:val="00BB3B79"/>
    <w:rsid w:val="00BB48E9"/>
    <w:rsid w:val="00BC06B3"/>
    <w:rsid w:val="00BD401D"/>
    <w:rsid w:val="00BD4B60"/>
    <w:rsid w:val="00BD593D"/>
    <w:rsid w:val="00BD5A1E"/>
    <w:rsid w:val="00BE2FD9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2A4A"/>
    <w:rsid w:val="00C1593D"/>
    <w:rsid w:val="00C15959"/>
    <w:rsid w:val="00C16F5F"/>
    <w:rsid w:val="00C177BD"/>
    <w:rsid w:val="00C23195"/>
    <w:rsid w:val="00C27333"/>
    <w:rsid w:val="00C32FD4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DBD"/>
    <w:rsid w:val="00C83775"/>
    <w:rsid w:val="00C84213"/>
    <w:rsid w:val="00C84450"/>
    <w:rsid w:val="00C84825"/>
    <w:rsid w:val="00C8532D"/>
    <w:rsid w:val="00C9314B"/>
    <w:rsid w:val="00C95417"/>
    <w:rsid w:val="00C9649C"/>
    <w:rsid w:val="00CA0C8C"/>
    <w:rsid w:val="00CA2203"/>
    <w:rsid w:val="00CA5E25"/>
    <w:rsid w:val="00CA6BFB"/>
    <w:rsid w:val="00CB011B"/>
    <w:rsid w:val="00CB3E46"/>
    <w:rsid w:val="00CB7733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BA2"/>
    <w:rsid w:val="00D04D02"/>
    <w:rsid w:val="00D20034"/>
    <w:rsid w:val="00D20EF0"/>
    <w:rsid w:val="00D210E3"/>
    <w:rsid w:val="00D21F64"/>
    <w:rsid w:val="00D230BD"/>
    <w:rsid w:val="00D244DF"/>
    <w:rsid w:val="00D25B83"/>
    <w:rsid w:val="00D27312"/>
    <w:rsid w:val="00D30E97"/>
    <w:rsid w:val="00D33AFB"/>
    <w:rsid w:val="00D37759"/>
    <w:rsid w:val="00D379AF"/>
    <w:rsid w:val="00D37FA1"/>
    <w:rsid w:val="00D41301"/>
    <w:rsid w:val="00D425E4"/>
    <w:rsid w:val="00D43009"/>
    <w:rsid w:val="00D523E8"/>
    <w:rsid w:val="00D52960"/>
    <w:rsid w:val="00D609F7"/>
    <w:rsid w:val="00D6144D"/>
    <w:rsid w:val="00D634E7"/>
    <w:rsid w:val="00D666BA"/>
    <w:rsid w:val="00D67BC6"/>
    <w:rsid w:val="00D718C3"/>
    <w:rsid w:val="00D73ABE"/>
    <w:rsid w:val="00D7404A"/>
    <w:rsid w:val="00D74AD3"/>
    <w:rsid w:val="00D803C1"/>
    <w:rsid w:val="00D81102"/>
    <w:rsid w:val="00D817D6"/>
    <w:rsid w:val="00D821FC"/>
    <w:rsid w:val="00D83F52"/>
    <w:rsid w:val="00D8584E"/>
    <w:rsid w:val="00D861E1"/>
    <w:rsid w:val="00D86612"/>
    <w:rsid w:val="00D91AAE"/>
    <w:rsid w:val="00D97F39"/>
    <w:rsid w:val="00DA03B5"/>
    <w:rsid w:val="00DA0898"/>
    <w:rsid w:val="00DA3668"/>
    <w:rsid w:val="00DB0B0F"/>
    <w:rsid w:val="00DB1B43"/>
    <w:rsid w:val="00DB306E"/>
    <w:rsid w:val="00DB6E15"/>
    <w:rsid w:val="00DC04D4"/>
    <w:rsid w:val="00DC40FE"/>
    <w:rsid w:val="00DD0A48"/>
    <w:rsid w:val="00DD14FB"/>
    <w:rsid w:val="00DD282B"/>
    <w:rsid w:val="00DD2B12"/>
    <w:rsid w:val="00DD30B2"/>
    <w:rsid w:val="00DD4FDE"/>
    <w:rsid w:val="00DD6A8A"/>
    <w:rsid w:val="00DE19A0"/>
    <w:rsid w:val="00DE585A"/>
    <w:rsid w:val="00DE6CFE"/>
    <w:rsid w:val="00DF2419"/>
    <w:rsid w:val="00DF37C2"/>
    <w:rsid w:val="00DF519C"/>
    <w:rsid w:val="00DF51C3"/>
    <w:rsid w:val="00DF5C50"/>
    <w:rsid w:val="00DF6D90"/>
    <w:rsid w:val="00E0033D"/>
    <w:rsid w:val="00E037D6"/>
    <w:rsid w:val="00E03E8D"/>
    <w:rsid w:val="00E05052"/>
    <w:rsid w:val="00E06413"/>
    <w:rsid w:val="00E06810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343C7"/>
    <w:rsid w:val="00E403C4"/>
    <w:rsid w:val="00E423D8"/>
    <w:rsid w:val="00E44BBF"/>
    <w:rsid w:val="00E44C2B"/>
    <w:rsid w:val="00E47B40"/>
    <w:rsid w:val="00E547A4"/>
    <w:rsid w:val="00E570CE"/>
    <w:rsid w:val="00E57132"/>
    <w:rsid w:val="00E57D5F"/>
    <w:rsid w:val="00E60DCC"/>
    <w:rsid w:val="00E663D0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13FC"/>
    <w:rsid w:val="00EA21AF"/>
    <w:rsid w:val="00EA3C2F"/>
    <w:rsid w:val="00EA451A"/>
    <w:rsid w:val="00EA4DB3"/>
    <w:rsid w:val="00EB00BD"/>
    <w:rsid w:val="00EB1407"/>
    <w:rsid w:val="00EB2711"/>
    <w:rsid w:val="00EB5DC0"/>
    <w:rsid w:val="00EB680E"/>
    <w:rsid w:val="00EB72C4"/>
    <w:rsid w:val="00EB749F"/>
    <w:rsid w:val="00ED1365"/>
    <w:rsid w:val="00ED411D"/>
    <w:rsid w:val="00ED6BF0"/>
    <w:rsid w:val="00ED6BFA"/>
    <w:rsid w:val="00ED7017"/>
    <w:rsid w:val="00EE0295"/>
    <w:rsid w:val="00EE039C"/>
    <w:rsid w:val="00EE1A27"/>
    <w:rsid w:val="00EE2C72"/>
    <w:rsid w:val="00EE3E19"/>
    <w:rsid w:val="00EE43C3"/>
    <w:rsid w:val="00EE46B7"/>
    <w:rsid w:val="00EE708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45ED"/>
    <w:rsid w:val="00F14728"/>
    <w:rsid w:val="00F200C1"/>
    <w:rsid w:val="00F21406"/>
    <w:rsid w:val="00F21F43"/>
    <w:rsid w:val="00F22583"/>
    <w:rsid w:val="00F26F99"/>
    <w:rsid w:val="00F27670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5D7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D0C26"/>
  <w15:docId w15:val="{1C4BAA57-B8CF-46A4-8B44-54D4EDE5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 w:uiPriority="0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link w:val="40"/>
    <w:qFormat/>
    <w:rsid w:val="00B94DA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rsid w:val="00B94DAF"/>
    <w:rPr>
      <w:rFonts w:ascii="標楷體" w:eastAsia="標楷體" w:hAnsi="Arial"/>
      <w:b/>
      <w:kern w:val="2"/>
      <w:sz w:val="28"/>
      <w:szCs w:val="36"/>
    </w:rPr>
  </w:style>
  <w:style w:type="character" w:customStyle="1" w:styleId="18">
    <w:name w:val="本文 字元1"/>
    <w:aliases w:val="本文 字元 字元"/>
    <w:basedOn w:val="a0"/>
    <w:rsid w:val="00B94DAF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3"/>
    <w:rsid w:val="00B94DAF"/>
    <w:pPr>
      <w:numPr>
        <w:numId w:val="24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8">
    <w:name w:val="標題壹、 字元 字元 字元 字元 字元 字元"/>
    <w:basedOn w:val="afff9"/>
    <w:link w:val="afffa"/>
    <w:rsid w:val="00B94DAF"/>
    <w:pPr>
      <w:spacing w:beforeLines="0" w:line="360" w:lineRule="auto"/>
      <w:jc w:val="both"/>
    </w:pPr>
    <w:rPr>
      <w:sz w:val="36"/>
      <w:szCs w:val="36"/>
    </w:rPr>
  </w:style>
  <w:style w:type="paragraph" w:customStyle="1" w:styleId="afff9">
    <w:name w:val="標題甲、"/>
    <w:basedOn w:val="a"/>
    <w:link w:val="afffb"/>
    <w:rsid w:val="00B94DAF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fffc">
    <w:name w:val="標題一、"/>
    <w:basedOn w:val="afff9"/>
    <w:rsid w:val="00B94DAF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ffd">
    <w:name w:val="跨頁標頭"/>
    <w:basedOn w:val="a"/>
    <w:rsid w:val="00B94DA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94DAF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9">
    <w:name w:val="標題1."/>
    <w:basedOn w:val="afff9"/>
    <w:rsid w:val="00B94DAF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a">
    <w:name w:val="標題(1)"/>
    <w:basedOn w:val="19"/>
    <w:rsid w:val="00B94DAF"/>
    <w:pPr>
      <w:ind w:firstLineChars="550" w:firstLine="550"/>
    </w:pPr>
  </w:style>
  <w:style w:type="paragraph" w:customStyle="1" w:styleId="afffe">
    <w:name w:val="乙篇主文 字元"/>
    <w:basedOn w:val="a"/>
    <w:link w:val="affff"/>
    <w:rsid w:val="00B94DAF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fff">
    <w:name w:val="乙篇主文 字元 字元"/>
    <w:basedOn w:val="a0"/>
    <w:link w:val="afffe"/>
    <w:rsid w:val="00B94DAF"/>
    <w:rPr>
      <w:rFonts w:ascii="標楷體" w:eastAsia="標楷體"/>
      <w:kern w:val="2"/>
      <w:sz w:val="24"/>
      <w:szCs w:val="24"/>
    </w:rPr>
  </w:style>
  <w:style w:type="paragraph" w:customStyle="1" w:styleId="affff0">
    <w:name w:val="單元"/>
    <w:basedOn w:val="a"/>
    <w:rsid w:val="00B94DAF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24">
    <w:name w:val="表格欄2數字"/>
    <w:basedOn w:val="1-"/>
    <w:rsid w:val="00B94DAF"/>
  </w:style>
  <w:style w:type="paragraph" w:customStyle="1" w:styleId="34">
    <w:name w:val="表格欄3數字"/>
    <w:basedOn w:val="24"/>
    <w:rsid w:val="00B94DAF"/>
    <w:rPr>
      <w:b w:val="0"/>
    </w:rPr>
  </w:style>
  <w:style w:type="paragraph" w:customStyle="1" w:styleId="41">
    <w:name w:val="欄4（原因分析）"/>
    <w:basedOn w:val="a"/>
    <w:rsid w:val="00B94DAF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ff1">
    <w:name w:val="甲篇內文 字元"/>
    <w:basedOn w:val="afffe"/>
    <w:link w:val="affff2"/>
    <w:rsid w:val="00B94DAF"/>
    <w:pPr>
      <w:spacing w:line="460" w:lineRule="exact"/>
    </w:pPr>
    <w:rPr>
      <w:sz w:val="28"/>
      <w:szCs w:val="28"/>
    </w:rPr>
  </w:style>
  <w:style w:type="character" w:customStyle="1" w:styleId="affff2">
    <w:name w:val="甲篇內文 字元 字元"/>
    <w:basedOn w:val="affff"/>
    <w:link w:val="affff1"/>
    <w:rsid w:val="00B94DAF"/>
    <w:rPr>
      <w:rFonts w:ascii="標楷體" w:eastAsia="標楷體"/>
      <w:kern w:val="2"/>
      <w:sz w:val="28"/>
      <w:szCs w:val="28"/>
    </w:rPr>
  </w:style>
  <w:style w:type="paragraph" w:customStyle="1" w:styleId="1b">
    <w:name w:val="表說1."/>
    <w:basedOn w:val="a7"/>
    <w:rsid w:val="00B94DAF"/>
    <w:pPr>
      <w:spacing w:line="400" w:lineRule="exact"/>
      <w:ind w:left="0" w:firstLineChars="0" w:firstLine="0"/>
    </w:pPr>
    <w:rPr>
      <w:rFonts w:hAnsi="Times New Roman"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B94DAF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B94DAF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B94DAF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B94DAF"/>
    <w:pPr>
      <w:ind w:firstLineChars="200" w:firstLine="200"/>
    </w:pPr>
  </w:style>
  <w:style w:type="paragraph" w:customStyle="1" w:styleId="1230">
    <w:name w:val="內文123"/>
    <w:rsid w:val="00B94DAF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ff3">
    <w:name w:val="小計"/>
    <w:basedOn w:val="1-2"/>
    <w:link w:val="affff4"/>
    <w:rsid w:val="00B94DAF"/>
    <w:pPr>
      <w:ind w:leftChars="100" w:left="100" w:rightChars="100" w:right="100" w:firstLineChars="0" w:firstLine="0"/>
    </w:pPr>
  </w:style>
  <w:style w:type="paragraph" w:customStyle="1" w:styleId="1c">
    <w:name w:val="標題1.加粗"/>
    <w:basedOn w:val="19"/>
    <w:rsid w:val="00B94DAF"/>
    <w:pPr>
      <w:ind w:firstLine="1080"/>
    </w:pPr>
    <w:rPr>
      <w:b/>
      <w:sz w:val="28"/>
      <w:szCs w:val="28"/>
    </w:rPr>
  </w:style>
  <w:style w:type="character" w:customStyle="1" w:styleId="afffb">
    <w:name w:val="標題甲、 字元"/>
    <w:basedOn w:val="a0"/>
    <w:link w:val="afff9"/>
    <w:rsid w:val="00B94DAF"/>
    <w:rPr>
      <w:rFonts w:eastAsia="標楷體" w:cs="新細明體"/>
      <w:b/>
      <w:bCs/>
      <w:kern w:val="2"/>
      <w:sz w:val="40"/>
    </w:rPr>
  </w:style>
  <w:style w:type="character" w:customStyle="1" w:styleId="afffa">
    <w:name w:val="標題壹、 字元 字元 字元 字元 字元 字元 字元"/>
    <w:basedOn w:val="afffb"/>
    <w:link w:val="afff8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10">
    <w:name w:val="表格欄1-1主管 字元"/>
    <w:basedOn w:val="a0"/>
    <w:link w:val="1-1"/>
    <w:rsid w:val="00B94DAF"/>
    <w:rPr>
      <w:rFonts w:eastAsia="標楷體" w:cs="新細明體"/>
      <w:b/>
      <w:kern w:val="2"/>
    </w:rPr>
  </w:style>
  <w:style w:type="paragraph" w:customStyle="1" w:styleId="affff5">
    <w:name w:val="標題壹、 字元 字元 字元 字元 字元"/>
    <w:basedOn w:val="a"/>
    <w:link w:val="1d"/>
    <w:rsid w:val="00B94DAF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1d">
    <w:name w:val="標題壹、 字元 字元 字元 字元 字元 字元1"/>
    <w:basedOn w:val="a0"/>
    <w:link w:val="affff5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20">
    <w:name w:val="表格欄1-2 字元"/>
    <w:basedOn w:val="a0"/>
    <w:link w:val="1-2"/>
    <w:rsid w:val="00B94DAF"/>
    <w:rPr>
      <w:rFonts w:eastAsia="標楷體" w:cs="新細明體"/>
      <w:b/>
      <w:kern w:val="2"/>
      <w:szCs w:val="18"/>
    </w:rPr>
  </w:style>
  <w:style w:type="character" w:customStyle="1" w:styleId="affff4">
    <w:name w:val="小計 字元"/>
    <w:basedOn w:val="1-20"/>
    <w:link w:val="affff3"/>
    <w:rsid w:val="00B94DAF"/>
    <w:rPr>
      <w:rFonts w:eastAsia="標楷體" w:cs="新細明體"/>
      <w:b/>
      <w:kern w:val="2"/>
      <w:szCs w:val="18"/>
    </w:rPr>
  </w:style>
  <w:style w:type="paragraph" w:customStyle="1" w:styleId="1e">
    <w:name w:val="1_大標_乙"/>
    <w:qFormat/>
    <w:rsid w:val="00B94DAF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616P">
    <w:name w:val="6_表標題_16P"/>
    <w:qFormat/>
    <w:rsid w:val="00B94DAF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D7AA2-B48E-4365-BC52-2CA4AA1F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1403</Words>
  <Characters>5165</Characters>
  <Application>Microsoft Office Word</Application>
  <DocSecurity>0</DocSecurity>
  <Lines>573</Lines>
  <Paragraphs>656</Paragraphs>
  <ScaleCrop>false</ScaleCrop>
  <Company>C.M.T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2026-06-29T04:15:00Z</dcterms:created>
  <dcterms:modified xsi:type="dcterms:W3CDTF">2026-06-29T04:15:00Z</dcterms:modified>
</cp:coreProperties>
</file>