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21AFB" w14:textId="4D5F3F8F" w:rsidR="00570609" w:rsidRPr="00A30B60" w:rsidRDefault="00570609" w:rsidP="00570609">
      <w:pPr>
        <w:pStyle w:val="a3"/>
        <w:overflowPunct w:val="0"/>
        <w:snapToGrid w:val="0"/>
        <w:spacing w:line="240" w:lineRule="atLeast"/>
        <w:ind w:right="-2"/>
        <w:jc w:val="center"/>
        <w:rPr>
          <w:rFonts w:ascii="標楷體" w:hAnsi="標楷體"/>
          <w:bCs w:val="0"/>
          <w:spacing w:val="6"/>
          <w:kern w:val="0"/>
          <w:u w:val="single"/>
        </w:rPr>
      </w:pPr>
      <w:r w:rsidRPr="00A30B60">
        <w:rPr>
          <w:rFonts w:ascii="標楷體" w:hAnsi="標楷體" w:hint="eastAsia"/>
          <w:bCs w:val="0"/>
          <w:spacing w:val="6"/>
          <w:kern w:val="0"/>
          <w:u w:val="single"/>
        </w:rPr>
        <w:t>中華民國</w:t>
      </w:r>
      <w:r w:rsidR="00EC1EE1">
        <w:rPr>
          <w:rFonts w:ascii="標楷體" w:hAnsi="標楷體" w:hint="eastAsia"/>
          <w:bCs w:val="0"/>
          <w:spacing w:val="6"/>
          <w:kern w:val="0"/>
          <w:u w:val="single"/>
        </w:rPr>
        <w:t>11</w:t>
      </w:r>
      <w:r w:rsidR="009902AD">
        <w:rPr>
          <w:rFonts w:ascii="標楷體" w:hAnsi="標楷體" w:hint="eastAsia"/>
          <w:bCs w:val="0"/>
          <w:spacing w:val="6"/>
          <w:kern w:val="0"/>
          <w:u w:val="single"/>
        </w:rPr>
        <w:t>4</w:t>
      </w:r>
      <w:r w:rsidRPr="00A30B60">
        <w:rPr>
          <w:rFonts w:ascii="標楷體" w:hAnsi="標楷體" w:hint="eastAsia"/>
          <w:bCs w:val="0"/>
          <w:spacing w:val="6"/>
          <w:kern w:val="0"/>
          <w:u w:val="single"/>
        </w:rPr>
        <w:t>年度中央政府總決算審定後收入支出表</w:t>
      </w:r>
    </w:p>
    <w:p w14:paraId="3701FB15" w14:textId="77777777"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620A1DAF" w14:textId="77777777" w:rsidR="00223879" w:rsidRPr="00D740CC" w:rsidRDefault="00223879" w:rsidP="000B0DAC">
      <w:pPr>
        <w:snapToGrid w:val="0"/>
        <w:spacing w:line="200" w:lineRule="atLeast"/>
        <w:ind w:rightChars="100" w:right="240" w:firstLineChars="100" w:firstLine="209"/>
        <w:jc w:val="right"/>
        <w:rPr>
          <w:rFonts w:ascii="標楷體" w:eastAsia="標楷體" w:hAnsi="標楷體"/>
          <w:w w:val="95"/>
          <w:kern w:val="0"/>
          <w:sz w:val="22"/>
          <w:szCs w:val="22"/>
        </w:rPr>
      </w:pPr>
      <w:r w:rsidRPr="00D740CC">
        <w:rPr>
          <w:rFonts w:ascii="標楷體" w:eastAsia="標楷體" w:hAnsi="標楷體" w:hint="eastAsia"/>
          <w:w w:val="95"/>
          <w:kern w:val="0"/>
          <w:sz w:val="22"/>
          <w:szCs w:val="22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D740CC" w14:paraId="16C2EF5E" w14:textId="77777777" w:rsidTr="00B56BF9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A03C" w14:textId="77777777" w:rsidR="00570609" w:rsidRPr="00D740CC" w:rsidRDefault="00570609" w:rsidP="00404145">
            <w:pPr>
              <w:spacing w:line="30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F995" w14:textId="77777777" w:rsidR="00570609" w:rsidRPr="00D740CC" w:rsidRDefault="00570609" w:rsidP="00404145">
            <w:pPr>
              <w:spacing w:line="30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FB686" w14:textId="75BFE180" w:rsidR="00FE5BAC" w:rsidRPr="00D740CC" w:rsidRDefault="00570609" w:rsidP="00FE5BAC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pacing w:val="-4"/>
                <w:sz w:val="22"/>
                <w:szCs w:val="22"/>
              </w:rPr>
              <w:t>本部審核修正</w:t>
            </w:r>
          </w:p>
          <w:p w14:paraId="419A1403" w14:textId="72538AA5" w:rsidR="00570609" w:rsidRPr="00D740CC" w:rsidRDefault="00570609" w:rsidP="00D740CC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pacing w:val="-4"/>
                <w:sz w:val="22"/>
                <w:szCs w:val="22"/>
              </w:rPr>
              <w:t>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FE8F0E" w14:textId="77777777" w:rsidR="00570609" w:rsidRPr="00D740CC" w:rsidRDefault="00570609" w:rsidP="00404145">
            <w:pPr>
              <w:spacing w:line="300" w:lineRule="exact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調整後金額</w:t>
            </w:r>
          </w:p>
        </w:tc>
      </w:tr>
      <w:tr w:rsidR="009902AD" w:rsidRPr="00A30B60" w14:paraId="270FCBA1" w14:textId="77777777" w:rsidTr="008F2236">
        <w:trPr>
          <w:trHeight w:val="680"/>
        </w:trPr>
        <w:tc>
          <w:tcPr>
            <w:tcW w:w="51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65B679" w14:textId="77777777" w:rsidR="009902AD" w:rsidRPr="00D740CC" w:rsidRDefault="009902AD" w:rsidP="009902AD">
            <w:pPr>
              <w:snapToGrid w:val="0"/>
              <w:spacing w:beforeLines="20" w:before="72" w:line="24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b/>
                <w:sz w:val="22"/>
                <w:szCs w:val="22"/>
              </w:rPr>
              <w:t>收入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162B2F" w14:textId="4DE3F7C1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  <w:t xml:space="preserve">4,387,608,296,607 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835AC7" w14:textId="13B6BDC8" w:rsidR="009902AD" w:rsidRPr="00704DC1" w:rsidRDefault="00462902" w:rsidP="009902AD">
            <w:pPr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細明體" w:eastAsia="細明體" w:hAnsi="細明體"/>
                <w:b/>
                <w:bCs/>
                <w:sz w:val="20"/>
                <w:szCs w:val="20"/>
              </w:rPr>
              <w:t>+</w:t>
            </w:r>
            <w:r w:rsidR="009902AD" w:rsidRPr="00AF6C2D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 xml:space="preserve"> </w:t>
            </w:r>
            <w:r w:rsidRPr="00462902">
              <w:rPr>
                <w:rFonts w:ascii="細明體" w:eastAsia="細明體" w:hAnsi="細明體"/>
                <w:b/>
                <w:bCs/>
                <w:sz w:val="20"/>
                <w:szCs w:val="20"/>
              </w:rPr>
              <w:t>3,127,609,570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F3E60AE" w14:textId="0B480D1E" w:rsidR="009902AD" w:rsidRPr="009902AD" w:rsidRDefault="00462902" w:rsidP="009902AD">
            <w:pPr>
              <w:jc w:val="right"/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</w:pPr>
            <w:r w:rsidRPr="00462902"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  <w:t xml:space="preserve">4,390,735,906,177 </w:t>
            </w:r>
            <w:r w:rsidR="00295785" w:rsidRPr="00295785"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  <w:t xml:space="preserve"> </w:t>
            </w:r>
            <w:r w:rsidR="009902AD" w:rsidRPr="009902AD"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902AD" w:rsidRPr="00A30B60" w14:paraId="6DD15ED1" w14:textId="77777777" w:rsidTr="008F2236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039FDB" w14:textId="77777777" w:rsidR="009902AD" w:rsidRPr="00D740CC" w:rsidRDefault="009902AD" w:rsidP="009902A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稅課收入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84929" w14:textId="6E1E7DD7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2,759,363,245,695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BB7100" w14:textId="4166D7E1" w:rsidR="009902AD" w:rsidRPr="008F2236" w:rsidRDefault="009902AD" w:rsidP="009902A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704DC1">
              <w:rPr>
                <w:rFonts w:ascii="細明體" w:eastAsia="細明體" w:hAnsi="細明體" w:hint="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1EAF54D" w14:textId="4FC217FA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2,759,363,245,695 </w:t>
            </w:r>
          </w:p>
        </w:tc>
      </w:tr>
      <w:tr w:rsidR="009902AD" w:rsidRPr="00A30B60" w14:paraId="0A488134" w14:textId="77777777" w:rsidTr="008F2236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2F5B95" w14:textId="77777777" w:rsidR="009902AD" w:rsidRPr="00D740CC" w:rsidRDefault="009902AD" w:rsidP="009902A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罰款及賠償收入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92D14" w14:textId="6A4EB99E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31,194,432,081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A3632E" w14:textId="4222103B" w:rsidR="009902AD" w:rsidRPr="008F2236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704DC1">
              <w:rPr>
                <w:rFonts w:ascii="細明體" w:eastAsia="細明體" w:hAnsi="細明體" w:cs="Arial" w:hint="eastAsia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420D2EC" w14:textId="0B72189E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31,194,432,081 </w:t>
            </w:r>
          </w:p>
        </w:tc>
      </w:tr>
      <w:tr w:rsidR="009902AD" w:rsidRPr="00A30B60" w14:paraId="1C8E8F91" w14:textId="77777777" w:rsidTr="008F2236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156B9" w14:textId="77777777" w:rsidR="009902AD" w:rsidRPr="00D740CC" w:rsidRDefault="009902AD" w:rsidP="009902A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規費收入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8BED6" w14:textId="061EA468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65,550,757,653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7E0A75" w14:textId="29EF8D39" w:rsidR="009902AD" w:rsidRPr="008F2236" w:rsidRDefault="009902AD" w:rsidP="009902A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704DC1">
              <w:rPr>
                <w:rFonts w:ascii="細明體" w:eastAsia="細明體" w:hAnsi="細明體" w:hint="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46407DD" w14:textId="7D56E207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65,550,757,653 </w:t>
            </w:r>
          </w:p>
        </w:tc>
      </w:tr>
      <w:tr w:rsidR="009902AD" w:rsidRPr="00A30B60" w14:paraId="27ABFBEB" w14:textId="77777777" w:rsidTr="008F2236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265ED5" w14:textId="77777777" w:rsidR="009902AD" w:rsidRPr="00D740CC" w:rsidRDefault="009902AD" w:rsidP="009902A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財產收益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0CAD9" w14:textId="701F611A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42,759,900,696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42CCE2" w14:textId="5897C01F" w:rsidR="009902AD" w:rsidRPr="009902AD" w:rsidRDefault="00462902" w:rsidP="009902AD">
            <w:pPr>
              <w:spacing w:line="240" w:lineRule="exact"/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704DC1">
              <w:rPr>
                <w:rFonts w:ascii="細明體" w:eastAsia="細明體" w:hAnsi="細明體" w:hint="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7BAE33B" w14:textId="0F6A5510" w:rsidR="009902AD" w:rsidRPr="009902AD" w:rsidRDefault="00462902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>42,759,900,696</w:t>
            </w:r>
            <w:r w:rsidR="009902AD"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 </w:t>
            </w:r>
          </w:p>
        </w:tc>
      </w:tr>
      <w:tr w:rsidR="009902AD" w:rsidRPr="00A30B60" w14:paraId="3E69ED46" w14:textId="77777777" w:rsidTr="008F2236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C23AA" w14:textId="77777777" w:rsidR="009902AD" w:rsidRPr="00D740CC" w:rsidRDefault="009902AD" w:rsidP="009902A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投資收益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0FA8F" w14:textId="04B22A31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1,462,732,572,825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393CED" w14:textId="0B19365F" w:rsidR="009902AD" w:rsidRPr="009902AD" w:rsidRDefault="00462902" w:rsidP="009902A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>
              <w:rPr>
                <w:rFonts w:ascii="細明體" w:eastAsia="細明體" w:hAnsi="細明體" w:cs="Arial"/>
                <w:sz w:val="20"/>
                <w:szCs w:val="20"/>
              </w:rPr>
              <w:t>+</w:t>
            </w:r>
            <w:r w:rsidR="009902AD">
              <w:rPr>
                <w:rFonts w:ascii="細明體" w:eastAsia="細明體" w:hAnsi="細明體" w:cs="Arial" w:hint="eastAsia"/>
                <w:sz w:val="20"/>
                <w:szCs w:val="20"/>
              </w:rPr>
              <w:t xml:space="preserve"> </w:t>
            </w:r>
            <w:r w:rsidRPr="00462902">
              <w:rPr>
                <w:rFonts w:ascii="細明體" w:eastAsia="細明體" w:hAnsi="細明體" w:cs="Arial"/>
                <w:sz w:val="20"/>
                <w:szCs w:val="20"/>
              </w:rPr>
              <w:t>1</w:t>
            </w:r>
            <w:r>
              <w:rPr>
                <w:rFonts w:ascii="細明體" w:eastAsia="細明體" w:hAnsi="細明體" w:cs="Arial"/>
                <w:sz w:val="20"/>
                <w:szCs w:val="20"/>
              </w:rPr>
              <w:t>,</w:t>
            </w:r>
            <w:r w:rsidRPr="00462902">
              <w:rPr>
                <w:rFonts w:ascii="細明體" w:eastAsia="細明體" w:hAnsi="細明體" w:cs="Arial"/>
                <w:sz w:val="20"/>
                <w:szCs w:val="20"/>
              </w:rPr>
              <w:t>262</w:t>
            </w:r>
            <w:r>
              <w:rPr>
                <w:rFonts w:ascii="細明體" w:eastAsia="細明體" w:hAnsi="細明體" w:cs="Arial"/>
                <w:sz w:val="20"/>
                <w:szCs w:val="20"/>
              </w:rPr>
              <w:t>,</w:t>
            </w:r>
            <w:r w:rsidRPr="00462902">
              <w:rPr>
                <w:rFonts w:ascii="細明體" w:eastAsia="細明體" w:hAnsi="細明體" w:cs="Arial"/>
                <w:sz w:val="20"/>
                <w:szCs w:val="20"/>
              </w:rPr>
              <w:t>249</w:t>
            </w:r>
            <w:r>
              <w:rPr>
                <w:rFonts w:ascii="細明體" w:eastAsia="細明體" w:hAnsi="細明體" w:cs="Arial"/>
                <w:sz w:val="20"/>
                <w:szCs w:val="20"/>
              </w:rPr>
              <w:t>,</w:t>
            </w:r>
            <w:r w:rsidRPr="00462902">
              <w:rPr>
                <w:rFonts w:ascii="細明體" w:eastAsia="細明體" w:hAnsi="細明體" w:cs="Arial"/>
                <w:sz w:val="20"/>
                <w:szCs w:val="20"/>
              </w:rPr>
              <w:t>528</w:t>
            </w:r>
            <w:r w:rsidR="009902AD"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 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FE34F67" w14:textId="0B834193" w:rsidR="009902AD" w:rsidRPr="009902AD" w:rsidRDefault="00462902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462902">
              <w:rPr>
                <w:rFonts w:ascii="細明體" w:eastAsia="細明體" w:hAnsi="細明體" w:cs="Arial"/>
                <w:sz w:val="20"/>
                <w:szCs w:val="20"/>
              </w:rPr>
              <w:t xml:space="preserve">1,463,994,822,353 </w:t>
            </w:r>
            <w:r w:rsidR="009902AD"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 </w:t>
            </w:r>
          </w:p>
        </w:tc>
      </w:tr>
      <w:tr w:rsidR="009902AD" w:rsidRPr="00A30B60" w14:paraId="236D5CE7" w14:textId="77777777" w:rsidTr="008F2236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05B85" w14:textId="77777777" w:rsidR="009902AD" w:rsidRPr="00D740CC" w:rsidRDefault="009902AD" w:rsidP="009902A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捐獻及贈與收入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39C8F" w14:textId="786AFF88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1,111,932,291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1A1056" w14:textId="2C99E2DF" w:rsidR="009902AD" w:rsidRPr="008F2236" w:rsidRDefault="009902AD" w:rsidP="009902A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704DC1">
              <w:rPr>
                <w:rFonts w:ascii="細明體" w:eastAsia="細明體" w:hAnsi="細明體" w:hint="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4F19852" w14:textId="1E24B54E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1,111,932,291 </w:t>
            </w:r>
          </w:p>
        </w:tc>
      </w:tr>
      <w:tr w:rsidR="009902AD" w:rsidRPr="00A30B60" w14:paraId="701C7676" w14:textId="77777777" w:rsidTr="008F2236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1DEF6" w14:textId="77777777" w:rsidR="009902AD" w:rsidRPr="00D740CC" w:rsidRDefault="009902AD" w:rsidP="009902A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其他收入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3636D" w14:textId="36E6DB4C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24,895,455,366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A2131" w14:textId="1C1268B5" w:rsidR="009902AD" w:rsidRPr="008F2236" w:rsidRDefault="009902AD" w:rsidP="009902A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704DC1">
              <w:rPr>
                <w:rFonts w:ascii="細明體" w:eastAsia="細明體" w:hAnsi="細明體"/>
                <w:sz w:val="20"/>
                <w:szCs w:val="20"/>
              </w:rPr>
              <w:t xml:space="preserve">+ </w:t>
            </w:r>
            <w:r w:rsidRPr="009902AD">
              <w:rPr>
                <w:rFonts w:ascii="細明體" w:eastAsia="細明體" w:hAnsi="細明體"/>
                <w:sz w:val="20"/>
                <w:szCs w:val="20"/>
              </w:rPr>
              <w:t>1,865,360,042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9C83169" w14:textId="63521888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26,760,815,408 </w:t>
            </w:r>
          </w:p>
        </w:tc>
      </w:tr>
      <w:tr w:rsidR="009902AD" w:rsidRPr="00A30B60" w14:paraId="52113C75" w14:textId="77777777" w:rsidTr="00AF6C2D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F98D99" w14:textId="77777777" w:rsidR="009902AD" w:rsidRPr="00D740CC" w:rsidRDefault="009902AD" w:rsidP="009902AD">
            <w:pPr>
              <w:snapToGrid w:val="0"/>
              <w:spacing w:line="260" w:lineRule="exact"/>
              <w:jc w:val="distribute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b/>
                <w:sz w:val="22"/>
                <w:szCs w:val="22"/>
              </w:rPr>
              <w:t>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9DC75" w14:textId="7B868DF9" w:rsidR="009902AD" w:rsidRPr="0095171F" w:rsidRDefault="009902AD" w:rsidP="009902AD">
            <w:pPr>
              <w:jc w:val="right"/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</w:pPr>
            <w:r w:rsidRPr="0095171F"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  <w:t xml:space="preserve">2,943,334,843,923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4B3EFB" w14:textId="066EBD37" w:rsidR="009902AD" w:rsidRPr="00AF6C2D" w:rsidRDefault="009902AD" w:rsidP="009902AD">
            <w:pPr>
              <w:jc w:val="right"/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b/>
                <w:bCs/>
                <w:sz w:val="20"/>
                <w:szCs w:val="20"/>
              </w:rPr>
              <w:t>-</w:t>
            </w:r>
            <w:r w:rsidRPr="00AF6C2D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 xml:space="preserve"> </w:t>
            </w:r>
            <w:r w:rsidR="001D03E7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416</w:t>
            </w:r>
            <w:r w:rsidR="00295785" w:rsidRPr="00295785">
              <w:rPr>
                <w:rFonts w:ascii="細明體" w:eastAsia="細明體" w:hAnsi="細明體"/>
                <w:b/>
                <w:bCs/>
                <w:sz w:val="20"/>
                <w:szCs w:val="20"/>
              </w:rPr>
              <w:t>,</w:t>
            </w:r>
            <w:r w:rsidR="001D03E7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880</w:t>
            </w:r>
            <w:r w:rsidR="00295785" w:rsidRPr="00295785">
              <w:rPr>
                <w:rFonts w:ascii="細明體" w:eastAsia="細明體" w:hAnsi="細明體"/>
                <w:b/>
                <w:bCs/>
                <w:sz w:val="20"/>
                <w:szCs w:val="20"/>
              </w:rPr>
              <w:t>,</w:t>
            </w:r>
            <w:r w:rsidR="001D03E7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>187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8BC1227" w14:textId="63C3E319" w:rsidR="009902AD" w:rsidRPr="009902AD" w:rsidRDefault="00295785" w:rsidP="009902AD">
            <w:pPr>
              <w:jc w:val="right"/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</w:pPr>
            <w:r w:rsidRPr="00295785"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  <w:t>2,942,9</w:t>
            </w:r>
            <w:r w:rsidR="001D03E7">
              <w:rPr>
                <w:rFonts w:ascii="細明體" w:eastAsia="細明體" w:hAnsi="細明體" w:cs="Arial" w:hint="eastAsia"/>
                <w:b/>
                <w:bCs/>
                <w:sz w:val="20"/>
                <w:szCs w:val="20"/>
              </w:rPr>
              <w:t>17</w:t>
            </w:r>
            <w:r w:rsidRPr="00295785"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  <w:t>,</w:t>
            </w:r>
            <w:r w:rsidR="001D03E7">
              <w:rPr>
                <w:rFonts w:ascii="細明體" w:eastAsia="細明體" w:hAnsi="細明體" w:cs="Arial" w:hint="eastAsia"/>
                <w:b/>
                <w:bCs/>
                <w:sz w:val="20"/>
                <w:szCs w:val="20"/>
              </w:rPr>
              <w:t>963</w:t>
            </w:r>
            <w:r w:rsidRPr="00295785"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  <w:t>,</w:t>
            </w:r>
            <w:r w:rsidR="001D03E7">
              <w:rPr>
                <w:rFonts w:ascii="細明體" w:eastAsia="細明體" w:hAnsi="細明體" w:cs="Arial" w:hint="eastAsia"/>
                <w:b/>
                <w:bCs/>
                <w:sz w:val="20"/>
                <w:szCs w:val="20"/>
              </w:rPr>
              <w:t>736</w:t>
            </w:r>
            <w:r w:rsidRPr="00295785"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  <w:t xml:space="preserve"> </w:t>
            </w:r>
            <w:r w:rsidR="009902AD" w:rsidRPr="009902AD"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9902AD" w:rsidRPr="00A30B60" w14:paraId="6B69F62F" w14:textId="77777777" w:rsidTr="00AF6C2D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49299F" w14:textId="77777777" w:rsidR="009902AD" w:rsidRPr="00D740CC" w:rsidRDefault="009902AD" w:rsidP="009902A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人事支出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E9FC9" w14:textId="78981AE5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487,613,658,008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D4D8EF" w14:textId="3531ACE3" w:rsidR="009902AD" w:rsidRPr="00AF6C2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704DC1">
              <w:rPr>
                <w:rFonts w:ascii="細明體" w:eastAsia="細明體" w:hAnsi="細明體" w:hint="eastAsia"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893066A" w14:textId="3DA3FDF8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487,613,658,008 </w:t>
            </w:r>
          </w:p>
        </w:tc>
      </w:tr>
      <w:tr w:rsidR="009902AD" w:rsidRPr="00A30B60" w14:paraId="271EA79D" w14:textId="77777777" w:rsidTr="00AF6C2D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165592" w14:textId="77777777" w:rsidR="009902AD" w:rsidRPr="00D740CC" w:rsidRDefault="009902AD" w:rsidP="009902A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業務支出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D9C7B" w14:textId="63273D78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477,175,387,161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C8D761" w14:textId="1CCC0350" w:rsidR="009902AD" w:rsidRPr="00AF6C2D" w:rsidRDefault="009902AD" w:rsidP="009902A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704DC1">
              <w:rPr>
                <w:rFonts w:ascii="細明體" w:eastAsia="細明體" w:hAnsi="細明體"/>
                <w:sz w:val="20"/>
                <w:szCs w:val="20"/>
              </w:rPr>
              <w:t>+</w:t>
            </w:r>
            <w:r>
              <w:rPr>
                <w:rFonts w:ascii="細明體" w:eastAsia="細明體" w:hAnsi="細明體" w:hint="eastAsia"/>
                <w:sz w:val="20"/>
                <w:szCs w:val="20"/>
              </w:rPr>
              <w:t xml:space="preserve"> </w:t>
            </w:r>
            <w:r w:rsidR="00295785" w:rsidRPr="00295785">
              <w:rPr>
                <w:rFonts w:ascii="細明體" w:eastAsia="細明體" w:hAnsi="細明體"/>
                <w:sz w:val="20"/>
                <w:szCs w:val="20"/>
              </w:rPr>
              <w:t>6</w:t>
            </w:r>
            <w:r w:rsidR="001D03E7">
              <w:rPr>
                <w:rFonts w:ascii="細明體" w:eastAsia="細明體" w:hAnsi="細明體" w:hint="eastAsia"/>
                <w:sz w:val="20"/>
                <w:szCs w:val="20"/>
              </w:rPr>
              <w:t>54</w:t>
            </w:r>
            <w:r w:rsidR="00295785" w:rsidRPr="00295785">
              <w:rPr>
                <w:rFonts w:ascii="細明體" w:eastAsia="細明體" w:hAnsi="細明體"/>
                <w:sz w:val="20"/>
                <w:szCs w:val="20"/>
              </w:rPr>
              <w:t>,</w:t>
            </w:r>
            <w:r w:rsidR="001D03E7">
              <w:rPr>
                <w:rFonts w:ascii="細明體" w:eastAsia="細明體" w:hAnsi="細明體" w:hint="eastAsia"/>
                <w:sz w:val="20"/>
                <w:szCs w:val="20"/>
              </w:rPr>
              <w:t>882</w:t>
            </w:r>
            <w:r w:rsidR="00295785" w:rsidRPr="00295785">
              <w:rPr>
                <w:rFonts w:ascii="細明體" w:eastAsia="細明體" w:hAnsi="細明體"/>
                <w:sz w:val="20"/>
                <w:szCs w:val="20"/>
              </w:rPr>
              <w:t>,</w:t>
            </w:r>
            <w:r w:rsidR="001D03E7">
              <w:rPr>
                <w:rFonts w:ascii="細明體" w:eastAsia="細明體" w:hAnsi="細明體" w:hint="eastAsia"/>
                <w:sz w:val="20"/>
                <w:szCs w:val="20"/>
              </w:rPr>
              <w:t>424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55FB5CA9" w14:textId="7801B0AF" w:rsidR="009902AD" w:rsidRPr="009902AD" w:rsidRDefault="00295785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295785">
              <w:rPr>
                <w:rFonts w:ascii="細明體" w:eastAsia="細明體" w:hAnsi="細明體" w:cs="Arial"/>
                <w:sz w:val="20"/>
                <w:szCs w:val="20"/>
              </w:rPr>
              <w:t>477,8</w:t>
            </w:r>
            <w:r w:rsidR="001D03E7">
              <w:rPr>
                <w:rFonts w:ascii="細明體" w:eastAsia="細明體" w:hAnsi="細明體" w:cs="Arial" w:hint="eastAsia"/>
                <w:sz w:val="20"/>
                <w:szCs w:val="20"/>
              </w:rPr>
              <w:t>30</w:t>
            </w:r>
            <w:r w:rsidRPr="00295785">
              <w:rPr>
                <w:rFonts w:ascii="細明體" w:eastAsia="細明體" w:hAnsi="細明體" w:cs="Arial"/>
                <w:sz w:val="20"/>
                <w:szCs w:val="20"/>
              </w:rPr>
              <w:t>,</w:t>
            </w:r>
            <w:r w:rsidR="001D03E7">
              <w:rPr>
                <w:rFonts w:ascii="細明體" w:eastAsia="細明體" w:hAnsi="細明體" w:cs="Arial" w:hint="eastAsia"/>
                <w:sz w:val="20"/>
                <w:szCs w:val="20"/>
              </w:rPr>
              <w:t>269</w:t>
            </w:r>
            <w:r w:rsidRPr="00295785">
              <w:rPr>
                <w:rFonts w:ascii="細明體" w:eastAsia="細明體" w:hAnsi="細明體" w:cs="Arial"/>
                <w:sz w:val="20"/>
                <w:szCs w:val="20"/>
              </w:rPr>
              <w:t>,</w:t>
            </w:r>
            <w:r w:rsidR="001D03E7">
              <w:rPr>
                <w:rFonts w:ascii="細明體" w:eastAsia="細明體" w:hAnsi="細明體" w:cs="Arial" w:hint="eastAsia"/>
                <w:sz w:val="20"/>
                <w:szCs w:val="20"/>
              </w:rPr>
              <w:t>585</w:t>
            </w:r>
            <w:r w:rsidRPr="00295785">
              <w:rPr>
                <w:rFonts w:ascii="細明體" w:eastAsia="細明體" w:hAnsi="細明體" w:cs="Arial"/>
                <w:sz w:val="20"/>
                <w:szCs w:val="20"/>
              </w:rPr>
              <w:t xml:space="preserve"> </w:t>
            </w:r>
            <w:r w:rsidR="009902AD"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 </w:t>
            </w:r>
          </w:p>
        </w:tc>
      </w:tr>
      <w:tr w:rsidR="009902AD" w:rsidRPr="00A30B60" w14:paraId="7128F675" w14:textId="77777777" w:rsidTr="00AF6C2D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10EFA0" w14:textId="77777777" w:rsidR="009902AD" w:rsidRPr="00D740CC" w:rsidRDefault="009902AD" w:rsidP="009902A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獎補助支出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C5B2CD" w14:textId="610E143B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1,803,537,825,995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94EF9" w14:textId="6B09E030" w:rsidR="009902AD" w:rsidRPr="00AF6C2D" w:rsidRDefault="009902AD" w:rsidP="009902A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sz w:val="20"/>
                <w:szCs w:val="20"/>
              </w:rPr>
              <w:t>-</w:t>
            </w:r>
            <w:r>
              <w:rPr>
                <w:rFonts w:ascii="細明體" w:eastAsia="細明體" w:hAnsi="細明體" w:hint="eastAsia"/>
                <w:sz w:val="20"/>
                <w:szCs w:val="20"/>
              </w:rPr>
              <w:t xml:space="preserve"> </w:t>
            </w:r>
            <w:r w:rsidRPr="009902AD">
              <w:rPr>
                <w:rFonts w:ascii="細明體" w:eastAsia="細明體" w:hAnsi="細明體"/>
                <w:sz w:val="20"/>
                <w:szCs w:val="20"/>
              </w:rPr>
              <w:t>3,749,542,286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6C075A88" w14:textId="577C34AC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1,799,788,283,709 </w:t>
            </w:r>
          </w:p>
        </w:tc>
      </w:tr>
      <w:tr w:rsidR="009902AD" w:rsidRPr="00A30B60" w14:paraId="47FC00D6" w14:textId="77777777" w:rsidTr="00AF6C2D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83EBCD" w14:textId="77777777" w:rsidR="009902AD" w:rsidRPr="00D740CC" w:rsidRDefault="009902AD" w:rsidP="009902A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財產損失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9F6B5" w14:textId="32A826B8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3,474,036,334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7A526B" w14:textId="752069D1" w:rsidR="009902AD" w:rsidRPr="00AF6C2D" w:rsidRDefault="009902AD" w:rsidP="009902A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8F2236">
              <w:rPr>
                <w:rFonts w:ascii="細明體" w:eastAsia="細明體" w:hAnsi="細明體" w:hint="eastAsia"/>
                <w:b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DB8DCD0" w14:textId="656517D2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3,474,036,334 </w:t>
            </w:r>
          </w:p>
        </w:tc>
      </w:tr>
      <w:tr w:rsidR="009902AD" w:rsidRPr="00A30B60" w14:paraId="042DEC17" w14:textId="77777777" w:rsidTr="00AF6C2D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B8F373" w14:textId="77777777" w:rsidR="009902AD" w:rsidRPr="00D740CC" w:rsidRDefault="009902AD" w:rsidP="009902A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投資損失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05739" w14:textId="3ABEB698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6,645,017,739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FEF463" w14:textId="0D86E084" w:rsidR="009902AD" w:rsidRPr="00AF6C2D" w:rsidRDefault="009902AD" w:rsidP="009902AD">
            <w:pPr>
              <w:spacing w:line="240" w:lineRule="exact"/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AF6C2D">
              <w:rPr>
                <w:rFonts w:ascii="細明體" w:eastAsia="細明體" w:hAnsi="細明體"/>
                <w:sz w:val="20"/>
                <w:szCs w:val="20"/>
              </w:rPr>
              <w:t xml:space="preserve">+ </w:t>
            </w:r>
            <w:r w:rsidRPr="009902AD">
              <w:rPr>
                <w:rFonts w:ascii="細明體" w:eastAsia="細明體" w:hAnsi="細明體"/>
                <w:sz w:val="20"/>
                <w:szCs w:val="20"/>
              </w:rPr>
              <w:t>2,677,779,675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0F222CE" w14:textId="76135843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9,322,797,414 </w:t>
            </w:r>
          </w:p>
        </w:tc>
      </w:tr>
      <w:tr w:rsidR="009902AD" w:rsidRPr="00A30B60" w14:paraId="67248621" w14:textId="77777777" w:rsidTr="00AF6C2D">
        <w:trPr>
          <w:trHeight w:val="680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C6EB1F" w14:textId="77777777" w:rsidR="009902AD" w:rsidRPr="00D740CC" w:rsidRDefault="009902AD" w:rsidP="009902A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利息費用及手續費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36EA04" w14:textId="77467104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88,028,579,193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C68B4" w14:textId="7834A62D" w:rsidR="009902AD" w:rsidRPr="00AF6C2D" w:rsidRDefault="009902AD" w:rsidP="009902A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8F2236">
              <w:rPr>
                <w:rFonts w:ascii="細明體" w:eastAsia="細明體" w:hAnsi="細明體" w:hint="eastAsia"/>
                <w:b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209A5A6" w14:textId="7F530C36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88,028,579,193 </w:t>
            </w:r>
          </w:p>
        </w:tc>
      </w:tr>
      <w:tr w:rsidR="009902AD" w:rsidRPr="00A30B60" w14:paraId="3914F772" w14:textId="77777777" w:rsidTr="00AF6C2D">
        <w:trPr>
          <w:trHeight w:val="652"/>
        </w:trPr>
        <w:tc>
          <w:tcPr>
            <w:tcW w:w="5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3A7BFF" w14:textId="77777777" w:rsidR="009902AD" w:rsidRPr="00D740CC" w:rsidRDefault="009902AD" w:rsidP="009902AD">
            <w:pPr>
              <w:snapToGrid w:val="0"/>
              <w:spacing w:line="240" w:lineRule="exact"/>
              <w:ind w:leftChars="100" w:left="240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D740CC">
              <w:rPr>
                <w:rFonts w:ascii="標楷體" w:eastAsia="標楷體" w:hAnsi="標楷體" w:hint="eastAsia"/>
                <w:sz w:val="22"/>
                <w:szCs w:val="22"/>
              </w:rPr>
              <w:t>折舊、折耗及攤銷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3E7F1" w14:textId="672433D5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76,860,339,493 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D5B73B" w14:textId="16D7FB2B" w:rsidR="009902AD" w:rsidRPr="00AF6C2D" w:rsidRDefault="009902AD" w:rsidP="009902AD">
            <w:pPr>
              <w:spacing w:line="240" w:lineRule="exact"/>
              <w:jc w:val="right"/>
              <w:rPr>
                <w:rFonts w:ascii="細明體" w:eastAsia="細明體" w:hAnsi="細明體"/>
                <w:w w:val="90"/>
                <w:sz w:val="20"/>
                <w:szCs w:val="20"/>
              </w:rPr>
            </w:pPr>
            <w:r w:rsidRPr="008F2236">
              <w:rPr>
                <w:rFonts w:ascii="細明體" w:eastAsia="細明體" w:hAnsi="細明體" w:hint="eastAsia"/>
                <w:b/>
                <w:w w:val="90"/>
                <w:sz w:val="20"/>
                <w:szCs w:val="20"/>
              </w:rPr>
              <w:t>－</w:t>
            </w:r>
          </w:p>
        </w:tc>
        <w:tc>
          <w:tcPr>
            <w:tcW w:w="5118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AE3327F" w14:textId="4D8CC56A" w:rsidR="009902AD" w:rsidRPr="009902AD" w:rsidRDefault="009902AD" w:rsidP="009902AD">
            <w:pPr>
              <w:jc w:val="right"/>
              <w:rPr>
                <w:rFonts w:ascii="細明體" w:eastAsia="細明體" w:hAnsi="細明體" w:cs="Arial"/>
                <w:sz w:val="20"/>
                <w:szCs w:val="20"/>
              </w:rPr>
            </w:pPr>
            <w:r w:rsidRPr="009902AD">
              <w:rPr>
                <w:rFonts w:ascii="細明體" w:eastAsia="細明體" w:hAnsi="細明體" w:cs="Arial"/>
                <w:sz w:val="20"/>
                <w:szCs w:val="20"/>
              </w:rPr>
              <w:t xml:space="preserve">76,860,339,493 </w:t>
            </w:r>
          </w:p>
        </w:tc>
      </w:tr>
      <w:tr w:rsidR="00AF6C2D" w:rsidRPr="00A30B60" w14:paraId="1AEF5892" w14:textId="77777777" w:rsidTr="00AF6C2D">
        <w:trPr>
          <w:trHeight w:val="737"/>
        </w:trPr>
        <w:tc>
          <w:tcPr>
            <w:tcW w:w="5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E434D" w14:textId="77777777" w:rsidR="00AF6C2D" w:rsidRPr="00D740CC" w:rsidRDefault="00AF6C2D" w:rsidP="00AF6C2D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2"/>
                <w:szCs w:val="22"/>
                <w:shd w:val="pct15" w:color="auto" w:fill="FFFFFF"/>
              </w:rPr>
            </w:pPr>
            <w:r w:rsidRPr="00D740CC">
              <w:rPr>
                <w:rFonts w:ascii="標楷體" w:eastAsia="標楷體" w:hAnsi="標楷體" w:hint="eastAsia"/>
                <w:b/>
                <w:sz w:val="22"/>
                <w:szCs w:val="22"/>
              </w:rPr>
              <w:t>收支餘絀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CB72" w14:textId="576CD798" w:rsidR="00AF6C2D" w:rsidRPr="00AF6C2D" w:rsidRDefault="009902AD" w:rsidP="00AF6C2D">
            <w:pPr>
              <w:jc w:val="right"/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</w:pPr>
            <w:r w:rsidRPr="009902AD">
              <w:rPr>
                <w:rFonts w:ascii="細明體" w:eastAsia="細明體" w:hAnsi="細明體"/>
                <w:b/>
                <w:bCs/>
                <w:sz w:val="20"/>
                <w:szCs w:val="20"/>
              </w:rPr>
              <w:t>1,444,273,452,684</w:t>
            </w:r>
          </w:p>
        </w:tc>
        <w:tc>
          <w:tcPr>
            <w:tcW w:w="5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1B299" w14:textId="39F14E14" w:rsidR="00AF6C2D" w:rsidRPr="00AF6C2D" w:rsidRDefault="00462902" w:rsidP="00AF6C2D">
            <w:pPr>
              <w:jc w:val="right"/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</w:pPr>
            <w:r>
              <w:rPr>
                <w:rFonts w:ascii="細明體" w:eastAsia="細明體" w:hAnsi="細明體"/>
                <w:b/>
                <w:bCs/>
                <w:sz w:val="20"/>
                <w:szCs w:val="20"/>
              </w:rPr>
              <w:t>+</w:t>
            </w:r>
            <w:r w:rsidR="009902AD" w:rsidRPr="00AF6C2D">
              <w:rPr>
                <w:rFonts w:ascii="細明體" w:eastAsia="細明體" w:hAnsi="細明體" w:hint="eastAsia"/>
                <w:b/>
                <w:bCs/>
                <w:sz w:val="20"/>
                <w:szCs w:val="20"/>
              </w:rPr>
              <w:t xml:space="preserve"> </w:t>
            </w:r>
            <w:r w:rsidRPr="00462902">
              <w:rPr>
                <w:rFonts w:ascii="細明體" w:eastAsia="細明體" w:hAnsi="細明體"/>
                <w:b/>
                <w:bCs/>
                <w:sz w:val="20"/>
                <w:szCs w:val="20"/>
              </w:rPr>
              <w:t>3,544,489,757</w:t>
            </w:r>
          </w:p>
        </w:tc>
        <w:tc>
          <w:tcPr>
            <w:tcW w:w="5118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9D7DC9" w14:textId="7EDD9E88" w:rsidR="00AF6C2D" w:rsidRPr="00AF6C2D" w:rsidRDefault="00462902" w:rsidP="00AF6C2D">
            <w:pPr>
              <w:jc w:val="right"/>
              <w:rPr>
                <w:rFonts w:ascii="細明體" w:eastAsia="細明體" w:hAnsi="細明體" w:cs="Arial"/>
                <w:b/>
                <w:bCs/>
                <w:sz w:val="20"/>
                <w:szCs w:val="20"/>
              </w:rPr>
            </w:pPr>
            <w:r w:rsidRPr="00462902">
              <w:rPr>
                <w:rFonts w:ascii="細明體" w:eastAsia="細明體" w:hAnsi="細明體"/>
                <w:b/>
                <w:bCs/>
                <w:sz w:val="20"/>
                <w:szCs w:val="20"/>
              </w:rPr>
              <w:t>1,447,817,942,441</w:t>
            </w:r>
          </w:p>
        </w:tc>
      </w:tr>
    </w:tbl>
    <w:p w14:paraId="1C10842B" w14:textId="64FE9750" w:rsidR="00570609" w:rsidRPr="006836AC" w:rsidRDefault="006836AC" w:rsidP="00DC46D0">
      <w:pPr>
        <w:spacing w:line="240" w:lineRule="exact"/>
        <w:ind w:leftChars="19" w:left="486" w:hangingChars="200" w:hanging="440"/>
        <w:rPr>
          <w:rFonts w:ascii="標楷體" w:eastAsia="標楷體" w:hAnsi="標楷體"/>
          <w:sz w:val="22"/>
          <w:szCs w:val="22"/>
        </w:rPr>
      </w:pPr>
      <w:r w:rsidRPr="006836AC">
        <w:rPr>
          <w:rFonts w:ascii="標楷體" w:eastAsia="標楷體" w:hAnsi="標楷體" w:hint="eastAsia"/>
          <w:sz w:val="22"/>
          <w:szCs w:val="22"/>
        </w:rPr>
        <w:t>註：表列數據，包含中央政府新式戰機採購特別預算</w:t>
      </w:r>
      <w:r w:rsidR="00487F9A">
        <w:rPr>
          <w:rFonts w:ascii="標楷體" w:eastAsia="標楷體" w:hAnsi="標楷體" w:hint="eastAsia"/>
          <w:sz w:val="22"/>
          <w:szCs w:val="22"/>
        </w:rPr>
        <w:t>、</w:t>
      </w:r>
      <w:r w:rsidRPr="006836AC">
        <w:rPr>
          <w:rFonts w:ascii="標楷體" w:eastAsia="標楷體" w:hAnsi="標楷體" w:hint="eastAsia"/>
          <w:sz w:val="22"/>
          <w:szCs w:val="22"/>
        </w:rPr>
        <w:t>中央政府海空戰力提升計畫採購特別預算</w:t>
      </w:r>
      <w:r w:rsidR="00884433">
        <w:rPr>
          <w:rFonts w:ascii="標楷體" w:eastAsia="標楷體" w:hAnsi="標楷體" w:hint="eastAsia"/>
          <w:sz w:val="22"/>
          <w:szCs w:val="22"/>
        </w:rPr>
        <w:t>、</w:t>
      </w:r>
      <w:r w:rsidR="00E92503" w:rsidRPr="00E92503">
        <w:rPr>
          <w:rFonts w:ascii="標楷體" w:eastAsia="標楷體" w:hAnsi="標楷體" w:hint="eastAsia"/>
          <w:sz w:val="22"/>
          <w:szCs w:val="22"/>
        </w:rPr>
        <w:t>中央政府丹娜絲颱風及七二八豪雨災後復原重建特別預算、中央政府因應國際情勢強化經濟社會及民生國安韌性特別預算、中央政府花蓮馬太鞍溪堰塞湖災後重建特別預算</w:t>
      </w:r>
      <w:r w:rsidR="005E1FD8">
        <w:rPr>
          <w:rFonts w:ascii="標楷體" w:eastAsia="標楷體" w:hAnsi="標楷體" w:hint="eastAsia"/>
          <w:sz w:val="22"/>
          <w:szCs w:val="22"/>
        </w:rPr>
        <w:t>，以及</w:t>
      </w:r>
      <w:r w:rsidR="00DC46D0" w:rsidRPr="00DC46D0">
        <w:rPr>
          <w:rFonts w:ascii="標楷體" w:eastAsia="標楷體" w:hAnsi="標楷體" w:hint="eastAsia"/>
          <w:sz w:val="22"/>
          <w:szCs w:val="22"/>
        </w:rPr>
        <w:t>中央政府前瞻基礎建設計畫第5期特別決算、中央政府疫後強化經濟與社會韌性及全民共享經濟成果特別決算</w:t>
      </w:r>
      <w:r w:rsidRPr="006836AC">
        <w:rPr>
          <w:rFonts w:ascii="標楷體" w:eastAsia="標楷體" w:hAnsi="標楷體" w:hint="eastAsia"/>
          <w:sz w:val="22"/>
          <w:szCs w:val="22"/>
        </w:rPr>
        <w:t>相關收入及支出。</w:t>
      </w:r>
    </w:p>
    <w:sectPr w:rsidR="00570609" w:rsidRPr="006836AC" w:rsidSect="00B56BF9">
      <w:footerReference w:type="even" r:id="rId8"/>
      <w:footerReference w:type="default" r:id="rId9"/>
      <w:pgSz w:w="23811" w:h="16838" w:orient="landscape" w:code="8"/>
      <w:pgMar w:top="567" w:right="1418" w:bottom="56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1750C" w14:textId="77777777" w:rsidR="0080045B" w:rsidRDefault="0080045B" w:rsidP="00963F24">
      <w:r>
        <w:separator/>
      </w:r>
    </w:p>
  </w:endnote>
  <w:endnote w:type="continuationSeparator" w:id="0">
    <w:p w14:paraId="7EFDB6EC" w14:textId="77777777" w:rsidR="0080045B" w:rsidRDefault="0080045B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E6059" w14:textId="77777777" w:rsidR="007073D2" w:rsidRPr="00332BB2" w:rsidRDefault="007E1250" w:rsidP="007073D2">
    <w:pPr>
      <w:pStyle w:val="a9"/>
      <w:ind w:right="360" w:firstLine="360"/>
      <w:jc w:val="center"/>
      <w:rPr>
        <w:rFonts w:ascii="標楷體" w:eastAsia="標楷體" w:hAnsi="標楷體"/>
      </w:rPr>
    </w:pPr>
    <w:r w:rsidRPr="00332BB2">
      <w:rPr>
        <w:rFonts w:ascii="標楷體" w:eastAsia="標楷體" w:hAnsi="標楷體" w:hint="eastAsia"/>
      </w:rPr>
      <w:t>5-1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F550" w14:textId="77777777"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DE6649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A1C3B" w14:textId="77777777" w:rsidR="0080045B" w:rsidRDefault="0080045B" w:rsidP="00963F24">
      <w:r>
        <w:separator/>
      </w:r>
    </w:p>
  </w:footnote>
  <w:footnote w:type="continuationSeparator" w:id="0">
    <w:p w14:paraId="34FC1DCB" w14:textId="77777777" w:rsidR="0080045B" w:rsidRDefault="0080045B" w:rsidP="0096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4D42"/>
    <w:multiLevelType w:val="hybridMultilevel"/>
    <w:tmpl w:val="8B0848A0"/>
    <w:lvl w:ilvl="0" w:tplc="424A9F66"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CC73277"/>
    <w:multiLevelType w:val="hybridMultilevel"/>
    <w:tmpl w:val="B762B41E"/>
    <w:lvl w:ilvl="0" w:tplc="A3600E8E"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CA45C90"/>
    <w:multiLevelType w:val="hybridMultilevel"/>
    <w:tmpl w:val="D48826A2"/>
    <w:lvl w:ilvl="0" w:tplc="79C84E44"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5" w15:restartNumberingAfterBreak="0">
    <w:nsid w:val="70176B7F"/>
    <w:multiLevelType w:val="hybridMultilevel"/>
    <w:tmpl w:val="95B8456C"/>
    <w:lvl w:ilvl="0" w:tplc="B2E22F14">
      <w:numFmt w:val="bullet"/>
      <w:lvlText w:val="-"/>
      <w:lvlJc w:val="left"/>
      <w:pPr>
        <w:ind w:left="360" w:hanging="360"/>
      </w:pPr>
      <w:rPr>
        <w:rFonts w:ascii="細明體" w:eastAsia="細明體" w:hAnsi="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bordersDoNotSurroundHeader/>
  <w:bordersDoNotSurroundFooter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879"/>
    <w:rsid w:val="00066284"/>
    <w:rsid w:val="000A28C4"/>
    <w:rsid w:val="000B0DAC"/>
    <w:rsid w:val="000B13AF"/>
    <w:rsid w:val="000B5295"/>
    <w:rsid w:val="000E5170"/>
    <w:rsid w:val="00115ED6"/>
    <w:rsid w:val="00121368"/>
    <w:rsid w:val="00121E35"/>
    <w:rsid w:val="001258A5"/>
    <w:rsid w:val="00137D8E"/>
    <w:rsid w:val="00162E99"/>
    <w:rsid w:val="00185FC7"/>
    <w:rsid w:val="001B0FB2"/>
    <w:rsid w:val="001C3811"/>
    <w:rsid w:val="001D03E7"/>
    <w:rsid w:val="001D73C8"/>
    <w:rsid w:val="00221308"/>
    <w:rsid w:val="00223879"/>
    <w:rsid w:val="002520F7"/>
    <w:rsid w:val="00255524"/>
    <w:rsid w:val="002913D1"/>
    <w:rsid w:val="00295785"/>
    <w:rsid w:val="0029626A"/>
    <w:rsid w:val="002A0BFB"/>
    <w:rsid w:val="002A758A"/>
    <w:rsid w:val="002A7DC6"/>
    <w:rsid w:val="002E636E"/>
    <w:rsid w:val="002F659A"/>
    <w:rsid w:val="00304745"/>
    <w:rsid w:val="0031207B"/>
    <w:rsid w:val="0032441E"/>
    <w:rsid w:val="00332BB2"/>
    <w:rsid w:val="00334C4A"/>
    <w:rsid w:val="003361C8"/>
    <w:rsid w:val="0034262C"/>
    <w:rsid w:val="003A04CF"/>
    <w:rsid w:val="003C01EC"/>
    <w:rsid w:val="003E7E68"/>
    <w:rsid w:val="004062E6"/>
    <w:rsid w:val="004122EC"/>
    <w:rsid w:val="0042355B"/>
    <w:rsid w:val="00424901"/>
    <w:rsid w:val="00427EB6"/>
    <w:rsid w:val="00441054"/>
    <w:rsid w:val="00446944"/>
    <w:rsid w:val="00462902"/>
    <w:rsid w:val="0047576F"/>
    <w:rsid w:val="00487022"/>
    <w:rsid w:val="0048745A"/>
    <w:rsid w:val="00487F9A"/>
    <w:rsid w:val="00497416"/>
    <w:rsid w:val="004B635F"/>
    <w:rsid w:val="004D59D6"/>
    <w:rsid w:val="004D6264"/>
    <w:rsid w:val="00501C3E"/>
    <w:rsid w:val="005203DA"/>
    <w:rsid w:val="00547E19"/>
    <w:rsid w:val="00570609"/>
    <w:rsid w:val="005B1A38"/>
    <w:rsid w:val="005C0E0C"/>
    <w:rsid w:val="005C6180"/>
    <w:rsid w:val="005E1FD8"/>
    <w:rsid w:val="005E491A"/>
    <w:rsid w:val="005F4F1E"/>
    <w:rsid w:val="00606179"/>
    <w:rsid w:val="006076F6"/>
    <w:rsid w:val="00617BE7"/>
    <w:rsid w:val="00621487"/>
    <w:rsid w:val="00634AB7"/>
    <w:rsid w:val="00650DE5"/>
    <w:rsid w:val="006726CC"/>
    <w:rsid w:val="006836AC"/>
    <w:rsid w:val="00692CE1"/>
    <w:rsid w:val="006B601D"/>
    <w:rsid w:val="006C4CF1"/>
    <w:rsid w:val="006D4F0E"/>
    <w:rsid w:val="006E029D"/>
    <w:rsid w:val="006F7B9D"/>
    <w:rsid w:val="00704DC1"/>
    <w:rsid w:val="007073D2"/>
    <w:rsid w:val="00730719"/>
    <w:rsid w:val="00733480"/>
    <w:rsid w:val="00737E3D"/>
    <w:rsid w:val="00741EF4"/>
    <w:rsid w:val="00743DB7"/>
    <w:rsid w:val="0077536C"/>
    <w:rsid w:val="00785577"/>
    <w:rsid w:val="0078643A"/>
    <w:rsid w:val="00790D12"/>
    <w:rsid w:val="00797E6B"/>
    <w:rsid w:val="007A1FDB"/>
    <w:rsid w:val="007B3064"/>
    <w:rsid w:val="007C2B2A"/>
    <w:rsid w:val="007E1250"/>
    <w:rsid w:val="007F2D32"/>
    <w:rsid w:val="0080045B"/>
    <w:rsid w:val="00824FD9"/>
    <w:rsid w:val="00860438"/>
    <w:rsid w:val="00880483"/>
    <w:rsid w:val="00884433"/>
    <w:rsid w:val="0089400A"/>
    <w:rsid w:val="0089665E"/>
    <w:rsid w:val="008B5AEE"/>
    <w:rsid w:val="008C1D74"/>
    <w:rsid w:val="008D019E"/>
    <w:rsid w:val="008F1533"/>
    <w:rsid w:val="008F2236"/>
    <w:rsid w:val="009406A8"/>
    <w:rsid w:val="0095171F"/>
    <w:rsid w:val="00952015"/>
    <w:rsid w:val="00963F24"/>
    <w:rsid w:val="00970E50"/>
    <w:rsid w:val="009721D4"/>
    <w:rsid w:val="009843A0"/>
    <w:rsid w:val="009902AD"/>
    <w:rsid w:val="009A014D"/>
    <w:rsid w:val="009B45B6"/>
    <w:rsid w:val="009B62DD"/>
    <w:rsid w:val="00A066B8"/>
    <w:rsid w:val="00A10120"/>
    <w:rsid w:val="00A116E8"/>
    <w:rsid w:val="00A21C64"/>
    <w:rsid w:val="00A461AE"/>
    <w:rsid w:val="00A46F35"/>
    <w:rsid w:val="00A56F05"/>
    <w:rsid w:val="00A63EE3"/>
    <w:rsid w:val="00A726CD"/>
    <w:rsid w:val="00A7668A"/>
    <w:rsid w:val="00A9758F"/>
    <w:rsid w:val="00AA00F3"/>
    <w:rsid w:val="00AC3DB6"/>
    <w:rsid w:val="00AE094B"/>
    <w:rsid w:val="00AE3A76"/>
    <w:rsid w:val="00AE68D0"/>
    <w:rsid w:val="00AF6C2D"/>
    <w:rsid w:val="00B105C9"/>
    <w:rsid w:val="00B12EB6"/>
    <w:rsid w:val="00B30AEF"/>
    <w:rsid w:val="00B56BF9"/>
    <w:rsid w:val="00B7167E"/>
    <w:rsid w:val="00B974BA"/>
    <w:rsid w:val="00BD5986"/>
    <w:rsid w:val="00C10AC7"/>
    <w:rsid w:val="00C7566C"/>
    <w:rsid w:val="00C763C7"/>
    <w:rsid w:val="00CA10F1"/>
    <w:rsid w:val="00CD4037"/>
    <w:rsid w:val="00D32A28"/>
    <w:rsid w:val="00D6393F"/>
    <w:rsid w:val="00D740CC"/>
    <w:rsid w:val="00D879FE"/>
    <w:rsid w:val="00DA4D74"/>
    <w:rsid w:val="00DB10DD"/>
    <w:rsid w:val="00DB332C"/>
    <w:rsid w:val="00DC46D0"/>
    <w:rsid w:val="00DE132A"/>
    <w:rsid w:val="00DE6649"/>
    <w:rsid w:val="00E12833"/>
    <w:rsid w:val="00E47B17"/>
    <w:rsid w:val="00E708B6"/>
    <w:rsid w:val="00E92503"/>
    <w:rsid w:val="00EA1E26"/>
    <w:rsid w:val="00EC1EE1"/>
    <w:rsid w:val="00EE5BAA"/>
    <w:rsid w:val="00F00519"/>
    <w:rsid w:val="00F1629F"/>
    <w:rsid w:val="00F20A71"/>
    <w:rsid w:val="00F40A04"/>
    <w:rsid w:val="00F56E3D"/>
    <w:rsid w:val="00F64EB0"/>
    <w:rsid w:val="00F726B4"/>
    <w:rsid w:val="00F95FA4"/>
    <w:rsid w:val="00FA6D3D"/>
    <w:rsid w:val="00FC2C31"/>
    <w:rsid w:val="00FC7832"/>
    <w:rsid w:val="00FE5BAC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1C8E53"/>
  <w15:docId w15:val="{D7B352A1-47F5-443D-8EED-2608FC0BA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B306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D4427-7165-411E-B916-7417BDE74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161</Words>
  <Characters>919</Characters>
  <Application>Microsoft Office Word</Application>
  <DocSecurity>0</DocSecurity>
  <Lines>7</Lines>
  <Paragraphs>2</Paragraphs>
  <ScaleCrop>false</ScaleCrop>
  <Company>Microsoft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陳巧偉</dc:creator>
  <cp:lastModifiedBy>林祺喬</cp:lastModifiedBy>
  <cp:revision>12</cp:revision>
  <cp:lastPrinted>2026-06-24T09:09:00Z</cp:lastPrinted>
  <dcterms:created xsi:type="dcterms:W3CDTF">2026-06-24T07:35:00Z</dcterms:created>
  <dcterms:modified xsi:type="dcterms:W3CDTF">2026-06-29T02:25:00Z</dcterms:modified>
</cp:coreProperties>
</file>