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949EE" w14:textId="77777777" w:rsidR="00D57D7F" w:rsidRPr="006601FD" w:rsidRDefault="00D57D7F" w:rsidP="00DA76B1">
      <w:pPr>
        <w:pStyle w:val="a6"/>
        <w:snapToGrid w:val="0"/>
        <w:spacing w:line="600" w:lineRule="exact"/>
        <w:ind w:leftChars="484" w:left="1162" w:right="1196" w:firstLineChars="5" w:firstLine="26"/>
        <w:jc w:val="center"/>
        <w:rPr>
          <w:rFonts w:ascii="Times New Roman" w:eastAsia="標楷體" w:hAnsi="Times New Roman"/>
          <w:sz w:val="52"/>
        </w:rPr>
      </w:pPr>
    </w:p>
    <w:p w14:paraId="0CD5F42C" w14:textId="1269B111" w:rsidR="00E566A0" w:rsidRPr="006601FD" w:rsidRDefault="00E566A0" w:rsidP="00B55C92">
      <w:pPr>
        <w:ind w:firstLineChars="41" w:firstLine="279"/>
        <w:jc w:val="center"/>
        <w:rPr>
          <w:rFonts w:ascii="標楷體" w:eastAsia="標楷體"/>
          <w:spacing w:val="60"/>
          <w:sz w:val="48"/>
        </w:rPr>
      </w:pPr>
      <w:r w:rsidRPr="006601FD">
        <w:rPr>
          <w:rFonts w:ascii="標楷體" w:eastAsia="標楷體" w:hint="eastAsia"/>
          <w:spacing w:val="60"/>
          <w:sz w:val="56"/>
        </w:rPr>
        <w:t>中 華 民 國 1</w:t>
      </w:r>
      <w:r w:rsidR="007000D5" w:rsidRPr="006601FD">
        <w:rPr>
          <w:rFonts w:ascii="標楷體" w:eastAsia="標楷體"/>
          <w:spacing w:val="60"/>
          <w:sz w:val="56"/>
        </w:rPr>
        <w:t>1</w:t>
      </w:r>
      <w:r w:rsidR="00511883" w:rsidRPr="006601FD">
        <w:rPr>
          <w:rFonts w:ascii="標楷體" w:eastAsia="標楷體" w:hint="eastAsia"/>
          <w:spacing w:val="60"/>
          <w:sz w:val="56"/>
        </w:rPr>
        <w:t>4</w:t>
      </w:r>
      <w:r w:rsidRPr="006601FD">
        <w:rPr>
          <w:rFonts w:ascii="標楷體" w:eastAsia="標楷體" w:hint="eastAsia"/>
          <w:spacing w:val="60"/>
          <w:sz w:val="56"/>
        </w:rPr>
        <w:t xml:space="preserve"> 年 度</w:t>
      </w:r>
    </w:p>
    <w:p w14:paraId="0705051E" w14:textId="4309AD6C" w:rsidR="00E566A0" w:rsidRPr="006601FD" w:rsidRDefault="00E566A0" w:rsidP="00E566A0">
      <w:pPr>
        <w:jc w:val="center"/>
        <w:rPr>
          <w:rFonts w:ascii="標楷體" w:eastAsia="標楷體"/>
          <w:spacing w:val="60"/>
          <w:sz w:val="48"/>
        </w:rPr>
      </w:pPr>
      <w:r w:rsidRPr="006601FD">
        <w:rPr>
          <w:rFonts w:ascii="標楷體" w:eastAsia="標楷體"/>
          <w:spacing w:val="-12"/>
          <w:sz w:val="32"/>
        </w:rPr>
        <w:t>(</w:t>
      </w:r>
      <w:r w:rsidRPr="006601FD">
        <w:rPr>
          <w:rFonts w:ascii="標楷體" w:eastAsia="標楷體" w:hint="eastAsia"/>
          <w:spacing w:val="-12"/>
          <w:sz w:val="32"/>
        </w:rPr>
        <w:t xml:space="preserve"> 1</w:t>
      </w:r>
      <w:r w:rsidR="007000D5" w:rsidRPr="006601FD">
        <w:rPr>
          <w:rFonts w:ascii="標楷體" w:eastAsia="標楷體"/>
          <w:spacing w:val="-12"/>
          <w:sz w:val="32"/>
        </w:rPr>
        <w:t>1</w:t>
      </w:r>
      <w:r w:rsidR="00511883" w:rsidRPr="006601FD">
        <w:rPr>
          <w:rFonts w:ascii="標楷體" w:eastAsia="標楷體" w:hint="eastAsia"/>
          <w:spacing w:val="-12"/>
          <w:sz w:val="32"/>
        </w:rPr>
        <w:t>4</w:t>
      </w:r>
      <w:r w:rsidRPr="006601FD">
        <w:rPr>
          <w:rFonts w:ascii="標楷體" w:eastAsia="標楷體" w:hint="eastAsia"/>
          <w:spacing w:val="-12"/>
          <w:sz w:val="32"/>
        </w:rPr>
        <w:t xml:space="preserve"> 年 </w:t>
      </w:r>
      <w:r w:rsidRPr="006601FD">
        <w:rPr>
          <w:rFonts w:ascii="標楷體" w:eastAsia="標楷體"/>
          <w:spacing w:val="-12"/>
          <w:sz w:val="32"/>
        </w:rPr>
        <w:t>1</w:t>
      </w:r>
      <w:r w:rsidRPr="006601FD">
        <w:rPr>
          <w:rFonts w:ascii="標楷體" w:eastAsia="標楷體" w:hint="eastAsia"/>
          <w:spacing w:val="-12"/>
          <w:sz w:val="32"/>
        </w:rPr>
        <w:t xml:space="preserve"> 月 </w:t>
      </w:r>
      <w:r w:rsidRPr="006601FD">
        <w:rPr>
          <w:rFonts w:ascii="標楷體" w:eastAsia="標楷體"/>
          <w:spacing w:val="-12"/>
          <w:sz w:val="32"/>
        </w:rPr>
        <w:t>1</w:t>
      </w:r>
      <w:r w:rsidR="00E713C5" w:rsidRPr="006601FD">
        <w:rPr>
          <w:rFonts w:ascii="標楷體" w:eastAsia="標楷體"/>
          <w:spacing w:val="-12"/>
          <w:sz w:val="32"/>
        </w:rPr>
        <w:t xml:space="preserve"> </w:t>
      </w:r>
      <w:r w:rsidRPr="006601FD">
        <w:rPr>
          <w:rFonts w:ascii="標楷體" w:eastAsia="標楷體" w:hint="eastAsia"/>
          <w:spacing w:val="-12"/>
          <w:sz w:val="32"/>
        </w:rPr>
        <w:t>日 至 1</w:t>
      </w:r>
      <w:r w:rsidR="007000D5" w:rsidRPr="006601FD">
        <w:rPr>
          <w:rFonts w:ascii="標楷體" w:eastAsia="標楷體"/>
          <w:spacing w:val="-12"/>
          <w:sz w:val="32"/>
        </w:rPr>
        <w:t>1</w:t>
      </w:r>
      <w:r w:rsidR="00511883" w:rsidRPr="006601FD">
        <w:rPr>
          <w:rFonts w:ascii="標楷體" w:eastAsia="標楷體" w:hint="eastAsia"/>
          <w:spacing w:val="-12"/>
          <w:sz w:val="32"/>
        </w:rPr>
        <w:t>4</w:t>
      </w:r>
      <w:r w:rsidRPr="006601FD">
        <w:rPr>
          <w:rFonts w:ascii="標楷體" w:eastAsia="標楷體" w:hint="eastAsia"/>
          <w:spacing w:val="-12"/>
          <w:sz w:val="32"/>
        </w:rPr>
        <w:t xml:space="preserve"> 年 </w:t>
      </w:r>
      <w:r w:rsidRPr="006601FD">
        <w:rPr>
          <w:rFonts w:ascii="標楷體" w:eastAsia="標楷體"/>
          <w:spacing w:val="-12"/>
          <w:sz w:val="32"/>
        </w:rPr>
        <w:t>12</w:t>
      </w:r>
      <w:r w:rsidRPr="006601FD">
        <w:rPr>
          <w:rFonts w:ascii="標楷體" w:eastAsia="標楷體" w:hint="eastAsia"/>
          <w:spacing w:val="-12"/>
          <w:sz w:val="32"/>
        </w:rPr>
        <w:t xml:space="preserve"> 月 </w:t>
      </w:r>
      <w:r w:rsidRPr="006601FD">
        <w:rPr>
          <w:rFonts w:ascii="標楷體" w:eastAsia="標楷體"/>
          <w:spacing w:val="-12"/>
          <w:sz w:val="32"/>
        </w:rPr>
        <w:t>31</w:t>
      </w:r>
      <w:r w:rsidRPr="006601FD">
        <w:rPr>
          <w:rFonts w:ascii="標楷體" w:eastAsia="標楷體" w:hint="eastAsia"/>
          <w:spacing w:val="-12"/>
          <w:sz w:val="32"/>
        </w:rPr>
        <w:t xml:space="preserve"> 日 </w:t>
      </w:r>
      <w:r w:rsidRPr="006601FD">
        <w:rPr>
          <w:rFonts w:ascii="標楷體" w:eastAsia="標楷體"/>
          <w:spacing w:val="-12"/>
          <w:sz w:val="32"/>
        </w:rPr>
        <w:t>)</w:t>
      </w:r>
    </w:p>
    <w:p w14:paraId="66A20E29" w14:textId="77777777" w:rsidR="00D97366" w:rsidRPr="006601FD" w:rsidRDefault="00D97366" w:rsidP="00D97366">
      <w:pPr>
        <w:ind w:left="2160" w:right="1958"/>
        <w:jc w:val="distribute"/>
        <w:rPr>
          <w:rFonts w:ascii="標楷體" w:eastAsia="標楷體"/>
          <w:sz w:val="32"/>
        </w:rPr>
      </w:pPr>
    </w:p>
    <w:p w14:paraId="720638EC" w14:textId="77777777" w:rsidR="00D97366" w:rsidRPr="006601FD" w:rsidRDefault="00D97366" w:rsidP="00D97366">
      <w:pPr>
        <w:ind w:left="2160" w:right="1958"/>
        <w:jc w:val="distribute"/>
        <w:rPr>
          <w:rFonts w:ascii="標楷體" w:eastAsia="標楷體"/>
          <w:sz w:val="32"/>
        </w:rPr>
      </w:pPr>
    </w:p>
    <w:p w14:paraId="73C2A380" w14:textId="77777777" w:rsidR="00DC074E" w:rsidRPr="006601FD" w:rsidRDefault="00DB7E27" w:rsidP="0057523D">
      <w:pPr>
        <w:spacing w:beforeLines="50" w:before="180" w:after="40" w:line="1200" w:lineRule="exact"/>
        <w:ind w:leftChars="80" w:left="192"/>
        <w:jc w:val="center"/>
        <w:rPr>
          <w:rFonts w:ascii="標楷體" w:eastAsia="標楷體"/>
          <w:b/>
          <w:spacing w:val="40"/>
          <w:sz w:val="80"/>
          <w:szCs w:val="80"/>
        </w:rPr>
      </w:pPr>
      <w:r w:rsidRPr="006601FD">
        <w:rPr>
          <w:rFonts w:ascii="標楷體" w:eastAsia="標楷體" w:hint="eastAsia"/>
          <w:b/>
          <w:spacing w:val="40"/>
          <w:sz w:val="80"/>
          <w:szCs w:val="80"/>
        </w:rPr>
        <w:t>彰化</w:t>
      </w:r>
      <w:r w:rsidR="00DC074E" w:rsidRPr="006601FD">
        <w:rPr>
          <w:rFonts w:ascii="標楷體" w:eastAsia="標楷體" w:hint="eastAsia"/>
          <w:b/>
          <w:spacing w:val="40"/>
          <w:sz w:val="80"/>
          <w:szCs w:val="80"/>
        </w:rPr>
        <w:t>縣總決算</w:t>
      </w:r>
    </w:p>
    <w:p w14:paraId="0D0769C0" w14:textId="77777777" w:rsidR="007A398D" w:rsidRPr="006601FD" w:rsidRDefault="00DC074E" w:rsidP="000B31B1">
      <w:pPr>
        <w:spacing w:beforeLines="50" w:before="180" w:after="40" w:line="1200" w:lineRule="exact"/>
        <w:ind w:left="-119" w:right="-204"/>
        <w:jc w:val="center"/>
        <w:rPr>
          <w:rFonts w:ascii="標楷體" w:eastAsia="標楷體"/>
          <w:b/>
          <w:spacing w:val="-60"/>
          <w:sz w:val="80"/>
          <w:szCs w:val="80"/>
        </w:rPr>
      </w:pPr>
      <w:r w:rsidRPr="006601FD">
        <w:rPr>
          <w:rFonts w:ascii="標楷體" w:eastAsia="標楷體" w:hint="eastAsia"/>
          <w:b/>
          <w:spacing w:val="-60"/>
          <w:sz w:val="80"/>
          <w:szCs w:val="80"/>
        </w:rPr>
        <w:t>暨附屬單位決算及綜計表</w:t>
      </w:r>
      <w:r w:rsidR="00D95F4A" w:rsidRPr="006601FD">
        <w:rPr>
          <w:rFonts w:ascii="標楷體" w:eastAsia="標楷體" w:hint="eastAsia"/>
          <w:b/>
          <w:spacing w:val="-60"/>
          <w:sz w:val="80"/>
          <w:szCs w:val="80"/>
        </w:rPr>
        <w:t>審核報告</w:t>
      </w:r>
    </w:p>
    <w:p w14:paraId="7070B527" w14:textId="77777777" w:rsidR="00D97366" w:rsidRPr="006601FD" w:rsidRDefault="00872FD5" w:rsidP="00872FD5">
      <w:pPr>
        <w:spacing w:beforeLines="50" w:before="180" w:after="40" w:line="1200" w:lineRule="exact"/>
        <w:jc w:val="center"/>
        <w:rPr>
          <w:rFonts w:ascii="標楷體" w:eastAsia="標楷體"/>
          <w:b/>
          <w:spacing w:val="-60"/>
          <w:sz w:val="80"/>
          <w:szCs w:val="80"/>
        </w:rPr>
      </w:pPr>
      <w:r w:rsidRPr="006601FD">
        <w:rPr>
          <w:rFonts w:ascii="標楷體" w:eastAsia="標楷體" w:hint="eastAsia"/>
          <w:b/>
          <w:spacing w:val="-60"/>
          <w:sz w:val="80"/>
          <w:szCs w:val="80"/>
        </w:rPr>
        <w:t>（</w:t>
      </w:r>
      <w:r w:rsidR="003F7AB5" w:rsidRPr="006601FD">
        <w:rPr>
          <w:rFonts w:ascii="標楷體" w:eastAsia="標楷體" w:hint="eastAsia"/>
          <w:b/>
          <w:spacing w:val="-60"/>
          <w:sz w:val="80"/>
          <w:szCs w:val="80"/>
        </w:rPr>
        <w:t>參考資料</w:t>
      </w:r>
      <w:r w:rsidRPr="006601FD">
        <w:rPr>
          <w:rFonts w:ascii="標楷體" w:eastAsia="標楷體" w:hint="eastAsia"/>
          <w:b/>
          <w:spacing w:val="-60"/>
          <w:sz w:val="80"/>
          <w:szCs w:val="80"/>
        </w:rPr>
        <w:t>－附屬單位決算部分）</w:t>
      </w:r>
    </w:p>
    <w:p w14:paraId="2EE2812B" w14:textId="77777777" w:rsidR="00D97366" w:rsidRPr="006601FD" w:rsidRDefault="00D97366" w:rsidP="000A4903">
      <w:pPr>
        <w:spacing w:beforeLines="150" w:before="540"/>
        <w:jc w:val="center"/>
        <w:rPr>
          <w:rFonts w:ascii="標楷體" w:eastAsia="標楷體"/>
          <w:sz w:val="56"/>
        </w:rPr>
      </w:pPr>
    </w:p>
    <w:p w14:paraId="42822CF5" w14:textId="77777777" w:rsidR="00C57AA2" w:rsidRPr="006601FD" w:rsidRDefault="00C57AA2" w:rsidP="000A4903">
      <w:pPr>
        <w:spacing w:beforeLines="450" w:before="1620"/>
        <w:rPr>
          <w:rFonts w:ascii="標楷體" w:eastAsia="標楷體"/>
          <w:sz w:val="56"/>
        </w:rPr>
      </w:pPr>
    </w:p>
    <w:p w14:paraId="170380C8" w14:textId="77777777" w:rsidR="003526E1" w:rsidRPr="006601FD" w:rsidRDefault="00D97366" w:rsidP="000A4903">
      <w:pPr>
        <w:spacing w:beforeLines="150" w:before="540"/>
        <w:jc w:val="center"/>
        <w:rPr>
          <w:rFonts w:eastAsia="標楷體"/>
          <w:sz w:val="48"/>
          <w:szCs w:val="48"/>
        </w:rPr>
      </w:pPr>
      <w:r w:rsidRPr="006601FD">
        <w:rPr>
          <w:rFonts w:ascii="標楷體" w:eastAsia="標楷體" w:hint="eastAsia"/>
          <w:sz w:val="48"/>
          <w:szCs w:val="48"/>
        </w:rPr>
        <w:t>審計</w:t>
      </w:r>
      <w:r w:rsidRPr="006601FD">
        <w:rPr>
          <w:rFonts w:eastAsia="標楷體" w:hint="eastAsia"/>
          <w:sz w:val="48"/>
          <w:szCs w:val="48"/>
        </w:rPr>
        <w:t>部臺灣省</w:t>
      </w:r>
      <w:r w:rsidR="00A13E19" w:rsidRPr="006601FD">
        <w:rPr>
          <w:rFonts w:eastAsia="標楷體" w:hint="eastAsia"/>
          <w:sz w:val="48"/>
          <w:szCs w:val="48"/>
        </w:rPr>
        <w:t>彰化</w:t>
      </w:r>
      <w:r w:rsidRPr="006601FD">
        <w:rPr>
          <w:rFonts w:eastAsia="標楷體" w:hint="eastAsia"/>
          <w:sz w:val="48"/>
          <w:szCs w:val="48"/>
        </w:rPr>
        <w:t>縣審計室</w:t>
      </w:r>
    </w:p>
    <w:sectPr w:rsidR="003526E1" w:rsidRPr="006601FD" w:rsidSect="00B37200">
      <w:headerReference w:type="default" r:id="rId7"/>
      <w:footerReference w:type="even" r:id="rId8"/>
      <w:footerReference w:type="default" r:id="rId9"/>
      <w:footerReference w:type="first" r:id="rId10"/>
      <w:pgSz w:w="11907" w:h="16840" w:code="9"/>
      <w:pgMar w:top="1134" w:right="567" w:bottom="1588" w:left="567" w:header="851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8523D" w14:textId="77777777" w:rsidR="002800D1" w:rsidRDefault="002800D1">
      <w:r>
        <w:separator/>
      </w:r>
    </w:p>
  </w:endnote>
  <w:endnote w:type="continuationSeparator" w:id="0">
    <w:p w14:paraId="615FFD4B" w14:textId="77777777" w:rsidR="002800D1" w:rsidRDefault="00280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0A256" w14:textId="77777777" w:rsidR="00D97366" w:rsidRDefault="00D97366" w:rsidP="00BD7F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D09B47" w14:textId="77777777" w:rsidR="00D97366" w:rsidRDefault="00D9736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35745" w14:textId="3B8CF882" w:rsidR="00BA6404" w:rsidRDefault="00BA6404" w:rsidP="00BA6404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7D73D" w14:textId="77777777" w:rsidR="00D97366" w:rsidRDefault="00D97366" w:rsidP="000227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23</w:t>
    </w:r>
    <w:r>
      <w:rPr>
        <w:rStyle w:val="a5"/>
      </w:rPr>
      <w:fldChar w:fldCharType="end"/>
    </w:r>
  </w:p>
  <w:p w14:paraId="5C49225D" w14:textId="77777777" w:rsidR="00D97366" w:rsidRDefault="00D9736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F37AF" w14:textId="77777777" w:rsidR="002800D1" w:rsidRDefault="002800D1">
      <w:r>
        <w:separator/>
      </w:r>
    </w:p>
  </w:footnote>
  <w:footnote w:type="continuationSeparator" w:id="0">
    <w:p w14:paraId="7A67C348" w14:textId="77777777" w:rsidR="002800D1" w:rsidRDefault="00280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8C56" w14:textId="77777777" w:rsidR="00D97366" w:rsidRDefault="00D97366">
    <w:pPr>
      <w:pStyle w:val="a8"/>
    </w:pPr>
  </w:p>
  <w:p w14:paraId="50588539" w14:textId="77777777" w:rsidR="00D97366" w:rsidRDefault="00D9736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BC"/>
    <w:rsid w:val="00022FD2"/>
    <w:rsid w:val="00044017"/>
    <w:rsid w:val="00063BDC"/>
    <w:rsid w:val="00076604"/>
    <w:rsid w:val="000A4903"/>
    <w:rsid w:val="000B31B1"/>
    <w:rsid w:val="000D6FCD"/>
    <w:rsid w:val="00132676"/>
    <w:rsid w:val="001351BF"/>
    <w:rsid w:val="001625B8"/>
    <w:rsid w:val="00167A6A"/>
    <w:rsid w:val="0017091D"/>
    <w:rsid w:val="00180ECD"/>
    <w:rsid w:val="0018771B"/>
    <w:rsid w:val="0019024D"/>
    <w:rsid w:val="0023133D"/>
    <w:rsid w:val="00231FC4"/>
    <w:rsid w:val="00276AE0"/>
    <w:rsid w:val="002800D1"/>
    <w:rsid w:val="002A14A6"/>
    <w:rsid w:val="002D4EDD"/>
    <w:rsid w:val="002F3B60"/>
    <w:rsid w:val="00303A95"/>
    <w:rsid w:val="00316456"/>
    <w:rsid w:val="0034165B"/>
    <w:rsid w:val="00344930"/>
    <w:rsid w:val="003526E1"/>
    <w:rsid w:val="0036105C"/>
    <w:rsid w:val="00365E98"/>
    <w:rsid w:val="00394A69"/>
    <w:rsid w:val="003A771C"/>
    <w:rsid w:val="003B19D4"/>
    <w:rsid w:val="003B6BF9"/>
    <w:rsid w:val="003D2ABE"/>
    <w:rsid w:val="003E6086"/>
    <w:rsid w:val="003F352F"/>
    <w:rsid w:val="003F7AB5"/>
    <w:rsid w:val="004213EB"/>
    <w:rsid w:val="00423F5F"/>
    <w:rsid w:val="004628D8"/>
    <w:rsid w:val="0046500F"/>
    <w:rsid w:val="00483517"/>
    <w:rsid w:val="004C7CC4"/>
    <w:rsid w:val="004D3384"/>
    <w:rsid w:val="004E5DCA"/>
    <w:rsid w:val="004F6955"/>
    <w:rsid w:val="00511883"/>
    <w:rsid w:val="00511BDB"/>
    <w:rsid w:val="00527D4C"/>
    <w:rsid w:val="00574ABB"/>
    <w:rsid w:val="0057523D"/>
    <w:rsid w:val="00577CFD"/>
    <w:rsid w:val="00593F48"/>
    <w:rsid w:val="005B5560"/>
    <w:rsid w:val="005E087B"/>
    <w:rsid w:val="005E5056"/>
    <w:rsid w:val="00625A38"/>
    <w:rsid w:val="00650F3D"/>
    <w:rsid w:val="0065197F"/>
    <w:rsid w:val="006601FD"/>
    <w:rsid w:val="00674728"/>
    <w:rsid w:val="00680E9C"/>
    <w:rsid w:val="006A6C70"/>
    <w:rsid w:val="006B1836"/>
    <w:rsid w:val="006B1887"/>
    <w:rsid w:val="006F0338"/>
    <w:rsid w:val="007000D5"/>
    <w:rsid w:val="007168EB"/>
    <w:rsid w:val="007413EB"/>
    <w:rsid w:val="00762520"/>
    <w:rsid w:val="007752EB"/>
    <w:rsid w:val="00790C69"/>
    <w:rsid w:val="007929F1"/>
    <w:rsid w:val="007A398D"/>
    <w:rsid w:val="007B5578"/>
    <w:rsid w:val="007B66B1"/>
    <w:rsid w:val="007C03C5"/>
    <w:rsid w:val="007D4E32"/>
    <w:rsid w:val="00846FC8"/>
    <w:rsid w:val="00856D56"/>
    <w:rsid w:val="0086015A"/>
    <w:rsid w:val="00865A6A"/>
    <w:rsid w:val="00872FD5"/>
    <w:rsid w:val="00883F50"/>
    <w:rsid w:val="00896D76"/>
    <w:rsid w:val="0090349A"/>
    <w:rsid w:val="009425A9"/>
    <w:rsid w:val="00970005"/>
    <w:rsid w:val="00976B0C"/>
    <w:rsid w:val="0098281E"/>
    <w:rsid w:val="009A3DF5"/>
    <w:rsid w:val="009A4782"/>
    <w:rsid w:val="009D79FE"/>
    <w:rsid w:val="00A13E19"/>
    <w:rsid w:val="00A17FA1"/>
    <w:rsid w:val="00A227F1"/>
    <w:rsid w:val="00A2781D"/>
    <w:rsid w:val="00A367DA"/>
    <w:rsid w:val="00A421B1"/>
    <w:rsid w:val="00A80EAA"/>
    <w:rsid w:val="00A84427"/>
    <w:rsid w:val="00AA4841"/>
    <w:rsid w:val="00AD245C"/>
    <w:rsid w:val="00AE1DFB"/>
    <w:rsid w:val="00B2170D"/>
    <w:rsid w:val="00B33637"/>
    <w:rsid w:val="00B37200"/>
    <w:rsid w:val="00B449DE"/>
    <w:rsid w:val="00B55C92"/>
    <w:rsid w:val="00B62A55"/>
    <w:rsid w:val="00BA6404"/>
    <w:rsid w:val="00BA6610"/>
    <w:rsid w:val="00BB575A"/>
    <w:rsid w:val="00BB641E"/>
    <w:rsid w:val="00BD0F74"/>
    <w:rsid w:val="00C14186"/>
    <w:rsid w:val="00C55A4F"/>
    <w:rsid w:val="00C57AA2"/>
    <w:rsid w:val="00C61517"/>
    <w:rsid w:val="00C73EE4"/>
    <w:rsid w:val="00C95E54"/>
    <w:rsid w:val="00CC1998"/>
    <w:rsid w:val="00CC4967"/>
    <w:rsid w:val="00CC49DC"/>
    <w:rsid w:val="00CD504D"/>
    <w:rsid w:val="00D12D73"/>
    <w:rsid w:val="00D2376C"/>
    <w:rsid w:val="00D265D0"/>
    <w:rsid w:val="00D57D7F"/>
    <w:rsid w:val="00D655A6"/>
    <w:rsid w:val="00D919B7"/>
    <w:rsid w:val="00D95F4A"/>
    <w:rsid w:val="00D97366"/>
    <w:rsid w:val="00DA76B1"/>
    <w:rsid w:val="00DB7E27"/>
    <w:rsid w:val="00DC074E"/>
    <w:rsid w:val="00DC39FA"/>
    <w:rsid w:val="00DC573B"/>
    <w:rsid w:val="00DC5812"/>
    <w:rsid w:val="00DC5E07"/>
    <w:rsid w:val="00DD6FAD"/>
    <w:rsid w:val="00E04A2B"/>
    <w:rsid w:val="00E36637"/>
    <w:rsid w:val="00E566A0"/>
    <w:rsid w:val="00E713C5"/>
    <w:rsid w:val="00E971DC"/>
    <w:rsid w:val="00EC53F8"/>
    <w:rsid w:val="00EC6B85"/>
    <w:rsid w:val="00F1039E"/>
    <w:rsid w:val="00F10CF1"/>
    <w:rsid w:val="00F1389F"/>
    <w:rsid w:val="00F533C7"/>
    <w:rsid w:val="00F65BBC"/>
    <w:rsid w:val="00F71D0F"/>
    <w:rsid w:val="00F72CFB"/>
    <w:rsid w:val="00FA52A4"/>
    <w:rsid w:val="00FA6259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9FA090"/>
  <w15:docId w15:val="{DED15FE5-0593-4344-96BA-42C1D560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6FC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46FC8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  <w:rsid w:val="00846FC8"/>
  </w:style>
  <w:style w:type="paragraph" w:styleId="a6">
    <w:name w:val="Plain Text"/>
    <w:basedOn w:val="a"/>
    <w:rsid w:val="00846FC8"/>
    <w:rPr>
      <w:rFonts w:ascii="細明體" w:eastAsia="細明體" w:hAnsi="Courier New"/>
    </w:rPr>
  </w:style>
  <w:style w:type="paragraph" w:styleId="a7">
    <w:name w:val="Body Text"/>
    <w:basedOn w:val="a"/>
    <w:rsid w:val="00846FC8"/>
    <w:pPr>
      <w:autoSpaceDE w:val="0"/>
      <w:autoSpaceDN w:val="0"/>
      <w:adjustRightInd w:val="0"/>
      <w:jc w:val="distribute"/>
    </w:pPr>
    <w:rPr>
      <w:rFonts w:ascii="新細明體"/>
      <w:sz w:val="18"/>
    </w:rPr>
  </w:style>
  <w:style w:type="paragraph" w:styleId="a8">
    <w:name w:val="header"/>
    <w:basedOn w:val="a"/>
    <w:link w:val="a9"/>
    <w:rsid w:val="00A367D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rsid w:val="00A367DA"/>
    <w:rPr>
      <w:kern w:val="2"/>
    </w:rPr>
  </w:style>
  <w:style w:type="paragraph" w:styleId="aa">
    <w:name w:val="Balloon Text"/>
    <w:basedOn w:val="a"/>
    <w:link w:val="ab"/>
    <w:rsid w:val="004E5DCA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0"/>
    <w:link w:val="aa"/>
    <w:rsid w:val="004E5DCA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頁尾 字元"/>
    <w:link w:val="a3"/>
    <w:uiPriority w:val="99"/>
    <w:rsid w:val="00D9736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B9EB0-B293-4005-9877-5DCE5407F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93</Characters>
  <Application>Microsoft Office Word</Application>
  <DocSecurity>0</DocSecurity>
  <Lines>1</Lines>
  <Paragraphs>1</Paragraphs>
  <ScaleCrop>false</ScaleCrop>
  <Company>嘉義市審計室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減列，審定決算支付實現數為211,738,434元（86</dc:title>
  <dc:creator>314010103-17</dc:creator>
  <cp:lastModifiedBy>劉威材</cp:lastModifiedBy>
  <cp:revision>9</cp:revision>
  <cp:lastPrinted>2020-07-07T07:11:00Z</cp:lastPrinted>
  <dcterms:created xsi:type="dcterms:W3CDTF">2025-07-09T06:37:00Z</dcterms:created>
  <dcterms:modified xsi:type="dcterms:W3CDTF">2026-06-15T03:07:00Z</dcterms:modified>
</cp:coreProperties>
</file>