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B38C3" w14:textId="77777777" w:rsidR="006D22CB" w:rsidRPr="00DE11C0" w:rsidRDefault="006D22CB" w:rsidP="006D22CB">
      <w:pPr>
        <w:spacing w:afterLines="50" w:after="120"/>
        <w:jc w:val="center"/>
        <w:rPr>
          <w:rFonts w:eastAsia="標楷體" w:hAnsi="標楷體"/>
          <w:b/>
          <w:sz w:val="40"/>
        </w:rPr>
      </w:pPr>
      <w:r w:rsidRPr="00DE11C0">
        <w:rPr>
          <w:rFonts w:eastAsia="標楷體" w:hAnsi="標楷體" w:hint="eastAsia"/>
          <w:b/>
          <w:sz w:val="40"/>
        </w:rPr>
        <w:t>乙、附表</w:t>
      </w:r>
    </w:p>
    <w:p w14:paraId="7F8D67FA" w14:textId="77777777" w:rsidR="006D22CB" w:rsidRPr="00DE11C0" w:rsidRDefault="006D22CB" w:rsidP="006D22CB">
      <w:pPr>
        <w:spacing w:afterLines="50" w:after="120"/>
        <w:jc w:val="center"/>
        <w:rPr>
          <w:rFonts w:eastAsia="標楷體"/>
        </w:rPr>
      </w:pPr>
      <w:r w:rsidRPr="00DE11C0">
        <w:rPr>
          <w:rFonts w:eastAsia="標楷體" w:hAnsi="標楷體" w:hint="eastAsia"/>
          <w:b/>
          <w:bCs/>
          <w:sz w:val="36"/>
        </w:rPr>
        <w:t>壹、營業部分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9"/>
        <w:gridCol w:w="1448"/>
        <w:gridCol w:w="1449"/>
        <w:gridCol w:w="1355"/>
        <w:gridCol w:w="1418"/>
        <w:gridCol w:w="1309"/>
        <w:gridCol w:w="845"/>
      </w:tblGrid>
      <w:tr w:rsidR="006D22CB" w:rsidRPr="00DE11C0" w14:paraId="5F8AE193" w14:textId="77777777" w:rsidTr="00D062D1">
        <w:trPr>
          <w:trHeight w:hRule="exact" w:val="567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AEB89" w14:textId="77777777" w:rsidR="006D22CB" w:rsidRPr="00DE11C0" w:rsidRDefault="006D22CB" w:rsidP="00D062D1">
            <w:pPr>
              <w:jc w:val="center"/>
              <w:rPr>
                <w:rFonts w:eastAsia="標楷體"/>
                <w:b/>
                <w:sz w:val="36"/>
                <w:szCs w:val="36"/>
                <w:u w:val="single"/>
              </w:rPr>
            </w:pPr>
            <w:r w:rsidRPr="00DE11C0">
              <w:rPr>
                <w:rFonts w:eastAsia="標楷體"/>
                <w:b/>
                <w:sz w:val="36"/>
                <w:szCs w:val="36"/>
                <w:u w:val="single"/>
              </w:rPr>
              <w:t>一、損益</w:t>
            </w:r>
            <w:r w:rsidRPr="00DE11C0">
              <w:rPr>
                <w:rFonts w:eastAsia="標楷體" w:hint="eastAsia"/>
                <w:b/>
                <w:sz w:val="36"/>
                <w:szCs w:val="36"/>
                <w:u w:val="single"/>
              </w:rPr>
              <w:t>計算審定數額綜計表</w:t>
            </w:r>
            <w:r w:rsidRPr="00DE11C0">
              <w:rPr>
                <w:rFonts w:eastAsia="標楷體" w:hint="eastAsia"/>
                <w:b/>
                <w:sz w:val="28"/>
                <w:szCs w:val="36"/>
              </w:rPr>
              <w:t>（科目別）</w:t>
            </w:r>
          </w:p>
        </w:tc>
      </w:tr>
      <w:tr w:rsidR="006D22CB" w:rsidRPr="00DE11C0" w14:paraId="1365D320" w14:textId="77777777" w:rsidTr="00D062D1">
        <w:trPr>
          <w:trHeight w:hRule="exact" w:val="567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CB983" w14:textId="77777777" w:rsidR="006D22CB" w:rsidRPr="00DE11C0" w:rsidRDefault="006D22CB" w:rsidP="00D062D1">
            <w:pPr>
              <w:ind w:left="57" w:right="57"/>
              <w:jc w:val="center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中華民國</w:t>
            </w:r>
            <w:proofErr w:type="gramStart"/>
            <w:r>
              <w:rPr>
                <w:rFonts w:eastAsia="標楷體" w:hint="eastAsia"/>
              </w:rPr>
              <w:t>114</w:t>
            </w:r>
            <w:proofErr w:type="gramEnd"/>
            <w:r w:rsidRPr="00DE11C0">
              <w:rPr>
                <w:rFonts w:eastAsia="標楷體" w:hint="eastAsia"/>
              </w:rPr>
              <w:t>年度</w:t>
            </w:r>
          </w:p>
        </w:tc>
      </w:tr>
      <w:tr w:rsidR="006D22CB" w:rsidRPr="00DE11C0" w14:paraId="5D5E8C5C" w14:textId="77777777" w:rsidTr="00D062D1">
        <w:trPr>
          <w:trHeight w:hRule="exact" w:val="340"/>
        </w:trPr>
        <w:tc>
          <w:tcPr>
            <w:tcW w:w="9923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46121E8" w14:textId="77777777" w:rsidR="006D22CB" w:rsidRPr="00DE11C0" w:rsidRDefault="006D22CB" w:rsidP="00D062D1">
            <w:pPr>
              <w:ind w:left="57" w:right="57"/>
              <w:jc w:val="right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單位：新臺幣元</w:t>
            </w:r>
          </w:p>
        </w:tc>
      </w:tr>
      <w:tr w:rsidR="006D22CB" w:rsidRPr="00DE11C0" w14:paraId="6F577C1D" w14:textId="77777777" w:rsidTr="00D062D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97"/>
        </w:trPr>
        <w:tc>
          <w:tcPr>
            <w:tcW w:w="2099" w:type="dxa"/>
            <w:vMerge w:val="restart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F3B7F6A" w14:textId="77777777" w:rsidR="006D22CB" w:rsidRPr="00DE11C0" w:rsidRDefault="006D22CB" w:rsidP="00D062D1">
            <w:pPr>
              <w:ind w:right="-56"/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 w:hint="eastAsia"/>
              </w:rPr>
              <w:t>科目</w:t>
            </w:r>
          </w:p>
        </w:tc>
        <w:tc>
          <w:tcPr>
            <w:tcW w:w="1448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93BEC0" w14:textId="77777777" w:rsidR="006D22CB" w:rsidRPr="00DE11C0" w:rsidRDefault="006D22CB" w:rsidP="00D062D1">
            <w:pPr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 w:hint="eastAsia"/>
              </w:rPr>
              <w:t>預算數</w:t>
            </w:r>
          </w:p>
        </w:tc>
        <w:tc>
          <w:tcPr>
            <w:tcW w:w="1449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09C342" w14:textId="77777777" w:rsidR="006D22CB" w:rsidRPr="00DE11C0" w:rsidRDefault="006D22CB" w:rsidP="00D062D1">
            <w:pPr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 w:hint="eastAsia"/>
              </w:rPr>
              <w:t>決算數</w:t>
            </w:r>
          </w:p>
        </w:tc>
        <w:tc>
          <w:tcPr>
            <w:tcW w:w="1355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94B064" w14:textId="77777777" w:rsidR="006D22CB" w:rsidRPr="00DE11C0" w:rsidRDefault="006D22CB" w:rsidP="00D062D1">
            <w:pPr>
              <w:widowControl/>
              <w:overflowPunct w:val="0"/>
              <w:ind w:leftChars="3" w:left="7" w:rightChars="20" w:right="48"/>
              <w:jc w:val="distribute"/>
              <w:rPr>
                <w:rFonts w:eastAsia="標楷體" w:hAnsi="標楷體"/>
                <w:spacing w:val="-20"/>
              </w:rPr>
            </w:pPr>
            <w:r w:rsidRPr="00DE11C0">
              <w:rPr>
                <w:rFonts w:eastAsia="標楷體" w:hAnsi="標楷體" w:hint="eastAsia"/>
                <w:spacing w:val="-20"/>
              </w:rPr>
              <w:t>修正數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FB801" w14:textId="77777777" w:rsidR="006D22CB" w:rsidRPr="00DE11C0" w:rsidRDefault="006D22CB" w:rsidP="00D062D1">
            <w:pPr>
              <w:widowControl/>
              <w:overflowPunct w:val="0"/>
              <w:ind w:leftChars="20" w:left="48" w:rightChars="20" w:right="48"/>
              <w:jc w:val="distribute"/>
              <w:rPr>
                <w:rFonts w:eastAsia="標楷體" w:hAnsi="標楷體"/>
                <w:spacing w:val="-27"/>
              </w:rPr>
            </w:pPr>
            <w:r w:rsidRPr="00DE11C0">
              <w:rPr>
                <w:rFonts w:eastAsia="標楷體" w:hAnsi="標楷體" w:hint="eastAsia"/>
                <w:spacing w:val="-20"/>
              </w:rPr>
              <w:t>決算審定數</w:t>
            </w:r>
          </w:p>
        </w:tc>
        <w:tc>
          <w:tcPr>
            <w:tcW w:w="21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82E9BD" w14:textId="77777777" w:rsidR="006D22CB" w:rsidRPr="00DE11C0" w:rsidRDefault="006D22CB" w:rsidP="00D062D1">
            <w:pPr>
              <w:spacing w:line="240" w:lineRule="exact"/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 w:hint="eastAsia"/>
                <w:spacing w:val="-20"/>
              </w:rPr>
              <w:t>審</w:t>
            </w:r>
            <w:r w:rsidRPr="00DE11C0">
              <w:rPr>
                <w:rFonts w:eastAsia="標楷體" w:hAnsi="標楷體" w:hint="eastAsia"/>
              </w:rPr>
              <w:t>定數與預算數</w:t>
            </w:r>
          </w:p>
          <w:p w14:paraId="7B4DB64C" w14:textId="77777777" w:rsidR="006D22CB" w:rsidRPr="00DE11C0" w:rsidRDefault="006D22CB" w:rsidP="00D062D1">
            <w:pPr>
              <w:spacing w:line="240" w:lineRule="exact"/>
              <w:jc w:val="distribute"/>
              <w:rPr>
                <w:rFonts w:eastAsia="標楷體" w:hAnsi="標楷體"/>
                <w:spacing w:val="-10"/>
              </w:rPr>
            </w:pPr>
            <w:r w:rsidRPr="00DE11C0">
              <w:rPr>
                <w:rFonts w:eastAsia="標楷體" w:hAnsi="標楷體" w:hint="eastAsia"/>
              </w:rPr>
              <w:t>比較增減</w:t>
            </w:r>
          </w:p>
        </w:tc>
      </w:tr>
      <w:tr w:rsidR="006D22CB" w:rsidRPr="00DE11C0" w14:paraId="257B1CAE" w14:textId="77777777" w:rsidTr="00D062D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97"/>
        </w:trPr>
        <w:tc>
          <w:tcPr>
            <w:tcW w:w="209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A416424" w14:textId="77777777" w:rsidR="006D22CB" w:rsidRPr="00DE11C0" w:rsidRDefault="006D22CB" w:rsidP="00D062D1">
            <w:pPr>
              <w:widowControl/>
              <w:rPr>
                <w:rFonts w:eastAsia="標楷體" w:hAnsi="標楷體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AB7972" w14:textId="77777777" w:rsidR="006D22CB" w:rsidRPr="00DE11C0" w:rsidRDefault="006D22CB" w:rsidP="00D062D1">
            <w:pPr>
              <w:widowControl/>
              <w:rPr>
                <w:rFonts w:eastAsia="標楷體" w:hAnsi="標楷體"/>
              </w:rPr>
            </w:pPr>
          </w:p>
        </w:tc>
        <w:tc>
          <w:tcPr>
            <w:tcW w:w="144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5EBF04" w14:textId="77777777" w:rsidR="006D22CB" w:rsidRPr="00DE11C0" w:rsidRDefault="006D22CB" w:rsidP="00D062D1">
            <w:pPr>
              <w:widowControl/>
              <w:rPr>
                <w:rFonts w:eastAsia="標楷體" w:hAnsi="標楷體"/>
              </w:rPr>
            </w:pPr>
          </w:p>
        </w:tc>
        <w:tc>
          <w:tcPr>
            <w:tcW w:w="13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D2C38F" w14:textId="77777777" w:rsidR="006D22CB" w:rsidRPr="00DE11C0" w:rsidRDefault="006D22CB" w:rsidP="00D062D1">
            <w:pPr>
              <w:widowControl/>
              <w:rPr>
                <w:rFonts w:eastAsia="標楷體" w:hAnsi="標楷體"/>
                <w:spacing w:val="-27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A52D40" w14:textId="77777777" w:rsidR="006D22CB" w:rsidRPr="00DE11C0" w:rsidRDefault="006D22CB" w:rsidP="00D062D1">
            <w:pPr>
              <w:widowControl/>
              <w:rPr>
                <w:rFonts w:eastAsia="標楷體" w:hAnsi="標楷體"/>
                <w:spacing w:val="-27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C5C419" w14:textId="77777777" w:rsidR="006D22CB" w:rsidRPr="00DE11C0" w:rsidRDefault="006D22CB" w:rsidP="00D062D1">
            <w:pPr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 w:hint="eastAsia"/>
              </w:rPr>
              <w:t>金額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000B060" w14:textId="77777777" w:rsidR="006D22CB" w:rsidRPr="00DE11C0" w:rsidRDefault="006D22CB" w:rsidP="00D062D1">
            <w:pPr>
              <w:ind w:left="113" w:right="113"/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 w:hint="eastAsia"/>
              </w:rPr>
              <w:t>％</w:t>
            </w:r>
          </w:p>
        </w:tc>
      </w:tr>
      <w:tr w:rsidR="006D22CB" w:rsidRPr="00DE11C0" w14:paraId="17869D43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7F0815D3" w14:textId="77777777" w:rsidR="006D22CB" w:rsidRPr="00DE11C0" w:rsidRDefault="006D22CB" w:rsidP="00D062D1">
            <w:pPr>
              <w:rPr>
                <w:rFonts w:eastAsia="標楷體" w:hAnsi="標楷體"/>
                <w:b/>
                <w:sz w:val="20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營業收入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743A3EF4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220,102,000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98E07DB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192,683,799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58D04814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6A1A48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192,683,799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67F0F08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- 27,418,201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705556" w14:textId="77777777" w:rsidR="006D22CB" w:rsidRPr="00AC6E54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- 12.46</w:t>
            </w:r>
          </w:p>
        </w:tc>
      </w:tr>
      <w:tr w:rsidR="006D22CB" w:rsidRPr="00DE11C0" w14:paraId="31AB71E6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224BBEBA" w14:textId="77777777" w:rsidR="006D22CB" w:rsidRPr="00DE11C0" w:rsidRDefault="006D22CB" w:rsidP="00D062D1">
            <w:pPr>
              <w:ind w:leftChars="100" w:left="240"/>
              <w:rPr>
                <w:rFonts w:eastAsia="標楷體" w:hAnsi="標楷體"/>
                <w:sz w:val="20"/>
              </w:rPr>
            </w:pPr>
            <w:r w:rsidRPr="00DE11C0">
              <w:rPr>
                <w:rFonts w:eastAsia="標楷體" w:hAnsi="標楷體" w:hint="eastAsia"/>
                <w:noProof/>
                <w:sz w:val="22"/>
              </w:rPr>
              <w:t>銷貨收入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4EE09F90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18,838,000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1A5647C8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9,971,686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B0C8FC8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F4DA7A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9,971,686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B6E46AB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- 8,866,314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9A11D9" w14:textId="77777777" w:rsidR="006D22CB" w:rsidRPr="00AC6E54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- 47.07</w:t>
            </w:r>
          </w:p>
        </w:tc>
      </w:tr>
      <w:tr w:rsidR="006D22CB" w:rsidRPr="00DE11C0" w14:paraId="585EBD2B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193D43A6" w14:textId="77777777" w:rsidR="006D22CB" w:rsidRPr="00DE11C0" w:rsidRDefault="006D22CB" w:rsidP="00D062D1">
            <w:pPr>
              <w:ind w:leftChars="100" w:left="240"/>
              <w:rPr>
                <w:rFonts w:eastAsia="標楷體" w:hAnsi="標楷體"/>
                <w:sz w:val="20"/>
              </w:rPr>
            </w:pPr>
            <w:r w:rsidRPr="00DE11C0">
              <w:rPr>
                <w:rFonts w:eastAsia="標楷體" w:hAnsi="標楷體" w:hint="eastAsia"/>
                <w:noProof/>
                <w:sz w:val="22"/>
              </w:rPr>
              <w:t>勞務收入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5E58F408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196,482,000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1596CC5C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178,308,524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552AA15D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7D529C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178,308,524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5D7251A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- 18,173,476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B74F02" w14:textId="77777777" w:rsidR="006D22CB" w:rsidRPr="00AC6E54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- 9.25</w:t>
            </w:r>
          </w:p>
        </w:tc>
      </w:tr>
      <w:tr w:rsidR="006D22CB" w:rsidRPr="00DE11C0" w14:paraId="2A24BB3E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458BF25D" w14:textId="77777777" w:rsidR="006D22CB" w:rsidRPr="00DE11C0" w:rsidRDefault="006D22CB" w:rsidP="00D062D1">
            <w:pPr>
              <w:ind w:leftChars="100" w:left="240"/>
              <w:rPr>
                <w:rFonts w:eastAsia="標楷體" w:hAnsi="標楷體"/>
                <w:sz w:val="20"/>
              </w:rPr>
            </w:pPr>
            <w:r w:rsidRPr="00DE11C0">
              <w:rPr>
                <w:rFonts w:eastAsia="標楷體" w:hAnsi="標楷體" w:hint="eastAsia"/>
                <w:noProof/>
                <w:sz w:val="22"/>
              </w:rPr>
              <w:t>其他營業收入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24DDA82A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4,782,000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66890695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4,403,589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31CE6C3B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1ACEB3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4,403,589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3A789CDE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- 378,411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26C372" w14:textId="77777777" w:rsidR="006D22CB" w:rsidRPr="00AC6E54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- 7.91</w:t>
            </w:r>
          </w:p>
        </w:tc>
      </w:tr>
      <w:tr w:rsidR="006D22CB" w:rsidRPr="00DE11C0" w14:paraId="4EA07E98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5E2FF04B" w14:textId="77777777" w:rsidR="006D22CB" w:rsidRPr="00DE11C0" w:rsidRDefault="006D22CB" w:rsidP="00D062D1">
            <w:pPr>
              <w:rPr>
                <w:rFonts w:eastAsia="標楷體" w:hAnsi="標楷體"/>
                <w:b/>
                <w:sz w:val="20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營業成本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702264FB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128,781,000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288D50F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90,401,385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0662A59A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77AFE2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90,401,385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37A327A6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- 38,379,615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34EE24" w14:textId="77777777" w:rsidR="006D22CB" w:rsidRPr="00AC6E54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- 29.80</w:t>
            </w:r>
          </w:p>
        </w:tc>
      </w:tr>
      <w:tr w:rsidR="006D22CB" w:rsidRPr="00DE11C0" w14:paraId="5BFFE029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7E256ACD" w14:textId="77777777" w:rsidR="006D22CB" w:rsidRPr="00DE11C0" w:rsidRDefault="006D22CB" w:rsidP="00D062D1">
            <w:pPr>
              <w:ind w:leftChars="100" w:left="240"/>
              <w:rPr>
                <w:rFonts w:eastAsia="標楷體" w:hAnsi="標楷體"/>
                <w:sz w:val="20"/>
              </w:rPr>
            </w:pPr>
            <w:r w:rsidRPr="00DE11C0">
              <w:rPr>
                <w:rFonts w:eastAsia="標楷體" w:hAnsi="標楷體" w:hint="eastAsia"/>
                <w:noProof/>
                <w:sz w:val="22"/>
              </w:rPr>
              <w:t>銷貨成本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7C7F35A7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15,751,000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373A392F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8,341,467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FB0A11B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216B44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8,341,467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B1CDD1C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- 7,409,533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5B20A2" w14:textId="77777777" w:rsidR="006D22CB" w:rsidRPr="00AC6E54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- 47.04</w:t>
            </w:r>
          </w:p>
        </w:tc>
      </w:tr>
      <w:tr w:rsidR="006D22CB" w:rsidRPr="00DE11C0" w14:paraId="654B8909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024761BC" w14:textId="77777777" w:rsidR="006D22CB" w:rsidRPr="00DE11C0" w:rsidRDefault="006D22CB" w:rsidP="00D062D1">
            <w:pPr>
              <w:ind w:leftChars="100" w:left="240"/>
              <w:rPr>
                <w:rFonts w:eastAsia="標楷體" w:hAnsi="標楷體"/>
                <w:sz w:val="20"/>
              </w:rPr>
            </w:pPr>
            <w:r w:rsidRPr="00DE11C0">
              <w:rPr>
                <w:rFonts w:eastAsia="標楷體" w:hAnsi="標楷體" w:hint="eastAsia"/>
                <w:noProof/>
                <w:sz w:val="22"/>
              </w:rPr>
              <w:t>勞務成本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077D1ECD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113,030,000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6613461C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82,059,918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0C759461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CA0D3B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82,059,918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36A488F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- 30,970,082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6E4B4D" w14:textId="77777777" w:rsidR="006D22CB" w:rsidRPr="00AC6E54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- 27.40</w:t>
            </w:r>
          </w:p>
        </w:tc>
      </w:tr>
      <w:tr w:rsidR="006D22CB" w:rsidRPr="00DE11C0" w14:paraId="0176DECA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1DD503BA" w14:textId="77777777" w:rsidR="006D22CB" w:rsidRPr="00DE11C0" w:rsidRDefault="006D22CB" w:rsidP="00D062D1">
            <w:pPr>
              <w:rPr>
                <w:rFonts w:eastAsia="標楷體" w:hAnsi="標楷體"/>
                <w:b/>
                <w:sz w:val="20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營業毛利（毛損）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0FFCA7CD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91,321,000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6ABE23E9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102,282,414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1B748394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E887C0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102,282,414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76ACB96C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10,961,414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525AEB" w14:textId="77777777" w:rsidR="006D22CB" w:rsidRPr="00AC6E54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12.00</w:t>
            </w:r>
          </w:p>
        </w:tc>
      </w:tr>
      <w:tr w:rsidR="006D22CB" w:rsidRPr="00DE11C0" w14:paraId="40DF6BAC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484D90B2" w14:textId="77777777" w:rsidR="006D22CB" w:rsidRPr="00DE11C0" w:rsidRDefault="006D22CB" w:rsidP="00D062D1">
            <w:pPr>
              <w:rPr>
                <w:rFonts w:eastAsia="標楷體" w:hAnsi="標楷體"/>
                <w:b/>
                <w:sz w:val="20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營業費用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62B4E809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58,227,000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513691BC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49,472,665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3581CBCA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73CCD6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49,472,665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8862062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- 8,754,335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9525FF" w14:textId="77777777" w:rsidR="006D22CB" w:rsidRPr="00AC6E54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- 15.03</w:t>
            </w:r>
          </w:p>
        </w:tc>
      </w:tr>
      <w:tr w:rsidR="006D22CB" w:rsidRPr="00DE11C0" w14:paraId="67AAEAFB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56327CA0" w14:textId="77777777" w:rsidR="006D22CB" w:rsidRPr="00DE11C0" w:rsidRDefault="006D22CB" w:rsidP="00D062D1">
            <w:pPr>
              <w:ind w:leftChars="100" w:left="240"/>
              <w:rPr>
                <w:rFonts w:eastAsia="標楷體" w:hAnsi="標楷體"/>
                <w:sz w:val="20"/>
              </w:rPr>
            </w:pPr>
            <w:r w:rsidRPr="00DE11C0">
              <w:rPr>
                <w:rFonts w:eastAsia="標楷體" w:hAnsi="標楷體" w:hint="eastAsia"/>
                <w:noProof/>
                <w:sz w:val="22"/>
              </w:rPr>
              <w:t>管理費用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69E3E97A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58,227,000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6780E7FA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49,472,665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575048EC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0A5D2D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49,472,665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EA56037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- 8,754,335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68E1CB" w14:textId="77777777" w:rsidR="006D22CB" w:rsidRPr="00AC6E54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- 15.03</w:t>
            </w:r>
          </w:p>
        </w:tc>
      </w:tr>
      <w:tr w:rsidR="006D22CB" w:rsidRPr="00DE11C0" w14:paraId="009D3273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23058EE7" w14:textId="77777777" w:rsidR="006D22CB" w:rsidRPr="00DE11C0" w:rsidRDefault="006D22CB" w:rsidP="00D062D1">
            <w:pPr>
              <w:rPr>
                <w:rFonts w:eastAsia="標楷體" w:hAnsi="標楷體"/>
                <w:b/>
                <w:sz w:val="20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營業利益（損失）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27480717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33,094,000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1144C8A9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52,809,749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16D2C3EE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B32E58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52,809,749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B05B83E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19,715,749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79E6F0" w14:textId="77777777" w:rsidR="006D22CB" w:rsidRPr="00AC6E54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59.57</w:t>
            </w:r>
          </w:p>
        </w:tc>
      </w:tr>
      <w:tr w:rsidR="006D22CB" w:rsidRPr="00DE11C0" w14:paraId="4857E004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29A50E2A" w14:textId="77777777" w:rsidR="006D22CB" w:rsidRPr="00DE11C0" w:rsidRDefault="006D22CB" w:rsidP="00D062D1">
            <w:pPr>
              <w:rPr>
                <w:rFonts w:eastAsia="標楷體" w:hAnsi="標楷體"/>
                <w:b/>
                <w:sz w:val="20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營業外收入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3C1D376D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2,213,000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47E43198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6,905,344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184F600D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247F4E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6,905,344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B34B018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4,692,344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5483F9" w14:textId="77777777" w:rsidR="006D22CB" w:rsidRPr="00AC6E54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212.04</w:t>
            </w:r>
          </w:p>
        </w:tc>
      </w:tr>
      <w:tr w:rsidR="006D22CB" w:rsidRPr="00DE11C0" w14:paraId="338661A5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6E39DD41" w14:textId="77777777" w:rsidR="006D22CB" w:rsidRPr="00DE11C0" w:rsidRDefault="006D22CB" w:rsidP="00D062D1">
            <w:pPr>
              <w:ind w:leftChars="100" w:left="240"/>
              <w:rPr>
                <w:rFonts w:eastAsia="標楷體" w:hAnsi="標楷體"/>
                <w:sz w:val="20"/>
              </w:rPr>
            </w:pPr>
            <w:r w:rsidRPr="00DE11C0">
              <w:rPr>
                <w:rFonts w:eastAsia="標楷體" w:hAnsi="標楷體" w:hint="eastAsia"/>
                <w:noProof/>
                <w:sz w:val="22"/>
              </w:rPr>
              <w:t>財務收入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3CEA04B8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1,313,000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8C3D54A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1,447,884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0BDA7EE8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434A0B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1,447,884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87C77F1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134,884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121A43" w14:textId="77777777" w:rsidR="006D22CB" w:rsidRPr="00AC6E54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10.27</w:t>
            </w:r>
          </w:p>
        </w:tc>
      </w:tr>
      <w:tr w:rsidR="006D22CB" w:rsidRPr="00DE11C0" w14:paraId="45C11E6C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455CC099" w14:textId="77777777" w:rsidR="006D22CB" w:rsidRPr="00DE11C0" w:rsidRDefault="006D22CB" w:rsidP="00D062D1">
            <w:pPr>
              <w:ind w:leftChars="100" w:left="240"/>
              <w:rPr>
                <w:rFonts w:eastAsia="標楷體" w:hAnsi="標楷體"/>
                <w:sz w:val="20"/>
              </w:rPr>
            </w:pPr>
            <w:r w:rsidRPr="00DE11C0">
              <w:rPr>
                <w:rFonts w:eastAsia="標楷體" w:hAnsi="標楷體" w:hint="eastAsia"/>
                <w:noProof/>
                <w:sz w:val="22"/>
              </w:rPr>
              <w:t>其他營業外收入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12557644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900,000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3A6C985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5,457,460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608DE3B5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658247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5,457,460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743AA5E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4,557,460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EBCA6A" w14:textId="77777777" w:rsidR="006D22CB" w:rsidRPr="00AC6E54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506.38</w:t>
            </w:r>
          </w:p>
        </w:tc>
      </w:tr>
      <w:tr w:rsidR="006D22CB" w:rsidRPr="00DE11C0" w14:paraId="3108AFB7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1CB8EDE1" w14:textId="77777777" w:rsidR="006D22CB" w:rsidRPr="00DE11C0" w:rsidRDefault="006D22CB" w:rsidP="00D062D1">
            <w:pPr>
              <w:rPr>
                <w:rFonts w:eastAsia="標楷體" w:hAnsi="標楷體"/>
                <w:b/>
                <w:sz w:val="20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營業外費用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7D8A7FA4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111,000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454FAB8B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4,057,904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1C74BBCE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558C2D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4,057,904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7DEF78FB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3,946,904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011ED5" w14:textId="77777777" w:rsidR="006D22CB" w:rsidRPr="00AC6E54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3,555.77</w:t>
            </w:r>
          </w:p>
        </w:tc>
      </w:tr>
      <w:tr w:rsidR="006D22CB" w:rsidRPr="00DE11C0" w14:paraId="75C06271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3549CD42" w14:textId="77777777" w:rsidR="006D22CB" w:rsidRPr="00DE11C0" w:rsidRDefault="006D22CB" w:rsidP="00D062D1">
            <w:pPr>
              <w:ind w:leftChars="100" w:left="240"/>
              <w:rPr>
                <w:rFonts w:eastAsia="標楷體" w:hAnsi="標楷體"/>
                <w:sz w:val="20"/>
              </w:rPr>
            </w:pPr>
            <w:r w:rsidRPr="00DE11C0">
              <w:rPr>
                <w:rFonts w:eastAsia="標楷體" w:hAnsi="標楷體" w:hint="eastAsia"/>
                <w:noProof/>
                <w:sz w:val="22"/>
              </w:rPr>
              <w:t>其他營業外費用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6B542548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111,000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16271FDD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4,057,904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5FE198E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27463C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4,057,904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DBE4A21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3,946,904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2EC821" w14:textId="77777777" w:rsidR="006D22CB" w:rsidRPr="00AC6E54" w:rsidRDefault="006D22CB" w:rsidP="00D062D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noProof/>
                <w:sz w:val="20"/>
              </w:rPr>
              <w:t>3,555.77</w:t>
            </w:r>
          </w:p>
        </w:tc>
      </w:tr>
      <w:tr w:rsidR="006D22CB" w:rsidRPr="00DE11C0" w14:paraId="7F82D63D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708D7BB0" w14:textId="77777777" w:rsidR="006D22CB" w:rsidRPr="00DE11C0" w:rsidRDefault="006D22CB" w:rsidP="00D062D1">
            <w:pPr>
              <w:rPr>
                <w:rFonts w:eastAsia="標楷體" w:hAnsi="標楷體"/>
                <w:b/>
                <w:sz w:val="20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營業外利益（損失）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7ECF0BD7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2,102,000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68062F83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2,847,440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5059B0E5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E42825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2,847,440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1AE4DCF3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745,440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FD1105" w14:textId="77777777" w:rsidR="006D22CB" w:rsidRPr="00AC6E54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35.46</w:t>
            </w:r>
          </w:p>
        </w:tc>
      </w:tr>
      <w:tr w:rsidR="006D22CB" w:rsidRPr="00DE11C0" w14:paraId="231E7161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5961D1CD" w14:textId="77777777" w:rsidR="006D22CB" w:rsidRPr="00DE11C0" w:rsidRDefault="006D22CB" w:rsidP="00D062D1">
            <w:pPr>
              <w:rPr>
                <w:rFonts w:eastAsia="標楷體" w:hAnsi="標楷體"/>
                <w:b/>
                <w:sz w:val="20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稅前淨利（淨損）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18BA9831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35,196,000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496D46CC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55,657,189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0041E664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303B7A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55,657,189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466BD86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20,461,189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816577" w14:textId="77777777" w:rsidR="006D22CB" w:rsidRPr="00AC6E54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58.13</w:t>
            </w:r>
          </w:p>
        </w:tc>
      </w:tr>
      <w:tr w:rsidR="006D22CB" w:rsidRPr="00DE11C0" w14:paraId="4B6ED4A1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61F0667C" w14:textId="77777777" w:rsidR="006D22CB" w:rsidRPr="00DE11C0" w:rsidRDefault="006D22CB" w:rsidP="00D062D1">
            <w:pPr>
              <w:rPr>
                <w:rFonts w:eastAsia="標楷體" w:hAnsi="標楷體"/>
                <w:b/>
                <w:sz w:val="20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所得稅費用</w:t>
            </w:r>
            <w:r>
              <w:rPr>
                <w:rFonts w:eastAsia="標楷體" w:hAnsi="標楷體" w:hint="eastAsia"/>
                <w:b/>
                <w:noProof/>
                <w:sz w:val="22"/>
              </w:rPr>
              <w:t>（</w:t>
            </w: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利益</w:t>
            </w:r>
            <w:r>
              <w:rPr>
                <w:rFonts w:eastAsia="標楷體" w:hAnsi="標楷體" w:hint="eastAsia"/>
                <w:b/>
                <w:noProof/>
                <w:sz w:val="22"/>
              </w:rPr>
              <w:t>）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5E98917D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7,039,000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1E125E93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11,131,437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1C2F209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CC2BCB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11,131,437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9B8F37F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4,092,437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622694" w14:textId="77777777" w:rsidR="006D22CB" w:rsidRPr="00AC6E54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58.14</w:t>
            </w:r>
          </w:p>
        </w:tc>
      </w:tr>
      <w:tr w:rsidR="006D22CB" w:rsidRPr="00DE11C0" w14:paraId="2FDFE39E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099" w:type="dxa"/>
            <w:shd w:val="clear" w:color="auto" w:fill="auto"/>
            <w:vAlign w:val="center"/>
          </w:tcPr>
          <w:p w14:paraId="75E00EA9" w14:textId="77777777" w:rsidR="006D22CB" w:rsidRPr="00DE11C0" w:rsidRDefault="006D22CB" w:rsidP="00D062D1">
            <w:pPr>
              <w:rPr>
                <w:rFonts w:eastAsia="標楷體" w:hAnsi="標楷體"/>
                <w:b/>
                <w:sz w:val="20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本期淨利（淨損）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2F9F51FF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28,157,000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0E196CFF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44,525,752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00771F73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FE23B7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44,525,752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4AD1260" w14:textId="77777777" w:rsidR="006D22CB" w:rsidRPr="003B0248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16,368,752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A6CBAA" w14:textId="77777777" w:rsidR="006D22CB" w:rsidRPr="00AC6E54" w:rsidRDefault="006D22CB" w:rsidP="00D062D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C6E54">
              <w:rPr>
                <w:rFonts w:asciiTheme="minorEastAsia" w:eastAsiaTheme="minorEastAsia" w:hAnsiTheme="minorEastAsia"/>
                <w:b/>
                <w:noProof/>
                <w:sz w:val="20"/>
              </w:rPr>
              <w:t>58.13</w:t>
            </w:r>
          </w:p>
        </w:tc>
      </w:tr>
    </w:tbl>
    <w:p w14:paraId="3B2BFA58" w14:textId="77777777" w:rsidR="006D22CB" w:rsidRPr="00DE11C0" w:rsidRDefault="006D22CB" w:rsidP="006D22CB">
      <w:pPr>
        <w:spacing w:line="20" w:lineRule="exact"/>
        <w:rPr>
          <w:rFonts w:ascii="Times New Roman" w:eastAsia="標楷體"/>
          <w:sz w:val="28"/>
        </w:rPr>
      </w:pPr>
    </w:p>
    <w:tbl>
      <w:tblPr>
        <w:tblW w:w="9916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429"/>
        <w:gridCol w:w="1429"/>
        <w:gridCol w:w="1245"/>
        <w:gridCol w:w="1429"/>
        <w:gridCol w:w="1372"/>
        <w:gridCol w:w="579"/>
        <w:gridCol w:w="23"/>
      </w:tblGrid>
      <w:tr w:rsidR="006D22CB" w:rsidRPr="00DE11C0" w14:paraId="4047B174" w14:textId="77777777" w:rsidTr="00D062D1">
        <w:trPr>
          <w:gridAfter w:val="1"/>
          <w:wAfter w:w="23" w:type="dxa"/>
          <w:cantSplit/>
          <w:trHeight w:val="567"/>
        </w:trPr>
        <w:tc>
          <w:tcPr>
            <w:tcW w:w="989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FC28F" w14:textId="77777777" w:rsidR="006D22CB" w:rsidRPr="00DE11C0" w:rsidRDefault="006D22CB" w:rsidP="00D062D1">
            <w:pPr>
              <w:jc w:val="center"/>
              <w:rPr>
                <w:rFonts w:eastAsia="標楷體"/>
                <w:b/>
                <w:sz w:val="36"/>
                <w:szCs w:val="36"/>
                <w:u w:val="single"/>
              </w:rPr>
            </w:pPr>
            <w:r w:rsidRPr="00DE11C0">
              <w:rPr>
                <w:rFonts w:eastAsia="標楷體" w:hint="eastAsia"/>
                <w:b/>
                <w:sz w:val="36"/>
                <w:szCs w:val="36"/>
                <w:u w:val="single"/>
              </w:rPr>
              <w:lastRenderedPageBreak/>
              <w:t>二、盈虧撥補審定數額綜計表</w:t>
            </w:r>
            <w:r w:rsidRPr="00251AB9">
              <w:rPr>
                <w:rFonts w:eastAsia="標楷體" w:hint="eastAsia"/>
                <w:b/>
                <w:sz w:val="28"/>
                <w:szCs w:val="28"/>
              </w:rPr>
              <w:t>（項目別）</w:t>
            </w:r>
          </w:p>
        </w:tc>
      </w:tr>
      <w:tr w:rsidR="006D22CB" w:rsidRPr="00DE11C0" w14:paraId="67FDAA4F" w14:textId="77777777" w:rsidTr="00D062D1">
        <w:trPr>
          <w:gridAfter w:val="1"/>
          <w:wAfter w:w="23" w:type="dxa"/>
          <w:cantSplit/>
          <w:trHeight w:val="567"/>
        </w:trPr>
        <w:tc>
          <w:tcPr>
            <w:tcW w:w="989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F9040" w14:textId="77777777" w:rsidR="006D22CB" w:rsidRPr="00DE11C0" w:rsidRDefault="006D22CB" w:rsidP="00D062D1">
            <w:pPr>
              <w:tabs>
                <w:tab w:val="left" w:pos="3720"/>
                <w:tab w:val="left" w:pos="8400"/>
              </w:tabs>
              <w:snapToGrid w:val="0"/>
              <w:jc w:val="center"/>
              <w:rPr>
                <w:rFonts w:eastAsia="標楷體"/>
                <w:w w:val="90"/>
                <w:szCs w:val="22"/>
              </w:rPr>
            </w:pPr>
            <w:r w:rsidRPr="00DE11C0">
              <w:rPr>
                <w:rFonts w:eastAsia="標楷體" w:hAnsi="標楷體" w:hint="eastAsia"/>
                <w:szCs w:val="22"/>
              </w:rPr>
              <w:t>中華民國</w:t>
            </w:r>
            <w:proofErr w:type="gramStart"/>
            <w:r w:rsidRPr="00DE11C0">
              <w:rPr>
                <w:rFonts w:eastAsia="標楷體" w:hAnsi="標楷體" w:hint="eastAsia"/>
                <w:szCs w:val="22"/>
              </w:rPr>
              <w:t>11</w:t>
            </w:r>
            <w:r>
              <w:rPr>
                <w:rFonts w:eastAsia="標楷體" w:hAnsi="標楷體"/>
                <w:szCs w:val="22"/>
              </w:rPr>
              <w:t>4</w:t>
            </w:r>
            <w:proofErr w:type="gramEnd"/>
            <w:r w:rsidRPr="00DE11C0">
              <w:rPr>
                <w:rFonts w:eastAsia="標楷體" w:hAnsi="標楷體" w:hint="eastAsia"/>
                <w:szCs w:val="22"/>
              </w:rPr>
              <w:t>年度</w:t>
            </w:r>
          </w:p>
        </w:tc>
      </w:tr>
      <w:tr w:rsidR="006D22CB" w:rsidRPr="00DE11C0" w14:paraId="632A642B" w14:textId="77777777" w:rsidTr="00D062D1">
        <w:trPr>
          <w:cantSplit/>
          <w:trHeight w:val="340"/>
        </w:trPr>
        <w:tc>
          <w:tcPr>
            <w:tcW w:w="9916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97B8859" w14:textId="77777777" w:rsidR="006D22CB" w:rsidRPr="00DE11C0" w:rsidRDefault="006D22CB" w:rsidP="00D062D1">
            <w:pPr>
              <w:jc w:val="right"/>
              <w:rPr>
                <w:rFonts w:eastAsia="標楷體" w:hAnsi="標楷體"/>
              </w:rPr>
            </w:pPr>
            <w:r w:rsidRPr="00DE11C0">
              <w:rPr>
                <w:rFonts w:eastAsia="標楷體" w:hAnsi="標楷體" w:hint="eastAsia"/>
              </w:rPr>
              <w:t>單位：新臺幣元</w:t>
            </w:r>
          </w:p>
        </w:tc>
      </w:tr>
      <w:tr w:rsidR="006D22CB" w:rsidRPr="00DE11C0" w14:paraId="4D892B9F" w14:textId="77777777" w:rsidTr="00D062D1">
        <w:trPr>
          <w:cantSplit/>
          <w:trHeight w:val="397"/>
        </w:trPr>
        <w:tc>
          <w:tcPr>
            <w:tcW w:w="2410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1BB68" w14:textId="77777777" w:rsidR="006D22CB" w:rsidRPr="00DE11C0" w:rsidRDefault="006D22CB" w:rsidP="00D062D1">
            <w:pPr>
              <w:jc w:val="distribute"/>
              <w:rPr>
                <w:rFonts w:eastAsia="標楷體" w:hAnsi="標楷體"/>
                <w:szCs w:val="24"/>
              </w:rPr>
            </w:pPr>
            <w:r w:rsidRPr="00DE11C0">
              <w:rPr>
                <w:rFonts w:eastAsia="標楷體" w:hAnsi="標楷體" w:hint="eastAsia"/>
                <w:szCs w:val="24"/>
              </w:rPr>
              <w:t>項目</w:t>
            </w:r>
          </w:p>
        </w:tc>
        <w:tc>
          <w:tcPr>
            <w:tcW w:w="142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734E" w14:textId="77777777" w:rsidR="006D22CB" w:rsidRPr="00DE11C0" w:rsidRDefault="006D22CB" w:rsidP="00D062D1">
            <w:pPr>
              <w:ind w:firstLineChars="11" w:firstLine="26"/>
              <w:jc w:val="distribute"/>
              <w:rPr>
                <w:rFonts w:eastAsia="標楷體" w:hAnsi="標楷體"/>
                <w:szCs w:val="24"/>
              </w:rPr>
            </w:pPr>
            <w:r w:rsidRPr="00DE11C0">
              <w:rPr>
                <w:rFonts w:eastAsia="標楷體" w:hAnsi="標楷體" w:hint="eastAsia"/>
                <w:szCs w:val="24"/>
              </w:rPr>
              <w:t>預算數</w:t>
            </w:r>
          </w:p>
        </w:tc>
        <w:tc>
          <w:tcPr>
            <w:tcW w:w="142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27D1" w14:textId="77777777" w:rsidR="006D22CB" w:rsidRPr="00DE11C0" w:rsidRDefault="006D22CB" w:rsidP="00D062D1">
            <w:pPr>
              <w:ind w:firstLineChars="11" w:firstLine="26"/>
              <w:jc w:val="distribute"/>
              <w:rPr>
                <w:rFonts w:eastAsia="標楷體" w:hAnsi="標楷體"/>
                <w:szCs w:val="24"/>
              </w:rPr>
            </w:pPr>
            <w:r w:rsidRPr="00DE11C0">
              <w:rPr>
                <w:rFonts w:eastAsia="標楷體" w:hAnsi="標楷體" w:hint="eastAsia"/>
                <w:szCs w:val="24"/>
              </w:rPr>
              <w:t>決算數</w:t>
            </w:r>
          </w:p>
        </w:tc>
        <w:tc>
          <w:tcPr>
            <w:tcW w:w="124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4467" w14:textId="77777777" w:rsidR="006D22CB" w:rsidRPr="00DE11C0" w:rsidRDefault="006D22CB" w:rsidP="00D062D1">
            <w:pPr>
              <w:ind w:firstLineChars="11" w:firstLine="26"/>
              <w:jc w:val="distribute"/>
              <w:rPr>
                <w:rFonts w:eastAsia="標楷體" w:hAnsi="標楷體"/>
                <w:szCs w:val="24"/>
              </w:rPr>
            </w:pPr>
            <w:r w:rsidRPr="00DE11C0">
              <w:rPr>
                <w:rFonts w:eastAsia="標楷體" w:hAnsi="標楷體" w:hint="eastAsia"/>
                <w:szCs w:val="24"/>
              </w:rPr>
              <w:t>修正數</w:t>
            </w:r>
          </w:p>
        </w:tc>
        <w:tc>
          <w:tcPr>
            <w:tcW w:w="142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2E90" w14:textId="77777777" w:rsidR="006D22CB" w:rsidRPr="00DE11C0" w:rsidRDefault="006D22CB" w:rsidP="00D062D1">
            <w:pPr>
              <w:ind w:firstLineChars="11" w:firstLine="26"/>
              <w:jc w:val="distribute"/>
              <w:rPr>
                <w:rFonts w:eastAsia="標楷體" w:hAnsi="標楷體"/>
                <w:szCs w:val="24"/>
              </w:rPr>
            </w:pPr>
            <w:r w:rsidRPr="00DE11C0">
              <w:rPr>
                <w:rFonts w:eastAsia="標楷體" w:hAnsi="標楷體" w:hint="eastAsia"/>
                <w:szCs w:val="24"/>
              </w:rPr>
              <w:t>決算審定數</w:t>
            </w:r>
          </w:p>
        </w:tc>
        <w:tc>
          <w:tcPr>
            <w:tcW w:w="19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8709A0" w14:textId="77777777" w:rsidR="006D22CB" w:rsidRPr="00DE11C0" w:rsidRDefault="006D22CB" w:rsidP="00D062D1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  <w:r w:rsidRPr="00DE11C0">
              <w:rPr>
                <w:rFonts w:eastAsia="標楷體" w:hAnsi="標楷體" w:hint="eastAsia"/>
                <w:szCs w:val="24"/>
              </w:rPr>
              <w:t>審定數與預算數</w:t>
            </w:r>
            <w:r w:rsidRPr="00DE11C0">
              <w:rPr>
                <w:rFonts w:eastAsia="標楷體" w:hAnsi="標楷體" w:hint="eastAsia"/>
                <w:szCs w:val="24"/>
              </w:rPr>
              <w:br/>
              <w:t>比較增減</w:t>
            </w:r>
          </w:p>
        </w:tc>
      </w:tr>
      <w:tr w:rsidR="006D22CB" w:rsidRPr="00DE11C0" w14:paraId="2794232B" w14:textId="77777777" w:rsidTr="00D062D1">
        <w:trPr>
          <w:cantSplit/>
          <w:trHeight w:val="397"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25B4D34" w14:textId="77777777" w:rsidR="006D22CB" w:rsidRPr="00DE11C0" w:rsidRDefault="006D22CB" w:rsidP="00D062D1">
            <w:pPr>
              <w:widowControl/>
              <w:rPr>
                <w:rFonts w:eastAsia="標楷體" w:hAnsi="標楷體"/>
                <w:sz w:val="20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AD8096" w14:textId="77777777" w:rsidR="006D22CB" w:rsidRPr="00DE11C0" w:rsidRDefault="006D22CB" w:rsidP="00D062D1">
            <w:pPr>
              <w:widowControl/>
              <w:rPr>
                <w:rFonts w:eastAsia="標楷體" w:hAnsi="標楷體"/>
                <w:sz w:val="20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2AB2EA" w14:textId="77777777" w:rsidR="006D22CB" w:rsidRPr="00DE11C0" w:rsidRDefault="006D22CB" w:rsidP="00D062D1">
            <w:pPr>
              <w:widowControl/>
              <w:rPr>
                <w:rFonts w:eastAsia="標楷體" w:hAnsi="標楷體"/>
                <w:sz w:val="20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1E8C3B" w14:textId="77777777" w:rsidR="006D22CB" w:rsidRPr="00DE11C0" w:rsidRDefault="006D22CB" w:rsidP="00D062D1">
            <w:pPr>
              <w:widowControl/>
              <w:rPr>
                <w:rFonts w:eastAsia="標楷體" w:hAnsi="標楷體"/>
                <w:sz w:val="20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F68960" w14:textId="77777777" w:rsidR="006D22CB" w:rsidRPr="00DE11C0" w:rsidRDefault="006D22CB" w:rsidP="00D062D1">
            <w:pPr>
              <w:widowControl/>
              <w:rPr>
                <w:rFonts w:eastAsia="標楷體" w:hAnsi="標楷體"/>
                <w:sz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010ED4" w14:textId="77777777" w:rsidR="006D22CB" w:rsidRPr="00DE11C0" w:rsidRDefault="006D22CB" w:rsidP="00D062D1">
            <w:pPr>
              <w:jc w:val="distribute"/>
              <w:rPr>
                <w:rFonts w:eastAsia="標楷體" w:hAnsi="標楷體"/>
                <w:szCs w:val="24"/>
              </w:rPr>
            </w:pPr>
            <w:r w:rsidRPr="00DE11C0">
              <w:rPr>
                <w:rFonts w:eastAsia="標楷體" w:hAnsi="標楷體" w:hint="eastAsia"/>
                <w:szCs w:val="24"/>
              </w:rPr>
              <w:t>金額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1A2A4AC" w14:textId="77777777" w:rsidR="006D22CB" w:rsidRPr="00DE11C0" w:rsidRDefault="006D22CB" w:rsidP="00D062D1">
            <w:pPr>
              <w:jc w:val="center"/>
              <w:rPr>
                <w:rFonts w:eastAsia="標楷體" w:hAnsi="標楷體"/>
                <w:szCs w:val="24"/>
              </w:rPr>
            </w:pPr>
            <w:r w:rsidRPr="00DE11C0">
              <w:rPr>
                <w:rFonts w:eastAsia="標楷體" w:hAnsi="標楷體" w:hint="eastAsia"/>
                <w:szCs w:val="24"/>
              </w:rPr>
              <w:t>％</w:t>
            </w:r>
          </w:p>
        </w:tc>
      </w:tr>
      <w:tr w:rsidR="006D22CB" w:rsidRPr="0093249D" w14:paraId="57BFC553" w14:textId="77777777" w:rsidTr="00D062D1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3"/>
        </w:trPr>
        <w:tc>
          <w:tcPr>
            <w:tcW w:w="2410" w:type="dxa"/>
            <w:shd w:val="clear" w:color="auto" w:fill="auto"/>
            <w:vAlign w:val="center"/>
          </w:tcPr>
          <w:p w14:paraId="7915E370" w14:textId="77777777" w:rsidR="006D22CB" w:rsidRPr="00DE11C0" w:rsidRDefault="006D22CB" w:rsidP="00D062D1">
            <w:pPr>
              <w:rPr>
                <w:rFonts w:eastAsia="標楷體"/>
                <w:b/>
                <w:sz w:val="22"/>
                <w:szCs w:val="22"/>
              </w:rPr>
            </w:pPr>
            <w:r w:rsidRPr="00DE11C0">
              <w:rPr>
                <w:rFonts w:eastAsia="標楷體" w:hint="eastAsia"/>
                <w:b/>
                <w:noProof/>
                <w:sz w:val="22"/>
                <w:szCs w:val="22"/>
              </w:rPr>
              <w:t>盈餘之部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57C33014" w14:textId="77777777" w:rsidR="006D22CB" w:rsidRPr="0093249D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2650A3">
              <w:rPr>
                <w:rFonts w:ascii="新細明體" w:hAnsi="新細明體"/>
                <w:b/>
                <w:noProof/>
                <w:sz w:val="20"/>
                <w:szCs w:val="22"/>
              </w:rPr>
              <w:t>54,347,000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6185AC9" w14:textId="77777777" w:rsidR="006D22CB" w:rsidRPr="0093249D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2650A3">
              <w:rPr>
                <w:rFonts w:ascii="新細明體" w:hAnsi="新細明體"/>
                <w:b/>
                <w:noProof/>
                <w:sz w:val="20"/>
                <w:szCs w:val="22"/>
              </w:rPr>
              <w:t>81,163,809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F5FC3F6" w14:textId="77777777" w:rsidR="006D22CB" w:rsidRPr="0093249D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2650A3">
              <w:rPr>
                <w:rFonts w:ascii="新細明體" w:hAnsi="新細明體" w:hint="eastAsia"/>
                <w:b/>
                <w:noProof/>
                <w:sz w:val="20"/>
                <w:szCs w:val="22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37ED806C" w14:textId="77777777" w:rsidR="006D22CB" w:rsidRPr="0093249D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2650A3">
              <w:rPr>
                <w:rFonts w:ascii="新細明體" w:hAnsi="新細明體"/>
                <w:b/>
                <w:noProof/>
                <w:sz w:val="20"/>
                <w:szCs w:val="22"/>
              </w:rPr>
              <w:t>81,163,809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D6470B9" w14:textId="77777777" w:rsidR="006D22CB" w:rsidRPr="0093249D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2650A3">
              <w:rPr>
                <w:rFonts w:ascii="新細明體" w:hAnsi="新細明體"/>
                <w:b/>
                <w:noProof/>
                <w:sz w:val="20"/>
                <w:szCs w:val="22"/>
              </w:rPr>
              <w:t>26,816,809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0145399C" w14:textId="77777777" w:rsidR="006D22CB" w:rsidRPr="0093249D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2650A3">
              <w:rPr>
                <w:rFonts w:ascii="新細明體" w:hAnsi="新細明體"/>
                <w:b/>
                <w:noProof/>
                <w:sz w:val="20"/>
                <w:szCs w:val="22"/>
              </w:rPr>
              <w:t>49.34</w:t>
            </w:r>
          </w:p>
        </w:tc>
      </w:tr>
      <w:tr w:rsidR="006D22CB" w:rsidRPr="00DE11C0" w14:paraId="74E1A82B" w14:textId="77777777" w:rsidTr="00D062D1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3"/>
        </w:trPr>
        <w:tc>
          <w:tcPr>
            <w:tcW w:w="2410" w:type="dxa"/>
            <w:shd w:val="clear" w:color="auto" w:fill="auto"/>
            <w:vAlign w:val="center"/>
          </w:tcPr>
          <w:p w14:paraId="7301EF12" w14:textId="77777777" w:rsidR="006D22CB" w:rsidRPr="00DE11C0" w:rsidRDefault="006D22CB" w:rsidP="00D062D1">
            <w:pPr>
              <w:ind w:leftChars="93" w:left="223"/>
              <w:rPr>
                <w:rFonts w:eastAsia="標楷體"/>
                <w:sz w:val="22"/>
                <w:szCs w:val="22"/>
              </w:rPr>
            </w:pPr>
            <w:r w:rsidRPr="00DE11C0">
              <w:rPr>
                <w:rFonts w:eastAsia="標楷體" w:hint="eastAsia"/>
                <w:noProof/>
                <w:sz w:val="22"/>
                <w:szCs w:val="22"/>
              </w:rPr>
              <w:t>本期淨利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2C3D7CC0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2650A3">
              <w:rPr>
                <w:rFonts w:ascii="新細明體" w:hAnsi="新細明體"/>
                <w:noProof/>
                <w:sz w:val="20"/>
                <w:szCs w:val="22"/>
              </w:rPr>
              <w:t>28,157,000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DE7AB4A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2650A3">
              <w:rPr>
                <w:rFonts w:ascii="新細明體" w:hAnsi="新細明體"/>
                <w:noProof/>
                <w:sz w:val="20"/>
                <w:szCs w:val="22"/>
              </w:rPr>
              <w:t>44,525,752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BA3120B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2650A3">
              <w:rPr>
                <w:rFonts w:ascii="新細明體" w:hAnsi="新細明體" w:hint="eastAsia"/>
                <w:noProof/>
                <w:sz w:val="20"/>
                <w:szCs w:val="22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9F819DF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2650A3">
              <w:rPr>
                <w:rFonts w:ascii="新細明體" w:hAnsi="新細明體"/>
                <w:noProof/>
                <w:sz w:val="20"/>
                <w:szCs w:val="22"/>
              </w:rPr>
              <w:t>44,525,752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4E054CBD" w14:textId="77777777" w:rsidR="006D22CB" w:rsidRPr="00C31EA9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2650A3">
              <w:rPr>
                <w:rFonts w:ascii="新細明體" w:hAnsi="新細明體"/>
                <w:noProof/>
                <w:sz w:val="20"/>
                <w:szCs w:val="22"/>
              </w:rPr>
              <w:t>16,368,752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3C5DC880" w14:textId="77777777" w:rsidR="006D22CB" w:rsidRPr="00C31EA9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2650A3">
              <w:rPr>
                <w:rFonts w:ascii="新細明體" w:hAnsi="新細明體"/>
                <w:noProof/>
                <w:sz w:val="20"/>
                <w:szCs w:val="22"/>
              </w:rPr>
              <w:t>58.13</w:t>
            </w:r>
          </w:p>
        </w:tc>
      </w:tr>
      <w:tr w:rsidR="006D22CB" w:rsidRPr="00DE11C0" w14:paraId="52DC0B46" w14:textId="77777777" w:rsidTr="00D062D1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3"/>
        </w:trPr>
        <w:tc>
          <w:tcPr>
            <w:tcW w:w="2410" w:type="dxa"/>
            <w:shd w:val="clear" w:color="auto" w:fill="auto"/>
            <w:vAlign w:val="center"/>
          </w:tcPr>
          <w:p w14:paraId="0FFD7961" w14:textId="77777777" w:rsidR="006D22CB" w:rsidRPr="00DE11C0" w:rsidRDefault="006D22CB" w:rsidP="00D062D1">
            <w:pPr>
              <w:ind w:leftChars="93" w:left="223"/>
              <w:rPr>
                <w:rFonts w:eastAsia="標楷體"/>
                <w:sz w:val="22"/>
                <w:szCs w:val="22"/>
              </w:rPr>
            </w:pPr>
            <w:r w:rsidRPr="00DE11C0">
              <w:rPr>
                <w:rFonts w:eastAsia="標楷體" w:hint="eastAsia"/>
                <w:noProof/>
                <w:sz w:val="22"/>
                <w:szCs w:val="22"/>
              </w:rPr>
              <w:t>累積盈餘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0A26262E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2650A3">
              <w:rPr>
                <w:rFonts w:ascii="新細明體" w:hAnsi="新細明體"/>
                <w:noProof/>
                <w:sz w:val="20"/>
                <w:szCs w:val="22"/>
              </w:rPr>
              <w:t>26,190,000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4935F11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2650A3">
              <w:rPr>
                <w:rFonts w:ascii="新細明體" w:hAnsi="新細明體"/>
                <w:noProof/>
                <w:sz w:val="20"/>
                <w:szCs w:val="22"/>
              </w:rPr>
              <w:t>36,638,057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54B2FD65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2650A3">
              <w:rPr>
                <w:rFonts w:ascii="新細明體" w:hAnsi="新細明體" w:hint="eastAsia"/>
                <w:noProof/>
                <w:sz w:val="20"/>
                <w:szCs w:val="22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1AFED05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2650A3">
              <w:rPr>
                <w:rFonts w:ascii="新細明體" w:hAnsi="新細明體"/>
                <w:noProof/>
                <w:sz w:val="20"/>
                <w:szCs w:val="22"/>
              </w:rPr>
              <w:t>36,638,057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524D726" w14:textId="77777777" w:rsidR="006D22CB" w:rsidRPr="00C31EA9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2650A3">
              <w:rPr>
                <w:rFonts w:ascii="新細明體" w:hAnsi="新細明體"/>
                <w:noProof/>
                <w:sz w:val="20"/>
                <w:szCs w:val="22"/>
              </w:rPr>
              <w:t>10,448,057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715E89DE" w14:textId="77777777" w:rsidR="006D22CB" w:rsidRPr="00C31EA9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2650A3">
              <w:rPr>
                <w:rFonts w:ascii="新細明體" w:hAnsi="新細明體"/>
                <w:noProof/>
                <w:sz w:val="20"/>
                <w:szCs w:val="22"/>
              </w:rPr>
              <w:t>39.89</w:t>
            </w:r>
          </w:p>
        </w:tc>
      </w:tr>
      <w:tr w:rsidR="006D22CB" w:rsidRPr="00DE11C0" w14:paraId="6A8B4E87" w14:textId="77777777" w:rsidTr="00D062D1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3"/>
        </w:trPr>
        <w:tc>
          <w:tcPr>
            <w:tcW w:w="2410" w:type="dxa"/>
            <w:shd w:val="clear" w:color="auto" w:fill="auto"/>
            <w:vAlign w:val="center"/>
          </w:tcPr>
          <w:p w14:paraId="5EA95F8F" w14:textId="77777777" w:rsidR="006D22CB" w:rsidRPr="00DE11C0" w:rsidRDefault="006D22CB" w:rsidP="00D062D1">
            <w:pPr>
              <w:rPr>
                <w:rFonts w:eastAsia="標楷體"/>
                <w:b/>
                <w:sz w:val="22"/>
                <w:szCs w:val="22"/>
              </w:rPr>
            </w:pPr>
            <w:r w:rsidRPr="00DE11C0">
              <w:rPr>
                <w:rFonts w:eastAsia="標楷體" w:hint="eastAsia"/>
                <w:b/>
                <w:noProof/>
                <w:sz w:val="22"/>
                <w:szCs w:val="22"/>
              </w:rPr>
              <w:t>分配之部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22C3D6B4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b/>
                <w:noProof/>
                <w:sz w:val="20"/>
                <w:szCs w:val="22"/>
              </w:rPr>
              <w:t>54,347,000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E10847E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b/>
                <w:noProof/>
                <w:sz w:val="20"/>
                <w:szCs w:val="22"/>
              </w:rPr>
              <w:t>81,163,809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6AB7AC17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 w:hint="eastAsia"/>
                <w:b/>
                <w:noProof/>
                <w:sz w:val="20"/>
                <w:szCs w:val="22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2351D1CA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b/>
                <w:noProof/>
                <w:sz w:val="20"/>
                <w:szCs w:val="22"/>
              </w:rPr>
              <w:t>81,163,809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4E9E749" w14:textId="77777777" w:rsidR="006D22CB" w:rsidRPr="00C31EA9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b/>
                <w:noProof/>
                <w:sz w:val="20"/>
                <w:szCs w:val="22"/>
              </w:rPr>
              <w:t>26,816,809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6C5A9822" w14:textId="77777777" w:rsidR="006D22CB" w:rsidRPr="00C31EA9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b/>
                <w:noProof/>
                <w:sz w:val="20"/>
                <w:szCs w:val="22"/>
              </w:rPr>
              <w:t>49.34</w:t>
            </w:r>
          </w:p>
        </w:tc>
      </w:tr>
      <w:tr w:rsidR="006D22CB" w:rsidRPr="00DE11C0" w14:paraId="34972768" w14:textId="77777777" w:rsidTr="00D062D1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3"/>
        </w:trPr>
        <w:tc>
          <w:tcPr>
            <w:tcW w:w="2410" w:type="dxa"/>
            <w:shd w:val="clear" w:color="auto" w:fill="auto"/>
            <w:vAlign w:val="center"/>
          </w:tcPr>
          <w:p w14:paraId="7D508CBF" w14:textId="77777777" w:rsidR="006D22CB" w:rsidRPr="00DE11C0" w:rsidRDefault="006D22CB" w:rsidP="00D062D1">
            <w:pPr>
              <w:ind w:leftChars="93" w:left="223"/>
              <w:rPr>
                <w:rFonts w:eastAsia="標楷體"/>
                <w:b/>
                <w:sz w:val="22"/>
                <w:szCs w:val="22"/>
              </w:rPr>
            </w:pPr>
            <w:r w:rsidRPr="00DE11C0">
              <w:rPr>
                <w:rFonts w:eastAsia="標楷體" w:hint="eastAsia"/>
                <w:b/>
                <w:noProof/>
                <w:sz w:val="22"/>
                <w:szCs w:val="22"/>
              </w:rPr>
              <w:t>地方政府所得者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16347752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b/>
                <w:noProof/>
                <w:sz w:val="20"/>
                <w:szCs w:val="22"/>
              </w:rPr>
              <w:t>15,895,000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5D2490C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b/>
                <w:noProof/>
                <w:sz w:val="20"/>
                <w:szCs w:val="22"/>
              </w:rPr>
              <w:t>15,895,185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F493D69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 w:hint="eastAsia"/>
                <w:b/>
                <w:noProof/>
                <w:sz w:val="20"/>
                <w:szCs w:val="22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57C595EC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b/>
                <w:noProof/>
                <w:sz w:val="20"/>
                <w:szCs w:val="22"/>
              </w:rPr>
              <w:t>15,895,185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52156217" w14:textId="77777777" w:rsidR="006D22CB" w:rsidRPr="00C31EA9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b/>
                <w:noProof/>
                <w:sz w:val="20"/>
                <w:szCs w:val="22"/>
              </w:rPr>
              <w:t>185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1960E0A7" w14:textId="77777777" w:rsidR="006D22CB" w:rsidRPr="00C31EA9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b/>
                <w:noProof/>
                <w:sz w:val="20"/>
                <w:szCs w:val="22"/>
              </w:rPr>
              <w:t>0.00</w:t>
            </w:r>
          </w:p>
        </w:tc>
      </w:tr>
      <w:tr w:rsidR="006D22CB" w:rsidRPr="00DE11C0" w14:paraId="69394FE8" w14:textId="77777777" w:rsidTr="00D062D1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3"/>
        </w:trPr>
        <w:tc>
          <w:tcPr>
            <w:tcW w:w="2410" w:type="dxa"/>
            <w:shd w:val="clear" w:color="auto" w:fill="auto"/>
            <w:vAlign w:val="center"/>
          </w:tcPr>
          <w:p w14:paraId="25CF9839" w14:textId="77777777" w:rsidR="006D22CB" w:rsidRPr="00DE11C0" w:rsidRDefault="006D22CB" w:rsidP="00D062D1">
            <w:pPr>
              <w:ind w:leftChars="186" w:left="446"/>
              <w:rPr>
                <w:rFonts w:eastAsia="標楷體"/>
                <w:sz w:val="22"/>
                <w:szCs w:val="22"/>
              </w:rPr>
            </w:pPr>
            <w:r w:rsidRPr="00DE11C0">
              <w:rPr>
                <w:rFonts w:eastAsia="標楷體" w:hint="eastAsia"/>
                <w:noProof/>
                <w:sz w:val="22"/>
                <w:szCs w:val="22"/>
              </w:rPr>
              <w:t>股</w:t>
            </w:r>
            <w:r>
              <w:rPr>
                <w:rFonts w:eastAsia="標楷體" w:hint="eastAsia"/>
                <w:noProof/>
                <w:sz w:val="22"/>
                <w:szCs w:val="22"/>
              </w:rPr>
              <w:t>（</w:t>
            </w:r>
            <w:r w:rsidRPr="00DE11C0">
              <w:rPr>
                <w:rFonts w:eastAsia="標楷體" w:hint="eastAsia"/>
                <w:noProof/>
                <w:sz w:val="22"/>
                <w:szCs w:val="22"/>
              </w:rPr>
              <w:t>官</w:t>
            </w:r>
            <w:r>
              <w:rPr>
                <w:rFonts w:eastAsia="標楷體" w:hint="eastAsia"/>
                <w:noProof/>
                <w:sz w:val="22"/>
                <w:szCs w:val="22"/>
              </w:rPr>
              <w:t>）</w:t>
            </w:r>
            <w:r w:rsidRPr="00DE11C0">
              <w:rPr>
                <w:rFonts w:eastAsia="標楷體" w:hint="eastAsia"/>
                <w:noProof/>
                <w:sz w:val="22"/>
                <w:szCs w:val="22"/>
              </w:rPr>
              <w:t>息紅利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280F9B93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noProof/>
                <w:sz w:val="20"/>
                <w:szCs w:val="22"/>
              </w:rPr>
              <w:t>15,895,000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9D01A36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noProof/>
                <w:sz w:val="20"/>
                <w:szCs w:val="22"/>
              </w:rPr>
              <w:t>15,895,185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F8A7238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 w:hint="eastAsia"/>
                <w:noProof/>
                <w:sz w:val="20"/>
                <w:szCs w:val="22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3D4C97B3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noProof/>
                <w:sz w:val="20"/>
                <w:szCs w:val="22"/>
              </w:rPr>
              <w:t>15,895,185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3E648133" w14:textId="77777777" w:rsidR="006D22CB" w:rsidRPr="00C31EA9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noProof/>
                <w:sz w:val="20"/>
                <w:szCs w:val="22"/>
              </w:rPr>
              <w:t>185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30BD4CD5" w14:textId="77777777" w:rsidR="006D22CB" w:rsidRPr="00C31EA9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noProof/>
                <w:sz w:val="20"/>
                <w:szCs w:val="22"/>
              </w:rPr>
              <w:t>0.00</w:t>
            </w:r>
          </w:p>
        </w:tc>
      </w:tr>
      <w:tr w:rsidR="006D22CB" w:rsidRPr="00C31EA9" w14:paraId="27B9F4EB" w14:textId="77777777" w:rsidTr="00D062D1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3"/>
        </w:trPr>
        <w:tc>
          <w:tcPr>
            <w:tcW w:w="2410" w:type="dxa"/>
            <w:shd w:val="clear" w:color="auto" w:fill="auto"/>
            <w:vAlign w:val="center"/>
          </w:tcPr>
          <w:p w14:paraId="56BB70E4" w14:textId="77777777" w:rsidR="006D22CB" w:rsidRPr="00DE11C0" w:rsidRDefault="006D22CB" w:rsidP="00D062D1">
            <w:pPr>
              <w:ind w:leftChars="93" w:left="223"/>
              <w:rPr>
                <w:rFonts w:eastAsia="標楷體"/>
                <w:b/>
                <w:sz w:val="22"/>
                <w:szCs w:val="22"/>
              </w:rPr>
            </w:pPr>
            <w:r w:rsidRPr="00DE11C0">
              <w:rPr>
                <w:rFonts w:eastAsia="標楷體" w:hint="eastAsia"/>
                <w:b/>
                <w:noProof/>
                <w:sz w:val="22"/>
                <w:szCs w:val="22"/>
              </w:rPr>
              <w:t>民股股東所得者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6FE6AD19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b/>
                <w:noProof/>
                <w:sz w:val="20"/>
                <w:szCs w:val="22"/>
              </w:rPr>
              <w:t>9,145,000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F8B82DA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b/>
                <w:noProof/>
                <w:sz w:val="20"/>
                <w:szCs w:val="22"/>
              </w:rPr>
              <w:t>9,144,815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627DF41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 w:hint="eastAsia"/>
                <w:b/>
                <w:noProof/>
                <w:sz w:val="20"/>
                <w:szCs w:val="22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62AC9668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b/>
                <w:noProof/>
                <w:sz w:val="20"/>
                <w:szCs w:val="22"/>
              </w:rPr>
              <w:t>9,144,815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212ECCD" w14:textId="77777777" w:rsidR="006D22CB" w:rsidRPr="00C31EA9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b/>
                <w:noProof/>
                <w:sz w:val="20"/>
                <w:szCs w:val="22"/>
              </w:rPr>
              <w:t>- 185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7B131FDA" w14:textId="77777777" w:rsidR="006D22CB" w:rsidRPr="00C31EA9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b/>
                <w:noProof/>
                <w:sz w:val="20"/>
                <w:szCs w:val="22"/>
              </w:rPr>
              <w:t>- 0.00</w:t>
            </w:r>
          </w:p>
        </w:tc>
      </w:tr>
      <w:tr w:rsidR="006D22CB" w:rsidRPr="00C31EA9" w14:paraId="644734D4" w14:textId="77777777" w:rsidTr="00D062D1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3"/>
        </w:trPr>
        <w:tc>
          <w:tcPr>
            <w:tcW w:w="2410" w:type="dxa"/>
            <w:shd w:val="clear" w:color="auto" w:fill="auto"/>
            <w:vAlign w:val="center"/>
          </w:tcPr>
          <w:p w14:paraId="23F5A5A1" w14:textId="77777777" w:rsidR="006D22CB" w:rsidRPr="00DE11C0" w:rsidRDefault="006D22CB" w:rsidP="00D062D1">
            <w:pPr>
              <w:ind w:leftChars="186" w:left="446"/>
              <w:rPr>
                <w:rFonts w:eastAsia="標楷體"/>
                <w:sz w:val="22"/>
                <w:szCs w:val="22"/>
              </w:rPr>
            </w:pPr>
            <w:r w:rsidRPr="00DE11C0">
              <w:rPr>
                <w:rFonts w:eastAsia="標楷體" w:hint="eastAsia"/>
                <w:noProof/>
                <w:sz w:val="22"/>
                <w:szCs w:val="22"/>
              </w:rPr>
              <w:t>股息紅利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21DFC531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noProof/>
                <w:sz w:val="20"/>
                <w:szCs w:val="22"/>
              </w:rPr>
              <w:t>9,145,000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209CA904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noProof/>
                <w:sz w:val="20"/>
                <w:szCs w:val="22"/>
              </w:rPr>
              <w:t>9,144,815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50CCB7B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 w:hint="eastAsia"/>
                <w:noProof/>
                <w:sz w:val="20"/>
                <w:szCs w:val="22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6E6FD08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noProof/>
                <w:sz w:val="20"/>
                <w:szCs w:val="22"/>
              </w:rPr>
              <w:t>9,144,815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6860376" w14:textId="77777777" w:rsidR="006D22CB" w:rsidRPr="00C31EA9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noProof/>
                <w:sz w:val="20"/>
                <w:szCs w:val="22"/>
              </w:rPr>
              <w:t>- 185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7E3F7A63" w14:textId="77777777" w:rsidR="006D22CB" w:rsidRPr="00C31EA9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noProof/>
                <w:sz w:val="20"/>
                <w:szCs w:val="22"/>
              </w:rPr>
              <w:t>- 0.00</w:t>
            </w:r>
          </w:p>
        </w:tc>
      </w:tr>
      <w:tr w:rsidR="006D22CB" w:rsidRPr="00DE11C0" w14:paraId="49FBC30B" w14:textId="77777777" w:rsidTr="00D062D1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3"/>
        </w:trPr>
        <w:tc>
          <w:tcPr>
            <w:tcW w:w="2410" w:type="dxa"/>
            <w:shd w:val="clear" w:color="auto" w:fill="auto"/>
            <w:vAlign w:val="center"/>
          </w:tcPr>
          <w:p w14:paraId="1AC29571" w14:textId="77777777" w:rsidR="006D22CB" w:rsidRPr="00DE11C0" w:rsidRDefault="006D22CB" w:rsidP="00D062D1">
            <w:pPr>
              <w:ind w:leftChars="93" w:left="223"/>
              <w:rPr>
                <w:rFonts w:eastAsia="標楷體"/>
                <w:b/>
                <w:sz w:val="22"/>
                <w:szCs w:val="22"/>
              </w:rPr>
            </w:pPr>
            <w:r w:rsidRPr="00DE11C0">
              <w:rPr>
                <w:rFonts w:eastAsia="標楷體" w:hint="eastAsia"/>
                <w:b/>
                <w:noProof/>
                <w:sz w:val="22"/>
                <w:szCs w:val="22"/>
              </w:rPr>
              <w:t>留存事業機關者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35EBBD29" w14:textId="77777777" w:rsidR="006D22CB" w:rsidRPr="00902226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b/>
                <w:noProof/>
                <w:sz w:val="20"/>
                <w:szCs w:val="22"/>
              </w:rPr>
              <w:t>29,307,000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2FC48EB5" w14:textId="77777777" w:rsidR="006D22CB" w:rsidRPr="00902226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b/>
                <w:noProof/>
                <w:sz w:val="20"/>
                <w:szCs w:val="22"/>
              </w:rPr>
              <w:t>56,123,809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2A3942A" w14:textId="77777777" w:rsidR="006D22CB" w:rsidRPr="00902226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 w:hint="eastAsia"/>
                <w:b/>
                <w:noProof/>
                <w:sz w:val="20"/>
                <w:szCs w:val="22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877E400" w14:textId="77777777" w:rsidR="006D22CB" w:rsidRPr="00902226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b/>
                <w:noProof/>
                <w:sz w:val="20"/>
                <w:szCs w:val="22"/>
              </w:rPr>
              <w:t>56,123,809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A72BE8D" w14:textId="77777777" w:rsidR="006D22CB" w:rsidRPr="00902226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b/>
                <w:noProof/>
                <w:sz w:val="20"/>
                <w:szCs w:val="22"/>
              </w:rPr>
              <w:t>26,816,809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0F04E617" w14:textId="77777777" w:rsidR="006D22CB" w:rsidRPr="00902226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b/>
                <w:noProof/>
                <w:sz w:val="20"/>
                <w:szCs w:val="22"/>
              </w:rPr>
              <w:t>91.50</w:t>
            </w:r>
          </w:p>
        </w:tc>
      </w:tr>
      <w:tr w:rsidR="006D22CB" w:rsidRPr="00DE11C0" w14:paraId="6513181A" w14:textId="77777777" w:rsidTr="00D062D1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3"/>
        </w:trPr>
        <w:tc>
          <w:tcPr>
            <w:tcW w:w="2410" w:type="dxa"/>
            <w:shd w:val="clear" w:color="auto" w:fill="auto"/>
            <w:vAlign w:val="center"/>
          </w:tcPr>
          <w:p w14:paraId="5A7649CC" w14:textId="77777777" w:rsidR="006D22CB" w:rsidRPr="00DE11C0" w:rsidRDefault="006D22CB" w:rsidP="00D062D1">
            <w:pPr>
              <w:ind w:leftChars="186" w:left="446"/>
              <w:rPr>
                <w:rFonts w:eastAsia="標楷體"/>
                <w:sz w:val="22"/>
                <w:szCs w:val="22"/>
              </w:rPr>
            </w:pPr>
            <w:r w:rsidRPr="00DE11C0">
              <w:rPr>
                <w:rFonts w:eastAsia="標楷體" w:hint="eastAsia"/>
                <w:noProof/>
                <w:sz w:val="22"/>
                <w:szCs w:val="22"/>
              </w:rPr>
              <w:t>法定公積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06F9F7EC" w14:textId="77777777" w:rsidR="006D22CB" w:rsidRPr="00902226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noProof/>
                <w:sz w:val="20"/>
                <w:szCs w:val="22"/>
              </w:rPr>
              <w:t>2,816,000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3EA8BFEC" w14:textId="77777777" w:rsidR="006D22CB" w:rsidRPr="00902226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noProof/>
                <w:sz w:val="20"/>
                <w:szCs w:val="22"/>
              </w:rPr>
              <w:t>4,452,575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6AD79A7F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 w:hint="eastAsia"/>
                <w:noProof/>
                <w:sz w:val="20"/>
                <w:szCs w:val="22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6C4EEB33" w14:textId="77777777" w:rsidR="006D22CB" w:rsidRPr="00902226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noProof/>
                <w:sz w:val="20"/>
                <w:szCs w:val="22"/>
              </w:rPr>
              <w:t>4,452,575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AA2077A" w14:textId="77777777" w:rsidR="006D22CB" w:rsidRPr="00902226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noProof/>
                <w:sz w:val="20"/>
                <w:szCs w:val="22"/>
              </w:rPr>
              <w:t>1,636,575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2505A837" w14:textId="77777777" w:rsidR="006D22CB" w:rsidRPr="00902226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noProof/>
                <w:sz w:val="20"/>
                <w:szCs w:val="22"/>
              </w:rPr>
              <w:t>58.12</w:t>
            </w:r>
          </w:p>
        </w:tc>
      </w:tr>
      <w:tr w:rsidR="006D22CB" w:rsidRPr="00DE11C0" w14:paraId="528C8264" w14:textId="77777777" w:rsidTr="00D062D1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77"/>
        </w:trPr>
        <w:tc>
          <w:tcPr>
            <w:tcW w:w="2410" w:type="dxa"/>
            <w:shd w:val="clear" w:color="auto" w:fill="auto"/>
            <w:vAlign w:val="center"/>
          </w:tcPr>
          <w:p w14:paraId="28907A49" w14:textId="77777777" w:rsidR="006D22CB" w:rsidRPr="00DE11C0" w:rsidRDefault="006D22CB" w:rsidP="00D062D1">
            <w:pPr>
              <w:ind w:leftChars="186" w:left="446"/>
              <w:rPr>
                <w:rFonts w:eastAsia="標楷體"/>
                <w:sz w:val="22"/>
                <w:szCs w:val="22"/>
              </w:rPr>
            </w:pPr>
            <w:r w:rsidRPr="00DE11C0">
              <w:rPr>
                <w:rFonts w:eastAsia="標楷體" w:hint="eastAsia"/>
                <w:noProof/>
                <w:sz w:val="22"/>
                <w:szCs w:val="22"/>
              </w:rPr>
              <w:t>未分配盈餘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9AFF805" w14:textId="77777777" w:rsidR="006D22CB" w:rsidRPr="00902226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noProof/>
                <w:sz w:val="20"/>
                <w:szCs w:val="22"/>
              </w:rPr>
              <w:t>26,491,000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ECAA5D0" w14:textId="77777777" w:rsidR="006D22CB" w:rsidRPr="00902226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noProof/>
                <w:sz w:val="20"/>
                <w:szCs w:val="22"/>
              </w:rPr>
              <w:t>51,671,234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F482023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 w:hint="eastAsia"/>
                <w:noProof/>
                <w:sz w:val="20"/>
                <w:szCs w:val="22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D05B70E" w14:textId="77777777" w:rsidR="006D22CB" w:rsidRPr="00902226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noProof/>
                <w:sz w:val="20"/>
                <w:szCs w:val="22"/>
              </w:rPr>
              <w:t>51,671,234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6F4C73D7" w14:textId="77777777" w:rsidR="006D22CB" w:rsidRPr="00902226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noProof/>
                <w:sz w:val="20"/>
                <w:szCs w:val="22"/>
              </w:rPr>
              <w:t>25,180,234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6305048D" w14:textId="77777777" w:rsidR="006D22CB" w:rsidRPr="00902226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AF3B2E">
              <w:rPr>
                <w:rFonts w:ascii="新細明體" w:hAnsi="新細明體"/>
                <w:noProof/>
                <w:sz w:val="20"/>
                <w:szCs w:val="22"/>
              </w:rPr>
              <w:t>95.05</w:t>
            </w:r>
          </w:p>
        </w:tc>
      </w:tr>
    </w:tbl>
    <w:p w14:paraId="7373291E" w14:textId="77777777" w:rsidR="006D22CB" w:rsidRPr="00B85C9A" w:rsidRDefault="006D22CB" w:rsidP="006D22CB">
      <w:pPr>
        <w:spacing w:line="20" w:lineRule="exact"/>
        <w:rPr>
          <w:rFonts w:eastAsia="標楷體"/>
          <w:sz w:val="22"/>
        </w:rPr>
      </w:pPr>
    </w:p>
    <w:p w14:paraId="23FD483B" w14:textId="77777777" w:rsidR="006D22CB" w:rsidRPr="00B85C9A" w:rsidRDefault="006D22CB" w:rsidP="006D22CB">
      <w:pPr>
        <w:spacing w:line="20" w:lineRule="exact"/>
        <w:rPr>
          <w:rFonts w:eastAsia="標楷體"/>
          <w:sz w:val="22"/>
        </w:rPr>
      </w:pPr>
    </w:p>
    <w:p w14:paraId="4B7C4A54" w14:textId="77777777" w:rsidR="006D22CB" w:rsidRPr="00B85C9A" w:rsidRDefault="006D22CB" w:rsidP="006D22CB">
      <w:pPr>
        <w:spacing w:line="20" w:lineRule="exact"/>
        <w:rPr>
          <w:rFonts w:eastAsia="標楷體"/>
          <w:sz w:val="22"/>
        </w:rPr>
      </w:pPr>
    </w:p>
    <w:p w14:paraId="7A3C43BE" w14:textId="77777777" w:rsidR="006D22CB" w:rsidRPr="00B85C9A" w:rsidRDefault="006D22CB" w:rsidP="006D22CB">
      <w:pPr>
        <w:spacing w:line="20" w:lineRule="exact"/>
        <w:rPr>
          <w:rFonts w:eastAsia="標楷體"/>
          <w:sz w:val="22"/>
        </w:rPr>
      </w:pPr>
    </w:p>
    <w:tbl>
      <w:tblPr>
        <w:tblW w:w="9953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7"/>
        <w:gridCol w:w="1142"/>
        <w:gridCol w:w="1283"/>
        <w:gridCol w:w="680"/>
        <w:gridCol w:w="468"/>
        <w:gridCol w:w="1144"/>
        <w:gridCol w:w="1142"/>
        <w:gridCol w:w="1287"/>
        <w:gridCol w:w="980"/>
      </w:tblGrid>
      <w:tr w:rsidR="006D22CB" w:rsidRPr="00DE11C0" w14:paraId="1140BCB9" w14:textId="77777777" w:rsidTr="00D062D1">
        <w:trPr>
          <w:cantSplit/>
          <w:trHeight w:val="567"/>
        </w:trPr>
        <w:tc>
          <w:tcPr>
            <w:tcW w:w="995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FB7F2" w14:textId="77777777" w:rsidR="006D22CB" w:rsidRPr="00DE11C0" w:rsidRDefault="006D22CB" w:rsidP="00D062D1">
            <w:pPr>
              <w:jc w:val="center"/>
              <w:rPr>
                <w:rFonts w:eastAsia="標楷體"/>
                <w:b/>
                <w:sz w:val="36"/>
                <w:szCs w:val="36"/>
                <w:u w:val="single"/>
              </w:rPr>
            </w:pPr>
            <w:r w:rsidRPr="00DE11C0">
              <w:rPr>
                <w:rFonts w:eastAsia="標楷體" w:hint="eastAsia"/>
                <w:b/>
                <w:sz w:val="36"/>
                <w:szCs w:val="36"/>
                <w:u w:val="single"/>
              </w:rPr>
              <w:t>三、盈虧撥補審定數額綜計表</w:t>
            </w:r>
            <w:r w:rsidRPr="00251AB9">
              <w:rPr>
                <w:rFonts w:eastAsia="標楷體" w:hint="eastAsia"/>
                <w:b/>
                <w:sz w:val="28"/>
                <w:szCs w:val="28"/>
              </w:rPr>
              <w:t>（基金別）</w:t>
            </w:r>
          </w:p>
        </w:tc>
      </w:tr>
      <w:tr w:rsidR="006D22CB" w:rsidRPr="00DE11C0" w14:paraId="135B64CD" w14:textId="77777777" w:rsidTr="00D062D1">
        <w:trPr>
          <w:cantSplit/>
          <w:trHeight w:val="567"/>
        </w:trPr>
        <w:tc>
          <w:tcPr>
            <w:tcW w:w="995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4B7C8" w14:textId="77777777" w:rsidR="006D22CB" w:rsidRPr="00DE11C0" w:rsidRDefault="006D22CB" w:rsidP="00D062D1">
            <w:pPr>
              <w:tabs>
                <w:tab w:val="left" w:pos="3720"/>
                <w:tab w:val="left" w:pos="8400"/>
              </w:tabs>
              <w:snapToGrid w:val="0"/>
              <w:jc w:val="center"/>
              <w:rPr>
                <w:rFonts w:eastAsia="標楷體"/>
                <w:w w:val="90"/>
                <w:szCs w:val="22"/>
              </w:rPr>
            </w:pPr>
            <w:r w:rsidRPr="00DE11C0">
              <w:rPr>
                <w:rFonts w:eastAsia="標楷體" w:hAnsi="標楷體" w:hint="eastAsia"/>
                <w:szCs w:val="22"/>
              </w:rPr>
              <w:t>中華民國</w:t>
            </w:r>
            <w:proofErr w:type="gramStart"/>
            <w:r w:rsidRPr="00DE11C0">
              <w:rPr>
                <w:rFonts w:eastAsia="標楷體" w:hAnsi="標楷體" w:hint="eastAsia"/>
                <w:szCs w:val="22"/>
              </w:rPr>
              <w:t>11</w:t>
            </w:r>
            <w:r>
              <w:rPr>
                <w:rFonts w:eastAsia="標楷體" w:hAnsi="標楷體" w:hint="eastAsia"/>
                <w:szCs w:val="22"/>
              </w:rPr>
              <w:t>4</w:t>
            </w:r>
            <w:proofErr w:type="gramEnd"/>
            <w:r w:rsidRPr="00DE11C0">
              <w:rPr>
                <w:rFonts w:eastAsia="標楷體" w:hAnsi="標楷體" w:hint="eastAsia"/>
                <w:szCs w:val="22"/>
              </w:rPr>
              <w:t>年度</w:t>
            </w:r>
          </w:p>
        </w:tc>
      </w:tr>
      <w:tr w:rsidR="006D22CB" w:rsidRPr="00DE11C0" w14:paraId="3D7039EC" w14:textId="77777777" w:rsidTr="00D062D1">
        <w:trPr>
          <w:cantSplit/>
          <w:trHeight w:val="340"/>
        </w:trPr>
        <w:tc>
          <w:tcPr>
            <w:tcW w:w="49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6CABD" w14:textId="77777777" w:rsidR="006D22CB" w:rsidRPr="00DE11C0" w:rsidRDefault="006D22CB" w:rsidP="00D062D1">
            <w:pPr>
              <w:tabs>
                <w:tab w:val="left" w:pos="3720"/>
                <w:tab w:val="left" w:pos="8400"/>
              </w:tabs>
              <w:snapToGrid w:val="0"/>
              <w:rPr>
                <w:rFonts w:eastAsia="標楷體" w:hAnsi="標楷體"/>
                <w:szCs w:val="22"/>
              </w:rPr>
            </w:pPr>
            <w:r w:rsidRPr="00DE11C0">
              <w:rPr>
                <w:rFonts w:eastAsia="標楷體" w:hAnsi="標楷體" w:hint="eastAsia"/>
                <w:b/>
              </w:rPr>
              <w:t>盈餘分配</w:t>
            </w:r>
          </w:p>
        </w:tc>
        <w:tc>
          <w:tcPr>
            <w:tcW w:w="50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C8C54" w14:textId="77777777" w:rsidR="006D22CB" w:rsidRPr="00DE11C0" w:rsidRDefault="006D22CB" w:rsidP="00D062D1">
            <w:pPr>
              <w:tabs>
                <w:tab w:val="left" w:pos="3720"/>
                <w:tab w:val="left" w:pos="8400"/>
              </w:tabs>
              <w:snapToGrid w:val="0"/>
              <w:jc w:val="right"/>
              <w:rPr>
                <w:rFonts w:eastAsia="標楷體" w:hAnsi="標楷體"/>
                <w:szCs w:val="22"/>
              </w:rPr>
            </w:pPr>
            <w:r w:rsidRPr="00DE11C0">
              <w:rPr>
                <w:rFonts w:eastAsia="標楷體" w:hAnsi="標楷體" w:hint="eastAsia"/>
              </w:rPr>
              <w:t>單位：新臺幣元</w:t>
            </w:r>
          </w:p>
        </w:tc>
      </w:tr>
      <w:tr w:rsidR="006D22CB" w:rsidRPr="00DE11C0" w14:paraId="5A0C4D37" w14:textId="77777777" w:rsidTr="00D06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827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AF08C" w14:textId="77777777" w:rsidR="006D22CB" w:rsidRPr="00DE11C0" w:rsidRDefault="006D22CB" w:rsidP="00D062D1">
            <w:pPr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DE11C0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基金名稱</w:t>
            </w:r>
          </w:p>
        </w:tc>
        <w:tc>
          <w:tcPr>
            <w:tcW w:w="357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EE38" w14:textId="77777777" w:rsidR="006D22CB" w:rsidRPr="00DE11C0" w:rsidRDefault="006D22CB" w:rsidP="00D062D1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DE11C0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盈餘之部</w:t>
            </w:r>
          </w:p>
        </w:tc>
        <w:tc>
          <w:tcPr>
            <w:tcW w:w="455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B1BF7F" w14:textId="77777777" w:rsidR="006D22CB" w:rsidRPr="00DE11C0" w:rsidRDefault="006D22CB" w:rsidP="00D062D1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DE11C0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分配之部</w:t>
            </w:r>
          </w:p>
        </w:tc>
      </w:tr>
      <w:tr w:rsidR="006D22CB" w:rsidRPr="00DE11C0" w14:paraId="33C04F0B" w14:textId="77777777" w:rsidTr="00D06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2E45" w14:textId="77777777" w:rsidR="006D22CB" w:rsidRPr="00DE11C0" w:rsidRDefault="006D22CB" w:rsidP="00D062D1">
            <w:pPr>
              <w:widowControl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C723" w14:textId="77777777" w:rsidR="006D22CB" w:rsidRPr="00DE11C0" w:rsidRDefault="006D22CB" w:rsidP="00D062D1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DE11C0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本期淨利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5ACA" w14:textId="77777777" w:rsidR="006D22CB" w:rsidRPr="00DE11C0" w:rsidRDefault="006D22CB" w:rsidP="00D062D1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DE11C0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累積盈餘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5BF63" w14:textId="77777777" w:rsidR="006D22CB" w:rsidRPr="00DE11C0" w:rsidRDefault="006D22CB" w:rsidP="00D062D1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DE11C0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合計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2829" w14:textId="77777777" w:rsidR="006D22CB" w:rsidRPr="00DE11C0" w:rsidRDefault="006D22CB" w:rsidP="00D062D1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DE11C0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法定公積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75A6" w14:textId="77777777" w:rsidR="006D22CB" w:rsidRPr="00DE11C0" w:rsidRDefault="006D22CB" w:rsidP="00D062D1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DE11C0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股（官）息紅利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4974" w14:textId="77777777" w:rsidR="006D22CB" w:rsidRPr="00DE11C0" w:rsidRDefault="006D22CB" w:rsidP="00D062D1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DE11C0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未分配盈餘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C9D36A" w14:textId="77777777" w:rsidR="006D22CB" w:rsidRPr="00DE11C0" w:rsidRDefault="006D22CB" w:rsidP="00D062D1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DE11C0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合計</w:t>
            </w:r>
          </w:p>
        </w:tc>
      </w:tr>
      <w:tr w:rsidR="006D22CB" w:rsidRPr="00DE11C0" w14:paraId="471ABAC1" w14:textId="77777777" w:rsidTr="00D06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182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3A5220C" w14:textId="77777777" w:rsidR="006D22CB" w:rsidRPr="00DE11C0" w:rsidRDefault="006D22CB" w:rsidP="00D062D1">
            <w:pPr>
              <w:widowControl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1182A63" w14:textId="77777777" w:rsidR="006D22CB" w:rsidRPr="00DE11C0" w:rsidRDefault="006D22CB" w:rsidP="00D062D1">
            <w:pPr>
              <w:widowControl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71ECD8A" w14:textId="77777777" w:rsidR="006D22CB" w:rsidRPr="00DE11C0" w:rsidRDefault="006D22CB" w:rsidP="00D062D1">
            <w:pPr>
              <w:widowControl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3BFFC1A" w14:textId="77777777" w:rsidR="006D22CB" w:rsidRPr="00DE11C0" w:rsidRDefault="006D22CB" w:rsidP="00D062D1">
            <w:pPr>
              <w:widowControl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7374A88" w14:textId="77777777" w:rsidR="006D22CB" w:rsidRPr="00DE11C0" w:rsidRDefault="006D22CB" w:rsidP="00D062D1">
            <w:pPr>
              <w:widowControl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F33427C" w14:textId="77777777" w:rsidR="006D22CB" w:rsidRPr="00DE11C0" w:rsidRDefault="006D22CB" w:rsidP="00D062D1">
            <w:pPr>
              <w:widowControl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C8A6B48" w14:textId="77777777" w:rsidR="006D22CB" w:rsidRPr="00DE11C0" w:rsidRDefault="006D22CB" w:rsidP="00D062D1">
            <w:pPr>
              <w:widowControl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54299FF" w14:textId="77777777" w:rsidR="006D22CB" w:rsidRPr="00DE11C0" w:rsidRDefault="006D22CB" w:rsidP="00D062D1">
            <w:pPr>
              <w:widowControl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D22CB" w:rsidRPr="00DE11C0" w14:paraId="61F66856" w14:textId="77777777" w:rsidTr="00D06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1"/>
        </w:trPr>
        <w:tc>
          <w:tcPr>
            <w:tcW w:w="1827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77B6643" w14:textId="77777777" w:rsidR="006D22CB" w:rsidRPr="00DE11C0" w:rsidRDefault="006D22CB" w:rsidP="00D062D1">
            <w:pPr>
              <w:widowControl/>
              <w:spacing w:beforeLines="150" w:before="360"/>
              <w:jc w:val="both"/>
              <w:rPr>
                <w:rFonts w:eastAsia="標楷體" w:hAnsi="標楷體" w:cs="新細明體"/>
                <w:b/>
                <w:bCs/>
                <w:color w:val="000000"/>
                <w:kern w:val="0"/>
                <w:sz w:val="22"/>
                <w:szCs w:val="22"/>
              </w:rPr>
            </w:pPr>
            <w:r w:rsidRPr="00DE11C0">
              <w:rPr>
                <w:rFonts w:eastAsia="標楷體" w:hAnsi="標楷體" w:cs="新細明體" w:hint="eastAsia"/>
                <w:b/>
                <w:bCs/>
                <w:color w:val="000000"/>
                <w:kern w:val="0"/>
                <w:sz w:val="22"/>
                <w:szCs w:val="22"/>
              </w:rPr>
              <w:t>合　計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40F049D" w14:textId="77777777" w:rsidR="006D22CB" w:rsidRPr="00C30436" w:rsidRDefault="006D22CB" w:rsidP="00D062D1">
            <w:pPr>
              <w:widowControl/>
              <w:spacing w:beforeLines="150" w:before="360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44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525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752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F30C091" w14:textId="77777777" w:rsidR="006D22CB" w:rsidRPr="00C30436" w:rsidRDefault="006D22CB" w:rsidP="00D062D1">
            <w:pPr>
              <w:widowControl/>
              <w:spacing w:beforeLines="150" w:before="360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36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638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057</w:t>
            </w:r>
          </w:p>
        </w:tc>
        <w:tc>
          <w:tcPr>
            <w:tcW w:w="1148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586A19" w14:textId="77777777" w:rsidR="006D22CB" w:rsidRPr="00C30436" w:rsidRDefault="006D22CB" w:rsidP="00D062D1">
            <w:pPr>
              <w:widowControl/>
              <w:spacing w:beforeLines="150" w:before="360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81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163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809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6EAF862" w14:textId="77777777" w:rsidR="006D22CB" w:rsidRPr="00C30436" w:rsidRDefault="006D22CB" w:rsidP="00D062D1">
            <w:pPr>
              <w:widowControl/>
              <w:spacing w:beforeLines="150" w:before="360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4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452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575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F477D06" w14:textId="77777777" w:rsidR="006D22CB" w:rsidRPr="00C30436" w:rsidRDefault="006D22CB" w:rsidP="00D062D1">
            <w:pPr>
              <w:widowControl/>
              <w:spacing w:beforeLines="150" w:before="360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25,040,000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4943C92" w14:textId="77777777" w:rsidR="006D22CB" w:rsidRPr="00C30436" w:rsidRDefault="006D22CB" w:rsidP="00D062D1">
            <w:pPr>
              <w:widowControl/>
              <w:spacing w:beforeLines="150" w:before="360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51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671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234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14:paraId="75E4B4BB" w14:textId="77777777" w:rsidR="006D22CB" w:rsidRPr="00C30436" w:rsidRDefault="006D22CB" w:rsidP="00D062D1">
            <w:pPr>
              <w:widowControl/>
              <w:spacing w:beforeLines="150" w:before="360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81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163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809</w:t>
            </w:r>
          </w:p>
        </w:tc>
      </w:tr>
      <w:tr w:rsidR="006D22CB" w:rsidRPr="00DE11C0" w14:paraId="7B93992C" w14:textId="77777777" w:rsidTr="00D06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64"/>
        </w:trPr>
        <w:tc>
          <w:tcPr>
            <w:tcW w:w="1827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14:paraId="450D9591" w14:textId="77777777" w:rsidR="006D22CB" w:rsidRPr="00DE11C0" w:rsidRDefault="006D22CB" w:rsidP="00D062D1">
            <w:pPr>
              <w:widowControl/>
              <w:jc w:val="both"/>
              <w:rPr>
                <w:rFonts w:eastAsia="標楷體" w:hAnsi="標楷體" w:cs="新細明體"/>
                <w:b/>
                <w:bCs/>
                <w:color w:val="000000"/>
                <w:kern w:val="0"/>
                <w:sz w:val="22"/>
                <w:szCs w:val="22"/>
              </w:rPr>
            </w:pPr>
            <w:r w:rsidRPr="00DE11C0">
              <w:rPr>
                <w:rFonts w:eastAsia="標楷體" w:hAnsi="標楷體" w:cs="新細明體" w:hint="eastAsia"/>
                <w:b/>
                <w:bCs/>
                <w:color w:val="000000"/>
                <w:kern w:val="0"/>
                <w:sz w:val="22"/>
                <w:szCs w:val="22"/>
              </w:rPr>
              <w:t>農業處主管</w:t>
            </w:r>
          </w:p>
        </w:tc>
        <w:tc>
          <w:tcPr>
            <w:tcW w:w="1142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2FABDA" w14:textId="77777777" w:rsidR="006D22CB" w:rsidRPr="00C30436" w:rsidRDefault="006D22CB" w:rsidP="00D062D1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44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525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752</w:t>
            </w:r>
          </w:p>
        </w:tc>
        <w:tc>
          <w:tcPr>
            <w:tcW w:w="1283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E08B50" w14:textId="77777777" w:rsidR="006D22CB" w:rsidRPr="00C30436" w:rsidRDefault="006D22CB" w:rsidP="00D062D1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36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638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057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4D299F" w14:textId="77777777" w:rsidR="006D22CB" w:rsidRPr="00C30436" w:rsidRDefault="006D22CB" w:rsidP="00D062D1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81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163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809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427D06" w14:textId="77777777" w:rsidR="006D22CB" w:rsidRPr="00C30436" w:rsidRDefault="006D22CB" w:rsidP="00D062D1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4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452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575</w:t>
            </w:r>
          </w:p>
        </w:tc>
        <w:tc>
          <w:tcPr>
            <w:tcW w:w="1142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32054" w14:textId="77777777" w:rsidR="006D22CB" w:rsidRPr="00C30436" w:rsidRDefault="006D22CB" w:rsidP="00D062D1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25,040,000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C057E" w14:textId="77777777" w:rsidR="006D22CB" w:rsidRPr="00C30436" w:rsidRDefault="006D22CB" w:rsidP="00D062D1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51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671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234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hideMark/>
          </w:tcPr>
          <w:p w14:paraId="012B777D" w14:textId="77777777" w:rsidR="006D22CB" w:rsidRPr="00C30436" w:rsidRDefault="006D22CB" w:rsidP="00D062D1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81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163</w:t>
            </w:r>
            <w:r w:rsidRPr="00C30436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,</w:t>
            </w:r>
            <w:r w:rsidRPr="00C30436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809</w:t>
            </w:r>
          </w:p>
        </w:tc>
      </w:tr>
      <w:tr w:rsidR="006D22CB" w:rsidRPr="00DE11C0" w14:paraId="203F5D0A" w14:textId="77777777" w:rsidTr="00D06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1"/>
        </w:trPr>
        <w:tc>
          <w:tcPr>
            <w:tcW w:w="1827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hideMark/>
          </w:tcPr>
          <w:p w14:paraId="686837FA" w14:textId="77777777" w:rsidR="006D22CB" w:rsidRPr="00DE11C0" w:rsidRDefault="006D22CB" w:rsidP="00D062D1">
            <w:pPr>
              <w:widowControl/>
              <w:ind w:leftChars="93" w:left="223"/>
              <w:jc w:val="both"/>
              <w:rPr>
                <w:rFonts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DE11C0">
              <w:rPr>
                <w:rFonts w:eastAsia="標楷體" w:hAnsi="標楷體" w:cs="新細明體" w:hint="eastAsia"/>
                <w:color w:val="000000"/>
                <w:kern w:val="0"/>
                <w:sz w:val="22"/>
                <w:szCs w:val="22"/>
              </w:rPr>
              <w:t>彰化縣肉品市場股份有限公司</w:t>
            </w:r>
          </w:p>
        </w:tc>
        <w:tc>
          <w:tcPr>
            <w:tcW w:w="1142" w:type="dxa"/>
            <w:tcBorders>
              <w:top w:val="nil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hideMark/>
          </w:tcPr>
          <w:p w14:paraId="0138551B" w14:textId="77777777" w:rsidR="006D22CB" w:rsidRPr="00DE11C0" w:rsidRDefault="006D22CB" w:rsidP="00D062D1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16"/>
              </w:rPr>
              <w:t>44</w:t>
            </w:r>
            <w:r w:rsidRPr="006841D8"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  <w:t>,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16"/>
              </w:rPr>
              <w:t>525</w:t>
            </w:r>
            <w:r w:rsidRPr="006841D8"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  <w:t>,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16"/>
              </w:rPr>
              <w:t>752</w:t>
            </w: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hideMark/>
          </w:tcPr>
          <w:p w14:paraId="692593C5" w14:textId="77777777" w:rsidR="006D22CB" w:rsidRPr="00DE11C0" w:rsidRDefault="006D22CB" w:rsidP="00D062D1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16"/>
              </w:rPr>
              <w:t>36</w:t>
            </w:r>
            <w:r w:rsidRPr="006841D8"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  <w:t>,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16"/>
              </w:rPr>
              <w:t>638</w:t>
            </w:r>
            <w:r w:rsidRPr="006841D8"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  <w:t>,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16"/>
              </w:rPr>
              <w:t>057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000000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14:paraId="61A2D7CA" w14:textId="77777777" w:rsidR="006D22CB" w:rsidRPr="00DE11C0" w:rsidRDefault="006D22CB" w:rsidP="00D062D1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16"/>
              </w:rPr>
              <w:t>81</w:t>
            </w:r>
            <w:r w:rsidRPr="006841D8"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  <w:t>,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16"/>
              </w:rPr>
              <w:t>163</w:t>
            </w:r>
            <w:r w:rsidRPr="006841D8"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  <w:t>,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16"/>
              </w:rPr>
              <w:t>809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hideMark/>
          </w:tcPr>
          <w:p w14:paraId="3F3D42EA" w14:textId="77777777" w:rsidR="006D22CB" w:rsidRPr="00DE11C0" w:rsidRDefault="006D22CB" w:rsidP="00D062D1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16"/>
              </w:rPr>
              <w:t>4</w:t>
            </w:r>
            <w:r w:rsidRPr="006841D8"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  <w:t>,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16"/>
              </w:rPr>
              <w:t>452</w:t>
            </w:r>
            <w:r w:rsidRPr="006841D8"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  <w:t>,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16"/>
              </w:rPr>
              <w:t>575</w:t>
            </w:r>
          </w:p>
        </w:tc>
        <w:tc>
          <w:tcPr>
            <w:tcW w:w="1142" w:type="dxa"/>
            <w:tcBorders>
              <w:top w:val="nil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hideMark/>
          </w:tcPr>
          <w:p w14:paraId="2C3CDF61" w14:textId="77777777" w:rsidR="006D22CB" w:rsidRPr="00DE11C0" w:rsidRDefault="006D22CB" w:rsidP="00D062D1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</w:pPr>
            <w:r w:rsidRPr="00DE11C0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16"/>
              </w:rPr>
              <w:t>25,040,000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hideMark/>
          </w:tcPr>
          <w:p w14:paraId="365253F2" w14:textId="77777777" w:rsidR="006D22CB" w:rsidRPr="00DE11C0" w:rsidRDefault="006D22CB" w:rsidP="00D062D1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16"/>
              </w:rPr>
              <w:t>51</w:t>
            </w:r>
            <w:r w:rsidRPr="006841D8"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  <w:t>,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16"/>
              </w:rPr>
              <w:t>671</w:t>
            </w:r>
            <w:r w:rsidRPr="006841D8"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  <w:t>,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16"/>
              </w:rPr>
              <w:t>234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0F6B3E3D" w14:textId="77777777" w:rsidR="006D22CB" w:rsidRPr="00DE11C0" w:rsidRDefault="006D22CB" w:rsidP="00D062D1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16"/>
              </w:rPr>
              <w:t>81</w:t>
            </w:r>
            <w:r w:rsidRPr="006841D8"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  <w:t>,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16"/>
              </w:rPr>
              <w:t>163</w:t>
            </w:r>
            <w:r w:rsidRPr="006841D8"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  <w:t>,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16"/>
              </w:rPr>
              <w:t>809</w:t>
            </w:r>
          </w:p>
        </w:tc>
      </w:tr>
    </w:tbl>
    <w:p w14:paraId="39E108EC" w14:textId="77777777" w:rsidR="006D22CB" w:rsidRPr="00DE11C0" w:rsidRDefault="006D22CB" w:rsidP="006D22CB">
      <w:pPr>
        <w:spacing w:line="240" w:lineRule="exact"/>
        <w:ind w:rightChars="-59" w:right="-142"/>
        <w:rPr>
          <w:rFonts w:eastAsia="標楷體"/>
        </w:rPr>
      </w:pPr>
      <w:proofErr w:type="gramStart"/>
      <w:r w:rsidRPr="00DE11C0">
        <w:rPr>
          <w:rFonts w:eastAsia="標楷體" w:hAnsi="標楷體" w:hint="eastAsia"/>
          <w:spacing w:val="-4"/>
          <w:sz w:val="22"/>
          <w:szCs w:val="22"/>
        </w:rPr>
        <w:t>註</w:t>
      </w:r>
      <w:proofErr w:type="gramEnd"/>
      <w:r w:rsidRPr="00DE11C0">
        <w:rPr>
          <w:rFonts w:eastAsia="標楷體" w:hAnsi="標楷體" w:hint="eastAsia"/>
          <w:spacing w:val="-4"/>
          <w:sz w:val="22"/>
          <w:szCs w:val="22"/>
        </w:rPr>
        <w:t>：</w:t>
      </w:r>
      <w:proofErr w:type="gramStart"/>
      <w:r w:rsidRPr="00DE11C0">
        <w:rPr>
          <w:rFonts w:eastAsia="標楷體" w:hAnsi="標楷體" w:hint="eastAsia"/>
          <w:spacing w:val="-4"/>
          <w:sz w:val="22"/>
          <w:szCs w:val="22"/>
        </w:rPr>
        <w:t>本表股</w:t>
      </w:r>
      <w:proofErr w:type="gramEnd"/>
      <w:r w:rsidRPr="00DE11C0">
        <w:rPr>
          <w:rFonts w:eastAsia="標楷體" w:hAnsi="標楷體" w:hint="eastAsia"/>
          <w:spacing w:val="-4"/>
          <w:sz w:val="22"/>
          <w:szCs w:val="22"/>
        </w:rPr>
        <w:t>（官）息紅利</w:t>
      </w:r>
      <w:r w:rsidRPr="00DE11C0">
        <w:rPr>
          <w:rFonts w:eastAsia="標楷體" w:hAnsi="標楷體"/>
          <w:spacing w:val="-4"/>
          <w:sz w:val="22"/>
          <w:szCs w:val="22"/>
        </w:rPr>
        <w:t>25,040,000</w:t>
      </w:r>
      <w:r w:rsidRPr="00DE11C0">
        <w:rPr>
          <w:rFonts w:eastAsia="標楷體" w:hAnsi="標楷體" w:hint="eastAsia"/>
          <w:spacing w:val="-4"/>
          <w:sz w:val="22"/>
          <w:szCs w:val="22"/>
        </w:rPr>
        <w:t>元＝地方政府所得者</w:t>
      </w:r>
      <w:r w:rsidRPr="00DE11C0">
        <w:rPr>
          <w:rFonts w:eastAsia="標楷體" w:hAnsi="標楷體"/>
          <w:spacing w:val="-4"/>
          <w:sz w:val="22"/>
          <w:szCs w:val="22"/>
        </w:rPr>
        <w:t>15,895,185</w:t>
      </w:r>
      <w:r w:rsidRPr="00DE11C0">
        <w:rPr>
          <w:rFonts w:eastAsia="標楷體" w:hAnsi="標楷體" w:hint="eastAsia"/>
          <w:spacing w:val="-4"/>
          <w:sz w:val="22"/>
          <w:szCs w:val="22"/>
        </w:rPr>
        <w:t>元＋民股股東所得者</w:t>
      </w:r>
      <w:r w:rsidRPr="00DE11C0">
        <w:rPr>
          <w:rFonts w:eastAsia="標楷體" w:hAnsi="標楷體"/>
          <w:spacing w:val="-4"/>
          <w:sz w:val="22"/>
          <w:szCs w:val="22"/>
        </w:rPr>
        <w:t>9,144,815</w:t>
      </w:r>
      <w:r w:rsidRPr="00DE11C0">
        <w:rPr>
          <w:rFonts w:eastAsia="標楷體" w:hAnsi="標楷體" w:hint="eastAsia"/>
          <w:spacing w:val="-4"/>
          <w:sz w:val="22"/>
          <w:szCs w:val="22"/>
        </w:rPr>
        <w:t>元。</w:t>
      </w:r>
    </w:p>
    <w:p w14:paraId="092019BC" w14:textId="77777777" w:rsidR="006D22CB" w:rsidRPr="00DE11C0" w:rsidRDefault="006D22CB" w:rsidP="006D22CB"/>
    <w:p w14:paraId="2F87E62A" w14:textId="77777777" w:rsidR="006D22CB" w:rsidRDefault="006D22CB" w:rsidP="006D22CB"/>
    <w:p w14:paraId="0B959AD3" w14:textId="77777777" w:rsidR="006D22CB" w:rsidRDefault="006D22CB" w:rsidP="006D22CB"/>
    <w:p w14:paraId="7F209BED" w14:textId="77777777" w:rsidR="006D22CB" w:rsidRPr="007466B2" w:rsidRDefault="006D22CB" w:rsidP="006D22CB">
      <w:pPr>
        <w:spacing w:line="20" w:lineRule="exact"/>
        <w:rPr>
          <w:rFonts w:eastAsia="標楷體" w:hAnsi="標楷體"/>
          <w:sz w:val="22"/>
          <w:szCs w:val="18"/>
        </w:rPr>
      </w:pPr>
    </w:p>
    <w:p w14:paraId="46C8BB4D" w14:textId="77777777" w:rsidR="006D22CB" w:rsidRPr="006D22CB" w:rsidRDefault="006D22CB" w:rsidP="006D22CB"/>
    <w:tbl>
      <w:tblPr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2"/>
        <w:gridCol w:w="1271"/>
        <w:gridCol w:w="1272"/>
        <w:gridCol w:w="1271"/>
        <w:gridCol w:w="1272"/>
        <w:gridCol w:w="1271"/>
        <w:gridCol w:w="1272"/>
      </w:tblGrid>
      <w:tr w:rsidR="006D22CB" w:rsidRPr="00DE11C0" w14:paraId="5D245E91" w14:textId="77777777" w:rsidTr="00D062D1">
        <w:trPr>
          <w:cantSplit/>
          <w:trHeight w:hRule="exact" w:val="567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657D6" w14:textId="77777777" w:rsidR="006D22CB" w:rsidRPr="00DE11C0" w:rsidRDefault="006D22CB" w:rsidP="00D062D1">
            <w:pPr>
              <w:jc w:val="center"/>
              <w:rPr>
                <w:rFonts w:eastAsia="標楷體" w:hAnsi="標楷體"/>
                <w:b/>
                <w:sz w:val="36"/>
                <w:szCs w:val="36"/>
              </w:rPr>
            </w:pPr>
            <w:r w:rsidRPr="00DE11C0">
              <w:rPr>
                <w:rFonts w:ascii="Times New Roman"/>
              </w:rPr>
              <w:br w:type="page"/>
            </w:r>
            <w:r w:rsidRPr="00DE11C0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四、盈虧審定後現金流量綜計表</w:t>
            </w:r>
            <w:r w:rsidRPr="00DB1465">
              <w:rPr>
                <w:rFonts w:eastAsia="標楷體" w:hAnsi="標楷體" w:hint="eastAsia"/>
                <w:b/>
                <w:sz w:val="28"/>
                <w:szCs w:val="28"/>
              </w:rPr>
              <w:t>（基金別）</w:t>
            </w:r>
          </w:p>
        </w:tc>
      </w:tr>
      <w:tr w:rsidR="006D22CB" w:rsidRPr="00DE11C0" w14:paraId="3A285740" w14:textId="77777777" w:rsidTr="00D062D1">
        <w:trPr>
          <w:cantSplit/>
          <w:trHeight w:val="567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CD8DC" w14:textId="77777777" w:rsidR="006D22CB" w:rsidRPr="00DE11C0" w:rsidRDefault="006D22CB" w:rsidP="00D062D1">
            <w:pPr>
              <w:jc w:val="center"/>
              <w:rPr>
                <w:rFonts w:eastAsia="標楷體"/>
                <w:szCs w:val="24"/>
              </w:rPr>
            </w:pPr>
            <w:r w:rsidRPr="00DE11C0">
              <w:rPr>
                <w:rFonts w:eastAsia="標楷體" w:hint="eastAsia"/>
                <w:szCs w:val="24"/>
              </w:rPr>
              <w:t>中華民國</w:t>
            </w:r>
            <w:proofErr w:type="gramStart"/>
            <w:r>
              <w:rPr>
                <w:rFonts w:eastAsia="標楷體" w:hint="eastAsia"/>
                <w:szCs w:val="24"/>
              </w:rPr>
              <w:t>114</w:t>
            </w:r>
            <w:proofErr w:type="gramEnd"/>
            <w:r w:rsidRPr="00DE11C0">
              <w:rPr>
                <w:rFonts w:eastAsia="標楷體" w:hint="eastAsia"/>
                <w:szCs w:val="24"/>
              </w:rPr>
              <w:t>年度</w:t>
            </w:r>
          </w:p>
        </w:tc>
      </w:tr>
      <w:tr w:rsidR="006D22CB" w:rsidRPr="00DE11C0" w14:paraId="1EEAE24D" w14:textId="77777777" w:rsidTr="00D062D1">
        <w:trPr>
          <w:cantSplit/>
          <w:trHeight w:val="340"/>
        </w:trPr>
        <w:tc>
          <w:tcPr>
            <w:tcW w:w="9921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8A7F83C" w14:textId="77777777" w:rsidR="006D22CB" w:rsidRPr="00DE11C0" w:rsidRDefault="006D22CB" w:rsidP="00D062D1">
            <w:pPr>
              <w:jc w:val="right"/>
              <w:rPr>
                <w:rFonts w:eastAsia="標楷體"/>
                <w:szCs w:val="24"/>
              </w:rPr>
            </w:pPr>
            <w:r w:rsidRPr="00DE11C0">
              <w:rPr>
                <w:rFonts w:eastAsia="標楷體" w:hint="eastAsia"/>
                <w:szCs w:val="24"/>
              </w:rPr>
              <w:t>單位：新臺幣元</w:t>
            </w:r>
          </w:p>
        </w:tc>
      </w:tr>
      <w:tr w:rsidR="006D22CB" w:rsidRPr="00DE11C0" w14:paraId="361319CB" w14:textId="77777777" w:rsidTr="00D062D1">
        <w:trPr>
          <w:cantSplit/>
          <w:trHeight w:val="794"/>
        </w:trPr>
        <w:tc>
          <w:tcPr>
            <w:tcW w:w="2292" w:type="dxa"/>
            <w:tcBorders>
              <w:top w:val="single" w:sz="12" w:space="0" w:color="auto"/>
              <w:left w:val="nil"/>
            </w:tcBorders>
            <w:vAlign w:val="center"/>
          </w:tcPr>
          <w:p w14:paraId="33F868E8" w14:textId="77777777" w:rsidR="006D22CB" w:rsidRPr="00DE11C0" w:rsidRDefault="006D22CB" w:rsidP="00D062D1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distribute"/>
              <w:rPr>
                <w:rFonts w:eastAsia="標楷體"/>
                <w:szCs w:val="24"/>
              </w:rPr>
            </w:pPr>
            <w:r w:rsidRPr="00DE11C0">
              <w:rPr>
                <w:rFonts w:eastAsia="標楷體" w:hint="eastAsia"/>
                <w:szCs w:val="24"/>
              </w:rPr>
              <w:t>基金名稱</w:t>
            </w:r>
          </w:p>
        </w:tc>
        <w:tc>
          <w:tcPr>
            <w:tcW w:w="127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5BDD6A51" w14:textId="77777777" w:rsidR="006D22CB" w:rsidRPr="00DE11C0" w:rsidRDefault="006D22CB" w:rsidP="00D062D1">
            <w:pPr>
              <w:spacing w:line="240" w:lineRule="exact"/>
              <w:jc w:val="distribute"/>
              <w:rPr>
                <w:rFonts w:eastAsia="標楷體"/>
                <w:szCs w:val="24"/>
              </w:rPr>
            </w:pPr>
            <w:r w:rsidRPr="00DE11C0">
              <w:rPr>
                <w:rFonts w:eastAsia="標楷體" w:hint="eastAsia"/>
                <w:szCs w:val="24"/>
              </w:rPr>
              <w:t>期末現金及約當現金</w:t>
            </w:r>
          </w:p>
        </w:tc>
        <w:tc>
          <w:tcPr>
            <w:tcW w:w="1272" w:type="dxa"/>
            <w:tcBorders>
              <w:top w:val="single" w:sz="12" w:space="0" w:color="auto"/>
            </w:tcBorders>
            <w:vAlign w:val="center"/>
          </w:tcPr>
          <w:p w14:paraId="58447DB1" w14:textId="77777777" w:rsidR="006D22CB" w:rsidRPr="00DE11C0" w:rsidRDefault="006D22CB" w:rsidP="00D062D1">
            <w:pPr>
              <w:spacing w:line="240" w:lineRule="exact"/>
              <w:jc w:val="distribute"/>
              <w:rPr>
                <w:rFonts w:eastAsia="標楷體"/>
                <w:szCs w:val="24"/>
              </w:rPr>
            </w:pPr>
            <w:r w:rsidRPr="00DE11C0">
              <w:rPr>
                <w:rFonts w:eastAsia="標楷體" w:hint="eastAsia"/>
                <w:szCs w:val="24"/>
              </w:rPr>
              <w:t>期初現金及約當現金</w:t>
            </w:r>
          </w:p>
        </w:tc>
        <w:tc>
          <w:tcPr>
            <w:tcW w:w="127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5696C817" w14:textId="77777777" w:rsidR="006D22CB" w:rsidRPr="00DE11C0" w:rsidRDefault="006D22CB" w:rsidP="00D062D1">
            <w:pPr>
              <w:spacing w:line="240" w:lineRule="exact"/>
              <w:jc w:val="distribute"/>
              <w:rPr>
                <w:rFonts w:eastAsia="標楷體"/>
                <w:szCs w:val="24"/>
              </w:rPr>
            </w:pPr>
            <w:r w:rsidRPr="00DE11C0">
              <w:rPr>
                <w:rFonts w:eastAsia="標楷體" w:hint="eastAsia"/>
                <w:szCs w:val="24"/>
              </w:rPr>
              <w:t>現金及約當現金之淨增（淨減）</w:t>
            </w:r>
          </w:p>
        </w:tc>
        <w:tc>
          <w:tcPr>
            <w:tcW w:w="1272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186FD8F" w14:textId="77777777" w:rsidR="006D22CB" w:rsidRPr="00DE11C0" w:rsidRDefault="006D22CB" w:rsidP="00D062D1">
            <w:pPr>
              <w:spacing w:line="240" w:lineRule="exact"/>
              <w:jc w:val="distribute"/>
              <w:rPr>
                <w:rFonts w:eastAsia="標楷體"/>
                <w:szCs w:val="24"/>
              </w:rPr>
            </w:pPr>
            <w:r w:rsidRPr="00DE11C0">
              <w:rPr>
                <w:rFonts w:eastAsia="標楷體" w:hint="eastAsia"/>
                <w:szCs w:val="24"/>
              </w:rPr>
              <w:t>營業活動之淨現金流入（流出）</w:t>
            </w:r>
          </w:p>
        </w:tc>
        <w:tc>
          <w:tcPr>
            <w:tcW w:w="12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BA43AB" w14:textId="77777777" w:rsidR="006D22CB" w:rsidRPr="00DE11C0" w:rsidRDefault="006D22CB" w:rsidP="00D062D1">
            <w:pPr>
              <w:spacing w:line="240" w:lineRule="exact"/>
              <w:jc w:val="distribute"/>
              <w:rPr>
                <w:rFonts w:eastAsia="標楷體"/>
                <w:szCs w:val="24"/>
              </w:rPr>
            </w:pPr>
            <w:r w:rsidRPr="00DE11C0">
              <w:rPr>
                <w:rFonts w:eastAsia="標楷體" w:hint="eastAsia"/>
                <w:szCs w:val="24"/>
              </w:rPr>
              <w:t>投資活動之淨現金流入（流出）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EC2E68B" w14:textId="77777777" w:rsidR="006D22CB" w:rsidRPr="00DE11C0" w:rsidRDefault="006D22CB" w:rsidP="00D062D1">
            <w:pPr>
              <w:spacing w:line="240" w:lineRule="exact"/>
              <w:jc w:val="distribute"/>
              <w:rPr>
                <w:rFonts w:eastAsia="標楷體"/>
                <w:szCs w:val="24"/>
              </w:rPr>
            </w:pPr>
            <w:r w:rsidRPr="00DE11C0">
              <w:rPr>
                <w:rFonts w:eastAsia="標楷體" w:hint="eastAsia"/>
                <w:szCs w:val="24"/>
              </w:rPr>
              <w:t>籌資活動之淨現金流入（流出）</w:t>
            </w:r>
          </w:p>
        </w:tc>
      </w:tr>
      <w:tr w:rsidR="006D22CB" w:rsidRPr="00DE11C0" w14:paraId="2FA875B6" w14:textId="77777777" w:rsidTr="006D22CB">
        <w:trPr>
          <w:cantSplit/>
          <w:trHeight w:val="1247"/>
        </w:trPr>
        <w:tc>
          <w:tcPr>
            <w:tcW w:w="22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5D15C89" w14:textId="77777777" w:rsidR="006D22CB" w:rsidRPr="00DE11C0" w:rsidRDefault="006D22CB" w:rsidP="00D062D1">
            <w:pPr>
              <w:spacing w:beforeLines="150" w:before="360"/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合　計</w:t>
            </w:r>
          </w:p>
        </w:tc>
        <w:tc>
          <w:tcPr>
            <w:tcW w:w="127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D7BACE" w14:textId="77777777" w:rsidR="006D22CB" w:rsidRPr="009654A0" w:rsidRDefault="006D22CB" w:rsidP="00D062D1">
            <w:pPr>
              <w:spacing w:beforeLines="150" w:before="360"/>
              <w:jc w:val="right"/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</w:pPr>
            <w:r w:rsidRPr="009654A0"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  <w:t>1</w:t>
            </w:r>
            <w:r>
              <w:rPr>
                <w:rFonts w:ascii="新細明體" w:eastAsia="標楷體" w:hAnsi="新細明體" w:hint="eastAsia"/>
                <w:b/>
                <w:noProof/>
                <w:color w:val="000000"/>
                <w:sz w:val="20"/>
              </w:rPr>
              <w:t>37</w:t>
            </w:r>
            <w:r w:rsidRPr="009654A0"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  <w:t>,</w:t>
            </w:r>
            <w:r>
              <w:rPr>
                <w:rFonts w:ascii="新細明體" w:eastAsia="標楷體" w:hAnsi="新細明體" w:hint="eastAsia"/>
                <w:b/>
                <w:noProof/>
                <w:color w:val="000000"/>
                <w:sz w:val="20"/>
              </w:rPr>
              <w:t>444</w:t>
            </w:r>
            <w:r w:rsidRPr="009654A0"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  <w:t>,</w:t>
            </w:r>
            <w:r>
              <w:rPr>
                <w:rFonts w:ascii="新細明體" w:eastAsia="標楷體" w:hAnsi="新細明體" w:hint="eastAsia"/>
                <w:b/>
                <w:noProof/>
                <w:color w:val="000000"/>
                <w:sz w:val="20"/>
              </w:rPr>
              <w:t>671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262BCE" w14:textId="77777777" w:rsidR="006D22CB" w:rsidRPr="009654A0" w:rsidRDefault="006D22CB" w:rsidP="00D062D1">
            <w:pPr>
              <w:spacing w:beforeLines="150" w:before="360"/>
              <w:jc w:val="right"/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color w:val="000000"/>
                <w:sz w:val="20"/>
              </w:rPr>
              <w:t>122</w:t>
            </w:r>
            <w:r w:rsidRPr="009654A0"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  <w:t>,2</w:t>
            </w:r>
            <w:r>
              <w:rPr>
                <w:rFonts w:ascii="新細明體" w:eastAsia="標楷體" w:hAnsi="新細明體" w:hint="eastAsia"/>
                <w:b/>
                <w:noProof/>
                <w:color w:val="000000"/>
                <w:sz w:val="20"/>
              </w:rPr>
              <w:t>73</w:t>
            </w:r>
            <w:r w:rsidRPr="009654A0"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  <w:t>,</w:t>
            </w:r>
            <w:r>
              <w:rPr>
                <w:rFonts w:ascii="新細明體" w:eastAsia="標楷體" w:hAnsi="新細明體" w:hint="eastAsia"/>
                <w:b/>
                <w:noProof/>
                <w:color w:val="000000"/>
                <w:sz w:val="20"/>
              </w:rPr>
              <w:t>336</w:t>
            </w:r>
          </w:p>
        </w:tc>
        <w:tc>
          <w:tcPr>
            <w:tcW w:w="127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6B55CD" w14:textId="77777777" w:rsidR="006D22CB" w:rsidRPr="009654A0" w:rsidRDefault="006D22CB" w:rsidP="00D062D1">
            <w:pPr>
              <w:spacing w:beforeLines="150" w:before="360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color w:val="000000"/>
                <w:sz w:val="20"/>
              </w:rPr>
              <w:t>15</w:t>
            </w:r>
            <w:r w:rsidRPr="009654A0"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  <w:t>,</w:t>
            </w:r>
            <w:r>
              <w:rPr>
                <w:rFonts w:ascii="新細明體" w:eastAsia="標楷體" w:hAnsi="新細明體" w:hint="eastAsia"/>
                <w:b/>
                <w:noProof/>
                <w:color w:val="000000"/>
                <w:sz w:val="20"/>
              </w:rPr>
              <w:t>171</w:t>
            </w:r>
            <w:r w:rsidRPr="009654A0"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  <w:t>,3</w:t>
            </w:r>
            <w:r>
              <w:rPr>
                <w:rFonts w:ascii="新細明體" w:eastAsia="標楷體" w:hAnsi="新細明體" w:hint="eastAsia"/>
                <w:b/>
                <w:noProof/>
                <w:color w:val="000000"/>
                <w:sz w:val="20"/>
              </w:rPr>
              <w:t>35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05C77CC2" w14:textId="77777777" w:rsidR="006D22CB" w:rsidRPr="009654A0" w:rsidRDefault="006D22CB" w:rsidP="00D062D1">
            <w:pPr>
              <w:spacing w:beforeLines="150" w:before="360"/>
              <w:jc w:val="right"/>
              <w:rPr>
                <w:rFonts w:ascii="新細明體" w:hAnsi="新細明體"/>
                <w:b/>
                <w:noProof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57</w:t>
            </w:r>
            <w:r w:rsidRPr="009654A0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099</w:t>
            </w:r>
            <w:r w:rsidRPr="009654A0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403</w:t>
            </w:r>
          </w:p>
        </w:tc>
        <w:tc>
          <w:tcPr>
            <w:tcW w:w="1271" w:type="dxa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09C570" w14:textId="77777777" w:rsidR="006D22CB" w:rsidRPr="009654A0" w:rsidRDefault="006D22CB" w:rsidP="00D062D1">
            <w:pPr>
              <w:spacing w:beforeLines="150" w:before="360"/>
              <w:jc w:val="right"/>
              <w:rPr>
                <w:rFonts w:ascii="新細明體" w:hAnsi="新細明體"/>
                <w:b/>
                <w:noProof/>
                <w:sz w:val="20"/>
                <w:highlight w:val="yellow"/>
              </w:rPr>
            </w:pPr>
            <w:r w:rsidRPr="009654A0">
              <w:rPr>
                <w:rFonts w:ascii="新細明體" w:hAnsi="新細明體"/>
                <w:b/>
                <w:noProof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10</w:t>
            </w:r>
            <w:r w:rsidRPr="009654A0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661</w:t>
            </w:r>
            <w:r w:rsidRPr="009654A0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164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EE844E8" w14:textId="77777777" w:rsidR="006D22CB" w:rsidRPr="009654A0" w:rsidRDefault="006D22CB" w:rsidP="00D062D1">
            <w:pPr>
              <w:spacing w:beforeLines="150" w:before="360"/>
              <w:jc w:val="right"/>
              <w:rPr>
                <w:rFonts w:ascii="新細明體" w:hAnsi="新細明體"/>
                <w:b/>
                <w:noProof/>
                <w:sz w:val="20"/>
                <w:highlight w:val="yellow"/>
              </w:rPr>
            </w:pPr>
            <w:r w:rsidRPr="009654A0">
              <w:rPr>
                <w:rFonts w:ascii="新細明體" w:hAnsi="新細明體"/>
                <w:b/>
                <w:noProof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31</w:t>
            </w:r>
            <w:r w:rsidRPr="009654A0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266</w:t>
            </w:r>
            <w:r w:rsidRPr="009654A0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904</w:t>
            </w:r>
          </w:p>
        </w:tc>
      </w:tr>
      <w:tr w:rsidR="006D22CB" w:rsidRPr="00DE11C0" w14:paraId="09C601F3" w14:textId="77777777" w:rsidTr="00D062D1">
        <w:trPr>
          <w:cantSplit/>
          <w:trHeight w:val="964"/>
        </w:trPr>
        <w:tc>
          <w:tcPr>
            <w:tcW w:w="2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CB8A3A7" w14:textId="77777777" w:rsidR="006D22CB" w:rsidRPr="00DE11C0" w:rsidRDefault="006D22CB" w:rsidP="00D062D1">
            <w:pPr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農業處主管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6B2406" w14:textId="77777777" w:rsidR="006D22CB" w:rsidRPr="009654A0" w:rsidRDefault="006D22CB" w:rsidP="00D062D1">
            <w:pPr>
              <w:jc w:val="right"/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</w:pPr>
            <w:r w:rsidRPr="009654A0"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  <w:t>1</w:t>
            </w:r>
            <w:r>
              <w:rPr>
                <w:rFonts w:ascii="新細明體" w:eastAsia="標楷體" w:hAnsi="新細明體" w:hint="eastAsia"/>
                <w:b/>
                <w:noProof/>
                <w:color w:val="000000"/>
                <w:sz w:val="20"/>
              </w:rPr>
              <w:t>37</w:t>
            </w:r>
            <w:r w:rsidRPr="009654A0"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  <w:t>,</w:t>
            </w:r>
            <w:r>
              <w:rPr>
                <w:rFonts w:ascii="新細明體" w:eastAsia="標楷體" w:hAnsi="新細明體" w:hint="eastAsia"/>
                <w:b/>
                <w:noProof/>
                <w:color w:val="000000"/>
                <w:sz w:val="20"/>
              </w:rPr>
              <w:t>444</w:t>
            </w:r>
            <w:r w:rsidRPr="009654A0"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  <w:t>,</w:t>
            </w:r>
            <w:r>
              <w:rPr>
                <w:rFonts w:ascii="新細明體" w:eastAsia="標楷體" w:hAnsi="新細明體" w:hint="eastAsia"/>
                <w:b/>
                <w:noProof/>
                <w:color w:val="000000"/>
                <w:sz w:val="20"/>
              </w:rPr>
              <w:t>671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51B273" w14:textId="77777777" w:rsidR="006D22CB" w:rsidRPr="009654A0" w:rsidRDefault="006D22CB" w:rsidP="00D062D1">
            <w:pPr>
              <w:jc w:val="right"/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color w:val="000000"/>
                <w:sz w:val="20"/>
              </w:rPr>
              <w:t>122</w:t>
            </w:r>
            <w:r w:rsidRPr="009654A0"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  <w:t>,2</w:t>
            </w:r>
            <w:r>
              <w:rPr>
                <w:rFonts w:ascii="新細明體" w:eastAsia="標楷體" w:hAnsi="新細明體" w:hint="eastAsia"/>
                <w:b/>
                <w:noProof/>
                <w:color w:val="000000"/>
                <w:sz w:val="20"/>
              </w:rPr>
              <w:t>73</w:t>
            </w:r>
            <w:r w:rsidRPr="009654A0"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  <w:t>,</w:t>
            </w:r>
            <w:r>
              <w:rPr>
                <w:rFonts w:ascii="新細明體" w:eastAsia="標楷體" w:hAnsi="新細明體" w:hint="eastAsia"/>
                <w:b/>
                <w:noProof/>
                <w:color w:val="000000"/>
                <w:sz w:val="20"/>
              </w:rPr>
              <w:t>336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37CF6E" w14:textId="77777777" w:rsidR="006D22CB" w:rsidRPr="009654A0" w:rsidRDefault="006D22CB" w:rsidP="00D062D1">
            <w:pPr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color w:val="000000"/>
                <w:sz w:val="20"/>
              </w:rPr>
              <w:t>15</w:t>
            </w:r>
            <w:r w:rsidRPr="009654A0"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  <w:t>,</w:t>
            </w:r>
            <w:r>
              <w:rPr>
                <w:rFonts w:ascii="新細明體" w:eastAsia="標楷體" w:hAnsi="新細明體" w:hint="eastAsia"/>
                <w:b/>
                <w:noProof/>
                <w:color w:val="000000"/>
                <w:sz w:val="20"/>
              </w:rPr>
              <w:t>171</w:t>
            </w:r>
            <w:r w:rsidRPr="009654A0"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  <w:t>,3</w:t>
            </w:r>
            <w:r>
              <w:rPr>
                <w:rFonts w:ascii="新細明體" w:eastAsia="標楷體" w:hAnsi="新細明體" w:hint="eastAsia"/>
                <w:b/>
                <w:noProof/>
                <w:color w:val="000000"/>
                <w:sz w:val="20"/>
              </w:rPr>
              <w:t>35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081D7DCA" w14:textId="77777777" w:rsidR="006D22CB" w:rsidRPr="009654A0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57</w:t>
            </w:r>
            <w:r w:rsidRPr="009654A0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099</w:t>
            </w:r>
            <w:r w:rsidRPr="009654A0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403</w:t>
            </w:r>
          </w:p>
        </w:tc>
        <w:tc>
          <w:tcPr>
            <w:tcW w:w="127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E6F6527" w14:textId="77777777" w:rsidR="006D22CB" w:rsidRPr="009654A0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highlight w:val="yellow"/>
              </w:rPr>
            </w:pPr>
            <w:r w:rsidRPr="009654A0">
              <w:rPr>
                <w:rFonts w:ascii="新細明體" w:hAnsi="新細明體"/>
                <w:b/>
                <w:noProof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 xml:space="preserve"> 10</w:t>
            </w:r>
            <w:r w:rsidRPr="009654A0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661</w:t>
            </w:r>
            <w:r w:rsidRPr="009654A0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164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28880E7" w14:textId="77777777" w:rsidR="006D22CB" w:rsidRPr="009654A0" w:rsidRDefault="006D22CB" w:rsidP="00D062D1">
            <w:pPr>
              <w:jc w:val="right"/>
              <w:rPr>
                <w:rFonts w:ascii="新細明體" w:hAnsi="新細明體"/>
                <w:b/>
                <w:noProof/>
                <w:sz w:val="20"/>
                <w:highlight w:val="yellow"/>
              </w:rPr>
            </w:pPr>
            <w:r w:rsidRPr="009654A0">
              <w:rPr>
                <w:rFonts w:ascii="新細明體" w:hAnsi="新細明體"/>
                <w:b/>
                <w:noProof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31</w:t>
            </w:r>
            <w:r w:rsidRPr="009654A0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266</w:t>
            </w:r>
            <w:r w:rsidRPr="009654A0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904</w:t>
            </w:r>
          </w:p>
        </w:tc>
      </w:tr>
      <w:tr w:rsidR="006D22CB" w:rsidRPr="00DE11C0" w14:paraId="2E6359F0" w14:textId="77777777" w:rsidTr="008F08E6">
        <w:trPr>
          <w:cantSplit/>
          <w:trHeight w:val="1474"/>
        </w:trPr>
        <w:tc>
          <w:tcPr>
            <w:tcW w:w="22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C458D90" w14:textId="77777777" w:rsidR="006D22CB" w:rsidRPr="006E794A" w:rsidRDefault="006D22CB" w:rsidP="00D062D1">
            <w:pPr>
              <w:spacing w:line="240" w:lineRule="exact"/>
              <w:ind w:leftChars="100" w:left="240"/>
              <w:jc w:val="both"/>
              <w:rPr>
                <w:rFonts w:eastAsia="標楷體"/>
                <w:sz w:val="22"/>
                <w:szCs w:val="22"/>
              </w:rPr>
            </w:pPr>
            <w:r w:rsidRPr="006E794A">
              <w:rPr>
                <w:rFonts w:eastAsia="標楷體" w:hAnsi="標楷體" w:hint="eastAsia"/>
                <w:noProof/>
                <w:sz w:val="22"/>
                <w:szCs w:val="22"/>
              </w:rPr>
              <w:t>彰化縣肉品市場股份有限公司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3548F53" w14:textId="77777777" w:rsidR="006D22CB" w:rsidRPr="009654A0" w:rsidRDefault="006D22CB" w:rsidP="00D062D1">
            <w:pPr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9654A0">
              <w:rPr>
                <w:rFonts w:ascii="新細明體" w:eastAsia="標楷體" w:hAnsi="新細明體"/>
                <w:noProof/>
                <w:color w:val="000000"/>
                <w:sz w:val="20"/>
              </w:rPr>
              <w:t>1</w:t>
            </w:r>
            <w:r>
              <w:rPr>
                <w:rFonts w:ascii="新細明體" w:eastAsia="標楷體" w:hAnsi="新細明體" w:hint="eastAsia"/>
                <w:noProof/>
                <w:color w:val="000000"/>
                <w:sz w:val="20"/>
              </w:rPr>
              <w:t>37</w:t>
            </w:r>
            <w:r w:rsidRPr="009654A0">
              <w:rPr>
                <w:rFonts w:ascii="新細明體" w:eastAsia="標楷體" w:hAnsi="新細明體"/>
                <w:noProof/>
                <w:color w:val="000000"/>
                <w:sz w:val="20"/>
              </w:rPr>
              <w:t>,</w:t>
            </w:r>
            <w:r>
              <w:rPr>
                <w:rFonts w:ascii="新細明體" w:eastAsia="標楷體" w:hAnsi="新細明體" w:hint="eastAsia"/>
                <w:noProof/>
                <w:color w:val="000000"/>
                <w:sz w:val="20"/>
              </w:rPr>
              <w:t>444</w:t>
            </w:r>
            <w:r w:rsidRPr="009654A0">
              <w:rPr>
                <w:rFonts w:ascii="新細明體" w:eastAsia="標楷體" w:hAnsi="新細明體"/>
                <w:noProof/>
                <w:color w:val="000000"/>
                <w:sz w:val="20"/>
              </w:rPr>
              <w:t>,</w:t>
            </w:r>
            <w:r>
              <w:rPr>
                <w:rFonts w:ascii="新細明體" w:eastAsia="標楷體" w:hAnsi="新細明體" w:hint="eastAsia"/>
                <w:noProof/>
                <w:color w:val="000000"/>
                <w:sz w:val="20"/>
              </w:rPr>
              <w:t>671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E0B3DF7" w14:textId="77777777" w:rsidR="006D22CB" w:rsidRPr="009654A0" w:rsidRDefault="006D22CB" w:rsidP="00D062D1">
            <w:pPr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color w:val="000000"/>
                <w:sz w:val="20"/>
              </w:rPr>
              <w:t>122</w:t>
            </w:r>
            <w:r w:rsidRPr="009654A0">
              <w:rPr>
                <w:rFonts w:ascii="新細明體" w:eastAsia="標楷體" w:hAnsi="新細明體"/>
                <w:noProof/>
                <w:color w:val="000000"/>
                <w:sz w:val="20"/>
              </w:rPr>
              <w:t>,2</w:t>
            </w:r>
            <w:r>
              <w:rPr>
                <w:rFonts w:ascii="新細明體" w:eastAsia="標楷體" w:hAnsi="新細明體" w:hint="eastAsia"/>
                <w:noProof/>
                <w:color w:val="000000"/>
                <w:sz w:val="20"/>
              </w:rPr>
              <w:t>73</w:t>
            </w:r>
            <w:r w:rsidRPr="009654A0">
              <w:rPr>
                <w:rFonts w:ascii="新細明體" w:eastAsia="標楷體" w:hAnsi="新細明體"/>
                <w:noProof/>
                <w:color w:val="000000"/>
                <w:sz w:val="20"/>
              </w:rPr>
              <w:t>,</w:t>
            </w:r>
            <w:r>
              <w:rPr>
                <w:rFonts w:ascii="新細明體" w:eastAsia="標楷體" w:hAnsi="新細明體" w:hint="eastAsia"/>
                <w:noProof/>
                <w:color w:val="000000"/>
                <w:sz w:val="20"/>
              </w:rPr>
              <w:t>336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0550C43" w14:textId="77777777" w:rsidR="006D22CB" w:rsidRPr="009654A0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15</w:t>
            </w:r>
            <w:r w:rsidRPr="009654A0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noProof/>
                <w:sz w:val="20"/>
              </w:rPr>
              <w:t>171</w:t>
            </w:r>
            <w:r w:rsidRPr="009654A0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noProof/>
                <w:sz w:val="20"/>
              </w:rPr>
              <w:t>335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69C456E1" w14:textId="77777777" w:rsidR="006D22CB" w:rsidRPr="009654A0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57</w:t>
            </w:r>
            <w:r w:rsidRPr="009654A0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noProof/>
                <w:sz w:val="20"/>
              </w:rPr>
              <w:t>099</w:t>
            </w:r>
            <w:r w:rsidRPr="009654A0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noProof/>
                <w:sz w:val="20"/>
              </w:rPr>
              <w:t>403</w:t>
            </w:r>
          </w:p>
        </w:tc>
        <w:tc>
          <w:tcPr>
            <w:tcW w:w="1271" w:type="dxa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C45EF33" w14:textId="77777777" w:rsidR="006D22CB" w:rsidRPr="009654A0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9654A0">
              <w:rPr>
                <w:rFonts w:ascii="新細明體" w:hAnsi="新細明體"/>
                <w:noProof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noProof/>
                <w:sz w:val="20"/>
              </w:rPr>
              <w:t>10</w:t>
            </w:r>
            <w:r w:rsidRPr="009654A0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noProof/>
                <w:sz w:val="20"/>
              </w:rPr>
              <w:t>661</w:t>
            </w:r>
            <w:r w:rsidRPr="009654A0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noProof/>
                <w:sz w:val="20"/>
              </w:rPr>
              <w:t>164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11F63BDD" w14:textId="77777777" w:rsidR="006D22CB" w:rsidRPr="009654A0" w:rsidRDefault="006D22CB" w:rsidP="00D062D1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9654A0">
              <w:rPr>
                <w:rFonts w:ascii="新細明體" w:hAnsi="新細明體"/>
                <w:noProof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noProof/>
                <w:sz w:val="20"/>
              </w:rPr>
              <w:t>31</w:t>
            </w:r>
            <w:r w:rsidRPr="009654A0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noProof/>
                <w:sz w:val="20"/>
              </w:rPr>
              <w:t>266</w:t>
            </w:r>
            <w:r w:rsidRPr="009654A0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noProof/>
                <w:sz w:val="20"/>
              </w:rPr>
              <w:t>904</w:t>
            </w:r>
          </w:p>
        </w:tc>
      </w:tr>
    </w:tbl>
    <w:p w14:paraId="347E1F0F" w14:textId="77777777" w:rsidR="006D22CB" w:rsidRPr="00DE11C0" w:rsidRDefault="006D22CB" w:rsidP="006D22CB">
      <w:pPr>
        <w:spacing w:line="20" w:lineRule="exact"/>
        <w:rPr>
          <w:rFonts w:ascii="Times New Roman" w:eastAsia="標楷體"/>
          <w:sz w:val="28"/>
        </w:rPr>
      </w:pP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8"/>
        <w:gridCol w:w="1973"/>
        <w:gridCol w:w="1701"/>
        <w:gridCol w:w="1701"/>
        <w:gridCol w:w="1276"/>
        <w:gridCol w:w="992"/>
      </w:tblGrid>
      <w:tr w:rsidR="006D22CB" w:rsidRPr="00DE11C0" w14:paraId="63654EE1" w14:textId="77777777" w:rsidTr="00D062D1">
        <w:trPr>
          <w:cantSplit/>
          <w:trHeight w:val="567"/>
          <w:tblHeader/>
        </w:trPr>
        <w:tc>
          <w:tcPr>
            <w:tcW w:w="995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981B8A" w14:textId="6F6E3C6E" w:rsidR="006D22CB" w:rsidRPr="00DE11C0" w:rsidRDefault="006D22CB" w:rsidP="00D062D1">
            <w:pPr>
              <w:jc w:val="center"/>
              <w:rPr>
                <w:rFonts w:eastAsia="標楷體"/>
                <w:b/>
                <w:sz w:val="36"/>
                <w:szCs w:val="36"/>
                <w:u w:val="single"/>
              </w:rPr>
            </w:pPr>
            <w:r>
              <w:lastRenderedPageBreak/>
              <w:br w:type="page"/>
            </w:r>
            <w:r w:rsidRPr="00DE11C0">
              <w:rPr>
                <w:rFonts w:eastAsia="標楷體" w:hint="eastAsia"/>
                <w:b/>
                <w:sz w:val="36"/>
                <w:szCs w:val="36"/>
                <w:u w:val="single"/>
              </w:rPr>
              <w:t>五、盈虧審定後現金流量綜計表</w:t>
            </w:r>
            <w:r w:rsidRPr="00DB1465">
              <w:rPr>
                <w:rFonts w:eastAsia="標楷體" w:hAnsi="標楷體" w:hint="eastAsia"/>
                <w:b/>
                <w:sz w:val="28"/>
                <w:szCs w:val="28"/>
              </w:rPr>
              <w:t>（項目別）</w:t>
            </w:r>
          </w:p>
        </w:tc>
      </w:tr>
      <w:tr w:rsidR="006D22CB" w:rsidRPr="00DE11C0" w14:paraId="6CADFF2F" w14:textId="77777777" w:rsidTr="00D062D1">
        <w:trPr>
          <w:cantSplit/>
          <w:trHeight w:val="567"/>
          <w:tblHeader/>
        </w:trPr>
        <w:tc>
          <w:tcPr>
            <w:tcW w:w="995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8FEE19" w14:textId="77777777" w:rsidR="006D22CB" w:rsidRPr="00DE11C0" w:rsidRDefault="006D22CB" w:rsidP="00D062D1">
            <w:pPr>
              <w:jc w:val="center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中華民國</w:t>
            </w:r>
            <w:proofErr w:type="gramStart"/>
            <w:r>
              <w:rPr>
                <w:rFonts w:eastAsia="標楷體" w:hint="eastAsia"/>
              </w:rPr>
              <w:t>114</w:t>
            </w:r>
            <w:proofErr w:type="gramEnd"/>
            <w:r w:rsidRPr="00DE11C0">
              <w:rPr>
                <w:rFonts w:eastAsia="標楷體" w:hint="eastAsia"/>
              </w:rPr>
              <w:t>年度</w:t>
            </w:r>
          </w:p>
        </w:tc>
      </w:tr>
      <w:tr w:rsidR="006D22CB" w:rsidRPr="00DE11C0" w14:paraId="19261BA2" w14:textId="77777777" w:rsidTr="00D062D1">
        <w:trPr>
          <w:cantSplit/>
          <w:trHeight w:val="340"/>
          <w:tblHeader/>
        </w:trPr>
        <w:tc>
          <w:tcPr>
            <w:tcW w:w="230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A23A090" w14:textId="77777777" w:rsidR="006D22CB" w:rsidRPr="00DE11C0" w:rsidRDefault="006D22CB" w:rsidP="00D062D1">
            <w:pPr>
              <w:jc w:val="center"/>
              <w:rPr>
                <w:rFonts w:eastAsia="標楷體"/>
                <w:spacing w:val="100"/>
              </w:rPr>
            </w:pPr>
          </w:p>
        </w:tc>
        <w:tc>
          <w:tcPr>
            <w:tcW w:w="7643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73D3A321" w14:textId="77777777" w:rsidR="006D22CB" w:rsidRPr="00DE11C0" w:rsidRDefault="006D22CB" w:rsidP="00D062D1">
            <w:pPr>
              <w:ind w:left="135"/>
              <w:jc w:val="right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單位：新臺幣元</w:t>
            </w:r>
          </w:p>
        </w:tc>
      </w:tr>
      <w:tr w:rsidR="006D22CB" w:rsidRPr="00DE11C0" w14:paraId="793553FC" w14:textId="77777777" w:rsidTr="00D062D1">
        <w:trPr>
          <w:cantSplit/>
          <w:trHeight w:val="397"/>
          <w:tblHeader/>
        </w:trPr>
        <w:tc>
          <w:tcPr>
            <w:tcW w:w="4281" w:type="dxa"/>
            <w:gridSpan w:val="2"/>
            <w:vMerge w:val="restart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FEC607" w14:textId="77777777" w:rsidR="006D22CB" w:rsidRPr="00DE11C0" w:rsidRDefault="006D22CB" w:rsidP="00D062D1">
            <w:pPr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項目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9FFF2E0" w14:textId="77777777" w:rsidR="006D22CB" w:rsidRPr="00DE11C0" w:rsidRDefault="006D22CB" w:rsidP="00D062D1">
            <w:pPr>
              <w:ind w:rightChars="10" w:right="24"/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預算數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1570A3" w14:textId="77777777" w:rsidR="006D22CB" w:rsidRPr="00DE11C0" w:rsidRDefault="006D22CB" w:rsidP="00D062D1">
            <w:pPr>
              <w:ind w:rightChars="10" w:right="24"/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決算數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8F0165" w14:textId="77777777" w:rsidR="006D22CB" w:rsidRPr="00DE11C0" w:rsidRDefault="006D22CB" w:rsidP="00D062D1">
            <w:pPr>
              <w:jc w:val="distribute"/>
              <w:rPr>
                <w:rFonts w:eastAsia="標楷體"/>
                <w:spacing w:val="20"/>
              </w:rPr>
            </w:pPr>
            <w:r w:rsidRPr="00DE11C0">
              <w:rPr>
                <w:rFonts w:eastAsia="標楷體" w:hint="eastAsia"/>
                <w:spacing w:val="200"/>
              </w:rPr>
              <w:t>比較增</w:t>
            </w:r>
            <w:r w:rsidRPr="00DE11C0">
              <w:rPr>
                <w:rFonts w:eastAsia="標楷體" w:hint="eastAsia"/>
                <w:spacing w:val="20"/>
              </w:rPr>
              <w:t>減</w:t>
            </w:r>
          </w:p>
        </w:tc>
      </w:tr>
      <w:tr w:rsidR="006D22CB" w:rsidRPr="00DE11C0" w14:paraId="06FC8EE2" w14:textId="77777777" w:rsidTr="00D062D1">
        <w:trPr>
          <w:cantSplit/>
          <w:trHeight w:val="397"/>
          <w:tblHeader/>
        </w:trPr>
        <w:tc>
          <w:tcPr>
            <w:tcW w:w="4281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DE3D1A7" w14:textId="77777777" w:rsidR="006D22CB" w:rsidRPr="00DE11C0" w:rsidRDefault="006D22CB" w:rsidP="00D062D1">
            <w:pPr>
              <w:widowControl/>
              <w:rPr>
                <w:rFonts w:eastAsia="標楷體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EEA4BE" w14:textId="77777777" w:rsidR="006D22CB" w:rsidRPr="00DE11C0" w:rsidRDefault="006D22CB" w:rsidP="00D062D1">
            <w:pPr>
              <w:widowControl/>
              <w:rPr>
                <w:rFonts w:eastAsia="標楷體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330C41" w14:textId="77777777" w:rsidR="006D22CB" w:rsidRPr="00DE11C0" w:rsidRDefault="006D22CB" w:rsidP="00D062D1">
            <w:pPr>
              <w:widowControl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669DD92" w14:textId="77777777" w:rsidR="006D22CB" w:rsidRPr="00DE11C0" w:rsidRDefault="006D22CB" w:rsidP="00D062D1">
            <w:pPr>
              <w:ind w:rightChars="10" w:right="24"/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  <w:spacing w:val="200"/>
              </w:rPr>
              <w:t>金</w:t>
            </w:r>
            <w:r w:rsidRPr="00DE11C0">
              <w:rPr>
                <w:rFonts w:eastAsia="標楷體" w:hint="eastAsia"/>
              </w:rPr>
              <w:t>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6662094" w14:textId="77777777" w:rsidR="006D22CB" w:rsidRPr="00DE11C0" w:rsidRDefault="006D22CB" w:rsidP="00D062D1">
            <w:pPr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％</w:t>
            </w:r>
          </w:p>
        </w:tc>
      </w:tr>
      <w:tr w:rsidR="006D22CB" w:rsidRPr="00DE11C0" w14:paraId="1174A36A" w14:textId="77777777" w:rsidTr="006D22CB">
        <w:trPr>
          <w:cantSplit/>
          <w:trHeight w:val="544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20221A9" w14:textId="77777777" w:rsidR="006D22CB" w:rsidRPr="00DE11C0" w:rsidRDefault="006D22CB" w:rsidP="00D062D1">
            <w:pPr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營業活動之現金流量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214A7" w14:textId="77777777" w:rsidR="006D22CB" w:rsidRPr="00DE11C0" w:rsidRDefault="006D22CB" w:rsidP="00D062D1">
            <w:pPr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F36B8" w14:textId="77777777" w:rsidR="006D22CB" w:rsidRPr="00DE11C0" w:rsidRDefault="006D22CB" w:rsidP="00D062D1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2E179" w14:textId="77777777" w:rsidR="006D22CB" w:rsidRPr="00DE11C0" w:rsidRDefault="006D22CB" w:rsidP="00D062D1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E0B460" w14:textId="77777777" w:rsidR="006D22CB" w:rsidRPr="00DE11C0" w:rsidRDefault="006D22CB" w:rsidP="00D062D1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</w:tr>
      <w:tr w:rsidR="006D22CB" w:rsidRPr="00DE11C0" w14:paraId="44C96FAD" w14:textId="77777777" w:rsidTr="006D22CB">
        <w:trPr>
          <w:cantSplit/>
          <w:trHeight w:val="544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ADD97F" w14:textId="77777777" w:rsidR="006D22CB" w:rsidRPr="00DE11C0" w:rsidRDefault="006D22CB" w:rsidP="00D062D1">
            <w:pPr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繼續營業單位稅前淨利（淨損）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7DBBA0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35,196,000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939E79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55,657,189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36E62" w14:textId="77777777" w:rsidR="006D22CB" w:rsidRPr="00076C74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20,461,189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1E8B0F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58.13</w:t>
            </w:r>
          </w:p>
        </w:tc>
      </w:tr>
      <w:tr w:rsidR="006D22CB" w:rsidRPr="00DE11C0" w14:paraId="330E8409" w14:textId="77777777" w:rsidTr="006D22CB">
        <w:trPr>
          <w:cantSplit/>
          <w:trHeight w:val="544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ECE26A5" w14:textId="77777777" w:rsidR="006D22CB" w:rsidRPr="00DE11C0" w:rsidRDefault="006D22CB" w:rsidP="00D062D1">
            <w:pPr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稅前淨利（淨損）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AD903C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35,196,000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E833739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55,657,189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AEA4EFC" w14:textId="77777777" w:rsidR="006D22CB" w:rsidRPr="008A44C7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20,461,189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9E50C1E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58.13</w:t>
            </w:r>
          </w:p>
        </w:tc>
      </w:tr>
      <w:tr w:rsidR="006D22CB" w:rsidRPr="00DE11C0" w14:paraId="1A9D5A4F" w14:textId="77777777" w:rsidTr="006D22CB">
        <w:trPr>
          <w:cantSplit/>
          <w:trHeight w:val="544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EC1C65" w14:textId="77777777" w:rsidR="006D22CB" w:rsidRPr="00DE11C0" w:rsidRDefault="006D22CB" w:rsidP="00D062D1">
            <w:pPr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利息股利之調整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0A2156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- 1,313,000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6ADC77E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- 1,447,884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3CB1228" w14:textId="77777777" w:rsidR="006D22CB" w:rsidRPr="008A44C7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- 134,884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08432CA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10.27</w:t>
            </w:r>
          </w:p>
        </w:tc>
      </w:tr>
      <w:tr w:rsidR="006D22CB" w:rsidRPr="00DE11C0" w14:paraId="6E2BE4EF" w14:textId="77777777" w:rsidTr="006D22CB">
        <w:trPr>
          <w:cantSplit/>
          <w:trHeight w:val="544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9E43F8" w14:textId="77777777" w:rsidR="006D22CB" w:rsidRPr="00DE11C0" w:rsidRDefault="006D22CB" w:rsidP="00D062D1">
            <w:pPr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未計利息股利之稅前淨利（淨損）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A24E92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33,883,000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0AD09D6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54,209,305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95F2592" w14:textId="77777777" w:rsidR="006D22CB" w:rsidRPr="008A44C7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20,326,305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23108D0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59.99</w:t>
            </w:r>
          </w:p>
        </w:tc>
      </w:tr>
      <w:tr w:rsidR="006D22CB" w:rsidRPr="00DE11C0" w14:paraId="3BFBED38" w14:textId="77777777" w:rsidTr="006D22CB">
        <w:trPr>
          <w:cantSplit/>
          <w:trHeight w:val="544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4FA88B5" w14:textId="77777777" w:rsidR="006D22CB" w:rsidRPr="00DE11C0" w:rsidRDefault="006D22CB" w:rsidP="00D062D1">
            <w:pPr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調整項目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5B402D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16,329,000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9B9CF92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12,573,651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85CE9FB" w14:textId="77777777" w:rsidR="006D22CB" w:rsidRPr="008A44C7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- 3,755,349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F892923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- 23.00</w:t>
            </w:r>
          </w:p>
        </w:tc>
      </w:tr>
      <w:tr w:rsidR="006D22CB" w:rsidRPr="00DE11C0" w14:paraId="588C8971" w14:textId="77777777" w:rsidTr="006D22CB">
        <w:trPr>
          <w:cantSplit/>
          <w:trHeight w:val="544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C85E73" w14:textId="77777777" w:rsidR="006D22CB" w:rsidRPr="00DE11C0" w:rsidRDefault="006D22CB" w:rsidP="00D062D1">
            <w:pPr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DC4B35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50,212,000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53DD32C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66,782,956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FDB0B30" w14:textId="77777777" w:rsidR="006D22CB" w:rsidRPr="008A44C7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16,570,956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148FFDD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33.00</w:t>
            </w:r>
          </w:p>
        </w:tc>
      </w:tr>
      <w:tr w:rsidR="006D22CB" w:rsidRPr="00DE11C0" w14:paraId="301709EC" w14:textId="77777777" w:rsidTr="006D22CB">
        <w:trPr>
          <w:cantSplit/>
          <w:trHeight w:val="544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2818AD2" w14:textId="77777777" w:rsidR="006D22CB" w:rsidRPr="00DE11C0" w:rsidRDefault="006D22CB" w:rsidP="00D062D1">
            <w:pPr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收取利息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B75ACD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1,313,000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B23535F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1,447,884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54248BD" w14:textId="77777777" w:rsidR="006D22CB" w:rsidRPr="008A44C7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134,884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AED63B5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10.27</w:t>
            </w:r>
          </w:p>
        </w:tc>
      </w:tr>
      <w:tr w:rsidR="006D22CB" w:rsidRPr="00DE11C0" w14:paraId="6A4FFE33" w14:textId="77777777" w:rsidTr="006D22CB">
        <w:trPr>
          <w:cantSplit/>
          <w:trHeight w:val="544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EE45D40" w14:textId="77777777" w:rsidR="006D22CB" w:rsidRPr="00DE11C0" w:rsidRDefault="006D22CB" w:rsidP="00D062D1">
            <w:pPr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支付所得稅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DA5B23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- 7,039,000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8E6FCFE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- 11,131,437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0848DB8" w14:textId="77777777" w:rsidR="006D22CB" w:rsidRPr="008A44C7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- 4,092,437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83D7F77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noProof/>
                <w:color w:val="000000"/>
                <w:sz w:val="20"/>
              </w:rPr>
              <w:t>58.14</w:t>
            </w:r>
          </w:p>
        </w:tc>
      </w:tr>
      <w:tr w:rsidR="006D22CB" w:rsidRPr="00DE11C0" w14:paraId="1FE98693" w14:textId="77777777" w:rsidTr="006D22CB">
        <w:trPr>
          <w:cantSplit/>
          <w:trHeight w:val="544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D7ED94" w14:textId="77777777" w:rsidR="006D22CB" w:rsidRPr="00DE11C0" w:rsidRDefault="006D22CB" w:rsidP="00D062D1">
            <w:pPr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營業活動之淨現金流入（流出）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C214B2" w14:textId="77777777" w:rsidR="006D22CB" w:rsidRPr="007C5EAC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44,486,000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FA0A08B" w14:textId="77777777" w:rsidR="006D22CB" w:rsidRPr="007C5EAC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57,099,403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03BD0F5" w14:textId="77777777" w:rsidR="006D22CB" w:rsidRPr="007C5EAC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12,613,403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1CC2663" w14:textId="77777777" w:rsidR="006D22CB" w:rsidRPr="007C5EAC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076C74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28.35</w:t>
            </w:r>
          </w:p>
        </w:tc>
      </w:tr>
      <w:tr w:rsidR="006D22CB" w:rsidRPr="00DE11C0" w14:paraId="4459836F" w14:textId="77777777" w:rsidTr="006D22CB">
        <w:trPr>
          <w:cantSplit/>
          <w:trHeight w:val="544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DC6A60" w14:textId="77777777" w:rsidR="006D22CB" w:rsidRPr="00DE11C0" w:rsidRDefault="006D22CB" w:rsidP="00D062D1">
            <w:pPr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9CED4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AB04859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7D4540E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7A948C5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color w:val="000000"/>
                <w:sz w:val="20"/>
              </w:rPr>
            </w:pPr>
          </w:p>
        </w:tc>
      </w:tr>
      <w:tr w:rsidR="006D22CB" w:rsidRPr="00DE11C0" w14:paraId="5451F94A" w14:textId="77777777" w:rsidTr="006D22CB">
        <w:trPr>
          <w:cantSplit/>
          <w:trHeight w:val="544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14194F" w14:textId="77777777" w:rsidR="006D22CB" w:rsidRPr="00DE11C0" w:rsidRDefault="006D22CB" w:rsidP="00D062D1">
            <w:pPr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1BB953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425A09">
              <w:rPr>
                <w:rFonts w:ascii="新細明體" w:eastAsia="標楷體" w:hAnsi="新細明體"/>
                <w:noProof/>
                <w:color w:val="000000"/>
                <w:sz w:val="20"/>
              </w:rPr>
              <w:t>- 13,550,000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A185E2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425A09">
              <w:rPr>
                <w:rFonts w:ascii="新細明體" w:eastAsia="標楷體" w:hAnsi="新細明體"/>
                <w:noProof/>
                <w:color w:val="000000"/>
                <w:sz w:val="20"/>
              </w:rPr>
              <w:t>- 10,661,164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49A1C0B" w14:textId="77777777" w:rsidR="006D22CB" w:rsidRPr="007C5EAC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425A09">
              <w:rPr>
                <w:rFonts w:ascii="新細明體" w:eastAsia="標楷體" w:hAnsi="新細明體"/>
                <w:noProof/>
                <w:color w:val="000000"/>
                <w:sz w:val="20"/>
              </w:rPr>
              <w:t>2,888,836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732D63E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425A09">
              <w:rPr>
                <w:rFonts w:ascii="新細明體" w:eastAsia="標楷體" w:hAnsi="新細明體"/>
                <w:noProof/>
                <w:color w:val="000000"/>
                <w:sz w:val="20"/>
              </w:rPr>
              <w:t>- 21.32</w:t>
            </w:r>
          </w:p>
        </w:tc>
      </w:tr>
      <w:tr w:rsidR="006D22CB" w:rsidRPr="00DE11C0" w14:paraId="484EDAE3" w14:textId="77777777" w:rsidTr="006D22CB">
        <w:trPr>
          <w:cantSplit/>
          <w:trHeight w:val="544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D573E2" w14:textId="77777777" w:rsidR="006D22CB" w:rsidRPr="00DE11C0" w:rsidRDefault="006D22CB" w:rsidP="00D062D1">
            <w:pPr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投資活動之淨現金流入（流出）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CB8371" w14:textId="77777777" w:rsidR="006D22CB" w:rsidRPr="00705124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425A09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- 13,550,000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47E2D76" w14:textId="77777777" w:rsidR="006D22CB" w:rsidRPr="00705124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425A09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- 10,661,164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7A2F68B" w14:textId="77777777" w:rsidR="006D22CB" w:rsidRPr="00705124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425A09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2,888,836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1D8E17B" w14:textId="77777777" w:rsidR="006D22CB" w:rsidRPr="00705124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425A09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- 21.32</w:t>
            </w:r>
          </w:p>
        </w:tc>
      </w:tr>
      <w:tr w:rsidR="006D22CB" w:rsidRPr="00DE11C0" w14:paraId="058C1A31" w14:textId="77777777" w:rsidTr="006D22CB">
        <w:trPr>
          <w:cantSplit/>
          <w:trHeight w:val="544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3020F1" w14:textId="77777777" w:rsidR="006D22CB" w:rsidRPr="00DE11C0" w:rsidRDefault="006D22CB" w:rsidP="00D062D1">
            <w:pPr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6C754D" w14:textId="77777777" w:rsidR="006D22CB" w:rsidRPr="00705124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DCC3D7" w14:textId="77777777" w:rsidR="006D22CB" w:rsidRPr="00705124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C520A23" w14:textId="77777777" w:rsidR="006D22CB" w:rsidRPr="00705124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25BC472" w14:textId="77777777" w:rsidR="006D22CB" w:rsidRPr="00705124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</w:p>
        </w:tc>
      </w:tr>
      <w:tr w:rsidR="006D22CB" w:rsidRPr="00DE11C0" w14:paraId="032336A6" w14:textId="77777777" w:rsidTr="006D22CB">
        <w:trPr>
          <w:cantSplit/>
          <w:trHeight w:val="544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D575EE" w14:textId="77777777" w:rsidR="006D22CB" w:rsidRPr="00DE11C0" w:rsidRDefault="006D22CB" w:rsidP="00D062D1">
            <w:pPr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其他負債淨增（淨減）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1A2B24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noProof/>
                <w:color w:val="000000"/>
                <w:sz w:val="20"/>
              </w:rPr>
              <w:t>- 8,782,000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F5CB55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noProof/>
                <w:color w:val="000000"/>
                <w:sz w:val="20"/>
              </w:rPr>
              <w:t>- 6,226,904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86721F" w14:textId="77777777" w:rsidR="006D22CB" w:rsidRPr="007C5EAC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noProof/>
                <w:color w:val="000000"/>
                <w:sz w:val="20"/>
              </w:rPr>
              <w:t>2,555,096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8D4B4A7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noProof/>
                <w:color w:val="000000"/>
                <w:sz w:val="20"/>
              </w:rPr>
              <w:t>- 29.09</w:t>
            </w:r>
          </w:p>
        </w:tc>
      </w:tr>
      <w:tr w:rsidR="006D22CB" w:rsidRPr="00DE11C0" w14:paraId="5749FAD1" w14:textId="77777777" w:rsidTr="006D22CB">
        <w:trPr>
          <w:cantSplit/>
          <w:trHeight w:val="544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F438D2" w14:textId="77777777" w:rsidR="006D22CB" w:rsidRPr="00DE11C0" w:rsidRDefault="006D22CB" w:rsidP="00D062D1">
            <w:pPr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發放現金股利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34CB2C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noProof/>
                <w:color w:val="000000"/>
                <w:sz w:val="20"/>
              </w:rPr>
              <w:t>- 18,980,000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06343B5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noProof/>
                <w:color w:val="000000"/>
                <w:sz w:val="20"/>
              </w:rPr>
              <w:t>- 25,040,000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B293FBD" w14:textId="77777777" w:rsidR="006D22CB" w:rsidRPr="007C5EAC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noProof/>
                <w:color w:val="000000"/>
                <w:sz w:val="20"/>
              </w:rPr>
              <w:t>- 6,060,000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87EE5FE" w14:textId="77777777" w:rsidR="006D22CB" w:rsidRPr="00DE11C0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noProof/>
                <w:color w:val="000000"/>
                <w:sz w:val="20"/>
              </w:rPr>
              <w:t>31.93</w:t>
            </w:r>
          </w:p>
        </w:tc>
      </w:tr>
      <w:tr w:rsidR="006D22CB" w:rsidRPr="00DE11C0" w14:paraId="6238BB81" w14:textId="77777777" w:rsidTr="006D22CB">
        <w:trPr>
          <w:cantSplit/>
          <w:trHeight w:val="544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2810F2" w14:textId="77777777" w:rsidR="006D22CB" w:rsidRPr="00DE11C0" w:rsidRDefault="006D22CB" w:rsidP="00D062D1">
            <w:pPr>
              <w:ind w:leftChars="100" w:left="240"/>
              <w:rPr>
                <w:rFonts w:eastAsia="標楷體" w:hAnsi="標楷體"/>
                <w:b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籌資活動之淨現金流入（流出）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1EF8C5" w14:textId="77777777" w:rsidR="006D22CB" w:rsidRPr="00187483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- 27,762,000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73A63C7" w14:textId="77777777" w:rsidR="006D22CB" w:rsidRPr="00187483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- 31,266,904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6128456" w14:textId="77777777" w:rsidR="006D22CB" w:rsidRPr="00187483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- 3,504,904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F6BB62C" w14:textId="77777777" w:rsidR="006D22CB" w:rsidRPr="00187483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12.62</w:t>
            </w:r>
          </w:p>
        </w:tc>
      </w:tr>
      <w:tr w:rsidR="006D22CB" w:rsidRPr="00DE11C0" w14:paraId="71E1A3B6" w14:textId="77777777" w:rsidTr="006D22CB">
        <w:trPr>
          <w:cantSplit/>
          <w:trHeight w:val="544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57E3814" w14:textId="77777777" w:rsidR="006D22CB" w:rsidRPr="00DE11C0" w:rsidRDefault="006D22CB" w:rsidP="00D062D1">
            <w:pPr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現金及約當現金之淨增（淨減）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3A268A" w14:textId="77777777" w:rsidR="006D22CB" w:rsidRPr="00187483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3,174,000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FE55CB7" w14:textId="77777777" w:rsidR="006D22CB" w:rsidRPr="00187483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15,171,335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D22B77D" w14:textId="77777777" w:rsidR="006D22CB" w:rsidRPr="00187483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11,997,335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7E61C8A" w14:textId="77777777" w:rsidR="006D22CB" w:rsidRPr="00187483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377.99</w:t>
            </w:r>
          </w:p>
        </w:tc>
      </w:tr>
      <w:tr w:rsidR="006D22CB" w:rsidRPr="00DE11C0" w14:paraId="4ECB319E" w14:textId="77777777" w:rsidTr="006D22CB">
        <w:trPr>
          <w:cantSplit/>
          <w:trHeight w:val="544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526531" w14:textId="77777777" w:rsidR="006D22CB" w:rsidRPr="00DE11C0" w:rsidRDefault="006D22CB" w:rsidP="00D062D1">
            <w:pPr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00EE2F" w14:textId="77777777" w:rsidR="006D22CB" w:rsidRPr="00187483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27,318,000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ABE2B69" w14:textId="77777777" w:rsidR="006D22CB" w:rsidRPr="00187483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122,273,336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C9426AD" w14:textId="77777777" w:rsidR="006D22CB" w:rsidRPr="00187483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94,955,336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A9C71EC" w14:textId="77777777" w:rsidR="006D22CB" w:rsidRPr="00187483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347.59</w:t>
            </w:r>
          </w:p>
        </w:tc>
      </w:tr>
      <w:tr w:rsidR="006D22CB" w:rsidRPr="00DE11C0" w14:paraId="26414386" w14:textId="77777777" w:rsidTr="006D22CB">
        <w:trPr>
          <w:cantSplit/>
          <w:trHeight w:val="544"/>
        </w:trPr>
        <w:tc>
          <w:tcPr>
            <w:tcW w:w="428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43B4DCB" w14:textId="77777777" w:rsidR="006D22CB" w:rsidRPr="00DE11C0" w:rsidRDefault="006D22CB" w:rsidP="00D062D1">
            <w:pPr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44F4" w14:textId="77777777" w:rsidR="006D22CB" w:rsidRPr="00187483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30,492,000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76272C" w14:textId="77777777" w:rsidR="006D22CB" w:rsidRPr="00187483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137,444,671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C9975A" w14:textId="77777777" w:rsidR="006D22CB" w:rsidRPr="00187483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106,952,671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77C045C3" w14:textId="77777777" w:rsidR="006D22CB" w:rsidRPr="00187483" w:rsidRDefault="006D22CB" w:rsidP="00D062D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45A37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350.76</w:t>
            </w:r>
          </w:p>
        </w:tc>
      </w:tr>
    </w:tbl>
    <w:p w14:paraId="30C844EC" w14:textId="77777777" w:rsidR="006D22CB" w:rsidRPr="00345B7D" w:rsidRDefault="006D22CB" w:rsidP="006D22CB">
      <w:pPr>
        <w:spacing w:line="240" w:lineRule="exact"/>
        <w:ind w:firstLineChars="12" w:firstLine="26"/>
        <w:rPr>
          <w:rFonts w:eastAsia="標楷體"/>
          <w:sz w:val="22"/>
          <w:szCs w:val="22"/>
        </w:rPr>
      </w:pPr>
      <w:proofErr w:type="gramStart"/>
      <w:r w:rsidRPr="00345B7D">
        <w:rPr>
          <w:rFonts w:eastAsia="標楷體" w:hint="eastAsia"/>
          <w:sz w:val="22"/>
          <w:szCs w:val="22"/>
        </w:rPr>
        <w:t>註</w:t>
      </w:r>
      <w:proofErr w:type="gramEnd"/>
      <w:r w:rsidRPr="00345B7D">
        <w:rPr>
          <w:rFonts w:eastAsia="標楷體" w:hint="eastAsia"/>
          <w:sz w:val="22"/>
          <w:szCs w:val="22"/>
        </w:rPr>
        <w:t>：1.</w:t>
      </w:r>
      <w:r w:rsidRPr="00345B7D">
        <w:rPr>
          <w:rFonts w:eastAsia="標楷體" w:hAnsi="標楷體"/>
          <w:bCs/>
          <w:sz w:val="22"/>
        </w:rPr>
        <w:t>本表係</w:t>
      </w:r>
      <w:proofErr w:type="gramStart"/>
      <w:r w:rsidRPr="00345B7D">
        <w:rPr>
          <w:rFonts w:eastAsia="標楷體" w:hAnsi="標楷體"/>
          <w:bCs/>
          <w:sz w:val="22"/>
        </w:rPr>
        <w:t>採</w:t>
      </w:r>
      <w:proofErr w:type="gramEnd"/>
      <w:r w:rsidRPr="00345B7D">
        <w:rPr>
          <w:rFonts w:eastAsia="標楷體" w:hAnsi="標楷體"/>
          <w:bCs/>
          <w:sz w:val="22"/>
        </w:rPr>
        <w:t>現金及約當現金基礎，包括現金及自投資日起3個月內到期或清償之債權證券。</w:t>
      </w:r>
    </w:p>
    <w:p w14:paraId="0E08D207" w14:textId="77777777" w:rsidR="006D22CB" w:rsidRPr="00345B7D" w:rsidRDefault="006D22CB" w:rsidP="006D22CB">
      <w:pPr>
        <w:spacing w:line="240" w:lineRule="exact"/>
        <w:ind w:leftChars="192" w:left="683" w:hangingChars="101" w:hanging="222"/>
        <w:jc w:val="both"/>
        <w:rPr>
          <w:rFonts w:eastAsia="標楷體" w:hAnsi="標楷體"/>
          <w:sz w:val="22"/>
          <w:szCs w:val="22"/>
        </w:rPr>
      </w:pPr>
      <w:r w:rsidRPr="00345B7D">
        <w:rPr>
          <w:rFonts w:eastAsia="標楷體" w:hAnsi="標楷體" w:hint="eastAsia"/>
          <w:sz w:val="22"/>
          <w:szCs w:val="22"/>
        </w:rPr>
        <w:t>2.</w:t>
      </w:r>
      <w:r w:rsidRPr="00345B7D">
        <w:rPr>
          <w:rFonts w:eastAsia="標楷體" w:hAnsi="標楷體"/>
          <w:bCs/>
          <w:sz w:val="22"/>
        </w:rPr>
        <w:t>本表「調整項目」欄所列，</w:t>
      </w:r>
      <w:r w:rsidRPr="00A31F4A">
        <w:rPr>
          <w:rFonts w:eastAsia="標楷體" w:hAnsi="標楷體" w:hint="eastAsia"/>
          <w:bCs/>
          <w:sz w:val="22"/>
        </w:rPr>
        <w:t>包括折舊、減損及折耗、處理資產損失（利益）、</w:t>
      </w:r>
      <w:proofErr w:type="gramStart"/>
      <w:r w:rsidRPr="00A31F4A">
        <w:rPr>
          <w:rFonts w:eastAsia="標楷體" w:hAnsi="標楷體" w:hint="eastAsia"/>
          <w:bCs/>
          <w:sz w:val="22"/>
        </w:rPr>
        <w:t>流動資產淨減</w:t>
      </w:r>
      <w:proofErr w:type="gramEnd"/>
      <w:r w:rsidRPr="00A31F4A">
        <w:rPr>
          <w:rFonts w:eastAsia="標楷體" w:hAnsi="標楷體" w:hint="eastAsia"/>
          <w:bCs/>
          <w:sz w:val="22"/>
        </w:rPr>
        <w:t>（淨增）及流動負債淨增（淨減）。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851"/>
        <w:gridCol w:w="1559"/>
        <w:gridCol w:w="851"/>
        <w:gridCol w:w="311"/>
        <w:gridCol w:w="1134"/>
        <w:gridCol w:w="737"/>
      </w:tblGrid>
      <w:tr w:rsidR="00532671" w:rsidRPr="00DE11C0" w14:paraId="5DD6B110" w14:textId="77777777" w:rsidTr="00D062D1">
        <w:trPr>
          <w:cantSplit/>
          <w:trHeight w:hRule="exact" w:val="567"/>
          <w:tblHeader/>
        </w:trPr>
        <w:tc>
          <w:tcPr>
            <w:tcW w:w="997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3E0E0" w14:textId="77777777" w:rsidR="00532671" w:rsidRPr="00DE11C0" w:rsidRDefault="00532671" w:rsidP="00D062D1">
            <w:pPr>
              <w:jc w:val="right"/>
              <w:rPr>
                <w:rFonts w:eastAsia="標楷體"/>
                <w:b/>
                <w:sz w:val="36"/>
                <w:szCs w:val="36"/>
                <w:u w:val="single"/>
              </w:rPr>
            </w:pPr>
            <w:bookmarkStart w:id="0" w:name="_Hlk202260449"/>
            <w:r w:rsidRPr="00DE11C0">
              <w:rPr>
                <w:rFonts w:eastAsia="標楷體"/>
                <w:b/>
                <w:sz w:val="36"/>
                <w:szCs w:val="36"/>
                <w:u w:val="single"/>
              </w:rPr>
              <w:lastRenderedPageBreak/>
              <w:t>六、盈虧審定後</w:t>
            </w:r>
            <w:r w:rsidRPr="00DE11C0">
              <w:rPr>
                <w:rFonts w:eastAsia="標楷體" w:hint="eastAsia"/>
                <w:b/>
                <w:sz w:val="36"/>
                <w:szCs w:val="36"/>
                <w:u w:val="single"/>
              </w:rPr>
              <w:t>資產</w:t>
            </w:r>
          </w:p>
        </w:tc>
      </w:tr>
      <w:tr w:rsidR="00532671" w:rsidRPr="00DE11C0" w14:paraId="728C5A37" w14:textId="77777777" w:rsidTr="00D062D1">
        <w:trPr>
          <w:cantSplit/>
          <w:trHeight w:val="567"/>
          <w:tblHeader/>
        </w:trPr>
        <w:tc>
          <w:tcPr>
            <w:tcW w:w="997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39BCA" w14:textId="77777777" w:rsidR="00532671" w:rsidRPr="00DE11C0" w:rsidRDefault="00532671" w:rsidP="00D062D1">
            <w:pPr>
              <w:snapToGrid w:val="0"/>
              <w:jc w:val="right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中華民國</w:t>
            </w:r>
            <w:r>
              <w:rPr>
                <w:rFonts w:eastAsia="標楷體" w:hint="eastAsia"/>
              </w:rPr>
              <w:t>11</w:t>
            </w:r>
            <w:r>
              <w:rPr>
                <w:rFonts w:eastAsia="標楷體"/>
              </w:rPr>
              <w:t>4</w:t>
            </w:r>
            <w:r w:rsidRPr="00DE11C0">
              <w:rPr>
                <w:rFonts w:eastAsia="標楷體" w:hint="eastAsia"/>
              </w:rPr>
              <w:t>年</w:t>
            </w:r>
          </w:p>
        </w:tc>
      </w:tr>
      <w:tr w:rsidR="00532671" w:rsidRPr="00DE11C0" w14:paraId="6579049A" w14:textId="77777777" w:rsidTr="00D062D1">
        <w:trPr>
          <w:cantSplit/>
          <w:trHeight w:val="340"/>
          <w:tblHeader/>
        </w:trPr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D6DD4EA" w14:textId="77777777" w:rsidR="00532671" w:rsidRPr="00DE11C0" w:rsidRDefault="00532671" w:rsidP="00D062D1">
            <w:pPr>
              <w:jc w:val="right"/>
              <w:rPr>
                <w:rFonts w:eastAsia="標楷體"/>
                <w:spacing w:val="100"/>
              </w:rPr>
            </w:pPr>
          </w:p>
        </w:tc>
        <w:tc>
          <w:tcPr>
            <w:tcW w:w="513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98DBBE5" w14:textId="77777777" w:rsidR="00532671" w:rsidRPr="00DE11C0" w:rsidRDefault="00532671" w:rsidP="00D062D1">
            <w:pPr>
              <w:jc w:val="right"/>
              <w:rPr>
                <w:rFonts w:eastAsia="標楷體"/>
                <w:spacing w:val="40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D6E2472" w14:textId="77777777" w:rsidR="00532671" w:rsidRPr="00DE11C0" w:rsidRDefault="00532671" w:rsidP="00D062D1">
            <w:pPr>
              <w:jc w:val="right"/>
              <w:rPr>
                <w:rFonts w:eastAsia="標楷體"/>
              </w:rPr>
            </w:pPr>
          </w:p>
        </w:tc>
      </w:tr>
      <w:tr w:rsidR="00532671" w:rsidRPr="00DE11C0" w14:paraId="696CD263" w14:textId="77777777" w:rsidTr="00D062D1">
        <w:trPr>
          <w:cantSplit/>
          <w:trHeight w:val="397"/>
          <w:tblHeader/>
        </w:trPr>
        <w:tc>
          <w:tcPr>
            <w:tcW w:w="2977" w:type="dxa"/>
            <w:vMerge w:val="restart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EB263F4" w14:textId="77777777" w:rsidR="00532671" w:rsidRPr="00DE11C0" w:rsidRDefault="00532671" w:rsidP="00D062D1">
            <w:pPr>
              <w:ind w:rightChars="10" w:right="24"/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科目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189F1" w14:textId="77777777" w:rsidR="00532671" w:rsidRPr="00DE11C0" w:rsidRDefault="00532671" w:rsidP="00D062D1">
            <w:pPr>
              <w:ind w:rightChars="10" w:right="24"/>
              <w:jc w:val="distribute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11</w:t>
            </w:r>
            <w:r>
              <w:rPr>
                <w:rFonts w:eastAsia="標楷體" w:hAnsi="標楷體"/>
              </w:rPr>
              <w:t>4</w:t>
            </w:r>
            <w:r w:rsidRPr="00DE11C0">
              <w:rPr>
                <w:rFonts w:eastAsia="標楷體" w:hAnsi="標楷體" w:hint="eastAsia"/>
              </w:rPr>
              <w:t>年12月31日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5B798" w14:textId="77777777" w:rsidR="00532671" w:rsidRPr="00DE11C0" w:rsidRDefault="00532671" w:rsidP="00D062D1">
            <w:pPr>
              <w:ind w:rightChars="10" w:right="24"/>
              <w:jc w:val="distribute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113</w:t>
            </w:r>
            <w:r w:rsidRPr="00DE11C0">
              <w:rPr>
                <w:rFonts w:eastAsia="標楷體" w:hAnsi="標楷體" w:hint="eastAsia"/>
              </w:rPr>
              <w:t>年12月31日</w:t>
            </w:r>
          </w:p>
        </w:tc>
        <w:tc>
          <w:tcPr>
            <w:tcW w:w="2182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0612247" w14:textId="77777777" w:rsidR="00532671" w:rsidRPr="00DE11C0" w:rsidRDefault="00532671" w:rsidP="00D062D1">
            <w:pPr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 w:hint="eastAsia"/>
              </w:rPr>
              <w:t>比較增減</w:t>
            </w:r>
          </w:p>
        </w:tc>
      </w:tr>
      <w:tr w:rsidR="00532671" w:rsidRPr="00DE11C0" w14:paraId="7D5A3B75" w14:textId="77777777" w:rsidTr="00D062D1">
        <w:trPr>
          <w:cantSplit/>
          <w:trHeight w:val="397"/>
          <w:tblHeader/>
        </w:trPr>
        <w:tc>
          <w:tcPr>
            <w:tcW w:w="2977" w:type="dxa"/>
            <w:vMerge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14:paraId="0ECFFC94" w14:textId="77777777" w:rsidR="00532671" w:rsidRPr="00DE11C0" w:rsidRDefault="00532671" w:rsidP="00D062D1">
            <w:pPr>
              <w:ind w:rightChars="10" w:right="24"/>
              <w:jc w:val="distribute"/>
              <w:rPr>
                <w:rFonts w:eastAsia="標楷體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C1980B9" w14:textId="77777777" w:rsidR="00532671" w:rsidRPr="00DE11C0" w:rsidRDefault="00532671" w:rsidP="00D062D1">
            <w:pPr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/>
              </w:rPr>
              <w:t>金</w:t>
            </w:r>
            <w:r w:rsidRPr="00DE11C0">
              <w:rPr>
                <w:rFonts w:eastAsia="標楷體" w:hAnsi="標楷體" w:hint="eastAsia"/>
              </w:rPr>
              <w:t>額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96C1392" w14:textId="77777777" w:rsidR="00532671" w:rsidRPr="00DE11C0" w:rsidRDefault="00532671" w:rsidP="00D062D1">
            <w:pPr>
              <w:ind w:rightChars="10" w:right="24"/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237A421" w14:textId="77777777" w:rsidR="00532671" w:rsidRPr="00DE11C0" w:rsidRDefault="00532671" w:rsidP="00D062D1">
            <w:pPr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/>
              </w:rPr>
              <w:t>金</w:t>
            </w:r>
            <w:r w:rsidRPr="00DE11C0">
              <w:rPr>
                <w:rFonts w:eastAsia="標楷體" w:hAnsi="標楷體" w:hint="eastAsia"/>
              </w:rPr>
              <w:t>額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BA04288" w14:textId="77777777" w:rsidR="00532671" w:rsidRPr="00DE11C0" w:rsidRDefault="00532671" w:rsidP="00D062D1">
            <w:pPr>
              <w:ind w:rightChars="10" w:right="24"/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％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E252C41" w14:textId="77777777" w:rsidR="00532671" w:rsidRPr="00DE11C0" w:rsidRDefault="00532671" w:rsidP="00D062D1">
            <w:pPr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/>
              </w:rPr>
              <w:t>金</w:t>
            </w:r>
            <w:r w:rsidRPr="00DE11C0">
              <w:rPr>
                <w:rFonts w:eastAsia="標楷體" w:hAnsi="標楷體" w:hint="eastAsia"/>
              </w:rPr>
              <w:t>額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nil"/>
            </w:tcBorders>
            <w:vAlign w:val="center"/>
          </w:tcPr>
          <w:p w14:paraId="531F9314" w14:textId="77777777" w:rsidR="00532671" w:rsidRPr="00DE11C0" w:rsidRDefault="00532671" w:rsidP="00D062D1">
            <w:pPr>
              <w:ind w:rightChars="10" w:right="24"/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％</w:t>
            </w:r>
          </w:p>
        </w:tc>
      </w:tr>
      <w:tr w:rsidR="00532671" w:rsidRPr="00DE11C0" w14:paraId="11C735F1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65"/>
        </w:trPr>
        <w:tc>
          <w:tcPr>
            <w:tcW w:w="2977" w:type="dxa"/>
            <w:shd w:val="clear" w:color="auto" w:fill="auto"/>
            <w:vAlign w:val="center"/>
          </w:tcPr>
          <w:p w14:paraId="09A7E581" w14:textId="77777777" w:rsidR="00532671" w:rsidRPr="00013E66" w:rsidRDefault="00532671" w:rsidP="008759B3">
            <w:pPr>
              <w:snapToGrid w:val="0"/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 w:rsidRPr="00013E66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資產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1C2BDB" w14:textId="77777777" w:rsidR="00532671" w:rsidRPr="00013E66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b/>
                <w:noProof/>
                <w:spacing w:val="-4"/>
                <w:sz w:val="20"/>
              </w:rPr>
              <w:t>656,272,282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CB278F" w14:textId="77777777" w:rsidR="00532671" w:rsidRPr="00013E66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b/>
                <w:noProof/>
                <w:spacing w:val="-4"/>
                <w:sz w:val="20"/>
              </w:rPr>
              <w:t>100.00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B958DD" w14:textId="77777777" w:rsidR="00532671" w:rsidRPr="00013E66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b/>
                <w:noProof/>
                <w:spacing w:val="-4"/>
                <w:sz w:val="20"/>
              </w:rPr>
              <w:t>641,506,416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92EDCE" w14:textId="77777777" w:rsidR="00532671" w:rsidRPr="00013E66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b/>
                <w:noProof/>
                <w:spacing w:val="-4"/>
                <w:sz w:val="20"/>
              </w:rPr>
              <w:t>100.00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40B9B14E" w14:textId="77777777" w:rsidR="00532671" w:rsidRPr="00013E66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b/>
                <w:noProof/>
                <w:spacing w:val="-4"/>
                <w:sz w:val="20"/>
              </w:rPr>
              <w:t>14,765,866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ED3E364" w14:textId="77777777" w:rsidR="00532671" w:rsidRPr="00013E66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b/>
                <w:noProof/>
                <w:spacing w:val="-4"/>
                <w:sz w:val="20"/>
              </w:rPr>
              <w:t>2.30</w:t>
            </w:r>
          </w:p>
        </w:tc>
      </w:tr>
      <w:tr w:rsidR="00532671" w:rsidRPr="00DE11C0" w14:paraId="4DF34F24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65"/>
        </w:trPr>
        <w:tc>
          <w:tcPr>
            <w:tcW w:w="2977" w:type="dxa"/>
            <w:shd w:val="clear" w:color="auto" w:fill="auto"/>
            <w:vAlign w:val="center"/>
          </w:tcPr>
          <w:p w14:paraId="226D2463" w14:textId="77777777" w:rsidR="00532671" w:rsidRPr="00013E66" w:rsidRDefault="00532671" w:rsidP="008759B3">
            <w:pPr>
              <w:snapToGrid w:val="0"/>
              <w:ind w:leftChars="106" w:left="254"/>
              <w:rPr>
                <w:rFonts w:eastAsia="標楷體" w:hAnsi="標楷體"/>
                <w:b/>
                <w:sz w:val="22"/>
                <w:szCs w:val="22"/>
              </w:rPr>
            </w:pPr>
            <w:r w:rsidRPr="00013E66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流動資產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19A888" w14:textId="77777777" w:rsidR="00532671" w:rsidRPr="00FE2096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219,191,214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633696" w14:textId="77777777" w:rsidR="00532671" w:rsidRPr="00FE2096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33.40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31CF6B" w14:textId="77777777" w:rsidR="00532671" w:rsidRPr="00FE2096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205,083,759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1EEF4D1" w14:textId="77777777" w:rsidR="00532671" w:rsidRPr="00FE2096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31.97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2732D191" w14:textId="77777777" w:rsidR="00532671" w:rsidRPr="00FE2096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14,107,455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39E60C5" w14:textId="77777777" w:rsidR="00532671" w:rsidRPr="00FE2096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6.88</w:t>
            </w:r>
          </w:p>
        </w:tc>
      </w:tr>
      <w:tr w:rsidR="00532671" w:rsidRPr="00DE11C0" w14:paraId="3AB068E5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65"/>
        </w:trPr>
        <w:tc>
          <w:tcPr>
            <w:tcW w:w="2977" w:type="dxa"/>
            <w:shd w:val="clear" w:color="auto" w:fill="auto"/>
            <w:vAlign w:val="center"/>
          </w:tcPr>
          <w:p w14:paraId="0A2FEF4C" w14:textId="77777777" w:rsidR="00532671" w:rsidRPr="00DE11C0" w:rsidRDefault="00532671" w:rsidP="008759B3">
            <w:pPr>
              <w:snapToGrid w:val="0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現金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FBFA91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137,444,671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C88336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20.94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5E963D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122,273,336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B6AA62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19.06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10B32DC6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15,171,335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4EFB2F0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12.41</w:t>
            </w:r>
          </w:p>
        </w:tc>
      </w:tr>
      <w:tr w:rsidR="00532671" w:rsidRPr="00DE11C0" w14:paraId="58C02107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65"/>
        </w:trPr>
        <w:tc>
          <w:tcPr>
            <w:tcW w:w="2977" w:type="dxa"/>
            <w:shd w:val="clear" w:color="auto" w:fill="auto"/>
            <w:vAlign w:val="center"/>
          </w:tcPr>
          <w:p w14:paraId="1CB4EC84" w14:textId="77777777" w:rsidR="00532671" w:rsidRPr="00DE11C0" w:rsidRDefault="00532671" w:rsidP="008759B3">
            <w:pPr>
              <w:snapToGrid w:val="0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流動金融資產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E236D4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70,000,000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5E49AA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10.67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3CF91D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70,000,000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2DBF34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10.91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700CF66B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C56607B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</w:tr>
      <w:tr w:rsidR="00532671" w:rsidRPr="00DE11C0" w14:paraId="2D646CC9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65"/>
        </w:trPr>
        <w:tc>
          <w:tcPr>
            <w:tcW w:w="2977" w:type="dxa"/>
            <w:shd w:val="clear" w:color="auto" w:fill="auto"/>
            <w:vAlign w:val="center"/>
          </w:tcPr>
          <w:p w14:paraId="5DBFFB48" w14:textId="77777777" w:rsidR="00532671" w:rsidRPr="00DE11C0" w:rsidRDefault="00532671" w:rsidP="008759B3">
            <w:pPr>
              <w:snapToGrid w:val="0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應收款項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17EF05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4,455,521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3961F2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0.68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6F2D33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6,194,141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25BE6A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0.97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3906CDE3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- 1,738,620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5154E29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- 28.07</w:t>
            </w:r>
          </w:p>
        </w:tc>
      </w:tr>
      <w:tr w:rsidR="00532671" w:rsidRPr="00DE11C0" w14:paraId="5D9B8B37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65"/>
        </w:trPr>
        <w:tc>
          <w:tcPr>
            <w:tcW w:w="2977" w:type="dxa"/>
            <w:shd w:val="clear" w:color="auto" w:fill="auto"/>
            <w:vAlign w:val="center"/>
          </w:tcPr>
          <w:p w14:paraId="00AE3876" w14:textId="77777777" w:rsidR="00532671" w:rsidRPr="00DE11C0" w:rsidRDefault="00532671" w:rsidP="008759B3">
            <w:pPr>
              <w:snapToGrid w:val="0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存貨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B8A763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1,682,131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FA545C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0.26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833917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1,264,039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32283C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0.20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323E4975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418,092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A94E82B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33.08</w:t>
            </w:r>
          </w:p>
        </w:tc>
      </w:tr>
      <w:tr w:rsidR="00532671" w:rsidRPr="00DE11C0" w14:paraId="27695407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65"/>
        </w:trPr>
        <w:tc>
          <w:tcPr>
            <w:tcW w:w="2977" w:type="dxa"/>
            <w:shd w:val="clear" w:color="auto" w:fill="auto"/>
            <w:vAlign w:val="center"/>
          </w:tcPr>
          <w:p w14:paraId="3338B5C4" w14:textId="77777777" w:rsidR="00532671" w:rsidRPr="00DE11C0" w:rsidRDefault="00532671" w:rsidP="008759B3">
            <w:pPr>
              <w:snapToGrid w:val="0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預付款項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A1F28D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5,600,428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E2D699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0.85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4FA173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5,344,683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F16189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0.83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7937BDC7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255,745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A78628B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4.79</w:t>
            </w:r>
          </w:p>
        </w:tc>
      </w:tr>
      <w:tr w:rsidR="00532671" w:rsidRPr="00DE11C0" w14:paraId="5158AEC1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65"/>
        </w:trPr>
        <w:tc>
          <w:tcPr>
            <w:tcW w:w="2977" w:type="dxa"/>
            <w:shd w:val="clear" w:color="auto" w:fill="auto"/>
            <w:vAlign w:val="center"/>
          </w:tcPr>
          <w:p w14:paraId="0EC948BE" w14:textId="77777777" w:rsidR="00532671" w:rsidRPr="00DE11C0" w:rsidRDefault="00532671" w:rsidP="008759B3">
            <w:pPr>
              <w:snapToGrid w:val="0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短期墊款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F85D57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8,463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21B4EA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263478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7,560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B7DA07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0.00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2D3410E4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903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178C635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11.94</w:t>
            </w:r>
          </w:p>
        </w:tc>
      </w:tr>
      <w:tr w:rsidR="00532671" w:rsidRPr="00DE11C0" w14:paraId="12478C6C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65"/>
        </w:trPr>
        <w:tc>
          <w:tcPr>
            <w:tcW w:w="2977" w:type="dxa"/>
            <w:shd w:val="clear" w:color="auto" w:fill="auto"/>
            <w:vAlign w:val="center"/>
          </w:tcPr>
          <w:p w14:paraId="5234F13D" w14:textId="77777777" w:rsidR="00532671" w:rsidRPr="00DE11C0" w:rsidRDefault="00532671" w:rsidP="008759B3">
            <w:pPr>
              <w:snapToGrid w:val="0"/>
              <w:ind w:leftChars="106" w:left="254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基金、投資及長期應收款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1783CE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b/>
                <w:noProof/>
                <w:spacing w:val="-4"/>
                <w:sz w:val="20"/>
              </w:rPr>
              <w:t>7,337,228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285D17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b/>
                <w:noProof/>
                <w:spacing w:val="-4"/>
                <w:sz w:val="20"/>
              </w:rPr>
              <w:t>1.12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87FA5F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b/>
                <w:noProof/>
                <w:spacing w:val="-4"/>
                <w:sz w:val="20"/>
              </w:rPr>
              <w:t>6,346,564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9CDF23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b/>
                <w:noProof/>
                <w:spacing w:val="-4"/>
                <w:sz w:val="20"/>
              </w:rPr>
              <w:t>0.99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24290647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b/>
                <w:noProof/>
                <w:spacing w:val="-4"/>
                <w:sz w:val="20"/>
              </w:rPr>
              <w:t>990,664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4E28CFC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b/>
                <w:noProof/>
                <w:spacing w:val="-4"/>
                <w:sz w:val="20"/>
              </w:rPr>
              <w:t>15.61</w:t>
            </w:r>
          </w:p>
        </w:tc>
      </w:tr>
      <w:tr w:rsidR="00532671" w:rsidRPr="00DE11C0" w14:paraId="1B4CF48A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65"/>
        </w:trPr>
        <w:tc>
          <w:tcPr>
            <w:tcW w:w="2977" w:type="dxa"/>
            <w:shd w:val="clear" w:color="auto" w:fill="auto"/>
            <w:vAlign w:val="center"/>
          </w:tcPr>
          <w:p w14:paraId="5DE2BBC9" w14:textId="77777777" w:rsidR="00532671" w:rsidRPr="00DE11C0" w:rsidRDefault="00532671" w:rsidP="008759B3">
            <w:pPr>
              <w:snapToGrid w:val="0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基金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4B02D5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7,337,228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B88608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1.12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FAED40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6,346,564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6C6BF8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0.99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1A76DA05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990,664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C96ABE2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FE2096">
              <w:rPr>
                <w:rFonts w:ascii="新細明體" w:hAnsi="新細明體"/>
                <w:noProof/>
                <w:spacing w:val="-4"/>
                <w:sz w:val="20"/>
              </w:rPr>
              <w:t>15.61</w:t>
            </w:r>
          </w:p>
        </w:tc>
      </w:tr>
      <w:tr w:rsidR="00532671" w:rsidRPr="00DE11C0" w14:paraId="63B7E66D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65"/>
        </w:trPr>
        <w:tc>
          <w:tcPr>
            <w:tcW w:w="2977" w:type="dxa"/>
            <w:shd w:val="clear" w:color="auto" w:fill="auto"/>
            <w:vAlign w:val="center"/>
          </w:tcPr>
          <w:p w14:paraId="724E1A23" w14:textId="77777777" w:rsidR="00532671" w:rsidRPr="00DE11C0" w:rsidRDefault="00532671" w:rsidP="008759B3">
            <w:pPr>
              <w:snapToGrid w:val="0"/>
              <w:ind w:leftChars="106" w:left="254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不動產、廠房及設備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4D9FE9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b/>
                <w:noProof/>
                <w:spacing w:val="-4"/>
                <w:sz w:val="20"/>
              </w:rPr>
              <w:t>429,738,540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FC7666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b/>
                <w:noProof/>
                <w:spacing w:val="-4"/>
                <w:sz w:val="20"/>
              </w:rPr>
              <w:t>65.48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570F34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b/>
                <w:noProof/>
                <w:spacing w:val="-4"/>
                <w:sz w:val="20"/>
              </w:rPr>
              <w:t>430,070,793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EF2A51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b/>
                <w:noProof/>
                <w:spacing w:val="-4"/>
                <w:sz w:val="20"/>
              </w:rPr>
              <w:t>67.04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6537129B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b/>
                <w:noProof/>
                <w:spacing w:val="-4"/>
                <w:sz w:val="20"/>
              </w:rPr>
              <w:t>- 332,253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CD1B275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b/>
                <w:noProof/>
                <w:spacing w:val="-4"/>
                <w:sz w:val="20"/>
              </w:rPr>
              <w:t>- 0.08</w:t>
            </w:r>
          </w:p>
        </w:tc>
      </w:tr>
      <w:tr w:rsidR="00532671" w:rsidRPr="00DE11C0" w14:paraId="23FFF475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65"/>
        </w:trPr>
        <w:tc>
          <w:tcPr>
            <w:tcW w:w="2977" w:type="dxa"/>
            <w:shd w:val="clear" w:color="auto" w:fill="auto"/>
            <w:vAlign w:val="center"/>
          </w:tcPr>
          <w:p w14:paraId="210FDF15" w14:textId="77777777" w:rsidR="00532671" w:rsidRPr="00DE11C0" w:rsidRDefault="00532671" w:rsidP="008759B3">
            <w:pPr>
              <w:snapToGrid w:val="0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土地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EDE94A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202,823,400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1BB2B8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30.91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A419FA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202,823,400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85838D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31.62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1214C29E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17AEDC2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</w:tr>
      <w:tr w:rsidR="00532671" w:rsidRPr="00DE11C0" w14:paraId="550D7BDA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65"/>
        </w:trPr>
        <w:tc>
          <w:tcPr>
            <w:tcW w:w="2977" w:type="dxa"/>
            <w:shd w:val="clear" w:color="auto" w:fill="auto"/>
            <w:vAlign w:val="center"/>
          </w:tcPr>
          <w:p w14:paraId="2D520333" w14:textId="77777777" w:rsidR="00532671" w:rsidRPr="00DE11C0" w:rsidRDefault="00532671" w:rsidP="008759B3">
            <w:pPr>
              <w:snapToGrid w:val="0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土地改良物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517513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7,550,247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05208F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1.15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BEF2CE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8,158,591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758F0B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1.27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55FD7A67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- 608,344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84DA059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- 7.46</w:t>
            </w:r>
          </w:p>
        </w:tc>
      </w:tr>
      <w:tr w:rsidR="00532671" w:rsidRPr="00DE11C0" w14:paraId="622D9567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65"/>
        </w:trPr>
        <w:tc>
          <w:tcPr>
            <w:tcW w:w="2977" w:type="dxa"/>
            <w:shd w:val="clear" w:color="auto" w:fill="auto"/>
            <w:vAlign w:val="center"/>
          </w:tcPr>
          <w:p w14:paraId="01554E6A" w14:textId="77777777" w:rsidR="00532671" w:rsidRPr="00DE11C0" w:rsidRDefault="00532671" w:rsidP="008759B3">
            <w:pPr>
              <w:snapToGrid w:val="0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房屋及建築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ADE16B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183,172,162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ADA674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27.91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D79A9D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185,062,087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535724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28.85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474305AD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- 1,889,925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13D9297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- 1.02</w:t>
            </w:r>
          </w:p>
        </w:tc>
      </w:tr>
      <w:tr w:rsidR="00532671" w:rsidRPr="00DE11C0" w14:paraId="138EEF22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65"/>
        </w:trPr>
        <w:tc>
          <w:tcPr>
            <w:tcW w:w="2977" w:type="dxa"/>
            <w:shd w:val="clear" w:color="auto" w:fill="auto"/>
            <w:vAlign w:val="center"/>
          </w:tcPr>
          <w:p w14:paraId="09C975A6" w14:textId="77777777" w:rsidR="00532671" w:rsidRPr="00DE11C0" w:rsidRDefault="00532671" w:rsidP="008759B3">
            <w:pPr>
              <w:snapToGrid w:val="0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機械及設備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B323FE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33,092,278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789413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5.04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D57DB7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30,645,315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447CAB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4.78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4E6F85E2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2,446,963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770202C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7.98</w:t>
            </w:r>
          </w:p>
        </w:tc>
      </w:tr>
      <w:tr w:rsidR="00532671" w:rsidRPr="00DE11C0" w14:paraId="3232EB8B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65"/>
        </w:trPr>
        <w:tc>
          <w:tcPr>
            <w:tcW w:w="2977" w:type="dxa"/>
            <w:shd w:val="clear" w:color="auto" w:fill="auto"/>
            <w:vAlign w:val="center"/>
          </w:tcPr>
          <w:p w14:paraId="6D78B933" w14:textId="77777777" w:rsidR="00532671" w:rsidRPr="00DE11C0" w:rsidRDefault="00532671" w:rsidP="008759B3">
            <w:pPr>
              <w:snapToGrid w:val="0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交通及運輸設備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65CF2A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1,038,369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C95EFE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0.16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4DFCDC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1,095,394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EA3B72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0.17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25F74EBF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- 57,025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B94B00F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- 5.21</w:t>
            </w:r>
          </w:p>
        </w:tc>
      </w:tr>
      <w:tr w:rsidR="00532671" w:rsidRPr="00DE11C0" w14:paraId="78A3AE4C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65"/>
        </w:trPr>
        <w:tc>
          <w:tcPr>
            <w:tcW w:w="2977" w:type="dxa"/>
            <w:shd w:val="clear" w:color="auto" w:fill="auto"/>
            <w:vAlign w:val="center"/>
          </w:tcPr>
          <w:p w14:paraId="668300E5" w14:textId="77777777" w:rsidR="00532671" w:rsidRPr="00DE11C0" w:rsidRDefault="00532671" w:rsidP="008759B3">
            <w:pPr>
              <w:snapToGrid w:val="0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什項設備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C64362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2,062,084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13D98C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0.31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8DACA0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2,286,006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2424A8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0.36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769F1326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- 223,922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FAE9C01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921AF0">
              <w:rPr>
                <w:rFonts w:ascii="新細明體" w:hAnsi="新細明體"/>
                <w:noProof/>
                <w:spacing w:val="-4"/>
                <w:sz w:val="20"/>
              </w:rPr>
              <w:t>- 9.80</w:t>
            </w:r>
          </w:p>
        </w:tc>
      </w:tr>
      <w:tr w:rsidR="00532671" w:rsidRPr="00DE11C0" w14:paraId="3DF12262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65"/>
        </w:trPr>
        <w:tc>
          <w:tcPr>
            <w:tcW w:w="2977" w:type="dxa"/>
            <w:shd w:val="clear" w:color="auto" w:fill="auto"/>
            <w:vAlign w:val="center"/>
          </w:tcPr>
          <w:p w14:paraId="3A6294F1" w14:textId="77777777" w:rsidR="00532671" w:rsidRPr="00DE11C0" w:rsidRDefault="00532671" w:rsidP="008759B3">
            <w:pPr>
              <w:snapToGrid w:val="0"/>
              <w:ind w:leftChars="106" w:left="254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其他資產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F8BACA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4229D4">
              <w:rPr>
                <w:rFonts w:ascii="新細明體" w:hAnsi="新細明體"/>
                <w:b/>
                <w:noProof/>
                <w:spacing w:val="-4"/>
                <w:sz w:val="20"/>
              </w:rPr>
              <w:t>5,300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22BE09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4229D4">
              <w:rPr>
                <w:rFonts w:ascii="新細明體" w:hAnsi="新細明體"/>
                <w:b/>
                <w:noProof/>
                <w:spacing w:val="-4"/>
                <w:sz w:val="20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E1336B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4229D4">
              <w:rPr>
                <w:rFonts w:ascii="新細明體" w:hAnsi="新細明體"/>
                <w:b/>
                <w:noProof/>
                <w:spacing w:val="-4"/>
                <w:sz w:val="20"/>
              </w:rPr>
              <w:t>5,300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7E42AB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4229D4">
              <w:rPr>
                <w:rFonts w:ascii="新細明體" w:hAnsi="新細明體"/>
                <w:b/>
                <w:noProof/>
                <w:spacing w:val="-4"/>
                <w:sz w:val="20"/>
              </w:rPr>
              <w:t>0.00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36D0A02B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4229D4">
              <w:rPr>
                <w:rFonts w:ascii="新細明體" w:hAnsi="新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C9D69CF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4229D4">
              <w:rPr>
                <w:rFonts w:ascii="新細明體" w:hAnsi="新細明體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532671" w:rsidRPr="00DE11C0" w14:paraId="66784AD5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65"/>
        </w:trPr>
        <w:tc>
          <w:tcPr>
            <w:tcW w:w="2977" w:type="dxa"/>
            <w:tcBorders>
              <w:bottom w:val="nil"/>
            </w:tcBorders>
            <w:shd w:val="clear" w:color="auto" w:fill="auto"/>
            <w:vAlign w:val="center"/>
          </w:tcPr>
          <w:p w14:paraId="66C0F0ED" w14:textId="77777777" w:rsidR="00532671" w:rsidRPr="000C47A1" w:rsidRDefault="00532671" w:rsidP="008759B3">
            <w:pPr>
              <w:snapToGrid w:val="0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0C47A1">
              <w:rPr>
                <w:rFonts w:eastAsia="標楷體" w:hAnsi="標楷體" w:hint="eastAsia"/>
                <w:noProof/>
                <w:sz w:val="22"/>
                <w:szCs w:val="22"/>
              </w:rPr>
              <w:t>什項資產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12E7A072" w14:textId="77777777" w:rsidR="00532671" w:rsidRPr="000C47A1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229D4">
              <w:rPr>
                <w:rFonts w:ascii="新細明體" w:hAnsi="新細明體"/>
                <w:noProof/>
                <w:spacing w:val="-4"/>
                <w:sz w:val="20"/>
              </w:rPr>
              <w:t>5,300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center"/>
          </w:tcPr>
          <w:p w14:paraId="5B0301EA" w14:textId="77777777" w:rsidR="00532671" w:rsidRPr="000C47A1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229D4">
              <w:rPr>
                <w:rFonts w:ascii="新細明體" w:hAnsi="新細明體"/>
                <w:noProof/>
                <w:spacing w:val="-4"/>
                <w:sz w:val="20"/>
              </w:rPr>
              <w:t>0.00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1D6D594F" w14:textId="77777777" w:rsidR="00532671" w:rsidRPr="000C47A1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229D4">
              <w:rPr>
                <w:rFonts w:ascii="新細明體" w:hAnsi="新細明體"/>
                <w:noProof/>
                <w:spacing w:val="-4"/>
                <w:sz w:val="20"/>
              </w:rPr>
              <w:t>5,300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center"/>
          </w:tcPr>
          <w:p w14:paraId="0707E360" w14:textId="77777777" w:rsidR="00532671" w:rsidRPr="000C47A1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229D4">
              <w:rPr>
                <w:rFonts w:ascii="新細明體" w:hAnsi="新細明體"/>
                <w:noProof/>
                <w:spacing w:val="-4"/>
                <w:sz w:val="20"/>
              </w:rPr>
              <w:t>0.00</w:t>
            </w:r>
          </w:p>
        </w:tc>
        <w:tc>
          <w:tcPr>
            <w:tcW w:w="144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4AA8BC7" w14:textId="77777777" w:rsidR="00532671" w:rsidRPr="000C47A1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229D4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37" w:type="dxa"/>
            <w:tcBorders>
              <w:bottom w:val="nil"/>
            </w:tcBorders>
            <w:shd w:val="clear" w:color="auto" w:fill="auto"/>
            <w:vAlign w:val="center"/>
          </w:tcPr>
          <w:p w14:paraId="2DC12A16" w14:textId="77777777" w:rsidR="00532671" w:rsidRPr="000C47A1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229D4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</w:tr>
      <w:tr w:rsidR="00532671" w:rsidRPr="00DE11C0" w14:paraId="06FD65A0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65"/>
        </w:trPr>
        <w:tc>
          <w:tcPr>
            <w:tcW w:w="2977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2FDBBA1A" w14:textId="77777777" w:rsidR="00532671" w:rsidRPr="00DE11C0" w:rsidRDefault="00532671" w:rsidP="008759B3">
            <w:pPr>
              <w:snapToGrid w:val="0"/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559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1B7F406E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42266A">
              <w:rPr>
                <w:rFonts w:ascii="新細明體" w:hAnsi="新細明體"/>
                <w:b/>
                <w:noProof/>
                <w:spacing w:val="-4"/>
                <w:sz w:val="20"/>
              </w:rPr>
              <w:t>656,272,282</w:t>
            </w:r>
          </w:p>
        </w:tc>
        <w:tc>
          <w:tcPr>
            <w:tcW w:w="851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7BD76C49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42266A">
              <w:rPr>
                <w:rFonts w:ascii="新細明體" w:hAnsi="新細明體"/>
                <w:b/>
                <w:noProof/>
                <w:spacing w:val="-4"/>
                <w:sz w:val="20"/>
              </w:rPr>
              <w:t>100.00</w:t>
            </w:r>
          </w:p>
        </w:tc>
        <w:tc>
          <w:tcPr>
            <w:tcW w:w="1559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126232CB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42266A">
              <w:rPr>
                <w:rFonts w:ascii="新細明體" w:hAnsi="新細明體"/>
                <w:b/>
                <w:noProof/>
                <w:spacing w:val="-4"/>
                <w:sz w:val="20"/>
              </w:rPr>
              <w:t>641,506,416</w:t>
            </w:r>
          </w:p>
        </w:tc>
        <w:tc>
          <w:tcPr>
            <w:tcW w:w="851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5C435C67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42266A">
              <w:rPr>
                <w:rFonts w:ascii="新細明體" w:hAnsi="新細明體"/>
                <w:b/>
                <w:noProof/>
                <w:spacing w:val="-4"/>
                <w:sz w:val="20"/>
              </w:rPr>
              <w:t>100.00</w:t>
            </w:r>
          </w:p>
        </w:tc>
        <w:tc>
          <w:tcPr>
            <w:tcW w:w="1445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1F3CC046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42266A">
              <w:rPr>
                <w:rFonts w:ascii="新細明體" w:hAnsi="新細明體"/>
                <w:b/>
                <w:noProof/>
                <w:spacing w:val="-4"/>
                <w:sz w:val="20"/>
              </w:rPr>
              <w:t>14,765,866</w:t>
            </w:r>
          </w:p>
        </w:tc>
        <w:tc>
          <w:tcPr>
            <w:tcW w:w="737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78A903A2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42266A">
              <w:rPr>
                <w:rFonts w:ascii="新細明體" w:hAnsi="新細明體"/>
                <w:b/>
                <w:noProof/>
                <w:spacing w:val="-4"/>
                <w:sz w:val="20"/>
              </w:rPr>
              <w:t>2.30</w:t>
            </w:r>
          </w:p>
        </w:tc>
      </w:tr>
    </w:tbl>
    <w:p w14:paraId="423063B2" w14:textId="77777777" w:rsidR="00532671" w:rsidRPr="006E785B" w:rsidRDefault="00532671" w:rsidP="008759B3">
      <w:pPr>
        <w:spacing w:line="240" w:lineRule="exact"/>
        <w:ind w:left="550" w:hangingChars="250" w:hanging="550"/>
        <w:jc w:val="both"/>
        <w:rPr>
          <w:rFonts w:eastAsia="標楷體"/>
          <w:sz w:val="22"/>
          <w:szCs w:val="22"/>
        </w:rPr>
      </w:pPr>
      <w:proofErr w:type="gramStart"/>
      <w:r w:rsidRPr="000E53EB">
        <w:rPr>
          <w:rFonts w:eastAsia="標楷體" w:hint="eastAsia"/>
          <w:sz w:val="22"/>
          <w:szCs w:val="22"/>
        </w:rPr>
        <w:t>註</w:t>
      </w:r>
      <w:proofErr w:type="gramEnd"/>
      <w:r w:rsidRPr="000E53EB">
        <w:rPr>
          <w:rFonts w:eastAsia="標楷體" w:hint="eastAsia"/>
          <w:sz w:val="22"/>
          <w:szCs w:val="22"/>
        </w:rPr>
        <w:t>：</w:t>
      </w:r>
      <w:r w:rsidRPr="000E53EB">
        <w:rPr>
          <w:rFonts w:eastAsia="標楷體" w:hAnsi="標楷體" w:hint="eastAsia"/>
          <w:spacing w:val="-4"/>
          <w:kern w:val="20"/>
          <w:sz w:val="22"/>
          <w:szCs w:val="22"/>
        </w:rPr>
        <w:t>信</w:t>
      </w:r>
      <w:r w:rsidRPr="000E53EB">
        <w:rPr>
          <w:rFonts w:eastAsia="標楷體" w:hAnsi="標楷體" w:hint="eastAsia"/>
          <w:spacing w:val="-2"/>
          <w:kern w:val="20"/>
          <w:sz w:val="22"/>
          <w:szCs w:val="22"/>
        </w:rPr>
        <w:t>託代理與保證之或有資產與或有負債，</w:t>
      </w:r>
      <w:r w:rsidRPr="001317C2">
        <w:rPr>
          <w:rFonts w:eastAsia="標楷體" w:hAnsi="標楷體" w:hint="eastAsia"/>
          <w:spacing w:val="-2"/>
          <w:kern w:val="20"/>
          <w:sz w:val="22"/>
          <w:szCs w:val="22"/>
        </w:rPr>
        <w:t>114年底及113年底各有25</w:t>
      </w:r>
      <w:r w:rsidRPr="001317C2">
        <w:rPr>
          <w:rFonts w:eastAsia="標楷體" w:hAnsi="標楷體"/>
          <w:spacing w:val="-2"/>
          <w:kern w:val="20"/>
          <w:sz w:val="22"/>
          <w:szCs w:val="22"/>
        </w:rPr>
        <w:t>,</w:t>
      </w:r>
      <w:r w:rsidRPr="001317C2">
        <w:rPr>
          <w:rFonts w:eastAsia="標楷體" w:hAnsi="標楷體" w:hint="eastAsia"/>
          <w:spacing w:val="-2"/>
          <w:kern w:val="20"/>
          <w:sz w:val="22"/>
          <w:szCs w:val="22"/>
        </w:rPr>
        <w:t>450</w:t>
      </w:r>
      <w:r w:rsidRPr="001317C2">
        <w:rPr>
          <w:rFonts w:eastAsia="標楷體" w:hAnsi="標楷體"/>
          <w:spacing w:val="-2"/>
          <w:kern w:val="20"/>
          <w:sz w:val="22"/>
          <w:szCs w:val="22"/>
        </w:rPr>
        <w:t>,000</w:t>
      </w:r>
      <w:r w:rsidRPr="001317C2">
        <w:rPr>
          <w:rFonts w:eastAsia="標楷體" w:hAnsi="標楷體" w:hint="eastAsia"/>
          <w:spacing w:val="-2"/>
          <w:kern w:val="20"/>
          <w:sz w:val="22"/>
          <w:szCs w:val="22"/>
        </w:rPr>
        <w:t>元及24</w:t>
      </w:r>
      <w:r w:rsidRPr="001317C2">
        <w:rPr>
          <w:rFonts w:eastAsia="標楷體" w:hAnsi="標楷體"/>
          <w:spacing w:val="-2"/>
          <w:kern w:val="20"/>
          <w:sz w:val="22"/>
          <w:szCs w:val="22"/>
        </w:rPr>
        <w:t>,</w:t>
      </w:r>
      <w:r w:rsidRPr="001317C2">
        <w:rPr>
          <w:rFonts w:eastAsia="標楷體" w:hAnsi="標楷體" w:hint="eastAsia"/>
          <w:spacing w:val="-2"/>
          <w:kern w:val="20"/>
          <w:sz w:val="22"/>
          <w:szCs w:val="22"/>
        </w:rPr>
        <w:t>150</w:t>
      </w:r>
      <w:r w:rsidRPr="001317C2">
        <w:rPr>
          <w:rFonts w:eastAsia="標楷體" w:hAnsi="標楷體"/>
          <w:spacing w:val="-2"/>
          <w:kern w:val="20"/>
          <w:sz w:val="22"/>
          <w:szCs w:val="22"/>
        </w:rPr>
        <w:t>,000</w:t>
      </w:r>
      <w:r w:rsidRPr="001317C2">
        <w:rPr>
          <w:rFonts w:eastAsia="標楷體" w:hAnsi="標楷體" w:hint="eastAsia"/>
          <w:spacing w:val="-2"/>
          <w:kern w:val="20"/>
          <w:sz w:val="22"/>
          <w:szCs w:val="22"/>
        </w:rPr>
        <w:t>元</w:t>
      </w:r>
      <w:r w:rsidRPr="000E53EB">
        <w:rPr>
          <w:rFonts w:eastAsia="標楷體" w:hAnsi="標楷體" w:hint="eastAsia"/>
          <w:spacing w:val="-2"/>
          <w:sz w:val="22"/>
          <w:szCs w:val="22"/>
        </w:rPr>
        <w:t>。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851"/>
        <w:gridCol w:w="1559"/>
        <w:gridCol w:w="851"/>
        <w:gridCol w:w="311"/>
        <w:gridCol w:w="1106"/>
        <w:gridCol w:w="709"/>
      </w:tblGrid>
      <w:tr w:rsidR="00532671" w:rsidRPr="00DE11C0" w14:paraId="6540A65A" w14:textId="77777777" w:rsidTr="00D062D1">
        <w:trPr>
          <w:cantSplit/>
          <w:trHeight w:hRule="exact" w:val="567"/>
          <w:tblHeader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82D2" w14:textId="77777777" w:rsidR="00532671" w:rsidRPr="00DE11C0" w:rsidRDefault="00532671" w:rsidP="00D062D1">
            <w:pPr>
              <w:jc w:val="both"/>
              <w:rPr>
                <w:rFonts w:eastAsia="標楷體"/>
                <w:b/>
                <w:sz w:val="36"/>
                <w:szCs w:val="36"/>
                <w:u w:val="single"/>
              </w:rPr>
            </w:pPr>
            <w:r w:rsidRPr="00DE11C0">
              <w:rPr>
                <w:rFonts w:eastAsia="標楷體" w:hint="eastAsia"/>
                <w:b/>
                <w:sz w:val="36"/>
                <w:szCs w:val="36"/>
                <w:u w:val="single"/>
              </w:rPr>
              <w:lastRenderedPageBreak/>
              <w:t>負債綜計表</w:t>
            </w:r>
            <w:r w:rsidRPr="00DE11C0">
              <w:rPr>
                <w:rFonts w:eastAsia="標楷體" w:hint="eastAsia"/>
                <w:b/>
                <w:sz w:val="28"/>
                <w:szCs w:val="36"/>
              </w:rPr>
              <w:t>（科目別）</w:t>
            </w:r>
          </w:p>
        </w:tc>
      </w:tr>
      <w:tr w:rsidR="00532671" w:rsidRPr="00DE11C0" w14:paraId="72DAB583" w14:textId="77777777" w:rsidTr="00D062D1">
        <w:trPr>
          <w:cantSplit/>
          <w:trHeight w:val="567"/>
          <w:tblHeader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AB265" w14:textId="77777777" w:rsidR="00532671" w:rsidRPr="00DE11C0" w:rsidRDefault="00532671" w:rsidP="00D062D1">
            <w:pPr>
              <w:snapToGrid w:val="0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12月31日</w:t>
            </w:r>
          </w:p>
        </w:tc>
      </w:tr>
      <w:tr w:rsidR="00532671" w:rsidRPr="00DE11C0" w14:paraId="5211F7C5" w14:textId="77777777" w:rsidTr="00D062D1">
        <w:trPr>
          <w:cantSplit/>
          <w:trHeight w:val="340"/>
          <w:tblHeader/>
        </w:trPr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B72674A" w14:textId="77777777" w:rsidR="00532671" w:rsidRPr="00DE11C0" w:rsidRDefault="00532671" w:rsidP="00D062D1">
            <w:pPr>
              <w:jc w:val="right"/>
              <w:rPr>
                <w:rFonts w:eastAsia="標楷體"/>
                <w:spacing w:val="100"/>
              </w:rPr>
            </w:pPr>
          </w:p>
        </w:tc>
        <w:tc>
          <w:tcPr>
            <w:tcW w:w="513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7EF14FBB" w14:textId="77777777" w:rsidR="00532671" w:rsidRPr="00DE11C0" w:rsidRDefault="00532671" w:rsidP="00D062D1">
            <w:pPr>
              <w:jc w:val="right"/>
              <w:rPr>
                <w:rFonts w:eastAsia="標楷體"/>
                <w:spacing w:val="40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A8CAE93" w14:textId="77777777" w:rsidR="00532671" w:rsidRPr="00DE11C0" w:rsidRDefault="00532671" w:rsidP="00D062D1">
            <w:pPr>
              <w:jc w:val="right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單位：新臺幣元</w:t>
            </w:r>
          </w:p>
        </w:tc>
      </w:tr>
      <w:tr w:rsidR="00532671" w:rsidRPr="00DE11C0" w14:paraId="638B3CB2" w14:textId="77777777" w:rsidTr="00D062D1">
        <w:trPr>
          <w:cantSplit/>
          <w:trHeight w:val="397"/>
          <w:tblHeader/>
        </w:trPr>
        <w:tc>
          <w:tcPr>
            <w:tcW w:w="2977" w:type="dxa"/>
            <w:vMerge w:val="restart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65B2D84" w14:textId="77777777" w:rsidR="00532671" w:rsidRPr="00DE11C0" w:rsidRDefault="00532671" w:rsidP="00D062D1">
            <w:pPr>
              <w:ind w:rightChars="10" w:right="24"/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科目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DD87A" w14:textId="77777777" w:rsidR="00532671" w:rsidRPr="00DE11C0" w:rsidRDefault="00532671" w:rsidP="00D062D1">
            <w:pPr>
              <w:ind w:rightChars="10" w:right="24"/>
              <w:jc w:val="distribute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11</w:t>
            </w:r>
            <w:r>
              <w:rPr>
                <w:rFonts w:eastAsia="標楷體" w:hAnsi="標楷體"/>
              </w:rPr>
              <w:t>4</w:t>
            </w:r>
            <w:r w:rsidRPr="00DE11C0">
              <w:rPr>
                <w:rFonts w:eastAsia="標楷體" w:hAnsi="標楷體" w:hint="eastAsia"/>
              </w:rPr>
              <w:t>年12月31日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68AA6" w14:textId="77777777" w:rsidR="00532671" w:rsidRPr="00DE11C0" w:rsidRDefault="00532671" w:rsidP="00D062D1">
            <w:pPr>
              <w:ind w:rightChars="10" w:right="24"/>
              <w:jc w:val="distribute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113</w:t>
            </w:r>
            <w:r w:rsidRPr="00DE11C0">
              <w:rPr>
                <w:rFonts w:eastAsia="標楷體" w:hAnsi="標楷體" w:hint="eastAsia"/>
              </w:rPr>
              <w:t>年12月31日</w:t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F51E356" w14:textId="77777777" w:rsidR="00532671" w:rsidRPr="00DE11C0" w:rsidRDefault="00532671" w:rsidP="00D062D1">
            <w:pPr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 w:hint="eastAsia"/>
              </w:rPr>
              <w:t>比較增減</w:t>
            </w:r>
          </w:p>
        </w:tc>
      </w:tr>
      <w:tr w:rsidR="00532671" w:rsidRPr="00DE11C0" w14:paraId="1B29244B" w14:textId="77777777" w:rsidTr="008759B3">
        <w:trPr>
          <w:cantSplit/>
          <w:trHeight w:val="397"/>
          <w:tblHeader/>
        </w:trPr>
        <w:tc>
          <w:tcPr>
            <w:tcW w:w="2977" w:type="dxa"/>
            <w:vMerge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14:paraId="6FA46C6D" w14:textId="77777777" w:rsidR="00532671" w:rsidRPr="00DE11C0" w:rsidRDefault="00532671" w:rsidP="00D062D1">
            <w:pPr>
              <w:ind w:rightChars="10" w:right="24"/>
              <w:jc w:val="distribute"/>
              <w:rPr>
                <w:rFonts w:eastAsia="標楷體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1E083CB" w14:textId="77777777" w:rsidR="00532671" w:rsidRPr="00DE11C0" w:rsidRDefault="00532671" w:rsidP="00D062D1">
            <w:pPr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/>
              </w:rPr>
              <w:t>金</w:t>
            </w:r>
            <w:r w:rsidRPr="00DE11C0">
              <w:rPr>
                <w:rFonts w:eastAsia="標楷體" w:hAnsi="標楷體" w:hint="eastAsia"/>
              </w:rPr>
              <w:t>額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D2CAF53" w14:textId="77777777" w:rsidR="00532671" w:rsidRPr="00DE11C0" w:rsidRDefault="00532671" w:rsidP="00D062D1">
            <w:pPr>
              <w:ind w:rightChars="10" w:right="24"/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64F0646" w14:textId="77777777" w:rsidR="00532671" w:rsidRPr="00DE11C0" w:rsidRDefault="00532671" w:rsidP="00D062D1">
            <w:pPr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/>
              </w:rPr>
              <w:t>金</w:t>
            </w:r>
            <w:r w:rsidRPr="00DE11C0">
              <w:rPr>
                <w:rFonts w:eastAsia="標楷體" w:hAnsi="標楷體" w:hint="eastAsia"/>
              </w:rPr>
              <w:t>額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0B0A6D7" w14:textId="77777777" w:rsidR="00532671" w:rsidRPr="00DE11C0" w:rsidRDefault="00532671" w:rsidP="00D062D1">
            <w:pPr>
              <w:ind w:rightChars="10" w:right="24"/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％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3FD3FCE" w14:textId="77777777" w:rsidR="00532671" w:rsidRPr="00DE11C0" w:rsidRDefault="00532671" w:rsidP="00D062D1">
            <w:pPr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/>
              </w:rPr>
              <w:t>金</w:t>
            </w:r>
            <w:r w:rsidRPr="00DE11C0">
              <w:rPr>
                <w:rFonts w:eastAsia="標楷體" w:hAnsi="標楷體" w:hint="eastAsia"/>
              </w:rPr>
              <w:t>額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nil"/>
            </w:tcBorders>
            <w:vAlign w:val="center"/>
          </w:tcPr>
          <w:p w14:paraId="75857011" w14:textId="77777777" w:rsidR="00532671" w:rsidRPr="00DE11C0" w:rsidRDefault="00532671" w:rsidP="00D062D1">
            <w:pPr>
              <w:ind w:rightChars="10" w:right="24"/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％</w:t>
            </w:r>
          </w:p>
        </w:tc>
      </w:tr>
      <w:tr w:rsidR="00532671" w:rsidRPr="00DE11C0" w14:paraId="5781D3E3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39"/>
        </w:trPr>
        <w:tc>
          <w:tcPr>
            <w:tcW w:w="2977" w:type="dxa"/>
            <w:shd w:val="clear" w:color="auto" w:fill="auto"/>
            <w:vAlign w:val="center"/>
          </w:tcPr>
          <w:p w14:paraId="14620087" w14:textId="77777777" w:rsidR="00532671" w:rsidRPr="00DE11C0" w:rsidRDefault="00532671" w:rsidP="008759B3">
            <w:pPr>
              <w:snapToGrid w:val="0"/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負債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BB0620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b/>
                <w:noProof/>
                <w:spacing w:val="-4"/>
                <w:sz w:val="20"/>
              </w:rPr>
              <w:t>229,356,971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E6AD40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b/>
                <w:noProof/>
                <w:spacing w:val="-4"/>
                <w:sz w:val="20"/>
              </w:rPr>
              <w:t>34.95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914FDC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b/>
                <w:noProof/>
                <w:spacing w:val="-4"/>
                <w:sz w:val="20"/>
              </w:rPr>
              <w:t>234,076,857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B17C13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b/>
                <w:noProof/>
                <w:spacing w:val="-4"/>
                <w:sz w:val="20"/>
              </w:rPr>
              <w:t>36.49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FF18D84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b/>
                <w:noProof/>
                <w:spacing w:val="-4"/>
                <w:sz w:val="20"/>
              </w:rPr>
              <w:t>- 4,719,886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CEC5AA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b/>
                <w:noProof/>
                <w:spacing w:val="-4"/>
                <w:sz w:val="20"/>
              </w:rPr>
              <w:t>- 2.02</w:t>
            </w:r>
          </w:p>
        </w:tc>
      </w:tr>
      <w:tr w:rsidR="00532671" w:rsidRPr="00DE11C0" w14:paraId="5D852AF8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39"/>
        </w:trPr>
        <w:tc>
          <w:tcPr>
            <w:tcW w:w="2977" w:type="dxa"/>
            <w:shd w:val="clear" w:color="auto" w:fill="auto"/>
            <w:vAlign w:val="center"/>
          </w:tcPr>
          <w:p w14:paraId="2AAA9018" w14:textId="77777777" w:rsidR="00532671" w:rsidRPr="00DE11C0" w:rsidRDefault="00532671" w:rsidP="008759B3">
            <w:pPr>
              <w:snapToGrid w:val="0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流動負債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66C062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b/>
                <w:noProof/>
                <w:spacing w:val="-4"/>
                <w:sz w:val="20"/>
              </w:rPr>
              <w:t>41,531,574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EF5D5F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b/>
                <w:noProof/>
                <w:spacing w:val="-4"/>
                <w:sz w:val="20"/>
              </w:rPr>
              <w:t>6.33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DDE366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b/>
                <w:noProof/>
                <w:spacing w:val="-4"/>
                <w:sz w:val="20"/>
              </w:rPr>
              <w:t>41,015,220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698A62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b/>
                <w:noProof/>
                <w:spacing w:val="-4"/>
                <w:sz w:val="20"/>
              </w:rPr>
              <w:t>6.39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7EEB2A3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b/>
                <w:noProof/>
                <w:spacing w:val="-4"/>
                <w:sz w:val="20"/>
              </w:rPr>
              <w:t>516,354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47D363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b/>
                <w:noProof/>
                <w:spacing w:val="-4"/>
                <w:sz w:val="20"/>
              </w:rPr>
              <w:t>1.26</w:t>
            </w:r>
          </w:p>
        </w:tc>
      </w:tr>
      <w:tr w:rsidR="00532671" w:rsidRPr="00DE11C0" w14:paraId="3D6633D2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39"/>
        </w:trPr>
        <w:tc>
          <w:tcPr>
            <w:tcW w:w="2977" w:type="dxa"/>
            <w:shd w:val="clear" w:color="auto" w:fill="auto"/>
            <w:vAlign w:val="center"/>
          </w:tcPr>
          <w:p w14:paraId="58CE5A2A" w14:textId="77777777" w:rsidR="00532671" w:rsidRPr="00DE11C0" w:rsidRDefault="00532671" w:rsidP="008759B3">
            <w:pPr>
              <w:snapToGrid w:val="0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應付款項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65D093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30,400,137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FF9700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4.63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50E818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31,132,508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E49565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4.85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14411C5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- 732,371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6A7061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- 2.35</w:t>
            </w:r>
          </w:p>
        </w:tc>
      </w:tr>
      <w:tr w:rsidR="00532671" w:rsidRPr="00DE11C0" w14:paraId="3E24538B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39"/>
        </w:trPr>
        <w:tc>
          <w:tcPr>
            <w:tcW w:w="2977" w:type="dxa"/>
            <w:shd w:val="clear" w:color="auto" w:fill="auto"/>
            <w:vAlign w:val="center"/>
          </w:tcPr>
          <w:p w14:paraId="14DEDF6D" w14:textId="77777777" w:rsidR="00532671" w:rsidRPr="00DE11C0" w:rsidRDefault="00532671" w:rsidP="008759B3">
            <w:pPr>
              <w:snapToGrid w:val="0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本期所得稅負債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2E0DCC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11,131,437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D4239A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1.70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669246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9,757,760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0684A2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1.52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E1B28C6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1,373,677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F7F950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14.08</w:t>
            </w:r>
          </w:p>
        </w:tc>
      </w:tr>
      <w:tr w:rsidR="00532671" w:rsidRPr="00DE11C0" w14:paraId="6E7E0F2A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39"/>
        </w:trPr>
        <w:tc>
          <w:tcPr>
            <w:tcW w:w="2977" w:type="dxa"/>
            <w:shd w:val="clear" w:color="auto" w:fill="auto"/>
            <w:vAlign w:val="center"/>
          </w:tcPr>
          <w:p w14:paraId="12A5E167" w14:textId="77777777" w:rsidR="00532671" w:rsidRPr="00DE11C0" w:rsidRDefault="00532671" w:rsidP="008759B3">
            <w:pPr>
              <w:snapToGrid w:val="0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4C2FC1">
              <w:rPr>
                <w:rFonts w:eastAsia="標楷體" w:hAnsi="標楷體" w:hint="eastAsia"/>
                <w:noProof/>
                <w:sz w:val="22"/>
                <w:szCs w:val="22"/>
              </w:rPr>
              <w:t>預收款項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C4E119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FC23CC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F606ED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124,952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7491D2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0.02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A0AEDB5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- 124,952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4E14BB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- 100.00</w:t>
            </w:r>
          </w:p>
        </w:tc>
      </w:tr>
      <w:tr w:rsidR="00532671" w:rsidRPr="00DE11C0" w14:paraId="5B147C9B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39"/>
        </w:trPr>
        <w:tc>
          <w:tcPr>
            <w:tcW w:w="2977" w:type="dxa"/>
            <w:shd w:val="clear" w:color="auto" w:fill="auto"/>
            <w:vAlign w:val="center"/>
          </w:tcPr>
          <w:p w14:paraId="7518B82A" w14:textId="77777777" w:rsidR="00532671" w:rsidRPr="00DE11C0" w:rsidRDefault="00532671" w:rsidP="008759B3">
            <w:pPr>
              <w:snapToGrid w:val="0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其他負債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5E117A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b/>
                <w:noProof/>
                <w:spacing w:val="-4"/>
                <w:sz w:val="20"/>
              </w:rPr>
              <w:t>187,825,397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156A7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b/>
                <w:noProof/>
                <w:spacing w:val="-4"/>
                <w:sz w:val="20"/>
              </w:rPr>
              <w:t>28.62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F61CA2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b/>
                <w:noProof/>
                <w:spacing w:val="-4"/>
                <w:sz w:val="20"/>
              </w:rPr>
              <w:t>193,061,637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B55623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b/>
                <w:noProof/>
                <w:spacing w:val="-4"/>
                <w:sz w:val="20"/>
              </w:rPr>
              <w:t>30.10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3B623AE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b/>
                <w:noProof/>
                <w:spacing w:val="-4"/>
                <w:sz w:val="20"/>
              </w:rPr>
              <w:t>- 5,236,240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838F13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b/>
                <w:noProof/>
                <w:spacing w:val="-4"/>
                <w:sz w:val="20"/>
              </w:rPr>
              <w:t>- 2.71</w:t>
            </w:r>
          </w:p>
        </w:tc>
      </w:tr>
      <w:tr w:rsidR="00532671" w:rsidRPr="00DE11C0" w14:paraId="66E50CED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39"/>
        </w:trPr>
        <w:tc>
          <w:tcPr>
            <w:tcW w:w="2977" w:type="dxa"/>
            <w:shd w:val="clear" w:color="auto" w:fill="auto"/>
            <w:vAlign w:val="center"/>
          </w:tcPr>
          <w:p w14:paraId="3BFD22B2" w14:textId="77777777" w:rsidR="00532671" w:rsidRPr="00DE11C0" w:rsidRDefault="00532671" w:rsidP="008759B3">
            <w:pPr>
              <w:snapToGrid w:val="0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負債準備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28DF14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7,337,228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02E8FE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1.12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B1334F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6,346,564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0A5222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0.99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5FDED0B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990,664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7BA13B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15.61</w:t>
            </w:r>
          </w:p>
        </w:tc>
      </w:tr>
      <w:tr w:rsidR="00532671" w:rsidRPr="00DE11C0" w14:paraId="3A127A6A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39"/>
        </w:trPr>
        <w:tc>
          <w:tcPr>
            <w:tcW w:w="2977" w:type="dxa"/>
            <w:shd w:val="clear" w:color="auto" w:fill="auto"/>
            <w:vAlign w:val="center"/>
          </w:tcPr>
          <w:p w14:paraId="7C2DDEA6" w14:textId="77777777" w:rsidR="00532671" w:rsidRPr="00DE11C0" w:rsidRDefault="00532671" w:rsidP="008759B3">
            <w:pPr>
              <w:snapToGrid w:val="0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遞延負債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C37E7E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105,095,483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D868BD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16.01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36E0A5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108,366,072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54E671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16.89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D196859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- 3,270,589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C4FC5E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- 3.02</w:t>
            </w:r>
          </w:p>
        </w:tc>
      </w:tr>
      <w:tr w:rsidR="00532671" w:rsidRPr="00DE11C0" w14:paraId="513F3427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39"/>
        </w:trPr>
        <w:tc>
          <w:tcPr>
            <w:tcW w:w="2977" w:type="dxa"/>
            <w:shd w:val="clear" w:color="auto" w:fill="auto"/>
            <w:vAlign w:val="center"/>
          </w:tcPr>
          <w:p w14:paraId="71EF0D4C" w14:textId="77777777" w:rsidR="00532671" w:rsidRPr="00DE11C0" w:rsidRDefault="00532671" w:rsidP="008759B3">
            <w:pPr>
              <w:snapToGrid w:val="0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遞延所得稅負債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DDFFD0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8,823,130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ABBB49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1.34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3CA894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8,823,130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1BED10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1.38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8625A9A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3A8CFB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</w:tr>
      <w:tr w:rsidR="00532671" w:rsidRPr="00DE11C0" w14:paraId="5340C551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39"/>
        </w:trPr>
        <w:tc>
          <w:tcPr>
            <w:tcW w:w="2977" w:type="dxa"/>
            <w:shd w:val="clear" w:color="auto" w:fill="auto"/>
            <w:vAlign w:val="center"/>
          </w:tcPr>
          <w:p w14:paraId="00C09423" w14:textId="77777777" w:rsidR="00532671" w:rsidRPr="00DE11C0" w:rsidRDefault="00532671" w:rsidP="008759B3">
            <w:pPr>
              <w:snapToGrid w:val="0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什項負債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FFBFA1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66,569,556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67772E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10.14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53F01C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69,525,871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2F3831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10.84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98B775C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- 2,956,315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6EC9CE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344F42">
              <w:rPr>
                <w:rFonts w:ascii="新細明體" w:hAnsi="新細明體"/>
                <w:noProof/>
                <w:spacing w:val="-4"/>
                <w:sz w:val="20"/>
              </w:rPr>
              <w:t>- 4.25</w:t>
            </w:r>
          </w:p>
        </w:tc>
      </w:tr>
      <w:tr w:rsidR="00532671" w:rsidRPr="00DE11C0" w14:paraId="4B5AD882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39"/>
        </w:trPr>
        <w:tc>
          <w:tcPr>
            <w:tcW w:w="2977" w:type="dxa"/>
            <w:shd w:val="clear" w:color="auto" w:fill="auto"/>
            <w:vAlign w:val="center"/>
          </w:tcPr>
          <w:p w14:paraId="76DE9A53" w14:textId="77777777" w:rsidR="00532671" w:rsidRPr="00DE11C0" w:rsidRDefault="00532671" w:rsidP="008759B3">
            <w:pPr>
              <w:snapToGrid w:val="0"/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權益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D3638D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/>
                <w:b/>
                <w:noProof/>
                <w:spacing w:val="-4"/>
                <w:sz w:val="20"/>
              </w:rPr>
              <w:t>426,915,311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9F0CBC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/>
                <w:b/>
                <w:noProof/>
                <w:spacing w:val="-4"/>
                <w:sz w:val="20"/>
              </w:rPr>
              <w:t>65.05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B87373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/>
                <w:b/>
                <w:noProof/>
                <w:spacing w:val="-4"/>
                <w:sz w:val="20"/>
              </w:rPr>
              <w:t>407,429,559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31AC84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/>
                <w:b/>
                <w:noProof/>
                <w:spacing w:val="-4"/>
                <w:sz w:val="20"/>
              </w:rPr>
              <w:t>63.51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BB3FE19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/>
                <w:b/>
                <w:noProof/>
                <w:spacing w:val="-4"/>
                <w:sz w:val="20"/>
              </w:rPr>
              <w:t>19,485,752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27DD20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/>
                <w:b/>
                <w:noProof/>
                <w:spacing w:val="-4"/>
                <w:sz w:val="20"/>
              </w:rPr>
              <w:t>4.78</w:t>
            </w:r>
          </w:p>
        </w:tc>
      </w:tr>
      <w:tr w:rsidR="00532671" w:rsidRPr="00DE11C0" w14:paraId="797B227F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39"/>
        </w:trPr>
        <w:tc>
          <w:tcPr>
            <w:tcW w:w="2977" w:type="dxa"/>
            <w:shd w:val="clear" w:color="auto" w:fill="auto"/>
            <w:vAlign w:val="center"/>
          </w:tcPr>
          <w:p w14:paraId="7730E2CB" w14:textId="77777777" w:rsidR="00532671" w:rsidRPr="00DE11C0" w:rsidRDefault="00532671" w:rsidP="008759B3">
            <w:pPr>
              <w:snapToGrid w:val="0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資本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797158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/>
                <w:b/>
                <w:noProof/>
                <w:spacing w:val="-4"/>
                <w:sz w:val="20"/>
              </w:rPr>
              <w:t>250,400,000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FE1084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/>
                <w:b/>
                <w:noProof/>
                <w:spacing w:val="-4"/>
                <w:sz w:val="20"/>
              </w:rPr>
              <w:t>38.15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CC5FBC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/>
                <w:b/>
                <w:noProof/>
                <w:spacing w:val="-4"/>
                <w:sz w:val="20"/>
              </w:rPr>
              <w:t>250,400,000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818996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/>
                <w:b/>
                <w:noProof/>
                <w:spacing w:val="-4"/>
                <w:sz w:val="20"/>
              </w:rPr>
              <w:t>39.03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288149C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8B8BB2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532671" w:rsidRPr="00DE11C0" w14:paraId="0F8A9051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39"/>
        </w:trPr>
        <w:tc>
          <w:tcPr>
            <w:tcW w:w="2977" w:type="dxa"/>
            <w:shd w:val="clear" w:color="auto" w:fill="auto"/>
            <w:vAlign w:val="center"/>
          </w:tcPr>
          <w:p w14:paraId="03E765A4" w14:textId="77777777" w:rsidR="00532671" w:rsidRPr="00DE11C0" w:rsidRDefault="00532671" w:rsidP="008759B3">
            <w:pPr>
              <w:snapToGrid w:val="0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資本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32EFA9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/>
                <w:noProof/>
                <w:spacing w:val="-4"/>
                <w:sz w:val="20"/>
              </w:rPr>
              <w:t>250,400,000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21113E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/>
                <w:noProof/>
                <w:spacing w:val="-4"/>
                <w:sz w:val="20"/>
              </w:rPr>
              <w:t>38.15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9F521C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/>
                <w:noProof/>
                <w:spacing w:val="-4"/>
                <w:sz w:val="20"/>
              </w:rPr>
              <w:t>250,400,000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1DED2A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/>
                <w:noProof/>
                <w:spacing w:val="-4"/>
                <w:sz w:val="20"/>
              </w:rPr>
              <w:t>39.03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D203ACD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7C9C71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</w:tr>
      <w:tr w:rsidR="00532671" w:rsidRPr="00DE11C0" w14:paraId="1AD331D3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39"/>
        </w:trPr>
        <w:tc>
          <w:tcPr>
            <w:tcW w:w="2977" w:type="dxa"/>
            <w:shd w:val="clear" w:color="auto" w:fill="auto"/>
            <w:vAlign w:val="center"/>
          </w:tcPr>
          <w:p w14:paraId="51CF312A" w14:textId="77777777" w:rsidR="00532671" w:rsidRPr="00DE11C0" w:rsidRDefault="00532671" w:rsidP="008759B3">
            <w:pPr>
              <w:snapToGrid w:val="0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資本公積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9E0BE0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/>
                <w:b/>
                <w:noProof/>
                <w:spacing w:val="-4"/>
                <w:sz w:val="20"/>
              </w:rPr>
              <w:t>8,443,700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3A4E45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/>
                <w:b/>
                <w:noProof/>
                <w:spacing w:val="-4"/>
                <w:sz w:val="20"/>
              </w:rPr>
              <w:t>1.29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D961E3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/>
                <w:b/>
                <w:noProof/>
                <w:spacing w:val="-4"/>
                <w:sz w:val="20"/>
              </w:rPr>
              <w:t>8,443,700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8D43D7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/>
                <w:b/>
                <w:noProof/>
                <w:spacing w:val="-4"/>
                <w:sz w:val="20"/>
              </w:rPr>
              <w:t>1.32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1706B0C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C759F8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532671" w:rsidRPr="00DE11C0" w14:paraId="4EA9C844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39"/>
        </w:trPr>
        <w:tc>
          <w:tcPr>
            <w:tcW w:w="2977" w:type="dxa"/>
            <w:shd w:val="clear" w:color="auto" w:fill="auto"/>
            <w:vAlign w:val="center"/>
          </w:tcPr>
          <w:p w14:paraId="332B1E01" w14:textId="77777777" w:rsidR="00532671" w:rsidRPr="00DE11C0" w:rsidRDefault="00532671" w:rsidP="008759B3">
            <w:pPr>
              <w:snapToGrid w:val="0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資本公積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2AE89A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/>
                <w:noProof/>
                <w:spacing w:val="-4"/>
                <w:sz w:val="20"/>
              </w:rPr>
              <w:t>8,443,700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2A266D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/>
                <w:noProof/>
                <w:spacing w:val="-4"/>
                <w:sz w:val="20"/>
              </w:rPr>
              <w:t>1.29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10EC35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/>
                <w:noProof/>
                <w:spacing w:val="-4"/>
                <w:sz w:val="20"/>
              </w:rPr>
              <w:t>8,443,700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42611A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/>
                <w:noProof/>
                <w:spacing w:val="-4"/>
                <w:sz w:val="20"/>
              </w:rPr>
              <w:t>1.32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29416F6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41A026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C30A07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</w:tr>
      <w:tr w:rsidR="00532671" w:rsidRPr="00DE11C0" w14:paraId="6337234B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39"/>
        </w:trPr>
        <w:tc>
          <w:tcPr>
            <w:tcW w:w="2977" w:type="dxa"/>
            <w:shd w:val="clear" w:color="auto" w:fill="auto"/>
            <w:vAlign w:val="center"/>
          </w:tcPr>
          <w:p w14:paraId="6274B949" w14:textId="77777777" w:rsidR="00532671" w:rsidRPr="00DE11C0" w:rsidRDefault="00532671" w:rsidP="008759B3">
            <w:pPr>
              <w:snapToGrid w:val="0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保留盈餘（或累積虧損）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F50488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b/>
                <w:noProof/>
                <w:spacing w:val="-4"/>
                <w:sz w:val="20"/>
              </w:rPr>
              <w:t>105,143,103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BB952B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b/>
                <w:noProof/>
                <w:spacing w:val="-4"/>
                <w:sz w:val="20"/>
              </w:rPr>
              <w:t>16.02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568290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b/>
                <w:noProof/>
                <w:spacing w:val="-4"/>
                <w:sz w:val="20"/>
              </w:rPr>
              <w:t>85,657,351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DBB689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b/>
                <w:noProof/>
                <w:spacing w:val="-4"/>
                <w:sz w:val="20"/>
              </w:rPr>
              <w:t>13.35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FF69902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b/>
                <w:noProof/>
                <w:spacing w:val="-4"/>
                <w:sz w:val="20"/>
              </w:rPr>
              <w:t>19,485,752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58C981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b/>
                <w:noProof/>
                <w:spacing w:val="-4"/>
                <w:sz w:val="20"/>
              </w:rPr>
              <w:t>22.75</w:t>
            </w:r>
          </w:p>
        </w:tc>
      </w:tr>
      <w:tr w:rsidR="00532671" w:rsidRPr="00DE11C0" w14:paraId="557D92E7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39"/>
        </w:trPr>
        <w:tc>
          <w:tcPr>
            <w:tcW w:w="2977" w:type="dxa"/>
            <w:shd w:val="clear" w:color="auto" w:fill="auto"/>
            <w:vAlign w:val="center"/>
          </w:tcPr>
          <w:p w14:paraId="5551CE62" w14:textId="77777777" w:rsidR="00532671" w:rsidRPr="00DE11C0" w:rsidRDefault="00532671" w:rsidP="008759B3">
            <w:pPr>
              <w:snapToGrid w:val="0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已指撥保留盈餘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677326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noProof/>
                <w:spacing w:val="-4"/>
                <w:sz w:val="20"/>
              </w:rPr>
              <w:t>53,471,869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B941B6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noProof/>
                <w:spacing w:val="-4"/>
                <w:sz w:val="20"/>
              </w:rPr>
              <w:t>8.15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1AB2D7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noProof/>
                <w:spacing w:val="-4"/>
                <w:sz w:val="20"/>
              </w:rPr>
              <w:t>49,019,294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4BC623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noProof/>
                <w:spacing w:val="-4"/>
                <w:sz w:val="20"/>
              </w:rPr>
              <w:t>7.64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7FCF300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noProof/>
                <w:spacing w:val="-4"/>
                <w:sz w:val="20"/>
              </w:rPr>
              <w:t>4,452,575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030902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noProof/>
                <w:spacing w:val="-4"/>
                <w:sz w:val="20"/>
              </w:rPr>
              <w:t>9.08</w:t>
            </w:r>
          </w:p>
        </w:tc>
      </w:tr>
      <w:tr w:rsidR="00532671" w:rsidRPr="00DE11C0" w14:paraId="6F9A0679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39"/>
        </w:trPr>
        <w:tc>
          <w:tcPr>
            <w:tcW w:w="2977" w:type="dxa"/>
            <w:shd w:val="clear" w:color="auto" w:fill="auto"/>
            <w:vAlign w:val="center"/>
          </w:tcPr>
          <w:p w14:paraId="4D798773" w14:textId="77777777" w:rsidR="00532671" w:rsidRPr="00DE11C0" w:rsidRDefault="00532671" w:rsidP="008759B3">
            <w:pPr>
              <w:snapToGrid w:val="0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未指撥保留盈餘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4E3752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noProof/>
                <w:spacing w:val="-4"/>
                <w:sz w:val="20"/>
              </w:rPr>
              <w:t>51,671,234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AD17E3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noProof/>
                <w:spacing w:val="-4"/>
                <w:sz w:val="20"/>
              </w:rPr>
              <w:t>7.87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7A23CD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noProof/>
                <w:spacing w:val="-4"/>
                <w:sz w:val="20"/>
              </w:rPr>
              <w:t>36,638,057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BC3C21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noProof/>
                <w:spacing w:val="-4"/>
                <w:sz w:val="20"/>
              </w:rPr>
              <w:t>5.71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45B6A7F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noProof/>
                <w:spacing w:val="-4"/>
                <w:sz w:val="20"/>
              </w:rPr>
              <w:t>15,033,177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115FEF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noProof/>
                <w:spacing w:val="-4"/>
                <w:sz w:val="20"/>
              </w:rPr>
              <w:t>41.03</w:t>
            </w:r>
          </w:p>
        </w:tc>
      </w:tr>
      <w:tr w:rsidR="00532671" w:rsidRPr="00DE11C0" w14:paraId="5FE493AA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39"/>
        </w:trPr>
        <w:tc>
          <w:tcPr>
            <w:tcW w:w="2977" w:type="dxa"/>
            <w:shd w:val="clear" w:color="auto" w:fill="auto"/>
            <w:vAlign w:val="center"/>
          </w:tcPr>
          <w:p w14:paraId="02F74813" w14:textId="77777777" w:rsidR="00532671" w:rsidRPr="00DE11C0" w:rsidRDefault="00532671" w:rsidP="008759B3">
            <w:pPr>
              <w:snapToGrid w:val="0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權益其他項目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94AB89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b/>
                <w:noProof/>
                <w:spacing w:val="-4"/>
                <w:sz w:val="20"/>
              </w:rPr>
              <w:t>62,928,508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858E2C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b/>
                <w:noProof/>
                <w:spacing w:val="-4"/>
                <w:sz w:val="20"/>
              </w:rPr>
              <w:t>9.59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AC11F0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b/>
                <w:noProof/>
                <w:spacing w:val="-4"/>
                <w:sz w:val="20"/>
              </w:rPr>
              <w:t>62,928,508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3909DE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b/>
                <w:noProof/>
                <w:spacing w:val="-4"/>
                <w:sz w:val="20"/>
              </w:rPr>
              <w:t>9.81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63C4FDB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D065F8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532671" w:rsidRPr="00DE11C0" w14:paraId="3E156297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39"/>
        </w:trPr>
        <w:tc>
          <w:tcPr>
            <w:tcW w:w="2977" w:type="dxa"/>
            <w:tcBorders>
              <w:bottom w:val="nil"/>
            </w:tcBorders>
            <w:shd w:val="clear" w:color="auto" w:fill="auto"/>
            <w:vAlign w:val="center"/>
          </w:tcPr>
          <w:p w14:paraId="5F01BFEA" w14:textId="77777777" w:rsidR="00532671" w:rsidRPr="00DE11C0" w:rsidRDefault="00532671" w:rsidP="008759B3">
            <w:pPr>
              <w:snapToGrid w:val="0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累積其他綜合損益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612C6812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noProof/>
                <w:spacing w:val="-4"/>
                <w:sz w:val="20"/>
              </w:rPr>
              <w:t>62,928,508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center"/>
          </w:tcPr>
          <w:p w14:paraId="7FA1623C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noProof/>
                <w:spacing w:val="-4"/>
                <w:sz w:val="20"/>
              </w:rPr>
              <w:t>9.59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6D42A6FB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noProof/>
                <w:spacing w:val="-4"/>
                <w:sz w:val="20"/>
              </w:rPr>
              <w:t>62,928,508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center"/>
          </w:tcPr>
          <w:p w14:paraId="310CEFE2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noProof/>
                <w:spacing w:val="-4"/>
                <w:sz w:val="20"/>
              </w:rPr>
              <w:t>9.81</w:t>
            </w:r>
          </w:p>
        </w:tc>
        <w:tc>
          <w:tcPr>
            <w:tcW w:w="1417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85B7EF3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14:paraId="492225EA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AB0204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532671" w:rsidRPr="00DE11C0" w14:paraId="4512753E" w14:textId="77777777" w:rsidTr="008759B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39"/>
        </w:trPr>
        <w:tc>
          <w:tcPr>
            <w:tcW w:w="2977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557419DD" w14:textId="77777777" w:rsidR="00532671" w:rsidRPr="00DE11C0" w:rsidRDefault="00532671" w:rsidP="008759B3">
            <w:pPr>
              <w:snapToGrid w:val="0"/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559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62111969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b/>
                <w:noProof/>
                <w:spacing w:val="-4"/>
                <w:sz w:val="20"/>
              </w:rPr>
              <w:t>656,272,282</w:t>
            </w:r>
          </w:p>
        </w:tc>
        <w:tc>
          <w:tcPr>
            <w:tcW w:w="851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4508C116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b/>
                <w:noProof/>
                <w:spacing w:val="-4"/>
                <w:sz w:val="20"/>
              </w:rPr>
              <w:t>100.00</w:t>
            </w:r>
          </w:p>
        </w:tc>
        <w:tc>
          <w:tcPr>
            <w:tcW w:w="1559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7BE45110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b/>
                <w:noProof/>
                <w:spacing w:val="-4"/>
                <w:sz w:val="20"/>
              </w:rPr>
              <w:t>641,506,416</w:t>
            </w:r>
          </w:p>
        </w:tc>
        <w:tc>
          <w:tcPr>
            <w:tcW w:w="851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0106DE7C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b/>
                <w:noProof/>
                <w:spacing w:val="-4"/>
                <w:sz w:val="20"/>
              </w:rPr>
              <w:t>100.00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7F91DE56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b/>
                <w:noProof/>
                <w:spacing w:val="-4"/>
                <w:sz w:val="20"/>
              </w:rPr>
              <w:t>14,765,866</w:t>
            </w:r>
          </w:p>
        </w:tc>
        <w:tc>
          <w:tcPr>
            <w:tcW w:w="709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1A0B784A" w14:textId="77777777" w:rsidR="00532671" w:rsidRPr="00DE11C0" w:rsidRDefault="00532671" w:rsidP="008759B3">
            <w:pPr>
              <w:snapToGrid w:val="0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6D0449">
              <w:rPr>
                <w:rFonts w:ascii="新細明體" w:hAnsi="新細明體"/>
                <w:b/>
                <w:noProof/>
                <w:spacing w:val="-4"/>
                <w:sz w:val="20"/>
              </w:rPr>
              <w:t>2.30</w:t>
            </w:r>
          </w:p>
        </w:tc>
      </w:tr>
      <w:bookmarkEnd w:id="0"/>
    </w:tbl>
    <w:p w14:paraId="70289480" w14:textId="77777777" w:rsidR="00532671" w:rsidRPr="00650EF2" w:rsidRDefault="00532671" w:rsidP="00532671">
      <w:pPr>
        <w:spacing w:line="240" w:lineRule="exact"/>
        <w:rPr>
          <w:rFonts w:eastAsia="標楷體" w:hAnsi="標楷體"/>
          <w:sz w:val="22"/>
          <w:szCs w:val="18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3260"/>
        <w:gridCol w:w="1587"/>
        <w:gridCol w:w="1815"/>
      </w:tblGrid>
      <w:tr w:rsidR="00532671" w:rsidRPr="004E18D6" w14:paraId="2D53FA92" w14:textId="77777777" w:rsidTr="00D062D1">
        <w:trPr>
          <w:cantSplit/>
          <w:trHeight w:hRule="exact" w:val="567"/>
          <w:tblHeader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5EF8E" w14:textId="77777777" w:rsidR="00532671" w:rsidRPr="004E18D6" w:rsidRDefault="00532671" w:rsidP="00D062D1">
            <w:pPr>
              <w:jc w:val="right"/>
              <w:rPr>
                <w:rFonts w:eastAsia="標楷體"/>
                <w:b/>
                <w:sz w:val="36"/>
                <w:szCs w:val="36"/>
                <w:u w:val="single"/>
              </w:rPr>
            </w:pPr>
            <w:r>
              <w:rPr>
                <w:rFonts w:eastAsia="標楷體"/>
                <w:b/>
                <w:sz w:val="36"/>
                <w:szCs w:val="36"/>
                <w:u w:val="single"/>
              </w:rPr>
              <w:lastRenderedPageBreak/>
              <w:t>七、盈虧審定後</w:t>
            </w:r>
            <w:r w:rsidRPr="004E18D6">
              <w:rPr>
                <w:rFonts w:eastAsia="標楷體" w:hint="eastAsia"/>
                <w:b/>
                <w:sz w:val="36"/>
                <w:szCs w:val="36"/>
                <w:u w:val="single"/>
              </w:rPr>
              <w:t>資產</w:t>
            </w:r>
          </w:p>
        </w:tc>
      </w:tr>
      <w:tr w:rsidR="00532671" w:rsidRPr="004E18D6" w14:paraId="3914DA7E" w14:textId="77777777" w:rsidTr="00D062D1">
        <w:trPr>
          <w:cantSplit/>
          <w:trHeight w:val="567"/>
          <w:tblHeader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080AB" w14:textId="77777777" w:rsidR="00532671" w:rsidRPr="004E18D6" w:rsidRDefault="00532671" w:rsidP="00D062D1">
            <w:pPr>
              <w:snapToGrid w:val="0"/>
              <w:jc w:val="right"/>
              <w:rPr>
                <w:rFonts w:eastAsia="標楷體"/>
              </w:rPr>
            </w:pPr>
            <w:r w:rsidRPr="004E18D6">
              <w:rPr>
                <w:rFonts w:eastAsia="標楷體" w:hint="eastAsia"/>
              </w:rPr>
              <w:t>中華民國</w:t>
            </w:r>
            <w:r>
              <w:rPr>
                <w:rFonts w:eastAsia="標楷體" w:hint="eastAsia"/>
              </w:rPr>
              <w:t>11</w:t>
            </w:r>
            <w:r>
              <w:rPr>
                <w:rFonts w:eastAsia="標楷體"/>
              </w:rPr>
              <w:t>4</w:t>
            </w:r>
            <w:r w:rsidRPr="004E18D6">
              <w:rPr>
                <w:rFonts w:eastAsia="標楷體" w:hint="eastAsia"/>
              </w:rPr>
              <w:t>年</w:t>
            </w:r>
          </w:p>
        </w:tc>
      </w:tr>
      <w:tr w:rsidR="00532671" w:rsidRPr="004E18D6" w14:paraId="14E7E36E" w14:textId="77777777" w:rsidTr="00D062D1">
        <w:trPr>
          <w:cantSplit/>
          <w:trHeight w:val="340"/>
          <w:tblHeader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700EDA5A" w14:textId="77777777" w:rsidR="00532671" w:rsidRPr="004E18D6" w:rsidRDefault="00532671" w:rsidP="00D062D1">
            <w:pPr>
              <w:jc w:val="right"/>
              <w:rPr>
                <w:rFonts w:eastAsia="標楷體"/>
                <w:spacing w:val="100"/>
              </w:rPr>
            </w:pPr>
          </w:p>
        </w:tc>
        <w:tc>
          <w:tcPr>
            <w:tcW w:w="484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4DBB2F3" w14:textId="77777777" w:rsidR="00532671" w:rsidRPr="004E18D6" w:rsidRDefault="00532671" w:rsidP="00D062D1">
            <w:pPr>
              <w:jc w:val="right"/>
              <w:rPr>
                <w:rFonts w:eastAsia="標楷體"/>
                <w:spacing w:val="4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7B6CB851" w14:textId="77777777" w:rsidR="00532671" w:rsidRPr="004E18D6" w:rsidRDefault="00532671" w:rsidP="00D062D1">
            <w:pPr>
              <w:jc w:val="right"/>
              <w:rPr>
                <w:rFonts w:eastAsia="標楷體"/>
              </w:rPr>
            </w:pPr>
          </w:p>
        </w:tc>
      </w:tr>
      <w:tr w:rsidR="00532671" w:rsidRPr="008A57C1" w14:paraId="07A6C7F5" w14:textId="77777777" w:rsidTr="00D062D1">
        <w:trPr>
          <w:cantSplit/>
          <w:trHeight w:val="397"/>
          <w:tblHeader/>
        </w:trPr>
        <w:tc>
          <w:tcPr>
            <w:tcW w:w="3261" w:type="dxa"/>
            <w:vMerge w:val="restart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F0CAAEF" w14:textId="77777777" w:rsidR="00532671" w:rsidRPr="004E18D6" w:rsidRDefault="00532671" w:rsidP="00D062D1">
            <w:pPr>
              <w:ind w:rightChars="10" w:right="24"/>
              <w:jc w:val="distribute"/>
              <w:rPr>
                <w:rFonts w:eastAsia="標楷體"/>
              </w:rPr>
            </w:pPr>
            <w:r w:rsidRPr="004E18D6">
              <w:rPr>
                <w:rFonts w:eastAsia="標楷體" w:hint="eastAsia"/>
              </w:rPr>
              <w:t>科目</w:t>
            </w:r>
          </w:p>
        </w:tc>
        <w:tc>
          <w:tcPr>
            <w:tcW w:w="326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406609A" w14:textId="77777777" w:rsidR="00532671" w:rsidRPr="004E18D6" w:rsidRDefault="00532671" w:rsidP="00D062D1">
            <w:pPr>
              <w:ind w:rightChars="10" w:right="24"/>
              <w:jc w:val="distribute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合</w:t>
            </w:r>
            <w:r>
              <w:rPr>
                <w:rFonts w:eastAsia="標楷體" w:hAnsi="標楷體"/>
              </w:rPr>
              <w:t>計</w:t>
            </w:r>
          </w:p>
        </w:tc>
        <w:tc>
          <w:tcPr>
            <w:tcW w:w="340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3B4BC40" w14:textId="77777777" w:rsidR="00532671" w:rsidRPr="008A57C1" w:rsidRDefault="00532671" w:rsidP="00D062D1">
            <w:pPr>
              <w:jc w:val="distribute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農業處主管</w:t>
            </w:r>
          </w:p>
        </w:tc>
      </w:tr>
      <w:tr w:rsidR="00532671" w:rsidRPr="004E18D6" w14:paraId="0D02EC0F" w14:textId="77777777" w:rsidTr="00D062D1">
        <w:trPr>
          <w:cantSplit/>
          <w:trHeight w:val="397"/>
          <w:tblHeader/>
        </w:trPr>
        <w:tc>
          <w:tcPr>
            <w:tcW w:w="3261" w:type="dxa"/>
            <w:vMerge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14:paraId="2451BA47" w14:textId="77777777" w:rsidR="00532671" w:rsidRPr="004E18D6" w:rsidRDefault="00532671" w:rsidP="00D062D1">
            <w:pPr>
              <w:ind w:rightChars="10" w:right="24"/>
              <w:jc w:val="distribute"/>
              <w:rPr>
                <w:rFonts w:eastAsia="標楷體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E63F913" w14:textId="77777777" w:rsidR="00532671" w:rsidRPr="004E18D6" w:rsidRDefault="00532671" w:rsidP="00D062D1">
            <w:pPr>
              <w:ind w:rightChars="10" w:right="24"/>
              <w:jc w:val="distribute"/>
              <w:rPr>
                <w:rFonts w:eastAsia="標楷體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nil"/>
            </w:tcBorders>
            <w:vAlign w:val="center"/>
          </w:tcPr>
          <w:p w14:paraId="0C575274" w14:textId="77777777" w:rsidR="00532671" w:rsidRPr="004E18D6" w:rsidRDefault="00532671" w:rsidP="00D062D1">
            <w:pPr>
              <w:ind w:rightChars="10" w:right="24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彰化縣肉品市場股份有限公司</w:t>
            </w:r>
          </w:p>
        </w:tc>
      </w:tr>
      <w:tr w:rsidR="00532671" w:rsidRPr="00890439" w14:paraId="46B117F1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4426AC9A" w14:textId="77777777" w:rsidR="00532671" w:rsidRPr="00D5449E" w:rsidRDefault="00532671" w:rsidP="00D062D1">
            <w:pPr>
              <w:snapToGrid w:val="0"/>
              <w:spacing w:line="212" w:lineRule="auto"/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 w:rsidRPr="00D5449E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資產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AB86FC8" w14:textId="77777777" w:rsidR="00532671" w:rsidRPr="00890439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126BA3">
              <w:rPr>
                <w:rFonts w:ascii="新細明體" w:hAnsi="新細明體"/>
                <w:b/>
                <w:noProof/>
                <w:spacing w:val="-4"/>
                <w:sz w:val="20"/>
              </w:rPr>
              <w:t>656,272,282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0A50B59" w14:textId="77777777" w:rsidR="00532671" w:rsidRPr="00890439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126BA3">
              <w:rPr>
                <w:rFonts w:ascii="新細明體" w:hAnsi="新細明體"/>
                <w:b/>
                <w:noProof/>
                <w:spacing w:val="-4"/>
                <w:sz w:val="20"/>
              </w:rPr>
              <w:t>656,272,282</w:t>
            </w:r>
          </w:p>
        </w:tc>
      </w:tr>
      <w:tr w:rsidR="00532671" w:rsidRPr="002672AD" w14:paraId="35B1B93B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12F064C0" w14:textId="77777777" w:rsidR="00532671" w:rsidRPr="003309FD" w:rsidRDefault="00532671" w:rsidP="00D062D1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流動資產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B55D851" w14:textId="77777777" w:rsidR="00532671" w:rsidRPr="002672AD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126BA3">
              <w:rPr>
                <w:rFonts w:ascii="新細明體" w:hAnsi="新細明體"/>
                <w:b/>
                <w:noProof/>
                <w:spacing w:val="-4"/>
                <w:sz w:val="20"/>
              </w:rPr>
              <w:t>219,191,214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1758689B" w14:textId="77777777" w:rsidR="00532671" w:rsidRPr="002672AD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126BA3">
              <w:rPr>
                <w:rFonts w:ascii="新細明體" w:hAnsi="新細明體"/>
                <w:b/>
                <w:noProof/>
                <w:spacing w:val="-4"/>
                <w:sz w:val="20"/>
              </w:rPr>
              <w:t>219,191,214</w:t>
            </w:r>
          </w:p>
        </w:tc>
      </w:tr>
      <w:tr w:rsidR="00532671" w:rsidRPr="004941CB" w14:paraId="1D1729A4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7E1BEBBD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現金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02FB3AA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126BA3">
              <w:rPr>
                <w:rFonts w:ascii="新細明體" w:hAnsi="新細明體"/>
                <w:noProof/>
                <w:spacing w:val="-4"/>
                <w:sz w:val="20"/>
              </w:rPr>
              <w:t>137,444,671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110C39EE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126BA3">
              <w:rPr>
                <w:rFonts w:ascii="新細明體" w:hAnsi="新細明體"/>
                <w:noProof/>
                <w:spacing w:val="-4"/>
                <w:sz w:val="20"/>
              </w:rPr>
              <w:t>137,444,671</w:t>
            </w:r>
          </w:p>
        </w:tc>
      </w:tr>
      <w:tr w:rsidR="00532671" w:rsidRPr="004941CB" w14:paraId="57283D71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1CA54BAD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流動金融資產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C54F030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126BA3">
              <w:rPr>
                <w:rFonts w:ascii="新細明體" w:hAnsi="新細明體"/>
                <w:noProof/>
                <w:spacing w:val="-4"/>
                <w:sz w:val="20"/>
              </w:rPr>
              <w:t>70,000,000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18F07BA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126BA3">
              <w:rPr>
                <w:rFonts w:ascii="新細明體" w:hAnsi="新細明體"/>
                <w:noProof/>
                <w:spacing w:val="-4"/>
                <w:sz w:val="20"/>
              </w:rPr>
              <w:t>70,000,000</w:t>
            </w:r>
          </w:p>
        </w:tc>
      </w:tr>
      <w:tr w:rsidR="00532671" w:rsidRPr="004941CB" w14:paraId="2CEC2A1B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3DC9EDD8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應收款項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6B6507D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126BA3">
              <w:rPr>
                <w:rFonts w:ascii="新細明體" w:hAnsi="新細明體"/>
                <w:noProof/>
                <w:spacing w:val="-4"/>
                <w:sz w:val="20"/>
              </w:rPr>
              <w:t>4,455,521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1B3A76CC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126BA3">
              <w:rPr>
                <w:rFonts w:ascii="新細明體" w:hAnsi="新細明體"/>
                <w:noProof/>
                <w:spacing w:val="-4"/>
                <w:sz w:val="20"/>
              </w:rPr>
              <w:t>4,455,521</w:t>
            </w:r>
          </w:p>
        </w:tc>
      </w:tr>
      <w:tr w:rsidR="00532671" w:rsidRPr="004941CB" w14:paraId="5DD7E743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7B1817E9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存貨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65A3822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126BA3">
              <w:rPr>
                <w:rFonts w:ascii="新細明體" w:hAnsi="新細明體"/>
                <w:noProof/>
                <w:spacing w:val="-4"/>
                <w:sz w:val="20"/>
              </w:rPr>
              <w:t>1,682,131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2E285F2C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126BA3">
              <w:rPr>
                <w:rFonts w:ascii="新細明體" w:hAnsi="新細明體"/>
                <w:noProof/>
                <w:spacing w:val="-4"/>
                <w:sz w:val="20"/>
              </w:rPr>
              <w:t>1,682,131</w:t>
            </w:r>
          </w:p>
        </w:tc>
      </w:tr>
      <w:tr w:rsidR="00532671" w:rsidRPr="004941CB" w14:paraId="3D4BCE2C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3ECFCBBC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預付款項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4C7AF55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126BA3">
              <w:rPr>
                <w:rFonts w:ascii="新細明體" w:hAnsi="新細明體"/>
                <w:noProof/>
                <w:spacing w:val="-4"/>
                <w:sz w:val="20"/>
              </w:rPr>
              <w:t>5,600,428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B9E2705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126BA3">
              <w:rPr>
                <w:rFonts w:ascii="新細明體" w:hAnsi="新細明體"/>
                <w:noProof/>
                <w:spacing w:val="-4"/>
                <w:sz w:val="20"/>
              </w:rPr>
              <w:t>5,600,428</w:t>
            </w:r>
          </w:p>
        </w:tc>
      </w:tr>
      <w:tr w:rsidR="00532671" w:rsidRPr="004941CB" w14:paraId="1A1A4BB8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20314248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短期墊款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CC884E6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126BA3">
              <w:rPr>
                <w:rFonts w:ascii="新細明體" w:hAnsi="新細明體"/>
                <w:noProof/>
                <w:spacing w:val="-4"/>
                <w:sz w:val="20"/>
              </w:rPr>
              <w:t>8,463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39F1CA2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126BA3">
              <w:rPr>
                <w:rFonts w:ascii="新細明體" w:hAnsi="新細明體"/>
                <w:noProof/>
                <w:spacing w:val="-4"/>
                <w:sz w:val="20"/>
              </w:rPr>
              <w:t>8,463</w:t>
            </w:r>
          </w:p>
        </w:tc>
      </w:tr>
      <w:tr w:rsidR="00532671" w:rsidRPr="002672AD" w14:paraId="351D3268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7DD795A7" w14:textId="77777777" w:rsidR="00532671" w:rsidRPr="003309FD" w:rsidRDefault="00532671" w:rsidP="00D062D1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基金、投資及長期應收款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2951044" w14:textId="77777777" w:rsidR="00532671" w:rsidRPr="002672AD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2908AC">
              <w:rPr>
                <w:rFonts w:ascii="新細明體" w:hAnsi="新細明體"/>
                <w:b/>
                <w:noProof/>
                <w:spacing w:val="-4"/>
                <w:sz w:val="20"/>
              </w:rPr>
              <w:t>7,337,228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B9DF06C" w14:textId="77777777" w:rsidR="00532671" w:rsidRPr="002672AD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2908AC">
              <w:rPr>
                <w:rFonts w:ascii="新細明體" w:hAnsi="新細明體"/>
                <w:b/>
                <w:noProof/>
                <w:spacing w:val="-4"/>
                <w:sz w:val="20"/>
              </w:rPr>
              <w:t>7,337,228</w:t>
            </w:r>
          </w:p>
        </w:tc>
      </w:tr>
      <w:tr w:rsidR="00532671" w:rsidRPr="004941CB" w14:paraId="651BAC5E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3C238B16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基金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A9B9386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7,337,228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7D774EEC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7,337,228</w:t>
            </w:r>
          </w:p>
        </w:tc>
      </w:tr>
      <w:tr w:rsidR="00532671" w:rsidRPr="002672AD" w14:paraId="30812D84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71B07D12" w14:textId="77777777" w:rsidR="00532671" w:rsidRPr="003309FD" w:rsidRDefault="00532671" w:rsidP="00D062D1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不動產、</w:t>
            </w:r>
            <w:r w:rsidRPr="003309FD">
              <w:rPr>
                <w:rFonts w:eastAsia="標楷體" w:hAnsi="標楷體" w:hint="eastAsia"/>
                <w:b/>
                <w:sz w:val="22"/>
                <w:szCs w:val="22"/>
              </w:rPr>
              <w:t>廠房</w:t>
            </w: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及設備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ABAFD19" w14:textId="77777777" w:rsidR="00532671" w:rsidRPr="002672AD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2908AC">
              <w:rPr>
                <w:rFonts w:ascii="新細明體" w:hAnsi="新細明體"/>
                <w:b/>
                <w:noProof/>
                <w:spacing w:val="-4"/>
                <w:sz w:val="20"/>
              </w:rPr>
              <w:t>429,738,540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128C6EBE" w14:textId="77777777" w:rsidR="00532671" w:rsidRPr="002672AD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2908AC">
              <w:rPr>
                <w:rFonts w:ascii="新細明體" w:hAnsi="新細明體"/>
                <w:b/>
                <w:noProof/>
                <w:spacing w:val="-4"/>
                <w:sz w:val="20"/>
              </w:rPr>
              <w:t>429,738,540</w:t>
            </w:r>
          </w:p>
        </w:tc>
      </w:tr>
      <w:tr w:rsidR="00532671" w:rsidRPr="004941CB" w14:paraId="0CFEA472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66BBE729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土地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19FF14D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202,823,400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7FF8F5E7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202,823,400</w:t>
            </w:r>
          </w:p>
        </w:tc>
      </w:tr>
      <w:tr w:rsidR="00532671" w:rsidRPr="004941CB" w14:paraId="66CE0BAF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1FF750E7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土地改良物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DE77D31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7,550,247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64BAA162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7,550,247</w:t>
            </w:r>
          </w:p>
        </w:tc>
      </w:tr>
      <w:tr w:rsidR="00532671" w:rsidRPr="004941CB" w14:paraId="61B9EBC8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09A325AC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房屋及建築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2E8FCF1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183,172,162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F3C9200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183,172,162</w:t>
            </w:r>
          </w:p>
        </w:tc>
      </w:tr>
      <w:tr w:rsidR="00532671" w:rsidRPr="004941CB" w14:paraId="00BBFF58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34973312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機械及設備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78F0418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33,092,278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49CDC4B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33,092,278</w:t>
            </w:r>
          </w:p>
        </w:tc>
      </w:tr>
      <w:tr w:rsidR="00532671" w:rsidRPr="004941CB" w14:paraId="131E696D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473F7B21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交通及運輸設備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963889D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1,038,369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2A7CDC5B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1,038,369</w:t>
            </w:r>
          </w:p>
        </w:tc>
      </w:tr>
      <w:tr w:rsidR="00532671" w:rsidRPr="004941CB" w14:paraId="4682600E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10BF3053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什項設備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1AD9CB3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2,062,084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C612983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2,062,084</w:t>
            </w:r>
          </w:p>
        </w:tc>
      </w:tr>
      <w:tr w:rsidR="00532671" w:rsidRPr="002672AD" w14:paraId="192D15A9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12ABCE48" w14:textId="77777777" w:rsidR="00532671" w:rsidRPr="003309FD" w:rsidRDefault="00532671" w:rsidP="00D062D1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其他資產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41567C9" w14:textId="77777777" w:rsidR="00532671" w:rsidRPr="002672AD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2908AC">
              <w:rPr>
                <w:rFonts w:ascii="新細明體" w:hAnsi="新細明體"/>
                <w:b/>
                <w:noProof/>
                <w:spacing w:val="-4"/>
                <w:sz w:val="20"/>
              </w:rPr>
              <w:t>5,300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243B7CBD" w14:textId="77777777" w:rsidR="00532671" w:rsidRPr="002672AD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2908AC">
              <w:rPr>
                <w:rFonts w:ascii="新細明體" w:hAnsi="新細明體"/>
                <w:b/>
                <w:noProof/>
                <w:spacing w:val="-4"/>
                <w:sz w:val="20"/>
              </w:rPr>
              <w:t>5,300</w:t>
            </w:r>
          </w:p>
        </w:tc>
      </w:tr>
      <w:tr w:rsidR="00532671" w:rsidRPr="004941CB" w14:paraId="25D3BC9E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71A4B44E" w14:textId="77777777" w:rsidR="00532671" w:rsidRPr="00EA78F4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EA78F4">
              <w:rPr>
                <w:rFonts w:eastAsia="標楷體" w:hAnsi="標楷體" w:hint="eastAsia"/>
                <w:noProof/>
                <w:sz w:val="22"/>
                <w:szCs w:val="22"/>
              </w:rPr>
              <w:t>什項資產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6A61237" w14:textId="77777777" w:rsidR="00532671" w:rsidRPr="00EA78F4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5,300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C15A7D0" w14:textId="77777777" w:rsidR="00532671" w:rsidRPr="00EA78F4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5,300</w:t>
            </w:r>
          </w:p>
        </w:tc>
      </w:tr>
      <w:tr w:rsidR="00532671" w:rsidRPr="00890439" w14:paraId="4EE9E4EF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46F7BC02" w14:textId="77777777" w:rsidR="00532671" w:rsidRPr="00D5449E" w:rsidRDefault="00532671" w:rsidP="00D062D1">
            <w:pPr>
              <w:snapToGrid w:val="0"/>
              <w:spacing w:line="212" w:lineRule="auto"/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8F484ED" w14:textId="77777777" w:rsidR="00532671" w:rsidRPr="00890439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2908AC">
              <w:rPr>
                <w:rFonts w:ascii="新細明體" w:hAnsi="新細明體"/>
                <w:b/>
                <w:noProof/>
                <w:spacing w:val="-4"/>
                <w:sz w:val="20"/>
              </w:rPr>
              <w:t>656,272,282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79C36AA" w14:textId="77777777" w:rsidR="00532671" w:rsidRPr="00890439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2908AC">
              <w:rPr>
                <w:rFonts w:ascii="新細明體" w:hAnsi="新細明體"/>
                <w:b/>
                <w:noProof/>
                <w:spacing w:val="-4"/>
                <w:sz w:val="20"/>
              </w:rPr>
              <w:t>656,272,282</w:t>
            </w:r>
          </w:p>
        </w:tc>
      </w:tr>
    </w:tbl>
    <w:p w14:paraId="7E00821B" w14:textId="77777777" w:rsidR="00532671" w:rsidRPr="00B85C9A" w:rsidRDefault="00532671" w:rsidP="00532671">
      <w:pPr>
        <w:spacing w:line="20" w:lineRule="exact"/>
        <w:jc w:val="both"/>
        <w:rPr>
          <w:rFonts w:eastAsia="標楷體"/>
          <w:sz w:val="22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3402"/>
        <w:gridCol w:w="1445"/>
        <w:gridCol w:w="1815"/>
      </w:tblGrid>
      <w:tr w:rsidR="00532671" w:rsidRPr="004E18D6" w14:paraId="45388952" w14:textId="77777777" w:rsidTr="00D062D1">
        <w:trPr>
          <w:cantSplit/>
          <w:trHeight w:hRule="exact" w:val="567"/>
          <w:tblHeader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C4B7A" w14:textId="77777777" w:rsidR="00532671" w:rsidRPr="004E18D6" w:rsidRDefault="00532671" w:rsidP="00D062D1">
            <w:pPr>
              <w:jc w:val="both"/>
              <w:rPr>
                <w:rFonts w:eastAsia="標楷體"/>
                <w:b/>
                <w:sz w:val="36"/>
                <w:szCs w:val="36"/>
                <w:u w:val="single"/>
              </w:rPr>
            </w:pPr>
            <w:r w:rsidRPr="004E18D6">
              <w:rPr>
                <w:rFonts w:eastAsia="標楷體" w:hint="eastAsia"/>
                <w:b/>
                <w:sz w:val="36"/>
                <w:szCs w:val="36"/>
                <w:u w:val="single"/>
              </w:rPr>
              <w:lastRenderedPageBreak/>
              <w:t>負債</w:t>
            </w:r>
            <w:r>
              <w:rPr>
                <w:rFonts w:eastAsia="標楷體" w:hint="eastAsia"/>
                <w:b/>
                <w:sz w:val="36"/>
                <w:szCs w:val="36"/>
                <w:u w:val="single"/>
              </w:rPr>
              <w:t>綜計</w:t>
            </w:r>
            <w:r w:rsidRPr="004E18D6">
              <w:rPr>
                <w:rFonts w:eastAsia="標楷體" w:hint="eastAsia"/>
                <w:b/>
                <w:sz w:val="36"/>
                <w:szCs w:val="36"/>
                <w:u w:val="single"/>
              </w:rPr>
              <w:t>表</w:t>
            </w:r>
            <w:r w:rsidRPr="00FE7EBD">
              <w:rPr>
                <w:rFonts w:eastAsia="標楷體" w:hint="eastAsia"/>
                <w:b/>
                <w:sz w:val="28"/>
                <w:szCs w:val="36"/>
              </w:rPr>
              <w:t>（基金別）</w:t>
            </w:r>
          </w:p>
        </w:tc>
      </w:tr>
      <w:tr w:rsidR="00532671" w:rsidRPr="004E18D6" w14:paraId="7CDBB054" w14:textId="77777777" w:rsidTr="00D062D1">
        <w:trPr>
          <w:cantSplit/>
          <w:trHeight w:val="567"/>
          <w:tblHeader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8EE53" w14:textId="77777777" w:rsidR="00532671" w:rsidRPr="004E18D6" w:rsidRDefault="00532671" w:rsidP="00D062D1">
            <w:pPr>
              <w:snapToGrid w:val="0"/>
              <w:jc w:val="both"/>
              <w:rPr>
                <w:rFonts w:eastAsia="標楷體"/>
              </w:rPr>
            </w:pPr>
            <w:r w:rsidRPr="004E18D6">
              <w:rPr>
                <w:rFonts w:eastAsia="標楷體" w:hint="eastAsia"/>
              </w:rPr>
              <w:t>12月31日</w:t>
            </w:r>
          </w:p>
        </w:tc>
      </w:tr>
      <w:tr w:rsidR="00532671" w:rsidRPr="004E18D6" w14:paraId="4DB1D4D6" w14:textId="77777777" w:rsidTr="00D062D1">
        <w:trPr>
          <w:cantSplit/>
          <w:trHeight w:val="340"/>
          <w:tblHeader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13087FFA" w14:textId="77777777" w:rsidR="00532671" w:rsidRPr="004E18D6" w:rsidRDefault="00532671" w:rsidP="00D062D1">
            <w:pPr>
              <w:jc w:val="right"/>
              <w:rPr>
                <w:rFonts w:eastAsia="標楷體"/>
                <w:spacing w:val="100"/>
              </w:rPr>
            </w:pPr>
          </w:p>
        </w:tc>
        <w:tc>
          <w:tcPr>
            <w:tcW w:w="484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8225E3B" w14:textId="77777777" w:rsidR="00532671" w:rsidRPr="004E18D6" w:rsidRDefault="00532671" w:rsidP="00D062D1">
            <w:pPr>
              <w:jc w:val="right"/>
              <w:rPr>
                <w:rFonts w:eastAsia="標楷體"/>
                <w:spacing w:val="4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985D10D" w14:textId="77777777" w:rsidR="00532671" w:rsidRPr="004E18D6" w:rsidRDefault="00532671" w:rsidP="00D062D1">
            <w:pPr>
              <w:jc w:val="right"/>
              <w:rPr>
                <w:rFonts w:eastAsia="標楷體"/>
              </w:rPr>
            </w:pPr>
            <w:r w:rsidRPr="004E18D6">
              <w:rPr>
                <w:rFonts w:eastAsia="標楷體" w:hint="eastAsia"/>
              </w:rPr>
              <w:t>單位：新臺幣元</w:t>
            </w:r>
          </w:p>
        </w:tc>
      </w:tr>
      <w:tr w:rsidR="00532671" w:rsidRPr="008A57C1" w14:paraId="76C7F792" w14:textId="77777777" w:rsidTr="00D062D1">
        <w:trPr>
          <w:cantSplit/>
          <w:trHeight w:val="397"/>
          <w:tblHeader/>
        </w:trPr>
        <w:tc>
          <w:tcPr>
            <w:tcW w:w="3261" w:type="dxa"/>
            <w:vMerge w:val="restart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A3EEBE9" w14:textId="77777777" w:rsidR="00532671" w:rsidRPr="004E18D6" w:rsidRDefault="00532671" w:rsidP="00D062D1">
            <w:pPr>
              <w:ind w:rightChars="10" w:right="24"/>
              <w:jc w:val="distribute"/>
              <w:rPr>
                <w:rFonts w:eastAsia="標楷體"/>
              </w:rPr>
            </w:pPr>
            <w:r w:rsidRPr="004E18D6">
              <w:rPr>
                <w:rFonts w:eastAsia="標楷體" w:hint="eastAsia"/>
              </w:rPr>
              <w:t>科目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AED1F24" w14:textId="77777777" w:rsidR="00532671" w:rsidRPr="004E18D6" w:rsidRDefault="00532671" w:rsidP="00D062D1">
            <w:pPr>
              <w:ind w:rightChars="10" w:right="24"/>
              <w:jc w:val="distribute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合</w:t>
            </w:r>
            <w:r>
              <w:rPr>
                <w:rFonts w:eastAsia="標楷體" w:hAnsi="標楷體"/>
              </w:rPr>
              <w:t>計</w:t>
            </w:r>
          </w:p>
        </w:tc>
        <w:tc>
          <w:tcPr>
            <w:tcW w:w="326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5D06539" w14:textId="77777777" w:rsidR="00532671" w:rsidRPr="008A57C1" w:rsidRDefault="00532671" w:rsidP="00D062D1">
            <w:pPr>
              <w:jc w:val="distribute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農業處主管</w:t>
            </w:r>
          </w:p>
        </w:tc>
      </w:tr>
      <w:tr w:rsidR="00532671" w:rsidRPr="004E18D6" w14:paraId="33186A0D" w14:textId="77777777" w:rsidTr="00D062D1">
        <w:trPr>
          <w:cantSplit/>
          <w:trHeight w:val="397"/>
          <w:tblHeader/>
        </w:trPr>
        <w:tc>
          <w:tcPr>
            <w:tcW w:w="3261" w:type="dxa"/>
            <w:vMerge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14:paraId="7071A142" w14:textId="77777777" w:rsidR="00532671" w:rsidRPr="004E18D6" w:rsidRDefault="00532671" w:rsidP="00D062D1">
            <w:pPr>
              <w:ind w:rightChars="10" w:right="24"/>
              <w:jc w:val="distribute"/>
              <w:rPr>
                <w:rFonts w:eastAsia="標楷體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2445FAE" w14:textId="77777777" w:rsidR="00532671" w:rsidRPr="004E18D6" w:rsidRDefault="00532671" w:rsidP="00D062D1">
            <w:pPr>
              <w:ind w:rightChars="10" w:right="24"/>
              <w:jc w:val="distribute"/>
              <w:rPr>
                <w:rFonts w:eastAsia="標楷體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nil"/>
            </w:tcBorders>
            <w:vAlign w:val="center"/>
          </w:tcPr>
          <w:p w14:paraId="2417760C" w14:textId="77777777" w:rsidR="00532671" w:rsidRPr="004E18D6" w:rsidRDefault="00532671" w:rsidP="00D062D1">
            <w:pPr>
              <w:ind w:rightChars="10" w:right="24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彰化縣肉品市場股份有限公司</w:t>
            </w:r>
          </w:p>
        </w:tc>
      </w:tr>
      <w:tr w:rsidR="00532671" w:rsidRPr="00890439" w14:paraId="1323258F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4AA93755" w14:textId="77777777" w:rsidR="00532671" w:rsidRPr="00B3719C" w:rsidRDefault="00532671" w:rsidP="00D062D1">
            <w:pPr>
              <w:snapToGrid w:val="0"/>
              <w:spacing w:line="212" w:lineRule="auto"/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 w:rsidRPr="00B3719C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負債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8BCA413" w14:textId="77777777" w:rsidR="00532671" w:rsidRPr="00890439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2908AC">
              <w:rPr>
                <w:rFonts w:ascii="新細明體" w:hAnsi="新細明體"/>
                <w:b/>
                <w:noProof/>
                <w:spacing w:val="-4"/>
                <w:sz w:val="20"/>
              </w:rPr>
              <w:t>229,356,971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7EF51D4" w14:textId="77777777" w:rsidR="00532671" w:rsidRPr="00890439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2908AC">
              <w:rPr>
                <w:rFonts w:ascii="新細明體" w:hAnsi="新細明體"/>
                <w:b/>
                <w:noProof/>
                <w:spacing w:val="-4"/>
                <w:sz w:val="20"/>
              </w:rPr>
              <w:t>229,356,971</w:t>
            </w:r>
          </w:p>
        </w:tc>
      </w:tr>
      <w:tr w:rsidR="00532671" w:rsidRPr="002672AD" w14:paraId="2C16A90F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466495DF" w14:textId="77777777" w:rsidR="00532671" w:rsidRPr="003309FD" w:rsidRDefault="00532671" w:rsidP="00D062D1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流動負債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D66B53" w14:textId="77777777" w:rsidR="00532671" w:rsidRPr="002672AD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2908AC">
              <w:rPr>
                <w:rFonts w:ascii="新細明體" w:hAnsi="新細明體"/>
                <w:b/>
                <w:noProof/>
                <w:spacing w:val="-4"/>
                <w:sz w:val="20"/>
              </w:rPr>
              <w:t>41,531,574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0BE0046E" w14:textId="77777777" w:rsidR="00532671" w:rsidRPr="002672AD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2908AC">
              <w:rPr>
                <w:rFonts w:ascii="新細明體" w:hAnsi="新細明體"/>
                <w:b/>
                <w:noProof/>
                <w:spacing w:val="-4"/>
                <w:sz w:val="20"/>
              </w:rPr>
              <w:t>41,531,574</w:t>
            </w:r>
          </w:p>
        </w:tc>
      </w:tr>
      <w:tr w:rsidR="00532671" w:rsidRPr="004941CB" w14:paraId="51B0E5CF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7C6067A8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應付款項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975959D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30,400,137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4EF96BFF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30,400,137</w:t>
            </w:r>
          </w:p>
        </w:tc>
      </w:tr>
      <w:tr w:rsidR="00532671" w:rsidRPr="004941CB" w14:paraId="475560B3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0A6D1DAE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本期所得稅負債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71849C5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11,131,437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9D2CED4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11,131,437</w:t>
            </w:r>
          </w:p>
        </w:tc>
      </w:tr>
      <w:tr w:rsidR="00532671" w:rsidRPr="004941CB" w14:paraId="58FA843B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316B8A05" w14:textId="77777777" w:rsidR="00532671" w:rsidRPr="00F9418F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4C2FC1">
              <w:rPr>
                <w:rFonts w:eastAsia="標楷體" w:hAnsi="標楷體" w:hint="eastAsia"/>
                <w:noProof/>
                <w:sz w:val="22"/>
                <w:szCs w:val="22"/>
              </w:rPr>
              <w:t>預收款項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59AB73D" w14:textId="77777777" w:rsidR="00532671" w:rsidRPr="00BF01A7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2908AC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B745556" w14:textId="77777777" w:rsidR="00532671" w:rsidRPr="00BF01A7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2908AC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</w:tr>
      <w:tr w:rsidR="00532671" w:rsidRPr="002672AD" w14:paraId="70E7929C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1DAFA9EC" w14:textId="77777777" w:rsidR="00532671" w:rsidRPr="003309FD" w:rsidRDefault="00532671" w:rsidP="00D062D1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其他負債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7167815" w14:textId="77777777" w:rsidR="00532671" w:rsidRPr="002672AD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2908AC">
              <w:rPr>
                <w:rFonts w:ascii="新細明體" w:hAnsi="新細明體"/>
                <w:b/>
                <w:noProof/>
                <w:spacing w:val="-4"/>
                <w:sz w:val="20"/>
              </w:rPr>
              <w:t>187,825,397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3409A40F" w14:textId="77777777" w:rsidR="00532671" w:rsidRPr="002672AD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2908AC">
              <w:rPr>
                <w:rFonts w:ascii="新細明體" w:hAnsi="新細明體"/>
                <w:b/>
                <w:noProof/>
                <w:spacing w:val="-4"/>
                <w:sz w:val="20"/>
              </w:rPr>
              <w:t>187,825,397</w:t>
            </w:r>
          </w:p>
        </w:tc>
      </w:tr>
      <w:tr w:rsidR="00532671" w:rsidRPr="004941CB" w14:paraId="6755C266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7EF06F97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負債準備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8F5FD0C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7,337,228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3FF9A5AD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7,337,228</w:t>
            </w:r>
          </w:p>
        </w:tc>
      </w:tr>
      <w:tr w:rsidR="00532671" w:rsidRPr="004941CB" w14:paraId="7C0F6326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600FBA1D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遞延負債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663DC6D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105,095,483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00C1F08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105,095,483</w:t>
            </w:r>
          </w:p>
        </w:tc>
      </w:tr>
      <w:tr w:rsidR="00532671" w:rsidRPr="004941CB" w14:paraId="744D70F6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755BA28F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遞延所得稅負債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7784E98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8,823,130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3D6C06CB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8,823,130</w:t>
            </w:r>
          </w:p>
        </w:tc>
      </w:tr>
      <w:tr w:rsidR="00532671" w:rsidRPr="004941CB" w14:paraId="1119FE4A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59F377B0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什項負債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C43918C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66,569,556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7733964D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2908AC">
              <w:rPr>
                <w:rFonts w:ascii="新細明體" w:hAnsi="新細明體"/>
                <w:noProof/>
                <w:spacing w:val="-4"/>
                <w:sz w:val="20"/>
              </w:rPr>
              <w:t>66,569,556</w:t>
            </w:r>
          </w:p>
        </w:tc>
      </w:tr>
      <w:tr w:rsidR="00532671" w:rsidRPr="00890439" w14:paraId="7C5C59EE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2D3D092B" w14:textId="77777777" w:rsidR="00532671" w:rsidRPr="00B3719C" w:rsidRDefault="00532671" w:rsidP="00D062D1">
            <w:pPr>
              <w:snapToGrid w:val="0"/>
              <w:spacing w:line="212" w:lineRule="auto"/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 w:rsidRPr="00B3719C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權益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9957783" w14:textId="77777777" w:rsidR="00532671" w:rsidRPr="00890439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0860D6">
              <w:rPr>
                <w:rFonts w:ascii="新細明體" w:hAnsi="新細明體"/>
                <w:b/>
                <w:noProof/>
                <w:spacing w:val="-4"/>
                <w:sz w:val="20"/>
              </w:rPr>
              <w:t>426,915,311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6169B9C" w14:textId="77777777" w:rsidR="00532671" w:rsidRPr="00890439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0860D6">
              <w:rPr>
                <w:rFonts w:ascii="新細明體" w:hAnsi="新細明體"/>
                <w:b/>
                <w:noProof/>
                <w:spacing w:val="-4"/>
                <w:sz w:val="20"/>
              </w:rPr>
              <w:t>426,915,311</w:t>
            </w:r>
          </w:p>
        </w:tc>
      </w:tr>
      <w:tr w:rsidR="00532671" w:rsidRPr="002672AD" w14:paraId="1A675A2C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7DF2EA61" w14:textId="77777777" w:rsidR="00532671" w:rsidRPr="003309FD" w:rsidRDefault="00532671" w:rsidP="00D062D1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資本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B16933B" w14:textId="77777777" w:rsidR="00532671" w:rsidRPr="002672AD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0860D6">
              <w:rPr>
                <w:rFonts w:ascii="新細明體" w:hAnsi="新細明體"/>
                <w:b/>
                <w:noProof/>
                <w:spacing w:val="-4"/>
                <w:sz w:val="20"/>
              </w:rPr>
              <w:t>250,400,000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C1B3259" w14:textId="77777777" w:rsidR="00532671" w:rsidRPr="002672AD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0860D6">
              <w:rPr>
                <w:rFonts w:ascii="新細明體" w:hAnsi="新細明體"/>
                <w:b/>
                <w:noProof/>
                <w:spacing w:val="-4"/>
                <w:sz w:val="20"/>
              </w:rPr>
              <w:t>250,400,000</w:t>
            </w:r>
          </w:p>
        </w:tc>
      </w:tr>
      <w:tr w:rsidR="00532671" w:rsidRPr="004941CB" w14:paraId="3F7CA09F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09FB1BA9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資本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160D56D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0860D6">
              <w:rPr>
                <w:rFonts w:ascii="新細明體" w:hAnsi="新細明體"/>
                <w:noProof/>
                <w:spacing w:val="-4"/>
                <w:sz w:val="20"/>
              </w:rPr>
              <w:t>250,400,000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7AE85E75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0860D6">
              <w:rPr>
                <w:rFonts w:ascii="新細明體" w:hAnsi="新細明體"/>
                <w:noProof/>
                <w:spacing w:val="-4"/>
                <w:sz w:val="20"/>
              </w:rPr>
              <w:t>250,400,000</w:t>
            </w:r>
          </w:p>
        </w:tc>
      </w:tr>
      <w:tr w:rsidR="00532671" w:rsidRPr="002672AD" w14:paraId="69A02986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2B2ACB5B" w14:textId="77777777" w:rsidR="00532671" w:rsidRPr="003309FD" w:rsidRDefault="00532671" w:rsidP="00D062D1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資本公積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3C82280" w14:textId="77777777" w:rsidR="00532671" w:rsidRPr="002672AD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0860D6">
              <w:rPr>
                <w:rFonts w:ascii="新細明體" w:hAnsi="新細明體"/>
                <w:b/>
                <w:noProof/>
                <w:spacing w:val="-4"/>
                <w:sz w:val="20"/>
              </w:rPr>
              <w:t>8,443,700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4FE04411" w14:textId="77777777" w:rsidR="00532671" w:rsidRPr="002672AD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0860D6">
              <w:rPr>
                <w:rFonts w:ascii="新細明體" w:hAnsi="新細明體"/>
                <w:b/>
                <w:noProof/>
                <w:spacing w:val="-4"/>
                <w:sz w:val="20"/>
              </w:rPr>
              <w:t>8,443,700</w:t>
            </w:r>
          </w:p>
        </w:tc>
      </w:tr>
      <w:tr w:rsidR="00532671" w:rsidRPr="004941CB" w14:paraId="450F4D58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4065E25B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資本公積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FA98D62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0860D6">
              <w:rPr>
                <w:rFonts w:ascii="新細明體" w:hAnsi="新細明體"/>
                <w:noProof/>
                <w:spacing w:val="-4"/>
                <w:sz w:val="20"/>
              </w:rPr>
              <w:t>8,443,700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46A1B7A7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0860D6">
              <w:rPr>
                <w:rFonts w:ascii="新細明體" w:hAnsi="新細明體"/>
                <w:noProof/>
                <w:spacing w:val="-4"/>
                <w:sz w:val="20"/>
              </w:rPr>
              <w:t>8,443,700</w:t>
            </w:r>
          </w:p>
        </w:tc>
      </w:tr>
      <w:tr w:rsidR="00532671" w:rsidRPr="002672AD" w14:paraId="2C305118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77171457" w14:textId="77777777" w:rsidR="00532671" w:rsidRPr="003309FD" w:rsidRDefault="00532671" w:rsidP="00D062D1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保留盈餘（或累積</w:t>
            </w:r>
            <w:r w:rsidRPr="003309FD">
              <w:rPr>
                <w:rFonts w:eastAsia="標楷體" w:hAnsi="標楷體" w:hint="eastAsia"/>
                <w:b/>
                <w:sz w:val="22"/>
                <w:szCs w:val="22"/>
              </w:rPr>
              <w:t>虧損</w:t>
            </w: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B74329C" w14:textId="77777777" w:rsidR="00532671" w:rsidRPr="002672AD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0860D6">
              <w:rPr>
                <w:rFonts w:ascii="新細明體" w:hAnsi="新細明體"/>
                <w:b/>
                <w:noProof/>
                <w:spacing w:val="-4"/>
                <w:sz w:val="20"/>
              </w:rPr>
              <w:t>105,143,103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43C65ED1" w14:textId="77777777" w:rsidR="00532671" w:rsidRPr="002672AD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0860D6">
              <w:rPr>
                <w:rFonts w:ascii="新細明體" w:hAnsi="新細明體"/>
                <w:b/>
                <w:noProof/>
                <w:spacing w:val="-4"/>
                <w:sz w:val="20"/>
              </w:rPr>
              <w:t>105,143,103</w:t>
            </w:r>
          </w:p>
        </w:tc>
      </w:tr>
      <w:tr w:rsidR="00532671" w:rsidRPr="004941CB" w14:paraId="63855964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54A3BF0A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已指撥保留盈餘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8E4BAC0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0860D6">
              <w:rPr>
                <w:rFonts w:ascii="新細明體" w:hAnsi="新細明體"/>
                <w:noProof/>
                <w:spacing w:val="-4"/>
                <w:sz w:val="20"/>
              </w:rPr>
              <w:t>53,471,869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9DD229A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0860D6">
              <w:rPr>
                <w:rFonts w:ascii="新細明體" w:hAnsi="新細明體"/>
                <w:noProof/>
                <w:spacing w:val="-4"/>
                <w:sz w:val="20"/>
              </w:rPr>
              <w:t>53,471,869</w:t>
            </w:r>
          </w:p>
        </w:tc>
      </w:tr>
      <w:tr w:rsidR="00532671" w:rsidRPr="004941CB" w14:paraId="4B4B7C82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0DC33D4E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未指撥保留盈餘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6138300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0860D6">
              <w:rPr>
                <w:rFonts w:ascii="新細明體" w:hAnsi="新細明體"/>
                <w:noProof/>
                <w:spacing w:val="-4"/>
                <w:sz w:val="20"/>
              </w:rPr>
              <w:t>51,671,234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05954A2E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0860D6">
              <w:rPr>
                <w:rFonts w:ascii="新細明體" w:hAnsi="新細明體"/>
                <w:noProof/>
                <w:spacing w:val="-4"/>
                <w:sz w:val="20"/>
              </w:rPr>
              <w:t>51,671,234</w:t>
            </w:r>
          </w:p>
        </w:tc>
      </w:tr>
      <w:tr w:rsidR="00532671" w:rsidRPr="002672AD" w14:paraId="22967454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29F4711A" w14:textId="77777777" w:rsidR="00532671" w:rsidRPr="003309FD" w:rsidRDefault="00532671" w:rsidP="00D062D1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權益其他項目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1A3BF2D" w14:textId="77777777" w:rsidR="00532671" w:rsidRPr="002672AD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0860D6">
              <w:rPr>
                <w:rFonts w:ascii="新細明體" w:hAnsi="新細明體"/>
                <w:b/>
                <w:noProof/>
                <w:spacing w:val="-4"/>
                <w:sz w:val="20"/>
              </w:rPr>
              <w:t>62,928,508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21E9D4D3" w14:textId="77777777" w:rsidR="00532671" w:rsidRPr="002672AD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0860D6">
              <w:rPr>
                <w:rFonts w:ascii="新細明體" w:hAnsi="新細明體"/>
                <w:b/>
                <w:noProof/>
                <w:spacing w:val="-4"/>
                <w:sz w:val="20"/>
              </w:rPr>
              <w:t>62,928,508</w:t>
            </w:r>
          </w:p>
        </w:tc>
      </w:tr>
      <w:tr w:rsidR="00532671" w:rsidRPr="004941CB" w14:paraId="358AFBF6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00F96D8C" w14:textId="77777777" w:rsidR="00532671" w:rsidRPr="00617AB0" w:rsidRDefault="00532671" w:rsidP="00D062D1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累積其他綜合損益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BEC3BB8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0860D6">
              <w:rPr>
                <w:rFonts w:ascii="新細明體" w:hAnsi="新細明體"/>
                <w:noProof/>
                <w:spacing w:val="-4"/>
                <w:sz w:val="20"/>
              </w:rPr>
              <w:t>62,928,508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30BBF3F6" w14:textId="77777777" w:rsidR="00532671" w:rsidRPr="004941CB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0860D6">
              <w:rPr>
                <w:rFonts w:ascii="新細明體" w:hAnsi="新細明體"/>
                <w:noProof/>
                <w:spacing w:val="-4"/>
                <w:sz w:val="20"/>
              </w:rPr>
              <w:t>62,928,508</w:t>
            </w:r>
          </w:p>
        </w:tc>
      </w:tr>
      <w:tr w:rsidR="00532671" w:rsidRPr="00890439" w14:paraId="555BEDE6" w14:textId="77777777" w:rsidTr="00D062D1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FF0CCCF" w14:textId="77777777" w:rsidR="00532671" w:rsidRPr="00B3719C" w:rsidRDefault="00532671" w:rsidP="00D062D1">
            <w:pPr>
              <w:snapToGrid w:val="0"/>
              <w:spacing w:line="212" w:lineRule="auto"/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3EDDCC4" w14:textId="77777777" w:rsidR="00532671" w:rsidRPr="00890439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0860D6">
              <w:rPr>
                <w:rFonts w:ascii="新細明體" w:hAnsi="新細明體"/>
                <w:b/>
                <w:noProof/>
                <w:spacing w:val="-4"/>
                <w:sz w:val="20"/>
              </w:rPr>
              <w:t>656,272,282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73B348E" w14:textId="77777777" w:rsidR="00532671" w:rsidRPr="00890439" w:rsidRDefault="00532671" w:rsidP="00D062D1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0860D6">
              <w:rPr>
                <w:rFonts w:ascii="新細明體" w:hAnsi="新細明體"/>
                <w:b/>
                <w:noProof/>
                <w:spacing w:val="-4"/>
                <w:sz w:val="20"/>
              </w:rPr>
              <w:t>656,272,282</w:t>
            </w:r>
          </w:p>
        </w:tc>
      </w:tr>
    </w:tbl>
    <w:p w14:paraId="42C260E1" w14:textId="77777777" w:rsidR="00532671" w:rsidRPr="00B85C9A" w:rsidRDefault="00532671" w:rsidP="00532671">
      <w:pPr>
        <w:spacing w:line="20" w:lineRule="exact"/>
        <w:jc w:val="both"/>
        <w:rPr>
          <w:rFonts w:eastAsia="標楷體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50"/>
        <w:gridCol w:w="849"/>
        <w:gridCol w:w="1608"/>
        <w:gridCol w:w="1608"/>
        <w:gridCol w:w="1608"/>
        <w:gridCol w:w="1000"/>
      </w:tblGrid>
      <w:tr w:rsidR="003A5527" w:rsidRPr="005F505D" w14:paraId="7A0362C4" w14:textId="77777777" w:rsidTr="00D062D1">
        <w:trPr>
          <w:trHeight w:val="567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50811" w14:textId="77777777" w:rsidR="003A5527" w:rsidRPr="005F505D" w:rsidRDefault="003A5527" w:rsidP="00D062D1">
            <w:pPr>
              <w:widowControl/>
              <w:jc w:val="center"/>
              <w:rPr>
                <w:rFonts w:eastAsia="標楷體" w:hAnsi="標楷體" w:cs="新細明體"/>
                <w:b/>
                <w:bCs/>
                <w:color w:val="000000"/>
                <w:kern w:val="0"/>
                <w:sz w:val="36"/>
                <w:szCs w:val="36"/>
                <w:u w:val="single"/>
              </w:rPr>
            </w:pPr>
            <w:r w:rsidRPr="005F505D">
              <w:rPr>
                <w:rFonts w:eastAsia="標楷體" w:hAnsi="標楷體" w:cs="新細明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lastRenderedPageBreak/>
              <w:t>八、產銷及營運計畫執行情形明細表</w:t>
            </w:r>
          </w:p>
        </w:tc>
      </w:tr>
      <w:tr w:rsidR="003A5527" w:rsidRPr="005F505D" w14:paraId="2E3255CE" w14:textId="77777777" w:rsidTr="00F904BF">
        <w:trPr>
          <w:trHeight w:val="567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0FD4D" w14:textId="77777777" w:rsidR="003A5527" w:rsidRPr="005F505D" w:rsidRDefault="003A5527" w:rsidP="00F904BF">
            <w:pPr>
              <w:widowControl/>
              <w:jc w:val="center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中華民國</w:t>
            </w:r>
            <w:proofErr w:type="gramStart"/>
            <w:r w:rsidRPr="005F505D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11</w:t>
            </w:r>
            <w:r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4</w:t>
            </w:r>
            <w:proofErr w:type="gramEnd"/>
            <w:r w:rsidRPr="005F505D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年度</w:t>
            </w:r>
          </w:p>
        </w:tc>
      </w:tr>
      <w:tr w:rsidR="003A5527" w:rsidRPr="005F505D" w14:paraId="4E3CEEF0" w14:textId="77777777" w:rsidTr="00D062D1">
        <w:trPr>
          <w:trHeight w:val="34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289CA" w14:textId="77777777" w:rsidR="003A5527" w:rsidRPr="005F505D" w:rsidRDefault="003A5527" w:rsidP="00D062D1">
            <w:pPr>
              <w:widowControl/>
              <w:jc w:val="center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A5527" w:rsidRPr="005F505D" w14:paraId="0C327966" w14:textId="77777777" w:rsidTr="00D062D1">
        <w:trPr>
          <w:trHeight w:val="397"/>
        </w:trPr>
        <w:tc>
          <w:tcPr>
            <w:tcW w:w="1638" w:type="pct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3DE3" w14:textId="77777777" w:rsidR="003A5527" w:rsidRPr="005F505D" w:rsidRDefault="003A5527" w:rsidP="00D062D1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基金名稱及</w:t>
            </w:r>
          </w:p>
          <w:p w14:paraId="34FDF8FE" w14:textId="77777777" w:rsidR="003A5527" w:rsidRPr="005F505D" w:rsidRDefault="003A5527" w:rsidP="00D062D1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主要營運項目</w:t>
            </w:r>
          </w:p>
        </w:tc>
        <w:tc>
          <w:tcPr>
            <w:tcW w:w="428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605B6" w14:textId="77777777" w:rsidR="003A5527" w:rsidRPr="005F505D" w:rsidRDefault="003A5527" w:rsidP="00D062D1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單位</w:t>
            </w:r>
          </w:p>
        </w:tc>
        <w:tc>
          <w:tcPr>
            <w:tcW w:w="2935" w:type="pct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55DE00" w14:textId="77777777" w:rsidR="003A5527" w:rsidRPr="005F505D" w:rsidRDefault="003A5527" w:rsidP="00D062D1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營運計畫</w:t>
            </w:r>
          </w:p>
        </w:tc>
      </w:tr>
      <w:tr w:rsidR="003A5527" w:rsidRPr="005F505D" w14:paraId="12C3EBA9" w14:textId="77777777" w:rsidTr="00D062D1">
        <w:trPr>
          <w:trHeight w:val="397"/>
        </w:trPr>
        <w:tc>
          <w:tcPr>
            <w:tcW w:w="1638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767F7E7" w14:textId="77777777" w:rsidR="003A5527" w:rsidRPr="005F505D" w:rsidRDefault="003A5527" w:rsidP="00D062D1">
            <w:pPr>
              <w:widowControl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9E1516" w14:textId="77777777" w:rsidR="003A5527" w:rsidRPr="005F505D" w:rsidRDefault="003A5527" w:rsidP="00D062D1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C15C" w14:textId="77777777" w:rsidR="003A5527" w:rsidRPr="005F505D" w:rsidRDefault="003A5527" w:rsidP="00D062D1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預計數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D47E" w14:textId="77777777" w:rsidR="003A5527" w:rsidRPr="005F505D" w:rsidRDefault="003A5527" w:rsidP="00D062D1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實際數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5B917" w14:textId="77777777" w:rsidR="003A5527" w:rsidRPr="005F505D" w:rsidRDefault="003A5527" w:rsidP="00D062D1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比較增減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A5AA6F5" w14:textId="77777777" w:rsidR="003A5527" w:rsidRPr="005F505D" w:rsidRDefault="003A5527" w:rsidP="00D062D1">
            <w:pPr>
              <w:widowControl/>
              <w:jc w:val="center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％</w:t>
            </w:r>
          </w:p>
        </w:tc>
      </w:tr>
      <w:tr w:rsidR="003A5527" w:rsidRPr="005F505D" w14:paraId="75DA8DFF" w14:textId="77777777" w:rsidTr="003A5527">
        <w:trPr>
          <w:trHeight w:val="680"/>
        </w:trPr>
        <w:tc>
          <w:tcPr>
            <w:tcW w:w="163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6008" w14:textId="77777777" w:rsidR="003A5527" w:rsidRPr="005F505D" w:rsidRDefault="003A5527" w:rsidP="00D062D1">
            <w:pPr>
              <w:widowControl/>
              <w:spacing w:beforeLines="50" w:before="120"/>
              <w:jc w:val="both"/>
              <w:rPr>
                <w:rFonts w:eastAsia="標楷體" w:hAnsi="標楷體" w:cs="新細明體"/>
                <w:b/>
                <w:bCs/>
                <w:color w:val="000000"/>
                <w:kern w:val="0"/>
                <w:sz w:val="22"/>
                <w:szCs w:val="22"/>
              </w:rPr>
            </w:pPr>
            <w:r w:rsidRPr="005F505D">
              <w:rPr>
                <w:rFonts w:eastAsia="標楷體" w:hAnsi="標楷體" w:cs="新細明體" w:hint="eastAsia"/>
                <w:b/>
                <w:bCs/>
                <w:color w:val="000000"/>
                <w:kern w:val="0"/>
                <w:sz w:val="22"/>
                <w:szCs w:val="22"/>
              </w:rPr>
              <w:t>農業處主管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4B7C5" w14:textId="77777777" w:rsidR="003A5527" w:rsidRPr="005F505D" w:rsidRDefault="003A5527" w:rsidP="00D062D1">
            <w:pPr>
              <w:widowControl/>
              <w:jc w:val="center"/>
              <w:rPr>
                <w:rFonts w:eastAsia="標楷體" w:hAnsi="標楷體" w:cs="新細明體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E87E" w14:textId="77777777" w:rsidR="003A5527" w:rsidRPr="005F505D" w:rsidRDefault="003A5527" w:rsidP="00D062D1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81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0C9B" w14:textId="77777777" w:rsidR="003A5527" w:rsidRPr="005F505D" w:rsidRDefault="003A5527" w:rsidP="00D062D1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81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6030" w14:textId="77777777" w:rsidR="003A5527" w:rsidRPr="005F505D" w:rsidRDefault="003A5527" w:rsidP="00D062D1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0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CEF06" w14:textId="77777777" w:rsidR="003A5527" w:rsidRPr="005F505D" w:rsidRDefault="003A5527" w:rsidP="00D062D1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</w:p>
        </w:tc>
      </w:tr>
      <w:tr w:rsidR="003A5527" w:rsidRPr="005F505D" w14:paraId="594F32C4" w14:textId="77777777" w:rsidTr="003A5527">
        <w:trPr>
          <w:trHeight w:val="680"/>
        </w:trPr>
        <w:tc>
          <w:tcPr>
            <w:tcW w:w="16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66127" w14:textId="77777777" w:rsidR="003A5527" w:rsidRPr="005F505D" w:rsidRDefault="003A5527" w:rsidP="00D062D1">
            <w:pPr>
              <w:widowControl/>
              <w:ind w:leftChars="93" w:left="223"/>
              <w:jc w:val="both"/>
              <w:rPr>
                <w:rFonts w:eastAsia="標楷體" w:hAnsi="標楷體" w:cs="新細明體"/>
                <w:b/>
                <w:bCs/>
                <w:color w:val="000000"/>
                <w:kern w:val="0"/>
                <w:sz w:val="22"/>
                <w:szCs w:val="22"/>
              </w:rPr>
            </w:pPr>
            <w:r w:rsidRPr="005F505D">
              <w:rPr>
                <w:rFonts w:eastAsia="標楷體" w:hAnsi="標楷體" w:cs="新細明體" w:hint="eastAsia"/>
                <w:b/>
                <w:bCs/>
                <w:color w:val="000000"/>
                <w:kern w:val="0"/>
                <w:sz w:val="22"/>
                <w:szCs w:val="22"/>
              </w:rPr>
              <w:t>彰化縣肉品市場股份有限公司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49F634" w14:textId="77777777" w:rsidR="003A5527" w:rsidRPr="005F505D" w:rsidRDefault="003A5527" w:rsidP="00D062D1">
            <w:pPr>
              <w:widowControl/>
              <w:jc w:val="center"/>
              <w:rPr>
                <w:rFonts w:eastAsia="標楷體" w:hAnsi="標楷體" w:cs="新細明體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6E4FB" w14:textId="77777777" w:rsidR="003A5527" w:rsidRPr="005F505D" w:rsidRDefault="003A5527" w:rsidP="00D062D1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64F2" w14:textId="77777777" w:rsidR="003A5527" w:rsidRPr="005F505D" w:rsidRDefault="003A5527" w:rsidP="00D062D1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8A2E" w14:textId="77777777" w:rsidR="003A5527" w:rsidRPr="005F505D" w:rsidRDefault="003A5527" w:rsidP="00D062D1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DE09F" w14:textId="77777777" w:rsidR="003A5527" w:rsidRPr="005F505D" w:rsidRDefault="003A5527" w:rsidP="00D062D1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</w:p>
        </w:tc>
      </w:tr>
      <w:tr w:rsidR="003A5527" w:rsidRPr="005F505D" w14:paraId="73129B0D" w14:textId="77777777" w:rsidTr="003A5527">
        <w:trPr>
          <w:trHeight w:val="680"/>
        </w:trPr>
        <w:tc>
          <w:tcPr>
            <w:tcW w:w="16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5E8C" w14:textId="77777777" w:rsidR="003A5527" w:rsidRPr="005F505D" w:rsidRDefault="003A5527" w:rsidP="00D062D1">
            <w:pPr>
              <w:widowControl/>
              <w:ind w:leftChars="110" w:left="264" w:firstLineChars="100" w:firstLine="220"/>
              <w:jc w:val="both"/>
              <w:rPr>
                <w:rFonts w:eastAsia="標楷體" w:hAnsi="標楷體" w:cs="新細明體"/>
                <w:color w:val="000000"/>
                <w:kern w:val="0"/>
                <w:sz w:val="22"/>
                <w:szCs w:val="22"/>
              </w:rPr>
            </w:pPr>
            <w:proofErr w:type="gramStart"/>
            <w:r w:rsidRPr="005F505D">
              <w:rPr>
                <w:rFonts w:eastAsia="標楷體" w:hAnsi="標楷體" w:cs="新細明體" w:hint="eastAsia"/>
                <w:color w:val="000000"/>
                <w:kern w:val="0"/>
                <w:sz w:val="22"/>
                <w:szCs w:val="22"/>
              </w:rPr>
              <w:t>羊豬電腦</w:t>
            </w:r>
            <w:proofErr w:type="gramEnd"/>
            <w:r w:rsidRPr="005F505D">
              <w:rPr>
                <w:rFonts w:eastAsia="標楷體" w:hAnsi="標楷體" w:cs="新細明體" w:hint="eastAsia"/>
                <w:color w:val="000000"/>
                <w:kern w:val="0"/>
                <w:sz w:val="22"/>
                <w:szCs w:val="22"/>
              </w:rPr>
              <w:t>拍賣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F66E" w14:textId="77777777" w:rsidR="003A5527" w:rsidRPr="005F505D" w:rsidRDefault="003A5527" w:rsidP="00D062D1">
            <w:pPr>
              <w:widowControl/>
              <w:jc w:val="center"/>
              <w:rPr>
                <w:rFonts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 w:val="22"/>
                <w:szCs w:val="22"/>
              </w:rPr>
              <w:t>頭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9E13" w14:textId="77777777" w:rsidR="003A5527" w:rsidRPr="005F505D" w:rsidRDefault="003A5527" w:rsidP="00D062D1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602</w:t>
            </w:r>
            <w:r w:rsidRPr="005F505D">
              <w:rPr>
                <w:rFonts w:ascii="新細明體" w:hAnsi="新細明體" w:cs="新細明體"/>
                <w:color w:val="000000"/>
                <w:kern w:val="0"/>
                <w:sz w:val="20"/>
              </w:rPr>
              <w:t>,000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F6A7" w14:textId="77777777" w:rsidR="003A5527" w:rsidRPr="005F505D" w:rsidRDefault="003A5527" w:rsidP="00D062D1">
            <w:pPr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554,090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71D8A" w14:textId="77777777" w:rsidR="003A5527" w:rsidRPr="005F505D" w:rsidRDefault="003A5527" w:rsidP="00D062D1">
            <w:pPr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5F505D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- 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47,910</w:t>
            </w:r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50BCE" w14:textId="77777777" w:rsidR="003A5527" w:rsidRPr="005F505D" w:rsidRDefault="003A5527" w:rsidP="00D062D1">
            <w:pPr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5F505D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- 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7</w:t>
            </w:r>
            <w:r w:rsidRPr="005F505D">
              <w:rPr>
                <w:rFonts w:ascii="新細明體" w:hAnsi="新細明體" w:cs="新細明體"/>
                <w:color w:val="000000"/>
                <w:kern w:val="0"/>
                <w:sz w:val="20"/>
              </w:rPr>
              <w:t>.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96</w:t>
            </w:r>
          </w:p>
        </w:tc>
      </w:tr>
      <w:tr w:rsidR="003A5527" w:rsidRPr="005F505D" w14:paraId="1B4398F9" w14:textId="77777777" w:rsidTr="003A5527">
        <w:trPr>
          <w:trHeight w:val="680"/>
        </w:trPr>
        <w:tc>
          <w:tcPr>
            <w:tcW w:w="16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2AEC" w14:textId="77777777" w:rsidR="003A5527" w:rsidRPr="005F505D" w:rsidRDefault="003A5527" w:rsidP="00D062D1">
            <w:pPr>
              <w:widowControl/>
              <w:ind w:leftChars="110" w:left="264" w:firstLineChars="100" w:firstLine="220"/>
              <w:jc w:val="both"/>
              <w:rPr>
                <w:rFonts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 w:val="22"/>
                <w:szCs w:val="22"/>
              </w:rPr>
              <w:t>外</w:t>
            </w:r>
            <w:proofErr w:type="gramStart"/>
            <w:r w:rsidRPr="005F505D">
              <w:rPr>
                <w:rFonts w:eastAsia="標楷體" w:hAnsi="標楷體" w:cs="新細明體" w:hint="eastAsia"/>
                <w:color w:val="000000"/>
                <w:kern w:val="0"/>
                <w:sz w:val="22"/>
                <w:szCs w:val="22"/>
              </w:rPr>
              <w:t>包羊豬電</w:t>
            </w:r>
            <w:proofErr w:type="gramEnd"/>
            <w:r w:rsidRPr="005F505D">
              <w:rPr>
                <w:rFonts w:eastAsia="標楷體" w:hAnsi="標楷體" w:cs="新細明體" w:hint="eastAsia"/>
                <w:color w:val="000000"/>
                <w:kern w:val="0"/>
                <w:sz w:val="22"/>
                <w:szCs w:val="22"/>
              </w:rPr>
              <w:t>宰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27A79" w14:textId="77777777" w:rsidR="003A5527" w:rsidRPr="005F505D" w:rsidRDefault="003A5527" w:rsidP="00D062D1">
            <w:pPr>
              <w:widowControl/>
              <w:jc w:val="center"/>
              <w:rPr>
                <w:rFonts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 w:val="22"/>
                <w:szCs w:val="22"/>
              </w:rPr>
              <w:t>頭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4C86" w14:textId="77777777" w:rsidR="003A5527" w:rsidRPr="005F505D" w:rsidRDefault="003A5527" w:rsidP="00D062D1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FD34F5">
              <w:rPr>
                <w:rFonts w:ascii="新細明體" w:hAnsi="新細明體" w:cs="新細明體"/>
                <w:color w:val="000000"/>
                <w:kern w:val="0"/>
                <w:sz w:val="20"/>
              </w:rPr>
              <w:t>5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20</w:t>
            </w:r>
            <w:r w:rsidRPr="00FD34F5">
              <w:rPr>
                <w:rFonts w:ascii="新細明體" w:hAnsi="新細明體" w:cs="新細明體"/>
                <w:color w:val="000000"/>
                <w:kern w:val="0"/>
                <w:sz w:val="20"/>
              </w:rPr>
              <w:t>,000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7EFB" w14:textId="77777777" w:rsidR="003A5527" w:rsidRPr="005F505D" w:rsidRDefault="003A5527" w:rsidP="00D062D1">
            <w:pPr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460,625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35E7" w14:textId="77777777" w:rsidR="003A5527" w:rsidRPr="005F505D" w:rsidRDefault="003A5527" w:rsidP="00D062D1">
            <w:pPr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5F505D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- 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5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9,375</w:t>
            </w:r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DCD23" w14:textId="77777777" w:rsidR="003A5527" w:rsidRPr="005F505D" w:rsidRDefault="003A5527" w:rsidP="00D062D1">
            <w:pPr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5F505D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- 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11.42</w:t>
            </w:r>
          </w:p>
        </w:tc>
      </w:tr>
      <w:tr w:rsidR="003A5527" w:rsidRPr="005F505D" w14:paraId="7C78AF4F" w14:textId="77777777" w:rsidTr="003A5527">
        <w:trPr>
          <w:trHeight w:val="567"/>
        </w:trPr>
        <w:tc>
          <w:tcPr>
            <w:tcW w:w="1638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5975" w14:textId="77777777" w:rsidR="003A5527" w:rsidRPr="005F505D" w:rsidRDefault="003A5527" w:rsidP="00D062D1">
            <w:pPr>
              <w:widowControl/>
              <w:ind w:firstLineChars="200" w:firstLine="440"/>
              <w:rPr>
                <w:rFonts w:eastAsia="標楷體" w:hAnsi="標楷體" w:cs="新細明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49E8B" w14:textId="77777777" w:rsidR="003A5527" w:rsidRPr="005F505D" w:rsidRDefault="003A5527" w:rsidP="00D062D1">
            <w:pPr>
              <w:widowControl/>
              <w:ind w:firstLineChars="200" w:firstLine="440"/>
              <w:rPr>
                <w:rFonts w:eastAsia="標楷體" w:hAnsi="標楷體" w:cs="新細明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0773" w14:textId="77777777" w:rsidR="003A5527" w:rsidRPr="005F505D" w:rsidRDefault="003A5527" w:rsidP="00D062D1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18F28" w14:textId="77777777" w:rsidR="003A5527" w:rsidRPr="005F505D" w:rsidRDefault="003A5527" w:rsidP="00D062D1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DD34" w14:textId="77777777" w:rsidR="003A5527" w:rsidRPr="005F505D" w:rsidRDefault="003A5527" w:rsidP="00D062D1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1B7BEE7B" w14:textId="77777777" w:rsidR="003A5527" w:rsidRPr="005F505D" w:rsidRDefault="003A5527" w:rsidP="00D062D1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5F505D"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 xml:space="preserve">　</w:t>
            </w:r>
          </w:p>
        </w:tc>
      </w:tr>
    </w:tbl>
    <w:p w14:paraId="08D14082" w14:textId="4C52EAED" w:rsidR="00672A2D" w:rsidRDefault="00672A2D" w:rsidP="00313427"/>
    <w:p w14:paraId="240B6615" w14:textId="5B3AACD4" w:rsidR="003A5527" w:rsidRDefault="003A5527" w:rsidP="00313427"/>
    <w:p w14:paraId="75052258" w14:textId="77777777" w:rsidR="003A5527" w:rsidRDefault="003A5527" w:rsidP="00313427"/>
    <w:p w14:paraId="1F34FB59" w14:textId="4E9B4BEA" w:rsidR="003A5527" w:rsidRDefault="003A5527" w:rsidP="00313427"/>
    <w:p w14:paraId="36BC2DE5" w14:textId="6C397485" w:rsidR="003A5527" w:rsidRDefault="003A5527" w:rsidP="00313427"/>
    <w:tbl>
      <w:tblPr>
        <w:tblW w:w="9953" w:type="dxa"/>
        <w:tblBorders>
          <w:top w:val="single" w:sz="12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956"/>
        <w:gridCol w:w="957"/>
        <w:gridCol w:w="957"/>
        <w:gridCol w:w="957"/>
        <w:gridCol w:w="992"/>
        <w:gridCol w:w="1021"/>
        <w:gridCol w:w="681"/>
        <w:gridCol w:w="906"/>
        <w:gridCol w:w="825"/>
      </w:tblGrid>
      <w:tr w:rsidR="003A5527" w:rsidRPr="000475F3" w14:paraId="41001F1E" w14:textId="77777777" w:rsidTr="00D062D1">
        <w:trPr>
          <w:cantSplit/>
          <w:trHeight w:val="567"/>
        </w:trPr>
        <w:tc>
          <w:tcPr>
            <w:tcW w:w="995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C10E0" w14:textId="77777777" w:rsidR="003A5527" w:rsidRPr="000475F3" w:rsidRDefault="003A5527" w:rsidP="00D062D1">
            <w:pPr>
              <w:jc w:val="center"/>
              <w:rPr>
                <w:rFonts w:eastAsia="標楷體" w:hAnsi="標楷體"/>
                <w:spacing w:val="-24"/>
                <w:szCs w:val="24"/>
              </w:rPr>
            </w:pPr>
            <w:r w:rsidRPr="000475F3">
              <w:rPr>
                <w:rFonts w:eastAsia="標楷體" w:hAnsi="標楷體"/>
                <w:b/>
                <w:sz w:val="36"/>
                <w:szCs w:val="36"/>
                <w:u w:val="single"/>
              </w:rPr>
              <w:br w:type="column"/>
            </w:r>
            <w:r w:rsidRPr="000475F3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九、固定資產建設改良擴充計畫預算執行情形明細表</w:t>
            </w:r>
          </w:p>
        </w:tc>
      </w:tr>
      <w:tr w:rsidR="003A5527" w:rsidRPr="000475F3" w14:paraId="429E890F" w14:textId="77777777" w:rsidTr="00D062D1">
        <w:trPr>
          <w:cantSplit/>
          <w:trHeight w:val="567"/>
        </w:trPr>
        <w:tc>
          <w:tcPr>
            <w:tcW w:w="9953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14:paraId="3CB68F26" w14:textId="77777777" w:rsidR="003A5527" w:rsidRPr="000475F3" w:rsidRDefault="003A5527" w:rsidP="00D062D1">
            <w:pPr>
              <w:jc w:val="center"/>
              <w:rPr>
                <w:rFonts w:eastAsia="標楷體" w:hAnsi="標楷體"/>
                <w:spacing w:val="-24"/>
                <w:szCs w:val="24"/>
              </w:rPr>
            </w:pPr>
            <w:r w:rsidRPr="000475F3">
              <w:rPr>
                <w:rFonts w:eastAsia="標楷體" w:hAnsi="標楷體" w:hint="eastAsia"/>
                <w:kern w:val="0"/>
                <w:szCs w:val="24"/>
              </w:rPr>
              <w:t>中華民國</w:t>
            </w:r>
            <w:proofErr w:type="gramStart"/>
            <w:r w:rsidRPr="000475F3">
              <w:rPr>
                <w:rFonts w:eastAsia="標楷體" w:hAnsi="標楷體" w:hint="eastAsia"/>
                <w:kern w:val="0"/>
                <w:szCs w:val="24"/>
              </w:rPr>
              <w:t>1</w:t>
            </w:r>
            <w:r w:rsidRPr="000475F3">
              <w:rPr>
                <w:rFonts w:eastAsia="標楷體" w:hAnsi="標楷體"/>
                <w:kern w:val="0"/>
                <w:szCs w:val="24"/>
              </w:rPr>
              <w:t>1</w:t>
            </w:r>
            <w:r>
              <w:rPr>
                <w:rFonts w:eastAsia="標楷體" w:hAnsi="標楷體"/>
                <w:kern w:val="0"/>
                <w:szCs w:val="24"/>
              </w:rPr>
              <w:t>4</w:t>
            </w:r>
            <w:proofErr w:type="gramEnd"/>
            <w:r w:rsidRPr="000475F3">
              <w:rPr>
                <w:rFonts w:eastAsia="標楷體" w:hAnsi="標楷體" w:hint="eastAsia"/>
                <w:kern w:val="0"/>
                <w:szCs w:val="24"/>
              </w:rPr>
              <w:t>年度</w:t>
            </w:r>
          </w:p>
        </w:tc>
      </w:tr>
      <w:tr w:rsidR="003A5527" w:rsidRPr="000475F3" w14:paraId="3E1C4C3A" w14:textId="77777777" w:rsidTr="00D062D1">
        <w:trPr>
          <w:cantSplit/>
          <w:trHeight w:val="340"/>
        </w:trPr>
        <w:tc>
          <w:tcPr>
            <w:tcW w:w="9953" w:type="dxa"/>
            <w:gridSpan w:val="10"/>
            <w:tcBorders>
              <w:top w:val="nil"/>
              <w:bottom w:val="single" w:sz="12" w:space="0" w:color="auto"/>
              <w:right w:val="nil"/>
            </w:tcBorders>
            <w:vAlign w:val="bottom"/>
          </w:tcPr>
          <w:p w14:paraId="56FCDFA3" w14:textId="77777777" w:rsidR="003A5527" w:rsidRPr="000475F3" w:rsidRDefault="003A5527" w:rsidP="00D062D1">
            <w:pPr>
              <w:spacing w:beforeLines="50" w:before="120"/>
              <w:jc w:val="right"/>
              <w:rPr>
                <w:rFonts w:eastAsia="標楷體" w:hAnsi="標楷體"/>
                <w:spacing w:val="-24"/>
                <w:szCs w:val="24"/>
              </w:rPr>
            </w:pPr>
            <w:r w:rsidRPr="000475F3">
              <w:rPr>
                <w:rFonts w:eastAsia="標楷體" w:hint="eastAsia"/>
              </w:rPr>
              <w:t>單位：新臺幣元</w:t>
            </w:r>
          </w:p>
        </w:tc>
      </w:tr>
      <w:tr w:rsidR="003A5527" w:rsidRPr="000475F3" w14:paraId="2B07AEC2" w14:textId="77777777" w:rsidTr="00D062D1">
        <w:trPr>
          <w:cantSplit/>
          <w:trHeight w:val="397"/>
        </w:trPr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14:paraId="5EA52901" w14:textId="77777777" w:rsidR="003A5527" w:rsidRPr="000475F3" w:rsidRDefault="003A5527" w:rsidP="00D062D1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  <w:r w:rsidRPr="000475F3">
              <w:rPr>
                <w:rFonts w:eastAsia="標楷體" w:hAnsi="標楷體" w:hint="eastAsia"/>
                <w:szCs w:val="24"/>
              </w:rPr>
              <w:t>基金名稱</w:t>
            </w:r>
          </w:p>
          <w:p w14:paraId="012306B3" w14:textId="77777777" w:rsidR="003A5527" w:rsidRPr="000475F3" w:rsidRDefault="003A5527" w:rsidP="00D062D1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  <w:r w:rsidRPr="000475F3">
              <w:rPr>
                <w:rFonts w:eastAsia="標楷體" w:hAnsi="標楷體" w:hint="eastAsia"/>
                <w:szCs w:val="24"/>
              </w:rPr>
              <w:t>及計畫別</w:t>
            </w:r>
          </w:p>
        </w:tc>
        <w:tc>
          <w:tcPr>
            <w:tcW w:w="3827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7C4B3C1" w14:textId="77777777" w:rsidR="003A5527" w:rsidRPr="000475F3" w:rsidRDefault="003A5527" w:rsidP="00D062D1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  <w:r w:rsidRPr="000475F3">
              <w:rPr>
                <w:rFonts w:eastAsia="標楷體" w:hAnsi="標楷體" w:hint="eastAsia"/>
                <w:szCs w:val="24"/>
              </w:rPr>
              <w:t>可用預算數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vAlign w:val="center"/>
          </w:tcPr>
          <w:p w14:paraId="1030CBD5" w14:textId="77777777" w:rsidR="003A5527" w:rsidRPr="000475F3" w:rsidRDefault="003A5527" w:rsidP="00D062D1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  <w:r w:rsidRPr="000475F3">
              <w:rPr>
                <w:rFonts w:eastAsia="標楷體" w:hAnsi="標楷體" w:hint="eastAsia"/>
                <w:szCs w:val="24"/>
              </w:rPr>
              <w:t>決算數</w:t>
            </w:r>
          </w:p>
        </w:tc>
        <w:tc>
          <w:tcPr>
            <w:tcW w:w="1702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B086BB8" w14:textId="77777777" w:rsidR="003A5527" w:rsidRPr="000475F3" w:rsidRDefault="003A5527" w:rsidP="00D062D1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  <w:r w:rsidRPr="000475F3">
              <w:rPr>
                <w:rFonts w:eastAsia="標楷體" w:hAnsi="標楷體" w:hint="eastAsia"/>
                <w:szCs w:val="24"/>
              </w:rPr>
              <w:t>比較增減</w:t>
            </w:r>
          </w:p>
        </w:tc>
        <w:tc>
          <w:tcPr>
            <w:tcW w:w="906" w:type="dxa"/>
            <w:vMerge w:val="restart"/>
            <w:tcBorders>
              <w:top w:val="single" w:sz="12" w:space="0" w:color="auto"/>
            </w:tcBorders>
            <w:vAlign w:val="center"/>
          </w:tcPr>
          <w:p w14:paraId="4D19344E" w14:textId="77777777" w:rsidR="003A5527" w:rsidRPr="000475F3" w:rsidRDefault="003A5527" w:rsidP="00D062D1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  <w:r w:rsidRPr="000475F3">
              <w:rPr>
                <w:rFonts w:eastAsia="標楷體" w:hAnsi="標楷體" w:hint="eastAsia"/>
                <w:szCs w:val="24"/>
              </w:rPr>
              <w:t>保留數</w:t>
            </w:r>
          </w:p>
        </w:tc>
        <w:tc>
          <w:tcPr>
            <w:tcW w:w="825" w:type="dxa"/>
            <w:vMerge w:val="restart"/>
            <w:tcBorders>
              <w:top w:val="single" w:sz="12" w:space="0" w:color="auto"/>
              <w:right w:val="nil"/>
            </w:tcBorders>
            <w:vAlign w:val="center"/>
          </w:tcPr>
          <w:p w14:paraId="5AF87298" w14:textId="77777777" w:rsidR="003A5527" w:rsidRPr="000475F3" w:rsidRDefault="003A5527" w:rsidP="00D062D1">
            <w:pPr>
              <w:spacing w:line="240" w:lineRule="exact"/>
              <w:ind w:rightChars="30" w:right="72"/>
              <w:jc w:val="distribute"/>
              <w:rPr>
                <w:rFonts w:eastAsia="標楷體" w:hAnsi="標楷體"/>
                <w:spacing w:val="-30"/>
                <w:szCs w:val="24"/>
              </w:rPr>
            </w:pPr>
            <w:r w:rsidRPr="000475F3">
              <w:rPr>
                <w:rFonts w:eastAsia="標楷體" w:hAnsi="標楷體" w:hint="eastAsia"/>
                <w:spacing w:val="-30"/>
                <w:szCs w:val="24"/>
              </w:rPr>
              <w:t>保留數</w:t>
            </w:r>
          </w:p>
          <w:p w14:paraId="08511E65" w14:textId="77777777" w:rsidR="003A5527" w:rsidRPr="000475F3" w:rsidRDefault="003A5527" w:rsidP="00D062D1">
            <w:pPr>
              <w:spacing w:line="240" w:lineRule="exact"/>
              <w:ind w:leftChars="-10" w:left="-24" w:rightChars="30" w:right="72"/>
              <w:jc w:val="distribute"/>
              <w:rPr>
                <w:rFonts w:eastAsia="標楷體" w:hAnsi="標楷體"/>
                <w:spacing w:val="-30"/>
                <w:szCs w:val="24"/>
              </w:rPr>
            </w:pPr>
            <w:r w:rsidRPr="000475F3">
              <w:rPr>
                <w:rFonts w:eastAsia="標楷體" w:hAnsi="標楷體" w:hint="eastAsia"/>
                <w:spacing w:val="-34"/>
                <w:szCs w:val="24"/>
              </w:rPr>
              <w:t>占可用預算數％</w:t>
            </w:r>
          </w:p>
        </w:tc>
      </w:tr>
      <w:tr w:rsidR="003A5527" w:rsidRPr="000475F3" w14:paraId="4AAFFCFF" w14:textId="77777777" w:rsidTr="00D062D1">
        <w:trPr>
          <w:cantSplit/>
          <w:trHeight w:val="397"/>
        </w:trPr>
        <w:tc>
          <w:tcPr>
            <w:tcW w:w="1701" w:type="dxa"/>
            <w:vMerge/>
            <w:tcBorders>
              <w:bottom w:val="single" w:sz="8" w:space="0" w:color="auto"/>
            </w:tcBorders>
            <w:vAlign w:val="center"/>
          </w:tcPr>
          <w:p w14:paraId="60C80671" w14:textId="77777777" w:rsidR="003A5527" w:rsidRPr="000475F3" w:rsidRDefault="003A5527" w:rsidP="00D062D1">
            <w:pPr>
              <w:spacing w:beforeLines="50" w:before="120" w:afterLines="50" w:after="120" w:line="240" w:lineRule="exact"/>
              <w:jc w:val="distribute"/>
              <w:rPr>
                <w:rFonts w:eastAsia="標楷體" w:hAnsi="標楷體"/>
                <w:b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4ABFF34" w14:textId="77777777" w:rsidR="003A5527" w:rsidRPr="000475F3" w:rsidRDefault="003A5527" w:rsidP="00D062D1">
            <w:pPr>
              <w:spacing w:line="240" w:lineRule="exact"/>
              <w:ind w:rightChars="10" w:right="24"/>
              <w:jc w:val="distribute"/>
              <w:rPr>
                <w:rFonts w:eastAsia="標楷體" w:hAnsi="標楷體"/>
                <w:bCs/>
                <w:spacing w:val="-20"/>
                <w:szCs w:val="24"/>
              </w:rPr>
            </w:pPr>
            <w:r w:rsidRPr="000475F3">
              <w:rPr>
                <w:rFonts w:eastAsia="標楷體" w:hAnsi="標楷體" w:hint="eastAsia"/>
                <w:bCs/>
                <w:spacing w:val="-20"/>
                <w:szCs w:val="24"/>
              </w:rPr>
              <w:t>以前年度保留數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56A6C26" w14:textId="77777777" w:rsidR="003A5527" w:rsidRPr="000475F3" w:rsidRDefault="003A5527" w:rsidP="00D062D1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  <w:r w:rsidRPr="000475F3">
              <w:rPr>
                <w:rFonts w:eastAsia="標楷體" w:hAnsi="標楷體" w:hint="eastAsia"/>
                <w:szCs w:val="24"/>
              </w:rPr>
              <w:t>本年度</w:t>
            </w:r>
          </w:p>
          <w:p w14:paraId="5EC3A3D4" w14:textId="77777777" w:rsidR="003A5527" w:rsidRPr="000475F3" w:rsidRDefault="003A5527" w:rsidP="00D062D1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  <w:r w:rsidRPr="000475F3">
              <w:rPr>
                <w:rFonts w:eastAsia="標楷體" w:hAnsi="標楷體" w:hint="eastAsia"/>
                <w:szCs w:val="24"/>
              </w:rPr>
              <w:t>預算數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270D46F" w14:textId="77777777" w:rsidR="003A5527" w:rsidRPr="000475F3" w:rsidRDefault="003A5527" w:rsidP="00D062D1">
            <w:pPr>
              <w:spacing w:line="240" w:lineRule="exact"/>
              <w:ind w:rightChars="20" w:right="48"/>
              <w:jc w:val="distribute"/>
              <w:rPr>
                <w:rFonts w:eastAsia="標楷體" w:hAnsi="標楷體"/>
                <w:spacing w:val="-24"/>
                <w:szCs w:val="24"/>
              </w:rPr>
            </w:pPr>
            <w:r w:rsidRPr="000475F3">
              <w:rPr>
                <w:rFonts w:eastAsia="標楷體" w:hAnsi="標楷體" w:hint="eastAsia"/>
                <w:spacing w:val="-24"/>
                <w:szCs w:val="24"/>
              </w:rPr>
              <w:t>本年度</w:t>
            </w:r>
          </w:p>
          <w:p w14:paraId="0D9266B1" w14:textId="77777777" w:rsidR="003A5527" w:rsidRPr="000475F3" w:rsidRDefault="003A5527" w:rsidP="00D062D1">
            <w:pPr>
              <w:spacing w:line="240" w:lineRule="exact"/>
              <w:ind w:rightChars="20" w:right="48"/>
              <w:jc w:val="distribute"/>
              <w:rPr>
                <w:rFonts w:eastAsia="標楷體" w:hAnsi="標楷體"/>
                <w:spacing w:val="-24"/>
                <w:szCs w:val="24"/>
              </w:rPr>
            </w:pPr>
            <w:r w:rsidRPr="000475F3">
              <w:rPr>
                <w:rFonts w:eastAsia="標楷體" w:hAnsi="標楷體" w:hint="eastAsia"/>
                <w:spacing w:val="-24"/>
                <w:szCs w:val="24"/>
              </w:rPr>
              <w:t>奉准先行辦理數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47A48E7" w14:textId="77777777" w:rsidR="003A5527" w:rsidRPr="000475F3" w:rsidRDefault="003A5527" w:rsidP="00D062D1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  <w:r w:rsidRPr="000475F3">
              <w:rPr>
                <w:rFonts w:eastAsia="標楷體" w:hAnsi="標楷體" w:hint="eastAsia"/>
                <w:szCs w:val="24"/>
              </w:rPr>
              <w:t>合計</w:t>
            </w: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14:paraId="224B8D07" w14:textId="77777777" w:rsidR="003A5527" w:rsidRPr="000475F3" w:rsidRDefault="003A5527" w:rsidP="00D062D1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76E077B" w14:textId="77777777" w:rsidR="003A5527" w:rsidRPr="000475F3" w:rsidRDefault="003A5527" w:rsidP="00D062D1">
            <w:pPr>
              <w:spacing w:beforeLines="50" w:before="120" w:afterLines="50" w:after="120" w:line="240" w:lineRule="exact"/>
              <w:jc w:val="distribute"/>
              <w:rPr>
                <w:rFonts w:eastAsia="標楷體" w:hAnsi="標楷體"/>
                <w:bCs/>
                <w:szCs w:val="24"/>
              </w:rPr>
            </w:pPr>
            <w:r w:rsidRPr="000475F3">
              <w:rPr>
                <w:rFonts w:eastAsia="標楷體" w:hAnsi="標楷體" w:hint="eastAsia"/>
                <w:szCs w:val="24"/>
              </w:rPr>
              <w:t>金額</w:t>
            </w:r>
          </w:p>
        </w:tc>
        <w:tc>
          <w:tcPr>
            <w:tcW w:w="68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321CD87" w14:textId="77777777" w:rsidR="003A5527" w:rsidRPr="000475F3" w:rsidRDefault="003A5527" w:rsidP="00D062D1">
            <w:pPr>
              <w:spacing w:line="240" w:lineRule="exact"/>
              <w:jc w:val="distribute"/>
              <w:rPr>
                <w:rFonts w:eastAsia="標楷體" w:hAnsi="標楷體"/>
              </w:rPr>
            </w:pPr>
            <w:r w:rsidRPr="000475F3">
              <w:rPr>
                <w:rFonts w:eastAsia="標楷體" w:hAnsi="標楷體" w:hint="eastAsia"/>
                <w:bCs/>
                <w:szCs w:val="24"/>
              </w:rPr>
              <w:t>％</w:t>
            </w:r>
          </w:p>
        </w:tc>
        <w:tc>
          <w:tcPr>
            <w:tcW w:w="906" w:type="dxa"/>
            <w:vMerge/>
            <w:tcBorders>
              <w:bottom w:val="single" w:sz="8" w:space="0" w:color="auto"/>
            </w:tcBorders>
            <w:vAlign w:val="center"/>
          </w:tcPr>
          <w:p w14:paraId="22D697B3" w14:textId="77777777" w:rsidR="003A5527" w:rsidRPr="000475F3" w:rsidRDefault="003A5527" w:rsidP="00D062D1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</w:p>
        </w:tc>
        <w:tc>
          <w:tcPr>
            <w:tcW w:w="825" w:type="dxa"/>
            <w:vMerge/>
            <w:tcBorders>
              <w:bottom w:val="single" w:sz="8" w:space="0" w:color="auto"/>
              <w:right w:val="nil"/>
            </w:tcBorders>
          </w:tcPr>
          <w:p w14:paraId="1D8677D6" w14:textId="77777777" w:rsidR="003A5527" w:rsidRPr="000475F3" w:rsidRDefault="003A5527" w:rsidP="00D062D1">
            <w:pPr>
              <w:spacing w:line="240" w:lineRule="exact"/>
              <w:ind w:rightChars="20" w:right="48"/>
              <w:jc w:val="distribute"/>
              <w:rPr>
                <w:rFonts w:eastAsia="標楷體" w:hAnsi="標楷體"/>
                <w:spacing w:val="-34"/>
                <w:szCs w:val="24"/>
              </w:rPr>
            </w:pPr>
          </w:p>
        </w:tc>
      </w:tr>
      <w:tr w:rsidR="003A5527" w:rsidRPr="000475F3" w14:paraId="45E5C98A" w14:textId="77777777" w:rsidTr="003A5527">
        <w:trPr>
          <w:cantSplit/>
          <w:trHeight w:val="907"/>
        </w:trPr>
        <w:tc>
          <w:tcPr>
            <w:tcW w:w="1701" w:type="dxa"/>
            <w:tcBorders>
              <w:top w:val="single" w:sz="8" w:space="0" w:color="auto"/>
              <w:bottom w:val="nil"/>
            </w:tcBorders>
          </w:tcPr>
          <w:p w14:paraId="5C899B93" w14:textId="77777777" w:rsidR="003A5527" w:rsidRPr="000475F3" w:rsidRDefault="003A5527" w:rsidP="00D062D1">
            <w:pPr>
              <w:spacing w:beforeLines="100" w:before="240" w:line="240" w:lineRule="exact"/>
              <w:jc w:val="both"/>
              <w:rPr>
                <w:rFonts w:eastAsia="標楷體" w:hAnsi="標楷體"/>
                <w:b/>
                <w:color w:val="000000"/>
                <w:sz w:val="22"/>
                <w:szCs w:val="22"/>
              </w:rPr>
            </w:pPr>
            <w:r w:rsidRPr="000475F3">
              <w:rPr>
                <w:rFonts w:eastAsia="標楷體" w:hAnsi="標楷體" w:hint="eastAsia"/>
                <w:b/>
                <w:color w:val="000000"/>
                <w:sz w:val="22"/>
                <w:szCs w:val="22"/>
              </w:rPr>
              <w:t>合計</w:t>
            </w:r>
          </w:p>
        </w:tc>
        <w:tc>
          <w:tcPr>
            <w:tcW w:w="956" w:type="dxa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22478C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beforeLines="100" w:before="240"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43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,2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87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240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1F83FA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beforeLines="100" w:before="240"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13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55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0,000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16D78D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beforeLines="100" w:before="240"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－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580BDE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beforeLines="100" w:before="240"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56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837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CC4714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beforeLines="100" w:before="240"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10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661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164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CF6E75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beforeLines="100" w:before="240"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 xml:space="preserve">- 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46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176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076</w:t>
            </w:r>
          </w:p>
        </w:tc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CD4E14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beforeLines="100" w:before="240"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 xml:space="preserve">- 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81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.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24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392B5C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beforeLines="100" w:before="240"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29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468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800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94136F3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beforeLines="100" w:before="240"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5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1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.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85</w:t>
            </w:r>
          </w:p>
        </w:tc>
      </w:tr>
      <w:tr w:rsidR="003A5527" w:rsidRPr="000475F3" w14:paraId="0641D333" w14:textId="77777777" w:rsidTr="003A5527">
        <w:trPr>
          <w:cantSplit/>
          <w:trHeight w:val="794"/>
        </w:trPr>
        <w:tc>
          <w:tcPr>
            <w:tcW w:w="1701" w:type="dxa"/>
            <w:tcBorders>
              <w:top w:val="nil"/>
              <w:bottom w:val="nil"/>
            </w:tcBorders>
          </w:tcPr>
          <w:p w14:paraId="1B7194FE" w14:textId="77777777" w:rsidR="003A5527" w:rsidRPr="000475F3" w:rsidRDefault="003A5527" w:rsidP="00D062D1">
            <w:pPr>
              <w:spacing w:line="240" w:lineRule="exact"/>
              <w:jc w:val="both"/>
              <w:rPr>
                <w:rFonts w:eastAsia="標楷體" w:hAnsi="標楷體"/>
                <w:b/>
                <w:color w:val="000000"/>
                <w:sz w:val="22"/>
                <w:szCs w:val="22"/>
              </w:rPr>
            </w:pPr>
            <w:r w:rsidRPr="000475F3">
              <w:rPr>
                <w:rFonts w:eastAsia="標楷體" w:hAnsi="標楷體" w:hint="eastAsia"/>
                <w:b/>
                <w:color w:val="000000"/>
                <w:sz w:val="22"/>
                <w:szCs w:val="22"/>
              </w:rPr>
              <w:t>農業處主管</w:t>
            </w:r>
          </w:p>
        </w:tc>
        <w:tc>
          <w:tcPr>
            <w:tcW w:w="95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F6D904A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43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,2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87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240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4553AD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13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55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0,000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A80A29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9A9976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56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837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FE4A83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10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661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164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7D6D2A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 xml:space="preserve">- 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46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176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076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D1BB8C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 xml:space="preserve">- 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81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.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24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14DB27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29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468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800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9283339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5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1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.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85</w:t>
            </w:r>
          </w:p>
        </w:tc>
      </w:tr>
      <w:tr w:rsidR="003A5527" w:rsidRPr="000475F3" w14:paraId="4CFF66A7" w14:textId="77777777" w:rsidTr="003A5527">
        <w:trPr>
          <w:cantSplit/>
          <w:trHeight w:val="850"/>
        </w:trPr>
        <w:tc>
          <w:tcPr>
            <w:tcW w:w="1701" w:type="dxa"/>
            <w:tcBorders>
              <w:top w:val="nil"/>
              <w:bottom w:val="nil"/>
            </w:tcBorders>
          </w:tcPr>
          <w:p w14:paraId="264FF590" w14:textId="77777777" w:rsidR="003A5527" w:rsidRPr="000475F3" w:rsidRDefault="003A5527" w:rsidP="00D062D1">
            <w:pPr>
              <w:spacing w:line="240" w:lineRule="exact"/>
              <w:ind w:leftChars="100" w:left="240" w:rightChars="20" w:right="48"/>
              <w:jc w:val="both"/>
              <w:rPr>
                <w:rFonts w:eastAsia="標楷體" w:hAnsi="標楷體"/>
                <w:b/>
                <w:bCs/>
                <w:color w:val="000000"/>
                <w:spacing w:val="-14"/>
                <w:sz w:val="22"/>
                <w:szCs w:val="22"/>
              </w:rPr>
            </w:pPr>
            <w:r w:rsidRPr="000475F3">
              <w:rPr>
                <w:rFonts w:eastAsia="標楷體" w:hAnsi="標楷體" w:hint="eastAsia"/>
                <w:b/>
                <w:bCs/>
                <w:color w:val="000000"/>
                <w:spacing w:val="-14"/>
                <w:sz w:val="22"/>
                <w:szCs w:val="22"/>
              </w:rPr>
              <w:t>彰化縣肉品市場</w:t>
            </w:r>
            <w:r w:rsidRPr="000475F3">
              <w:rPr>
                <w:rFonts w:eastAsia="標楷體" w:hAnsi="標楷體" w:hint="eastAsia"/>
                <w:b/>
                <w:bCs/>
                <w:color w:val="000000"/>
                <w:spacing w:val="-12"/>
                <w:sz w:val="22"/>
                <w:szCs w:val="22"/>
              </w:rPr>
              <w:t>股份有限公司</w:t>
            </w:r>
          </w:p>
        </w:tc>
        <w:tc>
          <w:tcPr>
            <w:tcW w:w="95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48C6B54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43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,2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87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240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FE636F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13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55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0,000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398513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B2E52C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56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837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0E9677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10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661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164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AEFFA9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 xml:space="preserve">- 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46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176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076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92EB94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 xml:space="preserve">- 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81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.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24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649043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29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468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800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BFF5227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5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1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.</w:t>
            </w:r>
            <w:r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>85</w:t>
            </w:r>
          </w:p>
        </w:tc>
      </w:tr>
      <w:tr w:rsidR="003A5527" w:rsidRPr="000475F3" w14:paraId="4194FE38" w14:textId="77777777" w:rsidTr="003A5527">
        <w:trPr>
          <w:cantSplit/>
          <w:trHeight w:val="850"/>
        </w:trPr>
        <w:tc>
          <w:tcPr>
            <w:tcW w:w="1701" w:type="dxa"/>
            <w:tcBorders>
              <w:top w:val="nil"/>
              <w:bottom w:val="nil"/>
            </w:tcBorders>
          </w:tcPr>
          <w:p w14:paraId="7D11EF41" w14:textId="77777777" w:rsidR="003A5527" w:rsidRPr="000475F3" w:rsidRDefault="003A5527" w:rsidP="00D062D1">
            <w:pPr>
              <w:spacing w:line="240" w:lineRule="exact"/>
              <w:ind w:leftChars="175" w:left="420" w:rightChars="20" w:right="48"/>
              <w:jc w:val="both"/>
              <w:rPr>
                <w:rFonts w:eastAsia="標楷體" w:hAnsi="標楷體"/>
                <w:color w:val="000000"/>
                <w:sz w:val="22"/>
                <w:szCs w:val="22"/>
              </w:rPr>
            </w:pPr>
            <w:r w:rsidRPr="000475F3">
              <w:rPr>
                <w:rFonts w:eastAsia="標楷體" w:hAnsi="標楷體" w:hint="eastAsia"/>
                <w:color w:val="000000"/>
                <w:sz w:val="22"/>
                <w:szCs w:val="22"/>
              </w:rPr>
              <w:t>一般建築及設備計畫</w:t>
            </w:r>
          </w:p>
        </w:tc>
        <w:tc>
          <w:tcPr>
            <w:tcW w:w="95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414819B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</w:pPr>
            <w:r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>4</w:t>
            </w: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3,2</w:t>
            </w:r>
            <w:r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>87</w:t>
            </w: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>240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BCEDDB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</w:pPr>
            <w:r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>13</w:t>
            </w: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>55</w:t>
            </w: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0,000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FD962B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76BE85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</w:pPr>
            <w:r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>56</w:t>
            </w: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>837</w:t>
            </w: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7D86C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</w:pPr>
            <w:r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>1</w:t>
            </w: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0,</w:t>
            </w:r>
            <w:r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>661</w:t>
            </w: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>164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B6747C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 xml:space="preserve">- </w:t>
            </w:r>
            <w:r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>46</w:t>
            </w: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>176</w:t>
            </w: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>076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9F9D4E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 xml:space="preserve">- </w:t>
            </w:r>
            <w:r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>81</w:t>
            </w: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.</w:t>
            </w:r>
            <w:r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>24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626E29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</w:pPr>
            <w:r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>29</w:t>
            </w: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>468</w:t>
            </w: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>800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F28F6E8" w14:textId="77777777" w:rsidR="003A5527" w:rsidRPr="001B5902" w:rsidRDefault="003A5527" w:rsidP="00D062D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5</w:t>
            </w:r>
            <w:r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>1</w:t>
            </w: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.</w:t>
            </w:r>
            <w:r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>85</w:t>
            </w:r>
          </w:p>
        </w:tc>
      </w:tr>
      <w:tr w:rsidR="003A5527" w:rsidRPr="000475F3" w14:paraId="770ACF79" w14:textId="77777777" w:rsidTr="00D062D1">
        <w:trPr>
          <w:cantSplit/>
          <w:trHeight w:val="567"/>
        </w:trPr>
        <w:tc>
          <w:tcPr>
            <w:tcW w:w="1701" w:type="dxa"/>
            <w:tcBorders>
              <w:top w:val="nil"/>
              <w:bottom w:val="single" w:sz="12" w:space="0" w:color="auto"/>
            </w:tcBorders>
          </w:tcPr>
          <w:p w14:paraId="0BE97F51" w14:textId="77777777" w:rsidR="003A5527" w:rsidRPr="000475F3" w:rsidRDefault="003A5527" w:rsidP="00D062D1">
            <w:pPr>
              <w:spacing w:line="240" w:lineRule="exact"/>
              <w:ind w:leftChars="200" w:left="480"/>
              <w:rPr>
                <w:rFonts w:eastAsia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956" w:type="dxa"/>
            <w:tcBorders>
              <w:top w:val="nil"/>
              <w:bottom w:val="single" w:sz="12" w:space="0" w:color="auto"/>
            </w:tcBorders>
          </w:tcPr>
          <w:p w14:paraId="17C5F928" w14:textId="77777777" w:rsidR="003A5527" w:rsidRPr="000475F3" w:rsidRDefault="003A5527" w:rsidP="00D062D1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highlight w:val="yellow"/>
              </w:rPr>
            </w:pPr>
          </w:p>
        </w:tc>
        <w:tc>
          <w:tcPr>
            <w:tcW w:w="957" w:type="dxa"/>
            <w:tcBorders>
              <w:top w:val="nil"/>
              <w:bottom w:val="single" w:sz="12" w:space="0" w:color="auto"/>
            </w:tcBorders>
          </w:tcPr>
          <w:p w14:paraId="20F425E3" w14:textId="77777777" w:rsidR="003A5527" w:rsidRPr="000475F3" w:rsidRDefault="003A5527" w:rsidP="00D062D1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highlight w:val="yellow"/>
              </w:rPr>
            </w:pPr>
          </w:p>
        </w:tc>
        <w:tc>
          <w:tcPr>
            <w:tcW w:w="957" w:type="dxa"/>
            <w:tcBorders>
              <w:top w:val="nil"/>
              <w:bottom w:val="single" w:sz="12" w:space="0" w:color="auto"/>
            </w:tcBorders>
          </w:tcPr>
          <w:p w14:paraId="515E2B56" w14:textId="77777777" w:rsidR="003A5527" w:rsidRPr="000475F3" w:rsidRDefault="003A5527" w:rsidP="00D062D1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highlight w:val="yellow"/>
              </w:rPr>
            </w:pPr>
          </w:p>
        </w:tc>
        <w:tc>
          <w:tcPr>
            <w:tcW w:w="957" w:type="dxa"/>
            <w:tcBorders>
              <w:top w:val="nil"/>
              <w:bottom w:val="single" w:sz="12" w:space="0" w:color="auto"/>
            </w:tcBorders>
          </w:tcPr>
          <w:p w14:paraId="24B17316" w14:textId="77777777" w:rsidR="003A5527" w:rsidRPr="000475F3" w:rsidRDefault="003A5527" w:rsidP="00D062D1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bottom w:val="single" w:sz="12" w:space="0" w:color="auto"/>
            </w:tcBorders>
          </w:tcPr>
          <w:p w14:paraId="4698DB99" w14:textId="77777777" w:rsidR="003A5527" w:rsidRPr="000475F3" w:rsidRDefault="003A5527" w:rsidP="00D062D1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highlight w:val="yellow"/>
              </w:rPr>
            </w:pPr>
          </w:p>
        </w:tc>
        <w:tc>
          <w:tcPr>
            <w:tcW w:w="1021" w:type="dxa"/>
            <w:tcBorders>
              <w:top w:val="nil"/>
              <w:bottom w:val="single" w:sz="12" w:space="0" w:color="auto"/>
            </w:tcBorders>
          </w:tcPr>
          <w:p w14:paraId="712D56CB" w14:textId="77777777" w:rsidR="003A5527" w:rsidRPr="000475F3" w:rsidRDefault="003A5527" w:rsidP="00D062D1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highlight w:val="yellow"/>
              </w:rPr>
            </w:pPr>
          </w:p>
        </w:tc>
        <w:tc>
          <w:tcPr>
            <w:tcW w:w="681" w:type="dxa"/>
            <w:tcBorders>
              <w:top w:val="nil"/>
              <w:bottom w:val="single" w:sz="12" w:space="0" w:color="auto"/>
            </w:tcBorders>
          </w:tcPr>
          <w:p w14:paraId="73679E42" w14:textId="77777777" w:rsidR="003A5527" w:rsidRPr="000475F3" w:rsidRDefault="003A5527" w:rsidP="00D062D1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</w:p>
        </w:tc>
        <w:tc>
          <w:tcPr>
            <w:tcW w:w="906" w:type="dxa"/>
            <w:tcBorders>
              <w:top w:val="nil"/>
              <w:bottom w:val="single" w:sz="12" w:space="0" w:color="auto"/>
            </w:tcBorders>
          </w:tcPr>
          <w:p w14:paraId="692F3532" w14:textId="77777777" w:rsidR="003A5527" w:rsidRPr="000475F3" w:rsidRDefault="003A5527" w:rsidP="00D062D1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highlight w:val="yellow"/>
              </w:rPr>
            </w:pPr>
          </w:p>
        </w:tc>
        <w:tc>
          <w:tcPr>
            <w:tcW w:w="825" w:type="dxa"/>
            <w:tcBorders>
              <w:top w:val="nil"/>
              <w:bottom w:val="single" w:sz="12" w:space="0" w:color="auto"/>
              <w:right w:val="nil"/>
            </w:tcBorders>
          </w:tcPr>
          <w:p w14:paraId="5318BCAB" w14:textId="77777777" w:rsidR="003A5527" w:rsidRPr="000475F3" w:rsidRDefault="003A5527" w:rsidP="00D062D1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highlight w:val="yellow"/>
              </w:rPr>
            </w:pPr>
          </w:p>
        </w:tc>
      </w:tr>
    </w:tbl>
    <w:p w14:paraId="74C64F9D" w14:textId="77777777" w:rsidR="003A5527" w:rsidRPr="000475F3" w:rsidRDefault="003A5527" w:rsidP="003A5527">
      <w:pPr>
        <w:spacing w:line="20" w:lineRule="exact"/>
        <w:rPr>
          <w:rFonts w:eastAsia="標楷體"/>
        </w:rPr>
      </w:pPr>
    </w:p>
    <w:p w14:paraId="76E92135" w14:textId="77777777" w:rsidR="003A5527" w:rsidRPr="007466B2" w:rsidRDefault="003A5527" w:rsidP="003A5527">
      <w:pPr>
        <w:spacing w:line="20" w:lineRule="exact"/>
        <w:rPr>
          <w:rFonts w:eastAsia="標楷體" w:hAnsi="標楷體"/>
          <w:sz w:val="22"/>
          <w:szCs w:val="18"/>
        </w:rPr>
      </w:pPr>
    </w:p>
    <w:tbl>
      <w:tblPr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445"/>
        <w:gridCol w:w="1474"/>
        <w:gridCol w:w="1417"/>
        <w:gridCol w:w="1474"/>
        <w:gridCol w:w="1135"/>
        <w:gridCol w:w="855"/>
      </w:tblGrid>
      <w:tr w:rsidR="00F904BF" w:rsidRPr="00F904BF" w14:paraId="02ACCCEE" w14:textId="77777777" w:rsidTr="00340EBA">
        <w:trPr>
          <w:cantSplit/>
          <w:trHeight w:val="567"/>
        </w:trPr>
        <w:tc>
          <w:tcPr>
            <w:tcW w:w="992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ACD8E" w14:textId="77777777" w:rsidR="00F904BF" w:rsidRPr="00F904BF" w:rsidRDefault="00F904BF" w:rsidP="00F904BF">
            <w:pPr>
              <w:tabs>
                <w:tab w:val="center" w:pos="5640"/>
              </w:tabs>
              <w:snapToGrid w:val="0"/>
              <w:jc w:val="center"/>
              <w:rPr>
                <w:rFonts w:eastAsia="標楷體" w:hAnsi="標楷體"/>
              </w:rPr>
            </w:pPr>
            <w:r w:rsidRPr="00F904BF">
              <w:rPr>
                <w:rFonts w:eastAsia="標楷體" w:hAnsi="標楷體" w:hint="eastAsia"/>
                <w:b/>
                <w:sz w:val="36"/>
                <w:szCs w:val="36"/>
              </w:rPr>
              <w:lastRenderedPageBreak/>
              <w:t>貳、非營業部分</w:t>
            </w:r>
          </w:p>
        </w:tc>
      </w:tr>
      <w:tr w:rsidR="00F904BF" w:rsidRPr="00F904BF" w14:paraId="0B14EFA4" w14:textId="77777777" w:rsidTr="00F904BF">
        <w:trPr>
          <w:cantSplit/>
          <w:trHeight w:val="510"/>
        </w:trPr>
        <w:tc>
          <w:tcPr>
            <w:tcW w:w="992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E822E" w14:textId="77777777" w:rsidR="00F904BF" w:rsidRPr="00F904BF" w:rsidRDefault="00F904BF" w:rsidP="00F904BF">
            <w:pPr>
              <w:tabs>
                <w:tab w:val="center" w:pos="5640"/>
              </w:tabs>
              <w:snapToGrid w:val="0"/>
              <w:jc w:val="center"/>
              <w:rPr>
                <w:rFonts w:eastAsia="標楷體" w:hAnsi="標楷體"/>
              </w:rPr>
            </w:pPr>
            <w:r w:rsidRPr="00F904BF">
              <w:rPr>
                <w:rFonts w:eastAsia="標楷體" w:hAnsi="標楷體" w:hint="eastAsia"/>
                <w:b/>
                <w:sz w:val="36"/>
              </w:rPr>
              <w:t>一、作業基金</w:t>
            </w:r>
          </w:p>
        </w:tc>
      </w:tr>
      <w:tr w:rsidR="00F904BF" w:rsidRPr="00F904BF" w14:paraId="77B60BE3" w14:textId="77777777" w:rsidTr="00340EBA">
        <w:trPr>
          <w:cantSplit/>
          <w:trHeight w:val="567"/>
        </w:trPr>
        <w:tc>
          <w:tcPr>
            <w:tcW w:w="992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114A" w14:textId="77777777" w:rsidR="00F904BF" w:rsidRPr="00F904BF" w:rsidRDefault="00F904BF" w:rsidP="00F904BF">
            <w:pPr>
              <w:tabs>
                <w:tab w:val="center" w:pos="5640"/>
              </w:tabs>
              <w:snapToGrid w:val="0"/>
              <w:jc w:val="center"/>
              <w:rPr>
                <w:rFonts w:ascii="Times New Roman" w:eastAsia="標楷體"/>
                <w:spacing w:val="-20"/>
              </w:rPr>
            </w:pPr>
            <w:r w:rsidRPr="00F904BF">
              <w:rPr>
                <w:rFonts w:eastAsia="標楷體" w:hAnsi="標楷體"/>
                <w:b/>
                <w:sz w:val="36"/>
                <w:szCs w:val="36"/>
                <w:u w:val="single"/>
              </w:rPr>
              <w:t>（</w:t>
            </w:r>
            <w:r w:rsidRPr="00F904BF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一）收支餘</w:t>
            </w:r>
            <w:proofErr w:type="gramStart"/>
            <w:r w:rsidRPr="00F904BF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絀</w:t>
            </w:r>
            <w:proofErr w:type="gramEnd"/>
            <w:r w:rsidRPr="00F904BF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審定數額綜計表</w:t>
            </w:r>
            <w:r w:rsidRPr="00F904BF">
              <w:rPr>
                <w:rFonts w:eastAsia="標楷體" w:hAnsi="標楷體" w:hint="eastAsia"/>
                <w:b/>
                <w:bCs/>
                <w:sz w:val="28"/>
              </w:rPr>
              <w:t>（科目別）</w:t>
            </w:r>
          </w:p>
        </w:tc>
      </w:tr>
      <w:tr w:rsidR="00F904BF" w:rsidRPr="00F904BF" w14:paraId="0C540627" w14:textId="77777777" w:rsidTr="00F904BF">
        <w:trPr>
          <w:cantSplit/>
          <w:trHeight w:val="454"/>
        </w:trPr>
        <w:tc>
          <w:tcPr>
            <w:tcW w:w="992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2F2A9" w14:textId="77777777" w:rsidR="00F904BF" w:rsidRPr="00F904BF" w:rsidRDefault="00F904BF" w:rsidP="00F904BF">
            <w:pPr>
              <w:jc w:val="center"/>
              <w:rPr>
                <w:rFonts w:ascii="Times New Roman" w:eastAsia="標楷體"/>
                <w:spacing w:val="-20"/>
              </w:rPr>
            </w:pPr>
            <w:r w:rsidRPr="00F904BF">
              <w:rPr>
                <w:rFonts w:eastAsia="標楷體" w:hAnsi="標楷體" w:hint="eastAsia"/>
              </w:rPr>
              <w:t>中華民國</w:t>
            </w:r>
            <w:proofErr w:type="gramStart"/>
            <w:r w:rsidRPr="00F904BF">
              <w:rPr>
                <w:rFonts w:eastAsia="標楷體" w:hAnsi="標楷體" w:hint="eastAsia"/>
              </w:rPr>
              <w:t>114</w:t>
            </w:r>
            <w:proofErr w:type="gramEnd"/>
            <w:r w:rsidRPr="00F904BF">
              <w:rPr>
                <w:rFonts w:eastAsia="標楷體" w:hAnsi="標楷體" w:hint="eastAsia"/>
              </w:rPr>
              <w:t>年度</w:t>
            </w:r>
          </w:p>
        </w:tc>
      </w:tr>
      <w:tr w:rsidR="00F904BF" w:rsidRPr="00F904BF" w14:paraId="640FC7E9" w14:textId="77777777" w:rsidTr="00340EBA">
        <w:trPr>
          <w:cantSplit/>
          <w:trHeight w:val="340"/>
        </w:trPr>
        <w:tc>
          <w:tcPr>
            <w:tcW w:w="9927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0E7CC7F5" w14:textId="77777777" w:rsidR="00F904BF" w:rsidRPr="00F904BF" w:rsidRDefault="00F904BF" w:rsidP="00F904BF">
            <w:pPr>
              <w:jc w:val="right"/>
              <w:rPr>
                <w:rFonts w:ascii="Times New Roman" w:eastAsia="標楷體"/>
              </w:rPr>
            </w:pPr>
            <w:r w:rsidRPr="00F904BF">
              <w:rPr>
                <w:rFonts w:eastAsia="標楷體" w:hAnsi="標楷體" w:hint="eastAsia"/>
              </w:rPr>
              <w:t>單位：新臺幣</w:t>
            </w:r>
            <w:r w:rsidRPr="00F904BF">
              <w:rPr>
                <w:rFonts w:eastAsia="標楷體" w:hAnsi="標楷體" w:hint="eastAsia"/>
                <w:lang w:eastAsia="zh-HK"/>
              </w:rPr>
              <w:t>元</w:t>
            </w:r>
          </w:p>
        </w:tc>
      </w:tr>
      <w:tr w:rsidR="00F904BF" w:rsidRPr="00F904BF" w14:paraId="0313810D" w14:textId="77777777" w:rsidTr="00F904BF">
        <w:trPr>
          <w:cantSplit/>
          <w:trHeight w:val="397"/>
        </w:trPr>
        <w:tc>
          <w:tcPr>
            <w:tcW w:w="2127" w:type="dxa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14:paraId="4C75218A" w14:textId="77777777" w:rsidR="00F904BF" w:rsidRPr="00F904BF" w:rsidRDefault="00F904BF" w:rsidP="00F904BF">
            <w:pPr>
              <w:jc w:val="distribute"/>
              <w:rPr>
                <w:rFonts w:ascii="Times New Roman" w:eastAsia="標楷體"/>
              </w:rPr>
            </w:pPr>
            <w:r w:rsidRPr="00F904BF">
              <w:rPr>
                <w:rFonts w:ascii="Times New Roman" w:eastAsia="標楷體" w:hint="eastAsia"/>
              </w:rPr>
              <w:t>科目</w:t>
            </w:r>
          </w:p>
        </w:tc>
        <w:tc>
          <w:tcPr>
            <w:tcW w:w="1445" w:type="dxa"/>
            <w:vMerge w:val="restart"/>
            <w:tcBorders>
              <w:top w:val="single" w:sz="12" w:space="0" w:color="auto"/>
            </w:tcBorders>
            <w:vAlign w:val="center"/>
          </w:tcPr>
          <w:p w14:paraId="44949A8D" w14:textId="77777777" w:rsidR="00F904BF" w:rsidRPr="00F904BF" w:rsidRDefault="00F904BF" w:rsidP="00F904BF">
            <w:pPr>
              <w:ind w:rightChars="10" w:right="24"/>
              <w:jc w:val="distribute"/>
              <w:rPr>
                <w:rFonts w:ascii="Times New Roman" w:eastAsia="標楷體"/>
              </w:rPr>
            </w:pPr>
            <w:r w:rsidRPr="00F904BF">
              <w:rPr>
                <w:rFonts w:ascii="Times New Roman" w:eastAsia="標楷體" w:hint="eastAsia"/>
              </w:rPr>
              <w:t>預算數</w:t>
            </w:r>
          </w:p>
        </w:tc>
        <w:tc>
          <w:tcPr>
            <w:tcW w:w="1474" w:type="dxa"/>
            <w:vMerge w:val="restart"/>
            <w:tcBorders>
              <w:top w:val="single" w:sz="12" w:space="0" w:color="auto"/>
            </w:tcBorders>
            <w:vAlign w:val="center"/>
          </w:tcPr>
          <w:p w14:paraId="13F9F0E3" w14:textId="77777777" w:rsidR="00F904BF" w:rsidRPr="00F904BF" w:rsidRDefault="00F904BF" w:rsidP="00F904BF">
            <w:pPr>
              <w:ind w:rightChars="10" w:right="24"/>
              <w:jc w:val="distribute"/>
              <w:rPr>
                <w:rFonts w:ascii="Times New Roman" w:eastAsia="標楷體"/>
              </w:rPr>
            </w:pPr>
            <w:r w:rsidRPr="00F904BF">
              <w:rPr>
                <w:rFonts w:ascii="Times New Roman" w:eastAsia="標楷體" w:hint="eastAsia"/>
              </w:rPr>
              <w:t>決算數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</w:tcBorders>
            <w:vAlign w:val="center"/>
          </w:tcPr>
          <w:p w14:paraId="769AE9E3" w14:textId="77777777" w:rsidR="00F904BF" w:rsidRPr="00F904BF" w:rsidRDefault="00F904BF" w:rsidP="00F904BF">
            <w:pPr>
              <w:widowControl/>
              <w:overflowPunct w:val="0"/>
              <w:ind w:rightChars="25" w:right="60"/>
              <w:jc w:val="distribute"/>
              <w:rPr>
                <w:rFonts w:eastAsia="標楷體"/>
                <w:spacing w:val="-20"/>
              </w:rPr>
            </w:pPr>
            <w:r w:rsidRPr="00F904BF">
              <w:rPr>
                <w:rFonts w:ascii="Times New Roman" w:eastAsia="標楷體" w:hint="eastAsia"/>
                <w:spacing w:val="-20"/>
              </w:rPr>
              <w:t>修正數</w:t>
            </w:r>
          </w:p>
        </w:tc>
        <w:tc>
          <w:tcPr>
            <w:tcW w:w="1474" w:type="dxa"/>
            <w:vMerge w:val="restart"/>
            <w:tcBorders>
              <w:top w:val="single" w:sz="12" w:space="0" w:color="auto"/>
            </w:tcBorders>
            <w:vAlign w:val="center"/>
          </w:tcPr>
          <w:p w14:paraId="300B96DD" w14:textId="77777777" w:rsidR="00F904BF" w:rsidRPr="00F904BF" w:rsidRDefault="00F904BF" w:rsidP="00F904BF">
            <w:pPr>
              <w:widowControl/>
              <w:overflowPunct w:val="0"/>
              <w:ind w:rightChars="25" w:right="60"/>
              <w:jc w:val="distribute"/>
              <w:rPr>
                <w:rFonts w:ascii="Times New Roman" w:eastAsia="標楷體"/>
                <w:spacing w:val="-27"/>
              </w:rPr>
            </w:pPr>
            <w:r w:rsidRPr="00F904BF">
              <w:rPr>
                <w:rFonts w:eastAsia="標楷體" w:hint="eastAsia"/>
                <w:spacing w:val="-20"/>
              </w:rPr>
              <w:t>決算審定數</w:t>
            </w:r>
          </w:p>
        </w:tc>
        <w:tc>
          <w:tcPr>
            <w:tcW w:w="1990" w:type="dxa"/>
            <w:gridSpan w:val="2"/>
            <w:tcBorders>
              <w:top w:val="single" w:sz="12" w:space="0" w:color="auto"/>
              <w:right w:val="nil"/>
            </w:tcBorders>
            <w:vAlign w:val="center"/>
          </w:tcPr>
          <w:p w14:paraId="47A75741" w14:textId="77777777" w:rsidR="00F904BF" w:rsidRPr="00F904BF" w:rsidRDefault="00F904BF" w:rsidP="00F904BF">
            <w:pPr>
              <w:spacing w:line="240" w:lineRule="exact"/>
              <w:jc w:val="distribute"/>
              <w:rPr>
                <w:rFonts w:ascii="Times New Roman" w:eastAsia="標楷體"/>
              </w:rPr>
            </w:pPr>
            <w:r w:rsidRPr="00F904BF">
              <w:rPr>
                <w:rFonts w:ascii="Times New Roman" w:eastAsia="標楷體" w:hint="eastAsia"/>
                <w:spacing w:val="-20"/>
              </w:rPr>
              <w:t>審</w:t>
            </w:r>
            <w:r w:rsidRPr="00F904BF">
              <w:rPr>
                <w:rFonts w:ascii="Times New Roman" w:eastAsia="標楷體" w:hint="eastAsia"/>
              </w:rPr>
              <w:t>定數與預算數</w:t>
            </w:r>
          </w:p>
          <w:p w14:paraId="79CB3093" w14:textId="77777777" w:rsidR="00F904BF" w:rsidRPr="00F904BF" w:rsidRDefault="00F904BF" w:rsidP="00F904BF">
            <w:pPr>
              <w:spacing w:line="240" w:lineRule="exact"/>
              <w:jc w:val="distribute"/>
              <w:rPr>
                <w:rFonts w:ascii="Times New Roman" w:eastAsia="標楷體"/>
                <w:spacing w:val="-10"/>
              </w:rPr>
            </w:pPr>
            <w:r w:rsidRPr="00F904BF">
              <w:rPr>
                <w:rFonts w:ascii="Times New Roman" w:eastAsia="標楷體" w:hint="eastAsia"/>
              </w:rPr>
              <w:t>比較增減</w:t>
            </w:r>
          </w:p>
        </w:tc>
      </w:tr>
      <w:tr w:rsidR="00F904BF" w:rsidRPr="00F904BF" w14:paraId="5EBA46CF" w14:textId="77777777" w:rsidTr="00F904BF">
        <w:trPr>
          <w:cantSplit/>
          <w:trHeight w:val="397"/>
        </w:trPr>
        <w:tc>
          <w:tcPr>
            <w:tcW w:w="2127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1E4A76C3" w14:textId="77777777" w:rsidR="00F904BF" w:rsidRPr="00F904BF" w:rsidRDefault="00F904BF" w:rsidP="00F904BF">
            <w:pPr>
              <w:jc w:val="distribute"/>
              <w:rPr>
                <w:rFonts w:ascii="Times New Roman" w:eastAsia="標楷體"/>
              </w:rPr>
            </w:pPr>
          </w:p>
        </w:tc>
        <w:tc>
          <w:tcPr>
            <w:tcW w:w="1445" w:type="dxa"/>
            <w:vMerge/>
            <w:tcBorders>
              <w:bottom w:val="single" w:sz="8" w:space="0" w:color="auto"/>
            </w:tcBorders>
            <w:vAlign w:val="center"/>
          </w:tcPr>
          <w:p w14:paraId="29BAE2AC" w14:textId="77777777" w:rsidR="00F904BF" w:rsidRPr="00F904BF" w:rsidRDefault="00F904BF" w:rsidP="00F904BF">
            <w:pPr>
              <w:jc w:val="distribute"/>
              <w:rPr>
                <w:rFonts w:ascii="Times New Roman" w:eastAsia="標楷體"/>
              </w:rPr>
            </w:pPr>
          </w:p>
        </w:tc>
        <w:tc>
          <w:tcPr>
            <w:tcW w:w="1474" w:type="dxa"/>
            <w:vMerge/>
            <w:tcBorders>
              <w:bottom w:val="single" w:sz="8" w:space="0" w:color="auto"/>
            </w:tcBorders>
            <w:vAlign w:val="center"/>
          </w:tcPr>
          <w:p w14:paraId="0196A413" w14:textId="77777777" w:rsidR="00F904BF" w:rsidRPr="00F904BF" w:rsidRDefault="00F904BF" w:rsidP="00F904BF">
            <w:pPr>
              <w:jc w:val="distribute"/>
              <w:rPr>
                <w:rFonts w:ascii="Times New Roman" w:eastAsia="標楷體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</w:tcPr>
          <w:p w14:paraId="0B211A3D" w14:textId="77777777" w:rsidR="00F904BF" w:rsidRPr="00F904BF" w:rsidRDefault="00F904BF" w:rsidP="00F904BF">
            <w:pPr>
              <w:jc w:val="distribute"/>
              <w:rPr>
                <w:rFonts w:ascii="Times New Roman" w:eastAsia="標楷體"/>
              </w:rPr>
            </w:pPr>
          </w:p>
        </w:tc>
        <w:tc>
          <w:tcPr>
            <w:tcW w:w="1474" w:type="dxa"/>
            <w:vMerge/>
            <w:tcBorders>
              <w:bottom w:val="single" w:sz="8" w:space="0" w:color="auto"/>
            </w:tcBorders>
            <w:vAlign w:val="center"/>
          </w:tcPr>
          <w:p w14:paraId="0FF84585" w14:textId="77777777" w:rsidR="00F904BF" w:rsidRPr="00F904BF" w:rsidRDefault="00F904BF" w:rsidP="00F904BF">
            <w:pPr>
              <w:jc w:val="distribute"/>
              <w:rPr>
                <w:rFonts w:ascii="Times New Roman" w:eastAsia="標楷體"/>
              </w:rPr>
            </w:pPr>
          </w:p>
        </w:tc>
        <w:tc>
          <w:tcPr>
            <w:tcW w:w="1135" w:type="dxa"/>
            <w:tcBorders>
              <w:bottom w:val="single" w:sz="8" w:space="0" w:color="auto"/>
            </w:tcBorders>
            <w:vAlign w:val="center"/>
          </w:tcPr>
          <w:p w14:paraId="428FB680" w14:textId="77777777" w:rsidR="00F904BF" w:rsidRPr="00F904BF" w:rsidRDefault="00F904BF" w:rsidP="00F904BF">
            <w:pPr>
              <w:jc w:val="distribute"/>
              <w:rPr>
                <w:rFonts w:ascii="Times New Roman" w:eastAsia="標楷體"/>
              </w:rPr>
            </w:pPr>
            <w:r w:rsidRPr="00F904BF">
              <w:rPr>
                <w:rFonts w:ascii="Times New Roman" w:eastAsia="標楷體" w:hint="eastAsia"/>
              </w:rPr>
              <w:t>金額</w:t>
            </w:r>
          </w:p>
        </w:tc>
        <w:tc>
          <w:tcPr>
            <w:tcW w:w="855" w:type="dxa"/>
            <w:tcBorders>
              <w:bottom w:val="single" w:sz="8" w:space="0" w:color="auto"/>
              <w:right w:val="nil"/>
            </w:tcBorders>
            <w:vAlign w:val="center"/>
          </w:tcPr>
          <w:p w14:paraId="1E593105" w14:textId="77777777" w:rsidR="00F904BF" w:rsidRPr="00F904BF" w:rsidRDefault="00F904BF" w:rsidP="00F904BF">
            <w:pPr>
              <w:jc w:val="distribute"/>
              <w:rPr>
                <w:rFonts w:ascii="Times New Roman" w:eastAsia="標楷體"/>
              </w:rPr>
            </w:pPr>
            <w:r w:rsidRPr="00F904BF">
              <w:rPr>
                <w:rFonts w:ascii="Times New Roman" w:eastAsia="標楷體" w:hint="eastAsia"/>
              </w:rPr>
              <w:t>％</w:t>
            </w:r>
          </w:p>
        </w:tc>
      </w:tr>
      <w:tr w:rsidR="00F904BF" w:rsidRPr="00F904BF" w14:paraId="5E119400" w14:textId="77777777" w:rsidTr="00F904BF">
        <w:trPr>
          <w:cantSplit/>
          <w:trHeight w:val="22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3B63AB" w14:textId="77777777" w:rsidR="00F904BF" w:rsidRPr="00F904BF" w:rsidRDefault="00F904BF" w:rsidP="00F904BF">
            <w:pPr>
              <w:spacing w:line="220" w:lineRule="exact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B6340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sz w:val="20"/>
              </w:rPr>
              <w:t>719,352,000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B56B4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sz w:val="20"/>
              </w:rPr>
              <w:t>1,060,980,250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A2A08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B4B4D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sz w:val="20"/>
              </w:rPr>
              <w:t>1,060,980,250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48D02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noProof/>
                <w:sz w:val="20"/>
              </w:rPr>
              <w:t>341,628,250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E25CDE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kern w:val="0"/>
                <w:sz w:val="20"/>
              </w:rPr>
              <w:t>47.49</w:t>
            </w:r>
          </w:p>
        </w:tc>
      </w:tr>
      <w:tr w:rsidR="00F904BF" w:rsidRPr="00F904BF" w14:paraId="4277555D" w14:textId="77777777" w:rsidTr="00F904BF">
        <w:trPr>
          <w:cantSplit/>
          <w:trHeight w:val="22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67BEA8" w14:textId="77777777" w:rsidR="00F904BF" w:rsidRPr="00F904BF" w:rsidRDefault="00F904BF" w:rsidP="00F904BF">
            <w:pPr>
              <w:spacing w:line="22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A1A23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30,000,000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961CC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33,141,666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9819D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E27D9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33,141,666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B7212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3,141,666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63E5E4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kern w:val="0"/>
                <w:sz w:val="20"/>
              </w:rPr>
              <w:t>10.47</w:t>
            </w:r>
          </w:p>
        </w:tc>
      </w:tr>
      <w:tr w:rsidR="00F904BF" w:rsidRPr="00F904BF" w14:paraId="162A611C" w14:textId="77777777" w:rsidTr="00F904BF">
        <w:trPr>
          <w:cantSplit/>
          <w:trHeight w:val="22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129C3C" w14:textId="77777777" w:rsidR="00F904BF" w:rsidRPr="00F904BF" w:rsidRDefault="00F904BF" w:rsidP="00F904BF">
            <w:pPr>
              <w:spacing w:line="22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0A6A1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40,183,000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539A4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45,105,563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12989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34841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45,105,563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7DD80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4,922,563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1942F4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kern w:val="0"/>
                <w:sz w:val="20"/>
              </w:rPr>
              <w:t>12.25</w:t>
            </w:r>
          </w:p>
        </w:tc>
      </w:tr>
      <w:tr w:rsidR="00F904BF" w:rsidRPr="00F904BF" w14:paraId="1D30C2C5" w14:textId="77777777" w:rsidTr="00F904BF">
        <w:trPr>
          <w:cantSplit/>
          <w:trHeight w:val="22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DC3A2C" w14:textId="77777777" w:rsidR="00F904BF" w:rsidRPr="00F904BF" w:rsidRDefault="00F904BF" w:rsidP="00F904BF">
            <w:pPr>
              <w:spacing w:line="22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kern w:val="0"/>
                <w:sz w:val="22"/>
              </w:rPr>
              <w:t>投融資業務收入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0A35F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330,000,000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830E0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602,685,562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7F882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58C16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602,685,562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C0161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272,685,562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2DDAD3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kern w:val="0"/>
                <w:sz w:val="20"/>
              </w:rPr>
              <w:t>82.63</w:t>
            </w:r>
          </w:p>
        </w:tc>
      </w:tr>
      <w:tr w:rsidR="00F904BF" w:rsidRPr="00F904BF" w14:paraId="1955F74F" w14:textId="77777777" w:rsidTr="00F904BF">
        <w:trPr>
          <w:cantSplit/>
          <w:trHeight w:val="22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ACCB9E" w14:textId="77777777" w:rsidR="00F904BF" w:rsidRPr="00F904BF" w:rsidRDefault="00F904BF" w:rsidP="00F904BF">
            <w:pPr>
              <w:spacing w:line="22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kern w:val="0"/>
                <w:sz w:val="22"/>
              </w:rPr>
              <w:t>醫療收入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C543F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278,749,000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8EBCC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287,894,615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AD510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CACA5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287,894,615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7E3A6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9,145,615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452981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kern w:val="0"/>
                <w:sz w:val="20"/>
              </w:rPr>
              <w:t>3.28</w:t>
            </w:r>
          </w:p>
        </w:tc>
      </w:tr>
      <w:tr w:rsidR="00F904BF" w:rsidRPr="00F904BF" w14:paraId="11DE92FF" w14:textId="77777777" w:rsidTr="00F904BF">
        <w:trPr>
          <w:cantSplit/>
          <w:trHeight w:val="22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FD4315" w14:textId="77777777" w:rsidR="00F904BF" w:rsidRPr="00F904BF" w:rsidRDefault="00F904BF" w:rsidP="00F904BF">
            <w:pPr>
              <w:spacing w:line="220" w:lineRule="exact"/>
              <w:ind w:leftChars="100" w:left="240"/>
              <w:jc w:val="both"/>
              <w:rPr>
                <w:rFonts w:eastAsia="標楷體" w:hAnsi="標楷體"/>
                <w:spacing w:val="-10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spacing w:val="-10"/>
                <w:kern w:val="0"/>
                <w:sz w:val="22"/>
              </w:rPr>
              <w:t>徵收及依法分配收入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324A4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18144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6,659,682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8F7CD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7551A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6,659,682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8BA4A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6,659,682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DF5578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kern w:val="0"/>
                <w:sz w:val="20"/>
              </w:rPr>
              <w:t>--</w:t>
            </w:r>
          </w:p>
        </w:tc>
      </w:tr>
      <w:tr w:rsidR="00F904BF" w:rsidRPr="00F904BF" w14:paraId="70B35E12" w14:textId="77777777" w:rsidTr="00F904BF">
        <w:trPr>
          <w:cantSplit/>
          <w:trHeight w:val="22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B9EF2B" w14:textId="77777777" w:rsidR="00F904BF" w:rsidRPr="00F904BF" w:rsidRDefault="00F904BF" w:rsidP="00F904BF">
            <w:pPr>
              <w:spacing w:line="22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916BE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40,420,000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A53DD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85,493,162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FFACA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4BF05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85,493,162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10008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45,073,162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0AF059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kern w:val="0"/>
                <w:sz w:val="20"/>
              </w:rPr>
              <w:t>111.51</w:t>
            </w:r>
          </w:p>
        </w:tc>
      </w:tr>
      <w:tr w:rsidR="00F904BF" w:rsidRPr="00F904BF" w14:paraId="374BBE11" w14:textId="77777777" w:rsidTr="00F904BF">
        <w:trPr>
          <w:cantSplit/>
          <w:trHeight w:val="22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2CCD47" w14:textId="77777777" w:rsidR="00F904BF" w:rsidRPr="00F904BF" w:rsidRDefault="00F904BF" w:rsidP="00F904BF">
            <w:pPr>
              <w:spacing w:line="220" w:lineRule="exact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BF6A2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sz w:val="20"/>
              </w:rPr>
              <w:t>447,467,000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17686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sz w:val="20"/>
              </w:rPr>
              <w:t>810,444,210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CCC12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D9CC4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sz w:val="20"/>
              </w:rPr>
              <w:t>810,444,210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3D6F6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noProof/>
                <w:sz w:val="20"/>
              </w:rPr>
              <w:t>362,977,210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6A40FB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kern w:val="0"/>
                <w:sz w:val="20"/>
              </w:rPr>
              <w:t>81.12</w:t>
            </w:r>
          </w:p>
        </w:tc>
      </w:tr>
      <w:tr w:rsidR="00F904BF" w:rsidRPr="00F904BF" w14:paraId="2F57FD31" w14:textId="77777777" w:rsidTr="00F904BF">
        <w:trPr>
          <w:cantSplit/>
          <w:trHeight w:val="22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C766C4" w14:textId="77777777" w:rsidR="00F904BF" w:rsidRPr="00F904BF" w:rsidRDefault="00F904BF" w:rsidP="00F904BF">
            <w:pPr>
              <w:spacing w:line="22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kern w:val="0"/>
                <w:sz w:val="22"/>
              </w:rPr>
              <w:t>投融資業務成本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E702D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28,500,000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25BAB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402,966,375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3897D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E3623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402,966,375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F9941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374,466,375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7749D3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kern w:val="0"/>
                <w:sz w:val="20"/>
              </w:rPr>
              <w:t>1,313.92</w:t>
            </w:r>
          </w:p>
        </w:tc>
      </w:tr>
      <w:tr w:rsidR="00F904BF" w:rsidRPr="00F904BF" w14:paraId="73A0C96B" w14:textId="77777777" w:rsidTr="00F904BF">
        <w:trPr>
          <w:cantSplit/>
          <w:trHeight w:val="22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991CF6" w14:textId="77777777" w:rsidR="00F904BF" w:rsidRPr="00F904BF" w:rsidRDefault="00F904BF" w:rsidP="00F904BF">
            <w:pPr>
              <w:spacing w:line="22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kern w:val="0"/>
                <w:sz w:val="22"/>
              </w:rPr>
              <w:t>醫療成本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8F33D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263,393,000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85E40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266,959,948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49717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51F06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266,959,948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428EE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3,566,948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232720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kern w:val="0"/>
                <w:sz w:val="20"/>
              </w:rPr>
              <w:t>1.35</w:t>
            </w:r>
          </w:p>
        </w:tc>
      </w:tr>
      <w:tr w:rsidR="00F904BF" w:rsidRPr="00F904BF" w14:paraId="1553C995" w14:textId="77777777" w:rsidTr="00F904BF">
        <w:trPr>
          <w:cantSplit/>
          <w:trHeight w:val="22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5C030E" w14:textId="77777777" w:rsidR="00F904BF" w:rsidRPr="00F904BF" w:rsidRDefault="00F904BF" w:rsidP="00F904BF">
            <w:pPr>
              <w:spacing w:line="22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kern w:val="0"/>
                <w:sz w:val="22"/>
              </w:rPr>
              <w:t>業務費用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E3396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24,019,000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DD2F0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17,624,129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22C09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03002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17,624,129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E954B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- 6,394,871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622C8D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kern w:val="0"/>
                <w:sz w:val="20"/>
              </w:rPr>
              <w:t>- 26.62</w:t>
            </w:r>
          </w:p>
        </w:tc>
      </w:tr>
      <w:tr w:rsidR="00F904BF" w:rsidRPr="00F904BF" w14:paraId="4099C634" w14:textId="77777777" w:rsidTr="00F904BF">
        <w:trPr>
          <w:cantSplit/>
          <w:trHeight w:val="22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6920FC" w14:textId="77777777" w:rsidR="00F904BF" w:rsidRPr="00F904BF" w:rsidRDefault="00F904BF" w:rsidP="00F904BF">
            <w:pPr>
              <w:spacing w:line="22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344CE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107,537,000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363D5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103,270,962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9C9C9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ECA9C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103,270,962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F8B0E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- 4,266,038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E65D66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kern w:val="0"/>
                <w:sz w:val="20"/>
              </w:rPr>
              <w:t>- 3.97</w:t>
            </w:r>
          </w:p>
        </w:tc>
      </w:tr>
      <w:tr w:rsidR="00F904BF" w:rsidRPr="00F904BF" w14:paraId="539A8A60" w14:textId="77777777" w:rsidTr="00F904BF">
        <w:trPr>
          <w:cantSplit/>
          <w:trHeight w:val="22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55A2EA" w14:textId="77777777" w:rsidR="00F904BF" w:rsidRPr="00F904BF" w:rsidRDefault="00F904BF" w:rsidP="00F904BF">
            <w:pPr>
              <w:spacing w:line="22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kern w:val="0"/>
                <w:sz w:val="22"/>
              </w:rPr>
              <w:t>其他業務費用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7C5AB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24,018,000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72916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19,622,796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FDD20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2EDF0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19,622,796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EFDCF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- 4,395,204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5BBE26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kern w:val="0"/>
                <w:sz w:val="20"/>
              </w:rPr>
              <w:t>- 18.30</w:t>
            </w:r>
          </w:p>
        </w:tc>
      </w:tr>
      <w:tr w:rsidR="00F904BF" w:rsidRPr="00F904BF" w14:paraId="4F4D82E1" w14:textId="77777777" w:rsidTr="00F904BF">
        <w:trPr>
          <w:cantSplit/>
          <w:trHeight w:val="22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BB6528" w14:textId="77777777" w:rsidR="00F904BF" w:rsidRPr="00F904BF" w:rsidRDefault="00F904BF" w:rsidP="00F904BF">
            <w:pPr>
              <w:spacing w:line="220" w:lineRule="exact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F904BF">
              <w:rPr>
                <w:rFonts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F904BF">
              <w:rPr>
                <w:rFonts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49908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sz w:val="20"/>
              </w:rPr>
              <w:t>271,885,000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F9828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sz w:val="20"/>
              </w:rPr>
              <w:t>250,536,040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CFE9E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09CD6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sz w:val="20"/>
              </w:rPr>
              <w:t>250,536,040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D8260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noProof/>
                <w:sz w:val="20"/>
              </w:rPr>
              <w:t>- 21,348,960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1F8567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kern w:val="0"/>
                <w:sz w:val="20"/>
              </w:rPr>
              <w:t>- 7.85</w:t>
            </w:r>
          </w:p>
        </w:tc>
      </w:tr>
      <w:tr w:rsidR="00F904BF" w:rsidRPr="00F904BF" w14:paraId="7E20A9EA" w14:textId="77777777" w:rsidTr="00F904BF">
        <w:trPr>
          <w:cantSplit/>
          <w:trHeight w:val="22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A2CFFF" w14:textId="77777777" w:rsidR="00F904BF" w:rsidRPr="00F904BF" w:rsidRDefault="00F904BF" w:rsidP="00F904BF">
            <w:pPr>
              <w:spacing w:line="220" w:lineRule="exact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256CE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sz w:val="20"/>
              </w:rPr>
              <w:t>97,890,000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90FB4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sz w:val="20"/>
              </w:rPr>
              <w:t>121,865,915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C3154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D1B31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sz w:val="20"/>
              </w:rPr>
              <w:t>121,865,915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8D8B4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noProof/>
                <w:sz w:val="20"/>
              </w:rPr>
              <w:t>23,975,915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6E4A2F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kern w:val="0"/>
                <w:sz w:val="20"/>
              </w:rPr>
              <w:t>24.49</w:t>
            </w:r>
          </w:p>
        </w:tc>
      </w:tr>
      <w:tr w:rsidR="00F904BF" w:rsidRPr="00F904BF" w14:paraId="0C7CA9FD" w14:textId="77777777" w:rsidTr="00F904BF">
        <w:trPr>
          <w:cantSplit/>
          <w:trHeight w:val="22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2362BB" w14:textId="77777777" w:rsidR="00F904BF" w:rsidRPr="00F904BF" w:rsidRDefault="00F904BF" w:rsidP="00F904BF">
            <w:pPr>
              <w:spacing w:line="22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F68FD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45,244,000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B8F92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52,899,215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FAFD3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91F0C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52,899,215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8F0B0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7,655,215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B68E45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kern w:val="0"/>
                <w:sz w:val="20"/>
              </w:rPr>
              <w:t>16.92</w:t>
            </w:r>
          </w:p>
        </w:tc>
      </w:tr>
      <w:tr w:rsidR="00F904BF" w:rsidRPr="00F904BF" w14:paraId="2031ACFB" w14:textId="77777777" w:rsidTr="00F904BF">
        <w:trPr>
          <w:cantSplit/>
          <w:trHeight w:val="22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91F5E0" w14:textId="77777777" w:rsidR="00F904BF" w:rsidRPr="00F904BF" w:rsidRDefault="00F904BF" w:rsidP="00F904BF">
            <w:pPr>
              <w:spacing w:line="22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2573B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52,646,000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96FDD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68,966,700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54DD3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757A3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68,966,700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A0D10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16,320,700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83FA99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kern w:val="0"/>
                <w:sz w:val="20"/>
              </w:rPr>
              <w:t>31.00</w:t>
            </w:r>
          </w:p>
        </w:tc>
      </w:tr>
      <w:tr w:rsidR="00F904BF" w:rsidRPr="00F904BF" w14:paraId="47F1AA94" w14:textId="77777777" w:rsidTr="00F904BF">
        <w:trPr>
          <w:cantSplit/>
          <w:trHeight w:val="22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C5D427" w14:textId="77777777" w:rsidR="00F904BF" w:rsidRPr="00F904BF" w:rsidRDefault="00F904BF" w:rsidP="00F904BF">
            <w:pPr>
              <w:spacing w:line="220" w:lineRule="exact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8B422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sz w:val="20"/>
              </w:rPr>
              <w:t>55,038,000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35FA2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sz w:val="20"/>
              </w:rPr>
              <w:t>55,791,383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8972E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C8493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sz w:val="20"/>
              </w:rPr>
              <w:t>55,791,383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6AC1B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noProof/>
                <w:sz w:val="20"/>
              </w:rPr>
              <w:t>753,383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556432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kern w:val="0"/>
                <w:sz w:val="20"/>
              </w:rPr>
              <w:t>1.37</w:t>
            </w:r>
          </w:p>
        </w:tc>
      </w:tr>
      <w:tr w:rsidR="00F904BF" w:rsidRPr="00F904BF" w14:paraId="329CBAE5" w14:textId="77777777" w:rsidTr="00F904BF">
        <w:trPr>
          <w:cantSplit/>
          <w:trHeight w:val="22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29D67F" w14:textId="77777777" w:rsidR="00F904BF" w:rsidRPr="00F904BF" w:rsidRDefault="00F904BF" w:rsidP="00F904BF">
            <w:pPr>
              <w:spacing w:line="22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kern w:val="0"/>
                <w:sz w:val="22"/>
              </w:rPr>
              <w:t>財務費用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67ABC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9,818,000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F6BC5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7,128,426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62681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FF6B5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7,128,426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86169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- 2,689,574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2DC2F2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kern w:val="0"/>
                <w:sz w:val="20"/>
              </w:rPr>
              <w:t>- 27.39</w:t>
            </w:r>
          </w:p>
        </w:tc>
      </w:tr>
      <w:tr w:rsidR="00F904BF" w:rsidRPr="00F904BF" w14:paraId="25DB179A" w14:textId="77777777" w:rsidTr="00F904BF">
        <w:trPr>
          <w:cantSplit/>
          <w:trHeight w:val="22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BABC22" w14:textId="77777777" w:rsidR="00F904BF" w:rsidRPr="00F904BF" w:rsidRDefault="00F904BF" w:rsidP="00F904BF">
            <w:pPr>
              <w:spacing w:line="22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02F22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45,220,000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CE977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48,662,957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56A54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CC1CE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sz w:val="20"/>
              </w:rPr>
              <w:t>48,662,957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3B288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noProof/>
                <w:sz w:val="20"/>
              </w:rPr>
              <w:t>3,442,957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D4FC2D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kern w:val="0"/>
                <w:sz w:val="20"/>
              </w:rPr>
              <w:t>7.61</w:t>
            </w:r>
          </w:p>
        </w:tc>
      </w:tr>
      <w:tr w:rsidR="00F904BF" w:rsidRPr="00F904BF" w14:paraId="67AB0C5B" w14:textId="77777777" w:rsidTr="00F904BF">
        <w:trPr>
          <w:cantSplit/>
          <w:trHeight w:val="22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252CD6" w14:textId="77777777" w:rsidR="00F904BF" w:rsidRPr="00F904BF" w:rsidRDefault="00F904BF" w:rsidP="00F904BF">
            <w:pPr>
              <w:spacing w:line="220" w:lineRule="exact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F904BF">
              <w:rPr>
                <w:rFonts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F904BF">
              <w:rPr>
                <w:rFonts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5E8ED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sz w:val="20"/>
              </w:rPr>
              <w:t>42,852,000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5CE79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sz w:val="20"/>
              </w:rPr>
              <w:t>66,074,532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ED3E4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3CD2A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sz w:val="20"/>
              </w:rPr>
              <w:t>66,074,532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27723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noProof/>
                <w:sz w:val="20"/>
              </w:rPr>
              <w:t>23,222,532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D13A02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kern w:val="0"/>
                <w:sz w:val="20"/>
              </w:rPr>
              <w:t>54.19</w:t>
            </w:r>
          </w:p>
        </w:tc>
      </w:tr>
      <w:tr w:rsidR="00F904BF" w:rsidRPr="00F904BF" w14:paraId="2F0F631A" w14:textId="77777777" w:rsidTr="00F904BF">
        <w:trPr>
          <w:cantSplit/>
          <w:trHeight w:val="227"/>
        </w:trPr>
        <w:tc>
          <w:tcPr>
            <w:tcW w:w="212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805F0A7" w14:textId="77777777" w:rsidR="00F904BF" w:rsidRPr="00F904BF" w:rsidRDefault="00F904BF" w:rsidP="00F904BF">
            <w:pPr>
              <w:spacing w:line="220" w:lineRule="exact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F904BF">
              <w:rPr>
                <w:rFonts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F904BF">
              <w:rPr>
                <w:rFonts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EDF83C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sz w:val="20"/>
              </w:rPr>
              <w:t>314,737,000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8C6CC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sz w:val="20"/>
              </w:rPr>
              <w:t>316,610,572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CF785E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99C84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sz w:val="20"/>
              </w:rPr>
              <w:t>316,610,572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066326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noProof/>
                <w:sz w:val="20"/>
              </w:rPr>
              <w:t>1,873,572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23167190" w14:textId="77777777" w:rsidR="00F904BF" w:rsidRPr="00F904BF" w:rsidRDefault="00F904BF" w:rsidP="00F904BF">
            <w:pPr>
              <w:spacing w:line="22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904BF">
              <w:rPr>
                <w:rFonts w:ascii="新細明體" w:hAnsi="新細明體"/>
                <w:b/>
                <w:kern w:val="0"/>
                <w:sz w:val="20"/>
              </w:rPr>
              <w:t>0.60</w:t>
            </w:r>
          </w:p>
        </w:tc>
      </w:tr>
    </w:tbl>
    <w:p w14:paraId="7C59A25A" w14:textId="77777777" w:rsidR="00F904BF" w:rsidRPr="00F904BF" w:rsidRDefault="00F904BF" w:rsidP="00F904BF">
      <w:pPr>
        <w:ind w:left="600" w:hangingChars="300" w:hanging="600"/>
        <w:jc w:val="both"/>
        <w:rPr>
          <w:rFonts w:eastAsia="標楷體" w:hAnsi="標楷體"/>
          <w:sz w:val="20"/>
        </w:rPr>
      </w:pPr>
    </w:p>
    <w:tbl>
      <w:tblPr>
        <w:tblW w:w="995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395"/>
        <w:gridCol w:w="30"/>
        <w:gridCol w:w="68"/>
        <w:gridCol w:w="825"/>
        <w:gridCol w:w="329"/>
        <w:gridCol w:w="163"/>
        <w:gridCol w:w="826"/>
        <w:gridCol w:w="264"/>
        <w:gridCol w:w="295"/>
        <w:gridCol w:w="760"/>
        <w:gridCol w:w="197"/>
        <w:gridCol w:w="428"/>
        <w:gridCol w:w="693"/>
        <w:gridCol w:w="132"/>
        <w:gridCol w:w="561"/>
        <w:gridCol w:w="625"/>
        <w:gridCol w:w="66"/>
        <w:gridCol w:w="544"/>
        <w:gridCol w:w="709"/>
        <w:gridCol w:w="30"/>
      </w:tblGrid>
      <w:tr w:rsidR="00F904BF" w:rsidRPr="00F904BF" w14:paraId="40401844" w14:textId="77777777" w:rsidTr="000B0B1A">
        <w:trPr>
          <w:cantSplit/>
          <w:trHeight w:val="567"/>
        </w:trPr>
        <w:tc>
          <w:tcPr>
            <w:tcW w:w="9953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6B73A" w14:textId="77777777" w:rsidR="00F904BF" w:rsidRPr="00F904BF" w:rsidRDefault="00F904BF" w:rsidP="00F904BF">
            <w:pPr>
              <w:snapToGrid w:val="0"/>
              <w:jc w:val="center"/>
              <w:rPr>
                <w:rFonts w:eastAsia="標楷體" w:hAnsi="標楷體"/>
              </w:rPr>
            </w:pPr>
            <w:r w:rsidRPr="00F904BF">
              <w:rPr>
                <w:rFonts w:eastAsia="標楷體" w:hAnsi="標楷體" w:hint="eastAsia"/>
                <w:b/>
                <w:sz w:val="36"/>
                <w:u w:val="single"/>
              </w:rPr>
              <w:t>（二）餘</w:t>
            </w:r>
            <w:proofErr w:type="gramStart"/>
            <w:r w:rsidRPr="00F904BF">
              <w:rPr>
                <w:rFonts w:eastAsia="標楷體" w:hAnsi="標楷體" w:hint="eastAsia"/>
                <w:b/>
                <w:sz w:val="36"/>
                <w:u w:val="single"/>
              </w:rPr>
              <w:t>絀</w:t>
            </w:r>
            <w:proofErr w:type="gramEnd"/>
            <w:r w:rsidRPr="00F904BF">
              <w:rPr>
                <w:rFonts w:eastAsia="標楷體" w:hAnsi="標楷體" w:hint="eastAsia"/>
                <w:b/>
                <w:sz w:val="36"/>
                <w:u w:val="single"/>
              </w:rPr>
              <w:t>撥補審定數額綜計表</w:t>
            </w:r>
            <w:r w:rsidRPr="00F904BF">
              <w:rPr>
                <w:rFonts w:eastAsia="標楷體" w:hAnsi="標楷體" w:hint="eastAsia"/>
                <w:b/>
                <w:sz w:val="28"/>
              </w:rPr>
              <w:t>（項目別）</w:t>
            </w:r>
          </w:p>
        </w:tc>
      </w:tr>
      <w:tr w:rsidR="00F904BF" w:rsidRPr="00F904BF" w14:paraId="0BB08D08" w14:textId="77777777" w:rsidTr="000B0B1A">
        <w:trPr>
          <w:cantSplit/>
          <w:trHeight w:val="454"/>
        </w:trPr>
        <w:tc>
          <w:tcPr>
            <w:tcW w:w="9953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FCDA1" w14:textId="77777777" w:rsidR="00F904BF" w:rsidRPr="00F904BF" w:rsidRDefault="00F904BF" w:rsidP="00F904BF">
            <w:pPr>
              <w:tabs>
                <w:tab w:val="left" w:pos="4440"/>
                <w:tab w:val="left" w:pos="8520"/>
              </w:tabs>
              <w:snapToGrid w:val="0"/>
              <w:jc w:val="center"/>
              <w:rPr>
                <w:rFonts w:eastAsia="標楷體" w:hAnsi="標楷體"/>
              </w:rPr>
            </w:pPr>
            <w:r w:rsidRPr="00F904BF">
              <w:rPr>
                <w:rFonts w:eastAsia="標楷體" w:hAnsi="標楷體" w:hint="eastAsia"/>
              </w:rPr>
              <w:t>中華民國</w:t>
            </w:r>
            <w:proofErr w:type="gramStart"/>
            <w:r w:rsidRPr="00F904BF">
              <w:rPr>
                <w:rFonts w:eastAsia="標楷體" w:hAnsi="標楷體" w:hint="eastAsia"/>
              </w:rPr>
              <w:t>114</w:t>
            </w:r>
            <w:proofErr w:type="gramEnd"/>
            <w:r w:rsidRPr="00F904BF">
              <w:rPr>
                <w:rFonts w:eastAsia="標楷體" w:hAnsi="標楷體" w:hint="eastAsia"/>
              </w:rPr>
              <w:t>年度</w:t>
            </w:r>
          </w:p>
        </w:tc>
      </w:tr>
      <w:tr w:rsidR="00F904BF" w:rsidRPr="00F904BF" w14:paraId="388DBE11" w14:textId="77777777" w:rsidTr="000B0B1A">
        <w:trPr>
          <w:cantSplit/>
          <w:trHeight w:val="340"/>
        </w:trPr>
        <w:tc>
          <w:tcPr>
            <w:tcW w:w="9953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F22FB" w14:textId="77777777" w:rsidR="00F904BF" w:rsidRPr="00F904BF" w:rsidRDefault="00F904BF" w:rsidP="00F904BF">
            <w:pPr>
              <w:jc w:val="right"/>
              <w:rPr>
                <w:rFonts w:eastAsia="標楷體" w:hAnsi="標楷體"/>
              </w:rPr>
            </w:pPr>
            <w:r w:rsidRPr="00F904BF">
              <w:rPr>
                <w:rFonts w:eastAsia="標楷體" w:hAnsi="標楷體" w:hint="eastAsia"/>
                <w:kern w:val="0"/>
                <w:szCs w:val="24"/>
              </w:rPr>
              <w:t>單位：新臺幣元</w:t>
            </w:r>
          </w:p>
        </w:tc>
      </w:tr>
      <w:tr w:rsidR="00F904BF" w:rsidRPr="00F904BF" w14:paraId="0B955E5C" w14:textId="77777777" w:rsidTr="000B0B1A">
        <w:trPr>
          <w:cantSplit/>
          <w:trHeight w:val="397"/>
        </w:trPr>
        <w:tc>
          <w:tcPr>
            <w:tcW w:w="2438" w:type="dxa"/>
            <w:gridSpan w:val="3"/>
            <w:vMerge w:val="restart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30C16592" w14:textId="77777777" w:rsidR="00F904BF" w:rsidRPr="00F904BF" w:rsidRDefault="00F904BF" w:rsidP="00F904BF">
            <w:pPr>
              <w:jc w:val="distribute"/>
              <w:rPr>
                <w:rFonts w:eastAsia="標楷體" w:hAnsi="標楷體"/>
              </w:rPr>
            </w:pPr>
            <w:r w:rsidRPr="00F904BF">
              <w:rPr>
                <w:rFonts w:eastAsia="標楷體" w:hAnsi="標楷體" w:hint="eastAsia"/>
              </w:rPr>
              <w:t>項目</w:t>
            </w:r>
          </w:p>
        </w:tc>
        <w:tc>
          <w:tcPr>
            <w:tcW w:w="1385" w:type="dxa"/>
            <w:gridSpan w:val="4"/>
            <w:vMerge w:val="restart"/>
            <w:tcBorders>
              <w:top w:val="single" w:sz="12" w:space="0" w:color="auto"/>
            </w:tcBorders>
            <w:vAlign w:val="center"/>
          </w:tcPr>
          <w:p w14:paraId="06627240" w14:textId="77777777" w:rsidR="00F904BF" w:rsidRPr="00F904BF" w:rsidRDefault="00F904BF" w:rsidP="00F904BF">
            <w:pPr>
              <w:jc w:val="distribute"/>
              <w:rPr>
                <w:rFonts w:eastAsia="標楷體" w:hAnsi="標楷體"/>
              </w:rPr>
            </w:pPr>
            <w:r w:rsidRPr="00F904BF">
              <w:rPr>
                <w:rFonts w:eastAsia="標楷體" w:hAnsi="標楷體" w:hint="eastAsia"/>
              </w:rPr>
              <w:t>預算數</w:t>
            </w:r>
          </w:p>
        </w:tc>
        <w:tc>
          <w:tcPr>
            <w:tcW w:w="1385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14:paraId="09C5BD6C" w14:textId="77777777" w:rsidR="00F904BF" w:rsidRPr="00F904BF" w:rsidRDefault="00F904BF" w:rsidP="00F904BF">
            <w:pPr>
              <w:jc w:val="distribute"/>
              <w:rPr>
                <w:rFonts w:eastAsia="標楷體" w:hAnsi="標楷體"/>
              </w:rPr>
            </w:pPr>
            <w:r w:rsidRPr="00F904BF">
              <w:rPr>
                <w:rFonts w:eastAsia="標楷體" w:hAnsi="標楷體" w:hint="eastAsia"/>
              </w:rPr>
              <w:t>決算數</w:t>
            </w:r>
          </w:p>
        </w:tc>
        <w:tc>
          <w:tcPr>
            <w:tcW w:w="1385" w:type="dxa"/>
            <w:gridSpan w:val="3"/>
            <w:vMerge w:val="restart"/>
            <w:tcBorders>
              <w:top w:val="single" w:sz="12" w:space="0" w:color="auto"/>
              <w:bottom w:val="nil"/>
            </w:tcBorders>
            <w:vAlign w:val="center"/>
          </w:tcPr>
          <w:p w14:paraId="0200863F" w14:textId="77777777" w:rsidR="00F904BF" w:rsidRPr="00F904BF" w:rsidRDefault="00F904BF" w:rsidP="00F904BF">
            <w:pPr>
              <w:jc w:val="distribute"/>
              <w:rPr>
                <w:rFonts w:eastAsia="標楷體" w:hAnsi="標楷體"/>
              </w:rPr>
            </w:pPr>
            <w:r w:rsidRPr="00F904BF">
              <w:rPr>
                <w:rFonts w:eastAsia="標楷體" w:hAnsi="標楷體" w:hint="eastAsia"/>
              </w:rPr>
              <w:t>修正數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14:paraId="692AC03A" w14:textId="77777777" w:rsidR="00F904BF" w:rsidRPr="00F904BF" w:rsidRDefault="00F904BF" w:rsidP="00F904BF">
            <w:pPr>
              <w:ind w:firstLineChars="11" w:firstLine="26"/>
              <w:jc w:val="distribute"/>
              <w:rPr>
                <w:rFonts w:eastAsia="標楷體" w:hAnsi="標楷體"/>
              </w:rPr>
            </w:pPr>
            <w:r w:rsidRPr="00F904BF">
              <w:rPr>
                <w:rFonts w:eastAsia="標楷體" w:hAnsi="標楷體" w:hint="eastAsia"/>
              </w:rPr>
              <w:t>決算審定數</w:t>
            </w:r>
          </w:p>
        </w:tc>
        <w:tc>
          <w:tcPr>
            <w:tcW w:w="1974" w:type="dxa"/>
            <w:gridSpan w:val="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81D6AC2" w14:textId="77777777" w:rsidR="00F904BF" w:rsidRPr="00F904BF" w:rsidRDefault="00F904BF" w:rsidP="00F904BF">
            <w:pPr>
              <w:spacing w:line="240" w:lineRule="exact"/>
              <w:jc w:val="distribute"/>
              <w:rPr>
                <w:rFonts w:eastAsia="標楷體" w:hAnsi="標楷體"/>
              </w:rPr>
            </w:pPr>
            <w:r w:rsidRPr="00F904BF">
              <w:rPr>
                <w:rFonts w:eastAsia="標楷體" w:hAnsi="標楷體" w:hint="eastAsia"/>
              </w:rPr>
              <w:t>審定數與預算數比較增減</w:t>
            </w:r>
          </w:p>
        </w:tc>
      </w:tr>
      <w:tr w:rsidR="00F904BF" w:rsidRPr="00F904BF" w14:paraId="2FF74A6E" w14:textId="77777777" w:rsidTr="000B0B1A">
        <w:trPr>
          <w:cantSplit/>
          <w:trHeight w:val="397"/>
        </w:trPr>
        <w:tc>
          <w:tcPr>
            <w:tcW w:w="2438" w:type="dxa"/>
            <w:gridSpan w:val="3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C51A6A4" w14:textId="77777777" w:rsidR="00F904BF" w:rsidRPr="00F904BF" w:rsidRDefault="00F904BF" w:rsidP="00F904BF">
            <w:pPr>
              <w:jc w:val="distribute"/>
              <w:rPr>
                <w:rFonts w:eastAsia="標楷體" w:hAnsi="標楷體"/>
              </w:rPr>
            </w:pPr>
          </w:p>
        </w:tc>
        <w:tc>
          <w:tcPr>
            <w:tcW w:w="138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372DCC2" w14:textId="77777777" w:rsidR="00F904BF" w:rsidRPr="00F904BF" w:rsidRDefault="00F904BF" w:rsidP="00F904BF">
            <w:pPr>
              <w:jc w:val="distribute"/>
              <w:rPr>
                <w:rFonts w:eastAsia="標楷體" w:hAnsi="標楷體"/>
              </w:rPr>
            </w:pPr>
          </w:p>
        </w:tc>
        <w:tc>
          <w:tcPr>
            <w:tcW w:w="138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88BEFFE" w14:textId="77777777" w:rsidR="00F904BF" w:rsidRPr="00F904BF" w:rsidRDefault="00F904BF" w:rsidP="00F904BF">
            <w:pPr>
              <w:jc w:val="distribute"/>
              <w:rPr>
                <w:rFonts w:eastAsia="標楷體" w:hAnsi="標楷體"/>
              </w:rPr>
            </w:pPr>
          </w:p>
        </w:tc>
        <w:tc>
          <w:tcPr>
            <w:tcW w:w="1385" w:type="dxa"/>
            <w:gridSpan w:val="3"/>
            <w:vMerge/>
            <w:tcBorders>
              <w:top w:val="nil"/>
              <w:bottom w:val="single" w:sz="8" w:space="0" w:color="auto"/>
            </w:tcBorders>
            <w:vAlign w:val="center"/>
          </w:tcPr>
          <w:p w14:paraId="3B82C43B" w14:textId="77777777" w:rsidR="00F904BF" w:rsidRPr="00F904BF" w:rsidRDefault="00F904BF" w:rsidP="00F904BF">
            <w:pPr>
              <w:jc w:val="distribute"/>
              <w:rPr>
                <w:rFonts w:eastAsia="標楷體" w:hAnsi="標楷體"/>
              </w:rPr>
            </w:pPr>
          </w:p>
        </w:tc>
        <w:tc>
          <w:tcPr>
            <w:tcW w:w="138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2AEE6EC" w14:textId="77777777" w:rsidR="00F904BF" w:rsidRPr="00F904BF" w:rsidRDefault="00F904BF" w:rsidP="00F904BF">
            <w:pPr>
              <w:jc w:val="distribute"/>
              <w:rPr>
                <w:rFonts w:eastAsia="標楷體" w:hAnsi="標楷體"/>
              </w:rPr>
            </w:pPr>
          </w:p>
        </w:tc>
        <w:tc>
          <w:tcPr>
            <w:tcW w:w="1235" w:type="dxa"/>
            <w:gridSpan w:val="3"/>
            <w:tcBorders>
              <w:bottom w:val="single" w:sz="8" w:space="0" w:color="auto"/>
            </w:tcBorders>
            <w:vAlign w:val="center"/>
          </w:tcPr>
          <w:p w14:paraId="2ADDBD42" w14:textId="77777777" w:rsidR="00F904BF" w:rsidRPr="00F904BF" w:rsidRDefault="00F904BF" w:rsidP="00F904BF">
            <w:pPr>
              <w:jc w:val="distribute"/>
              <w:rPr>
                <w:rFonts w:eastAsia="標楷體" w:hAnsi="標楷體"/>
              </w:rPr>
            </w:pPr>
            <w:r w:rsidRPr="00F904BF">
              <w:rPr>
                <w:rFonts w:eastAsia="標楷體" w:hAnsi="標楷體" w:hint="eastAsia"/>
              </w:rPr>
              <w:t>金額</w:t>
            </w:r>
          </w:p>
        </w:tc>
        <w:tc>
          <w:tcPr>
            <w:tcW w:w="739" w:type="dxa"/>
            <w:gridSpan w:val="2"/>
            <w:tcBorders>
              <w:bottom w:val="single" w:sz="8" w:space="0" w:color="auto"/>
              <w:right w:val="nil"/>
            </w:tcBorders>
            <w:vAlign w:val="center"/>
          </w:tcPr>
          <w:p w14:paraId="17B2586F" w14:textId="77777777" w:rsidR="00F904BF" w:rsidRPr="00F904BF" w:rsidRDefault="00F904BF" w:rsidP="00F904BF">
            <w:pPr>
              <w:jc w:val="distribute"/>
              <w:rPr>
                <w:rFonts w:eastAsia="標楷體" w:hAnsi="標楷體"/>
                <w:szCs w:val="24"/>
              </w:rPr>
            </w:pPr>
            <w:r w:rsidRPr="00F904BF">
              <w:rPr>
                <w:rFonts w:eastAsia="標楷體" w:hAnsi="標楷體" w:hint="eastAsia"/>
                <w:szCs w:val="24"/>
              </w:rPr>
              <w:t>％</w:t>
            </w:r>
          </w:p>
        </w:tc>
      </w:tr>
      <w:tr w:rsidR="00F904BF" w:rsidRPr="00F904BF" w14:paraId="476EAF57" w14:textId="77777777" w:rsidTr="000B0B1A">
        <w:trPr>
          <w:cantSplit/>
          <w:trHeight w:val="227"/>
        </w:trPr>
        <w:tc>
          <w:tcPr>
            <w:tcW w:w="243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CEF28F7" w14:textId="77777777" w:rsidR="00F904BF" w:rsidRPr="00F904BF" w:rsidRDefault="00F904BF" w:rsidP="00F904BF">
            <w:pPr>
              <w:spacing w:line="220" w:lineRule="exact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b/>
                <w:kern w:val="0"/>
                <w:sz w:val="22"/>
              </w:rPr>
              <w:t>賸餘之部</w:t>
            </w:r>
          </w:p>
        </w:tc>
        <w:tc>
          <w:tcPr>
            <w:tcW w:w="1385" w:type="dxa"/>
            <w:gridSpan w:val="4"/>
            <w:tcBorders>
              <w:top w:val="nil"/>
              <w:bottom w:val="nil"/>
            </w:tcBorders>
            <w:vAlign w:val="center"/>
          </w:tcPr>
          <w:p w14:paraId="3E035EC0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5,793,419,000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2256CF7B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5,632,868,553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77627274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386" w:type="dxa"/>
            <w:gridSpan w:val="3"/>
            <w:tcBorders>
              <w:top w:val="nil"/>
              <w:bottom w:val="nil"/>
            </w:tcBorders>
            <w:vAlign w:val="center"/>
          </w:tcPr>
          <w:p w14:paraId="16CDC501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5,632,868,553</w:t>
            </w:r>
          </w:p>
        </w:tc>
        <w:tc>
          <w:tcPr>
            <w:tcW w:w="1235" w:type="dxa"/>
            <w:gridSpan w:val="3"/>
            <w:tcBorders>
              <w:top w:val="nil"/>
              <w:bottom w:val="nil"/>
            </w:tcBorders>
            <w:vAlign w:val="center"/>
          </w:tcPr>
          <w:p w14:paraId="6F0B6A63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- 160,550,447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3FD4C8E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- 2.77</w:t>
            </w:r>
          </w:p>
        </w:tc>
      </w:tr>
      <w:tr w:rsidR="00F904BF" w:rsidRPr="00F904BF" w14:paraId="3C9675E2" w14:textId="77777777" w:rsidTr="000B0B1A">
        <w:trPr>
          <w:cantSplit/>
          <w:trHeight w:val="227"/>
        </w:trPr>
        <w:tc>
          <w:tcPr>
            <w:tcW w:w="243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C496894" w14:textId="77777777" w:rsidR="00F904BF" w:rsidRPr="00F904BF" w:rsidRDefault="00F904BF" w:rsidP="00F904BF">
            <w:pPr>
              <w:spacing w:line="220" w:lineRule="exact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kern w:val="0"/>
                <w:sz w:val="22"/>
              </w:rPr>
              <w:t>本期賸餘</w:t>
            </w:r>
          </w:p>
        </w:tc>
        <w:tc>
          <w:tcPr>
            <w:tcW w:w="1385" w:type="dxa"/>
            <w:gridSpan w:val="4"/>
            <w:tcBorders>
              <w:top w:val="nil"/>
              <w:bottom w:val="nil"/>
            </w:tcBorders>
            <w:vAlign w:val="center"/>
          </w:tcPr>
          <w:p w14:paraId="273DFD03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340,541,000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102030B0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330,413,475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3DF88630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86" w:type="dxa"/>
            <w:gridSpan w:val="3"/>
            <w:tcBorders>
              <w:top w:val="nil"/>
              <w:bottom w:val="nil"/>
            </w:tcBorders>
            <w:vAlign w:val="center"/>
          </w:tcPr>
          <w:p w14:paraId="0240A666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330,413,475</w:t>
            </w:r>
          </w:p>
        </w:tc>
        <w:tc>
          <w:tcPr>
            <w:tcW w:w="1235" w:type="dxa"/>
            <w:gridSpan w:val="3"/>
            <w:tcBorders>
              <w:top w:val="nil"/>
              <w:bottom w:val="nil"/>
            </w:tcBorders>
            <w:vAlign w:val="center"/>
          </w:tcPr>
          <w:p w14:paraId="053C4B0F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- 10,127,525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518342C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- 2.97</w:t>
            </w:r>
          </w:p>
        </w:tc>
      </w:tr>
      <w:tr w:rsidR="00F904BF" w:rsidRPr="00F904BF" w14:paraId="4C56ACC2" w14:textId="77777777" w:rsidTr="000B0B1A">
        <w:trPr>
          <w:cantSplit/>
          <w:trHeight w:val="227"/>
        </w:trPr>
        <w:tc>
          <w:tcPr>
            <w:tcW w:w="243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3353E08" w14:textId="77777777" w:rsidR="00F904BF" w:rsidRPr="00F904BF" w:rsidRDefault="00F904BF" w:rsidP="00F904BF">
            <w:pPr>
              <w:spacing w:line="220" w:lineRule="exact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kern w:val="0"/>
                <w:sz w:val="22"/>
              </w:rPr>
              <w:t>前期未分配賸餘</w:t>
            </w:r>
          </w:p>
        </w:tc>
        <w:tc>
          <w:tcPr>
            <w:tcW w:w="1385" w:type="dxa"/>
            <w:gridSpan w:val="4"/>
            <w:tcBorders>
              <w:top w:val="nil"/>
              <w:bottom w:val="nil"/>
            </w:tcBorders>
            <w:vAlign w:val="center"/>
          </w:tcPr>
          <w:p w14:paraId="5C99BE6D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5,452,878,000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112B4FD1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5,302,455,078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45A1ADD6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86" w:type="dxa"/>
            <w:gridSpan w:val="3"/>
            <w:tcBorders>
              <w:top w:val="nil"/>
              <w:bottom w:val="nil"/>
            </w:tcBorders>
            <w:vAlign w:val="center"/>
          </w:tcPr>
          <w:p w14:paraId="6696CB53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5,302,455,078</w:t>
            </w:r>
          </w:p>
        </w:tc>
        <w:tc>
          <w:tcPr>
            <w:tcW w:w="1235" w:type="dxa"/>
            <w:gridSpan w:val="3"/>
            <w:tcBorders>
              <w:top w:val="nil"/>
              <w:bottom w:val="nil"/>
            </w:tcBorders>
            <w:vAlign w:val="center"/>
          </w:tcPr>
          <w:p w14:paraId="42030E29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- 150,422,922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A432107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- 2.76</w:t>
            </w:r>
          </w:p>
        </w:tc>
      </w:tr>
      <w:tr w:rsidR="00F904BF" w:rsidRPr="00F904BF" w14:paraId="51B2E9CF" w14:textId="77777777" w:rsidTr="000B0B1A">
        <w:trPr>
          <w:cantSplit/>
          <w:trHeight w:val="227"/>
        </w:trPr>
        <w:tc>
          <w:tcPr>
            <w:tcW w:w="243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42E768E" w14:textId="77777777" w:rsidR="00F904BF" w:rsidRPr="00F904BF" w:rsidRDefault="00F904BF" w:rsidP="00F904BF">
            <w:pPr>
              <w:spacing w:line="220" w:lineRule="exact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b/>
                <w:kern w:val="0"/>
                <w:sz w:val="22"/>
              </w:rPr>
              <w:t>分配之部</w:t>
            </w:r>
          </w:p>
        </w:tc>
        <w:tc>
          <w:tcPr>
            <w:tcW w:w="1385" w:type="dxa"/>
            <w:gridSpan w:val="4"/>
            <w:tcBorders>
              <w:top w:val="nil"/>
              <w:bottom w:val="nil"/>
            </w:tcBorders>
            <w:vAlign w:val="center"/>
          </w:tcPr>
          <w:p w14:paraId="7586E486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150,100,000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52F9D8B2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134,294,000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55FB13C8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386" w:type="dxa"/>
            <w:gridSpan w:val="3"/>
            <w:tcBorders>
              <w:top w:val="nil"/>
              <w:bottom w:val="nil"/>
            </w:tcBorders>
            <w:vAlign w:val="center"/>
          </w:tcPr>
          <w:p w14:paraId="1C32C7CF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134,294,000</w:t>
            </w:r>
          </w:p>
        </w:tc>
        <w:tc>
          <w:tcPr>
            <w:tcW w:w="1235" w:type="dxa"/>
            <w:gridSpan w:val="3"/>
            <w:tcBorders>
              <w:top w:val="nil"/>
              <w:bottom w:val="nil"/>
            </w:tcBorders>
            <w:vAlign w:val="center"/>
          </w:tcPr>
          <w:p w14:paraId="6328161B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- 15,806,000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3E4F5B5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- 10.53</w:t>
            </w:r>
          </w:p>
        </w:tc>
      </w:tr>
      <w:tr w:rsidR="00F904BF" w:rsidRPr="00F904BF" w14:paraId="0899A250" w14:textId="77777777" w:rsidTr="000B0B1A">
        <w:trPr>
          <w:cantSplit/>
          <w:trHeight w:val="227"/>
        </w:trPr>
        <w:tc>
          <w:tcPr>
            <w:tcW w:w="243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7C087DC" w14:textId="77777777" w:rsidR="00F904BF" w:rsidRPr="00F904BF" w:rsidRDefault="00F904BF" w:rsidP="00F904BF">
            <w:pPr>
              <w:spacing w:line="220" w:lineRule="exact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kern w:val="0"/>
                <w:sz w:val="22"/>
              </w:rPr>
              <w:t>填補累積短</w:t>
            </w:r>
            <w:proofErr w:type="gramStart"/>
            <w:r w:rsidRPr="00F904BF">
              <w:rPr>
                <w:rFonts w:eastAsia="標楷體" w:hAnsi="標楷體" w:hint="eastAsia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385" w:type="dxa"/>
            <w:gridSpan w:val="4"/>
            <w:tcBorders>
              <w:top w:val="nil"/>
              <w:bottom w:val="nil"/>
            </w:tcBorders>
            <w:vAlign w:val="center"/>
          </w:tcPr>
          <w:p w14:paraId="1028DEB6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15,806,000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0AF4B327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68899A22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86" w:type="dxa"/>
            <w:gridSpan w:val="3"/>
            <w:tcBorders>
              <w:top w:val="nil"/>
              <w:bottom w:val="nil"/>
            </w:tcBorders>
            <w:vAlign w:val="center"/>
          </w:tcPr>
          <w:p w14:paraId="01EB08AF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35" w:type="dxa"/>
            <w:gridSpan w:val="3"/>
            <w:tcBorders>
              <w:top w:val="nil"/>
              <w:bottom w:val="nil"/>
            </w:tcBorders>
            <w:vAlign w:val="center"/>
          </w:tcPr>
          <w:p w14:paraId="30B8DE7E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- 15,806,000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F3C551A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- 100.00</w:t>
            </w:r>
          </w:p>
        </w:tc>
      </w:tr>
      <w:tr w:rsidR="00F904BF" w:rsidRPr="00F904BF" w14:paraId="181366E1" w14:textId="77777777" w:rsidTr="000B0B1A">
        <w:trPr>
          <w:cantSplit/>
          <w:trHeight w:val="227"/>
        </w:trPr>
        <w:tc>
          <w:tcPr>
            <w:tcW w:w="243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8F47EB4" w14:textId="77777777" w:rsidR="00F904BF" w:rsidRPr="00F904BF" w:rsidRDefault="00F904BF" w:rsidP="00F904BF">
            <w:pPr>
              <w:spacing w:line="220" w:lineRule="exact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proofErr w:type="gramStart"/>
            <w:r w:rsidRPr="00F904BF">
              <w:rPr>
                <w:rFonts w:eastAsia="標楷體" w:hAnsi="標楷體" w:hint="eastAsia"/>
                <w:kern w:val="0"/>
                <w:sz w:val="22"/>
              </w:rPr>
              <w:t>解繳公庫</w:t>
            </w:r>
            <w:proofErr w:type="gramEnd"/>
            <w:r w:rsidRPr="00F904BF">
              <w:rPr>
                <w:rFonts w:eastAsia="標楷體" w:hAnsi="標楷體" w:hint="eastAsia"/>
                <w:kern w:val="0"/>
                <w:sz w:val="22"/>
              </w:rPr>
              <w:t>淨額</w:t>
            </w:r>
          </w:p>
        </w:tc>
        <w:tc>
          <w:tcPr>
            <w:tcW w:w="1385" w:type="dxa"/>
            <w:gridSpan w:val="4"/>
            <w:tcBorders>
              <w:top w:val="nil"/>
              <w:bottom w:val="nil"/>
            </w:tcBorders>
            <w:vAlign w:val="center"/>
          </w:tcPr>
          <w:p w14:paraId="26AD763D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134,294,000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679DDA80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134,294,000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2DD44043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86" w:type="dxa"/>
            <w:gridSpan w:val="3"/>
            <w:tcBorders>
              <w:top w:val="nil"/>
              <w:bottom w:val="nil"/>
            </w:tcBorders>
            <w:vAlign w:val="center"/>
          </w:tcPr>
          <w:p w14:paraId="42B20310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134,294,000</w:t>
            </w:r>
          </w:p>
        </w:tc>
        <w:tc>
          <w:tcPr>
            <w:tcW w:w="1235" w:type="dxa"/>
            <w:gridSpan w:val="3"/>
            <w:tcBorders>
              <w:top w:val="nil"/>
              <w:bottom w:val="nil"/>
            </w:tcBorders>
            <w:vAlign w:val="center"/>
          </w:tcPr>
          <w:p w14:paraId="422C438C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7281752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904BF" w:rsidRPr="00F904BF" w14:paraId="5F15B1C4" w14:textId="77777777" w:rsidTr="000B0B1A">
        <w:trPr>
          <w:cantSplit/>
          <w:trHeight w:val="227"/>
        </w:trPr>
        <w:tc>
          <w:tcPr>
            <w:tcW w:w="243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B5E8128" w14:textId="77777777" w:rsidR="00F904BF" w:rsidRPr="00F904BF" w:rsidRDefault="00F904BF" w:rsidP="00F904BF">
            <w:pPr>
              <w:spacing w:line="220" w:lineRule="exact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b/>
                <w:kern w:val="0"/>
                <w:sz w:val="22"/>
              </w:rPr>
              <w:t>未分配賸餘</w:t>
            </w:r>
          </w:p>
        </w:tc>
        <w:tc>
          <w:tcPr>
            <w:tcW w:w="1385" w:type="dxa"/>
            <w:gridSpan w:val="4"/>
            <w:tcBorders>
              <w:top w:val="nil"/>
              <w:bottom w:val="nil"/>
            </w:tcBorders>
            <w:vAlign w:val="center"/>
          </w:tcPr>
          <w:p w14:paraId="338DB6F2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5,643,319,000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5EB02C77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5,498,574,553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27A6C72B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386" w:type="dxa"/>
            <w:gridSpan w:val="3"/>
            <w:tcBorders>
              <w:top w:val="nil"/>
              <w:bottom w:val="nil"/>
            </w:tcBorders>
            <w:vAlign w:val="center"/>
          </w:tcPr>
          <w:p w14:paraId="443392B7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5,498,574,553</w:t>
            </w:r>
          </w:p>
        </w:tc>
        <w:tc>
          <w:tcPr>
            <w:tcW w:w="1235" w:type="dxa"/>
            <w:gridSpan w:val="3"/>
            <w:tcBorders>
              <w:top w:val="nil"/>
              <w:bottom w:val="nil"/>
            </w:tcBorders>
            <w:vAlign w:val="center"/>
          </w:tcPr>
          <w:p w14:paraId="09904502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- 144,744,447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EB41EFC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- 2.56</w:t>
            </w:r>
          </w:p>
        </w:tc>
      </w:tr>
      <w:tr w:rsidR="00F904BF" w:rsidRPr="00F904BF" w14:paraId="1138C3C3" w14:textId="77777777" w:rsidTr="000B0B1A">
        <w:trPr>
          <w:cantSplit/>
          <w:trHeight w:val="227"/>
        </w:trPr>
        <w:tc>
          <w:tcPr>
            <w:tcW w:w="243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E518EBB" w14:textId="77777777" w:rsidR="00F904BF" w:rsidRPr="00F904BF" w:rsidRDefault="00F904BF" w:rsidP="00F904BF">
            <w:pPr>
              <w:spacing w:line="220" w:lineRule="exact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b/>
                <w:kern w:val="0"/>
                <w:sz w:val="22"/>
              </w:rPr>
              <w:t>短</w:t>
            </w:r>
            <w:proofErr w:type="gramStart"/>
            <w:r w:rsidRPr="00F904BF">
              <w:rPr>
                <w:rFonts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F904BF">
              <w:rPr>
                <w:rFonts w:eastAsia="標楷體" w:hAnsi="標楷體" w:hint="eastAsia"/>
                <w:b/>
                <w:kern w:val="0"/>
                <w:sz w:val="22"/>
              </w:rPr>
              <w:t>之部</w:t>
            </w:r>
          </w:p>
        </w:tc>
        <w:tc>
          <w:tcPr>
            <w:tcW w:w="1385" w:type="dxa"/>
            <w:gridSpan w:val="4"/>
            <w:tcBorders>
              <w:top w:val="nil"/>
              <w:bottom w:val="nil"/>
            </w:tcBorders>
            <w:vAlign w:val="center"/>
          </w:tcPr>
          <w:p w14:paraId="79DD96AA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144,014,000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44E9E5D4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130,090,376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5C22C969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386" w:type="dxa"/>
            <w:gridSpan w:val="3"/>
            <w:tcBorders>
              <w:top w:val="nil"/>
              <w:bottom w:val="nil"/>
            </w:tcBorders>
            <w:vAlign w:val="center"/>
          </w:tcPr>
          <w:p w14:paraId="3D95A15A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130,090,376</w:t>
            </w:r>
          </w:p>
        </w:tc>
        <w:tc>
          <w:tcPr>
            <w:tcW w:w="1235" w:type="dxa"/>
            <w:gridSpan w:val="3"/>
            <w:tcBorders>
              <w:top w:val="nil"/>
              <w:bottom w:val="nil"/>
            </w:tcBorders>
            <w:vAlign w:val="center"/>
          </w:tcPr>
          <w:p w14:paraId="305BDC3A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- 13,923,624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F1C7170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- 9.67</w:t>
            </w:r>
          </w:p>
        </w:tc>
      </w:tr>
      <w:tr w:rsidR="00F904BF" w:rsidRPr="00F904BF" w14:paraId="2B00BE05" w14:textId="77777777" w:rsidTr="000B0B1A">
        <w:trPr>
          <w:cantSplit/>
          <w:trHeight w:val="227"/>
        </w:trPr>
        <w:tc>
          <w:tcPr>
            <w:tcW w:w="243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9BABCCC" w14:textId="77777777" w:rsidR="00F904BF" w:rsidRPr="00F904BF" w:rsidRDefault="00F904BF" w:rsidP="00F904BF">
            <w:pPr>
              <w:spacing w:line="220" w:lineRule="exact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kern w:val="0"/>
                <w:sz w:val="22"/>
              </w:rPr>
              <w:t>本期短</w:t>
            </w:r>
            <w:proofErr w:type="gramStart"/>
            <w:r w:rsidRPr="00F904BF">
              <w:rPr>
                <w:rFonts w:eastAsia="標楷體" w:hAnsi="標楷體" w:hint="eastAsia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385" w:type="dxa"/>
            <w:gridSpan w:val="4"/>
            <w:tcBorders>
              <w:top w:val="nil"/>
              <w:bottom w:val="nil"/>
            </w:tcBorders>
            <w:vAlign w:val="center"/>
          </w:tcPr>
          <w:p w14:paraId="1BE9B75A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25,804,000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702BB7FB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13,802,903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583E128A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86" w:type="dxa"/>
            <w:gridSpan w:val="3"/>
            <w:tcBorders>
              <w:top w:val="nil"/>
              <w:bottom w:val="nil"/>
            </w:tcBorders>
            <w:vAlign w:val="center"/>
          </w:tcPr>
          <w:p w14:paraId="605A29CC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13,802,903</w:t>
            </w:r>
          </w:p>
        </w:tc>
        <w:tc>
          <w:tcPr>
            <w:tcW w:w="1235" w:type="dxa"/>
            <w:gridSpan w:val="3"/>
            <w:tcBorders>
              <w:top w:val="nil"/>
              <w:bottom w:val="nil"/>
            </w:tcBorders>
            <w:vAlign w:val="center"/>
          </w:tcPr>
          <w:p w14:paraId="7E026600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- 12,001,097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D10079C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- 46.51</w:t>
            </w:r>
          </w:p>
        </w:tc>
      </w:tr>
      <w:tr w:rsidR="00F904BF" w:rsidRPr="00F904BF" w14:paraId="26C0D00D" w14:textId="77777777" w:rsidTr="000B0B1A">
        <w:trPr>
          <w:cantSplit/>
          <w:trHeight w:val="227"/>
        </w:trPr>
        <w:tc>
          <w:tcPr>
            <w:tcW w:w="243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6869131" w14:textId="77777777" w:rsidR="00F904BF" w:rsidRPr="00F904BF" w:rsidRDefault="00F904BF" w:rsidP="00F904BF">
            <w:pPr>
              <w:spacing w:line="220" w:lineRule="exact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kern w:val="0"/>
                <w:sz w:val="22"/>
              </w:rPr>
              <w:t>前期待填補之短</w:t>
            </w:r>
            <w:proofErr w:type="gramStart"/>
            <w:r w:rsidRPr="00F904BF">
              <w:rPr>
                <w:rFonts w:eastAsia="標楷體" w:hAnsi="標楷體" w:hint="eastAsia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385" w:type="dxa"/>
            <w:gridSpan w:val="4"/>
            <w:tcBorders>
              <w:top w:val="nil"/>
              <w:bottom w:val="nil"/>
            </w:tcBorders>
            <w:vAlign w:val="center"/>
          </w:tcPr>
          <w:p w14:paraId="037CFAAB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118,210,000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6CA91AE1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116,287,473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2E7922C0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86" w:type="dxa"/>
            <w:gridSpan w:val="3"/>
            <w:tcBorders>
              <w:top w:val="nil"/>
              <w:bottom w:val="nil"/>
            </w:tcBorders>
            <w:vAlign w:val="center"/>
          </w:tcPr>
          <w:p w14:paraId="7836E0B6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116,287,473</w:t>
            </w:r>
          </w:p>
        </w:tc>
        <w:tc>
          <w:tcPr>
            <w:tcW w:w="1235" w:type="dxa"/>
            <w:gridSpan w:val="3"/>
            <w:tcBorders>
              <w:top w:val="nil"/>
              <w:bottom w:val="nil"/>
            </w:tcBorders>
            <w:vAlign w:val="center"/>
          </w:tcPr>
          <w:p w14:paraId="6C579276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- 1,922,527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69AABE1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- 1.63</w:t>
            </w:r>
          </w:p>
        </w:tc>
      </w:tr>
      <w:tr w:rsidR="00F904BF" w:rsidRPr="00F904BF" w14:paraId="75236183" w14:textId="77777777" w:rsidTr="000B0B1A">
        <w:trPr>
          <w:cantSplit/>
          <w:trHeight w:val="227"/>
        </w:trPr>
        <w:tc>
          <w:tcPr>
            <w:tcW w:w="243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DFA3932" w14:textId="77777777" w:rsidR="00F904BF" w:rsidRPr="00F904BF" w:rsidRDefault="00F904BF" w:rsidP="00F904BF">
            <w:pPr>
              <w:spacing w:line="220" w:lineRule="exact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b/>
                <w:kern w:val="0"/>
                <w:sz w:val="22"/>
              </w:rPr>
              <w:t>填補之部</w:t>
            </w:r>
          </w:p>
        </w:tc>
        <w:tc>
          <w:tcPr>
            <w:tcW w:w="1385" w:type="dxa"/>
            <w:gridSpan w:val="4"/>
            <w:tcBorders>
              <w:top w:val="nil"/>
              <w:bottom w:val="nil"/>
            </w:tcBorders>
            <w:vAlign w:val="center"/>
          </w:tcPr>
          <w:p w14:paraId="13710F07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15,806,000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735A4D8A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6A5DAAB4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386" w:type="dxa"/>
            <w:gridSpan w:val="3"/>
            <w:tcBorders>
              <w:top w:val="nil"/>
              <w:bottom w:val="nil"/>
            </w:tcBorders>
            <w:vAlign w:val="center"/>
          </w:tcPr>
          <w:p w14:paraId="266ABA19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35" w:type="dxa"/>
            <w:gridSpan w:val="3"/>
            <w:tcBorders>
              <w:top w:val="nil"/>
              <w:bottom w:val="nil"/>
            </w:tcBorders>
            <w:vAlign w:val="center"/>
          </w:tcPr>
          <w:p w14:paraId="67720A7A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- 15,806,000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D08C968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- 100.00</w:t>
            </w:r>
          </w:p>
        </w:tc>
      </w:tr>
      <w:tr w:rsidR="00F904BF" w:rsidRPr="00F904BF" w14:paraId="06901E22" w14:textId="77777777" w:rsidTr="000B0B1A">
        <w:trPr>
          <w:cantSplit/>
          <w:trHeight w:val="227"/>
        </w:trPr>
        <w:tc>
          <w:tcPr>
            <w:tcW w:w="243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960CA69" w14:textId="77777777" w:rsidR="00F904BF" w:rsidRPr="00F904BF" w:rsidRDefault="00F904BF" w:rsidP="00F904BF">
            <w:pPr>
              <w:spacing w:line="220" w:lineRule="exact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kern w:val="0"/>
                <w:sz w:val="22"/>
              </w:rPr>
              <w:t>撥用賸餘</w:t>
            </w:r>
          </w:p>
        </w:tc>
        <w:tc>
          <w:tcPr>
            <w:tcW w:w="1385" w:type="dxa"/>
            <w:gridSpan w:val="4"/>
            <w:tcBorders>
              <w:top w:val="nil"/>
              <w:bottom w:val="nil"/>
            </w:tcBorders>
            <w:vAlign w:val="center"/>
          </w:tcPr>
          <w:p w14:paraId="414206AB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15,806,000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1D06B6E0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25A2604E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86" w:type="dxa"/>
            <w:gridSpan w:val="3"/>
            <w:tcBorders>
              <w:top w:val="nil"/>
              <w:bottom w:val="nil"/>
            </w:tcBorders>
            <w:vAlign w:val="center"/>
          </w:tcPr>
          <w:p w14:paraId="61555B43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35" w:type="dxa"/>
            <w:gridSpan w:val="3"/>
            <w:tcBorders>
              <w:top w:val="nil"/>
              <w:bottom w:val="nil"/>
            </w:tcBorders>
            <w:vAlign w:val="center"/>
          </w:tcPr>
          <w:p w14:paraId="229B0BC2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- 15,806,000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11ED2F7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sz w:val="20"/>
              </w:rPr>
              <w:t>- 100.00</w:t>
            </w:r>
          </w:p>
        </w:tc>
      </w:tr>
      <w:tr w:rsidR="00F904BF" w:rsidRPr="00F904BF" w14:paraId="256C0CEC" w14:textId="77777777" w:rsidTr="000B0B1A">
        <w:trPr>
          <w:cantSplit/>
          <w:trHeight w:val="227"/>
        </w:trPr>
        <w:tc>
          <w:tcPr>
            <w:tcW w:w="2438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61E0AE01" w14:textId="77777777" w:rsidR="00F904BF" w:rsidRPr="00F904BF" w:rsidRDefault="00F904BF" w:rsidP="00F904BF">
            <w:pPr>
              <w:spacing w:line="220" w:lineRule="exact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904BF">
              <w:rPr>
                <w:rFonts w:eastAsia="標楷體" w:hAnsi="標楷體" w:hint="eastAsia"/>
                <w:b/>
                <w:kern w:val="0"/>
                <w:sz w:val="22"/>
              </w:rPr>
              <w:t>待填補之短</w:t>
            </w:r>
            <w:proofErr w:type="gramStart"/>
            <w:r w:rsidRPr="00F904BF">
              <w:rPr>
                <w:rFonts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385" w:type="dxa"/>
            <w:gridSpan w:val="4"/>
            <w:tcBorders>
              <w:top w:val="nil"/>
              <w:bottom w:val="single" w:sz="12" w:space="0" w:color="auto"/>
            </w:tcBorders>
            <w:vAlign w:val="center"/>
          </w:tcPr>
          <w:p w14:paraId="03804A49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128,208,000</w:t>
            </w:r>
          </w:p>
        </w:tc>
        <w:tc>
          <w:tcPr>
            <w:tcW w:w="1385" w:type="dxa"/>
            <w:gridSpan w:val="3"/>
            <w:tcBorders>
              <w:top w:val="nil"/>
              <w:bottom w:val="single" w:sz="12" w:space="0" w:color="auto"/>
            </w:tcBorders>
            <w:vAlign w:val="center"/>
          </w:tcPr>
          <w:p w14:paraId="6BAE97E7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130,090,376</w:t>
            </w:r>
          </w:p>
        </w:tc>
        <w:tc>
          <w:tcPr>
            <w:tcW w:w="1385" w:type="dxa"/>
            <w:gridSpan w:val="3"/>
            <w:tcBorders>
              <w:top w:val="nil"/>
              <w:bottom w:val="single" w:sz="12" w:space="0" w:color="auto"/>
            </w:tcBorders>
            <w:vAlign w:val="center"/>
          </w:tcPr>
          <w:p w14:paraId="24065A67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386" w:type="dxa"/>
            <w:gridSpan w:val="3"/>
            <w:tcBorders>
              <w:top w:val="nil"/>
              <w:bottom w:val="single" w:sz="12" w:space="0" w:color="auto"/>
            </w:tcBorders>
            <w:vAlign w:val="center"/>
          </w:tcPr>
          <w:p w14:paraId="22C6E109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130,090,376</w:t>
            </w:r>
          </w:p>
        </w:tc>
        <w:tc>
          <w:tcPr>
            <w:tcW w:w="1235" w:type="dxa"/>
            <w:gridSpan w:val="3"/>
            <w:tcBorders>
              <w:top w:val="nil"/>
              <w:bottom w:val="single" w:sz="12" w:space="0" w:color="auto"/>
            </w:tcBorders>
            <w:vAlign w:val="center"/>
          </w:tcPr>
          <w:p w14:paraId="42B3D1EA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1,882,376</w:t>
            </w:r>
          </w:p>
        </w:tc>
        <w:tc>
          <w:tcPr>
            <w:tcW w:w="739" w:type="dxa"/>
            <w:gridSpan w:val="2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0788C7F7" w14:textId="77777777" w:rsidR="00F904BF" w:rsidRPr="00F904BF" w:rsidRDefault="00F904BF" w:rsidP="00F904BF">
            <w:pPr>
              <w:spacing w:line="22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F904BF">
              <w:rPr>
                <w:rFonts w:ascii="新細明體" w:hAnsi="新細明體" w:hint="eastAsia"/>
                <w:b/>
                <w:sz w:val="20"/>
              </w:rPr>
              <w:t>1.47</w:t>
            </w:r>
          </w:p>
        </w:tc>
      </w:tr>
      <w:tr w:rsidR="000B0B1A" w:rsidRPr="000B0B1A" w14:paraId="33E2E072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567"/>
        </w:trPr>
        <w:tc>
          <w:tcPr>
            <w:tcW w:w="9923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DD5E1" w14:textId="10575E27" w:rsidR="000B0B1A" w:rsidRPr="000B0B1A" w:rsidRDefault="000B0B1A" w:rsidP="000B0B1A">
            <w:pPr>
              <w:jc w:val="center"/>
              <w:rPr>
                <w:rFonts w:eastAsia="標楷體" w:hAnsi="標楷體"/>
                <w:b/>
                <w:sz w:val="28"/>
                <w:u w:val="single"/>
              </w:rPr>
            </w:pPr>
            <w:r w:rsidRPr="000B0B1A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lastRenderedPageBreak/>
              <w:t>（三）餘</w:t>
            </w:r>
            <w:proofErr w:type="gramStart"/>
            <w:r w:rsidRPr="000B0B1A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絀</w:t>
            </w:r>
            <w:proofErr w:type="gramEnd"/>
            <w:r w:rsidRPr="000B0B1A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撥補審定數額綜計表</w:t>
            </w:r>
            <w:r w:rsidRPr="000B0B1A">
              <w:rPr>
                <w:rFonts w:eastAsia="標楷體" w:hAnsi="標楷體" w:hint="eastAsia"/>
                <w:b/>
                <w:sz w:val="28"/>
                <w:szCs w:val="36"/>
              </w:rPr>
              <w:t>（</w:t>
            </w:r>
            <w:r w:rsidRPr="000B0B1A">
              <w:rPr>
                <w:rFonts w:eastAsia="標楷體" w:hAnsi="標楷體" w:hint="eastAsia"/>
                <w:b/>
                <w:sz w:val="28"/>
                <w:szCs w:val="28"/>
              </w:rPr>
              <w:t>基金別）</w:t>
            </w:r>
          </w:p>
        </w:tc>
      </w:tr>
      <w:tr w:rsidR="000B0B1A" w:rsidRPr="000B0B1A" w14:paraId="41F82D89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hRule="exact" w:val="567"/>
        </w:trPr>
        <w:tc>
          <w:tcPr>
            <w:tcW w:w="9923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948BD" w14:textId="77777777" w:rsidR="000B0B1A" w:rsidRPr="000B0B1A" w:rsidRDefault="000B0B1A" w:rsidP="000B0B1A">
            <w:pPr>
              <w:jc w:val="center"/>
              <w:rPr>
                <w:rFonts w:eastAsia="標楷體" w:hAnsi="標楷體"/>
                <w:spacing w:val="-20"/>
              </w:rPr>
            </w:pPr>
            <w:r w:rsidRPr="000B0B1A">
              <w:rPr>
                <w:rFonts w:eastAsia="標楷體" w:hAnsi="標楷體" w:hint="eastAsia"/>
              </w:rPr>
              <w:t>中華民國</w:t>
            </w:r>
            <w:proofErr w:type="gramStart"/>
            <w:r w:rsidRPr="000B0B1A">
              <w:rPr>
                <w:rFonts w:eastAsia="標楷體" w:hAnsi="標楷體" w:hint="eastAsia"/>
              </w:rPr>
              <w:t>114</w:t>
            </w:r>
            <w:proofErr w:type="gramEnd"/>
            <w:r w:rsidRPr="000B0B1A">
              <w:rPr>
                <w:rFonts w:eastAsia="標楷體" w:hAnsi="標楷體" w:hint="eastAsia"/>
              </w:rPr>
              <w:t>年度</w:t>
            </w:r>
          </w:p>
        </w:tc>
      </w:tr>
      <w:tr w:rsidR="000B0B1A" w:rsidRPr="000B0B1A" w14:paraId="1487F8AA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hRule="exact" w:val="340"/>
        </w:trPr>
        <w:tc>
          <w:tcPr>
            <w:tcW w:w="2506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8F7C76B" w14:textId="77777777" w:rsidR="000B0B1A" w:rsidRPr="000B0B1A" w:rsidRDefault="000B0B1A" w:rsidP="000B0B1A">
            <w:pPr>
              <w:jc w:val="both"/>
              <w:rPr>
                <w:rFonts w:eastAsia="標楷體" w:hAnsi="標楷體"/>
                <w:b/>
              </w:rPr>
            </w:pPr>
            <w:r w:rsidRPr="000B0B1A">
              <w:rPr>
                <w:rFonts w:eastAsia="標楷體" w:hAnsi="標楷體" w:hint="eastAsia"/>
                <w:b/>
              </w:rPr>
              <w:t>賸餘分配</w:t>
            </w:r>
          </w:p>
        </w:tc>
        <w:tc>
          <w:tcPr>
            <w:tcW w:w="7417" w:type="dxa"/>
            <w:gridSpan w:val="16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4AA4E3C" w14:textId="77777777" w:rsidR="000B0B1A" w:rsidRPr="000B0B1A" w:rsidRDefault="000B0B1A" w:rsidP="000B0B1A">
            <w:pPr>
              <w:jc w:val="right"/>
              <w:rPr>
                <w:rFonts w:eastAsia="標楷體" w:hAnsi="標楷體"/>
              </w:rPr>
            </w:pPr>
            <w:r w:rsidRPr="000B0B1A">
              <w:rPr>
                <w:rFonts w:eastAsia="標楷體" w:hAnsi="標楷體" w:hint="eastAsia"/>
              </w:rPr>
              <w:t>單位：新臺幣元</w:t>
            </w:r>
          </w:p>
        </w:tc>
      </w:tr>
      <w:tr w:rsidR="000B0B1A" w:rsidRPr="000B0B1A" w14:paraId="6882287F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794"/>
        </w:trPr>
        <w:tc>
          <w:tcPr>
            <w:tcW w:w="2013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F5B5352" w14:textId="77777777" w:rsidR="000B0B1A" w:rsidRPr="000B0B1A" w:rsidRDefault="000B0B1A" w:rsidP="000B0B1A">
            <w:pPr>
              <w:jc w:val="distribute"/>
              <w:rPr>
                <w:rFonts w:ascii="Times New Roman" w:eastAsia="標楷體"/>
              </w:rPr>
            </w:pPr>
            <w:r w:rsidRPr="000B0B1A">
              <w:rPr>
                <w:rFonts w:ascii="Times New Roman" w:eastAsia="標楷體" w:hint="eastAsia"/>
              </w:rPr>
              <w:t>基金名稱</w:t>
            </w:r>
          </w:p>
        </w:tc>
        <w:tc>
          <w:tcPr>
            <w:tcW w:w="1318" w:type="dxa"/>
            <w:gridSpan w:val="4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984828" w14:textId="77777777" w:rsidR="000B0B1A" w:rsidRPr="000B0B1A" w:rsidRDefault="000B0B1A" w:rsidP="000B0B1A">
            <w:pPr>
              <w:jc w:val="distribute"/>
              <w:rPr>
                <w:rFonts w:ascii="Times New Roman" w:eastAsia="標楷體"/>
              </w:rPr>
            </w:pPr>
            <w:r w:rsidRPr="000B0B1A">
              <w:rPr>
                <w:rFonts w:ascii="Times New Roman" w:eastAsia="標楷體" w:hint="eastAsia"/>
              </w:rPr>
              <w:t>本期</w:t>
            </w:r>
          </w:p>
          <w:p w14:paraId="4614F86E" w14:textId="77777777" w:rsidR="000B0B1A" w:rsidRPr="000B0B1A" w:rsidRDefault="000B0B1A" w:rsidP="000B0B1A">
            <w:pPr>
              <w:jc w:val="distribute"/>
              <w:rPr>
                <w:rFonts w:ascii="Times New Roman" w:eastAsia="標楷體"/>
              </w:rPr>
            </w:pPr>
            <w:r w:rsidRPr="000B0B1A">
              <w:rPr>
                <w:rFonts w:ascii="Times New Roman" w:eastAsia="標楷體" w:hint="eastAsia"/>
              </w:rPr>
              <w:t>賸餘</w:t>
            </w:r>
          </w:p>
        </w:tc>
        <w:tc>
          <w:tcPr>
            <w:tcW w:w="1318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8B5BE5" w14:textId="77777777" w:rsidR="000B0B1A" w:rsidRPr="000B0B1A" w:rsidRDefault="000B0B1A" w:rsidP="000B0B1A">
            <w:pPr>
              <w:jc w:val="distribute"/>
              <w:rPr>
                <w:rFonts w:ascii="Times New Roman" w:eastAsia="標楷體"/>
              </w:rPr>
            </w:pPr>
            <w:r w:rsidRPr="000B0B1A">
              <w:rPr>
                <w:rFonts w:ascii="Times New Roman" w:eastAsia="標楷體" w:hint="eastAsia"/>
              </w:rPr>
              <w:t>前期未分配賸餘</w:t>
            </w:r>
          </w:p>
        </w:tc>
        <w:tc>
          <w:tcPr>
            <w:tcW w:w="1319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51220D" w14:textId="77777777" w:rsidR="000B0B1A" w:rsidRPr="000B0B1A" w:rsidRDefault="000B0B1A" w:rsidP="000B0B1A">
            <w:pPr>
              <w:jc w:val="distribute"/>
              <w:rPr>
                <w:rFonts w:ascii="Times New Roman" w:eastAsia="標楷體"/>
                <w:color w:val="000000" w:themeColor="text1"/>
              </w:rPr>
            </w:pPr>
            <w:r w:rsidRPr="000B0B1A">
              <w:rPr>
                <w:rFonts w:ascii="Times New Roman" w:eastAsia="標楷體" w:hint="eastAsia"/>
              </w:rPr>
              <w:t>合計</w:t>
            </w:r>
          </w:p>
        </w:tc>
        <w:tc>
          <w:tcPr>
            <w:tcW w:w="1318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943FF7" w14:textId="77777777" w:rsidR="000B0B1A" w:rsidRPr="000B0B1A" w:rsidRDefault="000B0B1A" w:rsidP="000B0B1A">
            <w:pPr>
              <w:jc w:val="distribute"/>
              <w:rPr>
                <w:rFonts w:ascii="Times New Roman" w:eastAsia="標楷體"/>
              </w:rPr>
            </w:pPr>
            <w:r w:rsidRPr="000B0B1A">
              <w:rPr>
                <w:rFonts w:ascii="Times New Roman" w:eastAsia="標楷體" w:hint="eastAsia"/>
              </w:rPr>
              <w:t>解繳公</w:t>
            </w:r>
          </w:p>
          <w:p w14:paraId="2F66A825" w14:textId="77777777" w:rsidR="000B0B1A" w:rsidRPr="000B0B1A" w:rsidRDefault="000B0B1A" w:rsidP="000B0B1A">
            <w:pPr>
              <w:jc w:val="distribute"/>
              <w:rPr>
                <w:rFonts w:ascii="Times New Roman" w:eastAsia="標楷體"/>
              </w:rPr>
            </w:pPr>
            <w:r w:rsidRPr="000B0B1A">
              <w:rPr>
                <w:rFonts w:ascii="Times New Roman" w:eastAsia="標楷體" w:hint="eastAsia"/>
              </w:rPr>
              <w:t>庫淨額</w:t>
            </w:r>
          </w:p>
        </w:tc>
        <w:tc>
          <w:tcPr>
            <w:tcW w:w="1318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04D5CE0" w14:textId="77777777" w:rsidR="000B0B1A" w:rsidRPr="000B0B1A" w:rsidRDefault="000B0B1A" w:rsidP="000B0B1A">
            <w:pPr>
              <w:jc w:val="distribute"/>
              <w:rPr>
                <w:rFonts w:ascii="Times New Roman" w:eastAsia="標楷體"/>
              </w:rPr>
            </w:pPr>
            <w:r w:rsidRPr="000B0B1A">
              <w:rPr>
                <w:rFonts w:ascii="Times New Roman" w:eastAsia="標楷體" w:hint="eastAsia"/>
              </w:rPr>
              <w:t>合計</w:t>
            </w:r>
          </w:p>
        </w:tc>
        <w:tc>
          <w:tcPr>
            <w:tcW w:w="1319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2F0BCA8" w14:textId="77777777" w:rsidR="000B0B1A" w:rsidRPr="000B0B1A" w:rsidRDefault="000B0B1A" w:rsidP="000B0B1A">
            <w:pPr>
              <w:jc w:val="distribute"/>
              <w:rPr>
                <w:rFonts w:ascii="Times New Roman" w:eastAsia="標楷體"/>
              </w:rPr>
            </w:pPr>
            <w:r w:rsidRPr="000B0B1A">
              <w:rPr>
                <w:rFonts w:ascii="Times New Roman" w:eastAsia="標楷體" w:hint="eastAsia"/>
              </w:rPr>
              <w:t>未分配賸餘</w:t>
            </w:r>
          </w:p>
        </w:tc>
      </w:tr>
      <w:tr w:rsidR="000B0B1A" w:rsidRPr="000B0B1A" w14:paraId="67DCE53A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6"/>
        </w:trPr>
        <w:tc>
          <w:tcPr>
            <w:tcW w:w="20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587FD1" w14:textId="77777777" w:rsidR="000B0B1A" w:rsidRPr="000B0B1A" w:rsidRDefault="000B0B1A" w:rsidP="000B0B1A">
            <w:pPr>
              <w:ind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0B0B1A">
              <w:rPr>
                <w:rFonts w:eastAsia="標楷體" w:hAnsi="標楷體" w:hint="eastAsia"/>
                <w:b/>
                <w:sz w:val="22"/>
              </w:rPr>
              <w:t>合計</w:t>
            </w:r>
          </w:p>
        </w:tc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C6EC3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330,413,475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A1EFA6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5,302,455,078</w:t>
            </w:r>
          </w:p>
        </w:tc>
        <w:tc>
          <w:tcPr>
            <w:tcW w:w="131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3B813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5,632,868,553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9AC03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134,294,000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F8B35A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/>
                <w:b/>
                <w:sz w:val="20"/>
              </w:rPr>
              <w:t>134,294,000</w:t>
            </w:r>
          </w:p>
        </w:tc>
        <w:tc>
          <w:tcPr>
            <w:tcW w:w="131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054960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/>
                <w:b/>
                <w:sz w:val="20"/>
              </w:rPr>
              <w:t>5,498,574,553</w:t>
            </w:r>
          </w:p>
        </w:tc>
      </w:tr>
      <w:tr w:rsidR="000B0B1A" w:rsidRPr="000B0B1A" w14:paraId="20F37CB0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6"/>
        </w:trPr>
        <w:tc>
          <w:tcPr>
            <w:tcW w:w="20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52DDDB" w14:textId="77777777" w:rsidR="000B0B1A" w:rsidRPr="000B0B1A" w:rsidRDefault="000B0B1A" w:rsidP="000B0B1A">
            <w:pPr>
              <w:ind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0B0B1A">
              <w:rPr>
                <w:rFonts w:eastAsia="標楷體" w:hAnsi="標楷體" w:hint="eastAsia"/>
                <w:b/>
                <w:sz w:val="22"/>
              </w:rPr>
              <w:t>縣政府主管</w:t>
            </w:r>
          </w:p>
        </w:tc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5D0BC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60,552,099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F57C49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383,753,875</w:t>
            </w:r>
          </w:p>
        </w:tc>
        <w:tc>
          <w:tcPr>
            <w:tcW w:w="131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DDB01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444,305,974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79113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456C55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/>
                <w:b/>
                <w:sz w:val="20"/>
              </w:rPr>
              <w:t>－</w:t>
            </w:r>
          </w:p>
        </w:tc>
        <w:tc>
          <w:tcPr>
            <w:tcW w:w="131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59B7F8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/>
                <w:b/>
                <w:sz w:val="20"/>
              </w:rPr>
              <w:t>444,305,974</w:t>
            </w:r>
          </w:p>
        </w:tc>
      </w:tr>
      <w:tr w:rsidR="000B0B1A" w:rsidRPr="000B0B1A" w14:paraId="3B49D551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6"/>
        </w:trPr>
        <w:tc>
          <w:tcPr>
            <w:tcW w:w="20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032C60" w14:textId="77777777" w:rsidR="000B0B1A" w:rsidRPr="000B0B1A" w:rsidRDefault="000B0B1A" w:rsidP="000B0B1A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0B0B1A">
              <w:rPr>
                <w:rFonts w:eastAsia="標楷體" w:hAnsi="標楷體" w:hint="eastAsia"/>
                <w:sz w:val="22"/>
              </w:rPr>
              <w:t>彰化縣產業園區開發管理基金</w:t>
            </w:r>
          </w:p>
        </w:tc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A40CE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41,457,446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50830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132,720,746</w:t>
            </w:r>
          </w:p>
        </w:tc>
        <w:tc>
          <w:tcPr>
            <w:tcW w:w="131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7DBE5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174,178,192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BE4D1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05ECE3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131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5D7477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/>
                <w:sz w:val="20"/>
              </w:rPr>
              <w:t>174,178,192</w:t>
            </w:r>
          </w:p>
        </w:tc>
      </w:tr>
      <w:tr w:rsidR="000B0B1A" w:rsidRPr="000B0B1A" w14:paraId="6BB7808C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6"/>
        </w:trPr>
        <w:tc>
          <w:tcPr>
            <w:tcW w:w="20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896755" w14:textId="77777777" w:rsidR="000B0B1A" w:rsidRPr="000B0B1A" w:rsidRDefault="000B0B1A" w:rsidP="000B0B1A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0B0B1A">
              <w:rPr>
                <w:rFonts w:eastAsia="標楷體" w:hAnsi="標楷體" w:hint="eastAsia"/>
                <w:sz w:val="22"/>
              </w:rPr>
              <w:t>彰化縣公共停車場作業基金</w:t>
            </w:r>
          </w:p>
        </w:tc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DF8BB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19,094,653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4BD108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251,033,129</w:t>
            </w:r>
          </w:p>
        </w:tc>
        <w:tc>
          <w:tcPr>
            <w:tcW w:w="131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9F1B77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270,127,782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ED6BDC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FC9A3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131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F74FA7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/>
                <w:sz w:val="20"/>
              </w:rPr>
              <w:t>270,127,782</w:t>
            </w:r>
          </w:p>
        </w:tc>
      </w:tr>
      <w:tr w:rsidR="000B0B1A" w:rsidRPr="000B0B1A" w14:paraId="46D22178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6"/>
        </w:trPr>
        <w:tc>
          <w:tcPr>
            <w:tcW w:w="20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CB749D" w14:textId="77777777" w:rsidR="000B0B1A" w:rsidRPr="000B0B1A" w:rsidRDefault="000B0B1A" w:rsidP="000B0B1A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0B0B1A">
              <w:rPr>
                <w:rFonts w:eastAsia="標楷體" w:hAnsi="標楷體" w:hint="eastAsia"/>
                <w:sz w:val="22"/>
              </w:rPr>
              <w:t>彰化縣觀光溫泉基金</w:t>
            </w:r>
          </w:p>
        </w:tc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5B1AF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BE49C9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1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217B3D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19720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8F506F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131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0D99CE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/>
                <w:sz w:val="20"/>
              </w:rPr>
              <w:t>－</w:t>
            </w:r>
          </w:p>
        </w:tc>
      </w:tr>
      <w:tr w:rsidR="000B0B1A" w:rsidRPr="000B0B1A" w14:paraId="37E2F982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6"/>
        </w:trPr>
        <w:tc>
          <w:tcPr>
            <w:tcW w:w="20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5AC3D3" w14:textId="77777777" w:rsidR="000B0B1A" w:rsidRPr="000B0B1A" w:rsidRDefault="000B0B1A" w:rsidP="000B0B1A">
            <w:pPr>
              <w:ind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0B0B1A">
              <w:rPr>
                <w:rFonts w:eastAsia="標楷體" w:hAnsi="標楷體" w:hint="eastAsia"/>
                <w:b/>
                <w:sz w:val="22"/>
              </w:rPr>
              <w:t>地政處主管</w:t>
            </w:r>
          </w:p>
        </w:tc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73736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240,799,140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E105A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4,749,352,466</w:t>
            </w:r>
          </w:p>
        </w:tc>
        <w:tc>
          <w:tcPr>
            <w:tcW w:w="131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5F83B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4,990,151,606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0B75E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118,944,000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875304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/>
                <w:b/>
                <w:sz w:val="20"/>
              </w:rPr>
              <w:t>118,944,000</w:t>
            </w:r>
          </w:p>
        </w:tc>
        <w:tc>
          <w:tcPr>
            <w:tcW w:w="131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866F8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/>
                <w:b/>
                <w:sz w:val="20"/>
              </w:rPr>
              <w:t>4,871,207,606</w:t>
            </w:r>
          </w:p>
        </w:tc>
      </w:tr>
      <w:tr w:rsidR="000B0B1A" w:rsidRPr="000B0B1A" w14:paraId="5C352846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6"/>
        </w:trPr>
        <w:tc>
          <w:tcPr>
            <w:tcW w:w="20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8AD0A9" w14:textId="77777777" w:rsidR="000B0B1A" w:rsidRPr="000B0B1A" w:rsidRDefault="000B0B1A" w:rsidP="000B0B1A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0B0B1A">
              <w:rPr>
                <w:rFonts w:eastAsia="標楷體" w:hAnsi="標楷體" w:hint="eastAsia"/>
                <w:sz w:val="22"/>
              </w:rPr>
              <w:t>彰化縣市地重劃基金</w:t>
            </w:r>
          </w:p>
        </w:tc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3B477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99,484,618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F2799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1,129,031,286</w:t>
            </w:r>
          </w:p>
        </w:tc>
        <w:tc>
          <w:tcPr>
            <w:tcW w:w="131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FF07DA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1,228,515,904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D05EA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38EC66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131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D1F1C7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/>
                <w:sz w:val="20"/>
              </w:rPr>
              <w:t>1,228,515,904</w:t>
            </w:r>
          </w:p>
        </w:tc>
      </w:tr>
      <w:tr w:rsidR="000B0B1A" w:rsidRPr="000B0B1A" w14:paraId="4CF9B391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6"/>
        </w:trPr>
        <w:tc>
          <w:tcPr>
            <w:tcW w:w="20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6DC1E" w14:textId="77777777" w:rsidR="000B0B1A" w:rsidRPr="000B0B1A" w:rsidRDefault="000B0B1A" w:rsidP="000B0B1A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0B0B1A">
              <w:rPr>
                <w:rFonts w:eastAsia="標楷體" w:hAnsi="標楷體" w:hint="eastAsia"/>
                <w:sz w:val="22"/>
              </w:rPr>
              <w:t>彰化縣平均地權基金</w:t>
            </w:r>
          </w:p>
        </w:tc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47712B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141,314,522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D6BA5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3,620,321,180</w:t>
            </w:r>
          </w:p>
        </w:tc>
        <w:tc>
          <w:tcPr>
            <w:tcW w:w="131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A7576E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3,761,635,702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20389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118,944,000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E6548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/>
                <w:sz w:val="20"/>
              </w:rPr>
              <w:t>118,944,000</w:t>
            </w:r>
          </w:p>
        </w:tc>
        <w:tc>
          <w:tcPr>
            <w:tcW w:w="131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E02BB5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/>
                <w:sz w:val="20"/>
              </w:rPr>
              <w:t>3,642,691,702</w:t>
            </w:r>
          </w:p>
        </w:tc>
      </w:tr>
      <w:tr w:rsidR="000B0B1A" w:rsidRPr="000B0B1A" w14:paraId="273F233D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6"/>
        </w:trPr>
        <w:tc>
          <w:tcPr>
            <w:tcW w:w="20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6AA256" w14:textId="77777777" w:rsidR="000B0B1A" w:rsidRPr="000B0B1A" w:rsidRDefault="000B0B1A" w:rsidP="000B0B1A">
            <w:pPr>
              <w:ind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0B0B1A">
              <w:rPr>
                <w:rFonts w:eastAsia="標楷體" w:hAnsi="標楷體" w:hint="eastAsia"/>
                <w:b/>
                <w:sz w:val="22"/>
              </w:rPr>
              <w:t>衛生局主管</w:t>
            </w:r>
          </w:p>
        </w:tc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27CDB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29,062,236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CBF90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169,348,737</w:t>
            </w:r>
          </w:p>
        </w:tc>
        <w:tc>
          <w:tcPr>
            <w:tcW w:w="131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DE7A1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198,410,973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BF00C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15,350,000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54A6B1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/>
                <w:b/>
                <w:sz w:val="20"/>
              </w:rPr>
              <w:t>15,350,000</w:t>
            </w:r>
          </w:p>
        </w:tc>
        <w:tc>
          <w:tcPr>
            <w:tcW w:w="131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BC631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/>
                <w:b/>
                <w:sz w:val="20"/>
              </w:rPr>
              <w:t>183,060,973</w:t>
            </w:r>
          </w:p>
        </w:tc>
      </w:tr>
      <w:tr w:rsidR="000B0B1A" w:rsidRPr="000B0B1A" w14:paraId="296BF4CB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6"/>
        </w:trPr>
        <w:tc>
          <w:tcPr>
            <w:tcW w:w="201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14:paraId="3C37A20B" w14:textId="77777777" w:rsidR="000B0B1A" w:rsidRPr="000B0B1A" w:rsidRDefault="000B0B1A" w:rsidP="000B0B1A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0B0B1A">
              <w:rPr>
                <w:rFonts w:eastAsia="標楷體" w:hAnsi="標楷體" w:hint="eastAsia"/>
                <w:sz w:val="22"/>
              </w:rPr>
              <w:t>彰化縣各鄉鎮市（區）衛生所醫療作業基金</w:t>
            </w:r>
          </w:p>
        </w:tc>
        <w:tc>
          <w:tcPr>
            <w:tcW w:w="1318" w:type="dxa"/>
            <w:gridSpan w:val="4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505364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29,062,236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9C0389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169,348,737</w:t>
            </w:r>
          </w:p>
        </w:tc>
        <w:tc>
          <w:tcPr>
            <w:tcW w:w="1319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40814C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198,410,973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AD3B58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15,350,000</w:t>
            </w:r>
          </w:p>
        </w:tc>
        <w:tc>
          <w:tcPr>
            <w:tcW w:w="1318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14:paraId="7ECA66D2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/>
                <w:sz w:val="20"/>
              </w:rPr>
              <w:t>15,350,000</w:t>
            </w:r>
          </w:p>
        </w:tc>
        <w:tc>
          <w:tcPr>
            <w:tcW w:w="1319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14:paraId="35D78DE9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/>
                <w:sz w:val="20"/>
              </w:rPr>
              <w:t>183,060,973</w:t>
            </w:r>
          </w:p>
        </w:tc>
      </w:tr>
      <w:tr w:rsidR="000B0B1A" w:rsidRPr="000B0B1A" w14:paraId="295F23EB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567"/>
        </w:trPr>
        <w:tc>
          <w:tcPr>
            <w:tcW w:w="9923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ADEB9" w14:textId="074C8360" w:rsidR="000B0B1A" w:rsidRPr="000B0B1A" w:rsidRDefault="000B0B1A" w:rsidP="000B0B1A">
            <w:pPr>
              <w:jc w:val="center"/>
              <w:rPr>
                <w:rFonts w:eastAsia="標楷體" w:hAnsi="標楷體"/>
                <w:b/>
                <w:sz w:val="28"/>
                <w:u w:val="single"/>
              </w:rPr>
            </w:pPr>
            <w:r w:rsidRPr="000B0B1A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lastRenderedPageBreak/>
              <w:t>（三）餘</w:t>
            </w:r>
            <w:proofErr w:type="gramStart"/>
            <w:r w:rsidRPr="000B0B1A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絀</w:t>
            </w:r>
            <w:proofErr w:type="gramEnd"/>
            <w:r w:rsidRPr="000B0B1A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撥補審定數額綜計表</w:t>
            </w:r>
            <w:r w:rsidRPr="000B0B1A">
              <w:rPr>
                <w:rFonts w:eastAsia="標楷體" w:hAnsi="標楷體" w:hint="eastAsia"/>
                <w:b/>
                <w:sz w:val="28"/>
                <w:szCs w:val="36"/>
              </w:rPr>
              <w:t>（</w:t>
            </w:r>
            <w:r w:rsidRPr="000B0B1A">
              <w:rPr>
                <w:rFonts w:eastAsia="標楷體" w:hAnsi="標楷體" w:hint="eastAsia"/>
                <w:b/>
                <w:sz w:val="28"/>
                <w:szCs w:val="28"/>
              </w:rPr>
              <w:t>基金別）</w:t>
            </w:r>
            <w:r w:rsidR="005F630E">
              <w:rPr>
                <w:rFonts w:eastAsia="標楷體" w:hAnsi="標楷體" w:hint="eastAsia"/>
                <w:b/>
                <w:sz w:val="28"/>
                <w:szCs w:val="28"/>
              </w:rPr>
              <w:t>（</w:t>
            </w:r>
            <w:r w:rsidR="005F630E">
              <w:rPr>
                <w:rFonts w:eastAsia="標楷體" w:hAnsi="標楷體"/>
                <w:b/>
                <w:sz w:val="28"/>
                <w:szCs w:val="28"/>
              </w:rPr>
              <w:t>續</w:t>
            </w:r>
            <w:r w:rsidR="005F630E">
              <w:rPr>
                <w:rFonts w:eastAsia="標楷體" w:hAnsi="標楷體" w:hint="eastAsia"/>
                <w:b/>
                <w:sz w:val="28"/>
                <w:szCs w:val="28"/>
              </w:rPr>
              <w:t>）</w:t>
            </w:r>
          </w:p>
        </w:tc>
      </w:tr>
      <w:tr w:rsidR="000B0B1A" w:rsidRPr="000B0B1A" w14:paraId="71198E20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hRule="exact" w:val="567"/>
        </w:trPr>
        <w:tc>
          <w:tcPr>
            <w:tcW w:w="9923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1B780" w14:textId="77777777" w:rsidR="000B0B1A" w:rsidRPr="000B0B1A" w:rsidRDefault="000B0B1A" w:rsidP="000B0B1A">
            <w:pPr>
              <w:jc w:val="center"/>
              <w:rPr>
                <w:rFonts w:eastAsia="標楷體" w:hAnsi="標楷體"/>
                <w:spacing w:val="-20"/>
              </w:rPr>
            </w:pPr>
            <w:r w:rsidRPr="000B0B1A">
              <w:rPr>
                <w:rFonts w:eastAsia="標楷體" w:hAnsi="標楷體" w:hint="eastAsia"/>
              </w:rPr>
              <w:t>中華民國</w:t>
            </w:r>
            <w:proofErr w:type="gramStart"/>
            <w:r w:rsidRPr="000B0B1A">
              <w:rPr>
                <w:rFonts w:eastAsia="標楷體" w:hAnsi="標楷體" w:hint="eastAsia"/>
              </w:rPr>
              <w:t>114</w:t>
            </w:r>
            <w:proofErr w:type="gramEnd"/>
            <w:r w:rsidRPr="000B0B1A">
              <w:rPr>
                <w:rFonts w:eastAsia="標楷體" w:hAnsi="標楷體" w:hint="eastAsia"/>
              </w:rPr>
              <w:t>年度</w:t>
            </w:r>
          </w:p>
        </w:tc>
      </w:tr>
      <w:tr w:rsidR="000B0B1A" w:rsidRPr="000B0B1A" w14:paraId="29F0A151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hRule="exact" w:val="340"/>
        </w:trPr>
        <w:tc>
          <w:tcPr>
            <w:tcW w:w="2506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7C6E5FA7" w14:textId="77777777" w:rsidR="000B0B1A" w:rsidRPr="000B0B1A" w:rsidRDefault="000B0B1A" w:rsidP="000B0B1A">
            <w:pPr>
              <w:jc w:val="both"/>
              <w:rPr>
                <w:rFonts w:eastAsia="標楷體" w:hAnsi="標楷體"/>
                <w:b/>
              </w:rPr>
            </w:pPr>
            <w:r w:rsidRPr="000B0B1A">
              <w:rPr>
                <w:rFonts w:eastAsia="標楷體" w:hAnsi="標楷體" w:hint="eastAsia"/>
                <w:b/>
              </w:rPr>
              <w:t>短</w:t>
            </w:r>
            <w:proofErr w:type="gramStart"/>
            <w:r w:rsidRPr="000B0B1A">
              <w:rPr>
                <w:rFonts w:eastAsia="標楷體" w:hAnsi="標楷體" w:hint="eastAsia"/>
                <w:b/>
              </w:rPr>
              <w:t>絀</w:t>
            </w:r>
            <w:proofErr w:type="gramEnd"/>
            <w:r w:rsidRPr="000B0B1A">
              <w:rPr>
                <w:rFonts w:eastAsia="標楷體" w:hAnsi="標楷體" w:hint="eastAsia"/>
                <w:b/>
              </w:rPr>
              <w:t>填補</w:t>
            </w:r>
          </w:p>
        </w:tc>
        <w:tc>
          <w:tcPr>
            <w:tcW w:w="7417" w:type="dxa"/>
            <w:gridSpan w:val="16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1587797" w14:textId="77777777" w:rsidR="000B0B1A" w:rsidRPr="000B0B1A" w:rsidRDefault="000B0B1A" w:rsidP="000B0B1A">
            <w:pPr>
              <w:jc w:val="right"/>
              <w:rPr>
                <w:rFonts w:eastAsia="標楷體" w:hAnsi="標楷體"/>
              </w:rPr>
            </w:pPr>
            <w:r w:rsidRPr="000B0B1A">
              <w:rPr>
                <w:rFonts w:eastAsia="標楷體" w:hAnsi="標楷體" w:hint="eastAsia"/>
              </w:rPr>
              <w:t>單位：新臺幣元</w:t>
            </w:r>
          </w:p>
        </w:tc>
      </w:tr>
      <w:tr w:rsidR="000B0B1A" w:rsidRPr="000B0B1A" w14:paraId="1338E3EA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794"/>
        </w:trPr>
        <w:tc>
          <w:tcPr>
            <w:tcW w:w="2408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F696284" w14:textId="77777777" w:rsidR="000B0B1A" w:rsidRPr="000B0B1A" w:rsidRDefault="000B0B1A" w:rsidP="000B0B1A">
            <w:pPr>
              <w:jc w:val="distribute"/>
              <w:rPr>
                <w:rFonts w:ascii="Times New Roman" w:eastAsia="標楷體"/>
              </w:rPr>
            </w:pPr>
            <w:r w:rsidRPr="000B0B1A">
              <w:rPr>
                <w:rFonts w:ascii="Times New Roman" w:eastAsia="標楷體" w:hint="eastAsia"/>
              </w:rPr>
              <w:t>基金名稱</w:t>
            </w:r>
          </w:p>
        </w:tc>
        <w:tc>
          <w:tcPr>
            <w:tcW w:w="1252" w:type="dxa"/>
            <w:gridSpan w:val="4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F51D5F" w14:textId="77777777" w:rsidR="000B0B1A" w:rsidRPr="000B0B1A" w:rsidRDefault="000B0B1A" w:rsidP="000B0B1A">
            <w:pPr>
              <w:jc w:val="distribute"/>
              <w:rPr>
                <w:rFonts w:ascii="Times New Roman" w:eastAsia="標楷體"/>
              </w:rPr>
            </w:pPr>
            <w:r w:rsidRPr="000B0B1A">
              <w:rPr>
                <w:rFonts w:ascii="Times New Roman" w:eastAsia="標楷體" w:hint="eastAsia"/>
              </w:rPr>
              <w:t>本期</w:t>
            </w:r>
            <w:r w:rsidRPr="000B0B1A">
              <w:rPr>
                <w:rFonts w:ascii="Times New Roman" w:eastAsia="標楷體"/>
              </w:rPr>
              <w:br/>
            </w:r>
            <w:r w:rsidRPr="000B0B1A">
              <w:rPr>
                <w:rFonts w:ascii="Times New Roman" w:eastAsia="標楷體" w:hint="eastAsia"/>
              </w:rPr>
              <w:t>短</w:t>
            </w:r>
            <w:proofErr w:type="gramStart"/>
            <w:r w:rsidRPr="000B0B1A">
              <w:rPr>
                <w:rFonts w:ascii="Times New Roman" w:eastAsia="標楷體" w:hint="eastAsia"/>
              </w:rPr>
              <w:t>絀</w:t>
            </w:r>
            <w:proofErr w:type="gramEnd"/>
          </w:p>
        </w:tc>
        <w:tc>
          <w:tcPr>
            <w:tcW w:w="1253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74A0EC" w14:textId="77777777" w:rsidR="000B0B1A" w:rsidRPr="000B0B1A" w:rsidRDefault="000B0B1A" w:rsidP="000B0B1A">
            <w:pPr>
              <w:jc w:val="distribute"/>
              <w:rPr>
                <w:rFonts w:ascii="Times New Roman" w:eastAsia="標楷體"/>
              </w:rPr>
            </w:pPr>
            <w:r w:rsidRPr="000B0B1A">
              <w:rPr>
                <w:rFonts w:ascii="Times New Roman" w:eastAsia="標楷體" w:hint="eastAsia"/>
              </w:rPr>
              <w:t>前期待填補之短</w:t>
            </w:r>
            <w:proofErr w:type="gramStart"/>
            <w:r w:rsidRPr="000B0B1A">
              <w:rPr>
                <w:rFonts w:ascii="Times New Roman" w:eastAsia="標楷體" w:hint="eastAsia"/>
              </w:rPr>
              <w:t>絀</w:t>
            </w:r>
            <w:proofErr w:type="gramEnd"/>
          </w:p>
        </w:tc>
        <w:tc>
          <w:tcPr>
            <w:tcW w:w="1252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4E6EA6" w14:textId="77777777" w:rsidR="000B0B1A" w:rsidRPr="000B0B1A" w:rsidRDefault="000B0B1A" w:rsidP="000B0B1A">
            <w:pPr>
              <w:jc w:val="distribute"/>
              <w:rPr>
                <w:rFonts w:ascii="Times New Roman" w:eastAsia="標楷體"/>
              </w:rPr>
            </w:pPr>
            <w:r w:rsidRPr="000B0B1A">
              <w:rPr>
                <w:rFonts w:ascii="Times New Roman" w:eastAsia="標楷體" w:hint="eastAsia"/>
              </w:rPr>
              <w:t>合計</w:t>
            </w:r>
          </w:p>
        </w:tc>
        <w:tc>
          <w:tcPr>
            <w:tcW w:w="1253" w:type="dxa"/>
            <w:gridSpan w:val="3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AF7CC3E" w14:textId="77777777" w:rsidR="000B0B1A" w:rsidRPr="000B0B1A" w:rsidRDefault="000B0B1A" w:rsidP="000B0B1A">
            <w:pPr>
              <w:jc w:val="distribute"/>
              <w:rPr>
                <w:rFonts w:ascii="Times New Roman" w:eastAsia="標楷體"/>
              </w:rPr>
            </w:pPr>
            <w:r w:rsidRPr="000B0B1A">
              <w:rPr>
                <w:rFonts w:ascii="Times New Roman" w:eastAsia="標楷體" w:hint="eastAsia"/>
              </w:rPr>
              <w:t>撥用</w:t>
            </w:r>
          </w:p>
          <w:p w14:paraId="4F633CC4" w14:textId="77777777" w:rsidR="000B0B1A" w:rsidRPr="000B0B1A" w:rsidRDefault="000B0B1A" w:rsidP="000B0B1A">
            <w:pPr>
              <w:jc w:val="distribute"/>
              <w:rPr>
                <w:rFonts w:ascii="Times New Roman" w:eastAsia="標楷體"/>
              </w:rPr>
            </w:pPr>
            <w:r w:rsidRPr="000B0B1A">
              <w:rPr>
                <w:rFonts w:ascii="Times New Roman" w:eastAsia="標楷體" w:hint="eastAsia"/>
              </w:rPr>
              <w:t>賸餘</w:t>
            </w:r>
          </w:p>
        </w:tc>
        <w:tc>
          <w:tcPr>
            <w:tcW w:w="1252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1F07AB" w14:textId="77777777" w:rsidR="000B0B1A" w:rsidRPr="000B0B1A" w:rsidRDefault="000B0B1A" w:rsidP="000B0B1A">
            <w:pPr>
              <w:jc w:val="distribute"/>
              <w:rPr>
                <w:rFonts w:ascii="Times New Roman" w:eastAsia="標楷體"/>
              </w:rPr>
            </w:pPr>
            <w:r w:rsidRPr="000B0B1A">
              <w:rPr>
                <w:rFonts w:ascii="Times New Roman" w:eastAsia="標楷體" w:hint="eastAsia"/>
              </w:rPr>
              <w:t>合計</w:t>
            </w:r>
          </w:p>
        </w:tc>
        <w:tc>
          <w:tcPr>
            <w:tcW w:w="1253" w:type="dxa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A75E425" w14:textId="77777777" w:rsidR="000B0B1A" w:rsidRPr="000B0B1A" w:rsidRDefault="000B0B1A" w:rsidP="000B0B1A">
            <w:pPr>
              <w:jc w:val="distribute"/>
              <w:rPr>
                <w:rFonts w:ascii="Times New Roman" w:eastAsia="標楷體"/>
              </w:rPr>
            </w:pPr>
            <w:r w:rsidRPr="000B0B1A">
              <w:rPr>
                <w:rFonts w:ascii="Times New Roman" w:eastAsia="標楷體" w:hint="eastAsia"/>
              </w:rPr>
              <w:t>待填補</w:t>
            </w:r>
          </w:p>
          <w:p w14:paraId="37BE1BAF" w14:textId="77777777" w:rsidR="000B0B1A" w:rsidRPr="000B0B1A" w:rsidRDefault="000B0B1A" w:rsidP="000B0B1A">
            <w:pPr>
              <w:jc w:val="distribute"/>
              <w:rPr>
                <w:rFonts w:ascii="Times New Roman"/>
              </w:rPr>
            </w:pPr>
            <w:r w:rsidRPr="000B0B1A">
              <w:rPr>
                <w:rFonts w:ascii="Times New Roman" w:eastAsia="標楷體" w:hint="eastAsia"/>
              </w:rPr>
              <w:t>之短</w:t>
            </w:r>
            <w:proofErr w:type="gramStart"/>
            <w:r w:rsidRPr="000B0B1A">
              <w:rPr>
                <w:rFonts w:ascii="Times New Roman" w:eastAsia="標楷體" w:hint="eastAsia"/>
              </w:rPr>
              <w:t>絀</w:t>
            </w:r>
            <w:proofErr w:type="gramEnd"/>
          </w:p>
        </w:tc>
      </w:tr>
      <w:tr w:rsidR="000B0B1A" w:rsidRPr="000B0B1A" w14:paraId="7B42DD52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6"/>
        </w:trPr>
        <w:tc>
          <w:tcPr>
            <w:tcW w:w="24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8C4B99" w14:textId="77777777" w:rsidR="000B0B1A" w:rsidRPr="000B0B1A" w:rsidRDefault="000B0B1A" w:rsidP="000B0B1A">
            <w:pPr>
              <w:ind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0B0B1A">
              <w:rPr>
                <w:rFonts w:eastAsia="標楷體" w:hAnsi="標楷體" w:hint="eastAsia"/>
                <w:b/>
                <w:sz w:val="22"/>
              </w:rPr>
              <w:t>合計</w:t>
            </w:r>
          </w:p>
        </w:tc>
        <w:tc>
          <w:tcPr>
            <w:tcW w:w="125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3CD9EB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13,802,903</w:t>
            </w:r>
          </w:p>
        </w:tc>
        <w:tc>
          <w:tcPr>
            <w:tcW w:w="12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0BBB9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116,287,473</w:t>
            </w:r>
          </w:p>
        </w:tc>
        <w:tc>
          <w:tcPr>
            <w:tcW w:w="12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EA09E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130,090,376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54A357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B278E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F96273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130,090,376</w:t>
            </w:r>
          </w:p>
        </w:tc>
      </w:tr>
      <w:tr w:rsidR="000B0B1A" w:rsidRPr="000B0B1A" w14:paraId="3A99646A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6"/>
        </w:trPr>
        <w:tc>
          <w:tcPr>
            <w:tcW w:w="24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18341" w14:textId="77777777" w:rsidR="000B0B1A" w:rsidRPr="000B0B1A" w:rsidRDefault="000B0B1A" w:rsidP="000B0B1A">
            <w:pPr>
              <w:ind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0B0B1A">
              <w:rPr>
                <w:rFonts w:eastAsia="標楷體" w:hAnsi="標楷體" w:hint="eastAsia"/>
                <w:b/>
                <w:sz w:val="22"/>
              </w:rPr>
              <w:t>縣政府主管</w:t>
            </w:r>
          </w:p>
        </w:tc>
        <w:tc>
          <w:tcPr>
            <w:tcW w:w="125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5472E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13,802,903</w:t>
            </w:r>
          </w:p>
        </w:tc>
        <w:tc>
          <w:tcPr>
            <w:tcW w:w="12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87F22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116,287,473</w:t>
            </w:r>
          </w:p>
        </w:tc>
        <w:tc>
          <w:tcPr>
            <w:tcW w:w="12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0229DE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130,090,376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0D26C6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5872C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6F6598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130,090,376</w:t>
            </w:r>
          </w:p>
        </w:tc>
      </w:tr>
      <w:tr w:rsidR="000B0B1A" w:rsidRPr="000B0B1A" w14:paraId="4ED2F453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6"/>
        </w:trPr>
        <w:tc>
          <w:tcPr>
            <w:tcW w:w="24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AE1B70" w14:textId="77777777" w:rsidR="000B0B1A" w:rsidRPr="000B0B1A" w:rsidRDefault="000B0B1A" w:rsidP="000B0B1A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0B0B1A">
              <w:rPr>
                <w:rFonts w:eastAsia="標楷體" w:hAnsi="標楷體" w:hint="eastAsia"/>
                <w:sz w:val="22"/>
              </w:rPr>
              <w:t>彰化縣產業園區開發管理基金</w:t>
            </w:r>
          </w:p>
        </w:tc>
        <w:tc>
          <w:tcPr>
            <w:tcW w:w="125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5F64DE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D4F92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27359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FF8F9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F218D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5707CC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B0B1A" w:rsidRPr="000B0B1A" w14:paraId="73DCB052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6"/>
        </w:trPr>
        <w:tc>
          <w:tcPr>
            <w:tcW w:w="24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F3FE7B" w14:textId="77777777" w:rsidR="000B0B1A" w:rsidRPr="000B0B1A" w:rsidRDefault="000B0B1A" w:rsidP="000B0B1A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0B0B1A">
              <w:rPr>
                <w:rFonts w:eastAsia="標楷體" w:hAnsi="標楷體" w:hint="eastAsia"/>
                <w:sz w:val="22"/>
              </w:rPr>
              <w:t>彰化縣公共停車場作業基金</w:t>
            </w:r>
          </w:p>
        </w:tc>
        <w:tc>
          <w:tcPr>
            <w:tcW w:w="125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65E7E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3EF40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E3E2C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33E23E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B5091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CEC809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B0B1A" w:rsidRPr="000B0B1A" w14:paraId="28737CE8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6"/>
        </w:trPr>
        <w:tc>
          <w:tcPr>
            <w:tcW w:w="24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653CB0" w14:textId="77777777" w:rsidR="000B0B1A" w:rsidRPr="000B0B1A" w:rsidRDefault="000B0B1A" w:rsidP="000B0B1A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0B0B1A">
              <w:rPr>
                <w:rFonts w:eastAsia="標楷體" w:hAnsi="標楷體" w:hint="eastAsia"/>
                <w:sz w:val="22"/>
              </w:rPr>
              <w:t>彰化縣觀光溫泉基金</w:t>
            </w:r>
          </w:p>
        </w:tc>
        <w:tc>
          <w:tcPr>
            <w:tcW w:w="125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6125D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13,802,903</w:t>
            </w:r>
          </w:p>
        </w:tc>
        <w:tc>
          <w:tcPr>
            <w:tcW w:w="12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B5F50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116,287,473</w:t>
            </w:r>
          </w:p>
        </w:tc>
        <w:tc>
          <w:tcPr>
            <w:tcW w:w="12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45EB2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130,090,376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41BC50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E22740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088216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</w:rPr>
            </w:pPr>
            <w:r w:rsidRPr="000B0B1A">
              <w:rPr>
                <w:rFonts w:ascii="新細明體" w:hAnsi="新細明體" w:hint="eastAsia"/>
                <w:sz w:val="20"/>
              </w:rPr>
              <w:t>130,090,376</w:t>
            </w:r>
          </w:p>
        </w:tc>
      </w:tr>
      <w:tr w:rsidR="000B0B1A" w:rsidRPr="000B0B1A" w14:paraId="0A71A792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6"/>
        </w:trPr>
        <w:tc>
          <w:tcPr>
            <w:tcW w:w="24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8B8DF2" w14:textId="77777777" w:rsidR="000B0B1A" w:rsidRPr="000B0B1A" w:rsidRDefault="000B0B1A" w:rsidP="000B0B1A">
            <w:pPr>
              <w:ind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0B0B1A">
              <w:rPr>
                <w:rFonts w:eastAsia="標楷體" w:hAnsi="標楷體" w:hint="eastAsia"/>
                <w:b/>
                <w:sz w:val="22"/>
              </w:rPr>
              <w:t>地政處主管</w:t>
            </w:r>
          </w:p>
        </w:tc>
        <w:tc>
          <w:tcPr>
            <w:tcW w:w="125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16990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CB7B7A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CB9B4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7D2C0B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0F935D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9529CF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0B0B1A" w:rsidRPr="000B0B1A" w14:paraId="3094638A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6"/>
        </w:trPr>
        <w:tc>
          <w:tcPr>
            <w:tcW w:w="24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63673" w14:textId="77777777" w:rsidR="000B0B1A" w:rsidRPr="000B0B1A" w:rsidRDefault="000B0B1A" w:rsidP="000B0B1A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0B0B1A">
              <w:rPr>
                <w:rFonts w:eastAsia="標楷體" w:hAnsi="標楷體" w:hint="eastAsia"/>
                <w:sz w:val="22"/>
              </w:rPr>
              <w:t>彰化縣市地重劃基金</w:t>
            </w:r>
          </w:p>
        </w:tc>
        <w:tc>
          <w:tcPr>
            <w:tcW w:w="125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3AC46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4D2BF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95B0A6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A679D0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C1287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7FA973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B0B1A" w:rsidRPr="000B0B1A" w14:paraId="38329F3B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6"/>
        </w:trPr>
        <w:tc>
          <w:tcPr>
            <w:tcW w:w="24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BB78E7" w14:textId="77777777" w:rsidR="000B0B1A" w:rsidRPr="000B0B1A" w:rsidRDefault="000B0B1A" w:rsidP="000B0B1A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0B0B1A">
              <w:rPr>
                <w:rFonts w:eastAsia="標楷體" w:hAnsi="標楷體" w:hint="eastAsia"/>
                <w:sz w:val="22"/>
              </w:rPr>
              <w:t>彰化縣平均地權基金</w:t>
            </w:r>
          </w:p>
        </w:tc>
        <w:tc>
          <w:tcPr>
            <w:tcW w:w="125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A129A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8923C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EDE0B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390218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2321B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19006F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B0B1A" w:rsidRPr="000B0B1A" w14:paraId="62527B2F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6"/>
        </w:trPr>
        <w:tc>
          <w:tcPr>
            <w:tcW w:w="24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136C7C" w14:textId="77777777" w:rsidR="000B0B1A" w:rsidRPr="000B0B1A" w:rsidRDefault="000B0B1A" w:rsidP="000B0B1A">
            <w:pPr>
              <w:ind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0B0B1A">
              <w:rPr>
                <w:rFonts w:eastAsia="標楷體" w:hAnsi="標楷體" w:hint="eastAsia"/>
                <w:b/>
                <w:sz w:val="22"/>
              </w:rPr>
              <w:t>衛生局主管</w:t>
            </w:r>
          </w:p>
        </w:tc>
        <w:tc>
          <w:tcPr>
            <w:tcW w:w="125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5808D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918135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69BE0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66E778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AD39D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512E4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</w:rPr>
            </w:pPr>
            <w:r w:rsidRPr="000B0B1A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0B0B1A" w:rsidRPr="000B0B1A" w14:paraId="3AE15EF7" w14:textId="77777777" w:rsidTr="000B0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91"/>
        </w:trPr>
        <w:tc>
          <w:tcPr>
            <w:tcW w:w="2408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14:paraId="114CA96C" w14:textId="77777777" w:rsidR="000B0B1A" w:rsidRPr="000B0B1A" w:rsidRDefault="000B0B1A" w:rsidP="000B0B1A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0B0B1A">
              <w:rPr>
                <w:rFonts w:eastAsia="標楷體" w:hAnsi="標楷體" w:hint="eastAsia"/>
                <w:sz w:val="22"/>
              </w:rPr>
              <w:t>彰化縣各鄉鎮市（區）衛生所醫療作業基金</w:t>
            </w:r>
          </w:p>
        </w:tc>
        <w:tc>
          <w:tcPr>
            <w:tcW w:w="1252" w:type="dxa"/>
            <w:gridSpan w:val="4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0C4490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3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AF283A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2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A6D95E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14:paraId="5FEDA9A4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2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91D5CA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14:paraId="64C37EB9" w14:textId="77777777" w:rsidR="000B0B1A" w:rsidRPr="000B0B1A" w:rsidRDefault="000B0B1A" w:rsidP="000B0B1A">
            <w:pPr>
              <w:jc w:val="right"/>
              <w:rPr>
                <w:rFonts w:ascii="新細明體" w:hAnsi="新細明體"/>
                <w:sz w:val="20"/>
              </w:rPr>
            </w:pPr>
            <w:r w:rsidRPr="000B0B1A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730508D0" w14:textId="77777777" w:rsidR="000B0B1A" w:rsidRPr="000B0B1A" w:rsidRDefault="000B0B1A" w:rsidP="000B0B1A">
      <w:pPr>
        <w:rPr>
          <w:rFonts w:ascii="Times New Roman" w:eastAsia="標楷體"/>
          <w:sz w:val="2"/>
          <w:szCs w:val="2"/>
        </w:rPr>
      </w:pPr>
    </w:p>
    <w:tbl>
      <w:tblPr>
        <w:tblW w:w="9932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20"/>
        <w:gridCol w:w="1644"/>
        <w:gridCol w:w="1644"/>
        <w:gridCol w:w="1470"/>
        <w:gridCol w:w="847"/>
        <w:gridCol w:w="7"/>
      </w:tblGrid>
      <w:tr w:rsidR="00F60432" w:rsidRPr="00F60432" w14:paraId="10D95EFE" w14:textId="77777777" w:rsidTr="00340EBA">
        <w:trPr>
          <w:gridAfter w:val="1"/>
          <w:wAfter w:w="7" w:type="dxa"/>
          <w:cantSplit/>
          <w:trHeight w:val="567"/>
        </w:trPr>
        <w:tc>
          <w:tcPr>
            <w:tcW w:w="99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593F2" w14:textId="77777777" w:rsidR="00F60432" w:rsidRPr="00F60432" w:rsidRDefault="00F60432" w:rsidP="00F60432">
            <w:pPr>
              <w:tabs>
                <w:tab w:val="left" w:pos="3388"/>
              </w:tabs>
              <w:snapToGrid w:val="0"/>
              <w:jc w:val="center"/>
              <w:rPr>
                <w:rFonts w:eastAsia="標楷體" w:hAnsi="標楷體"/>
              </w:rPr>
            </w:pPr>
            <w:r w:rsidRPr="00F60432">
              <w:rPr>
                <w:rFonts w:eastAsia="標楷體" w:hAnsi="標楷體" w:hint="eastAsia"/>
                <w:b/>
                <w:sz w:val="36"/>
                <w:u w:val="single"/>
              </w:rPr>
              <w:lastRenderedPageBreak/>
              <w:t>（四）餘</w:t>
            </w:r>
            <w:proofErr w:type="gramStart"/>
            <w:r w:rsidRPr="00F60432">
              <w:rPr>
                <w:rFonts w:eastAsia="標楷體" w:hAnsi="標楷體" w:hint="eastAsia"/>
                <w:b/>
                <w:sz w:val="36"/>
                <w:u w:val="single"/>
              </w:rPr>
              <w:t>絀</w:t>
            </w:r>
            <w:proofErr w:type="gramEnd"/>
            <w:r w:rsidRPr="00F60432">
              <w:rPr>
                <w:rFonts w:eastAsia="標楷體" w:hAnsi="標楷體" w:hint="eastAsia"/>
                <w:b/>
                <w:sz w:val="36"/>
                <w:u w:val="single"/>
              </w:rPr>
              <w:t>審定後現金流量綜計表</w:t>
            </w:r>
            <w:r w:rsidRPr="00F60432">
              <w:rPr>
                <w:rFonts w:eastAsia="標楷體" w:hAnsi="標楷體" w:hint="eastAsia"/>
                <w:b/>
                <w:sz w:val="28"/>
              </w:rPr>
              <w:t>（項目別）</w:t>
            </w:r>
          </w:p>
        </w:tc>
      </w:tr>
      <w:tr w:rsidR="00F60432" w:rsidRPr="00F60432" w14:paraId="5DFEE384" w14:textId="77777777" w:rsidTr="00340EBA">
        <w:trPr>
          <w:gridAfter w:val="1"/>
          <w:wAfter w:w="7" w:type="dxa"/>
          <w:cantSplit/>
          <w:trHeight w:val="567"/>
        </w:trPr>
        <w:tc>
          <w:tcPr>
            <w:tcW w:w="99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F2F7" w14:textId="77777777" w:rsidR="00F60432" w:rsidRPr="00F60432" w:rsidRDefault="00F60432" w:rsidP="00F60432">
            <w:pPr>
              <w:tabs>
                <w:tab w:val="center" w:pos="5088"/>
                <w:tab w:val="right" w:pos="9960"/>
              </w:tabs>
              <w:snapToGrid w:val="0"/>
              <w:jc w:val="center"/>
              <w:rPr>
                <w:rFonts w:eastAsia="標楷體" w:hAnsi="標楷體"/>
              </w:rPr>
            </w:pPr>
            <w:r w:rsidRPr="00F60432">
              <w:rPr>
                <w:rFonts w:eastAsia="標楷體" w:hAnsi="標楷體" w:hint="eastAsia"/>
              </w:rPr>
              <w:t>中華民國</w:t>
            </w:r>
            <w:proofErr w:type="gramStart"/>
            <w:r w:rsidRPr="00F60432">
              <w:rPr>
                <w:rFonts w:eastAsia="標楷體" w:hAnsi="標楷體" w:hint="eastAsia"/>
              </w:rPr>
              <w:t>114</w:t>
            </w:r>
            <w:proofErr w:type="gramEnd"/>
            <w:r w:rsidRPr="00F60432">
              <w:rPr>
                <w:rFonts w:eastAsia="標楷體" w:hAnsi="標楷體" w:hint="eastAsia"/>
              </w:rPr>
              <w:t>年度</w:t>
            </w:r>
          </w:p>
        </w:tc>
      </w:tr>
      <w:tr w:rsidR="00F60432" w:rsidRPr="00F60432" w14:paraId="28BC51BA" w14:textId="77777777" w:rsidTr="00340EBA">
        <w:trPr>
          <w:gridAfter w:val="1"/>
          <w:wAfter w:w="7" w:type="dxa"/>
          <w:cantSplit/>
          <w:trHeight w:val="340"/>
        </w:trPr>
        <w:tc>
          <w:tcPr>
            <w:tcW w:w="9925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166B2D7A" w14:textId="77777777" w:rsidR="00F60432" w:rsidRPr="00F60432" w:rsidRDefault="00F60432" w:rsidP="00F60432">
            <w:pPr>
              <w:jc w:val="right"/>
              <w:rPr>
                <w:rFonts w:eastAsia="標楷體" w:hAnsi="標楷體"/>
              </w:rPr>
            </w:pPr>
            <w:r w:rsidRPr="00F60432">
              <w:rPr>
                <w:rFonts w:eastAsia="標楷體" w:hAnsi="標楷體" w:hint="eastAsia"/>
              </w:rPr>
              <w:t>單位：新臺幣元</w:t>
            </w:r>
          </w:p>
        </w:tc>
      </w:tr>
      <w:tr w:rsidR="00F60432" w:rsidRPr="00F60432" w14:paraId="38466E92" w14:textId="77777777" w:rsidTr="00340EBA">
        <w:trPr>
          <w:cantSplit/>
          <w:trHeight w:val="397"/>
        </w:trPr>
        <w:tc>
          <w:tcPr>
            <w:tcW w:w="4320" w:type="dxa"/>
            <w:vMerge w:val="restart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5B980D15" w14:textId="77777777" w:rsidR="00F60432" w:rsidRPr="00F60432" w:rsidRDefault="00F60432" w:rsidP="00F60432">
            <w:pPr>
              <w:jc w:val="distribute"/>
              <w:rPr>
                <w:rFonts w:eastAsia="標楷體" w:hAnsi="標楷體"/>
              </w:rPr>
            </w:pPr>
            <w:r w:rsidRPr="00F60432">
              <w:rPr>
                <w:rFonts w:eastAsia="標楷體" w:hAnsi="標楷體" w:hint="eastAsia"/>
              </w:rPr>
              <w:t>項目</w:t>
            </w:r>
          </w:p>
        </w:tc>
        <w:tc>
          <w:tcPr>
            <w:tcW w:w="1644" w:type="dxa"/>
            <w:vMerge w:val="restart"/>
            <w:tcBorders>
              <w:top w:val="single" w:sz="12" w:space="0" w:color="auto"/>
              <w:bottom w:val="nil"/>
            </w:tcBorders>
            <w:vAlign w:val="center"/>
          </w:tcPr>
          <w:p w14:paraId="733AC787" w14:textId="77777777" w:rsidR="00F60432" w:rsidRPr="00F60432" w:rsidRDefault="00F60432" w:rsidP="00F60432">
            <w:pPr>
              <w:ind w:rightChars="10" w:right="24"/>
              <w:jc w:val="distribute"/>
              <w:rPr>
                <w:rFonts w:eastAsia="標楷體" w:hAnsi="標楷體"/>
              </w:rPr>
            </w:pPr>
            <w:r w:rsidRPr="00F60432">
              <w:rPr>
                <w:rFonts w:eastAsia="標楷體" w:hAnsi="標楷體" w:hint="eastAsia"/>
              </w:rPr>
              <w:t>預算數</w:t>
            </w:r>
          </w:p>
        </w:tc>
        <w:tc>
          <w:tcPr>
            <w:tcW w:w="1644" w:type="dxa"/>
            <w:vMerge w:val="restart"/>
            <w:tcBorders>
              <w:top w:val="single" w:sz="12" w:space="0" w:color="auto"/>
            </w:tcBorders>
            <w:vAlign w:val="center"/>
          </w:tcPr>
          <w:p w14:paraId="31056B46" w14:textId="77777777" w:rsidR="00F60432" w:rsidRPr="00F60432" w:rsidRDefault="00F60432" w:rsidP="00F60432">
            <w:pPr>
              <w:ind w:rightChars="10" w:right="24"/>
              <w:jc w:val="distribute"/>
              <w:rPr>
                <w:rFonts w:eastAsia="標楷體" w:hAnsi="標楷體"/>
              </w:rPr>
            </w:pPr>
            <w:r w:rsidRPr="00F60432">
              <w:rPr>
                <w:rFonts w:eastAsia="標楷體" w:hAnsi="標楷體" w:hint="eastAsia"/>
              </w:rPr>
              <w:t>決算數</w:t>
            </w:r>
          </w:p>
        </w:tc>
        <w:tc>
          <w:tcPr>
            <w:tcW w:w="2324" w:type="dxa"/>
            <w:gridSpan w:val="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7F11F31" w14:textId="77777777" w:rsidR="00F60432" w:rsidRPr="00F60432" w:rsidRDefault="00F60432" w:rsidP="00F60432">
            <w:pPr>
              <w:jc w:val="distribute"/>
              <w:rPr>
                <w:rFonts w:eastAsia="標楷體" w:hAnsi="標楷體"/>
              </w:rPr>
            </w:pPr>
            <w:r w:rsidRPr="00F60432">
              <w:rPr>
                <w:rFonts w:eastAsia="標楷體" w:hAnsi="標楷體" w:hint="eastAsia"/>
              </w:rPr>
              <w:t>比較增減</w:t>
            </w:r>
          </w:p>
        </w:tc>
      </w:tr>
      <w:tr w:rsidR="00F60432" w:rsidRPr="00F60432" w14:paraId="29322906" w14:textId="77777777" w:rsidTr="00340EBA">
        <w:trPr>
          <w:cantSplit/>
          <w:trHeight w:val="397"/>
        </w:trPr>
        <w:tc>
          <w:tcPr>
            <w:tcW w:w="432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10CB3BB" w14:textId="77777777" w:rsidR="00F60432" w:rsidRPr="00F60432" w:rsidRDefault="00F60432" w:rsidP="00F60432">
            <w:pPr>
              <w:jc w:val="distribute"/>
              <w:rPr>
                <w:rFonts w:eastAsia="標楷體" w:hAnsi="標楷體"/>
                <w:spacing w:val="60"/>
              </w:rPr>
            </w:pPr>
          </w:p>
        </w:tc>
        <w:tc>
          <w:tcPr>
            <w:tcW w:w="1644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F57B47F" w14:textId="77777777" w:rsidR="00F60432" w:rsidRPr="00F60432" w:rsidRDefault="00F60432" w:rsidP="00F60432">
            <w:pPr>
              <w:jc w:val="distribute"/>
              <w:rPr>
                <w:rFonts w:eastAsia="標楷體" w:hAnsi="標楷體"/>
                <w:spacing w:val="60"/>
              </w:rPr>
            </w:pPr>
          </w:p>
        </w:tc>
        <w:tc>
          <w:tcPr>
            <w:tcW w:w="1644" w:type="dxa"/>
            <w:vMerge/>
            <w:tcBorders>
              <w:bottom w:val="single" w:sz="8" w:space="0" w:color="auto"/>
            </w:tcBorders>
            <w:vAlign w:val="center"/>
          </w:tcPr>
          <w:p w14:paraId="42B44261" w14:textId="77777777" w:rsidR="00F60432" w:rsidRPr="00F60432" w:rsidRDefault="00F60432" w:rsidP="00F60432">
            <w:pPr>
              <w:jc w:val="distribute"/>
              <w:rPr>
                <w:rFonts w:eastAsia="標楷體" w:hAnsi="標楷體"/>
                <w:spacing w:val="6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8636B2B" w14:textId="77777777" w:rsidR="00F60432" w:rsidRPr="00F60432" w:rsidRDefault="00F60432" w:rsidP="00F60432">
            <w:pPr>
              <w:ind w:rightChars="-40" w:right="-96"/>
              <w:jc w:val="distribute"/>
              <w:rPr>
                <w:rFonts w:eastAsia="標楷體" w:hAnsi="標楷體"/>
                <w:spacing w:val="60"/>
              </w:rPr>
            </w:pPr>
            <w:r w:rsidRPr="00F60432">
              <w:rPr>
                <w:rFonts w:eastAsia="標楷體" w:hAnsi="標楷體" w:hint="eastAsia"/>
                <w:spacing w:val="60"/>
              </w:rPr>
              <w:t>金額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91301A0" w14:textId="77777777" w:rsidR="00F60432" w:rsidRPr="00F60432" w:rsidRDefault="00F60432" w:rsidP="00F60432">
            <w:pPr>
              <w:jc w:val="distribute"/>
              <w:rPr>
                <w:rFonts w:eastAsia="標楷體" w:hAnsi="標楷體"/>
              </w:rPr>
            </w:pPr>
            <w:r w:rsidRPr="00F60432">
              <w:rPr>
                <w:rFonts w:eastAsia="標楷體" w:hAnsi="標楷體" w:hint="eastAsia"/>
              </w:rPr>
              <w:t>％</w:t>
            </w:r>
          </w:p>
        </w:tc>
      </w:tr>
      <w:tr w:rsidR="00F60432" w:rsidRPr="00F60432" w14:paraId="23CDA3B9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045C931D" w14:textId="77777777" w:rsidR="00F60432" w:rsidRPr="00F60432" w:rsidRDefault="00F60432" w:rsidP="00F60432">
            <w:pPr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b/>
                <w:kern w:val="0"/>
                <w:sz w:val="22"/>
              </w:rPr>
              <w:t>業務活動之現金流量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6E848165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6C64F2EE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7C87C62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158B968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</w:tr>
      <w:tr w:rsidR="00F60432" w:rsidRPr="00F60432" w14:paraId="364B49EC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230EBAFD" w14:textId="77777777" w:rsidR="00F60432" w:rsidRPr="00F60432" w:rsidRDefault="00F60432" w:rsidP="00F60432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kern w:val="0"/>
                <w:sz w:val="22"/>
              </w:rPr>
              <w:t>本期賸餘（短</w:t>
            </w:r>
            <w:proofErr w:type="gramStart"/>
            <w:r w:rsidRPr="00F60432">
              <w:rPr>
                <w:rFonts w:eastAsia="標楷體" w:hAnsi="標楷體" w:hint="eastAsia"/>
                <w:kern w:val="0"/>
                <w:sz w:val="22"/>
              </w:rPr>
              <w:t>絀</w:t>
            </w:r>
            <w:proofErr w:type="gramEnd"/>
            <w:r w:rsidRPr="00F60432">
              <w:rPr>
                <w:rFonts w:eastAsia="標楷體" w:hAnsi="標楷體" w:hint="eastAsia"/>
                <w:kern w:val="0"/>
                <w:sz w:val="22"/>
              </w:rPr>
              <w:t>）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07283A08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314,737,000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D46E846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316,610,572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4499515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1,873,572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5E8FD53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0.60</w:t>
            </w:r>
          </w:p>
        </w:tc>
      </w:tr>
      <w:tr w:rsidR="00F60432" w:rsidRPr="00F60432" w14:paraId="7F725B95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015FA460" w14:textId="77777777" w:rsidR="00F60432" w:rsidRPr="00F60432" w:rsidRDefault="00F60432" w:rsidP="00F60432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kern w:val="0"/>
                <w:sz w:val="22"/>
              </w:rPr>
              <w:t>利息股利之調整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D31AED9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- 35,426,000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060D889D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- 45,770,789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03E9C71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- 10,344,789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D0477BE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29.20</w:t>
            </w:r>
          </w:p>
        </w:tc>
      </w:tr>
      <w:tr w:rsidR="00F60432" w:rsidRPr="00F60432" w14:paraId="6C57826D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61305FBC" w14:textId="77777777" w:rsidR="00F60432" w:rsidRPr="00F60432" w:rsidRDefault="00F60432" w:rsidP="00F60432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kern w:val="0"/>
                <w:sz w:val="22"/>
              </w:rPr>
              <w:t>未計利息股利之本期賸餘（短</w:t>
            </w:r>
            <w:proofErr w:type="gramStart"/>
            <w:r w:rsidRPr="00F60432">
              <w:rPr>
                <w:rFonts w:eastAsia="標楷體" w:hAnsi="標楷體" w:hint="eastAsia"/>
                <w:kern w:val="0"/>
                <w:sz w:val="22"/>
              </w:rPr>
              <w:t>絀</w:t>
            </w:r>
            <w:proofErr w:type="gramEnd"/>
            <w:r w:rsidRPr="00F60432">
              <w:rPr>
                <w:rFonts w:eastAsia="標楷體" w:hAnsi="標楷體" w:hint="eastAsia"/>
                <w:kern w:val="0"/>
                <w:sz w:val="22"/>
              </w:rPr>
              <w:t>）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17D58BD6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279,311,000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66250BA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270,839,783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4BFF46B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- 8,471,217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31088A9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- 3.03</w:t>
            </w:r>
          </w:p>
        </w:tc>
      </w:tr>
      <w:tr w:rsidR="00F60432" w:rsidRPr="00F60432" w14:paraId="0CAB65AC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743370ED" w14:textId="77777777" w:rsidR="00F60432" w:rsidRPr="00F60432" w:rsidRDefault="00F60432" w:rsidP="00F60432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kern w:val="0"/>
                <w:sz w:val="22"/>
              </w:rPr>
              <w:t>調整項目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4803280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140,394,000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51E42D2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87,442,355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4F668E7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- 52,951,645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C232E14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- 37.72</w:t>
            </w:r>
          </w:p>
        </w:tc>
      </w:tr>
      <w:tr w:rsidR="00F60432" w:rsidRPr="00F60432" w14:paraId="4A0DDC78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26683800" w14:textId="77777777" w:rsidR="00F60432" w:rsidRPr="00F60432" w:rsidRDefault="00F60432" w:rsidP="00F60432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kern w:val="0"/>
                <w:sz w:val="22"/>
              </w:rPr>
              <w:t>未計利息股利之現金流入（流出）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07391A8A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419,705,000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34BBDF00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358,282,138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666C5B0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- 61,422,862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FBABDBD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- 14.63</w:t>
            </w:r>
          </w:p>
        </w:tc>
      </w:tr>
      <w:tr w:rsidR="00F60432" w:rsidRPr="00F60432" w14:paraId="46AEB02F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10CFB526" w14:textId="77777777" w:rsidR="00F60432" w:rsidRPr="00F60432" w:rsidRDefault="00F60432" w:rsidP="00F60432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kern w:val="0"/>
                <w:sz w:val="22"/>
              </w:rPr>
              <w:t>收取利息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0B652636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45,244,000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27789F5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52,822,448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EF45983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7,578,448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F1AEACD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16.75</w:t>
            </w:r>
          </w:p>
        </w:tc>
      </w:tr>
      <w:tr w:rsidR="00F60432" w:rsidRPr="00F60432" w14:paraId="5B7E006C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36A9E2B3" w14:textId="77777777" w:rsidR="00F60432" w:rsidRPr="00F60432" w:rsidRDefault="00F60432" w:rsidP="00F60432">
            <w:pPr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b/>
                <w:kern w:val="0"/>
                <w:sz w:val="22"/>
              </w:rPr>
              <w:t>業務活動之淨現金流入（流出）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E6ACEE3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464,949,000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28F967B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411,104,586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98CD97A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- 53,844,414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B8013A1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- 11.58</w:t>
            </w:r>
          </w:p>
        </w:tc>
      </w:tr>
      <w:tr w:rsidR="00F60432" w:rsidRPr="00F60432" w14:paraId="697F895D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0BE30F85" w14:textId="77777777" w:rsidR="00F60432" w:rsidRPr="00F60432" w:rsidRDefault="00F60432" w:rsidP="00F60432">
            <w:pPr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b/>
                <w:kern w:val="0"/>
                <w:sz w:val="22"/>
              </w:rPr>
              <w:t>投資活動之現金流量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0D72474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89E4663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AFF3268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B3DB617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</w:tr>
      <w:tr w:rsidR="00F60432" w:rsidRPr="00F60432" w14:paraId="053F4763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5CC59C09" w14:textId="77777777" w:rsidR="00F60432" w:rsidRPr="00F60432" w:rsidRDefault="00F60432" w:rsidP="00F60432">
            <w:pPr>
              <w:ind w:leftChars="200" w:left="480"/>
              <w:jc w:val="both"/>
              <w:rPr>
                <w:rFonts w:eastAsia="標楷體" w:hAnsi="標楷體"/>
                <w:spacing w:val="-10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spacing w:val="-10"/>
                <w:kern w:val="0"/>
                <w:sz w:val="22"/>
              </w:rPr>
              <w:t>減少投資、長期應收款、貸墊款及準備金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3FFEAA6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28,500,000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BD9B2EE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9B21905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- 28,500,000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076B660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- 100.00</w:t>
            </w:r>
          </w:p>
        </w:tc>
      </w:tr>
      <w:tr w:rsidR="00F60432" w:rsidRPr="00F60432" w14:paraId="12E3CC24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67A25184" w14:textId="77777777" w:rsidR="00F60432" w:rsidRPr="00F60432" w:rsidRDefault="00F60432" w:rsidP="00F60432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kern w:val="0"/>
                <w:sz w:val="22"/>
              </w:rPr>
              <w:t>減少投資性不動產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91E29C4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53524DC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402,966,375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2D3F1E7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402,966,375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7F3E6A2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--</w:t>
            </w:r>
          </w:p>
        </w:tc>
      </w:tr>
      <w:tr w:rsidR="00F60432" w:rsidRPr="00F60432" w14:paraId="42CEE43C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481B3B26" w14:textId="77777777" w:rsidR="00F60432" w:rsidRPr="00F60432" w:rsidRDefault="00F60432" w:rsidP="00F60432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kern w:val="0"/>
                <w:sz w:val="22"/>
              </w:rPr>
              <w:t>減少無形資產及其他資產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7B8F1E0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29,000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6D240CBE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B09C438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- 29,000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0B96119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- 100.00</w:t>
            </w:r>
          </w:p>
        </w:tc>
      </w:tr>
      <w:tr w:rsidR="00F60432" w:rsidRPr="00F60432" w14:paraId="363373AF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161697B5" w14:textId="77777777" w:rsidR="00F60432" w:rsidRPr="00F60432" w:rsidRDefault="00F60432" w:rsidP="00F60432">
            <w:pPr>
              <w:ind w:leftChars="200" w:left="480"/>
              <w:jc w:val="both"/>
              <w:rPr>
                <w:rFonts w:eastAsia="標楷體" w:hAnsi="標楷體"/>
                <w:spacing w:val="-10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spacing w:val="-10"/>
                <w:kern w:val="0"/>
                <w:sz w:val="22"/>
              </w:rPr>
              <w:t>增加投資、長期應收款、貸墊款及準備金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BC6C049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- 295,019,000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12CB9FF1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- 4,130,060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8C397ED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290,888,940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2A81B7D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- 98.60</w:t>
            </w:r>
          </w:p>
        </w:tc>
      </w:tr>
      <w:tr w:rsidR="00F60432" w:rsidRPr="00F60432" w14:paraId="20A4B539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6EE9E25A" w14:textId="77777777" w:rsidR="00F60432" w:rsidRPr="00F60432" w:rsidRDefault="00F60432" w:rsidP="00F60432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kern w:val="0"/>
                <w:sz w:val="22"/>
              </w:rPr>
              <w:t>增加不動產、廠房及設備、礦產資源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1D9D9879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- 295,724,000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1EF2483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- 133,581,601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E58852B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162,142,399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4F97259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- 54.83</w:t>
            </w:r>
          </w:p>
        </w:tc>
      </w:tr>
      <w:tr w:rsidR="00F60432" w:rsidRPr="00F60432" w14:paraId="5248CE4D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69C90CF8" w14:textId="77777777" w:rsidR="00F60432" w:rsidRPr="00F60432" w:rsidRDefault="00F60432" w:rsidP="00F60432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kern w:val="0"/>
                <w:sz w:val="22"/>
              </w:rPr>
              <w:t>增加無形資產及其他資產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610367F3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- 15,708,000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AB7B7A8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- 6,646,436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50D94D3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9,061,564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51358F8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- 57.69</w:t>
            </w:r>
          </w:p>
        </w:tc>
      </w:tr>
      <w:tr w:rsidR="00F60432" w:rsidRPr="00F60432" w14:paraId="0C797444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4E1F4041" w14:textId="77777777" w:rsidR="00F60432" w:rsidRPr="00F60432" w:rsidRDefault="00F60432" w:rsidP="00F60432">
            <w:pPr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b/>
                <w:kern w:val="0"/>
                <w:sz w:val="22"/>
              </w:rPr>
              <w:t>投資活動之淨現金流入（流出）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1FF0E71D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- 577,922,000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7DF13C8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258,608,278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406CE1A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836,530,278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41D8B65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--</w:t>
            </w:r>
          </w:p>
        </w:tc>
      </w:tr>
      <w:tr w:rsidR="00F60432" w:rsidRPr="00F60432" w14:paraId="02DF894A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2A6E0EA0" w14:textId="77777777" w:rsidR="00F60432" w:rsidRPr="00F60432" w:rsidRDefault="00F60432" w:rsidP="00F60432">
            <w:pPr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b/>
                <w:kern w:val="0"/>
                <w:sz w:val="22"/>
              </w:rPr>
              <w:t>籌資活動之現金流量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B33D342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6E3C8196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24445F0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03BD823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</w:tr>
      <w:tr w:rsidR="00F60432" w:rsidRPr="00F60432" w14:paraId="0915B92A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54A295CD" w14:textId="77777777" w:rsidR="00F60432" w:rsidRPr="00F60432" w:rsidRDefault="00F60432" w:rsidP="00F60432">
            <w:pPr>
              <w:ind w:leftChars="200" w:left="480"/>
              <w:jc w:val="both"/>
              <w:rPr>
                <w:rFonts w:eastAsia="標楷體" w:hAnsi="標楷體"/>
                <w:spacing w:val="-10"/>
                <w:kern w:val="0"/>
                <w:sz w:val="22"/>
              </w:rPr>
            </w:pPr>
            <w:r w:rsidRPr="00F60432">
              <w:rPr>
                <w:rFonts w:eastAsia="標楷體" w:hAnsi="標楷體" w:hint="eastAsia"/>
                <w:spacing w:val="-10"/>
                <w:kern w:val="0"/>
                <w:sz w:val="22"/>
              </w:rPr>
              <w:t>增加短期債務、流動金融負債及其他負債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C59C2F8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282,000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1A99B1B6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2,859,613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5435249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2,577,613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2B872B7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914.05</w:t>
            </w:r>
          </w:p>
        </w:tc>
      </w:tr>
      <w:tr w:rsidR="00F60432" w:rsidRPr="00F60432" w14:paraId="38EB4643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216D3C34" w14:textId="77777777" w:rsidR="00F60432" w:rsidRPr="00F60432" w:rsidRDefault="00F60432" w:rsidP="00F60432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kern w:val="0"/>
                <w:sz w:val="22"/>
              </w:rPr>
              <w:t>增加長期負債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6AB565A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238,967,000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61CB521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3,025,498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65D8556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- 235,941,502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CD0FF9F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- 98.73</w:t>
            </w:r>
          </w:p>
        </w:tc>
      </w:tr>
      <w:tr w:rsidR="00F60432" w:rsidRPr="00F60432" w14:paraId="07AA45C1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34F34777" w14:textId="77777777" w:rsidR="00F60432" w:rsidRPr="00F60432" w:rsidRDefault="00F60432" w:rsidP="00F60432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kern w:val="0"/>
                <w:sz w:val="22"/>
              </w:rPr>
              <w:t>增加基金、公積及填補短</w:t>
            </w:r>
            <w:proofErr w:type="gramStart"/>
            <w:r w:rsidRPr="00F60432">
              <w:rPr>
                <w:rFonts w:eastAsia="標楷體" w:hAnsi="標楷體" w:hint="eastAsia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40972E0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289,694,000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988E2A1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422,367,401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36AF9A8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132,673,401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9F85A3A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45.80</w:t>
            </w:r>
          </w:p>
        </w:tc>
      </w:tr>
      <w:tr w:rsidR="00F60432" w:rsidRPr="00F60432" w14:paraId="498DDD3A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2A42B90F" w14:textId="77777777" w:rsidR="00F60432" w:rsidRPr="00F60432" w:rsidRDefault="00F60432" w:rsidP="00F60432">
            <w:pPr>
              <w:ind w:leftChars="200" w:left="480"/>
              <w:jc w:val="both"/>
              <w:rPr>
                <w:rFonts w:eastAsia="標楷體" w:hAnsi="標楷體"/>
                <w:spacing w:val="-10"/>
                <w:kern w:val="0"/>
                <w:sz w:val="22"/>
              </w:rPr>
            </w:pPr>
            <w:r w:rsidRPr="00F60432">
              <w:rPr>
                <w:rFonts w:eastAsia="標楷體" w:hAnsi="標楷體" w:hint="eastAsia"/>
                <w:spacing w:val="-10"/>
                <w:kern w:val="0"/>
                <w:sz w:val="22"/>
              </w:rPr>
              <w:t>減少短期債務、流動金融負債及其他負債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CC233E9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- 788,000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14E6C14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- 9,673,080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8950D76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- 8,885,080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9324BAB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1,127.55</w:t>
            </w:r>
          </w:p>
        </w:tc>
      </w:tr>
      <w:tr w:rsidR="00F60432" w:rsidRPr="00F60432" w14:paraId="576DBB52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626CC872" w14:textId="77777777" w:rsidR="00F60432" w:rsidRPr="00F60432" w:rsidRDefault="00F60432" w:rsidP="00F60432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kern w:val="0"/>
                <w:sz w:val="22"/>
              </w:rPr>
              <w:t>支付利息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0252971B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- 9,818,000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357BAA8B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- 7,128,426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44A7821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2,689,574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7EF6E78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- 27.39</w:t>
            </w:r>
          </w:p>
        </w:tc>
      </w:tr>
      <w:tr w:rsidR="00F60432" w:rsidRPr="00F60432" w14:paraId="3113B4E1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27B82ECE" w14:textId="77777777" w:rsidR="00F60432" w:rsidRPr="00F60432" w:rsidRDefault="00F60432" w:rsidP="00F60432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kern w:val="0"/>
                <w:sz w:val="22"/>
              </w:rPr>
              <w:t>賸餘分配款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FE84B88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- 134,294,000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6DA6912C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- 134,294,000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A1C2CFD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5F69DE2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</w:tr>
      <w:tr w:rsidR="00F60432" w:rsidRPr="00F60432" w14:paraId="64B296A7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5C0EE40B" w14:textId="77777777" w:rsidR="00F60432" w:rsidRPr="00F60432" w:rsidRDefault="00F60432" w:rsidP="00F60432">
            <w:pPr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b/>
                <w:kern w:val="0"/>
                <w:sz w:val="22"/>
              </w:rPr>
              <w:t>籌資活動之淨現金流入（流出）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24F5EB3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384,043,000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9F0D7A9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277,157,006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78E580C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- 106,885,994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AD47C55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- 27.83</w:t>
            </w:r>
          </w:p>
        </w:tc>
      </w:tr>
      <w:tr w:rsidR="00F60432" w:rsidRPr="00F60432" w14:paraId="554BFD63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324A7357" w14:textId="77777777" w:rsidR="00F60432" w:rsidRPr="00F60432" w:rsidRDefault="00F60432" w:rsidP="00F60432">
            <w:pPr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b/>
                <w:kern w:val="0"/>
                <w:sz w:val="22"/>
              </w:rPr>
              <w:t>現金及約當現金之淨增（淨減）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6D378EF2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271,070,000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0773B88D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946,869,870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D7BBC94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675,799,870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EFE8549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249.31</w:t>
            </w:r>
          </w:p>
        </w:tc>
      </w:tr>
      <w:tr w:rsidR="00F60432" w:rsidRPr="00F60432" w14:paraId="0CDC3673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5F449DD3" w14:textId="77777777" w:rsidR="00F60432" w:rsidRPr="00F60432" w:rsidRDefault="00F60432" w:rsidP="00F60432">
            <w:pPr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b/>
                <w:kern w:val="0"/>
                <w:sz w:val="22"/>
              </w:rPr>
              <w:t>期初現金及約當現金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66677FD7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5,475,339,000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BA0534B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5,437,488,697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0A82536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- 37,850,303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DA84E9B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- 0.69</w:t>
            </w:r>
          </w:p>
        </w:tc>
      </w:tr>
      <w:tr w:rsidR="00F60432" w:rsidRPr="00F60432" w14:paraId="36B4AB96" w14:textId="77777777" w:rsidTr="00F60432">
        <w:trPr>
          <w:cantSplit/>
          <w:trHeight w:val="403"/>
        </w:trPr>
        <w:tc>
          <w:tcPr>
            <w:tcW w:w="4320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77219EB5" w14:textId="77777777" w:rsidR="00F60432" w:rsidRPr="00F60432" w:rsidRDefault="00F60432" w:rsidP="00F60432">
            <w:pPr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F60432">
              <w:rPr>
                <w:rFonts w:eastAsia="標楷體" w:hAnsi="標楷體" w:hint="eastAsia"/>
                <w:b/>
                <w:kern w:val="0"/>
                <w:sz w:val="22"/>
              </w:rPr>
              <w:t>期末現金及約當現金</w:t>
            </w:r>
          </w:p>
        </w:tc>
        <w:tc>
          <w:tcPr>
            <w:tcW w:w="1644" w:type="dxa"/>
            <w:tcBorders>
              <w:top w:val="nil"/>
              <w:bottom w:val="single" w:sz="12" w:space="0" w:color="auto"/>
            </w:tcBorders>
            <w:vAlign w:val="center"/>
          </w:tcPr>
          <w:p w14:paraId="5FD28A27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5,746,409,000</w:t>
            </w:r>
          </w:p>
        </w:tc>
        <w:tc>
          <w:tcPr>
            <w:tcW w:w="1644" w:type="dxa"/>
            <w:tcBorders>
              <w:top w:val="nil"/>
              <w:bottom w:val="single" w:sz="12" w:space="0" w:color="auto"/>
            </w:tcBorders>
            <w:vAlign w:val="center"/>
          </w:tcPr>
          <w:p w14:paraId="2B0AD283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6,384,358,567</w:t>
            </w:r>
          </w:p>
        </w:tc>
        <w:tc>
          <w:tcPr>
            <w:tcW w:w="1470" w:type="dxa"/>
            <w:tcBorders>
              <w:top w:val="nil"/>
              <w:bottom w:val="single" w:sz="12" w:space="0" w:color="auto"/>
            </w:tcBorders>
            <w:vAlign w:val="center"/>
          </w:tcPr>
          <w:p w14:paraId="593AA4FC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637,949,567</w:t>
            </w:r>
          </w:p>
        </w:tc>
        <w:tc>
          <w:tcPr>
            <w:tcW w:w="854" w:type="dxa"/>
            <w:gridSpan w:val="2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39D836A2" w14:textId="77777777" w:rsidR="00F60432" w:rsidRPr="00F60432" w:rsidRDefault="00F60432" w:rsidP="00F6043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F60432">
              <w:rPr>
                <w:rFonts w:ascii="新細明體" w:hAnsi="新細明體" w:hint="eastAsia"/>
                <w:b/>
                <w:kern w:val="0"/>
                <w:sz w:val="20"/>
              </w:rPr>
              <w:t>11.10</w:t>
            </w:r>
          </w:p>
        </w:tc>
      </w:tr>
    </w:tbl>
    <w:p w14:paraId="4C275EF3" w14:textId="77777777" w:rsidR="00F60432" w:rsidRPr="00F60432" w:rsidRDefault="00F60432" w:rsidP="00F60432">
      <w:pPr>
        <w:tabs>
          <w:tab w:val="left" w:pos="408"/>
        </w:tabs>
        <w:adjustRightInd w:val="0"/>
        <w:snapToGrid w:val="0"/>
        <w:spacing w:line="240" w:lineRule="exact"/>
        <w:ind w:left="612" w:hangingChars="278" w:hanging="612"/>
        <w:jc w:val="both"/>
        <w:rPr>
          <w:rFonts w:eastAsia="標楷體" w:hAnsi="標楷體"/>
          <w:sz w:val="22"/>
        </w:rPr>
      </w:pPr>
      <w:proofErr w:type="gramStart"/>
      <w:r w:rsidRPr="00F60432">
        <w:rPr>
          <w:rFonts w:eastAsia="標楷體" w:hAnsi="標楷體" w:hint="eastAsia"/>
          <w:sz w:val="22"/>
        </w:rPr>
        <w:t>註</w:t>
      </w:r>
      <w:proofErr w:type="gramEnd"/>
      <w:r w:rsidRPr="00F60432">
        <w:rPr>
          <w:rFonts w:eastAsia="標楷體" w:hAnsi="標楷體" w:hint="eastAsia"/>
          <w:sz w:val="22"/>
        </w:rPr>
        <w:t>：</w:t>
      </w:r>
      <w:r w:rsidRPr="00F60432">
        <w:rPr>
          <w:rFonts w:eastAsia="標楷體" w:hAnsi="標楷體"/>
          <w:sz w:val="22"/>
        </w:rPr>
        <w:t>1.本表係</w:t>
      </w:r>
      <w:proofErr w:type="gramStart"/>
      <w:r w:rsidRPr="00F60432">
        <w:rPr>
          <w:rFonts w:eastAsia="標楷體" w:hAnsi="標楷體"/>
          <w:sz w:val="22"/>
        </w:rPr>
        <w:t>採</w:t>
      </w:r>
      <w:proofErr w:type="gramEnd"/>
      <w:r w:rsidRPr="00F60432">
        <w:rPr>
          <w:rFonts w:eastAsia="標楷體" w:hAnsi="標楷體"/>
          <w:sz w:val="22"/>
        </w:rPr>
        <w:t>現金及約當現金基礎，包括現金及自投資日起3個月內到期或清償之債權證券。</w:t>
      </w:r>
    </w:p>
    <w:p w14:paraId="1D7278BB" w14:textId="77777777" w:rsidR="00F60432" w:rsidRPr="00F60432" w:rsidRDefault="00F60432" w:rsidP="00F60432">
      <w:pPr>
        <w:tabs>
          <w:tab w:val="left" w:pos="408"/>
        </w:tabs>
        <w:adjustRightInd w:val="0"/>
        <w:snapToGrid w:val="0"/>
        <w:spacing w:line="240" w:lineRule="exact"/>
        <w:ind w:leftChars="180" w:left="652" w:hangingChars="100" w:hanging="220"/>
        <w:jc w:val="both"/>
        <w:rPr>
          <w:rFonts w:hAnsi="標楷體"/>
          <w:sz w:val="22"/>
        </w:rPr>
      </w:pPr>
      <w:r w:rsidRPr="00F60432">
        <w:rPr>
          <w:rFonts w:eastAsia="標楷體" w:hAnsi="標楷體"/>
          <w:sz w:val="22"/>
        </w:rPr>
        <w:t>2.本表「調整項目」欄所列，包括提存呆帳、</w:t>
      </w:r>
      <w:proofErr w:type="gramStart"/>
      <w:r w:rsidRPr="00F60432">
        <w:rPr>
          <w:rFonts w:eastAsia="標楷體" w:hAnsi="標楷體" w:hint="eastAsia"/>
          <w:sz w:val="22"/>
        </w:rPr>
        <w:t>醫療折</w:t>
      </w:r>
      <w:proofErr w:type="gramEnd"/>
      <w:r w:rsidRPr="00F60432">
        <w:rPr>
          <w:rFonts w:eastAsia="標楷體" w:hAnsi="標楷體" w:hint="eastAsia"/>
          <w:sz w:val="22"/>
        </w:rPr>
        <w:t>讓及評價短</w:t>
      </w:r>
      <w:proofErr w:type="gramStart"/>
      <w:r w:rsidRPr="00F60432">
        <w:rPr>
          <w:rFonts w:eastAsia="標楷體" w:hAnsi="標楷體" w:hint="eastAsia"/>
          <w:sz w:val="22"/>
        </w:rPr>
        <w:t>絀</w:t>
      </w:r>
      <w:proofErr w:type="gramEnd"/>
      <w:r w:rsidRPr="00F60432">
        <w:rPr>
          <w:rFonts w:eastAsia="標楷體" w:hAnsi="標楷體"/>
          <w:sz w:val="22"/>
        </w:rPr>
        <w:t>、</w:t>
      </w:r>
      <w:r w:rsidRPr="00F60432">
        <w:rPr>
          <w:rFonts w:eastAsia="標楷體" w:hAnsi="標楷體" w:hint="eastAsia"/>
          <w:sz w:val="22"/>
        </w:rPr>
        <w:t>折舊、減損及折耗</w:t>
      </w:r>
      <w:r w:rsidRPr="00F60432">
        <w:rPr>
          <w:rFonts w:eastAsia="標楷體" w:hAnsi="標楷體"/>
          <w:sz w:val="22"/>
        </w:rPr>
        <w:t>、攤銷、處理資產短</w:t>
      </w:r>
      <w:proofErr w:type="gramStart"/>
      <w:r w:rsidRPr="00F60432">
        <w:rPr>
          <w:rFonts w:eastAsia="標楷體" w:hAnsi="標楷體"/>
          <w:sz w:val="22"/>
        </w:rPr>
        <w:t>絀</w:t>
      </w:r>
      <w:proofErr w:type="gramEnd"/>
      <w:r w:rsidRPr="00F60432">
        <w:rPr>
          <w:rFonts w:eastAsia="標楷體" w:hAnsi="標楷體"/>
          <w:sz w:val="22"/>
        </w:rPr>
        <w:t>（賸餘）、</w:t>
      </w:r>
      <w:proofErr w:type="gramStart"/>
      <w:r w:rsidRPr="00F60432">
        <w:rPr>
          <w:rFonts w:eastAsia="標楷體" w:hAnsi="標楷體"/>
          <w:sz w:val="22"/>
        </w:rPr>
        <w:t>流動資產淨減</w:t>
      </w:r>
      <w:proofErr w:type="gramEnd"/>
      <w:r w:rsidRPr="00F60432">
        <w:rPr>
          <w:rFonts w:eastAsia="標楷體" w:hAnsi="標楷體"/>
          <w:sz w:val="22"/>
        </w:rPr>
        <w:t>（淨增）、流動負債淨增（淨減）。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1559"/>
        <w:gridCol w:w="755"/>
        <w:gridCol w:w="1513"/>
        <w:gridCol w:w="802"/>
        <w:gridCol w:w="1608"/>
        <w:gridCol w:w="707"/>
      </w:tblGrid>
      <w:tr w:rsidR="006A6092" w:rsidRPr="006A6092" w14:paraId="4E40D922" w14:textId="77777777" w:rsidTr="00340EBA">
        <w:trPr>
          <w:cantSplit/>
          <w:trHeight w:hRule="exact" w:val="567"/>
        </w:trPr>
        <w:tc>
          <w:tcPr>
            <w:tcW w:w="1020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CA69E" w14:textId="77777777" w:rsidR="006A6092" w:rsidRPr="006A6092" w:rsidRDefault="006A6092" w:rsidP="006A6092">
            <w:pPr>
              <w:widowControl/>
              <w:overflowPunct w:val="0"/>
              <w:ind w:leftChars="20" w:left="48" w:rightChars="20" w:right="48"/>
              <w:jc w:val="center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hint="eastAsia"/>
                <w:b/>
                <w:sz w:val="36"/>
                <w:u w:val="single"/>
              </w:rPr>
              <w:lastRenderedPageBreak/>
              <w:t>（五）餘</w:t>
            </w:r>
            <w:proofErr w:type="gramStart"/>
            <w:r w:rsidRPr="006A6092">
              <w:rPr>
                <w:rFonts w:eastAsia="標楷體" w:hAnsi="標楷體" w:hint="eastAsia"/>
                <w:b/>
                <w:sz w:val="36"/>
                <w:u w:val="single"/>
              </w:rPr>
              <w:t>絀</w:t>
            </w:r>
            <w:proofErr w:type="gramEnd"/>
            <w:r w:rsidRPr="006A6092">
              <w:rPr>
                <w:rFonts w:eastAsia="標楷體" w:hAnsi="標楷體" w:hint="eastAsia"/>
                <w:b/>
                <w:sz w:val="36"/>
                <w:u w:val="single"/>
              </w:rPr>
              <w:t>審定後</w:t>
            </w:r>
            <w:proofErr w:type="gramStart"/>
            <w:r w:rsidRPr="006A6092">
              <w:rPr>
                <w:rFonts w:eastAsia="標楷體" w:hAnsi="標楷體" w:hint="eastAsia"/>
                <w:b/>
                <w:sz w:val="36"/>
                <w:u w:val="single"/>
              </w:rPr>
              <w:t>平衡綜</w:t>
            </w:r>
            <w:proofErr w:type="gramEnd"/>
            <w:r w:rsidRPr="006A6092">
              <w:rPr>
                <w:rFonts w:eastAsia="標楷體" w:hAnsi="標楷體" w:hint="eastAsia"/>
                <w:b/>
                <w:sz w:val="36"/>
                <w:u w:val="single"/>
              </w:rPr>
              <w:t>計表</w:t>
            </w:r>
            <w:r w:rsidRPr="006A6092">
              <w:rPr>
                <w:rFonts w:eastAsia="標楷體" w:hAnsi="標楷體" w:hint="eastAsia"/>
                <w:b/>
                <w:sz w:val="28"/>
                <w:szCs w:val="28"/>
              </w:rPr>
              <w:t>（科目別）</w:t>
            </w:r>
          </w:p>
        </w:tc>
      </w:tr>
      <w:tr w:rsidR="006A6092" w:rsidRPr="006A6092" w14:paraId="53FA8515" w14:textId="77777777" w:rsidTr="00340EBA">
        <w:trPr>
          <w:cantSplit/>
          <w:trHeight w:hRule="exact" w:val="567"/>
        </w:trPr>
        <w:tc>
          <w:tcPr>
            <w:tcW w:w="1020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6D01C" w14:textId="77777777" w:rsidR="006A6092" w:rsidRPr="006A6092" w:rsidRDefault="006A6092" w:rsidP="006A6092">
            <w:pPr>
              <w:widowControl/>
              <w:overflowPunct w:val="0"/>
              <w:ind w:leftChars="20" w:left="48" w:rightChars="20" w:right="48"/>
              <w:jc w:val="center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hint="eastAsia"/>
              </w:rPr>
              <w:t>中華民國114年12月31日</w:t>
            </w:r>
          </w:p>
        </w:tc>
      </w:tr>
      <w:tr w:rsidR="006A6092" w:rsidRPr="006A6092" w14:paraId="6FD9AFAF" w14:textId="77777777" w:rsidTr="006A6092">
        <w:trPr>
          <w:cantSplit/>
          <w:trHeight w:hRule="exact" w:val="340"/>
        </w:trPr>
        <w:tc>
          <w:tcPr>
            <w:tcW w:w="10205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CD05856" w14:textId="77777777" w:rsidR="006A6092" w:rsidRPr="006A6092" w:rsidRDefault="006A6092" w:rsidP="006A6092">
            <w:pPr>
              <w:widowControl/>
              <w:overflowPunct w:val="0"/>
              <w:ind w:leftChars="20" w:left="48" w:rightChars="20" w:right="48"/>
              <w:jc w:val="right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hint="eastAsia"/>
              </w:rPr>
              <w:t>單位：新臺幣元</w:t>
            </w:r>
          </w:p>
        </w:tc>
      </w:tr>
      <w:tr w:rsidR="006A6092" w:rsidRPr="006A6092" w14:paraId="5DFFD496" w14:textId="77777777" w:rsidTr="006A6092">
        <w:trPr>
          <w:cantSplit/>
          <w:trHeight w:val="397"/>
        </w:trPr>
        <w:tc>
          <w:tcPr>
            <w:tcW w:w="3261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0D35C19E" w14:textId="77777777" w:rsidR="006A6092" w:rsidRPr="006A6092" w:rsidRDefault="006A6092" w:rsidP="006A6092">
            <w:pPr>
              <w:widowControl/>
              <w:overflowPunct w:val="0"/>
              <w:ind w:leftChars="20" w:left="48" w:rightChars="20" w:right="48"/>
              <w:jc w:val="distribute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color w:val="000000" w:themeColor="text1"/>
                <w:szCs w:val="24"/>
              </w:rPr>
              <w:t>科目</w:t>
            </w:r>
          </w:p>
        </w:tc>
        <w:tc>
          <w:tcPr>
            <w:tcW w:w="2314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62517362" w14:textId="77777777" w:rsidR="006A6092" w:rsidRPr="006A6092" w:rsidRDefault="006A6092" w:rsidP="006A6092">
            <w:pPr>
              <w:widowControl/>
              <w:overflowPunct w:val="0"/>
              <w:ind w:leftChars="20" w:left="48" w:rightChars="20" w:right="48"/>
              <w:jc w:val="distribute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color w:val="000000" w:themeColor="text1"/>
                <w:szCs w:val="24"/>
              </w:rPr>
              <w:t>114年12月31日</w:t>
            </w:r>
          </w:p>
        </w:tc>
        <w:tc>
          <w:tcPr>
            <w:tcW w:w="2315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69C45E26" w14:textId="77777777" w:rsidR="006A6092" w:rsidRPr="006A6092" w:rsidRDefault="006A6092" w:rsidP="006A6092">
            <w:pPr>
              <w:widowControl/>
              <w:overflowPunct w:val="0"/>
              <w:ind w:leftChars="20" w:left="48" w:rightChars="20" w:right="48"/>
              <w:jc w:val="distribute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color w:val="000000" w:themeColor="text1"/>
                <w:szCs w:val="24"/>
              </w:rPr>
              <w:t>113年12月31日</w:t>
            </w:r>
          </w:p>
        </w:tc>
        <w:tc>
          <w:tcPr>
            <w:tcW w:w="2315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D5CD90F" w14:textId="77777777" w:rsidR="006A6092" w:rsidRPr="006A6092" w:rsidRDefault="006A6092" w:rsidP="006A6092">
            <w:pPr>
              <w:widowControl/>
              <w:overflowPunct w:val="0"/>
              <w:ind w:leftChars="20" w:left="48" w:rightChars="20" w:right="48"/>
              <w:jc w:val="distribute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color w:val="000000" w:themeColor="text1"/>
                <w:szCs w:val="24"/>
              </w:rPr>
              <w:t>比較增減</w:t>
            </w:r>
          </w:p>
        </w:tc>
      </w:tr>
      <w:tr w:rsidR="006A6092" w:rsidRPr="006A6092" w14:paraId="26502C4F" w14:textId="77777777" w:rsidTr="006A6092">
        <w:trPr>
          <w:cantSplit/>
          <w:trHeight w:val="397"/>
        </w:trPr>
        <w:tc>
          <w:tcPr>
            <w:tcW w:w="326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A8B6AEA" w14:textId="77777777" w:rsidR="006A6092" w:rsidRPr="006A6092" w:rsidRDefault="006A6092" w:rsidP="006A6092">
            <w:pPr>
              <w:widowControl/>
              <w:overflowPunct w:val="0"/>
              <w:ind w:leftChars="20" w:left="48" w:rightChars="20" w:right="48"/>
              <w:jc w:val="distribute"/>
              <w:rPr>
                <w:rFonts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191667B" w14:textId="77777777" w:rsidR="006A6092" w:rsidRPr="006A6092" w:rsidRDefault="006A6092" w:rsidP="006A6092">
            <w:pPr>
              <w:widowControl/>
              <w:overflowPunct w:val="0"/>
              <w:ind w:leftChars="20" w:left="48" w:rightChars="20" w:right="48"/>
              <w:jc w:val="distribute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color w:val="000000" w:themeColor="text1"/>
                <w:szCs w:val="24"/>
              </w:rPr>
              <w:t>金額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12153D80" w14:textId="77777777" w:rsidR="006A6092" w:rsidRPr="006A6092" w:rsidRDefault="006A6092" w:rsidP="006A6092">
            <w:pPr>
              <w:widowControl/>
              <w:overflowPunct w:val="0"/>
              <w:ind w:leftChars="20" w:left="48" w:rightChars="20" w:right="48"/>
              <w:jc w:val="distribute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color w:val="000000" w:themeColor="text1"/>
                <w:szCs w:val="24"/>
              </w:rPr>
              <w:t>％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center"/>
          </w:tcPr>
          <w:p w14:paraId="53E50F8C" w14:textId="77777777" w:rsidR="006A6092" w:rsidRPr="006A6092" w:rsidRDefault="006A6092" w:rsidP="006A6092">
            <w:pPr>
              <w:widowControl/>
              <w:overflowPunct w:val="0"/>
              <w:ind w:leftChars="20" w:left="48" w:rightChars="20" w:right="48"/>
              <w:jc w:val="distribute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color w:val="000000" w:themeColor="text1"/>
                <w:szCs w:val="24"/>
              </w:rPr>
              <w:t>金額</w:t>
            </w:r>
          </w:p>
        </w:tc>
        <w:tc>
          <w:tcPr>
            <w:tcW w:w="802" w:type="dxa"/>
            <w:tcBorders>
              <w:bottom w:val="single" w:sz="4" w:space="0" w:color="auto"/>
            </w:tcBorders>
            <w:vAlign w:val="center"/>
          </w:tcPr>
          <w:p w14:paraId="1592429B" w14:textId="77777777" w:rsidR="006A6092" w:rsidRPr="006A6092" w:rsidRDefault="006A6092" w:rsidP="006A6092">
            <w:pPr>
              <w:widowControl/>
              <w:overflowPunct w:val="0"/>
              <w:ind w:leftChars="20" w:left="48" w:rightChars="20" w:right="48"/>
              <w:jc w:val="distribute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color w:val="000000" w:themeColor="text1"/>
                <w:szCs w:val="24"/>
              </w:rPr>
              <w:t>％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center"/>
          </w:tcPr>
          <w:p w14:paraId="2711F87F" w14:textId="77777777" w:rsidR="006A6092" w:rsidRPr="006A6092" w:rsidRDefault="006A6092" w:rsidP="006A6092">
            <w:pPr>
              <w:widowControl/>
              <w:overflowPunct w:val="0"/>
              <w:ind w:leftChars="20" w:left="48" w:rightChars="20" w:right="48"/>
              <w:jc w:val="distribute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color w:val="000000" w:themeColor="text1"/>
                <w:szCs w:val="24"/>
              </w:rPr>
              <w:t>金額</w:t>
            </w:r>
          </w:p>
        </w:tc>
        <w:tc>
          <w:tcPr>
            <w:tcW w:w="707" w:type="dxa"/>
            <w:tcBorders>
              <w:bottom w:val="single" w:sz="4" w:space="0" w:color="auto"/>
              <w:right w:val="nil"/>
            </w:tcBorders>
            <w:vAlign w:val="center"/>
          </w:tcPr>
          <w:p w14:paraId="7776DED9" w14:textId="77777777" w:rsidR="006A6092" w:rsidRPr="006A6092" w:rsidRDefault="006A6092" w:rsidP="006A6092">
            <w:pPr>
              <w:widowControl/>
              <w:overflowPunct w:val="0"/>
              <w:ind w:leftChars="20" w:left="48" w:rightChars="20" w:right="48"/>
              <w:jc w:val="distribute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color w:val="000000" w:themeColor="text1"/>
                <w:szCs w:val="24"/>
              </w:rPr>
              <w:t>％</w:t>
            </w:r>
          </w:p>
        </w:tc>
      </w:tr>
      <w:tr w:rsidR="006A6092" w:rsidRPr="006A6092" w14:paraId="66DE3575" w14:textId="77777777" w:rsidTr="006A6092">
        <w:trPr>
          <w:cantSplit/>
          <w:trHeight w:val="707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6CC0A7BE" w14:textId="77777777" w:rsidR="006A6092" w:rsidRPr="006A6092" w:rsidRDefault="006A6092" w:rsidP="006A6092">
            <w:pPr>
              <w:widowControl/>
              <w:overflowPunct w:val="0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b/>
                <w:color w:val="000000" w:themeColor="text1"/>
                <w:sz w:val="22"/>
                <w:szCs w:val="22"/>
              </w:rPr>
              <w:t>資產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35F00415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9,433,761,024</w:t>
            </w:r>
          </w:p>
        </w:tc>
        <w:tc>
          <w:tcPr>
            <w:tcW w:w="755" w:type="dxa"/>
            <w:tcBorders>
              <w:top w:val="nil"/>
              <w:bottom w:val="nil"/>
            </w:tcBorders>
            <w:vAlign w:val="center"/>
          </w:tcPr>
          <w:p w14:paraId="53D96E5F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100.00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14:paraId="576C1D0F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8,796,859,416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center"/>
          </w:tcPr>
          <w:p w14:paraId="69A3AD86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100.00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center"/>
          </w:tcPr>
          <w:p w14:paraId="4744EF28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636,901,608</w:t>
            </w: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  <w:vAlign w:val="center"/>
          </w:tcPr>
          <w:p w14:paraId="3A97A693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7.24</w:t>
            </w:r>
          </w:p>
        </w:tc>
      </w:tr>
      <w:tr w:rsidR="006A6092" w:rsidRPr="006A6092" w14:paraId="5A95B587" w14:textId="77777777" w:rsidTr="006A6092">
        <w:trPr>
          <w:cantSplit/>
          <w:trHeight w:val="707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75B5C475" w14:textId="77777777" w:rsidR="006A6092" w:rsidRPr="006A6092" w:rsidRDefault="006A6092" w:rsidP="006A6092">
            <w:pPr>
              <w:widowControl/>
              <w:overflowPunct w:val="0"/>
              <w:ind w:firstLineChars="90" w:firstLine="198"/>
              <w:jc w:val="both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color w:val="000000" w:themeColor="text1"/>
                <w:sz w:val="22"/>
                <w:szCs w:val="22"/>
              </w:rPr>
              <w:t>流動資產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593EBF7A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7,442,330,402</w:t>
            </w:r>
          </w:p>
        </w:tc>
        <w:tc>
          <w:tcPr>
            <w:tcW w:w="755" w:type="dxa"/>
            <w:tcBorders>
              <w:top w:val="nil"/>
              <w:bottom w:val="nil"/>
            </w:tcBorders>
            <w:vAlign w:val="center"/>
          </w:tcPr>
          <w:p w14:paraId="574498A4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78.89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14:paraId="7DA0A5F0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6,488,576,942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center"/>
          </w:tcPr>
          <w:p w14:paraId="170AEAA4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73.76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center"/>
          </w:tcPr>
          <w:p w14:paraId="18D85233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953,753,460</w:t>
            </w: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  <w:vAlign w:val="center"/>
          </w:tcPr>
          <w:p w14:paraId="3DD61FFB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14.70</w:t>
            </w:r>
          </w:p>
        </w:tc>
      </w:tr>
      <w:tr w:rsidR="006A6092" w:rsidRPr="006A6092" w14:paraId="6B79F653" w14:textId="77777777" w:rsidTr="006A6092">
        <w:trPr>
          <w:cantSplit/>
          <w:trHeight w:val="707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3C61D19D" w14:textId="77777777" w:rsidR="006A6092" w:rsidRPr="006A6092" w:rsidRDefault="006A6092" w:rsidP="006A6092">
            <w:pPr>
              <w:widowControl/>
              <w:overflowPunct w:val="0"/>
              <w:ind w:leftChars="100" w:left="240"/>
              <w:jc w:val="both"/>
              <w:rPr>
                <w:rFonts w:eastAsia="標楷體" w:hAnsi="標楷體" w:cs="標楷體"/>
                <w:color w:val="000000" w:themeColor="text1"/>
                <w:spacing w:val="-20"/>
                <w:szCs w:val="24"/>
              </w:rPr>
            </w:pPr>
            <w:r w:rsidRPr="006A6092">
              <w:rPr>
                <w:rFonts w:eastAsia="標楷體" w:hAnsi="標楷體" w:cs="標楷體" w:hint="eastAsia"/>
                <w:color w:val="000000" w:themeColor="text1"/>
                <w:spacing w:val="-20"/>
                <w:sz w:val="22"/>
                <w:szCs w:val="22"/>
              </w:rPr>
              <w:t>投資、長期應收款、貸墊款及準備金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0FB33826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600,907,142</w:t>
            </w:r>
          </w:p>
        </w:tc>
        <w:tc>
          <w:tcPr>
            <w:tcW w:w="755" w:type="dxa"/>
            <w:tcBorders>
              <w:top w:val="nil"/>
              <w:bottom w:val="nil"/>
            </w:tcBorders>
            <w:vAlign w:val="center"/>
          </w:tcPr>
          <w:p w14:paraId="697DC18D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6.37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14:paraId="18771D76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999,615,484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center"/>
          </w:tcPr>
          <w:p w14:paraId="2CB1E62D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11.36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center"/>
          </w:tcPr>
          <w:p w14:paraId="3FD80990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- 398,708,342</w:t>
            </w: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  <w:vAlign w:val="center"/>
          </w:tcPr>
          <w:p w14:paraId="5DF3C283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- 39.89</w:t>
            </w:r>
          </w:p>
        </w:tc>
      </w:tr>
      <w:tr w:rsidR="006A6092" w:rsidRPr="006A6092" w14:paraId="2C95347D" w14:textId="77777777" w:rsidTr="006A6092">
        <w:trPr>
          <w:cantSplit/>
          <w:trHeight w:val="707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40EBCD15" w14:textId="77777777" w:rsidR="006A6092" w:rsidRPr="006A6092" w:rsidRDefault="006A6092" w:rsidP="006A6092">
            <w:pPr>
              <w:widowControl/>
              <w:overflowPunct w:val="0"/>
              <w:ind w:firstLineChars="90" w:firstLine="198"/>
              <w:jc w:val="both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color w:val="000000" w:themeColor="text1"/>
                <w:sz w:val="22"/>
                <w:szCs w:val="22"/>
              </w:rPr>
              <w:t>不動產、廠房及設備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31276D14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1,362,369,802</w:t>
            </w:r>
          </w:p>
        </w:tc>
        <w:tc>
          <w:tcPr>
            <w:tcW w:w="755" w:type="dxa"/>
            <w:tcBorders>
              <w:top w:val="nil"/>
              <w:bottom w:val="nil"/>
            </w:tcBorders>
            <w:vAlign w:val="center"/>
          </w:tcPr>
          <w:p w14:paraId="509078EC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14.44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14:paraId="517BDBB6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1,281,389,260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center"/>
          </w:tcPr>
          <w:p w14:paraId="17A8B720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14.57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center"/>
          </w:tcPr>
          <w:p w14:paraId="3E861094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80,980,542</w:t>
            </w: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  <w:vAlign w:val="center"/>
          </w:tcPr>
          <w:p w14:paraId="3836E252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6.32</w:t>
            </w:r>
          </w:p>
        </w:tc>
      </w:tr>
      <w:tr w:rsidR="006A6092" w:rsidRPr="006A6092" w14:paraId="7C001E52" w14:textId="77777777" w:rsidTr="006A6092">
        <w:trPr>
          <w:cantSplit/>
          <w:trHeight w:val="707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730B6AEF" w14:textId="77777777" w:rsidR="006A6092" w:rsidRPr="006A6092" w:rsidRDefault="006A6092" w:rsidP="006A6092">
            <w:pPr>
              <w:widowControl/>
              <w:overflowPunct w:val="0"/>
              <w:ind w:firstLineChars="90" w:firstLine="198"/>
              <w:jc w:val="both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color w:val="000000" w:themeColor="text1"/>
                <w:sz w:val="22"/>
                <w:szCs w:val="22"/>
              </w:rPr>
              <w:t>無形資產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181256A0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28,111,278</w:t>
            </w:r>
          </w:p>
        </w:tc>
        <w:tc>
          <w:tcPr>
            <w:tcW w:w="755" w:type="dxa"/>
            <w:tcBorders>
              <w:top w:val="nil"/>
              <w:bottom w:val="nil"/>
            </w:tcBorders>
            <w:vAlign w:val="center"/>
          </w:tcPr>
          <w:p w14:paraId="1291FF16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0.30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14:paraId="05F3A2FF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27,235,330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center"/>
          </w:tcPr>
          <w:p w14:paraId="6EC0C65C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0.31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center"/>
          </w:tcPr>
          <w:p w14:paraId="74869A53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875,948</w:t>
            </w: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  <w:vAlign w:val="center"/>
          </w:tcPr>
          <w:p w14:paraId="6ADB595C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3.22</w:t>
            </w:r>
          </w:p>
        </w:tc>
      </w:tr>
      <w:tr w:rsidR="006A6092" w:rsidRPr="006A6092" w14:paraId="71922D23" w14:textId="77777777" w:rsidTr="006A6092">
        <w:trPr>
          <w:cantSplit/>
          <w:trHeight w:val="707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2B983264" w14:textId="77777777" w:rsidR="006A6092" w:rsidRPr="006A6092" w:rsidRDefault="006A6092" w:rsidP="006A6092">
            <w:pPr>
              <w:widowControl/>
              <w:overflowPunct w:val="0"/>
              <w:ind w:firstLineChars="90" w:firstLine="198"/>
              <w:jc w:val="both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color w:val="000000" w:themeColor="text1"/>
                <w:sz w:val="22"/>
                <w:szCs w:val="22"/>
              </w:rPr>
              <w:t>其他資產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08D1F0E3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42,400</w:t>
            </w:r>
          </w:p>
        </w:tc>
        <w:tc>
          <w:tcPr>
            <w:tcW w:w="755" w:type="dxa"/>
            <w:tcBorders>
              <w:top w:val="nil"/>
              <w:bottom w:val="nil"/>
            </w:tcBorders>
            <w:vAlign w:val="center"/>
          </w:tcPr>
          <w:p w14:paraId="7912DDAC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0.00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14:paraId="63CF0BF0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42,400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center"/>
          </w:tcPr>
          <w:p w14:paraId="1909EB27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0.00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center"/>
          </w:tcPr>
          <w:p w14:paraId="2C8EFF66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  <w:vAlign w:val="center"/>
          </w:tcPr>
          <w:p w14:paraId="04E8C9CB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－</w:t>
            </w:r>
          </w:p>
        </w:tc>
      </w:tr>
      <w:tr w:rsidR="006A6092" w:rsidRPr="006A6092" w14:paraId="7698365D" w14:textId="77777777" w:rsidTr="006A6092">
        <w:trPr>
          <w:cantSplit/>
          <w:trHeight w:val="707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0FDA80FE" w14:textId="77777777" w:rsidR="006A6092" w:rsidRPr="006A6092" w:rsidRDefault="006A6092" w:rsidP="006A6092">
            <w:pPr>
              <w:widowControl/>
              <w:overflowPunct w:val="0"/>
              <w:jc w:val="both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b/>
                <w:color w:val="000000" w:themeColor="text1"/>
                <w:sz w:val="22"/>
                <w:szCs w:val="22"/>
              </w:rPr>
              <w:t>資產總額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4C934BB1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9,433,761,024</w:t>
            </w:r>
          </w:p>
        </w:tc>
        <w:tc>
          <w:tcPr>
            <w:tcW w:w="755" w:type="dxa"/>
            <w:tcBorders>
              <w:top w:val="nil"/>
              <w:bottom w:val="nil"/>
            </w:tcBorders>
            <w:vAlign w:val="center"/>
          </w:tcPr>
          <w:p w14:paraId="49CBA0B7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100.00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14:paraId="23E15709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8,796,859,416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center"/>
          </w:tcPr>
          <w:p w14:paraId="16D4C3D9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100.00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center"/>
          </w:tcPr>
          <w:p w14:paraId="7B6A0B8F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636,901,608</w:t>
            </w: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  <w:vAlign w:val="center"/>
          </w:tcPr>
          <w:p w14:paraId="2E4A61D7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7.24</w:t>
            </w:r>
          </w:p>
        </w:tc>
      </w:tr>
      <w:tr w:rsidR="006A6092" w:rsidRPr="006A6092" w14:paraId="05B5AD3F" w14:textId="77777777" w:rsidTr="006A6092">
        <w:trPr>
          <w:cantSplit/>
          <w:trHeight w:val="707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486A9601" w14:textId="77777777" w:rsidR="006A6092" w:rsidRPr="006A6092" w:rsidRDefault="006A6092" w:rsidP="006A6092">
            <w:pPr>
              <w:widowControl/>
              <w:overflowPunct w:val="0"/>
              <w:jc w:val="both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b/>
                <w:color w:val="000000" w:themeColor="text1"/>
                <w:sz w:val="22"/>
                <w:szCs w:val="22"/>
              </w:rPr>
              <w:t>負債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3C0986E5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1,269,044,527</w:t>
            </w:r>
          </w:p>
        </w:tc>
        <w:tc>
          <w:tcPr>
            <w:tcW w:w="755" w:type="dxa"/>
            <w:tcBorders>
              <w:top w:val="nil"/>
              <w:bottom w:val="nil"/>
            </w:tcBorders>
            <w:vAlign w:val="center"/>
          </w:tcPr>
          <w:p w14:paraId="5488D38F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13.45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14:paraId="20290305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1,236,826,892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center"/>
          </w:tcPr>
          <w:p w14:paraId="6065AA23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14.06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center"/>
          </w:tcPr>
          <w:p w14:paraId="373CD9F5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32,217,635</w:t>
            </w: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  <w:vAlign w:val="center"/>
          </w:tcPr>
          <w:p w14:paraId="34824C4B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2.60</w:t>
            </w:r>
          </w:p>
        </w:tc>
      </w:tr>
      <w:tr w:rsidR="006A6092" w:rsidRPr="006A6092" w14:paraId="54C2F12E" w14:textId="77777777" w:rsidTr="006A6092">
        <w:trPr>
          <w:cantSplit/>
          <w:trHeight w:val="707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25C3EEC1" w14:textId="77777777" w:rsidR="006A6092" w:rsidRPr="006A6092" w:rsidRDefault="006A6092" w:rsidP="006A6092">
            <w:pPr>
              <w:widowControl/>
              <w:overflowPunct w:val="0"/>
              <w:ind w:firstLineChars="90" w:firstLine="198"/>
              <w:jc w:val="both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color w:val="000000" w:themeColor="text1"/>
                <w:sz w:val="22"/>
                <w:szCs w:val="22"/>
              </w:rPr>
              <w:t>流動負債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68AB23AC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755,076,115</w:t>
            </w:r>
          </w:p>
        </w:tc>
        <w:tc>
          <w:tcPr>
            <w:tcW w:w="755" w:type="dxa"/>
            <w:tcBorders>
              <w:top w:val="nil"/>
              <w:bottom w:val="nil"/>
            </w:tcBorders>
            <w:vAlign w:val="center"/>
          </w:tcPr>
          <w:p w14:paraId="08847B38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8.00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14:paraId="5D77BEE0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719,198,081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center"/>
          </w:tcPr>
          <w:p w14:paraId="55E285AB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8.18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center"/>
          </w:tcPr>
          <w:p w14:paraId="6E2ED958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35,878,034</w:t>
            </w: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  <w:vAlign w:val="center"/>
          </w:tcPr>
          <w:p w14:paraId="1654F836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4.99</w:t>
            </w:r>
          </w:p>
        </w:tc>
      </w:tr>
      <w:tr w:rsidR="006A6092" w:rsidRPr="006A6092" w14:paraId="6F14E8B6" w14:textId="77777777" w:rsidTr="006A6092">
        <w:trPr>
          <w:cantSplit/>
          <w:trHeight w:val="707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55AB4914" w14:textId="77777777" w:rsidR="006A6092" w:rsidRPr="006A6092" w:rsidRDefault="006A6092" w:rsidP="006A6092">
            <w:pPr>
              <w:widowControl/>
              <w:overflowPunct w:val="0"/>
              <w:ind w:firstLineChars="90" w:firstLine="198"/>
              <w:jc w:val="both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color w:val="000000" w:themeColor="text1"/>
                <w:sz w:val="22"/>
                <w:szCs w:val="22"/>
              </w:rPr>
              <w:t>長期負債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271F562A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400,000,000</w:t>
            </w:r>
          </w:p>
        </w:tc>
        <w:tc>
          <w:tcPr>
            <w:tcW w:w="755" w:type="dxa"/>
            <w:tcBorders>
              <w:top w:val="nil"/>
              <w:bottom w:val="nil"/>
            </w:tcBorders>
            <w:vAlign w:val="center"/>
          </w:tcPr>
          <w:p w14:paraId="78395130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4.24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14:paraId="49EC86AA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396,974,502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center"/>
          </w:tcPr>
          <w:p w14:paraId="11F6F4B6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4.51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center"/>
          </w:tcPr>
          <w:p w14:paraId="4A16B27F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3,025,498</w:t>
            </w: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  <w:vAlign w:val="center"/>
          </w:tcPr>
          <w:p w14:paraId="63CA9DCF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0.76</w:t>
            </w:r>
          </w:p>
        </w:tc>
      </w:tr>
      <w:tr w:rsidR="006A6092" w:rsidRPr="006A6092" w14:paraId="25CBF70D" w14:textId="77777777" w:rsidTr="006A6092">
        <w:trPr>
          <w:cantSplit/>
          <w:trHeight w:val="707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10307825" w14:textId="77777777" w:rsidR="006A6092" w:rsidRPr="006A6092" w:rsidRDefault="006A6092" w:rsidP="006A6092">
            <w:pPr>
              <w:widowControl/>
              <w:overflowPunct w:val="0"/>
              <w:ind w:firstLineChars="90" w:firstLine="198"/>
              <w:jc w:val="both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color w:val="000000" w:themeColor="text1"/>
                <w:sz w:val="22"/>
                <w:szCs w:val="22"/>
              </w:rPr>
              <w:t>其他負債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2E7DD7D1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113,968,412</w:t>
            </w:r>
          </w:p>
        </w:tc>
        <w:tc>
          <w:tcPr>
            <w:tcW w:w="755" w:type="dxa"/>
            <w:tcBorders>
              <w:top w:val="nil"/>
              <w:bottom w:val="nil"/>
            </w:tcBorders>
            <w:vAlign w:val="center"/>
          </w:tcPr>
          <w:p w14:paraId="2CCD457E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1.21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14:paraId="59EFC112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120,654,309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center"/>
          </w:tcPr>
          <w:p w14:paraId="5DCEC89F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1.37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center"/>
          </w:tcPr>
          <w:p w14:paraId="60F369FB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- 6,685,897</w:t>
            </w: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  <w:vAlign w:val="center"/>
          </w:tcPr>
          <w:p w14:paraId="7535A370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- 5.54</w:t>
            </w:r>
          </w:p>
        </w:tc>
      </w:tr>
      <w:tr w:rsidR="006A6092" w:rsidRPr="006A6092" w14:paraId="7C5973FF" w14:textId="77777777" w:rsidTr="006A6092">
        <w:trPr>
          <w:cantSplit/>
          <w:trHeight w:val="707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1CD16ED6" w14:textId="77777777" w:rsidR="006A6092" w:rsidRPr="006A6092" w:rsidRDefault="006A6092" w:rsidP="006A6092">
            <w:pPr>
              <w:widowControl/>
              <w:overflowPunct w:val="0"/>
              <w:jc w:val="both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b/>
                <w:color w:val="000000" w:themeColor="text1"/>
                <w:sz w:val="22"/>
                <w:szCs w:val="22"/>
              </w:rPr>
              <w:t>淨值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2995DBAA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8,164,716,497</w:t>
            </w:r>
          </w:p>
        </w:tc>
        <w:tc>
          <w:tcPr>
            <w:tcW w:w="755" w:type="dxa"/>
            <w:tcBorders>
              <w:top w:val="nil"/>
              <w:bottom w:val="nil"/>
            </w:tcBorders>
            <w:vAlign w:val="center"/>
          </w:tcPr>
          <w:p w14:paraId="7518CD04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86.55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14:paraId="537DFE80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7,560,032,524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center"/>
          </w:tcPr>
          <w:p w14:paraId="23994BA5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85.94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center"/>
          </w:tcPr>
          <w:p w14:paraId="4AF7B5EF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604,683,973</w:t>
            </w: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  <w:vAlign w:val="center"/>
          </w:tcPr>
          <w:p w14:paraId="1C0B661F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8.00</w:t>
            </w:r>
          </w:p>
        </w:tc>
      </w:tr>
      <w:tr w:rsidR="006A6092" w:rsidRPr="006A6092" w14:paraId="0244CBDD" w14:textId="77777777" w:rsidTr="006A6092">
        <w:trPr>
          <w:cantSplit/>
          <w:trHeight w:val="707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0EC3FB72" w14:textId="77777777" w:rsidR="006A6092" w:rsidRPr="006A6092" w:rsidRDefault="006A6092" w:rsidP="006A6092">
            <w:pPr>
              <w:widowControl/>
              <w:overflowPunct w:val="0"/>
              <w:ind w:firstLineChars="90" w:firstLine="198"/>
              <w:jc w:val="both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color w:val="000000" w:themeColor="text1"/>
                <w:sz w:val="22"/>
                <w:szCs w:val="22"/>
              </w:rPr>
              <w:t>基金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0F91F6FE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2,163,129,583</w:t>
            </w:r>
          </w:p>
        </w:tc>
        <w:tc>
          <w:tcPr>
            <w:tcW w:w="755" w:type="dxa"/>
            <w:tcBorders>
              <w:top w:val="nil"/>
              <w:bottom w:val="nil"/>
            </w:tcBorders>
            <w:vAlign w:val="center"/>
          </w:tcPr>
          <w:p w14:paraId="6DBD390D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22.93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14:paraId="0F428C34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1,740,762,182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center"/>
          </w:tcPr>
          <w:p w14:paraId="070970B3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19.79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center"/>
          </w:tcPr>
          <w:p w14:paraId="10353349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422,367,401</w:t>
            </w: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  <w:vAlign w:val="center"/>
          </w:tcPr>
          <w:p w14:paraId="63FD2A18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24.26</w:t>
            </w:r>
          </w:p>
        </w:tc>
      </w:tr>
      <w:tr w:rsidR="006A6092" w:rsidRPr="006A6092" w14:paraId="55CD61E9" w14:textId="77777777" w:rsidTr="006A6092">
        <w:trPr>
          <w:cantSplit/>
          <w:trHeight w:val="707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244D9B67" w14:textId="77777777" w:rsidR="006A6092" w:rsidRPr="006A6092" w:rsidRDefault="006A6092" w:rsidP="006A6092">
            <w:pPr>
              <w:widowControl/>
              <w:overflowPunct w:val="0"/>
              <w:ind w:firstLineChars="90" w:firstLine="198"/>
              <w:jc w:val="both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color w:val="000000" w:themeColor="text1"/>
                <w:sz w:val="22"/>
                <w:szCs w:val="22"/>
              </w:rPr>
              <w:t>公積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504F8826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633,102,737</w:t>
            </w:r>
          </w:p>
        </w:tc>
        <w:tc>
          <w:tcPr>
            <w:tcW w:w="755" w:type="dxa"/>
            <w:tcBorders>
              <w:top w:val="nil"/>
              <w:bottom w:val="nil"/>
            </w:tcBorders>
            <w:vAlign w:val="center"/>
          </w:tcPr>
          <w:p w14:paraId="16270076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6.71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14:paraId="71495C7F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633,102,737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center"/>
          </w:tcPr>
          <w:p w14:paraId="266E65BB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7.20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center"/>
          </w:tcPr>
          <w:p w14:paraId="7441787E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  <w:vAlign w:val="center"/>
          </w:tcPr>
          <w:p w14:paraId="0EB87782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－</w:t>
            </w:r>
          </w:p>
        </w:tc>
      </w:tr>
      <w:tr w:rsidR="006A6092" w:rsidRPr="006A6092" w14:paraId="5B40C3A7" w14:textId="77777777" w:rsidTr="006A6092">
        <w:trPr>
          <w:cantSplit/>
          <w:trHeight w:val="707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4331FD83" w14:textId="77777777" w:rsidR="006A6092" w:rsidRPr="006A6092" w:rsidRDefault="006A6092" w:rsidP="006A6092">
            <w:pPr>
              <w:widowControl/>
              <w:overflowPunct w:val="0"/>
              <w:ind w:firstLineChars="90" w:firstLine="198"/>
              <w:jc w:val="both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color w:val="000000" w:themeColor="text1"/>
                <w:sz w:val="22"/>
                <w:szCs w:val="22"/>
              </w:rPr>
              <w:t>累積餘</w:t>
            </w:r>
            <w:proofErr w:type="gramStart"/>
            <w:r w:rsidRPr="006A6092">
              <w:rPr>
                <w:rFonts w:eastAsia="標楷體" w:hAnsi="標楷體" w:cs="標楷體" w:hint="eastAsia"/>
                <w:color w:val="000000" w:themeColor="text1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6FD76A92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5,368,484,177</w:t>
            </w:r>
          </w:p>
        </w:tc>
        <w:tc>
          <w:tcPr>
            <w:tcW w:w="755" w:type="dxa"/>
            <w:tcBorders>
              <w:top w:val="nil"/>
              <w:bottom w:val="nil"/>
            </w:tcBorders>
            <w:vAlign w:val="center"/>
          </w:tcPr>
          <w:p w14:paraId="36205707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56.91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14:paraId="11B78847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5,186,167,605</w:t>
            </w:r>
          </w:p>
        </w:tc>
        <w:tc>
          <w:tcPr>
            <w:tcW w:w="802" w:type="dxa"/>
            <w:tcBorders>
              <w:top w:val="nil"/>
              <w:bottom w:val="nil"/>
            </w:tcBorders>
            <w:vAlign w:val="center"/>
          </w:tcPr>
          <w:p w14:paraId="48F3D260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58.95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center"/>
          </w:tcPr>
          <w:p w14:paraId="4CDA8AC2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182,316,572</w:t>
            </w: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  <w:vAlign w:val="center"/>
          </w:tcPr>
          <w:p w14:paraId="770A252A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noProof/>
                <w:color w:val="000000" w:themeColor="text1"/>
                <w:sz w:val="20"/>
              </w:rPr>
              <w:t>3.52</w:t>
            </w:r>
          </w:p>
        </w:tc>
      </w:tr>
      <w:tr w:rsidR="006A6092" w:rsidRPr="006A6092" w14:paraId="2DB0B427" w14:textId="77777777" w:rsidTr="006A6092">
        <w:trPr>
          <w:cantSplit/>
          <w:trHeight w:val="707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5E9EC032" w14:textId="77777777" w:rsidR="006A6092" w:rsidRPr="006A6092" w:rsidRDefault="006A6092" w:rsidP="006A6092">
            <w:pPr>
              <w:widowControl/>
              <w:overflowPunct w:val="0"/>
              <w:jc w:val="both"/>
              <w:rPr>
                <w:rFonts w:eastAsia="標楷體" w:hAnsi="標楷體" w:cs="標楷體"/>
                <w:color w:val="000000" w:themeColor="text1"/>
                <w:szCs w:val="24"/>
              </w:rPr>
            </w:pPr>
            <w:r w:rsidRPr="006A6092">
              <w:rPr>
                <w:rFonts w:eastAsia="標楷體" w:hAnsi="標楷體" w:cs="標楷體" w:hint="eastAsia"/>
                <w:b/>
                <w:color w:val="000000" w:themeColor="text1"/>
                <w:sz w:val="22"/>
                <w:szCs w:val="22"/>
              </w:rPr>
              <w:t>負債及淨值總額</w:t>
            </w:r>
          </w:p>
        </w:tc>
        <w:tc>
          <w:tcPr>
            <w:tcW w:w="1559" w:type="dxa"/>
            <w:tcBorders>
              <w:top w:val="nil"/>
              <w:bottom w:val="single" w:sz="12" w:space="0" w:color="auto"/>
            </w:tcBorders>
            <w:vAlign w:val="center"/>
          </w:tcPr>
          <w:p w14:paraId="0B4038E6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9,433,761,024</w:t>
            </w:r>
          </w:p>
        </w:tc>
        <w:tc>
          <w:tcPr>
            <w:tcW w:w="755" w:type="dxa"/>
            <w:tcBorders>
              <w:top w:val="nil"/>
              <w:bottom w:val="single" w:sz="12" w:space="0" w:color="auto"/>
            </w:tcBorders>
            <w:vAlign w:val="center"/>
          </w:tcPr>
          <w:p w14:paraId="39D39743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100.00</w:t>
            </w:r>
          </w:p>
        </w:tc>
        <w:tc>
          <w:tcPr>
            <w:tcW w:w="1513" w:type="dxa"/>
            <w:tcBorders>
              <w:top w:val="nil"/>
              <w:bottom w:val="single" w:sz="12" w:space="0" w:color="auto"/>
            </w:tcBorders>
            <w:vAlign w:val="center"/>
          </w:tcPr>
          <w:p w14:paraId="055EB8AA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8,796,859,416</w:t>
            </w:r>
          </w:p>
        </w:tc>
        <w:tc>
          <w:tcPr>
            <w:tcW w:w="802" w:type="dxa"/>
            <w:tcBorders>
              <w:top w:val="nil"/>
              <w:bottom w:val="single" w:sz="12" w:space="0" w:color="auto"/>
            </w:tcBorders>
            <w:vAlign w:val="center"/>
          </w:tcPr>
          <w:p w14:paraId="1DDF04A3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100.00</w:t>
            </w:r>
          </w:p>
        </w:tc>
        <w:tc>
          <w:tcPr>
            <w:tcW w:w="1608" w:type="dxa"/>
            <w:tcBorders>
              <w:top w:val="nil"/>
              <w:bottom w:val="single" w:sz="12" w:space="0" w:color="auto"/>
            </w:tcBorders>
            <w:vAlign w:val="center"/>
          </w:tcPr>
          <w:p w14:paraId="0FC1A182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636,901,608</w:t>
            </w:r>
          </w:p>
        </w:tc>
        <w:tc>
          <w:tcPr>
            <w:tcW w:w="707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125DA5DC" w14:textId="77777777" w:rsidR="006A6092" w:rsidRPr="006A6092" w:rsidRDefault="006A6092" w:rsidP="006A6092">
            <w:pPr>
              <w:widowControl/>
              <w:overflowPunct w:val="0"/>
              <w:spacing w:line="240" w:lineRule="exact"/>
              <w:ind w:rightChars="10" w:right="24"/>
              <w:jc w:val="right"/>
              <w:rPr>
                <w:rFonts w:ascii="新細明體" w:hAnsi="新細明體" w:cs="標楷體"/>
                <w:noProof/>
                <w:color w:val="000000" w:themeColor="text1"/>
                <w:sz w:val="20"/>
                <w:highlight w:val="yellow"/>
              </w:rPr>
            </w:pPr>
            <w:r w:rsidRPr="006A6092">
              <w:rPr>
                <w:rFonts w:ascii="新細明體" w:hAnsi="新細明體" w:cs="標楷體"/>
                <w:b/>
                <w:noProof/>
                <w:color w:val="000000" w:themeColor="text1"/>
                <w:sz w:val="20"/>
              </w:rPr>
              <w:t>7.24</w:t>
            </w:r>
          </w:p>
        </w:tc>
      </w:tr>
    </w:tbl>
    <w:p w14:paraId="6EFBFDBA" w14:textId="4E703582" w:rsidR="006A6092" w:rsidRDefault="006A6092" w:rsidP="006A6092">
      <w:pPr>
        <w:widowControl/>
        <w:tabs>
          <w:tab w:val="center" w:pos="4800"/>
        </w:tabs>
        <w:overflowPunct w:val="0"/>
        <w:spacing w:line="260" w:lineRule="exact"/>
        <w:ind w:left="440" w:hangingChars="200" w:hanging="440"/>
        <w:jc w:val="both"/>
        <w:rPr>
          <w:rFonts w:eastAsia="標楷體" w:hAnsi="標楷體" w:cs="標楷體"/>
          <w:color w:val="000000" w:themeColor="text1"/>
          <w:sz w:val="22"/>
          <w:szCs w:val="28"/>
        </w:rPr>
      </w:pPr>
      <w:proofErr w:type="gramStart"/>
      <w:r w:rsidRPr="006A6092">
        <w:rPr>
          <w:rFonts w:eastAsia="標楷體" w:hAnsi="標楷體" w:cs="標楷體" w:hint="eastAsia"/>
          <w:color w:val="000000" w:themeColor="text1"/>
          <w:sz w:val="22"/>
          <w:szCs w:val="28"/>
        </w:rPr>
        <w:t>註</w:t>
      </w:r>
      <w:proofErr w:type="gramEnd"/>
      <w:r w:rsidRPr="006A6092">
        <w:rPr>
          <w:rFonts w:eastAsia="標楷體" w:hAnsi="標楷體" w:cs="標楷體" w:hint="eastAsia"/>
          <w:color w:val="000000" w:themeColor="text1"/>
          <w:sz w:val="22"/>
          <w:szCs w:val="28"/>
        </w:rPr>
        <w:t>：信託代理與保證資產（負債），114年底及113年底各有115</w:t>
      </w:r>
      <w:r w:rsidRPr="006A6092">
        <w:rPr>
          <w:rFonts w:eastAsia="標楷體" w:hAnsi="標楷體" w:cs="標楷體"/>
          <w:color w:val="000000" w:themeColor="text1"/>
          <w:sz w:val="22"/>
          <w:szCs w:val="28"/>
        </w:rPr>
        <w:t>,</w:t>
      </w:r>
      <w:r w:rsidRPr="006A6092">
        <w:rPr>
          <w:rFonts w:eastAsia="標楷體" w:hAnsi="標楷體" w:cs="標楷體" w:hint="eastAsia"/>
          <w:color w:val="000000" w:themeColor="text1"/>
          <w:sz w:val="22"/>
          <w:szCs w:val="28"/>
        </w:rPr>
        <w:t>484</w:t>
      </w:r>
      <w:r w:rsidRPr="006A6092">
        <w:rPr>
          <w:rFonts w:eastAsia="標楷體" w:hAnsi="標楷體" w:cs="標楷體"/>
          <w:color w:val="000000" w:themeColor="text1"/>
          <w:sz w:val="22"/>
          <w:szCs w:val="28"/>
        </w:rPr>
        <w:t>,601</w:t>
      </w:r>
      <w:r w:rsidRPr="006A6092">
        <w:rPr>
          <w:rFonts w:eastAsia="標楷體" w:hAnsi="標楷體" w:cs="標楷體" w:hint="eastAsia"/>
          <w:color w:val="000000" w:themeColor="text1"/>
          <w:sz w:val="22"/>
          <w:szCs w:val="28"/>
        </w:rPr>
        <w:t>元及</w:t>
      </w:r>
      <w:r w:rsidRPr="006A6092">
        <w:rPr>
          <w:rFonts w:eastAsia="標楷體" w:hAnsi="標楷體" w:cs="標楷體"/>
          <w:color w:val="000000" w:themeColor="text1"/>
          <w:sz w:val="22"/>
          <w:szCs w:val="28"/>
        </w:rPr>
        <w:t>67,957,633</w:t>
      </w:r>
      <w:r w:rsidRPr="006A6092">
        <w:rPr>
          <w:rFonts w:eastAsia="標楷體" w:hAnsi="標楷體" w:cs="標楷體" w:hint="eastAsia"/>
          <w:color w:val="000000" w:themeColor="text1"/>
          <w:sz w:val="22"/>
          <w:szCs w:val="28"/>
        </w:rPr>
        <w:t>元。</w:t>
      </w:r>
    </w:p>
    <w:tbl>
      <w:tblPr>
        <w:tblW w:w="9921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98"/>
        <w:gridCol w:w="2041"/>
        <w:gridCol w:w="2041"/>
        <w:gridCol w:w="2041"/>
      </w:tblGrid>
      <w:tr w:rsidR="000A5368" w:rsidRPr="000A5368" w14:paraId="0D691BCE" w14:textId="77777777" w:rsidTr="004D4BFC">
        <w:trPr>
          <w:cantSplit/>
          <w:trHeight w:hRule="exact" w:val="567"/>
        </w:trPr>
        <w:tc>
          <w:tcPr>
            <w:tcW w:w="99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3E5F0" w14:textId="77777777" w:rsidR="000A5368" w:rsidRPr="000A5368" w:rsidRDefault="000A5368" w:rsidP="000A5368">
            <w:pPr>
              <w:wordWrap w:val="0"/>
              <w:jc w:val="right"/>
              <w:rPr>
                <w:rFonts w:eastAsia="標楷體" w:hAnsi="標楷體"/>
                <w:b/>
                <w:sz w:val="32"/>
                <w:u w:val="single"/>
              </w:rPr>
            </w:pPr>
            <w:r w:rsidRPr="000A5368">
              <w:rPr>
                <w:rFonts w:eastAsia="標楷體" w:hAnsi="標楷體" w:hint="eastAsia"/>
                <w:b/>
                <w:sz w:val="36"/>
                <w:u w:val="single"/>
              </w:rPr>
              <w:lastRenderedPageBreak/>
              <w:t>（六）餘</w:t>
            </w:r>
            <w:proofErr w:type="gramStart"/>
            <w:r w:rsidRPr="000A5368">
              <w:rPr>
                <w:rFonts w:eastAsia="標楷體" w:hAnsi="標楷體" w:hint="eastAsia"/>
                <w:b/>
                <w:sz w:val="36"/>
                <w:u w:val="single"/>
              </w:rPr>
              <w:t>絀</w:t>
            </w:r>
            <w:proofErr w:type="gramEnd"/>
            <w:r w:rsidRPr="000A5368">
              <w:rPr>
                <w:rFonts w:eastAsia="標楷體" w:hAnsi="標楷體" w:hint="eastAsia"/>
                <w:b/>
                <w:sz w:val="36"/>
                <w:u w:val="single"/>
              </w:rPr>
              <w:t>審定後</w:t>
            </w:r>
          </w:p>
        </w:tc>
      </w:tr>
      <w:tr w:rsidR="000A5368" w:rsidRPr="000A5368" w14:paraId="389D99C2" w14:textId="77777777" w:rsidTr="004D4BFC">
        <w:trPr>
          <w:cantSplit/>
          <w:trHeight w:hRule="exact" w:val="567"/>
        </w:trPr>
        <w:tc>
          <w:tcPr>
            <w:tcW w:w="99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C6BBB" w14:textId="77777777" w:rsidR="000A5368" w:rsidRPr="000A5368" w:rsidRDefault="000A5368" w:rsidP="000A5368">
            <w:pPr>
              <w:jc w:val="right"/>
              <w:rPr>
                <w:rFonts w:eastAsia="標楷體" w:hAnsi="標楷體"/>
              </w:rPr>
            </w:pPr>
            <w:r w:rsidRPr="000A5368">
              <w:rPr>
                <w:rFonts w:eastAsia="標楷體" w:hAnsi="標楷體" w:hint="eastAsia"/>
              </w:rPr>
              <w:t>中華民國114年</w:t>
            </w:r>
          </w:p>
        </w:tc>
      </w:tr>
      <w:tr w:rsidR="000A5368" w:rsidRPr="000A5368" w14:paraId="27612E59" w14:textId="77777777" w:rsidTr="004D4BFC">
        <w:trPr>
          <w:cantSplit/>
          <w:trHeight w:hRule="exact" w:val="340"/>
        </w:trPr>
        <w:tc>
          <w:tcPr>
            <w:tcW w:w="99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0837E" w14:textId="77777777" w:rsidR="000A5368" w:rsidRPr="000A5368" w:rsidRDefault="000A5368" w:rsidP="000A5368">
            <w:pPr>
              <w:jc w:val="right"/>
              <w:rPr>
                <w:rFonts w:eastAsia="標楷體"/>
                <w:spacing w:val="40"/>
                <w:sz w:val="28"/>
                <w:szCs w:val="28"/>
              </w:rPr>
            </w:pPr>
          </w:p>
        </w:tc>
      </w:tr>
      <w:tr w:rsidR="000A5368" w:rsidRPr="000A5368" w14:paraId="6BC95ED1" w14:textId="77777777" w:rsidTr="004D4BFC">
        <w:trPr>
          <w:cantSplit/>
          <w:trHeight w:hRule="exact" w:val="794"/>
        </w:trPr>
        <w:tc>
          <w:tcPr>
            <w:tcW w:w="3798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3BE14D" w14:textId="77777777" w:rsidR="000A5368" w:rsidRPr="000A5368" w:rsidRDefault="000A5368" w:rsidP="000A5368">
            <w:pPr>
              <w:jc w:val="distribute"/>
              <w:rPr>
                <w:rFonts w:eastAsia="標楷體"/>
              </w:rPr>
            </w:pPr>
            <w:r w:rsidRPr="000A5368">
              <w:rPr>
                <w:rFonts w:eastAsia="標楷體" w:hint="eastAsia"/>
              </w:rPr>
              <w:t>基金名稱</w:t>
            </w:r>
          </w:p>
        </w:tc>
        <w:tc>
          <w:tcPr>
            <w:tcW w:w="20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3F2010" w14:textId="77777777" w:rsidR="000A5368" w:rsidRPr="000A5368" w:rsidRDefault="000A5368" w:rsidP="000A5368">
            <w:pPr>
              <w:ind w:rightChars="-30" w:right="-72"/>
              <w:jc w:val="distribute"/>
              <w:rPr>
                <w:rFonts w:eastAsia="標楷體"/>
                <w:b/>
                <w:spacing w:val="40"/>
              </w:rPr>
            </w:pPr>
            <w:r w:rsidRPr="000A5368">
              <w:rPr>
                <w:rFonts w:eastAsia="標楷體" w:hint="eastAsia"/>
                <w:b/>
                <w:spacing w:val="40"/>
              </w:rPr>
              <w:t>資產總額</w:t>
            </w:r>
          </w:p>
        </w:tc>
        <w:tc>
          <w:tcPr>
            <w:tcW w:w="20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BDDE87" w14:textId="77777777" w:rsidR="000A5368" w:rsidRPr="000A5368" w:rsidRDefault="000A5368" w:rsidP="000A5368">
            <w:pPr>
              <w:ind w:rightChars="-30" w:right="-72"/>
              <w:jc w:val="distribute"/>
              <w:rPr>
                <w:rFonts w:eastAsia="標楷體"/>
                <w:spacing w:val="40"/>
              </w:rPr>
            </w:pPr>
            <w:r w:rsidRPr="000A5368">
              <w:rPr>
                <w:rFonts w:eastAsia="標楷體" w:hint="eastAsia"/>
                <w:spacing w:val="40"/>
              </w:rPr>
              <w:t>流動資產</w:t>
            </w:r>
          </w:p>
        </w:tc>
        <w:tc>
          <w:tcPr>
            <w:tcW w:w="20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0EBD48" w14:textId="77777777" w:rsidR="000A5368" w:rsidRPr="000A5368" w:rsidRDefault="000A5368" w:rsidP="000A5368">
            <w:pPr>
              <w:ind w:leftChars="10" w:left="24" w:rightChars="20" w:right="48"/>
              <w:jc w:val="distribute"/>
              <w:rPr>
                <w:rFonts w:eastAsia="標楷體"/>
                <w:spacing w:val="-16"/>
              </w:rPr>
            </w:pPr>
            <w:r w:rsidRPr="000A5368">
              <w:rPr>
                <w:rFonts w:eastAsia="標楷體" w:hint="eastAsia"/>
                <w:spacing w:val="-16"/>
              </w:rPr>
              <w:t>投資、長期應收款</w:t>
            </w:r>
          </w:p>
          <w:p w14:paraId="6D803DA2" w14:textId="77777777" w:rsidR="000A5368" w:rsidRPr="000A5368" w:rsidRDefault="000A5368" w:rsidP="000A5368">
            <w:pPr>
              <w:ind w:leftChars="10" w:left="24" w:rightChars="20" w:right="48"/>
              <w:jc w:val="distribute"/>
              <w:rPr>
                <w:rFonts w:eastAsia="標楷體"/>
                <w:spacing w:val="40"/>
              </w:rPr>
            </w:pPr>
            <w:r w:rsidRPr="000A5368">
              <w:rPr>
                <w:rFonts w:eastAsia="標楷體" w:hint="eastAsia"/>
                <w:spacing w:val="-16"/>
              </w:rPr>
              <w:t>、貸墊款及準備金</w:t>
            </w:r>
          </w:p>
        </w:tc>
      </w:tr>
      <w:tr w:rsidR="000A5368" w:rsidRPr="000A5368" w14:paraId="4AB4050E" w14:textId="77777777" w:rsidTr="004D4BFC">
        <w:trPr>
          <w:cantSplit/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477894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both"/>
              <w:rPr>
                <w:rFonts w:eastAsia="標楷體"/>
                <w:sz w:val="22"/>
                <w:szCs w:val="22"/>
                <w:highlight w:val="yellow"/>
              </w:rPr>
            </w:pPr>
            <w:r w:rsidRPr="000A5368">
              <w:rPr>
                <w:rFonts w:eastAsia="標楷體" w:hint="eastAsia"/>
                <w:b/>
                <w:sz w:val="22"/>
                <w:szCs w:val="22"/>
              </w:rPr>
              <w:t>合計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E99AF5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9,433,761,024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EA9700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7,442,330,402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FA75B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600,907,142</w:t>
            </w:r>
          </w:p>
        </w:tc>
      </w:tr>
      <w:tr w:rsidR="000A5368" w:rsidRPr="000A5368" w14:paraId="38D3BD73" w14:textId="77777777" w:rsidTr="004D4BFC">
        <w:trPr>
          <w:cantSplit/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32D05D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both"/>
              <w:rPr>
                <w:rFonts w:eastAsia="標楷體"/>
                <w:sz w:val="22"/>
                <w:szCs w:val="22"/>
                <w:highlight w:val="yellow"/>
              </w:rPr>
            </w:pPr>
            <w:r w:rsidRPr="000A5368">
              <w:rPr>
                <w:rFonts w:eastAsia="標楷體" w:hint="eastAsia"/>
                <w:b/>
                <w:sz w:val="22"/>
                <w:szCs w:val="22"/>
              </w:rPr>
              <w:t>縣政府主管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06E4D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2,158,967,523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447D2E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795,731,241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831544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21,662,057</w:t>
            </w:r>
          </w:p>
        </w:tc>
      </w:tr>
      <w:tr w:rsidR="000A5368" w:rsidRPr="000A5368" w14:paraId="663E4F53" w14:textId="77777777" w:rsidTr="004D4BFC">
        <w:trPr>
          <w:cantSplit/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17C643" w14:textId="77777777" w:rsidR="000A5368" w:rsidRPr="000A5368" w:rsidRDefault="000A5368" w:rsidP="000A5368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/>
                <w:sz w:val="22"/>
                <w:szCs w:val="22"/>
                <w:highlight w:val="yellow"/>
              </w:rPr>
            </w:pPr>
            <w:r w:rsidRPr="000A5368">
              <w:rPr>
                <w:rFonts w:eastAsia="標楷體" w:hint="eastAsia"/>
                <w:sz w:val="22"/>
                <w:szCs w:val="22"/>
              </w:rPr>
              <w:t>彰化縣產業園區開發管理基金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DB7E1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246,778,192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240DC7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225,087,974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31595F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21,662,057</w:t>
            </w:r>
          </w:p>
        </w:tc>
      </w:tr>
      <w:tr w:rsidR="000A5368" w:rsidRPr="000A5368" w14:paraId="560AFA27" w14:textId="77777777" w:rsidTr="004D4BFC">
        <w:trPr>
          <w:cantSplit/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761DBB" w14:textId="77777777" w:rsidR="000A5368" w:rsidRPr="000A5368" w:rsidRDefault="000A5368" w:rsidP="000A5368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/>
                <w:sz w:val="22"/>
                <w:szCs w:val="22"/>
                <w:highlight w:val="yellow"/>
              </w:rPr>
            </w:pPr>
            <w:r w:rsidRPr="000A5368">
              <w:rPr>
                <w:rFonts w:eastAsia="標楷體" w:hint="eastAsia"/>
                <w:sz w:val="22"/>
                <w:szCs w:val="22"/>
              </w:rPr>
              <w:t>彰化縣公共停車場作業基金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5F956D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1,841,527,830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F47898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569,333,724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C3651E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0A5368" w:rsidRPr="000A5368" w14:paraId="5760D254" w14:textId="77777777" w:rsidTr="004D4BFC">
        <w:trPr>
          <w:cantSplit/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2B843A" w14:textId="77777777" w:rsidR="000A5368" w:rsidRPr="000A5368" w:rsidRDefault="000A5368" w:rsidP="000A5368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/>
                <w:sz w:val="22"/>
                <w:szCs w:val="22"/>
                <w:highlight w:val="yellow"/>
              </w:rPr>
            </w:pPr>
            <w:r w:rsidRPr="000A5368">
              <w:rPr>
                <w:rFonts w:eastAsia="標楷體" w:hint="eastAsia"/>
                <w:sz w:val="22"/>
                <w:szCs w:val="22"/>
              </w:rPr>
              <w:t>彰化縣觀光溫泉基金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7CB202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70,661,501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5EA31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1,309,543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B6301E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0A5368" w:rsidRPr="000A5368" w14:paraId="75F80C00" w14:textId="77777777" w:rsidTr="004D4BFC">
        <w:trPr>
          <w:cantSplit/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71BBC7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both"/>
              <w:rPr>
                <w:rFonts w:eastAsia="標楷體"/>
                <w:sz w:val="22"/>
                <w:szCs w:val="22"/>
                <w:highlight w:val="yellow"/>
              </w:rPr>
            </w:pPr>
            <w:r w:rsidRPr="000A5368">
              <w:rPr>
                <w:rFonts w:eastAsia="標楷體" w:hint="eastAsia"/>
                <w:b/>
                <w:sz w:val="22"/>
                <w:szCs w:val="22"/>
              </w:rPr>
              <w:t>地政處主管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3DA445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6,883,241,429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D3E940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6,306,102,696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A7EB3A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577,069,004</w:t>
            </w:r>
          </w:p>
        </w:tc>
      </w:tr>
      <w:tr w:rsidR="000A5368" w:rsidRPr="000A5368" w14:paraId="7A11D857" w14:textId="77777777" w:rsidTr="004D4BFC">
        <w:trPr>
          <w:cantSplit/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F14679" w14:textId="77777777" w:rsidR="000A5368" w:rsidRPr="000A5368" w:rsidRDefault="000A5368" w:rsidP="000A5368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/>
                <w:sz w:val="22"/>
                <w:szCs w:val="22"/>
                <w:highlight w:val="yellow"/>
              </w:rPr>
            </w:pPr>
            <w:r w:rsidRPr="000A5368">
              <w:rPr>
                <w:rFonts w:eastAsia="標楷體" w:hint="eastAsia"/>
                <w:sz w:val="22"/>
                <w:szCs w:val="22"/>
              </w:rPr>
              <w:t>彰化縣市地重劃基金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96E25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2,321,721,562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734147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1,932,105,692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9C37B4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389,574,357</w:t>
            </w:r>
          </w:p>
        </w:tc>
      </w:tr>
      <w:tr w:rsidR="000A5368" w:rsidRPr="000A5368" w14:paraId="58E63CC0" w14:textId="77777777" w:rsidTr="004D4BFC">
        <w:trPr>
          <w:cantSplit/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A58DCD" w14:textId="77777777" w:rsidR="000A5368" w:rsidRPr="000A5368" w:rsidRDefault="000A5368" w:rsidP="000A5368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/>
                <w:sz w:val="22"/>
                <w:szCs w:val="22"/>
                <w:highlight w:val="yellow"/>
              </w:rPr>
            </w:pPr>
            <w:r w:rsidRPr="000A5368">
              <w:rPr>
                <w:rFonts w:eastAsia="標楷體" w:hint="eastAsia"/>
                <w:sz w:val="22"/>
                <w:szCs w:val="22"/>
              </w:rPr>
              <w:t>彰化縣平均地權基金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D9F40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4,561,519,867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1359C6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4,373,997,004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680720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187,494,647</w:t>
            </w:r>
          </w:p>
        </w:tc>
      </w:tr>
      <w:tr w:rsidR="000A5368" w:rsidRPr="000A5368" w14:paraId="3F7313D4" w14:textId="77777777" w:rsidTr="004D4BFC">
        <w:trPr>
          <w:cantSplit/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B581B2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both"/>
              <w:rPr>
                <w:rFonts w:eastAsia="標楷體"/>
                <w:sz w:val="22"/>
                <w:szCs w:val="22"/>
                <w:highlight w:val="yellow"/>
              </w:rPr>
            </w:pPr>
            <w:r w:rsidRPr="000A5368">
              <w:rPr>
                <w:rFonts w:eastAsia="標楷體" w:hint="eastAsia"/>
                <w:b/>
                <w:sz w:val="22"/>
                <w:szCs w:val="22"/>
              </w:rPr>
              <w:t>衛生局主管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3D4B61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391,552,072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1872E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340,496,465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2BB95F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2,176,081</w:t>
            </w:r>
          </w:p>
        </w:tc>
      </w:tr>
      <w:tr w:rsidR="000A5368" w:rsidRPr="000A5368" w14:paraId="3C1F53FA" w14:textId="77777777" w:rsidTr="004D4BFC">
        <w:trPr>
          <w:cantSplit/>
          <w:trHeight w:val="397"/>
        </w:trPr>
        <w:tc>
          <w:tcPr>
            <w:tcW w:w="379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C8D33" w14:textId="77777777" w:rsidR="000A5368" w:rsidRPr="000A5368" w:rsidRDefault="000A5368" w:rsidP="000A5368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/>
                <w:spacing w:val="-20"/>
                <w:sz w:val="22"/>
                <w:szCs w:val="22"/>
                <w:highlight w:val="yellow"/>
              </w:rPr>
            </w:pPr>
            <w:r w:rsidRPr="000A5368">
              <w:rPr>
                <w:rFonts w:eastAsia="標楷體" w:hint="eastAsia"/>
                <w:spacing w:val="-20"/>
                <w:sz w:val="22"/>
                <w:szCs w:val="22"/>
              </w:rPr>
              <w:t>彰化縣各鄉鎮市（區）衛生所醫療作業基金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BE90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391,552,072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5667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340,496,465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A12E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2,176,081</w:t>
            </w:r>
          </w:p>
        </w:tc>
      </w:tr>
    </w:tbl>
    <w:p w14:paraId="18E577BD" w14:textId="77777777" w:rsidR="000A5368" w:rsidRPr="000A5368" w:rsidRDefault="000A5368" w:rsidP="000A5368">
      <w:pPr>
        <w:tabs>
          <w:tab w:val="left" w:pos="408"/>
        </w:tabs>
        <w:adjustRightInd w:val="0"/>
        <w:snapToGrid w:val="0"/>
        <w:spacing w:line="240" w:lineRule="exact"/>
        <w:ind w:left="425" w:hangingChars="193" w:hanging="425"/>
        <w:rPr>
          <w:rFonts w:eastAsia="標楷體" w:hAnsi="標楷體"/>
          <w:sz w:val="22"/>
        </w:rPr>
      </w:pPr>
      <w:proofErr w:type="gramStart"/>
      <w:r w:rsidRPr="000A5368">
        <w:rPr>
          <w:rFonts w:eastAsia="標楷體" w:hAnsi="標楷體" w:hint="eastAsia"/>
          <w:sz w:val="22"/>
        </w:rPr>
        <w:t>註</w:t>
      </w:r>
      <w:proofErr w:type="gramEnd"/>
      <w:r w:rsidRPr="000A5368">
        <w:rPr>
          <w:rFonts w:eastAsia="標楷體" w:hAnsi="標楷體" w:hint="eastAsia"/>
          <w:sz w:val="22"/>
        </w:rPr>
        <w:t>：信託代理與保證資產（負債）為115,</w:t>
      </w:r>
      <w:r w:rsidRPr="000A5368">
        <w:rPr>
          <w:rFonts w:eastAsia="標楷體" w:hAnsi="標楷體"/>
          <w:sz w:val="22"/>
        </w:rPr>
        <w:t>484,601</w:t>
      </w:r>
      <w:r w:rsidRPr="000A5368">
        <w:rPr>
          <w:rFonts w:eastAsia="標楷體" w:hAnsi="標楷體" w:hint="eastAsia"/>
          <w:sz w:val="22"/>
        </w:rPr>
        <w:t>元。</w:t>
      </w:r>
    </w:p>
    <w:p w14:paraId="362F3FF0" w14:textId="77777777" w:rsidR="000A5368" w:rsidRPr="000A5368" w:rsidRDefault="000A5368" w:rsidP="000A5368">
      <w:pPr>
        <w:tabs>
          <w:tab w:val="left" w:pos="408"/>
        </w:tabs>
        <w:adjustRightInd w:val="0"/>
        <w:snapToGrid w:val="0"/>
        <w:spacing w:line="240" w:lineRule="exact"/>
        <w:ind w:left="425" w:hangingChars="193" w:hanging="425"/>
        <w:rPr>
          <w:rFonts w:eastAsia="標楷體" w:hAnsi="標楷體"/>
          <w:sz w:val="22"/>
        </w:rPr>
      </w:pPr>
    </w:p>
    <w:p w14:paraId="4DB4AF75" w14:textId="77777777" w:rsidR="000A5368" w:rsidRPr="000A5368" w:rsidRDefault="000A5368" w:rsidP="000A5368">
      <w:pPr>
        <w:tabs>
          <w:tab w:val="left" w:pos="408"/>
        </w:tabs>
        <w:adjustRightInd w:val="0"/>
        <w:snapToGrid w:val="0"/>
        <w:spacing w:line="240" w:lineRule="exact"/>
        <w:rPr>
          <w:rFonts w:eastAsia="標楷體" w:hAnsi="標楷體"/>
          <w:sz w:val="22"/>
        </w:rPr>
      </w:pPr>
    </w:p>
    <w:p w14:paraId="27BBEA1B" w14:textId="77777777" w:rsidR="000A5368" w:rsidRPr="000A5368" w:rsidRDefault="000A5368" w:rsidP="000A5368">
      <w:pPr>
        <w:widowControl/>
        <w:spacing w:line="240" w:lineRule="exact"/>
        <w:rPr>
          <w:rFonts w:eastAsia="標楷體" w:hAnsi="標楷體"/>
          <w:sz w:val="22"/>
        </w:rPr>
      </w:pPr>
    </w:p>
    <w:p w14:paraId="6F10D609" w14:textId="77777777" w:rsidR="000A5368" w:rsidRPr="000A5368" w:rsidRDefault="000A5368" w:rsidP="000A5368">
      <w:pPr>
        <w:widowControl/>
        <w:spacing w:line="240" w:lineRule="exact"/>
        <w:rPr>
          <w:rFonts w:eastAsia="標楷體" w:hAnsi="標楷體"/>
          <w:sz w:val="22"/>
        </w:rPr>
      </w:pPr>
    </w:p>
    <w:p w14:paraId="73F01B5E" w14:textId="77777777" w:rsidR="000A5368" w:rsidRPr="000A5368" w:rsidRDefault="000A5368" w:rsidP="000A5368">
      <w:pPr>
        <w:widowControl/>
        <w:spacing w:line="240" w:lineRule="exact"/>
        <w:rPr>
          <w:rFonts w:eastAsia="標楷體" w:hAnsi="標楷體"/>
          <w:sz w:val="22"/>
        </w:rPr>
      </w:pPr>
    </w:p>
    <w:tbl>
      <w:tblPr>
        <w:tblW w:w="9921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97"/>
        <w:gridCol w:w="1531"/>
        <w:gridCol w:w="1531"/>
        <w:gridCol w:w="1531"/>
        <w:gridCol w:w="1531"/>
      </w:tblGrid>
      <w:tr w:rsidR="000A5368" w:rsidRPr="000A5368" w14:paraId="6542B223" w14:textId="77777777" w:rsidTr="004D4BFC">
        <w:trPr>
          <w:cantSplit/>
          <w:trHeight w:hRule="exact" w:val="567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6C7FA" w14:textId="77777777" w:rsidR="000A5368" w:rsidRPr="000A5368" w:rsidRDefault="000A5368" w:rsidP="000A5368">
            <w:pPr>
              <w:wordWrap w:val="0"/>
              <w:jc w:val="right"/>
              <w:rPr>
                <w:rFonts w:eastAsia="標楷體" w:hAnsi="標楷體"/>
                <w:b/>
                <w:sz w:val="32"/>
                <w:u w:val="single"/>
              </w:rPr>
            </w:pPr>
            <w:r w:rsidRPr="000A5368">
              <w:rPr>
                <w:rFonts w:eastAsia="標楷體" w:hAnsi="標楷體" w:hint="eastAsia"/>
                <w:b/>
                <w:sz w:val="36"/>
                <w:u w:val="single"/>
              </w:rPr>
              <w:t>（六）餘</w:t>
            </w:r>
            <w:proofErr w:type="gramStart"/>
            <w:r w:rsidRPr="000A5368">
              <w:rPr>
                <w:rFonts w:eastAsia="標楷體" w:hAnsi="標楷體" w:hint="eastAsia"/>
                <w:b/>
                <w:sz w:val="36"/>
                <w:u w:val="single"/>
              </w:rPr>
              <w:t>絀</w:t>
            </w:r>
            <w:proofErr w:type="gramEnd"/>
            <w:r w:rsidRPr="000A5368">
              <w:rPr>
                <w:rFonts w:eastAsia="標楷體" w:hAnsi="標楷體" w:hint="eastAsia"/>
                <w:b/>
                <w:sz w:val="36"/>
                <w:u w:val="single"/>
              </w:rPr>
              <w:t>審定後</w:t>
            </w:r>
          </w:p>
        </w:tc>
      </w:tr>
      <w:tr w:rsidR="000A5368" w:rsidRPr="000A5368" w14:paraId="2EA7A0C4" w14:textId="77777777" w:rsidTr="004D4BFC">
        <w:trPr>
          <w:cantSplit/>
          <w:trHeight w:hRule="exact" w:val="567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8CD45" w14:textId="77777777" w:rsidR="000A5368" w:rsidRPr="000A5368" w:rsidRDefault="000A5368" w:rsidP="000A5368">
            <w:pPr>
              <w:jc w:val="right"/>
              <w:rPr>
                <w:rFonts w:eastAsia="標楷體" w:hAnsi="標楷體"/>
              </w:rPr>
            </w:pPr>
            <w:r w:rsidRPr="000A5368">
              <w:rPr>
                <w:rFonts w:eastAsia="標楷體" w:hAnsi="標楷體" w:hint="eastAsia"/>
              </w:rPr>
              <w:t>中華民國114年</w:t>
            </w:r>
          </w:p>
        </w:tc>
      </w:tr>
      <w:tr w:rsidR="000A5368" w:rsidRPr="000A5368" w14:paraId="7E72C55E" w14:textId="77777777" w:rsidTr="004D4BFC">
        <w:trPr>
          <w:cantSplit/>
          <w:trHeight w:hRule="exact" w:val="340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F4ABA" w14:textId="77777777" w:rsidR="000A5368" w:rsidRPr="000A5368" w:rsidRDefault="000A5368" w:rsidP="000A5368">
            <w:pPr>
              <w:jc w:val="right"/>
              <w:rPr>
                <w:rFonts w:eastAsia="標楷體"/>
                <w:spacing w:val="40"/>
                <w:sz w:val="28"/>
                <w:szCs w:val="28"/>
              </w:rPr>
            </w:pPr>
          </w:p>
        </w:tc>
      </w:tr>
      <w:tr w:rsidR="000A5368" w:rsidRPr="000A5368" w14:paraId="75CED583" w14:textId="77777777" w:rsidTr="004D4BFC">
        <w:trPr>
          <w:cantSplit/>
          <w:trHeight w:hRule="exact" w:val="794"/>
        </w:trPr>
        <w:tc>
          <w:tcPr>
            <w:tcW w:w="3797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0A9479" w14:textId="77777777" w:rsidR="000A5368" w:rsidRPr="000A5368" w:rsidRDefault="000A5368" w:rsidP="000A5368">
            <w:pPr>
              <w:jc w:val="distribute"/>
              <w:rPr>
                <w:rFonts w:eastAsia="標楷體"/>
              </w:rPr>
            </w:pPr>
            <w:r w:rsidRPr="000A5368">
              <w:rPr>
                <w:rFonts w:eastAsia="標楷體" w:hint="eastAsia"/>
              </w:rPr>
              <w:t>基金名稱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EE9A07" w14:textId="77777777" w:rsidR="000A5368" w:rsidRPr="000A5368" w:rsidRDefault="000A5368" w:rsidP="000A5368">
            <w:pPr>
              <w:ind w:rightChars="25" w:right="60"/>
              <w:jc w:val="distribute"/>
              <w:rPr>
                <w:rFonts w:eastAsia="標楷體"/>
                <w:b/>
                <w:snapToGrid w:val="0"/>
                <w:spacing w:val="-20"/>
              </w:rPr>
            </w:pPr>
            <w:r w:rsidRPr="000A5368">
              <w:rPr>
                <w:rFonts w:eastAsia="標楷體" w:hint="eastAsia"/>
                <w:b/>
                <w:snapToGrid w:val="0"/>
                <w:spacing w:val="-20"/>
              </w:rPr>
              <w:t>負債及淨值</w:t>
            </w:r>
            <w:r w:rsidRPr="000A5368">
              <w:rPr>
                <w:rFonts w:eastAsia="標楷體" w:hint="eastAsia"/>
                <w:b/>
                <w:spacing w:val="-20"/>
              </w:rPr>
              <w:t>總額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9807F7" w14:textId="77777777" w:rsidR="000A5368" w:rsidRPr="000A5368" w:rsidRDefault="000A5368" w:rsidP="000A5368">
            <w:pPr>
              <w:jc w:val="distribute"/>
              <w:rPr>
                <w:rFonts w:eastAsia="標楷體"/>
                <w:b/>
              </w:rPr>
            </w:pPr>
            <w:r w:rsidRPr="000A5368">
              <w:rPr>
                <w:rFonts w:eastAsia="標楷體" w:hint="eastAsia"/>
                <w:b/>
              </w:rPr>
              <w:t>負債總額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76474D" w14:textId="77777777" w:rsidR="000A5368" w:rsidRPr="000A5368" w:rsidRDefault="000A5368" w:rsidP="000A5368">
            <w:pPr>
              <w:jc w:val="distribute"/>
              <w:rPr>
                <w:rFonts w:eastAsia="標楷體"/>
              </w:rPr>
            </w:pPr>
            <w:r w:rsidRPr="000A5368">
              <w:rPr>
                <w:rFonts w:eastAsia="標楷體" w:hint="eastAsia"/>
              </w:rPr>
              <w:t>流動負債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9A3422" w14:textId="77777777" w:rsidR="000A5368" w:rsidRPr="000A5368" w:rsidRDefault="000A5368" w:rsidP="000A5368">
            <w:pPr>
              <w:jc w:val="distribute"/>
              <w:rPr>
                <w:rFonts w:eastAsia="標楷體"/>
              </w:rPr>
            </w:pPr>
            <w:r w:rsidRPr="000A5368">
              <w:rPr>
                <w:rFonts w:eastAsia="標楷體" w:hint="eastAsia"/>
              </w:rPr>
              <w:t>長期負債</w:t>
            </w:r>
          </w:p>
        </w:tc>
      </w:tr>
      <w:tr w:rsidR="000A5368" w:rsidRPr="000A5368" w14:paraId="416BB8E1" w14:textId="77777777" w:rsidTr="004D4BFC">
        <w:trPr>
          <w:cantSplit/>
          <w:trHeight w:val="386"/>
        </w:trPr>
        <w:tc>
          <w:tcPr>
            <w:tcW w:w="3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E208A4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sz w:val="22"/>
                <w:szCs w:val="22"/>
                <w:highlight w:val="yellow"/>
              </w:rPr>
            </w:pPr>
            <w:r w:rsidRPr="000A5368">
              <w:rPr>
                <w:rFonts w:eastAsia="標楷體" w:hAnsi="標楷體" w:hint="eastAsia"/>
                <w:b/>
                <w:sz w:val="22"/>
                <w:szCs w:val="22"/>
              </w:rPr>
              <w:t>合計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722D67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9,433,761,024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44C09A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1,269,044,527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9DBB46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755,076,115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26327D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400,000,000</w:t>
            </w:r>
          </w:p>
        </w:tc>
      </w:tr>
      <w:tr w:rsidR="000A5368" w:rsidRPr="000A5368" w14:paraId="1918E85F" w14:textId="77777777" w:rsidTr="004D4BFC">
        <w:trPr>
          <w:cantSplit/>
          <w:trHeight w:val="386"/>
        </w:trPr>
        <w:tc>
          <w:tcPr>
            <w:tcW w:w="3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A076EA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sz w:val="22"/>
                <w:szCs w:val="22"/>
                <w:highlight w:val="yellow"/>
              </w:rPr>
            </w:pPr>
            <w:r w:rsidRPr="000A5368">
              <w:rPr>
                <w:rFonts w:eastAsia="標楷體" w:hAnsi="標楷體" w:hint="eastAsia"/>
                <w:b/>
                <w:sz w:val="22"/>
                <w:szCs w:val="22"/>
              </w:rPr>
              <w:t>縣政府主管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FECD6C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2,158,967,523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1B569D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568,276,115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D6AF96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138,728,751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1ACC35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400,000,000</w:t>
            </w:r>
          </w:p>
        </w:tc>
      </w:tr>
      <w:tr w:rsidR="000A5368" w:rsidRPr="000A5368" w14:paraId="3D767C9F" w14:textId="77777777" w:rsidTr="004D4BFC">
        <w:trPr>
          <w:cantSplit/>
          <w:trHeight w:val="386"/>
        </w:trPr>
        <w:tc>
          <w:tcPr>
            <w:tcW w:w="3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973331" w14:textId="77777777" w:rsidR="000A5368" w:rsidRPr="000A5368" w:rsidRDefault="000A5368" w:rsidP="000A5368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 w:hAnsi="標楷體"/>
                <w:sz w:val="22"/>
                <w:szCs w:val="22"/>
                <w:highlight w:val="yellow"/>
              </w:rPr>
            </w:pPr>
            <w:r w:rsidRPr="000A5368">
              <w:rPr>
                <w:rFonts w:eastAsia="標楷體" w:hAnsi="標楷體" w:hint="eastAsia"/>
                <w:sz w:val="22"/>
                <w:szCs w:val="22"/>
              </w:rPr>
              <w:t>彰化縣產業園區開發管理基金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93BEDC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246,778,192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0DD2AB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57AE4E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C6CB6A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0A5368" w:rsidRPr="000A5368" w14:paraId="1E3B2691" w14:textId="77777777" w:rsidTr="004D4BFC">
        <w:trPr>
          <w:cantSplit/>
          <w:trHeight w:val="386"/>
        </w:trPr>
        <w:tc>
          <w:tcPr>
            <w:tcW w:w="3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97B4CF" w14:textId="77777777" w:rsidR="000A5368" w:rsidRPr="000A5368" w:rsidRDefault="000A5368" w:rsidP="000A5368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 w:hAnsi="標楷體"/>
                <w:sz w:val="22"/>
                <w:szCs w:val="22"/>
                <w:highlight w:val="yellow"/>
              </w:rPr>
            </w:pPr>
            <w:r w:rsidRPr="000A5368">
              <w:rPr>
                <w:rFonts w:eastAsia="標楷體" w:hAnsi="標楷體" w:hint="eastAsia"/>
                <w:sz w:val="22"/>
                <w:szCs w:val="22"/>
              </w:rPr>
              <w:t>彰化縣公共停車場作業基金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0022E5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1,841,527,830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477FCA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367,524,238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E1EA1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138,023,874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9F3D0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200,000,000</w:t>
            </w:r>
          </w:p>
        </w:tc>
      </w:tr>
      <w:tr w:rsidR="000A5368" w:rsidRPr="000A5368" w14:paraId="47452061" w14:textId="77777777" w:rsidTr="004D4BFC">
        <w:trPr>
          <w:cantSplit/>
          <w:trHeight w:val="386"/>
        </w:trPr>
        <w:tc>
          <w:tcPr>
            <w:tcW w:w="3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433E66" w14:textId="77777777" w:rsidR="000A5368" w:rsidRPr="000A5368" w:rsidRDefault="000A5368" w:rsidP="000A5368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 w:hAnsi="標楷體"/>
                <w:sz w:val="22"/>
                <w:szCs w:val="22"/>
                <w:highlight w:val="yellow"/>
              </w:rPr>
            </w:pPr>
            <w:r w:rsidRPr="000A5368">
              <w:rPr>
                <w:rFonts w:eastAsia="標楷體" w:hAnsi="標楷體" w:hint="eastAsia"/>
                <w:sz w:val="22"/>
                <w:szCs w:val="22"/>
              </w:rPr>
              <w:t>彰化縣觀光溫泉基金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BDB1F6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70,661,501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60FB38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200,751,877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924671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704,877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5589C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200,000,000</w:t>
            </w:r>
          </w:p>
        </w:tc>
      </w:tr>
      <w:tr w:rsidR="000A5368" w:rsidRPr="000A5368" w14:paraId="2313A188" w14:textId="77777777" w:rsidTr="004D4BFC">
        <w:trPr>
          <w:cantSplit/>
          <w:trHeight w:val="386"/>
        </w:trPr>
        <w:tc>
          <w:tcPr>
            <w:tcW w:w="3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F7FC8F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sz w:val="22"/>
                <w:szCs w:val="22"/>
                <w:highlight w:val="yellow"/>
              </w:rPr>
            </w:pPr>
            <w:r w:rsidRPr="000A5368">
              <w:rPr>
                <w:rFonts w:eastAsia="標楷體" w:hAnsi="標楷體" w:hint="eastAsia"/>
                <w:b/>
                <w:sz w:val="22"/>
                <w:szCs w:val="22"/>
              </w:rPr>
              <w:t>地政處主管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0D330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6,883,241,429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D2BF16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499,012,416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F9A95A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421,726,666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E2ACFF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0A5368" w:rsidRPr="000A5368" w14:paraId="4807CB90" w14:textId="77777777" w:rsidTr="004D4BFC">
        <w:trPr>
          <w:cantSplit/>
          <w:trHeight w:val="386"/>
        </w:trPr>
        <w:tc>
          <w:tcPr>
            <w:tcW w:w="3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28B1A7" w14:textId="77777777" w:rsidR="000A5368" w:rsidRPr="000A5368" w:rsidRDefault="000A5368" w:rsidP="000A5368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 w:hAnsi="標楷體"/>
                <w:sz w:val="22"/>
                <w:szCs w:val="22"/>
                <w:highlight w:val="yellow"/>
              </w:rPr>
            </w:pPr>
            <w:r w:rsidRPr="000A5368">
              <w:rPr>
                <w:rFonts w:eastAsia="標楷體" w:hAnsi="標楷體" w:hint="eastAsia"/>
                <w:sz w:val="22"/>
                <w:szCs w:val="22"/>
              </w:rPr>
              <w:t>彰化縣市地重劃基金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425F1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2,321,721,562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052F5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483,988,658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9B7AFD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413,629,883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CA0AAA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0A5368" w:rsidRPr="000A5368" w14:paraId="782A3D9C" w14:textId="77777777" w:rsidTr="004D4BFC">
        <w:trPr>
          <w:cantSplit/>
          <w:trHeight w:val="386"/>
        </w:trPr>
        <w:tc>
          <w:tcPr>
            <w:tcW w:w="3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928CE" w14:textId="77777777" w:rsidR="000A5368" w:rsidRPr="000A5368" w:rsidRDefault="000A5368" w:rsidP="000A5368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 w:hAnsi="標楷體"/>
                <w:sz w:val="22"/>
                <w:szCs w:val="22"/>
                <w:highlight w:val="yellow"/>
              </w:rPr>
            </w:pPr>
            <w:r w:rsidRPr="000A5368">
              <w:rPr>
                <w:rFonts w:eastAsia="標楷體" w:hAnsi="標楷體" w:hint="eastAsia"/>
                <w:sz w:val="22"/>
                <w:szCs w:val="22"/>
              </w:rPr>
              <w:t>彰化縣平均地權基金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3F4A57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4,561,519,867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13CDD6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15,023,758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C6999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8,096,783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FC1124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0A5368" w:rsidRPr="000A5368" w14:paraId="14A5A2BE" w14:textId="77777777" w:rsidTr="004D4BFC">
        <w:trPr>
          <w:cantSplit/>
          <w:trHeight w:val="386"/>
        </w:trPr>
        <w:tc>
          <w:tcPr>
            <w:tcW w:w="3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8A77F8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sz w:val="22"/>
                <w:szCs w:val="22"/>
                <w:highlight w:val="yellow"/>
              </w:rPr>
            </w:pPr>
            <w:r w:rsidRPr="000A5368">
              <w:rPr>
                <w:rFonts w:eastAsia="標楷體" w:hAnsi="標楷體" w:hint="eastAsia"/>
                <w:b/>
                <w:sz w:val="22"/>
                <w:szCs w:val="22"/>
              </w:rPr>
              <w:t>衛生局主管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2926F4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391,552,072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C851E1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201,755,996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FA0C84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194,620,698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BEED63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0A5368" w:rsidRPr="000A5368" w14:paraId="022C6613" w14:textId="77777777" w:rsidTr="004D4BFC">
        <w:trPr>
          <w:cantSplit/>
          <w:trHeight w:val="454"/>
        </w:trPr>
        <w:tc>
          <w:tcPr>
            <w:tcW w:w="37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1A35" w14:textId="77777777" w:rsidR="000A5368" w:rsidRPr="000A5368" w:rsidRDefault="000A5368" w:rsidP="000A5368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 w:hAnsi="標楷體"/>
                <w:spacing w:val="-20"/>
                <w:sz w:val="22"/>
                <w:szCs w:val="22"/>
                <w:highlight w:val="yellow"/>
              </w:rPr>
            </w:pPr>
            <w:r w:rsidRPr="000A5368">
              <w:rPr>
                <w:rFonts w:eastAsia="標楷體" w:hAnsi="標楷體" w:hint="eastAsia"/>
                <w:spacing w:val="-20"/>
                <w:sz w:val="22"/>
                <w:szCs w:val="22"/>
              </w:rPr>
              <w:t>彰化縣各鄉鎮市（區）衛生所醫療作業基金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74329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391,552,072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68EA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201,755,996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DBDF0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194,620,698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C6D5D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</w:tbl>
    <w:p w14:paraId="7C549FD8" w14:textId="77777777" w:rsidR="000A5368" w:rsidRPr="000A5368" w:rsidRDefault="000A5368" w:rsidP="000A5368">
      <w:pPr>
        <w:spacing w:line="20" w:lineRule="exact"/>
        <w:rPr>
          <w:rFonts w:eastAsia="標楷體"/>
          <w:sz w:val="20"/>
          <w:szCs w:val="16"/>
        </w:rPr>
      </w:pPr>
    </w:p>
    <w:tbl>
      <w:tblPr>
        <w:tblW w:w="9921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1984"/>
        <w:gridCol w:w="1984"/>
        <w:gridCol w:w="1984"/>
        <w:gridCol w:w="1985"/>
      </w:tblGrid>
      <w:tr w:rsidR="000A5368" w:rsidRPr="000A5368" w14:paraId="6FAEA90E" w14:textId="77777777" w:rsidTr="004D4BFC">
        <w:trPr>
          <w:cantSplit/>
          <w:trHeight w:hRule="exact" w:val="567"/>
          <w:tblHeader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52378" w14:textId="09A967D3" w:rsidR="000A5368" w:rsidRPr="000A5368" w:rsidRDefault="000A5368" w:rsidP="000A5368">
            <w:pPr>
              <w:jc w:val="both"/>
              <w:rPr>
                <w:rFonts w:eastAsia="標楷體" w:hAnsi="標楷體"/>
                <w:b/>
                <w:sz w:val="32"/>
                <w:u w:val="single"/>
              </w:rPr>
            </w:pPr>
            <w:proofErr w:type="gramStart"/>
            <w:r w:rsidRPr="000A5368">
              <w:rPr>
                <w:rFonts w:eastAsia="標楷體" w:hAnsi="標楷體" w:hint="eastAsia"/>
                <w:b/>
                <w:sz w:val="36"/>
                <w:u w:val="single"/>
              </w:rPr>
              <w:lastRenderedPageBreak/>
              <w:t>平衡綜</w:t>
            </w:r>
            <w:proofErr w:type="gramEnd"/>
            <w:r w:rsidRPr="000A5368">
              <w:rPr>
                <w:rFonts w:eastAsia="標楷體" w:hAnsi="標楷體" w:hint="eastAsia"/>
                <w:b/>
                <w:sz w:val="36"/>
                <w:u w:val="single"/>
              </w:rPr>
              <w:t>計表</w:t>
            </w:r>
            <w:r w:rsidRPr="000A5368">
              <w:rPr>
                <w:rFonts w:eastAsia="標楷體" w:hAnsi="標楷體" w:hint="eastAsia"/>
                <w:b/>
                <w:sz w:val="28"/>
                <w:szCs w:val="28"/>
              </w:rPr>
              <w:t>（</w:t>
            </w:r>
            <w:r w:rsidRPr="000A5368">
              <w:rPr>
                <w:rFonts w:eastAsia="標楷體" w:hAnsi="標楷體" w:hint="eastAsia"/>
                <w:b/>
                <w:bCs/>
                <w:sz w:val="28"/>
                <w:szCs w:val="28"/>
              </w:rPr>
              <w:t>基金別）</w:t>
            </w:r>
          </w:p>
        </w:tc>
      </w:tr>
      <w:tr w:rsidR="000A5368" w:rsidRPr="000A5368" w14:paraId="6271C542" w14:textId="77777777" w:rsidTr="004D4BFC">
        <w:trPr>
          <w:cantSplit/>
          <w:trHeight w:hRule="exact" w:val="567"/>
          <w:tblHeader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85E99" w14:textId="77777777" w:rsidR="000A5368" w:rsidRPr="000A5368" w:rsidRDefault="000A5368" w:rsidP="000A5368">
            <w:pPr>
              <w:adjustRightInd w:val="0"/>
              <w:snapToGrid w:val="0"/>
              <w:spacing w:before="120" w:line="200" w:lineRule="exact"/>
              <w:rPr>
                <w:rFonts w:eastAsia="標楷體"/>
              </w:rPr>
            </w:pPr>
            <w:r w:rsidRPr="000A5368">
              <w:rPr>
                <w:rFonts w:eastAsia="標楷體" w:hAnsi="標楷體" w:hint="eastAsia"/>
              </w:rPr>
              <w:t>12月31日</w:t>
            </w:r>
          </w:p>
        </w:tc>
      </w:tr>
      <w:tr w:rsidR="000A5368" w:rsidRPr="000A5368" w14:paraId="19B6FD47" w14:textId="77777777" w:rsidTr="004D4BFC">
        <w:trPr>
          <w:cantSplit/>
          <w:trHeight w:hRule="exact" w:val="340"/>
          <w:tblHeader/>
        </w:trPr>
        <w:tc>
          <w:tcPr>
            <w:tcW w:w="992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1A95F3A" w14:textId="77777777" w:rsidR="000A5368" w:rsidRPr="000A5368" w:rsidRDefault="000A5368" w:rsidP="000A5368">
            <w:pPr>
              <w:adjustRightInd w:val="0"/>
              <w:snapToGrid w:val="0"/>
              <w:jc w:val="right"/>
              <w:rPr>
                <w:rFonts w:eastAsia="標楷體"/>
              </w:rPr>
            </w:pPr>
            <w:r w:rsidRPr="000A5368">
              <w:rPr>
                <w:rFonts w:eastAsia="標楷體" w:hint="eastAsia"/>
              </w:rPr>
              <w:t>單位：新臺幣元</w:t>
            </w:r>
          </w:p>
        </w:tc>
      </w:tr>
      <w:tr w:rsidR="000A5368" w:rsidRPr="000A5368" w14:paraId="709BE57D" w14:textId="77777777" w:rsidTr="004D4BFC">
        <w:trPr>
          <w:cantSplit/>
          <w:trHeight w:hRule="exact" w:val="794"/>
          <w:tblHeader/>
        </w:trPr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1F5207" w14:textId="77777777" w:rsidR="000A5368" w:rsidRPr="000A5368" w:rsidRDefault="000A5368" w:rsidP="000A5368">
            <w:pPr>
              <w:adjustRightInd w:val="0"/>
              <w:snapToGrid w:val="0"/>
              <w:ind w:rightChars="20" w:right="48"/>
              <w:jc w:val="distribute"/>
              <w:rPr>
                <w:rFonts w:eastAsia="標楷體"/>
                <w:spacing w:val="-18"/>
              </w:rPr>
            </w:pPr>
            <w:r w:rsidRPr="000A5368">
              <w:rPr>
                <w:rFonts w:eastAsia="標楷體" w:hint="eastAsia"/>
                <w:spacing w:val="-18"/>
              </w:rPr>
              <w:t>不動產、廠房及設備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9AAA16" w14:textId="77777777" w:rsidR="000A5368" w:rsidRPr="000A5368" w:rsidRDefault="000A5368" w:rsidP="000A5368">
            <w:pPr>
              <w:adjustRightInd w:val="0"/>
              <w:snapToGrid w:val="0"/>
              <w:jc w:val="distribute"/>
              <w:rPr>
                <w:rFonts w:eastAsia="標楷體"/>
                <w:spacing w:val="-20"/>
              </w:rPr>
            </w:pPr>
            <w:r w:rsidRPr="000A5368">
              <w:rPr>
                <w:rFonts w:eastAsia="標楷體" w:hint="eastAsia"/>
              </w:rPr>
              <w:t>投資性不動產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7BFC23" w14:textId="77777777" w:rsidR="000A5368" w:rsidRPr="000A5368" w:rsidRDefault="000A5368" w:rsidP="000A5368">
            <w:pPr>
              <w:adjustRightInd w:val="0"/>
              <w:snapToGrid w:val="0"/>
              <w:jc w:val="distribute"/>
              <w:rPr>
                <w:rFonts w:eastAsia="標楷體"/>
              </w:rPr>
            </w:pPr>
            <w:r w:rsidRPr="000A5368">
              <w:rPr>
                <w:rFonts w:eastAsia="標楷體" w:hint="eastAsia"/>
              </w:rPr>
              <w:t>生物</w:t>
            </w:r>
            <w:proofErr w:type="gramStart"/>
            <w:r w:rsidRPr="000A5368">
              <w:rPr>
                <w:rFonts w:eastAsia="標楷體" w:hint="eastAsia"/>
              </w:rPr>
              <w:t>資產－非流動</w:t>
            </w:r>
            <w:proofErr w:type="gramEnd"/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84A528" w14:textId="77777777" w:rsidR="000A5368" w:rsidRPr="000A5368" w:rsidRDefault="000A5368" w:rsidP="000A5368">
            <w:pPr>
              <w:adjustRightInd w:val="0"/>
              <w:snapToGrid w:val="0"/>
              <w:jc w:val="distribute"/>
              <w:rPr>
                <w:rFonts w:eastAsia="標楷體"/>
              </w:rPr>
            </w:pPr>
            <w:r w:rsidRPr="000A5368">
              <w:rPr>
                <w:rFonts w:eastAsia="標楷體" w:hint="eastAsia"/>
              </w:rPr>
              <w:t>無形資產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EC0AC38" w14:textId="77777777" w:rsidR="000A5368" w:rsidRPr="000A5368" w:rsidRDefault="000A5368" w:rsidP="000A5368">
            <w:pPr>
              <w:adjustRightInd w:val="0"/>
              <w:snapToGrid w:val="0"/>
              <w:jc w:val="distribute"/>
              <w:rPr>
                <w:rFonts w:eastAsia="標楷體"/>
              </w:rPr>
            </w:pPr>
            <w:r w:rsidRPr="000A5368">
              <w:rPr>
                <w:rFonts w:eastAsia="標楷體" w:hint="eastAsia"/>
              </w:rPr>
              <w:t>其他資產</w:t>
            </w:r>
          </w:p>
        </w:tc>
      </w:tr>
      <w:tr w:rsidR="000A5368" w:rsidRPr="000A5368" w14:paraId="149A5A64" w14:textId="77777777" w:rsidTr="004D4BFC">
        <w:trPr>
          <w:cantSplit/>
          <w:trHeight w:val="39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BFE413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1,362,369,802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9D6387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FF57B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93571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28,111,278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040E02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42,400</w:t>
            </w:r>
          </w:p>
        </w:tc>
      </w:tr>
      <w:tr w:rsidR="000A5368" w:rsidRPr="000A5368" w14:paraId="0E2C2310" w14:textId="77777777" w:rsidTr="004D4BFC">
        <w:trPr>
          <w:cantSplit/>
          <w:trHeight w:val="39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8A64F4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1,341,122,741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FA813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EFCD07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99489B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449,484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832B97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2,000</w:t>
            </w:r>
          </w:p>
        </w:tc>
      </w:tr>
      <w:tr w:rsidR="000A5368" w:rsidRPr="000A5368" w14:paraId="2D9DFE03" w14:textId="77777777" w:rsidTr="004D4BFC">
        <w:trPr>
          <w:cantSplit/>
          <w:trHeight w:val="39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49E32B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28,161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9CD7F8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15F56C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751024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F92219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0A5368" w:rsidRPr="000A5368" w14:paraId="623A9826" w14:textId="77777777" w:rsidTr="004D4BFC">
        <w:trPr>
          <w:cantSplit/>
          <w:trHeight w:val="39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68645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1,271,742,622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F9BBFD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ADB838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8117FB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449,484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81D7A4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2,000</w:t>
            </w:r>
          </w:p>
        </w:tc>
      </w:tr>
      <w:tr w:rsidR="000A5368" w:rsidRPr="000A5368" w14:paraId="371D6A30" w14:textId="77777777" w:rsidTr="004D4BFC">
        <w:trPr>
          <w:cantSplit/>
          <w:trHeight w:val="39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EBE775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69,351,958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1B64CD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F6B22A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1DB6C0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F8994A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0A5368" w:rsidRPr="000A5368" w14:paraId="375E0488" w14:textId="77777777" w:rsidTr="004D4BFC">
        <w:trPr>
          <w:cantSplit/>
          <w:trHeight w:val="39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7F7B67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29,329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AE1D58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8ADC8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FB264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0B6CEA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40,400</w:t>
            </w:r>
          </w:p>
        </w:tc>
      </w:tr>
      <w:tr w:rsidR="000A5368" w:rsidRPr="000A5368" w14:paraId="7B325CB1" w14:textId="77777777" w:rsidTr="004D4BFC">
        <w:trPr>
          <w:cantSplit/>
          <w:trHeight w:val="39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09FBD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1,113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CD054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B108F9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B205DB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9794C0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40,400</w:t>
            </w:r>
          </w:p>
        </w:tc>
      </w:tr>
      <w:tr w:rsidR="000A5368" w:rsidRPr="000A5368" w14:paraId="07E91286" w14:textId="77777777" w:rsidTr="004D4BFC">
        <w:trPr>
          <w:cantSplit/>
          <w:trHeight w:val="39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1AF56D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28,216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62BA4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0512A4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A8CBCF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9FA0CF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0A5368" w:rsidRPr="000A5368" w14:paraId="02777B4B" w14:textId="77777777" w:rsidTr="004D4BFC">
        <w:trPr>
          <w:cantSplit/>
          <w:trHeight w:val="39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7852C2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21,217,732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0B992C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FFE567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109800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27,661,794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A4344E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0A5368" w:rsidRPr="000A5368" w14:paraId="2415E3EC" w14:textId="77777777" w:rsidTr="004D4BFC">
        <w:trPr>
          <w:cantSplit/>
          <w:trHeight w:val="397"/>
        </w:trPr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18F63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21,217,732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AA12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74F7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0E4E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27,661,794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66C4B9B9" w14:textId="77777777" w:rsidR="000A5368" w:rsidRPr="000A5368" w:rsidRDefault="000A5368" w:rsidP="000A536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</w:tbl>
    <w:p w14:paraId="76D595EB" w14:textId="77777777" w:rsidR="000A5368" w:rsidRPr="000A5368" w:rsidRDefault="000A5368" w:rsidP="000A5368">
      <w:pPr>
        <w:tabs>
          <w:tab w:val="left" w:pos="408"/>
        </w:tabs>
        <w:adjustRightInd w:val="0"/>
        <w:snapToGrid w:val="0"/>
        <w:spacing w:line="240" w:lineRule="exact"/>
        <w:rPr>
          <w:rFonts w:eastAsia="標楷體"/>
          <w:sz w:val="22"/>
        </w:rPr>
      </w:pPr>
    </w:p>
    <w:p w14:paraId="7AE5599E" w14:textId="77777777" w:rsidR="000A5368" w:rsidRPr="000A5368" w:rsidRDefault="000A5368" w:rsidP="000A5368">
      <w:pPr>
        <w:tabs>
          <w:tab w:val="left" w:pos="408"/>
        </w:tabs>
        <w:adjustRightInd w:val="0"/>
        <w:snapToGrid w:val="0"/>
        <w:spacing w:line="240" w:lineRule="exact"/>
        <w:rPr>
          <w:rFonts w:eastAsia="標楷體"/>
          <w:sz w:val="22"/>
        </w:rPr>
      </w:pPr>
    </w:p>
    <w:p w14:paraId="4BAC0F57" w14:textId="77777777" w:rsidR="000A5368" w:rsidRPr="000A5368" w:rsidRDefault="000A5368" w:rsidP="000A5368">
      <w:pPr>
        <w:widowControl/>
        <w:spacing w:line="240" w:lineRule="exact"/>
        <w:rPr>
          <w:rFonts w:eastAsia="標楷體"/>
          <w:sz w:val="22"/>
        </w:rPr>
      </w:pPr>
    </w:p>
    <w:p w14:paraId="22D549B5" w14:textId="77777777" w:rsidR="000A5368" w:rsidRPr="000A5368" w:rsidRDefault="000A5368" w:rsidP="000A5368">
      <w:pPr>
        <w:widowControl/>
        <w:spacing w:line="240" w:lineRule="exact"/>
        <w:rPr>
          <w:rFonts w:eastAsia="標楷體"/>
        </w:rPr>
      </w:pPr>
    </w:p>
    <w:p w14:paraId="6B797B12" w14:textId="77777777" w:rsidR="000A5368" w:rsidRPr="000A5368" w:rsidRDefault="000A5368" w:rsidP="000A5368">
      <w:pPr>
        <w:widowControl/>
        <w:spacing w:line="240" w:lineRule="exact"/>
        <w:rPr>
          <w:rFonts w:eastAsia="標楷體"/>
        </w:rPr>
      </w:pPr>
    </w:p>
    <w:p w14:paraId="2E7344F8" w14:textId="77777777" w:rsidR="000A5368" w:rsidRPr="000A5368" w:rsidRDefault="000A5368" w:rsidP="000A5368">
      <w:pPr>
        <w:widowControl/>
        <w:spacing w:line="240" w:lineRule="exact"/>
        <w:rPr>
          <w:rFonts w:eastAsia="標楷體"/>
        </w:rPr>
      </w:pPr>
    </w:p>
    <w:tbl>
      <w:tblPr>
        <w:tblW w:w="9921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417"/>
        <w:gridCol w:w="1417"/>
        <w:gridCol w:w="1419"/>
      </w:tblGrid>
      <w:tr w:rsidR="000A5368" w:rsidRPr="000A5368" w14:paraId="36BB9AE9" w14:textId="77777777" w:rsidTr="004D4BFC">
        <w:trPr>
          <w:cantSplit/>
          <w:trHeight w:hRule="exact" w:val="567"/>
          <w:tblHeader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9B96F" w14:textId="77777777" w:rsidR="000A5368" w:rsidRPr="000A5368" w:rsidRDefault="000A5368" w:rsidP="000A5368">
            <w:pPr>
              <w:jc w:val="both"/>
              <w:rPr>
                <w:rFonts w:eastAsia="標楷體" w:hAnsi="標楷體"/>
                <w:b/>
                <w:spacing w:val="60"/>
                <w:sz w:val="32"/>
                <w:u w:val="single"/>
              </w:rPr>
            </w:pPr>
            <w:proofErr w:type="gramStart"/>
            <w:r w:rsidRPr="000A5368">
              <w:rPr>
                <w:rFonts w:eastAsia="標楷體" w:hAnsi="標楷體" w:hint="eastAsia"/>
                <w:b/>
                <w:sz w:val="36"/>
                <w:u w:val="single"/>
              </w:rPr>
              <w:t>平衡綜</w:t>
            </w:r>
            <w:proofErr w:type="gramEnd"/>
            <w:r w:rsidRPr="000A5368">
              <w:rPr>
                <w:rFonts w:eastAsia="標楷體" w:hAnsi="標楷體" w:hint="eastAsia"/>
                <w:b/>
                <w:sz w:val="36"/>
                <w:u w:val="single"/>
              </w:rPr>
              <w:t>計表</w:t>
            </w:r>
            <w:r w:rsidRPr="000A5368">
              <w:rPr>
                <w:rFonts w:eastAsia="標楷體" w:hAnsi="標楷體" w:hint="eastAsia"/>
                <w:b/>
                <w:sz w:val="28"/>
                <w:szCs w:val="28"/>
              </w:rPr>
              <w:t>（</w:t>
            </w:r>
            <w:r w:rsidRPr="000A5368">
              <w:rPr>
                <w:rFonts w:eastAsia="標楷體" w:hAnsi="標楷體" w:hint="eastAsia"/>
                <w:b/>
                <w:bCs/>
                <w:sz w:val="28"/>
                <w:szCs w:val="28"/>
              </w:rPr>
              <w:t>基金別）（續）</w:t>
            </w:r>
          </w:p>
        </w:tc>
      </w:tr>
      <w:tr w:rsidR="000A5368" w:rsidRPr="000A5368" w14:paraId="71A3CF52" w14:textId="77777777" w:rsidTr="004D4BFC">
        <w:trPr>
          <w:cantSplit/>
          <w:trHeight w:hRule="exact" w:val="567"/>
          <w:tblHeader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2B057" w14:textId="77777777" w:rsidR="000A5368" w:rsidRPr="000A5368" w:rsidRDefault="000A5368" w:rsidP="000A5368">
            <w:pPr>
              <w:adjustRightInd w:val="0"/>
              <w:snapToGrid w:val="0"/>
              <w:jc w:val="both"/>
              <w:rPr>
                <w:rFonts w:eastAsia="標楷體"/>
              </w:rPr>
            </w:pPr>
            <w:r w:rsidRPr="000A5368">
              <w:rPr>
                <w:rFonts w:eastAsia="標楷體" w:hAnsi="標楷體" w:hint="eastAsia"/>
              </w:rPr>
              <w:t>12月31日</w:t>
            </w:r>
          </w:p>
        </w:tc>
      </w:tr>
      <w:tr w:rsidR="000A5368" w:rsidRPr="000A5368" w14:paraId="4D7DFB78" w14:textId="77777777" w:rsidTr="004D4BFC">
        <w:trPr>
          <w:cantSplit/>
          <w:trHeight w:hRule="exact" w:val="340"/>
          <w:tblHeader/>
        </w:trPr>
        <w:tc>
          <w:tcPr>
            <w:tcW w:w="9921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4557533" w14:textId="77777777" w:rsidR="000A5368" w:rsidRPr="000A5368" w:rsidRDefault="000A5368" w:rsidP="000A5368">
            <w:pPr>
              <w:adjustRightInd w:val="0"/>
              <w:snapToGrid w:val="0"/>
              <w:jc w:val="right"/>
              <w:rPr>
                <w:rFonts w:eastAsia="標楷體"/>
              </w:rPr>
            </w:pPr>
            <w:r w:rsidRPr="000A5368">
              <w:rPr>
                <w:rFonts w:eastAsia="標楷體" w:hint="eastAsia"/>
              </w:rPr>
              <w:t>單位：新臺幣元</w:t>
            </w:r>
          </w:p>
        </w:tc>
      </w:tr>
      <w:tr w:rsidR="000A5368" w:rsidRPr="000A5368" w14:paraId="2DC4AEF8" w14:textId="77777777" w:rsidTr="004D4BFC">
        <w:trPr>
          <w:cantSplit/>
          <w:trHeight w:hRule="exact" w:val="794"/>
          <w:tblHeader/>
        </w:trPr>
        <w:tc>
          <w:tcPr>
            <w:tcW w:w="1417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25118B" w14:textId="77777777" w:rsidR="000A5368" w:rsidRPr="000A5368" w:rsidRDefault="000A5368" w:rsidP="000A5368">
            <w:pPr>
              <w:adjustRightInd w:val="0"/>
              <w:snapToGrid w:val="0"/>
              <w:jc w:val="distribute"/>
              <w:rPr>
                <w:rFonts w:eastAsia="標楷體"/>
              </w:rPr>
            </w:pPr>
            <w:r w:rsidRPr="000A5368">
              <w:rPr>
                <w:rFonts w:eastAsia="標楷體" w:hint="eastAsia"/>
              </w:rPr>
              <w:t>其他負債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A1EF15E" w14:textId="77777777" w:rsidR="000A5368" w:rsidRPr="000A5368" w:rsidRDefault="000A5368" w:rsidP="000A5368">
            <w:pPr>
              <w:adjustRightInd w:val="0"/>
              <w:snapToGrid w:val="0"/>
              <w:jc w:val="distribute"/>
              <w:rPr>
                <w:rFonts w:eastAsia="標楷體"/>
              </w:rPr>
            </w:pPr>
            <w:proofErr w:type="gramStart"/>
            <w:r w:rsidRPr="000A5368">
              <w:rPr>
                <w:rFonts w:eastAsia="標楷體" w:hint="eastAsia"/>
              </w:rPr>
              <w:t>遞延貸項</w:t>
            </w:r>
            <w:proofErr w:type="gramEnd"/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1E5DF9" w14:textId="77777777" w:rsidR="000A5368" w:rsidRPr="000A5368" w:rsidRDefault="000A5368" w:rsidP="000A5368">
            <w:pPr>
              <w:adjustRightInd w:val="0"/>
              <w:snapToGrid w:val="0"/>
              <w:jc w:val="distribute"/>
              <w:rPr>
                <w:rFonts w:eastAsia="標楷體"/>
                <w:b/>
              </w:rPr>
            </w:pPr>
            <w:r w:rsidRPr="000A5368">
              <w:rPr>
                <w:rFonts w:eastAsia="標楷體" w:hint="eastAsia"/>
                <w:b/>
              </w:rPr>
              <w:t>淨值總額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07BD20" w14:textId="77777777" w:rsidR="000A5368" w:rsidRPr="000A5368" w:rsidRDefault="000A5368" w:rsidP="000A5368">
            <w:pPr>
              <w:adjustRightInd w:val="0"/>
              <w:snapToGrid w:val="0"/>
              <w:jc w:val="distribute"/>
              <w:rPr>
                <w:rFonts w:eastAsia="標楷體"/>
              </w:rPr>
            </w:pPr>
            <w:r w:rsidRPr="000A5368">
              <w:rPr>
                <w:rFonts w:eastAsia="標楷體" w:hint="eastAsia"/>
              </w:rPr>
              <w:t>基金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EF39C9" w14:textId="77777777" w:rsidR="000A5368" w:rsidRPr="000A5368" w:rsidRDefault="000A5368" w:rsidP="000A5368">
            <w:pPr>
              <w:adjustRightInd w:val="0"/>
              <w:snapToGrid w:val="0"/>
              <w:jc w:val="distribute"/>
              <w:rPr>
                <w:rFonts w:eastAsia="標楷體"/>
              </w:rPr>
            </w:pPr>
            <w:r w:rsidRPr="000A5368">
              <w:rPr>
                <w:rFonts w:eastAsia="標楷體" w:hint="eastAsia"/>
              </w:rPr>
              <w:t>公積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88AEFC" w14:textId="77777777" w:rsidR="000A5368" w:rsidRPr="000A5368" w:rsidRDefault="000A5368" w:rsidP="000A5368">
            <w:pPr>
              <w:adjustRightInd w:val="0"/>
              <w:snapToGrid w:val="0"/>
              <w:jc w:val="distribute"/>
              <w:rPr>
                <w:rFonts w:eastAsia="標楷體"/>
              </w:rPr>
            </w:pPr>
            <w:r w:rsidRPr="000A5368">
              <w:rPr>
                <w:rFonts w:eastAsia="標楷體" w:hint="eastAsia"/>
              </w:rPr>
              <w:t>累積餘</w:t>
            </w:r>
            <w:proofErr w:type="gramStart"/>
            <w:r w:rsidRPr="000A5368">
              <w:rPr>
                <w:rFonts w:eastAsia="標楷體" w:hint="eastAsia"/>
              </w:rPr>
              <w:t>絀</w:t>
            </w:r>
            <w:proofErr w:type="gramEnd"/>
          </w:p>
        </w:tc>
        <w:tc>
          <w:tcPr>
            <w:tcW w:w="1419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1DADC0A8" w14:textId="77777777" w:rsidR="000A5368" w:rsidRPr="000A5368" w:rsidRDefault="000A5368" w:rsidP="000A5368">
            <w:pPr>
              <w:adjustRightInd w:val="0"/>
              <w:snapToGrid w:val="0"/>
              <w:jc w:val="distribute"/>
              <w:rPr>
                <w:rFonts w:eastAsia="標楷體"/>
                <w:spacing w:val="-20"/>
              </w:rPr>
            </w:pPr>
            <w:r w:rsidRPr="000A5368">
              <w:rPr>
                <w:rFonts w:eastAsia="標楷體" w:hint="eastAsia"/>
                <w:spacing w:val="-20"/>
              </w:rPr>
              <w:t>淨值其他項目</w:t>
            </w:r>
          </w:p>
        </w:tc>
      </w:tr>
      <w:tr w:rsidR="000A5368" w:rsidRPr="000A5368" w14:paraId="18292AFB" w14:textId="77777777" w:rsidTr="004D4BFC">
        <w:trPr>
          <w:cantSplit/>
          <w:trHeight w:val="386"/>
        </w:trPr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7933F0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113,968,412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CA61D7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18656C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8,164,716,497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F7C4CA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2,163,129,583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454A15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633,102,737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37D328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5,368,484,177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C82F7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0A5368" w:rsidRPr="000A5368" w14:paraId="7870248A" w14:textId="77777777" w:rsidTr="004D4BFC">
        <w:trPr>
          <w:cantSplit/>
          <w:trHeight w:val="386"/>
        </w:trPr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28C5D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29,547,364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AFB9EF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7CB9E6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1,590,691,408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F48F9D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1,209,367,929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363275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67,107,881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3A83BA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314,215,598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C4C84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0A5368" w:rsidRPr="000A5368" w14:paraId="06CC2CB8" w14:textId="77777777" w:rsidTr="004D4BFC">
        <w:trPr>
          <w:cantSplit/>
          <w:trHeight w:val="386"/>
        </w:trPr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36B201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578B2F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83541A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246,778,192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E6077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72,600,000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07B6EF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1B27D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174,178,192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919B6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0A5368" w:rsidRPr="000A5368" w14:paraId="1D690CBF" w14:textId="77777777" w:rsidTr="004D4BFC">
        <w:trPr>
          <w:cantSplit/>
          <w:trHeight w:val="386"/>
        </w:trPr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DC3AE6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29,500,364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C8243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AE3615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1,474,003,592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5D9322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1,136,767,929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E2281D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67,107,881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29B32F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270,127,782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BD2F6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0A5368" w:rsidRPr="000A5368" w14:paraId="04687BA0" w14:textId="77777777" w:rsidTr="004D4BFC">
        <w:trPr>
          <w:cantSplit/>
          <w:trHeight w:val="386"/>
        </w:trPr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ACC02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47,000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1153A6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C2E8DC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- 130,090,376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6C2CCC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FF3EAB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13CE35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- 130,090,376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AA7E9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0A5368" w:rsidRPr="000A5368" w14:paraId="02AEECA9" w14:textId="77777777" w:rsidTr="004D4BFC">
        <w:trPr>
          <w:cantSplit/>
          <w:trHeight w:val="386"/>
        </w:trPr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5B64C5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77,285,750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5A385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CF09DF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6,384,229,013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A80B6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947,026,551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E891A5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565,994,856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84461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4,871,207,606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40420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0A5368" w:rsidRPr="000A5368" w14:paraId="43BE5FAF" w14:textId="77777777" w:rsidTr="004D4BFC">
        <w:trPr>
          <w:cantSplit/>
          <w:trHeight w:val="386"/>
        </w:trPr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B9C93E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70,358,775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6A0BB1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F70AB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1,837,732,904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A1FF8D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608,800,000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D59D3E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417,000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FDFEE9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1,228,515,904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8EAA4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0A5368" w:rsidRPr="000A5368" w14:paraId="3435E015" w14:textId="77777777" w:rsidTr="004D4BFC">
        <w:trPr>
          <w:cantSplit/>
          <w:trHeight w:val="386"/>
        </w:trPr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6988B3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6,926,975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AE29D8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883630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4,546,496,109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93866F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338,226,551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99369A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565,577,856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D08976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3,642,691,702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653B3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0A5368" w:rsidRPr="000A5368" w14:paraId="521BFDEF" w14:textId="77777777" w:rsidTr="004D4BFC">
        <w:trPr>
          <w:cantSplit/>
          <w:trHeight w:val="386"/>
        </w:trPr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E24865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7,135,298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FFF819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DDB3C4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189,796,076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465A7D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6,735,103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0A6A04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91F7EA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183,060,973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0AB63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0A5368" w:rsidRPr="000A5368" w14:paraId="3BE442D0" w14:textId="77777777" w:rsidTr="004D4BFC">
        <w:trPr>
          <w:cantSplit/>
          <w:trHeight w:val="454"/>
        </w:trPr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9952A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7,135,298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2FD9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44529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189,796,076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E31FA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6,735,103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015DF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3BB84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183,060,973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D8D96EF" w14:textId="77777777" w:rsidR="000A5368" w:rsidRPr="000A5368" w:rsidRDefault="000A5368" w:rsidP="000A5368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0A5368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</w:tbl>
    <w:p w14:paraId="3EE4064C" w14:textId="77777777" w:rsidR="000A5368" w:rsidRPr="000A5368" w:rsidRDefault="000A5368" w:rsidP="000A5368">
      <w:pPr>
        <w:tabs>
          <w:tab w:val="left" w:pos="408"/>
        </w:tabs>
        <w:adjustRightInd w:val="0"/>
        <w:snapToGrid w:val="0"/>
        <w:spacing w:line="20" w:lineRule="exact"/>
        <w:ind w:left="556" w:hangingChars="278" w:hanging="556"/>
        <w:rPr>
          <w:rFonts w:eastAsia="標楷體"/>
          <w:sz w:val="20"/>
          <w:szCs w:val="16"/>
        </w:rPr>
      </w:pPr>
    </w:p>
    <w:tbl>
      <w:tblPr>
        <w:tblW w:w="9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389"/>
        <w:gridCol w:w="1389"/>
        <w:gridCol w:w="1389"/>
        <w:gridCol w:w="1390"/>
        <w:gridCol w:w="1390"/>
        <w:gridCol w:w="710"/>
        <w:gridCol w:w="14"/>
      </w:tblGrid>
      <w:tr w:rsidR="00976A63" w:rsidRPr="00E07B75" w14:paraId="61B30E23" w14:textId="77777777" w:rsidTr="00340EBA">
        <w:trPr>
          <w:cantSplit/>
          <w:trHeight w:hRule="exact" w:val="567"/>
        </w:trPr>
        <w:tc>
          <w:tcPr>
            <w:tcW w:w="993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C0044" w14:textId="77777777" w:rsidR="00976A63" w:rsidRPr="00E07B75" w:rsidRDefault="00976A63" w:rsidP="00340EBA">
            <w:pPr>
              <w:tabs>
                <w:tab w:val="left" w:pos="2400"/>
              </w:tabs>
              <w:jc w:val="center"/>
              <w:rPr>
                <w:rFonts w:eastAsia="標楷體" w:hAnsi="標楷體"/>
                <w:b/>
                <w:sz w:val="36"/>
              </w:rPr>
            </w:pPr>
            <w:r w:rsidRPr="00E07B75">
              <w:rPr>
                <w:rFonts w:eastAsia="標楷體" w:hAnsi="標楷體" w:hint="eastAsia"/>
                <w:b/>
                <w:sz w:val="36"/>
              </w:rPr>
              <w:lastRenderedPageBreak/>
              <w:t>二、特別收入基金</w:t>
            </w:r>
          </w:p>
        </w:tc>
      </w:tr>
      <w:tr w:rsidR="00976A63" w:rsidRPr="00E07B75" w14:paraId="7C194DC2" w14:textId="77777777" w:rsidTr="00340EBA">
        <w:trPr>
          <w:cantSplit/>
          <w:trHeight w:hRule="exact" w:val="567"/>
        </w:trPr>
        <w:tc>
          <w:tcPr>
            <w:tcW w:w="993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41F6" w14:textId="77777777" w:rsidR="00976A63" w:rsidRPr="00E07B75" w:rsidRDefault="00976A63" w:rsidP="00340EBA">
            <w:pPr>
              <w:tabs>
                <w:tab w:val="left" w:pos="2400"/>
              </w:tabs>
              <w:jc w:val="center"/>
              <w:rPr>
                <w:rFonts w:eastAsia="標楷體" w:hAnsi="標楷體"/>
                <w:bCs/>
                <w:sz w:val="36"/>
              </w:rPr>
            </w:pPr>
            <w:r w:rsidRPr="00E07B75">
              <w:rPr>
                <w:rFonts w:eastAsia="標楷體" w:hAnsi="標楷體" w:hint="eastAsia"/>
                <w:b/>
                <w:sz w:val="36"/>
                <w:u w:val="single"/>
              </w:rPr>
              <w:t>（一）基金來源用途及餘</w:t>
            </w:r>
            <w:proofErr w:type="gramStart"/>
            <w:r w:rsidRPr="00E07B75">
              <w:rPr>
                <w:rFonts w:eastAsia="標楷體" w:hAnsi="標楷體" w:hint="eastAsia"/>
                <w:b/>
                <w:sz w:val="36"/>
                <w:u w:val="single"/>
              </w:rPr>
              <w:t>絀</w:t>
            </w:r>
            <w:proofErr w:type="gramEnd"/>
            <w:r w:rsidRPr="00E07B75">
              <w:rPr>
                <w:rFonts w:eastAsia="標楷體" w:hAnsi="標楷體" w:hint="eastAsia"/>
                <w:b/>
                <w:sz w:val="36"/>
                <w:u w:val="single"/>
              </w:rPr>
              <w:t>審定數額綜計表</w:t>
            </w:r>
            <w:r w:rsidRPr="00E07B75">
              <w:rPr>
                <w:rFonts w:eastAsia="標楷體" w:hAnsi="標楷體" w:hint="eastAsia"/>
                <w:b/>
                <w:sz w:val="28"/>
                <w:szCs w:val="28"/>
              </w:rPr>
              <w:t>（</w:t>
            </w:r>
            <w:r w:rsidRPr="00E07B75">
              <w:rPr>
                <w:rFonts w:eastAsia="標楷體" w:hAnsi="標楷體" w:hint="eastAsia"/>
                <w:b/>
                <w:bCs/>
                <w:sz w:val="28"/>
                <w:szCs w:val="28"/>
              </w:rPr>
              <w:t>科目別）</w:t>
            </w:r>
          </w:p>
        </w:tc>
      </w:tr>
      <w:tr w:rsidR="00976A63" w:rsidRPr="00E07B75" w14:paraId="49C638E4" w14:textId="77777777" w:rsidTr="00340EBA">
        <w:trPr>
          <w:cantSplit/>
          <w:trHeight w:hRule="exact" w:val="567"/>
        </w:trPr>
        <w:tc>
          <w:tcPr>
            <w:tcW w:w="993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9120C" w14:textId="77777777" w:rsidR="00976A63" w:rsidRPr="00E07B75" w:rsidRDefault="00976A63" w:rsidP="00340EBA">
            <w:pPr>
              <w:snapToGrid w:val="0"/>
              <w:jc w:val="center"/>
              <w:rPr>
                <w:rFonts w:eastAsia="標楷體" w:hAnsi="標楷體"/>
              </w:rPr>
            </w:pPr>
            <w:r w:rsidRPr="00E07B75">
              <w:rPr>
                <w:rFonts w:eastAsia="標楷體" w:hAnsi="標楷體" w:hint="eastAsia"/>
                <w:kern w:val="0"/>
              </w:rPr>
              <w:t>中華民國</w:t>
            </w:r>
            <w:proofErr w:type="gramStart"/>
            <w:r w:rsidRPr="00E07B75">
              <w:rPr>
                <w:rFonts w:eastAsia="標楷體" w:hAnsi="標楷體"/>
                <w:kern w:val="0"/>
              </w:rPr>
              <w:t>11</w:t>
            </w:r>
            <w:r>
              <w:rPr>
                <w:rFonts w:eastAsia="標楷體" w:hAnsi="標楷體"/>
                <w:kern w:val="0"/>
              </w:rPr>
              <w:t>4</w:t>
            </w:r>
            <w:proofErr w:type="gramEnd"/>
            <w:r w:rsidRPr="00E07B75">
              <w:rPr>
                <w:rFonts w:eastAsia="標楷體" w:hAnsi="標楷體" w:hint="eastAsia"/>
                <w:kern w:val="0"/>
              </w:rPr>
              <w:t>年度</w:t>
            </w:r>
          </w:p>
        </w:tc>
      </w:tr>
      <w:tr w:rsidR="00976A63" w:rsidRPr="00E07B75" w14:paraId="00FDE71C" w14:textId="77777777" w:rsidTr="00340EBA">
        <w:trPr>
          <w:cantSplit/>
          <w:trHeight w:hRule="exact" w:val="340"/>
        </w:trPr>
        <w:tc>
          <w:tcPr>
            <w:tcW w:w="9939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4815745" w14:textId="77777777" w:rsidR="00976A63" w:rsidRPr="00E07B75" w:rsidRDefault="00976A63" w:rsidP="00340EBA">
            <w:pPr>
              <w:snapToGrid w:val="0"/>
              <w:jc w:val="right"/>
              <w:rPr>
                <w:rFonts w:eastAsia="標楷體" w:hAnsi="標楷體"/>
              </w:rPr>
            </w:pPr>
            <w:r w:rsidRPr="00E07B75">
              <w:rPr>
                <w:rFonts w:eastAsia="標楷體" w:hAnsi="標楷體" w:hint="eastAsia"/>
              </w:rPr>
              <w:t>單位：新臺幣元</w:t>
            </w:r>
          </w:p>
        </w:tc>
      </w:tr>
      <w:tr w:rsidR="00976A63" w:rsidRPr="00E07B75" w14:paraId="60C36FD9" w14:textId="77777777" w:rsidTr="00340EBA">
        <w:trPr>
          <w:gridAfter w:val="1"/>
          <w:wAfter w:w="14" w:type="dxa"/>
          <w:cantSplit/>
          <w:trHeight w:val="397"/>
        </w:trPr>
        <w:tc>
          <w:tcPr>
            <w:tcW w:w="2268" w:type="dxa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14:paraId="2797C602" w14:textId="77777777" w:rsidR="00976A63" w:rsidRPr="00E07B75" w:rsidRDefault="00976A63" w:rsidP="00340EBA">
            <w:pPr>
              <w:ind w:left="113" w:right="113"/>
              <w:jc w:val="distribute"/>
              <w:rPr>
                <w:rFonts w:ascii="Times New Roman" w:eastAsia="標楷體"/>
              </w:rPr>
            </w:pPr>
            <w:r w:rsidRPr="00E07B75">
              <w:rPr>
                <w:rFonts w:ascii="Times New Roman" w:eastAsia="標楷體" w:hint="eastAsia"/>
              </w:rPr>
              <w:t>科目</w:t>
            </w:r>
          </w:p>
        </w:tc>
        <w:tc>
          <w:tcPr>
            <w:tcW w:w="1389" w:type="dxa"/>
            <w:vMerge w:val="restart"/>
            <w:tcBorders>
              <w:top w:val="single" w:sz="12" w:space="0" w:color="auto"/>
            </w:tcBorders>
            <w:vAlign w:val="center"/>
          </w:tcPr>
          <w:p w14:paraId="04941459" w14:textId="77777777" w:rsidR="00976A63" w:rsidRPr="00E07B75" w:rsidRDefault="00976A63" w:rsidP="00340EBA">
            <w:pPr>
              <w:ind w:left="57" w:right="57"/>
              <w:jc w:val="distribute"/>
              <w:rPr>
                <w:rFonts w:ascii="Times New Roman" w:eastAsia="標楷體"/>
              </w:rPr>
            </w:pPr>
            <w:r w:rsidRPr="00E07B75">
              <w:rPr>
                <w:rFonts w:ascii="Times New Roman" w:eastAsia="標楷體" w:hint="eastAsia"/>
              </w:rPr>
              <w:t>預算數</w:t>
            </w:r>
          </w:p>
        </w:tc>
        <w:tc>
          <w:tcPr>
            <w:tcW w:w="1389" w:type="dxa"/>
            <w:vMerge w:val="restart"/>
            <w:tcBorders>
              <w:top w:val="single" w:sz="12" w:space="0" w:color="auto"/>
            </w:tcBorders>
            <w:vAlign w:val="center"/>
          </w:tcPr>
          <w:p w14:paraId="3FDD3C3D" w14:textId="77777777" w:rsidR="00976A63" w:rsidRPr="00E07B75" w:rsidRDefault="00976A63" w:rsidP="00340EBA">
            <w:pPr>
              <w:ind w:left="57" w:right="57"/>
              <w:jc w:val="distribute"/>
              <w:rPr>
                <w:rFonts w:ascii="Times New Roman" w:eastAsia="標楷體"/>
              </w:rPr>
            </w:pPr>
            <w:r w:rsidRPr="00E07B75">
              <w:rPr>
                <w:rFonts w:ascii="Times New Roman" w:eastAsia="標楷體" w:hint="eastAsia"/>
              </w:rPr>
              <w:t>決算數</w:t>
            </w:r>
          </w:p>
        </w:tc>
        <w:tc>
          <w:tcPr>
            <w:tcW w:w="1389" w:type="dxa"/>
            <w:vMerge w:val="restart"/>
            <w:tcBorders>
              <w:top w:val="single" w:sz="12" w:space="0" w:color="auto"/>
            </w:tcBorders>
            <w:vAlign w:val="center"/>
          </w:tcPr>
          <w:p w14:paraId="255CBE33" w14:textId="77777777" w:rsidR="00976A63" w:rsidRPr="00E07B75" w:rsidRDefault="00976A63" w:rsidP="00340EBA">
            <w:pPr>
              <w:ind w:left="57" w:right="57"/>
              <w:jc w:val="distribute"/>
              <w:rPr>
                <w:rFonts w:ascii="Times New Roman" w:eastAsia="標楷體"/>
              </w:rPr>
            </w:pPr>
            <w:r w:rsidRPr="00E07B75">
              <w:rPr>
                <w:rFonts w:ascii="Times New Roman" w:eastAsia="標楷體" w:hint="eastAsia"/>
              </w:rPr>
              <w:t>修正數</w:t>
            </w:r>
          </w:p>
        </w:tc>
        <w:tc>
          <w:tcPr>
            <w:tcW w:w="1390" w:type="dxa"/>
            <w:vMerge w:val="restart"/>
            <w:tcBorders>
              <w:top w:val="single" w:sz="12" w:space="0" w:color="auto"/>
            </w:tcBorders>
            <w:vAlign w:val="center"/>
          </w:tcPr>
          <w:p w14:paraId="71F97800" w14:textId="77777777" w:rsidR="00976A63" w:rsidRPr="00E07B75" w:rsidRDefault="00976A63" w:rsidP="00340EBA">
            <w:pPr>
              <w:jc w:val="distribute"/>
              <w:rPr>
                <w:rFonts w:ascii="Times New Roman" w:eastAsia="標楷體"/>
                <w:spacing w:val="-20"/>
              </w:rPr>
            </w:pPr>
            <w:r w:rsidRPr="00E07B75">
              <w:rPr>
                <w:rFonts w:ascii="Times New Roman" w:eastAsia="標楷體" w:hint="eastAsia"/>
              </w:rPr>
              <w:t>決算審定數</w:t>
            </w:r>
          </w:p>
        </w:tc>
        <w:tc>
          <w:tcPr>
            <w:tcW w:w="2100" w:type="dxa"/>
            <w:gridSpan w:val="2"/>
            <w:tcBorders>
              <w:top w:val="single" w:sz="12" w:space="0" w:color="auto"/>
              <w:right w:val="nil"/>
            </w:tcBorders>
            <w:vAlign w:val="center"/>
          </w:tcPr>
          <w:p w14:paraId="0A7D912A" w14:textId="77777777" w:rsidR="00976A63" w:rsidRPr="00E07B75" w:rsidRDefault="00976A63" w:rsidP="00340EBA">
            <w:pPr>
              <w:spacing w:line="240" w:lineRule="exact"/>
              <w:jc w:val="distribute"/>
              <w:rPr>
                <w:rFonts w:ascii="Times New Roman" w:eastAsia="標楷體"/>
                <w:spacing w:val="-20"/>
              </w:rPr>
            </w:pPr>
            <w:r w:rsidRPr="00E07B75">
              <w:rPr>
                <w:rFonts w:ascii="Times New Roman" w:eastAsia="標楷體" w:hint="eastAsia"/>
                <w:spacing w:val="-20"/>
              </w:rPr>
              <w:t>審定數與預算數</w:t>
            </w:r>
          </w:p>
          <w:p w14:paraId="0E36A0CC" w14:textId="77777777" w:rsidR="00976A63" w:rsidRPr="00E07B75" w:rsidRDefault="00976A63" w:rsidP="00340EBA">
            <w:pPr>
              <w:jc w:val="distribute"/>
              <w:rPr>
                <w:rFonts w:ascii="Times New Roman" w:eastAsia="標楷體"/>
                <w:spacing w:val="-20"/>
              </w:rPr>
            </w:pPr>
            <w:r w:rsidRPr="00E07B75">
              <w:rPr>
                <w:rFonts w:ascii="Times New Roman" w:eastAsia="標楷體" w:hint="eastAsia"/>
                <w:spacing w:val="-20"/>
              </w:rPr>
              <w:t>比較增減</w:t>
            </w:r>
          </w:p>
        </w:tc>
      </w:tr>
      <w:tr w:rsidR="00976A63" w:rsidRPr="00E07B75" w14:paraId="2B813210" w14:textId="77777777" w:rsidTr="00340EBA">
        <w:trPr>
          <w:gridAfter w:val="1"/>
          <w:wAfter w:w="14" w:type="dxa"/>
          <w:cantSplit/>
          <w:trHeight w:val="397"/>
        </w:trPr>
        <w:tc>
          <w:tcPr>
            <w:tcW w:w="2268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44A6CB72" w14:textId="77777777" w:rsidR="00976A63" w:rsidRPr="00E07B75" w:rsidRDefault="00976A63" w:rsidP="00340EBA">
            <w:pPr>
              <w:ind w:left="113" w:right="113"/>
              <w:jc w:val="distribute"/>
              <w:rPr>
                <w:rFonts w:ascii="Times New Roman" w:eastAsia="標楷體"/>
              </w:rPr>
            </w:pPr>
          </w:p>
        </w:tc>
        <w:tc>
          <w:tcPr>
            <w:tcW w:w="1389" w:type="dxa"/>
            <w:vMerge/>
            <w:tcBorders>
              <w:bottom w:val="single" w:sz="8" w:space="0" w:color="auto"/>
            </w:tcBorders>
            <w:vAlign w:val="center"/>
          </w:tcPr>
          <w:p w14:paraId="4DD7B8AB" w14:textId="77777777" w:rsidR="00976A63" w:rsidRPr="00E07B75" w:rsidRDefault="00976A63" w:rsidP="00340EBA">
            <w:pPr>
              <w:ind w:left="57" w:right="57"/>
              <w:jc w:val="distribute"/>
              <w:rPr>
                <w:rFonts w:ascii="Times New Roman" w:eastAsia="標楷體"/>
              </w:rPr>
            </w:pPr>
          </w:p>
        </w:tc>
        <w:tc>
          <w:tcPr>
            <w:tcW w:w="1389" w:type="dxa"/>
            <w:vMerge/>
            <w:tcBorders>
              <w:bottom w:val="single" w:sz="8" w:space="0" w:color="auto"/>
            </w:tcBorders>
            <w:vAlign w:val="center"/>
          </w:tcPr>
          <w:p w14:paraId="67D4534F" w14:textId="77777777" w:rsidR="00976A63" w:rsidRPr="00E07B75" w:rsidRDefault="00976A63" w:rsidP="00340EBA">
            <w:pPr>
              <w:ind w:left="57" w:right="57"/>
              <w:jc w:val="distribute"/>
              <w:rPr>
                <w:rFonts w:ascii="Times New Roman" w:eastAsia="標楷體"/>
              </w:rPr>
            </w:pPr>
          </w:p>
        </w:tc>
        <w:tc>
          <w:tcPr>
            <w:tcW w:w="1389" w:type="dxa"/>
            <w:vMerge/>
            <w:tcBorders>
              <w:bottom w:val="single" w:sz="8" w:space="0" w:color="auto"/>
            </w:tcBorders>
            <w:vAlign w:val="center"/>
          </w:tcPr>
          <w:p w14:paraId="578CD9B6" w14:textId="77777777" w:rsidR="00976A63" w:rsidRPr="00E07B75" w:rsidRDefault="00976A63" w:rsidP="00340EBA">
            <w:pPr>
              <w:ind w:left="57" w:right="57"/>
              <w:jc w:val="distribute"/>
              <w:rPr>
                <w:rFonts w:ascii="Times New Roman" w:eastAsia="標楷體"/>
              </w:rPr>
            </w:pPr>
          </w:p>
        </w:tc>
        <w:tc>
          <w:tcPr>
            <w:tcW w:w="1390" w:type="dxa"/>
            <w:vMerge/>
            <w:tcBorders>
              <w:bottom w:val="single" w:sz="8" w:space="0" w:color="auto"/>
            </w:tcBorders>
            <w:vAlign w:val="center"/>
          </w:tcPr>
          <w:p w14:paraId="5188F70E" w14:textId="77777777" w:rsidR="00976A63" w:rsidRPr="00E07B75" w:rsidRDefault="00976A63" w:rsidP="00340EBA">
            <w:pPr>
              <w:ind w:left="57" w:right="57"/>
              <w:jc w:val="distribute"/>
              <w:rPr>
                <w:rFonts w:ascii="Times New Roman" w:eastAsia="標楷體"/>
              </w:rPr>
            </w:pPr>
          </w:p>
        </w:tc>
        <w:tc>
          <w:tcPr>
            <w:tcW w:w="139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E7AA90F" w14:textId="77777777" w:rsidR="00976A63" w:rsidRPr="00E07B75" w:rsidRDefault="00976A63" w:rsidP="00340EBA">
            <w:pPr>
              <w:ind w:left="57" w:right="57"/>
              <w:jc w:val="distribute"/>
              <w:rPr>
                <w:rFonts w:ascii="Times New Roman" w:eastAsia="標楷體"/>
              </w:rPr>
            </w:pPr>
            <w:r w:rsidRPr="00E07B75">
              <w:rPr>
                <w:rFonts w:ascii="Times New Roman" w:eastAsia="標楷體" w:hint="eastAsia"/>
              </w:rPr>
              <w:t>金額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2B4572E" w14:textId="77777777" w:rsidR="00976A63" w:rsidRPr="00E07B75" w:rsidRDefault="00976A63" w:rsidP="00340EBA">
            <w:pPr>
              <w:ind w:left="57" w:right="57"/>
              <w:jc w:val="distribute"/>
              <w:rPr>
                <w:rFonts w:ascii="Times New Roman" w:eastAsia="標楷體"/>
              </w:rPr>
            </w:pPr>
            <w:r w:rsidRPr="00E07B75">
              <w:rPr>
                <w:rFonts w:ascii="Times New Roman" w:eastAsia="標楷體" w:hint="eastAsia"/>
              </w:rPr>
              <w:t>％</w:t>
            </w:r>
          </w:p>
        </w:tc>
      </w:tr>
      <w:tr w:rsidR="00976A63" w:rsidRPr="00E07B75" w14:paraId="7BBAFEA4" w14:textId="77777777" w:rsidTr="00340EBA">
        <w:trPr>
          <w:gridAfter w:val="1"/>
          <w:wAfter w:w="14" w:type="dxa"/>
          <w:trHeight w:val="386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6A6C0D" w14:textId="77777777" w:rsidR="00976A63" w:rsidRPr="00E07B75" w:rsidRDefault="00976A63" w:rsidP="00340EBA">
            <w:pPr>
              <w:rPr>
                <w:rFonts w:eastAsia="標楷體" w:hAnsi="標楷體"/>
                <w:sz w:val="22"/>
                <w:highlight w:val="yellow"/>
              </w:rPr>
            </w:pPr>
            <w:r w:rsidRPr="00E07B75">
              <w:rPr>
                <w:rFonts w:eastAsia="標楷體" w:hAnsi="標楷體" w:hint="eastAsia"/>
                <w:sz w:val="22"/>
              </w:rPr>
              <w:t>基金來源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FF934" w14:textId="77777777" w:rsidR="00976A63" w:rsidRPr="00E07B75" w:rsidRDefault="00976A63" w:rsidP="00340EB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623EB4">
              <w:rPr>
                <w:rFonts w:ascii="新細明體" w:hAnsi="新細明體" w:hint="eastAsia"/>
                <w:sz w:val="20"/>
              </w:rPr>
              <w:t>28,676,899,000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8087F" w14:textId="77777777" w:rsidR="00976A63" w:rsidRPr="00E07B75" w:rsidRDefault="00976A63" w:rsidP="00340EB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623EB4">
              <w:rPr>
                <w:rFonts w:ascii="新細明體" w:hAnsi="新細明體" w:hint="eastAsia"/>
                <w:sz w:val="20"/>
              </w:rPr>
              <w:t>28,078,084,442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ACA5A" w14:textId="77777777" w:rsidR="00976A63" w:rsidRPr="00E07B75" w:rsidRDefault="00976A63" w:rsidP="00340EB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623EB4">
              <w:rPr>
                <w:rFonts w:ascii="新細明體" w:hAnsi="新細明體" w:hint="eastAsia"/>
                <w:noProof/>
                <w:sz w:val="20"/>
              </w:rPr>
              <w:t>- 9,753,215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1ACD9" w14:textId="77777777" w:rsidR="00976A63" w:rsidRPr="00E07B75" w:rsidRDefault="00976A63" w:rsidP="00340EBA">
            <w:pPr>
              <w:jc w:val="right"/>
              <w:rPr>
                <w:rFonts w:ascii="新細明體" w:hAnsi="新細明體"/>
                <w:spacing w:val="-4"/>
                <w:sz w:val="20"/>
                <w:highlight w:val="yellow"/>
              </w:rPr>
            </w:pPr>
            <w:r w:rsidRPr="00623EB4">
              <w:rPr>
                <w:rFonts w:ascii="新細明體" w:hAnsi="新細明體" w:hint="eastAsia"/>
                <w:sz w:val="20"/>
              </w:rPr>
              <w:t>28,068,331,227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0C59F" w14:textId="77777777" w:rsidR="00976A63" w:rsidRPr="00E07B75" w:rsidRDefault="00976A63" w:rsidP="00340EB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623EB4">
              <w:rPr>
                <w:rFonts w:ascii="新細明體" w:hAnsi="新細明體" w:hint="eastAsia"/>
                <w:noProof/>
                <w:sz w:val="20"/>
              </w:rPr>
              <w:t>- 608,567,773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6A0E80" w14:textId="77777777" w:rsidR="00976A63" w:rsidRPr="00E07B75" w:rsidRDefault="00976A63" w:rsidP="00340EBA">
            <w:pPr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623EB4">
              <w:rPr>
                <w:rFonts w:ascii="新細明體" w:hAnsi="新細明體" w:hint="eastAsia"/>
                <w:spacing w:val="-10"/>
                <w:kern w:val="0"/>
                <w:sz w:val="20"/>
              </w:rPr>
              <w:t>- 2.12</w:t>
            </w:r>
          </w:p>
        </w:tc>
      </w:tr>
      <w:tr w:rsidR="00976A63" w:rsidRPr="00E07B75" w14:paraId="6F292CAE" w14:textId="77777777" w:rsidTr="00340EBA">
        <w:trPr>
          <w:gridAfter w:val="1"/>
          <w:wAfter w:w="14" w:type="dxa"/>
          <w:trHeight w:val="386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C7D7FB" w14:textId="77777777" w:rsidR="00976A63" w:rsidRPr="00E07B75" w:rsidRDefault="00976A63" w:rsidP="00340EBA">
            <w:pPr>
              <w:rPr>
                <w:rFonts w:eastAsia="標楷體" w:hAnsi="標楷體"/>
                <w:sz w:val="22"/>
                <w:highlight w:val="yellow"/>
              </w:rPr>
            </w:pPr>
            <w:r w:rsidRPr="00E07B75">
              <w:rPr>
                <w:rFonts w:eastAsia="標楷體" w:hAnsi="標楷體" w:hint="eastAsia"/>
                <w:sz w:val="22"/>
              </w:rPr>
              <w:t>基金用途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5A282" w14:textId="77777777" w:rsidR="00976A63" w:rsidRPr="00E07B75" w:rsidRDefault="00976A63" w:rsidP="00340EB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623EB4">
              <w:rPr>
                <w:rFonts w:ascii="新細明體" w:hAnsi="新細明體" w:hint="eastAsia"/>
                <w:sz w:val="20"/>
              </w:rPr>
              <w:t>29,546,619,000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82567" w14:textId="77777777" w:rsidR="00976A63" w:rsidRPr="00E07B75" w:rsidRDefault="00976A63" w:rsidP="00340EB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623EB4">
              <w:rPr>
                <w:rFonts w:ascii="新細明體" w:hAnsi="新細明體" w:hint="eastAsia"/>
                <w:sz w:val="20"/>
              </w:rPr>
              <w:t>27,963,442,120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FA189" w14:textId="77777777" w:rsidR="00976A63" w:rsidRPr="00E07B75" w:rsidRDefault="00976A63" w:rsidP="00340EB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623EB4">
              <w:rPr>
                <w:rFonts w:ascii="新細明體" w:hAnsi="新細明體" w:hint="eastAsia"/>
                <w:noProof/>
                <w:sz w:val="20"/>
              </w:rPr>
              <w:t>- 3,122,278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4B253" w14:textId="77777777" w:rsidR="00976A63" w:rsidRPr="00E07B75" w:rsidRDefault="00976A63" w:rsidP="00340EBA">
            <w:pPr>
              <w:jc w:val="right"/>
              <w:rPr>
                <w:rFonts w:ascii="新細明體" w:hAnsi="新細明體"/>
                <w:spacing w:val="-4"/>
                <w:sz w:val="20"/>
                <w:highlight w:val="yellow"/>
              </w:rPr>
            </w:pPr>
            <w:r w:rsidRPr="00623EB4">
              <w:rPr>
                <w:rFonts w:ascii="新細明體" w:hAnsi="新細明體" w:hint="eastAsia"/>
                <w:sz w:val="20"/>
              </w:rPr>
              <w:t>27,960,319,842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A04C7" w14:textId="77777777" w:rsidR="00976A63" w:rsidRPr="00E07B75" w:rsidRDefault="00976A63" w:rsidP="00340EBA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623EB4">
              <w:rPr>
                <w:rFonts w:ascii="新細明體" w:hAnsi="新細明體" w:hint="eastAsia"/>
                <w:noProof/>
                <w:sz w:val="20"/>
              </w:rPr>
              <w:t>- 1,586,299,158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A60C0E" w14:textId="77777777" w:rsidR="00976A63" w:rsidRPr="00E07B75" w:rsidRDefault="00976A63" w:rsidP="00340EBA">
            <w:pPr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623EB4">
              <w:rPr>
                <w:rFonts w:ascii="新細明體" w:hAnsi="新細明體" w:hint="eastAsia"/>
                <w:spacing w:val="-10"/>
                <w:kern w:val="0"/>
                <w:sz w:val="20"/>
              </w:rPr>
              <w:t>- 5.37</w:t>
            </w:r>
          </w:p>
        </w:tc>
      </w:tr>
      <w:tr w:rsidR="00976A63" w:rsidRPr="00E07B75" w14:paraId="5240E605" w14:textId="77777777" w:rsidTr="00340EBA">
        <w:trPr>
          <w:gridAfter w:val="1"/>
          <w:wAfter w:w="14" w:type="dxa"/>
          <w:trHeight w:val="386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A406E0" w14:textId="77777777" w:rsidR="00976A63" w:rsidRPr="00E07B75" w:rsidRDefault="00976A63" w:rsidP="00340EBA">
            <w:pPr>
              <w:rPr>
                <w:rFonts w:eastAsia="標楷體" w:hAnsi="標楷體"/>
                <w:b/>
                <w:bCs/>
                <w:sz w:val="22"/>
                <w:highlight w:val="yellow"/>
              </w:rPr>
            </w:pPr>
            <w:r w:rsidRPr="00E07B75">
              <w:rPr>
                <w:rFonts w:eastAsia="標楷體" w:hAnsi="標楷體" w:hint="eastAsia"/>
                <w:b/>
                <w:bCs/>
                <w:sz w:val="22"/>
              </w:rPr>
              <w:t>本期賸餘（短</w:t>
            </w:r>
            <w:proofErr w:type="gramStart"/>
            <w:r w:rsidRPr="00E07B75">
              <w:rPr>
                <w:rFonts w:eastAsia="標楷體" w:hAnsi="標楷體" w:hint="eastAsia"/>
                <w:b/>
                <w:bCs/>
                <w:sz w:val="22"/>
              </w:rPr>
              <w:t>絀</w:t>
            </w:r>
            <w:proofErr w:type="gramEnd"/>
            <w:r w:rsidRPr="00E07B75">
              <w:rPr>
                <w:rFonts w:eastAsia="標楷體" w:hAnsi="標楷體" w:hint="eastAsia"/>
                <w:b/>
                <w:bCs/>
                <w:sz w:val="22"/>
              </w:rPr>
              <w:t>）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875FF" w14:textId="77777777" w:rsidR="00976A63" w:rsidRPr="0064002E" w:rsidRDefault="00976A63" w:rsidP="00340EBA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64002E">
              <w:rPr>
                <w:rFonts w:ascii="新細明體" w:hAnsi="新細明體" w:hint="eastAsia"/>
                <w:b/>
                <w:bCs/>
                <w:sz w:val="20"/>
              </w:rPr>
              <w:t>- 869,720,000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3A170" w14:textId="77777777" w:rsidR="00976A63" w:rsidRPr="0064002E" w:rsidRDefault="00976A63" w:rsidP="00340EBA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64002E">
              <w:rPr>
                <w:rFonts w:ascii="新細明體" w:hAnsi="新細明體" w:hint="eastAsia"/>
                <w:b/>
                <w:bCs/>
                <w:sz w:val="20"/>
              </w:rPr>
              <w:t>114,642,322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50B73" w14:textId="77777777" w:rsidR="00976A63" w:rsidRPr="0064002E" w:rsidRDefault="00976A63" w:rsidP="00340EBA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64002E">
              <w:rPr>
                <w:rFonts w:ascii="新細明體" w:hAnsi="新細明體" w:hint="eastAsia"/>
                <w:b/>
                <w:bCs/>
                <w:noProof/>
                <w:sz w:val="20"/>
              </w:rPr>
              <w:t>- 6,630,937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4F260" w14:textId="77777777" w:rsidR="00976A63" w:rsidRPr="0064002E" w:rsidRDefault="00976A63" w:rsidP="00340EBA">
            <w:pPr>
              <w:jc w:val="right"/>
              <w:rPr>
                <w:rFonts w:ascii="新細明體" w:hAnsi="新細明體"/>
                <w:b/>
                <w:bCs/>
                <w:spacing w:val="-4"/>
                <w:sz w:val="20"/>
                <w:highlight w:val="yellow"/>
              </w:rPr>
            </w:pPr>
            <w:r w:rsidRPr="0064002E">
              <w:rPr>
                <w:rFonts w:ascii="新細明體" w:hAnsi="新細明體" w:hint="eastAsia"/>
                <w:b/>
                <w:bCs/>
                <w:sz w:val="20"/>
              </w:rPr>
              <w:t>108,011,385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31E2C" w14:textId="77777777" w:rsidR="00976A63" w:rsidRPr="0064002E" w:rsidRDefault="00976A63" w:rsidP="00340EBA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64002E">
              <w:rPr>
                <w:rFonts w:ascii="新細明體" w:hAnsi="新細明體" w:hint="eastAsia"/>
                <w:b/>
                <w:bCs/>
                <w:noProof/>
                <w:sz w:val="20"/>
              </w:rPr>
              <w:t>977,731,385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995AE5" w14:textId="77777777" w:rsidR="00976A63" w:rsidRPr="0064002E" w:rsidRDefault="00976A63" w:rsidP="00340EBA">
            <w:pPr>
              <w:jc w:val="right"/>
              <w:rPr>
                <w:rFonts w:ascii="新細明體" w:hAnsi="新細明體"/>
                <w:b/>
                <w:bCs/>
                <w:spacing w:val="-4"/>
                <w:sz w:val="20"/>
              </w:rPr>
            </w:pPr>
            <w:r w:rsidRPr="00E07B75">
              <w:rPr>
                <w:rFonts w:ascii="新細明體" w:eastAsia="標楷體" w:hAnsi="新細明體" w:hint="eastAsia"/>
                <w:b/>
                <w:kern w:val="0"/>
                <w:sz w:val="20"/>
              </w:rPr>
              <w:t>--</w:t>
            </w:r>
          </w:p>
        </w:tc>
      </w:tr>
      <w:tr w:rsidR="00976A63" w:rsidRPr="00E07B75" w14:paraId="69B7EB1E" w14:textId="77777777" w:rsidTr="00340EBA">
        <w:trPr>
          <w:gridAfter w:val="1"/>
          <w:wAfter w:w="14" w:type="dxa"/>
          <w:trHeight w:val="386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C53E23" w14:textId="77777777" w:rsidR="00976A63" w:rsidRPr="00E07B75" w:rsidRDefault="00976A63" w:rsidP="00340EBA">
            <w:pPr>
              <w:rPr>
                <w:rFonts w:eastAsia="標楷體" w:hAnsi="標楷體"/>
                <w:b/>
                <w:bCs/>
                <w:sz w:val="22"/>
                <w:highlight w:val="yellow"/>
              </w:rPr>
            </w:pPr>
            <w:r w:rsidRPr="00E07B75">
              <w:rPr>
                <w:rFonts w:eastAsia="標楷體" w:hAnsi="標楷體" w:hint="eastAsia"/>
                <w:b/>
                <w:bCs/>
                <w:sz w:val="22"/>
              </w:rPr>
              <w:t>期初基金餘額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D82E9" w14:textId="77777777" w:rsidR="00976A63" w:rsidRPr="0064002E" w:rsidRDefault="00976A63" w:rsidP="00340EBA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64002E">
              <w:rPr>
                <w:rFonts w:ascii="新細明體" w:hAnsi="新細明體" w:hint="eastAsia"/>
                <w:b/>
                <w:bCs/>
                <w:sz w:val="20"/>
              </w:rPr>
              <w:t>6,300,611,651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3CEFB" w14:textId="77777777" w:rsidR="00976A63" w:rsidRPr="0064002E" w:rsidRDefault="00976A63" w:rsidP="00340EBA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64002E">
              <w:rPr>
                <w:rFonts w:ascii="新細明體" w:hAnsi="新細明體" w:hint="eastAsia"/>
                <w:b/>
                <w:bCs/>
                <w:sz w:val="20"/>
              </w:rPr>
              <w:t>8,892,949,702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83EB6" w14:textId="77777777" w:rsidR="00976A63" w:rsidRPr="0064002E" w:rsidRDefault="00976A63" w:rsidP="00340EBA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64002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AA98D" w14:textId="77777777" w:rsidR="00976A63" w:rsidRPr="0064002E" w:rsidRDefault="00976A63" w:rsidP="00340EBA">
            <w:pPr>
              <w:jc w:val="right"/>
              <w:rPr>
                <w:rFonts w:ascii="新細明體" w:hAnsi="新細明體"/>
                <w:b/>
                <w:bCs/>
                <w:spacing w:val="-4"/>
                <w:sz w:val="20"/>
                <w:highlight w:val="yellow"/>
              </w:rPr>
            </w:pPr>
            <w:r w:rsidRPr="0064002E">
              <w:rPr>
                <w:rFonts w:ascii="新細明體" w:hAnsi="新細明體" w:hint="eastAsia"/>
                <w:b/>
                <w:bCs/>
                <w:sz w:val="20"/>
              </w:rPr>
              <w:t>8,892,949,702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77379" w14:textId="77777777" w:rsidR="00976A63" w:rsidRPr="0064002E" w:rsidRDefault="00976A63" w:rsidP="00340EBA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64002E">
              <w:rPr>
                <w:rFonts w:ascii="新細明體" w:hAnsi="新細明體" w:hint="eastAsia"/>
                <w:b/>
                <w:bCs/>
                <w:noProof/>
                <w:sz w:val="20"/>
              </w:rPr>
              <w:t>2,592,338,051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E595FE" w14:textId="77777777" w:rsidR="00976A63" w:rsidRPr="0064002E" w:rsidRDefault="00976A63" w:rsidP="00340EBA">
            <w:pPr>
              <w:jc w:val="right"/>
              <w:rPr>
                <w:rFonts w:ascii="新細明體" w:hAnsi="新細明體"/>
                <w:b/>
                <w:bCs/>
                <w:spacing w:val="-4"/>
                <w:sz w:val="20"/>
              </w:rPr>
            </w:pPr>
            <w:r w:rsidRPr="0064002E">
              <w:rPr>
                <w:rFonts w:ascii="新細明體" w:hAnsi="新細明體" w:hint="eastAsia"/>
                <w:b/>
                <w:bCs/>
                <w:spacing w:val="-10"/>
                <w:kern w:val="0"/>
                <w:sz w:val="20"/>
              </w:rPr>
              <w:t>41.14</w:t>
            </w:r>
          </w:p>
        </w:tc>
      </w:tr>
      <w:tr w:rsidR="00976A63" w:rsidRPr="00E07B75" w14:paraId="714BEDFD" w14:textId="77777777" w:rsidTr="00340EBA">
        <w:trPr>
          <w:gridAfter w:val="1"/>
          <w:wAfter w:w="14" w:type="dxa"/>
          <w:trHeight w:val="386"/>
        </w:trPr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FC3C06E" w14:textId="77777777" w:rsidR="00976A63" w:rsidRPr="00E07B75" w:rsidRDefault="00976A63" w:rsidP="00340EBA">
            <w:pPr>
              <w:rPr>
                <w:rFonts w:eastAsia="標楷體" w:hAnsi="標楷體"/>
                <w:b/>
                <w:bCs/>
                <w:sz w:val="22"/>
                <w:highlight w:val="yellow"/>
              </w:rPr>
            </w:pPr>
            <w:r w:rsidRPr="00E07B75">
              <w:rPr>
                <w:rFonts w:eastAsia="標楷體" w:hAnsi="標楷體" w:hint="eastAsia"/>
                <w:b/>
                <w:bCs/>
                <w:sz w:val="22"/>
              </w:rPr>
              <w:t>期末基金餘額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BA1055" w14:textId="77777777" w:rsidR="00976A63" w:rsidRPr="0064002E" w:rsidRDefault="00976A63" w:rsidP="00340EBA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64002E">
              <w:rPr>
                <w:rFonts w:ascii="新細明體" w:hAnsi="新細明體" w:hint="eastAsia"/>
                <w:b/>
                <w:bCs/>
                <w:sz w:val="20"/>
              </w:rPr>
              <w:t>5,430,891,651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15496" w14:textId="77777777" w:rsidR="00976A63" w:rsidRPr="0064002E" w:rsidRDefault="00976A63" w:rsidP="00340EBA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64002E">
              <w:rPr>
                <w:rFonts w:ascii="新細明體" w:hAnsi="新細明體" w:hint="eastAsia"/>
                <w:b/>
                <w:bCs/>
                <w:sz w:val="20"/>
              </w:rPr>
              <w:t>9,007,592,024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E6D1D1" w14:textId="77777777" w:rsidR="00976A63" w:rsidRPr="0064002E" w:rsidRDefault="00976A63" w:rsidP="00340EBA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64002E">
              <w:rPr>
                <w:rFonts w:ascii="新細明體" w:hAnsi="新細明體" w:hint="eastAsia"/>
                <w:b/>
                <w:bCs/>
                <w:noProof/>
                <w:sz w:val="20"/>
              </w:rPr>
              <w:t>- 6,630,937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0BF1CE" w14:textId="77777777" w:rsidR="00976A63" w:rsidRPr="0064002E" w:rsidRDefault="00976A63" w:rsidP="00340EBA">
            <w:pPr>
              <w:jc w:val="right"/>
              <w:rPr>
                <w:rFonts w:ascii="新細明體" w:hAnsi="新細明體"/>
                <w:b/>
                <w:bCs/>
                <w:spacing w:val="-4"/>
                <w:sz w:val="20"/>
                <w:highlight w:val="yellow"/>
              </w:rPr>
            </w:pPr>
            <w:r w:rsidRPr="0064002E">
              <w:rPr>
                <w:rFonts w:ascii="新細明體" w:hAnsi="新細明體" w:hint="eastAsia"/>
                <w:b/>
                <w:bCs/>
                <w:sz w:val="20"/>
              </w:rPr>
              <w:t>9,000,961,087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82C20" w14:textId="77777777" w:rsidR="00976A63" w:rsidRPr="0064002E" w:rsidRDefault="00976A63" w:rsidP="00340EBA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64002E">
              <w:rPr>
                <w:rFonts w:ascii="新細明體" w:hAnsi="新細明體" w:hint="eastAsia"/>
                <w:b/>
                <w:bCs/>
                <w:noProof/>
                <w:sz w:val="20"/>
              </w:rPr>
              <w:t>3,570,069,436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51D19B9E" w14:textId="77777777" w:rsidR="00976A63" w:rsidRPr="0064002E" w:rsidRDefault="00976A63" w:rsidP="00340EBA">
            <w:pPr>
              <w:jc w:val="right"/>
              <w:rPr>
                <w:rFonts w:ascii="新細明體" w:hAnsi="新細明體"/>
                <w:b/>
                <w:bCs/>
                <w:spacing w:val="-4"/>
                <w:sz w:val="20"/>
              </w:rPr>
            </w:pPr>
            <w:r w:rsidRPr="0064002E">
              <w:rPr>
                <w:rFonts w:ascii="新細明體" w:hAnsi="新細明體" w:hint="eastAsia"/>
                <w:b/>
                <w:bCs/>
                <w:spacing w:val="-10"/>
                <w:kern w:val="0"/>
                <w:sz w:val="20"/>
              </w:rPr>
              <w:t>65.74</w:t>
            </w:r>
          </w:p>
        </w:tc>
      </w:tr>
    </w:tbl>
    <w:p w14:paraId="08F5EAD7" w14:textId="77777777" w:rsidR="00976A63" w:rsidRDefault="00976A63" w:rsidP="00976A63">
      <w:pPr>
        <w:spacing w:line="240" w:lineRule="exact"/>
        <w:ind w:left="660" w:hangingChars="300" w:hanging="660"/>
        <w:jc w:val="both"/>
        <w:rPr>
          <w:rFonts w:eastAsia="標楷體" w:hAnsi="標楷體"/>
          <w:sz w:val="22"/>
        </w:rPr>
      </w:pPr>
      <w:proofErr w:type="gramStart"/>
      <w:r w:rsidRPr="00E07B75">
        <w:rPr>
          <w:rFonts w:eastAsia="標楷體" w:hAnsi="標楷體"/>
          <w:sz w:val="22"/>
        </w:rPr>
        <w:t>註</w:t>
      </w:r>
      <w:proofErr w:type="gramEnd"/>
      <w:r w:rsidRPr="00E07B75">
        <w:rPr>
          <w:rFonts w:eastAsia="標楷體" w:hAnsi="標楷體"/>
          <w:sz w:val="22"/>
        </w:rPr>
        <w:t>：本表決算審定數，係包含</w:t>
      </w:r>
      <w:proofErr w:type="gramStart"/>
      <w:r w:rsidRPr="00E07B75">
        <w:rPr>
          <w:rFonts w:eastAsia="標楷體" w:hAnsi="標楷體"/>
          <w:sz w:val="22"/>
        </w:rPr>
        <w:t>11</w:t>
      </w:r>
      <w:r>
        <w:rPr>
          <w:rFonts w:eastAsia="標楷體" w:hAnsi="標楷體"/>
          <w:sz w:val="22"/>
        </w:rPr>
        <w:t>4</w:t>
      </w:r>
      <w:proofErr w:type="gramEnd"/>
      <w:r w:rsidRPr="00E07B75">
        <w:rPr>
          <w:rFonts w:eastAsia="標楷體" w:hAnsi="標楷體"/>
          <w:sz w:val="22"/>
        </w:rPr>
        <w:t>年度預算數、報准先行辦理數及以前年度保留數等之執行數。</w:t>
      </w:r>
    </w:p>
    <w:p w14:paraId="336F2591" w14:textId="77777777" w:rsidR="007769F7" w:rsidRPr="00E07B75" w:rsidRDefault="007769F7" w:rsidP="007769F7">
      <w:pPr>
        <w:ind w:left="660" w:hangingChars="300" w:hanging="660"/>
        <w:jc w:val="both"/>
        <w:rPr>
          <w:rFonts w:eastAsia="標楷體" w:hAnsi="標楷體"/>
          <w:sz w:val="22"/>
        </w:rPr>
      </w:pPr>
    </w:p>
    <w:p w14:paraId="51D142F0" w14:textId="77777777" w:rsidR="00976A63" w:rsidRPr="007466B2" w:rsidRDefault="00976A63" w:rsidP="00976A63">
      <w:pPr>
        <w:spacing w:line="20" w:lineRule="exact"/>
        <w:rPr>
          <w:rFonts w:eastAsia="標楷體" w:hAnsi="標楷體"/>
          <w:sz w:val="22"/>
          <w:szCs w:val="18"/>
        </w:rPr>
      </w:pPr>
    </w:p>
    <w:tbl>
      <w:tblPr>
        <w:tblW w:w="993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79"/>
        <w:gridCol w:w="3544"/>
        <w:gridCol w:w="13"/>
      </w:tblGrid>
      <w:tr w:rsidR="007769F7" w:rsidRPr="007769F7" w14:paraId="1D2DF3FB" w14:textId="77777777" w:rsidTr="006127FB">
        <w:trPr>
          <w:cantSplit/>
          <w:trHeight w:hRule="exact" w:val="567"/>
        </w:trPr>
        <w:tc>
          <w:tcPr>
            <w:tcW w:w="99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FB135" w14:textId="77777777" w:rsidR="007769F7" w:rsidRPr="007769F7" w:rsidRDefault="007769F7" w:rsidP="007769F7">
            <w:pPr>
              <w:widowControl/>
              <w:overflowPunct w:val="0"/>
              <w:ind w:firstLineChars="200" w:firstLine="721"/>
              <w:jc w:val="center"/>
              <w:rPr>
                <w:rFonts w:eastAsia="標楷體" w:hAnsi="標楷體" w:cs="標楷體"/>
                <w:b/>
                <w:spacing w:val="60"/>
                <w:sz w:val="32"/>
                <w:szCs w:val="24"/>
              </w:rPr>
            </w:pPr>
            <w:r w:rsidRPr="007769F7">
              <w:rPr>
                <w:rFonts w:eastAsia="標楷體" w:hAnsi="標楷體" w:cs="標楷體" w:hint="eastAsia"/>
                <w:b/>
                <w:sz w:val="36"/>
                <w:szCs w:val="24"/>
                <w:u w:val="single"/>
              </w:rPr>
              <w:t>（二）餘</w:t>
            </w:r>
            <w:proofErr w:type="gramStart"/>
            <w:r w:rsidRPr="007769F7">
              <w:rPr>
                <w:rFonts w:eastAsia="標楷體" w:hAnsi="標楷體" w:cs="標楷體" w:hint="eastAsia"/>
                <w:b/>
                <w:sz w:val="36"/>
                <w:szCs w:val="24"/>
                <w:u w:val="single"/>
              </w:rPr>
              <w:t>絀</w:t>
            </w:r>
            <w:proofErr w:type="gramEnd"/>
            <w:r w:rsidRPr="007769F7">
              <w:rPr>
                <w:rFonts w:eastAsia="標楷體" w:hAnsi="標楷體" w:cs="標楷體" w:hint="eastAsia"/>
                <w:b/>
                <w:sz w:val="36"/>
                <w:szCs w:val="24"/>
                <w:u w:val="single"/>
              </w:rPr>
              <w:t>審定後現金流量綜計表</w:t>
            </w:r>
            <w:r w:rsidRPr="007769F7">
              <w:rPr>
                <w:rFonts w:eastAsia="標楷體" w:hAnsi="標楷體" w:cs="標楷體" w:hint="eastAsia"/>
                <w:b/>
                <w:sz w:val="28"/>
                <w:szCs w:val="24"/>
              </w:rPr>
              <w:t>（項目別</w:t>
            </w:r>
            <w:r w:rsidRPr="007769F7">
              <w:rPr>
                <w:rFonts w:eastAsia="標楷體" w:hAnsi="標楷體" w:cs="標楷體"/>
                <w:b/>
                <w:sz w:val="28"/>
                <w:szCs w:val="24"/>
              </w:rPr>
              <w:t>）</w:t>
            </w:r>
          </w:p>
        </w:tc>
      </w:tr>
      <w:tr w:rsidR="007769F7" w:rsidRPr="007769F7" w14:paraId="1823D06C" w14:textId="77777777" w:rsidTr="006127FB">
        <w:trPr>
          <w:cantSplit/>
          <w:trHeight w:hRule="exact" w:val="567"/>
        </w:trPr>
        <w:tc>
          <w:tcPr>
            <w:tcW w:w="99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5A0BB" w14:textId="77777777" w:rsidR="007769F7" w:rsidRPr="007769F7" w:rsidRDefault="007769F7" w:rsidP="007769F7">
            <w:pPr>
              <w:widowControl/>
              <w:overflowPunct w:val="0"/>
              <w:ind w:firstLineChars="200" w:firstLine="480"/>
              <w:jc w:val="center"/>
              <w:rPr>
                <w:rFonts w:eastAsia="標楷體" w:hAnsi="標楷體" w:cs="標楷體"/>
                <w:szCs w:val="24"/>
              </w:rPr>
            </w:pPr>
            <w:r w:rsidRPr="007769F7">
              <w:rPr>
                <w:rFonts w:eastAsia="標楷體" w:hAnsi="標楷體" w:cs="標楷體" w:hint="eastAsia"/>
                <w:szCs w:val="24"/>
              </w:rPr>
              <w:t>中華民國</w:t>
            </w:r>
            <w:proofErr w:type="gramStart"/>
            <w:r w:rsidRPr="007769F7">
              <w:rPr>
                <w:rFonts w:eastAsia="標楷體" w:hAnsi="標楷體" w:cs="標楷體" w:hint="eastAsia"/>
                <w:szCs w:val="24"/>
              </w:rPr>
              <w:t>114</w:t>
            </w:r>
            <w:proofErr w:type="gramEnd"/>
            <w:r w:rsidRPr="007769F7">
              <w:rPr>
                <w:rFonts w:eastAsia="標楷體" w:hAnsi="標楷體" w:cs="標楷體" w:hint="eastAsia"/>
                <w:szCs w:val="24"/>
              </w:rPr>
              <w:t>年度</w:t>
            </w:r>
          </w:p>
        </w:tc>
      </w:tr>
      <w:tr w:rsidR="007769F7" w:rsidRPr="007769F7" w14:paraId="52D2226F" w14:textId="77777777" w:rsidTr="006127FB">
        <w:trPr>
          <w:cantSplit/>
          <w:trHeight w:hRule="exact" w:val="340"/>
        </w:trPr>
        <w:tc>
          <w:tcPr>
            <w:tcW w:w="993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0FF7256" w14:textId="77777777" w:rsidR="007769F7" w:rsidRPr="007769F7" w:rsidRDefault="007769F7" w:rsidP="007769F7">
            <w:pPr>
              <w:widowControl/>
              <w:overflowPunct w:val="0"/>
              <w:ind w:firstLineChars="200" w:firstLine="480"/>
              <w:jc w:val="right"/>
              <w:rPr>
                <w:rFonts w:eastAsia="標楷體" w:hAnsi="標楷體" w:cs="標楷體"/>
                <w:szCs w:val="24"/>
              </w:rPr>
            </w:pPr>
            <w:r w:rsidRPr="007769F7">
              <w:rPr>
                <w:rFonts w:eastAsia="標楷體" w:hAnsi="標楷體" w:cs="標楷體" w:hint="eastAsia"/>
                <w:szCs w:val="24"/>
              </w:rPr>
              <w:t>單位：新臺幣元</w:t>
            </w:r>
          </w:p>
        </w:tc>
      </w:tr>
      <w:tr w:rsidR="007769F7" w:rsidRPr="007769F7" w14:paraId="08A3FA71" w14:textId="77777777" w:rsidTr="006127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val="794"/>
        </w:trPr>
        <w:tc>
          <w:tcPr>
            <w:tcW w:w="6379" w:type="dxa"/>
            <w:tcBorders>
              <w:top w:val="single" w:sz="12" w:space="0" w:color="auto"/>
              <w:left w:val="nil"/>
              <w:bottom w:val="single" w:sz="8" w:space="0" w:color="auto"/>
            </w:tcBorders>
            <w:vAlign w:val="center"/>
          </w:tcPr>
          <w:p w14:paraId="627FEA51" w14:textId="77777777" w:rsidR="007769F7" w:rsidRPr="007769F7" w:rsidRDefault="007769F7" w:rsidP="007769F7">
            <w:pPr>
              <w:widowControl/>
              <w:overflowPunct w:val="0"/>
              <w:jc w:val="distribute"/>
              <w:rPr>
                <w:rFonts w:eastAsia="標楷體"/>
                <w:color w:val="000000" w:themeColor="text1"/>
              </w:rPr>
            </w:pPr>
            <w:r w:rsidRPr="007769F7">
              <w:rPr>
                <w:rFonts w:eastAsia="標楷體" w:hint="eastAsia"/>
                <w:color w:val="000000" w:themeColor="text1"/>
              </w:rPr>
              <w:t>項目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8" w:space="0" w:color="auto"/>
              <w:right w:val="nil"/>
            </w:tcBorders>
            <w:vAlign w:val="center"/>
          </w:tcPr>
          <w:p w14:paraId="604D1824" w14:textId="77777777" w:rsidR="007769F7" w:rsidRPr="007769F7" w:rsidRDefault="007769F7" w:rsidP="007769F7">
            <w:pPr>
              <w:widowControl/>
              <w:overflowPunct w:val="0"/>
              <w:jc w:val="distribute"/>
              <w:rPr>
                <w:rFonts w:eastAsia="標楷體"/>
                <w:color w:val="000000" w:themeColor="text1"/>
              </w:rPr>
            </w:pPr>
            <w:r w:rsidRPr="007769F7">
              <w:rPr>
                <w:rFonts w:eastAsia="標楷體" w:hint="eastAsia"/>
                <w:color w:val="000000" w:themeColor="text1"/>
              </w:rPr>
              <w:t>決算數</w:t>
            </w:r>
          </w:p>
        </w:tc>
      </w:tr>
      <w:tr w:rsidR="007769F7" w:rsidRPr="007769F7" w14:paraId="3CFC5FB8" w14:textId="77777777" w:rsidTr="007769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val="305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15CB80F8" w14:textId="77777777" w:rsidR="007769F7" w:rsidRPr="007769F7" w:rsidRDefault="007769F7" w:rsidP="007769F7">
            <w:pPr>
              <w:widowControl/>
              <w:overflowPunct w:val="0"/>
              <w:spacing w:line="240" w:lineRule="exact"/>
              <w:rPr>
                <w:rFonts w:eastAsia="標楷體" w:hAnsi="標楷體" w:cs="標楷體"/>
                <w:color w:val="000000" w:themeColor="text1"/>
                <w:sz w:val="22"/>
                <w:szCs w:val="24"/>
                <w:highlight w:val="yellow"/>
              </w:rPr>
            </w:pPr>
            <w:r w:rsidRPr="007769F7">
              <w:rPr>
                <w:rFonts w:ascii="Times New Roman" w:eastAsia="標楷體" w:hAnsi="標楷體" w:cs="標楷體" w:hint="eastAsia"/>
                <w:b/>
                <w:noProof/>
                <w:color w:val="000000" w:themeColor="text1"/>
                <w:sz w:val="22"/>
                <w:szCs w:val="24"/>
              </w:rPr>
              <w:t>業務活動之現金流量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3B1F5B3F" w14:textId="77777777" w:rsidR="007769F7" w:rsidRPr="007769F7" w:rsidRDefault="007769F7" w:rsidP="007769F7">
            <w:pPr>
              <w:widowControl/>
              <w:overflowPunct w:val="0"/>
              <w:spacing w:line="240" w:lineRule="exact"/>
              <w:jc w:val="right"/>
              <w:rPr>
                <w:rFonts w:ascii="新細明體" w:hAnsi="新細明體" w:cs="標楷體"/>
                <w:color w:val="000000" w:themeColor="text1"/>
                <w:sz w:val="20"/>
                <w:highlight w:val="yellow"/>
              </w:rPr>
            </w:pPr>
          </w:p>
        </w:tc>
      </w:tr>
      <w:tr w:rsidR="007769F7" w:rsidRPr="007769F7" w14:paraId="615B5C74" w14:textId="77777777" w:rsidTr="007769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val="305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38F0FBE6" w14:textId="77777777" w:rsidR="007769F7" w:rsidRPr="007769F7" w:rsidRDefault="007769F7" w:rsidP="007769F7">
            <w:pPr>
              <w:spacing w:line="240" w:lineRule="exact"/>
              <w:ind w:leftChars="200" w:left="480"/>
              <w:rPr>
                <w:rFonts w:ascii="Times New Roman" w:eastAsia="標楷體"/>
                <w:noProof/>
                <w:color w:val="000000" w:themeColor="text1"/>
                <w:sz w:val="22"/>
              </w:rPr>
            </w:pPr>
            <w:r w:rsidRPr="007769F7">
              <w:rPr>
                <w:rFonts w:ascii="Times New Roman" w:eastAsia="標楷體" w:hint="eastAsia"/>
                <w:noProof/>
                <w:color w:val="000000" w:themeColor="text1"/>
                <w:sz w:val="22"/>
              </w:rPr>
              <w:t>本期賸餘（短絀）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0FFC692B" w14:textId="77777777" w:rsidR="007769F7" w:rsidRPr="007769F7" w:rsidRDefault="007769F7" w:rsidP="007769F7">
            <w:pPr>
              <w:widowControl/>
              <w:overflowPunct w:val="0"/>
              <w:spacing w:line="240" w:lineRule="exact"/>
              <w:jc w:val="right"/>
              <w:rPr>
                <w:rFonts w:ascii="新細明體" w:hAnsi="新細明體" w:cs="標楷體"/>
                <w:color w:val="000000" w:themeColor="text1"/>
                <w:sz w:val="20"/>
                <w:highlight w:val="yellow"/>
              </w:rPr>
            </w:pPr>
            <w:r w:rsidRPr="007769F7">
              <w:rPr>
                <w:rFonts w:ascii="新細明體" w:hAnsi="新細明體" w:cs="標楷體" w:hint="eastAsia"/>
                <w:color w:val="000000" w:themeColor="text1"/>
                <w:sz w:val="20"/>
              </w:rPr>
              <w:t>845,374,229</w:t>
            </w:r>
          </w:p>
        </w:tc>
      </w:tr>
      <w:tr w:rsidR="007769F7" w:rsidRPr="007769F7" w14:paraId="757CF7C3" w14:textId="77777777" w:rsidTr="007769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val="305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08F6B313" w14:textId="77777777" w:rsidR="007769F7" w:rsidRPr="007769F7" w:rsidRDefault="007769F7" w:rsidP="007769F7">
            <w:pPr>
              <w:spacing w:line="240" w:lineRule="exact"/>
              <w:ind w:leftChars="200" w:left="480"/>
              <w:rPr>
                <w:rFonts w:ascii="Times New Roman" w:eastAsia="標楷體"/>
                <w:noProof/>
                <w:color w:val="000000" w:themeColor="text1"/>
                <w:sz w:val="22"/>
              </w:rPr>
            </w:pPr>
            <w:r w:rsidRPr="007769F7">
              <w:rPr>
                <w:rFonts w:ascii="Times New Roman" w:eastAsia="標楷體" w:hint="eastAsia"/>
                <w:noProof/>
                <w:color w:val="000000" w:themeColor="text1"/>
                <w:sz w:val="22"/>
              </w:rPr>
              <w:t>調整非現金項目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7B4086B6" w14:textId="77777777" w:rsidR="007769F7" w:rsidRPr="007769F7" w:rsidRDefault="007769F7" w:rsidP="007769F7">
            <w:pPr>
              <w:widowControl/>
              <w:overflowPunct w:val="0"/>
              <w:spacing w:line="240" w:lineRule="exact"/>
              <w:jc w:val="right"/>
              <w:rPr>
                <w:rFonts w:ascii="新細明體" w:hAnsi="新細明體" w:cs="標楷體"/>
                <w:color w:val="000000" w:themeColor="text1"/>
                <w:sz w:val="20"/>
                <w:highlight w:val="yellow"/>
              </w:rPr>
            </w:pPr>
            <w:r w:rsidRPr="007769F7">
              <w:rPr>
                <w:rFonts w:ascii="新細明體" w:hAnsi="新細明體" w:cs="標楷體" w:hint="eastAsia"/>
                <w:color w:val="000000" w:themeColor="text1"/>
                <w:sz w:val="20"/>
              </w:rPr>
              <w:t>795,580,200</w:t>
            </w:r>
          </w:p>
        </w:tc>
      </w:tr>
      <w:tr w:rsidR="007769F7" w:rsidRPr="007769F7" w14:paraId="7E13C449" w14:textId="77777777" w:rsidTr="007769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val="305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5639F996" w14:textId="77777777" w:rsidR="007769F7" w:rsidRPr="007769F7" w:rsidRDefault="007769F7" w:rsidP="007769F7">
            <w:pPr>
              <w:spacing w:line="240" w:lineRule="exact"/>
              <w:ind w:leftChars="100" w:left="240"/>
              <w:rPr>
                <w:rFonts w:ascii="Times New Roman" w:eastAsia="標楷體"/>
                <w:b/>
                <w:noProof/>
                <w:color w:val="000000" w:themeColor="text1"/>
                <w:sz w:val="22"/>
              </w:rPr>
            </w:pPr>
            <w:r w:rsidRPr="007769F7">
              <w:rPr>
                <w:rFonts w:ascii="Times New Roman" w:eastAsia="標楷體" w:hint="eastAsia"/>
                <w:b/>
                <w:noProof/>
                <w:color w:val="000000" w:themeColor="text1"/>
                <w:sz w:val="22"/>
              </w:rPr>
              <w:t>業務活動之淨現金流入（流出）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0928D22D" w14:textId="77777777" w:rsidR="007769F7" w:rsidRPr="007769F7" w:rsidRDefault="007769F7" w:rsidP="007769F7">
            <w:pPr>
              <w:widowControl/>
              <w:overflowPunct w:val="0"/>
              <w:spacing w:line="240" w:lineRule="exact"/>
              <w:jc w:val="right"/>
              <w:rPr>
                <w:rFonts w:ascii="新細明體" w:hAnsi="新細明體" w:cs="標楷體"/>
                <w:color w:val="000000" w:themeColor="text1"/>
                <w:sz w:val="20"/>
                <w:highlight w:val="yellow"/>
              </w:rPr>
            </w:pPr>
            <w:r w:rsidRPr="007769F7">
              <w:rPr>
                <w:rFonts w:ascii="新細明體" w:hAnsi="新細明體" w:cs="標楷體" w:hint="eastAsia"/>
                <w:b/>
                <w:color w:val="000000" w:themeColor="text1"/>
                <w:sz w:val="20"/>
              </w:rPr>
              <w:t>1,640,954,429</w:t>
            </w:r>
          </w:p>
        </w:tc>
      </w:tr>
      <w:tr w:rsidR="007769F7" w:rsidRPr="007769F7" w14:paraId="5EE80581" w14:textId="77777777" w:rsidTr="007769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val="305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575E30B6" w14:textId="77777777" w:rsidR="007769F7" w:rsidRPr="007769F7" w:rsidRDefault="007769F7" w:rsidP="007769F7">
            <w:pPr>
              <w:widowControl/>
              <w:overflowPunct w:val="0"/>
              <w:spacing w:line="240" w:lineRule="exact"/>
              <w:rPr>
                <w:rFonts w:eastAsia="標楷體" w:hAnsi="標楷體" w:cs="標楷體"/>
                <w:color w:val="000000" w:themeColor="text1"/>
                <w:sz w:val="22"/>
                <w:szCs w:val="24"/>
                <w:highlight w:val="yellow"/>
              </w:rPr>
            </w:pPr>
            <w:r w:rsidRPr="007769F7">
              <w:rPr>
                <w:rFonts w:ascii="Times New Roman" w:eastAsia="標楷體" w:hAnsi="標楷體" w:cs="標楷體" w:hint="eastAsia"/>
                <w:b/>
                <w:noProof/>
                <w:color w:val="000000" w:themeColor="text1"/>
                <w:sz w:val="22"/>
                <w:szCs w:val="24"/>
              </w:rPr>
              <w:t>投資活動之現金流量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537F8A43" w14:textId="77777777" w:rsidR="007769F7" w:rsidRPr="007769F7" w:rsidRDefault="007769F7" w:rsidP="007769F7">
            <w:pPr>
              <w:widowControl/>
              <w:overflowPunct w:val="0"/>
              <w:spacing w:line="240" w:lineRule="exact"/>
              <w:jc w:val="right"/>
              <w:rPr>
                <w:rFonts w:ascii="新細明體" w:hAnsi="新細明體" w:cs="標楷體"/>
                <w:color w:val="000000" w:themeColor="text1"/>
                <w:sz w:val="20"/>
                <w:highlight w:val="yellow"/>
              </w:rPr>
            </w:pPr>
          </w:p>
        </w:tc>
      </w:tr>
      <w:tr w:rsidR="007769F7" w:rsidRPr="007769F7" w14:paraId="17C478AD" w14:textId="77777777" w:rsidTr="007769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val="305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0628058D" w14:textId="77777777" w:rsidR="007769F7" w:rsidRPr="007769F7" w:rsidRDefault="007769F7" w:rsidP="007769F7">
            <w:pPr>
              <w:spacing w:line="240" w:lineRule="exact"/>
              <w:ind w:leftChars="200" w:left="480"/>
              <w:rPr>
                <w:rFonts w:ascii="Times New Roman" w:eastAsia="標楷體"/>
                <w:noProof/>
                <w:color w:val="000000" w:themeColor="text1"/>
                <w:sz w:val="22"/>
              </w:rPr>
            </w:pPr>
            <w:r w:rsidRPr="007769F7">
              <w:rPr>
                <w:rFonts w:ascii="Times New Roman" w:eastAsia="標楷體" w:hint="eastAsia"/>
                <w:noProof/>
                <w:color w:val="000000" w:themeColor="text1"/>
                <w:sz w:val="22"/>
              </w:rPr>
              <w:t>減少固定資產、遞耗資產、無形資產及其他資產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4869A3FA" w14:textId="77777777" w:rsidR="007769F7" w:rsidRPr="007769F7" w:rsidRDefault="007769F7" w:rsidP="007769F7">
            <w:pPr>
              <w:widowControl/>
              <w:overflowPunct w:val="0"/>
              <w:spacing w:line="240" w:lineRule="exact"/>
              <w:jc w:val="right"/>
              <w:rPr>
                <w:rFonts w:ascii="新細明體" w:hAnsi="新細明體" w:cs="標楷體"/>
                <w:color w:val="000000" w:themeColor="text1"/>
                <w:sz w:val="20"/>
                <w:highlight w:val="yellow"/>
              </w:rPr>
            </w:pPr>
            <w:r w:rsidRPr="007769F7">
              <w:rPr>
                <w:rFonts w:ascii="新細明體" w:hAnsi="新細明體" w:cs="標楷體" w:hint="eastAsia"/>
                <w:color w:val="000000" w:themeColor="text1"/>
                <w:sz w:val="20"/>
              </w:rPr>
              <w:t>529,609</w:t>
            </w:r>
          </w:p>
        </w:tc>
      </w:tr>
      <w:tr w:rsidR="007769F7" w:rsidRPr="007769F7" w14:paraId="7FAC4158" w14:textId="77777777" w:rsidTr="007769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val="305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675649EE" w14:textId="77777777" w:rsidR="007769F7" w:rsidRPr="007769F7" w:rsidRDefault="007769F7" w:rsidP="007769F7">
            <w:pPr>
              <w:spacing w:line="240" w:lineRule="exact"/>
              <w:ind w:leftChars="200" w:left="480"/>
              <w:rPr>
                <w:rFonts w:ascii="Times New Roman" w:eastAsia="標楷體"/>
                <w:noProof/>
                <w:color w:val="000000" w:themeColor="text1"/>
                <w:sz w:val="22"/>
              </w:rPr>
            </w:pPr>
            <w:r w:rsidRPr="007769F7">
              <w:rPr>
                <w:rFonts w:ascii="Times New Roman" w:eastAsia="標楷體" w:hint="eastAsia"/>
                <w:noProof/>
                <w:color w:val="000000" w:themeColor="text1"/>
                <w:sz w:val="22"/>
              </w:rPr>
              <w:t>增加固定資產、遞耗資產、無形資產及其他資產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745F1B6E" w14:textId="77777777" w:rsidR="007769F7" w:rsidRPr="007769F7" w:rsidRDefault="007769F7" w:rsidP="007769F7">
            <w:pPr>
              <w:widowControl/>
              <w:overflowPunct w:val="0"/>
              <w:spacing w:line="240" w:lineRule="exact"/>
              <w:jc w:val="right"/>
              <w:rPr>
                <w:rFonts w:ascii="新細明體" w:hAnsi="新細明體" w:cs="標楷體"/>
                <w:color w:val="000000" w:themeColor="text1"/>
                <w:sz w:val="20"/>
                <w:highlight w:val="yellow"/>
              </w:rPr>
            </w:pPr>
            <w:r w:rsidRPr="007769F7">
              <w:rPr>
                <w:rFonts w:ascii="新細明體" w:hAnsi="新細明體" w:cs="標楷體" w:hint="eastAsia"/>
                <w:color w:val="000000" w:themeColor="text1"/>
                <w:sz w:val="20"/>
              </w:rPr>
              <w:t>- 877,695,829</w:t>
            </w:r>
          </w:p>
        </w:tc>
      </w:tr>
      <w:tr w:rsidR="007769F7" w:rsidRPr="007769F7" w14:paraId="2AD758BB" w14:textId="77777777" w:rsidTr="007769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val="305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0E53CCE0" w14:textId="77777777" w:rsidR="007769F7" w:rsidRPr="007769F7" w:rsidRDefault="007769F7" w:rsidP="007769F7">
            <w:pPr>
              <w:spacing w:line="240" w:lineRule="exact"/>
              <w:ind w:leftChars="100" w:left="240"/>
              <w:rPr>
                <w:rFonts w:eastAsia="標楷體" w:hAnsi="標楷體" w:cs="標楷體"/>
                <w:color w:val="000000" w:themeColor="text1"/>
                <w:sz w:val="22"/>
                <w:szCs w:val="24"/>
                <w:highlight w:val="yellow"/>
              </w:rPr>
            </w:pPr>
            <w:r w:rsidRPr="007769F7">
              <w:rPr>
                <w:rFonts w:ascii="Times New Roman" w:eastAsia="標楷體" w:hint="eastAsia"/>
                <w:b/>
                <w:noProof/>
                <w:color w:val="000000" w:themeColor="text1"/>
                <w:sz w:val="22"/>
              </w:rPr>
              <w:t>投資</w:t>
            </w:r>
            <w:r w:rsidRPr="007769F7">
              <w:rPr>
                <w:rFonts w:ascii="Times New Roman" w:eastAsia="標楷體" w:hAnsi="標楷體" w:cs="標楷體" w:hint="eastAsia"/>
                <w:b/>
                <w:noProof/>
                <w:color w:val="000000" w:themeColor="text1"/>
                <w:sz w:val="22"/>
                <w:szCs w:val="24"/>
              </w:rPr>
              <w:t>活動之淨現金流入（流出）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3FE76340" w14:textId="77777777" w:rsidR="007769F7" w:rsidRPr="007769F7" w:rsidRDefault="007769F7" w:rsidP="007769F7">
            <w:pPr>
              <w:widowControl/>
              <w:overflowPunct w:val="0"/>
              <w:spacing w:line="240" w:lineRule="exact"/>
              <w:jc w:val="right"/>
              <w:rPr>
                <w:rFonts w:ascii="新細明體" w:hAnsi="新細明體" w:cs="標楷體"/>
                <w:color w:val="000000" w:themeColor="text1"/>
                <w:sz w:val="20"/>
                <w:highlight w:val="yellow"/>
              </w:rPr>
            </w:pPr>
            <w:r w:rsidRPr="007769F7">
              <w:rPr>
                <w:rFonts w:ascii="新細明體" w:hAnsi="新細明體" w:cs="標楷體" w:hint="eastAsia"/>
                <w:b/>
                <w:color w:val="000000" w:themeColor="text1"/>
                <w:sz w:val="20"/>
              </w:rPr>
              <w:t>- 877,166,220</w:t>
            </w:r>
          </w:p>
        </w:tc>
      </w:tr>
      <w:tr w:rsidR="007769F7" w:rsidRPr="007769F7" w14:paraId="308D027C" w14:textId="77777777" w:rsidTr="007769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val="305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2273C68B" w14:textId="77777777" w:rsidR="007769F7" w:rsidRPr="007769F7" w:rsidRDefault="007769F7" w:rsidP="007769F7">
            <w:pPr>
              <w:widowControl/>
              <w:overflowPunct w:val="0"/>
              <w:spacing w:line="240" w:lineRule="exact"/>
              <w:rPr>
                <w:rFonts w:eastAsia="標楷體" w:hAnsi="標楷體" w:cs="標楷體"/>
                <w:color w:val="000000" w:themeColor="text1"/>
                <w:sz w:val="22"/>
                <w:szCs w:val="24"/>
                <w:highlight w:val="yellow"/>
              </w:rPr>
            </w:pPr>
            <w:r w:rsidRPr="007769F7">
              <w:rPr>
                <w:rFonts w:ascii="Times New Roman" w:eastAsia="標楷體" w:hAnsi="標楷體" w:cs="標楷體" w:hint="eastAsia"/>
                <w:b/>
                <w:noProof/>
                <w:color w:val="000000" w:themeColor="text1"/>
                <w:sz w:val="22"/>
                <w:szCs w:val="24"/>
              </w:rPr>
              <w:t>籌資活動之現金流量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4E947659" w14:textId="77777777" w:rsidR="007769F7" w:rsidRPr="007769F7" w:rsidRDefault="007769F7" w:rsidP="007769F7">
            <w:pPr>
              <w:widowControl/>
              <w:overflowPunct w:val="0"/>
              <w:spacing w:line="240" w:lineRule="exact"/>
              <w:jc w:val="right"/>
              <w:rPr>
                <w:rFonts w:ascii="新細明體" w:hAnsi="新細明體" w:cs="標楷體"/>
                <w:color w:val="000000" w:themeColor="text1"/>
                <w:sz w:val="20"/>
                <w:highlight w:val="yellow"/>
              </w:rPr>
            </w:pPr>
          </w:p>
        </w:tc>
      </w:tr>
      <w:tr w:rsidR="007769F7" w:rsidRPr="007769F7" w14:paraId="37C402D4" w14:textId="77777777" w:rsidTr="007769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val="305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2CA513D5" w14:textId="77777777" w:rsidR="007769F7" w:rsidRPr="007769F7" w:rsidRDefault="007769F7" w:rsidP="007769F7">
            <w:pPr>
              <w:spacing w:line="240" w:lineRule="exact"/>
              <w:ind w:leftChars="200" w:left="480"/>
              <w:rPr>
                <w:rFonts w:ascii="Times New Roman" w:eastAsia="標楷體"/>
                <w:noProof/>
                <w:color w:val="000000" w:themeColor="text1"/>
                <w:sz w:val="22"/>
              </w:rPr>
            </w:pPr>
            <w:r w:rsidRPr="007769F7">
              <w:rPr>
                <w:rFonts w:ascii="Times New Roman" w:eastAsia="標楷體" w:hint="eastAsia"/>
                <w:noProof/>
                <w:color w:val="000000" w:themeColor="text1"/>
                <w:sz w:val="22"/>
              </w:rPr>
              <w:t>增加短期債務及其他負債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53F6A27A" w14:textId="77777777" w:rsidR="007769F7" w:rsidRPr="007769F7" w:rsidRDefault="007769F7" w:rsidP="007769F7">
            <w:pPr>
              <w:widowControl/>
              <w:overflowPunct w:val="0"/>
              <w:spacing w:line="240" w:lineRule="exact"/>
              <w:jc w:val="right"/>
              <w:rPr>
                <w:rFonts w:ascii="新細明體" w:hAnsi="新細明體" w:cs="標楷體"/>
                <w:color w:val="000000" w:themeColor="text1"/>
                <w:sz w:val="20"/>
                <w:highlight w:val="yellow"/>
              </w:rPr>
            </w:pPr>
            <w:r w:rsidRPr="007769F7">
              <w:rPr>
                <w:rFonts w:ascii="新細明體" w:hAnsi="新細明體" w:cs="標楷體" w:hint="eastAsia"/>
                <w:color w:val="000000" w:themeColor="text1"/>
                <w:sz w:val="20"/>
              </w:rPr>
              <w:t>793,434,011</w:t>
            </w:r>
          </w:p>
        </w:tc>
      </w:tr>
      <w:tr w:rsidR="007769F7" w:rsidRPr="007769F7" w14:paraId="71541298" w14:textId="77777777" w:rsidTr="007769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val="305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75AD570E" w14:textId="77777777" w:rsidR="007769F7" w:rsidRPr="007769F7" w:rsidRDefault="007769F7" w:rsidP="007769F7">
            <w:pPr>
              <w:spacing w:line="240" w:lineRule="exact"/>
              <w:ind w:leftChars="200" w:left="480"/>
              <w:rPr>
                <w:rFonts w:ascii="Times New Roman" w:eastAsia="標楷體"/>
                <w:noProof/>
                <w:color w:val="000000" w:themeColor="text1"/>
                <w:sz w:val="22"/>
              </w:rPr>
            </w:pPr>
            <w:r w:rsidRPr="007769F7">
              <w:rPr>
                <w:rFonts w:ascii="Times New Roman" w:eastAsia="標楷體" w:hint="eastAsia"/>
                <w:noProof/>
                <w:color w:val="000000" w:themeColor="text1"/>
                <w:sz w:val="22"/>
              </w:rPr>
              <w:t>增加長期負債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15F19E56" w14:textId="77777777" w:rsidR="007769F7" w:rsidRPr="007769F7" w:rsidRDefault="007769F7" w:rsidP="007769F7">
            <w:pPr>
              <w:widowControl/>
              <w:overflowPunct w:val="0"/>
              <w:spacing w:line="240" w:lineRule="exact"/>
              <w:jc w:val="right"/>
              <w:rPr>
                <w:rFonts w:ascii="新細明體" w:hAnsi="新細明體" w:cs="標楷體"/>
                <w:color w:val="000000" w:themeColor="text1"/>
                <w:sz w:val="20"/>
                <w:highlight w:val="yellow"/>
              </w:rPr>
            </w:pPr>
            <w:r w:rsidRPr="007769F7">
              <w:rPr>
                <w:rFonts w:ascii="新細明體" w:hAnsi="新細明體" w:cs="標楷體" w:hint="eastAsia"/>
                <w:color w:val="000000" w:themeColor="text1"/>
                <w:sz w:val="20"/>
              </w:rPr>
              <w:t>19,220,000</w:t>
            </w:r>
          </w:p>
        </w:tc>
      </w:tr>
      <w:tr w:rsidR="007769F7" w:rsidRPr="007769F7" w14:paraId="58FA2624" w14:textId="77777777" w:rsidTr="007769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val="305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415A4AC1" w14:textId="77777777" w:rsidR="007769F7" w:rsidRPr="007769F7" w:rsidRDefault="007769F7" w:rsidP="007769F7">
            <w:pPr>
              <w:spacing w:line="240" w:lineRule="exact"/>
              <w:ind w:leftChars="200" w:left="480"/>
              <w:rPr>
                <w:rFonts w:ascii="Times New Roman" w:eastAsia="標楷體"/>
                <w:noProof/>
                <w:color w:val="000000" w:themeColor="text1"/>
                <w:sz w:val="22"/>
              </w:rPr>
            </w:pPr>
            <w:r w:rsidRPr="007769F7">
              <w:rPr>
                <w:rFonts w:ascii="Times New Roman" w:eastAsia="標楷體" w:hint="eastAsia"/>
                <w:noProof/>
                <w:color w:val="000000" w:themeColor="text1"/>
                <w:sz w:val="22"/>
              </w:rPr>
              <w:t>減少短期債務及其他負債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3FF29991" w14:textId="77777777" w:rsidR="007769F7" w:rsidRPr="007769F7" w:rsidRDefault="007769F7" w:rsidP="007769F7">
            <w:pPr>
              <w:widowControl/>
              <w:overflowPunct w:val="0"/>
              <w:spacing w:line="240" w:lineRule="exact"/>
              <w:jc w:val="right"/>
              <w:rPr>
                <w:rFonts w:ascii="新細明體" w:hAnsi="新細明體" w:cs="標楷體"/>
                <w:color w:val="000000" w:themeColor="text1"/>
                <w:sz w:val="20"/>
                <w:highlight w:val="yellow"/>
              </w:rPr>
            </w:pPr>
            <w:r w:rsidRPr="007769F7">
              <w:rPr>
                <w:rFonts w:ascii="新細明體" w:hAnsi="新細明體" w:cs="標楷體" w:hint="eastAsia"/>
                <w:color w:val="000000" w:themeColor="text1"/>
                <w:sz w:val="20"/>
              </w:rPr>
              <w:t>- 881,299,018</w:t>
            </w:r>
          </w:p>
        </w:tc>
      </w:tr>
      <w:tr w:rsidR="007769F7" w:rsidRPr="007769F7" w14:paraId="56E1120D" w14:textId="77777777" w:rsidTr="007769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val="305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0F962473" w14:textId="77777777" w:rsidR="007769F7" w:rsidRPr="007769F7" w:rsidRDefault="007769F7" w:rsidP="007769F7">
            <w:pPr>
              <w:spacing w:line="240" w:lineRule="exact"/>
              <w:ind w:leftChars="100" w:left="240"/>
              <w:rPr>
                <w:rFonts w:eastAsia="標楷體" w:hAnsi="標楷體" w:cs="標楷體"/>
                <w:color w:val="000000" w:themeColor="text1"/>
                <w:sz w:val="22"/>
                <w:szCs w:val="24"/>
                <w:highlight w:val="yellow"/>
              </w:rPr>
            </w:pPr>
            <w:r w:rsidRPr="007769F7">
              <w:rPr>
                <w:rFonts w:eastAsia="標楷體" w:hAnsi="標楷體" w:cs="標楷體" w:hint="eastAsia"/>
                <w:b/>
                <w:noProof/>
                <w:color w:val="000000" w:themeColor="text1"/>
                <w:sz w:val="22"/>
                <w:szCs w:val="24"/>
              </w:rPr>
              <w:t>籌資</w:t>
            </w:r>
            <w:r w:rsidRPr="007769F7">
              <w:rPr>
                <w:rFonts w:ascii="Times New Roman" w:eastAsia="標楷體" w:hint="eastAsia"/>
                <w:b/>
                <w:noProof/>
                <w:color w:val="000000" w:themeColor="text1"/>
                <w:sz w:val="22"/>
              </w:rPr>
              <w:t>活動</w:t>
            </w:r>
            <w:r w:rsidRPr="007769F7">
              <w:rPr>
                <w:rFonts w:eastAsia="標楷體" w:hAnsi="標楷體" w:cs="標楷體" w:hint="eastAsia"/>
                <w:b/>
                <w:noProof/>
                <w:color w:val="000000" w:themeColor="text1"/>
                <w:sz w:val="22"/>
                <w:szCs w:val="24"/>
              </w:rPr>
              <w:t>之淨現金流入（流出）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0E00FC70" w14:textId="77777777" w:rsidR="007769F7" w:rsidRPr="007769F7" w:rsidRDefault="007769F7" w:rsidP="007769F7">
            <w:pPr>
              <w:widowControl/>
              <w:overflowPunct w:val="0"/>
              <w:spacing w:line="240" w:lineRule="exact"/>
              <w:jc w:val="right"/>
              <w:rPr>
                <w:rFonts w:ascii="新細明體" w:hAnsi="新細明體" w:cs="標楷體"/>
                <w:color w:val="000000" w:themeColor="text1"/>
                <w:sz w:val="20"/>
                <w:highlight w:val="yellow"/>
              </w:rPr>
            </w:pPr>
            <w:r w:rsidRPr="007769F7">
              <w:rPr>
                <w:rFonts w:ascii="新細明體" w:hAnsi="新細明體" w:cs="標楷體" w:hint="eastAsia"/>
                <w:b/>
                <w:color w:val="000000" w:themeColor="text1"/>
                <w:sz w:val="20"/>
              </w:rPr>
              <w:t>- 68,645,007</w:t>
            </w:r>
          </w:p>
        </w:tc>
      </w:tr>
      <w:tr w:rsidR="007769F7" w:rsidRPr="007769F7" w14:paraId="3CEA8F30" w14:textId="77777777" w:rsidTr="007769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val="305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137E73DD" w14:textId="77777777" w:rsidR="007769F7" w:rsidRPr="007769F7" w:rsidRDefault="007769F7" w:rsidP="007769F7">
            <w:pPr>
              <w:widowControl/>
              <w:overflowPunct w:val="0"/>
              <w:spacing w:line="240" w:lineRule="exact"/>
              <w:rPr>
                <w:rFonts w:eastAsia="標楷體" w:hAnsi="標楷體" w:cs="標楷體"/>
                <w:color w:val="000000" w:themeColor="text1"/>
                <w:sz w:val="22"/>
                <w:szCs w:val="24"/>
                <w:highlight w:val="yellow"/>
              </w:rPr>
            </w:pPr>
            <w:r w:rsidRPr="007769F7">
              <w:rPr>
                <w:rFonts w:eastAsia="標楷體" w:hAnsi="標楷體" w:cs="標楷體" w:hint="eastAsia"/>
                <w:b/>
                <w:noProof/>
                <w:color w:val="000000" w:themeColor="text1"/>
                <w:sz w:val="22"/>
                <w:szCs w:val="24"/>
              </w:rPr>
              <w:t>現金及約當現金之淨增（淨減）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752F916A" w14:textId="77777777" w:rsidR="007769F7" w:rsidRPr="007769F7" w:rsidRDefault="007769F7" w:rsidP="007769F7">
            <w:pPr>
              <w:widowControl/>
              <w:overflowPunct w:val="0"/>
              <w:spacing w:line="240" w:lineRule="exact"/>
              <w:jc w:val="right"/>
              <w:rPr>
                <w:rFonts w:ascii="新細明體" w:hAnsi="新細明體" w:cs="標楷體"/>
                <w:color w:val="000000" w:themeColor="text1"/>
                <w:sz w:val="20"/>
                <w:highlight w:val="yellow"/>
              </w:rPr>
            </w:pPr>
            <w:r w:rsidRPr="007769F7">
              <w:rPr>
                <w:rFonts w:ascii="新細明體" w:hAnsi="新細明體" w:cs="標楷體" w:hint="eastAsia"/>
                <w:b/>
                <w:color w:val="000000" w:themeColor="text1"/>
                <w:sz w:val="20"/>
              </w:rPr>
              <w:t>695,143,202</w:t>
            </w:r>
          </w:p>
        </w:tc>
      </w:tr>
      <w:tr w:rsidR="007769F7" w:rsidRPr="007769F7" w14:paraId="2AF408BD" w14:textId="77777777" w:rsidTr="007769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val="305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0D83EBB3" w14:textId="77777777" w:rsidR="007769F7" w:rsidRPr="007769F7" w:rsidRDefault="007769F7" w:rsidP="007769F7">
            <w:pPr>
              <w:widowControl/>
              <w:overflowPunct w:val="0"/>
              <w:spacing w:line="240" w:lineRule="exact"/>
              <w:rPr>
                <w:rFonts w:eastAsia="標楷體" w:hAnsi="標楷體" w:cs="標楷體"/>
                <w:color w:val="000000" w:themeColor="text1"/>
                <w:sz w:val="22"/>
                <w:szCs w:val="24"/>
                <w:highlight w:val="yellow"/>
              </w:rPr>
            </w:pPr>
            <w:r w:rsidRPr="007769F7">
              <w:rPr>
                <w:rFonts w:eastAsia="標楷體" w:hAnsi="標楷體" w:cs="標楷體" w:hint="eastAsia"/>
                <w:b/>
                <w:noProof/>
                <w:color w:val="000000" w:themeColor="text1"/>
                <w:sz w:val="22"/>
                <w:szCs w:val="24"/>
              </w:rPr>
              <w:t>期初現金及約當現金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18F5DB8A" w14:textId="77777777" w:rsidR="007769F7" w:rsidRPr="007769F7" w:rsidRDefault="007769F7" w:rsidP="007769F7">
            <w:pPr>
              <w:widowControl/>
              <w:overflowPunct w:val="0"/>
              <w:spacing w:line="240" w:lineRule="exact"/>
              <w:jc w:val="right"/>
              <w:rPr>
                <w:rFonts w:ascii="新細明體" w:hAnsi="新細明體" w:cs="標楷體"/>
                <w:color w:val="000000" w:themeColor="text1"/>
                <w:sz w:val="20"/>
                <w:highlight w:val="yellow"/>
              </w:rPr>
            </w:pPr>
            <w:r w:rsidRPr="007769F7">
              <w:rPr>
                <w:rFonts w:ascii="新細明體" w:hAnsi="新細明體" w:cs="標楷體" w:hint="eastAsia"/>
                <w:b/>
                <w:color w:val="000000" w:themeColor="text1"/>
                <w:sz w:val="20"/>
              </w:rPr>
              <w:t>13,641,020,235</w:t>
            </w:r>
          </w:p>
        </w:tc>
      </w:tr>
      <w:tr w:rsidR="007769F7" w:rsidRPr="007769F7" w14:paraId="077BB004" w14:textId="77777777" w:rsidTr="007769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val="305"/>
        </w:trPr>
        <w:tc>
          <w:tcPr>
            <w:tcW w:w="6379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6EFFF8B3" w14:textId="77777777" w:rsidR="007769F7" w:rsidRPr="007769F7" w:rsidRDefault="007769F7" w:rsidP="007769F7">
            <w:pPr>
              <w:widowControl/>
              <w:overflowPunct w:val="0"/>
              <w:spacing w:line="240" w:lineRule="exact"/>
              <w:rPr>
                <w:rFonts w:eastAsia="標楷體" w:hAnsi="標楷體" w:cs="標楷體"/>
                <w:color w:val="000000" w:themeColor="text1"/>
                <w:sz w:val="22"/>
                <w:szCs w:val="24"/>
                <w:highlight w:val="yellow"/>
              </w:rPr>
            </w:pPr>
            <w:r w:rsidRPr="007769F7">
              <w:rPr>
                <w:rFonts w:eastAsia="標楷體" w:hAnsi="標楷體" w:cs="標楷體" w:hint="eastAsia"/>
                <w:b/>
                <w:noProof/>
                <w:color w:val="000000" w:themeColor="text1"/>
                <w:sz w:val="22"/>
                <w:szCs w:val="24"/>
              </w:rPr>
              <w:t>期末現金及約當現金</w:t>
            </w:r>
          </w:p>
        </w:tc>
        <w:tc>
          <w:tcPr>
            <w:tcW w:w="3544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6CF4D426" w14:textId="77777777" w:rsidR="007769F7" w:rsidRPr="007769F7" w:rsidRDefault="007769F7" w:rsidP="007769F7">
            <w:pPr>
              <w:widowControl/>
              <w:overflowPunct w:val="0"/>
              <w:spacing w:line="240" w:lineRule="exact"/>
              <w:jc w:val="right"/>
              <w:rPr>
                <w:rFonts w:ascii="新細明體" w:hAnsi="新細明體" w:cs="標楷體"/>
                <w:color w:val="000000" w:themeColor="text1"/>
                <w:sz w:val="20"/>
                <w:highlight w:val="yellow"/>
              </w:rPr>
            </w:pPr>
            <w:r w:rsidRPr="007769F7">
              <w:rPr>
                <w:rFonts w:ascii="新細明體" w:hAnsi="新細明體" w:cs="標楷體" w:hint="eastAsia"/>
                <w:b/>
                <w:color w:val="000000" w:themeColor="text1"/>
                <w:sz w:val="20"/>
              </w:rPr>
              <w:t>14,336,163,437</w:t>
            </w:r>
          </w:p>
        </w:tc>
      </w:tr>
    </w:tbl>
    <w:p w14:paraId="2F1C46D2" w14:textId="77777777" w:rsidR="007769F7" w:rsidRPr="007769F7" w:rsidRDefault="007769F7" w:rsidP="007769F7">
      <w:pPr>
        <w:widowControl/>
        <w:tabs>
          <w:tab w:val="center" w:pos="4800"/>
        </w:tabs>
        <w:overflowPunct w:val="0"/>
        <w:spacing w:line="240" w:lineRule="exact"/>
        <w:ind w:left="440" w:hangingChars="200" w:hanging="440"/>
        <w:jc w:val="both"/>
        <w:rPr>
          <w:rFonts w:eastAsia="標楷體" w:hAnsi="標楷體" w:cs="標楷體"/>
          <w:color w:val="000000" w:themeColor="text1"/>
          <w:sz w:val="22"/>
        </w:rPr>
      </w:pPr>
      <w:proofErr w:type="gramStart"/>
      <w:r w:rsidRPr="007769F7">
        <w:rPr>
          <w:rFonts w:eastAsia="標楷體" w:hAnsi="標楷體" w:cs="標楷體" w:hint="eastAsia"/>
          <w:color w:val="000000" w:themeColor="text1"/>
          <w:sz w:val="22"/>
          <w:szCs w:val="24"/>
        </w:rPr>
        <w:t>註</w:t>
      </w:r>
      <w:proofErr w:type="gramEnd"/>
      <w:r w:rsidRPr="007769F7">
        <w:rPr>
          <w:rFonts w:eastAsia="標楷體" w:hAnsi="標楷體" w:cs="標楷體" w:hint="eastAsia"/>
          <w:color w:val="000000" w:themeColor="text1"/>
          <w:sz w:val="22"/>
          <w:szCs w:val="24"/>
        </w:rPr>
        <w:t>：</w:t>
      </w:r>
      <w:r w:rsidRPr="007769F7">
        <w:rPr>
          <w:rFonts w:eastAsia="標楷體" w:hAnsi="標楷體" w:cs="標楷體"/>
          <w:color w:val="000000" w:themeColor="text1"/>
          <w:sz w:val="22"/>
        </w:rPr>
        <w:t>1.本</w:t>
      </w:r>
      <w:r w:rsidRPr="007769F7">
        <w:rPr>
          <w:rFonts w:eastAsia="標楷體" w:hAnsi="標楷體" w:cs="標楷體" w:hint="eastAsia"/>
          <w:color w:val="000000" w:themeColor="text1"/>
          <w:sz w:val="22"/>
        </w:rPr>
        <w:t>表係</w:t>
      </w:r>
      <w:proofErr w:type="gramStart"/>
      <w:r w:rsidRPr="007769F7">
        <w:rPr>
          <w:rFonts w:eastAsia="標楷體" w:hAnsi="標楷體" w:cs="標楷體" w:hint="eastAsia"/>
          <w:color w:val="000000" w:themeColor="text1"/>
          <w:sz w:val="22"/>
        </w:rPr>
        <w:t>採</w:t>
      </w:r>
      <w:proofErr w:type="gramEnd"/>
      <w:r w:rsidRPr="007769F7">
        <w:rPr>
          <w:rFonts w:eastAsia="標楷體" w:hAnsi="標楷體" w:cs="標楷體" w:hint="eastAsia"/>
          <w:color w:val="000000" w:themeColor="text1"/>
          <w:sz w:val="22"/>
        </w:rPr>
        <w:t>現金及約當現金基礎，包括現金及自投資日起3個月內到期或清償之債權證券</w:t>
      </w:r>
      <w:r w:rsidRPr="007769F7">
        <w:rPr>
          <w:rFonts w:eastAsia="標楷體" w:hAnsi="標楷體" w:cs="標楷體"/>
          <w:color w:val="000000" w:themeColor="text1"/>
          <w:sz w:val="22"/>
        </w:rPr>
        <w:t>。</w:t>
      </w:r>
    </w:p>
    <w:p w14:paraId="6AD5B70F" w14:textId="77777777" w:rsidR="007769F7" w:rsidRPr="007769F7" w:rsidRDefault="007769F7" w:rsidP="007769F7">
      <w:pPr>
        <w:widowControl/>
        <w:spacing w:line="240" w:lineRule="exact"/>
        <w:ind w:leftChars="180" w:left="652" w:hangingChars="100" w:hanging="220"/>
        <w:jc w:val="both"/>
        <w:rPr>
          <w:rFonts w:eastAsia="標楷體" w:hAnsi="標楷體" w:cs="標楷體"/>
          <w:color w:val="000000" w:themeColor="text1"/>
          <w:sz w:val="22"/>
        </w:rPr>
      </w:pPr>
      <w:r w:rsidRPr="007769F7">
        <w:rPr>
          <w:rFonts w:eastAsia="標楷體" w:hAnsi="標楷體" w:cs="標楷體"/>
          <w:color w:val="000000" w:themeColor="text1"/>
          <w:sz w:val="22"/>
        </w:rPr>
        <w:t>2.本</w:t>
      </w:r>
      <w:r w:rsidRPr="007769F7">
        <w:rPr>
          <w:rFonts w:eastAsia="標楷體" w:hAnsi="標楷體" w:cs="標楷體"/>
          <w:bCs/>
          <w:color w:val="000000" w:themeColor="text1"/>
          <w:sz w:val="22"/>
        </w:rPr>
        <w:t>表「調整非現金項目」欄所列，包括提存呆帳及評價損益、折舊、</w:t>
      </w:r>
      <w:proofErr w:type="gramStart"/>
      <w:r w:rsidRPr="007769F7">
        <w:rPr>
          <w:rFonts w:eastAsia="標楷體" w:hAnsi="標楷體" w:cs="標楷體"/>
          <w:bCs/>
          <w:color w:val="000000" w:themeColor="text1"/>
          <w:spacing w:val="2"/>
          <w:sz w:val="22"/>
        </w:rPr>
        <w:t>折耗及攤</w:t>
      </w:r>
      <w:proofErr w:type="gramEnd"/>
      <w:r w:rsidRPr="007769F7">
        <w:rPr>
          <w:rFonts w:eastAsia="標楷體" w:hAnsi="標楷體" w:cs="標楷體"/>
          <w:bCs/>
          <w:color w:val="000000" w:themeColor="text1"/>
          <w:spacing w:val="2"/>
          <w:sz w:val="22"/>
        </w:rPr>
        <w:t>銷、處理資產損失</w:t>
      </w:r>
      <w:r w:rsidRPr="007769F7">
        <w:rPr>
          <w:rFonts w:eastAsia="標楷體" w:hAnsi="標楷體" w:cs="標楷體" w:hint="eastAsia"/>
          <w:sz w:val="22"/>
        </w:rPr>
        <w:t>（</w:t>
      </w:r>
      <w:r w:rsidRPr="007769F7">
        <w:rPr>
          <w:rFonts w:eastAsia="標楷體" w:hAnsi="標楷體" w:cs="標楷體"/>
          <w:bCs/>
          <w:color w:val="000000" w:themeColor="text1"/>
          <w:spacing w:val="2"/>
          <w:sz w:val="22"/>
        </w:rPr>
        <w:t>利益</w:t>
      </w:r>
      <w:r w:rsidRPr="007769F7">
        <w:rPr>
          <w:rFonts w:eastAsia="標楷體" w:hAnsi="標楷體" w:cs="標楷體" w:hint="eastAsia"/>
          <w:sz w:val="22"/>
        </w:rPr>
        <w:t>）</w:t>
      </w:r>
      <w:r w:rsidRPr="007769F7">
        <w:rPr>
          <w:rFonts w:eastAsia="標楷體" w:hAnsi="標楷體" w:cs="標楷體"/>
          <w:bCs/>
          <w:color w:val="000000" w:themeColor="text1"/>
          <w:spacing w:val="2"/>
          <w:sz w:val="22"/>
        </w:rPr>
        <w:t>、</w:t>
      </w:r>
      <w:r w:rsidRPr="007769F7">
        <w:rPr>
          <w:rFonts w:eastAsia="標楷體" w:hAnsi="標楷體" w:cs="標楷體"/>
          <w:sz w:val="22"/>
        </w:rPr>
        <w:t>其他、</w:t>
      </w:r>
      <w:proofErr w:type="gramStart"/>
      <w:r w:rsidRPr="007769F7">
        <w:rPr>
          <w:rFonts w:eastAsia="標楷體" w:hAnsi="標楷體" w:cs="標楷體"/>
          <w:sz w:val="22"/>
        </w:rPr>
        <w:t>流動資產淨減</w:t>
      </w:r>
      <w:proofErr w:type="gramEnd"/>
      <w:r w:rsidRPr="007769F7">
        <w:rPr>
          <w:rFonts w:eastAsia="標楷體" w:hAnsi="標楷體" w:cs="標楷體" w:hint="eastAsia"/>
          <w:sz w:val="22"/>
        </w:rPr>
        <w:t>（</w:t>
      </w:r>
      <w:r w:rsidRPr="007769F7">
        <w:rPr>
          <w:rFonts w:eastAsia="標楷體" w:hAnsi="標楷體" w:cs="標楷體"/>
          <w:sz w:val="22"/>
        </w:rPr>
        <w:t>淨增</w:t>
      </w:r>
      <w:r w:rsidRPr="007769F7">
        <w:rPr>
          <w:rFonts w:eastAsia="標楷體" w:hAnsi="標楷體" w:cs="標楷體" w:hint="eastAsia"/>
          <w:sz w:val="22"/>
        </w:rPr>
        <w:t>）</w:t>
      </w:r>
      <w:r w:rsidRPr="007769F7">
        <w:rPr>
          <w:rFonts w:eastAsia="標楷體" w:hAnsi="標楷體" w:cs="標楷體"/>
          <w:sz w:val="22"/>
        </w:rPr>
        <w:t>及流動負債淨增</w:t>
      </w:r>
      <w:r w:rsidRPr="007769F7">
        <w:rPr>
          <w:rFonts w:eastAsia="標楷體" w:hAnsi="標楷體" w:cs="標楷體" w:hint="eastAsia"/>
          <w:sz w:val="22"/>
        </w:rPr>
        <w:t>（</w:t>
      </w:r>
      <w:r w:rsidRPr="007769F7">
        <w:rPr>
          <w:rFonts w:eastAsia="標楷體" w:hAnsi="標楷體" w:cs="標楷體"/>
          <w:sz w:val="22"/>
        </w:rPr>
        <w:t>淨減</w:t>
      </w:r>
      <w:r w:rsidRPr="007769F7">
        <w:rPr>
          <w:rFonts w:eastAsia="標楷體" w:hAnsi="標楷體" w:cs="標楷體" w:hint="eastAsia"/>
          <w:sz w:val="22"/>
        </w:rPr>
        <w:t>）</w:t>
      </w:r>
      <w:r w:rsidRPr="007769F7">
        <w:rPr>
          <w:rFonts w:eastAsia="標楷體" w:hAnsi="標楷體" w:cs="標楷體"/>
          <w:sz w:val="22"/>
        </w:rPr>
        <w:t>。</w:t>
      </w:r>
    </w:p>
    <w:p w14:paraId="23DCB350" w14:textId="77777777" w:rsidR="007769F7" w:rsidRPr="007769F7" w:rsidRDefault="007769F7" w:rsidP="007769F7">
      <w:pPr>
        <w:widowControl/>
        <w:spacing w:line="240" w:lineRule="exact"/>
        <w:ind w:leftChars="180" w:left="652" w:hangingChars="100" w:hanging="220"/>
        <w:jc w:val="both"/>
        <w:rPr>
          <w:rFonts w:eastAsia="標楷體" w:hAnsi="標楷體" w:cs="標楷體"/>
          <w:color w:val="000000" w:themeColor="text1"/>
          <w:sz w:val="22"/>
        </w:rPr>
      </w:pPr>
      <w:r w:rsidRPr="007769F7">
        <w:rPr>
          <w:rFonts w:eastAsia="標楷體" w:hAnsi="標楷體" w:cs="標楷體" w:hint="eastAsia"/>
          <w:color w:val="000000" w:themeColor="text1"/>
          <w:sz w:val="22"/>
        </w:rPr>
        <w:t>3.</w:t>
      </w:r>
      <w:proofErr w:type="gramStart"/>
      <w:r w:rsidRPr="007769F7">
        <w:rPr>
          <w:rFonts w:eastAsia="標楷體" w:hAnsi="標楷體" w:cs="標楷體" w:hint="eastAsia"/>
          <w:bCs/>
          <w:color w:val="000000" w:themeColor="text1"/>
          <w:sz w:val="22"/>
        </w:rPr>
        <w:t>本表編製</w:t>
      </w:r>
      <w:proofErr w:type="gramEnd"/>
      <w:r w:rsidRPr="007769F7">
        <w:rPr>
          <w:rFonts w:eastAsia="標楷體" w:hAnsi="標楷體" w:cs="標楷體" w:hint="eastAsia"/>
          <w:bCs/>
          <w:color w:val="000000" w:themeColor="text1"/>
          <w:sz w:val="22"/>
        </w:rPr>
        <w:t>基礎係依會計法刪除第</w:t>
      </w:r>
      <w:r w:rsidRPr="007769F7">
        <w:rPr>
          <w:rFonts w:eastAsia="標楷體" w:hAnsi="標楷體" w:cs="標楷體"/>
          <w:bCs/>
          <w:color w:val="000000" w:themeColor="text1"/>
          <w:sz w:val="22"/>
        </w:rPr>
        <w:t>29條後，平衡表已納入固定資產及長期負債等科目，與預算編列基礎不同。</w:t>
      </w:r>
    </w:p>
    <w:tbl>
      <w:tblPr>
        <w:tblW w:w="99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9"/>
        <w:gridCol w:w="1587"/>
        <w:gridCol w:w="737"/>
        <w:gridCol w:w="1587"/>
        <w:gridCol w:w="737"/>
        <w:gridCol w:w="1587"/>
        <w:gridCol w:w="740"/>
      </w:tblGrid>
      <w:tr w:rsidR="00104B35" w:rsidRPr="00104B35" w14:paraId="2B1C5F67" w14:textId="77777777" w:rsidTr="006127FB">
        <w:trPr>
          <w:trHeight w:val="567"/>
        </w:trPr>
        <w:tc>
          <w:tcPr>
            <w:tcW w:w="9954" w:type="dxa"/>
            <w:gridSpan w:val="7"/>
            <w:vAlign w:val="bottom"/>
          </w:tcPr>
          <w:p w14:paraId="3B6EF792" w14:textId="77777777" w:rsidR="00104B35" w:rsidRPr="00104B35" w:rsidRDefault="00104B35" w:rsidP="00104B35">
            <w:pPr>
              <w:snapToGrid w:val="0"/>
              <w:jc w:val="center"/>
              <w:rPr>
                <w:rFonts w:eastAsia="標楷體" w:hAnsi="標楷體"/>
                <w:b/>
                <w:sz w:val="36"/>
                <w:szCs w:val="36"/>
                <w:u w:val="single"/>
              </w:rPr>
            </w:pPr>
            <w:r w:rsidRPr="00104B35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lastRenderedPageBreak/>
              <w:t>（三）餘</w:t>
            </w:r>
            <w:proofErr w:type="gramStart"/>
            <w:r w:rsidRPr="00104B35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絀</w:t>
            </w:r>
            <w:proofErr w:type="gramEnd"/>
            <w:r w:rsidRPr="00104B35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審定後</w:t>
            </w:r>
            <w:proofErr w:type="gramStart"/>
            <w:r w:rsidRPr="00104B35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平衡綜</w:t>
            </w:r>
            <w:proofErr w:type="gramEnd"/>
            <w:r w:rsidRPr="00104B35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計表</w:t>
            </w:r>
            <w:r w:rsidRPr="00104B35">
              <w:rPr>
                <w:rFonts w:eastAsia="標楷體" w:hAnsi="標楷體" w:hint="eastAsia"/>
                <w:b/>
                <w:sz w:val="28"/>
                <w:szCs w:val="28"/>
              </w:rPr>
              <w:t>（科目別</w:t>
            </w:r>
            <w:r w:rsidRPr="00104B35">
              <w:rPr>
                <w:rFonts w:eastAsia="標楷體" w:hAnsi="標楷體"/>
                <w:b/>
                <w:sz w:val="28"/>
                <w:szCs w:val="28"/>
              </w:rPr>
              <w:t>）</w:t>
            </w:r>
          </w:p>
        </w:tc>
      </w:tr>
      <w:tr w:rsidR="00104B35" w:rsidRPr="00104B35" w14:paraId="4F8F2056" w14:textId="77777777" w:rsidTr="006127FB">
        <w:trPr>
          <w:trHeight w:val="567"/>
        </w:trPr>
        <w:tc>
          <w:tcPr>
            <w:tcW w:w="9954" w:type="dxa"/>
            <w:gridSpan w:val="7"/>
            <w:vAlign w:val="bottom"/>
          </w:tcPr>
          <w:p w14:paraId="7A84B134" w14:textId="77777777" w:rsidR="00104B35" w:rsidRPr="00104B35" w:rsidRDefault="00104B35" w:rsidP="00104B35">
            <w:pPr>
              <w:snapToGrid w:val="0"/>
              <w:spacing w:after="60"/>
              <w:jc w:val="center"/>
              <w:rPr>
                <w:rFonts w:eastAsia="標楷體" w:hAnsi="標楷體"/>
                <w:b/>
                <w:sz w:val="32"/>
                <w:u w:val="single"/>
              </w:rPr>
            </w:pPr>
            <w:r w:rsidRPr="00104B35">
              <w:rPr>
                <w:rFonts w:eastAsia="標楷體" w:hAnsi="標楷體" w:hint="eastAsia"/>
              </w:rPr>
              <w:t>中華民國</w:t>
            </w:r>
            <w:r w:rsidRPr="00104B35">
              <w:rPr>
                <w:rFonts w:eastAsia="標楷體" w:hAnsi="標楷體"/>
              </w:rPr>
              <w:t>114</w:t>
            </w:r>
            <w:r w:rsidRPr="00104B35">
              <w:rPr>
                <w:rFonts w:eastAsia="標楷體" w:hAnsi="標楷體" w:hint="eastAsia"/>
              </w:rPr>
              <w:t>年12月31日</w:t>
            </w:r>
          </w:p>
        </w:tc>
      </w:tr>
      <w:tr w:rsidR="00104B35" w:rsidRPr="00104B35" w14:paraId="46248F90" w14:textId="77777777" w:rsidTr="006127FB">
        <w:trPr>
          <w:trHeight w:val="340"/>
        </w:trPr>
        <w:tc>
          <w:tcPr>
            <w:tcW w:w="9954" w:type="dxa"/>
            <w:gridSpan w:val="7"/>
            <w:tcBorders>
              <w:bottom w:val="single" w:sz="12" w:space="0" w:color="auto"/>
            </w:tcBorders>
            <w:vAlign w:val="bottom"/>
          </w:tcPr>
          <w:p w14:paraId="40D8543D" w14:textId="77777777" w:rsidR="00104B35" w:rsidRPr="00104B35" w:rsidRDefault="00104B35" w:rsidP="00104B35">
            <w:pPr>
              <w:snapToGrid w:val="0"/>
              <w:jc w:val="right"/>
              <w:rPr>
                <w:rFonts w:eastAsia="標楷體" w:hAnsi="標楷體"/>
              </w:rPr>
            </w:pPr>
            <w:r w:rsidRPr="00104B35">
              <w:rPr>
                <w:rFonts w:eastAsia="標楷體" w:hAnsi="標楷體" w:hint="eastAsia"/>
                <w:kern w:val="0"/>
              </w:rPr>
              <w:t>單位：新臺幣元</w:t>
            </w:r>
          </w:p>
        </w:tc>
      </w:tr>
      <w:tr w:rsidR="00104B35" w:rsidRPr="00104B35" w14:paraId="28ED9D12" w14:textId="77777777" w:rsidTr="006127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979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03A45445" w14:textId="77777777" w:rsidR="00104B35" w:rsidRPr="00104B35" w:rsidRDefault="00104B35" w:rsidP="00104B35">
            <w:pPr>
              <w:ind w:leftChars="10" w:left="24" w:rightChars="10" w:right="24"/>
              <w:jc w:val="distribute"/>
              <w:rPr>
                <w:rFonts w:eastAsia="標楷體" w:hAnsi="標楷體"/>
              </w:rPr>
            </w:pPr>
            <w:r w:rsidRPr="00104B35">
              <w:rPr>
                <w:rFonts w:eastAsia="標楷體" w:hAnsi="標楷體" w:hint="eastAsia"/>
              </w:rPr>
              <w:t>科目</w:t>
            </w:r>
          </w:p>
        </w:tc>
        <w:tc>
          <w:tcPr>
            <w:tcW w:w="232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2417D15" w14:textId="77777777" w:rsidR="00104B35" w:rsidRPr="00104B35" w:rsidRDefault="00104B35" w:rsidP="00104B35">
            <w:pPr>
              <w:ind w:leftChars="10" w:left="24" w:rightChars="10" w:right="24"/>
              <w:jc w:val="distribute"/>
              <w:rPr>
                <w:rFonts w:eastAsia="標楷體" w:hAnsi="標楷體"/>
              </w:rPr>
            </w:pPr>
            <w:r w:rsidRPr="00104B35">
              <w:rPr>
                <w:rFonts w:eastAsia="標楷體" w:hAnsi="標楷體" w:hint="eastAsia"/>
              </w:rPr>
              <w:t>114年12月31日</w:t>
            </w:r>
          </w:p>
        </w:tc>
        <w:tc>
          <w:tcPr>
            <w:tcW w:w="232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5687A4D" w14:textId="77777777" w:rsidR="00104B35" w:rsidRPr="00104B35" w:rsidRDefault="00104B35" w:rsidP="00104B35">
            <w:pPr>
              <w:ind w:leftChars="10" w:left="24" w:rightChars="10" w:right="24" w:firstLineChars="27" w:firstLine="65"/>
              <w:jc w:val="distribute"/>
              <w:rPr>
                <w:rFonts w:eastAsia="標楷體" w:hAnsi="標楷體"/>
              </w:rPr>
            </w:pPr>
            <w:r w:rsidRPr="00104B35">
              <w:rPr>
                <w:rFonts w:eastAsia="標楷體" w:hAnsi="標楷體" w:hint="eastAsia"/>
              </w:rPr>
              <w:t>113年12月31日</w:t>
            </w:r>
          </w:p>
        </w:tc>
        <w:tc>
          <w:tcPr>
            <w:tcW w:w="2327" w:type="dxa"/>
            <w:gridSpan w:val="2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428B67D" w14:textId="77777777" w:rsidR="00104B35" w:rsidRPr="00104B35" w:rsidRDefault="00104B35" w:rsidP="00104B35">
            <w:pPr>
              <w:ind w:leftChars="10" w:left="24" w:rightChars="10" w:right="24"/>
              <w:jc w:val="distribute"/>
              <w:rPr>
                <w:rFonts w:eastAsia="標楷體" w:hAnsi="標楷體"/>
              </w:rPr>
            </w:pPr>
            <w:r w:rsidRPr="00104B35">
              <w:rPr>
                <w:rFonts w:eastAsia="標楷體" w:hAnsi="標楷體" w:hint="eastAsia"/>
              </w:rPr>
              <w:t>比較增減</w:t>
            </w:r>
          </w:p>
        </w:tc>
      </w:tr>
      <w:tr w:rsidR="00104B35" w:rsidRPr="00104B35" w14:paraId="209CCB85" w14:textId="77777777" w:rsidTr="006127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979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3EAF9634" w14:textId="77777777" w:rsidR="00104B35" w:rsidRPr="00104B35" w:rsidRDefault="00104B35" w:rsidP="00104B35">
            <w:pPr>
              <w:ind w:leftChars="10" w:left="24" w:rightChars="10" w:right="24"/>
              <w:jc w:val="distribute"/>
              <w:rPr>
                <w:rFonts w:eastAsia="標楷體" w:hAnsi="標楷體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1221A7C" w14:textId="77777777" w:rsidR="00104B35" w:rsidRPr="00104B35" w:rsidRDefault="00104B35" w:rsidP="00104B35">
            <w:pPr>
              <w:ind w:leftChars="10" w:left="24" w:rightChars="10" w:right="24"/>
              <w:jc w:val="distribute"/>
              <w:rPr>
                <w:rFonts w:eastAsia="標楷體" w:hAnsi="標楷體"/>
              </w:rPr>
            </w:pPr>
            <w:r w:rsidRPr="00104B35">
              <w:rPr>
                <w:rFonts w:eastAsia="標楷體" w:hAnsi="標楷體" w:hint="eastAsia"/>
              </w:rPr>
              <w:t>金額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45EFFD5" w14:textId="77777777" w:rsidR="00104B35" w:rsidRPr="00104B35" w:rsidRDefault="00104B35" w:rsidP="00104B35">
            <w:pPr>
              <w:ind w:leftChars="10" w:left="24" w:rightChars="10" w:right="24"/>
              <w:jc w:val="distribute"/>
              <w:rPr>
                <w:rFonts w:eastAsia="標楷體" w:hAnsi="標楷體"/>
              </w:rPr>
            </w:pPr>
            <w:r w:rsidRPr="00104B35">
              <w:rPr>
                <w:rFonts w:eastAsia="標楷體" w:hAnsi="標楷體" w:hint="eastAsia"/>
              </w:rPr>
              <w:t>％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B8960BB" w14:textId="77777777" w:rsidR="00104B35" w:rsidRPr="00104B35" w:rsidRDefault="00104B35" w:rsidP="00104B35">
            <w:pPr>
              <w:ind w:leftChars="10" w:left="24" w:rightChars="10" w:right="24"/>
              <w:jc w:val="distribute"/>
              <w:rPr>
                <w:rFonts w:eastAsia="標楷體" w:hAnsi="標楷體"/>
              </w:rPr>
            </w:pPr>
            <w:r w:rsidRPr="00104B35">
              <w:rPr>
                <w:rFonts w:eastAsia="標楷體" w:hAnsi="標楷體" w:hint="eastAsia"/>
              </w:rPr>
              <w:t>金額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0508AF3" w14:textId="77777777" w:rsidR="00104B35" w:rsidRPr="00104B35" w:rsidRDefault="00104B35" w:rsidP="00104B35">
            <w:pPr>
              <w:ind w:leftChars="10" w:left="24" w:rightChars="10" w:right="24"/>
              <w:jc w:val="distribute"/>
              <w:rPr>
                <w:rFonts w:eastAsia="標楷體" w:hAnsi="標楷體"/>
              </w:rPr>
            </w:pPr>
            <w:r w:rsidRPr="00104B35">
              <w:rPr>
                <w:rFonts w:eastAsia="標楷體" w:hAnsi="標楷體" w:hint="eastAsia"/>
              </w:rPr>
              <w:t>％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CEF5BC7" w14:textId="77777777" w:rsidR="00104B35" w:rsidRPr="00104B35" w:rsidRDefault="00104B35" w:rsidP="00104B35">
            <w:pPr>
              <w:ind w:leftChars="10" w:left="24" w:rightChars="10" w:right="24"/>
              <w:jc w:val="distribute"/>
              <w:rPr>
                <w:rFonts w:eastAsia="標楷體" w:hAnsi="標楷體"/>
              </w:rPr>
            </w:pPr>
            <w:r w:rsidRPr="00104B35">
              <w:rPr>
                <w:rFonts w:eastAsia="標楷體" w:hAnsi="標楷體" w:hint="eastAsia"/>
              </w:rPr>
              <w:t>金額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5A0B06B" w14:textId="77777777" w:rsidR="00104B35" w:rsidRPr="00104B35" w:rsidRDefault="00104B35" w:rsidP="00104B35">
            <w:pPr>
              <w:ind w:leftChars="10" w:left="24" w:rightChars="10" w:right="24"/>
              <w:jc w:val="distribute"/>
              <w:rPr>
                <w:rFonts w:eastAsia="標楷體" w:hAnsi="標楷體"/>
              </w:rPr>
            </w:pPr>
            <w:r w:rsidRPr="00104B35">
              <w:rPr>
                <w:rFonts w:eastAsia="標楷體" w:hAnsi="標楷體" w:hint="eastAsia"/>
              </w:rPr>
              <w:t>％</w:t>
            </w:r>
          </w:p>
        </w:tc>
      </w:tr>
      <w:tr w:rsidR="00104B35" w:rsidRPr="00104B35" w14:paraId="6E3107FF" w14:textId="77777777" w:rsidTr="006127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A386E34" w14:textId="77777777" w:rsidR="00104B35" w:rsidRPr="00104B35" w:rsidRDefault="00104B35" w:rsidP="00104B35">
            <w:pPr>
              <w:rPr>
                <w:rFonts w:eastAsia="標楷體" w:hAnsi="標楷體"/>
                <w:kern w:val="0"/>
                <w:sz w:val="22"/>
              </w:rPr>
            </w:pPr>
            <w:r w:rsidRPr="00104B35">
              <w:rPr>
                <w:rFonts w:eastAsia="標楷體" w:hAnsi="標楷體" w:hint="eastAsia"/>
                <w:b/>
                <w:noProof/>
                <w:kern w:val="0"/>
                <w:sz w:val="22"/>
              </w:rPr>
              <w:t>資產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E8A645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43,545,658,679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3F75B0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92CBDD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41,805,198,188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A3988F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204D10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1,740,460,491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39319C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4.16</w:t>
            </w:r>
          </w:p>
        </w:tc>
      </w:tr>
      <w:tr w:rsidR="00104B35" w:rsidRPr="00104B35" w14:paraId="6D094BEE" w14:textId="77777777" w:rsidTr="006127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0CAD6B" w14:textId="77777777" w:rsidR="00104B35" w:rsidRPr="00104B35" w:rsidRDefault="00104B35" w:rsidP="00104B35">
            <w:pPr>
              <w:ind w:leftChars="100" w:left="240"/>
              <w:rPr>
                <w:rFonts w:eastAsia="標楷體" w:hAnsi="標楷體"/>
                <w:kern w:val="0"/>
                <w:sz w:val="22"/>
              </w:rPr>
            </w:pPr>
            <w:r w:rsidRPr="00104B35">
              <w:rPr>
                <w:rFonts w:eastAsia="標楷體" w:hAnsi="標楷體" w:hint="eastAsia"/>
                <w:noProof/>
                <w:kern w:val="0"/>
                <w:sz w:val="22"/>
              </w:rPr>
              <w:t>流動資產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65DA23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16,298,396,287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6E1248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37.43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C03C62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15,574,435,403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D9488D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37.25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C137F8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723,960,884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8CEA67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4.65</w:t>
            </w:r>
          </w:p>
        </w:tc>
      </w:tr>
      <w:tr w:rsidR="00104B35" w:rsidRPr="00104B35" w14:paraId="59F9ED78" w14:textId="77777777" w:rsidTr="006127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8B2D37D" w14:textId="77777777" w:rsidR="00104B35" w:rsidRPr="00104B35" w:rsidRDefault="00104B35" w:rsidP="00104B35">
            <w:pPr>
              <w:ind w:leftChars="100" w:left="240"/>
              <w:rPr>
                <w:rFonts w:eastAsia="標楷體" w:hAnsi="標楷體"/>
                <w:kern w:val="0"/>
                <w:sz w:val="22"/>
              </w:rPr>
            </w:pPr>
            <w:r w:rsidRPr="00104B35">
              <w:rPr>
                <w:rFonts w:eastAsia="標楷體" w:hAnsi="標楷體" w:hint="eastAsia"/>
                <w:noProof/>
                <w:kern w:val="0"/>
                <w:sz w:val="22"/>
              </w:rPr>
              <w:t>長期貸墊款及準備金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6816CA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12,767,131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3EF595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0.03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6049CB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12,961,117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FBC38B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0.03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897A52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- 193,986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2678ED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- 1.50</w:t>
            </w:r>
          </w:p>
        </w:tc>
      </w:tr>
      <w:tr w:rsidR="00104B35" w:rsidRPr="00104B35" w14:paraId="2975EB19" w14:textId="77777777" w:rsidTr="006127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17F879" w14:textId="77777777" w:rsidR="00104B35" w:rsidRPr="00104B35" w:rsidRDefault="00104B35" w:rsidP="00104B35">
            <w:pPr>
              <w:ind w:leftChars="100" w:left="240"/>
              <w:rPr>
                <w:rFonts w:eastAsia="標楷體" w:hAnsi="標楷體"/>
                <w:kern w:val="0"/>
                <w:sz w:val="22"/>
              </w:rPr>
            </w:pPr>
            <w:r w:rsidRPr="00104B35">
              <w:rPr>
                <w:rFonts w:eastAsia="標楷體" w:hAnsi="標楷體" w:hint="eastAsia"/>
                <w:noProof/>
                <w:kern w:val="0"/>
                <w:sz w:val="22"/>
              </w:rPr>
              <w:t>固定資產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A418AC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27,196,279,536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532260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62.45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5A96F0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26,187,094,746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5D5BC3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62.64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963B4E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1,009,184,790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6DF5A8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3.85</w:t>
            </w:r>
          </w:p>
        </w:tc>
      </w:tr>
      <w:tr w:rsidR="00104B35" w:rsidRPr="00104B35" w14:paraId="4A182D4E" w14:textId="77777777" w:rsidTr="006127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C8F959" w14:textId="77777777" w:rsidR="00104B35" w:rsidRPr="00104B35" w:rsidRDefault="00104B35" w:rsidP="00104B35">
            <w:pPr>
              <w:ind w:leftChars="100" w:left="240"/>
              <w:rPr>
                <w:rFonts w:eastAsia="標楷體" w:hAnsi="標楷體"/>
                <w:kern w:val="0"/>
                <w:sz w:val="22"/>
              </w:rPr>
            </w:pPr>
            <w:r w:rsidRPr="00104B35">
              <w:rPr>
                <w:rFonts w:eastAsia="標楷體" w:hAnsi="標楷體" w:hint="eastAsia"/>
                <w:noProof/>
                <w:kern w:val="0"/>
                <w:sz w:val="22"/>
              </w:rPr>
              <w:t>無形資產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1287F3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37,394,225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F64D18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0.09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F86710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29,885,422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96A661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0.07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79C1B6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7,508,803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09413A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25.13</w:t>
            </w:r>
          </w:p>
        </w:tc>
      </w:tr>
      <w:tr w:rsidR="00104B35" w:rsidRPr="00104B35" w14:paraId="3696EB2F" w14:textId="77777777" w:rsidTr="006127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C8EDE02" w14:textId="77777777" w:rsidR="00104B35" w:rsidRPr="00104B35" w:rsidRDefault="00104B35" w:rsidP="00104B35">
            <w:pPr>
              <w:ind w:leftChars="100" w:left="240"/>
              <w:rPr>
                <w:rFonts w:eastAsia="標楷體" w:hAnsi="標楷體"/>
                <w:kern w:val="0"/>
                <w:sz w:val="22"/>
              </w:rPr>
            </w:pPr>
            <w:r w:rsidRPr="00104B35">
              <w:rPr>
                <w:rFonts w:eastAsia="標楷體" w:hAnsi="標楷體" w:hint="eastAsia"/>
                <w:noProof/>
                <w:kern w:val="0"/>
                <w:sz w:val="22"/>
              </w:rPr>
              <w:t>其他資產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E7AFF2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821,500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5599C0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0.00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F8357C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821,500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28D4F9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0.00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F4946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2ABCB9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04B35" w:rsidRPr="00104B35" w14:paraId="79149637" w14:textId="77777777" w:rsidTr="006127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6C94C14" w14:textId="77777777" w:rsidR="00104B35" w:rsidRPr="00104B35" w:rsidRDefault="00104B35" w:rsidP="00104B35">
            <w:pPr>
              <w:rPr>
                <w:rFonts w:eastAsia="標楷體" w:hAnsi="標楷體"/>
                <w:kern w:val="0"/>
                <w:sz w:val="22"/>
              </w:rPr>
            </w:pPr>
            <w:r w:rsidRPr="00104B35">
              <w:rPr>
                <w:rFonts w:eastAsia="標楷體" w:hAnsi="標楷體" w:hint="eastAsia"/>
                <w:b/>
                <w:noProof/>
                <w:kern w:val="0"/>
                <w:sz w:val="22"/>
              </w:rPr>
              <w:t>資產總額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788B96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43,545,658,679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8FB7AF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868546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41,805,198,188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B399F6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262970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1,740,460,491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5109AEF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4.16</w:t>
            </w:r>
          </w:p>
        </w:tc>
      </w:tr>
      <w:tr w:rsidR="00104B35" w:rsidRPr="00104B35" w14:paraId="56186898" w14:textId="77777777" w:rsidTr="006127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D3C28E" w14:textId="77777777" w:rsidR="00104B35" w:rsidRPr="00104B35" w:rsidRDefault="00104B35" w:rsidP="00104B35">
            <w:pPr>
              <w:rPr>
                <w:rFonts w:eastAsia="標楷體" w:hAnsi="標楷體"/>
                <w:kern w:val="0"/>
                <w:sz w:val="22"/>
              </w:rPr>
            </w:pPr>
            <w:r w:rsidRPr="00104B35">
              <w:rPr>
                <w:rFonts w:eastAsia="標楷體" w:hAnsi="標楷體" w:hint="eastAsia"/>
                <w:b/>
                <w:noProof/>
                <w:kern w:val="0"/>
                <w:sz w:val="22"/>
              </w:rPr>
              <w:t>負債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DB7DC1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7,332,891,229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74297B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16.84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6841C0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6,697,915,716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AF5C6E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16.02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79E790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634,975,513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CB56609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9.48</w:t>
            </w:r>
          </w:p>
        </w:tc>
      </w:tr>
      <w:tr w:rsidR="00104B35" w:rsidRPr="00104B35" w14:paraId="51B62687" w14:textId="77777777" w:rsidTr="006127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717CD8" w14:textId="77777777" w:rsidR="00104B35" w:rsidRPr="00104B35" w:rsidRDefault="00104B35" w:rsidP="00104B35">
            <w:pPr>
              <w:ind w:leftChars="100" w:left="240"/>
              <w:rPr>
                <w:rFonts w:eastAsia="標楷體" w:hAnsi="標楷體"/>
                <w:kern w:val="0"/>
                <w:sz w:val="22"/>
              </w:rPr>
            </w:pPr>
            <w:r w:rsidRPr="00104B35">
              <w:rPr>
                <w:rFonts w:eastAsia="標楷體" w:hAnsi="標楷體" w:hint="eastAsia"/>
                <w:noProof/>
                <w:kern w:val="0"/>
                <w:sz w:val="22"/>
              </w:rPr>
              <w:t>流動負債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CF13FA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6,434,937,132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3E4FCA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14.78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87C20A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5,731,122,626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2BC250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13.71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CA583F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703,814,506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AA832EA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12.28</w:t>
            </w:r>
          </w:p>
        </w:tc>
      </w:tr>
      <w:tr w:rsidR="00104B35" w:rsidRPr="00104B35" w14:paraId="6F39D12F" w14:textId="77777777" w:rsidTr="006127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F0FBFB" w14:textId="77777777" w:rsidR="00104B35" w:rsidRPr="00104B35" w:rsidRDefault="00104B35" w:rsidP="00104B35">
            <w:pPr>
              <w:ind w:leftChars="100" w:left="240"/>
              <w:rPr>
                <w:rFonts w:eastAsia="標楷體" w:hAnsi="標楷體"/>
                <w:kern w:val="0"/>
                <w:sz w:val="22"/>
              </w:rPr>
            </w:pPr>
            <w:r w:rsidRPr="00104B35">
              <w:rPr>
                <w:rFonts w:eastAsia="標楷體" w:hAnsi="標楷體" w:hint="eastAsia"/>
                <w:noProof/>
                <w:kern w:val="0"/>
                <w:sz w:val="22"/>
              </w:rPr>
              <w:t>長期負債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FFBE73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19,220,000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3A1BB2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0.04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452DF2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004BD2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6985E3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19,220,000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E424410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--</w:t>
            </w:r>
          </w:p>
        </w:tc>
      </w:tr>
      <w:tr w:rsidR="00104B35" w:rsidRPr="00104B35" w14:paraId="22CE7A32" w14:textId="77777777" w:rsidTr="006127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81ADAD5" w14:textId="77777777" w:rsidR="00104B35" w:rsidRPr="00104B35" w:rsidRDefault="00104B35" w:rsidP="00104B35">
            <w:pPr>
              <w:ind w:leftChars="100" w:left="240"/>
              <w:rPr>
                <w:rFonts w:eastAsia="標楷體" w:hAnsi="標楷體"/>
                <w:kern w:val="0"/>
                <w:sz w:val="22"/>
              </w:rPr>
            </w:pPr>
            <w:r w:rsidRPr="00104B35">
              <w:rPr>
                <w:rFonts w:eastAsia="標楷體" w:hAnsi="標楷體" w:hint="eastAsia"/>
                <w:noProof/>
                <w:kern w:val="0"/>
                <w:sz w:val="22"/>
              </w:rPr>
              <w:t>其他負債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49E070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878,734,097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341856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2.02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964115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966,793,090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4B920E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2.31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2F023F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- 88,058,993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275F897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- 9.11</w:t>
            </w:r>
          </w:p>
        </w:tc>
      </w:tr>
      <w:tr w:rsidR="00104B35" w:rsidRPr="00104B35" w14:paraId="0CF3AE7C" w14:textId="77777777" w:rsidTr="006127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63292A0" w14:textId="77777777" w:rsidR="00104B35" w:rsidRPr="00104B35" w:rsidRDefault="00104B35" w:rsidP="00104B35">
            <w:pPr>
              <w:rPr>
                <w:rFonts w:eastAsia="標楷體" w:hAnsi="標楷體"/>
                <w:kern w:val="0"/>
                <w:sz w:val="22"/>
              </w:rPr>
            </w:pPr>
            <w:r w:rsidRPr="00104B35">
              <w:rPr>
                <w:rFonts w:eastAsia="標楷體" w:hAnsi="標楷體" w:hint="eastAsia"/>
                <w:b/>
                <w:noProof/>
                <w:kern w:val="0"/>
                <w:sz w:val="22"/>
              </w:rPr>
              <w:t>淨資產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2FE263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36,212,767,450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0CB6C5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83.16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CC965C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35,107,282,472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B10563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83.98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28891F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1,105,484,978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E214226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3.15</w:t>
            </w:r>
          </w:p>
        </w:tc>
      </w:tr>
      <w:tr w:rsidR="00104B35" w:rsidRPr="00104B35" w14:paraId="72849E31" w14:textId="77777777" w:rsidTr="006127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B797621" w14:textId="77777777" w:rsidR="00104B35" w:rsidRPr="00104B35" w:rsidRDefault="00104B35" w:rsidP="00104B35">
            <w:pPr>
              <w:ind w:leftChars="100" w:left="240"/>
              <w:rPr>
                <w:rFonts w:eastAsia="標楷體" w:hAnsi="標楷體"/>
                <w:kern w:val="0"/>
                <w:sz w:val="22"/>
              </w:rPr>
            </w:pPr>
            <w:r w:rsidRPr="00104B35">
              <w:rPr>
                <w:rFonts w:eastAsia="標楷體" w:hAnsi="標楷體" w:hint="eastAsia"/>
                <w:noProof/>
                <w:kern w:val="0"/>
                <w:sz w:val="22"/>
              </w:rPr>
              <w:t>淨資產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B5BAD5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36,212,767,450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CD7E7B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83.16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7A0D53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35,107,282,472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5DFE6B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83.98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F643D6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1,105,484,978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C9530F9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noProof/>
                <w:sz w:val="20"/>
              </w:rPr>
              <w:t>3.15</w:t>
            </w:r>
          </w:p>
        </w:tc>
      </w:tr>
      <w:tr w:rsidR="00104B35" w:rsidRPr="00104B35" w14:paraId="17141C05" w14:textId="77777777" w:rsidTr="006127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979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64B5A08E" w14:textId="77777777" w:rsidR="00104B35" w:rsidRPr="00104B35" w:rsidRDefault="00104B35" w:rsidP="00104B35">
            <w:pPr>
              <w:rPr>
                <w:rFonts w:eastAsia="標楷體" w:hAnsi="標楷體"/>
                <w:kern w:val="0"/>
                <w:sz w:val="22"/>
              </w:rPr>
            </w:pPr>
            <w:r w:rsidRPr="00104B35">
              <w:rPr>
                <w:rFonts w:eastAsia="標楷體" w:hAnsi="標楷體" w:hint="eastAsia"/>
                <w:b/>
                <w:noProof/>
                <w:kern w:val="0"/>
                <w:sz w:val="22"/>
              </w:rPr>
              <w:t>負債及淨資產總額</w:t>
            </w:r>
          </w:p>
        </w:tc>
        <w:tc>
          <w:tcPr>
            <w:tcW w:w="1587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26DD5103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43,545,658,679</w:t>
            </w:r>
          </w:p>
        </w:tc>
        <w:tc>
          <w:tcPr>
            <w:tcW w:w="737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1379A95F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3D636DB7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41,805,198,188</w:t>
            </w:r>
          </w:p>
        </w:tc>
        <w:tc>
          <w:tcPr>
            <w:tcW w:w="737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2A74D4E8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5F189070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1,740,460,491</w:t>
            </w:r>
          </w:p>
        </w:tc>
        <w:tc>
          <w:tcPr>
            <w:tcW w:w="740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C69EF74" w14:textId="77777777" w:rsidR="00104B35" w:rsidRPr="00104B35" w:rsidRDefault="00104B35" w:rsidP="00104B35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104B35">
              <w:rPr>
                <w:rFonts w:ascii="新細明體" w:hAnsi="新細明體" w:hint="eastAsia"/>
                <w:b/>
                <w:noProof/>
                <w:sz w:val="20"/>
              </w:rPr>
              <w:t>4.16</w:t>
            </w:r>
          </w:p>
        </w:tc>
      </w:tr>
    </w:tbl>
    <w:p w14:paraId="7983AE59" w14:textId="77777777" w:rsidR="00104B35" w:rsidRPr="00104B35" w:rsidRDefault="00104B35" w:rsidP="00104B35">
      <w:pPr>
        <w:tabs>
          <w:tab w:val="left" w:pos="408"/>
        </w:tabs>
        <w:adjustRightInd w:val="0"/>
        <w:snapToGrid w:val="0"/>
        <w:spacing w:line="240" w:lineRule="exact"/>
        <w:ind w:left="550" w:hangingChars="250" w:hanging="550"/>
        <w:jc w:val="both"/>
        <w:rPr>
          <w:rFonts w:eastAsia="標楷體" w:hAnsi="標楷體"/>
          <w:sz w:val="22"/>
        </w:rPr>
      </w:pPr>
      <w:proofErr w:type="gramStart"/>
      <w:r w:rsidRPr="00104B35">
        <w:rPr>
          <w:rFonts w:eastAsia="標楷體" w:hAnsi="標楷體" w:hint="eastAsia"/>
          <w:sz w:val="22"/>
        </w:rPr>
        <w:t>註</w:t>
      </w:r>
      <w:proofErr w:type="gramEnd"/>
      <w:r w:rsidRPr="00104B35">
        <w:rPr>
          <w:rFonts w:eastAsia="標楷體" w:hAnsi="標楷體" w:hint="eastAsia"/>
          <w:sz w:val="22"/>
        </w:rPr>
        <w:t>：1.信託代理與保證資產（負債），114年底及</w:t>
      </w:r>
      <w:r w:rsidRPr="00104B35">
        <w:rPr>
          <w:rFonts w:eastAsia="標楷體" w:hAnsi="標楷體"/>
          <w:sz w:val="22"/>
        </w:rPr>
        <w:t>113</w:t>
      </w:r>
      <w:r w:rsidRPr="00104B35">
        <w:rPr>
          <w:rFonts w:eastAsia="標楷體" w:hAnsi="標楷體" w:hint="eastAsia"/>
          <w:sz w:val="22"/>
        </w:rPr>
        <w:t>年底各有</w:t>
      </w:r>
      <w:r w:rsidRPr="00104B35">
        <w:rPr>
          <w:rFonts w:eastAsia="標楷體" w:hAnsi="標楷體"/>
          <w:sz w:val="22"/>
        </w:rPr>
        <w:t>581,235,825</w:t>
      </w:r>
      <w:r w:rsidRPr="00104B35">
        <w:rPr>
          <w:rFonts w:eastAsia="標楷體" w:hAnsi="標楷體" w:hint="eastAsia"/>
          <w:sz w:val="22"/>
        </w:rPr>
        <w:t>元及</w:t>
      </w:r>
      <w:r w:rsidRPr="00104B35">
        <w:rPr>
          <w:rFonts w:eastAsia="標楷體" w:hAnsi="標楷體"/>
          <w:sz w:val="22"/>
        </w:rPr>
        <w:t>520,818,824</w:t>
      </w:r>
      <w:r w:rsidRPr="00104B35">
        <w:rPr>
          <w:rFonts w:eastAsia="標楷體" w:hAnsi="標楷體" w:hint="eastAsia"/>
          <w:sz w:val="22"/>
        </w:rPr>
        <w:t>元。</w:t>
      </w:r>
    </w:p>
    <w:p w14:paraId="4BC497EC" w14:textId="77777777" w:rsidR="00104B35" w:rsidRPr="00104B35" w:rsidRDefault="00104B35" w:rsidP="00104B35">
      <w:pPr>
        <w:kinsoku w:val="0"/>
        <w:overflowPunct w:val="0"/>
        <w:adjustRightInd w:val="0"/>
        <w:snapToGrid w:val="0"/>
        <w:spacing w:line="240" w:lineRule="exact"/>
        <w:ind w:leftChars="182" w:left="657" w:hangingChars="100" w:hanging="220"/>
        <w:jc w:val="both"/>
        <w:rPr>
          <w:rFonts w:eastAsia="標楷體" w:hAnsi="標楷體"/>
          <w:sz w:val="22"/>
        </w:rPr>
      </w:pPr>
      <w:r w:rsidRPr="00104B35">
        <w:rPr>
          <w:rFonts w:eastAsia="標楷體" w:hAnsi="標楷體" w:hint="eastAsia"/>
          <w:sz w:val="22"/>
        </w:rPr>
        <w:t>2.114年底因擔保、保證或契約可能造成未來會計年度支出事項（包括或有負債）為124,332,199元，係協助</w:t>
      </w:r>
      <w:proofErr w:type="gramStart"/>
      <w:r w:rsidRPr="00104B35">
        <w:rPr>
          <w:rFonts w:eastAsia="標楷體" w:hAnsi="標楷體" w:hint="eastAsia"/>
          <w:sz w:val="22"/>
        </w:rPr>
        <w:t>碩</w:t>
      </w:r>
      <w:proofErr w:type="gramEnd"/>
      <w:r w:rsidRPr="00104B35">
        <w:rPr>
          <w:rFonts w:eastAsia="標楷體" w:hAnsi="標楷體" w:hint="eastAsia"/>
          <w:sz w:val="22"/>
        </w:rPr>
        <w:t>博士生出國留學</w:t>
      </w:r>
      <w:proofErr w:type="gramStart"/>
      <w:r w:rsidRPr="00104B35">
        <w:rPr>
          <w:rFonts w:eastAsia="標楷體" w:hAnsi="標楷體" w:hint="eastAsia"/>
          <w:sz w:val="22"/>
        </w:rPr>
        <w:t>未償</w:t>
      </w:r>
      <w:proofErr w:type="gramEnd"/>
      <w:r w:rsidRPr="00104B35">
        <w:rPr>
          <w:rFonts w:eastAsia="標楷體" w:hAnsi="標楷體" w:hint="eastAsia"/>
          <w:sz w:val="22"/>
        </w:rPr>
        <w:t>還債務餘額。</w:t>
      </w:r>
    </w:p>
    <w:p w14:paraId="500521DC" w14:textId="77777777" w:rsidR="00104B35" w:rsidRPr="00104B35" w:rsidRDefault="00104B35" w:rsidP="00104B35">
      <w:pPr>
        <w:overflowPunct w:val="0"/>
        <w:adjustRightInd w:val="0"/>
        <w:snapToGrid w:val="0"/>
        <w:spacing w:line="240" w:lineRule="exact"/>
        <w:ind w:leftChars="182" w:left="657" w:hangingChars="100" w:hanging="220"/>
        <w:jc w:val="both"/>
        <w:rPr>
          <w:rFonts w:ascii="Times New Roman" w:eastAsia="標楷體"/>
          <w:spacing w:val="-2"/>
        </w:rPr>
      </w:pPr>
      <w:r w:rsidRPr="00104B35">
        <w:rPr>
          <w:rFonts w:eastAsia="標楷體" w:hAnsi="標楷體" w:hint="eastAsia"/>
          <w:sz w:val="22"/>
        </w:rPr>
        <w:t>3.</w:t>
      </w:r>
      <w:proofErr w:type="gramStart"/>
      <w:r w:rsidRPr="00104B35">
        <w:rPr>
          <w:rFonts w:eastAsia="標楷體" w:hAnsi="標楷體" w:hint="eastAsia"/>
          <w:spacing w:val="-2"/>
          <w:sz w:val="22"/>
        </w:rPr>
        <w:t>本表編製</w:t>
      </w:r>
      <w:proofErr w:type="gramEnd"/>
      <w:r w:rsidRPr="00104B35">
        <w:rPr>
          <w:rFonts w:eastAsia="標楷體" w:hAnsi="標楷體" w:hint="eastAsia"/>
          <w:spacing w:val="-2"/>
          <w:sz w:val="22"/>
        </w:rPr>
        <w:t>基礎係依會計法刪除第29條後，納入固定資產及長期負債等科目，與預算編列基礎不同。</w:t>
      </w:r>
    </w:p>
    <w:tbl>
      <w:tblPr>
        <w:tblW w:w="993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14"/>
        <w:gridCol w:w="2041"/>
        <w:gridCol w:w="2041"/>
        <w:gridCol w:w="2041"/>
      </w:tblGrid>
      <w:tr w:rsidR="00E40A7D" w:rsidRPr="001C0F52" w14:paraId="39A7C737" w14:textId="77777777" w:rsidTr="006127FB">
        <w:trPr>
          <w:cantSplit/>
          <w:trHeight w:hRule="exact" w:val="567"/>
        </w:trPr>
        <w:tc>
          <w:tcPr>
            <w:tcW w:w="99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2B3C8" w14:textId="77777777" w:rsidR="00E40A7D" w:rsidRPr="001C0F52" w:rsidRDefault="00E40A7D" w:rsidP="006127FB">
            <w:pPr>
              <w:wordWrap w:val="0"/>
              <w:jc w:val="right"/>
              <w:rPr>
                <w:rFonts w:eastAsia="標楷體" w:hAnsi="標楷體"/>
                <w:b/>
                <w:sz w:val="32"/>
                <w:u w:val="single"/>
              </w:rPr>
            </w:pPr>
            <w:r w:rsidRPr="001C0F52">
              <w:rPr>
                <w:rFonts w:eastAsia="標楷體" w:hAnsi="標楷體" w:hint="eastAsia"/>
                <w:b/>
                <w:sz w:val="36"/>
                <w:u w:val="single"/>
              </w:rPr>
              <w:lastRenderedPageBreak/>
              <w:t>（四）餘</w:t>
            </w:r>
            <w:proofErr w:type="gramStart"/>
            <w:r w:rsidRPr="001C0F52">
              <w:rPr>
                <w:rFonts w:eastAsia="標楷體" w:hAnsi="標楷體" w:hint="eastAsia"/>
                <w:b/>
                <w:sz w:val="36"/>
                <w:u w:val="single"/>
              </w:rPr>
              <w:t>絀</w:t>
            </w:r>
            <w:proofErr w:type="gramEnd"/>
            <w:r w:rsidRPr="001C0F52">
              <w:rPr>
                <w:rFonts w:eastAsia="標楷體" w:hAnsi="標楷體" w:hint="eastAsia"/>
                <w:b/>
                <w:sz w:val="36"/>
                <w:u w:val="single"/>
              </w:rPr>
              <w:t>審定後</w:t>
            </w:r>
          </w:p>
        </w:tc>
      </w:tr>
      <w:tr w:rsidR="00E40A7D" w:rsidRPr="001C0F52" w14:paraId="2BD52745" w14:textId="77777777" w:rsidTr="006127FB">
        <w:trPr>
          <w:cantSplit/>
          <w:trHeight w:hRule="exact" w:val="567"/>
        </w:trPr>
        <w:tc>
          <w:tcPr>
            <w:tcW w:w="99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4E5C" w14:textId="77777777" w:rsidR="00E40A7D" w:rsidRPr="001C0F52" w:rsidRDefault="00E40A7D" w:rsidP="006127FB">
            <w:pPr>
              <w:jc w:val="right"/>
              <w:rPr>
                <w:rFonts w:eastAsia="標楷體" w:hAnsi="標楷體"/>
              </w:rPr>
            </w:pPr>
            <w:r w:rsidRPr="001C0F52">
              <w:rPr>
                <w:rFonts w:eastAsia="標楷體" w:hAnsi="標楷體" w:hint="eastAsia"/>
              </w:rPr>
              <w:t>中華民國11</w:t>
            </w:r>
            <w:r>
              <w:rPr>
                <w:rFonts w:eastAsia="標楷體" w:hAnsi="標楷體"/>
              </w:rPr>
              <w:t>4</w:t>
            </w:r>
            <w:r w:rsidRPr="001C0F52">
              <w:rPr>
                <w:rFonts w:eastAsia="標楷體" w:hAnsi="標楷體" w:hint="eastAsia"/>
              </w:rPr>
              <w:t>年</w:t>
            </w:r>
          </w:p>
        </w:tc>
      </w:tr>
      <w:tr w:rsidR="00E40A7D" w:rsidRPr="001C0F52" w14:paraId="40F49238" w14:textId="77777777" w:rsidTr="006127FB">
        <w:trPr>
          <w:cantSplit/>
          <w:trHeight w:hRule="exact" w:val="340"/>
        </w:trPr>
        <w:tc>
          <w:tcPr>
            <w:tcW w:w="99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041AF" w14:textId="77777777" w:rsidR="00E40A7D" w:rsidRPr="00285052" w:rsidRDefault="00E40A7D" w:rsidP="006127FB">
            <w:pPr>
              <w:jc w:val="right"/>
              <w:rPr>
                <w:rFonts w:eastAsia="標楷體"/>
                <w:spacing w:val="40"/>
                <w:szCs w:val="24"/>
              </w:rPr>
            </w:pPr>
          </w:p>
        </w:tc>
      </w:tr>
      <w:tr w:rsidR="00E40A7D" w:rsidRPr="001C0F52" w14:paraId="4FAFD281" w14:textId="77777777" w:rsidTr="006127FB">
        <w:trPr>
          <w:cantSplit/>
          <w:trHeight w:hRule="exact" w:val="794"/>
        </w:trPr>
        <w:tc>
          <w:tcPr>
            <w:tcW w:w="3814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19A384D" w14:textId="77777777" w:rsidR="00E40A7D" w:rsidRPr="001C0F52" w:rsidRDefault="00E40A7D" w:rsidP="006127FB">
            <w:pPr>
              <w:jc w:val="distribute"/>
              <w:rPr>
                <w:rFonts w:eastAsia="標楷體"/>
                <w:b/>
                <w:bCs/>
                <w:spacing w:val="40"/>
              </w:rPr>
            </w:pPr>
            <w:r w:rsidRPr="001C0F52">
              <w:rPr>
                <w:rFonts w:eastAsia="標楷體" w:hint="eastAsia"/>
              </w:rPr>
              <w:t>基金名稱</w:t>
            </w:r>
          </w:p>
        </w:tc>
        <w:tc>
          <w:tcPr>
            <w:tcW w:w="20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6EA02B" w14:textId="77777777" w:rsidR="00E40A7D" w:rsidRPr="001C0F52" w:rsidRDefault="00E40A7D" w:rsidP="006127FB">
            <w:pPr>
              <w:ind w:rightChars="-30" w:right="-72"/>
              <w:jc w:val="distribute"/>
              <w:rPr>
                <w:rFonts w:eastAsia="標楷體"/>
                <w:spacing w:val="40"/>
              </w:rPr>
            </w:pPr>
            <w:r w:rsidRPr="001C0F52">
              <w:rPr>
                <w:rFonts w:eastAsia="標楷體" w:hint="eastAsia"/>
                <w:b/>
                <w:bCs/>
                <w:spacing w:val="40"/>
              </w:rPr>
              <w:t>資產總額</w:t>
            </w:r>
          </w:p>
        </w:tc>
        <w:tc>
          <w:tcPr>
            <w:tcW w:w="20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033BF4" w14:textId="77777777" w:rsidR="00E40A7D" w:rsidRPr="001C0F52" w:rsidRDefault="00E40A7D" w:rsidP="006127FB">
            <w:pPr>
              <w:ind w:rightChars="-30" w:right="-72"/>
              <w:jc w:val="distribute"/>
              <w:rPr>
                <w:rFonts w:eastAsia="標楷體"/>
                <w:spacing w:val="40"/>
              </w:rPr>
            </w:pPr>
            <w:r w:rsidRPr="001C0F52">
              <w:rPr>
                <w:rFonts w:eastAsia="標楷體" w:hint="eastAsia"/>
                <w:spacing w:val="40"/>
              </w:rPr>
              <w:t>流動資產</w:t>
            </w:r>
          </w:p>
        </w:tc>
        <w:tc>
          <w:tcPr>
            <w:tcW w:w="20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1FFD08" w14:textId="77777777" w:rsidR="00E40A7D" w:rsidRPr="001C0F52" w:rsidRDefault="00E40A7D" w:rsidP="006127FB">
            <w:pPr>
              <w:ind w:leftChars="10" w:left="24" w:rightChars="-20" w:right="-48"/>
              <w:jc w:val="distribute"/>
              <w:rPr>
                <w:rFonts w:eastAsia="標楷體"/>
                <w:spacing w:val="40"/>
              </w:rPr>
            </w:pPr>
            <w:r w:rsidRPr="001C0F52">
              <w:rPr>
                <w:rFonts w:eastAsia="標楷體"/>
                <w:spacing w:val="40"/>
              </w:rPr>
              <w:t>長</w:t>
            </w:r>
            <w:proofErr w:type="gramStart"/>
            <w:r w:rsidRPr="001C0F52">
              <w:rPr>
                <w:rFonts w:eastAsia="標楷體"/>
                <w:spacing w:val="40"/>
              </w:rPr>
              <w:t>期貸</w:t>
            </w:r>
            <w:proofErr w:type="gramEnd"/>
            <w:r w:rsidRPr="001C0F52">
              <w:rPr>
                <w:rFonts w:eastAsia="標楷體"/>
                <w:spacing w:val="40"/>
              </w:rPr>
              <w:t>墊款</w:t>
            </w:r>
          </w:p>
          <w:p w14:paraId="0C3B0808" w14:textId="77777777" w:rsidR="00E40A7D" w:rsidRPr="001C0F52" w:rsidRDefault="00E40A7D" w:rsidP="006127FB">
            <w:pPr>
              <w:ind w:leftChars="10" w:left="24" w:rightChars="-20" w:right="-48"/>
              <w:jc w:val="distribute"/>
              <w:rPr>
                <w:rFonts w:eastAsia="標楷體"/>
                <w:spacing w:val="40"/>
              </w:rPr>
            </w:pPr>
            <w:r w:rsidRPr="001C0F52">
              <w:rPr>
                <w:rFonts w:eastAsia="標楷體"/>
                <w:spacing w:val="40"/>
              </w:rPr>
              <w:t>及準備金</w:t>
            </w:r>
          </w:p>
        </w:tc>
      </w:tr>
      <w:tr w:rsidR="00E40A7D" w:rsidRPr="001C0F52" w14:paraId="0E0D1850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2B702A" w14:textId="77777777" w:rsidR="00E40A7D" w:rsidRPr="001C0F52" w:rsidRDefault="00E40A7D" w:rsidP="006127FB">
            <w:pPr>
              <w:autoSpaceDE w:val="0"/>
              <w:autoSpaceDN w:val="0"/>
              <w:adjustRightInd w:val="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b/>
                <w:sz w:val="22"/>
              </w:rPr>
              <w:t>合　計</w:t>
            </w:r>
          </w:p>
          <w:p w14:paraId="487AB1CE" w14:textId="77777777" w:rsidR="00E40A7D" w:rsidRPr="001C0F52" w:rsidRDefault="00E40A7D" w:rsidP="006127FB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40EAB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b/>
                <w:kern w:val="0"/>
                <w:sz w:val="20"/>
              </w:rPr>
              <w:t>43,545,658,679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38001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b/>
                <w:kern w:val="0"/>
                <w:sz w:val="20"/>
              </w:rPr>
              <w:t>16,298,396,287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25D95" w14:textId="77777777" w:rsidR="00E40A7D" w:rsidRPr="002D1416" w:rsidRDefault="00E40A7D" w:rsidP="006127FB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b/>
                <w:kern w:val="0"/>
                <w:sz w:val="20"/>
              </w:rPr>
              <w:t>12,767,131</w:t>
            </w:r>
          </w:p>
        </w:tc>
      </w:tr>
      <w:tr w:rsidR="00E40A7D" w:rsidRPr="001C0F52" w14:paraId="75AAAB45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6A8038" w14:textId="77777777" w:rsidR="00E40A7D" w:rsidRPr="001C0F52" w:rsidRDefault="00E40A7D" w:rsidP="006127FB">
            <w:pPr>
              <w:autoSpaceDE w:val="0"/>
              <w:autoSpaceDN w:val="0"/>
              <w:adjustRightInd w:val="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b/>
                <w:sz w:val="22"/>
              </w:rPr>
              <w:t>縣政府主管</w:t>
            </w:r>
          </w:p>
          <w:p w14:paraId="3BC59EF0" w14:textId="77777777" w:rsidR="00E40A7D" w:rsidRPr="001C0F52" w:rsidRDefault="00E40A7D" w:rsidP="006127FB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F38AD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b/>
                <w:kern w:val="0"/>
                <w:sz w:val="20"/>
              </w:rPr>
              <w:t>38,667,200,922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E165E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b/>
                <w:kern w:val="0"/>
                <w:sz w:val="20"/>
              </w:rPr>
              <w:t>12,678,301,386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D05F8" w14:textId="77777777" w:rsidR="00E40A7D" w:rsidRPr="002D1416" w:rsidRDefault="00E40A7D" w:rsidP="006127FB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b/>
                <w:kern w:val="0"/>
                <w:sz w:val="20"/>
              </w:rPr>
              <w:t>11,200,942</w:t>
            </w:r>
          </w:p>
        </w:tc>
      </w:tr>
      <w:tr w:rsidR="00E40A7D" w:rsidRPr="001C0F52" w14:paraId="46DF5C72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796E67" w14:textId="77777777" w:rsidR="00E40A7D" w:rsidRPr="001C0F52" w:rsidRDefault="00E40A7D" w:rsidP="006127FB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彰化縣城鄉發展建設基金</w:t>
            </w:r>
          </w:p>
          <w:p w14:paraId="608D3477" w14:textId="77777777" w:rsidR="00E40A7D" w:rsidRPr="001C0F52" w:rsidRDefault="00E40A7D" w:rsidP="006127FB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2AB46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kern w:val="0"/>
                <w:sz w:val="20"/>
              </w:rPr>
              <w:t>250,243,540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16170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214,484,727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3EAB0" w14:textId="77777777" w:rsidR="00E40A7D" w:rsidRPr="002D1416" w:rsidRDefault="00E40A7D" w:rsidP="006127FB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E40A7D" w:rsidRPr="001C0F52" w14:paraId="40C3115D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EA5AA8" w14:textId="77777777" w:rsidR="00E40A7D" w:rsidRPr="001C0F52" w:rsidRDefault="00E40A7D" w:rsidP="006127FB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彰化縣身心障礙者就業基金</w:t>
            </w:r>
          </w:p>
          <w:p w14:paraId="16A49F53" w14:textId="77777777" w:rsidR="00E40A7D" w:rsidRPr="001C0F52" w:rsidRDefault="00E40A7D" w:rsidP="006127FB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0E0C9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kern w:val="0"/>
                <w:sz w:val="20"/>
              </w:rPr>
              <w:t>99,493,622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C6141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96,496,173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BB31B" w14:textId="77777777" w:rsidR="00E40A7D" w:rsidRPr="002D1416" w:rsidRDefault="00E40A7D" w:rsidP="006127FB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2,997,449</w:t>
            </w:r>
          </w:p>
        </w:tc>
      </w:tr>
      <w:tr w:rsidR="00E40A7D" w:rsidRPr="001C0F52" w14:paraId="0BA5A3ED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7DEE9C" w14:textId="77777777" w:rsidR="00E40A7D" w:rsidRPr="001C0F52" w:rsidRDefault="00E40A7D" w:rsidP="006127FB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彰化縣公益彩券盈餘分配基金</w:t>
            </w:r>
          </w:p>
          <w:p w14:paraId="783797A2" w14:textId="77777777" w:rsidR="00E40A7D" w:rsidRPr="001C0F52" w:rsidRDefault="00E40A7D" w:rsidP="006127FB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10E34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kern w:val="0"/>
                <w:sz w:val="20"/>
              </w:rPr>
              <w:t>1,167,878,798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A872F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918,177,195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0C296" w14:textId="77777777" w:rsidR="00E40A7D" w:rsidRPr="002D1416" w:rsidRDefault="00E40A7D" w:rsidP="006127FB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E40A7D" w:rsidRPr="001C0F52" w14:paraId="583DB753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8E6DBF" w14:textId="77777777" w:rsidR="00E40A7D" w:rsidRPr="001C0F52" w:rsidRDefault="00E40A7D" w:rsidP="006127FB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彰化縣地方教育發展基金</w:t>
            </w:r>
          </w:p>
          <w:p w14:paraId="2F153080" w14:textId="77777777" w:rsidR="00E40A7D" w:rsidRPr="001C0F52" w:rsidRDefault="00E40A7D" w:rsidP="006127FB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25891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kern w:val="0"/>
                <w:sz w:val="20"/>
              </w:rPr>
              <w:t>36,986,093,972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CAA1D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11,285,652,301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6E28B" w14:textId="77777777" w:rsidR="00E40A7D" w:rsidRPr="002D1416" w:rsidRDefault="00E40A7D" w:rsidP="006127FB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8,203,493</w:t>
            </w:r>
          </w:p>
        </w:tc>
      </w:tr>
      <w:tr w:rsidR="00E40A7D" w:rsidRPr="001C0F52" w14:paraId="75E915A7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AEDA45" w14:textId="77777777" w:rsidR="00E40A7D" w:rsidRPr="001C0F52" w:rsidRDefault="00E40A7D" w:rsidP="006127FB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彰化縣道路挖掘路修費基金</w:t>
            </w:r>
          </w:p>
          <w:p w14:paraId="18F87138" w14:textId="77777777" w:rsidR="00E40A7D" w:rsidRPr="001C0F52" w:rsidRDefault="00E40A7D" w:rsidP="006127FB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C3741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kern w:val="0"/>
                <w:sz w:val="20"/>
              </w:rPr>
              <w:t>163,490,990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07E25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163,490,990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440DC" w14:textId="77777777" w:rsidR="00E40A7D" w:rsidRPr="002D1416" w:rsidRDefault="00E40A7D" w:rsidP="006127FB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E40A7D" w:rsidRPr="001C0F52" w14:paraId="1658BED8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F0B0CA" w14:textId="77777777" w:rsidR="00E40A7D" w:rsidRPr="001C0F52" w:rsidRDefault="00E40A7D" w:rsidP="006127FB">
            <w:pPr>
              <w:autoSpaceDE w:val="0"/>
              <w:autoSpaceDN w:val="0"/>
              <w:adjustRightInd w:val="0"/>
              <w:rPr>
                <w:rFonts w:eastAsia="標楷體" w:hAnsi="標楷體"/>
                <w:b/>
                <w:sz w:val="22"/>
              </w:rPr>
            </w:pPr>
            <w:r w:rsidRPr="001C0F52">
              <w:rPr>
                <w:rFonts w:eastAsia="標楷體" w:hAnsi="標楷體" w:hint="eastAsia"/>
                <w:b/>
                <w:sz w:val="22"/>
              </w:rPr>
              <w:t>文化局主管</w:t>
            </w:r>
          </w:p>
          <w:p w14:paraId="71BAF871" w14:textId="77777777" w:rsidR="00E40A7D" w:rsidRPr="001C0F52" w:rsidRDefault="00E40A7D" w:rsidP="006127FB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b/>
                <w:sz w:val="22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9F6B2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b/>
                <w:kern w:val="0"/>
                <w:sz w:val="20"/>
              </w:rPr>
              <w:t>79,463,493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9D704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b/>
                <w:kern w:val="0"/>
                <w:sz w:val="20"/>
              </w:rPr>
              <w:t>62,529,996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A91D1" w14:textId="77777777" w:rsidR="00E40A7D" w:rsidRPr="002D1416" w:rsidRDefault="00E40A7D" w:rsidP="006127FB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E40A7D" w:rsidRPr="001C0F52" w14:paraId="447A8CE4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9E159F" w14:textId="77777777" w:rsidR="00E40A7D" w:rsidRPr="001C0F52" w:rsidRDefault="00E40A7D" w:rsidP="006127FB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彰化縣公共藝術基金</w:t>
            </w:r>
          </w:p>
          <w:p w14:paraId="7CB062F6" w14:textId="77777777" w:rsidR="00E40A7D" w:rsidRPr="001C0F52" w:rsidRDefault="00E40A7D" w:rsidP="006127FB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1607F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kern w:val="0"/>
                <w:sz w:val="20"/>
              </w:rPr>
              <w:t>79,463,493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F959F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62,529,996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BB20D" w14:textId="77777777" w:rsidR="00E40A7D" w:rsidRPr="002D1416" w:rsidRDefault="00E40A7D" w:rsidP="006127FB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E40A7D" w:rsidRPr="001C0F52" w14:paraId="437B8D3E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7BDD86" w14:textId="77777777" w:rsidR="00E40A7D" w:rsidRPr="001C0F52" w:rsidRDefault="00E40A7D" w:rsidP="006127FB">
            <w:pPr>
              <w:autoSpaceDE w:val="0"/>
              <w:autoSpaceDN w:val="0"/>
              <w:adjustRightInd w:val="0"/>
              <w:rPr>
                <w:rFonts w:eastAsia="標楷體" w:hAnsi="標楷體"/>
                <w:b/>
                <w:sz w:val="22"/>
              </w:rPr>
            </w:pPr>
            <w:r w:rsidRPr="001C0F52">
              <w:rPr>
                <w:rFonts w:eastAsia="標楷體" w:hAnsi="標楷體" w:hint="eastAsia"/>
                <w:b/>
                <w:sz w:val="22"/>
              </w:rPr>
              <w:t>農業處主管</w:t>
            </w:r>
          </w:p>
          <w:p w14:paraId="26EE173A" w14:textId="77777777" w:rsidR="00E40A7D" w:rsidRPr="001C0F52" w:rsidRDefault="00E40A7D" w:rsidP="006127FB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b/>
                <w:sz w:val="22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DD2BB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b/>
                <w:kern w:val="0"/>
                <w:sz w:val="20"/>
              </w:rPr>
              <w:t>696,353,790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A0E6D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b/>
                <w:kern w:val="0"/>
                <w:sz w:val="20"/>
              </w:rPr>
              <w:t>656,292,306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831CF" w14:textId="77777777" w:rsidR="00E40A7D" w:rsidRPr="002D1416" w:rsidRDefault="00E40A7D" w:rsidP="006127FB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E40A7D" w:rsidRPr="001C0F52" w14:paraId="04291626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E66274" w14:textId="77777777" w:rsidR="00E40A7D" w:rsidRPr="001C0F52" w:rsidRDefault="00E40A7D" w:rsidP="006127FB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彰化縣農業發展基金</w:t>
            </w:r>
          </w:p>
          <w:p w14:paraId="225C01AA" w14:textId="77777777" w:rsidR="00E40A7D" w:rsidRPr="001C0F52" w:rsidRDefault="00E40A7D" w:rsidP="006127FB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8A49C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kern w:val="0"/>
                <w:sz w:val="20"/>
              </w:rPr>
              <w:t>696,353,790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FC3F2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656,292,306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CFB7F" w14:textId="77777777" w:rsidR="00E40A7D" w:rsidRPr="002D1416" w:rsidRDefault="00E40A7D" w:rsidP="006127FB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E40A7D" w:rsidRPr="001C0F52" w14:paraId="281A9B52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436F92" w14:textId="77777777" w:rsidR="00E40A7D" w:rsidRPr="001C0F52" w:rsidRDefault="00E40A7D" w:rsidP="006127FB">
            <w:pPr>
              <w:autoSpaceDE w:val="0"/>
              <w:autoSpaceDN w:val="0"/>
              <w:adjustRightInd w:val="0"/>
              <w:rPr>
                <w:rFonts w:eastAsia="標楷體" w:hAnsi="標楷體"/>
                <w:b/>
                <w:sz w:val="22"/>
              </w:rPr>
            </w:pPr>
            <w:r w:rsidRPr="001C0F52">
              <w:rPr>
                <w:rFonts w:eastAsia="標楷體" w:hAnsi="標楷體" w:hint="eastAsia"/>
                <w:b/>
                <w:sz w:val="22"/>
              </w:rPr>
              <w:t>環境保護局主管</w:t>
            </w:r>
          </w:p>
          <w:p w14:paraId="311BFD9F" w14:textId="77777777" w:rsidR="00E40A7D" w:rsidRPr="001C0F52" w:rsidRDefault="00E40A7D" w:rsidP="006127FB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b/>
                <w:sz w:val="22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D7E7A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b/>
                <w:kern w:val="0"/>
                <w:sz w:val="20"/>
              </w:rPr>
              <w:t>4,102,640,474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9CD42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b/>
                <w:kern w:val="0"/>
                <w:sz w:val="20"/>
              </w:rPr>
              <w:t>2,901,272,599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44CFE" w14:textId="77777777" w:rsidR="00E40A7D" w:rsidRPr="002D1416" w:rsidRDefault="00E40A7D" w:rsidP="006127FB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b/>
                <w:kern w:val="0"/>
                <w:sz w:val="20"/>
              </w:rPr>
              <w:t>1,566,189</w:t>
            </w:r>
          </w:p>
        </w:tc>
      </w:tr>
      <w:tr w:rsidR="00E40A7D" w:rsidRPr="001C0F52" w14:paraId="6AA986AD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FC5539C" w14:textId="77777777" w:rsidR="00E40A7D" w:rsidRPr="001C0F52" w:rsidRDefault="00E40A7D" w:rsidP="006127FB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彰化縣環境污染防制基金</w:t>
            </w:r>
          </w:p>
          <w:p w14:paraId="702551B3" w14:textId="77777777" w:rsidR="00E40A7D" w:rsidRPr="001C0F52" w:rsidRDefault="00E40A7D" w:rsidP="006127FB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BC2B8C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kern w:val="0"/>
                <w:sz w:val="20"/>
              </w:rPr>
              <w:t>4,102,640,474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DF8CDF" w14:textId="77777777" w:rsidR="00E40A7D" w:rsidRPr="002D1416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2,901,272,599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C4040" w14:textId="77777777" w:rsidR="00E40A7D" w:rsidRPr="002D1416" w:rsidRDefault="00E40A7D" w:rsidP="006127FB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1,566,189</w:t>
            </w:r>
          </w:p>
        </w:tc>
      </w:tr>
    </w:tbl>
    <w:p w14:paraId="04A09A3B" w14:textId="77777777" w:rsidR="00E40A7D" w:rsidRPr="001C0F52" w:rsidRDefault="00E40A7D" w:rsidP="00E40A7D">
      <w:pPr>
        <w:tabs>
          <w:tab w:val="left" w:pos="408"/>
        </w:tabs>
        <w:adjustRightInd w:val="0"/>
        <w:snapToGrid w:val="0"/>
        <w:spacing w:line="240" w:lineRule="exact"/>
        <w:rPr>
          <w:rFonts w:eastAsia="標楷體" w:hAnsi="標楷體"/>
          <w:sz w:val="22"/>
        </w:rPr>
      </w:pPr>
      <w:proofErr w:type="gramStart"/>
      <w:r w:rsidRPr="001C0F52">
        <w:rPr>
          <w:rFonts w:eastAsia="標楷體" w:hAnsi="標楷體" w:hint="eastAsia"/>
          <w:sz w:val="22"/>
        </w:rPr>
        <w:t>註</w:t>
      </w:r>
      <w:proofErr w:type="gramEnd"/>
      <w:r w:rsidRPr="001C0F52">
        <w:rPr>
          <w:rFonts w:eastAsia="標楷體" w:hAnsi="標楷體" w:hint="eastAsia"/>
          <w:sz w:val="22"/>
        </w:rPr>
        <w:t>：1.信託代理與保證資產（負債）為</w:t>
      </w:r>
      <w:r>
        <w:rPr>
          <w:rFonts w:hAnsi="標楷體"/>
          <w:sz w:val="22"/>
        </w:rPr>
        <w:t>581</w:t>
      </w:r>
      <w:r w:rsidRPr="001C0F52">
        <w:rPr>
          <w:rFonts w:hAnsi="標楷體"/>
          <w:sz w:val="22"/>
        </w:rPr>
        <w:t>,</w:t>
      </w:r>
      <w:r>
        <w:rPr>
          <w:rFonts w:hAnsi="標楷體"/>
          <w:sz w:val="22"/>
        </w:rPr>
        <w:t>235</w:t>
      </w:r>
      <w:r w:rsidRPr="001C0F52">
        <w:rPr>
          <w:rFonts w:hAnsi="標楷體"/>
          <w:sz w:val="22"/>
        </w:rPr>
        <w:t>,</w:t>
      </w:r>
      <w:r>
        <w:rPr>
          <w:rFonts w:hAnsi="標楷體"/>
          <w:sz w:val="22"/>
        </w:rPr>
        <w:t>825</w:t>
      </w:r>
      <w:r w:rsidRPr="001C0F52">
        <w:rPr>
          <w:rFonts w:eastAsia="標楷體" w:hAnsi="標楷體" w:hint="eastAsia"/>
          <w:sz w:val="22"/>
        </w:rPr>
        <w:t>元。</w:t>
      </w:r>
    </w:p>
    <w:p w14:paraId="204974D2" w14:textId="77777777" w:rsidR="00E40A7D" w:rsidRPr="001C0F52" w:rsidRDefault="00E40A7D" w:rsidP="00E40A7D">
      <w:pPr>
        <w:tabs>
          <w:tab w:val="left" w:pos="408"/>
        </w:tabs>
        <w:adjustRightInd w:val="0"/>
        <w:snapToGrid w:val="0"/>
        <w:spacing w:line="240" w:lineRule="exact"/>
        <w:ind w:firstLineChars="203" w:firstLine="447"/>
        <w:rPr>
          <w:rFonts w:eastAsia="標楷體" w:hAnsi="標楷體"/>
          <w:sz w:val="22"/>
        </w:rPr>
      </w:pPr>
      <w:r w:rsidRPr="001C0F52">
        <w:rPr>
          <w:rFonts w:eastAsia="標楷體" w:hAnsi="標楷體" w:hint="eastAsia"/>
          <w:sz w:val="22"/>
        </w:rPr>
        <w:t>2.</w:t>
      </w:r>
      <w:r w:rsidRPr="001C0F52">
        <w:rPr>
          <w:rFonts w:eastAsia="標楷體" w:hAnsi="標楷體"/>
          <w:spacing w:val="-4"/>
          <w:sz w:val="22"/>
        </w:rPr>
        <w:t>因擔保、保證或契約可能造成未來會計年度支出事項（包括或有負債）為</w:t>
      </w:r>
      <w:r>
        <w:rPr>
          <w:rFonts w:hAnsi="標楷體"/>
          <w:spacing w:val="-4"/>
          <w:sz w:val="22"/>
        </w:rPr>
        <w:t>124</w:t>
      </w:r>
      <w:r w:rsidRPr="001C0F52">
        <w:rPr>
          <w:rFonts w:hAnsi="標楷體"/>
          <w:spacing w:val="-4"/>
          <w:sz w:val="22"/>
        </w:rPr>
        <w:t>,</w:t>
      </w:r>
      <w:r>
        <w:rPr>
          <w:rFonts w:hAnsi="標楷體"/>
          <w:spacing w:val="-4"/>
          <w:sz w:val="22"/>
        </w:rPr>
        <w:t>332</w:t>
      </w:r>
      <w:r w:rsidRPr="001C0F52">
        <w:rPr>
          <w:rFonts w:hAnsi="標楷體"/>
          <w:spacing w:val="-4"/>
          <w:sz w:val="22"/>
        </w:rPr>
        <w:t>,</w:t>
      </w:r>
      <w:r>
        <w:rPr>
          <w:rFonts w:hAnsi="標楷體"/>
          <w:spacing w:val="-4"/>
          <w:sz w:val="22"/>
        </w:rPr>
        <w:t>199</w:t>
      </w:r>
      <w:r w:rsidRPr="001C0F52">
        <w:rPr>
          <w:rFonts w:eastAsia="標楷體" w:hAnsi="標楷體"/>
          <w:spacing w:val="-4"/>
          <w:sz w:val="22"/>
        </w:rPr>
        <w:t>元。</w:t>
      </w:r>
    </w:p>
    <w:p w14:paraId="3D135649" w14:textId="77777777" w:rsidR="00E40A7D" w:rsidRPr="001C0F52" w:rsidRDefault="00E40A7D" w:rsidP="00E40A7D">
      <w:pPr>
        <w:tabs>
          <w:tab w:val="left" w:pos="408"/>
        </w:tabs>
        <w:adjustRightInd w:val="0"/>
        <w:snapToGrid w:val="0"/>
        <w:spacing w:line="240" w:lineRule="exact"/>
        <w:ind w:leftChars="185" w:left="444"/>
        <w:rPr>
          <w:rFonts w:eastAsia="標楷體" w:hAnsi="標楷體"/>
          <w:sz w:val="22"/>
        </w:rPr>
      </w:pPr>
      <w:r w:rsidRPr="001C0F52">
        <w:rPr>
          <w:rFonts w:eastAsia="標楷體" w:hAnsi="標楷體" w:hint="eastAsia"/>
          <w:sz w:val="22"/>
        </w:rPr>
        <w:t>3.</w:t>
      </w:r>
      <w:proofErr w:type="gramStart"/>
      <w:r w:rsidRPr="001C0F52">
        <w:rPr>
          <w:rFonts w:eastAsia="標楷體" w:hAnsi="標楷體" w:hint="eastAsia"/>
          <w:sz w:val="22"/>
        </w:rPr>
        <w:t>本</w:t>
      </w:r>
      <w:r w:rsidRPr="001C0F52">
        <w:rPr>
          <w:rFonts w:eastAsia="標楷體" w:hAnsi="標楷體" w:hint="eastAsia"/>
          <w:spacing w:val="-4"/>
          <w:sz w:val="22"/>
        </w:rPr>
        <w:t>表編製</w:t>
      </w:r>
      <w:proofErr w:type="gramEnd"/>
      <w:r w:rsidRPr="001C0F52">
        <w:rPr>
          <w:rFonts w:eastAsia="標楷體" w:hAnsi="標楷體" w:hint="eastAsia"/>
          <w:spacing w:val="-4"/>
          <w:sz w:val="22"/>
        </w:rPr>
        <w:t>基礎係依會計法刪除第29條後，納入固定資產及長期負債等科目，與預算編列基礎不同。</w:t>
      </w:r>
    </w:p>
    <w:p w14:paraId="29E1F8A0" w14:textId="77777777" w:rsidR="00E40A7D" w:rsidRPr="001C0F52" w:rsidRDefault="00E40A7D" w:rsidP="00E40A7D">
      <w:pPr>
        <w:tabs>
          <w:tab w:val="left" w:pos="408"/>
        </w:tabs>
        <w:adjustRightInd w:val="0"/>
        <w:snapToGrid w:val="0"/>
        <w:spacing w:line="240" w:lineRule="exact"/>
        <w:rPr>
          <w:rFonts w:eastAsia="標楷體" w:hAnsi="標楷體"/>
          <w:sz w:val="22"/>
        </w:rPr>
      </w:pPr>
    </w:p>
    <w:p w14:paraId="5D0BDE40" w14:textId="77777777" w:rsidR="00E40A7D" w:rsidRPr="001C0F52" w:rsidRDefault="00E40A7D" w:rsidP="00E40A7D">
      <w:pPr>
        <w:tabs>
          <w:tab w:val="left" w:pos="408"/>
        </w:tabs>
        <w:adjustRightInd w:val="0"/>
        <w:snapToGrid w:val="0"/>
        <w:spacing w:line="240" w:lineRule="exact"/>
        <w:rPr>
          <w:rFonts w:eastAsia="標楷體" w:hAnsi="標楷體"/>
          <w:sz w:val="22"/>
        </w:rPr>
      </w:pPr>
    </w:p>
    <w:tbl>
      <w:tblPr>
        <w:tblW w:w="9923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14"/>
        <w:gridCol w:w="2253"/>
        <w:gridCol w:w="1928"/>
        <w:gridCol w:w="1928"/>
      </w:tblGrid>
      <w:tr w:rsidR="00E40A7D" w:rsidRPr="001C0F52" w14:paraId="3D597AD1" w14:textId="77777777" w:rsidTr="006127FB">
        <w:trPr>
          <w:cantSplit/>
          <w:trHeight w:hRule="exact" w:val="567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A2C12" w14:textId="77777777" w:rsidR="00E40A7D" w:rsidRPr="001C0F52" w:rsidRDefault="00E40A7D" w:rsidP="006127FB">
            <w:pPr>
              <w:wordWrap w:val="0"/>
              <w:jc w:val="right"/>
              <w:rPr>
                <w:rFonts w:eastAsia="標楷體" w:hAnsi="標楷體"/>
                <w:b/>
                <w:sz w:val="32"/>
                <w:u w:val="single"/>
              </w:rPr>
            </w:pPr>
            <w:r w:rsidRPr="001C0F52">
              <w:rPr>
                <w:rFonts w:eastAsia="標楷體" w:hAnsi="標楷體" w:hint="eastAsia"/>
                <w:b/>
                <w:sz w:val="36"/>
                <w:u w:val="single"/>
              </w:rPr>
              <w:t>（四）餘</w:t>
            </w:r>
            <w:proofErr w:type="gramStart"/>
            <w:r w:rsidRPr="001C0F52">
              <w:rPr>
                <w:rFonts w:eastAsia="標楷體" w:hAnsi="標楷體" w:hint="eastAsia"/>
                <w:b/>
                <w:sz w:val="36"/>
                <w:u w:val="single"/>
              </w:rPr>
              <w:t>絀</w:t>
            </w:r>
            <w:proofErr w:type="gramEnd"/>
            <w:r w:rsidRPr="001C0F52">
              <w:rPr>
                <w:rFonts w:eastAsia="標楷體" w:hAnsi="標楷體" w:hint="eastAsia"/>
                <w:b/>
                <w:sz w:val="36"/>
                <w:u w:val="single"/>
              </w:rPr>
              <w:t>審定後</w:t>
            </w:r>
          </w:p>
        </w:tc>
      </w:tr>
      <w:tr w:rsidR="00E40A7D" w:rsidRPr="001C0F52" w14:paraId="48665FD3" w14:textId="77777777" w:rsidTr="006127FB">
        <w:trPr>
          <w:cantSplit/>
          <w:trHeight w:hRule="exact" w:val="567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7A52" w14:textId="77777777" w:rsidR="00E40A7D" w:rsidRPr="001C0F52" w:rsidRDefault="00E40A7D" w:rsidP="006127FB">
            <w:pPr>
              <w:jc w:val="right"/>
              <w:rPr>
                <w:rFonts w:eastAsia="標楷體" w:hAnsi="標楷體"/>
              </w:rPr>
            </w:pPr>
            <w:r w:rsidRPr="001C0F52">
              <w:rPr>
                <w:rFonts w:eastAsia="標楷體" w:hAnsi="標楷體" w:hint="eastAsia"/>
              </w:rPr>
              <w:t>中華民國11</w:t>
            </w:r>
            <w:r>
              <w:rPr>
                <w:rFonts w:eastAsia="標楷體" w:hAnsi="標楷體"/>
              </w:rPr>
              <w:t>4</w:t>
            </w:r>
            <w:r w:rsidRPr="001C0F52">
              <w:rPr>
                <w:rFonts w:eastAsia="標楷體" w:hAnsi="標楷體" w:hint="eastAsia"/>
              </w:rPr>
              <w:t>年</w:t>
            </w:r>
          </w:p>
        </w:tc>
      </w:tr>
      <w:tr w:rsidR="00E40A7D" w:rsidRPr="001C0F52" w14:paraId="61336719" w14:textId="77777777" w:rsidTr="006127FB">
        <w:trPr>
          <w:cantSplit/>
          <w:trHeight w:hRule="exact" w:val="340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6F8CC" w14:textId="77777777" w:rsidR="00E40A7D" w:rsidRPr="00285052" w:rsidRDefault="00E40A7D" w:rsidP="006127FB">
            <w:pPr>
              <w:jc w:val="right"/>
              <w:rPr>
                <w:rFonts w:eastAsia="標楷體"/>
                <w:spacing w:val="40"/>
                <w:szCs w:val="24"/>
              </w:rPr>
            </w:pPr>
          </w:p>
        </w:tc>
      </w:tr>
      <w:tr w:rsidR="00E40A7D" w:rsidRPr="001C0F52" w14:paraId="2F52F1FE" w14:textId="77777777" w:rsidTr="006127FB">
        <w:trPr>
          <w:cantSplit/>
          <w:trHeight w:hRule="exact" w:val="794"/>
        </w:trPr>
        <w:tc>
          <w:tcPr>
            <w:tcW w:w="3814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C0724BE" w14:textId="77777777" w:rsidR="00E40A7D" w:rsidRPr="001C0F52" w:rsidRDefault="00E40A7D" w:rsidP="006127FB">
            <w:pPr>
              <w:jc w:val="distribute"/>
              <w:rPr>
                <w:rFonts w:eastAsia="標楷體"/>
              </w:rPr>
            </w:pPr>
            <w:r w:rsidRPr="001C0F52">
              <w:rPr>
                <w:rFonts w:eastAsia="標楷體" w:hint="eastAsia"/>
              </w:rPr>
              <w:t>基金名稱</w:t>
            </w:r>
          </w:p>
        </w:tc>
        <w:tc>
          <w:tcPr>
            <w:tcW w:w="225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194DC4" w14:textId="77777777" w:rsidR="00E40A7D" w:rsidRPr="001C0F52" w:rsidRDefault="00E40A7D" w:rsidP="006127FB">
            <w:pPr>
              <w:ind w:rightChars="20" w:right="48"/>
              <w:jc w:val="distribute"/>
              <w:rPr>
                <w:rFonts w:eastAsia="標楷體"/>
                <w:b/>
                <w:bCs/>
              </w:rPr>
            </w:pPr>
            <w:r w:rsidRPr="001C0F52">
              <w:rPr>
                <w:rFonts w:eastAsia="標楷體" w:hint="eastAsia"/>
                <w:b/>
                <w:bCs/>
              </w:rPr>
              <w:t>負債及淨資產總額</w:t>
            </w:r>
          </w:p>
        </w:tc>
        <w:tc>
          <w:tcPr>
            <w:tcW w:w="192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C90948" w14:textId="77777777" w:rsidR="00E40A7D" w:rsidRPr="001C0F52" w:rsidRDefault="00E40A7D" w:rsidP="006127FB">
            <w:pPr>
              <w:ind w:rightChars="23" w:right="55"/>
              <w:jc w:val="distribute"/>
              <w:rPr>
                <w:rFonts w:eastAsia="標楷體"/>
                <w:spacing w:val="40"/>
              </w:rPr>
            </w:pPr>
            <w:r w:rsidRPr="001C0F52">
              <w:rPr>
                <w:rFonts w:eastAsia="標楷體" w:hint="eastAsia"/>
                <w:b/>
                <w:bCs/>
              </w:rPr>
              <w:t>負債總額</w:t>
            </w:r>
          </w:p>
        </w:tc>
        <w:tc>
          <w:tcPr>
            <w:tcW w:w="192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75E805" w14:textId="77777777" w:rsidR="00E40A7D" w:rsidRPr="001C0F52" w:rsidRDefault="00E40A7D" w:rsidP="006127FB">
            <w:pPr>
              <w:ind w:leftChars="10" w:left="24" w:rightChars="34" w:right="82"/>
              <w:jc w:val="distribute"/>
              <w:rPr>
                <w:rFonts w:eastAsia="標楷體"/>
                <w:spacing w:val="40"/>
              </w:rPr>
            </w:pPr>
            <w:r w:rsidRPr="001C0F52">
              <w:rPr>
                <w:rFonts w:eastAsia="標楷體" w:hint="eastAsia"/>
                <w:spacing w:val="-20"/>
              </w:rPr>
              <w:t>流動負債</w:t>
            </w:r>
          </w:p>
        </w:tc>
      </w:tr>
      <w:tr w:rsidR="00E40A7D" w:rsidRPr="001C0F52" w14:paraId="40B40E82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1A5F96" w14:textId="77777777" w:rsidR="00E40A7D" w:rsidRPr="001C0F52" w:rsidRDefault="00E40A7D" w:rsidP="006127FB">
            <w:pPr>
              <w:autoSpaceDE w:val="0"/>
              <w:autoSpaceDN w:val="0"/>
              <w:adjustRightInd w:val="0"/>
              <w:rPr>
                <w:rFonts w:eastAsia="標楷體" w:hAnsi="標楷體"/>
                <w:sz w:val="22"/>
                <w:highlight w:val="yellow"/>
              </w:rPr>
            </w:pPr>
            <w:r w:rsidRPr="001C0F52">
              <w:rPr>
                <w:rFonts w:eastAsia="標楷體" w:hAnsi="標楷體" w:hint="eastAsia"/>
                <w:b/>
                <w:sz w:val="22"/>
              </w:rPr>
              <w:t>合　計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1CDD1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43,545,658,679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199FA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7,332,891,229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CD780" w14:textId="77777777" w:rsidR="00E40A7D" w:rsidRPr="00C34299" w:rsidRDefault="00E40A7D" w:rsidP="006127FB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6,434,937,132</w:t>
            </w:r>
          </w:p>
        </w:tc>
      </w:tr>
      <w:tr w:rsidR="00E40A7D" w:rsidRPr="001C0F52" w14:paraId="0B2FA860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9D763B" w14:textId="77777777" w:rsidR="00E40A7D" w:rsidRPr="001C0F52" w:rsidRDefault="00E40A7D" w:rsidP="006127FB">
            <w:pPr>
              <w:autoSpaceDE w:val="0"/>
              <w:autoSpaceDN w:val="0"/>
              <w:adjustRightInd w:val="0"/>
              <w:rPr>
                <w:rFonts w:eastAsia="標楷體" w:hAnsi="標楷體"/>
                <w:b/>
                <w:sz w:val="22"/>
              </w:rPr>
            </w:pPr>
            <w:r w:rsidRPr="001C0F52">
              <w:rPr>
                <w:rFonts w:eastAsia="標楷體" w:hAnsi="標楷體" w:hint="eastAsia"/>
                <w:b/>
                <w:sz w:val="22"/>
              </w:rPr>
              <w:t>縣政府主管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D8993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38,667,200,922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3CBED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6,963,715,418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3494B" w14:textId="77777777" w:rsidR="00E40A7D" w:rsidRPr="00C34299" w:rsidRDefault="00E40A7D" w:rsidP="006127FB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6,169,000,415</w:t>
            </w:r>
          </w:p>
        </w:tc>
      </w:tr>
      <w:tr w:rsidR="00E40A7D" w:rsidRPr="001C0F52" w14:paraId="44275166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5B3488" w14:textId="77777777" w:rsidR="00E40A7D" w:rsidRPr="001C0F52" w:rsidRDefault="00E40A7D" w:rsidP="006127FB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彰化縣城鄉發展建設基金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B0E16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250,243,540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8432C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123,081,413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5DF60" w14:textId="77777777" w:rsidR="00E40A7D" w:rsidRPr="00C34299" w:rsidRDefault="00E40A7D" w:rsidP="006127FB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122,707,025</w:t>
            </w:r>
          </w:p>
        </w:tc>
      </w:tr>
      <w:tr w:rsidR="00E40A7D" w:rsidRPr="001C0F52" w14:paraId="4C24036B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6A82A2" w14:textId="77777777" w:rsidR="00E40A7D" w:rsidRPr="001C0F52" w:rsidRDefault="00E40A7D" w:rsidP="006127FB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彰化縣身心障礙者就業基金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24CC2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99,493,622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76206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6,389,883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87F2F" w14:textId="77777777" w:rsidR="00E40A7D" w:rsidRPr="00C34299" w:rsidRDefault="00E40A7D" w:rsidP="006127FB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3,392,434</w:t>
            </w:r>
          </w:p>
        </w:tc>
      </w:tr>
      <w:tr w:rsidR="00E40A7D" w:rsidRPr="001C0F52" w14:paraId="239B7241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A3F571" w14:textId="77777777" w:rsidR="00E40A7D" w:rsidRPr="001C0F52" w:rsidRDefault="00E40A7D" w:rsidP="006127FB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彰化縣公益彩券盈餘分配基金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BB429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1,167,878,798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B6701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130,303,696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B7099" w14:textId="77777777" w:rsidR="00E40A7D" w:rsidRPr="00C34299" w:rsidRDefault="00E40A7D" w:rsidP="006127FB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124,111,925</w:t>
            </w:r>
          </w:p>
        </w:tc>
      </w:tr>
      <w:tr w:rsidR="00E40A7D" w:rsidRPr="001C0F52" w14:paraId="13D4CB73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7AE4D5" w14:textId="77777777" w:rsidR="00E40A7D" w:rsidRPr="001C0F52" w:rsidRDefault="00E40A7D" w:rsidP="006127FB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彰化縣地方教育發展基金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98238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36,986,093,972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552B9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6,665,446,785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33569" w14:textId="77777777" w:rsidR="00E40A7D" w:rsidRPr="00C34299" w:rsidRDefault="00E40A7D" w:rsidP="006127FB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5,881,682,703</w:t>
            </w:r>
          </w:p>
        </w:tc>
      </w:tr>
      <w:tr w:rsidR="00E40A7D" w:rsidRPr="001C0F52" w14:paraId="150BCCB6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8DA722" w14:textId="77777777" w:rsidR="00E40A7D" w:rsidRPr="001C0F52" w:rsidRDefault="00E40A7D" w:rsidP="006127FB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彰化縣道路挖掘路修費基金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1B193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163,490,990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60F4D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38,493,641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5A79B" w14:textId="77777777" w:rsidR="00E40A7D" w:rsidRPr="00C34299" w:rsidRDefault="00E40A7D" w:rsidP="006127FB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37,106,328</w:t>
            </w:r>
          </w:p>
        </w:tc>
      </w:tr>
      <w:tr w:rsidR="00E40A7D" w:rsidRPr="001C0F52" w14:paraId="3D74ED77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B92F13" w14:textId="77777777" w:rsidR="00E40A7D" w:rsidRPr="001C0F52" w:rsidRDefault="00E40A7D" w:rsidP="006127FB">
            <w:pPr>
              <w:autoSpaceDE w:val="0"/>
              <w:autoSpaceDN w:val="0"/>
              <w:adjustRightInd w:val="0"/>
              <w:rPr>
                <w:rFonts w:eastAsia="標楷體" w:hAnsi="標楷體"/>
                <w:b/>
                <w:sz w:val="22"/>
              </w:rPr>
            </w:pPr>
            <w:r w:rsidRPr="001C0F52">
              <w:rPr>
                <w:rFonts w:eastAsia="標楷體" w:hAnsi="標楷體" w:hint="eastAsia"/>
                <w:b/>
                <w:sz w:val="22"/>
              </w:rPr>
              <w:t>文化局主管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F8DEB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79,463,493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45C0C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4,430,600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BF7F9" w14:textId="77777777" w:rsidR="00E40A7D" w:rsidRPr="00C34299" w:rsidRDefault="00E40A7D" w:rsidP="006127FB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3,939,600</w:t>
            </w:r>
          </w:p>
        </w:tc>
      </w:tr>
      <w:tr w:rsidR="00E40A7D" w:rsidRPr="001C0F52" w14:paraId="142A892B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C6B82F" w14:textId="77777777" w:rsidR="00E40A7D" w:rsidRPr="001C0F52" w:rsidRDefault="00E40A7D" w:rsidP="006127FB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  <w:highlight w:val="yellow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彰化縣公共藝術基金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4C7A0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79,463,493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B3C2F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4,430,600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0C8F8" w14:textId="77777777" w:rsidR="00E40A7D" w:rsidRPr="00C34299" w:rsidRDefault="00E40A7D" w:rsidP="006127FB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3,939,600</w:t>
            </w:r>
          </w:p>
        </w:tc>
      </w:tr>
      <w:tr w:rsidR="00E40A7D" w:rsidRPr="001C0F52" w14:paraId="313960AE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DCFD81" w14:textId="77777777" w:rsidR="00E40A7D" w:rsidRPr="001C0F52" w:rsidRDefault="00E40A7D" w:rsidP="006127FB">
            <w:pPr>
              <w:autoSpaceDE w:val="0"/>
              <w:autoSpaceDN w:val="0"/>
              <w:adjustRightInd w:val="0"/>
              <w:rPr>
                <w:rFonts w:eastAsia="標楷體" w:hAnsi="標楷體"/>
                <w:b/>
                <w:sz w:val="22"/>
              </w:rPr>
            </w:pPr>
            <w:r w:rsidRPr="001C0F52">
              <w:rPr>
                <w:rFonts w:eastAsia="標楷體" w:hAnsi="標楷體" w:hint="eastAsia"/>
                <w:b/>
                <w:sz w:val="22"/>
              </w:rPr>
              <w:t>農業處主管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61142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696,353,790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0F130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132,770,389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17A9C" w14:textId="77777777" w:rsidR="00E40A7D" w:rsidRPr="00C34299" w:rsidRDefault="00E40A7D" w:rsidP="006127FB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111,514,925</w:t>
            </w:r>
          </w:p>
        </w:tc>
      </w:tr>
      <w:tr w:rsidR="00E40A7D" w:rsidRPr="001C0F52" w14:paraId="0058B94F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3EC66C" w14:textId="77777777" w:rsidR="00E40A7D" w:rsidRPr="001C0F52" w:rsidRDefault="00E40A7D" w:rsidP="006127FB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  <w:highlight w:val="yellow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彰化縣農業發展基金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ED8D7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696,353,790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189C2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132,770,389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EB66A" w14:textId="77777777" w:rsidR="00E40A7D" w:rsidRPr="00C34299" w:rsidRDefault="00E40A7D" w:rsidP="006127FB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111,514,925</w:t>
            </w:r>
          </w:p>
        </w:tc>
      </w:tr>
      <w:tr w:rsidR="00E40A7D" w:rsidRPr="001C0F52" w14:paraId="6E1B9EAA" w14:textId="77777777" w:rsidTr="006127FB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9B309" w14:textId="77777777" w:rsidR="00E40A7D" w:rsidRPr="001C0F52" w:rsidRDefault="00E40A7D" w:rsidP="006127FB">
            <w:pPr>
              <w:autoSpaceDE w:val="0"/>
              <w:autoSpaceDN w:val="0"/>
              <w:adjustRightInd w:val="0"/>
              <w:rPr>
                <w:rFonts w:eastAsia="標楷體" w:hAnsi="標楷體"/>
                <w:b/>
                <w:sz w:val="22"/>
              </w:rPr>
            </w:pPr>
            <w:r w:rsidRPr="001C0F52">
              <w:rPr>
                <w:rFonts w:eastAsia="標楷體" w:hAnsi="標楷體" w:hint="eastAsia"/>
                <w:b/>
                <w:sz w:val="22"/>
              </w:rPr>
              <w:t>環境保護局主管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647F8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4,102,640,474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3EC4E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231,974,822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D45CE" w14:textId="77777777" w:rsidR="00E40A7D" w:rsidRPr="00C34299" w:rsidRDefault="00E40A7D" w:rsidP="006127FB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150,482,192</w:t>
            </w:r>
          </w:p>
        </w:tc>
      </w:tr>
      <w:tr w:rsidR="00E40A7D" w:rsidRPr="001C0F52" w14:paraId="607CB1DE" w14:textId="77777777" w:rsidTr="006127FB">
        <w:trPr>
          <w:cantSplit/>
          <w:trHeight w:hRule="exact" w:val="340"/>
        </w:trPr>
        <w:tc>
          <w:tcPr>
            <w:tcW w:w="381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4A2CDC1" w14:textId="77777777" w:rsidR="00E40A7D" w:rsidRPr="001C0F52" w:rsidRDefault="00E40A7D" w:rsidP="006127FB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  <w:highlight w:val="yellow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彰化縣環境污染防制基金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BC3177" w14:textId="77777777" w:rsidR="00E40A7D" w:rsidRPr="00383C61" w:rsidRDefault="00E40A7D" w:rsidP="006127FB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4,102,640,474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C27F98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231,974,822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5AA23" w14:textId="77777777" w:rsidR="00E40A7D" w:rsidRPr="00C34299" w:rsidRDefault="00E40A7D" w:rsidP="006127FB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150,482,192</w:t>
            </w:r>
          </w:p>
        </w:tc>
      </w:tr>
    </w:tbl>
    <w:p w14:paraId="2AC0717C" w14:textId="77777777" w:rsidR="00E40A7D" w:rsidRPr="001C0F52" w:rsidRDefault="00E40A7D" w:rsidP="00E40A7D">
      <w:pPr>
        <w:tabs>
          <w:tab w:val="left" w:pos="408"/>
        </w:tabs>
        <w:adjustRightInd w:val="0"/>
        <w:snapToGrid w:val="0"/>
        <w:spacing w:line="20" w:lineRule="exact"/>
        <w:rPr>
          <w:rFonts w:eastAsia="標楷體" w:hAnsi="標楷體"/>
          <w:sz w:val="22"/>
        </w:rPr>
      </w:pPr>
    </w:p>
    <w:tbl>
      <w:tblPr>
        <w:tblW w:w="9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5"/>
        <w:gridCol w:w="1982"/>
        <w:gridCol w:w="1982"/>
        <w:gridCol w:w="1982"/>
        <w:gridCol w:w="1982"/>
        <w:gridCol w:w="16"/>
      </w:tblGrid>
      <w:tr w:rsidR="00E40A7D" w:rsidRPr="001C0F52" w14:paraId="0F885246" w14:textId="77777777" w:rsidTr="006127FB">
        <w:trPr>
          <w:cantSplit/>
          <w:trHeight w:hRule="exact" w:val="567"/>
          <w:tblHeader/>
        </w:trPr>
        <w:tc>
          <w:tcPr>
            <w:tcW w:w="99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61BD" w14:textId="77777777" w:rsidR="00E40A7D" w:rsidRPr="001C0F52" w:rsidRDefault="00E40A7D" w:rsidP="006127FB">
            <w:pPr>
              <w:jc w:val="both"/>
              <w:rPr>
                <w:rFonts w:eastAsia="標楷體" w:hAnsi="標楷體"/>
                <w:b/>
                <w:sz w:val="32"/>
                <w:u w:val="single"/>
              </w:rPr>
            </w:pPr>
            <w:proofErr w:type="gramStart"/>
            <w:r w:rsidRPr="001C0F52">
              <w:rPr>
                <w:rFonts w:eastAsia="標楷體" w:hAnsi="標楷體" w:hint="eastAsia"/>
                <w:b/>
                <w:sz w:val="36"/>
                <w:u w:val="single"/>
              </w:rPr>
              <w:lastRenderedPageBreak/>
              <w:t>平衡綜</w:t>
            </w:r>
            <w:proofErr w:type="gramEnd"/>
            <w:r w:rsidRPr="001C0F52">
              <w:rPr>
                <w:rFonts w:eastAsia="標楷體" w:hAnsi="標楷體" w:hint="eastAsia"/>
                <w:b/>
                <w:sz w:val="36"/>
                <w:u w:val="single"/>
              </w:rPr>
              <w:t>計表</w:t>
            </w:r>
            <w:r w:rsidRPr="00A254A5">
              <w:rPr>
                <w:rFonts w:eastAsia="標楷體" w:hAnsi="標楷體" w:hint="eastAsia"/>
                <w:b/>
                <w:sz w:val="28"/>
                <w:szCs w:val="28"/>
              </w:rPr>
              <w:t>（</w:t>
            </w:r>
            <w:r w:rsidRPr="00A254A5">
              <w:rPr>
                <w:rFonts w:eastAsia="標楷體" w:hAnsi="標楷體" w:hint="eastAsia"/>
                <w:b/>
                <w:bCs/>
                <w:sz w:val="28"/>
                <w:szCs w:val="28"/>
              </w:rPr>
              <w:t>基金別）</w:t>
            </w:r>
          </w:p>
        </w:tc>
      </w:tr>
      <w:tr w:rsidR="00E40A7D" w:rsidRPr="001C0F52" w14:paraId="6B0EA844" w14:textId="77777777" w:rsidTr="006127FB">
        <w:trPr>
          <w:cantSplit/>
          <w:trHeight w:hRule="exact" w:val="567"/>
          <w:tblHeader/>
        </w:trPr>
        <w:tc>
          <w:tcPr>
            <w:tcW w:w="99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90D42" w14:textId="77777777" w:rsidR="00E40A7D" w:rsidRPr="001C0F52" w:rsidRDefault="00E40A7D" w:rsidP="006127FB">
            <w:pPr>
              <w:adjustRightInd w:val="0"/>
              <w:snapToGrid w:val="0"/>
              <w:jc w:val="both"/>
              <w:rPr>
                <w:rFonts w:eastAsia="標楷體"/>
              </w:rPr>
            </w:pPr>
            <w:r w:rsidRPr="001C0F52">
              <w:rPr>
                <w:rFonts w:eastAsia="標楷體" w:hAnsi="標楷體" w:hint="eastAsia"/>
              </w:rPr>
              <w:t>12月31日</w:t>
            </w:r>
          </w:p>
        </w:tc>
      </w:tr>
      <w:tr w:rsidR="00E40A7D" w:rsidRPr="001C0F52" w14:paraId="1A6303C2" w14:textId="77777777" w:rsidTr="006127FB">
        <w:trPr>
          <w:cantSplit/>
          <w:trHeight w:hRule="exact" w:val="340"/>
          <w:tblHeader/>
        </w:trPr>
        <w:tc>
          <w:tcPr>
            <w:tcW w:w="9939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C5A2C52" w14:textId="77777777" w:rsidR="00E40A7D" w:rsidRPr="001C0F52" w:rsidRDefault="00E40A7D" w:rsidP="006127FB">
            <w:pPr>
              <w:adjustRightInd w:val="0"/>
              <w:snapToGrid w:val="0"/>
              <w:jc w:val="right"/>
              <w:rPr>
                <w:rFonts w:eastAsia="標楷體"/>
              </w:rPr>
            </w:pPr>
            <w:r w:rsidRPr="001C0F52">
              <w:rPr>
                <w:rFonts w:eastAsia="標楷體" w:hint="eastAsia"/>
              </w:rPr>
              <w:t>單位：新臺幣元</w:t>
            </w:r>
          </w:p>
        </w:tc>
      </w:tr>
      <w:tr w:rsidR="00E40A7D" w:rsidRPr="001C0F52" w14:paraId="29B1B583" w14:textId="77777777" w:rsidTr="006127FB">
        <w:trPr>
          <w:gridAfter w:val="1"/>
          <w:wAfter w:w="16" w:type="dxa"/>
          <w:cantSplit/>
          <w:trHeight w:hRule="exact" w:val="794"/>
        </w:trPr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93E544" w14:textId="77777777" w:rsidR="00E40A7D" w:rsidRPr="001C0F52" w:rsidRDefault="00E40A7D" w:rsidP="006127FB">
            <w:pPr>
              <w:ind w:rightChars="-30" w:right="-72"/>
              <w:jc w:val="distribute"/>
              <w:rPr>
                <w:rFonts w:eastAsia="標楷體"/>
                <w:bCs/>
              </w:rPr>
            </w:pPr>
            <w:r w:rsidRPr="001C0F52">
              <w:rPr>
                <w:rFonts w:eastAsia="標楷體"/>
                <w:spacing w:val="40"/>
              </w:rPr>
              <w:t>長期投資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CF5FF5" w14:textId="77777777" w:rsidR="00E40A7D" w:rsidRPr="001C0F52" w:rsidRDefault="00E40A7D" w:rsidP="006127FB">
            <w:pPr>
              <w:ind w:rightChars="-30" w:right="-72"/>
              <w:jc w:val="distribute"/>
              <w:rPr>
                <w:rFonts w:eastAsia="標楷體"/>
                <w:bCs/>
              </w:rPr>
            </w:pPr>
            <w:r w:rsidRPr="001C0F52">
              <w:rPr>
                <w:rFonts w:eastAsia="標楷體"/>
                <w:spacing w:val="40"/>
              </w:rPr>
              <w:t>固定資產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A11651" w14:textId="77777777" w:rsidR="00E40A7D" w:rsidRPr="001C0F52" w:rsidRDefault="00E40A7D" w:rsidP="006127FB">
            <w:pPr>
              <w:jc w:val="distribute"/>
              <w:rPr>
                <w:rFonts w:eastAsia="標楷體"/>
                <w:spacing w:val="-20"/>
              </w:rPr>
            </w:pPr>
            <w:r w:rsidRPr="001C0F52">
              <w:rPr>
                <w:rFonts w:eastAsia="標楷體"/>
                <w:bCs/>
              </w:rPr>
              <w:t>遞耗資產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E1F2DF" w14:textId="77777777" w:rsidR="00E40A7D" w:rsidRPr="001C0F52" w:rsidRDefault="00E40A7D" w:rsidP="006127FB">
            <w:pPr>
              <w:ind w:rightChars="20" w:right="48"/>
              <w:jc w:val="distribute"/>
              <w:rPr>
                <w:rFonts w:eastAsia="標楷體"/>
              </w:rPr>
            </w:pPr>
            <w:r w:rsidRPr="001C0F52">
              <w:rPr>
                <w:rFonts w:eastAsia="標楷體"/>
                <w:spacing w:val="40"/>
              </w:rPr>
              <w:t>無形</w:t>
            </w:r>
            <w:r w:rsidRPr="001C0F52">
              <w:rPr>
                <w:rFonts w:eastAsia="標楷體"/>
                <w:spacing w:val="-20"/>
              </w:rPr>
              <w:t>資產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22F3FDC" w14:textId="77777777" w:rsidR="00E40A7D" w:rsidRPr="001C0F52" w:rsidRDefault="00E40A7D" w:rsidP="006127FB">
            <w:pPr>
              <w:jc w:val="distribute"/>
              <w:rPr>
                <w:rFonts w:eastAsia="標楷體"/>
              </w:rPr>
            </w:pPr>
            <w:r w:rsidRPr="001C0F52">
              <w:rPr>
                <w:rFonts w:eastAsia="標楷體"/>
                <w:spacing w:val="40"/>
              </w:rPr>
              <w:t>其他</w:t>
            </w:r>
            <w:r w:rsidRPr="001C0F52">
              <w:rPr>
                <w:rFonts w:eastAsia="標楷體"/>
              </w:rPr>
              <w:t>資產</w:t>
            </w:r>
          </w:p>
        </w:tc>
      </w:tr>
      <w:tr w:rsidR="00E40A7D" w:rsidRPr="001C0F52" w14:paraId="3D2AA0D5" w14:textId="77777777" w:rsidTr="006127FB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8D2D38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C93E3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27,196,279,536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23D70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BC097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37,394,225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281E99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821,500</w:t>
            </w:r>
          </w:p>
        </w:tc>
      </w:tr>
      <w:tr w:rsidR="00E40A7D" w:rsidRPr="001C0F52" w14:paraId="35639DD8" w14:textId="77777777" w:rsidTr="006127FB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68EFA3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DF509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25,939,568,168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E5CA5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501E0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37,308,926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85E9B6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821,500</w:t>
            </w:r>
          </w:p>
        </w:tc>
      </w:tr>
      <w:tr w:rsidR="00E40A7D" w:rsidRPr="001C0F52" w14:paraId="0994636B" w14:textId="77777777" w:rsidTr="006127FB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AB402F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A2750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28,724,136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2F28A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F8719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7,034,677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5ECABD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</w:tr>
      <w:tr w:rsidR="00E40A7D" w:rsidRPr="001C0F52" w14:paraId="46790F52" w14:textId="77777777" w:rsidTr="006127FB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B6C08A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52F3D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1FBD5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6F336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BD0BC3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</w:tr>
      <w:tr w:rsidR="00E40A7D" w:rsidRPr="001C0F52" w14:paraId="7A285BEA" w14:textId="77777777" w:rsidTr="006127FB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4D85EC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76D01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240,032,212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D70AB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81788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8,899,391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CB73DA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770,000</w:t>
            </w:r>
          </w:p>
        </w:tc>
      </w:tr>
      <w:tr w:rsidR="00E40A7D" w:rsidRPr="001C0F52" w14:paraId="01F3E4D0" w14:textId="77777777" w:rsidTr="006127FB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5B2B85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195E9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25,670,811,820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0EA95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40EED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21,374,858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2D67CC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51,500</w:t>
            </w:r>
          </w:p>
        </w:tc>
      </w:tr>
      <w:tr w:rsidR="00E40A7D" w:rsidRPr="001C0F52" w14:paraId="6F685413" w14:textId="77777777" w:rsidTr="006127FB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9DC207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93E71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D52DA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04FAC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AD4CCF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</w:tr>
      <w:tr w:rsidR="00E40A7D" w:rsidRPr="001C0F52" w14:paraId="3CD95E6D" w14:textId="77777777" w:rsidTr="006127FB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6E438F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272BA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16,931,476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84919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923EA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2,021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23AE0F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</w:tr>
      <w:tr w:rsidR="00E40A7D" w:rsidRPr="001C0F52" w14:paraId="7895D5F2" w14:textId="77777777" w:rsidTr="006127FB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08416D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2FDE4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16,931,476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2E114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1A084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2,021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07E982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</w:tr>
      <w:tr w:rsidR="00E40A7D" w:rsidRPr="001C0F52" w14:paraId="07697976" w14:textId="77777777" w:rsidTr="006127FB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3DAE2F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011ED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40,057,044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C6434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CCDB8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4,440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DCF9D7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</w:tr>
      <w:tr w:rsidR="00E40A7D" w:rsidRPr="001C0F52" w14:paraId="7D7B742B" w14:textId="77777777" w:rsidTr="006127FB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655ADD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BB68F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40,057,044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789E8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249CC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4,440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05D9A5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</w:tr>
      <w:tr w:rsidR="00E40A7D" w:rsidRPr="001C0F52" w14:paraId="61FBAF4F" w14:textId="77777777" w:rsidTr="006127FB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248A23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42594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1,199,722,848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24F78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F8AFB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78,838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A3979A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</w:tr>
      <w:tr w:rsidR="00E40A7D" w:rsidRPr="001C0F52" w14:paraId="556D9F4E" w14:textId="77777777" w:rsidTr="006127FB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8144AA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33F4DD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1,199,722,848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45AA95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AE1056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78,838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54B596F9" w14:textId="77777777" w:rsidR="00E40A7D" w:rsidRPr="00C34299" w:rsidRDefault="00E40A7D" w:rsidP="006127F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</w:tr>
    </w:tbl>
    <w:p w14:paraId="69854CCC" w14:textId="77777777" w:rsidR="00E40A7D" w:rsidRPr="001C0F52" w:rsidRDefault="00E40A7D" w:rsidP="00E40A7D">
      <w:pPr>
        <w:tabs>
          <w:tab w:val="left" w:pos="408"/>
        </w:tabs>
        <w:adjustRightInd w:val="0"/>
        <w:snapToGrid w:val="0"/>
        <w:spacing w:line="240" w:lineRule="exact"/>
        <w:ind w:left="612" w:hangingChars="278" w:hanging="612"/>
        <w:rPr>
          <w:rFonts w:eastAsia="標楷體"/>
          <w:sz w:val="22"/>
        </w:rPr>
      </w:pPr>
    </w:p>
    <w:p w14:paraId="39E029AB" w14:textId="77777777" w:rsidR="00E40A7D" w:rsidRPr="001C0F52" w:rsidRDefault="00E40A7D" w:rsidP="00E40A7D">
      <w:pPr>
        <w:widowControl/>
        <w:spacing w:line="240" w:lineRule="exact"/>
        <w:rPr>
          <w:rFonts w:eastAsia="標楷體"/>
          <w:sz w:val="22"/>
        </w:rPr>
      </w:pPr>
    </w:p>
    <w:p w14:paraId="67AB4CC0" w14:textId="77777777" w:rsidR="00E40A7D" w:rsidRPr="001C0F52" w:rsidRDefault="00E40A7D" w:rsidP="00E40A7D">
      <w:pPr>
        <w:widowControl/>
        <w:spacing w:line="240" w:lineRule="exact"/>
        <w:rPr>
          <w:rFonts w:eastAsia="標楷體"/>
          <w:sz w:val="22"/>
        </w:rPr>
      </w:pPr>
    </w:p>
    <w:p w14:paraId="31AC5477" w14:textId="77777777" w:rsidR="00E40A7D" w:rsidRPr="001C0F52" w:rsidRDefault="00E40A7D" w:rsidP="00E40A7D">
      <w:pPr>
        <w:widowControl/>
        <w:spacing w:line="240" w:lineRule="exact"/>
        <w:rPr>
          <w:rFonts w:eastAsia="標楷體"/>
          <w:sz w:val="22"/>
        </w:rPr>
      </w:pPr>
    </w:p>
    <w:p w14:paraId="3B313697" w14:textId="77777777" w:rsidR="00E40A7D" w:rsidRPr="001C0F52" w:rsidRDefault="00E40A7D" w:rsidP="00E40A7D">
      <w:pPr>
        <w:widowControl/>
        <w:spacing w:line="240" w:lineRule="exact"/>
        <w:rPr>
          <w:rFonts w:eastAsia="標楷體"/>
          <w:sz w:val="22"/>
        </w:rPr>
      </w:pP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5"/>
        <w:gridCol w:w="3313"/>
        <w:gridCol w:w="3325"/>
      </w:tblGrid>
      <w:tr w:rsidR="00E40A7D" w:rsidRPr="001C0F52" w14:paraId="558560DE" w14:textId="77777777" w:rsidTr="006127FB">
        <w:trPr>
          <w:cantSplit/>
          <w:trHeight w:hRule="exact" w:val="567"/>
          <w:tblHeader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82521" w14:textId="77777777" w:rsidR="00E40A7D" w:rsidRPr="001C0F52" w:rsidRDefault="00E40A7D" w:rsidP="006127FB">
            <w:pPr>
              <w:jc w:val="both"/>
              <w:rPr>
                <w:rFonts w:eastAsia="標楷體" w:hAnsi="標楷體"/>
                <w:b/>
                <w:spacing w:val="60"/>
                <w:sz w:val="32"/>
                <w:u w:val="single"/>
              </w:rPr>
            </w:pPr>
            <w:proofErr w:type="gramStart"/>
            <w:r w:rsidRPr="001C0F52">
              <w:rPr>
                <w:rFonts w:eastAsia="標楷體" w:hAnsi="標楷體" w:hint="eastAsia"/>
                <w:b/>
                <w:sz w:val="36"/>
                <w:u w:val="single"/>
              </w:rPr>
              <w:t>平衡綜</w:t>
            </w:r>
            <w:proofErr w:type="gramEnd"/>
            <w:r w:rsidRPr="001C0F52">
              <w:rPr>
                <w:rFonts w:eastAsia="標楷體" w:hAnsi="標楷體" w:hint="eastAsia"/>
                <w:b/>
                <w:sz w:val="36"/>
                <w:u w:val="single"/>
              </w:rPr>
              <w:t>計表</w:t>
            </w:r>
            <w:r w:rsidRPr="00A254A5">
              <w:rPr>
                <w:rFonts w:eastAsia="標楷體" w:hAnsi="標楷體" w:hint="eastAsia"/>
                <w:b/>
                <w:sz w:val="28"/>
                <w:szCs w:val="28"/>
              </w:rPr>
              <w:t>（</w:t>
            </w:r>
            <w:r w:rsidRPr="00A254A5">
              <w:rPr>
                <w:rFonts w:eastAsia="標楷體" w:hAnsi="標楷體" w:hint="eastAsia"/>
                <w:b/>
                <w:bCs/>
                <w:sz w:val="28"/>
                <w:szCs w:val="28"/>
              </w:rPr>
              <w:t>基金別）（</w:t>
            </w:r>
            <w:r w:rsidRPr="001C0F52">
              <w:rPr>
                <w:rFonts w:eastAsia="標楷體" w:hAnsi="標楷體" w:hint="eastAsia"/>
                <w:b/>
                <w:bCs/>
                <w:sz w:val="28"/>
                <w:szCs w:val="28"/>
              </w:rPr>
              <w:t>續）</w:t>
            </w:r>
          </w:p>
        </w:tc>
      </w:tr>
      <w:tr w:rsidR="00E40A7D" w:rsidRPr="001C0F52" w14:paraId="11D2C8BD" w14:textId="77777777" w:rsidTr="006127FB">
        <w:trPr>
          <w:cantSplit/>
          <w:trHeight w:hRule="exact" w:val="567"/>
          <w:tblHeader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2047B" w14:textId="77777777" w:rsidR="00E40A7D" w:rsidRPr="001C0F52" w:rsidRDefault="00E40A7D" w:rsidP="006127FB">
            <w:pPr>
              <w:adjustRightInd w:val="0"/>
              <w:snapToGrid w:val="0"/>
              <w:jc w:val="both"/>
              <w:rPr>
                <w:rFonts w:eastAsia="標楷體"/>
              </w:rPr>
            </w:pPr>
            <w:r w:rsidRPr="001C0F52">
              <w:rPr>
                <w:rFonts w:eastAsia="標楷體" w:hAnsi="標楷體" w:hint="eastAsia"/>
              </w:rPr>
              <w:t>12月31日</w:t>
            </w:r>
          </w:p>
        </w:tc>
      </w:tr>
      <w:tr w:rsidR="00E40A7D" w:rsidRPr="001C0F52" w14:paraId="664EAC01" w14:textId="77777777" w:rsidTr="006127FB">
        <w:trPr>
          <w:cantSplit/>
          <w:trHeight w:hRule="exact" w:val="340"/>
          <w:tblHeader/>
        </w:trPr>
        <w:tc>
          <w:tcPr>
            <w:tcW w:w="9923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E6BBD6B" w14:textId="77777777" w:rsidR="00E40A7D" w:rsidRPr="001C0F52" w:rsidRDefault="00E40A7D" w:rsidP="006127FB">
            <w:pPr>
              <w:adjustRightInd w:val="0"/>
              <w:snapToGrid w:val="0"/>
              <w:jc w:val="right"/>
              <w:rPr>
                <w:rFonts w:eastAsia="標楷體"/>
              </w:rPr>
            </w:pPr>
            <w:r w:rsidRPr="001C0F52">
              <w:rPr>
                <w:rFonts w:eastAsia="標楷體" w:hint="eastAsia"/>
              </w:rPr>
              <w:t>單位：新臺幣元</w:t>
            </w:r>
          </w:p>
        </w:tc>
      </w:tr>
      <w:tr w:rsidR="00E40A7D" w:rsidRPr="001C0F52" w14:paraId="4B353052" w14:textId="77777777" w:rsidTr="006127FB">
        <w:trPr>
          <w:cantSplit/>
          <w:trHeight w:hRule="exact" w:val="794"/>
        </w:trPr>
        <w:tc>
          <w:tcPr>
            <w:tcW w:w="3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3297F0C" w14:textId="77777777" w:rsidR="00E40A7D" w:rsidRPr="001C0F52" w:rsidRDefault="00E40A7D" w:rsidP="006127FB">
            <w:pPr>
              <w:jc w:val="distribute"/>
              <w:rPr>
                <w:rFonts w:eastAsia="標楷體"/>
                <w:bCs/>
              </w:rPr>
            </w:pPr>
            <w:r w:rsidRPr="001C0F52">
              <w:rPr>
                <w:rFonts w:eastAsia="標楷體"/>
                <w:bCs/>
              </w:rPr>
              <w:t>長期負債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9FBE3A7" w14:textId="77777777" w:rsidR="00E40A7D" w:rsidRPr="001C0F52" w:rsidRDefault="00E40A7D" w:rsidP="006127FB">
            <w:pPr>
              <w:jc w:val="distribute"/>
              <w:rPr>
                <w:rFonts w:eastAsia="標楷體"/>
                <w:bCs/>
              </w:rPr>
            </w:pPr>
            <w:r w:rsidRPr="001C0F52">
              <w:rPr>
                <w:rFonts w:eastAsia="標楷體" w:hint="eastAsia"/>
                <w:bCs/>
              </w:rPr>
              <w:t>其他負債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F592D8B" w14:textId="77777777" w:rsidR="00E40A7D" w:rsidRPr="001C0F52" w:rsidRDefault="00E40A7D" w:rsidP="006127FB">
            <w:pPr>
              <w:jc w:val="distribute"/>
              <w:rPr>
                <w:rFonts w:eastAsia="標楷體"/>
                <w:b/>
              </w:rPr>
            </w:pPr>
            <w:r w:rsidRPr="001C0F52">
              <w:rPr>
                <w:rFonts w:eastAsia="標楷體"/>
                <w:b/>
              </w:rPr>
              <w:t>淨資產</w:t>
            </w:r>
          </w:p>
        </w:tc>
      </w:tr>
      <w:tr w:rsidR="00E40A7D" w:rsidRPr="001C0F52" w14:paraId="3297B528" w14:textId="77777777" w:rsidTr="006127FB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8B9952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19,220,000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85CF55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878,734,097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6FC2FA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36,212,767,450</w:t>
            </w:r>
          </w:p>
        </w:tc>
      </w:tr>
      <w:tr w:rsidR="00E40A7D" w:rsidRPr="001C0F52" w14:paraId="14195A63" w14:textId="77777777" w:rsidTr="006127FB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0D8C30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C7B9F1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794,715,003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354EB6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31,703,485,504</w:t>
            </w:r>
          </w:p>
        </w:tc>
      </w:tr>
      <w:tr w:rsidR="00E40A7D" w:rsidRPr="001C0F52" w14:paraId="717D96ED" w14:textId="77777777" w:rsidTr="006127FB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AD3945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7AD379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374,388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0FA6C5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127,162,127</w:t>
            </w:r>
          </w:p>
        </w:tc>
      </w:tr>
      <w:tr w:rsidR="00E40A7D" w:rsidRPr="001C0F52" w14:paraId="11C7098F" w14:textId="77777777" w:rsidTr="006127FB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13E73F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9B647B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2,997,449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6AA19F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93,103,739</w:t>
            </w:r>
          </w:p>
        </w:tc>
      </w:tr>
      <w:tr w:rsidR="00E40A7D" w:rsidRPr="001C0F52" w14:paraId="6B3F0AB2" w14:textId="77777777" w:rsidTr="006127FB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C680A7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424802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6,191,771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D1372F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1,037,575,102</w:t>
            </w:r>
          </w:p>
        </w:tc>
      </w:tr>
      <w:tr w:rsidR="00E40A7D" w:rsidRPr="001C0F52" w14:paraId="1AA28C9A" w14:textId="77777777" w:rsidTr="006127FB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8A3BFB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2C0CFD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783,764,082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FB02AD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30,320,647,187</w:t>
            </w:r>
          </w:p>
        </w:tc>
      </w:tr>
      <w:tr w:rsidR="00E40A7D" w:rsidRPr="001C0F52" w14:paraId="4CABF20E" w14:textId="77777777" w:rsidTr="006127FB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F8BD0B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794BAE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1,387,313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590F47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124,997,349</w:t>
            </w:r>
          </w:p>
        </w:tc>
      </w:tr>
      <w:tr w:rsidR="00E40A7D" w:rsidRPr="001C0F52" w14:paraId="79B4ECF7" w14:textId="77777777" w:rsidTr="006127FB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71E610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93F1FE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491,000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B7729E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75,032,893</w:t>
            </w:r>
          </w:p>
        </w:tc>
      </w:tr>
      <w:tr w:rsidR="00E40A7D" w:rsidRPr="001C0F52" w14:paraId="3CB3425B" w14:textId="77777777" w:rsidTr="006127FB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F3AA34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D56B14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491,000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799E1C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75,032,893</w:t>
            </w:r>
          </w:p>
        </w:tc>
      </w:tr>
      <w:tr w:rsidR="00E40A7D" w:rsidRPr="001C0F52" w14:paraId="73FC8977" w14:textId="77777777" w:rsidTr="006127FB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058103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19,220,000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3335C5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2,035,464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A28CB4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563,583,401</w:t>
            </w:r>
          </w:p>
        </w:tc>
      </w:tr>
      <w:tr w:rsidR="00E40A7D" w:rsidRPr="001C0F52" w14:paraId="58E4ECAC" w14:textId="77777777" w:rsidTr="006127FB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327D49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19,220,000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FD3874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2,035,464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6B994D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563,583,401</w:t>
            </w:r>
          </w:p>
        </w:tc>
      </w:tr>
      <w:tr w:rsidR="00E40A7D" w:rsidRPr="001C0F52" w14:paraId="2396D6BC" w14:textId="77777777" w:rsidTr="006127FB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586A2F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EE75E7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81,492,630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2DD6D1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3,870,665,652</w:t>
            </w:r>
          </w:p>
        </w:tc>
      </w:tr>
      <w:tr w:rsidR="00E40A7D" w:rsidRPr="001C0F52" w14:paraId="4D8433DC" w14:textId="77777777" w:rsidTr="006127FB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CB8B6B9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546BB8A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81,492,630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05955901" w14:textId="77777777" w:rsidR="00E40A7D" w:rsidRPr="00C34299" w:rsidRDefault="00E40A7D" w:rsidP="006127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3,870,665,652</w:t>
            </w:r>
          </w:p>
        </w:tc>
      </w:tr>
    </w:tbl>
    <w:p w14:paraId="63C6571C" w14:textId="77777777" w:rsidR="00E40A7D" w:rsidRPr="000B5D0D" w:rsidRDefault="00E40A7D" w:rsidP="00E40A7D">
      <w:pPr>
        <w:tabs>
          <w:tab w:val="left" w:pos="6045"/>
        </w:tabs>
        <w:spacing w:line="20" w:lineRule="exact"/>
        <w:rPr>
          <w:rFonts w:eastAsia="標楷體"/>
        </w:rPr>
      </w:pPr>
    </w:p>
    <w:p w14:paraId="4B08C55B" w14:textId="77777777" w:rsidR="00E40A7D" w:rsidRDefault="00E40A7D" w:rsidP="00E40A7D">
      <w:pPr>
        <w:tabs>
          <w:tab w:val="left" w:pos="408"/>
        </w:tabs>
        <w:adjustRightInd w:val="0"/>
        <w:snapToGrid w:val="0"/>
        <w:spacing w:line="20" w:lineRule="exact"/>
        <w:ind w:left="667" w:hangingChars="278" w:hanging="667"/>
        <w:rPr>
          <w:rFonts w:eastAsia="標楷體"/>
        </w:rPr>
      </w:pPr>
    </w:p>
    <w:p w14:paraId="2A881B63" w14:textId="77777777" w:rsidR="00E40A7D" w:rsidRPr="007466B2" w:rsidRDefault="00E40A7D" w:rsidP="00E40A7D">
      <w:pPr>
        <w:spacing w:line="20" w:lineRule="exact"/>
        <w:rPr>
          <w:rFonts w:eastAsia="標楷體" w:hAnsi="標楷體"/>
          <w:sz w:val="22"/>
          <w:szCs w:val="18"/>
        </w:rPr>
      </w:pPr>
    </w:p>
    <w:tbl>
      <w:tblPr>
        <w:tblW w:w="9923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"/>
        <w:gridCol w:w="1687"/>
        <w:gridCol w:w="808"/>
        <w:gridCol w:w="680"/>
        <w:gridCol w:w="213"/>
        <w:gridCol w:w="284"/>
        <w:gridCol w:w="1276"/>
        <w:gridCol w:w="803"/>
        <w:gridCol w:w="259"/>
        <w:gridCol w:w="400"/>
        <w:gridCol w:w="1032"/>
        <w:gridCol w:w="388"/>
        <w:gridCol w:w="129"/>
        <w:gridCol w:w="302"/>
        <w:gridCol w:w="1648"/>
      </w:tblGrid>
      <w:tr w:rsidR="003B5714" w:rsidRPr="00713E4C" w14:paraId="1C8216EC" w14:textId="77777777" w:rsidTr="003B5714">
        <w:trPr>
          <w:gridBefore w:val="1"/>
          <w:wBefore w:w="14" w:type="dxa"/>
          <w:cantSplit/>
          <w:trHeight w:hRule="exact" w:val="567"/>
        </w:trPr>
        <w:tc>
          <w:tcPr>
            <w:tcW w:w="9909" w:type="dxa"/>
            <w:gridSpan w:val="14"/>
            <w:vAlign w:val="bottom"/>
          </w:tcPr>
          <w:p w14:paraId="7C030FCD" w14:textId="77777777" w:rsidR="003B5714" w:rsidRPr="00713E4C" w:rsidRDefault="003B5714" w:rsidP="00340EBA">
            <w:pPr>
              <w:jc w:val="right"/>
              <w:rPr>
                <w:rFonts w:eastAsia="標楷體"/>
                <w:sz w:val="36"/>
                <w:szCs w:val="36"/>
              </w:rPr>
            </w:pPr>
            <w:bookmarkStart w:id="1" w:name="OLE_LINK3"/>
            <w:bookmarkStart w:id="2" w:name="OLE_LINK2"/>
            <w:bookmarkStart w:id="3" w:name="OLE_LINK1"/>
            <w:r w:rsidRPr="00713E4C">
              <w:rPr>
                <w:rFonts w:eastAsia="標楷體" w:hint="eastAsia"/>
                <w:b/>
                <w:sz w:val="36"/>
                <w:szCs w:val="36"/>
                <w:u w:val="single"/>
              </w:rPr>
              <w:lastRenderedPageBreak/>
              <w:t>三、修正事</w:t>
            </w:r>
            <w:bookmarkEnd w:id="1"/>
            <w:bookmarkEnd w:id="2"/>
            <w:bookmarkEnd w:id="3"/>
          </w:p>
        </w:tc>
      </w:tr>
      <w:tr w:rsidR="003B5714" w:rsidRPr="00713E4C" w14:paraId="772FBCBB" w14:textId="77777777" w:rsidTr="003B5714">
        <w:trPr>
          <w:gridBefore w:val="1"/>
          <w:wBefore w:w="14" w:type="dxa"/>
          <w:cantSplit/>
          <w:trHeight w:hRule="exact" w:val="567"/>
        </w:trPr>
        <w:tc>
          <w:tcPr>
            <w:tcW w:w="9909" w:type="dxa"/>
            <w:gridSpan w:val="14"/>
            <w:vAlign w:val="bottom"/>
          </w:tcPr>
          <w:p w14:paraId="45B6217E" w14:textId="77777777" w:rsidR="003B5714" w:rsidRPr="00713E4C" w:rsidRDefault="003B5714" w:rsidP="00340EBA">
            <w:pPr>
              <w:jc w:val="right"/>
              <w:rPr>
                <w:rFonts w:eastAsia="標楷體"/>
                <w:color w:val="000000"/>
                <w:szCs w:val="24"/>
              </w:rPr>
            </w:pPr>
            <w:r w:rsidRPr="00713E4C">
              <w:rPr>
                <w:rFonts w:eastAsia="標楷體"/>
                <w:color w:val="000000"/>
                <w:szCs w:val="24"/>
              </w:rPr>
              <w:t>中華民國</w:t>
            </w:r>
          </w:p>
        </w:tc>
      </w:tr>
      <w:tr w:rsidR="003B5714" w:rsidRPr="00713E4C" w14:paraId="24DC2935" w14:textId="77777777" w:rsidTr="003B5714">
        <w:trPr>
          <w:gridBefore w:val="1"/>
          <w:wBefore w:w="14" w:type="dxa"/>
          <w:cantSplit/>
          <w:trHeight w:hRule="exact" w:val="340"/>
        </w:trPr>
        <w:tc>
          <w:tcPr>
            <w:tcW w:w="990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84997" w14:textId="77777777" w:rsidR="003B5714" w:rsidRPr="00B268BD" w:rsidRDefault="003B5714" w:rsidP="00340EBA">
            <w:pPr>
              <w:jc w:val="right"/>
              <w:rPr>
                <w:spacing w:val="40"/>
                <w:szCs w:val="24"/>
              </w:rPr>
            </w:pPr>
          </w:p>
        </w:tc>
      </w:tr>
      <w:tr w:rsidR="003B5714" w:rsidRPr="00713E4C" w14:paraId="166F0FA6" w14:textId="77777777" w:rsidTr="003B5714">
        <w:trPr>
          <w:gridBefore w:val="1"/>
          <w:wBefore w:w="14" w:type="dxa"/>
          <w:cantSplit/>
          <w:trHeight w:val="454"/>
        </w:trPr>
        <w:tc>
          <w:tcPr>
            <w:tcW w:w="3175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14:paraId="2D2599C4" w14:textId="77777777" w:rsidR="003B5714" w:rsidRPr="00713E4C" w:rsidRDefault="003B5714" w:rsidP="00340EBA">
            <w:pPr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 w:hint="eastAsia"/>
                <w:szCs w:val="24"/>
              </w:rPr>
              <w:t>基金名稱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688C0EF" w14:textId="77777777" w:rsidR="003B5714" w:rsidRPr="00713E4C" w:rsidRDefault="003B5714" w:rsidP="00340EBA">
            <w:pPr>
              <w:ind w:rightChars="10" w:right="24"/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 w:hint="eastAsia"/>
                <w:szCs w:val="24"/>
              </w:rPr>
              <w:t>修正事項</w:t>
            </w:r>
          </w:p>
        </w:tc>
        <w:tc>
          <w:tcPr>
            <w:tcW w:w="3899" w:type="dxa"/>
            <w:gridSpan w:val="6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75E444E" w14:textId="77777777" w:rsidR="003B5714" w:rsidRPr="00713E4C" w:rsidRDefault="003B5714" w:rsidP="00340EBA">
            <w:pPr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/>
                <w:szCs w:val="24"/>
              </w:rPr>
              <w:t>修正收入（基金來源）</w:t>
            </w:r>
          </w:p>
        </w:tc>
      </w:tr>
      <w:tr w:rsidR="003B5714" w:rsidRPr="00713E4C" w14:paraId="638743C3" w14:textId="77777777" w:rsidTr="003B5714">
        <w:trPr>
          <w:gridBefore w:val="1"/>
          <w:wBefore w:w="14" w:type="dxa"/>
          <w:cantSplit/>
          <w:trHeight w:hRule="exact" w:val="624"/>
        </w:trPr>
        <w:tc>
          <w:tcPr>
            <w:tcW w:w="317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DB80655" w14:textId="77777777" w:rsidR="003B5714" w:rsidRPr="00713E4C" w:rsidRDefault="003B5714" w:rsidP="00340EBA">
            <w:pPr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7D7B91A" w14:textId="77777777" w:rsidR="003B5714" w:rsidRPr="00713E4C" w:rsidRDefault="003B5714" w:rsidP="00340EBA">
            <w:pPr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949" w:type="dxa"/>
            <w:gridSpan w:val="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9E50C91" w14:textId="77777777" w:rsidR="003B5714" w:rsidRPr="00713E4C" w:rsidRDefault="003B5714" w:rsidP="00340EBA">
            <w:pPr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/>
                <w:szCs w:val="24"/>
              </w:rPr>
              <w:t>增列金額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1FBC4A" w14:textId="77777777" w:rsidR="003B5714" w:rsidRPr="00713E4C" w:rsidRDefault="003B5714" w:rsidP="00340EBA">
            <w:pPr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/>
                <w:szCs w:val="24"/>
              </w:rPr>
              <w:t>減列金額</w:t>
            </w:r>
          </w:p>
        </w:tc>
      </w:tr>
      <w:tr w:rsidR="003B5714" w:rsidRPr="00713E4C" w14:paraId="2671997B" w14:textId="77777777" w:rsidTr="003B5714">
        <w:tblPrEx>
          <w:tblBorders>
            <w:top w:val="single" w:sz="8" w:space="0" w:color="auto"/>
            <w:bottom w:val="single" w:sz="12" w:space="0" w:color="auto"/>
            <w:right w:val="single" w:sz="4" w:space="0" w:color="auto"/>
          </w:tblBorders>
        </w:tblPrEx>
        <w:trPr>
          <w:gridBefore w:val="1"/>
          <w:wBefore w:w="14" w:type="dxa"/>
          <w:cantSplit/>
          <w:trHeight w:val="720"/>
        </w:trPr>
        <w:tc>
          <w:tcPr>
            <w:tcW w:w="3175" w:type="dxa"/>
            <w:gridSpan w:val="3"/>
            <w:shd w:val="clear" w:color="auto" w:fill="auto"/>
            <w:vAlign w:val="center"/>
          </w:tcPr>
          <w:p w14:paraId="573F8AB9" w14:textId="77777777" w:rsidR="003B5714" w:rsidRPr="00713E4C" w:rsidRDefault="003B5714" w:rsidP="00340EBA">
            <w:pPr>
              <w:spacing w:beforeLines="50" w:before="120" w:line="240" w:lineRule="exact"/>
              <w:rPr>
                <w:rFonts w:eastAsia="標楷體" w:hAnsi="標楷體"/>
                <w:b/>
                <w:sz w:val="22"/>
              </w:rPr>
            </w:pPr>
            <w:r w:rsidRPr="00713E4C">
              <w:rPr>
                <w:rFonts w:eastAsia="標楷體" w:hAnsi="標楷體"/>
                <w:b/>
                <w:sz w:val="22"/>
              </w:rPr>
              <w:t>非營業部分</w:t>
            </w: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14:paraId="3BB9B0DA" w14:textId="77777777" w:rsidR="003B5714" w:rsidRPr="00713E4C" w:rsidRDefault="003B5714" w:rsidP="00340EBA">
            <w:pPr>
              <w:spacing w:beforeLines="50" w:before="120" w:line="240" w:lineRule="exact"/>
              <w:jc w:val="center"/>
              <w:rPr>
                <w:rFonts w:eastAsia="標楷體" w:hAnsi="標楷體"/>
                <w:b/>
                <w:sz w:val="22"/>
              </w:rPr>
            </w:pPr>
            <w:r w:rsidRPr="00713E4C">
              <w:rPr>
                <w:rFonts w:eastAsia="標楷體" w:hAnsi="標楷體"/>
                <w:b/>
                <w:sz w:val="22"/>
              </w:rPr>
              <w:t>總　　　　　　　　　計</w:t>
            </w:r>
          </w:p>
        </w:tc>
        <w:tc>
          <w:tcPr>
            <w:tcW w:w="1949" w:type="dxa"/>
            <w:gridSpan w:val="4"/>
            <w:shd w:val="clear" w:color="auto" w:fill="auto"/>
            <w:vAlign w:val="center"/>
          </w:tcPr>
          <w:p w14:paraId="5DC26646" w14:textId="77777777" w:rsidR="003B5714" w:rsidRPr="00713E4C" w:rsidRDefault="003B5714" w:rsidP="00340EBA">
            <w:pPr>
              <w:spacing w:beforeLines="50" w:before="120"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713E4C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</w:tcPr>
          <w:p w14:paraId="05DA656C" w14:textId="77777777" w:rsidR="003B5714" w:rsidRPr="00713E4C" w:rsidRDefault="003B5714" w:rsidP="00340EBA">
            <w:pPr>
              <w:spacing w:beforeLines="50" w:before="120"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E1B52">
              <w:rPr>
                <w:rFonts w:ascii="新細明體" w:eastAsia="標楷體" w:hAnsi="新細明體" w:hint="eastAsia"/>
                <w:b/>
                <w:bCs/>
                <w:sz w:val="20"/>
              </w:rPr>
              <w:t>9,753,215</w:t>
            </w:r>
          </w:p>
        </w:tc>
      </w:tr>
      <w:tr w:rsidR="003B5714" w:rsidRPr="00713E4C" w14:paraId="1BFE5014" w14:textId="77777777" w:rsidTr="003B5714">
        <w:tblPrEx>
          <w:tblBorders>
            <w:top w:val="single" w:sz="8" w:space="0" w:color="auto"/>
            <w:bottom w:val="single" w:sz="12" w:space="0" w:color="auto"/>
            <w:right w:val="single" w:sz="4" w:space="0" w:color="auto"/>
          </w:tblBorders>
        </w:tblPrEx>
        <w:trPr>
          <w:gridBefore w:val="1"/>
          <w:wBefore w:w="14" w:type="dxa"/>
          <w:cantSplit/>
          <w:trHeight w:val="720"/>
        </w:trPr>
        <w:tc>
          <w:tcPr>
            <w:tcW w:w="3175" w:type="dxa"/>
            <w:gridSpan w:val="3"/>
            <w:shd w:val="clear" w:color="auto" w:fill="auto"/>
            <w:vAlign w:val="center"/>
          </w:tcPr>
          <w:p w14:paraId="6F19D4D4" w14:textId="77777777" w:rsidR="003B5714" w:rsidRPr="00713E4C" w:rsidRDefault="003B5714" w:rsidP="00340EBA">
            <w:pPr>
              <w:spacing w:line="240" w:lineRule="exact"/>
              <w:ind w:leftChars="172" w:left="413" w:right="113"/>
              <w:rPr>
                <w:rFonts w:eastAsia="標楷體" w:hAnsi="標楷體"/>
                <w:sz w:val="22"/>
                <w:highlight w:val="yellow"/>
              </w:rPr>
            </w:pPr>
            <w:r w:rsidRPr="00713E4C">
              <w:rPr>
                <w:rFonts w:eastAsia="標楷體" w:hAnsi="標楷體"/>
                <w:b/>
                <w:sz w:val="22"/>
              </w:rPr>
              <w:t>特別收入基金</w:t>
            </w: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14:paraId="4D06BE5A" w14:textId="77777777" w:rsidR="003B5714" w:rsidRPr="00713E4C" w:rsidRDefault="003B5714" w:rsidP="00340EBA">
            <w:pPr>
              <w:spacing w:line="240" w:lineRule="exact"/>
              <w:ind w:left="1" w:right="70" w:firstLineChars="7" w:firstLine="15"/>
              <w:jc w:val="center"/>
              <w:rPr>
                <w:rFonts w:eastAsia="標楷體" w:hAnsi="標楷體"/>
                <w:sz w:val="22"/>
                <w:highlight w:val="yellow"/>
              </w:rPr>
            </w:pPr>
            <w:r w:rsidRPr="00713E4C">
              <w:rPr>
                <w:rFonts w:eastAsia="標楷體" w:hAnsi="標楷體"/>
                <w:b/>
                <w:sz w:val="22"/>
              </w:rPr>
              <w:t>合　　　　　　　計</w:t>
            </w:r>
          </w:p>
        </w:tc>
        <w:tc>
          <w:tcPr>
            <w:tcW w:w="1949" w:type="dxa"/>
            <w:gridSpan w:val="4"/>
            <w:shd w:val="clear" w:color="auto" w:fill="auto"/>
            <w:vAlign w:val="center"/>
          </w:tcPr>
          <w:p w14:paraId="16C16DEC" w14:textId="77777777" w:rsidR="003B5714" w:rsidRPr="00D43178" w:rsidRDefault="003B5714" w:rsidP="00340EBA">
            <w:pPr>
              <w:spacing w:line="240" w:lineRule="exact"/>
              <w:ind w:left="113"/>
              <w:jc w:val="right"/>
              <w:rPr>
                <w:rFonts w:ascii="新細明體" w:hAnsi="新細明體"/>
                <w:b/>
                <w:sz w:val="20"/>
              </w:rPr>
            </w:pPr>
            <w:r w:rsidRPr="00713E4C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</w:tcPr>
          <w:p w14:paraId="15A2A771" w14:textId="77777777" w:rsidR="003B5714" w:rsidRPr="00713E4C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0E1B52">
              <w:rPr>
                <w:rFonts w:ascii="新細明體" w:eastAsia="標楷體" w:hAnsi="新細明體" w:hint="eastAsia"/>
                <w:b/>
                <w:bCs/>
                <w:sz w:val="20"/>
              </w:rPr>
              <w:t>9,753,215</w:t>
            </w:r>
          </w:p>
        </w:tc>
      </w:tr>
      <w:tr w:rsidR="003B5714" w:rsidRPr="00713E4C" w14:paraId="1F0FC1CE" w14:textId="77777777" w:rsidTr="003B5714">
        <w:tblPrEx>
          <w:tblBorders>
            <w:top w:val="single" w:sz="8" w:space="0" w:color="auto"/>
            <w:bottom w:val="single" w:sz="12" w:space="0" w:color="auto"/>
            <w:right w:val="single" w:sz="4" w:space="0" w:color="auto"/>
          </w:tblBorders>
        </w:tblPrEx>
        <w:trPr>
          <w:gridBefore w:val="1"/>
          <w:wBefore w:w="14" w:type="dxa"/>
          <w:cantSplit/>
          <w:trHeight w:val="720"/>
        </w:trPr>
        <w:tc>
          <w:tcPr>
            <w:tcW w:w="3175" w:type="dxa"/>
            <w:gridSpan w:val="3"/>
            <w:shd w:val="clear" w:color="auto" w:fill="auto"/>
            <w:vAlign w:val="center"/>
          </w:tcPr>
          <w:p w14:paraId="0652C152" w14:textId="77777777" w:rsidR="003B5714" w:rsidRPr="00C63271" w:rsidRDefault="003B5714" w:rsidP="00340EBA">
            <w:pPr>
              <w:spacing w:line="240" w:lineRule="exact"/>
              <w:ind w:leftChars="274" w:left="658"/>
              <w:rPr>
                <w:rFonts w:eastAsia="標楷體" w:hAnsi="標楷體"/>
                <w:sz w:val="22"/>
              </w:rPr>
            </w:pPr>
            <w:r w:rsidRPr="00713E4C">
              <w:rPr>
                <w:rFonts w:eastAsia="標楷體" w:hAnsi="標楷體"/>
                <w:sz w:val="22"/>
              </w:rPr>
              <w:t>彰化縣</w:t>
            </w:r>
            <w:r>
              <w:rPr>
                <w:rFonts w:eastAsia="標楷體" w:hAnsi="標楷體"/>
                <w:sz w:val="22"/>
              </w:rPr>
              <w:t>地方教育發展</w:t>
            </w:r>
            <w:r w:rsidRPr="00713E4C">
              <w:rPr>
                <w:rFonts w:eastAsia="標楷體" w:hAnsi="標楷體"/>
                <w:sz w:val="22"/>
              </w:rPr>
              <w:t>基金</w:t>
            </w: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14:paraId="2FCF2727" w14:textId="77777777" w:rsidR="003B5714" w:rsidRPr="00713E4C" w:rsidRDefault="003B5714" w:rsidP="00340EBA">
            <w:pPr>
              <w:spacing w:line="240" w:lineRule="exact"/>
              <w:ind w:left="1" w:right="70" w:firstLineChars="7" w:firstLine="15"/>
              <w:jc w:val="center"/>
              <w:rPr>
                <w:rFonts w:eastAsia="標楷體" w:hAnsi="標楷體"/>
                <w:sz w:val="22"/>
                <w:highlight w:val="yellow"/>
              </w:rPr>
            </w:pPr>
            <w:r w:rsidRPr="00713E4C">
              <w:rPr>
                <w:rFonts w:eastAsia="標楷體" w:hAnsi="標楷體"/>
                <w:b/>
                <w:sz w:val="22"/>
              </w:rPr>
              <w:t>小　　　　　計</w:t>
            </w:r>
          </w:p>
        </w:tc>
        <w:tc>
          <w:tcPr>
            <w:tcW w:w="1949" w:type="dxa"/>
            <w:gridSpan w:val="4"/>
            <w:shd w:val="clear" w:color="auto" w:fill="auto"/>
            <w:vAlign w:val="center"/>
          </w:tcPr>
          <w:p w14:paraId="391DDE22" w14:textId="77777777" w:rsidR="003B5714" w:rsidRPr="00D43178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</w:tcPr>
          <w:p w14:paraId="49DF8575" w14:textId="77777777" w:rsidR="003B5714" w:rsidRPr="000E1B52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/>
                <w:bCs/>
                <w:sz w:val="20"/>
              </w:rPr>
            </w:pPr>
            <w:r w:rsidRPr="000E1B52">
              <w:rPr>
                <w:rFonts w:ascii="新細明體" w:eastAsia="標楷體" w:hAnsi="新細明體" w:hint="eastAsia"/>
                <w:b/>
                <w:bCs/>
                <w:sz w:val="20"/>
              </w:rPr>
              <w:t>9,753,215</w:t>
            </w:r>
          </w:p>
        </w:tc>
      </w:tr>
      <w:tr w:rsidR="003B5714" w:rsidRPr="00713E4C" w14:paraId="7984EE49" w14:textId="77777777" w:rsidTr="003B5714">
        <w:tblPrEx>
          <w:tblBorders>
            <w:top w:val="single" w:sz="8" w:space="0" w:color="auto"/>
            <w:bottom w:val="single" w:sz="12" w:space="0" w:color="auto"/>
            <w:right w:val="single" w:sz="4" w:space="0" w:color="auto"/>
          </w:tblBorders>
        </w:tblPrEx>
        <w:trPr>
          <w:gridBefore w:val="1"/>
          <w:wBefore w:w="14" w:type="dxa"/>
          <w:cantSplit/>
          <w:trHeight w:val="720"/>
        </w:trPr>
        <w:tc>
          <w:tcPr>
            <w:tcW w:w="317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3A8ACFAE" w14:textId="77777777" w:rsidR="003B5714" w:rsidRPr="00713E4C" w:rsidRDefault="003B5714" w:rsidP="00340EBA">
            <w:pPr>
              <w:spacing w:line="240" w:lineRule="exact"/>
              <w:ind w:right="113"/>
              <w:jc w:val="distribute"/>
              <w:rPr>
                <w:rFonts w:eastAsia="標楷體" w:hAnsi="標楷體"/>
                <w:spacing w:val="-20"/>
                <w:sz w:val="22"/>
                <w:highlight w:val="yellow"/>
              </w:rPr>
            </w:pPr>
          </w:p>
        </w:tc>
        <w:tc>
          <w:tcPr>
            <w:tcW w:w="2835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7A4E29DD" w14:textId="77777777" w:rsidR="003B5714" w:rsidRPr="00713E4C" w:rsidRDefault="003B5714" w:rsidP="00340EBA">
            <w:pPr>
              <w:spacing w:line="240" w:lineRule="exact"/>
              <w:ind w:left="1" w:right="70" w:firstLineChars="7" w:firstLine="15"/>
              <w:rPr>
                <w:rFonts w:eastAsia="標楷體" w:hAnsi="標楷體"/>
                <w:sz w:val="22"/>
              </w:rPr>
            </w:pPr>
            <w:r w:rsidRPr="00713E4C">
              <w:rPr>
                <w:rFonts w:eastAsia="標楷體" w:hAnsi="標楷體"/>
                <w:sz w:val="22"/>
              </w:rPr>
              <w:t>修正減列</w:t>
            </w:r>
            <w:r>
              <w:rPr>
                <w:rFonts w:eastAsia="標楷體" w:hAnsi="標楷體" w:hint="eastAsia"/>
                <w:sz w:val="22"/>
              </w:rPr>
              <w:t>政府</w:t>
            </w:r>
            <w:r>
              <w:rPr>
                <w:rFonts w:eastAsia="標楷體" w:hAnsi="標楷體"/>
                <w:sz w:val="22"/>
              </w:rPr>
              <w:t>撥入收入</w:t>
            </w:r>
          </w:p>
        </w:tc>
        <w:tc>
          <w:tcPr>
            <w:tcW w:w="1949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23A8F374" w14:textId="77777777" w:rsidR="003B5714" w:rsidRPr="00D43178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</w:rPr>
            </w:pPr>
            <w:r w:rsidRPr="00713E4C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19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3907FD6" w14:textId="77777777" w:rsidR="003B5714" w:rsidRPr="00D43178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9</w:t>
            </w:r>
            <w:r w:rsidRPr="00D43178">
              <w:rPr>
                <w:rFonts w:ascii="新細明體" w:eastAsia="標楷體" w:hAnsi="新細明體" w:hint="eastAsia"/>
                <w:sz w:val="20"/>
              </w:rPr>
              <w:t>,7</w:t>
            </w:r>
            <w:r>
              <w:rPr>
                <w:rFonts w:ascii="新細明體" w:eastAsia="標楷體" w:hAnsi="新細明體" w:hint="eastAsia"/>
                <w:sz w:val="20"/>
              </w:rPr>
              <w:t>53</w:t>
            </w:r>
            <w:r w:rsidRPr="00D43178">
              <w:rPr>
                <w:rFonts w:ascii="新細明體" w:eastAsia="標楷體" w:hAnsi="新細明體" w:hint="eastAsia"/>
                <w:sz w:val="20"/>
              </w:rPr>
              <w:t>,</w:t>
            </w:r>
            <w:r>
              <w:rPr>
                <w:rFonts w:ascii="新細明體" w:eastAsia="標楷體" w:hAnsi="新細明體" w:hint="eastAsia"/>
                <w:sz w:val="20"/>
              </w:rPr>
              <w:t>215</w:t>
            </w:r>
          </w:p>
        </w:tc>
      </w:tr>
      <w:tr w:rsidR="003B5714" w:rsidRPr="00C63271" w14:paraId="5FEDF65D" w14:textId="77777777" w:rsidTr="003B5714">
        <w:tblPrEx>
          <w:tblBorders>
            <w:top w:val="single" w:sz="8" w:space="0" w:color="auto"/>
            <w:bottom w:val="single" w:sz="12" w:space="0" w:color="auto"/>
            <w:right w:val="single" w:sz="4" w:space="0" w:color="auto"/>
          </w:tblBorders>
        </w:tblPrEx>
        <w:trPr>
          <w:gridBefore w:val="1"/>
          <w:wBefore w:w="14" w:type="dxa"/>
          <w:cantSplit/>
          <w:trHeight w:val="720"/>
        </w:trPr>
        <w:tc>
          <w:tcPr>
            <w:tcW w:w="317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7BB65389" w14:textId="77777777" w:rsidR="003B5714" w:rsidRPr="00713E4C" w:rsidRDefault="003B5714" w:rsidP="00340EBA">
            <w:pPr>
              <w:spacing w:line="240" w:lineRule="exact"/>
              <w:ind w:leftChars="274" w:left="658" w:right="113"/>
              <w:rPr>
                <w:rFonts w:eastAsia="標楷體" w:hAnsi="標楷體"/>
                <w:sz w:val="22"/>
                <w:highlight w:val="yellow"/>
              </w:rPr>
            </w:pPr>
            <w:r w:rsidRPr="00713E4C">
              <w:rPr>
                <w:rFonts w:eastAsia="標楷體" w:hAnsi="標楷體"/>
                <w:sz w:val="22"/>
              </w:rPr>
              <w:t>彰化縣農業發展基金</w:t>
            </w:r>
          </w:p>
        </w:tc>
        <w:tc>
          <w:tcPr>
            <w:tcW w:w="2835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1CAFBA10" w14:textId="77777777" w:rsidR="003B5714" w:rsidRPr="00713E4C" w:rsidRDefault="003B5714" w:rsidP="00340EBA">
            <w:pPr>
              <w:spacing w:line="240" w:lineRule="exact"/>
              <w:ind w:left="1" w:right="70" w:firstLineChars="7" w:firstLine="15"/>
              <w:jc w:val="center"/>
              <w:rPr>
                <w:rFonts w:eastAsia="標楷體" w:hAnsi="標楷體"/>
                <w:sz w:val="22"/>
                <w:highlight w:val="yellow"/>
              </w:rPr>
            </w:pPr>
            <w:r w:rsidRPr="00713E4C">
              <w:rPr>
                <w:rFonts w:eastAsia="標楷體" w:hAnsi="標楷體"/>
                <w:b/>
                <w:sz w:val="22"/>
              </w:rPr>
              <w:t>小　　　　　計</w:t>
            </w:r>
          </w:p>
        </w:tc>
        <w:tc>
          <w:tcPr>
            <w:tcW w:w="1949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1C81C511" w14:textId="77777777" w:rsidR="003B5714" w:rsidRPr="00557A2D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19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971DB11" w14:textId="77777777" w:rsidR="003B5714" w:rsidRPr="00713E4C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</w:tr>
      <w:tr w:rsidR="003B5714" w:rsidRPr="00713E4C" w14:paraId="10852DD8" w14:textId="77777777" w:rsidTr="003B5714">
        <w:tblPrEx>
          <w:tblBorders>
            <w:top w:val="single" w:sz="8" w:space="0" w:color="auto"/>
            <w:bottom w:val="single" w:sz="12" w:space="0" w:color="auto"/>
            <w:right w:val="single" w:sz="4" w:space="0" w:color="auto"/>
          </w:tblBorders>
        </w:tblPrEx>
        <w:trPr>
          <w:gridBefore w:val="1"/>
          <w:wBefore w:w="14" w:type="dxa"/>
          <w:cantSplit/>
          <w:trHeight w:val="720"/>
        </w:trPr>
        <w:tc>
          <w:tcPr>
            <w:tcW w:w="317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471129CC" w14:textId="77777777" w:rsidR="003B5714" w:rsidRPr="00713E4C" w:rsidRDefault="003B5714" w:rsidP="00340EBA">
            <w:pPr>
              <w:spacing w:line="240" w:lineRule="exact"/>
              <w:ind w:right="113"/>
              <w:jc w:val="distribute"/>
              <w:rPr>
                <w:rFonts w:eastAsia="標楷體" w:hAnsi="標楷體"/>
                <w:spacing w:val="-20"/>
                <w:sz w:val="22"/>
                <w:highlight w:val="yellow"/>
              </w:rPr>
            </w:pPr>
          </w:p>
        </w:tc>
        <w:tc>
          <w:tcPr>
            <w:tcW w:w="2835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787D530B" w14:textId="77777777" w:rsidR="003B5714" w:rsidRPr="00713E4C" w:rsidRDefault="003B5714" w:rsidP="00340EBA">
            <w:pPr>
              <w:spacing w:line="240" w:lineRule="exact"/>
              <w:ind w:left="1" w:right="70" w:firstLineChars="7" w:firstLine="15"/>
              <w:rPr>
                <w:rFonts w:eastAsia="標楷體" w:hAnsi="標楷體"/>
                <w:sz w:val="22"/>
              </w:rPr>
            </w:pPr>
            <w:r w:rsidRPr="00713E4C">
              <w:rPr>
                <w:rFonts w:eastAsia="標楷體" w:hAnsi="標楷體"/>
                <w:sz w:val="22"/>
              </w:rPr>
              <w:t>修正</w:t>
            </w:r>
            <w:r>
              <w:rPr>
                <w:rFonts w:eastAsia="標楷體" w:hAnsi="標楷體"/>
                <w:sz w:val="22"/>
              </w:rPr>
              <w:t>減列農業發展計畫</w:t>
            </w:r>
          </w:p>
        </w:tc>
        <w:tc>
          <w:tcPr>
            <w:tcW w:w="1949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7AE7C853" w14:textId="77777777" w:rsidR="003B5714" w:rsidRPr="00713E4C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</w:rPr>
            </w:pPr>
            <w:r w:rsidRPr="00713E4C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195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8FD17C2" w14:textId="77777777" w:rsidR="003B5714" w:rsidRPr="00713E4C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</w:rPr>
            </w:pPr>
            <w:r w:rsidRPr="00713E4C">
              <w:rPr>
                <w:rFonts w:ascii="新細明體" w:eastAsia="標楷體" w:hAnsi="新細明體"/>
                <w:sz w:val="20"/>
              </w:rPr>
              <w:t>－</w:t>
            </w:r>
          </w:p>
        </w:tc>
      </w:tr>
      <w:tr w:rsidR="003B5714" w:rsidRPr="00713E4C" w14:paraId="6B5B9AE0" w14:textId="77777777" w:rsidTr="003B5714">
        <w:tblPrEx>
          <w:tblBorders>
            <w:top w:val="single" w:sz="8" w:space="0" w:color="auto"/>
            <w:bottom w:val="single" w:sz="12" w:space="0" w:color="auto"/>
            <w:right w:val="single" w:sz="4" w:space="0" w:color="auto"/>
          </w:tblBorders>
        </w:tblPrEx>
        <w:trPr>
          <w:gridBefore w:val="1"/>
          <w:wBefore w:w="14" w:type="dxa"/>
          <w:cantSplit/>
          <w:trHeight w:hRule="exact" w:val="7030"/>
        </w:trPr>
        <w:tc>
          <w:tcPr>
            <w:tcW w:w="3175" w:type="dxa"/>
            <w:gridSpan w:val="3"/>
            <w:tcBorders>
              <w:top w:val="nil"/>
              <w:bottom w:val="single" w:sz="12" w:space="0" w:color="auto"/>
            </w:tcBorders>
            <w:shd w:val="clear" w:color="auto" w:fill="auto"/>
          </w:tcPr>
          <w:p w14:paraId="603C6C11" w14:textId="77777777" w:rsidR="003B5714" w:rsidRPr="00713E4C" w:rsidRDefault="003B5714" w:rsidP="00340EBA">
            <w:pPr>
              <w:spacing w:line="240" w:lineRule="exact"/>
              <w:ind w:leftChars="200" w:left="480"/>
              <w:jc w:val="both"/>
              <w:rPr>
                <w:rFonts w:eastAsia="標楷體" w:hAnsi="標楷體"/>
                <w:sz w:val="22"/>
              </w:rPr>
            </w:pPr>
          </w:p>
        </w:tc>
        <w:tc>
          <w:tcPr>
            <w:tcW w:w="2835" w:type="dxa"/>
            <w:gridSpan w:val="5"/>
            <w:tcBorders>
              <w:top w:val="nil"/>
              <w:bottom w:val="single" w:sz="12" w:space="0" w:color="auto"/>
            </w:tcBorders>
            <w:shd w:val="clear" w:color="auto" w:fill="auto"/>
          </w:tcPr>
          <w:p w14:paraId="090AB5A6" w14:textId="77777777" w:rsidR="003B5714" w:rsidRPr="00713E4C" w:rsidRDefault="003B5714" w:rsidP="00340EBA">
            <w:pPr>
              <w:spacing w:line="240" w:lineRule="exact"/>
              <w:jc w:val="both"/>
              <w:rPr>
                <w:rFonts w:eastAsia="標楷體" w:hAnsi="標楷體"/>
                <w:sz w:val="22"/>
              </w:rPr>
            </w:pPr>
          </w:p>
        </w:tc>
        <w:tc>
          <w:tcPr>
            <w:tcW w:w="1949" w:type="dxa"/>
            <w:gridSpan w:val="4"/>
            <w:tcBorders>
              <w:top w:val="nil"/>
              <w:bottom w:val="single" w:sz="12" w:space="0" w:color="auto"/>
            </w:tcBorders>
            <w:shd w:val="clear" w:color="auto" w:fill="auto"/>
          </w:tcPr>
          <w:p w14:paraId="7AE7633D" w14:textId="77777777" w:rsidR="003B5714" w:rsidRPr="00713E4C" w:rsidRDefault="003B5714" w:rsidP="00340EBA">
            <w:pPr>
              <w:spacing w:beforeLines="50" w:before="120" w:line="240" w:lineRule="exact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50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</w:tcPr>
          <w:p w14:paraId="19D7155F" w14:textId="77777777" w:rsidR="003B5714" w:rsidRPr="00713E4C" w:rsidRDefault="003B5714" w:rsidP="00340EBA">
            <w:pPr>
              <w:spacing w:beforeLines="50" w:before="120" w:line="240" w:lineRule="exact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3B5714" w:rsidRPr="00713E4C" w14:paraId="0822D30D" w14:textId="77777777" w:rsidTr="003B5714">
        <w:trPr>
          <w:cantSplit/>
          <w:trHeight w:hRule="exact" w:val="567"/>
        </w:trPr>
        <w:tc>
          <w:tcPr>
            <w:tcW w:w="9923" w:type="dxa"/>
            <w:gridSpan w:val="15"/>
            <w:vAlign w:val="bottom"/>
          </w:tcPr>
          <w:p w14:paraId="34D5C63D" w14:textId="77777777" w:rsidR="003B5714" w:rsidRPr="00713E4C" w:rsidRDefault="003B5714" w:rsidP="00340EBA">
            <w:pPr>
              <w:jc w:val="both"/>
              <w:rPr>
                <w:rFonts w:eastAsia="標楷體"/>
                <w:sz w:val="36"/>
                <w:szCs w:val="36"/>
              </w:rPr>
            </w:pPr>
            <w:r w:rsidRPr="00713E4C">
              <w:rPr>
                <w:rFonts w:eastAsia="標楷體" w:hint="eastAsia"/>
                <w:b/>
                <w:sz w:val="36"/>
                <w:szCs w:val="36"/>
                <w:u w:val="single"/>
              </w:rPr>
              <w:lastRenderedPageBreak/>
              <w:t>項明細表</w:t>
            </w:r>
          </w:p>
        </w:tc>
      </w:tr>
      <w:tr w:rsidR="003B5714" w:rsidRPr="00713E4C" w14:paraId="23E41B49" w14:textId="77777777" w:rsidTr="003B5714">
        <w:trPr>
          <w:cantSplit/>
          <w:trHeight w:hRule="exact" w:val="567"/>
        </w:trPr>
        <w:tc>
          <w:tcPr>
            <w:tcW w:w="9923" w:type="dxa"/>
            <w:gridSpan w:val="15"/>
            <w:vAlign w:val="bottom"/>
          </w:tcPr>
          <w:p w14:paraId="3B0758BD" w14:textId="77777777" w:rsidR="003B5714" w:rsidRPr="00713E4C" w:rsidRDefault="003B5714" w:rsidP="00340EBA">
            <w:pPr>
              <w:jc w:val="both"/>
              <w:rPr>
                <w:rFonts w:eastAsia="標楷體"/>
                <w:szCs w:val="24"/>
              </w:rPr>
            </w:pPr>
            <w:proofErr w:type="gramStart"/>
            <w:r w:rsidRPr="00713E4C">
              <w:rPr>
                <w:rFonts w:eastAsia="標楷體"/>
                <w:szCs w:val="24"/>
              </w:rPr>
              <w:t>11</w:t>
            </w:r>
            <w:r>
              <w:rPr>
                <w:rFonts w:eastAsia="標楷體" w:hint="eastAsia"/>
                <w:szCs w:val="24"/>
              </w:rPr>
              <w:t>4</w:t>
            </w:r>
            <w:proofErr w:type="gramEnd"/>
            <w:r w:rsidRPr="00713E4C">
              <w:rPr>
                <w:rFonts w:eastAsia="標楷體"/>
                <w:szCs w:val="24"/>
              </w:rPr>
              <w:t>年度</w:t>
            </w:r>
          </w:p>
        </w:tc>
      </w:tr>
      <w:tr w:rsidR="003B5714" w:rsidRPr="00713E4C" w14:paraId="3292D4D3" w14:textId="77777777" w:rsidTr="003B5714">
        <w:trPr>
          <w:cantSplit/>
          <w:trHeight w:val="340"/>
        </w:trPr>
        <w:tc>
          <w:tcPr>
            <w:tcW w:w="9923" w:type="dxa"/>
            <w:gridSpan w:val="15"/>
            <w:tcBorders>
              <w:bottom w:val="single" w:sz="12" w:space="0" w:color="auto"/>
            </w:tcBorders>
            <w:vAlign w:val="bottom"/>
          </w:tcPr>
          <w:p w14:paraId="00F78415" w14:textId="77777777" w:rsidR="003B5714" w:rsidRPr="00713E4C" w:rsidRDefault="003B5714" w:rsidP="00340EBA">
            <w:pPr>
              <w:jc w:val="right"/>
              <w:rPr>
                <w:rFonts w:eastAsia="標楷體"/>
                <w:color w:val="000000"/>
                <w:szCs w:val="24"/>
              </w:rPr>
            </w:pPr>
            <w:r w:rsidRPr="00713E4C">
              <w:rPr>
                <w:rFonts w:eastAsia="標楷體" w:hint="eastAsia"/>
                <w:szCs w:val="24"/>
              </w:rPr>
              <w:t>單位</w:t>
            </w:r>
            <w:r w:rsidRPr="00713E4C">
              <w:rPr>
                <w:rFonts w:eastAsia="標楷體"/>
                <w:szCs w:val="24"/>
              </w:rPr>
              <w:t>：</w:t>
            </w:r>
            <w:r w:rsidRPr="00713E4C">
              <w:rPr>
                <w:rFonts w:eastAsia="標楷體" w:hint="eastAsia"/>
                <w:szCs w:val="24"/>
              </w:rPr>
              <w:t>新臺幣元</w:t>
            </w:r>
          </w:p>
        </w:tc>
      </w:tr>
      <w:tr w:rsidR="003B5714" w:rsidRPr="00713E4C" w14:paraId="29F6D620" w14:textId="77777777" w:rsidTr="003B5714">
        <w:trPr>
          <w:cantSplit/>
          <w:trHeight w:hRule="exact" w:val="454"/>
        </w:trPr>
        <w:tc>
          <w:tcPr>
            <w:tcW w:w="4962" w:type="dxa"/>
            <w:gridSpan w:val="7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6929" w14:textId="77777777" w:rsidR="003B5714" w:rsidRPr="00713E4C" w:rsidRDefault="003B5714" w:rsidP="00340EBA">
            <w:pPr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/>
                <w:szCs w:val="24"/>
              </w:rPr>
              <w:t>修正</w:t>
            </w:r>
            <w:r w:rsidRPr="00713E4C">
              <w:rPr>
                <w:rFonts w:eastAsia="標楷體" w:hint="eastAsia"/>
                <w:szCs w:val="24"/>
              </w:rPr>
              <w:t>支</w:t>
            </w:r>
            <w:r w:rsidRPr="00713E4C">
              <w:rPr>
                <w:rFonts w:eastAsia="標楷體"/>
                <w:szCs w:val="24"/>
              </w:rPr>
              <w:t>出（基金用途）</w:t>
            </w:r>
          </w:p>
        </w:tc>
        <w:tc>
          <w:tcPr>
            <w:tcW w:w="4961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FE2C50" w14:textId="77777777" w:rsidR="003B5714" w:rsidRPr="00713E4C" w:rsidRDefault="003B5714" w:rsidP="00340EBA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/>
                <w:szCs w:val="24"/>
              </w:rPr>
              <w:t>餘</w:t>
            </w:r>
            <w:proofErr w:type="gramStart"/>
            <w:r w:rsidRPr="00713E4C">
              <w:rPr>
                <w:rFonts w:eastAsia="標楷體" w:hint="eastAsia"/>
                <w:szCs w:val="24"/>
              </w:rPr>
              <w:t>絀</w:t>
            </w:r>
            <w:proofErr w:type="gramEnd"/>
            <w:r w:rsidRPr="00713E4C">
              <w:rPr>
                <w:rFonts w:eastAsia="標楷體" w:hint="eastAsia"/>
                <w:szCs w:val="24"/>
              </w:rPr>
              <w:t>增</w:t>
            </w:r>
            <w:r w:rsidRPr="00713E4C">
              <w:rPr>
                <w:rFonts w:eastAsia="標楷體"/>
                <w:szCs w:val="24"/>
              </w:rPr>
              <w:t>減數</w:t>
            </w:r>
          </w:p>
        </w:tc>
      </w:tr>
      <w:tr w:rsidR="003B5714" w:rsidRPr="00713E4C" w14:paraId="0466CF0D" w14:textId="77777777" w:rsidTr="003B5714">
        <w:trPr>
          <w:cantSplit/>
          <w:trHeight w:hRule="exact" w:val="624"/>
        </w:trPr>
        <w:tc>
          <w:tcPr>
            <w:tcW w:w="2509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815406" w14:textId="77777777" w:rsidR="003B5714" w:rsidRPr="00713E4C" w:rsidRDefault="003B5714" w:rsidP="00340EBA">
            <w:pPr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/>
                <w:szCs w:val="24"/>
              </w:rPr>
              <w:t>增列金額</w:t>
            </w:r>
          </w:p>
        </w:tc>
        <w:tc>
          <w:tcPr>
            <w:tcW w:w="2453" w:type="dxa"/>
            <w:gridSpan w:val="4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788B" w14:textId="77777777" w:rsidR="003B5714" w:rsidRPr="00713E4C" w:rsidRDefault="003B5714" w:rsidP="00340EBA">
            <w:pPr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/>
                <w:szCs w:val="24"/>
              </w:rPr>
              <w:t>減列金額</w:t>
            </w:r>
          </w:p>
        </w:tc>
        <w:tc>
          <w:tcPr>
            <w:tcW w:w="2494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4AD5" w14:textId="77777777" w:rsidR="003B5714" w:rsidRPr="00713E4C" w:rsidRDefault="003B5714" w:rsidP="00340EBA">
            <w:pPr>
              <w:snapToGrid w:val="0"/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/>
                <w:szCs w:val="24"/>
              </w:rPr>
              <w:t>增列賸餘</w:t>
            </w:r>
          </w:p>
          <w:p w14:paraId="47159B28" w14:textId="77777777" w:rsidR="003B5714" w:rsidRPr="00713E4C" w:rsidRDefault="003B5714" w:rsidP="00340EBA">
            <w:pPr>
              <w:snapToGrid w:val="0"/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/>
                <w:szCs w:val="24"/>
              </w:rPr>
              <w:t>(或減列短</w:t>
            </w:r>
            <w:proofErr w:type="gramStart"/>
            <w:r w:rsidRPr="00713E4C">
              <w:rPr>
                <w:rFonts w:eastAsia="標楷體"/>
                <w:szCs w:val="24"/>
              </w:rPr>
              <w:t>絀</w:t>
            </w:r>
            <w:proofErr w:type="gramEnd"/>
            <w:r w:rsidRPr="00713E4C">
              <w:rPr>
                <w:rFonts w:eastAsia="標楷體"/>
                <w:szCs w:val="24"/>
              </w:rPr>
              <w:t>)</w:t>
            </w:r>
          </w:p>
        </w:tc>
        <w:tc>
          <w:tcPr>
            <w:tcW w:w="246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2EE15D7" w14:textId="77777777" w:rsidR="003B5714" w:rsidRPr="00713E4C" w:rsidRDefault="003B5714" w:rsidP="00340EBA">
            <w:pPr>
              <w:snapToGrid w:val="0"/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/>
                <w:szCs w:val="24"/>
              </w:rPr>
              <w:t>減列賸餘</w:t>
            </w:r>
          </w:p>
          <w:p w14:paraId="22C89773" w14:textId="77777777" w:rsidR="003B5714" w:rsidRPr="00713E4C" w:rsidRDefault="003B5714" w:rsidP="00340EBA">
            <w:pPr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/>
                <w:szCs w:val="24"/>
              </w:rPr>
              <w:t>(或增列短</w:t>
            </w:r>
            <w:proofErr w:type="gramStart"/>
            <w:r w:rsidRPr="00713E4C">
              <w:rPr>
                <w:rFonts w:eastAsia="標楷體"/>
                <w:szCs w:val="24"/>
              </w:rPr>
              <w:t>絀</w:t>
            </w:r>
            <w:proofErr w:type="gramEnd"/>
            <w:r w:rsidRPr="00713E4C">
              <w:rPr>
                <w:rFonts w:eastAsia="標楷體"/>
                <w:szCs w:val="24"/>
              </w:rPr>
              <w:t>)</w:t>
            </w:r>
          </w:p>
        </w:tc>
      </w:tr>
      <w:tr w:rsidR="003B5714" w:rsidRPr="00713E4C" w14:paraId="6E14F2F4" w14:textId="77777777" w:rsidTr="003B5714">
        <w:trPr>
          <w:cantSplit/>
          <w:trHeight w:val="720"/>
        </w:trPr>
        <w:tc>
          <w:tcPr>
            <w:tcW w:w="2509" w:type="dxa"/>
            <w:gridSpan w:val="3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721E901" w14:textId="77777777" w:rsidR="003B5714" w:rsidRPr="00713E4C" w:rsidRDefault="003B5714" w:rsidP="00340EBA">
            <w:pPr>
              <w:spacing w:beforeLines="50" w:before="120"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713E4C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453" w:type="dxa"/>
            <w:gridSpan w:val="4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F4CFE9" w14:textId="77777777" w:rsidR="003B5714" w:rsidRPr="001F4A71" w:rsidRDefault="003B5714" w:rsidP="00340EBA">
            <w:pPr>
              <w:spacing w:beforeLines="50" w:before="120" w:line="240" w:lineRule="exact"/>
              <w:jc w:val="right"/>
              <w:rPr>
                <w:rFonts w:ascii="新細明體" w:eastAsia="標楷體" w:hAnsi="新細明體"/>
                <w:b/>
                <w:bCs/>
                <w:sz w:val="20"/>
              </w:rPr>
            </w:pPr>
            <w:r w:rsidRPr="001F4A71">
              <w:rPr>
                <w:rFonts w:ascii="新細明體" w:eastAsia="標楷體" w:hAnsi="新細明體" w:hint="eastAsia"/>
                <w:b/>
                <w:bCs/>
                <w:sz w:val="20"/>
              </w:rPr>
              <w:t>3</w:t>
            </w:r>
            <w:r w:rsidRPr="001F4A71">
              <w:rPr>
                <w:rFonts w:ascii="新細明體" w:eastAsia="標楷體" w:hAnsi="新細明體"/>
                <w:b/>
                <w:bCs/>
                <w:sz w:val="20"/>
              </w:rPr>
              <w:t>,</w:t>
            </w:r>
            <w:r w:rsidRPr="001F4A71">
              <w:rPr>
                <w:rFonts w:ascii="新細明體" w:eastAsia="標楷體" w:hAnsi="新細明體" w:hint="eastAsia"/>
                <w:b/>
                <w:bCs/>
                <w:sz w:val="20"/>
              </w:rPr>
              <w:t>122</w:t>
            </w:r>
            <w:r w:rsidRPr="001F4A71">
              <w:rPr>
                <w:rFonts w:ascii="新細明體" w:eastAsia="標楷體" w:hAnsi="新細明體"/>
                <w:b/>
                <w:bCs/>
                <w:sz w:val="20"/>
              </w:rPr>
              <w:t>,</w:t>
            </w:r>
            <w:r w:rsidRPr="001F4A71">
              <w:rPr>
                <w:rFonts w:ascii="新細明體" w:eastAsia="標楷體" w:hAnsi="新細明體" w:hint="eastAsia"/>
                <w:b/>
                <w:bCs/>
                <w:sz w:val="20"/>
              </w:rPr>
              <w:t>278</w:t>
            </w:r>
          </w:p>
        </w:tc>
        <w:tc>
          <w:tcPr>
            <w:tcW w:w="2494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D903EC" w14:textId="77777777" w:rsidR="003B5714" w:rsidRPr="001F4A71" w:rsidRDefault="003B5714" w:rsidP="00340EBA">
            <w:pPr>
              <w:spacing w:beforeLines="50" w:before="120" w:line="240" w:lineRule="exact"/>
              <w:jc w:val="right"/>
              <w:rPr>
                <w:rFonts w:ascii="新細明體" w:eastAsia="標楷體" w:hAnsi="新細明體"/>
                <w:b/>
                <w:bCs/>
                <w:sz w:val="20"/>
              </w:rPr>
            </w:pPr>
            <w:r w:rsidRPr="001F4A71">
              <w:rPr>
                <w:rFonts w:ascii="新細明體" w:eastAsia="標楷體" w:hAnsi="新細明體" w:hint="eastAsia"/>
                <w:b/>
                <w:bCs/>
                <w:sz w:val="20"/>
              </w:rPr>
              <w:t>3</w:t>
            </w:r>
            <w:r w:rsidRPr="001F4A71">
              <w:rPr>
                <w:rFonts w:ascii="新細明體" w:eastAsia="標楷體" w:hAnsi="新細明體"/>
                <w:b/>
                <w:bCs/>
                <w:sz w:val="20"/>
              </w:rPr>
              <w:t>,</w:t>
            </w:r>
            <w:r w:rsidRPr="001F4A71">
              <w:rPr>
                <w:rFonts w:ascii="新細明體" w:eastAsia="標楷體" w:hAnsi="新細明體" w:hint="eastAsia"/>
                <w:b/>
                <w:bCs/>
                <w:sz w:val="20"/>
              </w:rPr>
              <w:t>122</w:t>
            </w:r>
            <w:r w:rsidRPr="001F4A71">
              <w:rPr>
                <w:rFonts w:ascii="新細明體" w:eastAsia="標楷體" w:hAnsi="新細明體"/>
                <w:b/>
                <w:bCs/>
                <w:sz w:val="20"/>
              </w:rPr>
              <w:t>,</w:t>
            </w:r>
            <w:r w:rsidRPr="001F4A71">
              <w:rPr>
                <w:rFonts w:ascii="新細明體" w:eastAsia="標楷體" w:hAnsi="新細明體" w:hint="eastAsia"/>
                <w:b/>
                <w:bCs/>
                <w:sz w:val="20"/>
              </w:rPr>
              <w:t>278</w:t>
            </w:r>
          </w:p>
        </w:tc>
        <w:tc>
          <w:tcPr>
            <w:tcW w:w="2467" w:type="dxa"/>
            <w:gridSpan w:val="4"/>
            <w:tcBorders>
              <w:top w:val="single" w:sz="8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C784C53" w14:textId="77777777" w:rsidR="003B5714" w:rsidRPr="001F4A71" w:rsidRDefault="003B5714" w:rsidP="00340EBA">
            <w:pPr>
              <w:spacing w:beforeLines="50" w:before="120" w:line="240" w:lineRule="exact"/>
              <w:jc w:val="right"/>
              <w:rPr>
                <w:rFonts w:ascii="新細明體" w:eastAsia="標楷體" w:hAnsi="新細明體"/>
                <w:b/>
                <w:bCs/>
                <w:sz w:val="20"/>
              </w:rPr>
            </w:pPr>
            <w:r w:rsidRPr="000E1B52">
              <w:rPr>
                <w:rFonts w:ascii="新細明體" w:eastAsia="標楷體" w:hAnsi="新細明體" w:hint="eastAsia"/>
                <w:b/>
                <w:bCs/>
                <w:sz w:val="20"/>
              </w:rPr>
              <w:t>9,753,215</w:t>
            </w:r>
          </w:p>
        </w:tc>
      </w:tr>
      <w:tr w:rsidR="003B5714" w:rsidRPr="00713E4C" w14:paraId="60A6F02C" w14:textId="77777777" w:rsidTr="003B5714">
        <w:trPr>
          <w:cantSplit/>
          <w:trHeight w:val="720"/>
        </w:trPr>
        <w:tc>
          <w:tcPr>
            <w:tcW w:w="250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B95C93" w14:textId="77777777" w:rsidR="003B5714" w:rsidRPr="00713E4C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453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213677" w14:textId="77777777" w:rsidR="003B5714" w:rsidRPr="001F4A71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/>
                <w:bCs/>
                <w:sz w:val="20"/>
              </w:rPr>
            </w:pPr>
            <w:r w:rsidRPr="001F4A71">
              <w:rPr>
                <w:rFonts w:ascii="新細明體" w:eastAsia="標楷體" w:hAnsi="新細明體" w:hint="eastAsia"/>
                <w:b/>
                <w:bCs/>
                <w:sz w:val="20"/>
              </w:rPr>
              <w:t>3</w:t>
            </w:r>
            <w:r w:rsidRPr="001F4A71">
              <w:rPr>
                <w:rFonts w:ascii="新細明體" w:eastAsia="標楷體" w:hAnsi="新細明體"/>
                <w:b/>
                <w:bCs/>
                <w:sz w:val="20"/>
              </w:rPr>
              <w:t>,</w:t>
            </w:r>
            <w:r w:rsidRPr="001F4A71">
              <w:rPr>
                <w:rFonts w:ascii="新細明體" w:eastAsia="標楷體" w:hAnsi="新細明體" w:hint="eastAsia"/>
                <w:b/>
                <w:bCs/>
                <w:sz w:val="20"/>
              </w:rPr>
              <w:t>122</w:t>
            </w:r>
            <w:r w:rsidRPr="001F4A71">
              <w:rPr>
                <w:rFonts w:ascii="新細明體" w:eastAsia="標楷體" w:hAnsi="新細明體"/>
                <w:b/>
                <w:bCs/>
                <w:sz w:val="20"/>
              </w:rPr>
              <w:t>,</w:t>
            </w:r>
            <w:r w:rsidRPr="001F4A71">
              <w:rPr>
                <w:rFonts w:ascii="新細明體" w:eastAsia="標楷體" w:hAnsi="新細明體" w:hint="eastAsia"/>
                <w:b/>
                <w:bCs/>
                <w:sz w:val="20"/>
              </w:rPr>
              <w:t>278</w:t>
            </w:r>
          </w:p>
        </w:tc>
        <w:tc>
          <w:tcPr>
            <w:tcW w:w="24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333C84" w14:textId="77777777" w:rsidR="003B5714" w:rsidRPr="001F4A71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/>
                <w:bCs/>
                <w:sz w:val="20"/>
              </w:rPr>
            </w:pPr>
            <w:r w:rsidRPr="001F4A71">
              <w:rPr>
                <w:rFonts w:ascii="新細明體" w:eastAsia="標楷體" w:hAnsi="新細明體" w:hint="eastAsia"/>
                <w:b/>
                <w:bCs/>
                <w:sz w:val="20"/>
              </w:rPr>
              <w:t>3</w:t>
            </w:r>
            <w:r w:rsidRPr="001F4A71">
              <w:rPr>
                <w:rFonts w:ascii="新細明體" w:eastAsia="標楷體" w:hAnsi="新細明體"/>
                <w:b/>
                <w:bCs/>
                <w:sz w:val="20"/>
              </w:rPr>
              <w:t>,</w:t>
            </w:r>
            <w:r w:rsidRPr="001F4A71">
              <w:rPr>
                <w:rFonts w:ascii="新細明體" w:eastAsia="標楷體" w:hAnsi="新細明體" w:hint="eastAsia"/>
                <w:b/>
                <w:bCs/>
                <w:sz w:val="20"/>
              </w:rPr>
              <w:t>122</w:t>
            </w:r>
            <w:r w:rsidRPr="001F4A71">
              <w:rPr>
                <w:rFonts w:ascii="新細明體" w:eastAsia="標楷體" w:hAnsi="新細明體"/>
                <w:b/>
                <w:bCs/>
                <w:sz w:val="20"/>
              </w:rPr>
              <w:t>,</w:t>
            </w:r>
            <w:r w:rsidRPr="001F4A71">
              <w:rPr>
                <w:rFonts w:ascii="新細明體" w:eastAsia="標楷體" w:hAnsi="新細明體" w:hint="eastAsia"/>
                <w:b/>
                <w:bCs/>
                <w:sz w:val="20"/>
              </w:rPr>
              <w:t>278</w:t>
            </w:r>
          </w:p>
        </w:tc>
        <w:tc>
          <w:tcPr>
            <w:tcW w:w="2467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FA539CA" w14:textId="77777777" w:rsidR="003B5714" w:rsidRPr="001F4A71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/>
                <w:bCs/>
                <w:sz w:val="20"/>
              </w:rPr>
            </w:pPr>
            <w:r w:rsidRPr="000E1B52">
              <w:rPr>
                <w:rFonts w:ascii="新細明體" w:eastAsia="標楷體" w:hAnsi="新細明體" w:hint="eastAsia"/>
                <w:b/>
                <w:bCs/>
                <w:sz w:val="20"/>
              </w:rPr>
              <w:t>9,753,215</w:t>
            </w:r>
          </w:p>
        </w:tc>
      </w:tr>
      <w:tr w:rsidR="003B5714" w:rsidRPr="00713E4C" w14:paraId="718E760C" w14:textId="77777777" w:rsidTr="003B5714">
        <w:trPr>
          <w:cantSplit/>
          <w:trHeight w:val="720"/>
        </w:trPr>
        <w:tc>
          <w:tcPr>
            <w:tcW w:w="250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58A724" w14:textId="77777777" w:rsidR="003B5714" w:rsidRPr="00713E4C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453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110425" w14:textId="77777777" w:rsidR="003B5714" w:rsidRPr="00713E4C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4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D8C0DB" w14:textId="77777777" w:rsidR="003B5714" w:rsidRPr="00713E4C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467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06B5AFD" w14:textId="77777777" w:rsidR="003B5714" w:rsidRPr="000E1B52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/>
                <w:bCs/>
                <w:sz w:val="20"/>
                <w:highlight w:val="yellow"/>
              </w:rPr>
            </w:pPr>
            <w:r w:rsidRPr="000E1B52">
              <w:rPr>
                <w:rFonts w:ascii="新細明體" w:eastAsia="標楷體" w:hAnsi="新細明體" w:hint="eastAsia"/>
                <w:b/>
                <w:bCs/>
                <w:sz w:val="20"/>
              </w:rPr>
              <w:t>9,753,215</w:t>
            </w:r>
          </w:p>
        </w:tc>
      </w:tr>
      <w:tr w:rsidR="003B5714" w:rsidRPr="00713E4C" w14:paraId="0F244FF3" w14:textId="77777777" w:rsidTr="003B5714">
        <w:trPr>
          <w:cantSplit/>
          <w:trHeight w:val="720"/>
        </w:trPr>
        <w:tc>
          <w:tcPr>
            <w:tcW w:w="250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5397E9" w14:textId="77777777" w:rsidR="003B5714" w:rsidRPr="00EC6074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Cs/>
                <w:sz w:val="20"/>
                <w:highlight w:val="yellow"/>
              </w:rPr>
            </w:pPr>
            <w:r w:rsidRPr="00EC6074">
              <w:rPr>
                <w:rFonts w:ascii="新細明體" w:eastAsia="標楷體" w:hAnsi="新細明體"/>
                <w:bCs/>
                <w:sz w:val="20"/>
              </w:rPr>
              <w:t>－</w:t>
            </w:r>
          </w:p>
        </w:tc>
        <w:tc>
          <w:tcPr>
            <w:tcW w:w="2453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F76855" w14:textId="77777777" w:rsidR="003B5714" w:rsidRPr="00EC6074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Cs/>
                <w:sz w:val="20"/>
                <w:highlight w:val="yellow"/>
              </w:rPr>
            </w:pPr>
            <w:r w:rsidRPr="00EC6074">
              <w:rPr>
                <w:rFonts w:ascii="新細明體" w:eastAsia="標楷體" w:hAnsi="新細明體"/>
                <w:bCs/>
                <w:sz w:val="20"/>
              </w:rPr>
              <w:t>－</w:t>
            </w:r>
          </w:p>
        </w:tc>
        <w:tc>
          <w:tcPr>
            <w:tcW w:w="24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6A88E7" w14:textId="77777777" w:rsidR="003B5714" w:rsidRPr="00EC6074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Cs/>
                <w:sz w:val="20"/>
                <w:highlight w:val="yellow"/>
              </w:rPr>
            </w:pPr>
            <w:r w:rsidRPr="00EC6074">
              <w:rPr>
                <w:rFonts w:ascii="新細明體" w:eastAsia="標楷體" w:hAnsi="新細明體"/>
                <w:bCs/>
                <w:sz w:val="20"/>
              </w:rPr>
              <w:t>－</w:t>
            </w:r>
          </w:p>
        </w:tc>
        <w:tc>
          <w:tcPr>
            <w:tcW w:w="2467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612ED3F" w14:textId="77777777" w:rsidR="003B5714" w:rsidRPr="00713E4C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9</w:t>
            </w:r>
            <w:r w:rsidRPr="00D43178">
              <w:rPr>
                <w:rFonts w:ascii="新細明體" w:eastAsia="標楷體" w:hAnsi="新細明體" w:hint="eastAsia"/>
                <w:sz w:val="20"/>
              </w:rPr>
              <w:t>,7</w:t>
            </w:r>
            <w:r>
              <w:rPr>
                <w:rFonts w:ascii="新細明體" w:eastAsia="標楷體" w:hAnsi="新細明體" w:hint="eastAsia"/>
                <w:sz w:val="20"/>
              </w:rPr>
              <w:t>53</w:t>
            </w:r>
            <w:r w:rsidRPr="00D43178">
              <w:rPr>
                <w:rFonts w:ascii="新細明體" w:eastAsia="標楷體" w:hAnsi="新細明體" w:hint="eastAsia"/>
                <w:sz w:val="20"/>
              </w:rPr>
              <w:t>,</w:t>
            </w:r>
            <w:r>
              <w:rPr>
                <w:rFonts w:ascii="新細明體" w:eastAsia="標楷體" w:hAnsi="新細明體" w:hint="eastAsia"/>
                <w:sz w:val="20"/>
              </w:rPr>
              <w:t>215</w:t>
            </w:r>
          </w:p>
        </w:tc>
      </w:tr>
      <w:tr w:rsidR="003B5714" w:rsidRPr="00713E4C" w14:paraId="62864ACA" w14:textId="77777777" w:rsidTr="003B5714">
        <w:trPr>
          <w:cantSplit/>
          <w:trHeight w:val="720"/>
        </w:trPr>
        <w:tc>
          <w:tcPr>
            <w:tcW w:w="250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1BCA61" w14:textId="77777777" w:rsidR="003B5714" w:rsidRPr="00713E4C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453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FF8C7" w14:textId="77777777" w:rsidR="003B5714" w:rsidRPr="000E1B52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/>
                <w:bCs/>
                <w:sz w:val="20"/>
                <w:highlight w:val="yellow"/>
              </w:rPr>
            </w:pPr>
            <w:r w:rsidRPr="000E1B52">
              <w:rPr>
                <w:rFonts w:ascii="新細明體" w:hAnsi="新細明體" w:hint="eastAsia"/>
                <w:b/>
                <w:bCs/>
                <w:sz w:val="20"/>
              </w:rPr>
              <w:t>3</w:t>
            </w:r>
            <w:r w:rsidRPr="000E1B52">
              <w:rPr>
                <w:rFonts w:ascii="新細明體" w:hAnsi="新細明體"/>
                <w:b/>
                <w:bCs/>
                <w:sz w:val="20"/>
              </w:rPr>
              <w:t>,</w:t>
            </w:r>
            <w:r w:rsidRPr="000E1B52">
              <w:rPr>
                <w:rFonts w:ascii="新細明體" w:hAnsi="新細明體" w:hint="eastAsia"/>
                <w:b/>
                <w:bCs/>
                <w:sz w:val="20"/>
              </w:rPr>
              <w:t>122</w:t>
            </w:r>
            <w:r w:rsidRPr="000E1B52">
              <w:rPr>
                <w:rFonts w:ascii="新細明體" w:hAnsi="新細明體"/>
                <w:b/>
                <w:bCs/>
                <w:sz w:val="20"/>
              </w:rPr>
              <w:t>,</w:t>
            </w:r>
            <w:r w:rsidRPr="000E1B52">
              <w:rPr>
                <w:rFonts w:ascii="新細明體" w:hAnsi="新細明體" w:hint="eastAsia"/>
                <w:b/>
                <w:bCs/>
                <w:sz w:val="20"/>
              </w:rPr>
              <w:t>278</w:t>
            </w:r>
          </w:p>
        </w:tc>
        <w:tc>
          <w:tcPr>
            <w:tcW w:w="24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67C8C8" w14:textId="77777777" w:rsidR="003B5714" w:rsidRPr="000E1B52" w:rsidRDefault="003B5714" w:rsidP="00340EBA">
            <w:pPr>
              <w:spacing w:line="240" w:lineRule="exact"/>
              <w:ind w:left="113"/>
              <w:jc w:val="right"/>
              <w:rPr>
                <w:rFonts w:ascii="新細明體" w:hAnsi="新細明體"/>
                <w:b/>
                <w:bCs/>
                <w:sz w:val="20"/>
              </w:rPr>
            </w:pPr>
            <w:r w:rsidRPr="000E1B52">
              <w:rPr>
                <w:rFonts w:ascii="新細明體" w:hAnsi="新細明體" w:hint="eastAsia"/>
                <w:b/>
                <w:bCs/>
                <w:sz w:val="20"/>
              </w:rPr>
              <w:t>3</w:t>
            </w:r>
            <w:r w:rsidRPr="000E1B52">
              <w:rPr>
                <w:rFonts w:ascii="新細明體" w:hAnsi="新細明體"/>
                <w:b/>
                <w:bCs/>
                <w:sz w:val="20"/>
              </w:rPr>
              <w:t>,</w:t>
            </w:r>
            <w:r w:rsidRPr="000E1B52">
              <w:rPr>
                <w:rFonts w:ascii="新細明體" w:hAnsi="新細明體" w:hint="eastAsia"/>
                <w:b/>
                <w:bCs/>
                <w:sz w:val="20"/>
              </w:rPr>
              <w:t>122</w:t>
            </w:r>
            <w:r w:rsidRPr="000E1B52">
              <w:rPr>
                <w:rFonts w:ascii="新細明體" w:hAnsi="新細明體"/>
                <w:b/>
                <w:bCs/>
                <w:sz w:val="20"/>
              </w:rPr>
              <w:t>,</w:t>
            </w:r>
            <w:r w:rsidRPr="000E1B52">
              <w:rPr>
                <w:rFonts w:ascii="新細明體" w:hAnsi="新細明體" w:hint="eastAsia"/>
                <w:b/>
                <w:bCs/>
                <w:sz w:val="20"/>
              </w:rPr>
              <w:t>278</w:t>
            </w:r>
          </w:p>
        </w:tc>
        <w:tc>
          <w:tcPr>
            <w:tcW w:w="2467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F8E5602" w14:textId="77777777" w:rsidR="003B5714" w:rsidRPr="00713E4C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</w:tr>
      <w:tr w:rsidR="003B5714" w:rsidRPr="00713E4C" w14:paraId="27C5A36E" w14:textId="77777777" w:rsidTr="003B5714">
        <w:trPr>
          <w:cantSplit/>
          <w:trHeight w:val="720"/>
        </w:trPr>
        <w:tc>
          <w:tcPr>
            <w:tcW w:w="250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F00CD6" w14:textId="77777777" w:rsidR="003B5714" w:rsidRPr="00713E4C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453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294556" w14:textId="77777777" w:rsidR="003B5714" w:rsidRPr="00713E4C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3</w:t>
            </w:r>
            <w:r w:rsidRPr="00322CD3">
              <w:rPr>
                <w:rFonts w:ascii="新細明體" w:hAnsi="新細明體"/>
                <w:sz w:val="20"/>
              </w:rPr>
              <w:t>,</w:t>
            </w:r>
            <w:r>
              <w:rPr>
                <w:rFonts w:ascii="新細明體" w:hAnsi="新細明體" w:hint="eastAsia"/>
                <w:sz w:val="20"/>
              </w:rPr>
              <w:t>122</w:t>
            </w:r>
            <w:r w:rsidRPr="00322CD3">
              <w:rPr>
                <w:rFonts w:ascii="新細明體" w:hAnsi="新細明體"/>
                <w:sz w:val="20"/>
              </w:rPr>
              <w:t>,</w:t>
            </w:r>
            <w:r>
              <w:rPr>
                <w:rFonts w:ascii="新細明體" w:hAnsi="新細明體" w:hint="eastAsia"/>
                <w:sz w:val="20"/>
              </w:rPr>
              <w:t>278</w:t>
            </w:r>
          </w:p>
        </w:tc>
        <w:tc>
          <w:tcPr>
            <w:tcW w:w="24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55B4AF" w14:textId="77777777" w:rsidR="003B5714" w:rsidRPr="00713E4C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3</w:t>
            </w:r>
            <w:r w:rsidRPr="00322CD3">
              <w:rPr>
                <w:rFonts w:ascii="新細明體" w:hAnsi="新細明體"/>
                <w:sz w:val="20"/>
              </w:rPr>
              <w:t>,</w:t>
            </w:r>
            <w:r>
              <w:rPr>
                <w:rFonts w:ascii="新細明體" w:hAnsi="新細明體" w:hint="eastAsia"/>
                <w:sz w:val="20"/>
              </w:rPr>
              <w:t>122</w:t>
            </w:r>
            <w:r w:rsidRPr="00322CD3">
              <w:rPr>
                <w:rFonts w:ascii="新細明體" w:hAnsi="新細明體"/>
                <w:sz w:val="20"/>
              </w:rPr>
              <w:t>,</w:t>
            </w:r>
            <w:r>
              <w:rPr>
                <w:rFonts w:ascii="新細明體" w:hAnsi="新細明體" w:hint="eastAsia"/>
                <w:sz w:val="20"/>
              </w:rPr>
              <w:t>278</w:t>
            </w:r>
          </w:p>
        </w:tc>
        <w:tc>
          <w:tcPr>
            <w:tcW w:w="2467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D015925" w14:textId="77777777" w:rsidR="003B5714" w:rsidRPr="00DA038B" w:rsidRDefault="003B5714" w:rsidP="00340EBA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Cs/>
                <w:sz w:val="20"/>
                <w:highlight w:val="yellow"/>
              </w:rPr>
            </w:pPr>
            <w:r w:rsidRPr="00DA038B">
              <w:rPr>
                <w:rFonts w:ascii="新細明體" w:eastAsia="標楷體" w:hAnsi="新細明體"/>
                <w:bCs/>
                <w:sz w:val="20"/>
              </w:rPr>
              <w:t>－</w:t>
            </w:r>
          </w:p>
        </w:tc>
      </w:tr>
      <w:tr w:rsidR="003B5714" w:rsidRPr="00713E4C" w14:paraId="7A32D97A" w14:textId="77777777" w:rsidTr="003B5714">
        <w:trPr>
          <w:cantSplit/>
          <w:trHeight w:val="7087"/>
        </w:trPr>
        <w:tc>
          <w:tcPr>
            <w:tcW w:w="2509" w:type="dxa"/>
            <w:gridSpan w:val="3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641B8C46" w14:textId="77777777" w:rsidR="003B5714" w:rsidRPr="00713E4C" w:rsidRDefault="003B5714" w:rsidP="00340EBA">
            <w:pPr>
              <w:spacing w:line="240" w:lineRule="atLeas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</w:p>
        </w:tc>
        <w:tc>
          <w:tcPr>
            <w:tcW w:w="2453" w:type="dxa"/>
            <w:gridSpan w:val="4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470E" w14:textId="77777777" w:rsidR="003B5714" w:rsidRPr="00713E4C" w:rsidRDefault="003B5714" w:rsidP="00340EBA">
            <w:pPr>
              <w:spacing w:line="240" w:lineRule="atLeas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</w:p>
        </w:tc>
        <w:tc>
          <w:tcPr>
            <w:tcW w:w="2494" w:type="dxa"/>
            <w:gridSpan w:val="4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F8D98" w14:textId="77777777" w:rsidR="003B5714" w:rsidRPr="00713E4C" w:rsidRDefault="003B5714" w:rsidP="00340EBA">
            <w:pPr>
              <w:spacing w:line="240" w:lineRule="atLeas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</w:p>
        </w:tc>
        <w:tc>
          <w:tcPr>
            <w:tcW w:w="2467" w:type="dxa"/>
            <w:gridSpan w:val="4"/>
            <w:tcBorders>
              <w:top w:val="nil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97F22F" w14:textId="77777777" w:rsidR="003B5714" w:rsidRPr="00713E4C" w:rsidRDefault="003B5714" w:rsidP="00340EBA">
            <w:pPr>
              <w:spacing w:line="240" w:lineRule="atLeas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</w:p>
        </w:tc>
      </w:tr>
      <w:tr w:rsidR="00FA01BC" w:rsidRPr="00511309" w14:paraId="20D4EE6D" w14:textId="77777777" w:rsidTr="00340EBA">
        <w:tblPrEx>
          <w:tblBorders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9923" w:type="dxa"/>
            <w:gridSpan w:val="15"/>
            <w:vAlign w:val="bottom"/>
          </w:tcPr>
          <w:p w14:paraId="7C45E7A7" w14:textId="77777777" w:rsidR="00FA01BC" w:rsidRPr="00511309" w:rsidRDefault="00FA01BC" w:rsidP="00340EBA">
            <w:pPr>
              <w:jc w:val="right"/>
              <w:rPr>
                <w:rFonts w:eastAsia="標楷體" w:hAnsi="標楷體"/>
                <w:b/>
                <w:bCs/>
                <w:sz w:val="36"/>
                <w:szCs w:val="36"/>
                <w:u w:val="single"/>
              </w:rPr>
            </w:pPr>
            <w:bookmarkStart w:id="4" w:name="四、長期債務舉借與償還明細表"/>
            <w:bookmarkEnd w:id="4"/>
            <w:r w:rsidRPr="00511309">
              <w:rPr>
                <w:rFonts w:eastAsia="標楷體" w:hAnsi="標楷體"/>
                <w:b/>
                <w:bCs/>
                <w:sz w:val="36"/>
                <w:szCs w:val="36"/>
                <w:u w:val="single"/>
              </w:rPr>
              <w:lastRenderedPageBreak/>
              <w:t>四、長期債務</w:t>
            </w:r>
          </w:p>
        </w:tc>
      </w:tr>
      <w:tr w:rsidR="00FA01BC" w:rsidRPr="003B1EDE" w14:paraId="5354F0DD" w14:textId="77777777" w:rsidTr="00340EBA">
        <w:tblPrEx>
          <w:tblBorders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9923" w:type="dxa"/>
            <w:gridSpan w:val="15"/>
            <w:vAlign w:val="bottom"/>
          </w:tcPr>
          <w:p w14:paraId="23CB8FB6" w14:textId="77777777" w:rsidR="00FA01BC" w:rsidRPr="00D87A5B" w:rsidRDefault="00FA01BC" w:rsidP="00340EBA">
            <w:pPr>
              <w:pStyle w:val="2"/>
              <w:keepNext w:val="0"/>
              <w:spacing w:line="240" w:lineRule="auto"/>
              <w:jc w:val="right"/>
              <w:rPr>
                <w:rFonts w:ascii="標楷體" w:hAnsi="標楷體"/>
                <w:sz w:val="24"/>
                <w:szCs w:val="24"/>
              </w:rPr>
            </w:pPr>
            <w:r w:rsidRPr="000B5D0D">
              <w:rPr>
                <w:rFonts w:ascii="標楷體" w:hAnsi="標楷體"/>
                <w:b w:val="0"/>
                <w:sz w:val="24"/>
                <w:szCs w:val="24"/>
              </w:rPr>
              <w:t>中華民國</w:t>
            </w:r>
          </w:p>
        </w:tc>
      </w:tr>
      <w:tr w:rsidR="00FA01BC" w:rsidRPr="003B1EDE" w14:paraId="01441BFD" w14:textId="77777777" w:rsidTr="00340EBA">
        <w:tblPrEx>
          <w:tblBorders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923" w:type="dxa"/>
            <w:gridSpan w:val="15"/>
            <w:tcBorders>
              <w:bottom w:val="single" w:sz="12" w:space="0" w:color="000000"/>
            </w:tcBorders>
            <w:vAlign w:val="bottom"/>
          </w:tcPr>
          <w:p w14:paraId="7CA92D84" w14:textId="77777777" w:rsidR="00FA01BC" w:rsidRPr="000B5D0D" w:rsidRDefault="00FA01BC" w:rsidP="00340EBA">
            <w:pPr>
              <w:pStyle w:val="2"/>
              <w:keepNext w:val="0"/>
              <w:spacing w:line="240" w:lineRule="auto"/>
              <w:ind w:right="960"/>
              <w:jc w:val="right"/>
              <w:rPr>
                <w:rFonts w:ascii="標楷體" w:hAnsi="標楷體"/>
                <w:b w:val="0"/>
                <w:sz w:val="24"/>
                <w:szCs w:val="24"/>
              </w:rPr>
            </w:pPr>
          </w:p>
        </w:tc>
      </w:tr>
      <w:tr w:rsidR="00FA01BC" w:rsidRPr="003B1EDE" w14:paraId="04133646" w14:textId="77777777" w:rsidTr="00340EBA">
        <w:tblPrEx>
          <w:tblBorders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94"/>
        </w:trPr>
        <w:tc>
          <w:tcPr>
            <w:tcW w:w="3686" w:type="dxa"/>
            <w:gridSpan w:val="6"/>
            <w:tcBorders>
              <w:top w:val="single" w:sz="12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CF27647" w14:textId="77777777" w:rsidR="00FA01BC" w:rsidRPr="00D87A5B" w:rsidRDefault="00FA01BC" w:rsidP="00340EBA">
            <w:pPr>
              <w:tabs>
                <w:tab w:val="left" w:pos="736"/>
                <w:tab w:val="left" w:pos="1350"/>
                <w:tab w:val="left" w:pos="1967"/>
                <w:tab w:val="left" w:pos="2581"/>
                <w:tab w:val="left" w:pos="3195"/>
                <w:tab w:val="left" w:pos="3809"/>
              </w:tabs>
              <w:ind w:leftChars="-30" w:left="-72" w:rightChars="-30" w:right="-72"/>
              <w:jc w:val="distribute"/>
              <w:rPr>
                <w:rFonts w:eastAsia="標楷體" w:hAnsi="標楷體"/>
                <w:szCs w:val="24"/>
              </w:rPr>
            </w:pPr>
            <w:r w:rsidRPr="00D87A5B">
              <w:rPr>
                <w:rFonts w:eastAsia="標楷體" w:hAnsi="標楷體"/>
                <w:szCs w:val="24"/>
              </w:rPr>
              <w:t>基金及借款項目</w:t>
            </w:r>
          </w:p>
        </w:tc>
        <w:tc>
          <w:tcPr>
            <w:tcW w:w="2079" w:type="dxa"/>
            <w:gridSpan w:val="2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CB05290" w14:textId="77777777" w:rsidR="00FA01BC" w:rsidRPr="00D87A5B" w:rsidRDefault="00FA01BC" w:rsidP="00340EBA">
            <w:pPr>
              <w:ind w:leftChars="-20" w:left="-48" w:rightChars="-20" w:right="-48"/>
              <w:jc w:val="distribute"/>
              <w:rPr>
                <w:rFonts w:eastAsia="標楷體" w:hAnsi="標楷體"/>
                <w:szCs w:val="24"/>
              </w:rPr>
            </w:pPr>
            <w:r w:rsidRPr="00D87A5B">
              <w:rPr>
                <w:rFonts w:eastAsia="標楷體" w:hAnsi="標楷體"/>
                <w:szCs w:val="24"/>
              </w:rPr>
              <w:t>截至</w:t>
            </w:r>
            <w:proofErr w:type="gramStart"/>
            <w:r>
              <w:rPr>
                <w:rFonts w:eastAsia="標楷體" w:hAnsi="標楷體"/>
                <w:szCs w:val="24"/>
              </w:rPr>
              <w:t>11</w:t>
            </w:r>
            <w:r>
              <w:rPr>
                <w:rFonts w:eastAsia="標楷體" w:hAnsi="標楷體" w:hint="eastAsia"/>
                <w:szCs w:val="24"/>
              </w:rPr>
              <w:t>3</w:t>
            </w:r>
            <w:proofErr w:type="gramEnd"/>
            <w:r>
              <w:rPr>
                <w:rFonts w:eastAsia="標楷體" w:hAnsi="標楷體"/>
                <w:szCs w:val="24"/>
              </w:rPr>
              <w:t>年</w:t>
            </w:r>
            <w:r w:rsidRPr="00D87A5B">
              <w:rPr>
                <w:rFonts w:eastAsia="標楷體" w:hAnsi="標楷體"/>
                <w:szCs w:val="24"/>
              </w:rPr>
              <w:t>度</w:t>
            </w:r>
          </w:p>
          <w:p w14:paraId="435C62AC" w14:textId="77777777" w:rsidR="00FA01BC" w:rsidRPr="00D87A5B" w:rsidRDefault="00FA01BC" w:rsidP="00340EBA">
            <w:pPr>
              <w:ind w:leftChars="-20" w:left="-48" w:rightChars="-20" w:right="-48"/>
              <w:jc w:val="distribute"/>
              <w:rPr>
                <w:rFonts w:eastAsia="標楷體" w:hAnsi="標楷體"/>
                <w:szCs w:val="24"/>
              </w:rPr>
            </w:pPr>
            <w:r w:rsidRPr="00D87A5B">
              <w:rPr>
                <w:rFonts w:eastAsia="標楷體" w:hAnsi="標楷體"/>
                <w:szCs w:val="24"/>
              </w:rPr>
              <w:t>終了借款餘額</w:t>
            </w:r>
          </w:p>
        </w:tc>
        <w:tc>
          <w:tcPr>
            <w:tcW w:w="2079" w:type="dxa"/>
            <w:gridSpan w:val="4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A42488F" w14:textId="77777777" w:rsidR="00FA01BC" w:rsidRPr="00D87A5B" w:rsidRDefault="00FA01BC" w:rsidP="00340EBA">
            <w:pPr>
              <w:ind w:leftChars="-20" w:left="-48" w:rightChars="-20" w:right="-48"/>
              <w:jc w:val="distribute"/>
              <w:rPr>
                <w:rFonts w:eastAsia="標楷體" w:hAnsi="標楷體"/>
                <w:szCs w:val="24"/>
              </w:rPr>
            </w:pPr>
            <w:proofErr w:type="gramStart"/>
            <w:r>
              <w:rPr>
                <w:rFonts w:eastAsia="標楷體" w:hAnsi="標楷體"/>
                <w:szCs w:val="24"/>
              </w:rPr>
              <w:t>11</w:t>
            </w:r>
            <w:r>
              <w:rPr>
                <w:rFonts w:eastAsia="標楷體" w:hAnsi="標楷體" w:hint="eastAsia"/>
                <w:szCs w:val="24"/>
              </w:rPr>
              <w:t>4</w:t>
            </w:r>
            <w:proofErr w:type="gramEnd"/>
            <w:r>
              <w:rPr>
                <w:rFonts w:eastAsia="標楷體" w:hAnsi="標楷體"/>
                <w:szCs w:val="24"/>
              </w:rPr>
              <w:t>年</w:t>
            </w:r>
            <w:r w:rsidRPr="00D87A5B">
              <w:rPr>
                <w:rFonts w:eastAsia="標楷體" w:hAnsi="標楷體"/>
                <w:szCs w:val="24"/>
              </w:rPr>
              <w:t>度舉借金額</w:t>
            </w:r>
          </w:p>
        </w:tc>
        <w:tc>
          <w:tcPr>
            <w:tcW w:w="2079" w:type="dxa"/>
            <w:gridSpan w:val="3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BE67B40" w14:textId="77777777" w:rsidR="00FA01BC" w:rsidRPr="00D87A5B" w:rsidRDefault="00FA01BC" w:rsidP="00340EBA">
            <w:pPr>
              <w:ind w:leftChars="-20" w:left="-48" w:rightChars="-20" w:right="-48"/>
              <w:jc w:val="distribute"/>
              <w:rPr>
                <w:rFonts w:eastAsia="標楷體" w:hAnsi="標楷體"/>
                <w:szCs w:val="24"/>
              </w:rPr>
            </w:pPr>
            <w:proofErr w:type="gramStart"/>
            <w:r>
              <w:rPr>
                <w:rFonts w:eastAsia="標楷體" w:hAnsi="標楷體"/>
                <w:szCs w:val="24"/>
              </w:rPr>
              <w:t>11</w:t>
            </w:r>
            <w:r>
              <w:rPr>
                <w:rFonts w:eastAsia="標楷體" w:hAnsi="標楷體" w:hint="eastAsia"/>
                <w:szCs w:val="24"/>
              </w:rPr>
              <w:t>4</w:t>
            </w:r>
            <w:proofErr w:type="gramEnd"/>
            <w:r>
              <w:rPr>
                <w:rFonts w:eastAsia="標楷體" w:hAnsi="標楷體"/>
                <w:szCs w:val="24"/>
              </w:rPr>
              <w:t>年</w:t>
            </w:r>
            <w:r w:rsidRPr="00D87A5B">
              <w:rPr>
                <w:rFonts w:eastAsia="標楷體" w:hAnsi="標楷體"/>
                <w:szCs w:val="24"/>
              </w:rPr>
              <w:t>度償還金額</w:t>
            </w:r>
          </w:p>
        </w:tc>
      </w:tr>
      <w:tr w:rsidR="00FA01BC" w:rsidRPr="003B1EDE" w14:paraId="6EAE95C0" w14:textId="77777777" w:rsidTr="00340EBA">
        <w:tblPrEx>
          <w:tblBorders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686" w:type="dxa"/>
            <w:gridSpan w:val="6"/>
            <w:tcBorders>
              <w:top w:val="single" w:sz="8" w:space="0" w:color="000000"/>
              <w:right w:val="single" w:sz="4" w:space="0" w:color="000000"/>
            </w:tcBorders>
            <w:vAlign w:val="center"/>
          </w:tcPr>
          <w:p w14:paraId="7015BDD2" w14:textId="77777777" w:rsidR="00FA01BC" w:rsidRPr="00E42A98" w:rsidRDefault="00FA01BC" w:rsidP="00340EBA">
            <w:pPr>
              <w:ind w:leftChars="-50" w:left="-120"/>
              <w:rPr>
                <w:rFonts w:eastAsia="標楷體" w:hAnsi="標楷體"/>
                <w:b/>
                <w:sz w:val="22"/>
                <w:szCs w:val="18"/>
              </w:rPr>
            </w:pPr>
            <w:r w:rsidRPr="00E42A98">
              <w:rPr>
                <w:rFonts w:eastAsia="標楷體" w:hAnsi="標楷體" w:hint="eastAsia"/>
                <w:b/>
                <w:sz w:val="22"/>
                <w:szCs w:val="18"/>
              </w:rPr>
              <w:t>長期債務部分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bottom w:val="nil"/>
            </w:tcBorders>
            <w:vAlign w:val="center"/>
          </w:tcPr>
          <w:p w14:paraId="0D200971" w14:textId="77777777" w:rsidR="00FA01BC" w:rsidRPr="00000E59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/>
                <w:b/>
                <w:sz w:val="20"/>
                <w:szCs w:val="18"/>
              </w:rPr>
              <w:t>396,974,502</w:t>
            </w:r>
          </w:p>
        </w:tc>
        <w:tc>
          <w:tcPr>
            <w:tcW w:w="2079" w:type="dxa"/>
            <w:gridSpan w:val="4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16FA1C" w14:textId="77777777" w:rsidR="00FA01BC" w:rsidRPr="00000E59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 w:hint="eastAsia"/>
                <w:b/>
                <w:sz w:val="20"/>
                <w:szCs w:val="18"/>
              </w:rPr>
              <w:t>－</w:t>
            </w:r>
          </w:p>
        </w:tc>
        <w:tc>
          <w:tcPr>
            <w:tcW w:w="2079" w:type="dxa"/>
            <w:gridSpan w:val="3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85D7A5" w14:textId="77777777" w:rsidR="00FA01BC" w:rsidRPr="00000E59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 w:hint="eastAsia"/>
                <w:b/>
                <w:sz w:val="20"/>
                <w:szCs w:val="18"/>
              </w:rPr>
              <w:t>－</w:t>
            </w:r>
          </w:p>
        </w:tc>
      </w:tr>
      <w:tr w:rsidR="00FA01BC" w:rsidRPr="003B1EDE" w14:paraId="3BF35969" w14:textId="77777777" w:rsidTr="00340EBA">
        <w:tblPrEx>
          <w:tblBorders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686" w:type="dxa"/>
            <w:gridSpan w:val="6"/>
            <w:tcBorders>
              <w:right w:val="single" w:sz="4" w:space="0" w:color="000000"/>
            </w:tcBorders>
            <w:vAlign w:val="center"/>
          </w:tcPr>
          <w:p w14:paraId="3AB3EB86" w14:textId="77777777" w:rsidR="00FA01BC" w:rsidRPr="00E42A98" w:rsidRDefault="00FA01BC" w:rsidP="00340EBA">
            <w:pPr>
              <w:ind w:leftChars="50" w:left="120"/>
              <w:rPr>
                <w:rFonts w:eastAsia="標楷體" w:hAnsi="標楷體"/>
                <w:b/>
                <w:sz w:val="22"/>
                <w:szCs w:val="18"/>
              </w:rPr>
            </w:pPr>
            <w:r w:rsidRPr="00E42A98">
              <w:rPr>
                <w:rFonts w:eastAsia="標楷體" w:hAnsi="標楷體" w:hint="eastAsia"/>
                <w:b/>
                <w:sz w:val="22"/>
                <w:szCs w:val="18"/>
              </w:rPr>
              <w:t>作業基金</w:t>
            </w:r>
          </w:p>
        </w:tc>
        <w:tc>
          <w:tcPr>
            <w:tcW w:w="2079" w:type="dxa"/>
            <w:gridSpan w:val="2"/>
            <w:tcBorders>
              <w:top w:val="nil"/>
              <w:bottom w:val="nil"/>
            </w:tcBorders>
            <w:vAlign w:val="center"/>
          </w:tcPr>
          <w:p w14:paraId="235F486D" w14:textId="77777777" w:rsidR="00FA01BC" w:rsidRPr="00000E59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/>
                <w:b/>
                <w:sz w:val="20"/>
                <w:szCs w:val="18"/>
              </w:rPr>
              <w:t>396,974,502</w:t>
            </w:r>
          </w:p>
        </w:tc>
        <w:tc>
          <w:tcPr>
            <w:tcW w:w="2079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6A41C9" w14:textId="77777777" w:rsidR="00FA01BC" w:rsidRPr="00000E59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 w:hint="eastAsia"/>
                <w:b/>
                <w:sz w:val="20"/>
                <w:szCs w:val="18"/>
              </w:rPr>
              <w:t>－</w:t>
            </w:r>
          </w:p>
        </w:tc>
        <w:tc>
          <w:tcPr>
            <w:tcW w:w="2079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6A7ABD" w14:textId="77777777" w:rsidR="00FA01BC" w:rsidRPr="00000E59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 w:hint="eastAsia"/>
                <w:b/>
                <w:sz w:val="20"/>
                <w:szCs w:val="18"/>
              </w:rPr>
              <w:t>－</w:t>
            </w:r>
          </w:p>
        </w:tc>
      </w:tr>
      <w:tr w:rsidR="00FA01BC" w:rsidRPr="003B1EDE" w14:paraId="2F652B1D" w14:textId="77777777" w:rsidTr="00340EBA">
        <w:tblPrEx>
          <w:tblBorders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686" w:type="dxa"/>
            <w:gridSpan w:val="6"/>
            <w:tcBorders>
              <w:right w:val="single" w:sz="4" w:space="0" w:color="000000"/>
            </w:tcBorders>
            <w:vAlign w:val="center"/>
          </w:tcPr>
          <w:p w14:paraId="01B9E631" w14:textId="77777777" w:rsidR="00FA01BC" w:rsidRPr="00E42A98" w:rsidRDefault="00FA01BC" w:rsidP="00340EBA">
            <w:pPr>
              <w:ind w:leftChars="150" w:left="360"/>
              <w:rPr>
                <w:rFonts w:eastAsia="標楷體" w:hAnsi="標楷體"/>
                <w:b/>
                <w:sz w:val="22"/>
                <w:szCs w:val="18"/>
              </w:rPr>
            </w:pPr>
            <w:r w:rsidRPr="00E42A98">
              <w:rPr>
                <w:rFonts w:eastAsia="標楷體" w:hAnsi="標楷體" w:hint="eastAsia"/>
                <w:b/>
                <w:sz w:val="22"/>
                <w:szCs w:val="18"/>
              </w:rPr>
              <w:t>彰化縣公共停車場作業基金</w:t>
            </w:r>
          </w:p>
        </w:tc>
        <w:tc>
          <w:tcPr>
            <w:tcW w:w="2079" w:type="dxa"/>
            <w:gridSpan w:val="2"/>
            <w:tcBorders>
              <w:top w:val="nil"/>
              <w:bottom w:val="nil"/>
            </w:tcBorders>
            <w:vAlign w:val="center"/>
          </w:tcPr>
          <w:p w14:paraId="53C09F7F" w14:textId="77777777" w:rsidR="00FA01BC" w:rsidRPr="00000E59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/>
                <w:b/>
                <w:sz w:val="20"/>
                <w:szCs w:val="18"/>
              </w:rPr>
              <w:t>200,000,000</w:t>
            </w:r>
          </w:p>
        </w:tc>
        <w:tc>
          <w:tcPr>
            <w:tcW w:w="2079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B39FBC" w14:textId="77777777" w:rsidR="00FA01BC" w:rsidRPr="00000E59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 w:hint="eastAsia"/>
                <w:b/>
                <w:sz w:val="20"/>
                <w:szCs w:val="18"/>
              </w:rPr>
              <w:t>－</w:t>
            </w:r>
          </w:p>
        </w:tc>
        <w:tc>
          <w:tcPr>
            <w:tcW w:w="2079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03BC8C" w14:textId="77777777" w:rsidR="00FA01BC" w:rsidRPr="00000E59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 w:hint="eastAsia"/>
                <w:b/>
                <w:sz w:val="20"/>
                <w:szCs w:val="18"/>
              </w:rPr>
              <w:t>－</w:t>
            </w:r>
          </w:p>
        </w:tc>
      </w:tr>
      <w:tr w:rsidR="00FA01BC" w:rsidRPr="003B1EDE" w14:paraId="7E31E295" w14:textId="77777777" w:rsidTr="00340EBA">
        <w:tblPrEx>
          <w:tblBorders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686" w:type="dxa"/>
            <w:gridSpan w:val="6"/>
            <w:tcBorders>
              <w:right w:val="single" w:sz="4" w:space="0" w:color="000000"/>
            </w:tcBorders>
            <w:vAlign w:val="center"/>
          </w:tcPr>
          <w:p w14:paraId="5733D2B9" w14:textId="77777777" w:rsidR="00FA01BC" w:rsidRPr="00E42A98" w:rsidRDefault="00FA01BC" w:rsidP="00340EBA">
            <w:pPr>
              <w:ind w:leftChars="250" w:left="600"/>
              <w:rPr>
                <w:rFonts w:eastAsia="標楷體" w:hAnsi="標楷體"/>
                <w:sz w:val="22"/>
                <w:szCs w:val="18"/>
              </w:rPr>
            </w:pPr>
            <w:r w:rsidRPr="00E42A98">
              <w:rPr>
                <w:rFonts w:eastAsia="標楷體" w:hAnsi="標楷體"/>
                <w:sz w:val="22"/>
                <w:szCs w:val="18"/>
              </w:rPr>
              <w:t>辦理前瞻計畫停車場</w:t>
            </w:r>
          </w:p>
        </w:tc>
        <w:tc>
          <w:tcPr>
            <w:tcW w:w="2079" w:type="dxa"/>
            <w:gridSpan w:val="2"/>
            <w:tcBorders>
              <w:top w:val="nil"/>
              <w:bottom w:val="nil"/>
            </w:tcBorders>
            <w:vAlign w:val="center"/>
          </w:tcPr>
          <w:p w14:paraId="7A27DF37" w14:textId="77777777" w:rsidR="00FA01BC" w:rsidRPr="00000E59" w:rsidRDefault="00FA01BC" w:rsidP="00340EBA">
            <w:pPr>
              <w:ind w:rightChars="-20" w:right="-48"/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000E59">
              <w:rPr>
                <w:rFonts w:ascii="新細明體" w:hAnsi="新細明體"/>
                <w:sz w:val="20"/>
                <w:szCs w:val="18"/>
              </w:rPr>
              <w:t>200,000,000</w:t>
            </w:r>
          </w:p>
        </w:tc>
        <w:tc>
          <w:tcPr>
            <w:tcW w:w="2079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AB4347" w14:textId="77777777" w:rsidR="00FA01BC" w:rsidRPr="00000E59" w:rsidRDefault="00FA01BC" w:rsidP="00340EBA">
            <w:pPr>
              <w:ind w:rightChars="-20" w:right="-48"/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000E59">
              <w:rPr>
                <w:rFonts w:ascii="新細明體" w:hAnsi="新細明體" w:hint="eastAsia"/>
                <w:sz w:val="20"/>
                <w:szCs w:val="18"/>
              </w:rPr>
              <w:t>－</w:t>
            </w:r>
          </w:p>
        </w:tc>
        <w:tc>
          <w:tcPr>
            <w:tcW w:w="2079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40F633" w14:textId="77777777" w:rsidR="00FA01BC" w:rsidRPr="00000E59" w:rsidRDefault="00FA01BC" w:rsidP="00340EBA">
            <w:pPr>
              <w:ind w:rightChars="-20" w:right="-48"/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000E59">
              <w:rPr>
                <w:rFonts w:ascii="新細明體" w:hAnsi="新細明體" w:hint="eastAsia"/>
                <w:sz w:val="20"/>
                <w:szCs w:val="18"/>
              </w:rPr>
              <w:t>－</w:t>
            </w:r>
          </w:p>
        </w:tc>
      </w:tr>
      <w:tr w:rsidR="00FA01BC" w:rsidRPr="003B1EDE" w14:paraId="71B20176" w14:textId="77777777" w:rsidTr="00340EBA">
        <w:tblPrEx>
          <w:tblBorders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686" w:type="dxa"/>
            <w:gridSpan w:val="6"/>
            <w:tcBorders>
              <w:right w:val="single" w:sz="4" w:space="0" w:color="000000"/>
            </w:tcBorders>
            <w:vAlign w:val="center"/>
          </w:tcPr>
          <w:p w14:paraId="5ACE6916" w14:textId="77777777" w:rsidR="00FA01BC" w:rsidRPr="00E42A98" w:rsidRDefault="00FA01BC" w:rsidP="00340EBA">
            <w:pPr>
              <w:ind w:leftChars="150" w:left="360"/>
              <w:rPr>
                <w:rFonts w:eastAsia="標楷體" w:hAnsi="標楷體"/>
                <w:b/>
                <w:sz w:val="22"/>
                <w:szCs w:val="18"/>
              </w:rPr>
            </w:pPr>
            <w:r w:rsidRPr="00E42A98">
              <w:rPr>
                <w:rFonts w:eastAsia="標楷體" w:hAnsi="標楷體" w:hint="eastAsia"/>
                <w:b/>
                <w:sz w:val="22"/>
                <w:szCs w:val="18"/>
              </w:rPr>
              <w:t>彰化縣觀光溫泉基金</w:t>
            </w:r>
          </w:p>
        </w:tc>
        <w:tc>
          <w:tcPr>
            <w:tcW w:w="2079" w:type="dxa"/>
            <w:gridSpan w:val="2"/>
            <w:tcBorders>
              <w:top w:val="nil"/>
              <w:bottom w:val="nil"/>
            </w:tcBorders>
            <w:vAlign w:val="center"/>
          </w:tcPr>
          <w:p w14:paraId="3BA24DAE" w14:textId="77777777" w:rsidR="00FA01BC" w:rsidRPr="00000E59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/>
                <w:b/>
                <w:sz w:val="20"/>
                <w:szCs w:val="18"/>
              </w:rPr>
              <w:t>196,974,502</w:t>
            </w:r>
          </w:p>
        </w:tc>
        <w:tc>
          <w:tcPr>
            <w:tcW w:w="2079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8ADA23" w14:textId="77777777" w:rsidR="00FA01BC" w:rsidRPr="00000E59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E19C5">
              <w:rPr>
                <w:rFonts w:ascii="新細明體" w:hAnsi="新細明體"/>
                <w:b/>
                <w:sz w:val="20"/>
                <w:szCs w:val="18"/>
              </w:rPr>
              <w:t>3,025,498</w:t>
            </w:r>
          </w:p>
        </w:tc>
        <w:tc>
          <w:tcPr>
            <w:tcW w:w="2079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DF46F5" w14:textId="77777777" w:rsidR="00FA01BC" w:rsidRPr="00000E59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 w:hint="eastAsia"/>
                <w:b/>
                <w:sz w:val="20"/>
                <w:szCs w:val="18"/>
              </w:rPr>
              <w:t>－</w:t>
            </w:r>
          </w:p>
        </w:tc>
      </w:tr>
      <w:tr w:rsidR="00FA01BC" w:rsidRPr="003B1EDE" w14:paraId="4E62F8E7" w14:textId="77777777" w:rsidTr="00340EBA">
        <w:tblPrEx>
          <w:tblBorders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686" w:type="dxa"/>
            <w:gridSpan w:val="6"/>
            <w:tcBorders>
              <w:right w:val="single" w:sz="4" w:space="0" w:color="000000"/>
            </w:tcBorders>
            <w:vAlign w:val="center"/>
          </w:tcPr>
          <w:p w14:paraId="54EF119D" w14:textId="77777777" w:rsidR="00FA01BC" w:rsidRPr="00E42A98" w:rsidRDefault="00FA01BC" w:rsidP="00340EBA">
            <w:pPr>
              <w:ind w:leftChars="250" w:left="600"/>
              <w:rPr>
                <w:rFonts w:eastAsia="標楷體" w:hAnsi="標楷體"/>
                <w:sz w:val="22"/>
                <w:szCs w:val="18"/>
              </w:rPr>
            </w:pPr>
            <w:r w:rsidRPr="00E42A98">
              <w:rPr>
                <w:rFonts w:eastAsia="標楷體" w:hAnsi="標楷體" w:hint="eastAsia"/>
                <w:sz w:val="22"/>
                <w:szCs w:val="18"/>
              </w:rPr>
              <w:t>辦理清水岩溫泉開發計畫</w:t>
            </w:r>
          </w:p>
        </w:tc>
        <w:tc>
          <w:tcPr>
            <w:tcW w:w="2079" w:type="dxa"/>
            <w:gridSpan w:val="2"/>
            <w:tcBorders>
              <w:top w:val="nil"/>
              <w:bottom w:val="nil"/>
            </w:tcBorders>
            <w:vAlign w:val="center"/>
          </w:tcPr>
          <w:p w14:paraId="728396B7" w14:textId="77777777" w:rsidR="00FA01BC" w:rsidRPr="00000E59" w:rsidRDefault="00FA01BC" w:rsidP="00340EBA">
            <w:pPr>
              <w:ind w:rightChars="-20" w:right="-48"/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000E59">
              <w:rPr>
                <w:rFonts w:ascii="新細明體" w:hAnsi="新細明體"/>
                <w:sz w:val="20"/>
                <w:szCs w:val="18"/>
              </w:rPr>
              <w:t>196,974,502</w:t>
            </w:r>
          </w:p>
        </w:tc>
        <w:tc>
          <w:tcPr>
            <w:tcW w:w="2079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39CCC9" w14:textId="77777777" w:rsidR="00FA01BC" w:rsidRPr="00000E59" w:rsidRDefault="00FA01BC" w:rsidP="00340EBA">
            <w:pPr>
              <w:ind w:rightChars="-20" w:right="-48"/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E19C5">
              <w:rPr>
                <w:rFonts w:ascii="新細明體" w:hAnsi="新細明體"/>
                <w:sz w:val="20"/>
                <w:szCs w:val="18"/>
              </w:rPr>
              <w:t>3,025,498</w:t>
            </w:r>
          </w:p>
        </w:tc>
        <w:tc>
          <w:tcPr>
            <w:tcW w:w="2079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7220D8" w14:textId="77777777" w:rsidR="00FA01BC" w:rsidRPr="00000E59" w:rsidRDefault="00FA01BC" w:rsidP="00340EBA">
            <w:pPr>
              <w:ind w:rightChars="-20" w:right="-48"/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000E59">
              <w:rPr>
                <w:rFonts w:ascii="新細明體" w:hAnsi="新細明體" w:hint="eastAsia"/>
                <w:sz w:val="20"/>
                <w:szCs w:val="18"/>
              </w:rPr>
              <w:t>－</w:t>
            </w:r>
          </w:p>
        </w:tc>
      </w:tr>
      <w:tr w:rsidR="00FA01BC" w:rsidRPr="003B1EDE" w14:paraId="2D6F992F" w14:textId="77777777" w:rsidTr="00340EBA">
        <w:tblPrEx>
          <w:tblBorders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686" w:type="dxa"/>
            <w:gridSpan w:val="6"/>
            <w:tcBorders>
              <w:right w:val="single" w:sz="4" w:space="0" w:color="000000"/>
            </w:tcBorders>
          </w:tcPr>
          <w:p w14:paraId="45F38844" w14:textId="77777777" w:rsidR="00FA01BC" w:rsidRPr="00E42A98" w:rsidRDefault="00FA01BC" w:rsidP="00340EBA">
            <w:pPr>
              <w:ind w:leftChars="300" w:left="720"/>
              <w:rPr>
                <w:rFonts w:eastAsia="標楷體" w:hAnsi="標楷體"/>
                <w:sz w:val="22"/>
                <w:szCs w:val="18"/>
              </w:rPr>
            </w:pPr>
          </w:p>
        </w:tc>
        <w:tc>
          <w:tcPr>
            <w:tcW w:w="20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ABF6415" w14:textId="77777777" w:rsidR="00FA01BC" w:rsidRPr="00FF2568" w:rsidRDefault="00FA01BC" w:rsidP="00340EBA">
            <w:pPr>
              <w:ind w:rightChars="-20" w:right="-48"/>
              <w:jc w:val="right"/>
              <w:rPr>
                <w:rFonts w:ascii="新細明體" w:hAnsi="新細明體"/>
                <w:w w:val="95"/>
                <w:sz w:val="20"/>
              </w:rPr>
            </w:pPr>
          </w:p>
        </w:tc>
        <w:tc>
          <w:tcPr>
            <w:tcW w:w="2079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0B6F4922" w14:textId="77777777" w:rsidR="00FA01BC" w:rsidRPr="00FF2568" w:rsidRDefault="00FA01BC" w:rsidP="00340EBA">
            <w:pPr>
              <w:ind w:rightChars="-20" w:right="-48"/>
              <w:jc w:val="right"/>
              <w:rPr>
                <w:rFonts w:ascii="新細明體" w:hAnsi="新細明體"/>
                <w:w w:val="99"/>
                <w:sz w:val="20"/>
              </w:rPr>
            </w:pPr>
          </w:p>
        </w:tc>
        <w:tc>
          <w:tcPr>
            <w:tcW w:w="20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4755461D" w14:textId="77777777" w:rsidR="00FA01BC" w:rsidRPr="00FF2568" w:rsidRDefault="00FA01BC" w:rsidP="00340EBA">
            <w:pPr>
              <w:ind w:rightChars="-20" w:right="-48"/>
              <w:jc w:val="right"/>
              <w:rPr>
                <w:rFonts w:ascii="新細明體" w:hAnsi="新細明體"/>
                <w:w w:val="95"/>
                <w:sz w:val="20"/>
              </w:rPr>
            </w:pPr>
          </w:p>
        </w:tc>
      </w:tr>
      <w:tr w:rsidR="00FA01BC" w:rsidRPr="003B1EDE" w14:paraId="2260D6DD" w14:textId="77777777" w:rsidTr="00340EBA">
        <w:tblPrEx>
          <w:tblBorders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686" w:type="dxa"/>
            <w:gridSpan w:val="6"/>
            <w:tcBorders>
              <w:right w:val="single" w:sz="4" w:space="0" w:color="000000"/>
            </w:tcBorders>
          </w:tcPr>
          <w:p w14:paraId="2D5460F7" w14:textId="77777777" w:rsidR="00FA01BC" w:rsidRPr="00E42A98" w:rsidRDefault="00FA01BC" w:rsidP="00340EBA">
            <w:pPr>
              <w:ind w:leftChars="300" w:left="720"/>
              <w:rPr>
                <w:rFonts w:eastAsia="標楷體" w:hAnsi="標楷體"/>
                <w:sz w:val="22"/>
                <w:szCs w:val="18"/>
              </w:rPr>
            </w:pPr>
          </w:p>
        </w:tc>
        <w:tc>
          <w:tcPr>
            <w:tcW w:w="20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918A2BF" w14:textId="77777777" w:rsidR="00FA01BC" w:rsidRPr="00FF2568" w:rsidRDefault="00FA01BC" w:rsidP="00340EBA">
            <w:pPr>
              <w:ind w:rightChars="-20" w:right="-48"/>
              <w:jc w:val="right"/>
              <w:rPr>
                <w:rFonts w:ascii="新細明體" w:hAnsi="新細明體"/>
                <w:w w:val="95"/>
                <w:sz w:val="20"/>
              </w:rPr>
            </w:pPr>
          </w:p>
        </w:tc>
        <w:tc>
          <w:tcPr>
            <w:tcW w:w="2079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61284A02" w14:textId="77777777" w:rsidR="00FA01BC" w:rsidRPr="00FF2568" w:rsidRDefault="00FA01BC" w:rsidP="00340EBA">
            <w:pPr>
              <w:ind w:rightChars="-20" w:right="-48"/>
              <w:jc w:val="right"/>
              <w:rPr>
                <w:rFonts w:ascii="新細明體" w:hAnsi="新細明體"/>
                <w:w w:val="99"/>
                <w:sz w:val="20"/>
              </w:rPr>
            </w:pPr>
          </w:p>
        </w:tc>
        <w:tc>
          <w:tcPr>
            <w:tcW w:w="20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61AC19A6" w14:textId="77777777" w:rsidR="00FA01BC" w:rsidRPr="00FF2568" w:rsidRDefault="00FA01BC" w:rsidP="00340EBA">
            <w:pPr>
              <w:ind w:rightChars="-20" w:right="-48"/>
              <w:jc w:val="right"/>
              <w:rPr>
                <w:rFonts w:ascii="新細明體" w:hAnsi="新細明體"/>
                <w:w w:val="95"/>
                <w:sz w:val="20"/>
              </w:rPr>
            </w:pPr>
          </w:p>
        </w:tc>
      </w:tr>
      <w:tr w:rsidR="00FA01BC" w:rsidRPr="003B1EDE" w14:paraId="1A68B192" w14:textId="77777777" w:rsidTr="00340EBA">
        <w:tblPrEx>
          <w:tblBorders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686" w:type="dxa"/>
            <w:gridSpan w:val="6"/>
            <w:tcBorders>
              <w:right w:val="single" w:sz="4" w:space="0" w:color="000000"/>
            </w:tcBorders>
          </w:tcPr>
          <w:p w14:paraId="781FA2CA" w14:textId="77777777" w:rsidR="00FA01BC" w:rsidRPr="00E42A98" w:rsidRDefault="00FA01BC" w:rsidP="00340EBA">
            <w:pPr>
              <w:ind w:leftChars="300" w:left="720"/>
              <w:rPr>
                <w:rFonts w:eastAsia="標楷體" w:hAnsi="標楷體"/>
                <w:sz w:val="22"/>
                <w:szCs w:val="18"/>
              </w:rPr>
            </w:pPr>
          </w:p>
        </w:tc>
        <w:tc>
          <w:tcPr>
            <w:tcW w:w="20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0B51CA9" w14:textId="77777777" w:rsidR="00FA01BC" w:rsidRPr="00FF2568" w:rsidRDefault="00FA01BC" w:rsidP="00340EBA">
            <w:pPr>
              <w:ind w:rightChars="-20" w:right="-48"/>
              <w:jc w:val="right"/>
              <w:rPr>
                <w:rFonts w:ascii="新細明體" w:hAnsi="新細明體"/>
                <w:w w:val="95"/>
                <w:sz w:val="20"/>
              </w:rPr>
            </w:pPr>
          </w:p>
        </w:tc>
        <w:tc>
          <w:tcPr>
            <w:tcW w:w="2079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6F197435" w14:textId="77777777" w:rsidR="00FA01BC" w:rsidRPr="00FF2568" w:rsidRDefault="00FA01BC" w:rsidP="00340EBA">
            <w:pPr>
              <w:ind w:rightChars="-20" w:right="-48"/>
              <w:jc w:val="right"/>
              <w:rPr>
                <w:rFonts w:ascii="新細明體" w:hAnsi="新細明體"/>
                <w:w w:val="99"/>
                <w:sz w:val="20"/>
              </w:rPr>
            </w:pPr>
          </w:p>
        </w:tc>
        <w:tc>
          <w:tcPr>
            <w:tcW w:w="20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3E8BF5FD" w14:textId="77777777" w:rsidR="00FA01BC" w:rsidRPr="00FF2568" w:rsidRDefault="00FA01BC" w:rsidP="00340EBA">
            <w:pPr>
              <w:ind w:rightChars="-20" w:right="-48"/>
              <w:jc w:val="right"/>
              <w:rPr>
                <w:rFonts w:ascii="新細明體" w:hAnsi="新細明體"/>
                <w:w w:val="95"/>
                <w:sz w:val="20"/>
              </w:rPr>
            </w:pPr>
          </w:p>
        </w:tc>
      </w:tr>
      <w:tr w:rsidR="00FA01BC" w:rsidRPr="003B1EDE" w14:paraId="551432B4" w14:textId="77777777" w:rsidTr="00340EBA">
        <w:tblPrEx>
          <w:tblBorders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686" w:type="dxa"/>
            <w:gridSpan w:val="6"/>
            <w:tcBorders>
              <w:right w:val="single" w:sz="4" w:space="0" w:color="000000"/>
            </w:tcBorders>
          </w:tcPr>
          <w:p w14:paraId="3D70EC88" w14:textId="77777777" w:rsidR="00FA01BC" w:rsidRPr="00E42A98" w:rsidRDefault="00FA01BC" w:rsidP="00340EBA">
            <w:pPr>
              <w:ind w:leftChars="300" w:left="720"/>
              <w:rPr>
                <w:rFonts w:eastAsia="標楷體" w:hAnsi="標楷體"/>
                <w:sz w:val="22"/>
                <w:szCs w:val="18"/>
              </w:rPr>
            </w:pPr>
          </w:p>
        </w:tc>
        <w:tc>
          <w:tcPr>
            <w:tcW w:w="20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02EE39E" w14:textId="77777777" w:rsidR="00FA01BC" w:rsidRPr="00FF2568" w:rsidRDefault="00FA01BC" w:rsidP="00340EBA">
            <w:pPr>
              <w:ind w:rightChars="-20" w:right="-48"/>
              <w:jc w:val="right"/>
              <w:rPr>
                <w:rFonts w:ascii="新細明體" w:hAnsi="新細明體"/>
                <w:w w:val="95"/>
                <w:sz w:val="20"/>
              </w:rPr>
            </w:pPr>
          </w:p>
        </w:tc>
        <w:tc>
          <w:tcPr>
            <w:tcW w:w="2079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11DEDF72" w14:textId="77777777" w:rsidR="00FA01BC" w:rsidRPr="00FF2568" w:rsidRDefault="00FA01BC" w:rsidP="00340EBA">
            <w:pPr>
              <w:ind w:rightChars="-20" w:right="-48"/>
              <w:jc w:val="right"/>
              <w:rPr>
                <w:rFonts w:ascii="新細明體" w:hAnsi="新細明體"/>
                <w:w w:val="99"/>
                <w:sz w:val="20"/>
              </w:rPr>
            </w:pPr>
          </w:p>
        </w:tc>
        <w:tc>
          <w:tcPr>
            <w:tcW w:w="20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2E2ED0FD" w14:textId="77777777" w:rsidR="00FA01BC" w:rsidRPr="00FF2568" w:rsidRDefault="00FA01BC" w:rsidP="00340EBA">
            <w:pPr>
              <w:ind w:rightChars="-20" w:right="-48"/>
              <w:jc w:val="right"/>
              <w:rPr>
                <w:rFonts w:ascii="新細明體" w:hAnsi="新細明體"/>
                <w:w w:val="95"/>
                <w:sz w:val="20"/>
              </w:rPr>
            </w:pPr>
          </w:p>
        </w:tc>
      </w:tr>
      <w:tr w:rsidR="00FA01BC" w:rsidRPr="003B1EDE" w14:paraId="0677B451" w14:textId="77777777" w:rsidTr="00340EBA">
        <w:tblPrEx>
          <w:tblBorders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953"/>
        </w:trPr>
        <w:tc>
          <w:tcPr>
            <w:tcW w:w="3686" w:type="dxa"/>
            <w:gridSpan w:val="6"/>
            <w:tcBorders>
              <w:bottom w:val="single" w:sz="12" w:space="0" w:color="000000"/>
              <w:right w:val="single" w:sz="4" w:space="0" w:color="000000"/>
            </w:tcBorders>
          </w:tcPr>
          <w:p w14:paraId="02EA1775" w14:textId="77777777" w:rsidR="00FA01BC" w:rsidRPr="00E42A98" w:rsidRDefault="00FA01BC" w:rsidP="00340EBA">
            <w:pPr>
              <w:ind w:left="482" w:right="104"/>
              <w:rPr>
                <w:rFonts w:eastAsia="標楷體" w:hAnsi="標楷體"/>
                <w:sz w:val="22"/>
                <w:szCs w:val="18"/>
              </w:rPr>
            </w:pPr>
          </w:p>
        </w:tc>
        <w:tc>
          <w:tcPr>
            <w:tcW w:w="2079" w:type="dxa"/>
            <w:gridSpan w:val="2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992A4D7" w14:textId="77777777" w:rsidR="00FA01BC" w:rsidRPr="00FF2568" w:rsidRDefault="00FA01BC" w:rsidP="00340EBA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079" w:type="dxa"/>
            <w:gridSpan w:val="4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9CAB4EF" w14:textId="77777777" w:rsidR="00FA01BC" w:rsidRPr="00FF2568" w:rsidRDefault="00FA01BC" w:rsidP="00340EBA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079" w:type="dxa"/>
            <w:gridSpan w:val="3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08C03BA" w14:textId="77777777" w:rsidR="00FA01BC" w:rsidRPr="00FF2568" w:rsidRDefault="00FA01BC" w:rsidP="00340EBA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FA01BC" w:rsidRPr="003B1EDE" w14:paraId="6F17D99C" w14:textId="77777777" w:rsidTr="00340E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992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9751" w14:textId="77777777" w:rsidR="00FA01BC" w:rsidRPr="00407071" w:rsidRDefault="00FA01BC" w:rsidP="00340EBA">
            <w:pPr>
              <w:ind w:leftChars="-40" w:left="-96"/>
              <w:jc w:val="both"/>
              <w:rPr>
                <w:rFonts w:eastAsia="標楷體" w:hAnsi="標楷體"/>
                <w:b/>
                <w:bCs/>
                <w:szCs w:val="24"/>
                <w:u w:val="single"/>
              </w:rPr>
            </w:pPr>
            <w:r w:rsidRPr="00407071">
              <w:rPr>
                <w:rFonts w:eastAsia="標楷體" w:hAnsi="標楷體"/>
                <w:b/>
                <w:bCs/>
                <w:sz w:val="36"/>
                <w:szCs w:val="28"/>
                <w:u w:val="single"/>
              </w:rPr>
              <w:lastRenderedPageBreak/>
              <w:t>舉借與償還明細表</w:t>
            </w:r>
          </w:p>
        </w:tc>
      </w:tr>
      <w:tr w:rsidR="00FA01BC" w:rsidRPr="00421E92" w14:paraId="19E7004D" w14:textId="77777777" w:rsidTr="00340E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992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4380D" w14:textId="77777777" w:rsidR="00FA01BC" w:rsidRPr="00421E92" w:rsidRDefault="00FA01BC" w:rsidP="00340EBA">
            <w:pPr>
              <w:ind w:leftChars="-40" w:left="-96"/>
              <w:jc w:val="both"/>
              <w:rPr>
                <w:rFonts w:eastAsia="標楷體" w:hAnsi="標楷體"/>
                <w:szCs w:val="24"/>
              </w:rPr>
            </w:pPr>
            <w:proofErr w:type="gramStart"/>
            <w:r>
              <w:rPr>
                <w:rFonts w:eastAsia="標楷體" w:hAnsi="標楷體"/>
                <w:szCs w:val="24"/>
              </w:rPr>
              <w:t>11</w:t>
            </w:r>
            <w:r>
              <w:rPr>
                <w:rFonts w:eastAsia="標楷體" w:hAnsi="標楷體" w:hint="eastAsia"/>
                <w:szCs w:val="24"/>
              </w:rPr>
              <w:t>4</w:t>
            </w:r>
            <w:proofErr w:type="gramEnd"/>
            <w:r>
              <w:rPr>
                <w:rFonts w:eastAsia="標楷體" w:hAnsi="標楷體"/>
                <w:szCs w:val="24"/>
              </w:rPr>
              <w:t>年</w:t>
            </w:r>
            <w:r w:rsidRPr="00421E92">
              <w:rPr>
                <w:rFonts w:eastAsia="標楷體" w:hAnsi="標楷體"/>
                <w:spacing w:val="-20"/>
                <w:szCs w:val="24"/>
              </w:rPr>
              <w:t>度</w:t>
            </w:r>
          </w:p>
        </w:tc>
      </w:tr>
      <w:tr w:rsidR="00FA01BC" w:rsidRPr="003B1EDE" w14:paraId="6C9E6A5B" w14:textId="77777777" w:rsidTr="00340E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923" w:type="dxa"/>
            <w:gridSpan w:val="15"/>
            <w:tcBorders>
              <w:top w:val="nil"/>
              <w:left w:val="nil"/>
              <w:bottom w:val="single" w:sz="12" w:space="0" w:color="000000"/>
              <w:right w:val="nil"/>
            </w:tcBorders>
            <w:vAlign w:val="bottom"/>
          </w:tcPr>
          <w:p w14:paraId="4E033894" w14:textId="77777777" w:rsidR="00FA01BC" w:rsidRPr="000B5D0D" w:rsidRDefault="00FA01BC" w:rsidP="00340EBA">
            <w:pPr>
              <w:ind w:rightChars="-30" w:right="-72"/>
              <w:jc w:val="right"/>
              <w:rPr>
                <w:rFonts w:eastAsia="標楷體" w:hAnsi="標楷體"/>
                <w:szCs w:val="24"/>
              </w:rPr>
            </w:pPr>
            <w:r w:rsidRPr="000B5D0D">
              <w:rPr>
                <w:rFonts w:eastAsia="標楷體" w:hAnsi="標楷體"/>
                <w:szCs w:val="24"/>
              </w:rPr>
              <w:t>單位：新臺幣元</w:t>
            </w:r>
          </w:p>
        </w:tc>
      </w:tr>
      <w:tr w:rsidR="00FA01BC" w:rsidRPr="003B1EDE" w14:paraId="47C69ACB" w14:textId="77777777" w:rsidTr="00340E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402" w:type="dxa"/>
            <w:gridSpan w:val="5"/>
            <w:tcBorders>
              <w:top w:val="single" w:sz="12" w:space="0" w:color="000000"/>
              <w:left w:val="nil"/>
              <w:bottom w:val="single" w:sz="4" w:space="0" w:color="000000"/>
            </w:tcBorders>
            <w:vAlign w:val="center"/>
          </w:tcPr>
          <w:p w14:paraId="14630C76" w14:textId="77777777" w:rsidR="00FA01BC" w:rsidRPr="00D87A5B" w:rsidRDefault="00FA01BC" w:rsidP="00340EBA">
            <w:pPr>
              <w:tabs>
                <w:tab w:val="left" w:pos="746"/>
                <w:tab w:val="left" w:pos="1341"/>
                <w:tab w:val="left" w:pos="1937"/>
                <w:tab w:val="left" w:pos="2532"/>
                <w:tab w:val="left" w:pos="3128"/>
              </w:tabs>
              <w:adjustRightInd w:val="0"/>
              <w:ind w:leftChars="-40" w:left="-96" w:rightChars="-20" w:right="-48"/>
              <w:jc w:val="distribute"/>
              <w:rPr>
                <w:rFonts w:eastAsia="標楷體" w:hAnsi="標楷體"/>
                <w:szCs w:val="24"/>
              </w:rPr>
            </w:pPr>
            <w:proofErr w:type="gramStart"/>
            <w:r>
              <w:rPr>
                <w:rFonts w:eastAsia="標楷體" w:hAnsi="標楷體"/>
                <w:spacing w:val="13"/>
                <w:szCs w:val="24"/>
              </w:rPr>
              <w:t>11</w:t>
            </w:r>
            <w:r>
              <w:rPr>
                <w:rFonts w:eastAsia="標楷體" w:hAnsi="標楷體" w:hint="eastAsia"/>
                <w:spacing w:val="13"/>
                <w:szCs w:val="24"/>
              </w:rPr>
              <w:t>4</w:t>
            </w:r>
            <w:proofErr w:type="gramEnd"/>
            <w:r>
              <w:rPr>
                <w:rFonts w:eastAsia="標楷體" w:hAnsi="標楷體"/>
                <w:spacing w:val="13"/>
                <w:szCs w:val="24"/>
              </w:rPr>
              <w:t>年</w:t>
            </w:r>
            <w:r w:rsidRPr="00D87A5B">
              <w:rPr>
                <w:rFonts w:eastAsia="標楷體" w:hAnsi="標楷體"/>
                <w:szCs w:val="24"/>
              </w:rPr>
              <w:t>度調整數</w:t>
            </w:r>
          </w:p>
        </w:tc>
        <w:tc>
          <w:tcPr>
            <w:tcW w:w="3022" w:type="dxa"/>
            <w:gridSpan w:val="5"/>
            <w:vMerge w:val="restart"/>
            <w:tcBorders>
              <w:top w:val="single" w:sz="12" w:space="0" w:color="000000"/>
              <w:bottom w:val="single" w:sz="8" w:space="0" w:color="000000"/>
            </w:tcBorders>
            <w:vAlign w:val="center"/>
          </w:tcPr>
          <w:p w14:paraId="36E1D7D2" w14:textId="77777777" w:rsidR="00FA01BC" w:rsidRPr="00421E92" w:rsidRDefault="00FA01BC" w:rsidP="00340EBA">
            <w:pPr>
              <w:ind w:leftChars="-30" w:left="-72" w:rightChars="-10" w:right="-24"/>
              <w:jc w:val="distribute"/>
              <w:rPr>
                <w:rFonts w:eastAsia="標楷體" w:hAnsi="標楷體"/>
                <w:spacing w:val="-6"/>
                <w:szCs w:val="24"/>
              </w:rPr>
            </w:pPr>
            <w:r w:rsidRPr="00421E92">
              <w:rPr>
                <w:rFonts w:eastAsia="標楷體" w:hAnsi="標楷體"/>
                <w:spacing w:val="-6"/>
                <w:szCs w:val="24"/>
              </w:rPr>
              <w:t>截至</w:t>
            </w:r>
            <w:proofErr w:type="gramStart"/>
            <w:r>
              <w:rPr>
                <w:rFonts w:eastAsia="標楷體" w:hAnsi="標楷體"/>
                <w:spacing w:val="-6"/>
                <w:szCs w:val="24"/>
              </w:rPr>
              <w:t>11</w:t>
            </w:r>
            <w:r>
              <w:rPr>
                <w:rFonts w:eastAsia="標楷體" w:hAnsi="標楷體" w:hint="eastAsia"/>
                <w:spacing w:val="-6"/>
                <w:szCs w:val="24"/>
              </w:rPr>
              <w:t>4</w:t>
            </w:r>
            <w:proofErr w:type="gramEnd"/>
            <w:r>
              <w:rPr>
                <w:rFonts w:eastAsia="標楷體" w:hAnsi="標楷體"/>
                <w:spacing w:val="-6"/>
                <w:szCs w:val="24"/>
              </w:rPr>
              <w:t>年</w:t>
            </w:r>
            <w:r w:rsidRPr="00421E92">
              <w:rPr>
                <w:rFonts w:eastAsia="標楷體" w:hAnsi="標楷體"/>
                <w:spacing w:val="-6"/>
                <w:szCs w:val="24"/>
              </w:rPr>
              <w:t>度終了借款餘額</w:t>
            </w:r>
          </w:p>
        </w:tc>
        <w:tc>
          <w:tcPr>
            <w:tcW w:w="3499" w:type="dxa"/>
            <w:gridSpan w:val="5"/>
            <w:tcBorders>
              <w:top w:val="single" w:sz="12" w:space="0" w:color="000000"/>
              <w:bottom w:val="single" w:sz="4" w:space="0" w:color="000000"/>
              <w:right w:val="nil"/>
            </w:tcBorders>
            <w:vAlign w:val="center"/>
          </w:tcPr>
          <w:p w14:paraId="11215BAC" w14:textId="77777777" w:rsidR="00FA01BC" w:rsidRPr="00D87A5B" w:rsidRDefault="00FA01BC" w:rsidP="00340EBA">
            <w:pPr>
              <w:tabs>
                <w:tab w:val="left" w:pos="1195"/>
                <w:tab w:val="left" w:pos="2291"/>
                <w:tab w:val="left" w:pos="3388"/>
              </w:tabs>
              <w:ind w:leftChars="-30" w:left="-72" w:rightChars="-30" w:right="-72"/>
              <w:jc w:val="distribute"/>
              <w:rPr>
                <w:rFonts w:eastAsia="標楷體" w:hAnsi="標楷體"/>
                <w:szCs w:val="24"/>
              </w:rPr>
            </w:pPr>
            <w:r w:rsidRPr="00D87A5B">
              <w:rPr>
                <w:rFonts w:eastAsia="標楷體" w:hAnsi="標楷體"/>
                <w:szCs w:val="24"/>
              </w:rPr>
              <w:t>債務性質</w:t>
            </w:r>
          </w:p>
        </w:tc>
      </w:tr>
      <w:tr w:rsidR="00FA01BC" w:rsidRPr="003B1EDE" w14:paraId="1A96ED08" w14:textId="77777777" w:rsidTr="00340E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1701" w:type="dxa"/>
            <w:gridSpan w:val="2"/>
            <w:tcBorders>
              <w:left w:val="nil"/>
              <w:bottom w:val="single" w:sz="8" w:space="0" w:color="000000"/>
            </w:tcBorders>
            <w:vAlign w:val="center"/>
          </w:tcPr>
          <w:p w14:paraId="292D3843" w14:textId="77777777" w:rsidR="00FA01BC" w:rsidRPr="00D87A5B" w:rsidRDefault="00FA01BC" w:rsidP="00340EBA">
            <w:pPr>
              <w:tabs>
                <w:tab w:val="left" w:pos="1151"/>
              </w:tabs>
              <w:ind w:leftChars="-40" w:left="-96" w:rightChars="-20" w:right="-48"/>
              <w:jc w:val="distribute"/>
              <w:rPr>
                <w:rFonts w:eastAsia="標楷體" w:hAnsi="標楷體"/>
                <w:szCs w:val="24"/>
              </w:rPr>
            </w:pPr>
            <w:r w:rsidRPr="00D87A5B">
              <w:rPr>
                <w:rFonts w:eastAsia="標楷體" w:hAnsi="標楷體"/>
                <w:szCs w:val="24"/>
              </w:rPr>
              <w:t>增加</w:t>
            </w:r>
          </w:p>
        </w:tc>
        <w:tc>
          <w:tcPr>
            <w:tcW w:w="1701" w:type="dxa"/>
            <w:gridSpan w:val="3"/>
            <w:tcBorders>
              <w:bottom w:val="single" w:sz="8" w:space="0" w:color="000000"/>
            </w:tcBorders>
            <w:vAlign w:val="center"/>
          </w:tcPr>
          <w:p w14:paraId="46D42600" w14:textId="77777777" w:rsidR="00FA01BC" w:rsidRPr="00D87A5B" w:rsidRDefault="00FA01BC" w:rsidP="00340EBA">
            <w:pPr>
              <w:tabs>
                <w:tab w:val="left" w:pos="1435"/>
              </w:tabs>
              <w:ind w:left="-40" w:rightChars="-20" w:right="-48"/>
              <w:jc w:val="distribute"/>
              <w:rPr>
                <w:rFonts w:eastAsia="標楷體" w:hAnsi="標楷體"/>
                <w:szCs w:val="24"/>
              </w:rPr>
            </w:pPr>
            <w:r w:rsidRPr="00D87A5B">
              <w:rPr>
                <w:rFonts w:eastAsia="標楷體" w:hAnsi="標楷體"/>
                <w:szCs w:val="24"/>
              </w:rPr>
              <w:t>減少</w:t>
            </w:r>
          </w:p>
        </w:tc>
        <w:tc>
          <w:tcPr>
            <w:tcW w:w="3022" w:type="dxa"/>
            <w:gridSpan w:val="5"/>
            <w:vMerge/>
            <w:tcBorders>
              <w:top w:val="nil"/>
              <w:bottom w:val="single" w:sz="8" w:space="0" w:color="000000"/>
            </w:tcBorders>
          </w:tcPr>
          <w:p w14:paraId="53C2A8AA" w14:textId="77777777" w:rsidR="00FA01BC" w:rsidRPr="00D87A5B" w:rsidRDefault="00FA01BC" w:rsidP="00340EBA">
            <w:pPr>
              <w:ind w:leftChars="10" w:left="24" w:rightChars="10" w:right="24"/>
              <w:rPr>
                <w:rFonts w:eastAsia="標楷體" w:hAnsi="標楷體"/>
                <w:szCs w:val="24"/>
              </w:rPr>
            </w:pPr>
          </w:p>
        </w:tc>
        <w:tc>
          <w:tcPr>
            <w:tcW w:w="1851" w:type="dxa"/>
            <w:gridSpan w:val="4"/>
            <w:tcBorders>
              <w:bottom w:val="single" w:sz="8" w:space="0" w:color="000000"/>
            </w:tcBorders>
            <w:vAlign w:val="center"/>
          </w:tcPr>
          <w:p w14:paraId="6DCD535A" w14:textId="77777777" w:rsidR="00FA01BC" w:rsidRPr="00D87A5B" w:rsidRDefault="00FA01BC" w:rsidP="00340EBA">
            <w:pPr>
              <w:ind w:leftChars="-30" w:left="-72" w:rightChars="-40" w:right="-96"/>
              <w:jc w:val="distribute"/>
              <w:rPr>
                <w:rFonts w:eastAsia="標楷體" w:hAnsi="標楷體"/>
                <w:szCs w:val="24"/>
              </w:rPr>
            </w:pPr>
            <w:r w:rsidRPr="00D87A5B">
              <w:rPr>
                <w:rFonts w:eastAsia="標楷體" w:hAnsi="標楷體"/>
                <w:spacing w:val="24"/>
                <w:szCs w:val="24"/>
              </w:rPr>
              <w:t>自償性債務</w:t>
            </w:r>
          </w:p>
        </w:tc>
        <w:tc>
          <w:tcPr>
            <w:tcW w:w="1648" w:type="dxa"/>
            <w:tcBorders>
              <w:bottom w:val="single" w:sz="8" w:space="0" w:color="000000"/>
              <w:right w:val="nil"/>
            </w:tcBorders>
            <w:vAlign w:val="center"/>
          </w:tcPr>
          <w:p w14:paraId="79039C7A" w14:textId="77777777" w:rsidR="00FA01BC" w:rsidRPr="00D87A5B" w:rsidRDefault="00FA01BC" w:rsidP="00340EBA">
            <w:pPr>
              <w:ind w:leftChars="-40" w:left="-96" w:rightChars="-30" w:right="-72"/>
              <w:jc w:val="distribute"/>
              <w:rPr>
                <w:rFonts w:eastAsia="標楷體" w:hAnsi="標楷體"/>
                <w:szCs w:val="24"/>
              </w:rPr>
            </w:pPr>
            <w:r w:rsidRPr="00D87A5B">
              <w:rPr>
                <w:rFonts w:eastAsia="標楷體" w:hAnsi="標楷體"/>
                <w:spacing w:val="-10"/>
                <w:szCs w:val="24"/>
              </w:rPr>
              <w:t>非自償性債務</w:t>
            </w:r>
          </w:p>
        </w:tc>
      </w:tr>
      <w:tr w:rsidR="00FA01BC" w:rsidRPr="003B1EDE" w14:paraId="7126FCCA" w14:textId="77777777" w:rsidTr="00340E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01" w:type="dxa"/>
            <w:gridSpan w:val="2"/>
            <w:tcBorders>
              <w:top w:val="single" w:sz="8" w:space="0" w:color="000000"/>
              <w:left w:val="nil"/>
              <w:bottom w:val="nil"/>
            </w:tcBorders>
            <w:vAlign w:val="center"/>
          </w:tcPr>
          <w:p w14:paraId="2B10175C" w14:textId="77777777" w:rsidR="00FA01BC" w:rsidRPr="00E42A98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E42A9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bottom w:val="nil"/>
            </w:tcBorders>
            <w:vAlign w:val="center"/>
          </w:tcPr>
          <w:p w14:paraId="235CFAE4" w14:textId="77777777" w:rsidR="00FA01BC" w:rsidRPr="00E42A98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E42A9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3022" w:type="dxa"/>
            <w:gridSpan w:val="5"/>
            <w:tcBorders>
              <w:top w:val="single" w:sz="8" w:space="0" w:color="000000"/>
              <w:bottom w:val="nil"/>
            </w:tcBorders>
            <w:vAlign w:val="center"/>
          </w:tcPr>
          <w:p w14:paraId="4111C7D5" w14:textId="77777777" w:rsidR="00FA01BC" w:rsidRPr="00E42A98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4</w:t>
            </w:r>
            <w:r w:rsidRPr="00FE19C5">
              <w:rPr>
                <w:rFonts w:ascii="新細明體" w:hAnsi="新細明體"/>
                <w:b/>
                <w:sz w:val="20"/>
              </w:rPr>
              <w:t>00,000,000</w:t>
            </w:r>
          </w:p>
        </w:tc>
        <w:tc>
          <w:tcPr>
            <w:tcW w:w="1851" w:type="dxa"/>
            <w:gridSpan w:val="4"/>
            <w:tcBorders>
              <w:top w:val="single" w:sz="8" w:space="0" w:color="000000"/>
              <w:bottom w:val="nil"/>
            </w:tcBorders>
            <w:vAlign w:val="center"/>
          </w:tcPr>
          <w:p w14:paraId="622C0966" w14:textId="77777777" w:rsidR="00FA01BC" w:rsidRPr="00E42A98" w:rsidRDefault="00FA01BC" w:rsidP="00340EBA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1648" w:type="dxa"/>
            <w:tcBorders>
              <w:top w:val="single" w:sz="8" w:space="0" w:color="000000"/>
              <w:bottom w:val="nil"/>
              <w:right w:val="nil"/>
            </w:tcBorders>
            <w:vAlign w:val="center"/>
          </w:tcPr>
          <w:p w14:paraId="4E7171C9" w14:textId="77777777" w:rsidR="00FA01BC" w:rsidRPr="00E42A98" w:rsidRDefault="00FA01BC" w:rsidP="00340EBA">
            <w:pPr>
              <w:jc w:val="center"/>
              <w:rPr>
                <w:rFonts w:ascii="新細明體" w:hAnsi="新細明體"/>
                <w:sz w:val="20"/>
              </w:rPr>
            </w:pPr>
          </w:p>
        </w:tc>
      </w:tr>
      <w:tr w:rsidR="00FA01BC" w:rsidRPr="003B1EDE" w14:paraId="25CFAF9D" w14:textId="77777777" w:rsidTr="00340E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FBCCA3D" w14:textId="77777777" w:rsidR="00FA01BC" w:rsidRPr="00E42A98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E42A9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701" w:type="dxa"/>
            <w:gridSpan w:val="3"/>
            <w:tcBorders>
              <w:top w:val="nil"/>
              <w:bottom w:val="nil"/>
            </w:tcBorders>
            <w:vAlign w:val="center"/>
          </w:tcPr>
          <w:p w14:paraId="08A785EB" w14:textId="77777777" w:rsidR="00FA01BC" w:rsidRPr="00E42A98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E42A9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3022" w:type="dxa"/>
            <w:gridSpan w:val="5"/>
            <w:tcBorders>
              <w:top w:val="nil"/>
              <w:bottom w:val="nil"/>
            </w:tcBorders>
            <w:vAlign w:val="center"/>
          </w:tcPr>
          <w:p w14:paraId="1DC9304F" w14:textId="77777777" w:rsidR="00FA01BC" w:rsidRPr="00E42A98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FE19C5">
              <w:rPr>
                <w:rFonts w:ascii="新細明體" w:hAnsi="新細明體"/>
                <w:b/>
                <w:sz w:val="20"/>
              </w:rPr>
              <w:t>400,000,000</w:t>
            </w:r>
          </w:p>
        </w:tc>
        <w:tc>
          <w:tcPr>
            <w:tcW w:w="1851" w:type="dxa"/>
            <w:gridSpan w:val="4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4A4F196B" w14:textId="77777777" w:rsidR="00FA01BC" w:rsidRPr="00E42A98" w:rsidRDefault="00FA01BC" w:rsidP="00340EBA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578F0C17" w14:textId="77777777" w:rsidR="00FA01BC" w:rsidRPr="00E42A98" w:rsidRDefault="00FA01BC" w:rsidP="00340EBA">
            <w:pPr>
              <w:jc w:val="center"/>
              <w:rPr>
                <w:rFonts w:ascii="新細明體" w:hAnsi="新細明體"/>
                <w:sz w:val="20"/>
              </w:rPr>
            </w:pPr>
          </w:p>
        </w:tc>
      </w:tr>
      <w:tr w:rsidR="00FA01BC" w:rsidRPr="003B1EDE" w14:paraId="5709CE76" w14:textId="77777777" w:rsidTr="00340E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B90EB09" w14:textId="77777777" w:rsidR="00FA01BC" w:rsidRPr="00E42A98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E42A9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701" w:type="dxa"/>
            <w:gridSpan w:val="3"/>
            <w:tcBorders>
              <w:top w:val="nil"/>
              <w:bottom w:val="nil"/>
            </w:tcBorders>
            <w:vAlign w:val="center"/>
          </w:tcPr>
          <w:p w14:paraId="7195794E" w14:textId="77777777" w:rsidR="00FA01BC" w:rsidRPr="00E42A98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E42A9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3022" w:type="dxa"/>
            <w:gridSpan w:val="5"/>
            <w:tcBorders>
              <w:top w:val="nil"/>
              <w:bottom w:val="nil"/>
            </w:tcBorders>
            <w:vAlign w:val="center"/>
          </w:tcPr>
          <w:p w14:paraId="0E5B98A7" w14:textId="77777777" w:rsidR="00FA01BC" w:rsidRPr="00E42A98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E42A98">
              <w:rPr>
                <w:rFonts w:ascii="新細明體" w:hAnsi="新細明體"/>
                <w:b/>
                <w:sz w:val="20"/>
              </w:rPr>
              <w:t>200,000,000</w:t>
            </w:r>
          </w:p>
        </w:tc>
        <w:tc>
          <w:tcPr>
            <w:tcW w:w="1851" w:type="dxa"/>
            <w:gridSpan w:val="4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6AFC071F" w14:textId="77777777" w:rsidR="00FA01BC" w:rsidRPr="00E42A98" w:rsidRDefault="00FA01BC" w:rsidP="00340EBA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61AA22E6" w14:textId="77777777" w:rsidR="00FA01BC" w:rsidRPr="00E42A98" w:rsidRDefault="00FA01BC" w:rsidP="00340EBA">
            <w:pPr>
              <w:jc w:val="center"/>
              <w:rPr>
                <w:rFonts w:ascii="新細明體" w:hAnsi="新細明體"/>
                <w:sz w:val="20"/>
              </w:rPr>
            </w:pPr>
          </w:p>
        </w:tc>
      </w:tr>
      <w:tr w:rsidR="00FA01BC" w:rsidRPr="003B1EDE" w14:paraId="106F1D66" w14:textId="77777777" w:rsidTr="00340E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E4256D7" w14:textId="77777777" w:rsidR="00FA01BC" w:rsidRPr="00E42A98" w:rsidRDefault="00FA01BC" w:rsidP="00340EBA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  <w:r w:rsidRPr="00E42A98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1701" w:type="dxa"/>
            <w:gridSpan w:val="3"/>
            <w:tcBorders>
              <w:top w:val="nil"/>
              <w:bottom w:val="nil"/>
            </w:tcBorders>
            <w:vAlign w:val="center"/>
          </w:tcPr>
          <w:p w14:paraId="420A4501" w14:textId="77777777" w:rsidR="00FA01BC" w:rsidRPr="00E42A98" w:rsidRDefault="00FA01BC" w:rsidP="00340EBA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  <w:r w:rsidRPr="00E42A98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3022" w:type="dxa"/>
            <w:gridSpan w:val="5"/>
            <w:tcBorders>
              <w:top w:val="nil"/>
              <w:bottom w:val="nil"/>
            </w:tcBorders>
            <w:vAlign w:val="center"/>
          </w:tcPr>
          <w:p w14:paraId="1F061B78" w14:textId="77777777" w:rsidR="00FA01BC" w:rsidRPr="00E42A98" w:rsidRDefault="00FA01BC" w:rsidP="00340EBA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  <w:r w:rsidRPr="00E42A98">
              <w:rPr>
                <w:rFonts w:ascii="新細明體" w:hAnsi="新細明體"/>
                <w:sz w:val="20"/>
              </w:rPr>
              <w:t>200,000,000</w:t>
            </w:r>
          </w:p>
        </w:tc>
        <w:tc>
          <w:tcPr>
            <w:tcW w:w="1851" w:type="dxa"/>
            <w:gridSpan w:val="4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485897D8" w14:textId="77777777" w:rsidR="00FA01BC" w:rsidRPr="00E42A98" w:rsidRDefault="00FA01BC" w:rsidP="00340EBA">
            <w:pPr>
              <w:ind w:rightChars="-20" w:right="-48"/>
              <w:jc w:val="center"/>
              <w:rPr>
                <w:rFonts w:eastAsia="標楷體" w:hAnsi="標楷體"/>
                <w:sz w:val="20"/>
              </w:rPr>
            </w:pPr>
            <w:r w:rsidRPr="00E42A98">
              <w:rPr>
                <w:rFonts w:ascii="Segoe UI Symbol" w:eastAsia="標楷體" w:hAnsi="Segoe UI Symbol" w:cs="Segoe UI Symbol"/>
                <w:sz w:val="20"/>
              </w:rPr>
              <w:t>🗸</w:t>
            </w:r>
          </w:p>
        </w:tc>
        <w:tc>
          <w:tcPr>
            <w:tcW w:w="1648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9C61DBA" w14:textId="77777777" w:rsidR="00FA01BC" w:rsidRPr="00E42A98" w:rsidRDefault="00FA01BC" w:rsidP="00340EBA">
            <w:pPr>
              <w:jc w:val="center"/>
              <w:rPr>
                <w:rFonts w:ascii="新細明體" w:hAnsi="新細明體"/>
                <w:sz w:val="20"/>
              </w:rPr>
            </w:pPr>
          </w:p>
        </w:tc>
      </w:tr>
      <w:tr w:rsidR="00FA01BC" w:rsidRPr="003B1EDE" w14:paraId="57280832" w14:textId="77777777" w:rsidTr="00340E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1C787B5" w14:textId="77777777" w:rsidR="00FA01BC" w:rsidRPr="00E42A98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E42A9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701" w:type="dxa"/>
            <w:gridSpan w:val="3"/>
            <w:tcBorders>
              <w:top w:val="nil"/>
              <w:bottom w:val="nil"/>
            </w:tcBorders>
            <w:vAlign w:val="center"/>
          </w:tcPr>
          <w:p w14:paraId="2EADE054" w14:textId="77777777" w:rsidR="00FA01BC" w:rsidRPr="00E42A98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E42A9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3022" w:type="dxa"/>
            <w:gridSpan w:val="5"/>
            <w:tcBorders>
              <w:top w:val="nil"/>
              <w:bottom w:val="nil"/>
            </w:tcBorders>
            <w:vAlign w:val="center"/>
          </w:tcPr>
          <w:p w14:paraId="5F83CB7C" w14:textId="77777777" w:rsidR="00FA01BC" w:rsidRPr="00E42A98" w:rsidRDefault="00FA01BC" w:rsidP="00340EBA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FE19C5">
              <w:rPr>
                <w:rFonts w:ascii="新細明體" w:hAnsi="新細明體"/>
                <w:b/>
                <w:sz w:val="20"/>
              </w:rPr>
              <w:t>200,000,000</w:t>
            </w:r>
          </w:p>
        </w:tc>
        <w:tc>
          <w:tcPr>
            <w:tcW w:w="1851" w:type="dxa"/>
            <w:gridSpan w:val="4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5E222D23" w14:textId="77777777" w:rsidR="00FA01BC" w:rsidRPr="00E42A98" w:rsidRDefault="00FA01BC" w:rsidP="00340EBA">
            <w:pPr>
              <w:ind w:rightChars="-20" w:right="-48"/>
              <w:jc w:val="center"/>
              <w:rPr>
                <w:rFonts w:eastAsia="標楷體" w:hAnsi="標楷體"/>
                <w:sz w:val="2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602A706E" w14:textId="77777777" w:rsidR="00FA01BC" w:rsidRPr="00E42A98" w:rsidRDefault="00FA01BC" w:rsidP="00340EBA">
            <w:pPr>
              <w:jc w:val="center"/>
              <w:rPr>
                <w:rFonts w:ascii="新細明體" w:hAnsi="新細明體"/>
                <w:sz w:val="20"/>
              </w:rPr>
            </w:pPr>
          </w:p>
        </w:tc>
      </w:tr>
      <w:tr w:rsidR="00FA01BC" w:rsidRPr="003B1EDE" w14:paraId="758B2E34" w14:textId="77777777" w:rsidTr="00340E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5CF5702" w14:textId="77777777" w:rsidR="00FA01BC" w:rsidRPr="00E42A98" w:rsidRDefault="00FA01BC" w:rsidP="00340EBA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  <w:r w:rsidRPr="00E42A98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1701" w:type="dxa"/>
            <w:gridSpan w:val="3"/>
            <w:tcBorders>
              <w:top w:val="nil"/>
              <w:bottom w:val="nil"/>
            </w:tcBorders>
            <w:vAlign w:val="center"/>
          </w:tcPr>
          <w:p w14:paraId="6E49B054" w14:textId="77777777" w:rsidR="00FA01BC" w:rsidRPr="00E42A98" w:rsidRDefault="00FA01BC" w:rsidP="00340EBA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  <w:r w:rsidRPr="00E42A98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3022" w:type="dxa"/>
            <w:gridSpan w:val="5"/>
            <w:tcBorders>
              <w:top w:val="nil"/>
              <w:bottom w:val="nil"/>
            </w:tcBorders>
            <w:vAlign w:val="center"/>
          </w:tcPr>
          <w:p w14:paraId="1BFE8718" w14:textId="77777777" w:rsidR="00FA01BC" w:rsidRPr="00E42A98" w:rsidRDefault="00FA01BC" w:rsidP="00340EBA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  <w:r w:rsidRPr="00FE19C5">
              <w:rPr>
                <w:rFonts w:ascii="新細明體" w:hAnsi="新細明體"/>
                <w:sz w:val="20"/>
              </w:rPr>
              <w:t>200,000,000</w:t>
            </w:r>
          </w:p>
        </w:tc>
        <w:tc>
          <w:tcPr>
            <w:tcW w:w="1851" w:type="dxa"/>
            <w:gridSpan w:val="4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0E9171DF" w14:textId="77777777" w:rsidR="00FA01BC" w:rsidRPr="00E42A98" w:rsidRDefault="00FA01BC" w:rsidP="00340EBA">
            <w:pPr>
              <w:ind w:rightChars="-20" w:right="-48"/>
              <w:jc w:val="center"/>
              <w:rPr>
                <w:rFonts w:eastAsia="標楷體" w:hAnsi="標楷體"/>
                <w:sz w:val="20"/>
              </w:rPr>
            </w:pPr>
            <w:r w:rsidRPr="00E42A98">
              <w:rPr>
                <w:rFonts w:ascii="Segoe UI Symbol" w:eastAsia="標楷體" w:hAnsi="Segoe UI Symbol" w:cs="Segoe UI Symbol"/>
                <w:sz w:val="20"/>
              </w:rPr>
              <w:t>🗸</w:t>
            </w:r>
          </w:p>
        </w:tc>
        <w:tc>
          <w:tcPr>
            <w:tcW w:w="1648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7CCA3CCB" w14:textId="77777777" w:rsidR="00FA01BC" w:rsidRPr="00E42A98" w:rsidRDefault="00FA01BC" w:rsidP="00340EBA">
            <w:pPr>
              <w:jc w:val="center"/>
              <w:rPr>
                <w:rFonts w:ascii="新細明體" w:hAnsi="新細明體"/>
                <w:sz w:val="20"/>
              </w:rPr>
            </w:pPr>
          </w:p>
        </w:tc>
      </w:tr>
      <w:tr w:rsidR="00FA01BC" w:rsidRPr="003B1EDE" w14:paraId="4AE9C573" w14:textId="77777777" w:rsidTr="00340E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</w:tcBorders>
          </w:tcPr>
          <w:p w14:paraId="777887D5" w14:textId="77777777" w:rsidR="00FA01BC" w:rsidRPr="00E42A98" w:rsidRDefault="00FA01BC" w:rsidP="00340EBA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bottom w:val="nil"/>
            </w:tcBorders>
          </w:tcPr>
          <w:p w14:paraId="65FFFBD3" w14:textId="77777777" w:rsidR="00FA01BC" w:rsidRPr="00E42A98" w:rsidRDefault="00FA01BC" w:rsidP="00340EBA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022" w:type="dxa"/>
            <w:gridSpan w:val="5"/>
            <w:tcBorders>
              <w:top w:val="nil"/>
              <w:bottom w:val="nil"/>
            </w:tcBorders>
          </w:tcPr>
          <w:p w14:paraId="286CBAD3" w14:textId="77777777" w:rsidR="00FA01BC" w:rsidRPr="00E42A98" w:rsidRDefault="00FA01BC" w:rsidP="00340EBA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851" w:type="dxa"/>
            <w:gridSpan w:val="4"/>
            <w:tcBorders>
              <w:top w:val="nil"/>
              <w:bottom w:val="nil"/>
              <w:right w:val="single" w:sz="4" w:space="0" w:color="000000"/>
            </w:tcBorders>
          </w:tcPr>
          <w:p w14:paraId="6E47FD14" w14:textId="77777777" w:rsidR="00FA01BC" w:rsidRPr="00E42A98" w:rsidRDefault="00FA01BC" w:rsidP="00340EBA">
            <w:pPr>
              <w:jc w:val="right"/>
              <w:rPr>
                <w:rFonts w:eastAsia="標楷體" w:hAnsi="標楷體"/>
                <w:sz w:val="2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AC4CC98" w14:textId="77777777" w:rsidR="00FA01BC" w:rsidRPr="00E42A98" w:rsidRDefault="00FA01BC" w:rsidP="00340EBA">
            <w:pPr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FA01BC" w:rsidRPr="003B1EDE" w14:paraId="6C21C002" w14:textId="77777777" w:rsidTr="00340E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</w:tcBorders>
          </w:tcPr>
          <w:p w14:paraId="0548ABA4" w14:textId="77777777" w:rsidR="00FA01BC" w:rsidRPr="00E42A98" w:rsidRDefault="00FA01BC" w:rsidP="00340EBA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bottom w:val="nil"/>
            </w:tcBorders>
          </w:tcPr>
          <w:p w14:paraId="4FED6468" w14:textId="77777777" w:rsidR="00FA01BC" w:rsidRPr="00E42A98" w:rsidRDefault="00FA01BC" w:rsidP="00340EBA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022" w:type="dxa"/>
            <w:gridSpan w:val="5"/>
            <w:tcBorders>
              <w:top w:val="nil"/>
              <w:bottom w:val="nil"/>
            </w:tcBorders>
          </w:tcPr>
          <w:p w14:paraId="6131BB9A" w14:textId="77777777" w:rsidR="00FA01BC" w:rsidRPr="00E42A98" w:rsidRDefault="00FA01BC" w:rsidP="00340EBA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851" w:type="dxa"/>
            <w:gridSpan w:val="4"/>
            <w:tcBorders>
              <w:top w:val="nil"/>
              <w:bottom w:val="nil"/>
              <w:right w:val="single" w:sz="4" w:space="0" w:color="000000"/>
            </w:tcBorders>
          </w:tcPr>
          <w:p w14:paraId="4BF6EA45" w14:textId="77777777" w:rsidR="00FA01BC" w:rsidRPr="00E42A98" w:rsidRDefault="00FA01BC" w:rsidP="00340EBA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A864569" w14:textId="77777777" w:rsidR="00FA01BC" w:rsidRPr="00E42A98" w:rsidRDefault="00FA01BC" w:rsidP="00340EBA">
            <w:pPr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FA01BC" w:rsidRPr="003B1EDE" w14:paraId="15577E19" w14:textId="77777777" w:rsidTr="00340E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</w:tcBorders>
          </w:tcPr>
          <w:p w14:paraId="65CFF806" w14:textId="77777777" w:rsidR="00FA01BC" w:rsidRPr="00E42A98" w:rsidRDefault="00FA01BC" w:rsidP="00340EBA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bottom w:val="nil"/>
            </w:tcBorders>
          </w:tcPr>
          <w:p w14:paraId="766ADC36" w14:textId="77777777" w:rsidR="00FA01BC" w:rsidRPr="00E42A98" w:rsidRDefault="00FA01BC" w:rsidP="00340EBA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022" w:type="dxa"/>
            <w:gridSpan w:val="5"/>
            <w:tcBorders>
              <w:top w:val="nil"/>
              <w:bottom w:val="nil"/>
            </w:tcBorders>
          </w:tcPr>
          <w:p w14:paraId="7C8F023E" w14:textId="77777777" w:rsidR="00FA01BC" w:rsidRPr="00E42A98" w:rsidRDefault="00FA01BC" w:rsidP="00340EBA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851" w:type="dxa"/>
            <w:gridSpan w:val="4"/>
            <w:tcBorders>
              <w:top w:val="nil"/>
              <w:bottom w:val="nil"/>
              <w:right w:val="single" w:sz="4" w:space="0" w:color="000000"/>
            </w:tcBorders>
          </w:tcPr>
          <w:p w14:paraId="155603D4" w14:textId="77777777" w:rsidR="00FA01BC" w:rsidRPr="00E42A98" w:rsidRDefault="00FA01BC" w:rsidP="00340EBA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FDDA6DF" w14:textId="77777777" w:rsidR="00FA01BC" w:rsidRPr="00E42A98" w:rsidRDefault="00FA01BC" w:rsidP="00340EBA">
            <w:pPr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FA01BC" w:rsidRPr="003B1EDE" w14:paraId="3E7F94C0" w14:textId="77777777" w:rsidTr="00340E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</w:tcBorders>
          </w:tcPr>
          <w:p w14:paraId="588D4AB0" w14:textId="77777777" w:rsidR="00FA01BC" w:rsidRPr="00E42A98" w:rsidRDefault="00FA01BC" w:rsidP="00340EBA">
            <w:pPr>
              <w:jc w:val="right"/>
              <w:rPr>
                <w:rFonts w:ascii="細明體" w:eastAsia="細明體" w:hAnsi="細明體"/>
                <w:w w:val="99"/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bottom w:val="nil"/>
            </w:tcBorders>
          </w:tcPr>
          <w:p w14:paraId="3F773853" w14:textId="77777777" w:rsidR="00FA01BC" w:rsidRPr="00E42A98" w:rsidRDefault="00FA01BC" w:rsidP="00340EBA">
            <w:pPr>
              <w:jc w:val="right"/>
              <w:rPr>
                <w:rFonts w:ascii="細明體" w:eastAsia="細明體" w:hAnsi="細明體"/>
                <w:w w:val="99"/>
                <w:sz w:val="20"/>
              </w:rPr>
            </w:pPr>
          </w:p>
        </w:tc>
        <w:tc>
          <w:tcPr>
            <w:tcW w:w="3022" w:type="dxa"/>
            <w:gridSpan w:val="5"/>
            <w:tcBorders>
              <w:top w:val="nil"/>
              <w:bottom w:val="nil"/>
            </w:tcBorders>
          </w:tcPr>
          <w:p w14:paraId="5BB8A1B1" w14:textId="77777777" w:rsidR="00FA01BC" w:rsidRPr="00E42A98" w:rsidRDefault="00FA01BC" w:rsidP="00340EBA">
            <w:pPr>
              <w:jc w:val="right"/>
              <w:rPr>
                <w:rFonts w:ascii="細明體" w:eastAsia="細明體" w:hAnsi="細明體"/>
                <w:w w:val="95"/>
                <w:sz w:val="20"/>
              </w:rPr>
            </w:pPr>
          </w:p>
        </w:tc>
        <w:tc>
          <w:tcPr>
            <w:tcW w:w="1851" w:type="dxa"/>
            <w:gridSpan w:val="4"/>
            <w:tcBorders>
              <w:top w:val="nil"/>
              <w:bottom w:val="nil"/>
              <w:right w:val="single" w:sz="4" w:space="0" w:color="000000"/>
            </w:tcBorders>
          </w:tcPr>
          <w:p w14:paraId="551FDF76" w14:textId="77777777" w:rsidR="00FA01BC" w:rsidRPr="00E42A98" w:rsidRDefault="00FA01BC" w:rsidP="00340EBA">
            <w:pPr>
              <w:jc w:val="right"/>
              <w:rPr>
                <w:rFonts w:ascii="Segoe UI Symbol" w:eastAsia="細明體" w:hAnsi="Segoe UI Symbol" w:cs="Segoe UI Symbol"/>
                <w:w w:val="85"/>
                <w:sz w:val="2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2CC9BBE" w14:textId="77777777" w:rsidR="00FA01BC" w:rsidRPr="00E42A98" w:rsidRDefault="00FA01BC" w:rsidP="00340EBA">
            <w:pPr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FA01BC" w:rsidRPr="003B1EDE" w14:paraId="0A6F0BCD" w14:textId="77777777" w:rsidTr="00340E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930"/>
        </w:trPr>
        <w:tc>
          <w:tcPr>
            <w:tcW w:w="1701" w:type="dxa"/>
            <w:gridSpan w:val="2"/>
            <w:tcBorders>
              <w:top w:val="nil"/>
              <w:left w:val="nil"/>
              <w:bottom w:val="single" w:sz="12" w:space="0" w:color="000000"/>
            </w:tcBorders>
          </w:tcPr>
          <w:p w14:paraId="3F7A6397" w14:textId="77777777" w:rsidR="00FA01BC" w:rsidRPr="00547A40" w:rsidRDefault="00FA01BC" w:rsidP="00340EBA">
            <w:pPr>
              <w:jc w:val="right"/>
              <w:rPr>
                <w:rFonts w:eastAsia="標楷體" w:hAnsi="標楷體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nil"/>
              <w:bottom w:val="single" w:sz="12" w:space="0" w:color="000000"/>
            </w:tcBorders>
          </w:tcPr>
          <w:p w14:paraId="554B6987" w14:textId="77777777" w:rsidR="00FA01BC" w:rsidRPr="00E42A98" w:rsidRDefault="00FA01BC" w:rsidP="00340EBA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022" w:type="dxa"/>
            <w:gridSpan w:val="5"/>
            <w:tcBorders>
              <w:top w:val="nil"/>
              <w:bottom w:val="single" w:sz="12" w:space="0" w:color="000000"/>
            </w:tcBorders>
          </w:tcPr>
          <w:p w14:paraId="491C396F" w14:textId="77777777" w:rsidR="00FA01BC" w:rsidRPr="00E42A98" w:rsidRDefault="00FA01BC" w:rsidP="00340EBA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851" w:type="dxa"/>
            <w:gridSpan w:val="4"/>
            <w:tcBorders>
              <w:top w:val="nil"/>
              <w:bottom w:val="single" w:sz="12" w:space="0" w:color="000000"/>
            </w:tcBorders>
          </w:tcPr>
          <w:p w14:paraId="5AD4258C" w14:textId="77777777" w:rsidR="00FA01BC" w:rsidRPr="00E42A98" w:rsidRDefault="00FA01BC" w:rsidP="00340EBA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648" w:type="dxa"/>
            <w:tcBorders>
              <w:top w:val="nil"/>
              <w:bottom w:val="single" w:sz="12" w:space="0" w:color="000000"/>
              <w:right w:val="nil"/>
            </w:tcBorders>
          </w:tcPr>
          <w:p w14:paraId="17B15DFA" w14:textId="77777777" w:rsidR="00FA01BC" w:rsidRPr="00E42A98" w:rsidRDefault="00FA01BC" w:rsidP="00340EBA">
            <w:pPr>
              <w:jc w:val="right"/>
              <w:rPr>
                <w:rFonts w:ascii="新細明體" w:hAnsi="新細明體"/>
                <w:sz w:val="20"/>
              </w:rPr>
            </w:pPr>
          </w:p>
        </w:tc>
      </w:tr>
    </w:tbl>
    <w:p w14:paraId="3D8506ED" w14:textId="77777777" w:rsidR="003A5527" w:rsidRPr="00C30F29" w:rsidRDefault="003A5527" w:rsidP="00C30F29">
      <w:pPr>
        <w:spacing w:line="20" w:lineRule="exact"/>
        <w:rPr>
          <w:sz w:val="20"/>
          <w:szCs w:val="16"/>
        </w:rPr>
      </w:pPr>
    </w:p>
    <w:sectPr w:rsidR="003A5527" w:rsidRPr="00C30F29" w:rsidSect="002D5EC9">
      <w:footerReference w:type="default" r:id="rId8"/>
      <w:pgSz w:w="11907" w:h="16840" w:code="9"/>
      <w:pgMar w:top="1418" w:right="992" w:bottom="1418" w:left="992" w:header="737" w:footer="992" w:gutter="0"/>
      <w:pgNumType w:start="1"/>
      <w:cols w:space="425"/>
      <w:docGrid w:linePitch="331" w:charSpace="-11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EBD6D" w14:textId="77777777" w:rsidR="00095F5E" w:rsidRDefault="00095F5E">
      <w:r>
        <w:separator/>
      </w:r>
    </w:p>
    <w:p w14:paraId="69E5BFEF" w14:textId="77777777" w:rsidR="00095F5E" w:rsidRDefault="00095F5E"/>
  </w:endnote>
  <w:endnote w:type="continuationSeparator" w:id="0">
    <w:p w14:paraId="7F2762DC" w14:textId="77777777" w:rsidR="00095F5E" w:rsidRDefault="00095F5E">
      <w:r>
        <w:continuationSeparator/>
      </w:r>
    </w:p>
    <w:p w14:paraId="25087FEB" w14:textId="77777777" w:rsidR="00095F5E" w:rsidRDefault="00095F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A544B" w14:textId="77777777" w:rsidR="00EE646E" w:rsidRPr="00DE11C0" w:rsidRDefault="00EE646E">
    <w:pPr>
      <w:jc w:val="center"/>
      <w:rPr>
        <w:rFonts w:eastAsia="標楷體" w:hAnsi="標楷體"/>
      </w:rPr>
    </w:pPr>
    <w:r w:rsidRPr="00DE11C0">
      <w:rPr>
        <w:rFonts w:eastAsia="標楷體" w:hAnsi="標楷體"/>
      </w:rPr>
      <w:t>乙－</w:t>
    </w:r>
    <w:sdt>
      <w:sdtPr>
        <w:rPr>
          <w:rFonts w:eastAsia="標楷體" w:hAnsi="標楷體"/>
        </w:rPr>
        <w:id w:val="-1347091097"/>
        <w:docPartObj>
          <w:docPartGallery w:val="Page Numbers (Bottom of Page)"/>
          <w:docPartUnique/>
        </w:docPartObj>
      </w:sdtPr>
      <w:sdtEndPr/>
      <w:sdtContent>
        <w:r w:rsidRPr="00DE11C0">
          <w:rPr>
            <w:rFonts w:eastAsia="標楷體" w:hAnsi="標楷體"/>
          </w:rPr>
          <w:fldChar w:fldCharType="begin"/>
        </w:r>
        <w:r w:rsidRPr="00DE11C0">
          <w:rPr>
            <w:rFonts w:eastAsia="標楷體" w:hAnsi="標楷體"/>
          </w:rPr>
          <w:instrText>PAGE   \* MERGEFORMAT</w:instrText>
        </w:r>
        <w:r w:rsidRPr="00DE11C0">
          <w:rPr>
            <w:rFonts w:eastAsia="標楷體" w:hAnsi="標楷體"/>
          </w:rPr>
          <w:fldChar w:fldCharType="separate"/>
        </w:r>
        <w:r w:rsidR="00AC1765" w:rsidRPr="00AC1765">
          <w:rPr>
            <w:rFonts w:eastAsia="標楷體" w:hAnsi="標楷體"/>
            <w:noProof/>
            <w:lang w:val="zh-TW"/>
          </w:rPr>
          <w:t>12</w:t>
        </w:r>
        <w:r w:rsidRPr="00DE11C0">
          <w:rPr>
            <w:rFonts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0F55A" w14:textId="77777777" w:rsidR="00095F5E" w:rsidRDefault="00095F5E">
      <w:r>
        <w:separator/>
      </w:r>
    </w:p>
    <w:p w14:paraId="3AF16360" w14:textId="77777777" w:rsidR="00095F5E" w:rsidRDefault="00095F5E"/>
  </w:footnote>
  <w:footnote w:type="continuationSeparator" w:id="0">
    <w:p w14:paraId="56A1A709" w14:textId="77777777" w:rsidR="00095F5E" w:rsidRDefault="00095F5E">
      <w:r>
        <w:continuationSeparator/>
      </w:r>
    </w:p>
    <w:p w14:paraId="1291E335" w14:textId="77777777" w:rsidR="00095F5E" w:rsidRDefault="00095F5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A28CF3A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3650183E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89506044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505A15F6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47B2C67C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D0B69676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9356ADE8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98ED8E2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69C8A6DE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66E26BDE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25E79A6"/>
    <w:multiLevelType w:val="hybridMultilevel"/>
    <w:tmpl w:val="A00207BA"/>
    <w:lvl w:ilvl="0" w:tplc="BA84DFE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2" w15:restartNumberingAfterBreak="0">
    <w:nsid w:val="14D7323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</w:lvl>
  </w:abstractNum>
  <w:abstractNum w:abstractNumId="13" w15:restartNumberingAfterBreak="0">
    <w:nsid w:val="1CD12DF8"/>
    <w:multiLevelType w:val="hybridMultilevel"/>
    <w:tmpl w:val="6A0A63C0"/>
    <w:lvl w:ilvl="0" w:tplc="D85CFF22">
      <w:start w:val="1"/>
      <w:numFmt w:val="taiwaneseCountingThousand"/>
      <w:lvlText w:val="%1、"/>
      <w:lvlJc w:val="left"/>
      <w:pPr>
        <w:tabs>
          <w:tab w:val="num" w:pos="2507"/>
        </w:tabs>
        <w:ind w:left="2507" w:hanging="72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47"/>
        </w:tabs>
        <w:ind w:left="274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7"/>
        </w:tabs>
        <w:ind w:left="322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7"/>
        </w:tabs>
        <w:ind w:left="370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187"/>
        </w:tabs>
        <w:ind w:left="418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7"/>
        </w:tabs>
        <w:ind w:left="466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7"/>
        </w:tabs>
        <w:ind w:left="514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27"/>
        </w:tabs>
        <w:ind w:left="562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7"/>
        </w:tabs>
        <w:ind w:left="6107" w:hanging="480"/>
      </w:pPr>
    </w:lvl>
  </w:abstractNum>
  <w:abstractNum w:abstractNumId="14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5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2AB05F68"/>
    <w:multiLevelType w:val="hybridMultilevel"/>
    <w:tmpl w:val="02EEB6EA"/>
    <w:lvl w:ilvl="0" w:tplc="6AD61410">
      <w:start w:val="2"/>
      <w:numFmt w:val="taiwaneseCountingThousand"/>
      <w:lvlText w:val="%1、"/>
      <w:lvlJc w:val="left"/>
      <w:pPr>
        <w:tabs>
          <w:tab w:val="num" w:pos="2507"/>
        </w:tabs>
        <w:ind w:left="250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47"/>
        </w:tabs>
        <w:ind w:left="274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7"/>
        </w:tabs>
        <w:ind w:left="322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7"/>
        </w:tabs>
        <w:ind w:left="370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187"/>
        </w:tabs>
        <w:ind w:left="418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7"/>
        </w:tabs>
        <w:ind w:left="466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7"/>
        </w:tabs>
        <w:ind w:left="514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27"/>
        </w:tabs>
        <w:ind w:left="562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7"/>
        </w:tabs>
        <w:ind w:left="6107" w:hanging="480"/>
      </w:pPr>
    </w:lvl>
  </w:abstractNum>
  <w:abstractNum w:abstractNumId="18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19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20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21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22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23" w15:restartNumberingAfterBreak="0">
    <w:nsid w:val="36161AE8"/>
    <w:multiLevelType w:val="hybridMultilevel"/>
    <w:tmpl w:val="E40C638A"/>
    <w:lvl w:ilvl="0" w:tplc="F8243F3A">
      <w:start w:val="8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25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26" w15:restartNumberingAfterBreak="0">
    <w:nsid w:val="44006766"/>
    <w:multiLevelType w:val="hybridMultilevel"/>
    <w:tmpl w:val="A8600AFE"/>
    <w:lvl w:ilvl="0" w:tplc="AC7471FE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49B850EF"/>
    <w:multiLevelType w:val="hybridMultilevel"/>
    <w:tmpl w:val="6EC4EEB4"/>
    <w:lvl w:ilvl="0" w:tplc="9A3A2D5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29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30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31" w15:restartNumberingAfterBreak="0">
    <w:nsid w:val="616C28A2"/>
    <w:multiLevelType w:val="hybridMultilevel"/>
    <w:tmpl w:val="F0E643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33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34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35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36" w15:restartNumberingAfterBreak="0">
    <w:nsid w:val="6B113EA0"/>
    <w:multiLevelType w:val="hybridMultilevel"/>
    <w:tmpl w:val="49EC7914"/>
    <w:lvl w:ilvl="0" w:tplc="DB6EABB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71B20095"/>
    <w:multiLevelType w:val="hybridMultilevel"/>
    <w:tmpl w:val="E69EFEF0"/>
    <w:lvl w:ilvl="0" w:tplc="3F7018C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3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abstractNum w:abstractNumId="40" w15:restartNumberingAfterBreak="0">
    <w:nsid w:val="79E62CFB"/>
    <w:multiLevelType w:val="hybridMultilevel"/>
    <w:tmpl w:val="A84E2882"/>
    <w:lvl w:ilvl="0" w:tplc="B072AE6A">
      <w:start w:val="4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7D7375D0"/>
    <w:multiLevelType w:val="hybridMultilevel"/>
    <w:tmpl w:val="D034E6FC"/>
    <w:lvl w:ilvl="0" w:tplc="85A81AA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4"/>
  </w:num>
  <w:num w:numId="2">
    <w:abstractNumId w:val="18"/>
  </w:num>
  <w:num w:numId="3">
    <w:abstractNumId w:val="33"/>
  </w:num>
  <w:num w:numId="4">
    <w:abstractNumId w:val="38"/>
  </w:num>
  <w:num w:numId="5">
    <w:abstractNumId w:val="19"/>
  </w:num>
  <w:num w:numId="6">
    <w:abstractNumId w:val="29"/>
  </w:num>
  <w:num w:numId="7">
    <w:abstractNumId w:val="35"/>
  </w:num>
  <w:num w:numId="8">
    <w:abstractNumId w:val="25"/>
  </w:num>
  <w:num w:numId="9">
    <w:abstractNumId w:val="14"/>
  </w:num>
  <w:num w:numId="10">
    <w:abstractNumId w:val="11"/>
  </w:num>
  <w:num w:numId="11">
    <w:abstractNumId w:val="21"/>
  </w:num>
  <w:num w:numId="12">
    <w:abstractNumId w:val="22"/>
  </w:num>
  <w:num w:numId="13">
    <w:abstractNumId w:val="24"/>
  </w:num>
  <w:num w:numId="14">
    <w:abstractNumId w:val="30"/>
  </w:num>
  <w:num w:numId="15">
    <w:abstractNumId w:val="16"/>
  </w:num>
  <w:num w:numId="16">
    <w:abstractNumId w:val="32"/>
  </w:num>
  <w:num w:numId="17">
    <w:abstractNumId w:val="20"/>
  </w:num>
  <w:num w:numId="18">
    <w:abstractNumId w:val="28"/>
  </w:num>
  <w:num w:numId="19">
    <w:abstractNumId w:val="39"/>
  </w:num>
  <w:num w:numId="20">
    <w:abstractNumId w:val="15"/>
  </w:num>
  <w:num w:numId="21">
    <w:abstractNumId w:val="23"/>
  </w:num>
  <w:num w:numId="22">
    <w:abstractNumId w:val="12"/>
  </w:num>
  <w:num w:numId="23">
    <w:abstractNumId w:val="10"/>
  </w:num>
  <w:num w:numId="24">
    <w:abstractNumId w:val="41"/>
  </w:num>
  <w:num w:numId="25">
    <w:abstractNumId w:val="37"/>
  </w:num>
  <w:num w:numId="26">
    <w:abstractNumId w:val="36"/>
  </w:num>
  <w:num w:numId="27">
    <w:abstractNumId w:val="13"/>
  </w:num>
  <w:num w:numId="28">
    <w:abstractNumId w:val="17"/>
  </w:num>
  <w:num w:numId="29">
    <w:abstractNumId w:val="26"/>
  </w:num>
  <w:num w:numId="30">
    <w:abstractNumId w:val="40"/>
  </w:num>
  <w:num w:numId="31">
    <w:abstractNumId w:val="27"/>
  </w:num>
  <w:num w:numId="32">
    <w:abstractNumId w:val="31"/>
  </w:num>
  <w:num w:numId="33">
    <w:abstractNumId w:val="9"/>
  </w:num>
  <w:num w:numId="34">
    <w:abstractNumId w:val="8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drawingGridHorizontalSpacing w:val="117"/>
  <w:drawingGridVerticalSpacing w:val="33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7F6"/>
    <w:rsid w:val="00000B78"/>
    <w:rsid w:val="00000E59"/>
    <w:rsid w:val="0000161D"/>
    <w:rsid w:val="0000219D"/>
    <w:rsid w:val="0000220F"/>
    <w:rsid w:val="0000471C"/>
    <w:rsid w:val="00004809"/>
    <w:rsid w:val="000056A6"/>
    <w:rsid w:val="00005943"/>
    <w:rsid w:val="00006F5E"/>
    <w:rsid w:val="000101EE"/>
    <w:rsid w:val="000108C0"/>
    <w:rsid w:val="00010F1B"/>
    <w:rsid w:val="00015914"/>
    <w:rsid w:val="00016400"/>
    <w:rsid w:val="00017B18"/>
    <w:rsid w:val="00017C11"/>
    <w:rsid w:val="00021965"/>
    <w:rsid w:val="00024CE8"/>
    <w:rsid w:val="00025C95"/>
    <w:rsid w:val="000273D7"/>
    <w:rsid w:val="000274C1"/>
    <w:rsid w:val="00030BBD"/>
    <w:rsid w:val="00030F98"/>
    <w:rsid w:val="00031971"/>
    <w:rsid w:val="00032C71"/>
    <w:rsid w:val="00033211"/>
    <w:rsid w:val="00033382"/>
    <w:rsid w:val="00033425"/>
    <w:rsid w:val="00033461"/>
    <w:rsid w:val="00033A3B"/>
    <w:rsid w:val="00035EE2"/>
    <w:rsid w:val="0003664C"/>
    <w:rsid w:val="00037BB7"/>
    <w:rsid w:val="00040FB9"/>
    <w:rsid w:val="00041941"/>
    <w:rsid w:val="0004535F"/>
    <w:rsid w:val="00045B49"/>
    <w:rsid w:val="000475F3"/>
    <w:rsid w:val="00052152"/>
    <w:rsid w:val="00054955"/>
    <w:rsid w:val="00054CEB"/>
    <w:rsid w:val="0005641E"/>
    <w:rsid w:val="00056D1E"/>
    <w:rsid w:val="0006014E"/>
    <w:rsid w:val="000605BE"/>
    <w:rsid w:val="00060702"/>
    <w:rsid w:val="00062F4B"/>
    <w:rsid w:val="00063FA1"/>
    <w:rsid w:val="00066353"/>
    <w:rsid w:val="00070F0B"/>
    <w:rsid w:val="00072548"/>
    <w:rsid w:val="000731B6"/>
    <w:rsid w:val="00073399"/>
    <w:rsid w:val="00073D4C"/>
    <w:rsid w:val="00074C27"/>
    <w:rsid w:val="00076D64"/>
    <w:rsid w:val="00077CB1"/>
    <w:rsid w:val="00077F62"/>
    <w:rsid w:val="00083FC0"/>
    <w:rsid w:val="000867DC"/>
    <w:rsid w:val="00087C60"/>
    <w:rsid w:val="00090BE7"/>
    <w:rsid w:val="00094981"/>
    <w:rsid w:val="00095F5E"/>
    <w:rsid w:val="0009706B"/>
    <w:rsid w:val="000A1461"/>
    <w:rsid w:val="000A3DA8"/>
    <w:rsid w:val="000A4411"/>
    <w:rsid w:val="000A5368"/>
    <w:rsid w:val="000A5562"/>
    <w:rsid w:val="000A60C1"/>
    <w:rsid w:val="000A6201"/>
    <w:rsid w:val="000A6599"/>
    <w:rsid w:val="000A7EFE"/>
    <w:rsid w:val="000B0B1A"/>
    <w:rsid w:val="000B16AC"/>
    <w:rsid w:val="000B29F0"/>
    <w:rsid w:val="000B2A07"/>
    <w:rsid w:val="000B407D"/>
    <w:rsid w:val="000B45A8"/>
    <w:rsid w:val="000B4D85"/>
    <w:rsid w:val="000B5D0D"/>
    <w:rsid w:val="000B6CAD"/>
    <w:rsid w:val="000B7AA8"/>
    <w:rsid w:val="000C0685"/>
    <w:rsid w:val="000C0C53"/>
    <w:rsid w:val="000C1EA3"/>
    <w:rsid w:val="000C2469"/>
    <w:rsid w:val="000C4844"/>
    <w:rsid w:val="000C5131"/>
    <w:rsid w:val="000C5B9A"/>
    <w:rsid w:val="000D2873"/>
    <w:rsid w:val="000D29E3"/>
    <w:rsid w:val="000D35DE"/>
    <w:rsid w:val="000D4563"/>
    <w:rsid w:val="000D4BED"/>
    <w:rsid w:val="000D70F5"/>
    <w:rsid w:val="000D7C83"/>
    <w:rsid w:val="000E0127"/>
    <w:rsid w:val="000E1781"/>
    <w:rsid w:val="000E30EB"/>
    <w:rsid w:val="000E4B35"/>
    <w:rsid w:val="000E5289"/>
    <w:rsid w:val="000E5E21"/>
    <w:rsid w:val="000F066C"/>
    <w:rsid w:val="000F5A99"/>
    <w:rsid w:val="00100EC5"/>
    <w:rsid w:val="00101DFA"/>
    <w:rsid w:val="001022D0"/>
    <w:rsid w:val="00103BEA"/>
    <w:rsid w:val="00104B35"/>
    <w:rsid w:val="0011310B"/>
    <w:rsid w:val="0011320C"/>
    <w:rsid w:val="00113E26"/>
    <w:rsid w:val="00114DEF"/>
    <w:rsid w:val="00117584"/>
    <w:rsid w:val="00121CA5"/>
    <w:rsid w:val="001230E9"/>
    <w:rsid w:val="00123F58"/>
    <w:rsid w:val="00124D1A"/>
    <w:rsid w:val="00124D2E"/>
    <w:rsid w:val="00124E06"/>
    <w:rsid w:val="001256C1"/>
    <w:rsid w:val="00125E03"/>
    <w:rsid w:val="001276C3"/>
    <w:rsid w:val="00131105"/>
    <w:rsid w:val="001314C1"/>
    <w:rsid w:val="001316E0"/>
    <w:rsid w:val="00131BF4"/>
    <w:rsid w:val="00131F46"/>
    <w:rsid w:val="001327C1"/>
    <w:rsid w:val="001346AD"/>
    <w:rsid w:val="00134855"/>
    <w:rsid w:val="00135A40"/>
    <w:rsid w:val="00141693"/>
    <w:rsid w:val="00142533"/>
    <w:rsid w:val="00142AF9"/>
    <w:rsid w:val="00142F8D"/>
    <w:rsid w:val="00143E8C"/>
    <w:rsid w:val="00145C21"/>
    <w:rsid w:val="00146550"/>
    <w:rsid w:val="00151686"/>
    <w:rsid w:val="001538C1"/>
    <w:rsid w:val="001552FF"/>
    <w:rsid w:val="00157DC7"/>
    <w:rsid w:val="001600DB"/>
    <w:rsid w:val="00160ABE"/>
    <w:rsid w:val="00160C31"/>
    <w:rsid w:val="00160FD2"/>
    <w:rsid w:val="00166837"/>
    <w:rsid w:val="00166E18"/>
    <w:rsid w:val="00172A39"/>
    <w:rsid w:val="00174C0B"/>
    <w:rsid w:val="00175A1F"/>
    <w:rsid w:val="00180D6F"/>
    <w:rsid w:val="00181B10"/>
    <w:rsid w:val="00181E51"/>
    <w:rsid w:val="001841DC"/>
    <w:rsid w:val="00184F64"/>
    <w:rsid w:val="001860F2"/>
    <w:rsid w:val="00186185"/>
    <w:rsid w:val="0019034C"/>
    <w:rsid w:val="001906E3"/>
    <w:rsid w:val="00190CD5"/>
    <w:rsid w:val="00191040"/>
    <w:rsid w:val="0019250C"/>
    <w:rsid w:val="00192E13"/>
    <w:rsid w:val="0019340D"/>
    <w:rsid w:val="001938AC"/>
    <w:rsid w:val="00195485"/>
    <w:rsid w:val="001959A7"/>
    <w:rsid w:val="00196831"/>
    <w:rsid w:val="001A48E1"/>
    <w:rsid w:val="001A7A89"/>
    <w:rsid w:val="001B1765"/>
    <w:rsid w:val="001B2B4A"/>
    <w:rsid w:val="001B2E9C"/>
    <w:rsid w:val="001B3524"/>
    <w:rsid w:val="001B3A16"/>
    <w:rsid w:val="001B5686"/>
    <w:rsid w:val="001B6ADF"/>
    <w:rsid w:val="001B6DB9"/>
    <w:rsid w:val="001B79BE"/>
    <w:rsid w:val="001C0F52"/>
    <w:rsid w:val="001C2012"/>
    <w:rsid w:val="001C22BA"/>
    <w:rsid w:val="001C67AE"/>
    <w:rsid w:val="001D09F8"/>
    <w:rsid w:val="001D17AC"/>
    <w:rsid w:val="001D3D40"/>
    <w:rsid w:val="001D4A8E"/>
    <w:rsid w:val="001D4D50"/>
    <w:rsid w:val="001D542E"/>
    <w:rsid w:val="001D56FB"/>
    <w:rsid w:val="001D6550"/>
    <w:rsid w:val="001D6CC1"/>
    <w:rsid w:val="001E0755"/>
    <w:rsid w:val="001E4CB7"/>
    <w:rsid w:val="001E65FB"/>
    <w:rsid w:val="001E6F33"/>
    <w:rsid w:val="001E7F71"/>
    <w:rsid w:val="001F1BCF"/>
    <w:rsid w:val="001F25BD"/>
    <w:rsid w:val="001F53E8"/>
    <w:rsid w:val="001F669C"/>
    <w:rsid w:val="001F71A3"/>
    <w:rsid w:val="001F7C38"/>
    <w:rsid w:val="00200070"/>
    <w:rsid w:val="00200997"/>
    <w:rsid w:val="002014E8"/>
    <w:rsid w:val="00203215"/>
    <w:rsid w:val="002054CC"/>
    <w:rsid w:val="00205750"/>
    <w:rsid w:val="00206CB6"/>
    <w:rsid w:val="002118CF"/>
    <w:rsid w:val="00214909"/>
    <w:rsid w:val="0021553B"/>
    <w:rsid w:val="00216FC9"/>
    <w:rsid w:val="0022097E"/>
    <w:rsid w:val="00220D88"/>
    <w:rsid w:val="00223060"/>
    <w:rsid w:val="0022395F"/>
    <w:rsid w:val="002257C7"/>
    <w:rsid w:val="00226C74"/>
    <w:rsid w:val="00226E9D"/>
    <w:rsid w:val="00227885"/>
    <w:rsid w:val="00230A91"/>
    <w:rsid w:val="002312DD"/>
    <w:rsid w:val="00231661"/>
    <w:rsid w:val="00231E16"/>
    <w:rsid w:val="002337BA"/>
    <w:rsid w:val="0023716B"/>
    <w:rsid w:val="00241F91"/>
    <w:rsid w:val="00243248"/>
    <w:rsid w:val="002456EB"/>
    <w:rsid w:val="002458FD"/>
    <w:rsid w:val="00246A83"/>
    <w:rsid w:val="00247674"/>
    <w:rsid w:val="00247960"/>
    <w:rsid w:val="00250FAA"/>
    <w:rsid w:val="00251AB9"/>
    <w:rsid w:val="00252286"/>
    <w:rsid w:val="002522B0"/>
    <w:rsid w:val="002569F0"/>
    <w:rsid w:val="00260624"/>
    <w:rsid w:val="00260B84"/>
    <w:rsid w:val="002636BC"/>
    <w:rsid w:val="002645F8"/>
    <w:rsid w:val="002653F0"/>
    <w:rsid w:val="0026711D"/>
    <w:rsid w:val="002672FC"/>
    <w:rsid w:val="002710EF"/>
    <w:rsid w:val="00274B92"/>
    <w:rsid w:val="002754DD"/>
    <w:rsid w:val="00275563"/>
    <w:rsid w:val="00280077"/>
    <w:rsid w:val="00280C7F"/>
    <w:rsid w:val="002825F2"/>
    <w:rsid w:val="00283241"/>
    <w:rsid w:val="00283D9A"/>
    <w:rsid w:val="00285052"/>
    <w:rsid w:val="0028564A"/>
    <w:rsid w:val="0028600A"/>
    <w:rsid w:val="002906CE"/>
    <w:rsid w:val="0029159F"/>
    <w:rsid w:val="0029204E"/>
    <w:rsid w:val="00292B3C"/>
    <w:rsid w:val="00294FB1"/>
    <w:rsid w:val="0029768D"/>
    <w:rsid w:val="002A00FB"/>
    <w:rsid w:val="002A4EA7"/>
    <w:rsid w:val="002A5023"/>
    <w:rsid w:val="002A7A61"/>
    <w:rsid w:val="002B16B9"/>
    <w:rsid w:val="002B1907"/>
    <w:rsid w:val="002B2E6C"/>
    <w:rsid w:val="002B3098"/>
    <w:rsid w:val="002B4A4D"/>
    <w:rsid w:val="002B5C95"/>
    <w:rsid w:val="002B695C"/>
    <w:rsid w:val="002B7301"/>
    <w:rsid w:val="002B7B30"/>
    <w:rsid w:val="002C05CF"/>
    <w:rsid w:val="002C2547"/>
    <w:rsid w:val="002C2DE1"/>
    <w:rsid w:val="002C3586"/>
    <w:rsid w:val="002C4EEF"/>
    <w:rsid w:val="002C5086"/>
    <w:rsid w:val="002C6CBE"/>
    <w:rsid w:val="002D0EAC"/>
    <w:rsid w:val="002D4ADF"/>
    <w:rsid w:val="002D570B"/>
    <w:rsid w:val="002D5EC9"/>
    <w:rsid w:val="002E04CA"/>
    <w:rsid w:val="002E1FE8"/>
    <w:rsid w:val="002E20FE"/>
    <w:rsid w:val="002E322C"/>
    <w:rsid w:val="002E3BB7"/>
    <w:rsid w:val="002E3BC1"/>
    <w:rsid w:val="002E4354"/>
    <w:rsid w:val="002E5333"/>
    <w:rsid w:val="002F39FA"/>
    <w:rsid w:val="002F4198"/>
    <w:rsid w:val="002F60F0"/>
    <w:rsid w:val="00300F87"/>
    <w:rsid w:val="00302D0B"/>
    <w:rsid w:val="0030377D"/>
    <w:rsid w:val="003052CB"/>
    <w:rsid w:val="0030578D"/>
    <w:rsid w:val="003069EB"/>
    <w:rsid w:val="0030754B"/>
    <w:rsid w:val="003108BB"/>
    <w:rsid w:val="00313427"/>
    <w:rsid w:val="003138CB"/>
    <w:rsid w:val="00313A17"/>
    <w:rsid w:val="003161E9"/>
    <w:rsid w:val="0031648E"/>
    <w:rsid w:val="0031693E"/>
    <w:rsid w:val="0032246A"/>
    <w:rsid w:val="00323D0B"/>
    <w:rsid w:val="003241FC"/>
    <w:rsid w:val="0032543A"/>
    <w:rsid w:val="00326CF0"/>
    <w:rsid w:val="003313D9"/>
    <w:rsid w:val="00332A5D"/>
    <w:rsid w:val="00335847"/>
    <w:rsid w:val="00336014"/>
    <w:rsid w:val="0034004C"/>
    <w:rsid w:val="0034084E"/>
    <w:rsid w:val="00340AB1"/>
    <w:rsid w:val="00342476"/>
    <w:rsid w:val="0034300E"/>
    <w:rsid w:val="0034653E"/>
    <w:rsid w:val="003517C5"/>
    <w:rsid w:val="0035227D"/>
    <w:rsid w:val="0035563B"/>
    <w:rsid w:val="00360528"/>
    <w:rsid w:val="003608CE"/>
    <w:rsid w:val="00360E00"/>
    <w:rsid w:val="00361104"/>
    <w:rsid w:val="003614AB"/>
    <w:rsid w:val="003620C1"/>
    <w:rsid w:val="00362666"/>
    <w:rsid w:val="003667BB"/>
    <w:rsid w:val="003704A3"/>
    <w:rsid w:val="0037110B"/>
    <w:rsid w:val="00371410"/>
    <w:rsid w:val="003724A5"/>
    <w:rsid w:val="003728B0"/>
    <w:rsid w:val="00372A8C"/>
    <w:rsid w:val="003760DE"/>
    <w:rsid w:val="003762D4"/>
    <w:rsid w:val="00376580"/>
    <w:rsid w:val="00376F97"/>
    <w:rsid w:val="00380794"/>
    <w:rsid w:val="00381E55"/>
    <w:rsid w:val="0038328D"/>
    <w:rsid w:val="0038577D"/>
    <w:rsid w:val="003861B7"/>
    <w:rsid w:val="00392E86"/>
    <w:rsid w:val="0039339E"/>
    <w:rsid w:val="00396A22"/>
    <w:rsid w:val="003A0693"/>
    <w:rsid w:val="003A3010"/>
    <w:rsid w:val="003A30C9"/>
    <w:rsid w:val="003A40C2"/>
    <w:rsid w:val="003A5527"/>
    <w:rsid w:val="003A5DEA"/>
    <w:rsid w:val="003B0FE0"/>
    <w:rsid w:val="003B1A73"/>
    <w:rsid w:val="003B2DE6"/>
    <w:rsid w:val="003B2EBA"/>
    <w:rsid w:val="003B4578"/>
    <w:rsid w:val="003B4E43"/>
    <w:rsid w:val="003B5714"/>
    <w:rsid w:val="003B5DA8"/>
    <w:rsid w:val="003B6998"/>
    <w:rsid w:val="003B6C10"/>
    <w:rsid w:val="003B7BDB"/>
    <w:rsid w:val="003C0198"/>
    <w:rsid w:val="003C074E"/>
    <w:rsid w:val="003C2869"/>
    <w:rsid w:val="003C2AC1"/>
    <w:rsid w:val="003C40AC"/>
    <w:rsid w:val="003C5D18"/>
    <w:rsid w:val="003C631A"/>
    <w:rsid w:val="003C7951"/>
    <w:rsid w:val="003D0A95"/>
    <w:rsid w:val="003D1302"/>
    <w:rsid w:val="003D1FCD"/>
    <w:rsid w:val="003D2E49"/>
    <w:rsid w:val="003D3021"/>
    <w:rsid w:val="003D30A0"/>
    <w:rsid w:val="003D388F"/>
    <w:rsid w:val="003D7975"/>
    <w:rsid w:val="003D7B74"/>
    <w:rsid w:val="003D7BAE"/>
    <w:rsid w:val="003D7DB5"/>
    <w:rsid w:val="003E2435"/>
    <w:rsid w:val="003E26A2"/>
    <w:rsid w:val="003E3064"/>
    <w:rsid w:val="003E3DEA"/>
    <w:rsid w:val="003E73E2"/>
    <w:rsid w:val="003F2F97"/>
    <w:rsid w:val="003F4F30"/>
    <w:rsid w:val="003F56FA"/>
    <w:rsid w:val="003F6D2A"/>
    <w:rsid w:val="00400A91"/>
    <w:rsid w:val="00401588"/>
    <w:rsid w:val="004041CC"/>
    <w:rsid w:val="0040632D"/>
    <w:rsid w:val="00406489"/>
    <w:rsid w:val="004067E6"/>
    <w:rsid w:val="004068E4"/>
    <w:rsid w:val="00407071"/>
    <w:rsid w:val="00407DED"/>
    <w:rsid w:val="00416777"/>
    <w:rsid w:val="004201EB"/>
    <w:rsid w:val="004204F7"/>
    <w:rsid w:val="00421E92"/>
    <w:rsid w:val="0042497A"/>
    <w:rsid w:val="00431F0C"/>
    <w:rsid w:val="00434D4B"/>
    <w:rsid w:val="00442E26"/>
    <w:rsid w:val="00443BFE"/>
    <w:rsid w:val="004458F1"/>
    <w:rsid w:val="00447651"/>
    <w:rsid w:val="00450C87"/>
    <w:rsid w:val="0045114F"/>
    <w:rsid w:val="00452917"/>
    <w:rsid w:val="00453121"/>
    <w:rsid w:val="004532B9"/>
    <w:rsid w:val="00453536"/>
    <w:rsid w:val="00453FF9"/>
    <w:rsid w:val="00457ACF"/>
    <w:rsid w:val="00457BB7"/>
    <w:rsid w:val="00457FB0"/>
    <w:rsid w:val="004622A4"/>
    <w:rsid w:val="00462AA0"/>
    <w:rsid w:val="00462CB3"/>
    <w:rsid w:val="004650A8"/>
    <w:rsid w:val="004673D8"/>
    <w:rsid w:val="0046767A"/>
    <w:rsid w:val="004705EE"/>
    <w:rsid w:val="004710BC"/>
    <w:rsid w:val="004711FA"/>
    <w:rsid w:val="00474845"/>
    <w:rsid w:val="00475ED8"/>
    <w:rsid w:val="00476038"/>
    <w:rsid w:val="00477354"/>
    <w:rsid w:val="00477DAB"/>
    <w:rsid w:val="00481CF0"/>
    <w:rsid w:val="004828E5"/>
    <w:rsid w:val="004829C6"/>
    <w:rsid w:val="004847FA"/>
    <w:rsid w:val="00484A1B"/>
    <w:rsid w:val="00485538"/>
    <w:rsid w:val="004876CE"/>
    <w:rsid w:val="00491B56"/>
    <w:rsid w:val="004934BA"/>
    <w:rsid w:val="004943BB"/>
    <w:rsid w:val="00495577"/>
    <w:rsid w:val="00495F59"/>
    <w:rsid w:val="004973C9"/>
    <w:rsid w:val="004A0DCD"/>
    <w:rsid w:val="004A105C"/>
    <w:rsid w:val="004A4C8A"/>
    <w:rsid w:val="004A62C0"/>
    <w:rsid w:val="004A7840"/>
    <w:rsid w:val="004B0AF3"/>
    <w:rsid w:val="004B2A1D"/>
    <w:rsid w:val="004B2C5F"/>
    <w:rsid w:val="004B6818"/>
    <w:rsid w:val="004B6C02"/>
    <w:rsid w:val="004B6D8B"/>
    <w:rsid w:val="004B6F77"/>
    <w:rsid w:val="004C037F"/>
    <w:rsid w:val="004C3866"/>
    <w:rsid w:val="004C394F"/>
    <w:rsid w:val="004C4682"/>
    <w:rsid w:val="004C474D"/>
    <w:rsid w:val="004C5E69"/>
    <w:rsid w:val="004D1235"/>
    <w:rsid w:val="004D5473"/>
    <w:rsid w:val="004D612B"/>
    <w:rsid w:val="004E35FD"/>
    <w:rsid w:val="004E3A5A"/>
    <w:rsid w:val="004E48A7"/>
    <w:rsid w:val="004E5B3B"/>
    <w:rsid w:val="004E5C13"/>
    <w:rsid w:val="004E73D2"/>
    <w:rsid w:val="004E7B0E"/>
    <w:rsid w:val="004F255D"/>
    <w:rsid w:val="004F27AE"/>
    <w:rsid w:val="004F469A"/>
    <w:rsid w:val="004F7478"/>
    <w:rsid w:val="00500120"/>
    <w:rsid w:val="005014E5"/>
    <w:rsid w:val="00503027"/>
    <w:rsid w:val="0050521F"/>
    <w:rsid w:val="00507AE4"/>
    <w:rsid w:val="00511309"/>
    <w:rsid w:val="00512FD3"/>
    <w:rsid w:val="00513E23"/>
    <w:rsid w:val="00514E2B"/>
    <w:rsid w:val="0051534A"/>
    <w:rsid w:val="00516078"/>
    <w:rsid w:val="00521335"/>
    <w:rsid w:val="005227D8"/>
    <w:rsid w:val="00522B0B"/>
    <w:rsid w:val="00522B71"/>
    <w:rsid w:val="0052535E"/>
    <w:rsid w:val="00525A2B"/>
    <w:rsid w:val="00527A96"/>
    <w:rsid w:val="00530206"/>
    <w:rsid w:val="00530680"/>
    <w:rsid w:val="00532449"/>
    <w:rsid w:val="00532671"/>
    <w:rsid w:val="0053441C"/>
    <w:rsid w:val="00534DDF"/>
    <w:rsid w:val="00536A01"/>
    <w:rsid w:val="00536C20"/>
    <w:rsid w:val="0053784B"/>
    <w:rsid w:val="0054285B"/>
    <w:rsid w:val="0054304E"/>
    <w:rsid w:val="0054361C"/>
    <w:rsid w:val="00543B1C"/>
    <w:rsid w:val="00544BCF"/>
    <w:rsid w:val="00545A37"/>
    <w:rsid w:val="00545A7B"/>
    <w:rsid w:val="00545C2B"/>
    <w:rsid w:val="00545DFA"/>
    <w:rsid w:val="00547A40"/>
    <w:rsid w:val="00547AFF"/>
    <w:rsid w:val="0055482B"/>
    <w:rsid w:val="00555A73"/>
    <w:rsid w:val="00555B17"/>
    <w:rsid w:val="00556AE9"/>
    <w:rsid w:val="00556DFA"/>
    <w:rsid w:val="0055702C"/>
    <w:rsid w:val="0055771C"/>
    <w:rsid w:val="00561135"/>
    <w:rsid w:val="0056319E"/>
    <w:rsid w:val="00563C4B"/>
    <w:rsid w:val="0056524A"/>
    <w:rsid w:val="00565E15"/>
    <w:rsid w:val="00570BF4"/>
    <w:rsid w:val="00570F21"/>
    <w:rsid w:val="0057268E"/>
    <w:rsid w:val="00572919"/>
    <w:rsid w:val="0057384C"/>
    <w:rsid w:val="00574F50"/>
    <w:rsid w:val="005752D1"/>
    <w:rsid w:val="00575AE2"/>
    <w:rsid w:val="005771CD"/>
    <w:rsid w:val="00577537"/>
    <w:rsid w:val="005814C8"/>
    <w:rsid w:val="00581E90"/>
    <w:rsid w:val="0058248F"/>
    <w:rsid w:val="0058324E"/>
    <w:rsid w:val="005853CC"/>
    <w:rsid w:val="0058641A"/>
    <w:rsid w:val="00590464"/>
    <w:rsid w:val="00594F01"/>
    <w:rsid w:val="0059606E"/>
    <w:rsid w:val="005975AE"/>
    <w:rsid w:val="00597B6B"/>
    <w:rsid w:val="005A01DD"/>
    <w:rsid w:val="005A0851"/>
    <w:rsid w:val="005A125B"/>
    <w:rsid w:val="005A36CE"/>
    <w:rsid w:val="005A50BE"/>
    <w:rsid w:val="005A6691"/>
    <w:rsid w:val="005A748E"/>
    <w:rsid w:val="005B1B63"/>
    <w:rsid w:val="005B355C"/>
    <w:rsid w:val="005B3A9D"/>
    <w:rsid w:val="005B5256"/>
    <w:rsid w:val="005B6530"/>
    <w:rsid w:val="005C0B21"/>
    <w:rsid w:val="005C1989"/>
    <w:rsid w:val="005C2FC0"/>
    <w:rsid w:val="005C4374"/>
    <w:rsid w:val="005C48B4"/>
    <w:rsid w:val="005C5D4B"/>
    <w:rsid w:val="005D0CD9"/>
    <w:rsid w:val="005D1B41"/>
    <w:rsid w:val="005D2133"/>
    <w:rsid w:val="005D3139"/>
    <w:rsid w:val="005D53D3"/>
    <w:rsid w:val="005E0A1B"/>
    <w:rsid w:val="005E274F"/>
    <w:rsid w:val="005E3653"/>
    <w:rsid w:val="005F0766"/>
    <w:rsid w:val="005F31ED"/>
    <w:rsid w:val="005F4EE5"/>
    <w:rsid w:val="005F505D"/>
    <w:rsid w:val="005F568C"/>
    <w:rsid w:val="005F630E"/>
    <w:rsid w:val="005F78AD"/>
    <w:rsid w:val="005F7D44"/>
    <w:rsid w:val="00600064"/>
    <w:rsid w:val="00601369"/>
    <w:rsid w:val="00602468"/>
    <w:rsid w:val="0060292D"/>
    <w:rsid w:val="00602C8B"/>
    <w:rsid w:val="00604DE6"/>
    <w:rsid w:val="00605AC6"/>
    <w:rsid w:val="006101D9"/>
    <w:rsid w:val="00611077"/>
    <w:rsid w:val="00613D7B"/>
    <w:rsid w:val="006161F4"/>
    <w:rsid w:val="0061647A"/>
    <w:rsid w:val="00626BEA"/>
    <w:rsid w:val="00627A62"/>
    <w:rsid w:val="00627FAE"/>
    <w:rsid w:val="00630E95"/>
    <w:rsid w:val="006333E2"/>
    <w:rsid w:val="0063423C"/>
    <w:rsid w:val="00634D80"/>
    <w:rsid w:val="00636699"/>
    <w:rsid w:val="0063778D"/>
    <w:rsid w:val="006377E8"/>
    <w:rsid w:val="006405BF"/>
    <w:rsid w:val="006406C0"/>
    <w:rsid w:val="00640F15"/>
    <w:rsid w:val="00643A8B"/>
    <w:rsid w:val="0064501C"/>
    <w:rsid w:val="00647AA4"/>
    <w:rsid w:val="00650EF2"/>
    <w:rsid w:val="00652DBA"/>
    <w:rsid w:val="00653309"/>
    <w:rsid w:val="0065404F"/>
    <w:rsid w:val="00656256"/>
    <w:rsid w:val="00656F48"/>
    <w:rsid w:val="00657FA8"/>
    <w:rsid w:val="00661EC3"/>
    <w:rsid w:val="00662B37"/>
    <w:rsid w:val="00662D9D"/>
    <w:rsid w:val="00664BE9"/>
    <w:rsid w:val="00665716"/>
    <w:rsid w:val="00665FFD"/>
    <w:rsid w:val="00670CBD"/>
    <w:rsid w:val="006710CF"/>
    <w:rsid w:val="006716C0"/>
    <w:rsid w:val="006717D8"/>
    <w:rsid w:val="00671E92"/>
    <w:rsid w:val="00672A2D"/>
    <w:rsid w:val="0067310B"/>
    <w:rsid w:val="00673FBF"/>
    <w:rsid w:val="006768D1"/>
    <w:rsid w:val="00676C8D"/>
    <w:rsid w:val="006775C3"/>
    <w:rsid w:val="0067771E"/>
    <w:rsid w:val="006800AE"/>
    <w:rsid w:val="0068065E"/>
    <w:rsid w:val="0068102C"/>
    <w:rsid w:val="00681072"/>
    <w:rsid w:val="00685064"/>
    <w:rsid w:val="00685709"/>
    <w:rsid w:val="00686B86"/>
    <w:rsid w:val="00687580"/>
    <w:rsid w:val="00687DA7"/>
    <w:rsid w:val="00691112"/>
    <w:rsid w:val="00693AD8"/>
    <w:rsid w:val="00693C52"/>
    <w:rsid w:val="00695B46"/>
    <w:rsid w:val="00695D58"/>
    <w:rsid w:val="006960D6"/>
    <w:rsid w:val="0069729D"/>
    <w:rsid w:val="00697533"/>
    <w:rsid w:val="006A2B3B"/>
    <w:rsid w:val="006A3294"/>
    <w:rsid w:val="006A3E25"/>
    <w:rsid w:val="006A6092"/>
    <w:rsid w:val="006A72F1"/>
    <w:rsid w:val="006B13CE"/>
    <w:rsid w:val="006B1881"/>
    <w:rsid w:val="006B5555"/>
    <w:rsid w:val="006B6029"/>
    <w:rsid w:val="006B7CA0"/>
    <w:rsid w:val="006C0798"/>
    <w:rsid w:val="006C1642"/>
    <w:rsid w:val="006C20A2"/>
    <w:rsid w:val="006C2969"/>
    <w:rsid w:val="006C51B2"/>
    <w:rsid w:val="006C7771"/>
    <w:rsid w:val="006D02F2"/>
    <w:rsid w:val="006D22CB"/>
    <w:rsid w:val="006D7A39"/>
    <w:rsid w:val="006E0FC2"/>
    <w:rsid w:val="006E1BAF"/>
    <w:rsid w:val="006E1F8A"/>
    <w:rsid w:val="006E2033"/>
    <w:rsid w:val="006E3A13"/>
    <w:rsid w:val="006E403F"/>
    <w:rsid w:val="006E6347"/>
    <w:rsid w:val="006E6D28"/>
    <w:rsid w:val="006E6DB5"/>
    <w:rsid w:val="006F0A35"/>
    <w:rsid w:val="006F5C66"/>
    <w:rsid w:val="006F6247"/>
    <w:rsid w:val="006F75FE"/>
    <w:rsid w:val="006F7FFD"/>
    <w:rsid w:val="007004F3"/>
    <w:rsid w:val="007010B0"/>
    <w:rsid w:val="007027CA"/>
    <w:rsid w:val="0070457F"/>
    <w:rsid w:val="007045D4"/>
    <w:rsid w:val="00706D0D"/>
    <w:rsid w:val="007129A6"/>
    <w:rsid w:val="00713593"/>
    <w:rsid w:val="00717540"/>
    <w:rsid w:val="00720BDF"/>
    <w:rsid w:val="007213C2"/>
    <w:rsid w:val="007231EC"/>
    <w:rsid w:val="00724346"/>
    <w:rsid w:val="007244E3"/>
    <w:rsid w:val="00725FB4"/>
    <w:rsid w:val="0072721C"/>
    <w:rsid w:val="007279B7"/>
    <w:rsid w:val="00731950"/>
    <w:rsid w:val="0073256D"/>
    <w:rsid w:val="0073437E"/>
    <w:rsid w:val="00735412"/>
    <w:rsid w:val="007354D3"/>
    <w:rsid w:val="00735C60"/>
    <w:rsid w:val="00737846"/>
    <w:rsid w:val="00737B7F"/>
    <w:rsid w:val="0074174E"/>
    <w:rsid w:val="00742954"/>
    <w:rsid w:val="00743335"/>
    <w:rsid w:val="00744E98"/>
    <w:rsid w:val="007464B5"/>
    <w:rsid w:val="007466B2"/>
    <w:rsid w:val="007508F9"/>
    <w:rsid w:val="0075093B"/>
    <w:rsid w:val="00751824"/>
    <w:rsid w:val="007522C3"/>
    <w:rsid w:val="00752470"/>
    <w:rsid w:val="0075264C"/>
    <w:rsid w:val="0075312C"/>
    <w:rsid w:val="00753F94"/>
    <w:rsid w:val="00756060"/>
    <w:rsid w:val="00756CBF"/>
    <w:rsid w:val="00757252"/>
    <w:rsid w:val="00761738"/>
    <w:rsid w:val="00764821"/>
    <w:rsid w:val="007653A3"/>
    <w:rsid w:val="00766858"/>
    <w:rsid w:val="0077226C"/>
    <w:rsid w:val="007746C0"/>
    <w:rsid w:val="007746E0"/>
    <w:rsid w:val="0077646C"/>
    <w:rsid w:val="0077663A"/>
    <w:rsid w:val="0077667F"/>
    <w:rsid w:val="007769F7"/>
    <w:rsid w:val="0077756F"/>
    <w:rsid w:val="00777C00"/>
    <w:rsid w:val="00781165"/>
    <w:rsid w:val="00781AA4"/>
    <w:rsid w:val="00782EA8"/>
    <w:rsid w:val="00783FE5"/>
    <w:rsid w:val="0078684E"/>
    <w:rsid w:val="00786D86"/>
    <w:rsid w:val="00786F6D"/>
    <w:rsid w:val="0078766A"/>
    <w:rsid w:val="0079090C"/>
    <w:rsid w:val="007917DB"/>
    <w:rsid w:val="007929A1"/>
    <w:rsid w:val="007938EB"/>
    <w:rsid w:val="00793A25"/>
    <w:rsid w:val="00794294"/>
    <w:rsid w:val="0079451F"/>
    <w:rsid w:val="00795871"/>
    <w:rsid w:val="00795CF4"/>
    <w:rsid w:val="007961AE"/>
    <w:rsid w:val="00796E94"/>
    <w:rsid w:val="007A0E03"/>
    <w:rsid w:val="007A20E6"/>
    <w:rsid w:val="007A3A10"/>
    <w:rsid w:val="007A6C70"/>
    <w:rsid w:val="007A7FC7"/>
    <w:rsid w:val="007B0560"/>
    <w:rsid w:val="007B257B"/>
    <w:rsid w:val="007B3DD6"/>
    <w:rsid w:val="007B495D"/>
    <w:rsid w:val="007B53FC"/>
    <w:rsid w:val="007C0BC3"/>
    <w:rsid w:val="007C461C"/>
    <w:rsid w:val="007C4A18"/>
    <w:rsid w:val="007C4F34"/>
    <w:rsid w:val="007C6E75"/>
    <w:rsid w:val="007C7DC5"/>
    <w:rsid w:val="007D5575"/>
    <w:rsid w:val="007D765A"/>
    <w:rsid w:val="007E0360"/>
    <w:rsid w:val="007E2791"/>
    <w:rsid w:val="007E4B59"/>
    <w:rsid w:val="007E4C2E"/>
    <w:rsid w:val="007E5423"/>
    <w:rsid w:val="007E71A7"/>
    <w:rsid w:val="007E7BB5"/>
    <w:rsid w:val="007F0959"/>
    <w:rsid w:val="007F1C97"/>
    <w:rsid w:val="007F363B"/>
    <w:rsid w:val="007F38C2"/>
    <w:rsid w:val="007F540C"/>
    <w:rsid w:val="0080061B"/>
    <w:rsid w:val="00803AA3"/>
    <w:rsid w:val="008046E0"/>
    <w:rsid w:val="00807956"/>
    <w:rsid w:val="008115F6"/>
    <w:rsid w:val="00811A38"/>
    <w:rsid w:val="008122AC"/>
    <w:rsid w:val="00812AF7"/>
    <w:rsid w:val="008136FD"/>
    <w:rsid w:val="00814026"/>
    <w:rsid w:val="00816DAB"/>
    <w:rsid w:val="00816E31"/>
    <w:rsid w:val="00817841"/>
    <w:rsid w:val="0082319E"/>
    <w:rsid w:val="0082468A"/>
    <w:rsid w:val="008263AA"/>
    <w:rsid w:val="00830AD3"/>
    <w:rsid w:val="0083137B"/>
    <w:rsid w:val="008357D2"/>
    <w:rsid w:val="008400D3"/>
    <w:rsid w:val="0084047D"/>
    <w:rsid w:val="00841A78"/>
    <w:rsid w:val="00841C27"/>
    <w:rsid w:val="00842B02"/>
    <w:rsid w:val="008430EA"/>
    <w:rsid w:val="008445DE"/>
    <w:rsid w:val="00845A73"/>
    <w:rsid w:val="00846402"/>
    <w:rsid w:val="008464A8"/>
    <w:rsid w:val="008471C1"/>
    <w:rsid w:val="00851F09"/>
    <w:rsid w:val="00852390"/>
    <w:rsid w:val="008532B4"/>
    <w:rsid w:val="00854DBD"/>
    <w:rsid w:val="008554F4"/>
    <w:rsid w:val="008565AC"/>
    <w:rsid w:val="00857DED"/>
    <w:rsid w:val="008619A7"/>
    <w:rsid w:val="00861A5E"/>
    <w:rsid w:val="00862188"/>
    <w:rsid w:val="00862CDD"/>
    <w:rsid w:val="0086307F"/>
    <w:rsid w:val="008637A9"/>
    <w:rsid w:val="00865E13"/>
    <w:rsid w:val="0086610D"/>
    <w:rsid w:val="008700AF"/>
    <w:rsid w:val="008700F5"/>
    <w:rsid w:val="00872A42"/>
    <w:rsid w:val="00874009"/>
    <w:rsid w:val="00874020"/>
    <w:rsid w:val="0087402B"/>
    <w:rsid w:val="008759B3"/>
    <w:rsid w:val="008805DF"/>
    <w:rsid w:val="00880643"/>
    <w:rsid w:val="00881F0E"/>
    <w:rsid w:val="008901E9"/>
    <w:rsid w:val="008904C7"/>
    <w:rsid w:val="0089202B"/>
    <w:rsid w:val="008926BE"/>
    <w:rsid w:val="00893FFB"/>
    <w:rsid w:val="008944D1"/>
    <w:rsid w:val="0089533B"/>
    <w:rsid w:val="008959DB"/>
    <w:rsid w:val="00895BF0"/>
    <w:rsid w:val="008A274F"/>
    <w:rsid w:val="008A4194"/>
    <w:rsid w:val="008A4264"/>
    <w:rsid w:val="008A47EE"/>
    <w:rsid w:val="008A5892"/>
    <w:rsid w:val="008A59BE"/>
    <w:rsid w:val="008B29BA"/>
    <w:rsid w:val="008B4F03"/>
    <w:rsid w:val="008B6295"/>
    <w:rsid w:val="008B6570"/>
    <w:rsid w:val="008C2A82"/>
    <w:rsid w:val="008C3056"/>
    <w:rsid w:val="008C3348"/>
    <w:rsid w:val="008C3460"/>
    <w:rsid w:val="008C3648"/>
    <w:rsid w:val="008C4421"/>
    <w:rsid w:val="008C57B6"/>
    <w:rsid w:val="008C6BBD"/>
    <w:rsid w:val="008C72A9"/>
    <w:rsid w:val="008C7434"/>
    <w:rsid w:val="008D1026"/>
    <w:rsid w:val="008D1573"/>
    <w:rsid w:val="008D186B"/>
    <w:rsid w:val="008D2A5B"/>
    <w:rsid w:val="008D55EE"/>
    <w:rsid w:val="008D79C3"/>
    <w:rsid w:val="008E0BCC"/>
    <w:rsid w:val="008E0C69"/>
    <w:rsid w:val="008E14FC"/>
    <w:rsid w:val="008E1CC7"/>
    <w:rsid w:val="008E2658"/>
    <w:rsid w:val="008E3B63"/>
    <w:rsid w:val="008E3C45"/>
    <w:rsid w:val="008E3F88"/>
    <w:rsid w:val="008E41F9"/>
    <w:rsid w:val="008E4F8F"/>
    <w:rsid w:val="008E74AD"/>
    <w:rsid w:val="008E74CA"/>
    <w:rsid w:val="008F08E6"/>
    <w:rsid w:val="008F1C7F"/>
    <w:rsid w:val="008F27C8"/>
    <w:rsid w:val="008F46A2"/>
    <w:rsid w:val="008F55B4"/>
    <w:rsid w:val="008F64E3"/>
    <w:rsid w:val="00900CD1"/>
    <w:rsid w:val="00901401"/>
    <w:rsid w:val="0090496A"/>
    <w:rsid w:val="00904F88"/>
    <w:rsid w:val="009053DD"/>
    <w:rsid w:val="00905E49"/>
    <w:rsid w:val="00906977"/>
    <w:rsid w:val="00906C1A"/>
    <w:rsid w:val="0091153B"/>
    <w:rsid w:val="009116D9"/>
    <w:rsid w:val="0091177A"/>
    <w:rsid w:val="00912967"/>
    <w:rsid w:val="0091298F"/>
    <w:rsid w:val="00912A66"/>
    <w:rsid w:val="00916579"/>
    <w:rsid w:val="00920A3D"/>
    <w:rsid w:val="00920EFB"/>
    <w:rsid w:val="0092121B"/>
    <w:rsid w:val="00924EBD"/>
    <w:rsid w:val="00924ED0"/>
    <w:rsid w:val="00927100"/>
    <w:rsid w:val="00930A76"/>
    <w:rsid w:val="00930B59"/>
    <w:rsid w:val="00932B93"/>
    <w:rsid w:val="00933401"/>
    <w:rsid w:val="00933433"/>
    <w:rsid w:val="0093434B"/>
    <w:rsid w:val="00935242"/>
    <w:rsid w:val="00935A59"/>
    <w:rsid w:val="00935D91"/>
    <w:rsid w:val="00936573"/>
    <w:rsid w:val="00940B9F"/>
    <w:rsid w:val="009428FB"/>
    <w:rsid w:val="00945816"/>
    <w:rsid w:val="00946286"/>
    <w:rsid w:val="009467F5"/>
    <w:rsid w:val="00946844"/>
    <w:rsid w:val="00946D1D"/>
    <w:rsid w:val="00951732"/>
    <w:rsid w:val="00951F34"/>
    <w:rsid w:val="0095331D"/>
    <w:rsid w:val="0095446F"/>
    <w:rsid w:val="00954583"/>
    <w:rsid w:val="00957184"/>
    <w:rsid w:val="0095731E"/>
    <w:rsid w:val="0096010B"/>
    <w:rsid w:val="009610C1"/>
    <w:rsid w:val="0096135E"/>
    <w:rsid w:val="00964988"/>
    <w:rsid w:val="00964DD4"/>
    <w:rsid w:val="009654A0"/>
    <w:rsid w:val="0096625F"/>
    <w:rsid w:val="00972209"/>
    <w:rsid w:val="00972544"/>
    <w:rsid w:val="009728E6"/>
    <w:rsid w:val="00974600"/>
    <w:rsid w:val="00975CA1"/>
    <w:rsid w:val="009761A3"/>
    <w:rsid w:val="00976A63"/>
    <w:rsid w:val="00977BAF"/>
    <w:rsid w:val="00987B9F"/>
    <w:rsid w:val="00991177"/>
    <w:rsid w:val="009914B9"/>
    <w:rsid w:val="00992A81"/>
    <w:rsid w:val="00993F83"/>
    <w:rsid w:val="009948D7"/>
    <w:rsid w:val="00994CB5"/>
    <w:rsid w:val="00996F44"/>
    <w:rsid w:val="00997E64"/>
    <w:rsid w:val="009A01DE"/>
    <w:rsid w:val="009A0506"/>
    <w:rsid w:val="009A2152"/>
    <w:rsid w:val="009A2894"/>
    <w:rsid w:val="009A33B0"/>
    <w:rsid w:val="009A4ECE"/>
    <w:rsid w:val="009A508F"/>
    <w:rsid w:val="009A6025"/>
    <w:rsid w:val="009B01AB"/>
    <w:rsid w:val="009B052B"/>
    <w:rsid w:val="009B0A6F"/>
    <w:rsid w:val="009B13A5"/>
    <w:rsid w:val="009B2B81"/>
    <w:rsid w:val="009B363F"/>
    <w:rsid w:val="009B3FCB"/>
    <w:rsid w:val="009C0909"/>
    <w:rsid w:val="009C281F"/>
    <w:rsid w:val="009C3701"/>
    <w:rsid w:val="009C7D14"/>
    <w:rsid w:val="009D0A56"/>
    <w:rsid w:val="009D0CB5"/>
    <w:rsid w:val="009D3A23"/>
    <w:rsid w:val="009D641C"/>
    <w:rsid w:val="009D65D3"/>
    <w:rsid w:val="009E1631"/>
    <w:rsid w:val="009E1AB7"/>
    <w:rsid w:val="009E57BE"/>
    <w:rsid w:val="009F2DE8"/>
    <w:rsid w:val="009F52EE"/>
    <w:rsid w:val="009F54C9"/>
    <w:rsid w:val="009F5B31"/>
    <w:rsid w:val="009F5B8E"/>
    <w:rsid w:val="009F5C8D"/>
    <w:rsid w:val="009F618C"/>
    <w:rsid w:val="009F648A"/>
    <w:rsid w:val="009F6CED"/>
    <w:rsid w:val="009F72B7"/>
    <w:rsid w:val="00A0065C"/>
    <w:rsid w:val="00A013FA"/>
    <w:rsid w:val="00A02212"/>
    <w:rsid w:val="00A02529"/>
    <w:rsid w:val="00A03C6C"/>
    <w:rsid w:val="00A04DF8"/>
    <w:rsid w:val="00A11C2A"/>
    <w:rsid w:val="00A14464"/>
    <w:rsid w:val="00A15EAB"/>
    <w:rsid w:val="00A16CA5"/>
    <w:rsid w:val="00A16EE7"/>
    <w:rsid w:val="00A20E46"/>
    <w:rsid w:val="00A22A85"/>
    <w:rsid w:val="00A24CC8"/>
    <w:rsid w:val="00A254A5"/>
    <w:rsid w:val="00A2678F"/>
    <w:rsid w:val="00A26E8F"/>
    <w:rsid w:val="00A27AE4"/>
    <w:rsid w:val="00A3173B"/>
    <w:rsid w:val="00A31768"/>
    <w:rsid w:val="00A32DFC"/>
    <w:rsid w:val="00A33FB1"/>
    <w:rsid w:val="00A36023"/>
    <w:rsid w:val="00A3662F"/>
    <w:rsid w:val="00A37AC0"/>
    <w:rsid w:val="00A40509"/>
    <w:rsid w:val="00A43D0D"/>
    <w:rsid w:val="00A4521C"/>
    <w:rsid w:val="00A47349"/>
    <w:rsid w:val="00A478A9"/>
    <w:rsid w:val="00A47C43"/>
    <w:rsid w:val="00A54212"/>
    <w:rsid w:val="00A57483"/>
    <w:rsid w:val="00A618DA"/>
    <w:rsid w:val="00A624F9"/>
    <w:rsid w:val="00A625EF"/>
    <w:rsid w:val="00A62CF0"/>
    <w:rsid w:val="00A71B70"/>
    <w:rsid w:val="00A71FC4"/>
    <w:rsid w:val="00A730B9"/>
    <w:rsid w:val="00A731EE"/>
    <w:rsid w:val="00A74561"/>
    <w:rsid w:val="00A74599"/>
    <w:rsid w:val="00A749C8"/>
    <w:rsid w:val="00A77A9C"/>
    <w:rsid w:val="00A81625"/>
    <w:rsid w:val="00A8293C"/>
    <w:rsid w:val="00A84C16"/>
    <w:rsid w:val="00A87C92"/>
    <w:rsid w:val="00A90B00"/>
    <w:rsid w:val="00A922D6"/>
    <w:rsid w:val="00A93C3C"/>
    <w:rsid w:val="00A94165"/>
    <w:rsid w:val="00A947CC"/>
    <w:rsid w:val="00A95169"/>
    <w:rsid w:val="00A96EEA"/>
    <w:rsid w:val="00AA11A5"/>
    <w:rsid w:val="00AA1F38"/>
    <w:rsid w:val="00AA4C4A"/>
    <w:rsid w:val="00AA7146"/>
    <w:rsid w:val="00AB0071"/>
    <w:rsid w:val="00AB0FC8"/>
    <w:rsid w:val="00AB11D3"/>
    <w:rsid w:val="00AB134D"/>
    <w:rsid w:val="00AB6C70"/>
    <w:rsid w:val="00AB750A"/>
    <w:rsid w:val="00AB77F2"/>
    <w:rsid w:val="00AB7B94"/>
    <w:rsid w:val="00AC1765"/>
    <w:rsid w:val="00AC32D5"/>
    <w:rsid w:val="00AC418F"/>
    <w:rsid w:val="00AC43A6"/>
    <w:rsid w:val="00AC501A"/>
    <w:rsid w:val="00AC6D25"/>
    <w:rsid w:val="00AD0B62"/>
    <w:rsid w:val="00AD12CD"/>
    <w:rsid w:val="00AD1474"/>
    <w:rsid w:val="00AD30DC"/>
    <w:rsid w:val="00AD456C"/>
    <w:rsid w:val="00AD789F"/>
    <w:rsid w:val="00AE11E2"/>
    <w:rsid w:val="00AE176E"/>
    <w:rsid w:val="00AE1EF6"/>
    <w:rsid w:val="00AE3051"/>
    <w:rsid w:val="00AF1686"/>
    <w:rsid w:val="00AF1C33"/>
    <w:rsid w:val="00AF66A8"/>
    <w:rsid w:val="00AF6B2E"/>
    <w:rsid w:val="00B00B3B"/>
    <w:rsid w:val="00B017B4"/>
    <w:rsid w:val="00B017CE"/>
    <w:rsid w:val="00B037B2"/>
    <w:rsid w:val="00B0445E"/>
    <w:rsid w:val="00B05227"/>
    <w:rsid w:val="00B05CE3"/>
    <w:rsid w:val="00B075E6"/>
    <w:rsid w:val="00B124B1"/>
    <w:rsid w:val="00B1296F"/>
    <w:rsid w:val="00B141C2"/>
    <w:rsid w:val="00B14B82"/>
    <w:rsid w:val="00B14BFB"/>
    <w:rsid w:val="00B201CD"/>
    <w:rsid w:val="00B224A1"/>
    <w:rsid w:val="00B23188"/>
    <w:rsid w:val="00B268BD"/>
    <w:rsid w:val="00B27AC4"/>
    <w:rsid w:val="00B31C8E"/>
    <w:rsid w:val="00B320B9"/>
    <w:rsid w:val="00B32A21"/>
    <w:rsid w:val="00B33066"/>
    <w:rsid w:val="00B330A7"/>
    <w:rsid w:val="00B3449E"/>
    <w:rsid w:val="00B349FE"/>
    <w:rsid w:val="00B365A6"/>
    <w:rsid w:val="00B36933"/>
    <w:rsid w:val="00B42039"/>
    <w:rsid w:val="00B43272"/>
    <w:rsid w:val="00B45068"/>
    <w:rsid w:val="00B462D8"/>
    <w:rsid w:val="00B46809"/>
    <w:rsid w:val="00B46853"/>
    <w:rsid w:val="00B46CD0"/>
    <w:rsid w:val="00B515FC"/>
    <w:rsid w:val="00B543B4"/>
    <w:rsid w:val="00B54D8A"/>
    <w:rsid w:val="00B552B2"/>
    <w:rsid w:val="00B57662"/>
    <w:rsid w:val="00B57A18"/>
    <w:rsid w:val="00B60C31"/>
    <w:rsid w:val="00B61032"/>
    <w:rsid w:val="00B6144A"/>
    <w:rsid w:val="00B62526"/>
    <w:rsid w:val="00B63CB8"/>
    <w:rsid w:val="00B63D8A"/>
    <w:rsid w:val="00B63E18"/>
    <w:rsid w:val="00B63F96"/>
    <w:rsid w:val="00B67247"/>
    <w:rsid w:val="00B679E2"/>
    <w:rsid w:val="00B71F33"/>
    <w:rsid w:val="00B74018"/>
    <w:rsid w:val="00B76652"/>
    <w:rsid w:val="00B7675A"/>
    <w:rsid w:val="00B80CD8"/>
    <w:rsid w:val="00B81E72"/>
    <w:rsid w:val="00B82933"/>
    <w:rsid w:val="00B837C1"/>
    <w:rsid w:val="00B8512D"/>
    <w:rsid w:val="00B85C9A"/>
    <w:rsid w:val="00B86718"/>
    <w:rsid w:val="00B86752"/>
    <w:rsid w:val="00B8729A"/>
    <w:rsid w:val="00B91CE8"/>
    <w:rsid w:val="00B92D7B"/>
    <w:rsid w:val="00B932BA"/>
    <w:rsid w:val="00BA0402"/>
    <w:rsid w:val="00BA08A7"/>
    <w:rsid w:val="00BA29A4"/>
    <w:rsid w:val="00BA3A73"/>
    <w:rsid w:val="00BA51F3"/>
    <w:rsid w:val="00BA5631"/>
    <w:rsid w:val="00BA5D76"/>
    <w:rsid w:val="00BA5F58"/>
    <w:rsid w:val="00BB45D2"/>
    <w:rsid w:val="00BB496D"/>
    <w:rsid w:val="00BB4DC6"/>
    <w:rsid w:val="00BC287F"/>
    <w:rsid w:val="00BC4C90"/>
    <w:rsid w:val="00BC5C2B"/>
    <w:rsid w:val="00BD0721"/>
    <w:rsid w:val="00BD1AC9"/>
    <w:rsid w:val="00BD237B"/>
    <w:rsid w:val="00BD286F"/>
    <w:rsid w:val="00BD2E07"/>
    <w:rsid w:val="00BE203C"/>
    <w:rsid w:val="00BE2F46"/>
    <w:rsid w:val="00BE6E07"/>
    <w:rsid w:val="00BE72A8"/>
    <w:rsid w:val="00BE77DA"/>
    <w:rsid w:val="00BE7D17"/>
    <w:rsid w:val="00BF020A"/>
    <w:rsid w:val="00BF2A1D"/>
    <w:rsid w:val="00BF5ED5"/>
    <w:rsid w:val="00BF675F"/>
    <w:rsid w:val="00BF7B12"/>
    <w:rsid w:val="00C0155D"/>
    <w:rsid w:val="00C01648"/>
    <w:rsid w:val="00C01AD6"/>
    <w:rsid w:val="00C04941"/>
    <w:rsid w:val="00C04C87"/>
    <w:rsid w:val="00C069EE"/>
    <w:rsid w:val="00C06B08"/>
    <w:rsid w:val="00C1000A"/>
    <w:rsid w:val="00C14B4A"/>
    <w:rsid w:val="00C1554C"/>
    <w:rsid w:val="00C15F0F"/>
    <w:rsid w:val="00C16421"/>
    <w:rsid w:val="00C168E8"/>
    <w:rsid w:val="00C173A9"/>
    <w:rsid w:val="00C20AFA"/>
    <w:rsid w:val="00C20CC7"/>
    <w:rsid w:val="00C20E97"/>
    <w:rsid w:val="00C21D20"/>
    <w:rsid w:val="00C22450"/>
    <w:rsid w:val="00C2295F"/>
    <w:rsid w:val="00C22E4B"/>
    <w:rsid w:val="00C24FDA"/>
    <w:rsid w:val="00C271D4"/>
    <w:rsid w:val="00C30F29"/>
    <w:rsid w:val="00C31A01"/>
    <w:rsid w:val="00C3274E"/>
    <w:rsid w:val="00C32CB5"/>
    <w:rsid w:val="00C33CCF"/>
    <w:rsid w:val="00C3489C"/>
    <w:rsid w:val="00C363B9"/>
    <w:rsid w:val="00C458D4"/>
    <w:rsid w:val="00C46E97"/>
    <w:rsid w:val="00C52DA8"/>
    <w:rsid w:val="00C533FB"/>
    <w:rsid w:val="00C53635"/>
    <w:rsid w:val="00C53787"/>
    <w:rsid w:val="00C53D11"/>
    <w:rsid w:val="00C549D1"/>
    <w:rsid w:val="00C5652E"/>
    <w:rsid w:val="00C60B8A"/>
    <w:rsid w:val="00C62521"/>
    <w:rsid w:val="00C66838"/>
    <w:rsid w:val="00C70B13"/>
    <w:rsid w:val="00C71004"/>
    <w:rsid w:val="00C72A24"/>
    <w:rsid w:val="00C73CE2"/>
    <w:rsid w:val="00C73E28"/>
    <w:rsid w:val="00C755EB"/>
    <w:rsid w:val="00C776D3"/>
    <w:rsid w:val="00C77A35"/>
    <w:rsid w:val="00C80693"/>
    <w:rsid w:val="00C80F42"/>
    <w:rsid w:val="00C81FCA"/>
    <w:rsid w:val="00C82681"/>
    <w:rsid w:val="00C8330A"/>
    <w:rsid w:val="00C875C7"/>
    <w:rsid w:val="00C87EE6"/>
    <w:rsid w:val="00C90EB3"/>
    <w:rsid w:val="00C93153"/>
    <w:rsid w:val="00C94F71"/>
    <w:rsid w:val="00C9612E"/>
    <w:rsid w:val="00CA00B7"/>
    <w:rsid w:val="00CA151F"/>
    <w:rsid w:val="00CA18B9"/>
    <w:rsid w:val="00CA355E"/>
    <w:rsid w:val="00CA35DB"/>
    <w:rsid w:val="00CA4DC4"/>
    <w:rsid w:val="00CA4EE9"/>
    <w:rsid w:val="00CA5088"/>
    <w:rsid w:val="00CA6EA3"/>
    <w:rsid w:val="00CB3195"/>
    <w:rsid w:val="00CB500D"/>
    <w:rsid w:val="00CB537B"/>
    <w:rsid w:val="00CB5E87"/>
    <w:rsid w:val="00CB5FAD"/>
    <w:rsid w:val="00CB6331"/>
    <w:rsid w:val="00CB6592"/>
    <w:rsid w:val="00CB6B6C"/>
    <w:rsid w:val="00CB7403"/>
    <w:rsid w:val="00CC02FF"/>
    <w:rsid w:val="00CC0A9E"/>
    <w:rsid w:val="00CC23DD"/>
    <w:rsid w:val="00CC2BAE"/>
    <w:rsid w:val="00CD034E"/>
    <w:rsid w:val="00CD257C"/>
    <w:rsid w:val="00CD4D8B"/>
    <w:rsid w:val="00CD7D0E"/>
    <w:rsid w:val="00CE02DD"/>
    <w:rsid w:val="00CE1154"/>
    <w:rsid w:val="00CE13DC"/>
    <w:rsid w:val="00CE36E1"/>
    <w:rsid w:val="00CE3B4D"/>
    <w:rsid w:val="00CE6B89"/>
    <w:rsid w:val="00CE7634"/>
    <w:rsid w:val="00CE7EFB"/>
    <w:rsid w:val="00CF14C9"/>
    <w:rsid w:val="00CF1542"/>
    <w:rsid w:val="00CF3ECA"/>
    <w:rsid w:val="00CF5155"/>
    <w:rsid w:val="00D018FC"/>
    <w:rsid w:val="00D0260C"/>
    <w:rsid w:val="00D02CCC"/>
    <w:rsid w:val="00D06251"/>
    <w:rsid w:val="00D07AA1"/>
    <w:rsid w:val="00D10415"/>
    <w:rsid w:val="00D10DD9"/>
    <w:rsid w:val="00D13931"/>
    <w:rsid w:val="00D15093"/>
    <w:rsid w:val="00D15BAC"/>
    <w:rsid w:val="00D15E46"/>
    <w:rsid w:val="00D1606D"/>
    <w:rsid w:val="00D1690E"/>
    <w:rsid w:val="00D1697E"/>
    <w:rsid w:val="00D17085"/>
    <w:rsid w:val="00D17A72"/>
    <w:rsid w:val="00D202A3"/>
    <w:rsid w:val="00D208F0"/>
    <w:rsid w:val="00D2540C"/>
    <w:rsid w:val="00D27255"/>
    <w:rsid w:val="00D30A06"/>
    <w:rsid w:val="00D34D79"/>
    <w:rsid w:val="00D34E55"/>
    <w:rsid w:val="00D35A09"/>
    <w:rsid w:val="00D44C81"/>
    <w:rsid w:val="00D468F5"/>
    <w:rsid w:val="00D46F7E"/>
    <w:rsid w:val="00D50B94"/>
    <w:rsid w:val="00D51471"/>
    <w:rsid w:val="00D5255F"/>
    <w:rsid w:val="00D53537"/>
    <w:rsid w:val="00D542E5"/>
    <w:rsid w:val="00D557F6"/>
    <w:rsid w:val="00D55D16"/>
    <w:rsid w:val="00D55EB8"/>
    <w:rsid w:val="00D57054"/>
    <w:rsid w:val="00D57D49"/>
    <w:rsid w:val="00D6265B"/>
    <w:rsid w:val="00D6266E"/>
    <w:rsid w:val="00D630F7"/>
    <w:rsid w:val="00D64413"/>
    <w:rsid w:val="00D651DF"/>
    <w:rsid w:val="00D656FF"/>
    <w:rsid w:val="00D65DAB"/>
    <w:rsid w:val="00D66963"/>
    <w:rsid w:val="00D760B3"/>
    <w:rsid w:val="00D77CE8"/>
    <w:rsid w:val="00D8016D"/>
    <w:rsid w:val="00D817C6"/>
    <w:rsid w:val="00D81A66"/>
    <w:rsid w:val="00D81CBD"/>
    <w:rsid w:val="00D836E5"/>
    <w:rsid w:val="00D83D6D"/>
    <w:rsid w:val="00D871B2"/>
    <w:rsid w:val="00D87A5B"/>
    <w:rsid w:val="00D90963"/>
    <w:rsid w:val="00D910CA"/>
    <w:rsid w:val="00D9233D"/>
    <w:rsid w:val="00D932A2"/>
    <w:rsid w:val="00D956D3"/>
    <w:rsid w:val="00D95ACC"/>
    <w:rsid w:val="00D95D07"/>
    <w:rsid w:val="00D96448"/>
    <w:rsid w:val="00D97B21"/>
    <w:rsid w:val="00DA038B"/>
    <w:rsid w:val="00DA15AD"/>
    <w:rsid w:val="00DA4A44"/>
    <w:rsid w:val="00DA4A67"/>
    <w:rsid w:val="00DA779E"/>
    <w:rsid w:val="00DA77FE"/>
    <w:rsid w:val="00DA79A3"/>
    <w:rsid w:val="00DB0336"/>
    <w:rsid w:val="00DB1465"/>
    <w:rsid w:val="00DB164C"/>
    <w:rsid w:val="00DB1C79"/>
    <w:rsid w:val="00DB5305"/>
    <w:rsid w:val="00DB74DA"/>
    <w:rsid w:val="00DC2FF2"/>
    <w:rsid w:val="00DC4741"/>
    <w:rsid w:val="00DC4F19"/>
    <w:rsid w:val="00DC5EF4"/>
    <w:rsid w:val="00DD0446"/>
    <w:rsid w:val="00DD10E6"/>
    <w:rsid w:val="00DD1C80"/>
    <w:rsid w:val="00DD1E4E"/>
    <w:rsid w:val="00DD26BB"/>
    <w:rsid w:val="00DD2D0A"/>
    <w:rsid w:val="00DD438A"/>
    <w:rsid w:val="00DD5C32"/>
    <w:rsid w:val="00DD6B5A"/>
    <w:rsid w:val="00DE09DD"/>
    <w:rsid w:val="00DE11C0"/>
    <w:rsid w:val="00DE12B6"/>
    <w:rsid w:val="00DE19DC"/>
    <w:rsid w:val="00DE39C0"/>
    <w:rsid w:val="00DE4B1D"/>
    <w:rsid w:val="00DF0902"/>
    <w:rsid w:val="00DF1925"/>
    <w:rsid w:val="00DF2CD0"/>
    <w:rsid w:val="00DF563A"/>
    <w:rsid w:val="00DF5AAB"/>
    <w:rsid w:val="00DF7BEF"/>
    <w:rsid w:val="00E000DC"/>
    <w:rsid w:val="00E00960"/>
    <w:rsid w:val="00E01ED0"/>
    <w:rsid w:val="00E02874"/>
    <w:rsid w:val="00E04DE4"/>
    <w:rsid w:val="00E07B75"/>
    <w:rsid w:val="00E103DE"/>
    <w:rsid w:val="00E105A1"/>
    <w:rsid w:val="00E119AC"/>
    <w:rsid w:val="00E12C82"/>
    <w:rsid w:val="00E1716E"/>
    <w:rsid w:val="00E2039E"/>
    <w:rsid w:val="00E21002"/>
    <w:rsid w:val="00E21234"/>
    <w:rsid w:val="00E22297"/>
    <w:rsid w:val="00E26724"/>
    <w:rsid w:val="00E272B6"/>
    <w:rsid w:val="00E277BE"/>
    <w:rsid w:val="00E309A6"/>
    <w:rsid w:val="00E31311"/>
    <w:rsid w:val="00E31422"/>
    <w:rsid w:val="00E320A8"/>
    <w:rsid w:val="00E320E2"/>
    <w:rsid w:val="00E351B7"/>
    <w:rsid w:val="00E40A7D"/>
    <w:rsid w:val="00E4101D"/>
    <w:rsid w:val="00E423C7"/>
    <w:rsid w:val="00E426D5"/>
    <w:rsid w:val="00E42A98"/>
    <w:rsid w:val="00E47E4C"/>
    <w:rsid w:val="00E47EDD"/>
    <w:rsid w:val="00E52252"/>
    <w:rsid w:val="00E52F91"/>
    <w:rsid w:val="00E54A69"/>
    <w:rsid w:val="00E57FAF"/>
    <w:rsid w:val="00E62A5C"/>
    <w:rsid w:val="00E64DC9"/>
    <w:rsid w:val="00E65003"/>
    <w:rsid w:val="00E65811"/>
    <w:rsid w:val="00E67F85"/>
    <w:rsid w:val="00E72003"/>
    <w:rsid w:val="00E72C7A"/>
    <w:rsid w:val="00E76C4F"/>
    <w:rsid w:val="00E778CC"/>
    <w:rsid w:val="00E779F8"/>
    <w:rsid w:val="00E77B2B"/>
    <w:rsid w:val="00E803D7"/>
    <w:rsid w:val="00E842E1"/>
    <w:rsid w:val="00E85C8C"/>
    <w:rsid w:val="00E862EC"/>
    <w:rsid w:val="00E864C3"/>
    <w:rsid w:val="00E91176"/>
    <w:rsid w:val="00E918FF"/>
    <w:rsid w:val="00E93846"/>
    <w:rsid w:val="00E938F3"/>
    <w:rsid w:val="00E94211"/>
    <w:rsid w:val="00E96F9C"/>
    <w:rsid w:val="00E973F3"/>
    <w:rsid w:val="00E97E3B"/>
    <w:rsid w:val="00EA02C0"/>
    <w:rsid w:val="00EA2156"/>
    <w:rsid w:val="00EA2A35"/>
    <w:rsid w:val="00EA3157"/>
    <w:rsid w:val="00EA6A21"/>
    <w:rsid w:val="00EA7F13"/>
    <w:rsid w:val="00EB3C2B"/>
    <w:rsid w:val="00EB66B4"/>
    <w:rsid w:val="00EB71C5"/>
    <w:rsid w:val="00EC3211"/>
    <w:rsid w:val="00EC6074"/>
    <w:rsid w:val="00ED2145"/>
    <w:rsid w:val="00ED2CE1"/>
    <w:rsid w:val="00ED3B25"/>
    <w:rsid w:val="00ED3F95"/>
    <w:rsid w:val="00ED4407"/>
    <w:rsid w:val="00ED4AF4"/>
    <w:rsid w:val="00ED529C"/>
    <w:rsid w:val="00ED56FE"/>
    <w:rsid w:val="00ED60AE"/>
    <w:rsid w:val="00ED6C68"/>
    <w:rsid w:val="00EE2E7E"/>
    <w:rsid w:val="00EE4956"/>
    <w:rsid w:val="00EE4AA8"/>
    <w:rsid w:val="00EE644B"/>
    <w:rsid w:val="00EE646E"/>
    <w:rsid w:val="00EE6E7A"/>
    <w:rsid w:val="00EF0F81"/>
    <w:rsid w:val="00EF1D01"/>
    <w:rsid w:val="00EF3126"/>
    <w:rsid w:val="00EF6822"/>
    <w:rsid w:val="00EF789A"/>
    <w:rsid w:val="00F00CF3"/>
    <w:rsid w:val="00F0252B"/>
    <w:rsid w:val="00F079E1"/>
    <w:rsid w:val="00F1047D"/>
    <w:rsid w:val="00F12020"/>
    <w:rsid w:val="00F15F8B"/>
    <w:rsid w:val="00F1669B"/>
    <w:rsid w:val="00F16B48"/>
    <w:rsid w:val="00F17A37"/>
    <w:rsid w:val="00F17AA1"/>
    <w:rsid w:val="00F23FE9"/>
    <w:rsid w:val="00F24BF8"/>
    <w:rsid w:val="00F3195D"/>
    <w:rsid w:val="00F34110"/>
    <w:rsid w:val="00F3608A"/>
    <w:rsid w:val="00F363F0"/>
    <w:rsid w:val="00F36D29"/>
    <w:rsid w:val="00F36DA3"/>
    <w:rsid w:val="00F37351"/>
    <w:rsid w:val="00F407B8"/>
    <w:rsid w:val="00F4201A"/>
    <w:rsid w:val="00F425D9"/>
    <w:rsid w:val="00F4265A"/>
    <w:rsid w:val="00F4285F"/>
    <w:rsid w:val="00F42BC9"/>
    <w:rsid w:val="00F43DF0"/>
    <w:rsid w:val="00F4695F"/>
    <w:rsid w:val="00F47054"/>
    <w:rsid w:val="00F512F5"/>
    <w:rsid w:val="00F53E98"/>
    <w:rsid w:val="00F53F0B"/>
    <w:rsid w:val="00F5747D"/>
    <w:rsid w:val="00F60432"/>
    <w:rsid w:val="00F62D68"/>
    <w:rsid w:val="00F63082"/>
    <w:rsid w:val="00F634FE"/>
    <w:rsid w:val="00F63B7B"/>
    <w:rsid w:val="00F6478B"/>
    <w:rsid w:val="00F64C8C"/>
    <w:rsid w:val="00F65259"/>
    <w:rsid w:val="00F6633A"/>
    <w:rsid w:val="00F66C9A"/>
    <w:rsid w:val="00F67D72"/>
    <w:rsid w:val="00F70088"/>
    <w:rsid w:val="00F7276F"/>
    <w:rsid w:val="00F7529B"/>
    <w:rsid w:val="00F80D77"/>
    <w:rsid w:val="00F82897"/>
    <w:rsid w:val="00F83011"/>
    <w:rsid w:val="00F839F5"/>
    <w:rsid w:val="00F85225"/>
    <w:rsid w:val="00F85312"/>
    <w:rsid w:val="00F85ED9"/>
    <w:rsid w:val="00F90206"/>
    <w:rsid w:val="00F904BF"/>
    <w:rsid w:val="00F92279"/>
    <w:rsid w:val="00F930E4"/>
    <w:rsid w:val="00F94465"/>
    <w:rsid w:val="00F96F69"/>
    <w:rsid w:val="00F96FD6"/>
    <w:rsid w:val="00FA01BC"/>
    <w:rsid w:val="00FA0C15"/>
    <w:rsid w:val="00FA18AF"/>
    <w:rsid w:val="00FA1E86"/>
    <w:rsid w:val="00FA4523"/>
    <w:rsid w:val="00FB0560"/>
    <w:rsid w:val="00FB1CCD"/>
    <w:rsid w:val="00FB24B4"/>
    <w:rsid w:val="00FB2E52"/>
    <w:rsid w:val="00FB3193"/>
    <w:rsid w:val="00FB69F1"/>
    <w:rsid w:val="00FB7110"/>
    <w:rsid w:val="00FC1B0E"/>
    <w:rsid w:val="00FC2185"/>
    <w:rsid w:val="00FC5343"/>
    <w:rsid w:val="00FC6F79"/>
    <w:rsid w:val="00FD4D08"/>
    <w:rsid w:val="00FD5790"/>
    <w:rsid w:val="00FD5FD5"/>
    <w:rsid w:val="00FD63B8"/>
    <w:rsid w:val="00FD77B5"/>
    <w:rsid w:val="00FE1771"/>
    <w:rsid w:val="00FE48F4"/>
    <w:rsid w:val="00FE49E1"/>
    <w:rsid w:val="00FE5748"/>
    <w:rsid w:val="00FE5DC3"/>
    <w:rsid w:val="00FE7EBD"/>
    <w:rsid w:val="00FF0356"/>
    <w:rsid w:val="00FF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D4506A"/>
  <w15:docId w15:val="{962120B7-7A92-4272-8DBE-7AD3608B9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E11C0"/>
    <w:pPr>
      <w:widowControl w:val="0"/>
    </w:pPr>
    <w:rPr>
      <w:rFonts w:ascii="標楷體"/>
      <w:kern w:val="2"/>
      <w:sz w:val="24"/>
    </w:rPr>
  </w:style>
  <w:style w:type="paragraph" w:styleId="1">
    <w:name w:val="heading 1"/>
    <w:basedOn w:val="a"/>
    <w:next w:val="a"/>
    <w:link w:val="10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link w:val="20"/>
    <w:qFormat/>
    <w:p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a"/>
    <w:next w:val="a"/>
    <w:link w:val="30"/>
    <w:qFormat/>
    <w:pPr>
      <w:keepNext/>
      <w:topLinePunct/>
      <w:adjustRightInd w:val="0"/>
      <w:spacing w:before="120" w:after="120"/>
      <w:ind w:left="284"/>
      <w:textAlignment w:val="baseline"/>
      <w:outlineLvl w:val="2"/>
    </w:pPr>
    <w:rPr>
      <w:rFonts w:hAnsi="Arial"/>
      <w:b/>
      <w:spacing w:val="22"/>
      <w:kern w:val="20"/>
      <w:sz w:val="40"/>
    </w:rPr>
  </w:style>
  <w:style w:type="paragraph" w:styleId="4">
    <w:name w:val="heading 4"/>
    <w:basedOn w:val="a"/>
    <w:next w:val="a"/>
    <w:link w:val="40"/>
    <w:qFormat/>
    <w:pPr>
      <w:keepNext/>
      <w:topLinePunct/>
      <w:adjustRightInd w:val="0"/>
      <w:spacing w:line="552" w:lineRule="exact"/>
      <w:ind w:left="198"/>
      <w:textAlignment w:val="baseline"/>
      <w:outlineLvl w:val="3"/>
    </w:pPr>
    <w:rPr>
      <w:rFonts w:hAnsi="Arial"/>
      <w:b/>
      <w:spacing w:val="22"/>
      <w:kern w:val="20"/>
      <w:sz w:val="32"/>
    </w:rPr>
  </w:style>
  <w:style w:type="paragraph" w:styleId="5">
    <w:name w:val="heading 5"/>
    <w:basedOn w:val="4"/>
    <w:next w:val="a"/>
    <w:link w:val="50"/>
    <w:qFormat/>
    <w:pPr>
      <w:topLinePunct w:val="0"/>
      <w:adjustRightInd/>
      <w:spacing w:line="470" w:lineRule="auto"/>
      <w:ind w:left="0"/>
      <w:jc w:val="both"/>
      <w:textAlignment w:val="auto"/>
      <w:outlineLvl w:val="4"/>
    </w:pPr>
    <w:rPr>
      <w:rFonts w:ascii="Arial"/>
      <w:b w:val="0"/>
      <w:spacing w:val="0"/>
      <w:kern w:val="52"/>
      <w:sz w:val="26"/>
    </w:rPr>
  </w:style>
  <w:style w:type="paragraph" w:styleId="6">
    <w:name w:val="heading 6"/>
    <w:basedOn w:val="5"/>
    <w:next w:val="a"/>
    <w:link w:val="60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793A25"/>
    <w:rPr>
      <w:rFonts w:ascii="Arial" w:hAnsi="Arial"/>
      <w:b/>
      <w:kern w:val="52"/>
      <w:sz w:val="52"/>
    </w:rPr>
  </w:style>
  <w:style w:type="character" w:customStyle="1" w:styleId="20">
    <w:name w:val="標題 2 字元"/>
    <w:link w:val="2"/>
    <w:rsid w:val="00793A25"/>
    <w:rPr>
      <w:rFonts w:ascii="Arial" w:eastAsia="標楷體" w:hAnsi="Arial"/>
      <w:b/>
      <w:kern w:val="52"/>
      <w:sz w:val="30"/>
    </w:rPr>
  </w:style>
  <w:style w:type="character" w:customStyle="1" w:styleId="30">
    <w:name w:val="標題 3 字元"/>
    <w:link w:val="3"/>
    <w:rsid w:val="00793A25"/>
    <w:rPr>
      <w:rFonts w:ascii="標楷體" w:eastAsia="標楷體" w:hAnsi="Arial"/>
      <w:b/>
      <w:spacing w:val="22"/>
      <w:kern w:val="20"/>
      <w:sz w:val="40"/>
    </w:rPr>
  </w:style>
  <w:style w:type="character" w:customStyle="1" w:styleId="40">
    <w:name w:val="標題 4 字元"/>
    <w:link w:val="4"/>
    <w:rsid w:val="00793A25"/>
    <w:rPr>
      <w:rFonts w:ascii="標楷體" w:eastAsia="標楷體" w:hAnsi="Arial"/>
      <w:b/>
      <w:spacing w:val="22"/>
      <w:kern w:val="20"/>
      <w:sz w:val="32"/>
    </w:rPr>
  </w:style>
  <w:style w:type="character" w:customStyle="1" w:styleId="50">
    <w:name w:val="標題 5 字元"/>
    <w:link w:val="5"/>
    <w:rsid w:val="00793A25"/>
    <w:rPr>
      <w:rFonts w:ascii="Arial" w:eastAsia="標楷體" w:hAnsi="Arial"/>
      <w:kern w:val="52"/>
      <w:sz w:val="26"/>
    </w:rPr>
  </w:style>
  <w:style w:type="character" w:customStyle="1" w:styleId="60">
    <w:name w:val="標題 6 字元"/>
    <w:link w:val="6"/>
    <w:rsid w:val="00793A25"/>
    <w:rPr>
      <w:rFonts w:ascii="Arial" w:eastAsia="標楷體" w:hAnsi="Arial"/>
      <w:kern w:val="52"/>
      <w:sz w:val="26"/>
    </w:rPr>
  </w:style>
  <w:style w:type="paragraph" w:styleId="a3">
    <w:name w:val="header"/>
    <w:basedOn w:val="a"/>
    <w:link w:val="a4"/>
    <w:uiPriority w:val="99"/>
    <w:unhideWhenUsed/>
    <w:rsid w:val="008E74C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E74CA"/>
    <w:rPr>
      <w:rFonts w:ascii="標楷體"/>
      <w:kern w:val="2"/>
    </w:rPr>
  </w:style>
  <w:style w:type="paragraph" w:styleId="a5">
    <w:name w:val="footer"/>
    <w:basedOn w:val="a"/>
    <w:link w:val="a6"/>
    <w:uiPriority w:val="99"/>
    <w:unhideWhenUsed/>
    <w:rsid w:val="008E74C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E74CA"/>
    <w:rPr>
      <w:rFonts w:ascii="標楷體"/>
      <w:kern w:val="2"/>
    </w:rPr>
  </w:style>
  <w:style w:type="paragraph" w:styleId="a7">
    <w:name w:val="Balloon Text"/>
    <w:basedOn w:val="a"/>
    <w:link w:val="a8"/>
    <w:semiHidden/>
    <w:unhideWhenUsed/>
    <w:rsid w:val="006972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semiHidden/>
    <w:rsid w:val="0069729D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0B5D0D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0B5D0D"/>
    <w:pPr>
      <w:autoSpaceDE w:val="0"/>
      <w:autoSpaceDN w:val="0"/>
    </w:pPr>
    <w:rPr>
      <w:rFonts w:ascii="SimSun" w:eastAsia="SimSun" w:hAnsi="SimSun" w:cs="SimSun"/>
      <w:kern w:val="0"/>
      <w:sz w:val="20"/>
    </w:rPr>
  </w:style>
  <w:style w:type="character" w:customStyle="1" w:styleId="aa">
    <w:name w:val="本文 字元"/>
    <w:basedOn w:val="a0"/>
    <w:link w:val="a9"/>
    <w:uiPriority w:val="1"/>
    <w:rsid w:val="000B5D0D"/>
    <w:rPr>
      <w:rFonts w:ascii="SimSun" w:eastAsia="SimSun" w:hAnsi="SimSun" w:cs="SimSun"/>
    </w:rPr>
  </w:style>
  <w:style w:type="paragraph" w:styleId="ab">
    <w:name w:val="List Paragraph"/>
    <w:basedOn w:val="a"/>
    <w:uiPriority w:val="34"/>
    <w:qFormat/>
    <w:rsid w:val="00000B7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2480D-849B-4642-A80E-DAB78079D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24</Pages>
  <Words>3273</Words>
  <Characters>18661</Characters>
  <Application>Microsoft Office Word</Application>
  <DocSecurity>0</DocSecurity>
  <Lines>155</Lines>
  <Paragraphs>43</Paragraphs>
  <ScaleCrop>false</ScaleCrop>
  <Company>審計部台灣省彰化縣審計室</Company>
  <LinksUpToDate>false</LinksUpToDate>
  <CharactersWithSpaces>21891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參、其他要點</dc:title>
  <dc:creator>審計部台灣省彰化縣審計室</dc:creator>
  <cp:lastModifiedBy>蔡宜秀</cp:lastModifiedBy>
  <cp:revision>33</cp:revision>
  <cp:lastPrinted>2026-06-22T02:33:00Z</cp:lastPrinted>
  <dcterms:created xsi:type="dcterms:W3CDTF">2025-07-03T08:32:00Z</dcterms:created>
  <dcterms:modified xsi:type="dcterms:W3CDTF">2026-07-08T01:20:00Z</dcterms:modified>
</cp:coreProperties>
</file>