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680"/>
        <w:gridCol w:w="617"/>
        <w:gridCol w:w="1543"/>
        <w:gridCol w:w="480"/>
      </w:tblGrid>
      <w:tr w:rsidR="0033339B" w14:paraId="2FEAB9C7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77048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B54E5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ADC3" w14:textId="4BB22145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20E1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22416E01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5AE5DA03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EE9934F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21C51EF5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73C2D61F" w14:textId="77777777" w:rsidTr="00A01947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4325DD67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1EAB855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352855E5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6773F77F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297" w:type="dxa"/>
            <w:gridSpan w:val="2"/>
            <w:vAlign w:val="center"/>
          </w:tcPr>
          <w:p w14:paraId="66EAC40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023" w:type="dxa"/>
            <w:gridSpan w:val="2"/>
            <w:tcBorders>
              <w:right w:val="nil"/>
            </w:tcBorders>
            <w:vAlign w:val="center"/>
          </w:tcPr>
          <w:p w14:paraId="576E911D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47C1E03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3F20C3ED" w14:textId="77777777" w:rsidTr="00A01947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149D5C0D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73E10AB4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1B648D22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7B8720F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0A09DA11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36FF625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7E6D7FB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9C9B24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59CA029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35D189A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4299E99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25A30240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799A1428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680" w:type="dxa"/>
            <w:vAlign w:val="center"/>
          </w:tcPr>
          <w:p w14:paraId="27044A9A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17" w:type="dxa"/>
            <w:vAlign w:val="center"/>
          </w:tcPr>
          <w:p w14:paraId="6AAECA63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543" w:type="dxa"/>
            <w:vAlign w:val="center"/>
          </w:tcPr>
          <w:p w14:paraId="4E972D01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0" w:type="dxa"/>
            <w:tcBorders>
              <w:right w:val="nil"/>
            </w:tcBorders>
            <w:vAlign w:val="center"/>
          </w:tcPr>
          <w:p w14:paraId="18A64E91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720E15" w:rsidRPr="00EE04F9" w14:paraId="0B959F64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BC07DE1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2A9F196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CA5E0F5" w14:textId="77777777" w:rsidR="00720E15" w:rsidRPr="00EE04F9" w:rsidRDefault="00720E15" w:rsidP="001E4D3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04F9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B3EC33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35,429,558,000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79282A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27,765,449,861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206793F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189,902,517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664340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5,407,443,671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2EAE2A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33,362,796,049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DC58C6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27,765,401,492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683C3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189,902,517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39B5E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5,407,443,671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03D4CE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33,362,747,680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B07A8AA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DE8D0C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- 2,066,810,320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47D5F8F9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- 5.83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6BD4CC8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- 48,369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7379D2D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- 0.00</w:t>
            </w:r>
          </w:p>
        </w:tc>
      </w:tr>
      <w:tr w:rsidR="00720E15" w:rsidRPr="00EE04F9" w14:paraId="234A156B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6108338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2869E30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16F5CAC" w14:textId="77777777" w:rsidR="00720E15" w:rsidRPr="00EE04F9" w:rsidRDefault="00720E15" w:rsidP="001E4D3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04F9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430607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7,032,950,000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4B28AF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6,128,269,839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464C23A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96,638,783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7C0044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444,017,410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22F857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6,668,926,032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9DC798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6,128,221,470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FEEF93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96,638,783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39E70A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444,017,410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616897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6,668,877,663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DF6295E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19.99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9DE40C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- 364,072,337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F428597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- 5.18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60BB48C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- 48,369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A1A054D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- 0.00</w:t>
            </w:r>
          </w:p>
        </w:tc>
      </w:tr>
      <w:tr w:rsidR="00720E15" w14:paraId="449E866D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C24776B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E0643FF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16B7EDA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EE5CA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538,901,000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64EB8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479,458,418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CAD505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EF3A4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45,291,783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9C4DA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525,050,201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5BC38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479,458,418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69E7C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EE1C0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45,291,783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B71F9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525,050,201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B441A9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1.57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BD870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- 13,850,799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37F2B00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- 2.57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456C54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FDAB6A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474B40B3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097E84E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EB7B09C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7FF13F5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AD7C3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309,230,000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8223A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281,698,289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49E1B2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837EA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9,557,000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9EB95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291,255,289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381A7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281,698,289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5B158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54AF0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9,557,000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CBB67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291,255,289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0232CD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0.87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07D51B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- 17,974,711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32B47FC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- 5.81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51967B7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50A4D7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2E4D008E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CFDE4C7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33E604A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B00C0FD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F8760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3,554,161,000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D5261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2,942,682,898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0230CA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96,338,783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A8793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379,863,374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4029E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3,418,885,055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9519E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2,942,634,529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0E89B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96,338,783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C69F6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379,863,374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DD1AE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3,418,836,686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75E523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10.25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8494F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- 135,324,314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4152CBA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- 3.81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05B80F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- 48,369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16E44A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- 0.00</w:t>
            </w:r>
          </w:p>
        </w:tc>
      </w:tr>
      <w:tr w:rsidR="00720E15" w14:paraId="28672A32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B1B167C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93A7727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2F9E06C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7234D2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2,292,796,000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529FD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2,112,264,527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CC9CA9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6D455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09EF9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2,112,264,527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38B37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2,112,264,527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4AC17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EDB4A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380EC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2,112,264,527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E9BFDA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6.33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15DBD5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- 180,531,473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43580C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- 7.87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6399574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CB5757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3710F27D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8CA9835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F3DED24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5BF4748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1E80C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337,862,000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3E3FA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312,165,707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E1CFE2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4FDEA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9,305,253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1CE85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321,470,960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09EBE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312,165,707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ABF3C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B3101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9,305,253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7D78E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321,470,960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A933BD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0.96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6C44E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- 16,391,040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3D9B638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- 4.85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D46DCC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290C63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:rsidRPr="00EE04F9" w14:paraId="14B1E7DA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0337C67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23850D5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581FE47" w14:textId="77777777" w:rsidR="00720E15" w:rsidRPr="00EE04F9" w:rsidRDefault="00720E15" w:rsidP="001E4D3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04F9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704D039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9,537,170,000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B4D9DF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8,997,785,114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B171E92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FCA9B8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385,615,316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07DA3A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9,383,400,430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4BA994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8,997,785,114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B569B0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A42D07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385,615,316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601FD6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9,383,400,430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2B251B9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28.13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F5FF2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- 153,769,570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14A1F96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- 1.61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63AA7BC1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E5A992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20E15" w14:paraId="425CE79E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8184DA5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767764E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324D20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C5A6B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8,794,764,000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993EA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8,515,829,699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E06534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B5C23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141,732,354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E9199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8,657,562,053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878C9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8,515,829,699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2A96C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E793E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141,732,354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22F56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8,657,562,053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D2DC93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25.95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8BFC9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- 137,201,947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2565477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- 1.56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973F66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0BF9FA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5CBB5CF7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12E6E58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D4BE68E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3D8C575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1BDFD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742,406,000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67EA4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481,955,415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393098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E2075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243,882,962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40796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725,838,377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7D8A4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481,955,415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2EB24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7A9B5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243,882,962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A57BD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725,838,377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A8CEC4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2.18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B504AD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- 16,567,623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4253C9A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- 2.23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36D258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D45758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:rsidRPr="00EE04F9" w14:paraId="09A6DA0E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AEA5928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6B1CD0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73D23C4" w14:textId="77777777" w:rsidR="00720E15" w:rsidRPr="00EE04F9" w:rsidRDefault="00720E15" w:rsidP="001E4D3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04F9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F91E5A1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7,843,589,000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2319A4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3,725,695,780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C9BA5B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61,910,032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30F7C8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3,610,603,390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9E8422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7,398,209,202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3FC2F9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3,725,695,780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27B441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61,910,032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3B0DBC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3,610,603,390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8AC354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7,398,209,202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8746C2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22.18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65A061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- 445,379,798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6C69A62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- 5.68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C1D5FB8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DEDDF92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20E15" w14:paraId="342357D0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10801C8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B39466D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F4F853C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B72D2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2,265,579,000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4B3F2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1,373,776,891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FC19D4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31,915,200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BC2AF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664,298,989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C88AE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2,069,991,080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85F64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1,373,776,891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46796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31,915,200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AD572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664,298,989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F5B6C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2,069,991,080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B72E0C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6.20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268B1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- 195,587,920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2EB1AB0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- 8.63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0FAC03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EAD29A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059D19CC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AEC9B3B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20C0A03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2E8FE4A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70379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1,518,049,000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12A75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698,802,771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9AA0FD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2,027,037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2D97A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757,189,708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1F832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1,458,019,516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F79D3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698,802,771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57921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2,027,037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8D266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757,189,708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07C67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1,458,019,516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654A25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4.37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E57DE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- 60,029,484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A1D23D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- 3.95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6AF5167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76CD7B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787B43CA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6F35A0F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0D2DF11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4C4857C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41DF0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2,616,989,000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17035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908,865,493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1E7DF9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7AA76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1,626,199,521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74458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2,535,065,014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9C073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908,865,493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CE75A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84F80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1,626,199,521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2C661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2,535,065,014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B55145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7.60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FAFA7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- 81,923,986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2C66A5E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- 3.13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8F77BA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94F0B8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60339435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BE48A3B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997B7FF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C7AA52D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1F8CC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1,442,972,000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68C1E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744,250,625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6E38E5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27,967,795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D7734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562,915,172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6E009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1,335,133,592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19C1F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744,250,625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32757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27,967,795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D26A6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562,915,172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4875B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1,335,133,592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7D7C86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C305E6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- 107,838,408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46A3663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- 7.47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5955E6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E52F95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:rsidRPr="00EE04F9" w14:paraId="7B48EA01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5C991CB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0EAD8BD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C8982C9" w14:textId="77777777" w:rsidR="00720E15" w:rsidRPr="00EE04F9" w:rsidRDefault="00720E15" w:rsidP="001E4D3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04F9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6B0E5E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6,458,779,000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131293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5,808,466,453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6BC76DB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2,058,709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288726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373,698,766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D5A39B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6,184,223,928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F2533D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5,808,466,453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703482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2,058,709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9B47E6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373,698,766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223951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6,184,223,928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BFDAE71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18.54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1A12F8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- 274,555,072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59569FEA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- 4.25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6B41BC7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3E7B649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20E15" w14:paraId="50B73706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7462040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85002B5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8489DB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7A987E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131,008,000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D0621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130,405,345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E50FCA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F87D4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EA45D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130,405,345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85FC0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130,405,345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2392B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BFF9B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DB40F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130,405,345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757FDA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0.39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5AAB2C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- 602,655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509A591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- 0.46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C58691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6C3CDB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5272C8B4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FC6C9B5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834E724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094275F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B7327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277,583,000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16E51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270,653,733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A5FFE4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159,500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AB7A2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1,623,843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7A347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272,437,076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3C5EB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270,653,733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0ACBB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159,500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3592D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1,623,843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4EB21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272,437,076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F123B5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0.82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7AB06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- 5,145,924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62CD28D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- 1.85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3A3C0E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C2B413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26B8194C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88A91DC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70A710D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9FC82F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CF58F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5,218,106,000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95B84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4,693,455,151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DCC4C5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1,849,209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9AAFA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334,323,751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517D1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5,029,628,111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39035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4,693,455,151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4229F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1,849,209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50272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334,323,751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FB790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5,029,628,111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D5E1A3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15.08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209DC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- 188,477,889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450AC9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- 3.61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5F8D3A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5DD52A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570C85D3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FAF4987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2A4C6D8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6CF742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56479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100,822,000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05479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66,728,312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F97102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5295A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26,756,200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43C07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93,534,512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3B9A2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66,728,312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95ACD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14E32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26,756,200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5A9B8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93,534,512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30DF79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0.28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DF47D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- 7,287,488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35D519D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- 7.23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B4C3EA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70CF47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5E72C6CD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676D9C1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88C7C61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8C8913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73970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731,260,000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770FB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647,223,912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5A29D3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7660F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10,994,972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727B4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658,218,884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EF6E2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647,223,912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621D4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09BC0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10,994,972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7E475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658,218,884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E8360F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1.97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2BE2E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- 73,041,116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2BABDB4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- 9.99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B092C0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9EC046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:rsidRPr="00EE04F9" w14:paraId="5FC3C967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4419451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2E3CC35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81DCC91" w14:textId="77777777" w:rsidR="00720E15" w:rsidRPr="00EE04F9" w:rsidRDefault="00720E15" w:rsidP="001E4D3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04F9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3DC32C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631,065,000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75496C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459,997,010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48E974B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4ED0D2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109,290,590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ADC116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569,287,600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D536B1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459,997,010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A00C01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F944D4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109,290,590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D230EA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569,287,600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AB47D0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1.71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FEEE95B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- 61,777,400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B7B060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- 9.79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9A2F656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BD11949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20E15" w14:paraId="2E2485FE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51263FC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D92A624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DFCACFC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1852DB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546,868,000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36B99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419,035,492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77AAAF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FDF97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69,308,879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58DA8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488,344,371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C3FD4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419,035,492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D95CC6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C8DDB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69,308,879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ED86E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488,344,371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55CF6D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1.46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76E61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- 58,523,629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6E667CA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- 10.70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6CC8697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F828B3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3E28E9B1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A352B27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4C554C0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15144EE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CE4FF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84,197,000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DF0AC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40,961,518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5AD4FC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DA7D2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39,981,711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01192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80,943,229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2F36B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40,961,518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53489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14026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39,981,711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ADCCF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80,943,229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9CF08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0.24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C3575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- 3,253,771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25FB3DD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- 3.86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27F22C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2666B2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:rsidRPr="00EE04F9" w14:paraId="1E769C0F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29A0C2F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AD23B98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E450BDC" w14:textId="77777777" w:rsidR="00720E15" w:rsidRPr="00EE04F9" w:rsidRDefault="00720E15" w:rsidP="001E4D3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04F9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E4E85E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2,414,571,000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B311C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1,962,534,399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9BDB889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5D5747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EA3422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1,962,534,399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DEC10F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1,962,534,399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A14BF1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EB412F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305960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1,962,534,399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3E1A5A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5.88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9C88D4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- 452,036,601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A39F759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- 18.72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6CD2CC00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DE8FE74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20E15" w14:paraId="48D9A72A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74D9EED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7D6BBC6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3EE4DF4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317E3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2,414,571,000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C4693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1,962,534,399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304227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ABFD4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1FC3B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1,962,534,399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A4FFA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1,962,534,399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F17DC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72BF6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261EF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1,962,534,399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B7F0BA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5.88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3EECD4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- 452,036,601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3B46CF5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- 18.72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68C808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72B07D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:rsidRPr="00EE04F9" w14:paraId="416F29BA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0EED617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5981668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6A07CC1" w14:textId="77777777" w:rsidR="00720E15" w:rsidRPr="00EE04F9" w:rsidRDefault="00720E15" w:rsidP="001E4D3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04F9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DEE450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127,200,000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E98FA0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120,231,256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537E0AA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B2B70C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25004F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120,231,256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898BF9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120,231,256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CBAEEC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02479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8113A4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120,231,256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8DB65CD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DD409D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- 6,968,744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6A04AA63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- 5.48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5009929F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A4AC4DE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20E15" w14:paraId="7AA77CC5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0A09D6F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CC49580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CA811BC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BD490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127,200,000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A6F1B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120,231,256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D93324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FD786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001B4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120,231,256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24085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120,231,256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60509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FF7A2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FF16B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120,231,256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E16784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0.36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118F9D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- 6,968,744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FBF670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- 5.48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CE1690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E868BA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:rsidRPr="00EE04F9" w14:paraId="1247CC34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66A973E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238DACC" w14:textId="77777777" w:rsidR="00720E15" w:rsidRPr="00EE04F9" w:rsidRDefault="00720E15" w:rsidP="001E4D3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A2EA392" w14:textId="77777777" w:rsidR="00720E15" w:rsidRPr="00EE04F9" w:rsidRDefault="00720E15" w:rsidP="001E4D3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04F9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45DB41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1,384,234,000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F8FD78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562,470,010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F20A88E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29,294,993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EF1FC3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484,218,199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A23CF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1,075,983,202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09308F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562,470,010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98C892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29,294,993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537516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484,218,199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BFA3FD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1,075,983,202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302CFF7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F1134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- 308,250,798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47D0986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- 22.27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1BE309C9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FFB2F05" w14:textId="77777777" w:rsidR="00720E15" w:rsidRPr="00EE04F9" w:rsidRDefault="00720E15" w:rsidP="001E4D3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E04F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20E15" w14:paraId="22A32B2E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771A441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DB748C1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6EC03F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D20A3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156,000,000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DE342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146,200,000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D8365C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E36FC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5,250,000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434CBA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151,450,000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E360F2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146,200,000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0B1AE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13D479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5,250,000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CB2DE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151,450,000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BABEE53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0.45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E2BAF8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- 4,550,000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E2BAD9B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- 2.92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6CB01AB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AFD4DEC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20E15" w14:paraId="3B2CCE63" w14:textId="77777777" w:rsidTr="006625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8BC5262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BB16F2B" w14:textId="77777777" w:rsidR="00720E15" w:rsidRDefault="00720E15" w:rsidP="001E4D3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10277E0" w14:textId="77777777" w:rsidR="00720E15" w:rsidRDefault="00720E15" w:rsidP="001E4D3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7124A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BD892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1,227,231,000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430FD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416,270,010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7C336F1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29,294,993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1FB03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478,968,199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B800B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924,533,202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FFC14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416,270,010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A56F2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29,294,993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9A5AF70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478,968,199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484317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924,533,202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342964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2.77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8D1D15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- 302,697,798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6CA173EF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/>
                <w:noProof/>
                <w:spacing w:val="-6"/>
                <w:sz w:val="20"/>
              </w:rPr>
              <w:t>- 24.67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8E998B4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493F50E" w14:textId="77777777" w:rsidR="00720E15" w:rsidRPr="00F32BE8" w:rsidRDefault="00720E15" w:rsidP="001E4D3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7124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48B788CB" w14:textId="1A49C782" w:rsidR="004E6D24" w:rsidRDefault="004E6D24" w:rsidP="004E6D24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：本年度第二預備金原編列預算數6,000萬元，經縣政府核准動支5,899萬</w:t>
      </w:r>
      <w:r w:rsidR="00B62C5B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 w:hint="eastAsia"/>
          <w:sz w:val="20"/>
        </w:rPr>
        <w:t>元，賸餘100萬</w:t>
      </w:r>
      <w:r w:rsidR="00B62C5B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 w:hint="eastAsia"/>
          <w:sz w:val="20"/>
        </w:rPr>
        <w:t>元。</w:t>
      </w:r>
    </w:p>
    <w:sectPr w:rsidR="004E6D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9B11" w14:textId="77777777" w:rsidR="00720E15" w:rsidRDefault="00720E15">
      <w:r>
        <w:separator/>
      </w:r>
    </w:p>
  </w:endnote>
  <w:endnote w:type="continuationSeparator" w:id="0">
    <w:p w14:paraId="2F55ED17" w14:textId="77777777" w:rsidR="00720E15" w:rsidRDefault="00720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4D23F" w14:textId="58F34C54" w:rsidR="00610019" w:rsidRPr="00610019" w:rsidRDefault="00610019" w:rsidP="00610019">
    <w:pPr>
      <w:pStyle w:val="a4"/>
      <w:jc w:val="center"/>
      <w:rPr>
        <w:rFonts w:ascii="標楷體" w:eastAsia="標楷體"/>
      </w:rPr>
    </w:pPr>
    <w:r w:rsidRPr="00610019">
      <w:rPr>
        <w:rFonts w:ascii="標楷體" w:eastAsia="標楷體" w:hint="eastAsia"/>
      </w:rPr>
      <w:t>第 10-1-</w:t>
    </w:r>
    <w:r w:rsidRPr="00610019">
      <w:rPr>
        <w:rFonts w:ascii="標楷體" w:eastAsia="標楷體"/>
      </w:rPr>
      <w:fldChar w:fldCharType="begin"/>
    </w:r>
    <w:r w:rsidRPr="00610019">
      <w:rPr>
        <w:rFonts w:ascii="標楷體" w:eastAsia="標楷體"/>
      </w:rPr>
      <w:instrText xml:space="preserve"> </w:instrText>
    </w:r>
    <w:r w:rsidRPr="00610019">
      <w:rPr>
        <w:rFonts w:ascii="標楷體" w:eastAsia="標楷體" w:hint="eastAsia"/>
      </w:rPr>
      <w:instrText>PAGE  \* MERGEFORMAT</w:instrText>
    </w:r>
    <w:r w:rsidRPr="00610019">
      <w:rPr>
        <w:rFonts w:ascii="標楷體" w:eastAsia="標楷體"/>
      </w:rPr>
      <w:instrText xml:space="preserve"> </w:instrText>
    </w:r>
    <w:r w:rsidRPr="00610019">
      <w:rPr>
        <w:rFonts w:ascii="標楷體" w:eastAsia="標楷體"/>
      </w:rPr>
      <w:fldChar w:fldCharType="separate"/>
    </w:r>
    <w:r w:rsidRPr="00610019">
      <w:rPr>
        <w:rFonts w:ascii="標楷體" w:eastAsia="標楷體"/>
        <w:noProof/>
      </w:rPr>
      <w:t>1</w:t>
    </w:r>
    <w:r w:rsidRPr="00610019">
      <w:rPr>
        <w:rFonts w:ascii="標楷體" w:eastAsia="標楷體"/>
      </w:rPr>
      <w:fldChar w:fldCharType="end"/>
    </w:r>
    <w:r w:rsidRPr="00610019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B46C2" w14:textId="3FDB0305" w:rsidR="00610019" w:rsidRPr="00610019" w:rsidRDefault="00610019" w:rsidP="00610019">
    <w:pPr>
      <w:pStyle w:val="a4"/>
      <w:jc w:val="center"/>
      <w:rPr>
        <w:rFonts w:ascii="標楷體" w:eastAsia="標楷體"/>
      </w:rPr>
    </w:pPr>
    <w:r w:rsidRPr="00610019">
      <w:rPr>
        <w:rFonts w:ascii="標楷體" w:eastAsia="標楷體" w:hint="eastAsia"/>
      </w:rPr>
      <w:t>第 10-1-</w:t>
    </w:r>
    <w:r w:rsidRPr="00610019">
      <w:rPr>
        <w:rFonts w:ascii="標楷體" w:eastAsia="標楷體"/>
      </w:rPr>
      <w:fldChar w:fldCharType="begin"/>
    </w:r>
    <w:r w:rsidRPr="00610019">
      <w:rPr>
        <w:rFonts w:ascii="標楷體" w:eastAsia="標楷體"/>
      </w:rPr>
      <w:instrText xml:space="preserve"> </w:instrText>
    </w:r>
    <w:r w:rsidRPr="00610019">
      <w:rPr>
        <w:rFonts w:ascii="標楷體" w:eastAsia="標楷體" w:hint="eastAsia"/>
      </w:rPr>
      <w:instrText>PAGE  \* MERGEFORMAT</w:instrText>
    </w:r>
    <w:r w:rsidRPr="00610019">
      <w:rPr>
        <w:rFonts w:ascii="標楷體" w:eastAsia="標楷體"/>
      </w:rPr>
      <w:instrText xml:space="preserve"> </w:instrText>
    </w:r>
    <w:r w:rsidRPr="00610019">
      <w:rPr>
        <w:rFonts w:ascii="標楷體" w:eastAsia="標楷體"/>
      </w:rPr>
      <w:fldChar w:fldCharType="separate"/>
    </w:r>
    <w:r w:rsidRPr="00610019">
      <w:rPr>
        <w:rFonts w:ascii="標楷體" w:eastAsia="標楷體"/>
        <w:noProof/>
      </w:rPr>
      <w:t>1</w:t>
    </w:r>
    <w:r w:rsidRPr="00610019">
      <w:rPr>
        <w:rFonts w:ascii="標楷體" w:eastAsia="標楷體"/>
      </w:rPr>
      <w:fldChar w:fldCharType="end"/>
    </w:r>
    <w:r w:rsidRPr="00610019">
      <w:rPr>
        <w:rFonts w:ascii="標楷體" w:eastAsia="標楷體" w:hint="eastAsia"/>
      </w:rPr>
      <w:t xml:space="preserve"> 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0A645" w14:textId="5245B036" w:rsidR="00610019" w:rsidRPr="00610019" w:rsidRDefault="00610019" w:rsidP="00610019">
    <w:pPr>
      <w:pStyle w:val="a4"/>
      <w:jc w:val="center"/>
      <w:rPr>
        <w:rFonts w:ascii="標楷體" w:eastAsia="標楷體"/>
      </w:rPr>
    </w:pPr>
    <w:r w:rsidRPr="00610019">
      <w:rPr>
        <w:rFonts w:ascii="標楷體" w:eastAsia="標楷體" w:hint="eastAsia"/>
      </w:rPr>
      <w:t>第 10-1-</w:t>
    </w:r>
    <w:r w:rsidRPr="00610019">
      <w:rPr>
        <w:rFonts w:ascii="標楷體" w:eastAsia="標楷體"/>
      </w:rPr>
      <w:fldChar w:fldCharType="begin"/>
    </w:r>
    <w:r w:rsidRPr="00610019">
      <w:rPr>
        <w:rFonts w:ascii="標楷體" w:eastAsia="標楷體"/>
      </w:rPr>
      <w:instrText xml:space="preserve"> </w:instrText>
    </w:r>
    <w:r w:rsidRPr="00610019">
      <w:rPr>
        <w:rFonts w:ascii="標楷體" w:eastAsia="標楷體" w:hint="eastAsia"/>
      </w:rPr>
      <w:instrText>PAGE  \* MERGEFORMAT</w:instrText>
    </w:r>
    <w:r w:rsidRPr="00610019">
      <w:rPr>
        <w:rFonts w:ascii="標楷體" w:eastAsia="標楷體"/>
      </w:rPr>
      <w:instrText xml:space="preserve"> </w:instrText>
    </w:r>
    <w:r w:rsidRPr="00610019">
      <w:rPr>
        <w:rFonts w:ascii="標楷體" w:eastAsia="標楷體"/>
      </w:rPr>
      <w:fldChar w:fldCharType="separate"/>
    </w:r>
    <w:r w:rsidRPr="00610019">
      <w:rPr>
        <w:rFonts w:ascii="標楷體" w:eastAsia="標楷體"/>
        <w:noProof/>
      </w:rPr>
      <w:t>1</w:t>
    </w:r>
    <w:r w:rsidRPr="00610019">
      <w:rPr>
        <w:rFonts w:ascii="標楷體" w:eastAsia="標楷體"/>
      </w:rPr>
      <w:fldChar w:fldCharType="end"/>
    </w:r>
    <w:r w:rsidRPr="00610019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43838" w14:textId="77777777" w:rsidR="00720E15" w:rsidRDefault="00720E15">
      <w:r>
        <w:separator/>
      </w:r>
    </w:p>
  </w:footnote>
  <w:footnote w:type="continuationSeparator" w:id="0">
    <w:p w14:paraId="5FC73122" w14:textId="77777777" w:rsidR="00720E15" w:rsidRDefault="00720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FF2C3" w14:textId="77777777" w:rsidR="00610019" w:rsidRDefault="006100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1164" w14:textId="36E81662" w:rsidR="0033339B" w:rsidRDefault="004632E6">
    <w:pPr>
      <w:pStyle w:val="a3"/>
      <w:jc w:val="center"/>
    </w:pPr>
    <w:r w:rsidRPr="004632E6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632E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4632E6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4632E6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21E0F" w14:textId="77777777" w:rsidR="002B6A0E" w:rsidRPr="00BC4EFA" w:rsidRDefault="002B6A0E" w:rsidP="002B6A0E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BC4EFA">
      <w:rPr>
        <w:rFonts w:ascii="標楷體" w:eastAsia="標楷體" w:hint="eastAsia"/>
        <w:b/>
        <w:spacing w:val="60"/>
        <w:sz w:val="32"/>
        <w:u w:val="single"/>
      </w:rPr>
      <w:t>拾</w:t>
    </w:r>
    <w:r w:rsidRPr="00BC4EFA"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Pr="00BC4EFA">
      <w:rPr>
        <w:rFonts w:ascii="標楷體" w:eastAsia="標楷體" w:hint="eastAsia"/>
        <w:b/>
        <w:spacing w:val="60"/>
        <w:sz w:val="32"/>
        <w:u w:val="single"/>
      </w:rPr>
      <w:t>歲出政事別決算審定總表</w:t>
    </w:r>
  </w:p>
  <w:p w14:paraId="77A807FA" w14:textId="43E0EAB2" w:rsidR="002B6A0E" w:rsidRDefault="002B6A0E" w:rsidP="002B6A0E">
    <w:pPr>
      <w:pStyle w:val="a3"/>
      <w:jc w:val="center"/>
      <w:rPr>
        <w:b/>
        <w:sz w:val="32"/>
      </w:rPr>
    </w:pPr>
    <w:r w:rsidRPr="00564297">
      <w:rPr>
        <w:rFonts w:ascii="標楷體" w:eastAsia="標楷體" w:hint="eastAsia"/>
        <w:b/>
        <w:spacing w:val="60"/>
        <w:sz w:val="32"/>
        <w:u w:val="single"/>
      </w:rPr>
      <w:t>一</w:t>
    </w:r>
    <w:r w:rsidRPr="00564297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552955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552955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總決算歲出政事別決算審定總表</w:t>
    </w:r>
  </w:p>
  <w:p w14:paraId="6F952B9F" w14:textId="401363A2" w:rsidR="0033339B" w:rsidRPr="002B6A0E" w:rsidRDefault="0033339B" w:rsidP="002B6A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E15"/>
    <w:rsid w:val="00012B65"/>
    <w:rsid w:val="000C5542"/>
    <w:rsid w:val="000F7EBC"/>
    <w:rsid w:val="00173F3C"/>
    <w:rsid w:val="001D045E"/>
    <w:rsid w:val="002B6A0E"/>
    <w:rsid w:val="0033339B"/>
    <w:rsid w:val="004632E6"/>
    <w:rsid w:val="004E6D24"/>
    <w:rsid w:val="00511228"/>
    <w:rsid w:val="00586E92"/>
    <w:rsid w:val="005A0053"/>
    <w:rsid w:val="005C229D"/>
    <w:rsid w:val="00610019"/>
    <w:rsid w:val="00662514"/>
    <w:rsid w:val="00671557"/>
    <w:rsid w:val="00720E15"/>
    <w:rsid w:val="007A5795"/>
    <w:rsid w:val="007C5530"/>
    <w:rsid w:val="00A01947"/>
    <w:rsid w:val="00A06CC1"/>
    <w:rsid w:val="00A70E4D"/>
    <w:rsid w:val="00B10685"/>
    <w:rsid w:val="00B62C5B"/>
    <w:rsid w:val="00B72CD3"/>
    <w:rsid w:val="00BC4EFA"/>
    <w:rsid w:val="00C84213"/>
    <w:rsid w:val="00CA0BB4"/>
    <w:rsid w:val="00D3677E"/>
    <w:rsid w:val="00E14208"/>
    <w:rsid w:val="00ED38BF"/>
    <w:rsid w:val="00EF4AE3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53BDC3E"/>
  <w15:chartTrackingRefBased/>
  <w15:docId w15:val="{262AF6AC-31C8-479E-8CD6-4E303119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4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bUTtQM7uiv7oOT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bUTtQM7uiv7oOT歲出政事別決算審定表</Template>
  <TotalTime>10</TotalTime>
  <Pages>1</Pages>
  <Words>831</Words>
  <Characters>3589</Characters>
  <Application>Microsoft Office Word</Application>
  <DocSecurity>0</DocSecurity>
  <Lines>29</Lines>
  <Paragraphs>8</Paragraphs>
  <ScaleCrop>false</ScaleCrop>
  <Company>N.A.O.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何宜樺</dc:creator>
  <cp:keywords/>
  <cp:lastModifiedBy>張簡稜剛</cp:lastModifiedBy>
  <cp:revision>12</cp:revision>
  <dcterms:created xsi:type="dcterms:W3CDTF">2026-06-01T02:08:00Z</dcterms:created>
  <dcterms:modified xsi:type="dcterms:W3CDTF">2026-06-29T02:40:00Z</dcterms:modified>
</cp:coreProperties>
</file>