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0BC68" w14:textId="30A42A40" w:rsidR="008F1362" w:rsidRPr="0023723E" w:rsidRDefault="008F1362" w:rsidP="00C9449E">
      <w:pPr>
        <w:widowControl/>
        <w:ind w:leftChars="10" w:left="24" w:rightChars="10" w:right="24"/>
        <w:jc w:val="right"/>
        <w:rPr>
          <w:rFonts w:ascii="標楷體" w:hAnsi="標楷體"/>
          <w:b/>
          <w:sz w:val="36"/>
          <w:szCs w:val="36"/>
          <w:u w:val="single"/>
        </w:rPr>
      </w:pPr>
      <w:r w:rsidRPr="0023723E">
        <w:rPr>
          <w:rFonts w:ascii="標楷體" w:eastAsia="標楷體" w:hAnsi="標楷體" w:hint="eastAsia"/>
          <w:b/>
          <w:sz w:val="36"/>
          <w:szCs w:val="36"/>
          <w:u w:val="single"/>
        </w:rPr>
        <w:t>肆</w:t>
      </w:r>
      <w:r w:rsidRPr="0023723E">
        <w:rPr>
          <w:rFonts w:ascii="標楷體" w:eastAsia="標楷體" w:hAnsi="標楷體"/>
          <w:b/>
          <w:sz w:val="36"/>
          <w:szCs w:val="36"/>
          <w:u w:val="single"/>
        </w:rPr>
        <w:t>、</w:t>
      </w:r>
      <w:r w:rsidR="0040769E" w:rsidRPr="0023723E">
        <w:rPr>
          <w:rFonts w:ascii="標楷體" w:eastAsia="標楷體" w:hint="eastAsia"/>
          <w:b/>
          <w:color w:val="000000"/>
          <w:sz w:val="36"/>
          <w:szCs w:val="36"/>
          <w:u w:val="single"/>
        </w:rPr>
        <w:t>中央政府</w:t>
      </w:r>
      <w:proofErr w:type="gramStart"/>
      <w:r w:rsidR="0040769E" w:rsidRPr="0023723E">
        <w:rPr>
          <w:rFonts w:ascii="標楷體" w:eastAsia="標楷體" w:hint="eastAsia"/>
          <w:b/>
          <w:color w:val="000000"/>
          <w:sz w:val="36"/>
          <w:szCs w:val="36"/>
          <w:u w:val="single"/>
        </w:rPr>
        <w:t>疫</w:t>
      </w:r>
      <w:proofErr w:type="gramEnd"/>
      <w:r w:rsidR="0040769E" w:rsidRPr="0023723E">
        <w:rPr>
          <w:rFonts w:ascii="標楷體" w:eastAsia="標楷體" w:hint="eastAsia"/>
          <w:b/>
          <w:color w:val="000000"/>
          <w:sz w:val="36"/>
          <w:szCs w:val="36"/>
          <w:u w:val="single"/>
        </w:rPr>
        <w:t>後強化經濟與社會韌性及全民共享</w:t>
      </w:r>
      <w:r w:rsidRPr="0023723E">
        <w:rPr>
          <w:rFonts w:ascii="標楷體" w:hAnsi="標楷體"/>
          <w:b/>
          <w:sz w:val="36"/>
          <w:szCs w:val="36"/>
          <w:u w:val="single"/>
        </w:rPr>
        <w:t xml:space="preserve"> </w:t>
      </w:r>
    </w:p>
    <w:p w14:paraId="04E8CCA2" w14:textId="50557E70" w:rsidR="008F1362" w:rsidRPr="0023723E" w:rsidRDefault="008F1362" w:rsidP="00C9449E">
      <w:pPr>
        <w:widowControl/>
        <w:spacing w:beforeLines="50" w:before="120"/>
        <w:ind w:leftChars="10" w:left="24" w:rightChars="10" w:right="24"/>
        <w:jc w:val="right"/>
        <w:rPr>
          <w:rFonts w:ascii="標楷體" w:eastAsia="標楷體" w:hAnsi="標楷體"/>
        </w:rPr>
      </w:pPr>
      <w:r w:rsidRPr="0023723E">
        <w:rPr>
          <w:rFonts w:ascii="標楷體" w:eastAsia="標楷體" w:hAnsi="標楷體" w:hint="eastAsia"/>
        </w:rPr>
        <w:t>中華民國</w:t>
      </w:r>
      <w:proofErr w:type="gramStart"/>
      <w:r w:rsidRPr="0023723E">
        <w:rPr>
          <w:rFonts w:ascii="標楷體" w:eastAsia="標楷體" w:hAnsi="標楷體" w:hint="eastAsia"/>
        </w:rPr>
        <w:t>11</w:t>
      </w:r>
      <w:r w:rsidR="00EE7D1D" w:rsidRPr="0023723E">
        <w:rPr>
          <w:rFonts w:ascii="標楷體" w:eastAsia="標楷體" w:hAnsi="標楷體" w:hint="eastAsia"/>
        </w:rPr>
        <w:t>2</w:t>
      </w:r>
      <w:proofErr w:type="gramEnd"/>
      <w:r w:rsidRPr="0023723E">
        <w:rPr>
          <w:rFonts w:ascii="標楷體" w:eastAsia="標楷體" w:hAnsi="標楷體" w:hint="eastAsia"/>
        </w:rPr>
        <w:t>年度</w:t>
      </w:r>
    </w:p>
    <w:p w14:paraId="71FF1713" w14:textId="77777777" w:rsidR="008F1362" w:rsidRPr="0023723E" w:rsidRDefault="008F1362" w:rsidP="00DD71FB">
      <w:pPr>
        <w:pStyle w:val="a9"/>
        <w:ind w:rightChars="58" w:right="139" w:firstLine="992"/>
        <w:rPr>
          <w:sz w:val="22"/>
          <w:szCs w:val="22"/>
        </w:rPr>
      </w:pP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7"/>
        <w:gridCol w:w="375"/>
        <w:gridCol w:w="375"/>
        <w:gridCol w:w="2276"/>
        <w:gridCol w:w="2070"/>
        <w:gridCol w:w="1587"/>
        <w:gridCol w:w="1587"/>
        <w:gridCol w:w="1559"/>
      </w:tblGrid>
      <w:tr w:rsidR="008F1362" w:rsidRPr="0023723E" w14:paraId="6A59BEF7" w14:textId="77777777" w:rsidTr="00CB7AF2">
        <w:trPr>
          <w:trHeight w:val="567"/>
        </w:trPr>
        <w:tc>
          <w:tcPr>
            <w:tcW w:w="3403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24E4" w14:textId="77777777" w:rsidR="008F1362" w:rsidRPr="0023723E" w:rsidRDefault="008F1362" w:rsidP="00205799">
            <w:pPr>
              <w:widowControl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23723E">
              <w:rPr>
                <w:rFonts w:ascii="標楷體" w:eastAsia="標楷體" w:hAnsi="標楷體" w:cs="新細明體" w:hint="eastAsia"/>
                <w:kern w:val="0"/>
              </w:rPr>
              <w:t>科目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3BBC" w14:textId="77777777" w:rsidR="008F1362" w:rsidRPr="0023723E" w:rsidRDefault="008F1362" w:rsidP="00205799">
            <w:pPr>
              <w:widowControl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23723E">
              <w:rPr>
                <w:rFonts w:ascii="標楷體" w:eastAsia="標楷體" w:hAnsi="標楷體" w:cs="新細明體" w:hint="eastAsia"/>
                <w:kern w:val="0"/>
              </w:rPr>
              <w:t>修正內容</w:t>
            </w:r>
          </w:p>
        </w:tc>
        <w:tc>
          <w:tcPr>
            <w:tcW w:w="4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D16D45" w14:textId="77777777" w:rsidR="008F1362" w:rsidRPr="0023723E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23723E">
              <w:rPr>
                <w:rFonts w:ascii="標楷體" w:eastAsia="標楷體" w:hAnsi="標楷體" w:cs="新細明體" w:hint="eastAsia"/>
                <w:kern w:val="0"/>
              </w:rPr>
              <w:t>修</w:t>
            </w:r>
          </w:p>
        </w:tc>
      </w:tr>
      <w:tr w:rsidR="008F1362" w:rsidRPr="0023723E" w14:paraId="1C201886" w14:textId="77777777" w:rsidTr="00DD71FB">
        <w:trPr>
          <w:trHeight w:val="567"/>
        </w:trPr>
        <w:tc>
          <w:tcPr>
            <w:tcW w:w="3403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EDD7" w14:textId="77777777" w:rsidR="008F1362" w:rsidRPr="0023723E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F7FE" w14:textId="77777777" w:rsidR="008F1362" w:rsidRPr="0023723E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AF86" w14:textId="77777777" w:rsidR="008F1362" w:rsidRPr="0023723E" w:rsidRDefault="008F1362" w:rsidP="00205799">
            <w:pPr>
              <w:widowControl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23723E">
              <w:rPr>
                <w:rFonts w:ascii="標楷體" w:eastAsia="標楷體" w:hAnsi="標楷體" w:cs="新細明體" w:hint="eastAsia"/>
                <w:kern w:val="0"/>
              </w:rPr>
              <w:t>實現數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23A93B" w14:textId="77777777" w:rsidR="008F1362" w:rsidRPr="0023723E" w:rsidRDefault="008F1362" w:rsidP="00205799">
            <w:pPr>
              <w:widowControl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23723E">
              <w:rPr>
                <w:rFonts w:ascii="標楷體" w:eastAsia="標楷體" w:hAnsi="標楷體" w:cs="新細明體" w:hint="eastAsia"/>
                <w:kern w:val="0"/>
              </w:rPr>
              <w:t>應付</w:t>
            </w:r>
          </w:p>
        </w:tc>
      </w:tr>
      <w:tr w:rsidR="008F1362" w:rsidRPr="0023723E" w14:paraId="70E7927C" w14:textId="77777777" w:rsidTr="00DD71FB">
        <w:trPr>
          <w:trHeight w:val="567"/>
        </w:trPr>
        <w:tc>
          <w:tcPr>
            <w:tcW w:w="3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893A" w14:textId="77777777" w:rsidR="008F1362" w:rsidRPr="0023723E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23723E">
              <w:rPr>
                <w:rFonts w:ascii="標楷體" w:eastAsia="標楷體" w:hAnsi="標楷體" w:cs="新細明體" w:hint="eastAsia"/>
                <w:kern w:val="0"/>
              </w:rPr>
              <w:t>款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208F" w14:textId="77777777" w:rsidR="008F1362" w:rsidRPr="0023723E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23723E">
              <w:rPr>
                <w:rFonts w:ascii="標楷體" w:eastAsia="標楷體" w:hAnsi="標楷體" w:cs="新細明體" w:hint="eastAsia"/>
                <w:kern w:val="0"/>
              </w:rPr>
              <w:t>項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C10C" w14:textId="77777777" w:rsidR="008F1362" w:rsidRPr="0023723E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23723E">
              <w:rPr>
                <w:rFonts w:ascii="標楷體" w:eastAsia="標楷體" w:hAnsi="標楷體" w:cs="新細明體" w:hint="eastAsia"/>
                <w:kern w:val="0"/>
              </w:rPr>
              <w:t>目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E4EB" w14:textId="77777777" w:rsidR="008F1362" w:rsidRPr="0023723E" w:rsidRDefault="008F1362" w:rsidP="00205799">
            <w:pPr>
              <w:widowControl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23723E">
              <w:rPr>
                <w:rFonts w:ascii="標楷體" w:eastAsia="標楷體" w:hAnsi="標楷體" w:cs="新細明體" w:hint="eastAsia"/>
                <w:kern w:val="0"/>
              </w:rPr>
              <w:t>名稱</w:t>
            </w: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D313" w14:textId="77777777" w:rsidR="008F1362" w:rsidRPr="0023723E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7996" w14:textId="77777777" w:rsidR="008F1362" w:rsidRPr="0023723E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23723E">
              <w:rPr>
                <w:rFonts w:ascii="標楷體" w:eastAsia="標楷體" w:hAnsi="標楷體" w:cs="新細明體" w:hint="eastAsia"/>
                <w:kern w:val="0"/>
              </w:rPr>
              <w:t>增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48BC" w14:textId="77777777" w:rsidR="008F1362" w:rsidRPr="0023723E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23723E">
              <w:rPr>
                <w:rFonts w:ascii="標楷體" w:eastAsia="標楷體" w:hAnsi="標楷體" w:cs="新細明體" w:hint="eastAsia"/>
                <w:kern w:val="0"/>
              </w:rPr>
              <w:t>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1496" w14:textId="77777777" w:rsidR="008F1362" w:rsidRPr="0023723E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23723E">
              <w:rPr>
                <w:rFonts w:ascii="標楷體" w:eastAsia="標楷體" w:hAnsi="標楷體" w:cs="新細明體" w:hint="eastAsia"/>
                <w:kern w:val="0"/>
              </w:rPr>
              <w:t>增</w:t>
            </w:r>
          </w:p>
        </w:tc>
      </w:tr>
      <w:tr w:rsidR="00EE7D1D" w:rsidRPr="0023723E" w14:paraId="7AF43964" w14:textId="77777777" w:rsidTr="00DD71FB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hRule="exact" w:val="227"/>
        </w:trPr>
        <w:tc>
          <w:tcPr>
            <w:tcW w:w="377" w:type="dxa"/>
            <w:shd w:val="clear" w:color="auto" w:fill="auto"/>
            <w:vAlign w:val="center"/>
          </w:tcPr>
          <w:p w14:paraId="7EEB90A2" w14:textId="77777777" w:rsidR="00EE7D1D" w:rsidRPr="0023723E" w:rsidRDefault="00EE7D1D" w:rsidP="00EE7D1D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  <w:vAlign w:val="center"/>
          </w:tcPr>
          <w:p w14:paraId="2E18A524" w14:textId="77777777" w:rsidR="00EE7D1D" w:rsidRPr="0023723E" w:rsidRDefault="00EE7D1D" w:rsidP="00EE7D1D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  <w:vAlign w:val="center"/>
          </w:tcPr>
          <w:p w14:paraId="02842D86" w14:textId="77777777" w:rsidR="00EE7D1D" w:rsidRPr="0023723E" w:rsidRDefault="00EE7D1D" w:rsidP="00EE7D1D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z w:val="22"/>
                <w:szCs w:val="22"/>
              </w:rPr>
            </w:pPr>
          </w:p>
        </w:tc>
        <w:tc>
          <w:tcPr>
            <w:tcW w:w="2276" w:type="dxa"/>
            <w:shd w:val="clear" w:color="auto" w:fill="auto"/>
            <w:vAlign w:val="center"/>
          </w:tcPr>
          <w:p w14:paraId="23D3202F" w14:textId="228D2EB2" w:rsidR="00EE7D1D" w:rsidRPr="0023723E" w:rsidRDefault="00EE7D1D" w:rsidP="00D6605B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  <w:noWrap/>
            <w:vAlign w:val="center"/>
          </w:tcPr>
          <w:p w14:paraId="75866EE2" w14:textId="77777777" w:rsidR="00EE7D1D" w:rsidRPr="0023723E" w:rsidRDefault="00EE7D1D" w:rsidP="00EE7D1D">
            <w:pPr>
              <w:spacing w:line="240" w:lineRule="exact"/>
              <w:ind w:rightChars="1" w:right="2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587" w:type="dxa"/>
            <w:shd w:val="clear" w:color="auto" w:fill="auto"/>
            <w:noWrap/>
            <w:vAlign w:val="center"/>
          </w:tcPr>
          <w:p w14:paraId="4158D3B4" w14:textId="1963BE6E" w:rsidR="00EE7D1D" w:rsidRPr="0023723E" w:rsidRDefault="00EE7D1D" w:rsidP="00EE7D1D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07BE871F" w14:textId="1271234B" w:rsidR="00EE7D1D" w:rsidRPr="0023723E" w:rsidRDefault="00EE7D1D" w:rsidP="00EE7D1D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5264DD" w14:textId="44F552AA" w:rsidR="00EE7D1D" w:rsidRPr="0023723E" w:rsidRDefault="00EE7D1D" w:rsidP="00EE7D1D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</w:p>
        </w:tc>
      </w:tr>
      <w:tr w:rsidR="00C11E9B" w:rsidRPr="0023723E" w14:paraId="44543F99" w14:textId="77777777" w:rsidTr="00DD71FB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hRule="exact" w:val="2041"/>
        </w:trPr>
        <w:tc>
          <w:tcPr>
            <w:tcW w:w="377" w:type="dxa"/>
            <w:shd w:val="clear" w:color="auto" w:fill="auto"/>
            <w:vAlign w:val="center"/>
          </w:tcPr>
          <w:p w14:paraId="6DB67FBB" w14:textId="77777777" w:rsidR="00C11E9B" w:rsidRPr="0023723E" w:rsidRDefault="00C11E9B" w:rsidP="00C11E9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  <w:vAlign w:val="center"/>
          </w:tcPr>
          <w:p w14:paraId="0D4F0AA2" w14:textId="77777777" w:rsidR="00C11E9B" w:rsidRPr="0023723E" w:rsidRDefault="00C11E9B" w:rsidP="00C11E9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  <w:vAlign w:val="center"/>
          </w:tcPr>
          <w:p w14:paraId="2C57AE29" w14:textId="77777777" w:rsidR="00C11E9B" w:rsidRPr="0023723E" w:rsidRDefault="00C11E9B" w:rsidP="00C11E9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z w:val="22"/>
                <w:szCs w:val="22"/>
              </w:rPr>
            </w:pPr>
          </w:p>
        </w:tc>
        <w:tc>
          <w:tcPr>
            <w:tcW w:w="2276" w:type="dxa"/>
            <w:shd w:val="clear" w:color="auto" w:fill="auto"/>
            <w:vAlign w:val="center"/>
          </w:tcPr>
          <w:p w14:paraId="3AC13569" w14:textId="5B8133BA" w:rsidR="00C11E9B" w:rsidRPr="0023723E" w:rsidRDefault="00C11E9B" w:rsidP="00C11E9B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23723E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總計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 w14:paraId="212AC0CF" w14:textId="77777777" w:rsidR="00C11E9B" w:rsidRPr="0023723E" w:rsidRDefault="00C11E9B" w:rsidP="00C11E9B">
            <w:pPr>
              <w:spacing w:line="240" w:lineRule="exact"/>
              <w:ind w:rightChars="1" w:right="2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587" w:type="dxa"/>
            <w:shd w:val="clear" w:color="auto" w:fill="auto"/>
            <w:noWrap/>
            <w:vAlign w:val="center"/>
          </w:tcPr>
          <w:p w14:paraId="00337981" w14:textId="06AA3E3E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51C8F519" w14:textId="4C227191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3723E">
              <w:rPr>
                <w:rFonts w:ascii="新細明體" w:eastAsia="新細明體" w:hAnsi="新細明體"/>
                <w:b/>
                <w:noProof/>
                <w:sz w:val="20"/>
              </w:rPr>
              <w:t>2,638,988,163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6F9282" w14:textId="606BA57C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11E9B" w:rsidRPr="0023723E" w14:paraId="1C55E681" w14:textId="77777777" w:rsidTr="00DD71FB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hRule="exact" w:val="2041"/>
        </w:trPr>
        <w:tc>
          <w:tcPr>
            <w:tcW w:w="377" w:type="dxa"/>
            <w:shd w:val="clear" w:color="auto" w:fill="auto"/>
            <w:vAlign w:val="center"/>
          </w:tcPr>
          <w:p w14:paraId="5973BFE3" w14:textId="78195762" w:rsidR="00C11E9B" w:rsidRPr="0023723E" w:rsidRDefault="00C11E9B" w:rsidP="00C11E9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z w:val="22"/>
                <w:szCs w:val="22"/>
              </w:rPr>
            </w:pPr>
            <w:r w:rsidRPr="0023723E">
              <w:rPr>
                <w:rFonts w:ascii="新細明體" w:eastAsia="新細明體" w:hAnsi="新細明體" w:hint="eastAsia"/>
                <w:b/>
                <w:sz w:val="22"/>
                <w:szCs w:val="22"/>
              </w:rPr>
              <w:t>3</w:t>
            </w:r>
          </w:p>
        </w:tc>
        <w:tc>
          <w:tcPr>
            <w:tcW w:w="375" w:type="dxa"/>
            <w:shd w:val="clear" w:color="auto" w:fill="auto"/>
            <w:vAlign w:val="center"/>
          </w:tcPr>
          <w:p w14:paraId="48954C51" w14:textId="77777777" w:rsidR="00C11E9B" w:rsidRPr="0023723E" w:rsidRDefault="00C11E9B" w:rsidP="00C11E9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  <w:vAlign w:val="center"/>
          </w:tcPr>
          <w:p w14:paraId="229DAC00" w14:textId="77777777" w:rsidR="00C11E9B" w:rsidRPr="0023723E" w:rsidRDefault="00C11E9B" w:rsidP="00C11E9B">
            <w:pPr>
              <w:spacing w:line="240" w:lineRule="exact"/>
              <w:jc w:val="center"/>
              <w:rPr>
                <w:rFonts w:ascii="新細明體" w:eastAsia="新細明體" w:hAnsi="新細明體"/>
                <w:b/>
                <w:sz w:val="22"/>
                <w:szCs w:val="22"/>
              </w:rPr>
            </w:pPr>
          </w:p>
        </w:tc>
        <w:tc>
          <w:tcPr>
            <w:tcW w:w="2276" w:type="dxa"/>
            <w:shd w:val="clear" w:color="auto" w:fill="auto"/>
            <w:vAlign w:val="center"/>
          </w:tcPr>
          <w:p w14:paraId="15DC370C" w14:textId="673E59AB" w:rsidR="00C11E9B" w:rsidRPr="0023723E" w:rsidRDefault="00C11E9B" w:rsidP="00C11E9B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3723E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教育部主管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 w14:paraId="3C387FEE" w14:textId="77777777" w:rsidR="00C11E9B" w:rsidRPr="0023723E" w:rsidRDefault="00C11E9B" w:rsidP="00C11E9B">
            <w:pPr>
              <w:spacing w:line="240" w:lineRule="exact"/>
              <w:ind w:rightChars="1" w:right="2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587" w:type="dxa"/>
            <w:shd w:val="clear" w:color="auto" w:fill="auto"/>
            <w:noWrap/>
            <w:vAlign w:val="center"/>
          </w:tcPr>
          <w:p w14:paraId="5E90AC9E" w14:textId="1063EDFC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F3B1D76" w14:textId="0E0E549C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23723E">
              <w:rPr>
                <w:rFonts w:ascii="新細明體" w:eastAsia="新細明體" w:hAnsi="新細明體"/>
                <w:b/>
                <w:noProof/>
                <w:sz w:val="20"/>
              </w:rPr>
              <w:t>2,638,988,163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E61F91" w14:textId="04A315CF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11E9B" w:rsidRPr="0023723E" w14:paraId="4962AF36" w14:textId="77777777" w:rsidTr="00DD71FB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hRule="exact" w:val="2041"/>
        </w:trPr>
        <w:tc>
          <w:tcPr>
            <w:tcW w:w="377" w:type="dxa"/>
            <w:shd w:val="clear" w:color="auto" w:fill="auto"/>
            <w:vAlign w:val="center"/>
          </w:tcPr>
          <w:p w14:paraId="26789AC3" w14:textId="77777777" w:rsidR="00C11E9B" w:rsidRPr="0023723E" w:rsidRDefault="00C11E9B" w:rsidP="00C11E9B">
            <w:pPr>
              <w:spacing w:line="240" w:lineRule="exact"/>
              <w:jc w:val="center"/>
              <w:rPr>
                <w:rFonts w:ascii="新細明體" w:eastAsia="新細明體" w:hAnsi="新細明體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  <w:vAlign w:val="center"/>
          </w:tcPr>
          <w:p w14:paraId="7BD5F1A5" w14:textId="388E51DB" w:rsidR="00C11E9B" w:rsidRPr="0023723E" w:rsidRDefault="00C11E9B" w:rsidP="00C11E9B">
            <w:pPr>
              <w:spacing w:line="240" w:lineRule="exact"/>
              <w:jc w:val="center"/>
              <w:rPr>
                <w:rFonts w:ascii="新細明體" w:eastAsia="新細明體" w:hAnsi="新細明體"/>
                <w:color w:val="EE0000"/>
                <w:sz w:val="22"/>
                <w:szCs w:val="22"/>
              </w:rPr>
            </w:pPr>
            <w:r w:rsidRPr="0023723E">
              <w:rPr>
                <w:rFonts w:ascii="新細明體" w:eastAsia="新細明體" w:hAnsi="新細明體"/>
                <w:noProof/>
                <w:spacing w:val="-10"/>
                <w:sz w:val="22"/>
                <w:szCs w:val="22"/>
              </w:rPr>
              <w:t>1</w:t>
            </w:r>
          </w:p>
        </w:tc>
        <w:tc>
          <w:tcPr>
            <w:tcW w:w="375" w:type="dxa"/>
            <w:shd w:val="clear" w:color="auto" w:fill="auto"/>
            <w:vAlign w:val="center"/>
          </w:tcPr>
          <w:p w14:paraId="59A439BB" w14:textId="77777777" w:rsidR="00C11E9B" w:rsidRPr="0023723E" w:rsidRDefault="00C11E9B" w:rsidP="00C11E9B">
            <w:pPr>
              <w:spacing w:line="240" w:lineRule="exact"/>
              <w:jc w:val="center"/>
              <w:rPr>
                <w:rFonts w:ascii="新細明體" w:eastAsia="新細明體" w:hAnsi="新細明體"/>
                <w:color w:val="EE0000"/>
                <w:sz w:val="22"/>
                <w:szCs w:val="22"/>
              </w:rPr>
            </w:pPr>
          </w:p>
        </w:tc>
        <w:tc>
          <w:tcPr>
            <w:tcW w:w="2276" w:type="dxa"/>
            <w:shd w:val="clear" w:color="auto" w:fill="auto"/>
            <w:vAlign w:val="center"/>
          </w:tcPr>
          <w:p w14:paraId="0C479F44" w14:textId="263982EC" w:rsidR="00C11E9B" w:rsidRPr="0023723E" w:rsidRDefault="00C11E9B" w:rsidP="00C11E9B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color w:val="EE0000"/>
                <w:sz w:val="22"/>
                <w:szCs w:val="22"/>
              </w:rPr>
            </w:pPr>
            <w:r w:rsidRPr="0023723E">
              <w:rPr>
                <w:rFonts w:ascii="標楷體" w:eastAsia="標楷體" w:hint="eastAsia"/>
                <w:noProof/>
                <w:spacing w:val="-10"/>
                <w:sz w:val="22"/>
                <w:szCs w:val="22"/>
              </w:rPr>
              <w:t>教育部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 w14:paraId="32B5AF7F" w14:textId="77777777" w:rsidR="00C11E9B" w:rsidRPr="0023723E" w:rsidRDefault="00C11E9B" w:rsidP="00C11E9B">
            <w:pPr>
              <w:spacing w:line="240" w:lineRule="exact"/>
              <w:ind w:rightChars="1" w:right="2"/>
              <w:jc w:val="both"/>
              <w:rPr>
                <w:rFonts w:ascii="標楷體" w:eastAsia="標楷體" w:hAnsi="標楷體"/>
                <w:color w:val="EE0000"/>
                <w:sz w:val="20"/>
              </w:rPr>
            </w:pPr>
          </w:p>
        </w:tc>
        <w:tc>
          <w:tcPr>
            <w:tcW w:w="1587" w:type="dxa"/>
            <w:shd w:val="clear" w:color="auto" w:fill="auto"/>
            <w:noWrap/>
            <w:vAlign w:val="center"/>
          </w:tcPr>
          <w:p w14:paraId="7F1A7306" w14:textId="45AB2B6A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color w:val="EE0000"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4BBAFDB" w14:textId="21EB44C1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noProof/>
                <w:sz w:val="20"/>
              </w:rPr>
            </w:pPr>
            <w:r w:rsidRPr="0023723E">
              <w:rPr>
                <w:rFonts w:ascii="新細明體" w:eastAsia="新細明體" w:hAnsi="新細明體"/>
                <w:noProof/>
                <w:sz w:val="20"/>
              </w:rPr>
              <w:t>2,638,988,163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563602" w14:textId="55873CE4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color w:val="EE0000"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</w:tr>
      <w:tr w:rsidR="00C11E9B" w:rsidRPr="0023723E" w14:paraId="2EC86C3B" w14:textId="77777777" w:rsidTr="00DD71FB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hRule="exact" w:val="2041"/>
        </w:trPr>
        <w:tc>
          <w:tcPr>
            <w:tcW w:w="377" w:type="dxa"/>
            <w:shd w:val="clear" w:color="auto" w:fill="auto"/>
            <w:vAlign w:val="center"/>
          </w:tcPr>
          <w:p w14:paraId="626A5C34" w14:textId="77777777" w:rsidR="00C11E9B" w:rsidRPr="0023723E" w:rsidRDefault="00C11E9B" w:rsidP="00C11E9B">
            <w:pPr>
              <w:spacing w:line="240" w:lineRule="exact"/>
              <w:jc w:val="center"/>
              <w:rPr>
                <w:rFonts w:ascii="新細明體" w:eastAsia="新細明體" w:hAnsi="新細明體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  <w:vAlign w:val="center"/>
          </w:tcPr>
          <w:p w14:paraId="25601CF2" w14:textId="77777777" w:rsidR="00C11E9B" w:rsidRPr="0023723E" w:rsidRDefault="00C11E9B" w:rsidP="00C11E9B">
            <w:pPr>
              <w:spacing w:line="240" w:lineRule="exact"/>
              <w:jc w:val="center"/>
              <w:rPr>
                <w:rFonts w:ascii="新細明體" w:eastAsia="新細明體" w:hAnsi="新細明體"/>
                <w:color w:val="EE0000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  <w:vAlign w:val="center"/>
          </w:tcPr>
          <w:p w14:paraId="73433286" w14:textId="77777777" w:rsidR="00C11E9B" w:rsidRPr="0023723E" w:rsidRDefault="00C11E9B" w:rsidP="00C11E9B">
            <w:pPr>
              <w:spacing w:line="240" w:lineRule="exact"/>
              <w:jc w:val="center"/>
              <w:rPr>
                <w:rFonts w:ascii="新細明體" w:eastAsia="新細明體" w:hAnsi="新細明體"/>
                <w:color w:val="EE0000"/>
                <w:sz w:val="22"/>
                <w:szCs w:val="22"/>
              </w:rPr>
            </w:pPr>
          </w:p>
        </w:tc>
        <w:tc>
          <w:tcPr>
            <w:tcW w:w="2276" w:type="dxa"/>
            <w:shd w:val="clear" w:color="auto" w:fill="auto"/>
            <w:vAlign w:val="center"/>
          </w:tcPr>
          <w:p w14:paraId="73F62AE0" w14:textId="52B8D918" w:rsidR="00C11E9B" w:rsidRPr="0023723E" w:rsidRDefault="00C11E9B" w:rsidP="00C11E9B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/>
                <w:noProof/>
                <w:spacing w:val="-10"/>
                <w:sz w:val="22"/>
                <w:szCs w:val="22"/>
              </w:rPr>
            </w:pPr>
            <w:r w:rsidRPr="0023723E">
              <w:rPr>
                <w:rFonts w:ascii="標楷體" w:eastAsia="標楷體" w:hint="eastAsia"/>
                <w:noProof/>
                <w:spacing w:val="-10"/>
                <w:sz w:val="22"/>
                <w:szCs w:val="22"/>
              </w:rPr>
              <w:t>其他經濟服務支出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 w14:paraId="45D7B84E" w14:textId="77777777" w:rsidR="00C11E9B" w:rsidRPr="0023723E" w:rsidRDefault="00C11E9B" w:rsidP="00C11E9B">
            <w:pPr>
              <w:spacing w:line="240" w:lineRule="exact"/>
              <w:ind w:rightChars="1" w:right="2"/>
              <w:jc w:val="both"/>
              <w:rPr>
                <w:rFonts w:ascii="標楷體" w:eastAsia="標楷體" w:hAnsi="標楷體"/>
                <w:color w:val="EE0000"/>
                <w:sz w:val="20"/>
              </w:rPr>
            </w:pPr>
          </w:p>
        </w:tc>
        <w:tc>
          <w:tcPr>
            <w:tcW w:w="1587" w:type="dxa"/>
            <w:shd w:val="clear" w:color="auto" w:fill="auto"/>
            <w:noWrap/>
            <w:vAlign w:val="center"/>
          </w:tcPr>
          <w:p w14:paraId="7FC65595" w14:textId="186D5114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noProof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6CE3FBE" w14:textId="34CC1A33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noProof/>
                <w:sz w:val="20"/>
              </w:rPr>
            </w:pPr>
            <w:r w:rsidRPr="0023723E">
              <w:rPr>
                <w:rFonts w:ascii="新細明體" w:eastAsia="新細明體" w:hAnsi="新細明體"/>
                <w:noProof/>
                <w:sz w:val="20"/>
              </w:rPr>
              <w:t>2,638,988,163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705DB9" w14:textId="1515D745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noProof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</w:tr>
      <w:tr w:rsidR="00C11E9B" w:rsidRPr="0023723E" w14:paraId="65D5B23D" w14:textId="77777777" w:rsidTr="00DD71FB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hRule="exact" w:val="2041"/>
        </w:trPr>
        <w:tc>
          <w:tcPr>
            <w:tcW w:w="377" w:type="dxa"/>
            <w:shd w:val="clear" w:color="auto" w:fill="auto"/>
            <w:vAlign w:val="center"/>
          </w:tcPr>
          <w:p w14:paraId="2E30FCD3" w14:textId="77777777" w:rsidR="00C11E9B" w:rsidRPr="0023723E" w:rsidRDefault="00C11E9B" w:rsidP="00C11E9B">
            <w:pPr>
              <w:spacing w:line="240" w:lineRule="exact"/>
              <w:jc w:val="center"/>
              <w:rPr>
                <w:rFonts w:ascii="新細明體" w:eastAsia="新細明體" w:hAnsi="新細明體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  <w:vAlign w:val="center"/>
          </w:tcPr>
          <w:p w14:paraId="2860017F" w14:textId="77777777" w:rsidR="00C11E9B" w:rsidRPr="0023723E" w:rsidRDefault="00C11E9B" w:rsidP="00C11E9B">
            <w:pPr>
              <w:spacing w:line="240" w:lineRule="exact"/>
              <w:jc w:val="center"/>
              <w:rPr>
                <w:rFonts w:ascii="新細明體" w:eastAsia="新細明體" w:hAnsi="新細明體"/>
                <w:color w:val="EE0000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  <w:vAlign w:val="center"/>
          </w:tcPr>
          <w:p w14:paraId="06262C9F" w14:textId="7D065F6B" w:rsidR="00C11E9B" w:rsidRPr="0023723E" w:rsidRDefault="00C11E9B" w:rsidP="00C11E9B">
            <w:pPr>
              <w:spacing w:line="240" w:lineRule="exact"/>
              <w:jc w:val="center"/>
              <w:rPr>
                <w:rFonts w:ascii="新細明體" w:eastAsia="新細明體" w:hAnsi="新細明體"/>
                <w:color w:val="EE0000"/>
                <w:sz w:val="22"/>
                <w:szCs w:val="22"/>
              </w:rPr>
            </w:pPr>
            <w:r w:rsidRPr="0023723E">
              <w:rPr>
                <w:rFonts w:ascii="新細明體" w:eastAsia="新細明體" w:hAnsi="新細明體"/>
                <w:noProof/>
                <w:spacing w:val="-10"/>
                <w:sz w:val="22"/>
                <w:szCs w:val="22"/>
              </w:rPr>
              <w:t>1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7081320A" w14:textId="77777777" w:rsidR="00C11E9B" w:rsidRPr="0023723E" w:rsidRDefault="00C11E9B" w:rsidP="00C11E9B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noProof/>
                <w:spacing w:val="-10"/>
                <w:sz w:val="22"/>
                <w:szCs w:val="22"/>
              </w:rPr>
            </w:pPr>
            <w:r w:rsidRPr="0023723E">
              <w:rPr>
                <w:rFonts w:ascii="標楷體" w:eastAsia="標楷體" w:hint="eastAsia"/>
                <w:noProof/>
                <w:spacing w:val="-10"/>
                <w:sz w:val="22"/>
                <w:szCs w:val="22"/>
              </w:rPr>
              <w:t>減輕就學貸</w:t>
            </w:r>
          </w:p>
          <w:p w14:paraId="018A8E2E" w14:textId="351173DC" w:rsidR="00C11E9B" w:rsidRPr="0023723E" w:rsidRDefault="00C11E9B" w:rsidP="00844475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noProof/>
                <w:spacing w:val="-10"/>
                <w:sz w:val="22"/>
                <w:szCs w:val="22"/>
              </w:rPr>
            </w:pPr>
            <w:r w:rsidRPr="0023723E">
              <w:rPr>
                <w:rFonts w:ascii="標楷體" w:eastAsia="標楷體" w:hint="eastAsia"/>
                <w:noProof/>
                <w:spacing w:val="-10"/>
                <w:sz w:val="22"/>
                <w:szCs w:val="22"/>
              </w:rPr>
              <w:t>款人之負擔</w:t>
            </w:r>
          </w:p>
        </w:tc>
        <w:tc>
          <w:tcPr>
            <w:tcW w:w="2070" w:type="dxa"/>
            <w:shd w:val="clear" w:color="auto" w:fill="auto"/>
            <w:noWrap/>
            <w:vAlign w:val="center"/>
          </w:tcPr>
          <w:p w14:paraId="3B7D39F3" w14:textId="6A4D6FAA" w:rsidR="00C11E9B" w:rsidRPr="0023723E" w:rsidRDefault="00C11E9B" w:rsidP="00C11E9B">
            <w:pPr>
              <w:spacing w:line="240" w:lineRule="exact"/>
              <w:ind w:rightChars="1" w:right="2"/>
              <w:jc w:val="both"/>
              <w:rPr>
                <w:rFonts w:ascii="標楷體" w:eastAsia="標楷體" w:hAnsi="標楷體"/>
                <w:color w:val="EE0000"/>
                <w:sz w:val="20"/>
              </w:rPr>
            </w:pPr>
            <w:r w:rsidRPr="0023723E">
              <w:rPr>
                <w:rFonts w:ascii="標楷體" w:eastAsia="標楷體" w:hint="eastAsia"/>
                <w:noProof/>
                <w:sz w:val="20"/>
              </w:rPr>
              <w:t>補助經費賸餘款。</w:t>
            </w:r>
          </w:p>
        </w:tc>
        <w:tc>
          <w:tcPr>
            <w:tcW w:w="1587" w:type="dxa"/>
            <w:shd w:val="clear" w:color="auto" w:fill="auto"/>
            <w:noWrap/>
            <w:vAlign w:val="center"/>
          </w:tcPr>
          <w:p w14:paraId="4E2504CE" w14:textId="0718023B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noProof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D363CDB" w14:textId="3F1A3793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noProof/>
                <w:sz w:val="20"/>
              </w:rPr>
            </w:pPr>
            <w:r w:rsidRPr="0023723E">
              <w:rPr>
                <w:rFonts w:ascii="新細明體" w:eastAsia="新細明體" w:hAnsi="新細明體"/>
                <w:noProof/>
                <w:sz w:val="20"/>
              </w:rPr>
              <w:t>2,638,988,163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C99E96" w14:textId="6BD2C756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noProof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</w:tr>
      <w:tr w:rsidR="00C11E9B" w:rsidRPr="0023723E" w14:paraId="016DC7BB" w14:textId="77777777" w:rsidTr="00DD71FB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hRule="exact" w:val="567"/>
        </w:trPr>
        <w:tc>
          <w:tcPr>
            <w:tcW w:w="377" w:type="dxa"/>
            <w:shd w:val="clear" w:color="auto" w:fill="auto"/>
            <w:vAlign w:val="center"/>
          </w:tcPr>
          <w:p w14:paraId="6FA9768E" w14:textId="77777777" w:rsidR="00C11E9B" w:rsidRPr="0023723E" w:rsidRDefault="00C11E9B" w:rsidP="00C11E9B">
            <w:pPr>
              <w:spacing w:line="240" w:lineRule="exact"/>
              <w:jc w:val="center"/>
              <w:rPr>
                <w:rFonts w:ascii="新細明體" w:eastAsia="新細明體" w:hAnsi="新細明體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  <w:vAlign w:val="center"/>
          </w:tcPr>
          <w:p w14:paraId="533627E3" w14:textId="77777777" w:rsidR="00C11E9B" w:rsidRPr="0023723E" w:rsidRDefault="00C11E9B" w:rsidP="00C11E9B">
            <w:pPr>
              <w:spacing w:line="240" w:lineRule="exact"/>
              <w:jc w:val="center"/>
              <w:rPr>
                <w:rFonts w:ascii="新細明體" w:eastAsia="新細明體" w:hAnsi="新細明體"/>
                <w:color w:val="EE0000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  <w:vAlign w:val="center"/>
          </w:tcPr>
          <w:p w14:paraId="5FA50482" w14:textId="6074D46E" w:rsidR="00C11E9B" w:rsidRPr="0023723E" w:rsidRDefault="00C11E9B" w:rsidP="00C11E9B">
            <w:pPr>
              <w:spacing w:line="240" w:lineRule="exact"/>
              <w:jc w:val="center"/>
              <w:rPr>
                <w:rFonts w:ascii="新細明體" w:eastAsia="新細明體" w:hAnsi="新細明體"/>
                <w:color w:val="EE0000"/>
                <w:sz w:val="22"/>
                <w:szCs w:val="22"/>
              </w:rPr>
            </w:pPr>
          </w:p>
        </w:tc>
        <w:tc>
          <w:tcPr>
            <w:tcW w:w="2276" w:type="dxa"/>
            <w:shd w:val="clear" w:color="auto" w:fill="auto"/>
            <w:vAlign w:val="center"/>
          </w:tcPr>
          <w:p w14:paraId="2BDEF81D" w14:textId="3BA52B30" w:rsidR="00C11E9B" w:rsidRPr="0023723E" w:rsidRDefault="00C11E9B" w:rsidP="00C11E9B">
            <w:pPr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  <w:noWrap/>
            <w:vAlign w:val="center"/>
          </w:tcPr>
          <w:p w14:paraId="23E14D26" w14:textId="6DED1756" w:rsidR="00C11E9B" w:rsidRPr="0023723E" w:rsidRDefault="00C11E9B" w:rsidP="00C11E9B">
            <w:pPr>
              <w:spacing w:line="240" w:lineRule="exact"/>
              <w:ind w:rightChars="1" w:right="2"/>
              <w:jc w:val="both"/>
              <w:rPr>
                <w:rFonts w:ascii="標楷體" w:eastAsia="標楷體" w:hAnsi="標楷體"/>
                <w:color w:val="EE0000"/>
                <w:sz w:val="20"/>
              </w:rPr>
            </w:pPr>
          </w:p>
        </w:tc>
        <w:tc>
          <w:tcPr>
            <w:tcW w:w="1587" w:type="dxa"/>
            <w:shd w:val="clear" w:color="auto" w:fill="auto"/>
            <w:noWrap/>
            <w:vAlign w:val="center"/>
          </w:tcPr>
          <w:p w14:paraId="155971C4" w14:textId="1EF31158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color w:val="EE0000"/>
                <w:sz w:val="20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236E2035" w14:textId="5CAAC922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color w:val="EE0000"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D646FA" w14:textId="2EADCD54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color w:val="EE0000"/>
                <w:sz w:val="20"/>
              </w:rPr>
            </w:pPr>
          </w:p>
        </w:tc>
      </w:tr>
    </w:tbl>
    <w:p w14:paraId="56191978" w14:textId="77777777" w:rsidR="008F1362" w:rsidRPr="0023723E" w:rsidRDefault="008F1362" w:rsidP="008F1362">
      <w:pPr>
        <w:sectPr w:rsidR="008F1362" w:rsidRPr="0023723E" w:rsidSect="00313FC9">
          <w:footerReference w:type="even" r:id="rId6"/>
          <w:footerReference w:type="default" r:id="rId7"/>
          <w:pgSz w:w="11907" w:h="16840" w:code="9"/>
          <w:pgMar w:top="1418" w:right="851" w:bottom="1418" w:left="851" w:header="1021" w:footer="737" w:gutter="0"/>
          <w:pgNumType w:start="19"/>
          <w:cols w:space="425"/>
          <w:docGrid w:linePitch="360"/>
        </w:sectPr>
      </w:pPr>
    </w:p>
    <w:p w14:paraId="1BF30376" w14:textId="59E9D370" w:rsidR="008F1362" w:rsidRPr="0023723E" w:rsidRDefault="0040769E" w:rsidP="001F41C7">
      <w:pPr>
        <w:widowControl/>
        <w:rPr>
          <w:rFonts w:ascii="標楷體" w:eastAsia="標楷體" w:hAnsi="標楷體"/>
          <w:b/>
          <w:sz w:val="36"/>
          <w:szCs w:val="36"/>
          <w:u w:val="single"/>
        </w:rPr>
      </w:pPr>
      <w:r w:rsidRPr="0023723E">
        <w:rPr>
          <w:rFonts w:ascii="標楷體" w:eastAsia="標楷體" w:hint="eastAsia"/>
          <w:b/>
          <w:color w:val="000000"/>
          <w:sz w:val="36"/>
          <w:szCs w:val="36"/>
          <w:u w:val="single"/>
        </w:rPr>
        <w:lastRenderedPageBreak/>
        <w:t>經濟成果</w:t>
      </w:r>
      <w:r w:rsidRPr="0023723E">
        <w:rPr>
          <w:rFonts w:ascii="標楷體" w:eastAsia="標楷體"/>
          <w:b/>
          <w:color w:val="000000"/>
          <w:sz w:val="36"/>
          <w:szCs w:val="36"/>
          <w:u w:val="single"/>
        </w:rPr>
        <w:t>特別</w:t>
      </w:r>
      <w:r w:rsidRPr="0023723E">
        <w:rPr>
          <w:rFonts w:ascii="標楷體" w:eastAsia="標楷體" w:hint="eastAsia"/>
          <w:b/>
          <w:color w:val="000000"/>
          <w:sz w:val="36"/>
          <w:szCs w:val="36"/>
          <w:u w:val="single"/>
        </w:rPr>
        <w:t>決算</w:t>
      </w:r>
      <w:r w:rsidR="008F1362" w:rsidRPr="0023723E">
        <w:rPr>
          <w:rFonts w:ascii="標楷體" w:eastAsia="標楷體" w:hAnsi="標楷體" w:hint="eastAsia"/>
          <w:b/>
          <w:sz w:val="36"/>
          <w:szCs w:val="36"/>
          <w:u w:val="single"/>
        </w:rPr>
        <w:t>歲出決算</w:t>
      </w:r>
      <w:proofErr w:type="gramStart"/>
      <w:r w:rsidR="008F1362" w:rsidRPr="0023723E">
        <w:rPr>
          <w:rFonts w:ascii="標楷體" w:eastAsia="標楷體" w:hAnsi="標楷體" w:hint="eastAsia"/>
          <w:b/>
          <w:sz w:val="36"/>
          <w:szCs w:val="36"/>
          <w:u w:val="single"/>
        </w:rPr>
        <w:t>修正數明細</w:t>
      </w:r>
      <w:proofErr w:type="gramEnd"/>
      <w:r w:rsidR="008F1362" w:rsidRPr="0023723E">
        <w:rPr>
          <w:rFonts w:ascii="標楷體" w:eastAsia="標楷體" w:hAnsi="標楷體" w:hint="eastAsia"/>
          <w:b/>
          <w:sz w:val="36"/>
          <w:szCs w:val="36"/>
          <w:u w:val="single"/>
        </w:rPr>
        <w:t>表</w:t>
      </w:r>
    </w:p>
    <w:p w14:paraId="54D88ACD" w14:textId="13F74182" w:rsidR="008F1362" w:rsidRPr="0023723E" w:rsidRDefault="008F1362" w:rsidP="00C9449E">
      <w:pPr>
        <w:widowControl/>
        <w:spacing w:beforeLines="50" w:before="120"/>
        <w:rPr>
          <w:rFonts w:ascii="標楷體" w:eastAsia="標楷體" w:hAnsi="標楷體"/>
        </w:rPr>
      </w:pPr>
      <w:r w:rsidRPr="0023723E">
        <w:rPr>
          <w:rFonts w:ascii="標楷體" w:eastAsia="標楷體" w:hAnsi="標楷體" w:hint="eastAsia"/>
        </w:rPr>
        <w:t>至</w:t>
      </w:r>
      <w:proofErr w:type="gramStart"/>
      <w:r w:rsidRPr="0023723E">
        <w:rPr>
          <w:rFonts w:ascii="標楷體" w:eastAsia="標楷體" w:hAnsi="標楷體" w:hint="eastAsia"/>
        </w:rPr>
        <w:t>11</w:t>
      </w:r>
      <w:r w:rsidR="0040769E" w:rsidRPr="0023723E">
        <w:rPr>
          <w:rFonts w:ascii="標楷體" w:eastAsia="標楷體" w:hAnsi="標楷體"/>
        </w:rPr>
        <w:t>4</w:t>
      </w:r>
      <w:proofErr w:type="gramEnd"/>
      <w:r w:rsidRPr="0023723E">
        <w:rPr>
          <w:rFonts w:ascii="標楷體" w:eastAsia="標楷體" w:hAnsi="標楷體" w:hint="eastAsia"/>
        </w:rPr>
        <w:t>年度</w:t>
      </w:r>
    </w:p>
    <w:p w14:paraId="1251B883" w14:textId="77777777" w:rsidR="008F1362" w:rsidRPr="0023723E" w:rsidRDefault="008F1362" w:rsidP="001F41C7">
      <w:pPr>
        <w:pStyle w:val="a9"/>
        <w:ind w:rightChars="0" w:right="0" w:firstLine="992"/>
        <w:rPr>
          <w:w w:val="100"/>
          <w:sz w:val="22"/>
          <w:szCs w:val="22"/>
        </w:rPr>
      </w:pPr>
      <w:r w:rsidRPr="0023723E">
        <w:rPr>
          <w:rFonts w:hint="eastAsia"/>
          <w:w w:val="100"/>
          <w:sz w:val="22"/>
          <w:szCs w:val="22"/>
        </w:rPr>
        <w:t>單位：新臺幣元</w:t>
      </w: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5"/>
        <w:gridCol w:w="1304"/>
        <w:gridCol w:w="1305"/>
        <w:gridCol w:w="1459"/>
        <w:gridCol w:w="1460"/>
        <w:gridCol w:w="1393"/>
        <w:gridCol w:w="1393"/>
        <w:gridCol w:w="827"/>
      </w:tblGrid>
      <w:tr w:rsidR="008F1362" w:rsidRPr="0023723E" w14:paraId="19C3D0AD" w14:textId="77777777" w:rsidTr="00AB5E0D">
        <w:trPr>
          <w:trHeight w:val="567"/>
        </w:trPr>
        <w:tc>
          <w:tcPr>
            <w:tcW w:w="6593" w:type="dxa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202B7D" w14:textId="77777777" w:rsidR="008F1362" w:rsidRPr="0023723E" w:rsidRDefault="008F1362" w:rsidP="008F1362">
            <w:pPr>
              <w:widowControl/>
              <w:spacing w:line="240" w:lineRule="exact"/>
              <w:ind w:rightChars="734" w:right="1762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23723E">
              <w:rPr>
                <w:rFonts w:ascii="標楷體" w:eastAsia="標楷體" w:hAnsi="標楷體" w:cs="新細明體" w:hint="eastAsia"/>
                <w:kern w:val="0"/>
              </w:rPr>
              <w:t xml:space="preserve">             正數 </w:t>
            </w:r>
          </w:p>
        </w:tc>
        <w:tc>
          <w:tcPr>
            <w:tcW w:w="278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1315990" w14:textId="77777777" w:rsidR="008F1362" w:rsidRPr="0023723E" w:rsidRDefault="008F1362" w:rsidP="00205799">
            <w:pPr>
              <w:widowControl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23723E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應繳回國庫數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45CC85" w14:textId="77777777" w:rsidR="008F1362" w:rsidRPr="0023723E" w:rsidRDefault="008F1362" w:rsidP="00205799">
            <w:pPr>
              <w:widowControl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23723E">
              <w:rPr>
                <w:rFonts w:ascii="標楷體" w:eastAsia="標楷體" w:hAnsi="標楷體" w:cs="新細明體" w:hint="eastAsia"/>
                <w:kern w:val="0"/>
              </w:rPr>
              <w:t>備註</w:t>
            </w:r>
          </w:p>
        </w:tc>
      </w:tr>
      <w:tr w:rsidR="008F1362" w:rsidRPr="0023723E" w14:paraId="410C87DD" w14:textId="77777777" w:rsidTr="00AB5E0D">
        <w:trPr>
          <w:trHeight w:val="567"/>
        </w:trPr>
        <w:tc>
          <w:tcPr>
            <w:tcW w:w="10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45D5" w14:textId="77777777" w:rsidR="008F1362" w:rsidRPr="0023723E" w:rsidRDefault="008F1362" w:rsidP="00205799">
            <w:pPr>
              <w:widowControl/>
              <w:spacing w:line="240" w:lineRule="exact"/>
              <w:ind w:leftChars="20" w:left="48" w:rightChars="20" w:right="48"/>
              <w:jc w:val="right"/>
              <w:rPr>
                <w:rFonts w:ascii="標楷體" w:eastAsia="標楷體" w:hAnsi="標楷體" w:cs="新細明體"/>
                <w:kern w:val="0"/>
              </w:rPr>
            </w:pPr>
            <w:r w:rsidRPr="0023723E">
              <w:rPr>
                <w:rFonts w:ascii="標楷體" w:eastAsia="標楷體" w:hAnsi="標楷體" w:cs="新細明體" w:hint="eastAsia"/>
                <w:kern w:val="0"/>
              </w:rPr>
              <w:t>數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CB5" w14:textId="77777777" w:rsidR="008F1362" w:rsidRPr="0023723E" w:rsidRDefault="008F1362" w:rsidP="00205799">
            <w:pPr>
              <w:widowControl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23723E">
              <w:rPr>
                <w:rFonts w:ascii="標楷體" w:eastAsia="標楷體" w:hAnsi="標楷體" w:cs="新細明體" w:hint="eastAsia"/>
                <w:kern w:val="0"/>
              </w:rPr>
              <w:t>保留數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67BA9" w14:textId="77777777" w:rsidR="008F1362" w:rsidRPr="0023723E" w:rsidRDefault="008F1362" w:rsidP="00205799">
            <w:pPr>
              <w:widowControl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23723E">
              <w:rPr>
                <w:rFonts w:ascii="標楷體" w:eastAsia="標楷體" w:hAnsi="標楷體" w:cs="新細明體" w:hint="eastAsia"/>
                <w:kern w:val="0"/>
              </w:rPr>
              <w:t>合計</w:t>
            </w:r>
          </w:p>
        </w:tc>
        <w:tc>
          <w:tcPr>
            <w:tcW w:w="2786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B2EF6B" w14:textId="77777777" w:rsidR="008F1362" w:rsidRPr="0023723E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979A70" w14:textId="77777777" w:rsidR="008F1362" w:rsidRPr="0023723E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8F1362" w:rsidRPr="0023723E" w14:paraId="0C01F547" w14:textId="77777777" w:rsidTr="004613D2">
        <w:trPr>
          <w:trHeight w:val="567"/>
        </w:trPr>
        <w:tc>
          <w:tcPr>
            <w:tcW w:w="10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0693" w14:textId="77777777" w:rsidR="008F1362" w:rsidRPr="0023723E" w:rsidRDefault="008F1362" w:rsidP="004613D2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23723E">
              <w:rPr>
                <w:rFonts w:ascii="標楷體" w:eastAsia="標楷體" w:hAnsi="標楷體" w:cs="新細明體" w:hint="eastAsia"/>
                <w:kern w:val="0"/>
              </w:rPr>
              <w:t>減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EE59" w14:textId="77777777" w:rsidR="008F1362" w:rsidRPr="0023723E" w:rsidRDefault="008F1362" w:rsidP="008F1362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23723E">
              <w:rPr>
                <w:rFonts w:ascii="標楷體" w:eastAsia="標楷體" w:hAnsi="標楷體" w:cs="新細明體" w:hint="eastAsia"/>
                <w:kern w:val="0"/>
              </w:rPr>
              <w:t>增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A7F9" w14:textId="77777777" w:rsidR="008F1362" w:rsidRPr="0023723E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23723E">
              <w:rPr>
                <w:rFonts w:ascii="標楷體" w:eastAsia="標楷體" w:hAnsi="標楷體" w:cs="新細明體" w:hint="eastAsia"/>
                <w:kern w:val="0"/>
              </w:rPr>
              <w:t>減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B48D" w14:textId="77777777" w:rsidR="008F1362" w:rsidRPr="0023723E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23723E">
              <w:rPr>
                <w:rFonts w:ascii="標楷體" w:eastAsia="標楷體" w:hAnsi="標楷體" w:cs="新細明體" w:hint="eastAsia"/>
                <w:kern w:val="0"/>
              </w:rPr>
              <w:t>增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546ECC" w14:textId="77777777" w:rsidR="008F1362" w:rsidRPr="0023723E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23723E">
              <w:rPr>
                <w:rFonts w:ascii="標楷體" w:eastAsia="標楷體" w:hAnsi="標楷體" w:cs="新細明體" w:hint="eastAsia"/>
                <w:kern w:val="0"/>
              </w:rPr>
              <w:t>減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6ACA" w14:textId="77777777" w:rsidR="008F1362" w:rsidRPr="00C11E9B" w:rsidRDefault="008F1362" w:rsidP="00205799">
            <w:pPr>
              <w:widowControl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 w:cs="新細明體"/>
                <w:snapToGrid w:val="0"/>
                <w:kern w:val="0"/>
              </w:rPr>
            </w:pPr>
            <w:r w:rsidRPr="00C11E9B">
              <w:rPr>
                <w:rFonts w:ascii="標楷體" w:eastAsia="標楷體" w:hAnsi="標楷體" w:cs="新細明體" w:hint="eastAsia"/>
                <w:snapToGrid w:val="0"/>
                <w:kern w:val="0"/>
              </w:rPr>
              <w:t>剔除數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ACA9B0" w14:textId="77777777" w:rsidR="008F1362" w:rsidRPr="00C11E9B" w:rsidRDefault="008F1362" w:rsidP="00205799">
            <w:pPr>
              <w:widowControl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 w:cs="新細明體"/>
                <w:snapToGrid w:val="0"/>
                <w:kern w:val="0"/>
              </w:rPr>
            </w:pPr>
            <w:r w:rsidRPr="00C11E9B">
              <w:rPr>
                <w:rFonts w:ascii="標楷體" w:eastAsia="標楷體" w:hAnsi="標楷體" w:cs="新細明體" w:hint="eastAsia"/>
                <w:snapToGrid w:val="0"/>
                <w:kern w:val="0"/>
              </w:rPr>
              <w:t>減列數</w:t>
            </w: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F6AAC4" w14:textId="77777777" w:rsidR="008F1362" w:rsidRPr="0023723E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EE7D1D" w:rsidRPr="0023723E" w14:paraId="73C0F070" w14:textId="77777777" w:rsidTr="004613D2">
        <w:trPr>
          <w:trHeight w:hRule="exact" w:val="227"/>
        </w:trPr>
        <w:tc>
          <w:tcPr>
            <w:tcW w:w="10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B50A0" w14:textId="22F3E955" w:rsidR="00EE7D1D" w:rsidRPr="0023723E" w:rsidRDefault="00EE7D1D" w:rsidP="00EE7D1D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EDEF" w14:textId="57A9AA37" w:rsidR="00EE7D1D" w:rsidRPr="0023723E" w:rsidRDefault="00EE7D1D" w:rsidP="00EE7D1D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49B35" w14:textId="0E1BB2DE" w:rsidR="00EE7D1D" w:rsidRPr="0023723E" w:rsidRDefault="00EE7D1D" w:rsidP="00EE7D1D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2E844" w14:textId="6D631B50" w:rsidR="00EE7D1D" w:rsidRPr="0023723E" w:rsidRDefault="00EE7D1D" w:rsidP="00EE7D1D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455265" w14:textId="459E850D" w:rsidR="00EE7D1D" w:rsidRPr="0023723E" w:rsidRDefault="00EE7D1D" w:rsidP="00EE7D1D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6B06E" w14:textId="549DD26D" w:rsidR="00EE7D1D" w:rsidRPr="0023723E" w:rsidRDefault="00EE7D1D" w:rsidP="00EE7D1D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75B273B" w14:textId="1F6DDC01" w:rsidR="00EE7D1D" w:rsidRPr="0023723E" w:rsidRDefault="00EE7D1D" w:rsidP="00EE7D1D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</w:tcPr>
          <w:p w14:paraId="6EFCCFE8" w14:textId="77777777" w:rsidR="00EE7D1D" w:rsidRPr="0023723E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</w:p>
        </w:tc>
      </w:tr>
      <w:tr w:rsidR="00C11E9B" w:rsidRPr="0023723E" w14:paraId="25EFE17A" w14:textId="77777777" w:rsidTr="004613D2">
        <w:trPr>
          <w:trHeight w:hRule="exact" w:val="2041"/>
        </w:trPr>
        <w:tc>
          <w:tcPr>
            <w:tcW w:w="10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CBB1B" w14:textId="39F16659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2E3B4" w14:textId="7CF04A28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67BFB" w14:textId="2959DAF7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F354E" w14:textId="77320813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8CEB79" w14:textId="556CB2A4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3723E">
              <w:rPr>
                <w:rFonts w:ascii="新細明體" w:eastAsia="新細明體" w:hAnsi="新細明體"/>
                <w:b/>
                <w:noProof/>
                <w:sz w:val="20"/>
              </w:rPr>
              <w:t>2,638,988,163</w:t>
            </w:r>
          </w:p>
        </w:tc>
        <w:tc>
          <w:tcPr>
            <w:tcW w:w="139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23749" w14:textId="460E3397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67F9314" w14:textId="29DE04EB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3723E">
              <w:rPr>
                <w:rFonts w:ascii="新細明體" w:eastAsia="新細明體" w:hAnsi="新細明體"/>
                <w:b/>
                <w:noProof/>
                <w:sz w:val="20"/>
              </w:rPr>
              <w:t>2,638,988,163</w:t>
            </w:r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</w:tcPr>
          <w:p w14:paraId="473A62DF" w14:textId="77777777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</w:p>
        </w:tc>
      </w:tr>
      <w:tr w:rsidR="00C11E9B" w:rsidRPr="0023723E" w14:paraId="3F420C6C" w14:textId="77777777" w:rsidTr="004613D2">
        <w:trPr>
          <w:trHeight w:hRule="exact" w:val="2041"/>
        </w:trPr>
        <w:tc>
          <w:tcPr>
            <w:tcW w:w="10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70133" w14:textId="13BA4D68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5DA3F" w14:textId="211F1D7D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58C2" w14:textId="3F8D7110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3FB52" w14:textId="56841D52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BD4166" w14:textId="31500D5C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23723E">
              <w:rPr>
                <w:rFonts w:ascii="新細明體" w:eastAsia="新細明體" w:hAnsi="新細明體"/>
                <w:b/>
                <w:noProof/>
                <w:sz w:val="20"/>
              </w:rPr>
              <w:t>2,638,988,163</w:t>
            </w:r>
          </w:p>
        </w:tc>
        <w:tc>
          <w:tcPr>
            <w:tcW w:w="139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299E8" w14:textId="24F60B62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857276E" w14:textId="741528A0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 w:rsidRPr="0023723E">
              <w:rPr>
                <w:rFonts w:ascii="新細明體" w:eastAsia="新細明體" w:hAnsi="新細明體"/>
                <w:b/>
                <w:noProof/>
                <w:sz w:val="20"/>
              </w:rPr>
              <w:t>2,638,988,163</w:t>
            </w:r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</w:tcPr>
          <w:p w14:paraId="4290921C" w14:textId="77777777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</w:p>
        </w:tc>
      </w:tr>
      <w:tr w:rsidR="00C11E9B" w:rsidRPr="0023723E" w14:paraId="6E36092D" w14:textId="77777777" w:rsidTr="004613D2">
        <w:trPr>
          <w:trHeight w:hRule="exact" w:val="2041"/>
        </w:trPr>
        <w:tc>
          <w:tcPr>
            <w:tcW w:w="10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35350" w14:textId="632980BB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color w:val="EE0000"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01A3A" w14:textId="0C2CBE55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color w:val="EE0000"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AE7B4" w14:textId="165ED034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color w:val="EE0000"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7CCEB" w14:textId="3E054984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color w:val="EE0000"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9D15C1" w14:textId="6841B7DC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color w:val="EE0000"/>
                <w:sz w:val="20"/>
              </w:rPr>
            </w:pPr>
            <w:r w:rsidRPr="0023723E">
              <w:rPr>
                <w:rFonts w:ascii="新細明體" w:eastAsia="新細明體" w:hAnsi="新細明體"/>
                <w:noProof/>
                <w:sz w:val="20"/>
              </w:rPr>
              <w:t>2,638,988,163</w:t>
            </w:r>
          </w:p>
        </w:tc>
        <w:tc>
          <w:tcPr>
            <w:tcW w:w="139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88AC4" w14:textId="3437770F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color w:val="EE0000"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3D07291" w14:textId="0C6A4910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color w:val="EE0000"/>
                <w:sz w:val="20"/>
              </w:rPr>
            </w:pPr>
            <w:r w:rsidRPr="0023723E">
              <w:rPr>
                <w:rFonts w:ascii="新細明體" w:eastAsia="新細明體" w:hAnsi="新細明體"/>
                <w:noProof/>
                <w:sz w:val="20"/>
              </w:rPr>
              <w:t>2,638,988,163</w:t>
            </w:r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</w:tcPr>
          <w:p w14:paraId="4EC81E0F" w14:textId="77777777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</w:p>
        </w:tc>
      </w:tr>
      <w:tr w:rsidR="00C11E9B" w:rsidRPr="0023723E" w14:paraId="2B81D3F9" w14:textId="77777777" w:rsidTr="004613D2">
        <w:trPr>
          <w:trHeight w:hRule="exact" w:val="2041"/>
        </w:trPr>
        <w:tc>
          <w:tcPr>
            <w:tcW w:w="10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09B3F" w14:textId="4A706956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noProof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09C59" w14:textId="5585EC92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noProof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AE1B7" w14:textId="0DD17F33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noProof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20C16" w14:textId="3909790E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noProof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F68354" w14:textId="3B75EA66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noProof/>
                <w:sz w:val="20"/>
              </w:rPr>
            </w:pPr>
            <w:r w:rsidRPr="0023723E">
              <w:rPr>
                <w:rFonts w:ascii="新細明體" w:eastAsia="新細明體" w:hAnsi="新細明體"/>
                <w:noProof/>
                <w:sz w:val="20"/>
              </w:rPr>
              <w:t>2,638,988,163</w:t>
            </w:r>
          </w:p>
        </w:tc>
        <w:tc>
          <w:tcPr>
            <w:tcW w:w="139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91777" w14:textId="35AE1C81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noProof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A603EE" w14:textId="73884558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noProof/>
                <w:sz w:val="20"/>
              </w:rPr>
            </w:pPr>
            <w:r w:rsidRPr="0023723E">
              <w:rPr>
                <w:rFonts w:ascii="新細明體" w:eastAsia="新細明體" w:hAnsi="新細明體"/>
                <w:noProof/>
                <w:sz w:val="20"/>
              </w:rPr>
              <w:t>2,638,988,163</w:t>
            </w:r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</w:tcPr>
          <w:p w14:paraId="4AF170D1" w14:textId="77777777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</w:p>
        </w:tc>
      </w:tr>
      <w:tr w:rsidR="00C11E9B" w:rsidRPr="0023723E" w14:paraId="6432ECD1" w14:textId="77777777" w:rsidTr="004613D2">
        <w:trPr>
          <w:trHeight w:hRule="exact" w:val="2041"/>
        </w:trPr>
        <w:tc>
          <w:tcPr>
            <w:tcW w:w="10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4012B" w14:textId="4DD941EB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noProof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DA0D1" w14:textId="22C2C571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noProof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F55BC" w14:textId="251D3733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noProof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8BEAD" w14:textId="6CDB6D60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noProof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07C138" w14:textId="38FFF183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noProof/>
                <w:sz w:val="20"/>
              </w:rPr>
            </w:pPr>
            <w:r w:rsidRPr="0023723E">
              <w:rPr>
                <w:rFonts w:ascii="新細明體" w:eastAsia="新細明體" w:hAnsi="新細明體"/>
                <w:noProof/>
                <w:sz w:val="20"/>
              </w:rPr>
              <w:t>2,638,988,163</w:t>
            </w:r>
          </w:p>
        </w:tc>
        <w:tc>
          <w:tcPr>
            <w:tcW w:w="139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C8165" w14:textId="4DE10F52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noProof/>
                <w:sz w:val="20"/>
              </w:rPr>
            </w:pPr>
            <w:r w:rsidRPr="0023723E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14CE9DD" w14:textId="4E15A9BC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noProof/>
                <w:sz w:val="20"/>
              </w:rPr>
            </w:pPr>
            <w:r w:rsidRPr="0023723E">
              <w:rPr>
                <w:rFonts w:ascii="新細明體" w:eastAsia="新細明體" w:hAnsi="新細明體"/>
                <w:noProof/>
                <w:sz w:val="20"/>
              </w:rPr>
              <w:t>2,638,988,163</w:t>
            </w:r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</w:tcPr>
          <w:p w14:paraId="2EB4ABE3" w14:textId="77777777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</w:p>
        </w:tc>
      </w:tr>
      <w:tr w:rsidR="00C11E9B" w:rsidRPr="00EE7D1D" w14:paraId="784360C2" w14:textId="77777777" w:rsidTr="004613D2">
        <w:trPr>
          <w:trHeight w:hRule="exact" w:val="567"/>
        </w:trPr>
        <w:tc>
          <w:tcPr>
            <w:tcW w:w="10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894C2" w14:textId="7E5E6972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color w:val="EE0000"/>
                <w:sz w:val="20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FDD92" w14:textId="21F63BBC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color w:val="EE0000"/>
                <w:sz w:val="20"/>
              </w:rPr>
            </w:pP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4170F" w14:textId="6B6F2548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color w:val="EE0000"/>
                <w:sz w:val="20"/>
              </w:rPr>
            </w:pPr>
          </w:p>
        </w:tc>
        <w:tc>
          <w:tcPr>
            <w:tcW w:w="14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57F4E" w14:textId="3712E886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color w:val="EE0000"/>
                <w:sz w:val="20"/>
              </w:rPr>
            </w:pPr>
          </w:p>
        </w:tc>
        <w:tc>
          <w:tcPr>
            <w:tcW w:w="146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61998C" w14:textId="6F4B4E97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color w:val="EE0000"/>
                <w:sz w:val="20"/>
              </w:rPr>
            </w:pPr>
          </w:p>
        </w:tc>
        <w:tc>
          <w:tcPr>
            <w:tcW w:w="1393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C4AE8" w14:textId="6B1A696C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color w:val="EE0000"/>
                <w:sz w:val="20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8E25EDB" w14:textId="68D9157E" w:rsidR="00C11E9B" w:rsidRPr="0023723E" w:rsidRDefault="00C11E9B" w:rsidP="00C11E9B">
            <w:pPr>
              <w:spacing w:line="240" w:lineRule="exact"/>
              <w:ind w:rightChars="10" w:right="24"/>
              <w:jc w:val="right"/>
              <w:rPr>
                <w:rFonts w:ascii="新細明體" w:eastAsia="新細明體" w:hAnsi="新細明體"/>
                <w:color w:val="EE0000"/>
                <w:sz w:val="20"/>
              </w:rPr>
            </w:pPr>
          </w:p>
        </w:tc>
        <w:tc>
          <w:tcPr>
            <w:tcW w:w="82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F5DB05A" w14:textId="5FE31EA8" w:rsidR="00C11E9B" w:rsidRPr="00EE7D1D" w:rsidRDefault="00C11E9B" w:rsidP="00C11E9B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</w:p>
        </w:tc>
      </w:tr>
    </w:tbl>
    <w:p w14:paraId="79510E45" w14:textId="77777777" w:rsidR="008F1362" w:rsidRDefault="008F1362" w:rsidP="008F1362">
      <w:pPr>
        <w:ind w:right="847"/>
        <w:rPr>
          <w:rFonts w:ascii="細明體" w:eastAsia="細明體" w:hAnsi="Courier New"/>
        </w:rPr>
        <w:sectPr w:rsidR="008F1362" w:rsidSect="00DD71FB">
          <w:pgSz w:w="11907" w:h="16840" w:code="9"/>
          <w:pgMar w:top="1418" w:right="851" w:bottom="1418" w:left="851" w:header="1021" w:footer="737" w:gutter="0"/>
          <w:cols w:space="425"/>
          <w:docGrid w:linePitch="360"/>
        </w:sectPr>
      </w:pPr>
    </w:p>
    <w:p w14:paraId="4CA3EB82" w14:textId="359AAFCC" w:rsidR="00626174" w:rsidRPr="00435350" w:rsidRDefault="00626174" w:rsidP="00540FB7">
      <w:pPr>
        <w:pStyle w:val="316P"/>
        <w:spacing w:before="72" w:after="72"/>
        <w:ind w:firstLineChars="0" w:firstLine="0"/>
      </w:pPr>
    </w:p>
    <w:sectPr w:rsidR="00626174" w:rsidRPr="00435350" w:rsidSect="007F3EDB">
      <w:footerReference w:type="default" r:id="rId8"/>
      <w:pgSz w:w="11906" w:h="16838" w:code="9"/>
      <w:pgMar w:top="1418" w:right="851" w:bottom="1418" w:left="851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B8B95" w14:textId="77777777" w:rsidR="002D5EBE" w:rsidRDefault="002D5EBE" w:rsidP="00391EA2">
      <w:r>
        <w:separator/>
      </w:r>
    </w:p>
  </w:endnote>
  <w:endnote w:type="continuationSeparator" w:id="0">
    <w:p w14:paraId="14695DCA" w14:textId="77777777" w:rsidR="002D5EBE" w:rsidRDefault="002D5EBE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00000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74780" w14:textId="77777777" w:rsidR="008F1362" w:rsidRDefault="008F1362">
    <w:pPr>
      <w:pStyle w:val="a6"/>
      <w:jc w:val="center"/>
      <w:rPr>
        <w:rFonts w:ascii="細明體" w:eastAsia="細明體" w:hAnsi="細明體"/>
        <w:sz w:val="24"/>
        <w:szCs w:val="24"/>
      </w:rPr>
    </w:pPr>
    <w:r>
      <w:rPr>
        <w:rStyle w:val="a8"/>
        <w:rFonts w:ascii="細明體" w:eastAsia="細明體" w:hAnsi="細明體"/>
        <w:sz w:val="24"/>
        <w:szCs w:val="24"/>
      </w:rPr>
      <w:fldChar w:fldCharType="begin"/>
    </w:r>
    <w:r>
      <w:rPr>
        <w:rStyle w:val="a8"/>
        <w:rFonts w:ascii="細明體" w:eastAsia="細明體" w:hAnsi="細明體"/>
        <w:sz w:val="24"/>
        <w:szCs w:val="24"/>
      </w:rPr>
      <w:instrText xml:space="preserve"> PAGE </w:instrText>
    </w:r>
    <w:r>
      <w:rPr>
        <w:rStyle w:val="a8"/>
        <w:rFonts w:ascii="細明體" w:eastAsia="細明體" w:hAnsi="細明體"/>
        <w:sz w:val="24"/>
        <w:szCs w:val="24"/>
      </w:rPr>
      <w:fldChar w:fldCharType="separate"/>
    </w:r>
    <w:r>
      <w:rPr>
        <w:rStyle w:val="a8"/>
        <w:rFonts w:ascii="細明體" w:eastAsia="細明體" w:hAnsi="細明體"/>
        <w:noProof/>
        <w:sz w:val="24"/>
        <w:szCs w:val="24"/>
      </w:rPr>
      <w:t>58</w:t>
    </w:r>
    <w:r>
      <w:rPr>
        <w:rStyle w:val="a8"/>
        <w:rFonts w:ascii="細明體" w:eastAsia="細明體" w:hAnsi="細明體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929264"/>
      <w:docPartObj>
        <w:docPartGallery w:val="Page Numbers (Bottom of Page)"/>
        <w:docPartUnique/>
      </w:docPartObj>
    </w:sdtPr>
    <w:sdtEndPr/>
    <w:sdtContent>
      <w:p w14:paraId="08A5E712" w14:textId="5CDFC969" w:rsidR="008F1362" w:rsidRPr="00540FB7" w:rsidRDefault="009426CE" w:rsidP="00540FB7">
        <w:pPr>
          <w:pStyle w:val="a6"/>
          <w:jc w:val="center"/>
        </w:pPr>
        <w:r w:rsidRPr="009426CE">
          <w:rPr>
            <w:rFonts w:ascii="標楷體" w:eastAsia="標楷體" w:hAnsi="標楷體" w:hint="eastAsia"/>
          </w:rPr>
          <w:t>丁－</w:t>
        </w:r>
        <w:r w:rsidRPr="009426CE">
          <w:rPr>
            <w:rFonts w:ascii="標楷體" w:eastAsia="標楷體" w:hAnsi="標楷體"/>
          </w:rPr>
          <w:fldChar w:fldCharType="begin"/>
        </w:r>
        <w:r w:rsidRPr="009426CE">
          <w:rPr>
            <w:rFonts w:ascii="標楷體" w:eastAsia="標楷體" w:hAnsi="標楷體"/>
          </w:rPr>
          <w:instrText>PAGE   \* MERGEFORMAT</w:instrText>
        </w:r>
        <w:r w:rsidRPr="009426CE">
          <w:rPr>
            <w:rFonts w:ascii="標楷體" w:eastAsia="標楷體" w:hAnsi="標楷體"/>
          </w:rPr>
          <w:fldChar w:fldCharType="separate"/>
        </w:r>
        <w:r w:rsidRPr="009426CE">
          <w:rPr>
            <w:rFonts w:ascii="標楷體" w:eastAsia="標楷體" w:hAnsi="標楷體"/>
            <w:lang w:val="zh-TW"/>
          </w:rPr>
          <w:t>2</w:t>
        </w:r>
        <w:r w:rsidRPr="009426CE">
          <w:rPr>
            <w:rFonts w:ascii="標楷體" w:eastAsia="標楷體" w:hAnsi="標楷體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C150B" w14:textId="32DB97CE" w:rsidR="008B1F04" w:rsidRDefault="008B1F04" w:rsidP="00E243F9">
    <w:pPr>
      <w:pStyle w:val="a6"/>
      <w:rPr>
        <w:rFonts w:ascii="標楷體" w:eastAsia="標楷體" w:hAnsi="標楷體"/>
      </w:rPr>
    </w:pPr>
  </w:p>
  <w:p w14:paraId="1923CE97" w14:textId="77777777" w:rsidR="008F1362" w:rsidRPr="008B1F04" w:rsidRDefault="008F1362" w:rsidP="00E243F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A81E1" w14:textId="77777777" w:rsidR="002D5EBE" w:rsidRDefault="002D5EBE" w:rsidP="00391EA2">
      <w:r>
        <w:separator/>
      </w:r>
    </w:p>
  </w:footnote>
  <w:footnote w:type="continuationSeparator" w:id="0">
    <w:p w14:paraId="381DE2E4" w14:textId="77777777" w:rsidR="002D5EBE" w:rsidRDefault="002D5EBE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13E47"/>
    <w:rsid w:val="00057768"/>
    <w:rsid w:val="000917FC"/>
    <w:rsid w:val="000A276E"/>
    <w:rsid w:val="000A6F9F"/>
    <w:rsid w:val="000B17B3"/>
    <w:rsid w:val="000F4BE8"/>
    <w:rsid w:val="00134784"/>
    <w:rsid w:val="00150B8C"/>
    <w:rsid w:val="001A23D3"/>
    <w:rsid w:val="001E4A60"/>
    <w:rsid w:val="001F36B1"/>
    <w:rsid w:val="001F36DE"/>
    <w:rsid w:val="001F41C7"/>
    <w:rsid w:val="00205799"/>
    <w:rsid w:val="00207FBC"/>
    <w:rsid w:val="0023723E"/>
    <w:rsid w:val="00255C25"/>
    <w:rsid w:val="00287B7F"/>
    <w:rsid w:val="002920AA"/>
    <w:rsid w:val="00296D61"/>
    <w:rsid w:val="002B1C73"/>
    <w:rsid w:val="002B2F63"/>
    <w:rsid w:val="002B6380"/>
    <w:rsid w:val="002D5EBE"/>
    <w:rsid w:val="002F0B88"/>
    <w:rsid w:val="00302DDB"/>
    <w:rsid w:val="003113C7"/>
    <w:rsid w:val="00313D77"/>
    <w:rsid w:val="00313FC9"/>
    <w:rsid w:val="00322BF8"/>
    <w:rsid w:val="00391EA2"/>
    <w:rsid w:val="003A7CC9"/>
    <w:rsid w:val="003B761B"/>
    <w:rsid w:val="003C07F2"/>
    <w:rsid w:val="003D0CB0"/>
    <w:rsid w:val="003E2277"/>
    <w:rsid w:val="003F497D"/>
    <w:rsid w:val="0040769E"/>
    <w:rsid w:val="00411255"/>
    <w:rsid w:val="00435350"/>
    <w:rsid w:val="00435527"/>
    <w:rsid w:val="004613D2"/>
    <w:rsid w:val="00464E25"/>
    <w:rsid w:val="004806A3"/>
    <w:rsid w:val="004B09D8"/>
    <w:rsid w:val="004F0E7F"/>
    <w:rsid w:val="00540FB7"/>
    <w:rsid w:val="00560CB5"/>
    <w:rsid w:val="005734ED"/>
    <w:rsid w:val="00592DE8"/>
    <w:rsid w:val="005A2FA5"/>
    <w:rsid w:val="005B3903"/>
    <w:rsid w:val="005C4907"/>
    <w:rsid w:val="00626174"/>
    <w:rsid w:val="00646D43"/>
    <w:rsid w:val="006631E2"/>
    <w:rsid w:val="006772A2"/>
    <w:rsid w:val="006B0B0A"/>
    <w:rsid w:val="006D281B"/>
    <w:rsid w:val="006E6C66"/>
    <w:rsid w:val="007A017B"/>
    <w:rsid w:val="007B028D"/>
    <w:rsid w:val="007E0A30"/>
    <w:rsid w:val="007F3EDB"/>
    <w:rsid w:val="0080100B"/>
    <w:rsid w:val="008426ED"/>
    <w:rsid w:val="00844475"/>
    <w:rsid w:val="00872F9A"/>
    <w:rsid w:val="008B1F04"/>
    <w:rsid w:val="008C5210"/>
    <w:rsid w:val="008D710A"/>
    <w:rsid w:val="008F1362"/>
    <w:rsid w:val="00937F84"/>
    <w:rsid w:val="009426CE"/>
    <w:rsid w:val="009711B1"/>
    <w:rsid w:val="009721B2"/>
    <w:rsid w:val="009968E1"/>
    <w:rsid w:val="00A31492"/>
    <w:rsid w:val="00A8608C"/>
    <w:rsid w:val="00AB5E0D"/>
    <w:rsid w:val="00AC3D32"/>
    <w:rsid w:val="00AF34F9"/>
    <w:rsid w:val="00B2166A"/>
    <w:rsid w:val="00B25CDA"/>
    <w:rsid w:val="00B32E06"/>
    <w:rsid w:val="00B44535"/>
    <w:rsid w:val="00B72ECE"/>
    <w:rsid w:val="00BC2D42"/>
    <w:rsid w:val="00C11E9B"/>
    <w:rsid w:val="00C24DF2"/>
    <w:rsid w:val="00C4262E"/>
    <w:rsid w:val="00C62264"/>
    <w:rsid w:val="00C6741D"/>
    <w:rsid w:val="00C677E8"/>
    <w:rsid w:val="00C9449E"/>
    <w:rsid w:val="00CB7AF2"/>
    <w:rsid w:val="00CF174D"/>
    <w:rsid w:val="00D53671"/>
    <w:rsid w:val="00D6605B"/>
    <w:rsid w:val="00D77DD7"/>
    <w:rsid w:val="00D943D9"/>
    <w:rsid w:val="00DD71FB"/>
    <w:rsid w:val="00DE1061"/>
    <w:rsid w:val="00E243F9"/>
    <w:rsid w:val="00E50E04"/>
    <w:rsid w:val="00E55B2C"/>
    <w:rsid w:val="00EB6AC2"/>
    <w:rsid w:val="00EE7D1D"/>
    <w:rsid w:val="00EF4ADA"/>
    <w:rsid w:val="00F42FA7"/>
    <w:rsid w:val="00F83931"/>
    <w:rsid w:val="00FB3828"/>
    <w:rsid w:val="00FC6DF6"/>
    <w:rsid w:val="00FF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P0">
    <w:name w:val="特決_標題16P 一、 二、"/>
    <w:basedOn w:val="316P"/>
    <w:qFormat/>
    <w:rsid w:val="00287B7F"/>
    <w:pPr>
      <w:ind w:firstLineChars="0" w:firstLine="0"/>
    </w:pPr>
  </w:style>
  <w:style w:type="character" w:styleId="a8">
    <w:name w:val="page number"/>
    <w:basedOn w:val="a0"/>
    <w:semiHidden/>
    <w:rsid w:val="008F1362"/>
  </w:style>
  <w:style w:type="paragraph" w:customStyle="1" w:styleId="a9">
    <w:name w:val="單元"/>
    <w:basedOn w:val="a"/>
    <w:semiHidden/>
    <w:rsid w:val="008F1362"/>
    <w:pPr>
      <w:snapToGrid w:val="0"/>
      <w:ind w:rightChars="100" w:right="100"/>
      <w:jc w:val="right"/>
    </w:pPr>
    <w:rPr>
      <w:rFonts w:ascii="標楷體" w:eastAsia="標楷體" w:hAnsi="Arial Narrow" w:cs="Times New Roman"/>
      <w:w w:val="95"/>
      <w:sz w:val="20"/>
      <w:szCs w:val="20"/>
    </w:rPr>
  </w:style>
  <w:style w:type="paragraph" w:customStyle="1" w:styleId="01-">
    <w:name w:val="01標題-壹、貳"/>
    <w:basedOn w:val="a"/>
    <w:semiHidden/>
    <w:qFormat/>
    <w:rsid w:val="008F1362"/>
    <w:rPr>
      <w:rFonts w:ascii="新細明體" w:eastAsia="標楷體" w:hAnsi="新細明體" w:cs="Times New Roman"/>
      <w:b/>
      <w:color w:val="000000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張敏玲</cp:lastModifiedBy>
  <cp:revision>5</cp:revision>
  <dcterms:created xsi:type="dcterms:W3CDTF">2026-06-24T06:19:00Z</dcterms:created>
  <dcterms:modified xsi:type="dcterms:W3CDTF">2026-07-04T02:45:00Z</dcterms:modified>
</cp:coreProperties>
</file>