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56ADE" w14:textId="77777777" w:rsidR="0033296D" w:rsidRPr="0094307B" w:rsidRDefault="0033296D" w:rsidP="00372890">
      <w:pPr>
        <w:pStyle w:val="1"/>
        <w:spacing w:afterLines="10" w:after="36"/>
      </w:pPr>
      <w:bookmarkStart w:id="0" w:name="_Toc518051418"/>
      <w:r w:rsidRPr="0094307B">
        <w:rPr>
          <w:rFonts w:hint="eastAsia"/>
        </w:rPr>
        <w:t>丙、平衡表之查核</w:t>
      </w:r>
      <w:bookmarkEnd w:id="0"/>
    </w:p>
    <w:p w14:paraId="1291C56E" w14:textId="5B2B1499" w:rsidR="0033296D" w:rsidRPr="001A7FA7" w:rsidRDefault="0094307B" w:rsidP="00EF66A7">
      <w:pPr>
        <w:pStyle w:val="14P12"/>
        <w:spacing w:afterLines="20" w:after="72" w:line="400" w:lineRule="exact"/>
        <w:ind w:firstLine="560"/>
        <w:rPr>
          <w:szCs w:val="28"/>
        </w:rPr>
      </w:pPr>
      <w:r w:rsidRPr="001A7FA7">
        <w:rPr>
          <w:rFonts w:hint="eastAsia"/>
          <w:szCs w:val="28"/>
        </w:rPr>
        <w:t>中央政府</w:t>
      </w:r>
      <w:proofErr w:type="gramStart"/>
      <w:r w:rsidRPr="001A7FA7">
        <w:rPr>
          <w:rFonts w:hint="eastAsia"/>
          <w:szCs w:val="28"/>
        </w:rPr>
        <w:t>疫</w:t>
      </w:r>
      <w:proofErr w:type="gramEnd"/>
      <w:r w:rsidRPr="001A7FA7">
        <w:rPr>
          <w:rFonts w:hint="eastAsia"/>
          <w:szCs w:val="28"/>
        </w:rPr>
        <w:t>後強化經濟與社會韌性及全民共享經濟成果特別決算</w:t>
      </w:r>
      <w:r w:rsidR="0033296D" w:rsidRPr="001A7FA7">
        <w:rPr>
          <w:rFonts w:hint="eastAsia"/>
          <w:szCs w:val="28"/>
        </w:rPr>
        <w:t>平衡表原列1</w:t>
      </w:r>
      <w:r w:rsidR="0033296D" w:rsidRPr="001A7FA7">
        <w:rPr>
          <w:szCs w:val="28"/>
        </w:rPr>
        <w:t>1</w:t>
      </w:r>
      <w:r w:rsidRPr="001A7FA7">
        <w:rPr>
          <w:szCs w:val="28"/>
        </w:rPr>
        <w:t>4</w:t>
      </w:r>
      <w:r w:rsidR="0033296D" w:rsidRPr="001A7FA7">
        <w:rPr>
          <w:rFonts w:hint="eastAsia"/>
          <w:szCs w:val="28"/>
        </w:rPr>
        <w:t>年</w:t>
      </w:r>
      <w:r w:rsidRPr="001A7FA7">
        <w:rPr>
          <w:rFonts w:hint="eastAsia"/>
          <w:szCs w:val="28"/>
        </w:rPr>
        <w:t>1</w:t>
      </w:r>
      <w:r w:rsidRPr="001A7FA7">
        <w:rPr>
          <w:szCs w:val="28"/>
        </w:rPr>
        <w:t>2</w:t>
      </w:r>
      <w:r w:rsidR="0033296D" w:rsidRPr="001A7FA7">
        <w:rPr>
          <w:rFonts w:hint="eastAsia"/>
          <w:szCs w:val="28"/>
        </w:rPr>
        <w:t>月3</w:t>
      </w:r>
      <w:r w:rsidRPr="001A7FA7">
        <w:rPr>
          <w:szCs w:val="28"/>
        </w:rPr>
        <w:t>1</w:t>
      </w:r>
      <w:r w:rsidR="0033296D" w:rsidRPr="001A7FA7">
        <w:rPr>
          <w:rFonts w:hint="eastAsia"/>
          <w:szCs w:val="28"/>
        </w:rPr>
        <w:t>日之資產</w:t>
      </w:r>
      <w:r w:rsidRPr="001A7FA7">
        <w:rPr>
          <w:rFonts w:hint="eastAsia"/>
          <w:szCs w:val="28"/>
        </w:rPr>
        <w:t>4</w:t>
      </w:r>
      <w:r w:rsidR="0033296D" w:rsidRPr="001A7FA7">
        <w:rPr>
          <w:szCs w:val="28"/>
        </w:rPr>
        <w:t>,</w:t>
      </w:r>
      <w:r w:rsidRPr="001A7FA7">
        <w:rPr>
          <w:szCs w:val="28"/>
        </w:rPr>
        <w:t>235</w:t>
      </w:r>
      <w:r w:rsidR="0033296D" w:rsidRPr="001A7FA7">
        <w:rPr>
          <w:szCs w:val="28"/>
        </w:rPr>
        <w:t>,</w:t>
      </w:r>
      <w:r w:rsidRPr="001A7FA7">
        <w:rPr>
          <w:szCs w:val="28"/>
        </w:rPr>
        <w:t>916</w:t>
      </w:r>
      <w:r w:rsidR="0033296D" w:rsidRPr="001A7FA7">
        <w:rPr>
          <w:szCs w:val="28"/>
        </w:rPr>
        <w:t>,</w:t>
      </w:r>
      <w:r w:rsidRPr="001A7FA7">
        <w:rPr>
          <w:szCs w:val="28"/>
        </w:rPr>
        <w:t>802</w:t>
      </w:r>
      <w:r w:rsidR="0033296D" w:rsidRPr="001A7FA7">
        <w:rPr>
          <w:rFonts w:hint="eastAsia"/>
          <w:szCs w:val="28"/>
        </w:rPr>
        <w:t>元、負債</w:t>
      </w:r>
      <w:r w:rsidRPr="001A7FA7">
        <w:rPr>
          <w:rFonts w:hint="eastAsia"/>
          <w:szCs w:val="28"/>
        </w:rPr>
        <w:t>8</w:t>
      </w:r>
      <w:r w:rsidRPr="001A7FA7">
        <w:rPr>
          <w:szCs w:val="28"/>
        </w:rPr>
        <w:t>44</w:t>
      </w:r>
      <w:r w:rsidR="0033296D" w:rsidRPr="001A7FA7">
        <w:rPr>
          <w:szCs w:val="28"/>
        </w:rPr>
        <w:t>,</w:t>
      </w:r>
      <w:r w:rsidRPr="001A7FA7">
        <w:rPr>
          <w:szCs w:val="28"/>
        </w:rPr>
        <w:t>377</w:t>
      </w:r>
      <w:r w:rsidR="0033296D" w:rsidRPr="001A7FA7">
        <w:rPr>
          <w:szCs w:val="28"/>
        </w:rPr>
        <w:t>,</w:t>
      </w:r>
      <w:r w:rsidRPr="001A7FA7">
        <w:rPr>
          <w:szCs w:val="28"/>
        </w:rPr>
        <w:t>846</w:t>
      </w:r>
      <w:r w:rsidR="0033296D" w:rsidRPr="001A7FA7">
        <w:rPr>
          <w:szCs w:val="28"/>
        </w:rPr>
        <w:t>元及淨資產</w:t>
      </w:r>
      <w:r w:rsidRPr="001A7FA7">
        <w:rPr>
          <w:rFonts w:hint="eastAsia"/>
          <w:szCs w:val="28"/>
        </w:rPr>
        <w:t>3</w:t>
      </w:r>
      <w:r w:rsidR="0033296D" w:rsidRPr="001A7FA7">
        <w:rPr>
          <w:szCs w:val="28"/>
        </w:rPr>
        <w:t>,</w:t>
      </w:r>
      <w:r w:rsidRPr="001A7FA7">
        <w:rPr>
          <w:szCs w:val="28"/>
        </w:rPr>
        <w:t>391</w:t>
      </w:r>
      <w:r w:rsidR="0033296D" w:rsidRPr="001A7FA7">
        <w:rPr>
          <w:szCs w:val="28"/>
        </w:rPr>
        <w:t>,</w:t>
      </w:r>
      <w:r w:rsidRPr="001A7FA7">
        <w:rPr>
          <w:szCs w:val="28"/>
        </w:rPr>
        <w:t>538</w:t>
      </w:r>
      <w:r w:rsidR="0033296D" w:rsidRPr="001A7FA7">
        <w:rPr>
          <w:szCs w:val="28"/>
        </w:rPr>
        <w:t>,</w:t>
      </w:r>
      <w:r w:rsidRPr="001A7FA7">
        <w:rPr>
          <w:szCs w:val="28"/>
        </w:rPr>
        <w:t>956</w:t>
      </w:r>
      <w:r w:rsidR="0033296D" w:rsidRPr="001A7FA7">
        <w:rPr>
          <w:szCs w:val="28"/>
        </w:rPr>
        <w:t>元，茲將行政院原列平衡表科目及金額說明如次</w:t>
      </w:r>
      <w:r w:rsidR="0033296D" w:rsidRPr="001A7FA7">
        <w:rPr>
          <w:rFonts w:hint="eastAsia"/>
          <w:szCs w:val="28"/>
        </w:rPr>
        <w:t>：</w:t>
      </w:r>
    </w:p>
    <w:p w14:paraId="7984C41D" w14:textId="11E6511E" w:rsidR="0033296D" w:rsidRPr="00EF66A7" w:rsidRDefault="0033296D" w:rsidP="00372890">
      <w:pPr>
        <w:pStyle w:val="316P"/>
        <w:spacing w:beforeLines="0" w:before="0" w:after="72" w:line="400" w:lineRule="exact"/>
        <w:ind w:leftChars="50" w:left="681" w:hangingChars="200" w:hanging="561"/>
        <w:rPr>
          <w:sz w:val="28"/>
          <w:szCs w:val="28"/>
        </w:rPr>
      </w:pPr>
      <w:r w:rsidRPr="00EF66A7">
        <w:rPr>
          <w:rFonts w:hint="eastAsia"/>
          <w:sz w:val="28"/>
          <w:szCs w:val="28"/>
        </w:rPr>
        <w:t>一、資產類</w:t>
      </w:r>
      <w:r w:rsidR="001A7FA7" w:rsidRPr="00EF66A7">
        <w:rPr>
          <w:rFonts w:hint="eastAsia"/>
          <w:sz w:val="28"/>
          <w:szCs w:val="28"/>
        </w:rPr>
        <w:t>：</w:t>
      </w:r>
      <w:proofErr w:type="gramStart"/>
      <w:r w:rsidR="00EF66A7" w:rsidRPr="00EF66A7">
        <w:rPr>
          <w:rFonts w:hint="eastAsia"/>
          <w:b w:val="0"/>
          <w:bCs/>
          <w:sz w:val="28"/>
          <w:szCs w:val="28"/>
        </w:rPr>
        <w:t>均為流動資產</w:t>
      </w:r>
      <w:proofErr w:type="gramEnd"/>
      <w:r w:rsidR="00EF66A7" w:rsidRPr="00EF66A7">
        <w:rPr>
          <w:rFonts w:hint="eastAsia"/>
          <w:b w:val="0"/>
          <w:bCs/>
          <w:sz w:val="28"/>
          <w:szCs w:val="28"/>
        </w:rPr>
        <w:t>，</w:t>
      </w:r>
      <w:r w:rsidRPr="00EF66A7">
        <w:rPr>
          <w:rFonts w:hint="eastAsia"/>
          <w:b w:val="0"/>
          <w:bCs/>
          <w:sz w:val="28"/>
          <w:szCs w:val="28"/>
        </w:rPr>
        <w:t>包括應收款項</w:t>
      </w:r>
      <w:r w:rsidR="0088661F" w:rsidRPr="00EF66A7">
        <w:rPr>
          <w:rFonts w:hint="eastAsia"/>
          <w:b w:val="0"/>
          <w:bCs/>
          <w:sz w:val="28"/>
          <w:szCs w:val="28"/>
        </w:rPr>
        <w:t>2</w:t>
      </w:r>
      <w:r w:rsidRPr="00EF66A7">
        <w:rPr>
          <w:b w:val="0"/>
          <w:bCs/>
          <w:sz w:val="28"/>
          <w:szCs w:val="28"/>
        </w:rPr>
        <w:t>,</w:t>
      </w:r>
      <w:r w:rsidR="0088661F" w:rsidRPr="00EF66A7">
        <w:rPr>
          <w:b w:val="0"/>
          <w:bCs/>
          <w:sz w:val="28"/>
          <w:szCs w:val="28"/>
        </w:rPr>
        <w:t>688</w:t>
      </w:r>
      <w:r w:rsidRPr="00EF66A7">
        <w:rPr>
          <w:b w:val="0"/>
          <w:bCs/>
          <w:sz w:val="28"/>
          <w:szCs w:val="28"/>
        </w:rPr>
        <w:t>,</w:t>
      </w:r>
      <w:r w:rsidR="0088661F" w:rsidRPr="00EF66A7">
        <w:rPr>
          <w:b w:val="0"/>
          <w:bCs/>
          <w:sz w:val="28"/>
          <w:szCs w:val="28"/>
        </w:rPr>
        <w:t>193</w:t>
      </w:r>
      <w:r w:rsidRPr="00EF66A7">
        <w:rPr>
          <w:rFonts w:hint="eastAsia"/>
          <w:b w:val="0"/>
          <w:bCs/>
          <w:sz w:val="28"/>
          <w:szCs w:val="28"/>
        </w:rPr>
        <w:t>元，預付款</w:t>
      </w:r>
      <w:r w:rsidR="009C556E" w:rsidRPr="00EF66A7">
        <w:rPr>
          <w:b w:val="0"/>
          <w:bCs/>
          <w:sz w:val="28"/>
          <w:szCs w:val="28"/>
        </w:rPr>
        <w:t>1,877,002,906</w:t>
      </w:r>
      <w:r w:rsidRPr="00EF66A7">
        <w:rPr>
          <w:rFonts w:hint="eastAsia"/>
          <w:b w:val="0"/>
          <w:bCs/>
          <w:sz w:val="28"/>
          <w:szCs w:val="28"/>
        </w:rPr>
        <w:t>元，預付其他政府款</w:t>
      </w:r>
      <w:r w:rsidR="009C556E" w:rsidRPr="00EF66A7">
        <w:rPr>
          <w:rFonts w:hint="eastAsia"/>
          <w:b w:val="0"/>
          <w:bCs/>
          <w:sz w:val="28"/>
          <w:szCs w:val="28"/>
        </w:rPr>
        <w:t>2</w:t>
      </w:r>
      <w:r w:rsidR="009C556E" w:rsidRPr="00EF66A7">
        <w:rPr>
          <w:b w:val="0"/>
          <w:bCs/>
          <w:sz w:val="28"/>
          <w:szCs w:val="28"/>
        </w:rPr>
        <w:t>,356,225,703</w:t>
      </w:r>
      <w:r w:rsidRPr="00EF66A7">
        <w:rPr>
          <w:rFonts w:hint="eastAsia"/>
          <w:b w:val="0"/>
          <w:bCs/>
          <w:sz w:val="28"/>
          <w:szCs w:val="28"/>
        </w:rPr>
        <w:t>元，合計</w:t>
      </w:r>
      <w:r w:rsidR="009C556E" w:rsidRPr="00EF66A7">
        <w:rPr>
          <w:rFonts w:hint="eastAsia"/>
          <w:b w:val="0"/>
          <w:bCs/>
          <w:sz w:val="28"/>
          <w:szCs w:val="28"/>
        </w:rPr>
        <w:t>4</w:t>
      </w:r>
      <w:r w:rsidR="009C556E" w:rsidRPr="00EF66A7">
        <w:rPr>
          <w:b w:val="0"/>
          <w:bCs/>
          <w:sz w:val="28"/>
          <w:szCs w:val="28"/>
        </w:rPr>
        <w:t>,235,916,802</w:t>
      </w:r>
      <w:r w:rsidRPr="00EF66A7">
        <w:rPr>
          <w:b w:val="0"/>
          <w:bCs/>
          <w:sz w:val="28"/>
          <w:szCs w:val="28"/>
        </w:rPr>
        <w:t>元，</w:t>
      </w:r>
      <w:r w:rsidR="009C556E" w:rsidRPr="00EF66A7">
        <w:rPr>
          <w:rFonts w:hint="eastAsia"/>
          <w:b w:val="0"/>
          <w:bCs/>
          <w:sz w:val="28"/>
          <w:szCs w:val="28"/>
        </w:rPr>
        <w:t>占1</w:t>
      </w:r>
      <w:r w:rsidR="009C556E" w:rsidRPr="00EF66A7">
        <w:rPr>
          <w:b w:val="0"/>
          <w:bCs/>
          <w:sz w:val="28"/>
          <w:szCs w:val="28"/>
        </w:rPr>
        <w:t>00</w:t>
      </w:r>
      <w:r w:rsidR="004450FB" w:rsidRPr="00EF66A7">
        <w:rPr>
          <w:rFonts w:hint="eastAsia"/>
          <w:b w:val="0"/>
          <w:bCs/>
          <w:sz w:val="28"/>
          <w:szCs w:val="28"/>
        </w:rPr>
        <w:t>.</w:t>
      </w:r>
      <w:r w:rsidR="009C556E" w:rsidRPr="00EF66A7">
        <w:rPr>
          <w:b w:val="0"/>
          <w:bCs/>
          <w:sz w:val="28"/>
          <w:szCs w:val="28"/>
        </w:rPr>
        <w:t>00</w:t>
      </w:r>
      <w:r w:rsidRPr="00EF66A7">
        <w:rPr>
          <w:rFonts w:hint="eastAsia"/>
          <w:b w:val="0"/>
          <w:bCs/>
          <w:sz w:val="28"/>
          <w:szCs w:val="28"/>
        </w:rPr>
        <w:t>％</w:t>
      </w:r>
      <w:r w:rsidRPr="00EF66A7">
        <w:rPr>
          <w:b w:val="0"/>
          <w:bCs/>
          <w:sz w:val="28"/>
          <w:szCs w:val="28"/>
        </w:rPr>
        <w:t>。</w:t>
      </w:r>
    </w:p>
    <w:p w14:paraId="1FED5695" w14:textId="066EB5BF" w:rsidR="0033296D" w:rsidRPr="00EF66A7" w:rsidRDefault="0033296D" w:rsidP="00372890">
      <w:pPr>
        <w:pStyle w:val="316P"/>
        <w:spacing w:beforeLines="0" w:before="0" w:after="72" w:line="400" w:lineRule="exact"/>
        <w:ind w:leftChars="50" w:left="681" w:hangingChars="200" w:hanging="561"/>
        <w:rPr>
          <w:b w:val="0"/>
          <w:bCs/>
          <w:sz w:val="28"/>
          <w:szCs w:val="28"/>
        </w:rPr>
      </w:pPr>
      <w:r w:rsidRPr="00EF66A7">
        <w:rPr>
          <w:rFonts w:hint="eastAsia"/>
          <w:sz w:val="28"/>
          <w:szCs w:val="28"/>
        </w:rPr>
        <w:t>二、負債類</w:t>
      </w:r>
      <w:r w:rsidR="001A7FA7" w:rsidRPr="00EF66A7">
        <w:rPr>
          <w:rFonts w:hint="eastAsia"/>
          <w:sz w:val="28"/>
          <w:szCs w:val="28"/>
        </w:rPr>
        <w:t>：</w:t>
      </w:r>
      <w:proofErr w:type="gramStart"/>
      <w:r w:rsidR="00EF66A7" w:rsidRPr="00EF66A7">
        <w:rPr>
          <w:rFonts w:hint="eastAsia"/>
          <w:b w:val="0"/>
          <w:bCs/>
          <w:sz w:val="28"/>
          <w:szCs w:val="28"/>
        </w:rPr>
        <w:t>均為流動</w:t>
      </w:r>
      <w:proofErr w:type="gramEnd"/>
      <w:r w:rsidR="00EF66A7" w:rsidRPr="00EF66A7">
        <w:rPr>
          <w:rFonts w:hint="eastAsia"/>
          <w:b w:val="0"/>
          <w:bCs/>
          <w:sz w:val="28"/>
          <w:szCs w:val="28"/>
        </w:rPr>
        <w:t>負債</w:t>
      </w:r>
      <w:r w:rsidR="00EF66A7" w:rsidRPr="00EF66A7">
        <w:rPr>
          <w:rFonts w:hint="eastAsia"/>
          <w:b w:val="0"/>
          <w:bCs/>
          <w:sz w:val="28"/>
          <w:szCs w:val="28"/>
        </w:rPr>
        <w:t>，</w:t>
      </w:r>
      <w:r w:rsidRPr="00EF66A7">
        <w:rPr>
          <w:rFonts w:hint="eastAsia"/>
          <w:b w:val="0"/>
          <w:bCs/>
          <w:sz w:val="28"/>
          <w:szCs w:val="28"/>
        </w:rPr>
        <w:t>包括應付款項</w:t>
      </w:r>
      <w:r w:rsidR="00252200" w:rsidRPr="00EF66A7">
        <w:rPr>
          <w:rFonts w:hint="eastAsia"/>
          <w:b w:val="0"/>
          <w:bCs/>
          <w:sz w:val="28"/>
          <w:szCs w:val="28"/>
        </w:rPr>
        <w:t>2</w:t>
      </w:r>
      <w:r w:rsidR="00252200" w:rsidRPr="00EF66A7">
        <w:rPr>
          <w:b w:val="0"/>
          <w:bCs/>
          <w:sz w:val="28"/>
          <w:szCs w:val="28"/>
        </w:rPr>
        <w:t>52</w:t>
      </w:r>
      <w:r w:rsidRPr="00EF66A7">
        <w:rPr>
          <w:b w:val="0"/>
          <w:bCs/>
          <w:sz w:val="28"/>
          <w:szCs w:val="28"/>
        </w:rPr>
        <w:t>,</w:t>
      </w:r>
      <w:r w:rsidR="00252200" w:rsidRPr="00EF66A7">
        <w:rPr>
          <w:b w:val="0"/>
          <w:bCs/>
          <w:sz w:val="28"/>
          <w:szCs w:val="28"/>
        </w:rPr>
        <w:t>862</w:t>
      </w:r>
      <w:r w:rsidRPr="00EF66A7">
        <w:rPr>
          <w:b w:val="0"/>
          <w:bCs/>
          <w:sz w:val="28"/>
          <w:szCs w:val="28"/>
        </w:rPr>
        <w:t>,</w:t>
      </w:r>
      <w:r w:rsidR="00252200" w:rsidRPr="00EF66A7">
        <w:rPr>
          <w:b w:val="0"/>
          <w:bCs/>
          <w:sz w:val="28"/>
          <w:szCs w:val="28"/>
        </w:rPr>
        <w:t>309</w:t>
      </w:r>
      <w:r w:rsidRPr="00EF66A7">
        <w:rPr>
          <w:rFonts w:hint="eastAsia"/>
          <w:b w:val="0"/>
          <w:bCs/>
          <w:sz w:val="28"/>
          <w:szCs w:val="28"/>
        </w:rPr>
        <w:t>元，應付其他基金款</w:t>
      </w:r>
      <w:r w:rsidR="00252200" w:rsidRPr="00EF66A7">
        <w:rPr>
          <w:b w:val="0"/>
          <w:bCs/>
          <w:sz w:val="28"/>
          <w:szCs w:val="28"/>
        </w:rPr>
        <w:t>202,731,381</w:t>
      </w:r>
      <w:r w:rsidRPr="00EF66A7">
        <w:rPr>
          <w:rFonts w:hint="eastAsia"/>
          <w:b w:val="0"/>
          <w:bCs/>
          <w:sz w:val="28"/>
          <w:szCs w:val="28"/>
        </w:rPr>
        <w:t>元，應付其他政府款</w:t>
      </w:r>
      <w:r w:rsidR="0092429C" w:rsidRPr="00EF66A7">
        <w:rPr>
          <w:rFonts w:hint="eastAsia"/>
          <w:b w:val="0"/>
          <w:bCs/>
          <w:sz w:val="28"/>
          <w:szCs w:val="28"/>
        </w:rPr>
        <w:t>3</w:t>
      </w:r>
      <w:r w:rsidR="0092429C" w:rsidRPr="00EF66A7">
        <w:rPr>
          <w:b w:val="0"/>
          <w:bCs/>
          <w:sz w:val="28"/>
          <w:szCs w:val="28"/>
        </w:rPr>
        <w:t>88</w:t>
      </w:r>
      <w:r w:rsidRPr="00EF66A7">
        <w:rPr>
          <w:b w:val="0"/>
          <w:bCs/>
          <w:sz w:val="28"/>
          <w:szCs w:val="28"/>
        </w:rPr>
        <w:t>,</w:t>
      </w:r>
      <w:r w:rsidR="0092429C" w:rsidRPr="00EF66A7">
        <w:rPr>
          <w:b w:val="0"/>
          <w:bCs/>
          <w:sz w:val="28"/>
          <w:szCs w:val="28"/>
        </w:rPr>
        <w:t>784</w:t>
      </w:r>
      <w:r w:rsidRPr="00EF66A7">
        <w:rPr>
          <w:b w:val="0"/>
          <w:bCs/>
          <w:sz w:val="28"/>
          <w:szCs w:val="28"/>
        </w:rPr>
        <w:t>,</w:t>
      </w:r>
      <w:r w:rsidR="0092429C" w:rsidRPr="00EF66A7">
        <w:rPr>
          <w:b w:val="0"/>
          <w:bCs/>
          <w:sz w:val="28"/>
          <w:szCs w:val="28"/>
        </w:rPr>
        <w:t>156</w:t>
      </w:r>
      <w:r w:rsidRPr="00EF66A7">
        <w:rPr>
          <w:rFonts w:hint="eastAsia"/>
          <w:b w:val="0"/>
          <w:bCs/>
          <w:sz w:val="28"/>
          <w:szCs w:val="28"/>
        </w:rPr>
        <w:t>元，合計</w:t>
      </w:r>
      <w:r w:rsidR="0092429C" w:rsidRPr="00EF66A7">
        <w:rPr>
          <w:rFonts w:hint="eastAsia"/>
          <w:b w:val="0"/>
          <w:bCs/>
          <w:sz w:val="28"/>
          <w:szCs w:val="28"/>
        </w:rPr>
        <w:t>8</w:t>
      </w:r>
      <w:r w:rsidR="0092429C" w:rsidRPr="00EF66A7">
        <w:rPr>
          <w:b w:val="0"/>
          <w:bCs/>
          <w:sz w:val="28"/>
          <w:szCs w:val="28"/>
        </w:rPr>
        <w:t>44</w:t>
      </w:r>
      <w:r w:rsidRPr="00EF66A7">
        <w:rPr>
          <w:b w:val="0"/>
          <w:bCs/>
          <w:sz w:val="28"/>
          <w:szCs w:val="28"/>
        </w:rPr>
        <w:t>,</w:t>
      </w:r>
      <w:r w:rsidR="0092429C" w:rsidRPr="00EF66A7">
        <w:rPr>
          <w:b w:val="0"/>
          <w:bCs/>
          <w:sz w:val="28"/>
          <w:szCs w:val="28"/>
        </w:rPr>
        <w:t>377</w:t>
      </w:r>
      <w:r w:rsidRPr="00EF66A7">
        <w:rPr>
          <w:b w:val="0"/>
          <w:bCs/>
          <w:sz w:val="28"/>
          <w:szCs w:val="28"/>
        </w:rPr>
        <w:t>,</w:t>
      </w:r>
      <w:r w:rsidR="0092429C" w:rsidRPr="00EF66A7">
        <w:rPr>
          <w:b w:val="0"/>
          <w:bCs/>
          <w:sz w:val="28"/>
          <w:szCs w:val="28"/>
        </w:rPr>
        <w:t>846</w:t>
      </w:r>
      <w:r w:rsidRPr="00EF66A7">
        <w:rPr>
          <w:b w:val="0"/>
          <w:bCs/>
          <w:sz w:val="28"/>
          <w:szCs w:val="28"/>
        </w:rPr>
        <w:t>元，</w:t>
      </w:r>
      <w:r w:rsidRPr="00EF66A7">
        <w:rPr>
          <w:rFonts w:hint="eastAsia"/>
          <w:b w:val="0"/>
          <w:bCs/>
          <w:sz w:val="28"/>
          <w:szCs w:val="28"/>
        </w:rPr>
        <w:t>占</w:t>
      </w:r>
      <w:r w:rsidR="0092429C" w:rsidRPr="00EF66A7">
        <w:rPr>
          <w:b w:val="0"/>
          <w:bCs/>
          <w:sz w:val="28"/>
          <w:szCs w:val="28"/>
        </w:rPr>
        <w:t>19</w:t>
      </w:r>
      <w:r w:rsidR="00CD1029" w:rsidRPr="00EF66A7">
        <w:rPr>
          <w:rFonts w:hint="eastAsia"/>
          <w:b w:val="0"/>
          <w:bCs/>
          <w:sz w:val="28"/>
          <w:szCs w:val="28"/>
        </w:rPr>
        <w:t>.</w:t>
      </w:r>
      <w:r w:rsidR="0092429C" w:rsidRPr="00EF66A7">
        <w:rPr>
          <w:b w:val="0"/>
          <w:bCs/>
          <w:sz w:val="28"/>
          <w:szCs w:val="28"/>
        </w:rPr>
        <w:t>93</w:t>
      </w:r>
      <w:r w:rsidRPr="00EF66A7">
        <w:rPr>
          <w:rFonts w:hint="eastAsia"/>
          <w:b w:val="0"/>
          <w:bCs/>
          <w:sz w:val="28"/>
          <w:szCs w:val="28"/>
        </w:rPr>
        <w:t>％。</w:t>
      </w:r>
    </w:p>
    <w:p w14:paraId="221C4AAD" w14:textId="1A755573" w:rsidR="0033296D" w:rsidRPr="00EF66A7" w:rsidRDefault="0033296D" w:rsidP="00372890">
      <w:pPr>
        <w:pStyle w:val="316P"/>
        <w:spacing w:beforeLines="0" w:before="0" w:after="72" w:line="400" w:lineRule="exact"/>
        <w:ind w:leftChars="50" w:left="120" w:firstLineChars="0" w:firstLine="0"/>
        <w:rPr>
          <w:b w:val="0"/>
          <w:bCs/>
          <w:sz w:val="28"/>
          <w:szCs w:val="28"/>
        </w:rPr>
      </w:pPr>
      <w:r w:rsidRPr="00EF66A7">
        <w:rPr>
          <w:rFonts w:hint="eastAsia"/>
          <w:sz w:val="28"/>
          <w:szCs w:val="28"/>
        </w:rPr>
        <w:t>三、淨資產類</w:t>
      </w:r>
      <w:r w:rsidR="001A7FA7" w:rsidRPr="00EF66A7">
        <w:rPr>
          <w:rFonts w:hint="eastAsia"/>
          <w:sz w:val="28"/>
          <w:szCs w:val="28"/>
        </w:rPr>
        <w:t>：</w:t>
      </w:r>
      <w:r w:rsidRPr="00EF66A7">
        <w:rPr>
          <w:rFonts w:hint="eastAsia"/>
          <w:b w:val="0"/>
          <w:bCs/>
          <w:sz w:val="28"/>
          <w:szCs w:val="28"/>
        </w:rPr>
        <w:t>資產減除負債後餘額之淨資產</w:t>
      </w:r>
      <w:r w:rsidR="006F35DF" w:rsidRPr="00EF66A7">
        <w:rPr>
          <w:rFonts w:hint="eastAsia"/>
          <w:b w:val="0"/>
          <w:bCs/>
          <w:sz w:val="28"/>
          <w:szCs w:val="28"/>
        </w:rPr>
        <w:t>3</w:t>
      </w:r>
      <w:r w:rsidRPr="00EF66A7">
        <w:rPr>
          <w:b w:val="0"/>
          <w:bCs/>
          <w:sz w:val="28"/>
          <w:szCs w:val="28"/>
        </w:rPr>
        <w:t>,</w:t>
      </w:r>
      <w:r w:rsidR="006F35DF" w:rsidRPr="00EF66A7">
        <w:rPr>
          <w:b w:val="0"/>
          <w:bCs/>
          <w:sz w:val="28"/>
          <w:szCs w:val="28"/>
        </w:rPr>
        <w:t>391</w:t>
      </w:r>
      <w:r w:rsidRPr="00EF66A7">
        <w:rPr>
          <w:b w:val="0"/>
          <w:bCs/>
          <w:sz w:val="28"/>
          <w:szCs w:val="28"/>
        </w:rPr>
        <w:t>,</w:t>
      </w:r>
      <w:r w:rsidR="006F35DF" w:rsidRPr="00EF66A7">
        <w:rPr>
          <w:b w:val="0"/>
          <w:bCs/>
          <w:sz w:val="28"/>
          <w:szCs w:val="28"/>
        </w:rPr>
        <w:t>538</w:t>
      </w:r>
      <w:r w:rsidRPr="00EF66A7">
        <w:rPr>
          <w:b w:val="0"/>
          <w:bCs/>
          <w:sz w:val="28"/>
          <w:szCs w:val="28"/>
        </w:rPr>
        <w:t>,</w:t>
      </w:r>
      <w:r w:rsidR="006F35DF" w:rsidRPr="00EF66A7">
        <w:rPr>
          <w:b w:val="0"/>
          <w:bCs/>
          <w:sz w:val="28"/>
          <w:szCs w:val="28"/>
        </w:rPr>
        <w:t>956</w:t>
      </w:r>
      <w:r w:rsidRPr="00EF66A7">
        <w:rPr>
          <w:rFonts w:hint="eastAsia"/>
          <w:b w:val="0"/>
          <w:bCs/>
          <w:sz w:val="28"/>
          <w:szCs w:val="28"/>
        </w:rPr>
        <w:t>元，占</w:t>
      </w:r>
      <w:r w:rsidR="006F35DF" w:rsidRPr="00EF66A7">
        <w:rPr>
          <w:rFonts w:hint="eastAsia"/>
          <w:b w:val="0"/>
          <w:bCs/>
          <w:sz w:val="28"/>
          <w:szCs w:val="28"/>
        </w:rPr>
        <w:t>8</w:t>
      </w:r>
      <w:r w:rsidR="006F35DF" w:rsidRPr="00EF66A7">
        <w:rPr>
          <w:b w:val="0"/>
          <w:bCs/>
          <w:sz w:val="28"/>
          <w:szCs w:val="28"/>
        </w:rPr>
        <w:t>0</w:t>
      </w:r>
      <w:r w:rsidR="00CD1029" w:rsidRPr="00EF66A7">
        <w:rPr>
          <w:rFonts w:hint="eastAsia"/>
          <w:b w:val="0"/>
          <w:bCs/>
          <w:sz w:val="28"/>
          <w:szCs w:val="28"/>
        </w:rPr>
        <w:t>.</w:t>
      </w:r>
      <w:r w:rsidR="006F35DF" w:rsidRPr="00EF66A7">
        <w:rPr>
          <w:b w:val="0"/>
          <w:bCs/>
          <w:sz w:val="28"/>
          <w:szCs w:val="28"/>
        </w:rPr>
        <w:t>07</w:t>
      </w:r>
      <w:r w:rsidRPr="00EF66A7">
        <w:rPr>
          <w:rFonts w:hint="eastAsia"/>
          <w:b w:val="0"/>
          <w:bCs/>
          <w:sz w:val="28"/>
          <w:szCs w:val="28"/>
        </w:rPr>
        <w:t>％。</w:t>
      </w:r>
    </w:p>
    <w:p w14:paraId="5F3C2A0A" w14:textId="20012975" w:rsidR="00AE20E6" w:rsidRPr="001A7FA7" w:rsidRDefault="0033296D" w:rsidP="00EF66A7">
      <w:pPr>
        <w:pStyle w:val="14P12"/>
        <w:spacing w:afterLines="20" w:after="72" w:line="400" w:lineRule="exact"/>
        <w:ind w:firstLine="560"/>
        <w:rPr>
          <w:szCs w:val="28"/>
        </w:rPr>
      </w:pPr>
      <w:r w:rsidRPr="001A7FA7">
        <w:rPr>
          <w:rFonts w:hint="eastAsia"/>
          <w:szCs w:val="28"/>
        </w:rPr>
        <w:t>經審核修正</w:t>
      </w:r>
      <w:proofErr w:type="gramStart"/>
      <w:r w:rsidRPr="001A7FA7">
        <w:rPr>
          <w:rFonts w:hint="eastAsia"/>
          <w:szCs w:val="28"/>
        </w:rPr>
        <w:t>減列歲出</w:t>
      </w:r>
      <w:proofErr w:type="gramEnd"/>
      <w:r w:rsidRPr="001A7FA7">
        <w:rPr>
          <w:rFonts w:hint="eastAsia"/>
          <w:szCs w:val="28"/>
        </w:rPr>
        <w:t>實現數</w:t>
      </w:r>
      <w:r w:rsidR="003C5F0D" w:rsidRPr="001A7FA7">
        <w:rPr>
          <w:rFonts w:hint="eastAsia"/>
          <w:szCs w:val="28"/>
        </w:rPr>
        <w:t>2</w:t>
      </w:r>
      <w:r w:rsidR="003C5F0D" w:rsidRPr="001A7FA7">
        <w:rPr>
          <w:szCs w:val="28"/>
        </w:rPr>
        <w:t>,638,988,163</w:t>
      </w:r>
      <w:r w:rsidR="00CD1029" w:rsidRPr="001A7FA7">
        <w:rPr>
          <w:rFonts w:hint="eastAsia"/>
          <w:szCs w:val="28"/>
        </w:rPr>
        <w:t>元</w:t>
      </w:r>
      <w:r w:rsidRPr="001A7FA7">
        <w:rPr>
          <w:rFonts w:hint="eastAsia"/>
          <w:szCs w:val="28"/>
        </w:rPr>
        <w:t>，決算審定後之資產總額</w:t>
      </w:r>
      <w:r w:rsidR="003C5F0D" w:rsidRPr="001A7FA7">
        <w:rPr>
          <w:rFonts w:hint="eastAsia"/>
          <w:szCs w:val="28"/>
        </w:rPr>
        <w:t>6</w:t>
      </w:r>
      <w:r w:rsidRPr="001A7FA7">
        <w:rPr>
          <w:szCs w:val="28"/>
        </w:rPr>
        <w:t>,</w:t>
      </w:r>
      <w:r w:rsidR="003C5F0D" w:rsidRPr="001A7FA7">
        <w:rPr>
          <w:szCs w:val="28"/>
        </w:rPr>
        <w:t>874</w:t>
      </w:r>
      <w:r w:rsidRPr="001A7FA7">
        <w:rPr>
          <w:szCs w:val="28"/>
        </w:rPr>
        <w:t>,</w:t>
      </w:r>
      <w:r w:rsidR="003C5F0D" w:rsidRPr="001A7FA7">
        <w:rPr>
          <w:szCs w:val="28"/>
        </w:rPr>
        <w:t>904</w:t>
      </w:r>
      <w:r w:rsidRPr="001A7FA7">
        <w:rPr>
          <w:szCs w:val="28"/>
        </w:rPr>
        <w:t>,</w:t>
      </w:r>
      <w:r w:rsidR="003C5F0D" w:rsidRPr="001A7FA7">
        <w:rPr>
          <w:szCs w:val="28"/>
        </w:rPr>
        <w:t>965</w:t>
      </w:r>
      <w:r w:rsidRPr="001A7FA7">
        <w:rPr>
          <w:rFonts w:hint="eastAsia"/>
          <w:szCs w:val="28"/>
        </w:rPr>
        <w:t>元，負債總額</w:t>
      </w:r>
      <w:r w:rsidR="003C5F0D" w:rsidRPr="001A7FA7">
        <w:rPr>
          <w:rFonts w:hint="eastAsia"/>
          <w:szCs w:val="28"/>
        </w:rPr>
        <w:t>8</w:t>
      </w:r>
      <w:r w:rsidR="003C5F0D" w:rsidRPr="001A7FA7">
        <w:rPr>
          <w:szCs w:val="28"/>
        </w:rPr>
        <w:t>44,377,846</w:t>
      </w:r>
      <w:r w:rsidRPr="001A7FA7">
        <w:rPr>
          <w:rFonts w:hint="eastAsia"/>
          <w:szCs w:val="28"/>
        </w:rPr>
        <w:t>元，淨資產總額</w:t>
      </w:r>
      <w:r w:rsidR="003C5F0D" w:rsidRPr="001A7FA7">
        <w:rPr>
          <w:rFonts w:hint="eastAsia"/>
          <w:szCs w:val="28"/>
        </w:rPr>
        <w:t>6</w:t>
      </w:r>
      <w:r w:rsidRPr="001A7FA7">
        <w:rPr>
          <w:szCs w:val="28"/>
        </w:rPr>
        <w:t>,</w:t>
      </w:r>
      <w:r w:rsidR="003C5F0D" w:rsidRPr="001A7FA7">
        <w:rPr>
          <w:szCs w:val="28"/>
        </w:rPr>
        <w:t>030</w:t>
      </w:r>
      <w:r w:rsidRPr="001A7FA7">
        <w:rPr>
          <w:szCs w:val="28"/>
        </w:rPr>
        <w:t>,</w:t>
      </w:r>
      <w:r w:rsidR="003C5F0D" w:rsidRPr="001A7FA7">
        <w:rPr>
          <w:szCs w:val="28"/>
        </w:rPr>
        <w:t>527</w:t>
      </w:r>
      <w:r w:rsidRPr="001A7FA7">
        <w:rPr>
          <w:szCs w:val="28"/>
        </w:rPr>
        <w:t>,</w:t>
      </w:r>
      <w:r w:rsidR="003C5F0D" w:rsidRPr="001A7FA7">
        <w:rPr>
          <w:szCs w:val="28"/>
        </w:rPr>
        <w:t>119</w:t>
      </w:r>
      <w:r w:rsidRPr="001A7FA7">
        <w:rPr>
          <w:rFonts w:hint="eastAsia"/>
          <w:szCs w:val="28"/>
        </w:rPr>
        <w:t>元。茲列表如次：</w:t>
      </w:r>
    </w:p>
    <w:p w14:paraId="15E46E61" w14:textId="06FC79DA" w:rsidR="0033296D" w:rsidRPr="00D41D65" w:rsidRDefault="0033296D" w:rsidP="00D41D65">
      <w:pPr>
        <w:pStyle w:val="18PK"/>
        <w:spacing w:beforeLines="50" w:before="180" w:line="520" w:lineRule="exact"/>
        <w:jc w:val="center"/>
        <w:rPr>
          <w:sz w:val="32"/>
          <w:szCs w:val="32"/>
        </w:rPr>
      </w:pPr>
      <w:r w:rsidRPr="00D41D65">
        <w:rPr>
          <w:rFonts w:hint="eastAsia"/>
          <w:sz w:val="32"/>
          <w:szCs w:val="32"/>
        </w:rPr>
        <w:t>中央政府</w:t>
      </w:r>
      <w:proofErr w:type="gramStart"/>
      <w:r w:rsidR="00D519ED" w:rsidRPr="00D41D65">
        <w:rPr>
          <w:rFonts w:hint="eastAsia"/>
          <w:sz w:val="32"/>
          <w:szCs w:val="32"/>
        </w:rPr>
        <w:t>疫</w:t>
      </w:r>
      <w:proofErr w:type="gramEnd"/>
      <w:r w:rsidR="00D519ED" w:rsidRPr="00D41D65">
        <w:rPr>
          <w:rFonts w:hint="eastAsia"/>
          <w:sz w:val="32"/>
          <w:szCs w:val="32"/>
        </w:rPr>
        <w:t>後強化經濟與社會韌性及全民共享經濟成果</w:t>
      </w:r>
      <w:r w:rsidRPr="00D41D65">
        <w:rPr>
          <w:rFonts w:hint="eastAsia"/>
          <w:sz w:val="32"/>
          <w:szCs w:val="32"/>
        </w:rPr>
        <w:t>特別決算平衡表</w:t>
      </w:r>
    </w:p>
    <w:p w14:paraId="776B2BAB" w14:textId="4E9C090D" w:rsidR="0033296D" w:rsidRPr="00C10520" w:rsidRDefault="0033296D" w:rsidP="00165397">
      <w:pPr>
        <w:pStyle w:val="8"/>
        <w:spacing w:beforeLines="20" w:before="72" w:line="240" w:lineRule="exact"/>
        <w:rPr>
          <w:spacing w:val="0"/>
        </w:rPr>
      </w:pPr>
      <w:r w:rsidRPr="00C10520">
        <w:rPr>
          <w:rFonts w:hint="eastAsia"/>
          <w:spacing w:val="0"/>
        </w:rPr>
        <w:t>中華民國1</w:t>
      </w:r>
      <w:r w:rsidRPr="00C10520">
        <w:rPr>
          <w:spacing w:val="0"/>
        </w:rPr>
        <w:t>1</w:t>
      </w:r>
      <w:r w:rsidR="00D519ED" w:rsidRPr="00C10520">
        <w:rPr>
          <w:spacing w:val="0"/>
        </w:rPr>
        <w:t>4</w:t>
      </w:r>
      <w:r w:rsidRPr="00C10520">
        <w:rPr>
          <w:rFonts w:hint="eastAsia"/>
          <w:spacing w:val="0"/>
        </w:rPr>
        <w:t>年</w:t>
      </w:r>
      <w:r w:rsidR="00D519ED" w:rsidRPr="00C10520">
        <w:rPr>
          <w:spacing w:val="0"/>
        </w:rPr>
        <w:t>12</w:t>
      </w:r>
      <w:r w:rsidRPr="00C10520">
        <w:rPr>
          <w:rFonts w:hint="eastAsia"/>
          <w:spacing w:val="0"/>
        </w:rPr>
        <w:t>月3</w:t>
      </w:r>
      <w:r w:rsidR="00D519ED" w:rsidRPr="00C10520">
        <w:rPr>
          <w:spacing w:val="0"/>
        </w:rPr>
        <w:t>1</w:t>
      </w:r>
      <w:r w:rsidRPr="00C10520">
        <w:rPr>
          <w:rFonts w:hint="eastAsia"/>
          <w:spacing w:val="0"/>
        </w:rPr>
        <w:t>日</w:t>
      </w:r>
    </w:p>
    <w:p w14:paraId="6577344F" w14:textId="77777777" w:rsidR="0033296D" w:rsidRPr="00C10520" w:rsidRDefault="0033296D" w:rsidP="00165397">
      <w:pPr>
        <w:pStyle w:val="611P"/>
        <w:spacing w:line="240" w:lineRule="exact"/>
        <w:ind w:rightChars="57" w:right="137"/>
      </w:pPr>
      <w:r w:rsidRPr="00C10520">
        <w:rPr>
          <w:rFonts w:hint="eastAsia"/>
          <w:spacing w:val="-4"/>
        </w:rPr>
        <w:t>單位：</w:t>
      </w:r>
      <w:r w:rsidRPr="00C10520">
        <w:rPr>
          <w:rFonts w:hint="eastAsia"/>
        </w:rPr>
        <w:t>新臺幣元</w:t>
      </w:r>
    </w:p>
    <w:tbl>
      <w:tblPr>
        <w:tblW w:w="9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332"/>
        <w:gridCol w:w="1333"/>
        <w:gridCol w:w="2409"/>
        <w:gridCol w:w="1276"/>
        <w:gridCol w:w="1332"/>
      </w:tblGrid>
      <w:tr w:rsidR="001A7FA7" w:rsidRPr="00C10520" w14:paraId="69F41D98" w14:textId="77777777" w:rsidTr="0008388B">
        <w:trPr>
          <w:trHeight w:hRule="exact" w:val="312"/>
          <w:tblHeader/>
          <w:jc w:val="center"/>
        </w:trPr>
        <w:tc>
          <w:tcPr>
            <w:tcW w:w="2302" w:type="dxa"/>
            <w:vMerge w:val="restart"/>
            <w:tcBorders>
              <w:left w:val="nil"/>
            </w:tcBorders>
            <w:vAlign w:val="center"/>
          </w:tcPr>
          <w:p w14:paraId="291E97D6" w14:textId="77777777" w:rsidR="001A7FA7" w:rsidRPr="00C10520" w:rsidRDefault="001A7FA7" w:rsidP="0016539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/>
                <w:color w:val="000000"/>
              </w:rPr>
            </w:pPr>
            <w:r w:rsidRPr="00C10520">
              <w:rPr>
                <w:rFonts w:ascii="標楷體" w:eastAsia="標楷體" w:hint="eastAsia"/>
                <w:color w:val="000000"/>
              </w:rPr>
              <w:t>借方科目</w:t>
            </w:r>
          </w:p>
        </w:tc>
        <w:tc>
          <w:tcPr>
            <w:tcW w:w="2665" w:type="dxa"/>
            <w:gridSpan w:val="2"/>
            <w:vAlign w:val="center"/>
          </w:tcPr>
          <w:p w14:paraId="15B3BE1E" w14:textId="77777777" w:rsidR="001A7FA7" w:rsidRPr="00C10520" w:rsidRDefault="001A7FA7" w:rsidP="0016539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/>
                <w:color w:val="000000"/>
              </w:rPr>
            </w:pPr>
            <w:r w:rsidRPr="00C10520">
              <w:rPr>
                <w:rFonts w:ascii="標楷體" w:eastAsia="標楷體" w:hint="eastAsia"/>
                <w:color w:val="000000"/>
              </w:rPr>
              <w:t>金額</w:t>
            </w:r>
          </w:p>
        </w:tc>
        <w:tc>
          <w:tcPr>
            <w:tcW w:w="2409" w:type="dxa"/>
            <w:vMerge w:val="restart"/>
            <w:vAlign w:val="center"/>
          </w:tcPr>
          <w:p w14:paraId="2B91426B" w14:textId="77777777" w:rsidR="001A7FA7" w:rsidRPr="00C10520" w:rsidRDefault="001A7FA7" w:rsidP="0016539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/>
                <w:color w:val="000000"/>
              </w:rPr>
            </w:pPr>
            <w:r w:rsidRPr="00C10520">
              <w:rPr>
                <w:rFonts w:ascii="標楷體" w:eastAsia="標楷體" w:hint="eastAsia"/>
                <w:color w:val="000000"/>
              </w:rPr>
              <w:t>貸方科目</w:t>
            </w:r>
          </w:p>
        </w:tc>
        <w:tc>
          <w:tcPr>
            <w:tcW w:w="2608" w:type="dxa"/>
            <w:gridSpan w:val="2"/>
            <w:tcBorders>
              <w:right w:val="nil"/>
            </w:tcBorders>
            <w:vAlign w:val="center"/>
          </w:tcPr>
          <w:p w14:paraId="7EADBB37" w14:textId="77777777" w:rsidR="001A7FA7" w:rsidRPr="00C10520" w:rsidRDefault="001A7FA7" w:rsidP="0016539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color w:val="000000"/>
              </w:rPr>
            </w:pPr>
            <w:r w:rsidRPr="00C10520">
              <w:rPr>
                <w:rFonts w:ascii="標楷體" w:eastAsia="標楷體" w:hint="eastAsia"/>
                <w:color w:val="000000"/>
              </w:rPr>
              <w:t>金額</w:t>
            </w:r>
          </w:p>
        </w:tc>
      </w:tr>
      <w:tr w:rsidR="001A7FA7" w:rsidRPr="00C10520" w14:paraId="01C1A36A" w14:textId="77777777" w:rsidTr="0008388B">
        <w:trPr>
          <w:trHeight w:hRule="exact" w:val="312"/>
          <w:tblHeader/>
          <w:jc w:val="center"/>
        </w:trPr>
        <w:tc>
          <w:tcPr>
            <w:tcW w:w="230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52050B8" w14:textId="77777777" w:rsidR="001A7FA7" w:rsidRPr="00C10520" w:rsidRDefault="001A7FA7" w:rsidP="0016539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/>
                <w:color w:val="00000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53C59063" w14:textId="77777777" w:rsidR="001A7FA7" w:rsidRPr="00C10520" w:rsidRDefault="001A7FA7" w:rsidP="0016539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/>
                <w:color w:val="000000"/>
              </w:rPr>
            </w:pPr>
            <w:r w:rsidRPr="00C10520">
              <w:rPr>
                <w:rFonts w:ascii="標楷體" w:eastAsia="標楷體" w:hint="eastAsia"/>
                <w:color w:val="000000"/>
              </w:rPr>
              <w:t>小計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14:paraId="5D41153B" w14:textId="77777777" w:rsidR="001A7FA7" w:rsidRPr="00C10520" w:rsidRDefault="001A7FA7" w:rsidP="0016539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/>
                <w:color w:val="000000"/>
              </w:rPr>
            </w:pPr>
            <w:r w:rsidRPr="00C10520">
              <w:rPr>
                <w:rFonts w:ascii="標楷體" w:eastAsia="標楷體" w:hint="eastAsia"/>
                <w:color w:val="000000"/>
              </w:rPr>
              <w:t>合計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14:paraId="24D86E86" w14:textId="77777777" w:rsidR="001A7FA7" w:rsidRPr="00C10520" w:rsidRDefault="001A7FA7" w:rsidP="0016539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E14C859" w14:textId="77777777" w:rsidR="001A7FA7" w:rsidRPr="00C10520" w:rsidRDefault="001A7FA7" w:rsidP="0016539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/>
                <w:color w:val="000000"/>
              </w:rPr>
            </w:pPr>
            <w:r w:rsidRPr="00C10520">
              <w:rPr>
                <w:rFonts w:ascii="標楷體" w:eastAsia="標楷體" w:hint="eastAsia"/>
                <w:color w:val="000000"/>
              </w:rPr>
              <w:t>小計</w:t>
            </w:r>
          </w:p>
        </w:tc>
        <w:tc>
          <w:tcPr>
            <w:tcW w:w="1332" w:type="dxa"/>
            <w:tcBorders>
              <w:bottom w:val="single" w:sz="4" w:space="0" w:color="auto"/>
              <w:right w:val="nil"/>
            </w:tcBorders>
            <w:vAlign w:val="center"/>
          </w:tcPr>
          <w:p w14:paraId="1E56C49E" w14:textId="77777777" w:rsidR="001A7FA7" w:rsidRPr="00C10520" w:rsidRDefault="001A7FA7" w:rsidP="0016539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/>
                <w:color w:val="000000"/>
              </w:rPr>
            </w:pPr>
            <w:r w:rsidRPr="00C10520">
              <w:rPr>
                <w:rFonts w:ascii="標楷體" w:eastAsia="標楷體" w:hint="eastAsia"/>
                <w:color w:val="000000"/>
              </w:rPr>
              <w:t>合計</w:t>
            </w:r>
          </w:p>
        </w:tc>
      </w:tr>
      <w:tr w:rsidR="0033296D" w:rsidRPr="0094307B" w14:paraId="6085D525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left w:val="nil"/>
              <w:bottom w:val="nil"/>
            </w:tcBorders>
            <w:vAlign w:val="center"/>
          </w:tcPr>
          <w:p w14:paraId="7CA6CDF4" w14:textId="77777777" w:rsidR="0033296D" w:rsidRPr="00D519ED" w:rsidRDefault="0033296D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b/>
                <w:color w:val="000000"/>
              </w:rPr>
            </w:pPr>
            <w:r w:rsidRPr="00D519ED">
              <w:rPr>
                <w:rFonts w:ascii="標楷體" w:eastAsia="標楷體" w:hint="eastAsia"/>
                <w:b/>
                <w:color w:val="000000"/>
              </w:rPr>
              <w:t>資產部分</w:t>
            </w:r>
          </w:p>
        </w:tc>
        <w:tc>
          <w:tcPr>
            <w:tcW w:w="1332" w:type="dxa"/>
            <w:tcBorders>
              <w:bottom w:val="nil"/>
            </w:tcBorders>
            <w:vAlign w:val="center"/>
          </w:tcPr>
          <w:p w14:paraId="26380F8B" w14:textId="77777777" w:rsidR="0033296D" w:rsidRPr="0094307B" w:rsidRDefault="0033296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highlight w:val="yellow"/>
              </w:rPr>
            </w:pPr>
            <w:r w:rsidRPr="0094307B">
              <w:rPr>
                <w:rFonts w:ascii="新細明體" w:hAnsi="新細明體" w:cs="新細明體"/>
                <w:color w:val="000000"/>
                <w:kern w:val="0"/>
                <w:sz w:val="20"/>
                <w:highlight w:val="yellow"/>
              </w:rPr>
              <w:t xml:space="preserve">　</w:t>
            </w:r>
          </w:p>
        </w:tc>
        <w:tc>
          <w:tcPr>
            <w:tcW w:w="1333" w:type="dxa"/>
            <w:tcBorders>
              <w:bottom w:val="nil"/>
            </w:tcBorders>
            <w:vAlign w:val="center"/>
          </w:tcPr>
          <w:p w14:paraId="4FB90250" w14:textId="195CEAFB" w:rsidR="0033296D" w:rsidRPr="0094307B" w:rsidRDefault="0033296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  <w:highlight w:val="yellow"/>
              </w:rPr>
            </w:pPr>
            <w:r w:rsidRPr="0094307B">
              <w:rPr>
                <w:rFonts w:ascii="新細明體" w:hAnsi="新細明體" w:cs="新細明體" w:hint="eastAsia"/>
                <w:b/>
                <w:color w:val="000000"/>
                <w:kern w:val="0"/>
                <w:sz w:val="20"/>
                <w:highlight w:val="yellow"/>
              </w:rPr>
              <w:t xml:space="preserve">　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079AA775" w14:textId="77777777" w:rsidR="0033296D" w:rsidRPr="000730E7" w:rsidRDefault="0033296D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b/>
                <w:color w:val="000000"/>
              </w:rPr>
            </w:pPr>
            <w:r w:rsidRPr="000730E7">
              <w:rPr>
                <w:rFonts w:ascii="標楷體" w:eastAsia="標楷體" w:hint="eastAsia"/>
                <w:b/>
                <w:color w:val="000000"/>
              </w:rPr>
              <w:t>負債部分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5316F8A9" w14:textId="77777777" w:rsidR="0033296D" w:rsidRPr="0094307B" w:rsidRDefault="0033296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Cs/>
                <w:color w:val="000000"/>
                <w:kern w:val="0"/>
                <w:sz w:val="20"/>
                <w:highlight w:val="yellow"/>
              </w:rPr>
            </w:pPr>
            <w:r w:rsidRPr="0094307B">
              <w:rPr>
                <w:rFonts w:ascii="新細明體" w:hAnsi="新細明體" w:cs="新細明體" w:hint="eastAsia"/>
                <w:bCs/>
                <w:color w:val="000000"/>
                <w:kern w:val="0"/>
                <w:sz w:val="20"/>
                <w:highlight w:val="yellow"/>
              </w:rPr>
              <w:t xml:space="preserve">　</w:t>
            </w:r>
          </w:p>
        </w:tc>
        <w:tc>
          <w:tcPr>
            <w:tcW w:w="1332" w:type="dxa"/>
            <w:tcBorders>
              <w:bottom w:val="nil"/>
              <w:right w:val="nil"/>
            </w:tcBorders>
            <w:vAlign w:val="center"/>
          </w:tcPr>
          <w:p w14:paraId="334E5E56" w14:textId="38B071C2" w:rsidR="0033296D" w:rsidRPr="0094307B" w:rsidRDefault="0033296D" w:rsidP="00165397">
            <w:pPr>
              <w:widowControl/>
              <w:spacing w:line="240" w:lineRule="exact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  <w:highlight w:val="yellow"/>
              </w:rPr>
            </w:pPr>
          </w:p>
        </w:tc>
      </w:tr>
      <w:tr w:rsidR="0033296D" w:rsidRPr="0094307B" w14:paraId="741BA56E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094EC65C" w14:textId="77777777" w:rsidR="0033296D" w:rsidRPr="00D519ED" w:rsidRDefault="0033296D" w:rsidP="00165397">
            <w:pPr>
              <w:autoSpaceDE w:val="0"/>
              <w:autoSpaceDN w:val="0"/>
              <w:adjustRightInd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D519ED">
              <w:rPr>
                <w:rFonts w:ascii="標楷體" w:eastAsia="標楷體" w:hint="eastAsia"/>
                <w:color w:val="000000"/>
                <w:sz w:val="22"/>
                <w:szCs w:val="22"/>
              </w:rPr>
              <w:t>流動資產</w:t>
            </w: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1C69B3" w14:textId="77777777" w:rsidR="0033296D" w:rsidRPr="0094307B" w:rsidRDefault="0033296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highlight w:val="yellow"/>
              </w:rPr>
            </w:pPr>
            <w:r w:rsidRPr="0094307B">
              <w:rPr>
                <w:rFonts w:ascii="新細明體" w:hAnsi="新細明體" w:cs="新細明體"/>
                <w:color w:val="000000"/>
                <w:kern w:val="0"/>
                <w:sz w:val="20"/>
                <w:highlight w:val="yellow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30FCD4C" w14:textId="1BF4CE66" w:rsidR="0033296D" w:rsidRPr="0094307B" w:rsidRDefault="00D519ED" w:rsidP="00165397">
            <w:pPr>
              <w:widowControl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highlight w:val="yellow"/>
              </w:rPr>
            </w:pPr>
            <w:r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4,235</w:t>
            </w:r>
            <w:r w:rsidR="0033296D"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916</w:t>
            </w:r>
            <w:r w:rsidR="0033296D"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802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6043AB35" w14:textId="77777777" w:rsidR="0033296D" w:rsidRPr="000730E7" w:rsidRDefault="0033296D" w:rsidP="00165397">
            <w:pPr>
              <w:autoSpaceDE w:val="0"/>
              <w:autoSpaceDN w:val="0"/>
              <w:adjustRightInd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0730E7">
              <w:rPr>
                <w:rFonts w:ascii="標楷體" w:eastAsia="標楷體" w:hint="eastAsia"/>
                <w:color w:val="000000"/>
                <w:sz w:val="22"/>
                <w:szCs w:val="22"/>
              </w:rPr>
              <w:t>流動負債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BFEDA" w14:textId="77777777" w:rsidR="0033296D" w:rsidRPr="00A9528B" w:rsidRDefault="0033296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A9528B"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3CA892" w14:textId="53D4EEEC" w:rsidR="0033296D" w:rsidRPr="00A9528B" w:rsidRDefault="000730E7" w:rsidP="00165397">
            <w:pPr>
              <w:widowControl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844</w:t>
            </w:r>
            <w:r w:rsidR="0033296D"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377</w:t>
            </w:r>
            <w:r w:rsidR="0033296D"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846</w:t>
            </w:r>
          </w:p>
        </w:tc>
      </w:tr>
      <w:tr w:rsidR="0033296D" w:rsidRPr="0094307B" w14:paraId="783064FD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3A6563C" w14:textId="7AEE3A65" w:rsidR="0033296D" w:rsidRPr="00D519ED" w:rsidRDefault="00D519ED" w:rsidP="00165397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D519ED">
              <w:rPr>
                <w:rFonts w:ascii="標楷體" w:eastAsia="標楷體" w:hint="eastAsia"/>
                <w:color w:val="000000"/>
                <w:sz w:val="22"/>
                <w:szCs w:val="22"/>
              </w:rPr>
              <w:t>應收款項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F471D93" w14:textId="5FE99320" w:rsidR="0033296D" w:rsidRPr="00D519ED" w:rsidRDefault="00D519E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2,688</w:t>
            </w:r>
            <w:r w:rsidR="0033296D"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,1</w:t>
            </w:r>
            <w:r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93</w:t>
            </w:r>
            <w:r w:rsidR="0033296D"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6646922D" w14:textId="77777777" w:rsidR="0033296D" w:rsidRPr="0094307B" w:rsidRDefault="0033296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highlight w:val="yellow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3C62B944" w14:textId="77777777" w:rsidR="0033296D" w:rsidRPr="000730E7" w:rsidRDefault="0033296D" w:rsidP="00165397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0730E7">
              <w:rPr>
                <w:rFonts w:ascii="標楷體" w:eastAsia="標楷體" w:hint="eastAsia"/>
                <w:color w:val="000000"/>
                <w:sz w:val="22"/>
                <w:szCs w:val="22"/>
              </w:rPr>
              <w:t>應付款項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A3547" w14:textId="7FACC693" w:rsidR="0033296D" w:rsidRPr="00A9528B" w:rsidRDefault="000730E7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252</w:t>
            </w:r>
            <w:r w:rsidR="0033296D"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862</w:t>
            </w:r>
            <w:r w:rsidR="0033296D"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309</w:t>
            </w:r>
            <w:r w:rsidR="0033296D"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8ABAE3" w14:textId="77777777" w:rsidR="0033296D" w:rsidRPr="00A9528B" w:rsidRDefault="0033296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</w:tr>
      <w:tr w:rsidR="0033296D" w:rsidRPr="0094307B" w14:paraId="565990B1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39F2588" w14:textId="26A6D816" w:rsidR="0033296D" w:rsidRPr="00D519ED" w:rsidRDefault="00D519ED" w:rsidP="00165397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D519ED">
              <w:rPr>
                <w:rFonts w:ascii="標楷體" w:eastAsia="標楷體" w:hint="eastAsia"/>
                <w:color w:val="000000"/>
                <w:sz w:val="22"/>
                <w:szCs w:val="22"/>
              </w:rPr>
              <w:t>預付款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B6FDAB4" w14:textId="04880D6F" w:rsidR="0033296D" w:rsidRPr="00D519ED" w:rsidRDefault="00D519E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1,877</w:t>
            </w:r>
            <w:r w:rsidR="0033296D"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002</w:t>
            </w:r>
            <w:r w:rsidR="0033296D"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906</w:t>
            </w:r>
            <w:r w:rsidR="0033296D"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4D25EE73" w14:textId="77777777" w:rsidR="0033296D" w:rsidRPr="0094307B" w:rsidRDefault="0033296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highlight w:val="yellow"/>
              </w:rPr>
            </w:pPr>
            <w:r w:rsidRPr="0094307B">
              <w:rPr>
                <w:rFonts w:ascii="新細明體" w:hAnsi="新細明體" w:cs="新細明體" w:hint="eastAsia"/>
                <w:color w:val="000000"/>
                <w:kern w:val="0"/>
                <w:sz w:val="20"/>
                <w:highlight w:val="yellow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4339A16C" w14:textId="77777777" w:rsidR="0033296D" w:rsidRPr="000730E7" w:rsidRDefault="0033296D" w:rsidP="00165397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0730E7">
              <w:rPr>
                <w:rFonts w:ascii="標楷體" w:eastAsia="標楷體" w:hint="eastAsia"/>
                <w:color w:val="000000"/>
                <w:sz w:val="22"/>
                <w:szCs w:val="22"/>
              </w:rPr>
              <w:t>應付其他基金款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27870" w14:textId="029FC065" w:rsidR="0033296D" w:rsidRPr="00A9528B" w:rsidRDefault="000730E7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202,731,381</w:t>
            </w:r>
            <w:r w:rsidR="0033296D"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03301D" w14:textId="77777777" w:rsidR="0033296D" w:rsidRPr="00A9528B" w:rsidRDefault="0033296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</w:tr>
      <w:tr w:rsidR="0033296D" w:rsidRPr="0094307B" w14:paraId="75F2B56D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4510AD11" w14:textId="6D2529CE" w:rsidR="0033296D" w:rsidRPr="00D519ED" w:rsidRDefault="00D519ED" w:rsidP="00165397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D519ED">
              <w:rPr>
                <w:rFonts w:ascii="標楷體" w:eastAsia="標楷體" w:hint="eastAsia"/>
                <w:color w:val="000000"/>
                <w:sz w:val="22"/>
                <w:szCs w:val="22"/>
              </w:rPr>
              <w:t>預付其他政府款</w:t>
            </w: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CC4C0E" w14:textId="2BA4FCA7" w:rsidR="0033296D" w:rsidRPr="00D519ED" w:rsidRDefault="00D519E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2,356</w:t>
            </w:r>
            <w:r w:rsidR="0033296D"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225</w:t>
            </w:r>
            <w:r w:rsidR="0033296D"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>703</w:t>
            </w:r>
            <w:r w:rsidR="0033296D" w:rsidRPr="00D519ED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578E779F" w14:textId="77777777" w:rsidR="0033296D" w:rsidRPr="0094307B" w:rsidRDefault="0033296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highlight w:val="yellow"/>
              </w:rPr>
            </w:pPr>
            <w:r w:rsidRPr="0094307B">
              <w:rPr>
                <w:rFonts w:ascii="新細明體" w:hAnsi="新細明體" w:cs="新細明體"/>
                <w:color w:val="000000"/>
                <w:kern w:val="0"/>
                <w:sz w:val="20"/>
                <w:highlight w:val="yellow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0F8FF3FE" w14:textId="77777777" w:rsidR="0033296D" w:rsidRPr="00A9528B" w:rsidRDefault="0033296D" w:rsidP="00165397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A9528B">
              <w:rPr>
                <w:rFonts w:ascii="標楷體" w:eastAsia="標楷體" w:hint="eastAsia"/>
                <w:color w:val="000000"/>
                <w:sz w:val="22"/>
                <w:szCs w:val="22"/>
              </w:rPr>
              <w:t>應付其他政府款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019F6" w14:textId="2904EF73" w:rsidR="0033296D" w:rsidRPr="00A9528B" w:rsidRDefault="000730E7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388</w:t>
            </w:r>
            <w:r w:rsidR="0033296D"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784</w:t>
            </w:r>
            <w:r w:rsidR="0033296D"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>156</w:t>
            </w:r>
            <w:r w:rsidR="0033296D" w:rsidRPr="00A9528B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40BF2B" w14:textId="77777777" w:rsidR="0033296D" w:rsidRPr="00A9528B" w:rsidRDefault="0033296D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</w:tr>
      <w:tr w:rsidR="005A45DA" w:rsidRPr="0094307B" w14:paraId="1FD0C480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6F45BA1D" w14:textId="211DF38B" w:rsidR="005A45DA" w:rsidRPr="005A45DA" w:rsidRDefault="005A45DA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5A45DA">
              <w:rPr>
                <w:rFonts w:ascii="標楷體" w:eastAsia="標楷體" w:hint="eastAsia"/>
                <w:b/>
                <w:color w:val="000000"/>
              </w:rPr>
              <w:t>原列資產總額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1D216" w14:textId="1514DD23" w:rsidR="005A45DA" w:rsidRPr="005A45DA" w:rsidRDefault="005A45DA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A45DA"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DE57108" w14:textId="752779CC" w:rsidR="005A45DA" w:rsidRPr="005A45DA" w:rsidRDefault="005A45DA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A45DA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4,235,916,802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062E0DFC" w14:textId="19C830F4" w:rsidR="005A45DA" w:rsidRPr="00A9528B" w:rsidRDefault="005A45DA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A9528B">
              <w:rPr>
                <w:rFonts w:ascii="標楷體" w:eastAsia="標楷體" w:hint="eastAsia"/>
                <w:b/>
                <w:color w:val="000000"/>
              </w:rPr>
              <w:t>原列負債總額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DB3A5D" w14:textId="300AB53E" w:rsidR="005A45DA" w:rsidRPr="00A9528B" w:rsidRDefault="005A45DA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5AD602" w14:textId="7F7EC821" w:rsidR="005A45DA" w:rsidRPr="00A9528B" w:rsidRDefault="00A9528B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A9528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844</w:t>
            </w:r>
            <w:r w:rsidR="005A45DA" w:rsidRPr="00A9528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 w:rsidRPr="00A9528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377</w:t>
            </w:r>
            <w:r w:rsidR="005A45DA" w:rsidRPr="00A9528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 w:rsidRPr="00A9528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846</w:t>
            </w:r>
          </w:p>
        </w:tc>
      </w:tr>
      <w:tr w:rsidR="005A45DA" w:rsidRPr="0094307B" w14:paraId="493FC515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259C402A" w14:textId="24EA803F" w:rsidR="005A45DA" w:rsidRPr="001A7FA7" w:rsidRDefault="005A45DA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 w:hAnsi="標楷體" w:cs="新細明體"/>
                <w:color w:val="000000"/>
                <w:spacing w:val="-22"/>
                <w:kern w:val="0"/>
                <w:sz w:val="22"/>
                <w:szCs w:val="22"/>
              </w:rPr>
            </w:pPr>
            <w:r w:rsidRPr="001A7FA7">
              <w:rPr>
                <w:rFonts w:ascii="標楷體" w:eastAsia="標楷體" w:hint="eastAsia"/>
                <w:color w:val="000000"/>
                <w:spacing w:val="-22"/>
                <w:sz w:val="22"/>
                <w:szCs w:val="22"/>
              </w:rPr>
              <w:t>本部審核修正決算應調整數</w:t>
            </w: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63F08" w14:textId="1A4FF0E8" w:rsidR="005A45DA" w:rsidRPr="005A45DA" w:rsidRDefault="005A45DA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65BD0373" w14:textId="2BAEF9B0" w:rsidR="005A45DA" w:rsidRPr="005A45DA" w:rsidRDefault="005A45DA" w:rsidP="00165397">
            <w:pPr>
              <w:widowControl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A45DA">
              <w:rPr>
                <w:rFonts w:ascii="新細明體" w:hAnsi="新細明體" w:cs="新細明體"/>
                <w:color w:val="000000"/>
                <w:kern w:val="0"/>
                <w:sz w:val="20"/>
              </w:rPr>
              <w:t>2,638,988,163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F3A4233" w14:textId="34853D9A" w:rsidR="005A45DA" w:rsidRPr="00A9528B" w:rsidRDefault="005A45DA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A9528B">
              <w:rPr>
                <w:rFonts w:ascii="標楷體" w:eastAsia="標楷體" w:hint="eastAsia"/>
                <w:b/>
                <w:color w:val="000000"/>
              </w:rPr>
              <w:t>調整後負債總額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0A55D4" w14:textId="76990E04" w:rsidR="005A45DA" w:rsidRPr="00A9528B" w:rsidRDefault="005A45DA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8B5B71" w14:textId="4FA92CF7" w:rsidR="005A45DA" w:rsidRPr="00A9528B" w:rsidRDefault="00A9528B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A9528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844,377,846</w:t>
            </w:r>
          </w:p>
        </w:tc>
      </w:tr>
      <w:tr w:rsidR="005A45DA" w:rsidRPr="0094307B" w14:paraId="6D709347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2E7897F6" w14:textId="5A107EF4" w:rsidR="005A45DA" w:rsidRPr="005A45DA" w:rsidRDefault="005A45DA" w:rsidP="00165397">
            <w:pPr>
              <w:autoSpaceDE w:val="0"/>
              <w:autoSpaceDN w:val="0"/>
              <w:adjustRightInd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proofErr w:type="gramStart"/>
            <w:r w:rsidRPr="005A45DA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減列歲出</w:t>
            </w:r>
            <w:proofErr w:type="gramEnd"/>
            <w:r w:rsidRPr="005A45DA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實現數</w:t>
            </w: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A9055" w14:textId="627DBEE7" w:rsidR="005A45DA" w:rsidRPr="005A45DA" w:rsidRDefault="005A45DA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A45DA">
              <w:rPr>
                <w:rFonts w:ascii="新細明體" w:hAnsi="新細明體" w:cs="新細明體"/>
                <w:color w:val="000000"/>
                <w:kern w:val="0"/>
                <w:sz w:val="20"/>
              </w:rPr>
              <w:t>2,638,988,163</w:t>
            </w: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0A2FF02A" w14:textId="444A8C0B" w:rsidR="005A45DA" w:rsidRPr="005A45DA" w:rsidRDefault="005A45DA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6C1D2238" w14:textId="2A2DB480" w:rsidR="005A45DA" w:rsidRPr="0094307B" w:rsidRDefault="005A45DA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6A991" w14:textId="0641ECFF" w:rsidR="005A45DA" w:rsidRPr="0094307B" w:rsidRDefault="005A45DA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  <w:highlight w:val="yellow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93F6D1" w14:textId="3DEB4850" w:rsidR="005A45DA" w:rsidRPr="0094307B" w:rsidRDefault="005A45DA" w:rsidP="00165397">
            <w:pPr>
              <w:widowControl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  <w:highlight w:val="yellow"/>
              </w:rPr>
            </w:pPr>
          </w:p>
        </w:tc>
      </w:tr>
      <w:tr w:rsidR="00E21B63" w:rsidRPr="0094307B" w14:paraId="6477A747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44EA5CF3" w14:textId="547199D0" w:rsidR="00E21B63" w:rsidRPr="005A45DA" w:rsidRDefault="00E21B63" w:rsidP="00165397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center"/>
              <w:rPr>
                <w:rFonts w:ascii="標楷體" w:eastAsia="標楷體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CB715" w14:textId="1CA08095" w:rsidR="00E21B63" w:rsidRPr="005A45DA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308948C" w14:textId="2608047A" w:rsidR="00E21B63" w:rsidRPr="005A45DA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4B377256" w14:textId="54182FE3" w:rsidR="00E21B63" w:rsidRPr="00CE1988" w:rsidRDefault="00E21B63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CE1988">
              <w:rPr>
                <w:rFonts w:ascii="標楷體" w:eastAsia="標楷體" w:hint="eastAsia"/>
                <w:b/>
                <w:color w:val="000000"/>
              </w:rPr>
              <w:t>淨資產部分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A1EEA" w14:textId="3EF1E76A" w:rsidR="00E21B63" w:rsidRPr="00CE1988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CE1988">
              <w:rPr>
                <w:rFonts w:ascii="新細明體" w:hAnsi="新細明體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F0D066" w14:textId="695EB4BF" w:rsidR="00E21B63" w:rsidRPr="0094307B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  <w:highlight w:val="yellow"/>
              </w:rPr>
            </w:pPr>
          </w:p>
        </w:tc>
      </w:tr>
      <w:tr w:rsidR="00E21B63" w:rsidRPr="0094307B" w14:paraId="34F8D21C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5D5940E8" w14:textId="58871AE6" w:rsidR="00E21B63" w:rsidRPr="005A45DA" w:rsidRDefault="00E21B63" w:rsidP="00165397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center"/>
              <w:rPr>
                <w:rFonts w:ascii="標楷體" w:eastAsia="標楷體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BF69F" w14:textId="5490F801" w:rsidR="00E21B63" w:rsidRPr="005A45DA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7FD112A4" w14:textId="2526978E" w:rsidR="00E21B63" w:rsidRPr="005A45DA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2C51877" w14:textId="5EBC19E3" w:rsidR="00E21B63" w:rsidRPr="00707C0B" w:rsidRDefault="00E21B63" w:rsidP="00165397">
            <w:pPr>
              <w:autoSpaceDE w:val="0"/>
              <w:autoSpaceDN w:val="0"/>
              <w:adjustRightInd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707C0B">
              <w:rPr>
                <w:rFonts w:ascii="標楷體" w:eastAsia="標楷體" w:hint="eastAsia"/>
                <w:color w:val="000000"/>
                <w:sz w:val="22"/>
                <w:szCs w:val="22"/>
              </w:rPr>
              <w:t>淨資產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83C83" w14:textId="5480533F" w:rsidR="00E21B63" w:rsidRPr="00707C0B" w:rsidRDefault="00CE1988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07C0B">
              <w:rPr>
                <w:rFonts w:ascii="新細明體" w:hAnsi="新細明體" w:cs="新細明體"/>
                <w:color w:val="000000"/>
                <w:kern w:val="0"/>
                <w:sz w:val="20"/>
              </w:rPr>
              <w:t>3</w:t>
            </w:r>
            <w:r w:rsidR="00E21B63" w:rsidRPr="00707C0B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707C0B">
              <w:rPr>
                <w:rFonts w:ascii="新細明體" w:hAnsi="新細明體" w:cs="新細明體"/>
                <w:color w:val="000000"/>
                <w:kern w:val="0"/>
                <w:sz w:val="20"/>
              </w:rPr>
              <w:t>391</w:t>
            </w:r>
            <w:r w:rsidR="00E21B63" w:rsidRPr="00707C0B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707C0B">
              <w:rPr>
                <w:rFonts w:ascii="新細明體" w:hAnsi="新細明體" w:cs="新細明體"/>
                <w:color w:val="000000"/>
                <w:kern w:val="0"/>
                <w:sz w:val="20"/>
              </w:rPr>
              <w:t>538</w:t>
            </w:r>
            <w:r w:rsidR="00E21B63" w:rsidRPr="00707C0B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Pr="00707C0B">
              <w:rPr>
                <w:rFonts w:ascii="新細明體" w:hAnsi="新細明體" w:cs="新細明體"/>
                <w:color w:val="000000"/>
                <w:kern w:val="0"/>
                <w:sz w:val="20"/>
              </w:rPr>
              <w:t>956</w:t>
            </w:r>
            <w:r w:rsidR="00E21B63" w:rsidRPr="00707C0B"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4638AC" w14:textId="1A0D263E" w:rsidR="00E21B63" w:rsidRPr="00707C0B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</w:p>
        </w:tc>
      </w:tr>
      <w:tr w:rsidR="00E21B63" w:rsidRPr="0094307B" w14:paraId="5C199884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4B69C8D2" w14:textId="2977D5C4" w:rsidR="00E21B63" w:rsidRPr="005A45DA" w:rsidRDefault="00E21B63" w:rsidP="00165397">
            <w:pPr>
              <w:autoSpaceDE w:val="0"/>
              <w:autoSpaceDN w:val="0"/>
              <w:adjustRightInd w:val="0"/>
              <w:spacing w:line="240" w:lineRule="exact"/>
              <w:ind w:leftChars="100" w:left="240" w:rightChars="10" w:right="24"/>
              <w:jc w:val="center"/>
              <w:rPr>
                <w:rFonts w:ascii="標楷體" w:eastAsia="標楷體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4A02F8" w14:textId="77777777" w:rsidR="00E21B63" w:rsidRPr="005A45DA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660C667" w14:textId="521FCFE8" w:rsidR="00E21B63" w:rsidRPr="005A45DA" w:rsidRDefault="00E21B63" w:rsidP="00165397">
            <w:pPr>
              <w:widowControl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9A81CE3" w14:textId="480D21C3" w:rsidR="00E21B63" w:rsidRPr="00707C0B" w:rsidRDefault="00E21B63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proofErr w:type="gramStart"/>
            <w:r w:rsidRPr="00707C0B">
              <w:rPr>
                <w:rFonts w:ascii="標楷體" w:eastAsia="標楷體" w:hint="eastAsia"/>
                <w:b/>
                <w:color w:val="000000"/>
              </w:rPr>
              <w:t>原列淨資產</w:t>
            </w:r>
            <w:proofErr w:type="gramEnd"/>
            <w:r w:rsidRPr="00707C0B">
              <w:rPr>
                <w:rFonts w:ascii="標楷體" w:eastAsia="標楷體" w:hint="eastAsia"/>
                <w:b/>
                <w:color w:val="000000"/>
              </w:rPr>
              <w:t>總額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8DE2B" w14:textId="77777777" w:rsidR="00E21B63" w:rsidRPr="00707C0B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F20102F" w14:textId="61F57F51" w:rsidR="00E21B63" w:rsidRPr="00707C0B" w:rsidRDefault="00CE1988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3</w:t>
            </w:r>
            <w:r w:rsidR="00E21B63"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391</w:t>
            </w:r>
            <w:r w:rsidR="00E21B63"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538</w:t>
            </w:r>
            <w:r w:rsidR="00E21B63"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956</w:t>
            </w:r>
          </w:p>
        </w:tc>
      </w:tr>
      <w:tr w:rsidR="00E21B63" w:rsidRPr="0094307B" w14:paraId="173DF2D7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5CFCD7B1" w14:textId="307A4670" w:rsidR="00E21B63" w:rsidRPr="005A45DA" w:rsidRDefault="00E21B63" w:rsidP="00165397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center"/>
              <w:rPr>
                <w:rFonts w:ascii="標楷體" w:eastAsia="標楷體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EB9609" w14:textId="75509BEA" w:rsidR="00E21B63" w:rsidRPr="005A45DA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6AE7D752" w14:textId="77777777" w:rsidR="00E21B63" w:rsidRPr="005A45DA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5B3C4EF6" w14:textId="2DEFB0EE" w:rsidR="00E21B63" w:rsidRPr="00707C0B" w:rsidRDefault="00E21B63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707C0B">
              <w:rPr>
                <w:rFonts w:ascii="標楷體" w:eastAsia="標楷體" w:hint="eastAsia"/>
                <w:color w:val="000000"/>
                <w:spacing w:val="-22"/>
                <w:sz w:val="22"/>
                <w:szCs w:val="22"/>
              </w:rPr>
              <w:t>本部審核修正決算應調整數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E1C0B" w14:textId="02C5011F" w:rsidR="00E21B63" w:rsidRPr="00707C0B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76A252" w14:textId="71EDC443" w:rsidR="00E21B63" w:rsidRPr="00707C0B" w:rsidRDefault="00CE1988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07C0B">
              <w:rPr>
                <w:rFonts w:ascii="新細明體" w:hAnsi="新細明體" w:cs="新細明體"/>
                <w:color w:val="000000"/>
                <w:kern w:val="0"/>
                <w:sz w:val="20"/>
              </w:rPr>
              <w:t>2,638,988,163</w:t>
            </w:r>
          </w:p>
        </w:tc>
      </w:tr>
      <w:tr w:rsidR="00E21B63" w:rsidRPr="0094307B" w14:paraId="26B6BCA5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6247211F" w14:textId="3F1550A1" w:rsidR="00E21B63" w:rsidRPr="005A45DA" w:rsidRDefault="00E21B63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center"/>
              <w:rPr>
                <w:rFonts w:ascii="標楷體" w:eastAsia="標楷體"/>
                <w:b/>
                <w:color w:val="000000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E7E0C" w14:textId="075410CE" w:rsidR="00E21B63" w:rsidRPr="005A45DA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55C67FC1" w14:textId="72AD8F01" w:rsidR="00E21B63" w:rsidRPr="005A45DA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3B1FF072" w14:textId="2504239A" w:rsidR="00E21B63" w:rsidRPr="00707C0B" w:rsidRDefault="00E21B63" w:rsidP="00165397">
            <w:pPr>
              <w:autoSpaceDE w:val="0"/>
              <w:autoSpaceDN w:val="0"/>
              <w:adjustRightInd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/>
                <w:b/>
                <w:color w:val="000000"/>
                <w:sz w:val="22"/>
                <w:szCs w:val="22"/>
              </w:rPr>
            </w:pPr>
            <w:proofErr w:type="gramStart"/>
            <w:r w:rsidRPr="00707C0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減列歲出</w:t>
            </w:r>
            <w:proofErr w:type="gramEnd"/>
            <w:r w:rsidRPr="00707C0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實現</w:t>
            </w:r>
            <w:r w:rsidRPr="00707C0B">
              <w:rPr>
                <w:rFonts w:ascii="標楷體" w:eastAsia="標楷體" w:hint="eastAsia"/>
                <w:color w:val="000000"/>
                <w:sz w:val="22"/>
                <w:szCs w:val="22"/>
              </w:rPr>
              <w:t>數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581D61" w14:textId="165C77E3" w:rsidR="00E21B63" w:rsidRPr="00707C0B" w:rsidRDefault="00CE1988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07C0B">
              <w:rPr>
                <w:rFonts w:ascii="新細明體" w:hAnsi="新細明體" w:cs="新細明體"/>
                <w:color w:val="000000"/>
                <w:kern w:val="0"/>
                <w:sz w:val="20"/>
              </w:rPr>
              <w:t>2,638,988,163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6BF584" w14:textId="16500032" w:rsidR="00E21B63" w:rsidRPr="00707C0B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</w:p>
        </w:tc>
      </w:tr>
      <w:tr w:rsidR="00E21B63" w:rsidRPr="0094307B" w14:paraId="2DC9A32D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1B57663F" w14:textId="67FA2F7D" w:rsidR="00E21B63" w:rsidRPr="005A45DA" w:rsidRDefault="00E21B63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center"/>
              <w:rPr>
                <w:rFonts w:ascii="標楷體" w:eastAsia="標楷體"/>
                <w:b/>
                <w:color w:val="000000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A3776" w14:textId="77777777" w:rsidR="00E21B63" w:rsidRPr="005A45DA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542E62A9" w14:textId="2FC30742" w:rsidR="00E21B63" w:rsidRPr="005A45DA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28BE177" w14:textId="6E735737" w:rsidR="00E21B63" w:rsidRPr="00707C0B" w:rsidRDefault="00E21B63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6" w:right="38"/>
              <w:jc w:val="distribute"/>
              <w:rPr>
                <w:rFonts w:ascii="標楷體" w:eastAsia="標楷體"/>
                <w:b/>
                <w:color w:val="000000"/>
              </w:rPr>
            </w:pPr>
            <w:r w:rsidRPr="00707C0B">
              <w:rPr>
                <w:rFonts w:ascii="標楷體" w:eastAsia="標楷體" w:hint="eastAsia"/>
                <w:b/>
                <w:color w:val="000000"/>
                <w:spacing w:val="-20"/>
              </w:rPr>
              <w:t>調整後淨資產總額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54436" w14:textId="77777777" w:rsidR="00E21B63" w:rsidRPr="00707C0B" w:rsidRDefault="00E21B63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268503" w14:textId="79957A6B" w:rsidR="00E21B63" w:rsidRPr="00707C0B" w:rsidRDefault="00CE1988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6</w:t>
            </w:r>
            <w:r w:rsidR="00E21B63"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030</w:t>
            </w:r>
            <w:r w:rsidR="00E21B63"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527</w:t>
            </w:r>
            <w:r w:rsidR="00E21B63"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119</w:t>
            </w:r>
          </w:p>
        </w:tc>
      </w:tr>
      <w:tr w:rsidR="00CE1988" w:rsidRPr="0094307B" w14:paraId="63EE9DE2" w14:textId="77777777" w:rsidTr="0008388B">
        <w:trPr>
          <w:trHeight w:hRule="exact" w:val="414"/>
          <w:jc w:val="center"/>
        </w:trPr>
        <w:tc>
          <w:tcPr>
            <w:tcW w:w="2302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14:paraId="18EF90D7" w14:textId="3E001892" w:rsidR="00CE1988" w:rsidRPr="005A45DA" w:rsidRDefault="00CE1988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5A45DA">
              <w:rPr>
                <w:rFonts w:ascii="標楷體" w:eastAsia="標楷體" w:hint="eastAsia"/>
                <w:b/>
                <w:color w:val="000000"/>
              </w:rPr>
              <w:t>調整後資產總額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9447A5" w14:textId="77777777" w:rsidR="00CE1988" w:rsidRPr="005A45DA" w:rsidRDefault="00CE1988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14:paraId="088D5FFC" w14:textId="61C19570" w:rsidR="00CE1988" w:rsidRPr="005A45DA" w:rsidRDefault="00CE1988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A45DA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6,874,904,965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14:paraId="32A7EE43" w14:textId="06ABAF0F" w:rsidR="00CE1988" w:rsidRPr="00707C0B" w:rsidRDefault="00CE1988" w:rsidP="00165397">
            <w:pPr>
              <w:autoSpaceDE w:val="0"/>
              <w:autoSpaceDN w:val="0"/>
              <w:adjustRightInd w:val="0"/>
              <w:spacing w:line="240" w:lineRule="exact"/>
              <w:ind w:leftChars="5" w:left="12" w:rightChars="22" w:right="53"/>
              <w:jc w:val="distribute"/>
              <w:rPr>
                <w:rFonts w:ascii="標楷體" w:eastAsia="標楷體"/>
                <w:b/>
                <w:color w:val="000000"/>
              </w:rPr>
            </w:pPr>
            <w:r w:rsidRPr="00707C0B">
              <w:rPr>
                <w:rFonts w:ascii="標楷體" w:eastAsia="標楷體" w:hint="eastAsia"/>
                <w:b/>
                <w:color w:val="000000"/>
                <w:spacing w:val="-30"/>
              </w:rPr>
              <w:t>調整後負債及淨資產總額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6C3E27" w14:textId="77777777" w:rsidR="00CE1988" w:rsidRPr="00707C0B" w:rsidRDefault="00CE1988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9958C1" w14:textId="220B77CF" w:rsidR="00CE1988" w:rsidRPr="00707C0B" w:rsidRDefault="00CE1988" w:rsidP="00165397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07C0B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6,874,904,965</w:t>
            </w:r>
          </w:p>
        </w:tc>
      </w:tr>
    </w:tbl>
    <w:p w14:paraId="58339660" w14:textId="21C551C6" w:rsidR="00B9197F" w:rsidRDefault="00B9197F" w:rsidP="0008388B">
      <w:pPr>
        <w:pStyle w:val="9A"/>
        <w:spacing w:line="60" w:lineRule="exact"/>
        <w:ind w:left="328" w:hangingChars="182" w:hanging="328"/>
      </w:pPr>
    </w:p>
    <w:sectPr w:rsidR="00B9197F" w:rsidSect="00896218">
      <w:footerReference w:type="default" r:id="rId7"/>
      <w:pgSz w:w="11906" w:h="16838" w:code="9"/>
      <w:pgMar w:top="1418" w:right="851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7D653" w14:textId="77777777" w:rsidR="00BD6704" w:rsidRDefault="00BD6704" w:rsidP="00391EA2">
      <w:r>
        <w:separator/>
      </w:r>
    </w:p>
  </w:endnote>
  <w:endnote w:type="continuationSeparator" w:id="0">
    <w:p w14:paraId="493FD4B0" w14:textId="77777777" w:rsidR="00BD6704" w:rsidRDefault="00BD6704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00000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E276D" w14:textId="37834725" w:rsidR="0033296D" w:rsidRPr="008B1F04" w:rsidRDefault="0033296D" w:rsidP="00275E55">
    <w:pPr>
      <w:pStyle w:val="a6"/>
      <w:jc w:val="center"/>
    </w:pPr>
    <w:r>
      <w:rPr>
        <w:rFonts w:ascii="標楷體" w:eastAsia="標楷體" w:hAnsi="標楷體" w:hint="eastAsia"/>
      </w:rPr>
      <w:t>丙</w:t>
    </w:r>
    <w:r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-135688487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8B1F04">
          <w:rPr>
            <w:rFonts w:ascii="標楷體" w:eastAsia="標楷體" w:hAnsi="標楷體"/>
          </w:rPr>
          <w:fldChar w:fldCharType="begin"/>
        </w:r>
        <w:r w:rsidRPr="008B1F04">
          <w:rPr>
            <w:rFonts w:ascii="標楷體" w:eastAsia="標楷體" w:hAnsi="標楷體"/>
          </w:rPr>
          <w:instrText>PAGE   \* MERGEFORMAT</w:instrText>
        </w:r>
        <w:r w:rsidRPr="008B1F04">
          <w:rPr>
            <w:rFonts w:ascii="標楷體" w:eastAsia="標楷體" w:hAnsi="標楷體"/>
          </w:rPr>
          <w:fldChar w:fldCharType="separate"/>
        </w:r>
        <w:r w:rsidR="00B34327">
          <w:rPr>
            <w:rFonts w:ascii="標楷體" w:eastAsia="標楷體" w:hAnsi="標楷體"/>
            <w:noProof/>
          </w:rPr>
          <w:t>1</w:t>
        </w:r>
        <w:r w:rsidRPr="008B1F04">
          <w:rPr>
            <w:rFonts w:ascii="標楷體" w:eastAsia="標楷體" w:hAnsi="標楷體"/>
          </w:rPr>
          <w:fldChar w:fldCharType="end"/>
        </w:r>
      </w:sdtContent>
    </w:sdt>
  </w:p>
  <w:p w14:paraId="743C150B" w14:textId="361F69D9" w:rsidR="008B1F04" w:rsidRPr="008B1F04" w:rsidRDefault="008B1F04" w:rsidP="005F208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099F1" w14:textId="77777777" w:rsidR="00BD6704" w:rsidRDefault="00BD6704" w:rsidP="00391EA2">
      <w:r>
        <w:separator/>
      </w:r>
    </w:p>
  </w:footnote>
  <w:footnote w:type="continuationSeparator" w:id="0">
    <w:p w14:paraId="3111C1DB" w14:textId="77777777" w:rsidR="00BD6704" w:rsidRDefault="00BD6704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28D"/>
    <w:rsid w:val="00002536"/>
    <w:rsid w:val="0000317D"/>
    <w:rsid w:val="00057768"/>
    <w:rsid w:val="000730E7"/>
    <w:rsid w:val="0008388B"/>
    <w:rsid w:val="000917FC"/>
    <w:rsid w:val="000A6F9F"/>
    <w:rsid w:val="000B17B3"/>
    <w:rsid w:val="000F1C89"/>
    <w:rsid w:val="001537E8"/>
    <w:rsid w:val="00165397"/>
    <w:rsid w:val="00193E23"/>
    <w:rsid w:val="001A7FA7"/>
    <w:rsid w:val="001B3902"/>
    <w:rsid w:val="001F36B1"/>
    <w:rsid w:val="00207FBC"/>
    <w:rsid w:val="00252200"/>
    <w:rsid w:val="00275E55"/>
    <w:rsid w:val="002920AA"/>
    <w:rsid w:val="002B2F63"/>
    <w:rsid w:val="002F0B88"/>
    <w:rsid w:val="00313D77"/>
    <w:rsid w:val="0033296D"/>
    <w:rsid w:val="00372890"/>
    <w:rsid w:val="00391EA2"/>
    <w:rsid w:val="003A7CC9"/>
    <w:rsid w:val="003C5F0D"/>
    <w:rsid w:val="003D0CB0"/>
    <w:rsid w:val="003F497D"/>
    <w:rsid w:val="003F6372"/>
    <w:rsid w:val="003F7F85"/>
    <w:rsid w:val="004450FB"/>
    <w:rsid w:val="00464E25"/>
    <w:rsid w:val="004806A3"/>
    <w:rsid w:val="004D26E5"/>
    <w:rsid w:val="005734ED"/>
    <w:rsid w:val="005A2FA5"/>
    <w:rsid w:val="005A45DA"/>
    <w:rsid w:val="005B3903"/>
    <w:rsid w:val="005F208B"/>
    <w:rsid w:val="00626174"/>
    <w:rsid w:val="0065459A"/>
    <w:rsid w:val="006772A2"/>
    <w:rsid w:val="006A62F2"/>
    <w:rsid w:val="006B0B0A"/>
    <w:rsid w:val="006B58AB"/>
    <w:rsid w:val="006D281B"/>
    <w:rsid w:val="006E6C66"/>
    <w:rsid w:val="006F35DF"/>
    <w:rsid w:val="00707C0B"/>
    <w:rsid w:val="00773A85"/>
    <w:rsid w:val="00795A0A"/>
    <w:rsid w:val="007B028D"/>
    <w:rsid w:val="007E0A30"/>
    <w:rsid w:val="007F0594"/>
    <w:rsid w:val="007F3EDB"/>
    <w:rsid w:val="0080100B"/>
    <w:rsid w:val="0084274C"/>
    <w:rsid w:val="00852062"/>
    <w:rsid w:val="00867A15"/>
    <w:rsid w:val="0088661F"/>
    <w:rsid w:val="0089080A"/>
    <w:rsid w:val="00896218"/>
    <w:rsid w:val="008B1F04"/>
    <w:rsid w:val="008C5210"/>
    <w:rsid w:val="008E5F2E"/>
    <w:rsid w:val="00905397"/>
    <w:rsid w:val="00915352"/>
    <w:rsid w:val="0092429C"/>
    <w:rsid w:val="0094307B"/>
    <w:rsid w:val="009711B1"/>
    <w:rsid w:val="009C1C69"/>
    <w:rsid w:val="009C54F9"/>
    <w:rsid w:val="009C556E"/>
    <w:rsid w:val="00A52DC0"/>
    <w:rsid w:val="00A930F6"/>
    <w:rsid w:val="00A9528B"/>
    <w:rsid w:val="00AE20E6"/>
    <w:rsid w:val="00AE78ED"/>
    <w:rsid w:val="00B2166A"/>
    <w:rsid w:val="00B30FD7"/>
    <w:rsid w:val="00B34327"/>
    <w:rsid w:val="00B5529A"/>
    <w:rsid w:val="00B72ECE"/>
    <w:rsid w:val="00B85401"/>
    <w:rsid w:val="00B9197F"/>
    <w:rsid w:val="00BD6704"/>
    <w:rsid w:val="00C01614"/>
    <w:rsid w:val="00C10520"/>
    <w:rsid w:val="00C26D90"/>
    <w:rsid w:val="00C333C4"/>
    <w:rsid w:val="00C62264"/>
    <w:rsid w:val="00C677E8"/>
    <w:rsid w:val="00C71123"/>
    <w:rsid w:val="00CD1029"/>
    <w:rsid w:val="00CE1988"/>
    <w:rsid w:val="00D41D65"/>
    <w:rsid w:val="00D519ED"/>
    <w:rsid w:val="00D53671"/>
    <w:rsid w:val="00E037E8"/>
    <w:rsid w:val="00E07804"/>
    <w:rsid w:val="00E21B63"/>
    <w:rsid w:val="00EA7725"/>
    <w:rsid w:val="00EB6AC2"/>
    <w:rsid w:val="00EF328A"/>
    <w:rsid w:val="00EF4ADA"/>
    <w:rsid w:val="00EF66A7"/>
    <w:rsid w:val="00F42FA7"/>
    <w:rsid w:val="00F51BC4"/>
    <w:rsid w:val="00F66171"/>
    <w:rsid w:val="00F83931"/>
    <w:rsid w:val="00F97AF9"/>
    <w:rsid w:val="00FE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275E55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附註"/>
    <w:basedOn w:val="a"/>
    <w:semiHidden/>
    <w:qFormat/>
    <w:rsid w:val="0033296D"/>
    <w:pPr>
      <w:adjustRightInd w:val="0"/>
      <w:snapToGrid w:val="0"/>
      <w:ind w:left="200" w:hangingChars="200" w:hanging="200"/>
      <w:jc w:val="both"/>
    </w:pPr>
    <w:rPr>
      <w:rFonts w:ascii="標楷體" w:eastAsia="標楷體" w:hAnsi="標楷體" w:cs="Times New Roman"/>
      <w:sz w:val="18"/>
      <w:szCs w:val="18"/>
    </w:rPr>
  </w:style>
  <w:style w:type="paragraph" w:customStyle="1" w:styleId="0120">
    <w:name w:val="01內文內縮2字"/>
    <w:basedOn w:val="a"/>
    <w:semiHidden/>
    <w:qFormat/>
    <w:rsid w:val="0033296D"/>
    <w:pPr>
      <w:adjustRightInd w:val="0"/>
      <w:snapToGrid w:val="0"/>
      <w:spacing w:beforeLines="30" w:before="108" w:line="560" w:lineRule="exact"/>
      <w:ind w:firstLineChars="200" w:firstLine="560"/>
      <w:jc w:val="both"/>
    </w:pPr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9">
    <w:name w:val="大標_內文_丙"/>
    <w:basedOn w:val="a"/>
    <w:semiHidden/>
    <w:qFormat/>
    <w:rsid w:val="0033296D"/>
    <w:pPr>
      <w:overflowPunct w:val="0"/>
      <w:spacing w:beforeLines="30" w:before="30" w:afterLines="50" w:after="50" w:line="560" w:lineRule="exact"/>
      <w:jc w:val="center"/>
    </w:pPr>
    <w:rPr>
      <w:rFonts w:ascii="Times New Roman" w:eastAsia="標楷體" w:hAnsi="Times New Roman" w:cs="新細明體"/>
      <w:b/>
      <w:bCs/>
      <w:color w:val="000000"/>
      <w:sz w:val="40"/>
      <w:szCs w:val="20"/>
    </w:rPr>
  </w:style>
  <w:style w:type="paragraph" w:customStyle="1" w:styleId="-16P">
    <w:name w:val="小標-16P"/>
    <w:basedOn w:val="a"/>
    <w:semiHidden/>
    <w:qFormat/>
    <w:rsid w:val="0033296D"/>
    <w:pPr>
      <w:overflowPunct w:val="0"/>
      <w:spacing w:beforeLines="30" w:before="30" w:line="560" w:lineRule="exact"/>
      <w:ind w:leftChars="100" w:left="300" w:hangingChars="200" w:hanging="200"/>
      <w:jc w:val="both"/>
    </w:pPr>
    <w:rPr>
      <w:rFonts w:ascii="Times New Roman" w:eastAsia="標楷體" w:hAnsi="Times New Roman" w:cs="新細明體"/>
      <w:b/>
      <w:bCs/>
      <w:color w:val="000000"/>
      <w:sz w:val="32"/>
      <w:szCs w:val="20"/>
    </w:rPr>
  </w:style>
  <w:style w:type="paragraph" w:customStyle="1" w:styleId="2">
    <w:name w:val="內文縮2字_不加寬"/>
    <w:basedOn w:val="0120"/>
    <w:semiHidden/>
    <w:qFormat/>
    <w:rsid w:val="0033296D"/>
    <w:pPr>
      <w:spacing w:before="30"/>
      <w:ind w:firstLine="200"/>
    </w:pPr>
  </w:style>
  <w:style w:type="paragraph" w:customStyle="1" w:styleId="16P0">
    <w:name w:val="特決_標題16P 一、二、"/>
    <w:basedOn w:val="316P"/>
    <w:qFormat/>
    <w:rsid w:val="00B5529A"/>
    <w:pPr>
      <w:ind w:firstLineChars="0" w:firstLine="0"/>
    </w:pPr>
  </w:style>
  <w:style w:type="paragraph" w:styleId="aa">
    <w:name w:val="List Paragraph"/>
    <w:basedOn w:val="a"/>
    <w:uiPriority w:val="34"/>
    <w:semiHidden/>
    <w:qFormat/>
    <w:rsid w:val="001537E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rsid w:val="00C711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711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72185-F95E-491D-94F9-C97A05B31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蕭雅倫</cp:lastModifiedBy>
  <cp:revision>4</cp:revision>
  <cp:lastPrinted>2026-06-30T02:01:00Z</cp:lastPrinted>
  <dcterms:created xsi:type="dcterms:W3CDTF">2026-07-01T01:20:00Z</dcterms:created>
  <dcterms:modified xsi:type="dcterms:W3CDTF">2026-07-01T01:32:00Z</dcterms:modified>
</cp:coreProperties>
</file>