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6B344" w14:textId="3A04ACAE" w:rsidR="00E25148" w:rsidRDefault="00757919" w:rsidP="00E25148">
      <w:pPr>
        <w:pStyle w:val="2"/>
      </w:pPr>
      <w:r>
        <w:rPr>
          <w:rFonts w:hint="eastAsia"/>
        </w:rPr>
        <w:t>七</w:t>
      </w:r>
      <w:r w:rsidR="00E25148">
        <w:t>、地政局主管</w:t>
      </w:r>
    </w:p>
    <w:p w14:paraId="5967FC43" w14:textId="77777777" w:rsidR="00E25148" w:rsidRDefault="00E25148" w:rsidP="00426A9B">
      <w:pPr>
        <w:spacing w:line="46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5FABFF6F" w14:textId="77777777" w:rsidR="00E25148" w:rsidRDefault="00E25148" w:rsidP="00426A9B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6A0783B" w14:textId="77777777" w:rsidR="00E25148" w:rsidRPr="005D3F03" w:rsidRDefault="00E25148" w:rsidP="00E251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35314D78" w14:textId="77777777" w:rsidR="00E25148" w:rsidRPr="007F6E9A" w:rsidRDefault="00E25148" w:rsidP="00E25148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E25148" w:rsidRPr="00DA3717" w14:paraId="3F852E20" w14:textId="77777777" w:rsidTr="00997A73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vAlign w:val="center"/>
          </w:tcPr>
          <w:p w14:paraId="3F75CCDC" w14:textId="77777777" w:rsidR="00E25148" w:rsidRPr="00DA3717" w:rsidRDefault="00E25148" w:rsidP="00997A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vAlign w:val="center"/>
          </w:tcPr>
          <w:p w14:paraId="2540ECB7" w14:textId="77777777" w:rsidR="00E25148" w:rsidRPr="00DA3717" w:rsidRDefault="00E25148" w:rsidP="00997A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vAlign w:val="center"/>
          </w:tcPr>
          <w:p w14:paraId="46C5E552" w14:textId="77777777" w:rsidR="00E25148" w:rsidRPr="00DA3717" w:rsidRDefault="00E25148" w:rsidP="00997A73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vAlign w:val="center"/>
          </w:tcPr>
          <w:p w14:paraId="30FB6783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vAlign w:val="center"/>
          </w:tcPr>
          <w:p w14:paraId="37BED592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vAlign w:val="center"/>
          </w:tcPr>
          <w:p w14:paraId="2F1418BC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31059DD8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5148" w:rsidRPr="00DA3717" w14:paraId="3E0568F3" w14:textId="77777777" w:rsidTr="00997A73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vAlign w:val="center"/>
          </w:tcPr>
          <w:p w14:paraId="7347667A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14:paraId="153342E5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vAlign w:val="center"/>
          </w:tcPr>
          <w:p w14:paraId="6A9A064F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Align w:val="center"/>
          </w:tcPr>
          <w:p w14:paraId="31F0EA9A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vAlign w:val="center"/>
          </w:tcPr>
          <w:p w14:paraId="0264F0FD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vAlign w:val="center"/>
          </w:tcPr>
          <w:p w14:paraId="757DC19F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vAlign w:val="center"/>
          </w:tcPr>
          <w:p w14:paraId="7479D4F1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vAlign w:val="center"/>
          </w:tcPr>
          <w:p w14:paraId="00EB0CC7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vAlign w:val="center"/>
          </w:tcPr>
          <w:p w14:paraId="5455DF12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vAlign w:val="center"/>
          </w:tcPr>
          <w:p w14:paraId="7D5B98E4" w14:textId="77777777" w:rsidR="00E25148" w:rsidRPr="00DA3717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5148" w:rsidRPr="003727E8" w14:paraId="58B40F65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70981182" w14:textId="493E373C" w:rsidR="00E25148" w:rsidRPr="003727E8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3727E8">
              <w:rPr>
                <w:rFonts w:ascii="標楷體" w:hAnsi="標楷體" w:hint="eastAsia"/>
                <w:noProof/>
                <w:sz w:val="20"/>
              </w:rPr>
              <w:t>地政局</w:t>
            </w:r>
          </w:p>
        </w:tc>
        <w:tc>
          <w:tcPr>
            <w:tcW w:w="1956" w:type="dxa"/>
            <w:vAlign w:val="center"/>
          </w:tcPr>
          <w:p w14:paraId="14E4A343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17,388,000</w:t>
            </w:r>
          </w:p>
        </w:tc>
        <w:tc>
          <w:tcPr>
            <w:tcW w:w="1844" w:type="dxa"/>
            <w:vAlign w:val="center"/>
          </w:tcPr>
          <w:p w14:paraId="2257FEB5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15,855,980</w:t>
            </w:r>
          </w:p>
        </w:tc>
        <w:tc>
          <w:tcPr>
            <w:tcW w:w="1956" w:type="dxa"/>
            <w:vAlign w:val="center"/>
          </w:tcPr>
          <w:p w14:paraId="24D3368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97" w:type="dxa"/>
            <w:vAlign w:val="center"/>
          </w:tcPr>
          <w:p w14:paraId="55DFAB8A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17" w:type="dxa"/>
            <w:vAlign w:val="center"/>
          </w:tcPr>
          <w:p w14:paraId="00C4A674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15,855,980</w:t>
            </w:r>
          </w:p>
        </w:tc>
        <w:tc>
          <w:tcPr>
            <w:tcW w:w="2018" w:type="dxa"/>
            <w:vAlign w:val="center"/>
          </w:tcPr>
          <w:p w14:paraId="1332510A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260" w:type="dxa"/>
            <w:vAlign w:val="center"/>
          </w:tcPr>
          <w:p w14:paraId="0C5B962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15,855,980</w:t>
            </w:r>
          </w:p>
        </w:tc>
        <w:tc>
          <w:tcPr>
            <w:tcW w:w="2261" w:type="dxa"/>
            <w:vAlign w:val="center"/>
          </w:tcPr>
          <w:p w14:paraId="309BE08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- 1,532,020</w:t>
            </w:r>
          </w:p>
        </w:tc>
        <w:tc>
          <w:tcPr>
            <w:tcW w:w="1370" w:type="dxa"/>
            <w:vAlign w:val="center"/>
          </w:tcPr>
          <w:p w14:paraId="6702278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- 8.81</w:t>
            </w:r>
          </w:p>
        </w:tc>
      </w:tr>
      <w:tr w:rsidR="00E25148" w:rsidRPr="003727E8" w14:paraId="5C2C2B25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0EBF7CA5" w14:textId="77777777" w:rsidR="00E25148" w:rsidRPr="003727E8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727E8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vAlign w:val="center"/>
          </w:tcPr>
          <w:p w14:paraId="631D8F72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60,000</w:t>
            </w:r>
          </w:p>
        </w:tc>
        <w:tc>
          <w:tcPr>
            <w:tcW w:w="1844" w:type="dxa"/>
            <w:vAlign w:val="center"/>
          </w:tcPr>
          <w:p w14:paraId="0014E98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64,064</w:t>
            </w:r>
          </w:p>
        </w:tc>
        <w:tc>
          <w:tcPr>
            <w:tcW w:w="1956" w:type="dxa"/>
            <w:vAlign w:val="center"/>
          </w:tcPr>
          <w:p w14:paraId="3D4F7CBE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97" w:type="dxa"/>
            <w:vAlign w:val="center"/>
          </w:tcPr>
          <w:p w14:paraId="2D714E4E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17" w:type="dxa"/>
            <w:vAlign w:val="center"/>
          </w:tcPr>
          <w:p w14:paraId="6ED5E02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64,064</w:t>
            </w:r>
          </w:p>
        </w:tc>
        <w:tc>
          <w:tcPr>
            <w:tcW w:w="2018" w:type="dxa"/>
            <w:vAlign w:val="center"/>
          </w:tcPr>
          <w:p w14:paraId="1E05F00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260" w:type="dxa"/>
            <w:vAlign w:val="center"/>
          </w:tcPr>
          <w:p w14:paraId="64D5C95B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64,064</w:t>
            </w:r>
          </w:p>
        </w:tc>
        <w:tc>
          <w:tcPr>
            <w:tcW w:w="2261" w:type="dxa"/>
            <w:vAlign w:val="center"/>
          </w:tcPr>
          <w:p w14:paraId="789A8438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4,064</w:t>
            </w:r>
          </w:p>
        </w:tc>
        <w:tc>
          <w:tcPr>
            <w:tcW w:w="1370" w:type="dxa"/>
            <w:vAlign w:val="center"/>
          </w:tcPr>
          <w:p w14:paraId="5ACF423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6.77</w:t>
            </w:r>
          </w:p>
        </w:tc>
      </w:tr>
      <w:tr w:rsidR="00E25148" w:rsidRPr="003727E8" w14:paraId="7DB17A17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25800B40" w14:textId="77777777" w:rsidR="00E25148" w:rsidRPr="003727E8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727E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vAlign w:val="center"/>
          </w:tcPr>
          <w:p w14:paraId="3C3C63C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2,715,000</w:t>
            </w:r>
          </w:p>
        </w:tc>
        <w:tc>
          <w:tcPr>
            <w:tcW w:w="1844" w:type="dxa"/>
            <w:vAlign w:val="center"/>
          </w:tcPr>
          <w:p w14:paraId="73CD893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1,991,397</w:t>
            </w:r>
          </w:p>
        </w:tc>
        <w:tc>
          <w:tcPr>
            <w:tcW w:w="1956" w:type="dxa"/>
            <w:vAlign w:val="center"/>
          </w:tcPr>
          <w:p w14:paraId="2F16B3D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97" w:type="dxa"/>
            <w:vAlign w:val="center"/>
          </w:tcPr>
          <w:p w14:paraId="14FF02E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17" w:type="dxa"/>
            <w:vAlign w:val="center"/>
          </w:tcPr>
          <w:p w14:paraId="161DF9D5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1,991,397</w:t>
            </w:r>
          </w:p>
        </w:tc>
        <w:tc>
          <w:tcPr>
            <w:tcW w:w="2018" w:type="dxa"/>
            <w:vAlign w:val="center"/>
          </w:tcPr>
          <w:p w14:paraId="17062B8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260" w:type="dxa"/>
            <w:vAlign w:val="center"/>
          </w:tcPr>
          <w:p w14:paraId="62C0E15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1,991,397</w:t>
            </w:r>
          </w:p>
        </w:tc>
        <w:tc>
          <w:tcPr>
            <w:tcW w:w="2261" w:type="dxa"/>
            <w:vAlign w:val="center"/>
          </w:tcPr>
          <w:p w14:paraId="1C92884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- 723,603</w:t>
            </w:r>
          </w:p>
        </w:tc>
        <w:tc>
          <w:tcPr>
            <w:tcW w:w="1370" w:type="dxa"/>
            <w:vAlign w:val="center"/>
          </w:tcPr>
          <w:p w14:paraId="3C82B6F4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- 26.65</w:t>
            </w:r>
          </w:p>
        </w:tc>
      </w:tr>
      <w:tr w:rsidR="00E25148" w:rsidRPr="003727E8" w14:paraId="47CD9A2A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vAlign w:val="center"/>
          </w:tcPr>
          <w:p w14:paraId="1CA5C130" w14:textId="77777777" w:rsidR="00E25148" w:rsidRPr="003727E8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727E8">
              <w:rPr>
                <w:rFonts w:ascii="標楷體" w:hAnsi="標楷體" w:hint="eastAsia"/>
                <w:b w:val="0"/>
                <w:noProof/>
                <w:sz w:val="20"/>
              </w:rPr>
              <w:t>補助及協助收入</w:t>
            </w:r>
          </w:p>
        </w:tc>
        <w:tc>
          <w:tcPr>
            <w:tcW w:w="1956" w:type="dxa"/>
            <w:vAlign w:val="center"/>
          </w:tcPr>
          <w:p w14:paraId="1DF11998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14,577,000</w:t>
            </w:r>
          </w:p>
        </w:tc>
        <w:tc>
          <w:tcPr>
            <w:tcW w:w="1844" w:type="dxa"/>
            <w:vAlign w:val="center"/>
          </w:tcPr>
          <w:p w14:paraId="456F96D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13,776,465</w:t>
            </w:r>
          </w:p>
        </w:tc>
        <w:tc>
          <w:tcPr>
            <w:tcW w:w="1956" w:type="dxa"/>
            <w:vAlign w:val="center"/>
          </w:tcPr>
          <w:p w14:paraId="64F9850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97" w:type="dxa"/>
            <w:vAlign w:val="center"/>
          </w:tcPr>
          <w:p w14:paraId="5372153E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17" w:type="dxa"/>
            <w:vAlign w:val="center"/>
          </w:tcPr>
          <w:p w14:paraId="5AA5DD5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13,776,465</w:t>
            </w:r>
          </w:p>
        </w:tc>
        <w:tc>
          <w:tcPr>
            <w:tcW w:w="2018" w:type="dxa"/>
            <w:vAlign w:val="center"/>
          </w:tcPr>
          <w:p w14:paraId="28292913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260" w:type="dxa"/>
            <w:vAlign w:val="center"/>
          </w:tcPr>
          <w:p w14:paraId="4E1988E8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13,776,465</w:t>
            </w:r>
          </w:p>
        </w:tc>
        <w:tc>
          <w:tcPr>
            <w:tcW w:w="2261" w:type="dxa"/>
            <w:vAlign w:val="center"/>
          </w:tcPr>
          <w:p w14:paraId="44A5FF4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- 800,535</w:t>
            </w:r>
          </w:p>
        </w:tc>
        <w:tc>
          <w:tcPr>
            <w:tcW w:w="1370" w:type="dxa"/>
            <w:vAlign w:val="center"/>
          </w:tcPr>
          <w:p w14:paraId="2F4010B4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- 5.49</w:t>
            </w:r>
          </w:p>
        </w:tc>
      </w:tr>
      <w:tr w:rsidR="00E25148" w:rsidRPr="003727E8" w14:paraId="656C4C6F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vAlign w:val="center"/>
          </w:tcPr>
          <w:p w14:paraId="35A00FC1" w14:textId="77777777" w:rsidR="00E25148" w:rsidRPr="003727E8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3727E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5889386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36,000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center"/>
          </w:tcPr>
          <w:p w14:paraId="23469B38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24,054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center"/>
          </w:tcPr>
          <w:p w14:paraId="66BD833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vAlign w:val="center"/>
          </w:tcPr>
          <w:p w14:paraId="0F5FC6F3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vAlign w:val="center"/>
          </w:tcPr>
          <w:p w14:paraId="68601651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24,054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vAlign w:val="center"/>
          </w:tcPr>
          <w:p w14:paraId="49450A8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vAlign w:val="center"/>
          </w:tcPr>
          <w:p w14:paraId="78B296F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24,054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vAlign w:val="center"/>
          </w:tcPr>
          <w:p w14:paraId="76576AF5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- 11,946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center"/>
          </w:tcPr>
          <w:p w14:paraId="12AF2D5F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- 33.18</w:t>
            </w:r>
          </w:p>
        </w:tc>
      </w:tr>
    </w:tbl>
    <w:p w14:paraId="73FE6A60" w14:textId="77777777" w:rsidR="00E25148" w:rsidRDefault="00E25148" w:rsidP="00426A9B">
      <w:pPr>
        <w:spacing w:line="46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1E45E999" w14:textId="77777777" w:rsidR="00E25148" w:rsidRDefault="00E25148" w:rsidP="00426A9B">
      <w:pPr>
        <w:pStyle w:val="a8"/>
        <w:tabs>
          <w:tab w:val="right" w:pos="10800"/>
        </w:tabs>
        <w:spacing w:line="46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7B1F471A" w14:textId="77777777" w:rsidR="00E25148" w:rsidRPr="00175BF3" w:rsidRDefault="00E25148" w:rsidP="00E25148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E25148" w:rsidRPr="00500E48" w14:paraId="09844FF0" w14:textId="77777777" w:rsidTr="00997A73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vAlign w:val="center"/>
          </w:tcPr>
          <w:p w14:paraId="79F7BD4F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vAlign w:val="center"/>
          </w:tcPr>
          <w:p w14:paraId="30266C1F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4D0EB4CE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483B30FB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21D2E779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3306E214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A1BD9EE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E25148" w:rsidRPr="00500E48" w14:paraId="226DB079" w14:textId="77777777" w:rsidTr="00997A73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vAlign w:val="center"/>
          </w:tcPr>
          <w:p w14:paraId="33FB60D0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vAlign w:val="center"/>
          </w:tcPr>
          <w:p w14:paraId="4DBDCEFF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05BAF8C3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70E6086F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43DE81FC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4A2D7D88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4E35B434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7D4F1B02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5ECC200C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57F6642B" w14:textId="77777777" w:rsidR="00E25148" w:rsidRPr="00500E48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E25148" w:rsidRPr="001645EC" w14:paraId="471B5F55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6517C62E" w14:textId="1C4CB22A" w:rsidR="00E25148" w:rsidRPr="001645EC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645EC">
              <w:rPr>
                <w:rFonts w:ascii="標楷體" w:hAnsi="標楷體" w:hint="eastAsia"/>
                <w:noProof/>
                <w:sz w:val="20"/>
              </w:rPr>
              <w:t>地政局</w:t>
            </w:r>
          </w:p>
        </w:tc>
        <w:tc>
          <w:tcPr>
            <w:tcW w:w="2100" w:type="dxa"/>
            <w:vAlign w:val="center"/>
          </w:tcPr>
          <w:p w14:paraId="5C1AC3B4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45,987,000</w:t>
            </w:r>
          </w:p>
        </w:tc>
        <w:tc>
          <w:tcPr>
            <w:tcW w:w="2113" w:type="dxa"/>
            <w:vAlign w:val="center"/>
          </w:tcPr>
          <w:p w14:paraId="09D2A6F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35,814,687</w:t>
            </w:r>
          </w:p>
        </w:tc>
        <w:tc>
          <w:tcPr>
            <w:tcW w:w="2114" w:type="dxa"/>
            <w:vAlign w:val="center"/>
          </w:tcPr>
          <w:p w14:paraId="715AF0CB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74" w:type="dxa"/>
            <w:vAlign w:val="center"/>
          </w:tcPr>
          <w:p w14:paraId="48D49102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3" w:type="dxa"/>
            <w:vAlign w:val="center"/>
          </w:tcPr>
          <w:p w14:paraId="1DCBDDE8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35,492,687</w:t>
            </w:r>
          </w:p>
        </w:tc>
        <w:tc>
          <w:tcPr>
            <w:tcW w:w="2128" w:type="dxa"/>
            <w:vAlign w:val="center"/>
          </w:tcPr>
          <w:p w14:paraId="310CE18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322,000</w:t>
            </w:r>
          </w:p>
        </w:tc>
        <w:tc>
          <w:tcPr>
            <w:tcW w:w="2113" w:type="dxa"/>
            <w:vAlign w:val="center"/>
          </w:tcPr>
          <w:p w14:paraId="5633CBA2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35,814,687</w:t>
            </w:r>
          </w:p>
        </w:tc>
        <w:tc>
          <w:tcPr>
            <w:tcW w:w="2226" w:type="dxa"/>
            <w:vAlign w:val="center"/>
          </w:tcPr>
          <w:p w14:paraId="1C17E16B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- 10,172,313</w:t>
            </w:r>
          </w:p>
        </w:tc>
        <w:tc>
          <w:tcPr>
            <w:tcW w:w="1562" w:type="dxa"/>
            <w:vAlign w:val="center"/>
          </w:tcPr>
          <w:p w14:paraId="5B2F77FF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- 22.12</w:t>
            </w:r>
          </w:p>
        </w:tc>
      </w:tr>
      <w:tr w:rsidR="00E25148" w:rsidRPr="001645EC" w14:paraId="2981F709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002516BA" w14:textId="77777777" w:rsidR="00E25148" w:rsidRPr="001645EC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45EC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vAlign w:val="center"/>
          </w:tcPr>
          <w:p w14:paraId="29E57EB1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41,000,000</w:t>
            </w:r>
          </w:p>
        </w:tc>
        <w:tc>
          <w:tcPr>
            <w:tcW w:w="2113" w:type="dxa"/>
            <w:vAlign w:val="center"/>
          </w:tcPr>
          <w:p w14:paraId="643A0AB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31,156,211</w:t>
            </w:r>
          </w:p>
        </w:tc>
        <w:tc>
          <w:tcPr>
            <w:tcW w:w="2114" w:type="dxa"/>
            <w:vAlign w:val="center"/>
          </w:tcPr>
          <w:p w14:paraId="21BA027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74" w:type="dxa"/>
            <w:vAlign w:val="center"/>
          </w:tcPr>
          <w:p w14:paraId="77FD9653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3" w:type="dxa"/>
            <w:vAlign w:val="center"/>
          </w:tcPr>
          <w:p w14:paraId="567CDB1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30,864,211</w:t>
            </w:r>
          </w:p>
        </w:tc>
        <w:tc>
          <w:tcPr>
            <w:tcW w:w="2128" w:type="dxa"/>
            <w:vAlign w:val="center"/>
          </w:tcPr>
          <w:p w14:paraId="0EEE2C1F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292,000</w:t>
            </w:r>
          </w:p>
        </w:tc>
        <w:tc>
          <w:tcPr>
            <w:tcW w:w="2113" w:type="dxa"/>
            <w:vAlign w:val="center"/>
          </w:tcPr>
          <w:p w14:paraId="621F532A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31,156,211</w:t>
            </w:r>
          </w:p>
        </w:tc>
        <w:tc>
          <w:tcPr>
            <w:tcW w:w="2226" w:type="dxa"/>
            <w:vAlign w:val="center"/>
          </w:tcPr>
          <w:p w14:paraId="66C64B0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- 9,843,789</w:t>
            </w:r>
          </w:p>
        </w:tc>
        <w:tc>
          <w:tcPr>
            <w:tcW w:w="1562" w:type="dxa"/>
            <w:vAlign w:val="center"/>
          </w:tcPr>
          <w:p w14:paraId="6039EE9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- 24.01</w:t>
            </w:r>
          </w:p>
        </w:tc>
      </w:tr>
      <w:tr w:rsidR="00E25148" w:rsidRPr="001645EC" w14:paraId="348613AF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vAlign w:val="center"/>
          </w:tcPr>
          <w:p w14:paraId="79EEDD3F" w14:textId="77777777" w:rsidR="00E25148" w:rsidRPr="001645EC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45EC">
              <w:rPr>
                <w:rFonts w:ascii="標楷體" w:hAnsi="標楷體" w:hint="eastAsia"/>
                <w:b w:val="0"/>
                <w:noProof/>
                <w:sz w:val="20"/>
              </w:rPr>
              <w:t>地政業務</w:t>
            </w:r>
          </w:p>
        </w:tc>
        <w:tc>
          <w:tcPr>
            <w:tcW w:w="2100" w:type="dxa"/>
            <w:vAlign w:val="center"/>
          </w:tcPr>
          <w:p w14:paraId="5BAAB6F1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770,000</w:t>
            </w:r>
          </w:p>
        </w:tc>
        <w:tc>
          <w:tcPr>
            <w:tcW w:w="2113" w:type="dxa"/>
            <w:vAlign w:val="center"/>
          </w:tcPr>
          <w:p w14:paraId="3F391B8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493,093</w:t>
            </w:r>
          </w:p>
        </w:tc>
        <w:tc>
          <w:tcPr>
            <w:tcW w:w="2114" w:type="dxa"/>
            <w:vAlign w:val="center"/>
          </w:tcPr>
          <w:p w14:paraId="0CE2246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74" w:type="dxa"/>
            <w:vAlign w:val="center"/>
          </w:tcPr>
          <w:p w14:paraId="5A9B176C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3" w:type="dxa"/>
            <w:vAlign w:val="center"/>
          </w:tcPr>
          <w:p w14:paraId="0ADE772F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493,093</w:t>
            </w:r>
          </w:p>
        </w:tc>
        <w:tc>
          <w:tcPr>
            <w:tcW w:w="2128" w:type="dxa"/>
            <w:vAlign w:val="center"/>
          </w:tcPr>
          <w:p w14:paraId="138EFD9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3" w:type="dxa"/>
            <w:vAlign w:val="center"/>
          </w:tcPr>
          <w:p w14:paraId="6FA3A0E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493,093</w:t>
            </w:r>
          </w:p>
        </w:tc>
        <w:tc>
          <w:tcPr>
            <w:tcW w:w="2226" w:type="dxa"/>
            <w:vAlign w:val="center"/>
          </w:tcPr>
          <w:p w14:paraId="7360EBAD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- 276,907</w:t>
            </w:r>
          </w:p>
        </w:tc>
        <w:tc>
          <w:tcPr>
            <w:tcW w:w="1562" w:type="dxa"/>
            <w:vAlign w:val="center"/>
          </w:tcPr>
          <w:p w14:paraId="683E2E60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- 35.96</w:t>
            </w:r>
          </w:p>
        </w:tc>
      </w:tr>
      <w:tr w:rsidR="00E25148" w:rsidRPr="001645EC" w14:paraId="72BED065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vAlign w:val="center"/>
          </w:tcPr>
          <w:p w14:paraId="16ADEF40" w14:textId="77777777" w:rsidR="00E25148" w:rsidRPr="001645EC" w:rsidRDefault="00E25148" w:rsidP="00997A73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645EC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vAlign w:val="center"/>
          </w:tcPr>
          <w:p w14:paraId="29C03973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4,217,000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4E68CA64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4,165,383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2529417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3AC10B42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 w:hint="eastAsia"/>
                <w:b w:val="0"/>
                <w:noProof/>
                <w:spacing w:val="8"/>
                <w:sz w:val="18"/>
                <w:szCs w:val="18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AD9B015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4,135,383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2C44C596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30,000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655CC88F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4,165,383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3386F137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- 51,617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5AE08799" w14:textId="77777777" w:rsidR="00E25148" w:rsidRPr="009246B1" w:rsidRDefault="00E25148" w:rsidP="00997A73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b w:val="0"/>
                <w:noProof/>
                <w:spacing w:val="8"/>
                <w:sz w:val="18"/>
                <w:szCs w:val="18"/>
              </w:rPr>
              <w:t>- 1.22</w:t>
            </w:r>
          </w:p>
        </w:tc>
      </w:tr>
    </w:tbl>
    <w:p w14:paraId="1D4DAE67" w14:textId="77777777" w:rsidR="00E25148" w:rsidRDefault="00E25148" w:rsidP="00E25148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86F60C7" w14:textId="77777777" w:rsidR="00E25148" w:rsidRDefault="00E25148" w:rsidP="00426A9B">
      <w:pPr>
        <w:pStyle w:val="10"/>
        <w:spacing w:before="72" w:after="72" w:line="460" w:lineRule="exact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2546E0B5" w14:textId="77777777" w:rsidR="00E25148" w:rsidRDefault="00E25148" w:rsidP="00426A9B">
      <w:pPr>
        <w:spacing w:line="460" w:lineRule="exact"/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5759965" w14:textId="77777777" w:rsidR="00E25148" w:rsidRPr="00372ADA" w:rsidRDefault="00E25148" w:rsidP="00E25148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（1）</w:t>
      </w:r>
      <w:proofErr w:type="gramStart"/>
      <w:r>
        <w:rPr>
          <w:rFonts w:ascii="標楷體" w:eastAsia="標楷體" w:hAnsi="標楷體" w:hint="eastAsia"/>
        </w:rPr>
        <w:t>114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2B8A70F1" w14:textId="77777777" w:rsidR="00E25148" w:rsidRPr="00C1563C" w:rsidRDefault="00E25148" w:rsidP="00E25148">
      <w:pPr>
        <w:rPr>
          <w:rFonts w:hAnsi="標楷體"/>
          <w:sz w:val="20"/>
        </w:rPr>
      </w:pPr>
      <w:r w:rsidRPr="00C1563C">
        <w:rPr>
          <w:rFonts w:hAnsi="標楷體" w:hint="eastAsia"/>
          <w:sz w:val="20"/>
        </w:rPr>
        <w:t>單位</w:t>
      </w:r>
      <w:r w:rsidRPr="00C1563C">
        <w:rPr>
          <w:rFonts w:hAnsi="標楷體"/>
          <w:sz w:val="20"/>
        </w:rPr>
        <w:t>：</w:t>
      </w:r>
      <w:r w:rsidRPr="00C1563C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1042"/>
      </w:tblGrid>
      <w:tr w:rsidR="00E25148" w14:paraId="2FEDC7D2" w14:textId="77777777" w:rsidTr="00997A73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vAlign w:val="center"/>
          </w:tcPr>
          <w:p w14:paraId="791B8F56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vAlign w:val="center"/>
          </w:tcPr>
          <w:p w14:paraId="3156C284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vAlign w:val="center"/>
          </w:tcPr>
          <w:p w14:paraId="6871078F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vAlign w:val="center"/>
          </w:tcPr>
          <w:p w14:paraId="533BEF56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1042" w:type="dxa"/>
            <w:vMerge w:val="restart"/>
            <w:tcBorders>
              <w:right w:val="nil"/>
            </w:tcBorders>
            <w:vAlign w:val="center"/>
          </w:tcPr>
          <w:p w14:paraId="3D598FC8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原因分析</w:t>
            </w:r>
          </w:p>
        </w:tc>
      </w:tr>
      <w:tr w:rsidR="00E25148" w14:paraId="55C98270" w14:textId="77777777" w:rsidTr="00997A73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01786CC" w14:textId="77777777" w:rsidR="00E25148" w:rsidRPr="002A225C" w:rsidRDefault="00E25148" w:rsidP="00997A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vAlign w:val="center"/>
          </w:tcPr>
          <w:p w14:paraId="319B3333" w14:textId="77777777" w:rsidR="00E25148" w:rsidRPr="002A225C" w:rsidRDefault="00E25148" w:rsidP="00997A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vAlign w:val="center"/>
          </w:tcPr>
          <w:p w14:paraId="2A08055E" w14:textId="77777777" w:rsidR="00E25148" w:rsidRPr="002A225C" w:rsidRDefault="00E25148" w:rsidP="00997A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10C2B8D3" w14:textId="77777777" w:rsidR="00E25148" w:rsidRPr="002A225C" w:rsidRDefault="00E25148" w:rsidP="00997A73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193929AE" w14:textId="77777777" w:rsidR="00E25148" w:rsidRPr="002A225C" w:rsidRDefault="00E25148" w:rsidP="00997A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104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100C670" w14:textId="77777777" w:rsidR="00E25148" w:rsidRPr="002A225C" w:rsidRDefault="00E25148" w:rsidP="00997A73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E25148" w:rsidRPr="00AE15B6" w14:paraId="5D822C3B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vAlign w:val="center"/>
          </w:tcPr>
          <w:p w14:paraId="2E9DF508" w14:textId="1A051472" w:rsidR="00E25148" w:rsidRPr="00AE15B6" w:rsidRDefault="00E25148" w:rsidP="00997A73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AE15B6">
              <w:rPr>
                <w:rFonts w:hint="eastAsia"/>
                <w:b/>
                <w:noProof/>
                <w:sz w:val="20"/>
              </w:rPr>
              <w:t>地政局</w:t>
            </w:r>
          </w:p>
        </w:tc>
        <w:tc>
          <w:tcPr>
            <w:tcW w:w="2254" w:type="dxa"/>
            <w:vAlign w:val="center"/>
          </w:tcPr>
          <w:p w14:paraId="7CCDEE6C" w14:textId="77777777" w:rsidR="00E25148" w:rsidRPr="00AE15B6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vAlign w:val="center"/>
          </w:tcPr>
          <w:p w14:paraId="0340A01F" w14:textId="77777777" w:rsidR="00E25148" w:rsidRPr="00AE15B6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614B748A" w14:textId="77777777" w:rsidR="00E25148" w:rsidRPr="00AE15B6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14:paraId="26C2C394" w14:textId="77777777" w:rsidR="00E25148" w:rsidRPr="00AE15B6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1042" w:type="dxa"/>
            <w:vAlign w:val="center"/>
          </w:tcPr>
          <w:p w14:paraId="18D5CF66" w14:textId="77777777" w:rsidR="00E25148" w:rsidRPr="00AE15B6" w:rsidRDefault="00E25148" w:rsidP="00997A73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E25148" w14:paraId="57975305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vAlign w:val="center"/>
          </w:tcPr>
          <w:p w14:paraId="65E7CBC4" w14:textId="77777777" w:rsidR="00E25148" w:rsidRPr="002A225C" w:rsidRDefault="00E25148" w:rsidP="00997A73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B63DB0">
              <w:rPr>
                <w:rFonts w:hint="eastAsia"/>
                <w:noProof/>
                <w:sz w:val="20"/>
              </w:rPr>
              <w:t>規費收入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vAlign w:val="center"/>
          </w:tcPr>
          <w:p w14:paraId="08811378" w14:textId="77777777" w:rsidR="00E25148" w:rsidRPr="009246B1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2,715,000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vAlign w:val="center"/>
          </w:tcPr>
          <w:p w14:paraId="5AD4A055" w14:textId="77777777" w:rsidR="00E25148" w:rsidRPr="009246B1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1,991,397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vAlign w:val="center"/>
          </w:tcPr>
          <w:p w14:paraId="2A17D07F" w14:textId="77777777" w:rsidR="00E25148" w:rsidRPr="009246B1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- 723,603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6EA65606" w14:textId="77777777" w:rsidR="00E25148" w:rsidRPr="009246B1" w:rsidRDefault="00E25148" w:rsidP="00997A73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- 26.65</w:t>
            </w:r>
          </w:p>
        </w:tc>
        <w:tc>
          <w:tcPr>
            <w:tcW w:w="11042" w:type="dxa"/>
            <w:tcBorders>
              <w:bottom w:val="single" w:sz="4" w:space="0" w:color="auto"/>
            </w:tcBorders>
            <w:vAlign w:val="center"/>
          </w:tcPr>
          <w:p w14:paraId="7E3F25BA" w14:textId="178D9B62" w:rsidR="00E25148" w:rsidRPr="002A225C" w:rsidRDefault="00E25148" w:rsidP="00997A73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B63DB0">
              <w:rPr>
                <w:rFonts w:hint="eastAsia"/>
                <w:noProof/>
                <w:sz w:val="20"/>
              </w:rPr>
              <w:t>複丈測量案件減少，審查費收入</w:t>
            </w:r>
            <w:r w:rsidR="00263432">
              <w:rPr>
                <w:rFonts w:hint="eastAsia"/>
                <w:noProof/>
                <w:sz w:val="20"/>
              </w:rPr>
              <w:t>隨</w:t>
            </w:r>
            <w:r w:rsidRPr="00B63DB0">
              <w:rPr>
                <w:rFonts w:hint="eastAsia"/>
                <w:noProof/>
                <w:sz w:val="20"/>
              </w:rPr>
              <w:t>減。</w:t>
            </w:r>
          </w:p>
        </w:tc>
      </w:tr>
    </w:tbl>
    <w:p w14:paraId="6358C9CB" w14:textId="77777777" w:rsidR="00E25148" w:rsidRDefault="00E25148" w:rsidP="00E25148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20％且50萬元以上，或1百萬元以上者</w:t>
      </w:r>
      <w:r>
        <w:t>。</w:t>
      </w:r>
    </w:p>
    <w:p w14:paraId="2B4F91BF" w14:textId="77777777" w:rsidR="00E25148" w:rsidRDefault="00E25148" w:rsidP="00E25148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309601C0" w14:textId="77777777" w:rsidR="00E25148" w:rsidRPr="00135D17" w:rsidRDefault="00E25148" w:rsidP="00E25148">
      <w:pPr>
        <w:pStyle w:val="10"/>
        <w:ind w:left="958" w:right="255"/>
      </w:pPr>
      <w:r>
        <w:rPr>
          <w:rFonts w:hint="eastAsia"/>
        </w:rPr>
        <w:t>（1）</w:t>
      </w:r>
      <w:proofErr w:type="gramStart"/>
      <w:r>
        <w:rPr>
          <w:rFonts w:hint="eastAsia"/>
        </w:rPr>
        <w:t>114</w:t>
      </w:r>
      <w:proofErr w:type="gramEnd"/>
      <w:r>
        <w:rPr>
          <w:rFonts w:hint="eastAsia"/>
        </w:rPr>
        <w:t>年度賸餘數簡明表</w:t>
      </w:r>
    </w:p>
    <w:p w14:paraId="05CDE3B8" w14:textId="77777777" w:rsidR="00E25148" w:rsidRPr="001D33A5" w:rsidRDefault="00E25148" w:rsidP="00E25148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E25148" w14:paraId="54254405" w14:textId="77777777" w:rsidTr="00997A73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46A5B4F7" w14:textId="77777777" w:rsidR="00E25148" w:rsidRDefault="00E25148" w:rsidP="00997A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5E1C42E1" w14:textId="77777777" w:rsidR="00E25148" w:rsidRDefault="00E25148" w:rsidP="00997A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7D3E9D7B" w14:textId="77777777" w:rsidR="00E25148" w:rsidRDefault="00E25148" w:rsidP="00997A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662C7F87" w14:textId="77777777" w:rsidR="00E25148" w:rsidRDefault="00E25148" w:rsidP="00997A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E25148" w14:paraId="2468B657" w14:textId="77777777" w:rsidTr="00997A73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34AF55D3" w14:textId="77777777" w:rsidR="00E25148" w:rsidRDefault="00E25148" w:rsidP="00997A73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457C499B" w14:textId="77777777" w:rsidR="00E25148" w:rsidRDefault="00E25148" w:rsidP="00997A73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4C20A3DD" w14:textId="77777777" w:rsidR="00E25148" w:rsidRDefault="00E25148" w:rsidP="00997A73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1B3B25FC" w14:textId="77777777" w:rsidR="00E25148" w:rsidRDefault="00E25148" w:rsidP="00997A73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472D0013" w14:textId="77777777" w:rsidR="00E25148" w:rsidRDefault="00E25148" w:rsidP="00997A73">
            <w:pPr>
              <w:pStyle w:val="a9"/>
              <w:spacing w:line="240" w:lineRule="auto"/>
            </w:pPr>
          </w:p>
        </w:tc>
      </w:tr>
      <w:tr w:rsidR="00E25148" w:rsidRPr="00B97481" w14:paraId="23E0E437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vAlign w:val="center"/>
          </w:tcPr>
          <w:p w14:paraId="6027EE7C" w14:textId="78D25A9C" w:rsidR="00E25148" w:rsidRPr="00B97481" w:rsidRDefault="00E25148" w:rsidP="00997A73">
            <w:pPr>
              <w:pStyle w:val="a9"/>
              <w:spacing w:line="240" w:lineRule="auto"/>
              <w:jc w:val="distribute"/>
              <w:rPr>
                <w:b/>
              </w:rPr>
            </w:pPr>
            <w:r w:rsidRPr="00B97481">
              <w:rPr>
                <w:rFonts w:hint="eastAsia"/>
                <w:b/>
                <w:noProof/>
              </w:rPr>
              <w:t>地政局</w:t>
            </w:r>
          </w:p>
        </w:tc>
        <w:tc>
          <w:tcPr>
            <w:tcW w:w="2128" w:type="dxa"/>
            <w:vAlign w:val="center"/>
          </w:tcPr>
          <w:p w14:paraId="76F504CD" w14:textId="77777777" w:rsidR="00E25148" w:rsidRPr="00B9748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30C6330C" w14:textId="77777777" w:rsidR="00E25148" w:rsidRPr="00B9748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3EA10F87" w14:textId="77777777" w:rsidR="00E25148" w:rsidRPr="00B9748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43DD826A" w14:textId="77777777" w:rsidR="00E25148" w:rsidRPr="00B97481" w:rsidRDefault="00E25148" w:rsidP="00997A73">
            <w:pPr>
              <w:pStyle w:val="a9"/>
              <w:spacing w:line="240" w:lineRule="auto"/>
              <w:rPr>
                <w:b/>
              </w:rPr>
            </w:pPr>
          </w:p>
        </w:tc>
      </w:tr>
      <w:tr w:rsidR="00E25148" w14:paraId="0392C190" w14:textId="77777777" w:rsidTr="00997A73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059FE54E" w14:textId="77777777" w:rsidR="00E25148" w:rsidRDefault="00E25148" w:rsidP="00997A73">
            <w:pPr>
              <w:pStyle w:val="a9"/>
              <w:spacing w:line="240" w:lineRule="auto"/>
              <w:ind w:leftChars="100" w:left="160"/>
              <w:jc w:val="distribute"/>
            </w:pPr>
            <w:r w:rsidRPr="00B63DB0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622C9436" w14:textId="77777777" w:rsidR="00E25148" w:rsidRPr="009246B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41,000,000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633EC244" w14:textId="77777777" w:rsidR="00E25148" w:rsidRPr="009246B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9,843,789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79AFA50F" w14:textId="77777777" w:rsidR="00E25148" w:rsidRPr="009246B1" w:rsidRDefault="00E25148" w:rsidP="00997A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spacing w:val="8"/>
                <w:sz w:val="18"/>
                <w:szCs w:val="18"/>
              </w:rPr>
            </w:pPr>
            <w:r w:rsidRPr="009246B1">
              <w:rPr>
                <w:rFonts w:ascii="新細明體" w:hAnsi="新細明體"/>
                <w:noProof/>
                <w:spacing w:val="8"/>
                <w:sz w:val="18"/>
                <w:szCs w:val="18"/>
              </w:rPr>
              <w:t>24.01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625C220A" w14:textId="36EFBD82" w:rsidR="00E25148" w:rsidRDefault="00E25148" w:rsidP="00997A73">
            <w:pPr>
              <w:pStyle w:val="a9"/>
              <w:spacing w:line="240" w:lineRule="auto"/>
            </w:pPr>
            <w:r w:rsidRPr="00B63DB0">
              <w:rPr>
                <w:rFonts w:hint="eastAsia"/>
                <w:noProof/>
              </w:rPr>
              <w:t>實際進用員額較少</w:t>
            </w:r>
            <w:r w:rsidR="00263432">
              <w:rPr>
                <w:rFonts w:hint="eastAsia"/>
                <w:noProof/>
              </w:rPr>
              <w:t>致</w:t>
            </w:r>
            <w:r w:rsidRPr="00B63DB0">
              <w:rPr>
                <w:rFonts w:hint="eastAsia"/>
                <w:noProof/>
              </w:rPr>
              <w:t>人事費</w:t>
            </w:r>
            <w:r w:rsidR="00263432">
              <w:rPr>
                <w:rFonts w:hint="eastAsia"/>
                <w:noProof/>
              </w:rPr>
              <w:t>節</w:t>
            </w:r>
            <w:r w:rsidRPr="00B63DB0">
              <w:rPr>
                <w:rFonts w:hint="eastAsia"/>
                <w:noProof/>
              </w:rPr>
              <w:t>餘。</w:t>
            </w:r>
          </w:p>
        </w:tc>
      </w:tr>
    </w:tbl>
    <w:p w14:paraId="32808F53" w14:textId="60BFCDED" w:rsidR="00E25148" w:rsidRPr="00410BF7" w:rsidRDefault="00E25148" w:rsidP="00426A9B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本表所列項目係指賸餘數達20％且50萬元以上，或1百萬元以上者</w:t>
      </w:r>
      <w:r>
        <w:t>。</w:t>
      </w:r>
    </w:p>
    <w:sectPr w:rsidR="00E25148" w:rsidRPr="00410BF7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6E081" w14:textId="77777777" w:rsidR="00E25148" w:rsidRDefault="00E25148" w:rsidP="005F5750">
      <w:r>
        <w:separator/>
      </w:r>
    </w:p>
  </w:endnote>
  <w:endnote w:type="continuationSeparator" w:id="0">
    <w:p w14:paraId="676F6125" w14:textId="77777777" w:rsidR="00E25148" w:rsidRDefault="00E25148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45B39" w14:textId="77777777" w:rsidR="00E25148" w:rsidRDefault="00E25148" w:rsidP="005F5750">
      <w:r>
        <w:separator/>
      </w:r>
    </w:p>
  </w:footnote>
  <w:footnote w:type="continuationSeparator" w:id="0">
    <w:p w14:paraId="43BB3A54" w14:textId="77777777" w:rsidR="00E25148" w:rsidRDefault="00E25148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4838160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2071B"/>
    <w:rsid w:val="00245169"/>
    <w:rsid w:val="002607B3"/>
    <w:rsid w:val="00263432"/>
    <w:rsid w:val="002668C2"/>
    <w:rsid w:val="00274F42"/>
    <w:rsid w:val="00276538"/>
    <w:rsid w:val="00426A9B"/>
    <w:rsid w:val="005F5750"/>
    <w:rsid w:val="0061758C"/>
    <w:rsid w:val="006768FD"/>
    <w:rsid w:val="00757919"/>
    <w:rsid w:val="00836A18"/>
    <w:rsid w:val="00885D86"/>
    <w:rsid w:val="008E299A"/>
    <w:rsid w:val="009246B1"/>
    <w:rsid w:val="00962595"/>
    <w:rsid w:val="00D072E6"/>
    <w:rsid w:val="00DD30B5"/>
    <w:rsid w:val="00E25148"/>
    <w:rsid w:val="00E45BF4"/>
    <w:rsid w:val="00E72021"/>
    <w:rsid w:val="00FF0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BEF8DF"/>
  <w15:chartTrackingRefBased/>
  <w15:docId w15:val="{FCF6BE07-E19F-4D4B-B7BE-313C8CB01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E25148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E25148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E25148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E25148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D4E6A-3EC9-424C-B916-16CBED808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521</Words>
  <Characters>667</Characters>
  <Application>Microsoft Office Word</Application>
  <DocSecurity>0</DocSecurity>
  <Lines>5</Lines>
  <Paragraphs>2</Paragraphs>
  <ScaleCrop>false</ScaleCrop>
  <Company>N.A.O.</Company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王媺倫</dc:creator>
  <cp:keywords/>
  <dc:description/>
  <cp:lastModifiedBy>王媺倫</cp:lastModifiedBy>
  <cp:revision>4</cp:revision>
  <cp:lastPrinted>2026-05-18T08:58:00Z</cp:lastPrinted>
  <dcterms:created xsi:type="dcterms:W3CDTF">2026-05-18T08:59:00Z</dcterms:created>
  <dcterms:modified xsi:type="dcterms:W3CDTF">2026-05-25T09:21:00Z</dcterms:modified>
</cp:coreProperties>
</file>