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244F" w:rsidRDefault="00093995" w:rsidP="002F244F">
      <w:pPr>
        <w:pStyle w:val="2"/>
      </w:pPr>
      <w:r>
        <w:rPr>
          <w:rFonts w:hint="eastAsia"/>
        </w:rPr>
        <w:t>六</w:t>
      </w:r>
      <w:r w:rsidR="002F244F">
        <w:t>、消防局主管</w:t>
      </w:r>
    </w:p>
    <w:p w:rsidR="002F244F" w:rsidRDefault="002F244F" w:rsidP="002F244F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:rsidR="002F244F" w:rsidRDefault="002F244F" w:rsidP="002F244F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:rsidR="002F244F" w:rsidRPr="005D3F03" w:rsidRDefault="002F244F" w:rsidP="002F244F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（1）114年度</w:t>
      </w:r>
      <w:r w:rsidRPr="005D3F03">
        <w:rPr>
          <w:rFonts w:ascii="標楷體" w:eastAsia="標楷體" w:hAnsi="標楷體" w:hint="eastAsia"/>
        </w:rPr>
        <w:t>部分</w:t>
      </w:r>
    </w:p>
    <w:p w:rsidR="002F244F" w:rsidRPr="007F6E9A" w:rsidRDefault="002F244F" w:rsidP="002F244F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370"/>
      </w:tblGrid>
      <w:tr w:rsidR="002F244F" w:rsidRPr="00DA3717" w:rsidTr="00AA3C0A">
        <w:trPr>
          <w:trHeight w:val="312"/>
        </w:trPr>
        <w:tc>
          <w:tcPr>
            <w:tcW w:w="315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2F244F" w:rsidRPr="00DA3717" w:rsidRDefault="002F244F" w:rsidP="00AA3C0A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</w:tcPr>
          <w:p w:rsidR="002F244F" w:rsidRPr="00DA3717" w:rsidRDefault="002F244F" w:rsidP="00AA3C0A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:rsidR="002F244F" w:rsidRPr="00DA3717" w:rsidRDefault="002F244F" w:rsidP="00AA3C0A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:rsidR="002F244F" w:rsidRPr="00DA3717" w:rsidRDefault="002F244F" w:rsidP="00AA3C0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shd w:val="clear" w:color="auto" w:fill="auto"/>
            <w:vAlign w:val="center"/>
          </w:tcPr>
          <w:p w:rsidR="002F244F" w:rsidRPr="00DA3717" w:rsidRDefault="002F244F" w:rsidP="00AA3C0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2F244F" w:rsidRPr="00DA3717" w:rsidRDefault="002F244F" w:rsidP="00AA3C0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:rsidR="002F244F" w:rsidRPr="00DA3717" w:rsidRDefault="002F244F" w:rsidP="00AA3C0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2F244F" w:rsidRPr="00DA3717" w:rsidTr="00AA3C0A">
        <w:trPr>
          <w:trHeight w:val="312"/>
        </w:trPr>
        <w:tc>
          <w:tcPr>
            <w:tcW w:w="315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2F244F" w:rsidRPr="00DA3717" w:rsidRDefault="002F244F" w:rsidP="00AA3C0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shd w:val="clear" w:color="auto" w:fill="auto"/>
            <w:vAlign w:val="center"/>
          </w:tcPr>
          <w:p w:rsidR="002F244F" w:rsidRPr="00DA3717" w:rsidRDefault="002F244F" w:rsidP="00AA3C0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:rsidR="002F244F" w:rsidRPr="00DA3717" w:rsidRDefault="002F244F" w:rsidP="00AA3C0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:rsidR="002F244F" w:rsidRPr="00DA3717" w:rsidRDefault="002F244F" w:rsidP="00AA3C0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2F244F" w:rsidRPr="00DA3717" w:rsidRDefault="002F244F" w:rsidP="00AA3C0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2F244F" w:rsidRPr="00DA3717" w:rsidRDefault="002F244F" w:rsidP="00AA3C0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2F244F" w:rsidRPr="00DA3717" w:rsidRDefault="002F244F" w:rsidP="00AA3C0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2F244F" w:rsidRPr="00DA3717" w:rsidRDefault="002F244F" w:rsidP="00AA3C0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2F244F" w:rsidRPr="00DA3717" w:rsidRDefault="002F244F" w:rsidP="00AA3C0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shd w:val="clear" w:color="auto" w:fill="auto"/>
            <w:vAlign w:val="center"/>
          </w:tcPr>
          <w:p w:rsidR="002F244F" w:rsidRPr="00DA3717" w:rsidRDefault="002F244F" w:rsidP="00AA3C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2F244F" w:rsidRPr="00E862CB" w:rsidTr="00AA3C0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2F244F" w:rsidRPr="00E862CB" w:rsidRDefault="002F244F" w:rsidP="00AA3C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E862CB">
              <w:rPr>
                <w:rFonts w:ascii="標楷體" w:hAnsi="標楷體" w:hint="eastAsia"/>
                <w:noProof/>
                <w:sz w:val="20"/>
              </w:rPr>
              <w:t>消防局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2F244F" w:rsidRPr="00E862CB" w:rsidRDefault="002F244F" w:rsidP="00AA3C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862CB">
              <w:rPr>
                <w:rFonts w:ascii="新細明體" w:hAnsi="新細明體"/>
                <w:noProof/>
                <w:sz w:val="20"/>
              </w:rPr>
              <w:t>41,109,000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2F244F" w:rsidRPr="00E862CB" w:rsidRDefault="002F244F" w:rsidP="00AA3C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862CB">
              <w:rPr>
                <w:rFonts w:ascii="新細明體" w:hAnsi="新細明體"/>
                <w:noProof/>
                <w:sz w:val="20"/>
              </w:rPr>
              <w:t>40,980,670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2F244F" w:rsidRPr="00E862CB" w:rsidRDefault="002F244F" w:rsidP="00AA3C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862C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2F244F" w:rsidRPr="00E862CB" w:rsidRDefault="002F244F" w:rsidP="00AA3C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862C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2F244F" w:rsidRPr="00E862CB" w:rsidRDefault="002F244F" w:rsidP="00AA3C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862CB">
              <w:rPr>
                <w:rFonts w:ascii="新細明體" w:hAnsi="新細明體"/>
                <w:noProof/>
                <w:sz w:val="20"/>
              </w:rPr>
              <w:t>26,894,470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2F244F" w:rsidRPr="00E862CB" w:rsidRDefault="002F244F" w:rsidP="00AA3C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862CB">
              <w:rPr>
                <w:rFonts w:ascii="新細明體" w:hAnsi="新細明體"/>
                <w:noProof/>
                <w:sz w:val="20"/>
              </w:rPr>
              <w:t>14,086,200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2F244F" w:rsidRPr="00E862CB" w:rsidRDefault="002F244F" w:rsidP="00AA3C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862CB">
              <w:rPr>
                <w:rFonts w:ascii="新細明體" w:hAnsi="新細明體"/>
                <w:noProof/>
                <w:sz w:val="20"/>
              </w:rPr>
              <w:t>40,980,670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2F244F" w:rsidRPr="00E862CB" w:rsidRDefault="002F244F" w:rsidP="00AA3C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862CB">
              <w:rPr>
                <w:rFonts w:ascii="新細明體" w:hAnsi="新細明體"/>
                <w:noProof/>
                <w:sz w:val="20"/>
              </w:rPr>
              <w:t>- 128,330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2F244F" w:rsidRPr="00E862CB" w:rsidRDefault="002F244F" w:rsidP="00AA3C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E862CB">
              <w:rPr>
                <w:rFonts w:ascii="新細明體" w:hAnsi="新細明體"/>
                <w:noProof/>
                <w:sz w:val="20"/>
              </w:rPr>
              <w:t>- 0.31</w:t>
            </w:r>
          </w:p>
        </w:tc>
      </w:tr>
      <w:tr w:rsidR="002F244F" w:rsidRPr="00E862CB" w:rsidTr="00AA3C0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2F244F" w:rsidRPr="00E862CB" w:rsidRDefault="002F244F" w:rsidP="00AA3C0A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E862CB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2F244F" w:rsidRPr="00E862CB" w:rsidRDefault="002F244F" w:rsidP="00AA3C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62CB">
              <w:rPr>
                <w:rFonts w:ascii="新細明體" w:hAnsi="新細明體"/>
                <w:b w:val="0"/>
                <w:noProof/>
                <w:sz w:val="20"/>
              </w:rPr>
              <w:t>10,000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2F244F" w:rsidRPr="00E862CB" w:rsidRDefault="002F244F" w:rsidP="00AA3C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62C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2F244F" w:rsidRPr="00E862CB" w:rsidRDefault="002F244F" w:rsidP="00AA3C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62C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2F244F" w:rsidRPr="00E862CB" w:rsidRDefault="002F244F" w:rsidP="00AA3C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62C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2F244F" w:rsidRPr="00E862CB" w:rsidRDefault="002F244F" w:rsidP="00AA3C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62C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2F244F" w:rsidRPr="00E862CB" w:rsidRDefault="002F244F" w:rsidP="00AA3C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62C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2F244F" w:rsidRPr="00E862CB" w:rsidRDefault="002F244F" w:rsidP="00AA3C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62C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2F244F" w:rsidRPr="00E862CB" w:rsidRDefault="002F244F" w:rsidP="00AA3C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62CB">
              <w:rPr>
                <w:rFonts w:ascii="新細明體" w:hAnsi="新細明體"/>
                <w:b w:val="0"/>
                <w:noProof/>
                <w:sz w:val="20"/>
              </w:rPr>
              <w:t>- 10,000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2F244F" w:rsidRPr="00E862CB" w:rsidRDefault="002F244F" w:rsidP="00AA3C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62CB">
              <w:rPr>
                <w:rFonts w:ascii="新細明體" w:hAnsi="新細明體"/>
                <w:b w:val="0"/>
                <w:noProof/>
                <w:sz w:val="20"/>
              </w:rPr>
              <w:t>- 100.00</w:t>
            </w:r>
          </w:p>
        </w:tc>
      </w:tr>
      <w:tr w:rsidR="002F244F" w:rsidRPr="00E862CB" w:rsidTr="00AA3C0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2F244F" w:rsidRPr="00E862CB" w:rsidRDefault="002F244F" w:rsidP="00AA3C0A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E862CB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2F244F" w:rsidRPr="00E862CB" w:rsidRDefault="002F244F" w:rsidP="00AA3C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62CB">
              <w:rPr>
                <w:rFonts w:ascii="新細明體" w:hAnsi="新細明體"/>
                <w:b w:val="0"/>
                <w:noProof/>
                <w:sz w:val="20"/>
              </w:rPr>
              <w:t>1,000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2F244F" w:rsidRPr="00E862CB" w:rsidRDefault="002F244F" w:rsidP="00AA3C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62C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2F244F" w:rsidRPr="00E862CB" w:rsidRDefault="002F244F" w:rsidP="00AA3C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62C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2F244F" w:rsidRPr="00E862CB" w:rsidRDefault="002F244F" w:rsidP="00AA3C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62C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2F244F" w:rsidRPr="00E862CB" w:rsidRDefault="002F244F" w:rsidP="00AA3C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62C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2F244F" w:rsidRPr="00E862CB" w:rsidRDefault="002F244F" w:rsidP="00AA3C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62C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2F244F" w:rsidRPr="00E862CB" w:rsidRDefault="002F244F" w:rsidP="00AA3C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62C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2F244F" w:rsidRPr="00E862CB" w:rsidRDefault="002F244F" w:rsidP="00AA3C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62CB">
              <w:rPr>
                <w:rFonts w:ascii="新細明體" w:hAnsi="新細明體"/>
                <w:b w:val="0"/>
                <w:noProof/>
                <w:sz w:val="20"/>
              </w:rPr>
              <w:t>- 1,000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2F244F" w:rsidRPr="00E862CB" w:rsidRDefault="002F244F" w:rsidP="00AA3C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62CB">
              <w:rPr>
                <w:rFonts w:ascii="新細明體" w:hAnsi="新細明體"/>
                <w:b w:val="0"/>
                <w:noProof/>
                <w:sz w:val="20"/>
              </w:rPr>
              <w:t>- 100.00</w:t>
            </w:r>
          </w:p>
        </w:tc>
      </w:tr>
      <w:tr w:rsidR="002F244F" w:rsidRPr="00E862CB" w:rsidTr="00AA3C0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F244F" w:rsidRPr="00E862CB" w:rsidRDefault="002F244F" w:rsidP="00AA3C0A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E862CB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F244F" w:rsidRPr="00E862CB" w:rsidRDefault="002F244F" w:rsidP="00AA3C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62CB">
              <w:rPr>
                <w:rFonts w:ascii="新細明體" w:hAnsi="新細明體"/>
                <w:b w:val="0"/>
                <w:noProof/>
                <w:sz w:val="20"/>
              </w:rPr>
              <w:t>41,098,000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F244F" w:rsidRPr="00E862CB" w:rsidRDefault="002F244F" w:rsidP="00AA3C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62CB">
              <w:rPr>
                <w:rFonts w:ascii="新細明體" w:hAnsi="新細明體"/>
                <w:b w:val="0"/>
                <w:noProof/>
                <w:sz w:val="20"/>
              </w:rPr>
              <w:t>40,980,670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F244F" w:rsidRPr="00E862CB" w:rsidRDefault="002F244F" w:rsidP="00AA3C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62C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F244F" w:rsidRPr="00E862CB" w:rsidRDefault="002F244F" w:rsidP="00AA3C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62C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F244F" w:rsidRPr="00E862CB" w:rsidRDefault="002F244F" w:rsidP="00AA3C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62CB">
              <w:rPr>
                <w:rFonts w:ascii="新細明體" w:hAnsi="新細明體"/>
                <w:b w:val="0"/>
                <w:noProof/>
                <w:sz w:val="20"/>
              </w:rPr>
              <w:t>26,894,470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F244F" w:rsidRPr="00E862CB" w:rsidRDefault="002F244F" w:rsidP="00AA3C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62CB">
              <w:rPr>
                <w:rFonts w:ascii="新細明體" w:hAnsi="新細明體"/>
                <w:b w:val="0"/>
                <w:noProof/>
                <w:sz w:val="20"/>
              </w:rPr>
              <w:t>14,086,200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F244F" w:rsidRPr="00E862CB" w:rsidRDefault="002F244F" w:rsidP="00AA3C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62CB">
              <w:rPr>
                <w:rFonts w:ascii="新細明體" w:hAnsi="新細明體"/>
                <w:b w:val="0"/>
                <w:noProof/>
                <w:sz w:val="20"/>
              </w:rPr>
              <w:t>40,980,670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F244F" w:rsidRPr="00E862CB" w:rsidRDefault="002F244F" w:rsidP="00AA3C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62CB">
              <w:rPr>
                <w:rFonts w:ascii="新細明體" w:hAnsi="新細明體"/>
                <w:b w:val="0"/>
                <w:noProof/>
                <w:sz w:val="20"/>
              </w:rPr>
              <w:t>- 117,330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F244F" w:rsidRPr="00E862CB" w:rsidRDefault="002F244F" w:rsidP="00AA3C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E862CB">
              <w:rPr>
                <w:rFonts w:ascii="新細明體" w:hAnsi="新細明體"/>
                <w:b w:val="0"/>
                <w:noProof/>
                <w:sz w:val="20"/>
              </w:rPr>
              <w:t>- 0.29</w:t>
            </w:r>
          </w:p>
        </w:tc>
      </w:tr>
    </w:tbl>
    <w:p w:rsidR="002F244F" w:rsidRDefault="002F244F" w:rsidP="002F244F">
      <w:pPr>
        <w:pStyle w:val="a7"/>
        <w:spacing w:beforeLines="0" w:before="0" w:afterLines="0" w:after="0" w:line="240" w:lineRule="exact"/>
        <w:ind w:leftChars="0" w:left="0" w:rightChars="50" w:right="80" w:firstLineChars="0" w:firstLine="0"/>
        <w:rPr>
          <w:b w:val="0"/>
          <w:bCs w:val="0"/>
          <w:szCs w:val="28"/>
        </w:rPr>
      </w:pPr>
    </w:p>
    <w:p w:rsidR="00093995" w:rsidRDefault="00093995" w:rsidP="002F244F">
      <w:pPr>
        <w:pStyle w:val="a7"/>
        <w:spacing w:beforeLines="0" w:before="0" w:afterLines="0" w:after="0" w:line="240" w:lineRule="exact"/>
        <w:ind w:leftChars="0" w:left="0" w:rightChars="50" w:right="80" w:firstLineChars="0" w:firstLine="0"/>
        <w:rPr>
          <w:b w:val="0"/>
          <w:bCs w:val="0"/>
          <w:szCs w:val="28"/>
        </w:rPr>
      </w:pPr>
    </w:p>
    <w:p w:rsidR="00093995" w:rsidRDefault="00093995" w:rsidP="002F244F">
      <w:pPr>
        <w:pStyle w:val="a7"/>
        <w:spacing w:beforeLines="0" w:before="0" w:afterLines="0" w:after="0" w:line="240" w:lineRule="exact"/>
        <w:ind w:leftChars="0" w:left="0" w:rightChars="50" w:right="80" w:firstLineChars="0" w:firstLine="0"/>
        <w:rPr>
          <w:b w:val="0"/>
          <w:bCs w:val="0"/>
          <w:szCs w:val="28"/>
        </w:rPr>
      </w:pPr>
    </w:p>
    <w:p w:rsidR="00C33323" w:rsidRDefault="00C33323" w:rsidP="002F244F">
      <w:pPr>
        <w:pStyle w:val="a7"/>
        <w:spacing w:beforeLines="0" w:before="0" w:afterLines="0" w:after="0" w:line="240" w:lineRule="exact"/>
        <w:ind w:leftChars="0" w:left="0" w:rightChars="50" w:right="80" w:firstLineChars="0" w:firstLine="0"/>
        <w:rPr>
          <w:rFonts w:hint="eastAsia"/>
          <w:b w:val="0"/>
          <w:bCs w:val="0"/>
          <w:szCs w:val="28"/>
        </w:rPr>
      </w:pPr>
      <w:bookmarkStart w:id="0" w:name="_GoBack"/>
      <w:bookmarkEnd w:id="0"/>
    </w:p>
    <w:p w:rsidR="002F244F" w:rsidRDefault="002F244F" w:rsidP="002F244F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:rsidR="002F244F" w:rsidRDefault="002F244F" w:rsidP="002F244F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）114年度</w:t>
      </w:r>
      <w:r w:rsidRPr="00C36879">
        <w:rPr>
          <w:rFonts w:ascii="標楷體" w:eastAsia="標楷體" w:hAnsi="標楷體" w:hint="eastAsia"/>
        </w:rPr>
        <w:t>部分</w:t>
      </w:r>
    </w:p>
    <w:p w:rsidR="002F244F" w:rsidRPr="00175BF3" w:rsidRDefault="002F244F" w:rsidP="002F244F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2F244F" w:rsidRPr="00500E48" w:rsidTr="00AA3C0A">
        <w:trPr>
          <w:trHeight w:val="312"/>
          <w:tblHeader/>
        </w:trPr>
        <w:tc>
          <w:tcPr>
            <w:tcW w:w="23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2F244F" w:rsidRPr="00500E48" w:rsidRDefault="002F244F" w:rsidP="00AA3C0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shd w:val="clear" w:color="auto" w:fill="auto"/>
            <w:vAlign w:val="center"/>
          </w:tcPr>
          <w:p w:rsidR="002F244F" w:rsidRPr="00500E48" w:rsidRDefault="002F244F" w:rsidP="00AA3C0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</w:tcPr>
          <w:p w:rsidR="002F244F" w:rsidRPr="00500E48" w:rsidRDefault="002F244F" w:rsidP="00AA3C0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:rsidR="002F244F" w:rsidRPr="00500E48" w:rsidRDefault="002F244F" w:rsidP="00AA3C0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:rsidR="002F244F" w:rsidRPr="00500E48" w:rsidRDefault="002F244F" w:rsidP="00AA3C0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2F244F" w:rsidRPr="00500E48" w:rsidRDefault="002F244F" w:rsidP="00AA3C0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:rsidR="002F244F" w:rsidRPr="00500E48" w:rsidRDefault="002F244F" w:rsidP="00AA3C0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2F244F" w:rsidRPr="00500E48" w:rsidTr="00AA3C0A">
        <w:trPr>
          <w:trHeight w:val="312"/>
          <w:tblHeader/>
        </w:trPr>
        <w:tc>
          <w:tcPr>
            <w:tcW w:w="2394" w:type="dxa"/>
            <w:vMerge/>
            <w:tcBorders>
              <w:left w:val="nil"/>
            </w:tcBorders>
            <w:shd w:val="clear" w:color="auto" w:fill="auto"/>
            <w:vAlign w:val="center"/>
          </w:tcPr>
          <w:p w:rsidR="002F244F" w:rsidRPr="00500E48" w:rsidRDefault="002F244F" w:rsidP="00AA3C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shd w:val="clear" w:color="auto" w:fill="auto"/>
            <w:vAlign w:val="center"/>
          </w:tcPr>
          <w:p w:rsidR="002F244F" w:rsidRPr="00500E48" w:rsidRDefault="002F244F" w:rsidP="00AA3C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shd w:val="clear" w:color="auto" w:fill="auto"/>
            <w:vAlign w:val="center"/>
          </w:tcPr>
          <w:p w:rsidR="002F244F" w:rsidRPr="00500E48" w:rsidRDefault="002F244F" w:rsidP="00AA3C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:rsidR="002F244F" w:rsidRPr="00500E48" w:rsidRDefault="002F244F" w:rsidP="00AA3C0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2F244F" w:rsidRPr="00500E48" w:rsidRDefault="002F244F" w:rsidP="00AA3C0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2F244F" w:rsidRPr="00500E48" w:rsidRDefault="002F244F" w:rsidP="00AA3C0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2F244F" w:rsidRPr="00500E48" w:rsidRDefault="002F244F" w:rsidP="00AA3C0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2F244F" w:rsidRPr="00500E48" w:rsidRDefault="002F244F" w:rsidP="00AA3C0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F244F" w:rsidRPr="00500E48" w:rsidRDefault="002F244F" w:rsidP="00AA3C0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shd w:val="clear" w:color="auto" w:fill="auto"/>
            <w:vAlign w:val="center"/>
          </w:tcPr>
          <w:p w:rsidR="002F244F" w:rsidRPr="00500E48" w:rsidRDefault="002F244F" w:rsidP="00AA3C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2F244F" w:rsidRPr="000714FC" w:rsidTr="00AA3C0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2F244F" w:rsidRPr="000714FC" w:rsidRDefault="002F244F" w:rsidP="00AA3C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0714FC">
              <w:rPr>
                <w:rFonts w:ascii="標楷體" w:hAnsi="標楷體" w:hint="eastAsia"/>
                <w:noProof/>
                <w:sz w:val="20"/>
              </w:rPr>
              <w:t>消防局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2F244F" w:rsidRPr="000714FC" w:rsidRDefault="002F244F" w:rsidP="00AA3C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714FC">
              <w:rPr>
                <w:rFonts w:ascii="新細明體" w:hAnsi="新細明體"/>
                <w:noProof/>
                <w:sz w:val="20"/>
              </w:rPr>
              <w:t>214,214,000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2F244F" w:rsidRPr="000714FC" w:rsidRDefault="002F244F" w:rsidP="00AA3C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714FC">
              <w:rPr>
                <w:rFonts w:ascii="新細明體" w:hAnsi="新細明體"/>
                <w:noProof/>
                <w:sz w:val="20"/>
              </w:rPr>
              <w:t>205,194,111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2F244F" w:rsidRPr="000714FC" w:rsidRDefault="002F244F" w:rsidP="00AA3C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714F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2F244F" w:rsidRPr="000714FC" w:rsidRDefault="002F244F" w:rsidP="00AA3C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714F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2F244F" w:rsidRPr="000714FC" w:rsidRDefault="002F244F" w:rsidP="00AA3C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714FC">
              <w:rPr>
                <w:rFonts w:ascii="新細明體" w:hAnsi="新細明體"/>
                <w:noProof/>
                <w:sz w:val="20"/>
              </w:rPr>
              <w:t>182,583,492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2F244F" w:rsidRPr="000714FC" w:rsidRDefault="002F244F" w:rsidP="00AA3C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714FC">
              <w:rPr>
                <w:rFonts w:ascii="新細明體" w:hAnsi="新細明體"/>
                <w:noProof/>
                <w:sz w:val="20"/>
              </w:rPr>
              <w:t>22,610,619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2F244F" w:rsidRPr="000714FC" w:rsidRDefault="002F244F" w:rsidP="00AA3C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714FC">
              <w:rPr>
                <w:rFonts w:ascii="新細明體" w:hAnsi="新細明體"/>
                <w:noProof/>
                <w:sz w:val="20"/>
              </w:rPr>
              <w:t>205,194,111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F244F" w:rsidRPr="000714FC" w:rsidRDefault="002F244F" w:rsidP="00AA3C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714FC">
              <w:rPr>
                <w:rFonts w:ascii="新細明體" w:hAnsi="新細明體"/>
                <w:noProof/>
                <w:sz w:val="20"/>
              </w:rPr>
              <w:t>- 9,019,889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2F244F" w:rsidRPr="000714FC" w:rsidRDefault="002F244F" w:rsidP="00AA3C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0714FC">
              <w:rPr>
                <w:rFonts w:ascii="新細明體" w:hAnsi="新細明體"/>
                <w:noProof/>
                <w:sz w:val="20"/>
              </w:rPr>
              <w:t>- 4.21</w:t>
            </w:r>
          </w:p>
        </w:tc>
      </w:tr>
      <w:tr w:rsidR="002F244F" w:rsidRPr="000714FC" w:rsidTr="00AA3C0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2F244F" w:rsidRPr="000714FC" w:rsidRDefault="002F244F" w:rsidP="00AA3C0A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714FC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2F244F" w:rsidRPr="000714FC" w:rsidRDefault="002F244F" w:rsidP="00AA3C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714FC">
              <w:rPr>
                <w:rFonts w:ascii="新細明體" w:hAnsi="新細明體"/>
                <w:b w:val="0"/>
                <w:noProof/>
                <w:sz w:val="20"/>
              </w:rPr>
              <w:t>113,748,000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2F244F" w:rsidRPr="000714FC" w:rsidRDefault="002F244F" w:rsidP="00AA3C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714FC">
              <w:rPr>
                <w:rFonts w:ascii="新細明體" w:hAnsi="新細明體"/>
                <w:b w:val="0"/>
                <w:noProof/>
                <w:sz w:val="20"/>
              </w:rPr>
              <w:t>105,290,812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2F244F" w:rsidRPr="000714FC" w:rsidRDefault="002F244F" w:rsidP="00AA3C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714F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2F244F" w:rsidRPr="000714FC" w:rsidRDefault="002F244F" w:rsidP="00AA3C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714F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2F244F" w:rsidRPr="000714FC" w:rsidRDefault="002F244F" w:rsidP="00AA3C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714FC">
              <w:rPr>
                <w:rFonts w:ascii="新細明體" w:hAnsi="新細明體"/>
                <w:b w:val="0"/>
                <w:noProof/>
                <w:sz w:val="20"/>
              </w:rPr>
              <w:t>105,290,812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2F244F" w:rsidRPr="000714FC" w:rsidRDefault="002F244F" w:rsidP="00AA3C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714F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2F244F" w:rsidRPr="000714FC" w:rsidRDefault="002F244F" w:rsidP="00AA3C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714FC">
              <w:rPr>
                <w:rFonts w:ascii="新細明體" w:hAnsi="新細明體"/>
                <w:b w:val="0"/>
                <w:noProof/>
                <w:sz w:val="20"/>
              </w:rPr>
              <w:t>105,290,812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F244F" w:rsidRPr="000714FC" w:rsidRDefault="002F244F" w:rsidP="00AA3C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714FC">
              <w:rPr>
                <w:rFonts w:ascii="新細明體" w:hAnsi="新細明體"/>
                <w:b w:val="0"/>
                <w:noProof/>
                <w:sz w:val="20"/>
              </w:rPr>
              <w:t>- 8,457,188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2F244F" w:rsidRPr="000714FC" w:rsidRDefault="002F244F" w:rsidP="00AA3C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714FC">
              <w:rPr>
                <w:rFonts w:ascii="新細明體" w:hAnsi="新細明體"/>
                <w:b w:val="0"/>
                <w:noProof/>
                <w:sz w:val="20"/>
              </w:rPr>
              <w:t>- 7.44</w:t>
            </w:r>
          </w:p>
        </w:tc>
      </w:tr>
      <w:tr w:rsidR="002F244F" w:rsidRPr="000714FC" w:rsidTr="00AA3C0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2F244F" w:rsidRPr="000714FC" w:rsidRDefault="002F244F" w:rsidP="00AA3C0A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714FC">
              <w:rPr>
                <w:rFonts w:ascii="標楷體" w:hAnsi="標楷體" w:hint="eastAsia"/>
                <w:b w:val="0"/>
                <w:noProof/>
                <w:sz w:val="20"/>
              </w:rPr>
              <w:t>消防業務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2F244F" w:rsidRPr="000714FC" w:rsidRDefault="002F244F" w:rsidP="00AA3C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714FC">
              <w:rPr>
                <w:rFonts w:ascii="新細明體" w:hAnsi="新細明體"/>
                <w:b w:val="0"/>
                <w:noProof/>
                <w:sz w:val="20"/>
              </w:rPr>
              <w:t>25,041,000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2F244F" w:rsidRPr="000714FC" w:rsidRDefault="002F244F" w:rsidP="00AA3C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714FC">
              <w:rPr>
                <w:rFonts w:ascii="新細明體" w:hAnsi="新細明體"/>
                <w:b w:val="0"/>
                <w:noProof/>
                <w:sz w:val="20"/>
              </w:rPr>
              <w:t>24,566,664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2F244F" w:rsidRPr="000714FC" w:rsidRDefault="002F244F" w:rsidP="00AA3C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714F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2F244F" w:rsidRPr="000714FC" w:rsidRDefault="002F244F" w:rsidP="00AA3C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714F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2F244F" w:rsidRPr="000714FC" w:rsidRDefault="002F244F" w:rsidP="00AA3C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714FC">
              <w:rPr>
                <w:rFonts w:ascii="新細明體" w:hAnsi="新細明體"/>
                <w:b w:val="0"/>
                <w:noProof/>
                <w:sz w:val="20"/>
              </w:rPr>
              <w:t>24,049,664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2F244F" w:rsidRPr="000714FC" w:rsidRDefault="002F244F" w:rsidP="00AA3C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714FC">
              <w:rPr>
                <w:rFonts w:ascii="新細明體" w:hAnsi="新細明體"/>
                <w:b w:val="0"/>
                <w:noProof/>
                <w:sz w:val="20"/>
              </w:rPr>
              <w:t>517,000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2F244F" w:rsidRPr="000714FC" w:rsidRDefault="002F244F" w:rsidP="00AA3C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714FC">
              <w:rPr>
                <w:rFonts w:ascii="新細明體" w:hAnsi="新細明體"/>
                <w:b w:val="0"/>
                <w:noProof/>
                <w:sz w:val="20"/>
              </w:rPr>
              <w:t>24,566,664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F244F" w:rsidRPr="000714FC" w:rsidRDefault="002F244F" w:rsidP="00AA3C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714FC">
              <w:rPr>
                <w:rFonts w:ascii="新細明體" w:hAnsi="新細明體"/>
                <w:b w:val="0"/>
                <w:noProof/>
                <w:sz w:val="20"/>
              </w:rPr>
              <w:t>- 474,336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2F244F" w:rsidRPr="000714FC" w:rsidRDefault="002F244F" w:rsidP="00AA3C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714FC">
              <w:rPr>
                <w:rFonts w:ascii="新細明體" w:hAnsi="新細明體"/>
                <w:b w:val="0"/>
                <w:noProof/>
                <w:sz w:val="20"/>
              </w:rPr>
              <w:t>- 1.89</w:t>
            </w:r>
          </w:p>
        </w:tc>
      </w:tr>
      <w:tr w:rsidR="002F244F" w:rsidRPr="000714FC" w:rsidTr="00AA3C0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F244F" w:rsidRPr="000714FC" w:rsidRDefault="002F244F" w:rsidP="00AA3C0A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714FC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F244F" w:rsidRPr="000714FC" w:rsidRDefault="002F244F" w:rsidP="00AA3C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714FC">
              <w:rPr>
                <w:rFonts w:ascii="新細明體" w:hAnsi="新細明體"/>
                <w:b w:val="0"/>
                <w:noProof/>
                <w:sz w:val="20"/>
              </w:rPr>
              <w:t>75,425,000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F244F" w:rsidRPr="000714FC" w:rsidRDefault="002F244F" w:rsidP="00AA3C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714FC">
              <w:rPr>
                <w:rFonts w:ascii="新細明體" w:hAnsi="新細明體"/>
                <w:b w:val="0"/>
                <w:noProof/>
                <w:sz w:val="20"/>
              </w:rPr>
              <w:t>75,336,635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F244F" w:rsidRPr="000714FC" w:rsidRDefault="002F244F" w:rsidP="00AA3C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714F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F244F" w:rsidRPr="000714FC" w:rsidRDefault="002F244F" w:rsidP="00AA3C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714F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F244F" w:rsidRPr="000714FC" w:rsidRDefault="002F244F" w:rsidP="00AA3C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714FC">
              <w:rPr>
                <w:rFonts w:ascii="新細明體" w:hAnsi="新細明體"/>
                <w:b w:val="0"/>
                <w:noProof/>
                <w:sz w:val="20"/>
              </w:rPr>
              <w:t>53,243,016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F244F" w:rsidRPr="000714FC" w:rsidRDefault="002F244F" w:rsidP="00AA3C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714FC">
              <w:rPr>
                <w:rFonts w:ascii="新細明體" w:hAnsi="新細明體"/>
                <w:b w:val="0"/>
                <w:noProof/>
                <w:sz w:val="20"/>
              </w:rPr>
              <w:t>22,093,619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F244F" w:rsidRPr="000714FC" w:rsidRDefault="002F244F" w:rsidP="00AA3C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714FC">
              <w:rPr>
                <w:rFonts w:ascii="新細明體" w:hAnsi="新細明體"/>
                <w:b w:val="0"/>
                <w:noProof/>
                <w:sz w:val="20"/>
              </w:rPr>
              <w:t>75,336,635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F244F" w:rsidRPr="000714FC" w:rsidRDefault="002F244F" w:rsidP="00AA3C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714FC">
              <w:rPr>
                <w:rFonts w:ascii="新細明體" w:hAnsi="新細明體"/>
                <w:b w:val="0"/>
                <w:noProof/>
                <w:sz w:val="20"/>
              </w:rPr>
              <w:t>- 88,365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F244F" w:rsidRPr="000714FC" w:rsidRDefault="002F244F" w:rsidP="00AA3C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0714FC">
              <w:rPr>
                <w:rFonts w:ascii="新細明體" w:hAnsi="新細明體"/>
                <w:b w:val="0"/>
                <w:noProof/>
                <w:sz w:val="20"/>
              </w:rPr>
              <w:t>- 0.12</w:t>
            </w:r>
          </w:p>
        </w:tc>
      </w:tr>
    </w:tbl>
    <w:p w:rsidR="002F244F" w:rsidRDefault="002F244F" w:rsidP="002F244F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:rsidR="00093995" w:rsidRDefault="00093995" w:rsidP="002F244F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:rsidR="00093995" w:rsidRDefault="00093995" w:rsidP="002F244F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:rsidR="00C33323" w:rsidRDefault="00C33323" w:rsidP="002F244F">
      <w:pPr>
        <w:pStyle w:val="a7"/>
        <w:spacing w:beforeLines="0" w:before="0" w:afterLines="0" w:after="0" w:line="240" w:lineRule="exact"/>
        <w:ind w:leftChars="0" w:left="0" w:firstLineChars="0" w:firstLine="0"/>
        <w:rPr>
          <w:rFonts w:hint="eastAsia"/>
          <w:b w:val="0"/>
          <w:bCs w:val="0"/>
          <w:szCs w:val="28"/>
        </w:rPr>
      </w:pPr>
    </w:p>
    <w:p w:rsidR="002F244F" w:rsidRDefault="002F244F" w:rsidP="002F244F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:rsidR="002F244F" w:rsidRDefault="002F244F" w:rsidP="002F244F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:rsidR="002F244F" w:rsidRPr="00DA5159" w:rsidRDefault="002F244F" w:rsidP="002F244F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（1）114年度</w:t>
      </w:r>
      <w:r w:rsidRPr="00DA5159">
        <w:rPr>
          <w:rFonts w:ascii="標楷體" w:eastAsia="標楷體" w:hAnsi="標楷體" w:hint="eastAsia"/>
        </w:rPr>
        <w:t>應收保留數簡明表</w:t>
      </w:r>
    </w:p>
    <w:p w:rsidR="002F244F" w:rsidRDefault="002F244F" w:rsidP="002F244F">
      <w:pPr>
        <w:pStyle w:val="a9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28"/>
        <w:gridCol w:w="2247"/>
        <w:gridCol w:w="2496"/>
        <w:gridCol w:w="1956"/>
        <w:gridCol w:w="11210"/>
      </w:tblGrid>
      <w:tr w:rsidR="002F244F" w:rsidTr="00AA3C0A">
        <w:trPr>
          <w:trHeight w:val="312"/>
          <w:tblHeader/>
        </w:trPr>
        <w:tc>
          <w:tcPr>
            <w:tcW w:w="292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2F244F" w:rsidRPr="00C362D1" w:rsidRDefault="002F244F" w:rsidP="00AA3C0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47" w:type="dxa"/>
            <w:vMerge w:val="restart"/>
            <w:shd w:val="clear" w:color="auto" w:fill="auto"/>
            <w:vAlign w:val="center"/>
          </w:tcPr>
          <w:p w:rsidR="002F244F" w:rsidRPr="00C362D1" w:rsidRDefault="002F244F" w:rsidP="00AA3C0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4452" w:type="dxa"/>
            <w:gridSpan w:val="2"/>
            <w:shd w:val="clear" w:color="auto" w:fill="auto"/>
            <w:vAlign w:val="center"/>
          </w:tcPr>
          <w:p w:rsidR="002F244F" w:rsidRPr="00C362D1" w:rsidRDefault="002F244F" w:rsidP="00AA3C0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應收保留數</w:t>
            </w:r>
          </w:p>
        </w:tc>
        <w:tc>
          <w:tcPr>
            <w:tcW w:w="11210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2F244F" w:rsidRPr="00C362D1" w:rsidRDefault="002F244F" w:rsidP="00AA3C0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2F244F" w:rsidTr="00AA3C0A">
        <w:trPr>
          <w:trHeight w:val="312"/>
          <w:tblHeader/>
        </w:trPr>
        <w:tc>
          <w:tcPr>
            <w:tcW w:w="292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2F244F" w:rsidRPr="00C362D1" w:rsidRDefault="002F244F" w:rsidP="00AA3C0A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47" w:type="dxa"/>
            <w:vMerge/>
            <w:shd w:val="clear" w:color="auto" w:fill="auto"/>
            <w:vAlign w:val="center"/>
          </w:tcPr>
          <w:p w:rsidR="002F244F" w:rsidRPr="00C362D1" w:rsidRDefault="002F244F" w:rsidP="00AA3C0A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:rsidR="002F244F" w:rsidRPr="00C362D1" w:rsidRDefault="002F244F" w:rsidP="00AA3C0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2F244F" w:rsidRPr="00C362D1" w:rsidRDefault="002F244F" w:rsidP="00AA3C0A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210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2F244F" w:rsidRPr="00C362D1" w:rsidRDefault="002F244F" w:rsidP="00AA3C0A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2F244F" w:rsidRPr="00804318" w:rsidTr="00AA3C0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928" w:type="dxa"/>
            <w:shd w:val="clear" w:color="auto" w:fill="auto"/>
            <w:vAlign w:val="center"/>
          </w:tcPr>
          <w:p w:rsidR="002F244F" w:rsidRPr="00804318" w:rsidRDefault="002F244F" w:rsidP="00AA3C0A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804318">
              <w:rPr>
                <w:rFonts w:hint="eastAsia"/>
                <w:b/>
                <w:noProof/>
                <w:sz w:val="20"/>
              </w:rPr>
              <w:t>消防局</w:t>
            </w:r>
          </w:p>
        </w:tc>
        <w:tc>
          <w:tcPr>
            <w:tcW w:w="2247" w:type="dxa"/>
            <w:shd w:val="clear" w:color="auto" w:fill="auto"/>
            <w:vAlign w:val="center"/>
          </w:tcPr>
          <w:p w:rsidR="002F244F" w:rsidRPr="00804318" w:rsidRDefault="002F244F" w:rsidP="00AA3C0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:rsidR="002F244F" w:rsidRPr="00804318" w:rsidRDefault="002F244F" w:rsidP="00AA3C0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:rsidR="002F244F" w:rsidRPr="00804318" w:rsidRDefault="002F244F" w:rsidP="00AA3C0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210" w:type="dxa"/>
            <w:shd w:val="clear" w:color="auto" w:fill="auto"/>
            <w:vAlign w:val="center"/>
          </w:tcPr>
          <w:p w:rsidR="002F244F" w:rsidRPr="00804318" w:rsidRDefault="002F244F" w:rsidP="00AA3C0A">
            <w:pPr>
              <w:pStyle w:val="10"/>
              <w:spacing w:line="240" w:lineRule="auto"/>
              <w:rPr>
                <w:rFonts w:hAnsi="標楷體"/>
                <w:b/>
                <w:sz w:val="20"/>
                <w:szCs w:val="20"/>
              </w:rPr>
            </w:pPr>
          </w:p>
        </w:tc>
      </w:tr>
      <w:tr w:rsidR="002F244F" w:rsidTr="00AA3C0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9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F244F" w:rsidRPr="00C362D1" w:rsidRDefault="002F244F" w:rsidP="00AA3C0A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8C4C85">
              <w:rPr>
                <w:rFonts w:hint="eastAsia"/>
                <w:noProof/>
                <w:sz w:val="20"/>
              </w:rPr>
              <w:t>補助及協助收入</w:t>
            </w:r>
          </w:p>
        </w:tc>
        <w:tc>
          <w:tcPr>
            <w:tcW w:w="2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F244F" w:rsidRPr="00C362D1" w:rsidRDefault="002F244F" w:rsidP="00AA3C0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C4C85">
              <w:rPr>
                <w:rFonts w:ascii="新細明體" w:hAnsi="新細明體"/>
                <w:noProof/>
                <w:sz w:val="20"/>
              </w:rPr>
              <w:t>41,098,000</w:t>
            </w:r>
          </w:p>
        </w:tc>
        <w:tc>
          <w:tcPr>
            <w:tcW w:w="24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F244F" w:rsidRPr="00C362D1" w:rsidRDefault="002F244F" w:rsidP="00AA3C0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C4C85">
              <w:rPr>
                <w:rFonts w:ascii="新細明體" w:hAnsi="新細明體"/>
                <w:noProof/>
                <w:sz w:val="20"/>
              </w:rPr>
              <w:t>14,086,200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F244F" w:rsidRPr="00C362D1" w:rsidRDefault="002F244F" w:rsidP="00AA3C0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C4C85">
              <w:rPr>
                <w:rFonts w:ascii="新細明體" w:hAnsi="新細明體"/>
                <w:noProof/>
                <w:sz w:val="20"/>
              </w:rPr>
              <w:t>34.27</w:t>
            </w:r>
          </w:p>
        </w:tc>
        <w:tc>
          <w:tcPr>
            <w:tcW w:w="112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F244F" w:rsidRPr="00C362D1" w:rsidRDefault="007C16FE" w:rsidP="007C16FE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 w:rsidRPr="007C16FE">
              <w:rPr>
                <w:rFonts w:hAnsi="標楷體" w:hint="eastAsia"/>
                <w:noProof/>
                <w:sz w:val="20"/>
              </w:rPr>
              <w:t>智慧消防科技戰略中心等補助計畫，配合執行進度申撥款項。</w:t>
            </w:r>
          </w:p>
        </w:tc>
      </w:tr>
    </w:tbl>
    <w:p w:rsidR="002F244F" w:rsidRDefault="002F244F" w:rsidP="002F244F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本表所列項目係指應收保留數達20％且50萬元以上，或1百萬元以上者</w:t>
      </w:r>
      <w:r>
        <w:t>。</w:t>
      </w:r>
    </w:p>
    <w:p w:rsidR="002F244F" w:rsidRDefault="002F244F" w:rsidP="002F244F">
      <w:pPr>
        <w:pStyle w:val="aa"/>
      </w:pPr>
    </w:p>
    <w:p w:rsidR="00093995" w:rsidRDefault="00093995" w:rsidP="002F244F">
      <w:pPr>
        <w:pStyle w:val="aa"/>
      </w:pPr>
    </w:p>
    <w:p w:rsidR="00C33323" w:rsidRPr="009352D4" w:rsidRDefault="00C33323" w:rsidP="002F244F">
      <w:pPr>
        <w:pStyle w:val="aa"/>
        <w:rPr>
          <w:rFonts w:hint="eastAsia"/>
        </w:rPr>
      </w:pPr>
    </w:p>
    <w:p w:rsidR="002F244F" w:rsidRDefault="002F244F" w:rsidP="002F244F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lastRenderedPageBreak/>
        <w:t>2.歲出部分</w:t>
      </w:r>
    </w:p>
    <w:p w:rsidR="002F244F" w:rsidRPr="00A2734B" w:rsidRDefault="002F244F" w:rsidP="002F244F">
      <w:pPr>
        <w:pStyle w:val="10"/>
        <w:ind w:left="958" w:right="255"/>
      </w:pPr>
      <w:r>
        <w:rPr>
          <w:rFonts w:hint="eastAsia"/>
        </w:rPr>
        <w:t>（1）114年度應付保留數簡明表</w:t>
      </w:r>
    </w:p>
    <w:p w:rsidR="002F244F" w:rsidRPr="004A0D11" w:rsidRDefault="002F244F" w:rsidP="002F244F">
      <w:pPr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42"/>
        <w:gridCol w:w="2393"/>
        <w:gridCol w:w="1414"/>
        <w:gridCol w:w="11626"/>
      </w:tblGrid>
      <w:tr w:rsidR="002F244F" w:rsidTr="00AA3C0A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2F244F" w:rsidRDefault="002F244F" w:rsidP="00AA3C0A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42" w:type="dxa"/>
            <w:vMerge w:val="restart"/>
            <w:shd w:val="clear" w:color="auto" w:fill="auto"/>
            <w:vAlign w:val="center"/>
          </w:tcPr>
          <w:p w:rsidR="002F244F" w:rsidRDefault="002F244F" w:rsidP="00AA3C0A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07" w:type="dxa"/>
            <w:gridSpan w:val="2"/>
            <w:shd w:val="clear" w:color="auto" w:fill="auto"/>
            <w:vAlign w:val="center"/>
          </w:tcPr>
          <w:p w:rsidR="002F244F" w:rsidRDefault="002F244F" w:rsidP="00AA3C0A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2F244F" w:rsidRDefault="002F244F" w:rsidP="00AA3C0A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2F244F" w:rsidTr="00AA3C0A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:rsidR="002F244F" w:rsidRDefault="002F244F" w:rsidP="00AA3C0A">
            <w:pPr>
              <w:pStyle w:val="aa"/>
              <w:spacing w:line="240" w:lineRule="auto"/>
            </w:pPr>
          </w:p>
        </w:tc>
        <w:tc>
          <w:tcPr>
            <w:tcW w:w="2142" w:type="dxa"/>
            <w:vMerge/>
            <w:shd w:val="clear" w:color="auto" w:fill="auto"/>
            <w:vAlign w:val="center"/>
          </w:tcPr>
          <w:p w:rsidR="002F244F" w:rsidRDefault="002F244F" w:rsidP="00AA3C0A">
            <w:pPr>
              <w:pStyle w:val="aa"/>
              <w:spacing w:line="240" w:lineRule="auto"/>
            </w:pPr>
          </w:p>
        </w:tc>
        <w:tc>
          <w:tcPr>
            <w:tcW w:w="2393" w:type="dxa"/>
            <w:shd w:val="clear" w:color="auto" w:fill="auto"/>
            <w:vAlign w:val="center"/>
          </w:tcPr>
          <w:p w:rsidR="002F244F" w:rsidRDefault="002F244F" w:rsidP="00AA3C0A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2F244F" w:rsidRDefault="002F244F" w:rsidP="00AA3C0A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2F244F" w:rsidRDefault="002F244F" w:rsidP="00AA3C0A">
            <w:pPr>
              <w:pStyle w:val="aa"/>
              <w:spacing w:line="240" w:lineRule="auto"/>
            </w:pPr>
          </w:p>
        </w:tc>
      </w:tr>
      <w:tr w:rsidR="002F244F" w:rsidRPr="000334A3" w:rsidTr="00AA3C0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2F244F" w:rsidRPr="000334A3" w:rsidRDefault="002F244F" w:rsidP="00AA3C0A">
            <w:pPr>
              <w:pStyle w:val="aa"/>
              <w:spacing w:line="240" w:lineRule="auto"/>
              <w:jc w:val="distribute"/>
              <w:rPr>
                <w:b/>
              </w:rPr>
            </w:pPr>
            <w:r w:rsidRPr="000334A3">
              <w:rPr>
                <w:rFonts w:hint="eastAsia"/>
                <w:b/>
                <w:noProof/>
              </w:rPr>
              <w:t>消防局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2F244F" w:rsidRPr="000334A3" w:rsidRDefault="002F244F" w:rsidP="00AA3C0A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:rsidR="002F244F" w:rsidRPr="000334A3" w:rsidRDefault="002F244F" w:rsidP="00AA3C0A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2F244F" w:rsidRPr="000334A3" w:rsidRDefault="002F244F" w:rsidP="00AA3C0A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:rsidR="002F244F" w:rsidRPr="000334A3" w:rsidRDefault="002F244F" w:rsidP="00AA3C0A">
            <w:pPr>
              <w:pStyle w:val="aa"/>
              <w:spacing w:line="240" w:lineRule="auto"/>
              <w:rPr>
                <w:b/>
              </w:rPr>
            </w:pPr>
          </w:p>
        </w:tc>
      </w:tr>
      <w:tr w:rsidR="002F244F" w:rsidTr="00AA3C0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F244F" w:rsidRDefault="002F244F" w:rsidP="00AA3C0A">
            <w:pPr>
              <w:pStyle w:val="aa"/>
              <w:spacing w:line="240" w:lineRule="auto"/>
              <w:ind w:leftChars="100" w:left="160"/>
              <w:jc w:val="distribute"/>
            </w:pPr>
            <w:r w:rsidRPr="008C4C85">
              <w:rPr>
                <w:rFonts w:hint="eastAsia"/>
                <w:noProof/>
              </w:rPr>
              <w:t>一般建築及設備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F244F" w:rsidRPr="008725BC" w:rsidRDefault="002F244F" w:rsidP="00AA3C0A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C4C85">
              <w:rPr>
                <w:rFonts w:ascii="新細明體" w:hAnsi="新細明體"/>
                <w:noProof/>
              </w:rPr>
              <w:t>75,425,000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F244F" w:rsidRPr="008725BC" w:rsidRDefault="002F244F" w:rsidP="00AA3C0A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C4C85">
              <w:rPr>
                <w:rFonts w:ascii="新細明體" w:hAnsi="新細明體"/>
                <w:noProof/>
              </w:rPr>
              <w:t>22,093,619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F244F" w:rsidRPr="008725BC" w:rsidRDefault="002F244F" w:rsidP="00AA3C0A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C4C85">
              <w:rPr>
                <w:rFonts w:ascii="新細明體" w:hAnsi="新細明體"/>
                <w:noProof/>
              </w:rPr>
              <w:t>29.29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F244F" w:rsidRDefault="002F244F" w:rsidP="00AA3C0A">
            <w:pPr>
              <w:pStyle w:val="aa"/>
              <w:spacing w:line="240" w:lineRule="auto"/>
            </w:pPr>
            <w:r w:rsidRPr="008C4C85">
              <w:rPr>
                <w:rFonts w:hint="eastAsia"/>
                <w:noProof/>
              </w:rPr>
              <w:t>救災指揮車、消防人員防護裝備及防空難指揮所等補助計畫，合約跨年度而辦理保留。</w:t>
            </w:r>
          </w:p>
        </w:tc>
      </w:tr>
    </w:tbl>
    <w:p w:rsidR="002F244F" w:rsidRDefault="002F244F" w:rsidP="002F244F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本表所列項目係指應付保留數達20％且50萬元以上，或1百萬元以上者</w:t>
      </w:r>
      <w:r>
        <w:t>。</w:t>
      </w:r>
    </w:p>
    <w:p w:rsidR="002F244F" w:rsidRDefault="002F244F" w:rsidP="002F244F">
      <w:pPr>
        <w:pStyle w:val="aa"/>
      </w:pPr>
    </w:p>
    <w:p w:rsidR="00093995" w:rsidRDefault="00093995" w:rsidP="002F244F">
      <w:pPr>
        <w:pStyle w:val="aa"/>
      </w:pPr>
    </w:p>
    <w:p w:rsidR="00093995" w:rsidRPr="00323ABF" w:rsidRDefault="00093995" w:rsidP="002F244F">
      <w:pPr>
        <w:pStyle w:val="aa"/>
      </w:pPr>
    </w:p>
    <w:p w:rsidR="002F244F" w:rsidRPr="00135D17" w:rsidRDefault="002F244F" w:rsidP="002F244F">
      <w:pPr>
        <w:pStyle w:val="10"/>
        <w:ind w:left="958" w:right="255"/>
      </w:pPr>
      <w:r>
        <w:rPr>
          <w:rFonts w:hint="eastAsia"/>
        </w:rPr>
        <w:t>（2）114年度賸餘數簡明表</w:t>
      </w:r>
    </w:p>
    <w:p w:rsidR="002F244F" w:rsidRPr="001D33A5" w:rsidRDefault="002F244F" w:rsidP="002F244F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626"/>
      </w:tblGrid>
      <w:tr w:rsidR="002F244F" w:rsidTr="00AA3C0A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2F244F" w:rsidRDefault="002F244F" w:rsidP="00AA3C0A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:rsidR="002F244F" w:rsidRDefault="002F244F" w:rsidP="00AA3C0A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shd w:val="clear" w:color="auto" w:fill="auto"/>
            <w:vAlign w:val="center"/>
          </w:tcPr>
          <w:p w:rsidR="002F244F" w:rsidRDefault="002F244F" w:rsidP="00AA3C0A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2F244F" w:rsidRDefault="002F244F" w:rsidP="00AA3C0A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2F244F" w:rsidTr="00AA3C0A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:rsidR="002F244F" w:rsidRDefault="002F244F" w:rsidP="00AA3C0A">
            <w:pPr>
              <w:pStyle w:val="aa"/>
              <w:spacing w:line="240" w:lineRule="auto"/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:rsidR="002F244F" w:rsidRDefault="002F244F" w:rsidP="00AA3C0A">
            <w:pPr>
              <w:pStyle w:val="aa"/>
              <w:spacing w:line="240" w:lineRule="auto"/>
            </w:pPr>
          </w:p>
        </w:tc>
        <w:tc>
          <w:tcPr>
            <w:tcW w:w="2407" w:type="dxa"/>
            <w:shd w:val="clear" w:color="auto" w:fill="auto"/>
            <w:vAlign w:val="center"/>
          </w:tcPr>
          <w:p w:rsidR="002F244F" w:rsidRDefault="002F244F" w:rsidP="00AA3C0A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2F244F" w:rsidRDefault="002F244F" w:rsidP="00AA3C0A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2F244F" w:rsidRDefault="002F244F" w:rsidP="00AA3C0A">
            <w:pPr>
              <w:pStyle w:val="aa"/>
              <w:spacing w:line="240" w:lineRule="auto"/>
            </w:pPr>
          </w:p>
        </w:tc>
      </w:tr>
      <w:tr w:rsidR="002F244F" w:rsidRPr="00277FBD" w:rsidTr="00AA3C0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2F244F" w:rsidRPr="00277FBD" w:rsidRDefault="002F244F" w:rsidP="00AA3C0A">
            <w:pPr>
              <w:pStyle w:val="aa"/>
              <w:spacing w:line="240" w:lineRule="auto"/>
              <w:jc w:val="distribute"/>
              <w:rPr>
                <w:b/>
              </w:rPr>
            </w:pPr>
            <w:r w:rsidRPr="00277FBD">
              <w:rPr>
                <w:rFonts w:hint="eastAsia"/>
                <w:b/>
                <w:noProof/>
              </w:rPr>
              <w:t>消防局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2F244F" w:rsidRPr="00277FBD" w:rsidRDefault="002F244F" w:rsidP="00AA3C0A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:rsidR="002F244F" w:rsidRPr="00277FBD" w:rsidRDefault="002F244F" w:rsidP="00AA3C0A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2F244F" w:rsidRPr="00277FBD" w:rsidRDefault="002F244F" w:rsidP="00AA3C0A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:rsidR="002F244F" w:rsidRPr="00277FBD" w:rsidRDefault="002F244F" w:rsidP="00AA3C0A">
            <w:pPr>
              <w:pStyle w:val="aa"/>
              <w:spacing w:line="240" w:lineRule="auto"/>
              <w:rPr>
                <w:b/>
              </w:rPr>
            </w:pPr>
          </w:p>
        </w:tc>
      </w:tr>
      <w:tr w:rsidR="002F244F" w:rsidTr="00AA3C0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F244F" w:rsidRDefault="002F244F" w:rsidP="00AA3C0A">
            <w:pPr>
              <w:pStyle w:val="aa"/>
              <w:spacing w:line="240" w:lineRule="auto"/>
              <w:ind w:leftChars="100" w:left="160"/>
              <w:jc w:val="distribute"/>
            </w:pPr>
            <w:r w:rsidRPr="008C4C85">
              <w:rPr>
                <w:rFonts w:hint="eastAsia"/>
                <w:noProof/>
              </w:rPr>
              <w:t>一般行政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F244F" w:rsidRPr="00C01861" w:rsidRDefault="002F244F" w:rsidP="00AA3C0A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C4C85">
              <w:rPr>
                <w:rFonts w:ascii="新細明體" w:hAnsi="新細明體"/>
                <w:noProof/>
              </w:rPr>
              <w:t>113,748,000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F244F" w:rsidRPr="00C01861" w:rsidRDefault="002F244F" w:rsidP="00AA3C0A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C4C85">
              <w:rPr>
                <w:rFonts w:ascii="新細明體" w:hAnsi="新細明體"/>
                <w:noProof/>
              </w:rPr>
              <w:t>8,457,188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F244F" w:rsidRPr="00C01861" w:rsidRDefault="002F244F" w:rsidP="00AA3C0A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C4C85">
              <w:rPr>
                <w:rFonts w:ascii="新細明體" w:hAnsi="新細明體"/>
                <w:noProof/>
              </w:rPr>
              <w:t>7.44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F244F" w:rsidRDefault="002F244F" w:rsidP="00AA3C0A">
            <w:pPr>
              <w:pStyle w:val="aa"/>
              <w:spacing w:line="240" w:lineRule="auto"/>
            </w:pPr>
            <w:r w:rsidRPr="008C4C85">
              <w:rPr>
                <w:rFonts w:hint="eastAsia"/>
                <w:noProof/>
              </w:rPr>
              <w:t>實際進用員額較少致人事費節餘。</w:t>
            </w:r>
          </w:p>
        </w:tc>
      </w:tr>
    </w:tbl>
    <w:p w:rsidR="002F244F" w:rsidRDefault="002F244F" w:rsidP="002F244F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本表所列項目係指賸餘數達20％且50萬元以上，或1百萬元以上者</w:t>
      </w:r>
      <w:r>
        <w:t>。</w:t>
      </w:r>
    </w:p>
    <w:p w:rsidR="002F244F" w:rsidRPr="00410BF7" w:rsidRDefault="002F244F" w:rsidP="002F244F">
      <w:pPr>
        <w:pStyle w:val="aa"/>
      </w:pPr>
    </w:p>
    <w:sectPr w:rsidR="002F244F" w:rsidRPr="00410BF7" w:rsidSect="00033886"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244F" w:rsidRDefault="002F244F" w:rsidP="005F5750">
      <w:r>
        <w:separator/>
      </w:r>
    </w:p>
  </w:endnote>
  <w:endnote w:type="continuationSeparator" w:id="0">
    <w:p w:rsidR="002F244F" w:rsidRDefault="002F244F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244F" w:rsidRDefault="002F244F" w:rsidP="005F5750">
      <w:r>
        <w:separator/>
      </w:r>
    </w:p>
  </w:footnote>
  <w:footnote w:type="continuationSeparator" w:id="0">
    <w:p w:rsidR="002F244F" w:rsidRDefault="002F244F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750"/>
    <w:rsid w:val="00033886"/>
    <w:rsid w:val="00093995"/>
    <w:rsid w:val="00245169"/>
    <w:rsid w:val="002607B3"/>
    <w:rsid w:val="002668C2"/>
    <w:rsid w:val="00276538"/>
    <w:rsid w:val="002F244F"/>
    <w:rsid w:val="0033556F"/>
    <w:rsid w:val="00557737"/>
    <w:rsid w:val="005D7480"/>
    <w:rsid w:val="005F5750"/>
    <w:rsid w:val="006768FD"/>
    <w:rsid w:val="007C16FE"/>
    <w:rsid w:val="00836A18"/>
    <w:rsid w:val="008E299A"/>
    <w:rsid w:val="00952FDD"/>
    <w:rsid w:val="00962595"/>
    <w:rsid w:val="00C33323"/>
    <w:rsid w:val="00D072E6"/>
    <w:rsid w:val="00DD30B5"/>
    <w:rsid w:val="00E45BF4"/>
    <w:rsid w:val="00E72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54C9FC5"/>
  <w15:chartTrackingRefBased/>
  <w15:docId w15:val="{24B714B4-1632-4524-982D-10BD4F084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2F244F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2F244F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2F244F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單元"/>
    <w:basedOn w:val="a"/>
    <w:rsid w:val="002F244F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a">
    <w:name w:val="註"/>
    <w:basedOn w:val="a"/>
    <w:rsid w:val="002F244F"/>
    <w:pPr>
      <w:spacing w:line="320" w:lineRule="exact"/>
      <w:jc w:val="both"/>
    </w:pPr>
    <w:rPr>
      <w:sz w:val="20"/>
    </w:rPr>
  </w:style>
  <w:style w:type="paragraph" w:styleId="ab">
    <w:name w:val="Balloon Text"/>
    <w:basedOn w:val="a"/>
    <w:link w:val="ac"/>
    <w:uiPriority w:val="99"/>
    <w:semiHidden/>
    <w:unhideWhenUsed/>
    <w:rsid w:val="0033556F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33556F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631</Words>
  <Characters>683</Characters>
  <Application>Microsoft Office Word</Application>
  <DocSecurity>0</DocSecurity>
  <Lines>5</Lines>
  <Paragraphs>2</Paragraphs>
  <ScaleCrop>false</ScaleCrop>
  <Company>N.A.O.</Company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孫宇樓</dc:creator>
  <cp:keywords/>
  <dc:description/>
  <cp:lastModifiedBy>孫宇樓</cp:lastModifiedBy>
  <cp:revision>3</cp:revision>
  <cp:lastPrinted>2026-06-05T00:37:00Z</cp:lastPrinted>
  <dcterms:created xsi:type="dcterms:W3CDTF">2026-07-03T02:44:00Z</dcterms:created>
  <dcterms:modified xsi:type="dcterms:W3CDTF">2026-07-06T00:13:00Z</dcterms:modified>
</cp:coreProperties>
</file>