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FCCAC" w14:textId="77777777" w:rsidR="00CC52C3" w:rsidRPr="0001428E" w:rsidRDefault="00C57C63">
      <w:pPr>
        <w:rPr>
          <w:rFonts w:ascii="標楷體" w:eastAsia="標楷體" w:hAnsi="標楷體"/>
          <w:b/>
          <w:sz w:val="28"/>
          <w:szCs w:val="28"/>
        </w:rPr>
      </w:pPr>
      <w:r w:rsidRPr="0001428E">
        <w:rPr>
          <w:rFonts w:ascii="標楷體" w:eastAsia="標楷體" w:hAnsi="標楷體" w:hint="eastAsia"/>
          <w:b/>
          <w:sz w:val="28"/>
          <w:szCs w:val="28"/>
        </w:rPr>
        <w:t>書脊</w:t>
      </w:r>
    </w:p>
    <w:p w14:paraId="515BC2D7" w14:textId="58155FE1" w:rsidR="006A155F" w:rsidRPr="001670D0" w:rsidRDefault="009B3B20" w:rsidP="00917363">
      <w:pPr>
        <w:rPr>
          <w:rFonts w:ascii="標楷體" w:eastAsia="標楷體" w:hAnsi="標楷體"/>
          <w:spacing w:val="-20"/>
          <w:w w:val="96"/>
        </w:rPr>
      </w:pPr>
      <w:r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中華民國</w:t>
      </w:r>
      <w:r w:rsidR="00DB5498" w:rsidRPr="008912E3">
        <w:rPr>
          <w:rFonts w:ascii="標楷體" w:eastAsia="標楷體" w:hAnsi="標楷體" w:hint="eastAsia"/>
          <w:w w:val="90"/>
          <w:sz w:val="32"/>
          <w:szCs w:val="32"/>
          <w:eastAsianLayout w:id="379412224" w:vert="1" w:vertCompress="1"/>
        </w:rPr>
        <w:t>1</w:t>
      </w:r>
      <w:r w:rsidR="001A1061" w:rsidRPr="008912E3">
        <w:rPr>
          <w:rFonts w:ascii="標楷體" w:eastAsia="標楷體" w:hAnsi="標楷體" w:hint="eastAsia"/>
          <w:w w:val="90"/>
          <w:sz w:val="32"/>
          <w:szCs w:val="32"/>
          <w:eastAsianLayout w:id="379412224" w:vert="1" w:vertCompress="1"/>
        </w:rPr>
        <w:t>14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年度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總決算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暨</w:t>
      </w:r>
      <w:r w:rsidR="00061094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附屬單位決算及綜計表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審核報告</w:t>
      </w:r>
      <w:r w:rsidR="00917363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參考資料</w:t>
      </w:r>
      <w:r w:rsidR="00724788">
        <w:rPr>
          <w:rFonts w:ascii="標楷體" w:eastAsia="標楷體" w:hAnsi="標楷體" w:hint="eastAsia"/>
          <w:spacing w:val="-20"/>
          <w:w w:val="96"/>
          <w:sz w:val="32"/>
          <w:szCs w:val="32"/>
        </w:rPr>
        <w:t>︱</w:t>
      </w:r>
      <w:r w:rsidR="00EA0E75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附屬單位決算部分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 xml:space="preserve">　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審計部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臺灣省雲林縣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室</w:t>
      </w:r>
    </w:p>
    <w:sectPr w:rsidR="006A155F" w:rsidRPr="001670D0" w:rsidSect="00917363">
      <w:pgSz w:w="11906" w:h="16838" w:code="9"/>
      <w:pgMar w:top="1134" w:right="1134" w:bottom="1134" w:left="1134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666D" w14:textId="77777777" w:rsidR="00F82A22" w:rsidRDefault="00F82A22" w:rsidP="00416EC4">
      <w:r>
        <w:separator/>
      </w:r>
    </w:p>
  </w:endnote>
  <w:endnote w:type="continuationSeparator" w:id="0">
    <w:p w14:paraId="7E687182" w14:textId="77777777" w:rsidR="00F82A22" w:rsidRDefault="00F82A22" w:rsidP="004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6EDD" w14:textId="77777777" w:rsidR="00F82A22" w:rsidRDefault="00F82A22" w:rsidP="00416EC4">
      <w:r>
        <w:separator/>
      </w:r>
    </w:p>
  </w:footnote>
  <w:footnote w:type="continuationSeparator" w:id="0">
    <w:p w14:paraId="1C56B7F9" w14:textId="77777777" w:rsidR="00F82A22" w:rsidRDefault="00F82A22" w:rsidP="00416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20"/>
    <w:rsid w:val="0001428E"/>
    <w:rsid w:val="00061094"/>
    <w:rsid w:val="00080CD7"/>
    <w:rsid w:val="00080E8B"/>
    <w:rsid w:val="00140D56"/>
    <w:rsid w:val="001670D0"/>
    <w:rsid w:val="001A1061"/>
    <w:rsid w:val="002276DC"/>
    <w:rsid w:val="00237902"/>
    <w:rsid w:val="002B44E3"/>
    <w:rsid w:val="002E312F"/>
    <w:rsid w:val="002F01C5"/>
    <w:rsid w:val="00381B1E"/>
    <w:rsid w:val="0040418D"/>
    <w:rsid w:val="00416EC4"/>
    <w:rsid w:val="004807D7"/>
    <w:rsid w:val="004A3B8F"/>
    <w:rsid w:val="004E566B"/>
    <w:rsid w:val="0051702C"/>
    <w:rsid w:val="005C3401"/>
    <w:rsid w:val="005D7EEA"/>
    <w:rsid w:val="00632DFD"/>
    <w:rsid w:val="0066038D"/>
    <w:rsid w:val="00693601"/>
    <w:rsid w:val="00697C50"/>
    <w:rsid w:val="006A155F"/>
    <w:rsid w:val="006C0AF6"/>
    <w:rsid w:val="00724788"/>
    <w:rsid w:val="007826A2"/>
    <w:rsid w:val="00787896"/>
    <w:rsid w:val="007C1530"/>
    <w:rsid w:val="007E25FA"/>
    <w:rsid w:val="008912E3"/>
    <w:rsid w:val="008C208B"/>
    <w:rsid w:val="00916960"/>
    <w:rsid w:val="00917363"/>
    <w:rsid w:val="00970E18"/>
    <w:rsid w:val="009B3B20"/>
    <w:rsid w:val="00A4103F"/>
    <w:rsid w:val="00A60642"/>
    <w:rsid w:val="00AB6985"/>
    <w:rsid w:val="00B525BE"/>
    <w:rsid w:val="00B92992"/>
    <w:rsid w:val="00BB1E2F"/>
    <w:rsid w:val="00C26F79"/>
    <w:rsid w:val="00C57C63"/>
    <w:rsid w:val="00CC52C3"/>
    <w:rsid w:val="00D12B03"/>
    <w:rsid w:val="00D2457B"/>
    <w:rsid w:val="00DB4D1F"/>
    <w:rsid w:val="00DB5498"/>
    <w:rsid w:val="00E77FD9"/>
    <w:rsid w:val="00EA0E75"/>
    <w:rsid w:val="00EC41A2"/>
    <w:rsid w:val="00EC7F86"/>
    <w:rsid w:val="00F267B1"/>
    <w:rsid w:val="00F82A22"/>
    <w:rsid w:val="00FA5BF9"/>
    <w:rsid w:val="00FC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BF2883"/>
  <w15:chartTrackingRefBased/>
  <w15:docId w15:val="{2D077B09-9978-40C6-9911-B97F3367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C208B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8C208B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16EC4"/>
    <w:rPr>
      <w:kern w:val="2"/>
    </w:rPr>
  </w:style>
  <w:style w:type="paragraph" w:styleId="a7">
    <w:name w:val="footer"/>
    <w:basedOn w:val="a"/>
    <w:link w:val="a8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416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5BCB-BC75-48FB-8F6F-3830AE02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5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32002</dc:creator>
  <cp:keywords/>
  <cp:lastModifiedBy>文柏儒</cp:lastModifiedBy>
  <cp:revision>7</cp:revision>
  <cp:lastPrinted>2024-06-11T00:58:00Z</cp:lastPrinted>
  <dcterms:created xsi:type="dcterms:W3CDTF">2024-06-11T00:58:00Z</dcterms:created>
  <dcterms:modified xsi:type="dcterms:W3CDTF">2026-06-18T00:40:00Z</dcterms:modified>
</cp:coreProperties>
</file>