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6F315" w14:textId="77777777" w:rsidR="00AA3D9F" w:rsidRPr="00986FC8" w:rsidRDefault="00AA3D9F" w:rsidP="003F1CCE">
      <w:pPr>
        <w:pStyle w:val="2"/>
        <w:spacing w:line="550" w:lineRule="exact"/>
        <w:rPr>
          <w:sz w:val="36"/>
          <w:szCs w:val="36"/>
        </w:rPr>
      </w:pPr>
      <w:r w:rsidRPr="00986FC8">
        <w:rPr>
          <w:sz w:val="36"/>
          <w:szCs w:val="36"/>
        </w:rPr>
        <w:t>四、地政局主管</w:t>
      </w:r>
    </w:p>
    <w:p w14:paraId="0E3868A3" w14:textId="77777777" w:rsidR="00AA3D9F" w:rsidRDefault="00AA3D9F" w:rsidP="003F1CCE">
      <w:pPr>
        <w:spacing w:line="55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653B415" w14:textId="77777777" w:rsidR="00AA3D9F" w:rsidRDefault="00AA3D9F" w:rsidP="003F1CCE">
      <w:pPr>
        <w:spacing w:line="55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C1A480F" w14:textId="77777777" w:rsidR="00AA3D9F" w:rsidRPr="005D3F03" w:rsidRDefault="00AA3D9F" w:rsidP="003F1CCE">
      <w:pPr>
        <w:pStyle w:val="a8"/>
        <w:tabs>
          <w:tab w:val="right" w:pos="10800"/>
        </w:tabs>
        <w:spacing w:line="55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74B5AE9" w14:textId="77777777" w:rsidR="00AA3D9F" w:rsidRPr="007F6E9A" w:rsidRDefault="00AA3D9F" w:rsidP="000D45B9">
      <w:pPr>
        <w:pStyle w:val="a8"/>
        <w:spacing w:line="240" w:lineRule="exact"/>
        <w:ind w:leftChars="0" w:left="0" w:rightChars="120" w:right="192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00"/>
        <w:gridCol w:w="1900"/>
        <w:gridCol w:w="1976"/>
        <w:gridCol w:w="1977"/>
        <w:gridCol w:w="2098"/>
        <w:gridCol w:w="2098"/>
        <w:gridCol w:w="2099"/>
        <w:gridCol w:w="2261"/>
        <w:gridCol w:w="1370"/>
      </w:tblGrid>
      <w:tr w:rsidR="00AA3D9F" w:rsidRPr="00DA3717" w14:paraId="284D22B1" w14:textId="77777777" w:rsidTr="0057415F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EB9954" w14:textId="77777777" w:rsidR="00AA3D9F" w:rsidRPr="00DA3717" w:rsidRDefault="00AA3D9F" w:rsidP="00E6014B">
            <w:pPr>
              <w:pStyle w:val="a7"/>
              <w:spacing w:before="72" w:after="72" w:line="240" w:lineRule="auto"/>
              <w:ind w:leftChars="0" w:left="420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0965E896" w14:textId="77777777" w:rsidR="00AA3D9F" w:rsidRPr="00E6014B" w:rsidRDefault="00AA3D9F" w:rsidP="00E6014B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E6014B">
              <w:rPr>
                <w:rFonts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25987765" w14:textId="77777777" w:rsidR="00AA3D9F" w:rsidRPr="00E6014B" w:rsidRDefault="00AA3D9F" w:rsidP="00E6014B">
            <w:pPr>
              <w:pStyle w:val="a7"/>
              <w:spacing w:before="72" w:after="72" w:line="240" w:lineRule="auto"/>
              <w:ind w:leftChars="10" w:left="436" w:rightChars="10" w:right="16" w:hanging="42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E6014B">
              <w:rPr>
                <w:rFonts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5291A4E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4E32083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8633D4C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2336241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A3D9F" w:rsidRPr="00DA3717" w14:paraId="5E5E819D" w14:textId="77777777" w:rsidTr="0057415F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238BA4A" w14:textId="77777777" w:rsidR="00AA3D9F" w:rsidRPr="00DA3717" w:rsidRDefault="00AA3D9F" w:rsidP="00EE44B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454F887E" w14:textId="77777777" w:rsidR="00AA3D9F" w:rsidRPr="00DA3717" w:rsidRDefault="00AA3D9F" w:rsidP="00EE44B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17341AEC" w14:textId="77777777" w:rsidR="00AA3D9F" w:rsidRPr="00DA3717" w:rsidRDefault="00AA3D9F" w:rsidP="00EE44B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44F99EB5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374A70D4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DD73E25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577F613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627E834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0400AA" w14:textId="77777777" w:rsidR="00AA3D9F" w:rsidRPr="00DA3717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489A3134" w14:textId="77777777" w:rsidR="00AA3D9F" w:rsidRPr="00DA3717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A3D9F" w:rsidRPr="00E2552D" w14:paraId="3BF8CBA4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A9F4930" w14:textId="77777777" w:rsidR="00AA3D9F" w:rsidRPr="00E2552D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2552D">
              <w:rPr>
                <w:rFonts w:ascii="標楷體" w:hAnsi="標楷體" w:hint="eastAsia"/>
                <w:noProof/>
                <w:sz w:val="20"/>
              </w:rPr>
              <w:t>金門縣地政局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BC79884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80,575,000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332F73D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70,107,904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4543BF98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319FB4A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6CA3441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70,107,904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6436A72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57602B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70,107,904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1139C5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- 10,467,096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1E226D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- 12.99</w:t>
            </w:r>
          </w:p>
        </w:tc>
      </w:tr>
      <w:tr w:rsidR="00AA3D9F" w:rsidRPr="00E2552D" w14:paraId="68CA3DCF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2A91BA2" w14:textId="77777777" w:rsidR="00AA3D9F" w:rsidRPr="00E2552D" w:rsidRDefault="00AA3D9F" w:rsidP="00EE44B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552D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C95F38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FABC460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393,689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5B998445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B742C6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2D81D0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393,689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7DE2C18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14E886A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393,689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D3E901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83,689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89EA26F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27.00</w:t>
            </w:r>
          </w:p>
        </w:tc>
      </w:tr>
      <w:tr w:rsidR="00AA3D9F" w:rsidRPr="00E2552D" w14:paraId="0C0C8C38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1B224F6" w14:textId="77777777" w:rsidR="00AA3D9F" w:rsidRPr="00E2552D" w:rsidRDefault="00AA3D9F" w:rsidP="00EE44B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552D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A40C76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21,200,000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22DE88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20,373,142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763E220F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8ADA14B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811A03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20,373,142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73C8CB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EF1270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20,373,142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A310E1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- 826,858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CB586F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- 3.90</w:t>
            </w:r>
          </w:p>
        </w:tc>
      </w:tr>
      <w:tr w:rsidR="00AA3D9F" w:rsidRPr="00E2552D" w14:paraId="55AB5243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86BF76A" w14:textId="77777777" w:rsidR="00AA3D9F" w:rsidRPr="00E2552D" w:rsidRDefault="00AA3D9F" w:rsidP="00EE44B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552D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0FF8AC1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555,000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267AE18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783,144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532A186F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0F83CDC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E4371EE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783,144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C767F2B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F967F2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783,144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1561CA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228,144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655690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41.11</w:t>
            </w:r>
          </w:p>
        </w:tc>
      </w:tr>
      <w:tr w:rsidR="00AA3D9F" w:rsidRPr="00E2552D" w14:paraId="666D27AB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87FC5EF" w14:textId="77777777" w:rsidR="00AA3D9F" w:rsidRPr="00E2552D" w:rsidRDefault="00AA3D9F" w:rsidP="00EE44B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552D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8D9236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57,510,000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D2F6455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47,556,206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E28E2C7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7190B43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75ED6EE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47,556,206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C685BC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95A9AC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47,556,206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9B174E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- 9,953,794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D9F3DD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- 17.31</w:t>
            </w:r>
          </w:p>
        </w:tc>
      </w:tr>
      <w:tr w:rsidR="00AA3D9F" w:rsidRPr="00E2552D" w14:paraId="2E5BA6AC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7C8C8" w14:textId="77777777" w:rsidR="00AA3D9F" w:rsidRPr="00E2552D" w:rsidRDefault="00AA3D9F" w:rsidP="00EE44B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2552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E453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1,000,000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267C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1,001,723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36555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317E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94207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1,001,723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6CE1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D80D5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1,001,723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4267F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1,723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5BC0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0.17</w:t>
            </w:r>
          </w:p>
        </w:tc>
      </w:tr>
    </w:tbl>
    <w:p w14:paraId="2E8435A2" w14:textId="77777777" w:rsidR="00AA3D9F" w:rsidRDefault="00AA3D9F" w:rsidP="003F1CCE">
      <w:pPr>
        <w:pStyle w:val="a8"/>
        <w:tabs>
          <w:tab w:val="right" w:pos="10800"/>
        </w:tabs>
        <w:spacing w:line="55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10A528F" w14:textId="77777777" w:rsidR="00AA3D9F" w:rsidRPr="00694358" w:rsidRDefault="00AA3D9F" w:rsidP="000D45B9">
      <w:pPr>
        <w:pStyle w:val="a8"/>
        <w:spacing w:line="240" w:lineRule="exact"/>
        <w:ind w:leftChars="0" w:left="0" w:rightChars="120" w:right="192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A3D9F" w:rsidRPr="007E1449" w14:paraId="03CBC356" w14:textId="77777777" w:rsidTr="00EE44B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0DEF19" w14:textId="77777777" w:rsidR="00AA3D9F" w:rsidRPr="007E1449" w:rsidRDefault="00AA3D9F" w:rsidP="00EE44B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59A5FEF" w14:textId="77777777" w:rsidR="00AA3D9F" w:rsidRPr="007E1449" w:rsidRDefault="00AA3D9F" w:rsidP="00E6014B">
            <w:pPr>
              <w:pStyle w:val="a7"/>
              <w:spacing w:before="72" w:after="72" w:line="240" w:lineRule="auto"/>
              <w:ind w:leftChars="0" w:left="420" w:rightChars="10" w:right="16" w:hanging="420"/>
              <w:jc w:val="distribute"/>
              <w:rPr>
                <w:bCs w:val="0"/>
                <w:sz w:val="20"/>
                <w:szCs w:val="20"/>
              </w:rPr>
            </w:pPr>
            <w:r w:rsidRPr="00E6014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4E5F2319" w14:textId="77777777" w:rsidR="00AA3D9F" w:rsidRPr="007E1449" w:rsidRDefault="00AA3D9F" w:rsidP="00E6014B">
            <w:pPr>
              <w:pStyle w:val="a7"/>
              <w:spacing w:before="72" w:after="72" w:line="240" w:lineRule="auto"/>
              <w:ind w:leftChars="0" w:left="420" w:rightChars="10" w:right="16" w:hanging="420"/>
              <w:jc w:val="distribute"/>
              <w:rPr>
                <w:bCs w:val="0"/>
                <w:sz w:val="20"/>
                <w:szCs w:val="20"/>
              </w:rPr>
            </w:pPr>
            <w:r w:rsidRPr="00E6014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以前</w:t>
            </w:r>
            <w:r w:rsidRPr="00E6014B">
              <w:rPr>
                <w:rFonts w:hint="eastAsia"/>
                <w:b w:val="0"/>
                <w:bCs w:val="0"/>
                <w:sz w:val="20"/>
                <w:szCs w:val="20"/>
              </w:rPr>
              <w:t>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2D256AA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A5396C4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A3D9F" w:rsidRPr="007E1449" w14:paraId="725DD45A" w14:textId="77777777" w:rsidTr="00EE44B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B115D76" w14:textId="77777777" w:rsidR="00AA3D9F" w:rsidRPr="007E1449" w:rsidRDefault="00AA3D9F" w:rsidP="00EE44B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43B3995" w14:textId="77777777" w:rsidR="00AA3D9F" w:rsidRPr="007E1449" w:rsidRDefault="00AA3D9F" w:rsidP="00EE44B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F1CC812" w14:textId="77777777" w:rsidR="00AA3D9F" w:rsidRPr="007E1449" w:rsidRDefault="00AA3D9F" w:rsidP="00EE44B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5E342431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15D5AD9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4572F1A7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65AD5DB2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6F06130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CD3B04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A3D9F" w:rsidRPr="007E1449" w14:paraId="687EAB8C" w14:textId="77777777" w:rsidTr="00EE44B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A880FA" w14:textId="77777777" w:rsidR="00AA3D9F" w:rsidRPr="007E1449" w:rsidRDefault="00AA3D9F" w:rsidP="00EE44B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F68A919" w14:textId="77777777" w:rsidR="00AA3D9F" w:rsidRPr="007E1449" w:rsidRDefault="00AA3D9F" w:rsidP="00EE44B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D2BF95B" w14:textId="77777777" w:rsidR="00AA3D9F" w:rsidRPr="007E1449" w:rsidRDefault="00AA3D9F" w:rsidP="00EE44B1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B09C04B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022EBD6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6BE74D8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53953EEF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F9C4712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95F34C3" w14:textId="77777777" w:rsidR="00AA3D9F" w:rsidRPr="007E1449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477F1A8" w14:textId="77777777" w:rsidR="00AA3D9F" w:rsidRPr="007E1449" w:rsidRDefault="00AA3D9F" w:rsidP="00EE44B1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A3D9F" w:rsidRPr="00CF4F86" w14:paraId="6214EF94" w14:textId="77777777" w:rsidTr="003F1C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560" w:type="dxa"/>
            <w:shd w:val="clear" w:color="auto" w:fill="auto"/>
            <w:vAlign w:val="center"/>
          </w:tcPr>
          <w:p w14:paraId="5E87FAD1" w14:textId="77777777" w:rsidR="00AA3D9F" w:rsidRPr="00CF4F86" w:rsidRDefault="00AA3D9F" w:rsidP="00EE44B1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1ADFF6A" w14:textId="77777777" w:rsidR="00AA3D9F" w:rsidRPr="00CF4F86" w:rsidRDefault="00AA3D9F" w:rsidP="00EE44B1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F4F86">
              <w:rPr>
                <w:rFonts w:hAnsi="標楷體" w:hint="eastAsia"/>
                <w:b/>
                <w:bCs/>
                <w:noProof/>
                <w:sz w:val="20"/>
              </w:rPr>
              <w:t>金門縣地政局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2C5708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104,000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13995C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DEF34E4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CCD9D5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CD9366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E9C93C8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DE56CC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7B47C64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96.15</w:t>
            </w:r>
          </w:p>
        </w:tc>
      </w:tr>
      <w:tr w:rsidR="00AA3D9F" w:rsidRPr="007E1449" w14:paraId="576EFF5E" w14:textId="77777777" w:rsidTr="003F1C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560" w:type="dxa"/>
            <w:shd w:val="clear" w:color="auto" w:fill="auto"/>
            <w:vAlign w:val="center"/>
          </w:tcPr>
          <w:p w14:paraId="5837E64B" w14:textId="77777777" w:rsidR="00AA3D9F" w:rsidRPr="002147AB" w:rsidRDefault="00AA3D9F" w:rsidP="00EE44B1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38AA9CE" w14:textId="77777777" w:rsidR="00AA3D9F" w:rsidRPr="007E1449" w:rsidRDefault="00AA3D9F" w:rsidP="00EE44B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8164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A12685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64F7856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1C841AD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A8C59CD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5DB9AE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A9287F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835345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1E74AE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AA3D9F" w:rsidRPr="007E1449" w14:paraId="1FFE7D6B" w14:textId="77777777" w:rsidTr="003F1C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78FEA" w14:textId="77777777" w:rsidR="00AA3D9F" w:rsidRPr="002147AB" w:rsidRDefault="00AA3D9F" w:rsidP="00EE44B1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8EAE2" w14:textId="77777777" w:rsidR="00AA3D9F" w:rsidRPr="007E1449" w:rsidRDefault="00AA3D9F" w:rsidP="00EE44B1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78164C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C900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6EA3A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49C33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8FE03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57662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B5769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0766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9ACFF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100.00</w:t>
            </w:r>
          </w:p>
        </w:tc>
      </w:tr>
    </w:tbl>
    <w:p w14:paraId="37B375E8" w14:textId="77777777" w:rsidR="00AA3D9F" w:rsidRDefault="00AA3D9F" w:rsidP="003F1CCE">
      <w:pPr>
        <w:spacing w:line="55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870A11C" w14:textId="77777777" w:rsidR="00AA3D9F" w:rsidRDefault="00AA3D9F" w:rsidP="003F1CCE">
      <w:pPr>
        <w:pStyle w:val="a8"/>
        <w:tabs>
          <w:tab w:val="right" w:pos="10800"/>
        </w:tabs>
        <w:spacing w:line="55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3E1A4E2" w14:textId="77777777" w:rsidR="00AA3D9F" w:rsidRPr="00175BF3" w:rsidRDefault="00AA3D9F" w:rsidP="000D45B9">
      <w:pPr>
        <w:pStyle w:val="a8"/>
        <w:spacing w:line="240" w:lineRule="exact"/>
        <w:ind w:leftChars="0" w:left="0" w:rightChars="120" w:right="192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8"/>
        <w:gridCol w:w="1889"/>
        <w:gridCol w:w="1890"/>
        <w:gridCol w:w="1981"/>
        <w:gridCol w:w="1981"/>
        <w:gridCol w:w="2099"/>
        <w:gridCol w:w="2099"/>
        <w:gridCol w:w="2100"/>
        <w:gridCol w:w="2254"/>
        <w:gridCol w:w="1366"/>
      </w:tblGrid>
      <w:tr w:rsidR="00AA3D9F" w:rsidRPr="00500E48" w14:paraId="5088440C" w14:textId="77777777" w:rsidTr="0057415F">
        <w:trPr>
          <w:trHeight w:val="312"/>
          <w:tblHeader/>
        </w:trPr>
        <w:tc>
          <w:tcPr>
            <w:tcW w:w="317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7F59A7" w14:textId="77777777" w:rsidR="00AA3D9F" w:rsidRPr="00500E48" w:rsidRDefault="00AA3D9F" w:rsidP="00E6014B">
            <w:pPr>
              <w:pStyle w:val="a7"/>
              <w:spacing w:before="72" w:after="72" w:line="240" w:lineRule="auto"/>
              <w:ind w:leftChars="0" w:left="420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89" w:type="dxa"/>
            <w:vMerge w:val="restart"/>
            <w:shd w:val="clear" w:color="auto" w:fill="auto"/>
            <w:vAlign w:val="center"/>
          </w:tcPr>
          <w:p w14:paraId="2A9F368F" w14:textId="77777777" w:rsidR="00AA3D9F" w:rsidRPr="00500E48" w:rsidRDefault="00AA3D9F" w:rsidP="00E6014B">
            <w:pPr>
              <w:pStyle w:val="a7"/>
              <w:spacing w:before="72" w:after="72" w:line="240" w:lineRule="auto"/>
              <w:ind w:leftChars="0" w:left="420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8FCCC17" w14:textId="77777777" w:rsidR="00AA3D9F" w:rsidRPr="00500E48" w:rsidRDefault="00AA3D9F" w:rsidP="00E6014B">
            <w:pPr>
              <w:pStyle w:val="a7"/>
              <w:spacing w:before="72" w:after="72" w:line="240" w:lineRule="auto"/>
              <w:ind w:leftChars="0" w:left="420" w:rightChars="10" w:right="16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2" w:type="dxa"/>
            <w:gridSpan w:val="2"/>
            <w:shd w:val="clear" w:color="auto" w:fill="auto"/>
            <w:vAlign w:val="center"/>
          </w:tcPr>
          <w:p w14:paraId="552E546A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8" w:type="dxa"/>
            <w:gridSpan w:val="3"/>
            <w:shd w:val="clear" w:color="auto" w:fill="auto"/>
            <w:vAlign w:val="center"/>
          </w:tcPr>
          <w:p w14:paraId="6D6939FA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2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8E212FE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3FF9F20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A3D9F" w:rsidRPr="00500E48" w14:paraId="7C87715B" w14:textId="77777777" w:rsidTr="0057415F">
        <w:trPr>
          <w:trHeight w:val="312"/>
          <w:tblHeader/>
        </w:trPr>
        <w:tc>
          <w:tcPr>
            <w:tcW w:w="317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6A76DC2" w14:textId="77777777" w:rsidR="00AA3D9F" w:rsidRPr="00500E48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9" w:type="dxa"/>
            <w:vMerge/>
            <w:shd w:val="clear" w:color="auto" w:fill="auto"/>
            <w:vAlign w:val="center"/>
          </w:tcPr>
          <w:p w14:paraId="302A6672" w14:textId="77777777" w:rsidR="00AA3D9F" w:rsidRPr="00500E48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5A8FB61" w14:textId="77777777" w:rsidR="00AA3D9F" w:rsidRPr="00500E48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1EC09B85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E1B0AA4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7420CD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81B2F8A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FB9D85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0D6CFBB" w14:textId="77777777" w:rsidR="00AA3D9F" w:rsidRPr="00500E48" w:rsidRDefault="00AA3D9F" w:rsidP="00E6014B">
            <w:pPr>
              <w:pStyle w:val="a7"/>
              <w:spacing w:beforeLines="0" w:before="0" w:afterLines="0" w:after="0" w:line="240" w:lineRule="auto"/>
              <w:ind w:leftChars="10" w:left="16" w:rightChars="10" w:right="16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66" w:type="dxa"/>
            <w:tcBorders>
              <w:right w:val="nil"/>
            </w:tcBorders>
            <w:shd w:val="clear" w:color="auto" w:fill="auto"/>
            <w:vAlign w:val="center"/>
          </w:tcPr>
          <w:p w14:paraId="0BEC1FAA" w14:textId="77777777" w:rsidR="00AA3D9F" w:rsidRPr="00500E48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A3D9F" w:rsidRPr="00A4208A" w14:paraId="7F5AA30D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78" w:type="dxa"/>
            <w:shd w:val="clear" w:color="auto" w:fill="auto"/>
            <w:vAlign w:val="center"/>
          </w:tcPr>
          <w:p w14:paraId="73149D87" w14:textId="77777777" w:rsidR="00AA3D9F" w:rsidRPr="00A4208A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4208A">
              <w:rPr>
                <w:rFonts w:ascii="標楷體" w:hAnsi="標楷體" w:hint="eastAsia"/>
                <w:noProof/>
                <w:sz w:val="20"/>
              </w:rPr>
              <w:t>金門縣地政局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8EC2C6A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215,326,000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770DFC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188,961,177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6044FC0D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186721D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D491E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156,403,744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ED72A7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32,557,433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6544B8F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188,961,177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AE36D1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- 26,364,823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31DCD16A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- 12.24</w:t>
            </w:r>
          </w:p>
        </w:tc>
      </w:tr>
      <w:tr w:rsidR="00AA3D9F" w:rsidRPr="00A4208A" w14:paraId="7C774283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78" w:type="dxa"/>
            <w:shd w:val="clear" w:color="auto" w:fill="auto"/>
            <w:vAlign w:val="center"/>
          </w:tcPr>
          <w:p w14:paraId="532E17DE" w14:textId="77777777" w:rsidR="00AA3D9F" w:rsidRPr="00A4208A" w:rsidRDefault="00AA3D9F" w:rsidP="00EE44B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208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2A567A17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82,545,000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296810C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74,911,889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2E18824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130C4AA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F583B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74,911,889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CA50FB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39176B1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74,911,889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E831F0C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- 7,633,111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274AD26C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- 9.25</w:t>
            </w:r>
          </w:p>
        </w:tc>
      </w:tr>
      <w:tr w:rsidR="00AA3D9F" w:rsidRPr="00A4208A" w14:paraId="58295DA4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4"/>
        </w:trPr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F8E29" w14:textId="77777777" w:rsidR="00AA3D9F" w:rsidRPr="00A4208A" w:rsidRDefault="00AA3D9F" w:rsidP="00EE44B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4208A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D6408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132,781,000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35609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114,049,288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8438E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45F7B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F95D6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81,491,855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41203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32,557,433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3E864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114,049,288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6FBFF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- 18,731,712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E6445" w14:textId="77777777" w:rsidR="00AA3D9F" w:rsidRPr="002147AB" w:rsidRDefault="00AA3D9F" w:rsidP="00EE44B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- 14.11</w:t>
            </w:r>
          </w:p>
        </w:tc>
      </w:tr>
    </w:tbl>
    <w:p w14:paraId="3E1CBE17" w14:textId="77777777" w:rsidR="00AA3D9F" w:rsidRDefault="00AA3D9F" w:rsidP="003F1CCE">
      <w:pPr>
        <w:pStyle w:val="10"/>
        <w:spacing w:before="72" w:after="72" w:line="55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7E05CD9" w14:textId="77777777" w:rsidR="00AA3D9F" w:rsidRDefault="00AA3D9F" w:rsidP="003F1CCE">
      <w:pPr>
        <w:spacing w:line="55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B1D9FE4" w14:textId="77777777" w:rsidR="00AA3D9F" w:rsidRPr="00372ADA" w:rsidRDefault="00AA3D9F" w:rsidP="003F1CCE">
      <w:pPr>
        <w:pStyle w:val="a8"/>
        <w:tabs>
          <w:tab w:val="right" w:pos="10800"/>
        </w:tabs>
        <w:spacing w:line="55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4A8BDD79" w14:textId="77777777" w:rsidR="00AA3D9F" w:rsidRPr="005B3733" w:rsidRDefault="00AA3D9F" w:rsidP="003F1CCE">
      <w:pPr>
        <w:pStyle w:val="a8"/>
        <w:spacing w:line="240" w:lineRule="exact"/>
        <w:ind w:leftChars="0" w:left="0" w:rightChars="110" w:right="176"/>
        <w:jc w:val="right"/>
        <w:rPr>
          <w:rFonts w:ascii="標楷體" w:eastAsia="標楷體" w:hAnsi="標楷體"/>
          <w:sz w:val="20"/>
        </w:rPr>
      </w:pPr>
      <w:r w:rsidRPr="005B3733">
        <w:rPr>
          <w:rFonts w:ascii="標楷體" w:eastAsia="標楷體" w:hAnsi="標楷體" w:hint="eastAsia"/>
          <w:sz w:val="20"/>
        </w:rPr>
        <w:t>單位</w:t>
      </w:r>
      <w:r w:rsidRPr="005B3733">
        <w:rPr>
          <w:rFonts w:ascii="標楷體" w:eastAsia="標楷體" w:hAnsi="標楷體"/>
          <w:sz w:val="20"/>
        </w:rPr>
        <w:t>：</w:t>
      </w:r>
      <w:r w:rsidRPr="005B3733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46"/>
        <w:gridCol w:w="2247"/>
        <w:gridCol w:w="1694"/>
        <w:gridCol w:w="1414"/>
        <w:gridCol w:w="11042"/>
      </w:tblGrid>
      <w:tr w:rsidR="00AA3D9F" w14:paraId="6E21E4E4" w14:textId="77777777" w:rsidTr="0057415F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BC3728" w14:textId="77777777" w:rsidR="00AA3D9F" w:rsidRPr="002A225C" w:rsidRDefault="00AA3D9F" w:rsidP="00E6014B">
            <w:pPr>
              <w:pStyle w:val="a7"/>
              <w:spacing w:before="72" w:after="72" w:line="240" w:lineRule="auto"/>
              <w:ind w:leftChars="0" w:left="420" w:rightChars="10" w:right="16" w:hanging="420"/>
              <w:jc w:val="distribute"/>
              <w:rPr>
                <w:sz w:val="20"/>
                <w:szCs w:val="20"/>
              </w:rPr>
            </w:pPr>
            <w:r w:rsidRPr="00E6014B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246" w:type="dxa"/>
            <w:vMerge w:val="restart"/>
            <w:shd w:val="clear" w:color="auto" w:fill="auto"/>
            <w:vAlign w:val="center"/>
          </w:tcPr>
          <w:p w14:paraId="399CEF52" w14:textId="77777777" w:rsidR="00AA3D9F" w:rsidRPr="002A225C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5495E4F2" w14:textId="77777777" w:rsidR="00AA3D9F" w:rsidRPr="002A225C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157CEEAF" w14:textId="57913E2F" w:rsidR="00AA3D9F" w:rsidRPr="002A225C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 xml:space="preserve">超 </w:t>
            </w:r>
            <w:r w:rsidR="00B116C0">
              <w:rPr>
                <w:rFonts w:hint="eastAsia"/>
                <w:sz w:val="20"/>
                <w:szCs w:val="20"/>
              </w:rPr>
              <w:t>（</w:t>
            </w:r>
            <w:r w:rsidRPr="002A225C">
              <w:rPr>
                <w:rFonts w:hAnsi="標楷體" w:hint="eastAsia"/>
                <w:sz w:val="20"/>
              </w:rPr>
              <w:t>短</w:t>
            </w:r>
            <w:r w:rsidR="00B116C0">
              <w:rPr>
                <w:rFonts w:hAnsi="標楷體" w:hint="eastAsia"/>
                <w:sz w:val="20"/>
              </w:rPr>
              <w:t>）</w:t>
            </w:r>
            <w:r w:rsidRPr="002A225C">
              <w:rPr>
                <w:rFonts w:hAnsi="標楷體" w:hint="eastAsia"/>
                <w:sz w:val="20"/>
              </w:rPr>
              <w:t xml:space="preserve">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DD7016" w14:textId="77777777" w:rsidR="00AA3D9F" w:rsidRPr="002A225C" w:rsidRDefault="00AA3D9F" w:rsidP="000D45B9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A3D9F" w14:paraId="12E87B68" w14:textId="77777777" w:rsidTr="0057415F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56E40F" w14:textId="77777777" w:rsidR="00AA3D9F" w:rsidRPr="002A225C" w:rsidRDefault="00AA3D9F" w:rsidP="00EE44B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7D637" w14:textId="77777777" w:rsidR="00AA3D9F" w:rsidRPr="002A225C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1A963" w14:textId="77777777" w:rsidR="00AA3D9F" w:rsidRPr="002A225C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C17A6" w14:textId="77777777" w:rsidR="00AA3D9F" w:rsidRPr="002A225C" w:rsidRDefault="00AA3D9F" w:rsidP="00E6014B">
            <w:pPr>
              <w:pStyle w:val="10"/>
              <w:spacing w:line="240" w:lineRule="auto"/>
              <w:ind w:leftChars="10" w:left="16" w:rightChars="10" w:right="16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2F97" w14:textId="77777777" w:rsidR="00AA3D9F" w:rsidRPr="002A225C" w:rsidRDefault="00AA3D9F" w:rsidP="00EE44B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2B076" w14:textId="77777777" w:rsidR="00AA3D9F" w:rsidRPr="002A225C" w:rsidRDefault="00AA3D9F" w:rsidP="00EE44B1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A3D9F" w:rsidRPr="00210904" w14:paraId="1099F7BA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BD304C4" w14:textId="77777777" w:rsidR="00AA3D9F" w:rsidRPr="00210904" w:rsidRDefault="00AA3D9F" w:rsidP="00EE44B1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10904">
              <w:rPr>
                <w:rFonts w:hint="eastAsia"/>
                <w:b/>
                <w:noProof/>
                <w:sz w:val="20"/>
              </w:rPr>
              <w:t>金門縣地政局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96AD80C" w14:textId="77777777" w:rsidR="00AA3D9F" w:rsidRPr="00210904" w:rsidRDefault="00AA3D9F" w:rsidP="00EE44B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47" w:type="dxa"/>
            <w:shd w:val="clear" w:color="auto" w:fill="auto"/>
            <w:vAlign w:val="center"/>
          </w:tcPr>
          <w:p w14:paraId="42EF4683" w14:textId="77777777" w:rsidR="00AA3D9F" w:rsidRPr="00210904" w:rsidRDefault="00AA3D9F" w:rsidP="00EE44B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070D69F" w14:textId="77777777" w:rsidR="00AA3D9F" w:rsidRPr="00210904" w:rsidRDefault="00AA3D9F" w:rsidP="00EE44B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E67318" w14:textId="77777777" w:rsidR="00AA3D9F" w:rsidRPr="00210904" w:rsidRDefault="00AA3D9F" w:rsidP="00EE44B1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2ADA37C3" w14:textId="77777777" w:rsidR="00AA3D9F" w:rsidRPr="00210904" w:rsidRDefault="00AA3D9F" w:rsidP="00EE44B1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A3D9F" w14:paraId="102D243B" w14:textId="77777777" w:rsidTr="0057415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77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163C6" w14:textId="77777777" w:rsidR="00AA3D9F" w:rsidRPr="002A225C" w:rsidRDefault="00AA3D9F" w:rsidP="00EE44B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78164C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D8E86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57,510,000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1A497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47,556,206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3FCB6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- 9,953,794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2B35F" w14:textId="77777777" w:rsidR="00AA3D9F" w:rsidRPr="002147AB" w:rsidRDefault="00AA3D9F" w:rsidP="00EE44B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- 17.31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83B06" w14:textId="092CCBDC" w:rsidR="00AA3D9F" w:rsidRPr="002A225C" w:rsidRDefault="00AA3D9F" w:rsidP="00EE44B1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8164C">
              <w:rPr>
                <w:rFonts w:hint="eastAsia"/>
                <w:noProof/>
                <w:sz w:val="20"/>
              </w:rPr>
              <w:t>係</w:t>
            </w:r>
            <w:r w:rsidR="00A1332F" w:rsidRPr="00A1332F">
              <w:rPr>
                <w:rFonts w:hint="eastAsia"/>
                <w:noProof/>
                <w:sz w:val="20"/>
              </w:rPr>
              <w:t>中央</w:t>
            </w:r>
            <w:r w:rsidR="00171C39">
              <w:rPr>
                <w:rFonts w:hint="eastAsia"/>
                <w:noProof/>
                <w:sz w:val="20"/>
              </w:rPr>
              <w:t>補助計畫</w:t>
            </w:r>
            <w:r w:rsidR="00A1332F" w:rsidRPr="00A1332F">
              <w:rPr>
                <w:rFonts w:hint="eastAsia"/>
                <w:noProof/>
                <w:sz w:val="20"/>
              </w:rPr>
              <w:t>依實際執行進度撥款所致</w:t>
            </w:r>
            <w:r w:rsidRPr="0078164C">
              <w:rPr>
                <w:rFonts w:hint="eastAsia"/>
                <w:noProof/>
                <w:sz w:val="20"/>
              </w:rPr>
              <w:t>。</w:t>
            </w:r>
          </w:p>
        </w:tc>
      </w:tr>
    </w:tbl>
    <w:p w14:paraId="2ED3B71D" w14:textId="77777777" w:rsidR="00AA3D9F" w:rsidRPr="005B3733" w:rsidRDefault="00AA3D9F" w:rsidP="005B3733">
      <w:pPr>
        <w:pStyle w:val="a8"/>
        <w:spacing w:line="240" w:lineRule="exact"/>
        <w:ind w:leftChars="0" w:left="0"/>
        <w:rPr>
          <w:rFonts w:ascii="標楷體" w:eastAsia="標楷體" w:hAnsi="標楷體"/>
          <w:sz w:val="18"/>
          <w:szCs w:val="18"/>
        </w:rPr>
      </w:pPr>
      <w:proofErr w:type="gramStart"/>
      <w:r w:rsidRPr="005B3733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5B3733">
        <w:rPr>
          <w:rFonts w:ascii="標楷體" w:eastAsia="標楷體" w:hAnsi="標楷體"/>
          <w:sz w:val="18"/>
          <w:szCs w:val="18"/>
        </w:rPr>
        <w:t>：</w:t>
      </w:r>
      <w:r w:rsidRPr="005B3733">
        <w:rPr>
          <w:rFonts w:ascii="標楷體" w:eastAsia="標楷體" w:hAnsi="標楷體" w:hint="eastAsia"/>
          <w:sz w:val="18"/>
          <w:szCs w:val="18"/>
        </w:rPr>
        <w:t>本表所列項目</w:t>
      </w:r>
      <w:proofErr w:type="gramStart"/>
      <w:r w:rsidRPr="005B3733">
        <w:rPr>
          <w:rFonts w:ascii="標楷體" w:eastAsia="標楷體" w:hAnsi="標楷體" w:hint="eastAsia"/>
          <w:sz w:val="18"/>
          <w:szCs w:val="18"/>
        </w:rPr>
        <w:t>係指超</w:t>
      </w:r>
      <w:proofErr w:type="gramEnd"/>
      <w:r w:rsidRPr="005B3733">
        <w:rPr>
          <w:rFonts w:ascii="標楷體" w:eastAsia="標楷體" w:hAnsi="標楷體" w:hint="eastAsia"/>
          <w:sz w:val="18"/>
          <w:szCs w:val="18"/>
        </w:rPr>
        <w:t>（短）</w:t>
      </w:r>
      <w:proofErr w:type="gramStart"/>
      <w:r w:rsidRPr="005B3733">
        <w:rPr>
          <w:rFonts w:ascii="標楷體" w:eastAsia="標楷體" w:hAnsi="標楷體" w:hint="eastAsia"/>
          <w:sz w:val="18"/>
          <w:szCs w:val="18"/>
        </w:rPr>
        <w:t>收數達</w:t>
      </w:r>
      <w:proofErr w:type="gramEnd"/>
      <w:r w:rsidRPr="005B3733">
        <w:rPr>
          <w:rFonts w:ascii="標楷體" w:eastAsia="標楷體" w:hAnsi="標楷體" w:hint="eastAsia"/>
          <w:sz w:val="18"/>
          <w:szCs w:val="18"/>
        </w:rPr>
        <w:t>20％且50萬元以上，或1百萬元以上者</w:t>
      </w:r>
      <w:r w:rsidRPr="005B3733">
        <w:rPr>
          <w:rFonts w:ascii="標楷體" w:eastAsia="標楷體" w:hAnsi="標楷體"/>
          <w:sz w:val="18"/>
          <w:szCs w:val="18"/>
        </w:rPr>
        <w:t>。</w:t>
      </w:r>
    </w:p>
    <w:p w14:paraId="0B27F349" w14:textId="77777777" w:rsidR="00AA3D9F" w:rsidRDefault="00AA3D9F" w:rsidP="00B303EC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EA24676" w14:textId="77777777" w:rsidR="00AA3D9F" w:rsidRPr="00A2734B" w:rsidRDefault="00AA3D9F" w:rsidP="005B3733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7275F162" w14:textId="77777777" w:rsidR="00AA3D9F" w:rsidRPr="005B3733" w:rsidRDefault="00AA3D9F" w:rsidP="00F64885">
      <w:pPr>
        <w:pStyle w:val="a8"/>
        <w:spacing w:line="240" w:lineRule="exact"/>
        <w:ind w:leftChars="0" w:left="0" w:rightChars="100" w:right="160"/>
        <w:jc w:val="right"/>
        <w:rPr>
          <w:rFonts w:ascii="標楷體" w:eastAsia="標楷體" w:hAnsi="標楷體"/>
          <w:sz w:val="20"/>
        </w:rPr>
      </w:pPr>
      <w:r w:rsidRPr="005B3733">
        <w:rPr>
          <w:rFonts w:ascii="標楷體" w:eastAsia="標楷體" w:hAnsi="標楷體" w:hint="eastAsia"/>
          <w:sz w:val="20"/>
        </w:rPr>
        <w:t>單位</w:t>
      </w:r>
      <w:r w:rsidRPr="005B3733">
        <w:rPr>
          <w:rFonts w:ascii="標楷體" w:eastAsia="標楷體" w:hAnsi="標楷體"/>
          <w:sz w:val="20"/>
        </w:rPr>
        <w:t>：</w:t>
      </w:r>
      <w:r w:rsidRPr="005B3733">
        <w:rPr>
          <w:rFonts w:ascii="標楷體" w:eastAsia="標楷體"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A3D9F" w14:paraId="08B4086C" w14:textId="77777777" w:rsidTr="00EE44B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1BA389C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01A83D3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440169D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9B03A29" w14:textId="77777777" w:rsidR="00AA3D9F" w:rsidRDefault="00AA3D9F" w:rsidP="00783E46">
            <w:pPr>
              <w:pStyle w:val="10"/>
              <w:spacing w:line="240" w:lineRule="auto"/>
              <w:ind w:leftChars="10" w:left="16" w:rightChars="-10" w:right="-16"/>
              <w:jc w:val="distribute"/>
            </w:pPr>
            <w:r w:rsidRPr="00E6014B">
              <w:rPr>
                <w:rFonts w:hint="eastAsia"/>
                <w:sz w:val="20"/>
                <w:szCs w:val="20"/>
              </w:rPr>
              <w:t>原因</w:t>
            </w:r>
            <w:r w:rsidRPr="000C09A7">
              <w:rPr>
                <w:rFonts w:hint="eastAsia"/>
                <w:sz w:val="20"/>
                <w:szCs w:val="20"/>
              </w:rPr>
              <w:t>分析</w:t>
            </w:r>
          </w:p>
        </w:tc>
      </w:tr>
      <w:tr w:rsidR="00AA3D9F" w14:paraId="6B8D23C1" w14:textId="77777777" w:rsidTr="00EE44B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B3BC52" w14:textId="77777777" w:rsidR="00AA3D9F" w:rsidRDefault="00AA3D9F" w:rsidP="00EE44B1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34C929E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BA1A8EA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3D9FA0A" w14:textId="77777777" w:rsidR="00AA3D9F" w:rsidRDefault="00AA3D9F" w:rsidP="00EE44B1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5A3417" w14:textId="77777777" w:rsidR="00AA3D9F" w:rsidRDefault="00AA3D9F" w:rsidP="00EE44B1">
            <w:pPr>
              <w:pStyle w:val="a9"/>
              <w:spacing w:line="240" w:lineRule="auto"/>
            </w:pPr>
          </w:p>
        </w:tc>
      </w:tr>
      <w:tr w:rsidR="00AA3D9F" w:rsidRPr="00A24D47" w14:paraId="52D79745" w14:textId="77777777" w:rsidTr="00EE44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0A1954E" w14:textId="77777777" w:rsidR="00AA3D9F" w:rsidRPr="00A24D47" w:rsidRDefault="00AA3D9F" w:rsidP="00EE44B1">
            <w:pPr>
              <w:pStyle w:val="a9"/>
              <w:spacing w:line="240" w:lineRule="auto"/>
              <w:jc w:val="distribute"/>
              <w:rPr>
                <w:b/>
              </w:rPr>
            </w:pPr>
            <w:r w:rsidRPr="00A24D47">
              <w:rPr>
                <w:rFonts w:hint="eastAsia"/>
                <w:b/>
                <w:noProof/>
              </w:rPr>
              <w:t>金門縣地政局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1E9A447" w14:textId="77777777" w:rsidR="00AA3D9F" w:rsidRPr="00A24D47" w:rsidRDefault="00AA3D9F" w:rsidP="00EE44B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B503AEB" w14:textId="77777777" w:rsidR="00AA3D9F" w:rsidRPr="00A24D47" w:rsidRDefault="00AA3D9F" w:rsidP="00EE44B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FF11E6A" w14:textId="77777777" w:rsidR="00AA3D9F" w:rsidRPr="00A24D47" w:rsidRDefault="00AA3D9F" w:rsidP="00EE44B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028A891" w14:textId="77777777" w:rsidR="00AA3D9F" w:rsidRPr="00A24D47" w:rsidRDefault="00AA3D9F" w:rsidP="00EE44B1">
            <w:pPr>
              <w:pStyle w:val="a9"/>
              <w:spacing w:line="240" w:lineRule="auto"/>
              <w:rPr>
                <w:b/>
              </w:rPr>
            </w:pPr>
          </w:p>
        </w:tc>
      </w:tr>
      <w:tr w:rsidR="00AA3D9F" w14:paraId="4AF40653" w14:textId="77777777" w:rsidTr="00EE44B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30EAE" w14:textId="77777777" w:rsidR="00AA3D9F" w:rsidRDefault="00AA3D9F" w:rsidP="00EE44B1">
            <w:pPr>
              <w:pStyle w:val="a9"/>
              <w:spacing w:line="240" w:lineRule="auto"/>
              <w:ind w:leftChars="100" w:left="160"/>
              <w:jc w:val="distribute"/>
            </w:pPr>
            <w:r w:rsidRPr="0078164C">
              <w:rPr>
                <w:rFonts w:hint="eastAsia"/>
                <w:noProof/>
              </w:rPr>
              <w:t>地政業務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6F02B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132,781,000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87BFC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32,557,433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94EA2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24.52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A7FC1" w14:textId="0672BB8F" w:rsidR="00AA3D9F" w:rsidRDefault="00AA3D9F" w:rsidP="00EE44B1">
            <w:pPr>
              <w:pStyle w:val="a9"/>
              <w:spacing w:line="240" w:lineRule="auto"/>
            </w:pPr>
            <w:r w:rsidRPr="0078164C">
              <w:rPr>
                <w:rFonts w:hint="eastAsia"/>
                <w:noProof/>
              </w:rPr>
              <w:t>係西山農地重劃區農水路工程尚未完工，須保留繼續執行。</w:t>
            </w:r>
          </w:p>
        </w:tc>
      </w:tr>
    </w:tbl>
    <w:p w14:paraId="0EA377B2" w14:textId="77777777" w:rsidR="00AA3D9F" w:rsidRPr="005B3733" w:rsidRDefault="00AA3D9F" w:rsidP="005B3733">
      <w:pPr>
        <w:pStyle w:val="a8"/>
        <w:spacing w:line="240" w:lineRule="exact"/>
        <w:ind w:leftChars="0" w:left="0"/>
        <w:rPr>
          <w:rFonts w:ascii="標楷體" w:eastAsia="標楷體" w:hAnsi="標楷體"/>
          <w:sz w:val="18"/>
          <w:szCs w:val="18"/>
        </w:rPr>
      </w:pPr>
      <w:proofErr w:type="gramStart"/>
      <w:r w:rsidRPr="005B3733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5B3733">
        <w:rPr>
          <w:rFonts w:ascii="標楷體" w:eastAsia="標楷體" w:hAnsi="標楷體"/>
          <w:sz w:val="18"/>
          <w:szCs w:val="18"/>
        </w:rPr>
        <w:t>：</w:t>
      </w:r>
      <w:r w:rsidRPr="005B3733">
        <w:rPr>
          <w:rFonts w:ascii="標楷體" w:eastAsia="標楷體" w:hAnsi="標楷體" w:hint="eastAsia"/>
          <w:sz w:val="18"/>
          <w:szCs w:val="18"/>
        </w:rPr>
        <w:t>本表所列項目係指應付保留數達20％且50萬元以上，或1百萬元以上者</w:t>
      </w:r>
      <w:r w:rsidRPr="005B3733">
        <w:rPr>
          <w:rFonts w:ascii="標楷體" w:eastAsia="標楷體" w:hAnsi="標楷體"/>
          <w:sz w:val="18"/>
          <w:szCs w:val="18"/>
        </w:rPr>
        <w:t>。</w:t>
      </w:r>
    </w:p>
    <w:p w14:paraId="456CEC06" w14:textId="77777777" w:rsidR="00AA3D9F" w:rsidRPr="00135D17" w:rsidRDefault="00AA3D9F" w:rsidP="005B3733">
      <w:pPr>
        <w:pStyle w:val="10"/>
        <w:spacing w:line="560" w:lineRule="exact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7EA76E9A" w14:textId="77777777" w:rsidR="00AA3D9F" w:rsidRPr="005B3733" w:rsidRDefault="00AA3D9F" w:rsidP="003F1CCE">
      <w:pPr>
        <w:pStyle w:val="a8"/>
        <w:spacing w:line="240" w:lineRule="exact"/>
        <w:ind w:leftChars="0" w:left="0" w:rightChars="110" w:right="176"/>
        <w:jc w:val="right"/>
        <w:rPr>
          <w:rFonts w:ascii="標楷體" w:eastAsia="標楷體" w:hAnsi="標楷體"/>
          <w:sz w:val="20"/>
        </w:rPr>
      </w:pPr>
      <w:r w:rsidRPr="005B3733">
        <w:rPr>
          <w:rFonts w:ascii="標楷體" w:eastAsia="標楷體" w:hAnsi="標楷體" w:hint="eastAsia"/>
          <w:sz w:val="20"/>
        </w:rPr>
        <w:t>單位</w:t>
      </w:r>
      <w:r w:rsidRPr="005B3733">
        <w:rPr>
          <w:rFonts w:ascii="標楷體" w:eastAsia="標楷體" w:hAnsi="標楷體"/>
          <w:sz w:val="20"/>
        </w:rPr>
        <w:t>：</w:t>
      </w:r>
      <w:r w:rsidRPr="005B3733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A3D9F" w14:paraId="7FF84357" w14:textId="77777777" w:rsidTr="00EE44B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4B14A2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3639371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4E1C5B59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0E94491" w14:textId="77777777" w:rsidR="00AA3D9F" w:rsidRPr="00B71C42" w:rsidRDefault="00AA3D9F" w:rsidP="00B71C42">
            <w:pPr>
              <w:pStyle w:val="10"/>
              <w:spacing w:line="240" w:lineRule="auto"/>
              <w:ind w:leftChars="10" w:left="16"/>
              <w:jc w:val="distribute"/>
              <w:rPr>
                <w:sz w:val="20"/>
                <w:szCs w:val="20"/>
              </w:rPr>
            </w:pPr>
            <w:r w:rsidRPr="00B71C42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A3D9F" w14:paraId="1FE6BA0D" w14:textId="77777777" w:rsidTr="00EE44B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23C6A8C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2D06623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FEB0822" w14:textId="77777777" w:rsidR="00AA3D9F" w:rsidRDefault="00AA3D9F" w:rsidP="00E6014B">
            <w:pPr>
              <w:pStyle w:val="a9"/>
              <w:spacing w:line="240" w:lineRule="auto"/>
              <w:ind w:leftChars="10" w:left="16" w:rightChars="10" w:right="16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A3DBC3" w14:textId="77777777" w:rsidR="00AA3D9F" w:rsidRDefault="00AA3D9F" w:rsidP="00EE44B1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732B8C1" w14:textId="77777777" w:rsidR="00AA3D9F" w:rsidRDefault="00AA3D9F" w:rsidP="00EE44B1">
            <w:pPr>
              <w:pStyle w:val="a9"/>
              <w:spacing w:line="240" w:lineRule="auto"/>
            </w:pPr>
          </w:p>
        </w:tc>
      </w:tr>
      <w:tr w:rsidR="00AA3D9F" w:rsidRPr="009D373E" w14:paraId="74D82EFE" w14:textId="77777777" w:rsidTr="003F1C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17C5AD0" w14:textId="77777777" w:rsidR="00AA3D9F" w:rsidRPr="009D373E" w:rsidRDefault="00AA3D9F" w:rsidP="00EE44B1">
            <w:pPr>
              <w:pStyle w:val="a9"/>
              <w:spacing w:line="240" w:lineRule="auto"/>
              <w:jc w:val="distribute"/>
              <w:rPr>
                <w:b/>
              </w:rPr>
            </w:pPr>
            <w:r w:rsidRPr="009D373E">
              <w:rPr>
                <w:rFonts w:hint="eastAsia"/>
                <w:b/>
                <w:noProof/>
              </w:rPr>
              <w:t>金門縣地政局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B4D273" w14:textId="77777777" w:rsidR="00AA3D9F" w:rsidRPr="009D373E" w:rsidRDefault="00AA3D9F" w:rsidP="00EE44B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5FA6D68" w14:textId="77777777" w:rsidR="00AA3D9F" w:rsidRPr="009D373E" w:rsidRDefault="00AA3D9F" w:rsidP="00EE44B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343EA46" w14:textId="77777777" w:rsidR="00AA3D9F" w:rsidRPr="009D373E" w:rsidRDefault="00AA3D9F" w:rsidP="00EE44B1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F7F61D0" w14:textId="77777777" w:rsidR="00AA3D9F" w:rsidRPr="009D373E" w:rsidRDefault="00AA3D9F" w:rsidP="00EE44B1">
            <w:pPr>
              <w:pStyle w:val="a9"/>
              <w:spacing w:line="240" w:lineRule="auto"/>
              <w:rPr>
                <w:b/>
              </w:rPr>
            </w:pPr>
          </w:p>
        </w:tc>
      </w:tr>
      <w:tr w:rsidR="00AA3D9F" w14:paraId="5F0AA3AB" w14:textId="77777777" w:rsidTr="003F1C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48FBC96" w14:textId="77777777" w:rsidR="00AA3D9F" w:rsidRDefault="00AA3D9F" w:rsidP="00EE44B1">
            <w:pPr>
              <w:pStyle w:val="a9"/>
              <w:spacing w:line="240" w:lineRule="auto"/>
              <w:ind w:leftChars="100" w:left="160"/>
              <w:jc w:val="distribute"/>
            </w:pPr>
            <w:r w:rsidRPr="0078164C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429924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82,545,000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AF9BAF7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7,633,111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9867B1B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9.25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72DB1CB" w14:textId="77777777" w:rsidR="00AA3D9F" w:rsidRDefault="00AA3D9F" w:rsidP="00EE44B1">
            <w:pPr>
              <w:pStyle w:val="a9"/>
              <w:spacing w:line="240" w:lineRule="auto"/>
            </w:pPr>
            <w:r w:rsidRPr="0078164C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AA3D9F" w14:paraId="595E5C1C" w14:textId="77777777" w:rsidTr="003F1CC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5B8AE" w14:textId="77777777" w:rsidR="00AA3D9F" w:rsidRDefault="00AA3D9F" w:rsidP="00EE44B1">
            <w:pPr>
              <w:pStyle w:val="a9"/>
              <w:spacing w:line="240" w:lineRule="auto"/>
              <w:ind w:leftChars="100" w:left="160"/>
              <w:jc w:val="distribute"/>
            </w:pPr>
            <w:r w:rsidRPr="0078164C">
              <w:rPr>
                <w:rFonts w:hint="eastAsia"/>
                <w:noProof/>
              </w:rPr>
              <w:t>地政業務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AB1B8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132,781,000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0B6C3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18,731,712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0254B" w14:textId="77777777" w:rsidR="00AA3D9F" w:rsidRPr="002147AB" w:rsidRDefault="00AA3D9F" w:rsidP="00EE44B1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147AB">
              <w:rPr>
                <w:rFonts w:ascii="細明體" w:eastAsia="細明體" w:hAnsi="細明體"/>
                <w:noProof/>
                <w:sz w:val="18"/>
                <w:szCs w:val="18"/>
              </w:rPr>
              <w:t>14.11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3688A" w14:textId="702A87B4" w:rsidR="00AA3D9F" w:rsidRDefault="00AA3D9F" w:rsidP="006F0C07">
            <w:pPr>
              <w:pStyle w:val="a9"/>
              <w:spacing w:line="240" w:lineRule="auto"/>
              <w:rPr>
                <w:noProof/>
              </w:rPr>
            </w:pPr>
            <w:r w:rsidRPr="0078164C">
              <w:rPr>
                <w:rFonts w:hint="eastAsia"/>
                <w:noProof/>
              </w:rPr>
              <w:t>主要係</w:t>
            </w:r>
            <w:r w:rsidR="006F58B7">
              <w:rPr>
                <w:rFonts w:hint="eastAsia"/>
                <w:noProof/>
              </w:rPr>
              <w:t>西山農地重劃區農水路工程</w:t>
            </w:r>
            <w:r w:rsidR="00171C39">
              <w:rPr>
                <w:rFonts w:hint="eastAsia"/>
                <w:noProof/>
              </w:rPr>
              <w:t>中央</w:t>
            </w:r>
            <w:r w:rsidR="00BE54BF">
              <w:rPr>
                <w:rFonts w:hint="eastAsia"/>
                <w:noProof/>
              </w:rPr>
              <w:t>補助</w:t>
            </w:r>
            <w:r w:rsidR="00171C39">
              <w:rPr>
                <w:rFonts w:hint="eastAsia"/>
                <w:noProof/>
              </w:rPr>
              <w:t>金額低於原編預算</w:t>
            </w:r>
            <w:r w:rsidR="00BE54BF" w:rsidRPr="006F0C07">
              <w:rPr>
                <w:rFonts w:hint="eastAsia"/>
                <w:noProof/>
              </w:rPr>
              <w:t>，</w:t>
            </w:r>
            <w:r w:rsidR="00171C39">
              <w:rPr>
                <w:rFonts w:hint="eastAsia"/>
                <w:noProof/>
              </w:rPr>
              <w:t>減少支</w:t>
            </w:r>
            <w:r w:rsidR="000507FF">
              <w:rPr>
                <w:rFonts w:hint="eastAsia"/>
                <w:noProof/>
              </w:rPr>
              <w:t>用</w:t>
            </w:r>
            <w:r w:rsidR="003F6573">
              <w:rPr>
                <w:rFonts w:hint="eastAsia"/>
                <w:noProof/>
              </w:rPr>
              <w:t>所</w:t>
            </w:r>
            <w:r w:rsidR="00171C39">
              <w:rPr>
                <w:rFonts w:hint="eastAsia"/>
                <w:noProof/>
              </w:rPr>
              <w:t>致</w:t>
            </w:r>
            <w:r w:rsidR="006F58B7" w:rsidRPr="006F58B7">
              <w:rPr>
                <w:rFonts w:hint="eastAsia"/>
                <w:noProof/>
              </w:rPr>
              <w:t>。</w:t>
            </w:r>
          </w:p>
        </w:tc>
      </w:tr>
    </w:tbl>
    <w:p w14:paraId="1400802E" w14:textId="77777777" w:rsidR="00AA3D9F" w:rsidRPr="005B3733" w:rsidRDefault="00AA3D9F" w:rsidP="005B3733">
      <w:pPr>
        <w:pStyle w:val="a8"/>
        <w:spacing w:line="240" w:lineRule="exact"/>
        <w:ind w:leftChars="0" w:left="0"/>
        <w:rPr>
          <w:rFonts w:ascii="標楷體" w:eastAsia="標楷體" w:hAnsi="標楷體"/>
          <w:sz w:val="18"/>
          <w:szCs w:val="18"/>
        </w:rPr>
      </w:pPr>
      <w:proofErr w:type="gramStart"/>
      <w:r w:rsidRPr="005B3733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5B3733">
        <w:rPr>
          <w:rFonts w:ascii="標楷體" w:eastAsia="標楷體" w:hAnsi="標楷體"/>
          <w:sz w:val="18"/>
          <w:szCs w:val="18"/>
        </w:rPr>
        <w:t>：</w:t>
      </w:r>
      <w:r w:rsidRPr="005B3733">
        <w:rPr>
          <w:rFonts w:ascii="標楷體" w:eastAsia="標楷體" w:hAnsi="標楷體" w:hint="eastAsia"/>
          <w:sz w:val="18"/>
          <w:szCs w:val="18"/>
        </w:rPr>
        <w:t>本表所列項目係指賸餘數達20％且50萬元以上，或1百萬元以上者</w:t>
      </w:r>
      <w:r w:rsidRPr="005B3733">
        <w:rPr>
          <w:rFonts w:ascii="標楷體" w:eastAsia="標楷體" w:hAnsi="標楷體"/>
          <w:sz w:val="18"/>
          <w:szCs w:val="18"/>
        </w:rPr>
        <w:t>。</w:t>
      </w:r>
    </w:p>
    <w:p w14:paraId="72422EAA" w14:textId="77777777" w:rsidR="00AA3D9F" w:rsidRPr="00410BF7" w:rsidRDefault="00AA3D9F" w:rsidP="00AA3D9F">
      <w:pPr>
        <w:pStyle w:val="a9"/>
      </w:pPr>
    </w:p>
    <w:sectPr w:rsidR="00AA3D9F" w:rsidRPr="00410BF7" w:rsidSect="003F1CCE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B03AE" w14:textId="77777777" w:rsidR="00AA3D9F" w:rsidRDefault="00AA3D9F" w:rsidP="005F5750">
      <w:r>
        <w:separator/>
      </w:r>
    </w:p>
  </w:endnote>
  <w:endnote w:type="continuationSeparator" w:id="0">
    <w:p w14:paraId="7D65E88F" w14:textId="77777777" w:rsidR="00AA3D9F" w:rsidRDefault="00AA3D9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56C03" w14:textId="6668D074" w:rsidR="00F24DC6" w:rsidRDefault="00F24DC6" w:rsidP="0067459C">
    <w:pPr>
      <w:pStyle w:val="a5"/>
      <w:jc w:val="center"/>
    </w:pPr>
    <w:r>
      <w:rPr>
        <w:rFonts w:hint="eastAsia"/>
      </w:rPr>
      <w:t>第</w:t>
    </w:r>
    <w:r w:rsidR="00BE3706">
      <w:rPr>
        <w:rFonts w:hint="eastAsia"/>
      </w:rPr>
      <w:t>15</w:t>
    </w:r>
    <w:r>
      <w:rPr>
        <w:rFonts w:hint="eastAsia"/>
      </w:rPr>
      <w:t>-4-</w:t>
    </w:r>
    <w:sdt>
      <w:sdtPr>
        <w:id w:val="-6121341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 w:rsidR="00315923">
          <w:rPr>
            <w:rFonts w:hint="eastAsia"/>
            <w:sz w:val="2"/>
            <w:szCs w:val="2"/>
          </w:rPr>
          <w:t xml:space="preserve">　　</w:t>
        </w:r>
        <w:r>
          <w:rPr>
            <w:rFonts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30CA" w14:textId="77777777" w:rsidR="00AA3D9F" w:rsidRDefault="00AA3D9F" w:rsidP="005F5750">
      <w:r>
        <w:separator/>
      </w:r>
    </w:p>
  </w:footnote>
  <w:footnote w:type="continuationSeparator" w:id="0">
    <w:p w14:paraId="7516C15A" w14:textId="77777777" w:rsidR="00AA3D9F" w:rsidRDefault="00AA3D9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507FF"/>
    <w:rsid w:val="000C09A7"/>
    <w:rsid w:val="000D45B9"/>
    <w:rsid w:val="001148CC"/>
    <w:rsid w:val="00171C39"/>
    <w:rsid w:val="001B235F"/>
    <w:rsid w:val="002147AB"/>
    <w:rsid w:val="00234335"/>
    <w:rsid w:val="00245169"/>
    <w:rsid w:val="002607B3"/>
    <w:rsid w:val="002668C2"/>
    <w:rsid w:val="00276538"/>
    <w:rsid w:val="00315923"/>
    <w:rsid w:val="003F1CCE"/>
    <w:rsid w:val="003F6573"/>
    <w:rsid w:val="0046074D"/>
    <w:rsid w:val="005117C5"/>
    <w:rsid w:val="005209FD"/>
    <w:rsid w:val="00566D9D"/>
    <w:rsid w:val="0057415F"/>
    <w:rsid w:val="0057679A"/>
    <w:rsid w:val="005B3733"/>
    <w:rsid w:val="005E11E3"/>
    <w:rsid w:val="005F5750"/>
    <w:rsid w:val="0067459C"/>
    <w:rsid w:val="006768FD"/>
    <w:rsid w:val="006F0C07"/>
    <w:rsid w:val="006F58B7"/>
    <w:rsid w:val="00783E46"/>
    <w:rsid w:val="007A685D"/>
    <w:rsid w:val="007B6557"/>
    <w:rsid w:val="007E556D"/>
    <w:rsid w:val="00836A18"/>
    <w:rsid w:val="008E299A"/>
    <w:rsid w:val="008F24A1"/>
    <w:rsid w:val="00962595"/>
    <w:rsid w:val="00986FC8"/>
    <w:rsid w:val="00A06F16"/>
    <w:rsid w:val="00A1332F"/>
    <w:rsid w:val="00A931A8"/>
    <w:rsid w:val="00AA3D9F"/>
    <w:rsid w:val="00B107A3"/>
    <w:rsid w:val="00B116C0"/>
    <w:rsid w:val="00B303EC"/>
    <w:rsid w:val="00B71C42"/>
    <w:rsid w:val="00BE3706"/>
    <w:rsid w:val="00BE54BF"/>
    <w:rsid w:val="00C67271"/>
    <w:rsid w:val="00C957D1"/>
    <w:rsid w:val="00CB459B"/>
    <w:rsid w:val="00D072E6"/>
    <w:rsid w:val="00DD30B5"/>
    <w:rsid w:val="00E45BF4"/>
    <w:rsid w:val="00E6014B"/>
    <w:rsid w:val="00E72021"/>
    <w:rsid w:val="00EA1200"/>
    <w:rsid w:val="00F24DC6"/>
    <w:rsid w:val="00F346BC"/>
    <w:rsid w:val="00F64885"/>
    <w:rsid w:val="00FE25BC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87595BC"/>
  <w15:chartTrackingRefBased/>
  <w15:docId w15:val="{191EF1D1-BF6D-40CC-AB32-443D667D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A3D9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A3D9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A3D9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A3D9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801</Words>
  <Characters>899</Characters>
  <Application>Microsoft Office Word</Application>
  <DocSecurity>0</DocSecurity>
  <Lines>7</Lines>
  <Paragraphs>3</Paragraphs>
  <ScaleCrop>false</ScaleCrop>
  <Company>N.A.O.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鄭敏珠</dc:creator>
  <cp:keywords/>
  <dc:description/>
  <cp:lastModifiedBy>王詠萱</cp:lastModifiedBy>
  <cp:revision>55</cp:revision>
  <cp:lastPrinted>2026-06-10T07:13:00Z</cp:lastPrinted>
  <dcterms:created xsi:type="dcterms:W3CDTF">2026-06-08T07:56:00Z</dcterms:created>
  <dcterms:modified xsi:type="dcterms:W3CDTF">2026-07-10T08:06:00Z</dcterms:modified>
</cp:coreProperties>
</file>