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AB2DA" w14:textId="77777777" w:rsidR="007D5D10" w:rsidRPr="00971EED" w:rsidRDefault="007D5D10" w:rsidP="007D5D10">
      <w:pPr>
        <w:pStyle w:val="2"/>
        <w:rPr>
          <w:sz w:val="36"/>
          <w:szCs w:val="36"/>
        </w:rPr>
      </w:pPr>
      <w:r w:rsidRPr="00971EED">
        <w:rPr>
          <w:sz w:val="36"/>
          <w:szCs w:val="36"/>
        </w:rPr>
        <w:t>十四、環境保護局主管</w:t>
      </w:r>
    </w:p>
    <w:p w14:paraId="560C577F" w14:textId="58AA040D" w:rsidR="007D5D10" w:rsidRDefault="00971EED" w:rsidP="00971EED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</w:t>
      </w:r>
      <w:r w:rsidR="007D5D10">
        <w:rPr>
          <w:rFonts w:hint="eastAsia"/>
          <w:b/>
          <w:bCs/>
          <w:sz w:val="32"/>
        </w:rPr>
        <w:t>一</w:t>
      </w:r>
      <w:r>
        <w:rPr>
          <w:rFonts w:hint="eastAsia"/>
          <w:b/>
          <w:bCs/>
          <w:sz w:val="32"/>
        </w:rPr>
        <w:t>）</w:t>
      </w:r>
      <w:r w:rsidR="007D5D10">
        <w:rPr>
          <w:rFonts w:hint="eastAsia"/>
          <w:b/>
          <w:bCs/>
          <w:sz w:val="32"/>
        </w:rPr>
        <w:t>決算審定數簡明表</w:t>
      </w:r>
    </w:p>
    <w:p w14:paraId="4963739C" w14:textId="77777777" w:rsidR="007D5D10" w:rsidRDefault="007D5D10" w:rsidP="00CA2CDD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92487C2" w14:textId="77777777" w:rsidR="007D5D10" w:rsidRPr="005D3F03" w:rsidRDefault="007D5D10" w:rsidP="00971EED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978D825" w14:textId="77777777" w:rsidR="007D5D10" w:rsidRPr="007F6E9A" w:rsidRDefault="007D5D10" w:rsidP="004220FB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2005"/>
        <w:gridCol w:w="2010"/>
        <w:gridCol w:w="1892"/>
        <w:gridCol w:w="1896"/>
        <w:gridCol w:w="2115"/>
        <w:gridCol w:w="2115"/>
        <w:gridCol w:w="2115"/>
        <w:gridCol w:w="2379"/>
        <w:gridCol w:w="1271"/>
      </w:tblGrid>
      <w:tr w:rsidR="007D5D10" w:rsidRPr="00DA3717" w14:paraId="76FE3A77" w14:textId="77777777" w:rsidTr="00740687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C08E5E7" w14:textId="77777777" w:rsidR="007D5D10" w:rsidRPr="00DA3717" w:rsidRDefault="007D5D10" w:rsidP="00E12FCF">
            <w:pPr>
              <w:pStyle w:val="a7"/>
              <w:spacing w:before="72" w:after="72" w:line="240" w:lineRule="auto"/>
              <w:ind w:leftChars="-1" w:left="418" w:rightChars="-8" w:right="-13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14:paraId="4C6875F5" w14:textId="77777777" w:rsidR="007D5D10" w:rsidRPr="00DA3717" w:rsidRDefault="007D5D10" w:rsidP="00C3292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5E8203D4" w14:textId="77777777" w:rsidR="007D5D10" w:rsidRPr="00DA3717" w:rsidRDefault="007D5D10" w:rsidP="00C3292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03" w:type="pct"/>
            <w:gridSpan w:val="2"/>
            <w:shd w:val="clear" w:color="auto" w:fill="auto"/>
            <w:vAlign w:val="center"/>
          </w:tcPr>
          <w:p w14:paraId="3CD9D553" w14:textId="77777777" w:rsidR="007D5D10" w:rsidRPr="00DA3717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2" w:type="pct"/>
            <w:gridSpan w:val="3"/>
            <w:shd w:val="clear" w:color="auto" w:fill="auto"/>
            <w:vAlign w:val="center"/>
          </w:tcPr>
          <w:p w14:paraId="0BD9ADEB" w14:textId="77777777" w:rsidR="007D5D10" w:rsidRPr="00DA3717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0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8F1BEE7" w14:textId="77777777" w:rsidR="007D5D10" w:rsidRPr="00DA3717" w:rsidRDefault="007D5D10" w:rsidP="004220FB">
            <w:pPr>
              <w:pStyle w:val="a7"/>
              <w:spacing w:beforeLines="0" w:before="0" w:afterLines="0" w:after="0" w:line="240" w:lineRule="auto"/>
              <w:ind w:leftChars="30" w:left="48" w:rightChars="-16" w:right="-2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D35760A" w14:textId="77777777" w:rsidR="007D5D10" w:rsidRPr="00DA3717" w:rsidRDefault="007D5D10" w:rsidP="004220FB">
            <w:pPr>
              <w:pStyle w:val="a7"/>
              <w:spacing w:beforeLines="0" w:before="0" w:afterLines="0" w:after="0" w:line="240" w:lineRule="auto"/>
              <w:ind w:leftChars="30" w:left="48" w:rightChars="-16" w:right="-2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D5D10" w:rsidRPr="00DA3717" w14:paraId="49711B4A" w14:textId="77777777" w:rsidTr="00740687">
        <w:trPr>
          <w:trHeight w:val="312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215E975" w14:textId="77777777" w:rsidR="007D5D10" w:rsidRPr="00DA3717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6DA9FBA7" w14:textId="77777777" w:rsidR="007D5D10" w:rsidRPr="00DA3717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2D2820D1" w14:textId="77777777" w:rsidR="007D5D10" w:rsidRPr="00DA3717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77FC22C" w14:textId="77777777" w:rsidR="007D5D10" w:rsidRPr="00DA3717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7B49006D" w14:textId="77777777" w:rsidR="007D5D10" w:rsidRPr="00DA3717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AA24BE9" w14:textId="77777777" w:rsidR="007D5D10" w:rsidRPr="00DA3717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F46FC49" w14:textId="77777777" w:rsidR="007D5D10" w:rsidRPr="00DA3717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1498A22" w14:textId="77777777" w:rsidR="007D5D10" w:rsidRPr="00DA3717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D451FE1" w14:textId="77777777" w:rsidR="007D5D10" w:rsidRPr="00DA3717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03" w:type="pct"/>
            <w:tcBorders>
              <w:right w:val="nil"/>
            </w:tcBorders>
            <w:shd w:val="clear" w:color="auto" w:fill="auto"/>
            <w:vAlign w:val="center"/>
          </w:tcPr>
          <w:p w14:paraId="3FE4D94C" w14:textId="77777777" w:rsidR="007D5D10" w:rsidRPr="00DA3717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D5D10" w:rsidRPr="001B1863" w14:paraId="21D561DF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758" w:type="pct"/>
            <w:shd w:val="clear" w:color="auto" w:fill="auto"/>
            <w:vAlign w:val="center"/>
          </w:tcPr>
          <w:p w14:paraId="1330C831" w14:textId="77777777" w:rsidR="007D5D10" w:rsidRPr="001B1863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B1863">
              <w:rPr>
                <w:rFonts w:ascii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17CBF44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160,497,000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9C267C6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160,518,481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213E920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00E3546F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C2AD7B4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156,869,497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2A1E2C5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3,648,984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7855E66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160,518,481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72831B13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21,481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AB2A0F3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0.01</w:t>
            </w:r>
          </w:p>
        </w:tc>
      </w:tr>
      <w:tr w:rsidR="007D5D10" w:rsidRPr="001B1863" w14:paraId="12639E2C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758" w:type="pct"/>
            <w:shd w:val="clear" w:color="auto" w:fill="auto"/>
            <w:vAlign w:val="center"/>
          </w:tcPr>
          <w:p w14:paraId="12186874" w14:textId="77777777" w:rsidR="007D5D10" w:rsidRPr="001B1863" w:rsidRDefault="007D5D10" w:rsidP="00C3292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B1863">
              <w:rPr>
                <w:rFonts w:ascii="標楷體" w:hAnsi="標楷體" w:hint="eastAsia"/>
                <w:noProof/>
                <w:sz w:val="20"/>
              </w:rPr>
              <w:t>金門縣環境保護局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D6BE5B5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160,497,000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F583A1A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160,518,481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6B9E01F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13D7D596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A29AA8A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156,869,497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B80622D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3,648,984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7431D5B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160,518,481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4CA1110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21,481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6FD66F6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0.01</w:t>
            </w:r>
          </w:p>
        </w:tc>
      </w:tr>
      <w:tr w:rsidR="007D5D10" w:rsidRPr="001B1863" w14:paraId="074CB507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758" w:type="pct"/>
            <w:shd w:val="clear" w:color="auto" w:fill="auto"/>
            <w:vAlign w:val="center"/>
          </w:tcPr>
          <w:p w14:paraId="12B7B74F" w14:textId="77777777" w:rsidR="007D5D10" w:rsidRPr="001B1863" w:rsidRDefault="007D5D10" w:rsidP="00C3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186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D000374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1,100,000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49143FE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582,183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3EA52BA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4F7448F7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B2009B1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487,563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7209C99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94,620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924767F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582,183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6E2A29B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- 517,817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5F84DE30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- 47.07</w:t>
            </w:r>
          </w:p>
        </w:tc>
      </w:tr>
      <w:tr w:rsidR="007D5D10" w:rsidRPr="001B1863" w14:paraId="1F5D69A2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758" w:type="pct"/>
            <w:shd w:val="clear" w:color="auto" w:fill="auto"/>
            <w:vAlign w:val="center"/>
          </w:tcPr>
          <w:p w14:paraId="24C97C00" w14:textId="77777777" w:rsidR="007D5D10" w:rsidRPr="001B1863" w:rsidRDefault="007D5D10" w:rsidP="00C3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186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0A6D727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1,240,000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B98D41F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1,367,400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10EAB1D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1AC74922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A4D6FC5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1,367,400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7C5D147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AFA5C2C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1,367,400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31AED37C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127,400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AF40B2C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10.27</w:t>
            </w:r>
          </w:p>
        </w:tc>
      </w:tr>
      <w:tr w:rsidR="007D5D10" w:rsidRPr="001B1863" w14:paraId="51EE1C77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758" w:type="pct"/>
            <w:shd w:val="clear" w:color="auto" w:fill="auto"/>
            <w:vAlign w:val="center"/>
          </w:tcPr>
          <w:p w14:paraId="5DAA2CBD" w14:textId="77777777" w:rsidR="007D5D10" w:rsidRPr="001B1863" w:rsidRDefault="007D5D10" w:rsidP="00C3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186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4833409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440,000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8703442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663,598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3918C8A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21C94554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1756E06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663,598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10AB319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2859489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663,598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79A00610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223,598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0B1579CB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50.82</w:t>
            </w:r>
          </w:p>
        </w:tc>
      </w:tr>
      <w:tr w:rsidR="007D5D10" w:rsidRPr="001B1863" w14:paraId="548F7BE5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758" w:type="pct"/>
            <w:shd w:val="clear" w:color="auto" w:fill="auto"/>
            <w:vAlign w:val="center"/>
          </w:tcPr>
          <w:p w14:paraId="36C6D227" w14:textId="77777777" w:rsidR="007D5D10" w:rsidRPr="001B1863" w:rsidRDefault="007D5D10" w:rsidP="00C3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1863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479029B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146,716,000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1659F05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139,737,524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2924AD3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614D497B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D08E2CD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136,338,759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8F1BAA0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3,398,765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C91522F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139,737,524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E0AA88C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- 6,978,476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9F0C3AC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- 4.76</w:t>
            </w:r>
          </w:p>
        </w:tc>
      </w:tr>
      <w:tr w:rsidR="007D5D10" w:rsidRPr="001B1863" w14:paraId="21B26A62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0D4F0" w14:textId="77777777" w:rsidR="007D5D10" w:rsidRPr="001B1863" w:rsidRDefault="007D5D10" w:rsidP="00C3292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B186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5BF60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11,001,000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B8498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18,167,776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A6FF8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65223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9E8C5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18,012,177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3C8AC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155,599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6591B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18,167,776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54CDB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7,166,776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244B4" w14:textId="77777777" w:rsidR="007D5D10" w:rsidRPr="008A59C0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65.15</w:t>
            </w:r>
          </w:p>
        </w:tc>
      </w:tr>
    </w:tbl>
    <w:p w14:paraId="28E44DF6" w14:textId="77777777" w:rsidR="007D5D10" w:rsidRDefault="007D5D10" w:rsidP="00971EED">
      <w:pPr>
        <w:pStyle w:val="a8"/>
        <w:tabs>
          <w:tab w:val="right" w:pos="10800"/>
        </w:tabs>
        <w:spacing w:line="56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98F9E86" w14:textId="77777777" w:rsidR="007D5D10" w:rsidRPr="00694358" w:rsidRDefault="007D5D10" w:rsidP="004220FB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1"/>
        <w:gridCol w:w="2622"/>
        <w:gridCol w:w="2408"/>
        <w:gridCol w:w="2375"/>
        <w:gridCol w:w="2375"/>
        <w:gridCol w:w="2375"/>
        <w:gridCol w:w="2291"/>
        <w:gridCol w:w="2291"/>
        <w:gridCol w:w="2421"/>
        <w:gridCol w:w="1259"/>
      </w:tblGrid>
      <w:tr w:rsidR="007D5D10" w:rsidRPr="007E1449" w14:paraId="7DBA792B" w14:textId="77777777" w:rsidTr="00740687">
        <w:trPr>
          <w:trHeight w:val="312"/>
          <w:tblHeader/>
        </w:trPr>
        <w:tc>
          <w:tcPr>
            <w:tcW w:w="13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C15172" w14:textId="77777777" w:rsidR="007D5D10" w:rsidRPr="007E1449" w:rsidRDefault="007D5D10" w:rsidP="00C3292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14:paraId="145E694B" w14:textId="77777777" w:rsidR="007D5D10" w:rsidRPr="007E1449" w:rsidRDefault="007D5D10" w:rsidP="00E12FCF">
            <w:pPr>
              <w:pStyle w:val="a7"/>
              <w:spacing w:before="72" w:after="72" w:line="240" w:lineRule="auto"/>
              <w:ind w:leftChars="-1" w:left="418" w:rightChars="-8" w:right="-13" w:hanging="420"/>
              <w:jc w:val="distribute"/>
              <w:rPr>
                <w:bCs w:val="0"/>
                <w:sz w:val="20"/>
                <w:szCs w:val="20"/>
              </w:rPr>
            </w:pPr>
            <w:r w:rsidRPr="00E12FCF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14:paraId="04FA24DC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8" w:type="pct"/>
            <w:gridSpan w:val="3"/>
            <w:shd w:val="clear" w:color="auto" w:fill="auto"/>
            <w:vAlign w:val="center"/>
          </w:tcPr>
          <w:p w14:paraId="0B64D1C2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69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5CFBE0B" w14:textId="77777777" w:rsidR="007D5D10" w:rsidRPr="007E1449" w:rsidRDefault="007D5D10" w:rsidP="003A4354">
            <w:pPr>
              <w:pStyle w:val="10"/>
              <w:spacing w:line="240" w:lineRule="auto"/>
              <w:ind w:leftChars="30" w:left="48" w:rightChars="-16" w:right="-2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7D5D10" w:rsidRPr="007E1449" w14:paraId="69D9E272" w14:textId="77777777" w:rsidTr="00740687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5C76A44" w14:textId="77777777" w:rsidR="007D5D10" w:rsidRPr="007E1449" w:rsidRDefault="007D5D10" w:rsidP="00C3292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7E44B872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2D64F676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6" w:type="pct"/>
            <w:vMerge w:val="restart"/>
            <w:shd w:val="clear" w:color="auto" w:fill="auto"/>
            <w:vAlign w:val="center"/>
          </w:tcPr>
          <w:p w14:paraId="154FC8E3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66" w:type="pct"/>
            <w:vMerge w:val="restart"/>
            <w:shd w:val="clear" w:color="auto" w:fill="auto"/>
            <w:vAlign w:val="center"/>
          </w:tcPr>
          <w:p w14:paraId="30DA72E6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6" w:type="pct"/>
            <w:vMerge w:val="restart"/>
            <w:shd w:val="clear" w:color="auto" w:fill="auto"/>
            <w:vAlign w:val="center"/>
          </w:tcPr>
          <w:p w14:paraId="4776B181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14:paraId="2F847470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6" w:type="pct"/>
            <w:vMerge w:val="restart"/>
            <w:shd w:val="clear" w:color="auto" w:fill="auto"/>
            <w:vAlign w:val="center"/>
          </w:tcPr>
          <w:p w14:paraId="0773A69C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7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ACB71CE" w14:textId="77777777" w:rsidR="007D5D10" w:rsidRPr="007E1449" w:rsidRDefault="007D5D10" w:rsidP="003A4354">
            <w:pPr>
              <w:pStyle w:val="10"/>
              <w:spacing w:line="240" w:lineRule="auto"/>
              <w:ind w:leftChars="30" w:left="48" w:rightChars="-16" w:right="-2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7D5D10" w:rsidRPr="007E1449" w14:paraId="73412C44" w14:textId="77777777" w:rsidTr="00740687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6D11DEE" w14:textId="77777777" w:rsidR="007D5D10" w:rsidRPr="007E1449" w:rsidRDefault="007D5D10" w:rsidP="00C3292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7F763096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7432F7BB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6" w:type="pct"/>
            <w:vMerge/>
            <w:shd w:val="clear" w:color="auto" w:fill="auto"/>
            <w:vAlign w:val="center"/>
          </w:tcPr>
          <w:p w14:paraId="6256A9E8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6" w:type="pct"/>
            <w:vMerge/>
            <w:shd w:val="clear" w:color="auto" w:fill="auto"/>
            <w:vAlign w:val="center"/>
          </w:tcPr>
          <w:p w14:paraId="31C1158E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6" w:type="pct"/>
            <w:vMerge/>
            <w:shd w:val="clear" w:color="auto" w:fill="auto"/>
            <w:vAlign w:val="center"/>
          </w:tcPr>
          <w:p w14:paraId="5764AE1E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14:paraId="4C78A451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6" w:type="pct"/>
            <w:vMerge/>
            <w:shd w:val="clear" w:color="auto" w:fill="auto"/>
            <w:vAlign w:val="center"/>
          </w:tcPr>
          <w:p w14:paraId="4B449516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211848C8" w14:textId="77777777" w:rsidR="007D5D10" w:rsidRPr="007E1449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0" w:type="pct"/>
            <w:tcBorders>
              <w:right w:val="nil"/>
            </w:tcBorders>
            <w:shd w:val="clear" w:color="auto" w:fill="auto"/>
            <w:vAlign w:val="center"/>
          </w:tcPr>
          <w:p w14:paraId="3BACE7B0" w14:textId="77777777" w:rsidR="007D5D10" w:rsidRPr="007E1449" w:rsidRDefault="007D5D10" w:rsidP="00C32929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7D5D10" w:rsidRPr="006F0B45" w14:paraId="55F5D5CA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264C2B09" w14:textId="77777777" w:rsidR="007D5D10" w:rsidRPr="006F0B45" w:rsidRDefault="007D5D10" w:rsidP="004220FB">
            <w:pPr>
              <w:pStyle w:val="10"/>
              <w:spacing w:line="280" w:lineRule="exact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31BB556" w14:textId="77777777" w:rsidR="007D5D10" w:rsidRPr="006F0B45" w:rsidRDefault="007D5D10" w:rsidP="004220FB">
            <w:pPr>
              <w:pStyle w:val="10"/>
              <w:spacing w:line="280" w:lineRule="exact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F0B45">
              <w:rPr>
                <w:rFonts w:hAnsi="標楷體" w:hint="eastAsia"/>
                <w:b/>
                <w:bCs/>
                <w:noProof/>
                <w:sz w:val="20"/>
              </w:rPr>
              <w:t>環境保護局主管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9087F81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8,878,977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6105AD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C79E84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BD10DDD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E0DACD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34,158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DAD11A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8,759,372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38BAB3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85,447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1034D5AC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0.96</w:t>
            </w:r>
          </w:p>
        </w:tc>
      </w:tr>
      <w:tr w:rsidR="007D5D10" w:rsidRPr="006F0B45" w14:paraId="7A7AEA1B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531789F6" w14:textId="77777777" w:rsidR="007D5D10" w:rsidRPr="006F0B45" w:rsidRDefault="007D5D10" w:rsidP="004220FB">
            <w:pPr>
              <w:pStyle w:val="10"/>
              <w:spacing w:line="280" w:lineRule="exact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9148B91" w14:textId="77777777" w:rsidR="007D5D10" w:rsidRPr="006F0B45" w:rsidRDefault="007D5D10" w:rsidP="004220FB">
            <w:pPr>
              <w:pStyle w:val="10"/>
              <w:spacing w:line="280" w:lineRule="exact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F0B45">
              <w:rPr>
                <w:rFonts w:hAnsi="標楷體" w:hint="eastAsia"/>
                <w:b/>
                <w:bCs/>
                <w:noProof/>
                <w:sz w:val="20"/>
              </w:rPr>
              <w:t>金門縣環境保護局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43B146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8,878,977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98AFF12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4684A3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FF37F9C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B7371E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34,158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6E5192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8,759,372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E0311E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85,447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36D3E813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0.96</w:t>
            </w:r>
          </w:p>
        </w:tc>
      </w:tr>
      <w:tr w:rsidR="007D5D10" w:rsidRPr="007E1449" w14:paraId="44E97798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5873F968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105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7433DE53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4E5044D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0E2B20C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3D5596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AD4164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5680C8C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3B60D68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0A2D319E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02D51DE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7D5D10" w:rsidRPr="007E1449" w14:paraId="67B98C29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4B9DD70A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106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14F7CCB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173294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537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1A033EB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98ADBF0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F2442A8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D1DF0E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537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0AFF83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9D2C441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45BFBCC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7D5D10" w:rsidRPr="007E1449" w14:paraId="03B91C16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5442DC62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40D6D20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220301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1,161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17E145BC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83D084D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187444F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F87A801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1,072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244FF23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89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BFCB43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689A54EE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7D5D10" w:rsidRPr="006F0B45" w14:paraId="1544C4FC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6F772180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84D1D77" w14:textId="77777777" w:rsidR="007D5D10" w:rsidRPr="006F0B45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F0B4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17042B5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3,569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ABC09D8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AD2997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C56E0BE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BF8C9F1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2,497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267F23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8C36B9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2C034A43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15.02</w:t>
            </w:r>
          </w:p>
        </w:tc>
      </w:tr>
      <w:tr w:rsidR="007D5D10" w:rsidRPr="007E1449" w14:paraId="43AD72BC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0A45A675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D0F7EBE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67E0741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1,425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BE9265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A71071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D29C06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5C79227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1,425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3EAE5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3B441F0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05525C5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7D5D10" w:rsidRPr="007E1449" w14:paraId="57CE102D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70177D2C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5029E9E2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2FE685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2,144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4F54791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0C752A0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9B9B2D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40FDA78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1,072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F3D160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58385C7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01AFFEC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25.00</w:t>
            </w:r>
          </w:p>
        </w:tc>
      </w:tr>
      <w:tr w:rsidR="007D5D10" w:rsidRPr="006F0B45" w14:paraId="0003C5AF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174F802B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109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FF4B8BA" w14:textId="77777777" w:rsidR="007D5D10" w:rsidRPr="006F0B45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F0B4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A5F9FD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3,081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18501D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6A5123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5B891C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4BDA2B7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1,534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A18000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05C5D33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1,011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11443075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32.81</w:t>
            </w:r>
          </w:p>
        </w:tc>
      </w:tr>
      <w:tr w:rsidR="007D5D10" w:rsidRPr="007E1449" w14:paraId="1D5DF131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2BC38180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064BC473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3BC32E1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475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5F89B53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D6B761D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E9F062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5BBA63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AE3D22D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102C9CC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475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4304773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7D5D10" w:rsidRPr="007E1449" w14:paraId="7C9C4C09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37FA9C79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2451A639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B62B17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2,606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4403858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EBE4E53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15CFB580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C729FF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1,534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47027A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DAE898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3BDF325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20.57</w:t>
            </w:r>
          </w:p>
        </w:tc>
      </w:tr>
      <w:tr w:rsidR="007D5D10" w:rsidRPr="006F0B45" w14:paraId="0F52ED5A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131DFA32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0140CA3" w14:textId="77777777" w:rsidR="007D5D10" w:rsidRPr="006F0B45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F0B4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C356CBC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3,202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8991F85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55B13C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212605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60668B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1,608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EEBBAB5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1,058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046658CC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65692F92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16.74</w:t>
            </w:r>
          </w:p>
        </w:tc>
      </w:tr>
      <w:tr w:rsidR="007D5D10" w:rsidRPr="007E1449" w14:paraId="3551F400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7B684C17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6B3C099C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9499E3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522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18482151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232D8D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13B5CE0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0AEC507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BC9847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522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CECC5A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326705B0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7D5D10" w:rsidRPr="007E1449" w14:paraId="2BB826AA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240A6D48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3F0F2F5C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498ABD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2,680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0056BFD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B0C9FAD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E5696B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AE1201C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1,608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999910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35DEF52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35B2E997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20.00</w:t>
            </w:r>
          </w:p>
        </w:tc>
      </w:tr>
      <w:tr w:rsidR="007D5D10" w:rsidRPr="006F0B45" w14:paraId="2BB84896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52B0154F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111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82E5177" w14:textId="77777777" w:rsidR="007D5D10" w:rsidRPr="006F0B45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F0B4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3F80CE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2,688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E150A5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183A5318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10928EF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18486D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1,608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4365E92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544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4D6C6CE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5E95966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19.94</w:t>
            </w:r>
          </w:p>
        </w:tc>
      </w:tr>
      <w:tr w:rsidR="007D5D10" w:rsidRPr="007E1449" w14:paraId="5C64A863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57C5616E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A37A8FA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45A6DDD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C359878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1F26FDA0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5DCA84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D30C518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03061BFD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C6C6C8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068CA362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7D5D10" w:rsidRPr="007E1449" w14:paraId="6B0ABFD6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1C9CCA3D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6074BB2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0EFB4B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2,680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6F4D482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198934A7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FB5B1B3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86F015C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1,608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593FE6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992FF3E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536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4756E13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20.00</w:t>
            </w:r>
          </w:p>
        </w:tc>
      </w:tr>
      <w:tr w:rsidR="007D5D10" w:rsidRPr="007E1449" w14:paraId="62351DB5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166E722D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61EDE86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94B7AAC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31,263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FADD09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A28A60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475F43E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7C27D3F9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4,301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EFBF56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2,262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302A405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24,700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575B3CB7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79.01</w:t>
            </w:r>
          </w:p>
        </w:tc>
      </w:tr>
      <w:tr w:rsidR="007D5D10" w:rsidRPr="006F0B45" w14:paraId="5CEFB76D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2AC191CE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113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5F0358A3" w14:textId="77777777" w:rsidR="007D5D10" w:rsidRPr="006F0B45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F0B4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E6C460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8,832,940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AC721B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465DCB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2D089B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540A872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20,465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C8AEB44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8,754,347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8705EF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58,128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49F87D67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0.66</w:t>
            </w:r>
          </w:p>
        </w:tc>
      </w:tr>
      <w:tr w:rsidR="007D5D10" w:rsidRPr="007E1449" w14:paraId="10192729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735CB6B9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6DAC726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216E507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123,975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35D30C8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925506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78B7BC0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6D177540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19,393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7FA05CC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47,392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0DBD2C2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57,190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2D5424EB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46.13</w:t>
            </w:r>
          </w:p>
        </w:tc>
      </w:tr>
      <w:tr w:rsidR="007D5D10" w:rsidRPr="007E1449" w14:paraId="70999867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shd w:val="clear" w:color="auto" w:fill="auto"/>
            <w:vAlign w:val="center"/>
          </w:tcPr>
          <w:p w14:paraId="300016EE" w14:textId="77777777" w:rsidR="007D5D10" w:rsidRPr="004220FB" w:rsidRDefault="007D5D10" w:rsidP="004220FB">
            <w:pPr>
              <w:pStyle w:val="10"/>
              <w:spacing w:line="280" w:lineRule="exact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0E7C636F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4FF4AED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8,554,456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0EA4960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170DDB91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9AD0E8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4F1374D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8761221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8,554,456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4A25468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028CDA26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7D5D10" w:rsidRPr="007E1449" w14:paraId="6415428A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7"/>
        </w:trPr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894E4" w14:textId="77777777" w:rsidR="007D5D10" w:rsidRPr="00FB7CDD" w:rsidRDefault="007D5D10" w:rsidP="004220FB">
            <w:pPr>
              <w:pStyle w:val="10"/>
              <w:spacing w:line="280" w:lineRule="exact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4C7C4" w14:textId="77777777" w:rsidR="007D5D10" w:rsidRPr="007E1449" w:rsidRDefault="007D5D10" w:rsidP="004220FB">
            <w:pPr>
              <w:pStyle w:val="10"/>
              <w:spacing w:line="280" w:lineRule="exact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AE4D94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09B58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154,509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46373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7FC82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ED6E1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62C6F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1,072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38F18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152,499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54D5A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938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57A65" w14:textId="77777777" w:rsidR="007D5D10" w:rsidRPr="008A59C0" w:rsidRDefault="007D5D10" w:rsidP="004220FB">
            <w:pPr>
              <w:pStyle w:val="10"/>
              <w:spacing w:line="280" w:lineRule="exact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0.61</w:t>
            </w:r>
          </w:p>
        </w:tc>
      </w:tr>
    </w:tbl>
    <w:p w14:paraId="45B376BA" w14:textId="77777777" w:rsidR="007D5D10" w:rsidRDefault="007D5D10" w:rsidP="00CA2CDD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3D68C301" w14:textId="77777777" w:rsidR="007D5D10" w:rsidRDefault="007D5D10" w:rsidP="00971EED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70DE3F0" w14:textId="77777777" w:rsidR="007D5D10" w:rsidRPr="00175BF3" w:rsidRDefault="007D5D10" w:rsidP="004220FB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2"/>
        <w:gridCol w:w="2035"/>
        <w:gridCol w:w="2035"/>
        <w:gridCol w:w="1884"/>
        <w:gridCol w:w="1884"/>
        <w:gridCol w:w="2110"/>
        <w:gridCol w:w="2110"/>
        <w:gridCol w:w="2110"/>
        <w:gridCol w:w="2408"/>
        <w:gridCol w:w="1250"/>
      </w:tblGrid>
      <w:tr w:rsidR="007D5D10" w:rsidRPr="00500E48" w14:paraId="15167913" w14:textId="77777777" w:rsidTr="00740687">
        <w:trPr>
          <w:trHeight w:val="312"/>
          <w:tblHeader/>
        </w:trPr>
        <w:tc>
          <w:tcPr>
            <w:tcW w:w="751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EE6193" w14:textId="77777777" w:rsidR="007D5D10" w:rsidRPr="00500E48" w:rsidRDefault="007D5D10" w:rsidP="00E12FCF">
            <w:pPr>
              <w:pStyle w:val="a7"/>
              <w:spacing w:before="72" w:after="72" w:line="240" w:lineRule="auto"/>
              <w:ind w:leftChars="-1" w:left="418" w:rightChars="-8" w:right="-13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14:paraId="56223A1D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14:paraId="7A1C5228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898" w:type="pct"/>
            <w:gridSpan w:val="2"/>
            <w:shd w:val="clear" w:color="auto" w:fill="auto"/>
            <w:vAlign w:val="center"/>
          </w:tcPr>
          <w:p w14:paraId="2B88D0C1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08" w:type="pct"/>
            <w:gridSpan w:val="3"/>
            <w:shd w:val="clear" w:color="auto" w:fill="auto"/>
            <w:vAlign w:val="center"/>
          </w:tcPr>
          <w:p w14:paraId="3ABD3848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3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824F687" w14:textId="77777777" w:rsidR="007D5D10" w:rsidRPr="00500E48" w:rsidRDefault="007D5D10" w:rsidP="003A4354">
            <w:pPr>
              <w:pStyle w:val="a7"/>
              <w:spacing w:beforeLines="0" w:before="0" w:afterLines="0" w:after="0" w:line="240" w:lineRule="auto"/>
              <w:ind w:leftChars="30" w:left="48" w:rightChars="-16" w:right="-2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D1260C1" w14:textId="77777777" w:rsidR="007D5D10" w:rsidRPr="00500E48" w:rsidRDefault="007D5D10" w:rsidP="003A4354">
            <w:pPr>
              <w:pStyle w:val="a7"/>
              <w:spacing w:beforeLines="0" w:before="0" w:afterLines="0" w:after="0" w:line="240" w:lineRule="auto"/>
              <w:ind w:leftChars="30" w:left="48" w:rightChars="-16" w:right="-2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40687" w:rsidRPr="00500E48" w14:paraId="20EBA6BA" w14:textId="77777777" w:rsidTr="00740687">
        <w:trPr>
          <w:trHeight w:val="312"/>
          <w:tblHeader/>
        </w:trPr>
        <w:tc>
          <w:tcPr>
            <w:tcW w:w="751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A2F80C8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14:paraId="2B6C38F2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85" w:type="pct"/>
            <w:vMerge/>
            <w:shd w:val="clear" w:color="auto" w:fill="auto"/>
            <w:vAlign w:val="center"/>
          </w:tcPr>
          <w:p w14:paraId="71D16FE8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0ABF08E0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DC43AF0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C15E08E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54797B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9C551FB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1E6CC0B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299" w:type="pct"/>
            <w:tcBorders>
              <w:right w:val="nil"/>
            </w:tcBorders>
            <w:shd w:val="clear" w:color="auto" w:fill="auto"/>
            <w:vAlign w:val="center"/>
          </w:tcPr>
          <w:p w14:paraId="3E2EB53C" w14:textId="77777777" w:rsidR="007D5D10" w:rsidRPr="00500E48" w:rsidRDefault="007D5D10" w:rsidP="00C3292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40687" w:rsidRPr="00F83F51" w14:paraId="4A5E838E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1" w:type="pct"/>
            <w:shd w:val="clear" w:color="auto" w:fill="auto"/>
            <w:vAlign w:val="center"/>
          </w:tcPr>
          <w:p w14:paraId="0B67DE94" w14:textId="77777777" w:rsidR="007D5D10" w:rsidRPr="00F83F51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83F51">
              <w:rPr>
                <w:rFonts w:ascii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2AD27F4D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299,731,000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686A74E7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283,279,852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713AA24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8731A52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2C57D33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268,077,253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60FD52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15,202,599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CE30CEE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283,279,852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D73CDA4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- 16,451,148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6EA4FBD8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- 5.49</w:t>
            </w:r>
          </w:p>
        </w:tc>
      </w:tr>
      <w:tr w:rsidR="00740687" w:rsidRPr="00F83F51" w14:paraId="2ED1EDC4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1" w:type="pct"/>
            <w:shd w:val="clear" w:color="auto" w:fill="auto"/>
            <w:vAlign w:val="center"/>
          </w:tcPr>
          <w:p w14:paraId="26E9C29E" w14:textId="77777777" w:rsidR="007D5D10" w:rsidRPr="00F83F51" w:rsidRDefault="007D5D10" w:rsidP="00C03325">
            <w:pPr>
              <w:pStyle w:val="a7"/>
              <w:spacing w:beforeLines="0" w:before="0" w:afterLines="0" w:after="0" w:line="28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83F51">
              <w:rPr>
                <w:rFonts w:ascii="標楷體" w:hAnsi="標楷體" w:hint="eastAsia"/>
                <w:noProof/>
                <w:sz w:val="20"/>
              </w:rPr>
              <w:t>金門縣環境保護局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70DBEDAE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299,731,000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403A1496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283,279,852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F349962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6FED04BD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2DBB314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268,077,253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172002C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15,202,599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D7D8634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283,279,852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3925A3A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- 16,451,148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709C14AC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- 5.49</w:t>
            </w:r>
          </w:p>
        </w:tc>
      </w:tr>
      <w:tr w:rsidR="00740687" w:rsidRPr="00F83F51" w14:paraId="6974AB54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1" w:type="pct"/>
            <w:shd w:val="clear" w:color="auto" w:fill="auto"/>
            <w:vAlign w:val="center"/>
          </w:tcPr>
          <w:p w14:paraId="469B459B" w14:textId="77777777" w:rsidR="007D5D10" w:rsidRPr="00F83F51" w:rsidRDefault="007D5D10" w:rsidP="00C03325">
            <w:pPr>
              <w:pStyle w:val="a7"/>
              <w:spacing w:beforeLines="0" w:before="0" w:afterLines="0" w:after="0" w:line="28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83F51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4DCA1723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40,974,000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5CE66CA9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39,495,800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EE36C29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45B90F6D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7919AB8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39,495,800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7E961AE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F552C13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39,495,800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188A2E6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- 1,478,200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21DE5522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- 3.61</w:t>
            </w:r>
          </w:p>
        </w:tc>
      </w:tr>
      <w:tr w:rsidR="00740687" w:rsidRPr="00F83F51" w14:paraId="00E90BEF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1" w:type="pct"/>
            <w:shd w:val="clear" w:color="auto" w:fill="auto"/>
            <w:vAlign w:val="center"/>
          </w:tcPr>
          <w:p w14:paraId="3BDD9546" w14:textId="77777777" w:rsidR="007D5D10" w:rsidRPr="00F83F51" w:rsidRDefault="007D5D10" w:rsidP="00C03325">
            <w:pPr>
              <w:pStyle w:val="a7"/>
              <w:spacing w:beforeLines="0" w:before="0" w:afterLines="0" w:after="0" w:line="28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83F51">
              <w:rPr>
                <w:rFonts w:ascii="標楷體" w:hAnsi="標楷體" w:hint="eastAsia"/>
                <w:b w:val="0"/>
                <w:noProof/>
                <w:sz w:val="20"/>
              </w:rPr>
              <w:t>環保行政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3EB47D84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228,241,000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2D3FF7B0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218,000,349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A0DE066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1666B24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12925DC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213,000,349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29E4457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5,000,000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CB061CD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218,000,349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5A49EAF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- 10,240,651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77688CA8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- 4.49</w:t>
            </w:r>
          </w:p>
        </w:tc>
      </w:tr>
      <w:tr w:rsidR="00740687" w:rsidRPr="00F83F51" w14:paraId="44820F57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1" w:type="pct"/>
            <w:shd w:val="clear" w:color="auto" w:fill="auto"/>
            <w:vAlign w:val="center"/>
          </w:tcPr>
          <w:p w14:paraId="077B8FE4" w14:textId="77777777" w:rsidR="007D5D10" w:rsidRPr="00F83F51" w:rsidRDefault="007D5D10" w:rsidP="00C03325">
            <w:pPr>
              <w:pStyle w:val="a7"/>
              <w:spacing w:beforeLines="0" w:before="0" w:afterLines="0" w:after="0" w:line="28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83F51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2A4BDCEC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29,516,000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3B670677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25,783,703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7A6FD250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EE44FBC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7D39EC4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15,581,104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C7E72E8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10,202,599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A0B26D6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25,783,703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8DDE9EA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- 3,732,297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14636763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- 12.64</w:t>
            </w:r>
          </w:p>
        </w:tc>
      </w:tr>
      <w:tr w:rsidR="00740687" w:rsidRPr="00F83F51" w14:paraId="164BA0DF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84"/>
        </w:trPr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3564B" w14:textId="77777777" w:rsidR="007D5D10" w:rsidRPr="00F83F51" w:rsidRDefault="007D5D10" w:rsidP="00C03325">
            <w:pPr>
              <w:pStyle w:val="a7"/>
              <w:spacing w:beforeLines="0" w:before="0" w:afterLines="0" w:after="0" w:line="28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83F51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26558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1,000,000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6C29A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45B6D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41108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E2EBC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3B013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69136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D82F5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- 1,000,000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5CFA4" w14:textId="77777777" w:rsidR="007D5D10" w:rsidRPr="008A59C0" w:rsidRDefault="007D5D10" w:rsidP="00C03325">
            <w:pPr>
              <w:pStyle w:val="a7"/>
              <w:spacing w:beforeLines="0" w:before="0" w:afterLines="0" w:after="0" w:line="2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- 100.00</w:t>
            </w:r>
          </w:p>
        </w:tc>
      </w:tr>
    </w:tbl>
    <w:p w14:paraId="760FB562" w14:textId="77777777" w:rsidR="007D5D10" w:rsidRDefault="007D5D10" w:rsidP="00971EED">
      <w:pPr>
        <w:pStyle w:val="a8"/>
        <w:tabs>
          <w:tab w:val="right" w:pos="10800"/>
        </w:tabs>
        <w:spacing w:line="56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3AE6AA9" w14:textId="77777777" w:rsidR="007D5D10" w:rsidRPr="00C36879" w:rsidRDefault="007D5D10" w:rsidP="004220FB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8"/>
        <w:gridCol w:w="2492"/>
        <w:gridCol w:w="2371"/>
        <w:gridCol w:w="2371"/>
        <w:gridCol w:w="2371"/>
        <w:gridCol w:w="2295"/>
        <w:gridCol w:w="2295"/>
        <w:gridCol w:w="2421"/>
        <w:gridCol w:w="1254"/>
      </w:tblGrid>
      <w:tr w:rsidR="007D5D10" w:rsidRPr="005A766A" w14:paraId="324A229B" w14:textId="77777777" w:rsidTr="00740687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3EAB2F" w14:textId="77777777" w:rsidR="007D5D10" w:rsidRPr="005A766A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303A2974" w14:textId="77777777" w:rsidR="007D5D10" w:rsidRPr="00E12FCF" w:rsidRDefault="007D5D10" w:rsidP="00E12FCF">
            <w:pPr>
              <w:pStyle w:val="a7"/>
              <w:spacing w:before="72" w:after="72" w:line="240" w:lineRule="auto"/>
              <w:ind w:leftChars="-1" w:left="418" w:rightChars="-8" w:right="-13" w:hanging="420"/>
              <w:jc w:val="distribute"/>
              <w:rPr>
                <w:rFonts w:hAnsi="標楷體"/>
                <w:b w:val="0"/>
                <w:bCs w:val="0"/>
                <w:sz w:val="20"/>
              </w:rPr>
            </w:pPr>
            <w:r w:rsidRPr="00E12FCF">
              <w:rPr>
                <w:rFonts w:hAnsi="標楷體" w:hint="eastAsia"/>
                <w:b w:val="0"/>
                <w:bCs w:val="0"/>
                <w:sz w:val="20"/>
              </w:rPr>
              <w:t>科目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425518E3" w14:textId="77777777" w:rsidR="007D5D10" w:rsidRPr="005A766A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95" w:type="pct"/>
            <w:gridSpan w:val="3"/>
            <w:shd w:val="clear" w:color="auto" w:fill="auto"/>
            <w:vAlign w:val="center"/>
          </w:tcPr>
          <w:p w14:paraId="55A89CD2" w14:textId="77777777" w:rsidR="007D5D10" w:rsidRPr="005A766A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09514C2" w14:textId="77777777" w:rsidR="007D5D10" w:rsidRPr="005A766A" w:rsidRDefault="007D5D10" w:rsidP="003A4354">
            <w:pPr>
              <w:ind w:leftChars="30" w:left="48" w:rightChars="-16" w:righ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7D5D10" w:rsidRPr="005A766A" w14:paraId="7A515EEF" w14:textId="77777777" w:rsidTr="00740687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11E5CC3" w14:textId="77777777" w:rsidR="007D5D10" w:rsidRPr="005A766A" w:rsidRDefault="007D5D10" w:rsidP="00C32929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64D9977A" w14:textId="77777777" w:rsidR="007D5D10" w:rsidRPr="005A766A" w:rsidRDefault="007D5D10" w:rsidP="00C3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94" w:type="pct"/>
            <w:vMerge/>
            <w:shd w:val="clear" w:color="auto" w:fill="auto"/>
            <w:vAlign w:val="center"/>
          </w:tcPr>
          <w:p w14:paraId="0A952014" w14:textId="77777777" w:rsidR="007D5D10" w:rsidRPr="005A766A" w:rsidRDefault="007D5D10" w:rsidP="00C3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5" w:type="pct"/>
            <w:vMerge w:val="restart"/>
            <w:shd w:val="clear" w:color="auto" w:fill="auto"/>
            <w:vAlign w:val="center"/>
          </w:tcPr>
          <w:p w14:paraId="15FC634E" w14:textId="77777777" w:rsidR="007D5D10" w:rsidRPr="005A766A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65" w:type="pct"/>
            <w:vMerge w:val="restart"/>
            <w:shd w:val="clear" w:color="auto" w:fill="auto"/>
            <w:vAlign w:val="center"/>
          </w:tcPr>
          <w:p w14:paraId="0E7A581E" w14:textId="77777777" w:rsidR="007D5D10" w:rsidRPr="005A766A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65" w:type="pct"/>
            <w:vMerge w:val="restart"/>
            <w:shd w:val="clear" w:color="auto" w:fill="auto"/>
            <w:vAlign w:val="center"/>
          </w:tcPr>
          <w:p w14:paraId="069333E5" w14:textId="77777777" w:rsidR="007D5D10" w:rsidRPr="005A766A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14:paraId="583A861F" w14:textId="77777777" w:rsidR="007D5D10" w:rsidRPr="005A766A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14:paraId="58383A5D" w14:textId="77777777" w:rsidR="007D5D10" w:rsidRPr="005A766A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876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023D93B" w14:textId="77777777" w:rsidR="007D5D10" w:rsidRPr="005A766A" w:rsidRDefault="007D5D10" w:rsidP="003A4354">
            <w:pPr>
              <w:ind w:leftChars="30" w:left="48" w:rightChars="-16" w:right="-2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7D5D10" w:rsidRPr="005A766A" w14:paraId="78D431BA" w14:textId="77777777" w:rsidTr="00740687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EB3E100" w14:textId="77777777" w:rsidR="007D5D10" w:rsidRPr="005A766A" w:rsidRDefault="007D5D10" w:rsidP="00C32929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75CB8DB2" w14:textId="77777777" w:rsidR="007D5D10" w:rsidRPr="005A766A" w:rsidRDefault="007D5D10" w:rsidP="00C3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94" w:type="pct"/>
            <w:vMerge/>
            <w:shd w:val="clear" w:color="auto" w:fill="auto"/>
            <w:vAlign w:val="center"/>
          </w:tcPr>
          <w:p w14:paraId="1D07D78F" w14:textId="77777777" w:rsidR="007D5D10" w:rsidRPr="005A766A" w:rsidRDefault="007D5D10" w:rsidP="00C3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</w:tcPr>
          <w:p w14:paraId="50E54005" w14:textId="77777777" w:rsidR="007D5D10" w:rsidRPr="005A766A" w:rsidRDefault="007D5D10" w:rsidP="00C3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</w:tcPr>
          <w:p w14:paraId="05D5ED11" w14:textId="77777777" w:rsidR="007D5D10" w:rsidRPr="005A766A" w:rsidRDefault="007D5D10" w:rsidP="00C3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5" w:type="pct"/>
            <w:vMerge/>
            <w:shd w:val="clear" w:color="auto" w:fill="auto"/>
            <w:vAlign w:val="center"/>
          </w:tcPr>
          <w:p w14:paraId="7AF45234" w14:textId="77777777" w:rsidR="007D5D10" w:rsidRPr="005A766A" w:rsidRDefault="007D5D10" w:rsidP="00C3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</w:tcPr>
          <w:p w14:paraId="0A029B77" w14:textId="77777777" w:rsidR="007D5D10" w:rsidRPr="005A766A" w:rsidRDefault="007D5D10" w:rsidP="00C3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</w:tcPr>
          <w:p w14:paraId="2112E066" w14:textId="77777777" w:rsidR="007D5D10" w:rsidRPr="005A766A" w:rsidRDefault="007D5D10" w:rsidP="00C3292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6C377D6C" w14:textId="77777777" w:rsidR="007D5D10" w:rsidRPr="005A766A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299" w:type="pct"/>
            <w:tcBorders>
              <w:right w:val="nil"/>
            </w:tcBorders>
            <w:shd w:val="clear" w:color="auto" w:fill="auto"/>
            <w:vAlign w:val="center"/>
          </w:tcPr>
          <w:p w14:paraId="27D3864E" w14:textId="77777777" w:rsidR="007D5D10" w:rsidRPr="005A766A" w:rsidRDefault="007D5D10" w:rsidP="00C3292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7D5D10" w:rsidRPr="00875BD1" w14:paraId="56078D5E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8" w:type="pct"/>
            <w:shd w:val="clear" w:color="auto" w:fill="auto"/>
            <w:vAlign w:val="center"/>
          </w:tcPr>
          <w:p w14:paraId="7F84B323" w14:textId="77777777" w:rsidR="007D5D10" w:rsidRPr="00875BD1" w:rsidRDefault="007D5D10" w:rsidP="00C3292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20D94E9C" w14:textId="77777777" w:rsidR="007D5D10" w:rsidRPr="00875BD1" w:rsidRDefault="007D5D10" w:rsidP="00C32929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875BD1">
              <w:rPr>
                <w:rFonts w:ascii="新細明體" w:hAnsi="新細明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4BA98B1E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19,345,275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24ACC93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A96F29A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BE5D790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B8B6C14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1,788,012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EBE2106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12,470,555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F0589EB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5,086,708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0288D2B1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26.29</w:t>
            </w:r>
          </w:p>
        </w:tc>
      </w:tr>
      <w:tr w:rsidR="007D5D10" w:rsidRPr="00875BD1" w14:paraId="1D68D5F7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8" w:type="pct"/>
            <w:shd w:val="clear" w:color="auto" w:fill="auto"/>
            <w:vAlign w:val="center"/>
          </w:tcPr>
          <w:p w14:paraId="7AC72A69" w14:textId="77777777" w:rsidR="007D5D10" w:rsidRPr="004220FB" w:rsidRDefault="007D5D10" w:rsidP="004220FB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5B2F821" w14:textId="77777777" w:rsidR="007D5D10" w:rsidRPr="00875BD1" w:rsidRDefault="007D5D10" w:rsidP="00C32929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75BD1">
              <w:rPr>
                <w:rFonts w:ascii="新細明體" w:hAnsi="新細明體" w:hint="eastAsia"/>
                <w:b/>
                <w:noProof/>
                <w:sz w:val="20"/>
              </w:rPr>
              <w:t>金門縣環境保護局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7DE5D8BC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19,345,275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5B8A0D3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6FEBAA9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54BB08C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33C0CBD1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1,788,012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657EC6B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12,470,555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6157007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5,086,708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2F77AE5C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26.29</w:t>
            </w:r>
          </w:p>
        </w:tc>
      </w:tr>
      <w:tr w:rsidR="007D5D10" w:rsidRPr="005D4433" w14:paraId="45364187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8" w:type="pct"/>
            <w:shd w:val="clear" w:color="auto" w:fill="auto"/>
            <w:vAlign w:val="center"/>
          </w:tcPr>
          <w:p w14:paraId="59E536B3" w14:textId="77777777" w:rsidR="007D5D10" w:rsidRPr="004220FB" w:rsidRDefault="007D5D10" w:rsidP="004220FB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970664A" w14:textId="77777777" w:rsidR="007D5D10" w:rsidRPr="005D4433" w:rsidRDefault="007D5D10" w:rsidP="00C3292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E4D94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781108FC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10,666,973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0929F29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3F0CC39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7D788DD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2AA5E2E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CEBC0A8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10,666,973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B4AE4D8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633A0DF4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D5D10" w:rsidRPr="00875BD1" w14:paraId="4410942E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8" w:type="pct"/>
            <w:shd w:val="clear" w:color="auto" w:fill="auto"/>
            <w:vAlign w:val="center"/>
          </w:tcPr>
          <w:p w14:paraId="4D7CA37F" w14:textId="77777777" w:rsidR="007D5D10" w:rsidRPr="004220FB" w:rsidRDefault="007D5D10" w:rsidP="004220FB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113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199159B" w14:textId="77777777" w:rsidR="007D5D10" w:rsidRPr="00875BD1" w:rsidRDefault="007D5D10" w:rsidP="00C32929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875BD1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28DEA650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8,678,302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09F1E16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351EF5B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9586D33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061F533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1,788,012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09087DCC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1,803,582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5CEAD8A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5,086,708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04E443FB" w14:textId="77777777" w:rsidR="007D5D10" w:rsidRPr="008A59C0" w:rsidRDefault="007D5D10" w:rsidP="00C3292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58.61</w:t>
            </w:r>
          </w:p>
        </w:tc>
      </w:tr>
      <w:tr w:rsidR="007D5D10" w:rsidRPr="005D4433" w14:paraId="28AAE22E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8" w:type="pct"/>
            <w:shd w:val="clear" w:color="auto" w:fill="auto"/>
            <w:vAlign w:val="center"/>
          </w:tcPr>
          <w:p w14:paraId="4B1171B1" w14:textId="77777777" w:rsidR="007D5D10" w:rsidRPr="004220FB" w:rsidRDefault="007D5D10" w:rsidP="004220FB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74369FD" w14:textId="77777777" w:rsidR="007D5D10" w:rsidRPr="005D4433" w:rsidRDefault="007D5D10" w:rsidP="00C3292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E4D94">
              <w:rPr>
                <w:rFonts w:ascii="新細明體" w:hAnsi="新細明體" w:hint="eastAsia"/>
                <w:noProof/>
                <w:sz w:val="20"/>
              </w:rPr>
              <w:t>環保行政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7046152E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2,728,302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BA772BB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1E954DC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F696F77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2AE5DF4E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1,788,012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FB47A38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940,290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9C189BD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70CDF7DE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D5D10" w:rsidRPr="005D4433" w14:paraId="233BEB3A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65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3D328" w14:textId="77777777" w:rsidR="007D5D10" w:rsidRPr="005D4433" w:rsidRDefault="007D5D10" w:rsidP="00C3292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87436" w14:textId="77777777" w:rsidR="007D5D10" w:rsidRPr="005D4433" w:rsidRDefault="007D5D10" w:rsidP="00C3292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E4D94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EE474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5,950,000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F0FC1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C423E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62A47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0B2E5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BD182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863,292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14BA9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5,086,708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0474C" w14:textId="77777777" w:rsidR="007D5D10" w:rsidRPr="008A59C0" w:rsidRDefault="007D5D10" w:rsidP="00C3292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sz w:val="18"/>
                <w:szCs w:val="18"/>
              </w:rPr>
              <w:t>85.49</w:t>
            </w:r>
          </w:p>
        </w:tc>
      </w:tr>
    </w:tbl>
    <w:p w14:paraId="4CBBE7E3" w14:textId="77777777" w:rsidR="007D5D10" w:rsidRDefault="007D5D10" w:rsidP="007D5D10">
      <w:pPr>
        <w:ind w:rightChars="107" w:right="171"/>
      </w:pPr>
    </w:p>
    <w:p w14:paraId="4186E952" w14:textId="77777777" w:rsidR="007D5D10" w:rsidRDefault="007D5D10" w:rsidP="00971EED">
      <w:pPr>
        <w:pStyle w:val="10"/>
        <w:spacing w:before="72" w:after="72" w:line="5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26638C5" w14:textId="77777777" w:rsidR="007D5D10" w:rsidRDefault="007D5D10" w:rsidP="00CA2CDD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B291CA9" w14:textId="77777777" w:rsidR="007D5D10" w:rsidRPr="00DA5159" w:rsidRDefault="007D5D10" w:rsidP="00971EED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733D7ACC" w14:textId="77777777" w:rsidR="007D5D10" w:rsidRDefault="007D5D10" w:rsidP="004220FB">
      <w:pPr>
        <w:pStyle w:val="a8"/>
        <w:spacing w:line="240" w:lineRule="exact"/>
        <w:ind w:leftChars="0" w:left="0"/>
        <w:jc w:val="right"/>
      </w:pPr>
      <w:r>
        <w:rPr>
          <w:rFonts w:hint="eastAsia"/>
        </w:rPr>
        <w:tab/>
      </w:r>
      <w:r w:rsidRPr="004220FB">
        <w:rPr>
          <w:rFonts w:ascii="標楷體" w:eastAsia="標楷體" w:hAnsi="標楷體" w:hint="eastAsia"/>
          <w:sz w:val="20"/>
        </w:rPr>
        <w:t>單位</w:t>
      </w:r>
      <w:r w:rsidRPr="004220FB">
        <w:rPr>
          <w:rFonts w:ascii="標楷體" w:eastAsia="標楷體" w:hAnsi="標楷體"/>
          <w:sz w:val="20"/>
        </w:rPr>
        <w:t>：</w:t>
      </w:r>
      <w:r w:rsidRPr="004220FB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2"/>
        <w:gridCol w:w="2425"/>
        <w:gridCol w:w="2744"/>
        <w:gridCol w:w="1414"/>
        <w:gridCol w:w="11513"/>
      </w:tblGrid>
      <w:tr w:rsidR="007D5D10" w14:paraId="3A59DF36" w14:textId="77777777" w:rsidTr="00740687">
        <w:trPr>
          <w:trHeight w:val="312"/>
          <w:tblHeader/>
        </w:trPr>
        <w:tc>
          <w:tcPr>
            <w:tcW w:w="687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9CEA9C" w14:textId="77777777" w:rsidR="007D5D10" w:rsidRPr="00C362D1" w:rsidRDefault="007D5D10" w:rsidP="00E12FCF">
            <w:pPr>
              <w:pStyle w:val="a7"/>
              <w:spacing w:before="72" w:after="72" w:line="240" w:lineRule="auto"/>
              <w:ind w:leftChars="-1" w:left="418" w:rightChars="-8" w:right="-13" w:hanging="420"/>
              <w:jc w:val="distribute"/>
              <w:rPr>
                <w:sz w:val="20"/>
                <w:szCs w:val="20"/>
              </w:rPr>
            </w:pPr>
            <w:r w:rsidRPr="00E12FCF">
              <w:rPr>
                <w:rFonts w:hAnsi="標楷體" w:hint="eastAsia"/>
                <w:b w:val="0"/>
                <w:bCs w:val="0"/>
                <w:sz w:val="20"/>
              </w:rPr>
              <w:t>科目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56E117F2" w14:textId="77777777" w:rsidR="007D5D10" w:rsidRPr="00C362D1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14:paraId="14607E60" w14:textId="77777777" w:rsidR="007D5D10" w:rsidRPr="00C362D1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2744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4DCEC16" w14:textId="77777777" w:rsidR="007D5D10" w:rsidRPr="00C362D1" w:rsidRDefault="007D5D10" w:rsidP="003A4354">
            <w:pPr>
              <w:pStyle w:val="10"/>
              <w:spacing w:line="240" w:lineRule="auto"/>
              <w:ind w:leftChars="30" w:left="48" w:rightChars="-16" w:right="-26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7D5D10" w14:paraId="21E9E0A4" w14:textId="77777777" w:rsidTr="00740687">
        <w:trPr>
          <w:trHeight w:val="312"/>
          <w:tblHeader/>
        </w:trPr>
        <w:tc>
          <w:tcPr>
            <w:tcW w:w="687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4D4DE94" w14:textId="77777777" w:rsidR="007D5D10" w:rsidRPr="00C362D1" w:rsidRDefault="007D5D10" w:rsidP="00C3292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156BA3F1" w14:textId="77777777" w:rsidR="007D5D10" w:rsidRPr="00C362D1" w:rsidRDefault="007D5D10" w:rsidP="00C3292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5D7D15A9" w14:textId="77777777" w:rsidR="007D5D10" w:rsidRPr="00C362D1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2B4EEAE" w14:textId="77777777" w:rsidR="007D5D10" w:rsidRPr="00C362D1" w:rsidRDefault="007D5D10" w:rsidP="00C3292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744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12354D79" w14:textId="77777777" w:rsidR="007D5D10" w:rsidRPr="00C362D1" w:rsidRDefault="007D5D10" w:rsidP="00C3292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D5D10" w:rsidRPr="0014725F" w14:paraId="6A063082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87" w:type="pct"/>
            <w:shd w:val="clear" w:color="auto" w:fill="auto"/>
            <w:vAlign w:val="center"/>
          </w:tcPr>
          <w:p w14:paraId="245BCA92" w14:textId="77777777" w:rsidR="007D5D10" w:rsidRPr="0014725F" w:rsidRDefault="007D5D10" w:rsidP="00C3292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4725F">
              <w:rPr>
                <w:rFonts w:hint="eastAsia"/>
                <w:b/>
                <w:noProof/>
                <w:sz w:val="20"/>
              </w:rPr>
              <w:t>金門縣環境保護局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0771874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23F21D0B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1A50EF10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44" w:type="pct"/>
            <w:shd w:val="clear" w:color="auto" w:fill="auto"/>
            <w:vAlign w:val="center"/>
          </w:tcPr>
          <w:p w14:paraId="2DEFF7E7" w14:textId="77777777" w:rsidR="007D5D10" w:rsidRPr="0014725F" w:rsidRDefault="007D5D10" w:rsidP="00C32929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C97DF8" w:rsidRPr="00C97DF8" w14:paraId="1A07188F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8"/>
        </w:trPr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FD208" w14:textId="77777777" w:rsidR="007D5D10" w:rsidRPr="00C97DF8" w:rsidRDefault="007D5D10" w:rsidP="00C32929">
            <w:pPr>
              <w:pStyle w:val="10"/>
              <w:spacing w:line="240" w:lineRule="auto"/>
              <w:ind w:leftChars="100" w:left="160"/>
              <w:jc w:val="distribute"/>
              <w:rPr>
                <w:color w:val="000000" w:themeColor="text1"/>
                <w:sz w:val="20"/>
                <w:szCs w:val="20"/>
              </w:rPr>
            </w:pPr>
            <w:r w:rsidRPr="00C97DF8">
              <w:rPr>
                <w:rFonts w:hint="eastAsia"/>
                <w:noProof/>
                <w:color w:val="000000" w:themeColor="text1"/>
                <w:sz w:val="20"/>
              </w:rPr>
              <w:t>補助及協助收入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93879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146,716,000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8634E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3,398,765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69003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2.32</w:t>
            </w:r>
          </w:p>
        </w:tc>
        <w:tc>
          <w:tcPr>
            <w:tcW w:w="27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F9369" w14:textId="23B99B5F" w:rsidR="007D5D10" w:rsidRPr="00C97DF8" w:rsidRDefault="00ED5E33" w:rsidP="00C32929">
            <w:pPr>
              <w:pStyle w:val="10"/>
              <w:spacing w:line="240" w:lineRule="auto"/>
              <w:rPr>
                <w:rFonts w:hAnsi="標楷體"/>
                <w:color w:val="000000" w:themeColor="text1"/>
                <w:sz w:val="20"/>
                <w:szCs w:val="20"/>
              </w:rPr>
            </w:pPr>
            <w:r>
              <w:rPr>
                <w:rFonts w:hAnsi="標楷體" w:hint="eastAsia"/>
                <w:noProof/>
                <w:color w:val="000000" w:themeColor="text1"/>
                <w:sz w:val="20"/>
              </w:rPr>
              <w:t>主要</w:t>
            </w:r>
            <w:r w:rsidR="00F147D0" w:rsidRPr="00C97DF8">
              <w:rPr>
                <w:rFonts w:hAnsi="標楷體" w:hint="eastAsia"/>
                <w:noProof/>
                <w:color w:val="000000" w:themeColor="text1"/>
                <w:sz w:val="20"/>
              </w:rPr>
              <w:t>係</w:t>
            </w:r>
            <w:r w:rsidR="00EF1C51">
              <w:rPr>
                <w:rFonts w:hAnsi="標楷體" w:hint="eastAsia"/>
                <w:noProof/>
                <w:color w:val="000000" w:themeColor="text1"/>
                <w:sz w:val="20"/>
              </w:rPr>
              <w:t>中央補助</w:t>
            </w:r>
            <w:r w:rsidR="00F147D0" w:rsidRPr="00C97DF8">
              <w:rPr>
                <w:rFonts w:hAnsi="標楷體" w:hint="eastAsia"/>
                <w:noProof/>
                <w:color w:val="000000" w:themeColor="text1"/>
                <w:sz w:val="20"/>
              </w:rPr>
              <w:t>多元垃圾</w:t>
            </w:r>
            <w:r>
              <w:rPr>
                <w:rFonts w:hAnsi="標楷體" w:hint="eastAsia"/>
                <w:noProof/>
                <w:color w:val="000000" w:themeColor="text1"/>
                <w:sz w:val="20"/>
              </w:rPr>
              <w:t>處理</w:t>
            </w:r>
            <w:r w:rsidR="00AC2487">
              <w:rPr>
                <w:rFonts w:hAnsi="標楷體" w:hint="eastAsia"/>
                <w:noProof/>
                <w:color w:val="000000" w:themeColor="text1"/>
                <w:sz w:val="20"/>
              </w:rPr>
              <w:t>－</w:t>
            </w:r>
            <w:r w:rsidR="00F147D0" w:rsidRPr="00C97DF8">
              <w:rPr>
                <w:rFonts w:hAnsi="標楷體" w:hint="eastAsia"/>
                <w:noProof/>
                <w:color w:val="000000" w:themeColor="text1"/>
                <w:sz w:val="20"/>
              </w:rPr>
              <w:t>廚餘回收再利用</w:t>
            </w:r>
            <w:r w:rsidR="00972CE0" w:rsidRPr="00C97DF8">
              <w:rPr>
                <w:rFonts w:hAnsi="標楷體" w:hint="eastAsia"/>
                <w:noProof/>
                <w:color w:val="000000" w:themeColor="text1"/>
                <w:sz w:val="20"/>
              </w:rPr>
              <w:t>效能提升</w:t>
            </w:r>
            <w:r w:rsidR="00F147D0" w:rsidRPr="00C97DF8">
              <w:rPr>
                <w:rFonts w:hAnsi="標楷體" w:hint="eastAsia"/>
                <w:noProof/>
                <w:color w:val="000000" w:themeColor="text1"/>
                <w:sz w:val="20"/>
              </w:rPr>
              <w:t>計畫依實際執行進度撥款，須保留繼續執行。</w:t>
            </w:r>
          </w:p>
        </w:tc>
      </w:tr>
    </w:tbl>
    <w:p w14:paraId="2A49C9ED" w14:textId="762013C3" w:rsidR="004220FB" w:rsidRPr="00C03325" w:rsidRDefault="007D5D10" w:rsidP="00C03325">
      <w:pPr>
        <w:pStyle w:val="aa"/>
        <w:spacing w:line="240" w:lineRule="exact"/>
        <w:rPr>
          <w:color w:val="000000" w:themeColor="text1"/>
          <w:sz w:val="18"/>
          <w:szCs w:val="18"/>
        </w:rPr>
      </w:pPr>
      <w:proofErr w:type="gramStart"/>
      <w:r w:rsidRPr="00971EED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971EED">
        <w:rPr>
          <w:color w:val="000000" w:themeColor="text1"/>
          <w:sz w:val="18"/>
          <w:szCs w:val="18"/>
        </w:rPr>
        <w:t>：</w:t>
      </w:r>
      <w:r w:rsidRPr="00971EED">
        <w:rPr>
          <w:rFonts w:hint="eastAsia"/>
          <w:color w:val="000000" w:themeColor="text1"/>
          <w:sz w:val="18"/>
          <w:szCs w:val="18"/>
        </w:rPr>
        <w:t>本表所列項目係指應收保留數達20％且50萬元以上，或1百萬元以上者</w:t>
      </w:r>
      <w:r w:rsidRPr="00971EED">
        <w:rPr>
          <w:color w:val="000000" w:themeColor="text1"/>
          <w:sz w:val="18"/>
          <w:szCs w:val="18"/>
        </w:rPr>
        <w:t>。</w:t>
      </w:r>
    </w:p>
    <w:p w14:paraId="0BF8CD26" w14:textId="792C0F09" w:rsidR="007D5D10" w:rsidRPr="00C97DF8" w:rsidRDefault="007D5D10" w:rsidP="00971EED">
      <w:pPr>
        <w:pStyle w:val="a8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  <w:color w:val="000000" w:themeColor="text1"/>
        </w:rPr>
      </w:pPr>
      <w:r w:rsidRPr="00C97DF8">
        <w:rPr>
          <w:rFonts w:ascii="標楷體" w:eastAsia="標楷體" w:hAnsi="標楷體" w:hint="eastAsia"/>
          <w:color w:val="000000" w:themeColor="text1"/>
        </w:rPr>
        <w:t>（2）</w:t>
      </w:r>
      <w:proofErr w:type="gramStart"/>
      <w:r w:rsidRPr="00C97DF8">
        <w:rPr>
          <w:rFonts w:ascii="標楷體" w:eastAsia="標楷體" w:hAnsi="標楷體" w:hint="eastAsia"/>
          <w:color w:val="000000" w:themeColor="text1"/>
        </w:rPr>
        <w:t>114</w:t>
      </w:r>
      <w:proofErr w:type="gramEnd"/>
      <w:r w:rsidRPr="00C97DF8">
        <w:rPr>
          <w:rFonts w:ascii="標楷體" w:eastAsia="標楷體" w:hAnsi="標楷體" w:hint="eastAsia"/>
          <w:color w:val="000000" w:themeColor="text1"/>
        </w:rPr>
        <w:t>年度歲入超（短）</w:t>
      </w:r>
      <w:proofErr w:type="gramStart"/>
      <w:r w:rsidRPr="00C97DF8">
        <w:rPr>
          <w:rFonts w:ascii="標楷體" w:eastAsia="標楷體" w:hAnsi="標楷體" w:hint="eastAsia"/>
          <w:color w:val="000000" w:themeColor="text1"/>
        </w:rPr>
        <w:t>收數簡明</w:t>
      </w:r>
      <w:proofErr w:type="gramEnd"/>
      <w:r w:rsidRPr="00C97DF8">
        <w:rPr>
          <w:rFonts w:ascii="標楷體" w:eastAsia="標楷體" w:hAnsi="標楷體" w:hint="eastAsia"/>
          <w:color w:val="000000" w:themeColor="text1"/>
        </w:rPr>
        <w:t>表</w:t>
      </w:r>
    </w:p>
    <w:p w14:paraId="62E2E95E" w14:textId="77777777" w:rsidR="007D5D10" w:rsidRPr="00C97DF8" w:rsidRDefault="007D5D10" w:rsidP="004220FB">
      <w:pPr>
        <w:pStyle w:val="a8"/>
        <w:spacing w:line="240" w:lineRule="exact"/>
        <w:ind w:leftChars="0" w:left="0"/>
        <w:jc w:val="right"/>
        <w:rPr>
          <w:rFonts w:hAnsi="標楷體"/>
          <w:color w:val="000000" w:themeColor="text1"/>
          <w:sz w:val="20"/>
        </w:rPr>
      </w:pPr>
      <w:r w:rsidRPr="004220FB">
        <w:rPr>
          <w:rFonts w:ascii="標楷體" w:eastAsia="標楷體" w:hAnsi="標楷體" w:hint="eastAsia"/>
          <w:sz w:val="20"/>
        </w:rPr>
        <w:t>單位</w:t>
      </w:r>
      <w:r w:rsidRPr="004220FB">
        <w:rPr>
          <w:rFonts w:ascii="標楷體" w:eastAsia="標楷體" w:hAnsi="標楷體"/>
          <w:sz w:val="20"/>
        </w:rPr>
        <w:t>：</w:t>
      </w:r>
      <w:r w:rsidRPr="004220FB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58"/>
        <w:gridCol w:w="1489"/>
        <w:gridCol w:w="1489"/>
        <w:gridCol w:w="2240"/>
        <w:gridCol w:w="1385"/>
        <w:gridCol w:w="11517"/>
      </w:tblGrid>
      <w:tr w:rsidR="00C97DF8" w:rsidRPr="00C97DF8" w14:paraId="2BFF3402" w14:textId="77777777" w:rsidTr="00740687">
        <w:trPr>
          <w:trHeight w:val="340"/>
          <w:tblHeader/>
        </w:trPr>
        <w:tc>
          <w:tcPr>
            <w:tcW w:w="681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61FAEB0" w14:textId="77777777" w:rsidR="007D5D10" w:rsidRPr="00C97DF8" w:rsidRDefault="007D5D10" w:rsidP="00E12FCF">
            <w:pPr>
              <w:pStyle w:val="a7"/>
              <w:spacing w:before="72" w:after="72" w:line="240" w:lineRule="auto"/>
              <w:ind w:leftChars="-1" w:left="418" w:rightChars="-8" w:right="-13" w:hanging="420"/>
              <w:jc w:val="distribute"/>
              <w:rPr>
                <w:color w:val="000000" w:themeColor="text1"/>
                <w:sz w:val="20"/>
                <w:szCs w:val="20"/>
              </w:rPr>
            </w:pPr>
            <w:r w:rsidRPr="00E12FCF">
              <w:rPr>
                <w:rFonts w:hAnsi="標楷體" w:hint="eastAsia"/>
                <w:b w:val="0"/>
                <w:bCs w:val="0"/>
                <w:sz w:val="20"/>
              </w:rPr>
              <w:t>科目</w:t>
            </w:r>
          </w:p>
        </w:tc>
        <w:tc>
          <w:tcPr>
            <w:tcW w:w="355" w:type="pct"/>
            <w:vMerge w:val="restart"/>
            <w:shd w:val="clear" w:color="auto" w:fill="auto"/>
            <w:vAlign w:val="center"/>
          </w:tcPr>
          <w:p w14:paraId="787D7338" w14:textId="77777777" w:rsidR="007D5D10" w:rsidRPr="00C97DF8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  <w:sz w:val="20"/>
                <w:szCs w:val="20"/>
              </w:rPr>
            </w:pPr>
            <w:r w:rsidRPr="00C97DF8">
              <w:rPr>
                <w:rFonts w:hint="eastAsia"/>
                <w:color w:val="000000" w:themeColor="text1"/>
                <w:sz w:val="20"/>
                <w:szCs w:val="20"/>
              </w:rPr>
              <w:t>預算數</w:t>
            </w:r>
          </w:p>
        </w:tc>
        <w:tc>
          <w:tcPr>
            <w:tcW w:w="355" w:type="pct"/>
            <w:vMerge w:val="restart"/>
            <w:shd w:val="clear" w:color="auto" w:fill="auto"/>
            <w:vAlign w:val="center"/>
          </w:tcPr>
          <w:p w14:paraId="7FBA3103" w14:textId="77777777" w:rsidR="007D5D10" w:rsidRPr="00C97DF8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  <w:sz w:val="20"/>
                <w:szCs w:val="20"/>
              </w:rPr>
            </w:pPr>
            <w:r w:rsidRPr="00C97DF8">
              <w:rPr>
                <w:rFonts w:hint="eastAsia"/>
                <w:color w:val="000000" w:themeColor="text1"/>
                <w:sz w:val="20"/>
                <w:szCs w:val="20"/>
              </w:rPr>
              <w:t>決算審定數</w:t>
            </w:r>
          </w:p>
        </w:tc>
        <w:tc>
          <w:tcPr>
            <w:tcW w:w="864" w:type="pct"/>
            <w:gridSpan w:val="2"/>
            <w:shd w:val="clear" w:color="auto" w:fill="auto"/>
            <w:vAlign w:val="center"/>
          </w:tcPr>
          <w:p w14:paraId="24F74218" w14:textId="77777777" w:rsidR="007D5D10" w:rsidRPr="00C97DF8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  <w:sz w:val="20"/>
                <w:szCs w:val="20"/>
              </w:rPr>
            </w:pPr>
            <w:r w:rsidRPr="00C97DF8">
              <w:rPr>
                <w:rFonts w:hint="eastAsia"/>
                <w:color w:val="000000" w:themeColor="text1"/>
                <w:sz w:val="20"/>
                <w:szCs w:val="20"/>
              </w:rPr>
              <w:t>超 (</w:t>
            </w:r>
            <w:r w:rsidRPr="00C97DF8">
              <w:rPr>
                <w:rFonts w:hAnsi="標楷體" w:hint="eastAsia"/>
                <w:color w:val="000000" w:themeColor="text1"/>
                <w:sz w:val="20"/>
              </w:rPr>
              <w:t xml:space="preserve">短) </w:t>
            </w:r>
            <w:r w:rsidRPr="00C97DF8">
              <w:rPr>
                <w:rFonts w:hint="eastAsia"/>
                <w:color w:val="000000" w:themeColor="text1"/>
                <w:sz w:val="20"/>
                <w:szCs w:val="20"/>
              </w:rPr>
              <w:t>收 數</w:t>
            </w:r>
          </w:p>
        </w:tc>
        <w:tc>
          <w:tcPr>
            <w:tcW w:w="2745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CAF4BE4" w14:textId="77777777" w:rsidR="007D5D10" w:rsidRPr="00C97DF8" w:rsidRDefault="007D5D10" w:rsidP="003A4354">
            <w:pPr>
              <w:pStyle w:val="10"/>
              <w:spacing w:line="240" w:lineRule="auto"/>
              <w:ind w:leftChars="30" w:left="48" w:rightChars="-16" w:right="-26"/>
              <w:jc w:val="distribute"/>
              <w:rPr>
                <w:color w:val="000000" w:themeColor="text1"/>
                <w:sz w:val="20"/>
                <w:szCs w:val="20"/>
              </w:rPr>
            </w:pPr>
            <w:r w:rsidRPr="00C97DF8">
              <w:rPr>
                <w:rFonts w:hint="eastAsia"/>
                <w:color w:val="000000" w:themeColor="text1"/>
                <w:sz w:val="20"/>
                <w:szCs w:val="20"/>
              </w:rPr>
              <w:t>原因分析</w:t>
            </w:r>
          </w:p>
        </w:tc>
      </w:tr>
      <w:tr w:rsidR="00C97DF8" w:rsidRPr="00C97DF8" w14:paraId="2C765282" w14:textId="77777777" w:rsidTr="00740687">
        <w:trPr>
          <w:trHeight w:val="340"/>
          <w:tblHeader/>
        </w:trPr>
        <w:tc>
          <w:tcPr>
            <w:tcW w:w="681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7B03D2" w14:textId="77777777" w:rsidR="007D5D10" w:rsidRPr="00C97DF8" w:rsidRDefault="007D5D10" w:rsidP="00C32929">
            <w:pPr>
              <w:pStyle w:val="10"/>
              <w:spacing w:line="240" w:lineRule="auto"/>
              <w:jc w:val="distribute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E79FD" w14:textId="77777777" w:rsidR="007D5D10" w:rsidRPr="00C97DF8" w:rsidRDefault="007D5D10" w:rsidP="00C32929">
            <w:pPr>
              <w:pStyle w:val="10"/>
              <w:spacing w:line="240" w:lineRule="auto"/>
              <w:jc w:val="distribute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B90" w14:textId="77777777" w:rsidR="007D5D10" w:rsidRPr="00C97DF8" w:rsidRDefault="007D5D10" w:rsidP="00C32929">
            <w:pPr>
              <w:pStyle w:val="10"/>
              <w:spacing w:line="240" w:lineRule="auto"/>
              <w:jc w:val="distribute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4862F" w14:textId="77777777" w:rsidR="007D5D10" w:rsidRPr="00C97DF8" w:rsidRDefault="007D5D10" w:rsidP="00C3292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  <w:sz w:val="20"/>
                <w:szCs w:val="20"/>
              </w:rPr>
            </w:pPr>
            <w:r w:rsidRPr="00C97DF8">
              <w:rPr>
                <w:rFonts w:hint="eastAsia"/>
                <w:color w:val="000000" w:themeColor="text1"/>
                <w:sz w:val="20"/>
                <w:szCs w:val="20"/>
              </w:rPr>
              <w:t>金額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C8EDE" w14:textId="77777777" w:rsidR="007D5D10" w:rsidRPr="00C97DF8" w:rsidRDefault="007D5D10" w:rsidP="00C32929">
            <w:pPr>
              <w:pStyle w:val="10"/>
              <w:spacing w:line="240" w:lineRule="auto"/>
              <w:jc w:val="distribute"/>
              <w:rPr>
                <w:color w:val="000000" w:themeColor="text1"/>
                <w:sz w:val="20"/>
                <w:szCs w:val="20"/>
              </w:rPr>
            </w:pPr>
            <w:r w:rsidRPr="00C97DF8">
              <w:rPr>
                <w:rFonts w:hint="eastAsia"/>
                <w:color w:val="000000" w:themeColor="text1"/>
                <w:sz w:val="20"/>
                <w:szCs w:val="20"/>
              </w:rPr>
              <w:t>％</w:t>
            </w:r>
          </w:p>
        </w:tc>
        <w:tc>
          <w:tcPr>
            <w:tcW w:w="2745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1B3AA" w14:textId="77777777" w:rsidR="007D5D10" w:rsidRPr="00C97DF8" w:rsidRDefault="007D5D10" w:rsidP="00C32929">
            <w:pPr>
              <w:pStyle w:val="10"/>
              <w:spacing w:line="240" w:lineRule="auto"/>
              <w:jc w:val="distribute"/>
              <w:rPr>
                <w:color w:val="000000" w:themeColor="text1"/>
                <w:sz w:val="20"/>
                <w:szCs w:val="20"/>
              </w:rPr>
            </w:pPr>
          </w:p>
        </w:tc>
      </w:tr>
      <w:tr w:rsidR="00C97DF8" w:rsidRPr="00C97DF8" w14:paraId="287DDF43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1" w:type="pct"/>
            <w:shd w:val="clear" w:color="auto" w:fill="auto"/>
            <w:vAlign w:val="center"/>
          </w:tcPr>
          <w:p w14:paraId="5247FF38" w14:textId="77777777" w:rsidR="007D5D10" w:rsidRPr="00C97DF8" w:rsidRDefault="007D5D10" w:rsidP="00C32929">
            <w:pPr>
              <w:pStyle w:val="10"/>
              <w:spacing w:line="240" w:lineRule="auto"/>
              <w:jc w:val="distribute"/>
              <w:rPr>
                <w:b/>
                <w:color w:val="000000" w:themeColor="text1"/>
                <w:sz w:val="20"/>
                <w:szCs w:val="20"/>
              </w:rPr>
            </w:pPr>
            <w:r w:rsidRPr="00C97DF8">
              <w:rPr>
                <w:rFonts w:hint="eastAsia"/>
                <w:b/>
                <w:noProof/>
                <w:color w:val="000000" w:themeColor="text1"/>
                <w:sz w:val="20"/>
              </w:rPr>
              <w:t>金門縣環境保護局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2F16F7D0" w14:textId="77777777" w:rsidR="007D5D10" w:rsidRPr="00C97DF8" w:rsidRDefault="007D5D10" w:rsidP="00C3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1F2DB2B1" w14:textId="77777777" w:rsidR="007D5D10" w:rsidRPr="00C97DF8" w:rsidRDefault="007D5D10" w:rsidP="00C3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372CF8C2" w14:textId="77777777" w:rsidR="007D5D10" w:rsidRPr="00C97DF8" w:rsidRDefault="007D5D10" w:rsidP="00C3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14:paraId="534FF6C1" w14:textId="77777777" w:rsidR="007D5D10" w:rsidRPr="00C97DF8" w:rsidRDefault="007D5D10" w:rsidP="00C3292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45" w:type="pct"/>
            <w:shd w:val="clear" w:color="auto" w:fill="auto"/>
            <w:vAlign w:val="center"/>
          </w:tcPr>
          <w:p w14:paraId="3DBA2082" w14:textId="77777777" w:rsidR="007D5D10" w:rsidRPr="00C97DF8" w:rsidRDefault="007D5D10" w:rsidP="00C32929">
            <w:pPr>
              <w:pStyle w:val="10"/>
              <w:spacing w:line="240" w:lineRule="auto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97DF8" w:rsidRPr="00C97DF8" w14:paraId="0A21F51F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1" w:type="pct"/>
            <w:shd w:val="clear" w:color="auto" w:fill="auto"/>
            <w:vAlign w:val="center"/>
          </w:tcPr>
          <w:p w14:paraId="7FEAE47A" w14:textId="77777777" w:rsidR="007D5D10" w:rsidRPr="00C97DF8" w:rsidRDefault="007D5D10" w:rsidP="00C32929">
            <w:pPr>
              <w:pStyle w:val="10"/>
              <w:spacing w:line="240" w:lineRule="auto"/>
              <w:ind w:leftChars="100" w:left="160"/>
              <w:jc w:val="distribute"/>
              <w:rPr>
                <w:color w:val="000000" w:themeColor="text1"/>
                <w:sz w:val="20"/>
                <w:szCs w:val="20"/>
              </w:rPr>
            </w:pPr>
            <w:r w:rsidRPr="00C97DF8">
              <w:rPr>
                <w:rFonts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714C2609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1,100,000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115C2215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582,183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6942805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- 517,817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CCFF79F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- 47.07</w:t>
            </w:r>
          </w:p>
        </w:tc>
        <w:tc>
          <w:tcPr>
            <w:tcW w:w="2745" w:type="pct"/>
            <w:shd w:val="clear" w:color="auto" w:fill="auto"/>
            <w:vAlign w:val="center"/>
          </w:tcPr>
          <w:p w14:paraId="615B6441" w14:textId="7BD951CA" w:rsidR="007D5D10" w:rsidRPr="00C97DF8" w:rsidRDefault="007D4EA1" w:rsidP="00C32929">
            <w:pPr>
              <w:pStyle w:val="10"/>
              <w:spacing w:line="240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C97DF8">
              <w:rPr>
                <w:rFonts w:hint="eastAsia"/>
                <w:color w:val="000000" w:themeColor="text1"/>
                <w:sz w:val="20"/>
                <w:szCs w:val="20"/>
              </w:rPr>
              <w:t>係裁罰</w:t>
            </w:r>
            <w:proofErr w:type="gramEnd"/>
            <w:r w:rsidRPr="00C97DF8">
              <w:rPr>
                <w:rFonts w:hint="eastAsia"/>
                <w:color w:val="000000" w:themeColor="text1"/>
                <w:sz w:val="20"/>
                <w:szCs w:val="20"/>
              </w:rPr>
              <w:t>案件及金額較預計數</w:t>
            </w:r>
            <w:r w:rsidR="00C03325">
              <w:rPr>
                <w:rFonts w:hint="eastAsia"/>
                <w:color w:val="000000" w:themeColor="text1"/>
                <w:sz w:val="20"/>
                <w:szCs w:val="20"/>
              </w:rPr>
              <w:t>減</w:t>
            </w:r>
            <w:r w:rsidRPr="00C97DF8">
              <w:rPr>
                <w:rFonts w:hint="eastAsia"/>
                <w:color w:val="000000" w:themeColor="text1"/>
                <w:sz w:val="20"/>
                <w:szCs w:val="20"/>
              </w:rPr>
              <w:t>少</w:t>
            </w:r>
            <w:r w:rsidR="00C03325">
              <w:rPr>
                <w:rFonts w:hint="eastAsia"/>
                <w:color w:val="000000" w:themeColor="text1"/>
                <w:sz w:val="20"/>
                <w:szCs w:val="20"/>
              </w:rPr>
              <w:t>所致</w:t>
            </w:r>
            <w:r w:rsidR="00AB466B" w:rsidRPr="00C97DF8">
              <w:rPr>
                <w:rFonts w:hAnsi="標楷體" w:hint="eastAsia"/>
                <w:color w:val="000000" w:themeColor="text1"/>
                <w:sz w:val="20"/>
                <w:szCs w:val="20"/>
              </w:rPr>
              <w:t>。</w:t>
            </w:r>
            <w:r w:rsidRPr="00C97DF8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97DF8" w:rsidRPr="00C97DF8" w14:paraId="474A4CDF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1" w:type="pct"/>
            <w:shd w:val="clear" w:color="auto" w:fill="auto"/>
            <w:vAlign w:val="center"/>
          </w:tcPr>
          <w:p w14:paraId="53C56221" w14:textId="77777777" w:rsidR="007D5D10" w:rsidRPr="00C97DF8" w:rsidRDefault="007D5D10" w:rsidP="00C32929">
            <w:pPr>
              <w:pStyle w:val="10"/>
              <w:spacing w:line="240" w:lineRule="auto"/>
              <w:ind w:leftChars="100" w:left="160"/>
              <w:jc w:val="distribute"/>
              <w:rPr>
                <w:color w:val="000000" w:themeColor="text1"/>
                <w:sz w:val="20"/>
                <w:szCs w:val="20"/>
              </w:rPr>
            </w:pPr>
            <w:r w:rsidRPr="00C97DF8">
              <w:rPr>
                <w:rFonts w:hint="eastAsia"/>
                <w:noProof/>
                <w:color w:val="000000" w:themeColor="text1"/>
                <w:sz w:val="20"/>
              </w:rPr>
              <w:t>補助及協助收入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6526AD9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146,716,000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2D9DF06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139,737,524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B4DBB00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- 6,978,476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00BD654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- 4.76</w:t>
            </w:r>
          </w:p>
        </w:tc>
        <w:tc>
          <w:tcPr>
            <w:tcW w:w="2745" w:type="pct"/>
            <w:shd w:val="clear" w:color="auto" w:fill="auto"/>
            <w:vAlign w:val="center"/>
          </w:tcPr>
          <w:p w14:paraId="012A1A94" w14:textId="53A133F8" w:rsidR="007D5D10" w:rsidRPr="00C97DF8" w:rsidRDefault="00EF1C51" w:rsidP="00C32929">
            <w:pPr>
              <w:pStyle w:val="10"/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EF1C51">
              <w:rPr>
                <w:rFonts w:hint="eastAsia"/>
                <w:noProof/>
                <w:color w:val="000000" w:themeColor="text1"/>
                <w:sz w:val="20"/>
              </w:rPr>
              <w:t>係中央補助計畫依實際執行進度撥款所致</w:t>
            </w:r>
            <w:r w:rsidR="00AB466B" w:rsidRPr="00C97DF8">
              <w:rPr>
                <w:rFonts w:hint="eastAsia"/>
                <w:noProof/>
                <w:color w:val="000000" w:themeColor="text1"/>
                <w:sz w:val="20"/>
              </w:rPr>
              <w:t>。</w:t>
            </w:r>
          </w:p>
        </w:tc>
      </w:tr>
      <w:tr w:rsidR="00C97DF8" w:rsidRPr="00C97DF8" w14:paraId="08A2B5B8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8"/>
        </w:trPr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3EE31" w14:textId="77777777" w:rsidR="007D5D10" w:rsidRPr="00C97DF8" w:rsidRDefault="007D5D10" w:rsidP="00C32929">
            <w:pPr>
              <w:pStyle w:val="10"/>
              <w:spacing w:line="240" w:lineRule="auto"/>
              <w:ind w:leftChars="100" w:left="160"/>
              <w:jc w:val="distribute"/>
              <w:rPr>
                <w:color w:val="000000" w:themeColor="text1"/>
                <w:sz w:val="20"/>
                <w:szCs w:val="20"/>
              </w:rPr>
            </w:pPr>
            <w:r w:rsidRPr="00C97DF8">
              <w:rPr>
                <w:rFonts w:hint="eastAsia"/>
                <w:noProof/>
                <w:color w:val="000000" w:themeColor="text1"/>
                <w:sz w:val="20"/>
              </w:rPr>
              <w:t>其他收入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5914F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11,001,000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476CA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18,167,776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FD39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7,166,776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84561" w14:textId="77777777" w:rsidR="007D5D10" w:rsidRPr="008A59C0" w:rsidRDefault="007D5D10" w:rsidP="00C3292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65.15</w:t>
            </w:r>
          </w:p>
        </w:tc>
        <w:tc>
          <w:tcPr>
            <w:tcW w:w="2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A73A1" w14:textId="5EC572B1" w:rsidR="007D5D10" w:rsidRPr="00C97DF8" w:rsidRDefault="00AB466B" w:rsidP="00C32929">
            <w:pPr>
              <w:pStyle w:val="10"/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C97DF8">
              <w:rPr>
                <w:rFonts w:hint="eastAsia"/>
                <w:noProof/>
                <w:color w:val="000000" w:themeColor="text1"/>
                <w:sz w:val="20"/>
              </w:rPr>
              <w:t>係隨水費徵收垃圾清理費較預計增加所致。</w:t>
            </w:r>
          </w:p>
        </w:tc>
      </w:tr>
    </w:tbl>
    <w:p w14:paraId="6521F93B" w14:textId="77777777" w:rsidR="007D5D10" w:rsidRPr="00971EED" w:rsidRDefault="007D5D10" w:rsidP="00971EED">
      <w:pPr>
        <w:pStyle w:val="aa"/>
        <w:spacing w:line="240" w:lineRule="exact"/>
        <w:rPr>
          <w:color w:val="000000" w:themeColor="text1"/>
          <w:sz w:val="18"/>
          <w:szCs w:val="18"/>
        </w:rPr>
      </w:pPr>
      <w:proofErr w:type="gramStart"/>
      <w:r w:rsidRPr="00971EED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971EED">
        <w:rPr>
          <w:color w:val="000000" w:themeColor="text1"/>
          <w:sz w:val="18"/>
          <w:szCs w:val="18"/>
        </w:rPr>
        <w:t>：</w:t>
      </w:r>
      <w:r w:rsidRPr="00971EED">
        <w:rPr>
          <w:rFonts w:hint="eastAsia"/>
          <w:color w:val="000000" w:themeColor="text1"/>
          <w:sz w:val="18"/>
          <w:szCs w:val="18"/>
        </w:rPr>
        <w:t>本表所列項目</w:t>
      </w:r>
      <w:proofErr w:type="gramStart"/>
      <w:r w:rsidRPr="00971EED">
        <w:rPr>
          <w:rFonts w:hint="eastAsia"/>
          <w:color w:val="000000" w:themeColor="text1"/>
          <w:sz w:val="18"/>
          <w:szCs w:val="18"/>
        </w:rPr>
        <w:t>係指超</w:t>
      </w:r>
      <w:proofErr w:type="gramEnd"/>
      <w:r w:rsidRPr="00971EED">
        <w:rPr>
          <w:rFonts w:hint="eastAsia"/>
          <w:color w:val="000000" w:themeColor="text1"/>
          <w:sz w:val="18"/>
          <w:szCs w:val="18"/>
        </w:rPr>
        <w:t>（短）</w:t>
      </w:r>
      <w:proofErr w:type="gramStart"/>
      <w:r w:rsidRPr="00971EED">
        <w:rPr>
          <w:rFonts w:hint="eastAsia"/>
          <w:color w:val="000000" w:themeColor="text1"/>
          <w:sz w:val="18"/>
          <w:szCs w:val="18"/>
        </w:rPr>
        <w:t>收數達</w:t>
      </w:r>
      <w:proofErr w:type="gramEnd"/>
      <w:r w:rsidRPr="00971EED">
        <w:rPr>
          <w:rFonts w:hint="eastAsia"/>
          <w:color w:val="000000" w:themeColor="text1"/>
          <w:sz w:val="18"/>
          <w:szCs w:val="18"/>
        </w:rPr>
        <w:t>20％且50萬元以上，或1百萬元以上者</w:t>
      </w:r>
      <w:r w:rsidRPr="00971EED">
        <w:rPr>
          <w:color w:val="000000" w:themeColor="text1"/>
          <w:sz w:val="18"/>
          <w:szCs w:val="18"/>
        </w:rPr>
        <w:t>。</w:t>
      </w:r>
    </w:p>
    <w:p w14:paraId="618381C5" w14:textId="77777777" w:rsidR="007D5D10" w:rsidRPr="00C97DF8" w:rsidRDefault="007D5D10" w:rsidP="00CA2CDD">
      <w:pPr>
        <w:spacing w:line="560" w:lineRule="exact"/>
        <w:ind w:leftChars="450" w:left="720"/>
        <w:jc w:val="both"/>
        <w:rPr>
          <w:b/>
          <w:bCs/>
          <w:color w:val="000000" w:themeColor="text1"/>
          <w:sz w:val="28"/>
        </w:rPr>
      </w:pPr>
      <w:r w:rsidRPr="00C97DF8">
        <w:rPr>
          <w:rFonts w:hint="eastAsia"/>
          <w:b/>
          <w:bCs/>
          <w:color w:val="000000" w:themeColor="text1"/>
          <w:sz w:val="28"/>
        </w:rPr>
        <w:lastRenderedPageBreak/>
        <w:t>2.歲出部分</w:t>
      </w:r>
    </w:p>
    <w:p w14:paraId="01DE0C88" w14:textId="77777777" w:rsidR="007D5D10" w:rsidRPr="00C97DF8" w:rsidRDefault="007D5D10" w:rsidP="00971EED">
      <w:pPr>
        <w:pStyle w:val="10"/>
        <w:spacing w:line="560" w:lineRule="exact"/>
        <w:ind w:left="958" w:right="255"/>
        <w:rPr>
          <w:color w:val="000000" w:themeColor="text1"/>
        </w:rPr>
      </w:pPr>
      <w:r w:rsidRPr="00C97DF8">
        <w:rPr>
          <w:rFonts w:hint="eastAsia"/>
          <w:color w:val="000000" w:themeColor="text1"/>
        </w:rPr>
        <w:t>（1）</w:t>
      </w:r>
      <w:proofErr w:type="gramStart"/>
      <w:r w:rsidRPr="00C97DF8">
        <w:rPr>
          <w:rFonts w:hint="eastAsia"/>
          <w:color w:val="000000" w:themeColor="text1"/>
        </w:rPr>
        <w:t>114</w:t>
      </w:r>
      <w:proofErr w:type="gramEnd"/>
      <w:r w:rsidRPr="00C97DF8">
        <w:rPr>
          <w:rFonts w:hint="eastAsia"/>
          <w:color w:val="000000" w:themeColor="text1"/>
        </w:rPr>
        <w:t>年度應付保留數簡明表</w:t>
      </w:r>
    </w:p>
    <w:p w14:paraId="3E9378E6" w14:textId="77777777" w:rsidR="007D5D10" w:rsidRPr="00C97DF8" w:rsidRDefault="007D5D10" w:rsidP="004220FB">
      <w:pPr>
        <w:pStyle w:val="a8"/>
        <w:spacing w:line="240" w:lineRule="exact"/>
        <w:ind w:leftChars="0" w:left="0"/>
        <w:jc w:val="right"/>
        <w:rPr>
          <w:rFonts w:hAnsi="標楷體"/>
          <w:color w:val="000000" w:themeColor="text1"/>
          <w:sz w:val="20"/>
        </w:rPr>
      </w:pPr>
      <w:r w:rsidRPr="004220FB">
        <w:rPr>
          <w:rFonts w:ascii="標楷體" w:eastAsia="標楷體" w:hAnsi="標楷體" w:hint="eastAsia"/>
          <w:sz w:val="20"/>
        </w:rPr>
        <w:t>單位</w:t>
      </w:r>
      <w:r w:rsidRPr="004220FB">
        <w:rPr>
          <w:rFonts w:ascii="標楷體" w:eastAsia="標楷體" w:hAnsi="標楷體"/>
          <w:sz w:val="20"/>
        </w:rPr>
        <w:t>：</w:t>
      </w:r>
      <w:r w:rsidRPr="004220FB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58"/>
        <w:gridCol w:w="2475"/>
        <w:gridCol w:w="2744"/>
        <w:gridCol w:w="1401"/>
        <w:gridCol w:w="11500"/>
      </w:tblGrid>
      <w:tr w:rsidR="00C97DF8" w:rsidRPr="00C97DF8" w14:paraId="659F9378" w14:textId="77777777" w:rsidTr="00740687">
        <w:trPr>
          <w:trHeight w:val="340"/>
          <w:tblHeader/>
        </w:trPr>
        <w:tc>
          <w:tcPr>
            <w:tcW w:w="681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91F1F0" w14:textId="77777777" w:rsidR="007D5D10" w:rsidRPr="00C97DF8" w:rsidRDefault="007D5D10" w:rsidP="00E12FCF">
            <w:pPr>
              <w:pStyle w:val="a7"/>
              <w:spacing w:before="72" w:after="72" w:line="240" w:lineRule="auto"/>
              <w:ind w:leftChars="-1" w:left="418" w:rightChars="-8" w:right="-13" w:hanging="420"/>
              <w:jc w:val="distribute"/>
              <w:rPr>
                <w:color w:val="000000" w:themeColor="text1"/>
              </w:rPr>
            </w:pPr>
            <w:r w:rsidRPr="00E12FCF">
              <w:rPr>
                <w:rFonts w:hAnsi="標楷體" w:hint="eastAsia"/>
                <w:b w:val="0"/>
                <w:bCs w:val="0"/>
                <w:sz w:val="20"/>
              </w:rPr>
              <w:t>科目</w:t>
            </w:r>
          </w:p>
        </w:tc>
        <w:tc>
          <w:tcPr>
            <w:tcW w:w="590" w:type="pct"/>
            <w:vMerge w:val="restart"/>
            <w:shd w:val="clear" w:color="auto" w:fill="auto"/>
            <w:vAlign w:val="center"/>
          </w:tcPr>
          <w:p w14:paraId="0BFB61A0" w14:textId="77777777" w:rsidR="007D5D10" w:rsidRPr="00C97DF8" w:rsidRDefault="007D5D10" w:rsidP="00C32929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988" w:type="pct"/>
            <w:gridSpan w:val="2"/>
            <w:shd w:val="clear" w:color="auto" w:fill="auto"/>
            <w:vAlign w:val="center"/>
          </w:tcPr>
          <w:p w14:paraId="45DCFE02" w14:textId="77777777" w:rsidR="007D5D10" w:rsidRPr="00C97DF8" w:rsidRDefault="007D5D10" w:rsidP="00C32929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應付保留數</w:t>
            </w:r>
          </w:p>
        </w:tc>
        <w:tc>
          <w:tcPr>
            <w:tcW w:w="2741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A09661F" w14:textId="77777777" w:rsidR="007D5D10" w:rsidRPr="00C97DF8" w:rsidRDefault="007D5D10" w:rsidP="00385562">
            <w:pPr>
              <w:pStyle w:val="aa"/>
              <w:spacing w:line="240" w:lineRule="auto"/>
              <w:ind w:leftChars="30" w:left="48" w:rightChars="-16" w:right="-26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C97DF8" w:rsidRPr="00C97DF8" w14:paraId="1F72BCEA" w14:textId="77777777" w:rsidTr="00740687">
        <w:trPr>
          <w:trHeight w:val="340"/>
          <w:tblHeader/>
        </w:trPr>
        <w:tc>
          <w:tcPr>
            <w:tcW w:w="681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5E94520" w14:textId="77777777" w:rsidR="007D5D10" w:rsidRPr="00C97DF8" w:rsidRDefault="007D5D10" w:rsidP="00C32929">
            <w:pPr>
              <w:pStyle w:val="aa"/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590" w:type="pct"/>
            <w:vMerge/>
            <w:shd w:val="clear" w:color="auto" w:fill="auto"/>
            <w:vAlign w:val="center"/>
          </w:tcPr>
          <w:p w14:paraId="510DB0FE" w14:textId="77777777" w:rsidR="007D5D10" w:rsidRPr="00C97DF8" w:rsidRDefault="007D5D10" w:rsidP="00C32929">
            <w:pPr>
              <w:pStyle w:val="aa"/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154BEE59" w14:textId="77777777" w:rsidR="007D5D10" w:rsidRPr="00C97DF8" w:rsidRDefault="007D5D10" w:rsidP="00C32929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D03794B" w14:textId="77777777" w:rsidR="007D5D10" w:rsidRPr="00C97DF8" w:rsidRDefault="007D5D10" w:rsidP="00C32929">
            <w:pPr>
              <w:pStyle w:val="aa"/>
              <w:spacing w:line="240" w:lineRule="auto"/>
              <w:jc w:val="center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2741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2950E520" w14:textId="77777777" w:rsidR="007D5D10" w:rsidRPr="00C97DF8" w:rsidRDefault="007D5D10" w:rsidP="00C32929">
            <w:pPr>
              <w:pStyle w:val="aa"/>
              <w:spacing w:line="240" w:lineRule="auto"/>
              <w:rPr>
                <w:color w:val="000000" w:themeColor="text1"/>
              </w:rPr>
            </w:pPr>
          </w:p>
        </w:tc>
      </w:tr>
      <w:tr w:rsidR="00C97DF8" w:rsidRPr="00C97DF8" w14:paraId="5979B532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1" w:type="pct"/>
            <w:shd w:val="clear" w:color="auto" w:fill="auto"/>
            <w:vAlign w:val="center"/>
          </w:tcPr>
          <w:p w14:paraId="0FC63101" w14:textId="77777777" w:rsidR="007D5D10" w:rsidRPr="00C97DF8" w:rsidRDefault="007D5D10" w:rsidP="00C32929">
            <w:pPr>
              <w:pStyle w:val="aa"/>
              <w:spacing w:line="240" w:lineRule="auto"/>
              <w:jc w:val="distribute"/>
              <w:rPr>
                <w:b/>
                <w:color w:val="000000" w:themeColor="text1"/>
              </w:rPr>
            </w:pPr>
            <w:r w:rsidRPr="00C97DF8">
              <w:rPr>
                <w:rFonts w:hint="eastAsia"/>
                <w:b/>
                <w:noProof/>
                <w:color w:val="000000" w:themeColor="text1"/>
              </w:rPr>
              <w:t>金門縣環境保護局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152BE97" w14:textId="77777777" w:rsidR="007D5D10" w:rsidRPr="00C97DF8" w:rsidRDefault="007D5D10" w:rsidP="00C3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654" w:type="pct"/>
            <w:shd w:val="clear" w:color="auto" w:fill="auto"/>
            <w:vAlign w:val="center"/>
          </w:tcPr>
          <w:p w14:paraId="1E668EC9" w14:textId="77777777" w:rsidR="007D5D10" w:rsidRPr="00C97DF8" w:rsidRDefault="007D5D10" w:rsidP="00C3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5F806605" w14:textId="77777777" w:rsidR="007D5D10" w:rsidRPr="00C97DF8" w:rsidRDefault="007D5D10" w:rsidP="00C3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2741" w:type="pct"/>
            <w:shd w:val="clear" w:color="auto" w:fill="auto"/>
            <w:vAlign w:val="center"/>
          </w:tcPr>
          <w:p w14:paraId="5BD6C613" w14:textId="77777777" w:rsidR="007D5D10" w:rsidRPr="00C97DF8" w:rsidRDefault="007D5D10" w:rsidP="00C32929">
            <w:pPr>
              <w:pStyle w:val="aa"/>
              <w:spacing w:line="240" w:lineRule="auto"/>
              <w:rPr>
                <w:b/>
                <w:color w:val="000000" w:themeColor="text1"/>
              </w:rPr>
            </w:pPr>
          </w:p>
        </w:tc>
      </w:tr>
      <w:tr w:rsidR="00C97DF8" w:rsidRPr="00C97DF8" w14:paraId="6725050A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1" w:type="pct"/>
            <w:shd w:val="clear" w:color="auto" w:fill="auto"/>
            <w:vAlign w:val="center"/>
          </w:tcPr>
          <w:p w14:paraId="2D292764" w14:textId="77777777" w:rsidR="007D5D10" w:rsidRPr="00C97DF8" w:rsidRDefault="007D5D10" w:rsidP="00C32929">
            <w:pPr>
              <w:pStyle w:val="aa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noProof/>
                <w:color w:val="000000" w:themeColor="text1"/>
              </w:rPr>
              <w:t>環保行政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ED8F435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228,241,000</w:t>
            </w:r>
          </w:p>
        </w:tc>
        <w:tc>
          <w:tcPr>
            <w:tcW w:w="654" w:type="pct"/>
            <w:shd w:val="clear" w:color="auto" w:fill="auto"/>
            <w:vAlign w:val="center"/>
          </w:tcPr>
          <w:p w14:paraId="041D56AC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5,000,000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492A78C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2.19</w:t>
            </w:r>
          </w:p>
        </w:tc>
        <w:tc>
          <w:tcPr>
            <w:tcW w:w="2741" w:type="pct"/>
            <w:shd w:val="clear" w:color="auto" w:fill="auto"/>
            <w:vAlign w:val="center"/>
          </w:tcPr>
          <w:p w14:paraId="3932A65D" w14:textId="5EC094F5" w:rsidR="007D5D10" w:rsidRPr="00C97DF8" w:rsidRDefault="003B20AF" w:rsidP="00C32929">
            <w:pPr>
              <w:pStyle w:val="aa"/>
              <w:spacing w:line="240" w:lineRule="auto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係金湖鎮新塘垃圾掩埋場多功能服</w:t>
            </w:r>
            <w:r w:rsidR="00F147D0" w:rsidRPr="00C97DF8">
              <w:rPr>
                <w:rFonts w:hint="eastAsia"/>
                <w:color w:val="000000" w:themeColor="text1"/>
              </w:rPr>
              <w:t>務</w:t>
            </w:r>
            <w:r w:rsidRPr="00C97DF8">
              <w:rPr>
                <w:rFonts w:hint="eastAsia"/>
                <w:color w:val="000000" w:themeColor="text1"/>
              </w:rPr>
              <w:t>館尚未完工</w:t>
            </w:r>
            <w:r w:rsidR="00B40772" w:rsidRPr="00C97DF8">
              <w:rPr>
                <w:rFonts w:hAnsi="標楷體" w:hint="eastAsia"/>
                <w:color w:val="000000" w:themeColor="text1"/>
              </w:rPr>
              <w:t>，</w:t>
            </w:r>
            <w:r w:rsidR="00C03325" w:rsidRPr="00C03325">
              <w:rPr>
                <w:rFonts w:hint="eastAsia"/>
                <w:color w:val="000000" w:themeColor="text1"/>
              </w:rPr>
              <w:t>須保留繼續執行</w:t>
            </w:r>
            <w:r w:rsidR="00B40772" w:rsidRPr="00C97DF8">
              <w:rPr>
                <w:rFonts w:hAnsi="標楷體" w:hint="eastAsia"/>
                <w:color w:val="000000" w:themeColor="text1"/>
              </w:rPr>
              <w:t>。</w:t>
            </w:r>
          </w:p>
        </w:tc>
      </w:tr>
      <w:tr w:rsidR="00C97DF8" w:rsidRPr="00C97DF8" w14:paraId="6BAA3090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F46DF" w14:textId="77777777" w:rsidR="007D5D10" w:rsidRPr="00C97DF8" w:rsidRDefault="007D5D10" w:rsidP="00C32929">
            <w:pPr>
              <w:pStyle w:val="aa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noProof/>
                <w:color w:val="000000" w:themeColor="text1"/>
              </w:rPr>
              <w:t>一般建築及設備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EA49E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29,516,000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DFF71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10,202,599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D54D1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34.57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B8356" w14:textId="2892ACFD" w:rsidR="007D5D10" w:rsidRPr="00C97DF8" w:rsidRDefault="00C03325" w:rsidP="00C32929">
            <w:pPr>
              <w:pStyle w:val="aa"/>
              <w:spacing w:line="240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主要</w:t>
            </w:r>
            <w:r w:rsidR="00B40772" w:rsidRPr="00C97DF8">
              <w:rPr>
                <w:rFonts w:hint="eastAsia"/>
                <w:color w:val="000000" w:themeColor="text1"/>
              </w:rPr>
              <w:t>係文化園</w:t>
            </w:r>
            <w:r>
              <w:rPr>
                <w:rFonts w:hint="eastAsia"/>
                <w:color w:val="000000" w:themeColor="text1"/>
              </w:rPr>
              <w:t>區管理</w:t>
            </w:r>
            <w:proofErr w:type="gramStart"/>
            <w:r>
              <w:rPr>
                <w:rFonts w:hint="eastAsia"/>
                <w:color w:val="000000" w:themeColor="text1"/>
              </w:rPr>
              <w:t>所</w:t>
            </w:r>
            <w:r w:rsidR="00B40772" w:rsidRPr="00C97DF8">
              <w:rPr>
                <w:rFonts w:hint="eastAsia"/>
                <w:color w:val="000000" w:themeColor="text1"/>
              </w:rPr>
              <w:t>博藝館</w:t>
            </w:r>
            <w:proofErr w:type="gramEnd"/>
            <w:r w:rsidR="00B40772" w:rsidRPr="00C97DF8">
              <w:rPr>
                <w:rFonts w:hint="eastAsia"/>
                <w:color w:val="000000" w:themeColor="text1"/>
              </w:rPr>
              <w:t>公廁改善工程尚未完工</w:t>
            </w:r>
            <w:r w:rsidR="00B40772" w:rsidRPr="00C97DF8">
              <w:rPr>
                <w:rFonts w:hAnsi="標楷體" w:hint="eastAsia"/>
                <w:color w:val="000000" w:themeColor="text1"/>
              </w:rPr>
              <w:t>，</w:t>
            </w:r>
            <w:r w:rsidRPr="00C03325">
              <w:rPr>
                <w:rFonts w:hint="eastAsia"/>
                <w:color w:val="000000" w:themeColor="text1"/>
              </w:rPr>
              <w:t>須保留繼續執行</w:t>
            </w:r>
            <w:r w:rsidR="00B40772" w:rsidRPr="00C97DF8">
              <w:rPr>
                <w:rFonts w:hAnsi="標楷體" w:hint="eastAsia"/>
                <w:color w:val="000000" w:themeColor="text1"/>
              </w:rPr>
              <w:t>。</w:t>
            </w:r>
          </w:p>
        </w:tc>
      </w:tr>
    </w:tbl>
    <w:p w14:paraId="7B15F899" w14:textId="77777777" w:rsidR="007D5D10" w:rsidRPr="00971EED" w:rsidRDefault="007D5D10" w:rsidP="00971EED">
      <w:pPr>
        <w:pStyle w:val="aa"/>
        <w:spacing w:line="240" w:lineRule="exact"/>
        <w:rPr>
          <w:color w:val="000000" w:themeColor="text1"/>
          <w:sz w:val="18"/>
          <w:szCs w:val="18"/>
        </w:rPr>
      </w:pPr>
      <w:proofErr w:type="gramStart"/>
      <w:r w:rsidRPr="00971EED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971EED">
        <w:rPr>
          <w:color w:val="000000" w:themeColor="text1"/>
          <w:sz w:val="18"/>
          <w:szCs w:val="18"/>
        </w:rPr>
        <w:t>：</w:t>
      </w:r>
      <w:r w:rsidRPr="00971EED">
        <w:rPr>
          <w:rFonts w:hint="eastAsia"/>
          <w:color w:val="000000" w:themeColor="text1"/>
          <w:sz w:val="18"/>
          <w:szCs w:val="18"/>
        </w:rPr>
        <w:t>本表所列項目係指應付保留數達20％且50萬元以上，或1百萬元以上者</w:t>
      </w:r>
      <w:r w:rsidRPr="00971EED">
        <w:rPr>
          <w:color w:val="000000" w:themeColor="text1"/>
          <w:sz w:val="18"/>
          <w:szCs w:val="18"/>
        </w:rPr>
        <w:t>。</w:t>
      </w:r>
    </w:p>
    <w:p w14:paraId="1B052952" w14:textId="77777777" w:rsidR="007D5D10" w:rsidRPr="00C97DF8" w:rsidRDefault="007D5D10" w:rsidP="00971EED">
      <w:pPr>
        <w:pStyle w:val="10"/>
        <w:spacing w:line="560" w:lineRule="exact"/>
        <w:ind w:left="958" w:right="255"/>
        <w:rPr>
          <w:color w:val="000000" w:themeColor="text1"/>
        </w:rPr>
      </w:pPr>
      <w:r w:rsidRPr="00C97DF8">
        <w:rPr>
          <w:rFonts w:hint="eastAsia"/>
          <w:color w:val="000000" w:themeColor="text1"/>
        </w:rPr>
        <w:t>（2）</w:t>
      </w:r>
      <w:proofErr w:type="gramStart"/>
      <w:r w:rsidRPr="00C97DF8">
        <w:rPr>
          <w:rFonts w:hint="eastAsia"/>
          <w:color w:val="000000" w:themeColor="text1"/>
        </w:rPr>
        <w:t>114</w:t>
      </w:r>
      <w:proofErr w:type="gramEnd"/>
      <w:r w:rsidRPr="00C97DF8">
        <w:rPr>
          <w:rFonts w:hint="eastAsia"/>
          <w:color w:val="000000" w:themeColor="text1"/>
        </w:rPr>
        <w:t>年度賸餘數簡明表</w:t>
      </w:r>
    </w:p>
    <w:p w14:paraId="300EF945" w14:textId="77777777" w:rsidR="007D5D10" w:rsidRPr="004220FB" w:rsidRDefault="007D5D10" w:rsidP="004220FB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4220FB">
        <w:rPr>
          <w:rFonts w:ascii="標楷體" w:eastAsia="標楷體" w:hAnsi="標楷體" w:hint="eastAsia"/>
          <w:sz w:val="20"/>
        </w:rPr>
        <w:t>單位</w:t>
      </w:r>
      <w:r w:rsidRPr="004220FB">
        <w:rPr>
          <w:rFonts w:ascii="標楷體" w:eastAsia="標楷體" w:hAnsi="標楷體"/>
          <w:sz w:val="20"/>
        </w:rPr>
        <w:t>：</w:t>
      </w:r>
      <w:r w:rsidRPr="004220FB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57"/>
        <w:gridCol w:w="2492"/>
        <w:gridCol w:w="2702"/>
        <w:gridCol w:w="1414"/>
        <w:gridCol w:w="11513"/>
      </w:tblGrid>
      <w:tr w:rsidR="00C97DF8" w:rsidRPr="00C97DF8" w14:paraId="2A2A7A1B" w14:textId="77777777" w:rsidTr="00740687">
        <w:trPr>
          <w:trHeight w:val="340"/>
          <w:tblHeader/>
        </w:trPr>
        <w:tc>
          <w:tcPr>
            <w:tcW w:w="681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7D94AC" w14:textId="77777777" w:rsidR="007D5D10" w:rsidRPr="00C97DF8" w:rsidRDefault="007D5D10" w:rsidP="00E12FCF">
            <w:pPr>
              <w:pStyle w:val="a7"/>
              <w:spacing w:before="72" w:after="72" w:line="240" w:lineRule="auto"/>
              <w:ind w:leftChars="-1" w:left="418" w:rightChars="-8" w:right="-13" w:hanging="420"/>
              <w:jc w:val="distribute"/>
              <w:rPr>
                <w:color w:val="000000" w:themeColor="text1"/>
              </w:rPr>
            </w:pPr>
            <w:r w:rsidRPr="00E12FCF">
              <w:rPr>
                <w:rFonts w:hAnsi="標楷體" w:hint="eastAsia"/>
                <w:b w:val="0"/>
                <w:bCs w:val="0"/>
                <w:sz w:val="20"/>
              </w:rPr>
              <w:t>科目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</w:tcPr>
          <w:p w14:paraId="71BD64B2" w14:textId="77777777" w:rsidR="007D5D10" w:rsidRPr="00C97DF8" w:rsidRDefault="007D5D10" w:rsidP="00C32929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09CCF52E" w14:textId="77777777" w:rsidR="007D5D10" w:rsidRPr="00C97DF8" w:rsidRDefault="007D5D10" w:rsidP="00C32929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賸餘數</w:t>
            </w:r>
          </w:p>
        </w:tc>
        <w:tc>
          <w:tcPr>
            <w:tcW w:w="2745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6E6AA93" w14:textId="77777777" w:rsidR="007D5D10" w:rsidRPr="00C97DF8" w:rsidRDefault="007D5D10" w:rsidP="00385562">
            <w:pPr>
              <w:pStyle w:val="aa"/>
              <w:spacing w:line="240" w:lineRule="auto"/>
              <w:ind w:leftChars="30" w:left="48" w:rightChars="-16" w:right="-26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C97DF8" w:rsidRPr="00C97DF8" w14:paraId="209BAE65" w14:textId="77777777" w:rsidTr="00740687">
        <w:trPr>
          <w:trHeight w:val="340"/>
          <w:tblHeader/>
        </w:trPr>
        <w:tc>
          <w:tcPr>
            <w:tcW w:w="681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A9B3A32" w14:textId="77777777" w:rsidR="007D5D10" w:rsidRPr="00C97DF8" w:rsidRDefault="007D5D10" w:rsidP="00C32929">
            <w:pPr>
              <w:pStyle w:val="aa"/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594" w:type="pct"/>
            <w:vMerge/>
            <w:shd w:val="clear" w:color="auto" w:fill="auto"/>
            <w:vAlign w:val="center"/>
          </w:tcPr>
          <w:p w14:paraId="70146894" w14:textId="77777777" w:rsidR="007D5D10" w:rsidRPr="00C97DF8" w:rsidRDefault="007D5D10" w:rsidP="00C32929">
            <w:pPr>
              <w:pStyle w:val="aa"/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59FCDC7E" w14:textId="77777777" w:rsidR="007D5D10" w:rsidRPr="00C97DF8" w:rsidRDefault="007D5D10" w:rsidP="00C32929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4A3A8CF" w14:textId="77777777" w:rsidR="007D5D10" w:rsidRPr="00C97DF8" w:rsidRDefault="007D5D10" w:rsidP="00C32929">
            <w:pPr>
              <w:pStyle w:val="aa"/>
              <w:spacing w:line="240" w:lineRule="auto"/>
              <w:jc w:val="center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2745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259001A4" w14:textId="77777777" w:rsidR="007D5D10" w:rsidRPr="00C97DF8" w:rsidRDefault="007D5D10" w:rsidP="00C32929">
            <w:pPr>
              <w:pStyle w:val="aa"/>
              <w:spacing w:line="240" w:lineRule="auto"/>
              <w:rPr>
                <w:color w:val="000000" w:themeColor="text1"/>
              </w:rPr>
            </w:pPr>
          </w:p>
        </w:tc>
      </w:tr>
      <w:tr w:rsidR="00C97DF8" w:rsidRPr="00C97DF8" w14:paraId="6953D6B5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1" w:type="pct"/>
            <w:shd w:val="clear" w:color="auto" w:fill="auto"/>
            <w:vAlign w:val="center"/>
          </w:tcPr>
          <w:p w14:paraId="0F7E2CEA" w14:textId="77777777" w:rsidR="007D5D10" w:rsidRPr="00C97DF8" w:rsidRDefault="007D5D10" w:rsidP="00C32929">
            <w:pPr>
              <w:pStyle w:val="aa"/>
              <w:spacing w:line="240" w:lineRule="auto"/>
              <w:jc w:val="distribute"/>
              <w:rPr>
                <w:b/>
                <w:color w:val="000000" w:themeColor="text1"/>
              </w:rPr>
            </w:pPr>
            <w:r w:rsidRPr="00C97DF8">
              <w:rPr>
                <w:rFonts w:hint="eastAsia"/>
                <w:b/>
                <w:noProof/>
                <w:color w:val="000000" w:themeColor="text1"/>
              </w:rPr>
              <w:t>金門縣環境保護局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768DC6C6" w14:textId="77777777" w:rsidR="007D5D10" w:rsidRPr="00C97DF8" w:rsidRDefault="007D5D10" w:rsidP="00C3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380F9BDB" w14:textId="77777777" w:rsidR="007D5D10" w:rsidRPr="00C97DF8" w:rsidRDefault="007D5D10" w:rsidP="00C3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9DAF933" w14:textId="77777777" w:rsidR="007D5D10" w:rsidRPr="00C97DF8" w:rsidRDefault="007D5D10" w:rsidP="00C3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2745" w:type="pct"/>
            <w:shd w:val="clear" w:color="auto" w:fill="auto"/>
            <w:vAlign w:val="center"/>
          </w:tcPr>
          <w:p w14:paraId="7096EECB" w14:textId="77777777" w:rsidR="007D5D10" w:rsidRPr="00C97DF8" w:rsidRDefault="007D5D10" w:rsidP="00C32929">
            <w:pPr>
              <w:pStyle w:val="aa"/>
              <w:spacing w:line="240" w:lineRule="auto"/>
              <w:rPr>
                <w:b/>
                <w:color w:val="000000" w:themeColor="text1"/>
              </w:rPr>
            </w:pPr>
          </w:p>
        </w:tc>
      </w:tr>
      <w:tr w:rsidR="00C97DF8" w:rsidRPr="00C97DF8" w14:paraId="4E1634CA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1" w:type="pct"/>
            <w:shd w:val="clear" w:color="auto" w:fill="auto"/>
            <w:vAlign w:val="center"/>
          </w:tcPr>
          <w:p w14:paraId="5060CC6C" w14:textId="77777777" w:rsidR="007D5D10" w:rsidRPr="00C97DF8" w:rsidRDefault="007D5D10" w:rsidP="00C32929">
            <w:pPr>
              <w:pStyle w:val="aa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noProof/>
                <w:color w:val="000000" w:themeColor="text1"/>
              </w:rPr>
              <w:t>一般行政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2C8F2FF1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40,974,000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0C2EE8D3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1,478,200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EA6A9EF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3.61</w:t>
            </w:r>
          </w:p>
        </w:tc>
        <w:tc>
          <w:tcPr>
            <w:tcW w:w="2745" w:type="pct"/>
            <w:shd w:val="clear" w:color="auto" w:fill="auto"/>
            <w:vAlign w:val="center"/>
          </w:tcPr>
          <w:p w14:paraId="5AD23A5F" w14:textId="5E4B1250" w:rsidR="007D5D10" w:rsidRPr="00C97DF8" w:rsidRDefault="00C03325" w:rsidP="00C32929">
            <w:pPr>
              <w:pStyle w:val="aa"/>
              <w:spacing w:line="240" w:lineRule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主要</w:t>
            </w:r>
            <w:r w:rsidR="00F147D0" w:rsidRPr="00C97DF8">
              <w:rPr>
                <w:rFonts w:hint="eastAsia"/>
                <w:color w:val="000000" w:themeColor="text1"/>
              </w:rPr>
              <w:t>係人員</w:t>
            </w:r>
            <w:r w:rsidR="00FA27FA">
              <w:rPr>
                <w:rFonts w:hint="eastAsia"/>
                <w:color w:val="000000" w:themeColor="text1"/>
              </w:rPr>
              <w:t>尚未</w:t>
            </w:r>
            <w:proofErr w:type="gramStart"/>
            <w:r w:rsidR="00FA27FA">
              <w:rPr>
                <w:rFonts w:hint="eastAsia"/>
                <w:color w:val="000000" w:themeColor="text1"/>
              </w:rPr>
              <w:t>補實</w:t>
            </w:r>
            <w:r w:rsidR="00F147D0" w:rsidRPr="00C97DF8">
              <w:rPr>
                <w:rFonts w:hint="eastAsia"/>
                <w:color w:val="000000" w:themeColor="text1"/>
              </w:rPr>
              <w:t>致人事</w:t>
            </w:r>
            <w:proofErr w:type="gramEnd"/>
            <w:r w:rsidR="00F147D0" w:rsidRPr="00C97DF8">
              <w:rPr>
                <w:rFonts w:hint="eastAsia"/>
                <w:color w:val="000000" w:themeColor="text1"/>
              </w:rPr>
              <w:t>費節餘所致</w:t>
            </w:r>
            <w:r w:rsidR="001840BC" w:rsidRPr="00C97DF8">
              <w:rPr>
                <w:rFonts w:hAnsi="標楷體" w:hint="eastAsia"/>
                <w:color w:val="000000" w:themeColor="text1"/>
              </w:rPr>
              <w:t>。</w:t>
            </w:r>
          </w:p>
        </w:tc>
      </w:tr>
      <w:tr w:rsidR="00C97DF8" w:rsidRPr="00C97DF8" w14:paraId="4AFCB2AD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1" w:type="pct"/>
            <w:shd w:val="clear" w:color="auto" w:fill="auto"/>
            <w:vAlign w:val="center"/>
          </w:tcPr>
          <w:p w14:paraId="44F400E6" w14:textId="77777777" w:rsidR="007D5D10" w:rsidRPr="00C97DF8" w:rsidRDefault="007D5D10" w:rsidP="00C32929">
            <w:pPr>
              <w:pStyle w:val="aa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noProof/>
                <w:color w:val="000000" w:themeColor="text1"/>
              </w:rPr>
              <w:t>環保行政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5FD35763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228,241,000</w:t>
            </w:r>
          </w:p>
        </w:tc>
        <w:tc>
          <w:tcPr>
            <w:tcW w:w="644" w:type="pct"/>
            <w:shd w:val="clear" w:color="auto" w:fill="auto"/>
            <w:vAlign w:val="center"/>
          </w:tcPr>
          <w:p w14:paraId="49CC5704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10,240,651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F331D6E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4.49</w:t>
            </w:r>
          </w:p>
        </w:tc>
        <w:tc>
          <w:tcPr>
            <w:tcW w:w="2745" w:type="pct"/>
            <w:shd w:val="clear" w:color="auto" w:fill="auto"/>
            <w:vAlign w:val="center"/>
          </w:tcPr>
          <w:p w14:paraId="26FCCACC" w14:textId="024677A8" w:rsidR="007D5D10" w:rsidRPr="00C97DF8" w:rsidRDefault="00FA27FA" w:rsidP="00C32929">
            <w:pPr>
              <w:pStyle w:val="aa"/>
              <w:spacing w:line="240" w:lineRule="auto"/>
              <w:rPr>
                <w:color w:val="000000" w:themeColor="text1"/>
              </w:rPr>
            </w:pPr>
            <w:r>
              <w:rPr>
                <w:rFonts w:hAnsi="標楷體" w:hint="eastAsia"/>
                <w:color w:val="000000" w:themeColor="text1"/>
              </w:rPr>
              <w:t>主要</w:t>
            </w:r>
            <w:r w:rsidR="001840BC" w:rsidRPr="00C97DF8">
              <w:rPr>
                <w:rFonts w:hAnsi="標楷體" w:hint="eastAsia"/>
                <w:color w:val="000000" w:themeColor="text1"/>
              </w:rPr>
              <w:t>係業務費依實際需要減少支</w:t>
            </w:r>
            <w:r>
              <w:rPr>
                <w:rFonts w:hAnsi="標楷體" w:hint="eastAsia"/>
                <w:color w:val="000000" w:themeColor="text1"/>
              </w:rPr>
              <w:t>付</w:t>
            </w:r>
            <w:r w:rsidR="001840BC" w:rsidRPr="00C97DF8">
              <w:rPr>
                <w:rFonts w:hAnsi="標楷體" w:hint="eastAsia"/>
                <w:color w:val="000000" w:themeColor="text1"/>
              </w:rPr>
              <w:t>所致。</w:t>
            </w:r>
          </w:p>
        </w:tc>
      </w:tr>
      <w:tr w:rsidR="00C97DF8" w:rsidRPr="00C97DF8" w14:paraId="07965CC2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F6406" w14:textId="77777777" w:rsidR="007D5D10" w:rsidRPr="00C97DF8" w:rsidRDefault="007D5D10" w:rsidP="00C32929">
            <w:pPr>
              <w:pStyle w:val="aa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noProof/>
                <w:color w:val="000000" w:themeColor="text1"/>
              </w:rPr>
              <w:t>一般建築及設備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D1776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29,516,000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A0F8A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3,732,297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2FCC6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12.64</w:t>
            </w:r>
          </w:p>
        </w:tc>
        <w:tc>
          <w:tcPr>
            <w:tcW w:w="2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7F107" w14:textId="3135193E" w:rsidR="007D5D10" w:rsidRPr="00C97DF8" w:rsidRDefault="00FA27FA" w:rsidP="00C32929">
            <w:pPr>
              <w:pStyle w:val="aa"/>
              <w:spacing w:line="240" w:lineRule="auto"/>
              <w:rPr>
                <w:color w:val="000000" w:themeColor="text1"/>
              </w:rPr>
            </w:pPr>
            <w:r>
              <w:rPr>
                <w:rFonts w:hAnsi="標楷體" w:hint="eastAsia"/>
                <w:color w:val="000000" w:themeColor="text1"/>
              </w:rPr>
              <w:t>主要</w:t>
            </w:r>
            <w:r w:rsidR="001840BC" w:rsidRPr="00C97DF8">
              <w:rPr>
                <w:rFonts w:hAnsi="標楷體" w:hint="eastAsia"/>
                <w:color w:val="000000" w:themeColor="text1"/>
              </w:rPr>
              <w:t>係大洋資源循環中心場區規劃整合</w:t>
            </w:r>
            <w:r w:rsidR="00746EFF">
              <w:rPr>
                <w:rFonts w:hAnsi="標楷體" w:hint="eastAsia"/>
                <w:color w:val="000000" w:themeColor="text1"/>
              </w:rPr>
              <w:t>計畫</w:t>
            </w:r>
            <w:r w:rsidR="00A16204">
              <w:rPr>
                <w:rFonts w:hAnsi="標楷體" w:hint="eastAsia"/>
                <w:color w:val="000000" w:themeColor="text1"/>
              </w:rPr>
              <w:t>因中央核定補助金額</w:t>
            </w:r>
            <w:r w:rsidR="00F9300C">
              <w:rPr>
                <w:rFonts w:hAnsi="標楷體" w:hint="eastAsia"/>
                <w:color w:val="000000" w:themeColor="text1"/>
              </w:rPr>
              <w:t>低於</w:t>
            </w:r>
            <w:r w:rsidR="00A16204">
              <w:rPr>
                <w:rFonts w:hAnsi="標楷體" w:hint="eastAsia"/>
                <w:color w:val="000000" w:themeColor="text1"/>
              </w:rPr>
              <w:t>原</w:t>
            </w:r>
            <w:r w:rsidR="00DC113F">
              <w:rPr>
                <w:rFonts w:hAnsi="標楷體" w:hint="eastAsia"/>
                <w:color w:val="000000" w:themeColor="text1"/>
              </w:rPr>
              <w:t>編預算</w:t>
            </w:r>
            <w:r w:rsidR="00A16204">
              <w:rPr>
                <w:rFonts w:hAnsi="標楷體" w:hint="eastAsia"/>
                <w:color w:val="000000" w:themeColor="text1"/>
              </w:rPr>
              <w:t>，</w:t>
            </w:r>
            <w:r w:rsidR="00F9300C">
              <w:rPr>
                <w:rFonts w:hAnsi="標楷體" w:hint="eastAsia"/>
                <w:color w:val="000000" w:themeColor="text1"/>
              </w:rPr>
              <w:t>減少支付所致</w:t>
            </w:r>
            <w:r w:rsidR="001840BC" w:rsidRPr="00C97DF8">
              <w:rPr>
                <w:rFonts w:hAnsi="標楷體" w:hint="eastAsia"/>
                <w:color w:val="000000" w:themeColor="text1"/>
              </w:rPr>
              <w:t xml:space="preserve">。 </w:t>
            </w:r>
          </w:p>
        </w:tc>
      </w:tr>
    </w:tbl>
    <w:p w14:paraId="2E712F55" w14:textId="77777777" w:rsidR="007D5D10" w:rsidRPr="00971EED" w:rsidRDefault="007D5D10" w:rsidP="00971EED">
      <w:pPr>
        <w:pStyle w:val="aa"/>
        <w:spacing w:line="240" w:lineRule="exact"/>
        <w:rPr>
          <w:color w:val="000000" w:themeColor="text1"/>
          <w:sz w:val="18"/>
          <w:szCs w:val="18"/>
        </w:rPr>
      </w:pPr>
      <w:proofErr w:type="gramStart"/>
      <w:r w:rsidRPr="00971EED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971EED">
        <w:rPr>
          <w:color w:val="000000" w:themeColor="text1"/>
          <w:sz w:val="18"/>
          <w:szCs w:val="18"/>
        </w:rPr>
        <w:t>：</w:t>
      </w:r>
      <w:r w:rsidRPr="00971EED">
        <w:rPr>
          <w:rFonts w:hint="eastAsia"/>
          <w:color w:val="000000" w:themeColor="text1"/>
          <w:sz w:val="18"/>
          <w:szCs w:val="18"/>
        </w:rPr>
        <w:t>本表所列項目係指賸餘數達20％且50萬元以上，或1百萬元以上者</w:t>
      </w:r>
      <w:r w:rsidRPr="00971EED">
        <w:rPr>
          <w:color w:val="000000" w:themeColor="text1"/>
          <w:sz w:val="18"/>
          <w:szCs w:val="18"/>
        </w:rPr>
        <w:t>。</w:t>
      </w:r>
    </w:p>
    <w:p w14:paraId="1F4CF658" w14:textId="77777777" w:rsidR="007D5D10" w:rsidRPr="00C97DF8" w:rsidRDefault="007D5D10" w:rsidP="00971EED">
      <w:pPr>
        <w:pStyle w:val="10"/>
        <w:spacing w:line="560" w:lineRule="exact"/>
        <w:ind w:left="958" w:right="255"/>
        <w:rPr>
          <w:color w:val="000000" w:themeColor="text1"/>
        </w:rPr>
      </w:pPr>
      <w:r w:rsidRPr="00C97DF8">
        <w:rPr>
          <w:rFonts w:hint="eastAsia"/>
          <w:color w:val="000000" w:themeColor="text1"/>
        </w:rPr>
        <w:t>（3）以前年度歲出減免（註銷）數簡明表</w:t>
      </w:r>
    </w:p>
    <w:p w14:paraId="669340FE" w14:textId="77777777" w:rsidR="007D5D10" w:rsidRPr="004220FB" w:rsidRDefault="007D5D10" w:rsidP="004220FB">
      <w:pPr>
        <w:pStyle w:val="a8"/>
        <w:spacing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4220FB">
        <w:rPr>
          <w:rFonts w:ascii="標楷體" w:eastAsia="標楷體" w:hAnsi="標楷體" w:hint="eastAsia"/>
          <w:sz w:val="20"/>
        </w:rPr>
        <w:t>單位</w:t>
      </w:r>
      <w:r w:rsidRPr="004220FB">
        <w:rPr>
          <w:rFonts w:ascii="標楷體" w:eastAsia="標楷體" w:hAnsi="標楷體"/>
          <w:sz w:val="20"/>
        </w:rPr>
        <w:t>：</w:t>
      </w:r>
      <w:r w:rsidRPr="004220FB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2308"/>
        <w:gridCol w:w="2488"/>
        <w:gridCol w:w="2702"/>
        <w:gridCol w:w="1406"/>
        <w:gridCol w:w="11496"/>
      </w:tblGrid>
      <w:tr w:rsidR="00C97DF8" w:rsidRPr="00C97DF8" w14:paraId="6DD8AC37" w14:textId="77777777" w:rsidTr="00740687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3144DD" w14:textId="77777777" w:rsidR="007D5D10" w:rsidRPr="00C97DF8" w:rsidRDefault="007D5D10" w:rsidP="00C32929">
            <w:pPr>
              <w:pStyle w:val="aa"/>
              <w:spacing w:line="240" w:lineRule="auto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550" w:type="pct"/>
            <w:vMerge w:val="restart"/>
            <w:shd w:val="clear" w:color="auto" w:fill="auto"/>
            <w:vAlign w:val="center"/>
          </w:tcPr>
          <w:p w14:paraId="0F2B9E0A" w14:textId="77777777" w:rsidR="007D5D10" w:rsidRPr="00C97DF8" w:rsidRDefault="007D5D10" w:rsidP="00E12FCF">
            <w:pPr>
              <w:pStyle w:val="a7"/>
              <w:spacing w:before="72" w:after="72" w:line="240" w:lineRule="auto"/>
              <w:ind w:leftChars="-1" w:left="418" w:rightChars="-8" w:right="-13" w:hanging="420"/>
              <w:jc w:val="distribute"/>
              <w:rPr>
                <w:color w:val="000000" w:themeColor="text1"/>
              </w:rPr>
            </w:pPr>
            <w:r w:rsidRPr="00E12FCF">
              <w:rPr>
                <w:rFonts w:hAnsi="標楷體" w:hint="eastAsia"/>
                <w:b w:val="0"/>
                <w:bCs w:val="0"/>
                <w:sz w:val="20"/>
              </w:rPr>
              <w:t>科目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175AB19D" w14:textId="77777777" w:rsidR="007D5D10" w:rsidRPr="00C97DF8" w:rsidRDefault="007D5D10" w:rsidP="00C32929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以前年度</w:t>
            </w:r>
          </w:p>
          <w:p w14:paraId="0D5C8E8F" w14:textId="77777777" w:rsidR="007D5D10" w:rsidRPr="00C97DF8" w:rsidRDefault="007D5D10" w:rsidP="00C32929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轉入數</w:t>
            </w:r>
          </w:p>
        </w:tc>
        <w:tc>
          <w:tcPr>
            <w:tcW w:w="979" w:type="pct"/>
            <w:gridSpan w:val="2"/>
            <w:shd w:val="clear" w:color="auto" w:fill="auto"/>
            <w:vAlign w:val="center"/>
          </w:tcPr>
          <w:p w14:paraId="32D5B21B" w14:textId="77777777" w:rsidR="007D5D10" w:rsidRPr="00C97DF8" w:rsidRDefault="007D5D10" w:rsidP="00C32929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減免(註銷)數</w:t>
            </w:r>
          </w:p>
        </w:tc>
        <w:tc>
          <w:tcPr>
            <w:tcW w:w="274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B1E8B74" w14:textId="77777777" w:rsidR="007D5D10" w:rsidRPr="00C97DF8" w:rsidRDefault="007D5D10" w:rsidP="00385562">
            <w:pPr>
              <w:pStyle w:val="aa"/>
              <w:spacing w:line="240" w:lineRule="auto"/>
              <w:ind w:leftChars="30" w:left="48" w:rightChars="-16" w:right="-26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C97DF8" w:rsidRPr="00C97DF8" w14:paraId="74412A0C" w14:textId="77777777" w:rsidTr="00740687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C53BA56" w14:textId="77777777" w:rsidR="007D5D10" w:rsidRPr="00C97DF8" w:rsidRDefault="007D5D10" w:rsidP="00C32929">
            <w:pPr>
              <w:pStyle w:val="aa"/>
              <w:spacing w:line="240" w:lineRule="auto"/>
              <w:jc w:val="distribute"/>
              <w:rPr>
                <w:color w:val="000000" w:themeColor="text1"/>
              </w:rPr>
            </w:pPr>
          </w:p>
        </w:tc>
        <w:tc>
          <w:tcPr>
            <w:tcW w:w="550" w:type="pct"/>
            <w:vMerge/>
            <w:shd w:val="clear" w:color="auto" w:fill="auto"/>
            <w:vAlign w:val="center"/>
          </w:tcPr>
          <w:p w14:paraId="23202E90" w14:textId="77777777" w:rsidR="007D5D10" w:rsidRPr="00C97DF8" w:rsidRDefault="007D5D10" w:rsidP="00C32929">
            <w:pPr>
              <w:pStyle w:val="aa"/>
              <w:spacing w:line="240" w:lineRule="auto"/>
              <w:jc w:val="distribute"/>
              <w:rPr>
                <w:color w:val="000000" w:themeColor="text1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24A7226E" w14:textId="77777777" w:rsidR="007D5D10" w:rsidRPr="00C97DF8" w:rsidRDefault="007D5D10" w:rsidP="00C32929">
            <w:pPr>
              <w:pStyle w:val="aa"/>
              <w:spacing w:line="240" w:lineRule="auto"/>
              <w:jc w:val="distribute"/>
              <w:rPr>
                <w:color w:val="000000" w:themeColor="text1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3AE0A0D1" w14:textId="77777777" w:rsidR="007D5D10" w:rsidRPr="00C97DF8" w:rsidRDefault="007D5D10" w:rsidP="00C32929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6863702" w14:textId="77777777" w:rsidR="007D5D10" w:rsidRPr="00C97DF8" w:rsidRDefault="007D5D10" w:rsidP="00C32929">
            <w:pPr>
              <w:pStyle w:val="aa"/>
              <w:spacing w:line="240" w:lineRule="auto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274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5F933B2" w14:textId="77777777" w:rsidR="007D5D10" w:rsidRPr="00C97DF8" w:rsidRDefault="007D5D10" w:rsidP="00C32929">
            <w:pPr>
              <w:pStyle w:val="aa"/>
              <w:spacing w:line="240" w:lineRule="auto"/>
              <w:jc w:val="distribute"/>
              <w:rPr>
                <w:color w:val="000000" w:themeColor="text1"/>
              </w:rPr>
            </w:pPr>
          </w:p>
        </w:tc>
      </w:tr>
      <w:tr w:rsidR="00C97DF8" w:rsidRPr="00C97DF8" w14:paraId="532FE4FF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shd w:val="clear" w:color="auto" w:fill="auto"/>
            <w:vAlign w:val="center"/>
          </w:tcPr>
          <w:p w14:paraId="02F70E44" w14:textId="77777777" w:rsidR="007D5D10" w:rsidRPr="00C97DF8" w:rsidRDefault="007D5D10" w:rsidP="00C32929">
            <w:pPr>
              <w:pStyle w:val="aa"/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AEAFC93" w14:textId="77777777" w:rsidR="007D5D10" w:rsidRPr="00C97DF8" w:rsidRDefault="007D5D10" w:rsidP="00C32929">
            <w:pPr>
              <w:pStyle w:val="aa"/>
              <w:spacing w:line="240" w:lineRule="auto"/>
              <w:jc w:val="distribute"/>
              <w:rPr>
                <w:b/>
                <w:color w:val="000000" w:themeColor="text1"/>
              </w:rPr>
            </w:pPr>
            <w:r w:rsidRPr="00C97DF8">
              <w:rPr>
                <w:rFonts w:hint="eastAsia"/>
                <w:b/>
                <w:noProof/>
                <w:color w:val="000000" w:themeColor="text1"/>
              </w:rPr>
              <w:t>金門縣環境保護局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3E88440" w14:textId="77777777" w:rsidR="007D5D10" w:rsidRPr="00C97DF8" w:rsidRDefault="007D5D10" w:rsidP="00C3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14:paraId="0A264480" w14:textId="77777777" w:rsidR="007D5D10" w:rsidRPr="00C97DF8" w:rsidRDefault="007D5D10" w:rsidP="00C3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791E8D48" w14:textId="77777777" w:rsidR="007D5D10" w:rsidRPr="00C97DF8" w:rsidRDefault="007D5D10" w:rsidP="00C32929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2740" w:type="pct"/>
            <w:shd w:val="clear" w:color="auto" w:fill="auto"/>
            <w:vAlign w:val="center"/>
          </w:tcPr>
          <w:p w14:paraId="241EF87F" w14:textId="77777777" w:rsidR="007D5D10" w:rsidRPr="00C97DF8" w:rsidRDefault="007D5D10" w:rsidP="00C32929">
            <w:pPr>
              <w:pStyle w:val="aa"/>
              <w:spacing w:line="240" w:lineRule="auto"/>
              <w:rPr>
                <w:b/>
                <w:color w:val="000000" w:themeColor="text1"/>
              </w:rPr>
            </w:pPr>
          </w:p>
        </w:tc>
      </w:tr>
      <w:tr w:rsidR="00C97DF8" w:rsidRPr="00C97DF8" w14:paraId="6F7F89D0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0E1B3" w14:textId="77777777" w:rsidR="007D5D10" w:rsidRPr="004220FB" w:rsidRDefault="007D5D10" w:rsidP="00C32929">
            <w:pPr>
              <w:pStyle w:val="aa"/>
              <w:spacing w:line="240" w:lineRule="auto"/>
              <w:jc w:val="center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F92C7" w14:textId="77777777" w:rsidR="007D5D10" w:rsidRPr="00C97DF8" w:rsidRDefault="007D5D10" w:rsidP="00C32929">
            <w:pPr>
              <w:pStyle w:val="aa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C97DF8">
              <w:rPr>
                <w:rFonts w:hint="eastAsia"/>
                <w:noProof/>
                <w:color w:val="000000" w:themeColor="text1"/>
              </w:rPr>
              <w:t>環保行政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EB4C9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2,728,302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A4A5A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1,788,012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3358A" w14:textId="77777777" w:rsidR="007D5D10" w:rsidRPr="008A59C0" w:rsidRDefault="007D5D10" w:rsidP="00C32929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65.54</w:t>
            </w:r>
          </w:p>
        </w:tc>
        <w:tc>
          <w:tcPr>
            <w:tcW w:w="2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9B69D" w14:textId="776A4415" w:rsidR="007D5D10" w:rsidRPr="00C97DF8" w:rsidRDefault="003D24E5" w:rsidP="00C32929">
            <w:pPr>
              <w:pStyle w:val="aa"/>
              <w:spacing w:line="240" w:lineRule="auto"/>
              <w:rPr>
                <w:color w:val="000000" w:themeColor="text1"/>
              </w:rPr>
            </w:pPr>
            <w:r w:rsidRPr="00C97DF8">
              <w:rPr>
                <w:rFonts w:hint="eastAsia"/>
                <w:color w:val="000000" w:themeColor="text1"/>
              </w:rPr>
              <w:t>係廢棄物焚化處理委辦計畫經費結餘所致</w:t>
            </w:r>
            <w:r w:rsidRPr="00C97DF8">
              <w:rPr>
                <w:rFonts w:hAnsi="標楷體" w:hint="eastAsia"/>
                <w:color w:val="000000" w:themeColor="text1"/>
              </w:rPr>
              <w:t>。</w:t>
            </w:r>
          </w:p>
        </w:tc>
      </w:tr>
    </w:tbl>
    <w:p w14:paraId="0AD6D62B" w14:textId="77777777" w:rsidR="007D5D10" w:rsidRPr="00971EED" w:rsidRDefault="007D5D10" w:rsidP="00971EED">
      <w:pPr>
        <w:pStyle w:val="aa"/>
        <w:spacing w:line="240" w:lineRule="exact"/>
        <w:rPr>
          <w:color w:val="000000" w:themeColor="text1"/>
          <w:sz w:val="18"/>
          <w:szCs w:val="18"/>
        </w:rPr>
      </w:pPr>
      <w:proofErr w:type="gramStart"/>
      <w:r w:rsidRPr="00971EED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971EED">
        <w:rPr>
          <w:color w:val="000000" w:themeColor="text1"/>
          <w:sz w:val="18"/>
          <w:szCs w:val="18"/>
        </w:rPr>
        <w:t>：</w:t>
      </w:r>
      <w:r w:rsidRPr="00971EED">
        <w:rPr>
          <w:rFonts w:hint="eastAsia"/>
          <w:color w:val="000000" w:themeColor="text1"/>
          <w:sz w:val="18"/>
          <w:szCs w:val="18"/>
        </w:rPr>
        <w:t>本表所列項目係指減免（註銷）數達20％且50萬元以上，或1百萬元以上者</w:t>
      </w:r>
      <w:r w:rsidRPr="00971EED">
        <w:rPr>
          <w:color w:val="000000" w:themeColor="text1"/>
          <w:sz w:val="18"/>
          <w:szCs w:val="18"/>
        </w:rPr>
        <w:t>。</w:t>
      </w:r>
    </w:p>
    <w:p w14:paraId="6EE2EEC8" w14:textId="77777777" w:rsidR="007D5D10" w:rsidRPr="00C97DF8" w:rsidRDefault="007D5D10" w:rsidP="007D5D10">
      <w:pPr>
        <w:pStyle w:val="aa"/>
        <w:rPr>
          <w:color w:val="000000" w:themeColor="text1"/>
        </w:rPr>
      </w:pPr>
    </w:p>
    <w:p w14:paraId="3ADCB916" w14:textId="77777777" w:rsidR="007D5D10" w:rsidRPr="00C97DF8" w:rsidRDefault="007D5D10" w:rsidP="00971EED">
      <w:pPr>
        <w:pStyle w:val="a8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  <w:color w:val="000000" w:themeColor="text1"/>
        </w:rPr>
      </w:pPr>
      <w:r w:rsidRPr="00C97DF8">
        <w:rPr>
          <w:rFonts w:ascii="標楷體" w:eastAsia="標楷體" w:hAnsi="標楷體" w:hint="eastAsia"/>
          <w:color w:val="000000" w:themeColor="text1"/>
        </w:rPr>
        <w:t>（4）以前年度應付保留數簡明表</w:t>
      </w:r>
    </w:p>
    <w:p w14:paraId="40B544E1" w14:textId="77777777" w:rsidR="007D5D10" w:rsidRPr="00C97DF8" w:rsidRDefault="007D5D10" w:rsidP="004220FB">
      <w:pPr>
        <w:pStyle w:val="a8"/>
        <w:spacing w:line="240" w:lineRule="exact"/>
        <w:ind w:leftChars="0" w:left="0"/>
        <w:jc w:val="right"/>
        <w:rPr>
          <w:rFonts w:hAnsi="標楷體"/>
          <w:color w:val="000000" w:themeColor="text1"/>
          <w:sz w:val="20"/>
        </w:rPr>
      </w:pPr>
      <w:r w:rsidRPr="004220FB">
        <w:rPr>
          <w:rFonts w:ascii="標楷體" w:eastAsia="標楷體" w:hAnsi="標楷體" w:hint="eastAsia"/>
          <w:sz w:val="20"/>
        </w:rPr>
        <w:t>單位</w:t>
      </w:r>
      <w:r w:rsidRPr="004220FB">
        <w:rPr>
          <w:rFonts w:ascii="標楷體" w:eastAsia="標楷體" w:hAnsi="標楷體"/>
          <w:sz w:val="20"/>
        </w:rPr>
        <w:t>：</w:t>
      </w:r>
      <w:r w:rsidRPr="004220FB">
        <w:rPr>
          <w:rFonts w:ascii="標楷體" w:eastAsia="標楷體"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0"/>
        <w:gridCol w:w="2303"/>
        <w:gridCol w:w="2467"/>
        <w:gridCol w:w="2727"/>
        <w:gridCol w:w="1401"/>
        <w:gridCol w:w="11500"/>
      </w:tblGrid>
      <w:tr w:rsidR="00C97DF8" w:rsidRPr="00C97DF8" w14:paraId="3E677169" w14:textId="77777777" w:rsidTr="00740687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2034F2" w14:textId="77777777" w:rsidR="007D5D10" w:rsidRPr="00C97DF8" w:rsidRDefault="007D5D10" w:rsidP="00C32929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C97DF8">
              <w:rPr>
                <w:rFonts w:hAnsi="標楷體" w:hint="eastAsia"/>
                <w:color w:val="000000" w:themeColor="text1"/>
                <w:sz w:val="20"/>
              </w:rPr>
              <w:t>年度</w:t>
            </w:r>
          </w:p>
        </w:tc>
        <w:tc>
          <w:tcPr>
            <w:tcW w:w="549" w:type="pct"/>
            <w:vMerge w:val="restart"/>
            <w:shd w:val="clear" w:color="auto" w:fill="auto"/>
            <w:vAlign w:val="center"/>
          </w:tcPr>
          <w:p w14:paraId="3F9BED26" w14:textId="77777777" w:rsidR="007D5D10" w:rsidRPr="00C97DF8" w:rsidRDefault="007D5D10" w:rsidP="00E12FCF">
            <w:pPr>
              <w:pStyle w:val="a7"/>
              <w:spacing w:before="72" w:after="72" w:line="240" w:lineRule="auto"/>
              <w:ind w:leftChars="-1" w:left="418" w:rightChars="-8" w:right="-13" w:hanging="42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E12FCF">
              <w:rPr>
                <w:rFonts w:hAnsi="標楷體" w:hint="eastAsia"/>
                <w:b w:val="0"/>
                <w:bCs w:val="0"/>
                <w:sz w:val="20"/>
              </w:rPr>
              <w:t>科目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5BE59E59" w14:textId="77777777" w:rsidR="007D5D10" w:rsidRPr="00C97DF8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C97DF8">
              <w:rPr>
                <w:rFonts w:hAnsi="標楷體" w:hint="eastAsia"/>
                <w:color w:val="000000" w:themeColor="text1"/>
                <w:sz w:val="20"/>
              </w:rPr>
              <w:t>以前年度</w:t>
            </w:r>
          </w:p>
          <w:p w14:paraId="12F8AA7B" w14:textId="77777777" w:rsidR="007D5D10" w:rsidRPr="00C97DF8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C97DF8">
              <w:rPr>
                <w:rFonts w:hAnsi="標楷體" w:hint="eastAsia"/>
                <w:color w:val="000000" w:themeColor="text1"/>
                <w:sz w:val="20"/>
              </w:rPr>
              <w:t>轉入數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</w:tcPr>
          <w:p w14:paraId="68B0E49B" w14:textId="77777777" w:rsidR="007D5D10" w:rsidRPr="00C97DF8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C97DF8">
              <w:rPr>
                <w:rFonts w:hAnsi="標楷體" w:hint="eastAsia"/>
                <w:color w:val="000000" w:themeColor="text1"/>
                <w:sz w:val="20"/>
              </w:rPr>
              <w:t>應付保留數</w:t>
            </w:r>
          </w:p>
        </w:tc>
        <w:tc>
          <w:tcPr>
            <w:tcW w:w="2741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53F09CA" w14:textId="77777777" w:rsidR="007D5D10" w:rsidRPr="00C97DF8" w:rsidRDefault="007D5D10" w:rsidP="00385562">
            <w:pPr>
              <w:ind w:leftChars="30" w:left="48" w:rightChars="-16" w:right="-26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C97DF8">
              <w:rPr>
                <w:rFonts w:hAnsi="標楷體" w:hint="eastAsia"/>
                <w:color w:val="000000" w:themeColor="text1"/>
                <w:sz w:val="20"/>
              </w:rPr>
              <w:t>原因分析</w:t>
            </w:r>
          </w:p>
        </w:tc>
      </w:tr>
      <w:tr w:rsidR="00C97DF8" w:rsidRPr="00C97DF8" w14:paraId="389FDFA0" w14:textId="77777777" w:rsidTr="00740687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176999F" w14:textId="77777777" w:rsidR="007D5D10" w:rsidRPr="00C97DF8" w:rsidRDefault="007D5D10" w:rsidP="00C32929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shd w:val="clear" w:color="auto" w:fill="auto"/>
            <w:vAlign w:val="center"/>
          </w:tcPr>
          <w:p w14:paraId="5DF01F62" w14:textId="77777777" w:rsidR="007D5D10" w:rsidRPr="00C97DF8" w:rsidRDefault="007D5D10" w:rsidP="00C32929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588" w:type="pct"/>
            <w:vMerge/>
            <w:shd w:val="clear" w:color="auto" w:fill="auto"/>
            <w:vAlign w:val="center"/>
          </w:tcPr>
          <w:p w14:paraId="5FF0DC66" w14:textId="77777777" w:rsidR="007D5D10" w:rsidRPr="00C97DF8" w:rsidRDefault="007D5D10" w:rsidP="00C32929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3644212D" w14:textId="77777777" w:rsidR="007D5D10" w:rsidRPr="00C97DF8" w:rsidRDefault="007D5D10" w:rsidP="00C32929">
            <w:pPr>
              <w:ind w:leftChars="30" w:left="48" w:rightChars="30" w:right="48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C97DF8">
              <w:rPr>
                <w:rFonts w:hAnsi="標楷體" w:hint="eastAsia"/>
                <w:color w:val="000000" w:themeColor="text1"/>
                <w:sz w:val="20"/>
              </w:rPr>
              <w:t>金額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EB9994E" w14:textId="77777777" w:rsidR="007D5D10" w:rsidRPr="00C97DF8" w:rsidRDefault="007D5D10" w:rsidP="00C32929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C97DF8">
              <w:rPr>
                <w:rFonts w:hAnsi="標楷體" w:hint="eastAsia"/>
                <w:color w:val="000000" w:themeColor="text1"/>
                <w:sz w:val="20"/>
              </w:rPr>
              <w:t>％</w:t>
            </w:r>
          </w:p>
        </w:tc>
        <w:tc>
          <w:tcPr>
            <w:tcW w:w="2741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613B3CFF" w14:textId="77777777" w:rsidR="007D5D10" w:rsidRPr="00C97DF8" w:rsidRDefault="007D5D10" w:rsidP="00C32929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</w:tr>
      <w:tr w:rsidR="00C97DF8" w:rsidRPr="00C97DF8" w14:paraId="6BA9482F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shd w:val="clear" w:color="auto" w:fill="auto"/>
            <w:vAlign w:val="center"/>
          </w:tcPr>
          <w:p w14:paraId="6852C08F" w14:textId="77777777" w:rsidR="007D5D10" w:rsidRPr="00C97DF8" w:rsidRDefault="007D5D10" w:rsidP="00C32929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49B21A12" w14:textId="77777777" w:rsidR="007D5D10" w:rsidRPr="00C97DF8" w:rsidRDefault="007D5D10" w:rsidP="00C32929">
            <w:pPr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C97DF8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金門縣環境保護局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09F0280" w14:textId="77777777" w:rsidR="007D5D10" w:rsidRPr="00C97DF8" w:rsidRDefault="007D5D10" w:rsidP="00C32929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7F2FB9CB" w14:textId="77777777" w:rsidR="007D5D10" w:rsidRPr="00C97DF8" w:rsidRDefault="007D5D10" w:rsidP="00C32929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64F7A405" w14:textId="77777777" w:rsidR="007D5D10" w:rsidRPr="00C97DF8" w:rsidRDefault="007D5D10" w:rsidP="00C32929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2741" w:type="pct"/>
            <w:shd w:val="clear" w:color="auto" w:fill="auto"/>
            <w:vAlign w:val="center"/>
          </w:tcPr>
          <w:p w14:paraId="0B5C36A6" w14:textId="77777777" w:rsidR="007D5D10" w:rsidRPr="00C97DF8" w:rsidRDefault="007D5D10" w:rsidP="00C32929">
            <w:pPr>
              <w:jc w:val="both"/>
              <w:rPr>
                <w:rFonts w:hAnsi="標楷體"/>
                <w:b/>
                <w:color w:val="000000" w:themeColor="text1"/>
                <w:sz w:val="20"/>
              </w:rPr>
            </w:pPr>
          </w:p>
        </w:tc>
      </w:tr>
      <w:tr w:rsidR="00C97DF8" w:rsidRPr="00C97DF8" w14:paraId="44E335CD" w14:textId="77777777" w:rsidTr="0074068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310A9" w14:textId="77777777" w:rsidR="007D5D10" w:rsidRPr="004220FB" w:rsidRDefault="007D5D10" w:rsidP="00C32929">
            <w:pPr>
              <w:jc w:val="center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4220FB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2F84A" w14:textId="77777777" w:rsidR="007D5D10" w:rsidRPr="00C97DF8" w:rsidRDefault="007D5D10" w:rsidP="00C32929">
            <w:pPr>
              <w:ind w:leftChars="100" w:left="16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C97DF8">
              <w:rPr>
                <w:rFonts w:hAnsi="標楷體" w:hint="eastAsia"/>
                <w:noProof/>
                <w:color w:val="000000" w:themeColor="text1"/>
                <w:sz w:val="20"/>
              </w:rPr>
              <w:t>一般建築及設備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C0101" w14:textId="77777777" w:rsidR="007D5D10" w:rsidRPr="008A59C0" w:rsidRDefault="007D5D10" w:rsidP="00C32929">
            <w:pPr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5,950,000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F6034" w14:textId="77777777" w:rsidR="007D5D10" w:rsidRPr="008A59C0" w:rsidRDefault="007D5D10" w:rsidP="00C32929">
            <w:pPr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5,086,708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A6063" w14:textId="77777777" w:rsidR="007D5D10" w:rsidRPr="008A59C0" w:rsidRDefault="007D5D10" w:rsidP="00C32929">
            <w:pPr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8A59C0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85.49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0AA54" w14:textId="6A015F6D" w:rsidR="007D5D10" w:rsidRPr="00C97DF8" w:rsidRDefault="00367D1B" w:rsidP="00C329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C97DF8">
              <w:rPr>
                <w:rFonts w:hAnsi="標楷體" w:hint="eastAsia"/>
                <w:color w:val="000000" w:themeColor="text1"/>
                <w:sz w:val="20"/>
              </w:rPr>
              <w:t>係多元垃圾</w:t>
            </w:r>
            <w:proofErr w:type="gramStart"/>
            <w:r w:rsidRPr="00C97DF8">
              <w:rPr>
                <w:rFonts w:hAnsi="標楷體" w:hint="eastAsia"/>
                <w:color w:val="000000" w:themeColor="text1"/>
                <w:sz w:val="20"/>
              </w:rPr>
              <w:t>處理</w:t>
            </w:r>
            <w:r w:rsidR="00AC2487">
              <w:rPr>
                <w:rFonts w:hAnsi="標楷體" w:hint="eastAsia"/>
                <w:color w:val="000000" w:themeColor="text1"/>
                <w:sz w:val="20"/>
              </w:rPr>
              <w:t>－</w:t>
            </w:r>
            <w:r w:rsidRPr="00C97DF8">
              <w:rPr>
                <w:rFonts w:hAnsi="標楷體" w:hint="eastAsia"/>
                <w:color w:val="000000" w:themeColor="text1"/>
                <w:sz w:val="20"/>
              </w:rPr>
              <w:t>廚餘</w:t>
            </w:r>
            <w:proofErr w:type="gramEnd"/>
            <w:r w:rsidRPr="00C97DF8">
              <w:rPr>
                <w:rFonts w:hAnsi="標楷體" w:hint="eastAsia"/>
                <w:color w:val="000000" w:themeColor="text1"/>
                <w:sz w:val="20"/>
              </w:rPr>
              <w:t>回收再利用效能提升計畫</w:t>
            </w:r>
            <w:r w:rsidR="00717F62">
              <w:rPr>
                <w:rFonts w:hAnsi="標楷體" w:hint="eastAsia"/>
                <w:color w:val="000000" w:themeColor="text1"/>
                <w:sz w:val="20"/>
              </w:rPr>
              <w:t>尚未完成</w:t>
            </w:r>
            <w:r w:rsidRPr="00C97DF8">
              <w:rPr>
                <w:rFonts w:hAnsi="標楷體" w:hint="eastAsia"/>
                <w:color w:val="000000" w:themeColor="text1"/>
                <w:sz w:val="20"/>
              </w:rPr>
              <w:t>，</w:t>
            </w:r>
            <w:r w:rsidR="00717F62" w:rsidRPr="00717F62">
              <w:rPr>
                <w:rFonts w:hAnsi="標楷體" w:hint="eastAsia"/>
                <w:color w:val="000000" w:themeColor="text1"/>
                <w:sz w:val="20"/>
              </w:rPr>
              <w:t>須保留繼續執行</w:t>
            </w:r>
            <w:r w:rsidRPr="00C97DF8">
              <w:rPr>
                <w:rFonts w:hAnsi="標楷體" w:hint="eastAsia"/>
                <w:color w:val="000000" w:themeColor="text1"/>
                <w:sz w:val="20"/>
              </w:rPr>
              <w:t>。</w:t>
            </w:r>
          </w:p>
        </w:tc>
      </w:tr>
    </w:tbl>
    <w:p w14:paraId="5B93D8C8" w14:textId="77777777" w:rsidR="007D5D10" w:rsidRPr="00971EED" w:rsidRDefault="007D5D10" w:rsidP="00971EED">
      <w:pPr>
        <w:pStyle w:val="aa"/>
        <w:spacing w:line="240" w:lineRule="exact"/>
        <w:rPr>
          <w:color w:val="000000" w:themeColor="text1"/>
          <w:sz w:val="18"/>
          <w:szCs w:val="18"/>
        </w:rPr>
      </w:pPr>
      <w:proofErr w:type="gramStart"/>
      <w:r w:rsidRPr="00971EED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971EED">
        <w:rPr>
          <w:color w:val="000000" w:themeColor="text1"/>
          <w:sz w:val="18"/>
          <w:szCs w:val="18"/>
        </w:rPr>
        <w:t>：</w:t>
      </w:r>
      <w:r w:rsidRPr="00971EED">
        <w:rPr>
          <w:rFonts w:hint="eastAsia"/>
          <w:color w:val="000000" w:themeColor="text1"/>
          <w:sz w:val="18"/>
          <w:szCs w:val="18"/>
        </w:rPr>
        <w:t>本表所列項目係指應付保留數達20％且50萬元以上，或1百萬元以上者</w:t>
      </w:r>
      <w:r w:rsidRPr="00971EED">
        <w:rPr>
          <w:color w:val="000000" w:themeColor="text1"/>
          <w:sz w:val="18"/>
          <w:szCs w:val="18"/>
        </w:rPr>
        <w:t>。</w:t>
      </w:r>
    </w:p>
    <w:sectPr w:rsidR="007D5D10" w:rsidRPr="00971EED" w:rsidSect="000C31F9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87D37" w14:textId="77777777" w:rsidR="007D5D10" w:rsidRDefault="007D5D10" w:rsidP="005F5750">
      <w:r>
        <w:separator/>
      </w:r>
    </w:p>
  </w:endnote>
  <w:endnote w:type="continuationSeparator" w:id="0">
    <w:p w14:paraId="7ECCCE27" w14:textId="77777777" w:rsidR="007D5D10" w:rsidRDefault="007D5D1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6041145"/>
      <w:docPartObj>
        <w:docPartGallery w:val="Page Numbers (Bottom of Page)"/>
        <w:docPartUnique/>
      </w:docPartObj>
    </w:sdtPr>
    <w:sdtEndPr/>
    <w:sdtContent>
      <w:p w14:paraId="6F8479DB" w14:textId="27B4E551" w:rsidR="007C6B00" w:rsidRDefault="007C6B00" w:rsidP="00AC2487">
        <w:pPr>
          <w:pStyle w:val="a5"/>
          <w:jc w:val="center"/>
        </w:pPr>
        <w:r>
          <w:rPr>
            <w:rFonts w:hint="eastAsia"/>
          </w:rPr>
          <w:t>第15-14-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B42B2" w14:textId="77777777" w:rsidR="007D5D10" w:rsidRDefault="007D5D10" w:rsidP="005F5750">
      <w:r>
        <w:separator/>
      </w:r>
    </w:p>
  </w:footnote>
  <w:footnote w:type="continuationSeparator" w:id="0">
    <w:p w14:paraId="42054202" w14:textId="77777777" w:rsidR="007D5D10" w:rsidRDefault="007D5D1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C31F9"/>
    <w:rsid w:val="001840BC"/>
    <w:rsid w:val="0018757E"/>
    <w:rsid w:val="001B5B4C"/>
    <w:rsid w:val="001D6D3C"/>
    <w:rsid w:val="00245169"/>
    <w:rsid w:val="002607B3"/>
    <w:rsid w:val="002624B9"/>
    <w:rsid w:val="002668C2"/>
    <w:rsid w:val="00276538"/>
    <w:rsid w:val="002B0C8E"/>
    <w:rsid w:val="002D40B4"/>
    <w:rsid w:val="002F264A"/>
    <w:rsid w:val="003253E8"/>
    <w:rsid w:val="00367D1B"/>
    <w:rsid w:val="00385562"/>
    <w:rsid w:val="003A4354"/>
    <w:rsid w:val="003B20AF"/>
    <w:rsid w:val="003D24E5"/>
    <w:rsid w:val="004220FB"/>
    <w:rsid w:val="004D381C"/>
    <w:rsid w:val="005F5750"/>
    <w:rsid w:val="006768FD"/>
    <w:rsid w:val="006D7C30"/>
    <w:rsid w:val="00717F62"/>
    <w:rsid w:val="007218EC"/>
    <w:rsid w:val="00722C88"/>
    <w:rsid w:val="00740687"/>
    <w:rsid w:val="0074347D"/>
    <w:rsid w:val="00746EFF"/>
    <w:rsid w:val="00792857"/>
    <w:rsid w:val="007C6B00"/>
    <w:rsid w:val="007D4EA1"/>
    <w:rsid w:val="007D5D10"/>
    <w:rsid w:val="00836A18"/>
    <w:rsid w:val="008A59C0"/>
    <w:rsid w:val="008E299A"/>
    <w:rsid w:val="00962595"/>
    <w:rsid w:val="00971EED"/>
    <w:rsid w:val="00972CE0"/>
    <w:rsid w:val="00A16204"/>
    <w:rsid w:val="00A669F5"/>
    <w:rsid w:val="00AB466B"/>
    <w:rsid w:val="00AC2487"/>
    <w:rsid w:val="00B26845"/>
    <w:rsid w:val="00B40772"/>
    <w:rsid w:val="00C03325"/>
    <w:rsid w:val="00C97DF8"/>
    <w:rsid w:val="00CA2CDD"/>
    <w:rsid w:val="00D072E6"/>
    <w:rsid w:val="00DC113F"/>
    <w:rsid w:val="00DD30B5"/>
    <w:rsid w:val="00E12FCF"/>
    <w:rsid w:val="00E45BF4"/>
    <w:rsid w:val="00E72021"/>
    <w:rsid w:val="00ED5E33"/>
    <w:rsid w:val="00EF1C51"/>
    <w:rsid w:val="00F147D0"/>
    <w:rsid w:val="00F9300C"/>
    <w:rsid w:val="00FA27FA"/>
    <w:rsid w:val="00FB409C"/>
    <w:rsid w:val="00FD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793A04D"/>
  <w15:chartTrackingRefBased/>
  <w15:docId w15:val="{EFC898AD-037B-4AC0-BABA-B6B87667E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D5D1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D5D1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D5D1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7D5D1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7D5D1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3</Pages>
  <Words>607</Words>
  <Characters>3460</Characters>
  <Application>Microsoft Office Word</Application>
  <DocSecurity>0</DocSecurity>
  <Lines>28</Lines>
  <Paragraphs>8</Paragraphs>
  <ScaleCrop>false</ScaleCrop>
  <Company>N.A.O.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鄭敏珠</dc:creator>
  <cp:keywords/>
  <dc:description/>
  <cp:lastModifiedBy>王詠萱</cp:lastModifiedBy>
  <cp:revision>77</cp:revision>
  <cp:lastPrinted>2026-06-08T09:26:00Z</cp:lastPrinted>
  <dcterms:created xsi:type="dcterms:W3CDTF">2026-06-01T14:31:00Z</dcterms:created>
  <dcterms:modified xsi:type="dcterms:W3CDTF">2026-07-04T06:25:00Z</dcterms:modified>
</cp:coreProperties>
</file>