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8217" w14:textId="05AA4745" w:rsidR="00BE6A2D" w:rsidRPr="00FF2EAE" w:rsidRDefault="00494BA1" w:rsidP="00895876">
      <w:pPr>
        <w:pStyle w:val="2"/>
        <w:spacing w:line="560" w:lineRule="exact"/>
        <w:ind w:leftChars="100" w:left="160"/>
        <w:rPr>
          <w:sz w:val="36"/>
          <w:szCs w:val="36"/>
        </w:rPr>
      </w:pPr>
      <w:r>
        <w:rPr>
          <w:rFonts w:hint="eastAsia"/>
          <w:sz w:val="36"/>
          <w:szCs w:val="36"/>
        </w:rPr>
        <w:t>十八</w:t>
      </w:r>
      <w:r w:rsidR="004F2E9A" w:rsidRPr="004F2E9A">
        <w:rPr>
          <w:rFonts w:hint="eastAsia"/>
          <w:sz w:val="36"/>
          <w:szCs w:val="36"/>
        </w:rPr>
        <w:t>、調整公務員工待遇準備</w:t>
      </w:r>
    </w:p>
    <w:p w14:paraId="7B997FD3" w14:textId="57C18C0E" w:rsidR="00BE6A2D" w:rsidRPr="00FF2EAE" w:rsidRDefault="00BE6A2D" w:rsidP="00895876">
      <w:pPr>
        <w:pStyle w:val="aa"/>
        <w:spacing w:line="560" w:lineRule="exact"/>
        <w:ind w:firstLineChars="115" w:firstLine="368"/>
        <w:jc w:val="center"/>
        <w:rPr>
          <w:sz w:val="32"/>
          <w:szCs w:val="32"/>
        </w:rPr>
      </w:pPr>
      <w:r w:rsidRPr="00FF2EAE">
        <w:rPr>
          <w:rFonts w:hint="eastAsia"/>
          <w:sz w:val="32"/>
          <w:szCs w:val="32"/>
        </w:rPr>
        <w:t>各主管機關動支</w:t>
      </w:r>
      <w:r w:rsidR="004F2E9A" w:rsidRPr="004F2E9A">
        <w:rPr>
          <w:rFonts w:hint="eastAsia"/>
          <w:sz w:val="32"/>
          <w:szCs w:val="32"/>
        </w:rPr>
        <w:t>調整公務員工待遇準備</w:t>
      </w:r>
      <w:r w:rsidRPr="00FF2EAE">
        <w:rPr>
          <w:rFonts w:hint="eastAsia"/>
          <w:sz w:val="32"/>
          <w:szCs w:val="32"/>
        </w:rPr>
        <w:t>事由簡表</w:t>
      </w:r>
    </w:p>
    <w:p w14:paraId="4AC9A8D4" w14:textId="02A3A635" w:rsidR="00BE6A2D" w:rsidRPr="00FF2EAE" w:rsidRDefault="00BE6A2D" w:rsidP="00630827">
      <w:pPr>
        <w:wordWrap w:val="0"/>
        <w:snapToGrid w:val="0"/>
        <w:spacing w:line="240" w:lineRule="exact"/>
        <w:ind w:rightChars="30" w:right="48" w:firstLine="1695"/>
        <w:rPr>
          <w:spacing w:val="-4"/>
          <w:sz w:val="20"/>
        </w:rPr>
      </w:pPr>
      <w:r w:rsidRPr="00FF2EAE">
        <w:rPr>
          <w:rFonts w:hAnsi="標楷體" w:hint="eastAsia"/>
          <w:spacing w:val="-4"/>
          <w:sz w:val="20"/>
        </w:rPr>
        <w:t>單位：新臺幣元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31"/>
        <w:gridCol w:w="3213"/>
        <w:gridCol w:w="14431"/>
      </w:tblGrid>
      <w:tr w:rsidR="00FF2EAE" w:rsidRPr="00FF2EAE" w14:paraId="6A5E0272" w14:textId="77777777" w:rsidTr="00052CFD">
        <w:trPr>
          <w:cantSplit/>
          <w:trHeight w:val="503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AB80" w14:textId="77777777" w:rsidR="00BE6A2D" w:rsidRPr="00FF2EAE" w:rsidRDefault="00BE6A2D" w:rsidP="004A5C10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主管機關</w:t>
            </w:r>
            <w:r w:rsidRPr="00FF2EAE">
              <w:rPr>
                <w:rFonts w:hAnsi="標楷體"/>
                <w:sz w:val="20"/>
              </w:rPr>
              <w:t xml:space="preserve">  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62937" w14:textId="77777777" w:rsidR="00BE6A2D" w:rsidRPr="00FF2EAE" w:rsidRDefault="00BE6A2D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right="57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動支金額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C7E30C" w14:textId="77777777" w:rsidR="00BE6A2D" w:rsidRPr="00FF2EAE" w:rsidRDefault="00BE6A2D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主要動支事由</w:t>
            </w:r>
          </w:p>
        </w:tc>
      </w:tr>
      <w:tr w:rsidR="00FF2EAE" w:rsidRPr="00FF2EAE" w14:paraId="1E7D539B" w14:textId="77777777" w:rsidTr="004A5C10">
        <w:trPr>
          <w:cantSplit/>
          <w:trHeight w:val="567"/>
        </w:trPr>
        <w:tc>
          <w:tcPr>
            <w:tcW w:w="794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3390CD5F" w14:textId="77777777" w:rsidR="00BE6A2D" w:rsidRPr="00FF2EAE" w:rsidRDefault="00BE6A2D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hAnsi="標楷體"/>
                <w:b/>
                <w:sz w:val="20"/>
              </w:rPr>
            </w:pPr>
            <w:r w:rsidRPr="00FF2EAE">
              <w:rPr>
                <w:rFonts w:hAnsi="標楷體" w:hint="eastAsia"/>
                <w:b/>
                <w:sz w:val="20"/>
              </w:rPr>
              <w:t>合計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375F3" w14:textId="7A47707D" w:rsidR="00BE6A2D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6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,014,000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C70CD35" w14:textId="77777777" w:rsidR="00BE6A2D" w:rsidRPr="00FF2EAE" w:rsidRDefault="00BE6A2D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b/>
                <w:sz w:val="20"/>
              </w:rPr>
            </w:pPr>
          </w:p>
        </w:tc>
      </w:tr>
      <w:tr w:rsidR="00FF2EAE" w:rsidRPr="00FF2EAE" w14:paraId="49A3F1D8" w14:textId="77777777" w:rsidTr="004A5C10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73A18E8F" w14:textId="76AC1B69" w:rsidR="00E464A9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縣議會主管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6FE76" w14:textId="499254BA" w:rsidR="00E464A9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7</w:t>
            </w:r>
            <w:r>
              <w:rPr>
                <w:rFonts w:ascii="細明體" w:eastAsia="細明體" w:hAnsi="細明體"/>
                <w:sz w:val="18"/>
                <w:szCs w:val="18"/>
              </w:rPr>
              <w:t>60,000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13BCB622" w14:textId="2AD3CA84" w:rsidR="00E464A9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係縣</w:t>
            </w:r>
            <w:r>
              <w:rPr>
                <w:rFonts w:hAnsi="標楷體" w:hint="eastAsia"/>
                <w:sz w:val="20"/>
              </w:rPr>
              <w:t>議會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 w:rsidR="00494BA1">
              <w:rPr>
                <w:rFonts w:hAnsi="標楷體" w:hint="eastAsia"/>
                <w:sz w:val="20"/>
              </w:rPr>
              <w:t>4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7BF48541" w14:textId="77777777" w:rsidTr="004A5C10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3181CDDA" w14:textId="0A9C04D8" w:rsidR="00E464A9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left="-2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縣政府主管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EAA0" w14:textId="36C23B15" w:rsidR="00E464A9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>
              <w:rPr>
                <w:rFonts w:ascii="細明體" w:eastAsia="細明體" w:hAnsi="細明體"/>
                <w:sz w:val="18"/>
                <w:szCs w:val="18"/>
              </w:rPr>
              <w:t>,211,000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5FAFF26F" w14:textId="7EC7C664" w:rsidR="00E464A9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係縣</w:t>
            </w:r>
            <w:r>
              <w:rPr>
                <w:rFonts w:hAnsi="標楷體" w:hint="eastAsia"/>
                <w:sz w:val="20"/>
              </w:rPr>
              <w:t>政府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 w:rsidR="00494BA1">
              <w:rPr>
                <w:rFonts w:hAnsi="標楷體" w:hint="eastAsia"/>
                <w:sz w:val="20"/>
              </w:rPr>
              <w:t>4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292727F9" w14:textId="77777777" w:rsidTr="004A5C10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5DDF3A94" w14:textId="0813E97A" w:rsidR="004E40D4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left="-2"/>
              <w:jc w:val="distribute"/>
              <w:rPr>
                <w:rFonts w:hAnsi="標楷體"/>
                <w:sz w:val="20"/>
              </w:rPr>
            </w:pPr>
            <w:r w:rsidRPr="00FF2EAE">
              <w:rPr>
                <w:rFonts w:hAnsi="標楷體" w:hint="eastAsia"/>
                <w:sz w:val="20"/>
              </w:rPr>
              <w:t>民政處主管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2A76" w14:textId="7C65A7D5" w:rsidR="004E40D4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1,334,000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7484E3E1" w14:textId="26230C42" w:rsidR="004E40D4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係各戶政事務所及殯葬管理所因應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 w:rsidR="00494BA1">
              <w:rPr>
                <w:rFonts w:hAnsi="標楷體"/>
                <w:sz w:val="20"/>
              </w:rPr>
              <w:t>4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</w:t>
            </w:r>
            <w:r w:rsidR="0095634A">
              <w:rPr>
                <w:rFonts w:hAnsi="標楷體" w:hint="eastAsia"/>
                <w:sz w:val="20"/>
              </w:rPr>
              <w:t>；</w:t>
            </w:r>
            <w:r w:rsidR="00494BA1" w:rsidRPr="00494BA1">
              <w:rPr>
                <w:rFonts w:hAnsi="標楷體" w:hint="eastAsia"/>
                <w:sz w:val="20"/>
              </w:rPr>
              <w:t>殯葬管理所因應提成獎金較預計增加人事費不足，動支經費補足人員提成獎金差額</w:t>
            </w:r>
            <w:r w:rsidRPr="004F2E9A">
              <w:rPr>
                <w:rFonts w:hAnsi="標楷體" w:hint="eastAsia"/>
                <w:sz w:val="20"/>
              </w:rPr>
              <w:t>。</w:t>
            </w:r>
          </w:p>
        </w:tc>
      </w:tr>
      <w:tr w:rsidR="00FF2EAE" w:rsidRPr="00FF2EAE" w14:paraId="108738B2" w14:textId="77777777" w:rsidTr="004A5C10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15E2ED6E" w14:textId="16D9D653" w:rsidR="00E464A9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稅務局主管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B5639" w14:textId="2F6220CA" w:rsidR="00E464A9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145</w:t>
            </w:r>
            <w:r w:rsidR="004F2E9A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="004F2E9A"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56E7AA90" w14:textId="63CE78DB" w:rsidR="00E464A9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稅務局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 w:rsidR="00494BA1">
              <w:rPr>
                <w:rFonts w:hAnsi="標楷體"/>
                <w:sz w:val="20"/>
              </w:rPr>
              <w:t>4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053DB499" w14:textId="77777777" w:rsidTr="004A5C10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63C19E23" w14:textId="0E811878" w:rsidR="008B2CC7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教育處主管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D4E9" w14:textId="53B35EAA" w:rsidR="008B2CC7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102</w:t>
            </w:r>
            <w:r w:rsidR="004F2E9A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="004F2E9A">
              <w:rPr>
                <w:rFonts w:ascii="細明體" w:eastAsia="細明體" w:hAnsi="細明體" w:hint="eastAsia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7155D79E" w14:textId="1AB5BE6F" w:rsidR="008B2CC7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縣立體育場</w:t>
            </w:r>
            <w:r w:rsidR="0095634A">
              <w:rPr>
                <w:rFonts w:hAnsi="標楷體" w:hint="eastAsia"/>
                <w:sz w:val="20"/>
              </w:rPr>
              <w:t>（運動發展中心）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 w:rsidR="00494BA1">
              <w:rPr>
                <w:rFonts w:hAnsi="標楷體"/>
                <w:sz w:val="20"/>
              </w:rPr>
              <w:t>4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01B45591" w14:textId="77777777" w:rsidTr="004A5C10">
        <w:trPr>
          <w:cantSplit/>
          <w:trHeight w:val="567"/>
        </w:trPr>
        <w:tc>
          <w:tcPr>
            <w:tcW w:w="794" w:type="pct"/>
            <w:tcBorders>
              <w:right w:val="single" w:sz="4" w:space="0" w:color="auto"/>
            </w:tcBorders>
            <w:vAlign w:val="center"/>
          </w:tcPr>
          <w:p w14:paraId="658D5540" w14:textId="49FAC7A0" w:rsidR="008B2CC7" w:rsidRPr="00FF2EAE" w:rsidRDefault="00494BA1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觀光</w:t>
            </w:r>
            <w:r w:rsidR="004F2E9A" w:rsidRPr="00FF2EAE">
              <w:rPr>
                <w:rFonts w:hAnsi="標楷體" w:hint="eastAsia"/>
                <w:sz w:val="20"/>
              </w:rPr>
              <w:t>處主管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6019" w14:textId="70959F7C" w:rsidR="008B2CC7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400,000</w:t>
            </w:r>
          </w:p>
        </w:tc>
        <w:tc>
          <w:tcPr>
            <w:tcW w:w="3440" w:type="pct"/>
            <w:tcBorders>
              <w:left w:val="single" w:sz="4" w:space="0" w:color="auto"/>
            </w:tcBorders>
            <w:vAlign w:val="center"/>
          </w:tcPr>
          <w:p w14:paraId="47CF95D8" w14:textId="518C5027" w:rsidR="008B2CC7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 w:rsidR="00494BA1">
              <w:rPr>
                <w:rFonts w:hAnsi="標楷體" w:hint="eastAsia"/>
                <w:sz w:val="20"/>
              </w:rPr>
              <w:t>港務處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 w:rsidR="00494BA1">
              <w:rPr>
                <w:rFonts w:hAnsi="標楷體" w:hint="eastAsia"/>
                <w:sz w:val="20"/>
              </w:rPr>
              <w:t>4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  <w:tr w:rsidR="00FF2EAE" w:rsidRPr="00FF2EAE" w14:paraId="2F301C1C" w14:textId="77777777" w:rsidTr="004A5C10">
        <w:trPr>
          <w:cantSplit/>
          <w:trHeight w:val="567"/>
        </w:trPr>
        <w:tc>
          <w:tcPr>
            <w:tcW w:w="79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E8691F" w14:textId="3F04FFA1" w:rsidR="008B2CC7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ind w:left="-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社會處</w:t>
            </w:r>
            <w:r w:rsidRPr="00FF2EAE">
              <w:rPr>
                <w:rFonts w:hAnsi="標楷體"/>
                <w:sz w:val="20"/>
              </w:rPr>
              <w:t>主管</w:t>
            </w:r>
          </w:p>
        </w:tc>
        <w:tc>
          <w:tcPr>
            <w:tcW w:w="7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233" w14:textId="00829289" w:rsidR="008B2CC7" w:rsidRPr="00FF2EAE" w:rsidRDefault="00494BA1" w:rsidP="001D23BA">
            <w:pPr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62,</w:t>
            </w:r>
            <w:r>
              <w:rPr>
                <w:rFonts w:ascii="細明體" w:eastAsia="細明體" w:hAnsi="細明體"/>
                <w:sz w:val="18"/>
                <w:szCs w:val="18"/>
              </w:rPr>
              <w:t>000</w:t>
            </w:r>
          </w:p>
        </w:tc>
        <w:tc>
          <w:tcPr>
            <w:tcW w:w="344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CAE140" w14:textId="216CBA37" w:rsidR="008B2CC7" w:rsidRPr="00FF2EAE" w:rsidRDefault="004F2E9A" w:rsidP="00494BA1">
            <w:pPr>
              <w:autoSpaceDE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hAnsi="標楷體"/>
                <w:sz w:val="20"/>
              </w:rPr>
            </w:pPr>
            <w:r w:rsidRPr="004F2E9A">
              <w:rPr>
                <w:rFonts w:hAnsi="標楷體" w:hint="eastAsia"/>
                <w:sz w:val="20"/>
              </w:rPr>
              <w:t>係</w:t>
            </w:r>
            <w:r>
              <w:rPr>
                <w:rFonts w:hAnsi="標楷體" w:hint="eastAsia"/>
                <w:sz w:val="20"/>
              </w:rPr>
              <w:t>大同之家</w:t>
            </w:r>
            <w:r w:rsidRPr="004F2E9A">
              <w:rPr>
                <w:rFonts w:hAnsi="標楷體" w:hint="eastAsia"/>
                <w:sz w:val="20"/>
              </w:rPr>
              <w:t>因應</w:t>
            </w:r>
            <w:proofErr w:type="gramStart"/>
            <w:r w:rsidRPr="004F2E9A">
              <w:rPr>
                <w:rFonts w:hAnsi="標楷體" w:hint="eastAsia"/>
                <w:sz w:val="20"/>
              </w:rPr>
              <w:t>11</w:t>
            </w:r>
            <w:r w:rsidR="00494BA1">
              <w:rPr>
                <w:rFonts w:hAnsi="標楷體"/>
                <w:sz w:val="20"/>
              </w:rPr>
              <w:t>4</w:t>
            </w:r>
            <w:proofErr w:type="gramEnd"/>
            <w:r w:rsidRPr="004F2E9A">
              <w:rPr>
                <w:rFonts w:hAnsi="標楷體" w:hint="eastAsia"/>
                <w:sz w:val="20"/>
              </w:rPr>
              <w:t>年度軍公教待遇調整人事費不足，動支經費補足人員薪資差額。</w:t>
            </w:r>
          </w:p>
        </w:tc>
      </w:tr>
    </w:tbl>
    <w:p w14:paraId="5CF1A433" w14:textId="7AD3B605" w:rsidR="00304970" w:rsidRPr="00FF2EAE" w:rsidRDefault="00304970" w:rsidP="00AC448F">
      <w:pPr>
        <w:adjustRightInd w:val="0"/>
        <w:snapToGrid w:val="0"/>
        <w:spacing w:line="20" w:lineRule="exact"/>
      </w:pPr>
    </w:p>
    <w:p w14:paraId="26FAE178" w14:textId="43161889" w:rsidR="0064518E" w:rsidRPr="00FF2EAE" w:rsidRDefault="0064518E" w:rsidP="0064518E">
      <w:pPr>
        <w:adjustRightInd w:val="0"/>
        <w:snapToGrid w:val="0"/>
        <w:jc w:val="both"/>
        <w:rPr>
          <w:sz w:val="18"/>
          <w:szCs w:val="18"/>
        </w:rPr>
      </w:pPr>
    </w:p>
    <w:sectPr w:rsidR="0064518E" w:rsidRPr="00FF2EAE" w:rsidSect="009D3A3F">
      <w:footerReference w:type="even" r:id="rId8"/>
      <w:footerReference w:type="default" r:id="rId9"/>
      <w:pgSz w:w="23811" w:h="16838" w:orient="landscape" w:code="8"/>
      <w:pgMar w:top="851" w:right="1418" w:bottom="85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15EC1" w14:textId="77777777" w:rsidR="000C6E08" w:rsidRDefault="000C6E08" w:rsidP="006412EF">
      <w:r>
        <w:separator/>
      </w:r>
    </w:p>
  </w:endnote>
  <w:endnote w:type="continuationSeparator" w:id="0">
    <w:p w14:paraId="29CB07D6" w14:textId="77777777" w:rsidR="000C6E08" w:rsidRDefault="000C6E08" w:rsidP="0064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4867960"/>
      <w:docPartObj>
        <w:docPartGallery w:val="Page Numbers (Bottom of Page)"/>
        <w:docPartUnique/>
      </w:docPartObj>
    </w:sdtPr>
    <w:sdtEndPr/>
    <w:sdtContent>
      <w:p w14:paraId="11EA2F50" w14:textId="77777777" w:rsidR="000C6E08" w:rsidRDefault="000C6E08">
        <w:pPr>
          <w:pStyle w:val="a5"/>
          <w:jc w:val="center"/>
        </w:pPr>
        <w:r>
          <w:rPr>
            <w:rFonts w:hint="eastAsia"/>
          </w:rPr>
          <w:t>甲-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6606" w:rsidRPr="00526606">
          <w:rPr>
            <w:noProof/>
            <w:lang w:val="zh-TW"/>
          </w:rPr>
          <w:t>50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F256" w14:textId="1C8C26BD" w:rsidR="000C6E08" w:rsidRPr="004A5C10" w:rsidRDefault="00F236C1" w:rsidP="004A5C10">
    <w:pPr>
      <w:pStyle w:val="a5"/>
      <w:jc w:val="center"/>
      <w:rPr>
        <w:rFonts w:hAnsi="標楷體"/>
      </w:rPr>
    </w:pPr>
    <w:r w:rsidRPr="00B447A4">
      <w:rPr>
        <w:rFonts w:hAnsi="標楷體" w:hint="eastAsia"/>
      </w:rPr>
      <w:t>第15-18-</w:t>
    </w:r>
    <w:sdt>
      <w:sdtPr>
        <w:rPr>
          <w:rFonts w:hAnsi="標楷體" w:hint="eastAsia"/>
        </w:rPr>
        <w:id w:val="277305594"/>
        <w:docPartObj>
          <w:docPartGallery w:val="Page Numbers (Bottom of Page)"/>
          <w:docPartUnique/>
        </w:docPartObj>
      </w:sdtPr>
      <w:sdtEndPr/>
      <w:sdtContent>
        <w:r w:rsidRPr="00B447A4">
          <w:rPr>
            <w:rFonts w:hAnsi="標楷體" w:hint="eastAsia"/>
          </w:rPr>
          <w:fldChar w:fldCharType="begin"/>
        </w:r>
        <w:r w:rsidRPr="00B447A4">
          <w:rPr>
            <w:rFonts w:hAnsi="標楷體" w:hint="eastAsia"/>
          </w:rPr>
          <w:instrText>PAGE   \* MERGEFORMAT</w:instrText>
        </w:r>
        <w:r w:rsidRPr="00B447A4">
          <w:rPr>
            <w:rFonts w:hAnsi="標楷體" w:hint="eastAsia"/>
          </w:rPr>
          <w:fldChar w:fldCharType="separate"/>
        </w:r>
        <w:r w:rsidRPr="00B447A4">
          <w:rPr>
            <w:rFonts w:hAnsi="標楷體" w:hint="eastAsia"/>
            <w:lang w:val="zh-TW"/>
          </w:rPr>
          <w:t>2</w:t>
        </w:r>
        <w:r w:rsidRPr="00B447A4">
          <w:rPr>
            <w:rFonts w:hAnsi="標楷體" w:hint="eastAsia"/>
          </w:rPr>
          <w:fldChar w:fldCharType="end"/>
        </w:r>
        <w:r w:rsidRPr="00B447A4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FFA41" w14:textId="77777777" w:rsidR="000C6E08" w:rsidRDefault="000C6E08" w:rsidP="006412EF">
      <w:r>
        <w:separator/>
      </w:r>
    </w:p>
  </w:footnote>
  <w:footnote w:type="continuationSeparator" w:id="0">
    <w:p w14:paraId="5EE721EC" w14:textId="77777777" w:rsidR="000C6E08" w:rsidRDefault="000C6E08" w:rsidP="00641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41F"/>
    <w:rsid w:val="000027C3"/>
    <w:rsid w:val="00006FE8"/>
    <w:rsid w:val="00007E16"/>
    <w:rsid w:val="00011906"/>
    <w:rsid w:val="00013296"/>
    <w:rsid w:val="00015854"/>
    <w:rsid w:val="00016A0D"/>
    <w:rsid w:val="00016D98"/>
    <w:rsid w:val="00017F48"/>
    <w:rsid w:val="0002041F"/>
    <w:rsid w:val="000256BB"/>
    <w:rsid w:val="0002799F"/>
    <w:rsid w:val="00032264"/>
    <w:rsid w:val="000324ED"/>
    <w:rsid w:val="000336CD"/>
    <w:rsid w:val="00033C88"/>
    <w:rsid w:val="00035D66"/>
    <w:rsid w:val="000407B1"/>
    <w:rsid w:val="000509EB"/>
    <w:rsid w:val="00052CFD"/>
    <w:rsid w:val="00057D23"/>
    <w:rsid w:val="00063DA3"/>
    <w:rsid w:val="0007019B"/>
    <w:rsid w:val="0007580B"/>
    <w:rsid w:val="00093324"/>
    <w:rsid w:val="000948FA"/>
    <w:rsid w:val="000A08FD"/>
    <w:rsid w:val="000A2CB0"/>
    <w:rsid w:val="000A33C6"/>
    <w:rsid w:val="000B0512"/>
    <w:rsid w:val="000C4696"/>
    <w:rsid w:val="000C4B3E"/>
    <w:rsid w:val="000C66AE"/>
    <w:rsid w:val="000C6E08"/>
    <w:rsid w:val="000D086F"/>
    <w:rsid w:val="000D72BC"/>
    <w:rsid w:val="000D7E48"/>
    <w:rsid w:val="000E2946"/>
    <w:rsid w:val="000E5822"/>
    <w:rsid w:val="000E73CC"/>
    <w:rsid w:val="000E79BC"/>
    <w:rsid w:val="000F2A02"/>
    <w:rsid w:val="000F4FBD"/>
    <w:rsid w:val="00112A93"/>
    <w:rsid w:val="00120228"/>
    <w:rsid w:val="00121F99"/>
    <w:rsid w:val="001235EC"/>
    <w:rsid w:val="00124652"/>
    <w:rsid w:val="001256A9"/>
    <w:rsid w:val="00125C97"/>
    <w:rsid w:val="00127878"/>
    <w:rsid w:val="0013133C"/>
    <w:rsid w:val="00131B4C"/>
    <w:rsid w:val="0013686A"/>
    <w:rsid w:val="00137543"/>
    <w:rsid w:val="001375FF"/>
    <w:rsid w:val="00140071"/>
    <w:rsid w:val="00140B24"/>
    <w:rsid w:val="00154628"/>
    <w:rsid w:val="00162C76"/>
    <w:rsid w:val="00162F48"/>
    <w:rsid w:val="001649ED"/>
    <w:rsid w:val="00167CFA"/>
    <w:rsid w:val="0017105D"/>
    <w:rsid w:val="00173875"/>
    <w:rsid w:val="00175D5C"/>
    <w:rsid w:val="00182637"/>
    <w:rsid w:val="00182C92"/>
    <w:rsid w:val="00190F14"/>
    <w:rsid w:val="001919BD"/>
    <w:rsid w:val="00192301"/>
    <w:rsid w:val="00193D20"/>
    <w:rsid w:val="0019676C"/>
    <w:rsid w:val="001B0D0D"/>
    <w:rsid w:val="001B5381"/>
    <w:rsid w:val="001C2A75"/>
    <w:rsid w:val="001C4797"/>
    <w:rsid w:val="001D23BA"/>
    <w:rsid w:val="001D45BB"/>
    <w:rsid w:val="001E1BD6"/>
    <w:rsid w:val="001E58AD"/>
    <w:rsid w:val="001E72FD"/>
    <w:rsid w:val="002022C2"/>
    <w:rsid w:val="0020343A"/>
    <w:rsid w:val="00212B1E"/>
    <w:rsid w:val="00216612"/>
    <w:rsid w:val="00217A94"/>
    <w:rsid w:val="00217BDE"/>
    <w:rsid w:val="00220AD8"/>
    <w:rsid w:val="002248D2"/>
    <w:rsid w:val="002251C5"/>
    <w:rsid w:val="00232FFC"/>
    <w:rsid w:val="00233274"/>
    <w:rsid w:val="00234058"/>
    <w:rsid w:val="00240786"/>
    <w:rsid w:val="002416F3"/>
    <w:rsid w:val="002575E1"/>
    <w:rsid w:val="00257F44"/>
    <w:rsid w:val="0026065E"/>
    <w:rsid w:val="00260B4D"/>
    <w:rsid w:val="00263562"/>
    <w:rsid w:val="002661A0"/>
    <w:rsid w:val="00274E97"/>
    <w:rsid w:val="00276473"/>
    <w:rsid w:val="002836E7"/>
    <w:rsid w:val="00283728"/>
    <w:rsid w:val="0028469A"/>
    <w:rsid w:val="002849CE"/>
    <w:rsid w:val="002A07E0"/>
    <w:rsid w:val="002A24AD"/>
    <w:rsid w:val="002A722D"/>
    <w:rsid w:val="002B1D60"/>
    <w:rsid w:val="002B3703"/>
    <w:rsid w:val="002B7147"/>
    <w:rsid w:val="002C3CBD"/>
    <w:rsid w:val="002D559D"/>
    <w:rsid w:val="002F3172"/>
    <w:rsid w:val="003014F7"/>
    <w:rsid w:val="00304970"/>
    <w:rsid w:val="003108FD"/>
    <w:rsid w:val="0032442A"/>
    <w:rsid w:val="0032556B"/>
    <w:rsid w:val="00325D47"/>
    <w:rsid w:val="00332640"/>
    <w:rsid w:val="003351D3"/>
    <w:rsid w:val="0033578F"/>
    <w:rsid w:val="00336F9E"/>
    <w:rsid w:val="00352737"/>
    <w:rsid w:val="00356773"/>
    <w:rsid w:val="00357E16"/>
    <w:rsid w:val="00361121"/>
    <w:rsid w:val="00366F5F"/>
    <w:rsid w:val="00371680"/>
    <w:rsid w:val="003729EE"/>
    <w:rsid w:val="00375F43"/>
    <w:rsid w:val="0037759E"/>
    <w:rsid w:val="003830B1"/>
    <w:rsid w:val="003847E4"/>
    <w:rsid w:val="003864FA"/>
    <w:rsid w:val="0039652C"/>
    <w:rsid w:val="00396C93"/>
    <w:rsid w:val="003A0625"/>
    <w:rsid w:val="003A16C2"/>
    <w:rsid w:val="003A3FE8"/>
    <w:rsid w:val="003A56EF"/>
    <w:rsid w:val="003A5AA7"/>
    <w:rsid w:val="003B2FDF"/>
    <w:rsid w:val="003B4D68"/>
    <w:rsid w:val="003B539D"/>
    <w:rsid w:val="003B542C"/>
    <w:rsid w:val="003B606D"/>
    <w:rsid w:val="003B7EC4"/>
    <w:rsid w:val="003C5E55"/>
    <w:rsid w:val="003C7B17"/>
    <w:rsid w:val="003D1D60"/>
    <w:rsid w:val="003D294F"/>
    <w:rsid w:val="003D4743"/>
    <w:rsid w:val="003F1F34"/>
    <w:rsid w:val="003F3C21"/>
    <w:rsid w:val="003F40DC"/>
    <w:rsid w:val="003F75EE"/>
    <w:rsid w:val="00401CBB"/>
    <w:rsid w:val="00402694"/>
    <w:rsid w:val="0040554B"/>
    <w:rsid w:val="00406CFF"/>
    <w:rsid w:val="00411151"/>
    <w:rsid w:val="004174BC"/>
    <w:rsid w:val="00423A41"/>
    <w:rsid w:val="00427432"/>
    <w:rsid w:val="00430592"/>
    <w:rsid w:val="00433088"/>
    <w:rsid w:val="00434904"/>
    <w:rsid w:val="004352D2"/>
    <w:rsid w:val="004354E6"/>
    <w:rsid w:val="00435C0E"/>
    <w:rsid w:val="00436E18"/>
    <w:rsid w:val="00445A95"/>
    <w:rsid w:val="00445F5D"/>
    <w:rsid w:val="004515E9"/>
    <w:rsid w:val="00456E6D"/>
    <w:rsid w:val="0047073E"/>
    <w:rsid w:val="004709B4"/>
    <w:rsid w:val="00471096"/>
    <w:rsid w:val="00473F47"/>
    <w:rsid w:val="004867A6"/>
    <w:rsid w:val="004871BE"/>
    <w:rsid w:val="004916DE"/>
    <w:rsid w:val="00493E8A"/>
    <w:rsid w:val="00494BA1"/>
    <w:rsid w:val="00495777"/>
    <w:rsid w:val="00495F0A"/>
    <w:rsid w:val="004A0498"/>
    <w:rsid w:val="004A06A8"/>
    <w:rsid w:val="004A233C"/>
    <w:rsid w:val="004A5C10"/>
    <w:rsid w:val="004B649F"/>
    <w:rsid w:val="004B7FDF"/>
    <w:rsid w:val="004C1A15"/>
    <w:rsid w:val="004C69C6"/>
    <w:rsid w:val="004D3180"/>
    <w:rsid w:val="004D3F0B"/>
    <w:rsid w:val="004D7F7C"/>
    <w:rsid w:val="004E3E28"/>
    <w:rsid w:val="004E40D4"/>
    <w:rsid w:val="004E5738"/>
    <w:rsid w:val="004F2738"/>
    <w:rsid w:val="004F2E9A"/>
    <w:rsid w:val="00504E24"/>
    <w:rsid w:val="00505854"/>
    <w:rsid w:val="0050644B"/>
    <w:rsid w:val="00510832"/>
    <w:rsid w:val="005154DF"/>
    <w:rsid w:val="005175E2"/>
    <w:rsid w:val="00520EE3"/>
    <w:rsid w:val="00526514"/>
    <w:rsid w:val="00526606"/>
    <w:rsid w:val="0054115D"/>
    <w:rsid w:val="005454AD"/>
    <w:rsid w:val="005500A7"/>
    <w:rsid w:val="0055125C"/>
    <w:rsid w:val="00552028"/>
    <w:rsid w:val="00553793"/>
    <w:rsid w:val="005633FD"/>
    <w:rsid w:val="005701DF"/>
    <w:rsid w:val="005707ED"/>
    <w:rsid w:val="00572EC8"/>
    <w:rsid w:val="0057358B"/>
    <w:rsid w:val="005779AE"/>
    <w:rsid w:val="00577C61"/>
    <w:rsid w:val="005829E6"/>
    <w:rsid w:val="005934D8"/>
    <w:rsid w:val="00594452"/>
    <w:rsid w:val="005954B3"/>
    <w:rsid w:val="0059608B"/>
    <w:rsid w:val="00597ED7"/>
    <w:rsid w:val="005A4064"/>
    <w:rsid w:val="005A7BF7"/>
    <w:rsid w:val="005B25FC"/>
    <w:rsid w:val="005B55BE"/>
    <w:rsid w:val="005C1665"/>
    <w:rsid w:val="005C6483"/>
    <w:rsid w:val="005D28B6"/>
    <w:rsid w:val="005D47A9"/>
    <w:rsid w:val="005D58EA"/>
    <w:rsid w:val="005D6A98"/>
    <w:rsid w:val="005D7305"/>
    <w:rsid w:val="005D7D52"/>
    <w:rsid w:val="005E0C2F"/>
    <w:rsid w:val="005E29DE"/>
    <w:rsid w:val="005E2F2C"/>
    <w:rsid w:val="005F7898"/>
    <w:rsid w:val="00600647"/>
    <w:rsid w:val="006056D9"/>
    <w:rsid w:val="00606918"/>
    <w:rsid w:val="0060715C"/>
    <w:rsid w:val="006105C8"/>
    <w:rsid w:val="006116A3"/>
    <w:rsid w:val="00622CD1"/>
    <w:rsid w:val="00624094"/>
    <w:rsid w:val="00625C3B"/>
    <w:rsid w:val="00627245"/>
    <w:rsid w:val="00630827"/>
    <w:rsid w:val="00630ACC"/>
    <w:rsid w:val="00636B74"/>
    <w:rsid w:val="006412EF"/>
    <w:rsid w:val="0064518E"/>
    <w:rsid w:val="00647B70"/>
    <w:rsid w:val="006520BA"/>
    <w:rsid w:val="00655CD4"/>
    <w:rsid w:val="00662ED6"/>
    <w:rsid w:val="00670D22"/>
    <w:rsid w:val="00672647"/>
    <w:rsid w:val="00677000"/>
    <w:rsid w:val="006833D0"/>
    <w:rsid w:val="006916D8"/>
    <w:rsid w:val="006925AA"/>
    <w:rsid w:val="006A2C0B"/>
    <w:rsid w:val="006A6D1D"/>
    <w:rsid w:val="006A77E8"/>
    <w:rsid w:val="006B43C2"/>
    <w:rsid w:val="006C07FF"/>
    <w:rsid w:val="006C3269"/>
    <w:rsid w:val="006C383C"/>
    <w:rsid w:val="006D1ECC"/>
    <w:rsid w:val="006D4C7F"/>
    <w:rsid w:val="006D5232"/>
    <w:rsid w:val="006D6590"/>
    <w:rsid w:val="006E3FD2"/>
    <w:rsid w:val="006E6132"/>
    <w:rsid w:val="006E72C5"/>
    <w:rsid w:val="00710B4E"/>
    <w:rsid w:val="00714808"/>
    <w:rsid w:val="0071688C"/>
    <w:rsid w:val="007170B7"/>
    <w:rsid w:val="007245D1"/>
    <w:rsid w:val="00733FBD"/>
    <w:rsid w:val="00735096"/>
    <w:rsid w:val="007455C4"/>
    <w:rsid w:val="00745613"/>
    <w:rsid w:val="0074594D"/>
    <w:rsid w:val="00751C84"/>
    <w:rsid w:val="00756A3E"/>
    <w:rsid w:val="00760F10"/>
    <w:rsid w:val="00763A23"/>
    <w:rsid w:val="00764E7F"/>
    <w:rsid w:val="00773153"/>
    <w:rsid w:val="00773E01"/>
    <w:rsid w:val="007770B5"/>
    <w:rsid w:val="00781247"/>
    <w:rsid w:val="00783FF1"/>
    <w:rsid w:val="00784111"/>
    <w:rsid w:val="00784C0F"/>
    <w:rsid w:val="00786F9C"/>
    <w:rsid w:val="00792ED2"/>
    <w:rsid w:val="00793B83"/>
    <w:rsid w:val="00796778"/>
    <w:rsid w:val="007A365B"/>
    <w:rsid w:val="007A7810"/>
    <w:rsid w:val="007B1566"/>
    <w:rsid w:val="007B20F7"/>
    <w:rsid w:val="007B5701"/>
    <w:rsid w:val="007B5D0D"/>
    <w:rsid w:val="007C25BF"/>
    <w:rsid w:val="007D18FB"/>
    <w:rsid w:val="007E2B38"/>
    <w:rsid w:val="007E5B62"/>
    <w:rsid w:val="007E7401"/>
    <w:rsid w:val="007F2700"/>
    <w:rsid w:val="007F3DDA"/>
    <w:rsid w:val="00803280"/>
    <w:rsid w:val="008125F6"/>
    <w:rsid w:val="00823C7B"/>
    <w:rsid w:val="00836943"/>
    <w:rsid w:val="00840E71"/>
    <w:rsid w:val="00841BB8"/>
    <w:rsid w:val="00843797"/>
    <w:rsid w:val="00845C0F"/>
    <w:rsid w:val="0084727B"/>
    <w:rsid w:val="00847F61"/>
    <w:rsid w:val="00854467"/>
    <w:rsid w:val="008579E2"/>
    <w:rsid w:val="00857FED"/>
    <w:rsid w:val="00863A71"/>
    <w:rsid w:val="00866723"/>
    <w:rsid w:val="0087375D"/>
    <w:rsid w:val="00873FCD"/>
    <w:rsid w:val="00874BB3"/>
    <w:rsid w:val="008827EE"/>
    <w:rsid w:val="008832A2"/>
    <w:rsid w:val="0088558A"/>
    <w:rsid w:val="00891CC9"/>
    <w:rsid w:val="00895876"/>
    <w:rsid w:val="008A1CC4"/>
    <w:rsid w:val="008A359B"/>
    <w:rsid w:val="008B1B54"/>
    <w:rsid w:val="008B21BB"/>
    <w:rsid w:val="008B2CC7"/>
    <w:rsid w:val="008B2DC5"/>
    <w:rsid w:val="008B4C0C"/>
    <w:rsid w:val="008C14C5"/>
    <w:rsid w:val="008C58C4"/>
    <w:rsid w:val="008D639A"/>
    <w:rsid w:val="008F19D0"/>
    <w:rsid w:val="008F2D5A"/>
    <w:rsid w:val="008F666A"/>
    <w:rsid w:val="008F6C8F"/>
    <w:rsid w:val="00905B07"/>
    <w:rsid w:val="00905E10"/>
    <w:rsid w:val="00906401"/>
    <w:rsid w:val="00911D13"/>
    <w:rsid w:val="00911EF2"/>
    <w:rsid w:val="00914827"/>
    <w:rsid w:val="009164B8"/>
    <w:rsid w:val="00920742"/>
    <w:rsid w:val="00921FC0"/>
    <w:rsid w:val="00930341"/>
    <w:rsid w:val="00930C87"/>
    <w:rsid w:val="00932766"/>
    <w:rsid w:val="00935E6F"/>
    <w:rsid w:val="00943C3A"/>
    <w:rsid w:val="00952969"/>
    <w:rsid w:val="0095634A"/>
    <w:rsid w:val="00963325"/>
    <w:rsid w:val="00975FE9"/>
    <w:rsid w:val="00980F87"/>
    <w:rsid w:val="00981BDA"/>
    <w:rsid w:val="00981E7C"/>
    <w:rsid w:val="00983DBF"/>
    <w:rsid w:val="00984CFA"/>
    <w:rsid w:val="00984D42"/>
    <w:rsid w:val="00985769"/>
    <w:rsid w:val="00986539"/>
    <w:rsid w:val="00987E5B"/>
    <w:rsid w:val="00994E0E"/>
    <w:rsid w:val="00997222"/>
    <w:rsid w:val="009A43D0"/>
    <w:rsid w:val="009B059A"/>
    <w:rsid w:val="009D3A3F"/>
    <w:rsid w:val="009D756D"/>
    <w:rsid w:val="009E0494"/>
    <w:rsid w:val="009E3453"/>
    <w:rsid w:val="009E3E73"/>
    <w:rsid w:val="009E5075"/>
    <w:rsid w:val="009E554A"/>
    <w:rsid w:val="009E7BED"/>
    <w:rsid w:val="009F3690"/>
    <w:rsid w:val="00A0437A"/>
    <w:rsid w:val="00A072C0"/>
    <w:rsid w:val="00A10DD1"/>
    <w:rsid w:val="00A15977"/>
    <w:rsid w:val="00A242F4"/>
    <w:rsid w:val="00A31901"/>
    <w:rsid w:val="00A3484A"/>
    <w:rsid w:val="00A36986"/>
    <w:rsid w:val="00A43654"/>
    <w:rsid w:val="00A62610"/>
    <w:rsid w:val="00A62EE7"/>
    <w:rsid w:val="00A64A65"/>
    <w:rsid w:val="00A657B9"/>
    <w:rsid w:val="00A676B3"/>
    <w:rsid w:val="00A70EDD"/>
    <w:rsid w:val="00A74376"/>
    <w:rsid w:val="00A74CA0"/>
    <w:rsid w:val="00A77E90"/>
    <w:rsid w:val="00A81528"/>
    <w:rsid w:val="00A8628C"/>
    <w:rsid w:val="00A868A5"/>
    <w:rsid w:val="00A87D28"/>
    <w:rsid w:val="00A94A88"/>
    <w:rsid w:val="00A97BDD"/>
    <w:rsid w:val="00AA024C"/>
    <w:rsid w:val="00AA5A86"/>
    <w:rsid w:val="00AB064A"/>
    <w:rsid w:val="00AB0F5A"/>
    <w:rsid w:val="00AC1F03"/>
    <w:rsid w:val="00AC380F"/>
    <w:rsid w:val="00AC3D8D"/>
    <w:rsid w:val="00AC448F"/>
    <w:rsid w:val="00AD4482"/>
    <w:rsid w:val="00AD71B5"/>
    <w:rsid w:val="00AE1B29"/>
    <w:rsid w:val="00AE7965"/>
    <w:rsid w:val="00AF36D7"/>
    <w:rsid w:val="00AF3CE9"/>
    <w:rsid w:val="00B062C4"/>
    <w:rsid w:val="00B07527"/>
    <w:rsid w:val="00B137A4"/>
    <w:rsid w:val="00B2306E"/>
    <w:rsid w:val="00B26DD9"/>
    <w:rsid w:val="00B30FF0"/>
    <w:rsid w:val="00B32174"/>
    <w:rsid w:val="00B33CDA"/>
    <w:rsid w:val="00B35F65"/>
    <w:rsid w:val="00B36919"/>
    <w:rsid w:val="00B411ED"/>
    <w:rsid w:val="00B447A4"/>
    <w:rsid w:val="00B46DC1"/>
    <w:rsid w:val="00B60DC5"/>
    <w:rsid w:val="00B6110E"/>
    <w:rsid w:val="00B64013"/>
    <w:rsid w:val="00B64FB7"/>
    <w:rsid w:val="00B724FA"/>
    <w:rsid w:val="00B76883"/>
    <w:rsid w:val="00B76B1B"/>
    <w:rsid w:val="00B878E7"/>
    <w:rsid w:val="00B942B3"/>
    <w:rsid w:val="00BA0F39"/>
    <w:rsid w:val="00BA1712"/>
    <w:rsid w:val="00BA36B8"/>
    <w:rsid w:val="00BA4E32"/>
    <w:rsid w:val="00BB0B02"/>
    <w:rsid w:val="00BB6B3A"/>
    <w:rsid w:val="00BC1EDB"/>
    <w:rsid w:val="00BC2900"/>
    <w:rsid w:val="00BC447E"/>
    <w:rsid w:val="00BC69EB"/>
    <w:rsid w:val="00BC6FBB"/>
    <w:rsid w:val="00BD1FA6"/>
    <w:rsid w:val="00BD4D74"/>
    <w:rsid w:val="00BD5948"/>
    <w:rsid w:val="00BE292A"/>
    <w:rsid w:val="00BE6A2D"/>
    <w:rsid w:val="00C033C6"/>
    <w:rsid w:val="00C06FCD"/>
    <w:rsid w:val="00C14BEF"/>
    <w:rsid w:val="00C16BC9"/>
    <w:rsid w:val="00C2789C"/>
    <w:rsid w:val="00C34375"/>
    <w:rsid w:val="00C438D1"/>
    <w:rsid w:val="00C465D4"/>
    <w:rsid w:val="00C52DF8"/>
    <w:rsid w:val="00C55E36"/>
    <w:rsid w:val="00C61426"/>
    <w:rsid w:val="00C71ED2"/>
    <w:rsid w:val="00C83533"/>
    <w:rsid w:val="00C94AB2"/>
    <w:rsid w:val="00CA1BAE"/>
    <w:rsid w:val="00CA266B"/>
    <w:rsid w:val="00CA4255"/>
    <w:rsid w:val="00CA43B7"/>
    <w:rsid w:val="00CB1DBC"/>
    <w:rsid w:val="00CB79C6"/>
    <w:rsid w:val="00CC1647"/>
    <w:rsid w:val="00CC5236"/>
    <w:rsid w:val="00CC5BE6"/>
    <w:rsid w:val="00CD4F42"/>
    <w:rsid w:val="00CD6CD8"/>
    <w:rsid w:val="00CD7540"/>
    <w:rsid w:val="00CD7853"/>
    <w:rsid w:val="00CE12B4"/>
    <w:rsid w:val="00D02583"/>
    <w:rsid w:val="00D0530E"/>
    <w:rsid w:val="00D1056A"/>
    <w:rsid w:val="00D13200"/>
    <w:rsid w:val="00D139A4"/>
    <w:rsid w:val="00D2020E"/>
    <w:rsid w:val="00D22434"/>
    <w:rsid w:val="00D26900"/>
    <w:rsid w:val="00D315B5"/>
    <w:rsid w:val="00D31E9F"/>
    <w:rsid w:val="00D32D70"/>
    <w:rsid w:val="00D32E31"/>
    <w:rsid w:val="00D33080"/>
    <w:rsid w:val="00D34227"/>
    <w:rsid w:val="00D404D9"/>
    <w:rsid w:val="00D50669"/>
    <w:rsid w:val="00D529D5"/>
    <w:rsid w:val="00D54ACC"/>
    <w:rsid w:val="00D55F08"/>
    <w:rsid w:val="00D66D21"/>
    <w:rsid w:val="00D67FED"/>
    <w:rsid w:val="00D740B2"/>
    <w:rsid w:val="00D74ECB"/>
    <w:rsid w:val="00D75A30"/>
    <w:rsid w:val="00D75F90"/>
    <w:rsid w:val="00D77343"/>
    <w:rsid w:val="00D811F4"/>
    <w:rsid w:val="00D92F23"/>
    <w:rsid w:val="00D951B1"/>
    <w:rsid w:val="00DA4226"/>
    <w:rsid w:val="00DA5E1D"/>
    <w:rsid w:val="00DA6607"/>
    <w:rsid w:val="00DC01BD"/>
    <w:rsid w:val="00DC30D9"/>
    <w:rsid w:val="00DC362D"/>
    <w:rsid w:val="00DC3E91"/>
    <w:rsid w:val="00DD2168"/>
    <w:rsid w:val="00DD4955"/>
    <w:rsid w:val="00DD4BC2"/>
    <w:rsid w:val="00DD56A4"/>
    <w:rsid w:val="00DD6EA0"/>
    <w:rsid w:val="00DE6340"/>
    <w:rsid w:val="00E003F9"/>
    <w:rsid w:val="00E11790"/>
    <w:rsid w:val="00E304CD"/>
    <w:rsid w:val="00E3234C"/>
    <w:rsid w:val="00E40073"/>
    <w:rsid w:val="00E429E1"/>
    <w:rsid w:val="00E43347"/>
    <w:rsid w:val="00E43A4F"/>
    <w:rsid w:val="00E464A9"/>
    <w:rsid w:val="00E5683A"/>
    <w:rsid w:val="00E56B2A"/>
    <w:rsid w:val="00E57B91"/>
    <w:rsid w:val="00E63812"/>
    <w:rsid w:val="00E66849"/>
    <w:rsid w:val="00E72E6F"/>
    <w:rsid w:val="00E77ABA"/>
    <w:rsid w:val="00E83E15"/>
    <w:rsid w:val="00E849C3"/>
    <w:rsid w:val="00E91A1E"/>
    <w:rsid w:val="00E946FB"/>
    <w:rsid w:val="00E9504F"/>
    <w:rsid w:val="00EA6F11"/>
    <w:rsid w:val="00EA7ECE"/>
    <w:rsid w:val="00EB1F6E"/>
    <w:rsid w:val="00EB3970"/>
    <w:rsid w:val="00EB3E20"/>
    <w:rsid w:val="00EC6160"/>
    <w:rsid w:val="00ED00DC"/>
    <w:rsid w:val="00ED35DA"/>
    <w:rsid w:val="00ED419F"/>
    <w:rsid w:val="00EE2478"/>
    <w:rsid w:val="00EE479D"/>
    <w:rsid w:val="00EF75DF"/>
    <w:rsid w:val="00F20F6D"/>
    <w:rsid w:val="00F236C1"/>
    <w:rsid w:val="00F26830"/>
    <w:rsid w:val="00F315CB"/>
    <w:rsid w:val="00F3256C"/>
    <w:rsid w:val="00F4110C"/>
    <w:rsid w:val="00F42EAD"/>
    <w:rsid w:val="00F43FBB"/>
    <w:rsid w:val="00F45B41"/>
    <w:rsid w:val="00F46321"/>
    <w:rsid w:val="00F56586"/>
    <w:rsid w:val="00F72E0C"/>
    <w:rsid w:val="00F81D8B"/>
    <w:rsid w:val="00F837B6"/>
    <w:rsid w:val="00F850BE"/>
    <w:rsid w:val="00F86240"/>
    <w:rsid w:val="00F91423"/>
    <w:rsid w:val="00F9252D"/>
    <w:rsid w:val="00F95991"/>
    <w:rsid w:val="00FA692B"/>
    <w:rsid w:val="00FC4C3B"/>
    <w:rsid w:val="00FC6FE0"/>
    <w:rsid w:val="00FD6225"/>
    <w:rsid w:val="00FD681D"/>
    <w:rsid w:val="00FD6D1D"/>
    <w:rsid w:val="00FE03CF"/>
    <w:rsid w:val="00FE1AA2"/>
    <w:rsid w:val="00FE24AF"/>
    <w:rsid w:val="00FE30D7"/>
    <w:rsid w:val="00FF0538"/>
    <w:rsid w:val="00FF1BCD"/>
    <w:rsid w:val="00FF2EAE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4E5D0774"/>
  <w15:docId w15:val="{4EE1C39C-EFED-40CE-8AFF-B0091A3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A1E"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表說1."/>
    <w:basedOn w:val="a"/>
    <w:rsid w:val="0002041F"/>
    <w:pPr>
      <w:spacing w:line="400" w:lineRule="exact"/>
      <w:jc w:val="both"/>
    </w:pPr>
    <w:rPr>
      <w:rFonts w:cs="新細明體"/>
      <w:sz w:val="24"/>
      <w:szCs w:val="24"/>
    </w:rPr>
  </w:style>
  <w:style w:type="paragraph" w:styleId="a3">
    <w:name w:val="header"/>
    <w:basedOn w:val="a"/>
    <w:link w:val="a4"/>
    <w:unhideWhenUsed/>
    <w:rsid w:val="006412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6412E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6412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412EF"/>
    <w:rPr>
      <w:rFonts w:ascii="標楷體" w:eastAsia="標楷體"/>
      <w:kern w:val="2"/>
    </w:rPr>
  </w:style>
  <w:style w:type="character" w:customStyle="1" w:styleId="20">
    <w:name w:val="標題 2 字元"/>
    <w:link w:val="2"/>
    <w:rsid w:val="0047073E"/>
    <w:rPr>
      <w:rFonts w:ascii="標楷體" w:eastAsia="標楷體"/>
      <w:b/>
      <w:bCs/>
      <w:kern w:val="2"/>
      <w:sz w:val="32"/>
    </w:rPr>
  </w:style>
  <w:style w:type="character" w:customStyle="1" w:styleId="10">
    <w:name w:val="標題 1 字元"/>
    <w:basedOn w:val="a0"/>
    <w:link w:val="1"/>
    <w:rsid w:val="006C383C"/>
    <w:rPr>
      <w:rFonts w:ascii="標楷體" w:eastAsia="標楷體"/>
      <w:b/>
      <w:bCs/>
      <w:kern w:val="2"/>
      <w:sz w:val="32"/>
    </w:rPr>
  </w:style>
  <w:style w:type="paragraph" w:customStyle="1" w:styleId="a7">
    <w:name w:val="表頭"/>
    <w:basedOn w:val="a"/>
    <w:rsid w:val="00891CC9"/>
    <w:pPr>
      <w:ind w:leftChars="30" w:left="30" w:rightChars="30" w:right="30"/>
      <w:jc w:val="distribute"/>
    </w:pPr>
    <w:rPr>
      <w:rFonts w:ascii="華康楷書體W5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891C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91CC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a">
    <w:name w:val="乙篇(一)(二)"/>
    <w:rsid w:val="00033C88"/>
    <w:pPr>
      <w:overflowPunct w:val="0"/>
      <w:spacing w:line="500" w:lineRule="exact"/>
      <w:ind w:firstLineChars="100" w:firstLine="100"/>
      <w:jc w:val="both"/>
    </w:pPr>
    <w:rPr>
      <w:rFonts w:ascii="標楷體" w:eastAsia="標楷體" w:hAnsi="Calibri"/>
      <w:b/>
      <w:kern w:val="2"/>
      <w:sz w:val="28"/>
      <w:szCs w:val="24"/>
    </w:rPr>
  </w:style>
  <w:style w:type="paragraph" w:customStyle="1" w:styleId="ab">
    <w:name w:val="乙篇一二三"/>
    <w:rsid w:val="00033C88"/>
    <w:pPr>
      <w:spacing w:line="500" w:lineRule="exact"/>
      <w:ind w:firstLineChars="50" w:firstLine="50"/>
      <w:jc w:val="both"/>
    </w:pPr>
    <w:rPr>
      <w:rFonts w:ascii="標楷體" w:eastAsia="標楷體" w:hAnsi="Calibri"/>
      <w:b/>
      <w:kern w:val="2"/>
      <w:sz w:val="32"/>
      <w:szCs w:val="24"/>
    </w:rPr>
  </w:style>
  <w:style w:type="paragraph" w:customStyle="1" w:styleId="3">
    <w:name w:val="表格欄3數字"/>
    <w:basedOn w:val="a"/>
    <w:rsid w:val="00304970"/>
    <w:rPr>
      <w:rFonts w:ascii="細明體" w:eastAsia="細明體" w:hAnsi="Arial"/>
      <w:bCs/>
      <w:w w:val="90"/>
      <w:sz w:val="18"/>
    </w:rPr>
  </w:style>
  <w:style w:type="paragraph" w:customStyle="1" w:styleId="4">
    <w:name w:val="欄4（原因分析）"/>
    <w:basedOn w:val="a"/>
    <w:rsid w:val="00304970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link w:val="1-310"/>
    <w:rsid w:val="00304970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character" w:customStyle="1" w:styleId="1-310">
    <w:name w:val="表格欄1-3退1 字元"/>
    <w:link w:val="1-31"/>
    <w:rsid w:val="00304970"/>
    <w:rPr>
      <w:rFonts w:eastAsia="標楷體" w:cs="新細明體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02488-766A-4A71-9BCC-0A276E3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402</Words>
  <Characters>110</Characters>
  <Application>Microsoft Office Word</Application>
  <DocSecurity>0</DocSecurity>
  <Lines>1</Lines>
  <Paragraphs>1</Paragraphs>
  <ScaleCrop>false</ScaleCrop>
  <Company>N.A.O.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譚世福</dc:creator>
  <cp:lastModifiedBy>王詠萱</cp:lastModifiedBy>
  <cp:revision>10</cp:revision>
  <cp:lastPrinted>2026-06-02T07:51:00Z</cp:lastPrinted>
  <dcterms:created xsi:type="dcterms:W3CDTF">2026-06-02T06:58:00Z</dcterms:created>
  <dcterms:modified xsi:type="dcterms:W3CDTF">2026-07-04T02:52:00Z</dcterms:modified>
</cp:coreProperties>
</file>