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69D4" w14:textId="5F9688F0" w:rsidR="00C63375" w:rsidRPr="00DA61CD" w:rsidRDefault="00C63375" w:rsidP="00936AAC">
      <w:pPr>
        <w:pStyle w:val="2"/>
        <w:spacing w:line="560" w:lineRule="exact"/>
        <w:rPr>
          <w:sz w:val="36"/>
          <w:szCs w:val="36"/>
        </w:rPr>
      </w:pPr>
      <w:r w:rsidRPr="00723580">
        <w:rPr>
          <w:sz w:val="36"/>
          <w:szCs w:val="36"/>
        </w:rPr>
        <w:t>十二、行</w:t>
      </w:r>
      <w:r w:rsidRPr="00DA61CD">
        <w:rPr>
          <w:sz w:val="36"/>
          <w:szCs w:val="36"/>
        </w:rPr>
        <w:t>政處</w:t>
      </w:r>
      <w:r w:rsidR="00DA61CD" w:rsidRPr="00DA61CD">
        <w:rPr>
          <w:rFonts w:hint="eastAsia"/>
          <w:sz w:val="36"/>
          <w:szCs w:val="36"/>
        </w:rPr>
        <w:t>（綜合發展處）</w:t>
      </w:r>
      <w:r w:rsidRPr="00DA61CD">
        <w:rPr>
          <w:sz w:val="36"/>
          <w:szCs w:val="36"/>
        </w:rPr>
        <w:t>主管</w:t>
      </w:r>
    </w:p>
    <w:p w14:paraId="47EBD1A4" w14:textId="11275420" w:rsidR="00C63375" w:rsidRDefault="00723580" w:rsidP="00936AAC">
      <w:pPr>
        <w:spacing w:line="560" w:lineRule="exact"/>
        <w:ind w:leftChars="200" w:left="320"/>
        <w:jc w:val="both"/>
      </w:pPr>
      <w:r w:rsidRPr="00DA61CD">
        <w:rPr>
          <w:rFonts w:hAnsi="標楷體" w:hint="eastAsia"/>
          <w:b/>
          <w:bCs/>
          <w:sz w:val="32"/>
        </w:rPr>
        <w:t>（</w:t>
      </w:r>
      <w:r w:rsidR="00C63375" w:rsidRPr="00DA61CD">
        <w:rPr>
          <w:rFonts w:hint="eastAsia"/>
          <w:b/>
          <w:bCs/>
          <w:sz w:val="32"/>
        </w:rPr>
        <w:t>一）決算審定</w:t>
      </w:r>
      <w:r w:rsidR="00C63375">
        <w:rPr>
          <w:rFonts w:hint="eastAsia"/>
          <w:b/>
          <w:bCs/>
          <w:sz w:val="32"/>
        </w:rPr>
        <w:t>數簡明表</w:t>
      </w:r>
    </w:p>
    <w:p w14:paraId="17274E22" w14:textId="77777777" w:rsidR="00C63375" w:rsidRDefault="00C63375" w:rsidP="00936AA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8AABDAA" w14:textId="77777777" w:rsidR="00C63375" w:rsidRPr="005D3F03" w:rsidRDefault="00C63375" w:rsidP="00936AAC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93ADC3B" w14:textId="77777777" w:rsidR="00C63375" w:rsidRPr="007F6E9A" w:rsidRDefault="00C63375" w:rsidP="007C3976">
      <w:pPr>
        <w:pStyle w:val="a8"/>
        <w:spacing w:line="240" w:lineRule="exact"/>
        <w:ind w:leftChars="0" w:left="0" w:rightChars="25" w:right="4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3"/>
        <w:gridCol w:w="1972"/>
        <w:gridCol w:w="1972"/>
        <w:gridCol w:w="2039"/>
        <w:gridCol w:w="2043"/>
        <w:gridCol w:w="2115"/>
        <w:gridCol w:w="2115"/>
        <w:gridCol w:w="2115"/>
        <w:gridCol w:w="2274"/>
        <w:gridCol w:w="1380"/>
      </w:tblGrid>
      <w:tr w:rsidR="00C63375" w:rsidRPr="00DA3717" w14:paraId="6CB1EFFC" w14:textId="77777777" w:rsidTr="00062849">
        <w:trPr>
          <w:trHeight w:val="312"/>
        </w:trPr>
        <w:tc>
          <w:tcPr>
            <w:tcW w:w="70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1F8320" w14:textId="77777777" w:rsidR="00C63375" w:rsidRPr="00DA3717" w:rsidRDefault="00C63375" w:rsidP="00CC204C">
            <w:pPr>
              <w:pStyle w:val="a7"/>
              <w:spacing w:before="72" w:after="72" w:line="240" w:lineRule="auto"/>
              <w:ind w:leftChars="10" w:left="43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14:paraId="2DF6253D" w14:textId="77777777" w:rsidR="00C63375" w:rsidRPr="00DA3717" w:rsidRDefault="00C63375" w:rsidP="00CC204C">
            <w:pPr>
              <w:pStyle w:val="a7"/>
              <w:spacing w:before="72" w:after="72" w:line="240" w:lineRule="auto"/>
              <w:ind w:leftChars="10" w:left="43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14:paraId="56FF5AFE" w14:textId="77777777" w:rsidR="00C63375" w:rsidRPr="00DA3717" w:rsidRDefault="00C63375" w:rsidP="00CC204C">
            <w:pPr>
              <w:pStyle w:val="a7"/>
              <w:spacing w:before="72" w:after="72" w:line="240" w:lineRule="auto"/>
              <w:ind w:leftChars="10" w:left="43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73" w:type="pct"/>
            <w:gridSpan w:val="2"/>
            <w:shd w:val="clear" w:color="auto" w:fill="auto"/>
            <w:vAlign w:val="center"/>
          </w:tcPr>
          <w:p w14:paraId="1D52A734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14:paraId="06E54312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44AC077" w14:textId="77777777" w:rsidR="00C63375" w:rsidRPr="00DA3717" w:rsidRDefault="00C63375" w:rsidP="00CC204C">
            <w:pPr>
              <w:pStyle w:val="a7"/>
              <w:spacing w:beforeLines="0" w:before="0" w:afterLines="0" w:after="0" w:line="240" w:lineRule="exact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2C64E2D" w14:textId="77777777" w:rsidR="00C63375" w:rsidRPr="00DA3717" w:rsidRDefault="00C63375" w:rsidP="00CC204C">
            <w:pPr>
              <w:pStyle w:val="a7"/>
              <w:spacing w:beforeLines="0" w:before="0" w:afterLines="0" w:after="0" w:line="240" w:lineRule="exact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62849" w:rsidRPr="00DA3717" w14:paraId="0603A6D0" w14:textId="77777777" w:rsidTr="00062849">
        <w:trPr>
          <w:trHeight w:val="312"/>
        </w:trPr>
        <w:tc>
          <w:tcPr>
            <w:tcW w:w="70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1507602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14:paraId="06CBEE17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14:paraId="5879A725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4E0E2406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0F88D9CB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017EB89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0B38F63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3906751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5D83131" w14:textId="77777777" w:rsidR="00C63375" w:rsidRPr="00DA3717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61E414ED" w14:textId="77777777" w:rsidR="00C63375" w:rsidRPr="00DA3717" w:rsidRDefault="00C63375" w:rsidP="00F915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550EE" w:rsidRPr="008B4D38" w14:paraId="66C009A4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4" w:type="pct"/>
            <w:shd w:val="clear" w:color="auto" w:fill="auto"/>
            <w:vAlign w:val="center"/>
          </w:tcPr>
          <w:p w14:paraId="5C842C22" w14:textId="0CD6777C" w:rsidR="005550EE" w:rsidRPr="008B4D38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5550EE">
              <w:rPr>
                <w:rFonts w:ascii="標楷體" w:hAnsi="標楷體" w:hint="eastAsia"/>
                <w:noProof/>
                <w:sz w:val="20"/>
              </w:rPr>
              <w:t>行政處（綜合發展處）主管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59E0DA9" w14:textId="3FFDFE0D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503,000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B7EE928" w14:textId="0E081304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EC3786D" w14:textId="66CE2F35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BEFBFB7" w14:textId="0EF5EB49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79AD2AE" w14:textId="0B4FF9A2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9913926" w14:textId="1628727A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34A3BC7" w14:textId="28BC75C2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1E3F406" w14:textId="60FE593C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- 186,778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1153C88" w14:textId="18B230C2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- 37.13</w:t>
            </w:r>
          </w:p>
        </w:tc>
      </w:tr>
      <w:tr w:rsidR="005550EE" w:rsidRPr="008B4D38" w14:paraId="1FD7732F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4" w:type="pct"/>
            <w:shd w:val="clear" w:color="auto" w:fill="auto"/>
            <w:vAlign w:val="center"/>
          </w:tcPr>
          <w:p w14:paraId="55231D74" w14:textId="77777777" w:rsidR="005550EE" w:rsidRPr="008B4D38" w:rsidRDefault="005550EE" w:rsidP="005550E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4D38">
              <w:rPr>
                <w:rFonts w:ascii="標楷體" w:hAnsi="標楷體" w:hint="eastAsia"/>
                <w:noProof/>
                <w:sz w:val="20"/>
              </w:rPr>
              <w:t>金門縣採購招標所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F2DC534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503,000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9F34277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449C29E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7CBC1D1B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B5A2B9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E306E3E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30234F6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316,222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6B6A5B3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- 186,778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FF7FD1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noProof/>
                <w:sz w:val="18"/>
                <w:szCs w:val="18"/>
              </w:rPr>
              <w:t>- 37.13</w:t>
            </w:r>
          </w:p>
        </w:tc>
      </w:tr>
      <w:tr w:rsidR="005550EE" w:rsidRPr="008B4D38" w14:paraId="2E327E18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4" w:type="pct"/>
            <w:shd w:val="clear" w:color="auto" w:fill="auto"/>
            <w:vAlign w:val="center"/>
          </w:tcPr>
          <w:p w14:paraId="276A8819" w14:textId="77777777" w:rsidR="005550EE" w:rsidRPr="008B4D38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D3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CF3FF7F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150,000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79D91D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72F1A63F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B83AC82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57DC72D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4EDBE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D57A6A8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6A13E2A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2DAC7DE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5550EE" w:rsidRPr="008B4D38" w14:paraId="731210E4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4" w:type="pct"/>
            <w:shd w:val="clear" w:color="auto" w:fill="auto"/>
            <w:vAlign w:val="center"/>
          </w:tcPr>
          <w:p w14:paraId="621C2E84" w14:textId="77777777" w:rsidR="005550EE" w:rsidRPr="008B4D38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D3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E3168F3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8941ACD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27,922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4D5134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5D5228F1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3F999B1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27,922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989E39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9ED9604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27,922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AA0CFB9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24,922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64DD5D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830.73</w:t>
            </w:r>
          </w:p>
        </w:tc>
      </w:tr>
      <w:tr w:rsidR="005550EE" w:rsidRPr="008B4D38" w14:paraId="7D6F0C03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EEEF8" w14:textId="77777777" w:rsidR="005550EE" w:rsidRPr="008B4D38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D3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2688D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350,000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1B57F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288,300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CC5E5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0A64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8B615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288,300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E22DC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C4CF4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288,300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1105F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- 61,700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DDD49" w14:textId="77777777" w:rsidR="005550EE" w:rsidRPr="007F02A6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F02A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- 17.63</w:t>
            </w:r>
          </w:p>
        </w:tc>
      </w:tr>
    </w:tbl>
    <w:p w14:paraId="2A013655" w14:textId="77777777" w:rsidR="00C63375" w:rsidRDefault="00C63375" w:rsidP="00936AA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ADB3324" w14:textId="77777777" w:rsidR="00C63375" w:rsidRDefault="00C63375" w:rsidP="00936AAC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645E8E8" w14:textId="77777777" w:rsidR="00C63375" w:rsidRPr="00175BF3" w:rsidRDefault="00C63375" w:rsidP="007C3976">
      <w:pPr>
        <w:pStyle w:val="a8"/>
        <w:spacing w:line="240" w:lineRule="exact"/>
        <w:ind w:leftChars="0" w:left="0" w:rightChars="25" w:right="4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0"/>
        <w:gridCol w:w="1993"/>
        <w:gridCol w:w="1993"/>
        <w:gridCol w:w="2018"/>
        <w:gridCol w:w="2018"/>
        <w:gridCol w:w="2119"/>
        <w:gridCol w:w="2119"/>
        <w:gridCol w:w="2119"/>
        <w:gridCol w:w="2249"/>
        <w:gridCol w:w="1410"/>
      </w:tblGrid>
      <w:tr w:rsidR="00C63375" w:rsidRPr="00500E48" w14:paraId="3DAF15B6" w14:textId="77777777" w:rsidTr="00062849">
        <w:trPr>
          <w:trHeight w:val="312"/>
          <w:tblHeader/>
        </w:trPr>
        <w:tc>
          <w:tcPr>
            <w:tcW w:w="70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04FDCB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21895C25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2DA0B39C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14:paraId="09173C0B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5" w:type="pct"/>
            <w:gridSpan w:val="3"/>
            <w:shd w:val="clear" w:color="auto" w:fill="auto"/>
            <w:vAlign w:val="center"/>
          </w:tcPr>
          <w:p w14:paraId="5B6739B3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2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21D81B7" w14:textId="77777777" w:rsidR="00C63375" w:rsidRPr="00500E48" w:rsidRDefault="00C63375" w:rsidP="00CC204C">
            <w:pPr>
              <w:pStyle w:val="a7"/>
              <w:spacing w:beforeLines="0" w:before="0" w:afterLines="0" w:after="0" w:line="240" w:lineRule="exact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105FC5B" w14:textId="77777777" w:rsidR="00C63375" w:rsidRPr="00500E48" w:rsidRDefault="00C63375" w:rsidP="00CC204C">
            <w:pPr>
              <w:pStyle w:val="a7"/>
              <w:spacing w:beforeLines="0" w:before="0" w:afterLines="0" w:after="0" w:line="240" w:lineRule="exact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62849" w:rsidRPr="00500E48" w14:paraId="46971F0A" w14:textId="77777777" w:rsidTr="00062849">
        <w:trPr>
          <w:trHeight w:val="312"/>
          <w:tblHeader/>
        </w:trPr>
        <w:tc>
          <w:tcPr>
            <w:tcW w:w="70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0E0BB1E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14:paraId="487712C3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14:paraId="1B17AAC5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FF0408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34A9726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F956A8A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22512E3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35277E3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DCE2F1C" w14:textId="77777777" w:rsidR="00C63375" w:rsidRPr="00500E48" w:rsidRDefault="00C63375" w:rsidP="00CC204C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36" w:type="pct"/>
            <w:tcBorders>
              <w:right w:val="nil"/>
            </w:tcBorders>
            <w:shd w:val="clear" w:color="auto" w:fill="auto"/>
            <w:vAlign w:val="center"/>
          </w:tcPr>
          <w:p w14:paraId="29F21187" w14:textId="77777777" w:rsidR="00C63375" w:rsidRPr="00500E48" w:rsidRDefault="00C63375" w:rsidP="00F915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550EE" w:rsidRPr="00313981" w14:paraId="75AEF659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1" w:type="pct"/>
            <w:shd w:val="clear" w:color="auto" w:fill="auto"/>
            <w:vAlign w:val="center"/>
          </w:tcPr>
          <w:p w14:paraId="593DC4D2" w14:textId="2A5D5F3F" w:rsidR="005550EE" w:rsidRPr="00313981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5550EE">
              <w:rPr>
                <w:rFonts w:ascii="標楷體" w:hAnsi="標楷體" w:hint="eastAsia"/>
                <w:noProof/>
                <w:sz w:val="20"/>
              </w:rPr>
              <w:t>行政處（綜合發展處）主管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1B493EB" w14:textId="06203F5A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24,642,000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79B59DC" w14:textId="1E2B23CF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D355AB" w14:textId="780973F1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F8A47A1" w14:textId="1DB1EA26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6EAC269" w14:textId="4D70888C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730DE3A" w14:textId="71334D68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8CA5E18" w14:textId="582D73DC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76887E7B" w14:textId="62C29A1C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- 2,438,989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D6924A0" w14:textId="5E9F002F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- 9.90</w:t>
            </w:r>
          </w:p>
        </w:tc>
      </w:tr>
      <w:tr w:rsidR="005550EE" w:rsidRPr="00313981" w14:paraId="74D324C2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1" w:type="pct"/>
            <w:shd w:val="clear" w:color="auto" w:fill="auto"/>
            <w:vAlign w:val="center"/>
          </w:tcPr>
          <w:p w14:paraId="2E8EA8E9" w14:textId="77777777" w:rsidR="005550EE" w:rsidRPr="00313981" w:rsidRDefault="005550EE" w:rsidP="005550E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13981">
              <w:rPr>
                <w:rFonts w:ascii="標楷體" w:hAnsi="標楷體" w:hint="eastAsia"/>
                <w:noProof/>
                <w:sz w:val="20"/>
              </w:rPr>
              <w:t>金門縣採購招標所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1F2CA29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24,642,000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A4266BA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06BD39F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3A263BC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7D90F92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D3719A6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5DFC553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4A2010E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- 2,438,989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60F523F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- 9.90</w:t>
            </w:r>
          </w:p>
        </w:tc>
      </w:tr>
      <w:tr w:rsidR="005550EE" w:rsidRPr="00313981" w14:paraId="76A5846C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1" w:type="pct"/>
            <w:shd w:val="clear" w:color="auto" w:fill="auto"/>
            <w:vAlign w:val="center"/>
          </w:tcPr>
          <w:p w14:paraId="63361991" w14:textId="77777777" w:rsidR="005550EE" w:rsidRPr="005550EE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31398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D7FA984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17,722,000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596FEA1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16,082,957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CB31983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DE6AB2D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541CF76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16,082,957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8C0D434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899D64A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16,082,957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0BE910C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- 1,639,043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09CF7418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- 9.25</w:t>
            </w:r>
          </w:p>
        </w:tc>
      </w:tr>
      <w:tr w:rsidR="005550EE" w:rsidRPr="00313981" w14:paraId="6AAC127D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1" w:type="pct"/>
            <w:shd w:val="clear" w:color="auto" w:fill="auto"/>
            <w:vAlign w:val="center"/>
          </w:tcPr>
          <w:p w14:paraId="46D61CEB" w14:textId="77777777" w:rsidR="005550EE" w:rsidRPr="005550EE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313981">
              <w:rPr>
                <w:rFonts w:ascii="標楷體" w:hAnsi="標楷體" w:hint="eastAsia"/>
                <w:b w:val="0"/>
                <w:noProof/>
                <w:sz w:val="20"/>
              </w:rPr>
              <w:t>採購行政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F203C9D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6,347,000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2C21353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5,552,615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A6C2B25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C01C09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F0046D6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5,552,615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8AA30BF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41CF849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5,552,615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66DEDBF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- 794,385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0246A171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- 12.52</w:t>
            </w:r>
          </w:p>
        </w:tc>
      </w:tr>
      <w:tr w:rsidR="005550EE" w:rsidRPr="00313981" w14:paraId="13D7165A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E2638" w14:textId="77777777" w:rsidR="005550EE" w:rsidRPr="005550EE" w:rsidRDefault="005550EE" w:rsidP="005550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31398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D16E5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573,000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44640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567,439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7F725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0FD83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A77D6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567,439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42049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77EAB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567,439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31A0D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- 5,561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137A" w14:textId="77777777" w:rsidR="005550EE" w:rsidRPr="007955D7" w:rsidRDefault="005550EE" w:rsidP="005550E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- 0.97</w:t>
            </w:r>
          </w:p>
        </w:tc>
      </w:tr>
    </w:tbl>
    <w:p w14:paraId="115B80DB" w14:textId="77777777" w:rsidR="00C63375" w:rsidRDefault="00C63375" w:rsidP="007F02A6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3FF012C" w14:textId="18D2D83D" w:rsidR="00C63375" w:rsidRDefault="007F02A6" w:rsidP="00936AA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C63375">
        <w:rPr>
          <w:rFonts w:hint="eastAsia"/>
          <w:b/>
          <w:bCs/>
          <w:sz w:val="28"/>
        </w:rPr>
        <w:t>.歲出部分</w:t>
      </w:r>
    </w:p>
    <w:p w14:paraId="51C400FD" w14:textId="77777777" w:rsidR="00C63375" w:rsidRPr="00135D17" w:rsidRDefault="00C63375" w:rsidP="007F02A6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766CB77" w14:textId="77777777" w:rsidR="00C63375" w:rsidRPr="004851A9" w:rsidRDefault="00C63375" w:rsidP="007C3976">
      <w:pPr>
        <w:pStyle w:val="a8"/>
        <w:spacing w:line="240" w:lineRule="exact"/>
        <w:ind w:leftChars="0" w:left="0" w:rightChars="25" w:right="40"/>
        <w:jc w:val="right"/>
        <w:rPr>
          <w:rFonts w:ascii="標楷體" w:eastAsia="標楷體" w:hAnsi="標楷體"/>
          <w:sz w:val="20"/>
        </w:rPr>
      </w:pPr>
      <w:r w:rsidRPr="004851A9">
        <w:rPr>
          <w:rFonts w:ascii="標楷體" w:eastAsia="標楷體" w:hAnsi="標楷體" w:hint="eastAsia"/>
          <w:sz w:val="20"/>
        </w:rPr>
        <w:t>單位</w:t>
      </w:r>
      <w:r w:rsidRPr="004851A9">
        <w:rPr>
          <w:rFonts w:ascii="標楷體" w:eastAsia="標楷體" w:hAnsi="標楷體"/>
          <w:sz w:val="20"/>
        </w:rPr>
        <w:t>：</w:t>
      </w:r>
      <w:r w:rsidRPr="004851A9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1993"/>
        <w:gridCol w:w="2295"/>
        <w:gridCol w:w="1401"/>
        <w:gridCol w:w="12004"/>
      </w:tblGrid>
      <w:tr w:rsidR="00C63375" w14:paraId="7CE5191D" w14:textId="77777777" w:rsidTr="00062849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988119" w14:textId="77777777" w:rsidR="00C63375" w:rsidRDefault="00C63375" w:rsidP="00CC204C">
            <w:pPr>
              <w:pStyle w:val="a9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0E9D995E" w14:textId="77777777" w:rsidR="00C63375" w:rsidRDefault="00C63375" w:rsidP="00CC204C">
            <w:pPr>
              <w:pStyle w:val="a9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81" w:type="pct"/>
            <w:gridSpan w:val="2"/>
            <w:shd w:val="clear" w:color="auto" w:fill="auto"/>
            <w:vAlign w:val="center"/>
          </w:tcPr>
          <w:p w14:paraId="4F11533C" w14:textId="77777777" w:rsidR="00C63375" w:rsidRDefault="00C63375" w:rsidP="00CC204C">
            <w:pPr>
              <w:pStyle w:val="a9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86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6B30574" w14:textId="77777777" w:rsidR="00C63375" w:rsidRDefault="00C63375" w:rsidP="007C3976">
            <w:pPr>
              <w:pStyle w:val="a9"/>
              <w:spacing w:line="240" w:lineRule="auto"/>
              <w:ind w:rightChars="20" w:right="32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63375" w14:paraId="219225FC" w14:textId="77777777" w:rsidTr="00062849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C0175E7" w14:textId="77777777" w:rsidR="00C63375" w:rsidRDefault="00C63375" w:rsidP="00CC204C">
            <w:pPr>
              <w:pStyle w:val="a9"/>
              <w:spacing w:line="240" w:lineRule="auto"/>
              <w:ind w:leftChars="10" w:left="16"/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14:paraId="5F150F3C" w14:textId="77777777" w:rsidR="00C63375" w:rsidRDefault="00C63375" w:rsidP="00CC204C">
            <w:pPr>
              <w:pStyle w:val="a9"/>
              <w:spacing w:line="240" w:lineRule="auto"/>
              <w:ind w:leftChars="10" w:left="16"/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5F6556D" w14:textId="77777777" w:rsidR="00C63375" w:rsidRDefault="00C63375" w:rsidP="00CC204C">
            <w:pPr>
              <w:pStyle w:val="a9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6380E44" w14:textId="77777777" w:rsidR="00C63375" w:rsidRDefault="00C63375" w:rsidP="00F9154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86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F880E1B" w14:textId="77777777" w:rsidR="00C63375" w:rsidRDefault="00C63375" w:rsidP="00F9154F">
            <w:pPr>
              <w:pStyle w:val="a9"/>
              <w:spacing w:line="240" w:lineRule="auto"/>
            </w:pPr>
          </w:p>
        </w:tc>
      </w:tr>
      <w:tr w:rsidR="00C63375" w:rsidRPr="001A5B9C" w14:paraId="402E3321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EC7F7E7" w14:textId="77777777" w:rsidR="00C63375" w:rsidRPr="001A5B9C" w:rsidRDefault="00C63375" w:rsidP="00F9154F">
            <w:pPr>
              <w:pStyle w:val="a9"/>
              <w:spacing w:line="240" w:lineRule="auto"/>
              <w:jc w:val="distribute"/>
              <w:rPr>
                <w:b/>
              </w:rPr>
            </w:pPr>
            <w:r w:rsidRPr="001A5B9C">
              <w:rPr>
                <w:rFonts w:hint="eastAsia"/>
                <w:b/>
                <w:noProof/>
              </w:rPr>
              <w:t>金門縣採購招標所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87E646F" w14:textId="77777777" w:rsidR="00C63375" w:rsidRPr="001A5B9C" w:rsidRDefault="00C63375" w:rsidP="00F915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3DFD88F" w14:textId="77777777" w:rsidR="00C63375" w:rsidRPr="001A5B9C" w:rsidRDefault="00C63375" w:rsidP="00F915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D839E72" w14:textId="77777777" w:rsidR="00C63375" w:rsidRPr="001A5B9C" w:rsidRDefault="00C63375" w:rsidP="00F915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861" w:type="pct"/>
            <w:shd w:val="clear" w:color="auto" w:fill="auto"/>
            <w:vAlign w:val="center"/>
          </w:tcPr>
          <w:p w14:paraId="7D62539A" w14:textId="77777777" w:rsidR="00C63375" w:rsidRPr="001A5B9C" w:rsidRDefault="00C63375" w:rsidP="00F9154F">
            <w:pPr>
              <w:pStyle w:val="a9"/>
              <w:spacing w:line="240" w:lineRule="auto"/>
              <w:rPr>
                <w:b/>
              </w:rPr>
            </w:pPr>
          </w:p>
        </w:tc>
      </w:tr>
      <w:tr w:rsidR="00C63375" w14:paraId="11775E6F" w14:textId="77777777" w:rsidTr="00CE1F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C6050" w14:textId="77777777" w:rsidR="00C63375" w:rsidRDefault="00C63375" w:rsidP="00F9154F">
            <w:pPr>
              <w:pStyle w:val="a9"/>
              <w:spacing w:line="240" w:lineRule="auto"/>
              <w:ind w:leftChars="100" w:left="160"/>
              <w:jc w:val="distribute"/>
            </w:pPr>
            <w:r w:rsidRPr="008F311B">
              <w:rPr>
                <w:rFonts w:hint="eastAsia"/>
                <w:noProof/>
              </w:rPr>
              <w:t>一般行政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7C969" w14:textId="77777777" w:rsidR="00C63375" w:rsidRPr="007955D7" w:rsidRDefault="00C63375" w:rsidP="00F915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17,722,000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68DA5" w14:textId="77777777" w:rsidR="00C63375" w:rsidRPr="007955D7" w:rsidRDefault="00C63375" w:rsidP="00F915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1,639,043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DE3D" w14:textId="77777777" w:rsidR="00C63375" w:rsidRPr="007955D7" w:rsidRDefault="00C63375" w:rsidP="00F915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5D7">
              <w:rPr>
                <w:rFonts w:ascii="細明體" w:eastAsia="細明體" w:hAnsi="細明體"/>
                <w:noProof/>
                <w:sz w:val="18"/>
                <w:szCs w:val="18"/>
              </w:rPr>
              <w:t>9.25</w:t>
            </w:r>
          </w:p>
        </w:tc>
        <w:tc>
          <w:tcPr>
            <w:tcW w:w="28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EA832" w14:textId="162E4BE0" w:rsidR="00C63375" w:rsidRDefault="00C63375" w:rsidP="00F9154F">
            <w:pPr>
              <w:pStyle w:val="a9"/>
              <w:spacing w:line="240" w:lineRule="auto"/>
            </w:pPr>
            <w:r w:rsidRPr="008F311B">
              <w:rPr>
                <w:rFonts w:hint="eastAsia"/>
                <w:noProof/>
              </w:rPr>
              <w:t>主要係實際進用員額較少致人事費節餘，及按業務實際需求減少支</w:t>
            </w:r>
            <w:r w:rsidR="005550EE">
              <w:rPr>
                <w:rFonts w:hint="eastAsia"/>
                <w:noProof/>
              </w:rPr>
              <w:t>付</w:t>
            </w:r>
            <w:r w:rsidRPr="008F311B">
              <w:rPr>
                <w:rFonts w:hint="eastAsia"/>
                <w:noProof/>
              </w:rPr>
              <w:t>等所致。</w:t>
            </w:r>
          </w:p>
        </w:tc>
      </w:tr>
    </w:tbl>
    <w:p w14:paraId="4867FAF4" w14:textId="26DC3D95" w:rsidR="00C63375" w:rsidRPr="00062849" w:rsidRDefault="00C63375" w:rsidP="00062849">
      <w:pPr>
        <w:pStyle w:val="a9"/>
        <w:spacing w:line="240" w:lineRule="exact"/>
        <w:rPr>
          <w:sz w:val="18"/>
          <w:szCs w:val="18"/>
        </w:rPr>
      </w:pPr>
      <w:proofErr w:type="gramStart"/>
      <w:r w:rsidRPr="007955D7">
        <w:rPr>
          <w:rFonts w:hint="eastAsia"/>
          <w:sz w:val="18"/>
          <w:szCs w:val="18"/>
        </w:rPr>
        <w:t>註</w:t>
      </w:r>
      <w:proofErr w:type="gramEnd"/>
      <w:r w:rsidRPr="007955D7">
        <w:rPr>
          <w:sz w:val="18"/>
          <w:szCs w:val="18"/>
        </w:rPr>
        <w:t>：</w:t>
      </w:r>
      <w:r w:rsidRPr="007955D7">
        <w:rPr>
          <w:rFonts w:hint="eastAsia"/>
          <w:sz w:val="18"/>
          <w:szCs w:val="18"/>
        </w:rPr>
        <w:t>本表所列項目係指賸餘數達20％且50萬元以上，或1百萬元以上者</w:t>
      </w:r>
      <w:r w:rsidRPr="007955D7">
        <w:rPr>
          <w:sz w:val="18"/>
          <w:szCs w:val="18"/>
        </w:rPr>
        <w:t>。</w:t>
      </w:r>
    </w:p>
    <w:sectPr w:rsidR="00C63375" w:rsidRPr="00062849" w:rsidSect="007955D7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7B53E" w14:textId="77777777" w:rsidR="00C63375" w:rsidRDefault="00C63375" w:rsidP="005F5750">
      <w:r>
        <w:separator/>
      </w:r>
    </w:p>
  </w:endnote>
  <w:endnote w:type="continuationSeparator" w:id="0">
    <w:p w14:paraId="44EA2AA0" w14:textId="77777777" w:rsidR="00C63375" w:rsidRDefault="00C6337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030085"/>
      <w:docPartObj>
        <w:docPartGallery w:val="Page Numbers (Bottom of Page)"/>
        <w:docPartUnique/>
      </w:docPartObj>
    </w:sdtPr>
    <w:sdtEndPr/>
    <w:sdtContent>
      <w:p w14:paraId="4341C2B2" w14:textId="0900C5AE" w:rsidR="007955D7" w:rsidRDefault="007955D7" w:rsidP="003234B0">
        <w:pPr>
          <w:pStyle w:val="a5"/>
          <w:jc w:val="center"/>
        </w:pPr>
        <w:r>
          <w:rPr>
            <w:rFonts w:hint="eastAsia"/>
          </w:rPr>
          <w:t>第15-12-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FE54C" w14:textId="77777777" w:rsidR="00C63375" w:rsidRDefault="00C63375" w:rsidP="005F5750">
      <w:r>
        <w:separator/>
      </w:r>
    </w:p>
  </w:footnote>
  <w:footnote w:type="continuationSeparator" w:id="0">
    <w:p w14:paraId="5C2784E3" w14:textId="77777777" w:rsidR="00C63375" w:rsidRDefault="00C6337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62849"/>
    <w:rsid w:val="00245169"/>
    <w:rsid w:val="002607B3"/>
    <w:rsid w:val="002668C2"/>
    <w:rsid w:val="00276538"/>
    <w:rsid w:val="003234B0"/>
    <w:rsid w:val="004851A9"/>
    <w:rsid w:val="004A181B"/>
    <w:rsid w:val="004E1CC0"/>
    <w:rsid w:val="005550EE"/>
    <w:rsid w:val="005F5750"/>
    <w:rsid w:val="006768FD"/>
    <w:rsid w:val="00723580"/>
    <w:rsid w:val="007955D7"/>
    <w:rsid w:val="007C3976"/>
    <w:rsid w:val="007F02A6"/>
    <w:rsid w:val="00817480"/>
    <w:rsid w:val="00836A18"/>
    <w:rsid w:val="008E299A"/>
    <w:rsid w:val="00936AAC"/>
    <w:rsid w:val="00962595"/>
    <w:rsid w:val="00B06F06"/>
    <w:rsid w:val="00C63375"/>
    <w:rsid w:val="00CC204C"/>
    <w:rsid w:val="00CE1FA8"/>
    <w:rsid w:val="00CE3A24"/>
    <w:rsid w:val="00D072E6"/>
    <w:rsid w:val="00DA61CD"/>
    <w:rsid w:val="00DD30B5"/>
    <w:rsid w:val="00E45BF4"/>
    <w:rsid w:val="00E56BA0"/>
    <w:rsid w:val="00E72021"/>
    <w:rsid w:val="00EE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61D0FA8"/>
  <w15:chartTrackingRefBased/>
  <w15:docId w15:val="{74976307-F1EA-4947-BC9D-CAEE716DC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6337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6337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6337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6337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474</Words>
  <Characters>594</Characters>
  <Application>Microsoft Office Word</Application>
  <DocSecurity>0</DocSecurity>
  <Lines>4</Lines>
  <Paragraphs>2</Paragraphs>
  <ScaleCrop>false</ScaleCrop>
  <Company>N.A.O.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劉育明</dc:creator>
  <cp:keywords/>
  <dc:description/>
  <cp:lastModifiedBy>王詠萱</cp:lastModifiedBy>
  <cp:revision>20</cp:revision>
  <cp:lastPrinted>2026-05-28T06:25:00Z</cp:lastPrinted>
  <dcterms:created xsi:type="dcterms:W3CDTF">2026-05-28T03:51:00Z</dcterms:created>
  <dcterms:modified xsi:type="dcterms:W3CDTF">2026-07-10T06:29:00Z</dcterms:modified>
</cp:coreProperties>
</file>