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01990" w14:textId="195F4706" w:rsidR="003219E0" w:rsidRPr="00274B1C" w:rsidRDefault="003219E0" w:rsidP="003219E0">
      <w:pPr>
        <w:pStyle w:val="2"/>
        <w:rPr>
          <w:sz w:val="36"/>
          <w:szCs w:val="36"/>
        </w:rPr>
      </w:pPr>
      <w:r w:rsidRPr="00274B1C">
        <w:rPr>
          <w:sz w:val="36"/>
          <w:szCs w:val="36"/>
        </w:rPr>
        <w:t>十七、統籌支</w:t>
      </w:r>
      <w:r w:rsidR="00814992">
        <w:rPr>
          <w:rFonts w:hint="eastAsia"/>
          <w:sz w:val="36"/>
          <w:szCs w:val="36"/>
        </w:rPr>
        <w:t>撥</w:t>
      </w:r>
      <w:r w:rsidRPr="00274B1C">
        <w:rPr>
          <w:sz w:val="36"/>
          <w:szCs w:val="36"/>
        </w:rPr>
        <w:t>科目</w:t>
      </w:r>
    </w:p>
    <w:p w14:paraId="22219822" w14:textId="77777777" w:rsidR="003219E0" w:rsidRDefault="003219E0" w:rsidP="00175E0B">
      <w:pPr>
        <w:spacing w:line="5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5BC4FA23" w14:textId="07550879" w:rsidR="003219E0" w:rsidRPr="003F7046" w:rsidRDefault="003219E0" w:rsidP="00175E0B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1.歲出部分</w:t>
      </w:r>
    </w:p>
    <w:p w14:paraId="0CA6CFFE" w14:textId="77777777" w:rsidR="003219E0" w:rsidRDefault="003219E0" w:rsidP="00175E0B">
      <w:pPr>
        <w:pStyle w:val="a8"/>
        <w:tabs>
          <w:tab w:val="right" w:pos="10800"/>
        </w:tabs>
        <w:spacing w:line="56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76860D26" w14:textId="77777777" w:rsidR="003219E0" w:rsidRPr="00175BF3" w:rsidRDefault="003219E0" w:rsidP="00814992">
      <w:pPr>
        <w:spacing w:line="240" w:lineRule="exact"/>
        <w:rPr>
          <w:rFonts w:hAnsi="標楷體"/>
          <w:sz w:val="20"/>
        </w:rPr>
      </w:pPr>
      <w:r w:rsidRPr="00175BF3">
        <w:rPr>
          <w:rFonts w:hAnsi="標楷體" w:hint="eastAsia"/>
          <w:sz w:val="20"/>
        </w:rPr>
        <w:t>單位：新臺幣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54"/>
        <w:gridCol w:w="1670"/>
        <w:gridCol w:w="2127"/>
        <w:gridCol w:w="2127"/>
        <w:gridCol w:w="1989"/>
        <w:gridCol w:w="2127"/>
        <w:gridCol w:w="2144"/>
        <w:gridCol w:w="2127"/>
        <w:gridCol w:w="2240"/>
        <w:gridCol w:w="1573"/>
      </w:tblGrid>
      <w:tr w:rsidR="003219E0" w:rsidRPr="00500E48" w14:paraId="78D22FE1" w14:textId="77777777" w:rsidTr="00175E0B">
        <w:trPr>
          <w:trHeight w:val="312"/>
          <w:tblHeader/>
        </w:trPr>
        <w:tc>
          <w:tcPr>
            <w:tcW w:w="680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FB36EC2" w14:textId="77777777" w:rsidR="003219E0" w:rsidRPr="00500E48" w:rsidRDefault="003219E0" w:rsidP="00E54D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71ACB701" w14:textId="77777777" w:rsidR="003219E0" w:rsidRPr="00500E48" w:rsidRDefault="003219E0" w:rsidP="00E54D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09F599DA" w14:textId="77777777" w:rsidR="003219E0" w:rsidRPr="00500E48" w:rsidRDefault="003219E0" w:rsidP="00E54D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81" w:type="pct"/>
            <w:gridSpan w:val="2"/>
            <w:shd w:val="clear" w:color="auto" w:fill="auto"/>
            <w:vAlign w:val="center"/>
          </w:tcPr>
          <w:p w14:paraId="2E1BF6AB" w14:textId="77777777" w:rsidR="003219E0" w:rsidRPr="00500E48" w:rsidRDefault="003219E0" w:rsidP="00E54D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25" w:type="pct"/>
            <w:gridSpan w:val="3"/>
            <w:shd w:val="clear" w:color="auto" w:fill="auto"/>
            <w:vAlign w:val="center"/>
          </w:tcPr>
          <w:p w14:paraId="01D2D9FD" w14:textId="77777777" w:rsidR="003219E0" w:rsidRPr="00500E48" w:rsidRDefault="003219E0" w:rsidP="00E54D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909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101668D" w14:textId="77777777" w:rsidR="003219E0" w:rsidRPr="00500E48" w:rsidRDefault="003219E0" w:rsidP="00814992">
            <w:pPr>
              <w:pStyle w:val="a7"/>
              <w:spacing w:beforeLines="0" w:before="0" w:afterLines="0" w:after="0" w:line="240" w:lineRule="auto"/>
              <w:ind w:leftChars="30" w:left="48" w:rightChars="-16" w:right="-2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DC7E612" w14:textId="77777777" w:rsidR="003219E0" w:rsidRPr="00500E48" w:rsidRDefault="003219E0" w:rsidP="00814992">
            <w:pPr>
              <w:pStyle w:val="a7"/>
              <w:spacing w:beforeLines="0" w:before="0" w:afterLines="0" w:after="0" w:line="240" w:lineRule="auto"/>
              <w:ind w:leftChars="30" w:left="48" w:rightChars="-16" w:right="-2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219E0" w:rsidRPr="00500E48" w14:paraId="78422EE9" w14:textId="77777777" w:rsidTr="00175E0B">
        <w:trPr>
          <w:trHeight w:val="312"/>
          <w:tblHeader/>
        </w:trPr>
        <w:tc>
          <w:tcPr>
            <w:tcW w:w="680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3283C7F2" w14:textId="77777777" w:rsidR="003219E0" w:rsidRPr="00500E48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98" w:type="pct"/>
            <w:vMerge/>
            <w:shd w:val="clear" w:color="auto" w:fill="auto"/>
            <w:vAlign w:val="center"/>
          </w:tcPr>
          <w:p w14:paraId="049A5679" w14:textId="77777777" w:rsidR="003219E0" w:rsidRPr="00500E48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2FF42558" w14:textId="77777777" w:rsidR="003219E0" w:rsidRPr="00500E48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44495C16" w14:textId="77777777" w:rsidR="003219E0" w:rsidRPr="00500E48" w:rsidRDefault="003219E0" w:rsidP="00E54D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4D5E9DE5" w14:textId="77777777" w:rsidR="003219E0" w:rsidRPr="00500E48" w:rsidRDefault="003219E0" w:rsidP="00E54D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1DC353B" w14:textId="77777777" w:rsidR="003219E0" w:rsidRPr="00500E48" w:rsidRDefault="003219E0" w:rsidP="00E54D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7F2E682" w14:textId="77777777" w:rsidR="003219E0" w:rsidRPr="00500E48" w:rsidRDefault="003219E0" w:rsidP="00E54D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C81ED67" w14:textId="77777777" w:rsidR="003219E0" w:rsidRPr="00500E48" w:rsidRDefault="003219E0" w:rsidP="00E54D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F7D8301" w14:textId="77777777" w:rsidR="003219E0" w:rsidRPr="00500E48" w:rsidRDefault="003219E0" w:rsidP="00E54DB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75" w:type="pct"/>
            <w:tcBorders>
              <w:right w:val="nil"/>
            </w:tcBorders>
            <w:shd w:val="clear" w:color="auto" w:fill="auto"/>
            <w:vAlign w:val="center"/>
          </w:tcPr>
          <w:p w14:paraId="2D177722" w14:textId="77777777" w:rsidR="003219E0" w:rsidRPr="00500E48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219E0" w:rsidRPr="00AB65E1" w14:paraId="1C09A094" w14:textId="77777777" w:rsidTr="005E31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80" w:type="pct"/>
            <w:shd w:val="clear" w:color="auto" w:fill="auto"/>
            <w:vAlign w:val="center"/>
          </w:tcPr>
          <w:p w14:paraId="1E0E9F80" w14:textId="77777777" w:rsidR="003219E0" w:rsidRPr="00AB65E1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B65E1">
              <w:rPr>
                <w:rFonts w:ascii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209B8E8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402,168,000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A077A18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235,519,852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BE3AE14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789A1A6A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AF45CF4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211,306,392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B9ECDA4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24,213,460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643CD9E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235,519,852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233F359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- 166,648,148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E0B8C13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- 41.44</w:t>
            </w:r>
          </w:p>
        </w:tc>
      </w:tr>
      <w:tr w:rsidR="003219E0" w:rsidRPr="00AB65E1" w14:paraId="1E21719C" w14:textId="77777777" w:rsidTr="005E31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80" w:type="pct"/>
            <w:shd w:val="clear" w:color="auto" w:fill="auto"/>
            <w:vAlign w:val="center"/>
          </w:tcPr>
          <w:p w14:paraId="386201FE" w14:textId="77777777" w:rsidR="003219E0" w:rsidRPr="00AB65E1" w:rsidRDefault="003219E0" w:rsidP="00E54DB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B65E1">
              <w:rPr>
                <w:rFonts w:ascii="標楷體" w:hAnsi="標楷體" w:hint="eastAsia"/>
                <w:noProof/>
                <w:sz w:val="20"/>
              </w:rPr>
              <w:t>公務人員退休及撫卹給付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2F337E7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221,723,000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7B46F75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191,949,840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024D3D8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FDFAE01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3234077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191,949,840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A6D08D9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3F92ACC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191,949,840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8EBB643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- 29,773,160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5BC2699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- 13.43</w:t>
            </w:r>
          </w:p>
        </w:tc>
      </w:tr>
      <w:tr w:rsidR="003219E0" w:rsidRPr="00AB65E1" w14:paraId="5C97B43A" w14:textId="77777777" w:rsidTr="005E31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80" w:type="pct"/>
            <w:shd w:val="clear" w:color="auto" w:fill="auto"/>
            <w:vAlign w:val="center"/>
          </w:tcPr>
          <w:p w14:paraId="04101FBA" w14:textId="77777777" w:rsidR="003219E0" w:rsidRPr="00AB65E1" w:rsidRDefault="003219E0" w:rsidP="00E54D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B65E1">
              <w:rPr>
                <w:rFonts w:ascii="標楷體" w:hAnsi="標楷體" w:hint="eastAsia"/>
                <w:b w:val="0"/>
                <w:noProof/>
                <w:sz w:val="20"/>
              </w:rPr>
              <w:t>公務人員退休撫卹給付支出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99DE2EE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221,723,000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917C5CA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191,949,840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00B9DA3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8AB6C74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36C69BF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191,949,840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121826E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D9578B9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191,949,840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A4524F9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- 29,773,160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9A86782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- 13.43</w:t>
            </w:r>
          </w:p>
        </w:tc>
      </w:tr>
      <w:tr w:rsidR="003219E0" w:rsidRPr="00AB65E1" w14:paraId="29BC18C2" w14:textId="77777777" w:rsidTr="005E31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80" w:type="pct"/>
            <w:shd w:val="clear" w:color="auto" w:fill="auto"/>
            <w:vAlign w:val="center"/>
          </w:tcPr>
          <w:p w14:paraId="42E9F248" w14:textId="77777777" w:rsidR="003219E0" w:rsidRPr="00AB65E1" w:rsidRDefault="003219E0" w:rsidP="00E54DB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B65E1">
              <w:rPr>
                <w:rFonts w:ascii="標楷體" w:hAnsi="標楷體" w:hint="eastAsia"/>
                <w:noProof/>
                <w:sz w:val="20"/>
              </w:rPr>
              <w:t>公務人員各項補助及慰問金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4008C80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21,000,000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41AC3E5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14,377,856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1DA0746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455F587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0B90180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14,377,856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47B73F3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F1C130E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14,377,856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31401DC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- 6,622,144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19845D6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- 31.53</w:t>
            </w:r>
          </w:p>
        </w:tc>
      </w:tr>
      <w:tr w:rsidR="003219E0" w:rsidRPr="00AB65E1" w14:paraId="1EA942EC" w14:textId="77777777" w:rsidTr="005E31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80" w:type="pct"/>
            <w:shd w:val="clear" w:color="auto" w:fill="auto"/>
            <w:vAlign w:val="center"/>
          </w:tcPr>
          <w:p w14:paraId="300E812D" w14:textId="77777777" w:rsidR="003219E0" w:rsidRPr="00AB65E1" w:rsidRDefault="003219E0" w:rsidP="00E54D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B65E1">
              <w:rPr>
                <w:rFonts w:ascii="標楷體" w:hAnsi="標楷體" w:hint="eastAsia"/>
                <w:b w:val="0"/>
                <w:noProof/>
                <w:sz w:val="20"/>
              </w:rPr>
              <w:t>公務人員各項補助及慰問金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77E65C1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21,000,000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7125EC1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14,377,856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6C9CA15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65A7BC4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84AFCDF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14,377,856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FD3DBB7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DA0DA1D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14,377,856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EDC742F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- 6,622,144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A620D68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- 31.53</w:t>
            </w:r>
          </w:p>
        </w:tc>
      </w:tr>
      <w:tr w:rsidR="003219E0" w:rsidRPr="00AB65E1" w14:paraId="24267FB5" w14:textId="77777777" w:rsidTr="005E31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80" w:type="pct"/>
            <w:shd w:val="clear" w:color="auto" w:fill="auto"/>
            <w:vAlign w:val="center"/>
          </w:tcPr>
          <w:p w14:paraId="5E792030" w14:textId="77777777" w:rsidR="003219E0" w:rsidRPr="00AB65E1" w:rsidRDefault="003219E0" w:rsidP="00E54DB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B65E1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7D4C413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159,445,000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87309A8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29,192,156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0465C6F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4654BF1A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C342BCD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4,978,696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8812BC5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24,213,460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E78E54E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29,192,156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F01B8C8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- 130,252,844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01A8328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- 81.69</w:t>
            </w:r>
          </w:p>
        </w:tc>
      </w:tr>
      <w:tr w:rsidR="003219E0" w:rsidRPr="00AB65E1" w14:paraId="75203255" w14:textId="77777777" w:rsidTr="005E31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E04FD" w14:textId="77777777" w:rsidR="003219E0" w:rsidRPr="00AB65E1" w:rsidRDefault="003219E0" w:rsidP="00E54DB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B65E1">
              <w:rPr>
                <w:rFonts w:ascii="標楷體" w:hAnsi="標楷體" w:hint="eastAsia"/>
                <w:b w:val="0"/>
                <w:noProof/>
                <w:sz w:val="20"/>
              </w:rPr>
              <w:t>災害準備金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24DA0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159,445,000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8ECBC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29,192,156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EBAA5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B1751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A744A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4,978,696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C0A16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24,213,460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BA13E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29,192,156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5AAA7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- 130,252,844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0AE6B" w14:textId="77777777" w:rsidR="003219E0" w:rsidRPr="00555A7D" w:rsidRDefault="003219E0" w:rsidP="00E54DB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- 81.69</w:t>
            </w:r>
          </w:p>
        </w:tc>
      </w:tr>
    </w:tbl>
    <w:p w14:paraId="32DB316F" w14:textId="77777777" w:rsidR="003219E0" w:rsidRDefault="003219E0" w:rsidP="00274B1C">
      <w:pPr>
        <w:pStyle w:val="a8"/>
        <w:tabs>
          <w:tab w:val="right" w:pos="10800"/>
        </w:tabs>
        <w:spacing w:line="56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1E043E4D" w14:textId="77777777" w:rsidR="003219E0" w:rsidRPr="00814992" w:rsidRDefault="003219E0" w:rsidP="00814992">
      <w:pPr>
        <w:spacing w:line="240" w:lineRule="exact"/>
        <w:ind w:right="-1"/>
        <w:rPr>
          <w:rFonts w:hAnsi="標楷體"/>
          <w:sz w:val="20"/>
        </w:rPr>
      </w:pPr>
      <w:r w:rsidRPr="00E22B11">
        <w:rPr>
          <w:rFonts w:hAnsi="標楷體" w:hint="eastAsia"/>
          <w:sz w:val="20"/>
        </w:rPr>
        <w:t>單位：新臺幣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0"/>
        <w:gridCol w:w="2487"/>
        <w:gridCol w:w="2354"/>
        <w:gridCol w:w="2329"/>
        <w:gridCol w:w="2329"/>
        <w:gridCol w:w="2329"/>
        <w:gridCol w:w="2329"/>
        <w:gridCol w:w="2329"/>
        <w:gridCol w:w="2211"/>
        <w:gridCol w:w="1661"/>
      </w:tblGrid>
      <w:tr w:rsidR="003219E0" w:rsidRPr="005A766A" w14:paraId="59C176F3" w14:textId="77777777" w:rsidTr="00175E0B">
        <w:trPr>
          <w:tblHeader/>
        </w:trPr>
        <w:tc>
          <w:tcPr>
            <w:tcW w:w="14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3D6D4AF" w14:textId="77777777" w:rsidR="003219E0" w:rsidRPr="005A766A" w:rsidRDefault="003219E0" w:rsidP="00E54D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14:paraId="03AA06B5" w14:textId="77777777" w:rsidR="003219E0" w:rsidRPr="005A766A" w:rsidRDefault="003219E0" w:rsidP="00E54D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561" w:type="pct"/>
            <w:vMerge w:val="restart"/>
            <w:shd w:val="clear" w:color="auto" w:fill="auto"/>
            <w:vAlign w:val="center"/>
          </w:tcPr>
          <w:p w14:paraId="2CD00C05" w14:textId="77777777" w:rsidR="003219E0" w:rsidRPr="005A766A" w:rsidRDefault="003219E0" w:rsidP="00E54D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1665" w:type="pct"/>
            <w:gridSpan w:val="3"/>
            <w:shd w:val="clear" w:color="auto" w:fill="auto"/>
            <w:vAlign w:val="center"/>
          </w:tcPr>
          <w:p w14:paraId="4469F37C" w14:textId="77777777" w:rsidR="003219E0" w:rsidRPr="005A766A" w:rsidRDefault="003219E0" w:rsidP="00E54D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2033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2FAEA374" w14:textId="77777777" w:rsidR="003219E0" w:rsidRPr="005A766A" w:rsidRDefault="003219E0" w:rsidP="00814992">
            <w:pPr>
              <w:ind w:leftChars="30" w:left="48" w:rightChars="-16" w:right="-2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3219E0" w:rsidRPr="005A766A" w14:paraId="3C50F0CB" w14:textId="77777777" w:rsidTr="00175E0B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DFD3200" w14:textId="77777777" w:rsidR="003219E0" w:rsidRPr="005A766A" w:rsidRDefault="003219E0" w:rsidP="00E54DBE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25740F28" w14:textId="77777777" w:rsidR="003219E0" w:rsidRPr="005A766A" w:rsidRDefault="003219E0" w:rsidP="00E54DB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70762D65" w14:textId="77777777" w:rsidR="003219E0" w:rsidRPr="005A766A" w:rsidRDefault="003219E0" w:rsidP="00E54DB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00B880EB" w14:textId="77777777" w:rsidR="003219E0" w:rsidRPr="005A766A" w:rsidRDefault="003219E0" w:rsidP="00E54D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41366959" w14:textId="77777777" w:rsidR="003219E0" w:rsidRPr="005A766A" w:rsidRDefault="003219E0" w:rsidP="00E54D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5F745B17" w14:textId="77777777" w:rsidR="003219E0" w:rsidRPr="005A766A" w:rsidRDefault="003219E0" w:rsidP="00E54D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0DD76BE8" w14:textId="77777777" w:rsidR="003219E0" w:rsidRPr="005A766A" w:rsidRDefault="003219E0" w:rsidP="00E54D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1C536200" w14:textId="77777777" w:rsidR="003219E0" w:rsidRPr="005A766A" w:rsidRDefault="003219E0" w:rsidP="00E54D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923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5E34EC0" w14:textId="77777777" w:rsidR="003219E0" w:rsidRPr="005A766A" w:rsidRDefault="003219E0" w:rsidP="00814992">
            <w:pPr>
              <w:ind w:leftChars="30" w:left="48" w:rightChars="-16" w:right="-2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3219E0" w:rsidRPr="005A766A" w14:paraId="1802D03B" w14:textId="77777777" w:rsidTr="00175E0B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8327BCF" w14:textId="77777777" w:rsidR="003219E0" w:rsidRPr="005A766A" w:rsidRDefault="003219E0" w:rsidP="00E54DBE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13C4626F" w14:textId="77777777" w:rsidR="003219E0" w:rsidRPr="005A766A" w:rsidRDefault="003219E0" w:rsidP="00E54DB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7000F292" w14:textId="77777777" w:rsidR="003219E0" w:rsidRPr="005A766A" w:rsidRDefault="003219E0" w:rsidP="00E54DB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6F66B85B" w14:textId="77777777" w:rsidR="003219E0" w:rsidRPr="005A766A" w:rsidRDefault="003219E0" w:rsidP="00E54DB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52BB7BDC" w14:textId="77777777" w:rsidR="003219E0" w:rsidRPr="005A766A" w:rsidRDefault="003219E0" w:rsidP="00E54DB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7D8B8A0C" w14:textId="77777777" w:rsidR="003219E0" w:rsidRPr="005A766A" w:rsidRDefault="003219E0" w:rsidP="00E54DB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6D3BFA79" w14:textId="77777777" w:rsidR="003219E0" w:rsidRPr="005A766A" w:rsidRDefault="003219E0" w:rsidP="00E54DB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3104E793" w14:textId="77777777" w:rsidR="003219E0" w:rsidRPr="005A766A" w:rsidRDefault="003219E0" w:rsidP="00E54DB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2434B05F" w14:textId="77777777" w:rsidR="003219E0" w:rsidRPr="005A766A" w:rsidRDefault="003219E0" w:rsidP="00E54DB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96" w:type="pct"/>
            <w:tcBorders>
              <w:right w:val="nil"/>
            </w:tcBorders>
            <w:shd w:val="clear" w:color="auto" w:fill="auto"/>
            <w:vAlign w:val="center"/>
          </w:tcPr>
          <w:p w14:paraId="145EE84F" w14:textId="77777777" w:rsidR="003219E0" w:rsidRPr="005A766A" w:rsidRDefault="003219E0" w:rsidP="00E54DBE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3219E0" w:rsidRPr="004A0E57" w14:paraId="2322F89C" w14:textId="77777777" w:rsidTr="005E31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48" w:type="pct"/>
            <w:shd w:val="clear" w:color="auto" w:fill="auto"/>
            <w:vAlign w:val="center"/>
          </w:tcPr>
          <w:p w14:paraId="3EFB1D62" w14:textId="77777777" w:rsidR="003219E0" w:rsidRPr="004A0E57" w:rsidRDefault="003219E0" w:rsidP="00E54DB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42A30A0C" w14:textId="77777777" w:rsidR="003219E0" w:rsidRPr="004A0E57" w:rsidRDefault="003219E0" w:rsidP="00E54DBE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4A0E57">
              <w:rPr>
                <w:rFonts w:ascii="新細明體" w:hAnsi="新細明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03C55936" w14:textId="77777777" w:rsidR="003219E0" w:rsidRPr="00555A7D" w:rsidRDefault="003219E0" w:rsidP="00E54DBE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43,941,247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4FC20D8" w14:textId="77777777" w:rsidR="003219E0" w:rsidRPr="00555A7D" w:rsidRDefault="003219E0" w:rsidP="00E54DBE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784C91A" w14:textId="77777777" w:rsidR="003219E0" w:rsidRPr="00555A7D" w:rsidRDefault="003219E0" w:rsidP="00E54DBE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C239A9F" w14:textId="77777777" w:rsidR="003219E0" w:rsidRPr="00555A7D" w:rsidRDefault="003219E0" w:rsidP="00E54DBE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CEFBE18" w14:textId="77777777" w:rsidR="003219E0" w:rsidRPr="00555A7D" w:rsidRDefault="003219E0" w:rsidP="00E54DBE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2,004,919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45C93FB" w14:textId="77777777" w:rsidR="003219E0" w:rsidRPr="00555A7D" w:rsidRDefault="003219E0" w:rsidP="00E54DBE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41,936,328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1EA5E84A" w14:textId="77777777" w:rsidR="003219E0" w:rsidRPr="00555A7D" w:rsidRDefault="003219E0" w:rsidP="00E54DBE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5DCD2C22" w14:textId="77777777" w:rsidR="003219E0" w:rsidRPr="00555A7D" w:rsidRDefault="003219E0" w:rsidP="00E54DBE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3219E0" w:rsidRPr="004A0E57" w14:paraId="5517FD70" w14:textId="77777777" w:rsidTr="005E31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48" w:type="pct"/>
            <w:shd w:val="clear" w:color="auto" w:fill="auto"/>
            <w:vAlign w:val="center"/>
          </w:tcPr>
          <w:p w14:paraId="0FA82D80" w14:textId="77777777" w:rsidR="003219E0" w:rsidRPr="004A0E57" w:rsidRDefault="003219E0" w:rsidP="00E54DB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41E63D26" w14:textId="77777777" w:rsidR="003219E0" w:rsidRPr="004A0E57" w:rsidRDefault="003219E0" w:rsidP="00E54DBE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4A0E57">
              <w:rPr>
                <w:rFonts w:ascii="新細明體" w:hAnsi="新細明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8C4B6BE" w14:textId="77777777" w:rsidR="003219E0" w:rsidRPr="00555A7D" w:rsidRDefault="003219E0" w:rsidP="00E54DBE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43,941,247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DA36BFD" w14:textId="77777777" w:rsidR="003219E0" w:rsidRPr="00555A7D" w:rsidRDefault="003219E0" w:rsidP="00E54DBE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172C85D" w14:textId="77777777" w:rsidR="003219E0" w:rsidRPr="00555A7D" w:rsidRDefault="003219E0" w:rsidP="00E54DBE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B7D7094" w14:textId="77777777" w:rsidR="003219E0" w:rsidRPr="00555A7D" w:rsidRDefault="003219E0" w:rsidP="00E54DBE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6549A9C" w14:textId="77777777" w:rsidR="003219E0" w:rsidRPr="00555A7D" w:rsidRDefault="003219E0" w:rsidP="00E54DBE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2,004,919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6BC1907" w14:textId="77777777" w:rsidR="003219E0" w:rsidRPr="00555A7D" w:rsidRDefault="003219E0" w:rsidP="00E54DBE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41,936,328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591910E3" w14:textId="77777777" w:rsidR="003219E0" w:rsidRPr="00555A7D" w:rsidRDefault="003219E0" w:rsidP="00E54DBE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31A9AB28" w14:textId="77777777" w:rsidR="003219E0" w:rsidRPr="00555A7D" w:rsidRDefault="003219E0" w:rsidP="00E54DBE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3219E0" w:rsidRPr="005D4433" w14:paraId="5000ABC7" w14:textId="77777777" w:rsidTr="005E31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29EB6" w14:textId="77777777" w:rsidR="003219E0" w:rsidRPr="00814992" w:rsidRDefault="003219E0" w:rsidP="00814992">
            <w:pPr>
              <w:pStyle w:val="a9"/>
              <w:spacing w:line="240" w:lineRule="auto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14992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F6A9C" w14:textId="77777777" w:rsidR="003219E0" w:rsidRPr="005D4433" w:rsidRDefault="003219E0" w:rsidP="00E54DBE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62C04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59A8E2" w14:textId="77777777" w:rsidR="003219E0" w:rsidRPr="00555A7D" w:rsidRDefault="003219E0" w:rsidP="00E54DBE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43,941,247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0A125" w14:textId="77777777" w:rsidR="003219E0" w:rsidRPr="00555A7D" w:rsidRDefault="003219E0" w:rsidP="00E54DBE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2E760" w14:textId="77777777" w:rsidR="003219E0" w:rsidRPr="00555A7D" w:rsidRDefault="003219E0" w:rsidP="00E54DBE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32D09" w14:textId="77777777" w:rsidR="003219E0" w:rsidRPr="00555A7D" w:rsidRDefault="003219E0" w:rsidP="00E54DBE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37FF8" w14:textId="77777777" w:rsidR="003219E0" w:rsidRPr="00555A7D" w:rsidRDefault="003219E0" w:rsidP="00E54DBE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2,004,919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134CB" w14:textId="77777777" w:rsidR="003219E0" w:rsidRPr="00555A7D" w:rsidRDefault="003219E0" w:rsidP="00E54DBE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41,936,328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33893" w14:textId="77777777" w:rsidR="003219E0" w:rsidRPr="00555A7D" w:rsidRDefault="003219E0" w:rsidP="00E54DBE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E174D" w14:textId="77777777" w:rsidR="003219E0" w:rsidRPr="00555A7D" w:rsidRDefault="003219E0" w:rsidP="00E54DBE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55A7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44CAE415" w14:textId="77777777" w:rsidR="003219E0" w:rsidRDefault="003219E0" w:rsidP="003219E0">
      <w:pPr>
        <w:ind w:rightChars="107" w:right="171"/>
      </w:pPr>
    </w:p>
    <w:p w14:paraId="22408D71" w14:textId="4A904DC9" w:rsidR="003219E0" w:rsidRPr="00274B1C" w:rsidRDefault="003219E0" w:rsidP="00274B1C">
      <w:pPr>
        <w:pStyle w:val="10"/>
        <w:spacing w:before="72" w:after="72" w:line="560" w:lineRule="exact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5655B6F2" w14:textId="4FF29560" w:rsidR="003219E0" w:rsidRDefault="003219E0" w:rsidP="00814992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</w:t>
      </w:r>
      <w:r w:rsidR="00904469">
        <w:rPr>
          <w:rFonts w:hint="eastAsia"/>
          <w:b/>
          <w:bCs/>
          <w:sz w:val="28"/>
        </w:rPr>
        <w:t>出</w:t>
      </w:r>
      <w:r>
        <w:rPr>
          <w:rFonts w:hint="eastAsia"/>
          <w:b/>
          <w:bCs/>
          <w:sz w:val="28"/>
        </w:rPr>
        <w:t>部分</w:t>
      </w:r>
    </w:p>
    <w:p w14:paraId="4481145C" w14:textId="77777777" w:rsidR="003219E0" w:rsidRPr="00A2734B" w:rsidRDefault="003219E0" w:rsidP="00274B1C">
      <w:pPr>
        <w:pStyle w:val="10"/>
        <w:spacing w:line="560" w:lineRule="exact"/>
        <w:ind w:left="958" w:right="255"/>
      </w:pPr>
      <w:r>
        <w:rPr>
          <w:rFonts w:hint="eastAsia"/>
        </w:rPr>
        <w:t>（1）114年度應付保留數簡明表</w:t>
      </w:r>
    </w:p>
    <w:p w14:paraId="26F6EC48" w14:textId="77777777" w:rsidR="003219E0" w:rsidRPr="004A0D11" w:rsidRDefault="003219E0" w:rsidP="00814992">
      <w:pPr>
        <w:spacing w:line="240" w:lineRule="exact"/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4"/>
        <w:gridCol w:w="2157"/>
        <w:gridCol w:w="2408"/>
        <w:gridCol w:w="1427"/>
        <w:gridCol w:w="11702"/>
      </w:tblGrid>
      <w:tr w:rsidR="003219E0" w14:paraId="6715A4A2" w14:textId="77777777" w:rsidTr="00175E0B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9D35E58" w14:textId="77777777" w:rsidR="003219E0" w:rsidRDefault="003219E0" w:rsidP="00E54DB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</w:tcPr>
          <w:p w14:paraId="6CD74E27" w14:textId="77777777" w:rsidR="003219E0" w:rsidRDefault="003219E0" w:rsidP="00E54DB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4" w:type="pct"/>
            <w:gridSpan w:val="2"/>
            <w:shd w:val="clear" w:color="auto" w:fill="auto"/>
            <w:vAlign w:val="center"/>
          </w:tcPr>
          <w:p w14:paraId="1ADE157F" w14:textId="77777777" w:rsidR="003219E0" w:rsidRDefault="003219E0" w:rsidP="00E54DB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789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4EB6F32" w14:textId="77777777" w:rsidR="003219E0" w:rsidRDefault="003219E0" w:rsidP="00814992">
            <w:pPr>
              <w:pStyle w:val="a9"/>
              <w:spacing w:line="240" w:lineRule="auto"/>
              <w:ind w:leftChars="30" w:left="48" w:rightChars="-16" w:right="-26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219E0" w14:paraId="1D82BE37" w14:textId="77777777" w:rsidTr="00175E0B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4459C207" w14:textId="77777777" w:rsidR="003219E0" w:rsidRDefault="003219E0" w:rsidP="00E54DBE">
            <w:pPr>
              <w:pStyle w:val="a9"/>
              <w:spacing w:line="240" w:lineRule="auto"/>
            </w:pPr>
          </w:p>
        </w:tc>
        <w:tc>
          <w:tcPr>
            <w:tcW w:w="514" w:type="pct"/>
            <w:vMerge/>
            <w:shd w:val="clear" w:color="auto" w:fill="auto"/>
            <w:vAlign w:val="center"/>
          </w:tcPr>
          <w:p w14:paraId="427564F4" w14:textId="77777777" w:rsidR="003219E0" w:rsidRDefault="003219E0" w:rsidP="00E54DBE">
            <w:pPr>
              <w:pStyle w:val="a9"/>
              <w:spacing w:line="240" w:lineRule="auto"/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2CAEB963" w14:textId="77777777" w:rsidR="003219E0" w:rsidRDefault="003219E0" w:rsidP="00E54DB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460ACF26" w14:textId="77777777" w:rsidR="003219E0" w:rsidRDefault="003219E0" w:rsidP="00E54DBE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89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27B9C9E2" w14:textId="77777777" w:rsidR="003219E0" w:rsidRDefault="003219E0" w:rsidP="00E54DBE">
            <w:pPr>
              <w:pStyle w:val="a9"/>
              <w:spacing w:line="240" w:lineRule="auto"/>
            </w:pPr>
          </w:p>
        </w:tc>
      </w:tr>
      <w:tr w:rsidR="003219E0" w:rsidRPr="00014B8F" w14:paraId="28B10E7C" w14:textId="77777777" w:rsidTr="005E31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783" w:type="pct"/>
            <w:shd w:val="clear" w:color="auto" w:fill="auto"/>
            <w:vAlign w:val="center"/>
          </w:tcPr>
          <w:p w14:paraId="3BC81906" w14:textId="77777777" w:rsidR="003219E0" w:rsidRPr="00014B8F" w:rsidRDefault="003219E0" w:rsidP="00E54DBE">
            <w:pPr>
              <w:pStyle w:val="a9"/>
              <w:spacing w:line="240" w:lineRule="auto"/>
              <w:jc w:val="distribute"/>
              <w:rPr>
                <w:b/>
              </w:rPr>
            </w:pPr>
            <w:r w:rsidRPr="00014B8F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0674DB3E" w14:textId="77777777" w:rsidR="003219E0" w:rsidRPr="00014B8F" w:rsidRDefault="003219E0" w:rsidP="00E54DB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4C0B87C1" w14:textId="77777777" w:rsidR="003219E0" w:rsidRPr="00014B8F" w:rsidRDefault="003219E0" w:rsidP="00E54DB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7163D3B9" w14:textId="77777777" w:rsidR="003219E0" w:rsidRPr="00014B8F" w:rsidRDefault="003219E0" w:rsidP="00E54DB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789" w:type="pct"/>
            <w:shd w:val="clear" w:color="auto" w:fill="auto"/>
            <w:vAlign w:val="center"/>
          </w:tcPr>
          <w:p w14:paraId="1DBE4D88" w14:textId="77777777" w:rsidR="003219E0" w:rsidRPr="00014B8F" w:rsidRDefault="003219E0" w:rsidP="00E54DBE">
            <w:pPr>
              <w:pStyle w:val="a9"/>
              <w:spacing w:line="240" w:lineRule="auto"/>
              <w:rPr>
                <w:b/>
              </w:rPr>
            </w:pPr>
          </w:p>
        </w:tc>
      </w:tr>
      <w:tr w:rsidR="003219E0" w14:paraId="2775048E" w14:textId="77777777" w:rsidTr="005E31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567BE" w14:textId="77777777" w:rsidR="003219E0" w:rsidRDefault="003219E0" w:rsidP="00E54DBE">
            <w:pPr>
              <w:pStyle w:val="a9"/>
              <w:spacing w:line="240" w:lineRule="auto"/>
              <w:ind w:leftChars="100" w:left="160"/>
              <w:jc w:val="distribute"/>
            </w:pPr>
            <w:r w:rsidRPr="00F62C04">
              <w:rPr>
                <w:rFonts w:hint="eastAsia"/>
                <w:noProof/>
              </w:rPr>
              <w:t>災害準備金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99C72" w14:textId="77777777" w:rsidR="003219E0" w:rsidRPr="00555A7D" w:rsidRDefault="003219E0" w:rsidP="00E54DBE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159,445,000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392A4" w14:textId="77777777" w:rsidR="003219E0" w:rsidRPr="00555A7D" w:rsidRDefault="003219E0" w:rsidP="00E54DBE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24,213,460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D4D29" w14:textId="77777777" w:rsidR="003219E0" w:rsidRPr="00555A7D" w:rsidRDefault="003219E0" w:rsidP="00E54DBE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15.19</w:t>
            </w:r>
          </w:p>
        </w:tc>
        <w:tc>
          <w:tcPr>
            <w:tcW w:w="27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5DE7C" w14:textId="5AEEF069" w:rsidR="003219E0" w:rsidRDefault="002D1EB2" w:rsidP="00E54DBE">
            <w:pPr>
              <w:pStyle w:val="a9"/>
              <w:spacing w:line="240" w:lineRule="auto"/>
            </w:pPr>
            <w:r>
              <w:rPr>
                <w:rFonts w:hint="eastAsia"/>
              </w:rPr>
              <w:t>金</w:t>
            </w:r>
            <w:r w:rsidR="00D8710E">
              <w:rPr>
                <w:rFonts w:hint="eastAsia"/>
              </w:rPr>
              <w:t>城</w:t>
            </w:r>
            <w:r>
              <w:rPr>
                <w:rFonts w:hint="eastAsia"/>
              </w:rPr>
              <w:t>鎮</w:t>
            </w:r>
            <w:r w:rsidR="004F5ACD">
              <w:rPr>
                <w:rFonts w:hint="eastAsia"/>
              </w:rPr>
              <w:t>等</w:t>
            </w:r>
            <w:r>
              <w:rPr>
                <w:rFonts w:hint="eastAsia"/>
              </w:rPr>
              <w:t>易淹水地區排水改善工程辦理規劃設計中</w:t>
            </w:r>
            <w:r>
              <w:rPr>
                <w:rFonts w:hAnsi="標楷體" w:hint="eastAsia"/>
              </w:rPr>
              <w:t>，</w:t>
            </w:r>
            <w:r w:rsidR="00175E0B">
              <w:rPr>
                <w:rFonts w:hint="eastAsia"/>
              </w:rPr>
              <w:t>須</w:t>
            </w:r>
            <w:r>
              <w:rPr>
                <w:rFonts w:hint="eastAsia"/>
              </w:rPr>
              <w:t>保留繼續執行</w:t>
            </w:r>
            <w:r>
              <w:rPr>
                <w:rFonts w:hAnsi="標楷體" w:hint="eastAsia"/>
              </w:rPr>
              <w:t>。</w:t>
            </w:r>
          </w:p>
        </w:tc>
      </w:tr>
    </w:tbl>
    <w:p w14:paraId="4F3C7654" w14:textId="77777777" w:rsidR="003219E0" w:rsidRPr="00274B1C" w:rsidRDefault="003219E0" w:rsidP="00274B1C">
      <w:pPr>
        <w:pStyle w:val="a9"/>
        <w:spacing w:line="240" w:lineRule="exact"/>
        <w:rPr>
          <w:sz w:val="18"/>
          <w:szCs w:val="18"/>
        </w:rPr>
      </w:pPr>
      <w:r w:rsidRPr="00274B1C">
        <w:rPr>
          <w:rFonts w:hint="eastAsia"/>
          <w:sz w:val="18"/>
          <w:szCs w:val="18"/>
        </w:rPr>
        <w:t>註</w:t>
      </w:r>
      <w:r w:rsidRPr="00274B1C">
        <w:rPr>
          <w:sz w:val="18"/>
          <w:szCs w:val="18"/>
        </w:rPr>
        <w:t>：</w:t>
      </w:r>
      <w:r w:rsidRPr="00274B1C">
        <w:rPr>
          <w:rFonts w:hint="eastAsia"/>
          <w:sz w:val="18"/>
          <w:szCs w:val="18"/>
        </w:rPr>
        <w:t>本表所列項目係指應付保留數達20％且50萬元以上，或1百萬元以上者</w:t>
      </w:r>
      <w:r w:rsidRPr="00274B1C">
        <w:rPr>
          <w:sz w:val="18"/>
          <w:szCs w:val="18"/>
        </w:rPr>
        <w:t>。</w:t>
      </w:r>
    </w:p>
    <w:p w14:paraId="14159003" w14:textId="77777777" w:rsidR="005E3150" w:rsidRDefault="005E3150" w:rsidP="00274B1C">
      <w:pPr>
        <w:pStyle w:val="10"/>
        <w:spacing w:line="560" w:lineRule="exact"/>
        <w:ind w:left="958" w:right="255"/>
      </w:pPr>
    </w:p>
    <w:p w14:paraId="65FAC460" w14:textId="7AEA92FB" w:rsidR="003219E0" w:rsidRPr="00135D17" w:rsidRDefault="003219E0" w:rsidP="00274B1C">
      <w:pPr>
        <w:pStyle w:val="10"/>
        <w:spacing w:line="560" w:lineRule="exact"/>
        <w:ind w:left="958" w:right="255"/>
      </w:pPr>
      <w:r>
        <w:rPr>
          <w:rFonts w:hint="eastAsia"/>
        </w:rPr>
        <w:lastRenderedPageBreak/>
        <w:t>（2）114年度賸餘數簡明表</w:t>
      </w:r>
    </w:p>
    <w:p w14:paraId="604C750F" w14:textId="77777777" w:rsidR="003219E0" w:rsidRPr="001D33A5" w:rsidRDefault="003219E0" w:rsidP="00814992">
      <w:pPr>
        <w:spacing w:line="240" w:lineRule="exact"/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5"/>
        <w:gridCol w:w="2144"/>
        <w:gridCol w:w="2425"/>
        <w:gridCol w:w="1422"/>
        <w:gridCol w:w="11702"/>
      </w:tblGrid>
      <w:tr w:rsidR="003219E0" w14:paraId="0FBA44E4" w14:textId="77777777" w:rsidTr="00175E0B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033A6A6" w14:textId="77777777" w:rsidR="003219E0" w:rsidRDefault="003219E0" w:rsidP="00E54DB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1" w:type="pct"/>
            <w:vMerge w:val="restart"/>
            <w:shd w:val="clear" w:color="auto" w:fill="auto"/>
            <w:vAlign w:val="center"/>
          </w:tcPr>
          <w:p w14:paraId="088D2538" w14:textId="77777777" w:rsidR="003219E0" w:rsidRDefault="003219E0" w:rsidP="00E54DB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14:paraId="29D99303" w14:textId="77777777" w:rsidR="003219E0" w:rsidRDefault="003219E0" w:rsidP="00E54DB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789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AE9A060" w14:textId="77777777" w:rsidR="003219E0" w:rsidRDefault="003219E0" w:rsidP="00814992">
            <w:pPr>
              <w:pStyle w:val="a9"/>
              <w:spacing w:line="240" w:lineRule="auto"/>
              <w:ind w:leftChars="30" w:left="48" w:rightChars="-16" w:right="-26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219E0" w14:paraId="3EF36534" w14:textId="77777777" w:rsidTr="00175E0B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77F19346" w14:textId="77777777" w:rsidR="003219E0" w:rsidRDefault="003219E0" w:rsidP="00E54DBE">
            <w:pPr>
              <w:pStyle w:val="a9"/>
              <w:spacing w:line="240" w:lineRule="auto"/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14:paraId="09ABEA55" w14:textId="77777777" w:rsidR="003219E0" w:rsidRDefault="003219E0" w:rsidP="00E54DBE">
            <w:pPr>
              <w:pStyle w:val="a9"/>
              <w:spacing w:line="240" w:lineRule="auto"/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234962C6" w14:textId="77777777" w:rsidR="003219E0" w:rsidRDefault="003219E0" w:rsidP="00E54DB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15EF9A1" w14:textId="77777777" w:rsidR="003219E0" w:rsidRDefault="003219E0" w:rsidP="00E54DBE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89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439B7C11" w14:textId="77777777" w:rsidR="003219E0" w:rsidRDefault="003219E0" w:rsidP="00E54DBE">
            <w:pPr>
              <w:pStyle w:val="a9"/>
              <w:spacing w:line="240" w:lineRule="auto"/>
            </w:pPr>
          </w:p>
        </w:tc>
      </w:tr>
      <w:tr w:rsidR="003219E0" w:rsidRPr="00222BBB" w14:paraId="41BA7A1D" w14:textId="77777777" w:rsidTr="005E31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783" w:type="pct"/>
            <w:shd w:val="clear" w:color="auto" w:fill="auto"/>
            <w:vAlign w:val="center"/>
          </w:tcPr>
          <w:p w14:paraId="1A7E4B3E" w14:textId="77777777" w:rsidR="003219E0" w:rsidRPr="00222BBB" w:rsidRDefault="003219E0" w:rsidP="00E54DBE">
            <w:pPr>
              <w:pStyle w:val="a9"/>
              <w:spacing w:line="240" w:lineRule="auto"/>
              <w:jc w:val="distribute"/>
              <w:rPr>
                <w:b/>
              </w:rPr>
            </w:pPr>
            <w:r w:rsidRPr="00222BBB">
              <w:rPr>
                <w:rFonts w:hint="eastAsia"/>
                <w:b/>
                <w:noProof/>
              </w:rPr>
              <w:t>公務人員退休及撫卹給付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A194AB5" w14:textId="77777777" w:rsidR="003219E0" w:rsidRPr="00555A7D" w:rsidRDefault="003219E0" w:rsidP="00E54DBE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37540302" w14:textId="77777777" w:rsidR="003219E0" w:rsidRPr="00555A7D" w:rsidRDefault="003219E0" w:rsidP="00E54DBE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2D0423F1" w14:textId="77777777" w:rsidR="003219E0" w:rsidRPr="00555A7D" w:rsidRDefault="003219E0" w:rsidP="00E54DBE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2789" w:type="pct"/>
            <w:shd w:val="clear" w:color="auto" w:fill="auto"/>
            <w:vAlign w:val="center"/>
          </w:tcPr>
          <w:p w14:paraId="12E3A195" w14:textId="77777777" w:rsidR="003219E0" w:rsidRPr="00222BBB" w:rsidRDefault="003219E0" w:rsidP="00E54DBE">
            <w:pPr>
              <w:pStyle w:val="a9"/>
              <w:spacing w:line="240" w:lineRule="auto"/>
              <w:rPr>
                <w:b/>
              </w:rPr>
            </w:pPr>
          </w:p>
        </w:tc>
      </w:tr>
      <w:tr w:rsidR="003219E0" w14:paraId="3BF5D5C2" w14:textId="77777777" w:rsidTr="005E31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783" w:type="pct"/>
            <w:shd w:val="clear" w:color="auto" w:fill="auto"/>
            <w:vAlign w:val="center"/>
          </w:tcPr>
          <w:p w14:paraId="29EB9216" w14:textId="77777777" w:rsidR="003219E0" w:rsidRDefault="003219E0" w:rsidP="00E54DBE">
            <w:pPr>
              <w:pStyle w:val="a9"/>
              <w:spacing w:line="240" w:lineRule="auto"/>
              <w:ind w:leftChars="100" w:left="160"/>
              <w:jc w:val="distribute"/>
            </w:pPr>
            <w:r w:rsidRPr="00F62C04">
              <w:rPr>
                <w:rFonts w:hint="eastAsia"/>
                <w:noProof/>
              </w:rPr>
              <w:t>公務人員退休撫卹給付支出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D5030E1" w14:textId="77777777" w:rsidR="003219E0" w:rsidRPr="00555A7D" w:rsidRDefault="003219E0" w:rsidP="00E54DBE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221,723,000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8700E3E" w14:textId="77777777" w:rsidR="003219E0" w:rsidRPr="00555A7D" w:rsidRDefault="003219E0" w:rsidP="00E54DBE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29,773,160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1DDF2695" w14:textId="77777777" w:rsidR="003219E0" w:rsidRPr="00555A7D" w:rsidRDefault="003219E0" w:rsidP="00E54DBE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13.43</w:t>
            </w:r>
          </w:p>
        </w:tc>
        <w:tc>
          <w:tcPr>
            <w:tcW w:w="2789" w:type="pct"/>
            <w:shd w:val="clear" w:color="auto" w:fill="auto"/>
            <w:vAlign w:val="center"/>
          </w:tcPr>
          <w:p w14:paraId="14D7F59A" w14:textId="4FC6C3B4" w:rsidR="003219E0" w:rsidRDefault="00E97AF4" w:rsidP="00E54DBE">
            <w:pPr>
              <w:pStyle w:val="a9"/>
              <w:spacing w:line="240" w:lineRule="auto"/>
            </w:pPr>
            <w:r w:rsidRPr="00E97AF4">
              <w:rPr>
                <w:rFonts w:hint="eastAsia"/>
              </w:rPr>
              <w:t>係實際退休撫卹案件較預計減少所致。</w:t>
            </w:r>
          </w:p>
        </w:tc>
      </w:tr>
      <w:tr w:rsidR="003219E0" w:rsidRPr="00222BBB" w14:paraId="7E34F648" w14:textId="77777777" w:rsidTr="005E31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783" w:type="pct"/>
            <w:shd w:val="clear" w:color="auto" w:fill="auto"/>
            <w:vAlign w:val="center"/>
          </w:tcPr>
          <w:p w14:paraId="611651E2" w14:textId="77777777" w:rsidR="003219E0" w:rsidRPr="00222BBB" w:rsidRDefault="003219E0" w:rsidP="00E54DBE">
            <w:pPr>
              <w:pStyle w:val="a9"/>
              <w:spacing w:line="240" w:lineRule="auto"/>
              <w:jc w:val="distribute"/>
              <w:rPr>
                <w:b/>
              </w:rPr>
            </w:pPr>
            <w:r w:rsidRPr="00222BBB">
              <w:rPr>
                <w:rFonts w:hint="eastAsia"/>
                <w:b/>
                <w:noProof/>
              </w:rPr>
              <w:t>公務人員各項補助及慰問金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0504636" w14:textId="77777777" w:rsidR="003219E0" w:rsidRPr="00555A7D" w:rsidRDefault="003219E0" w:rsidP="00E54DBE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12A249CE" w14:textId="77777777" w:rsidR="003219E0" w:rsidRPr="00555A7D" w:rsidRDefault="003219E0" w:rsidP="00E54DBE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6F6228C" w14:textId="77777777" w:rsidR="003219E0" w:rsidRPr="00555A7D" w:rsidRDefault="003219E0" w:rsidP="00E54DBE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89" w:type="pct"/>
            <w:shd w:val="clear" w:color="auto" w:fill="auto"/>
            <w:vAlign w:val="center"/>
          </w:tcPr>
          <w:p w14:paraId="5B985656" w14:textId="77777777" w:rsidR="003219E0" w:rsidRPr="00222BBB" w:rsidRDefault="003219E0" w:rsidP="00E54DBE">
            <w:pPr>
              <w:pStyle w:val="a9"/>
              <w:spacing w:line="240" w:lineRule="auto"/>
              <w:rPr>
                <w:b/>
              </w:rPr>
            </w:pPr>
          </w:p>
        </w:tc>
      </w:tr>
      <w:tr w:rsidR="003219E0" w14:paraId="00FB4227" w14:textId="77777777" w:rsidTr="005E31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783" w:type="pct"/>
            <w:shd w:val="clear" w:color="auto" w:fill="auto"/>
            <w:vAlign w:val="center"/>
          </w:tcPr>
          <w:p w14:paraId="50D92E94" w14:textId="77777777" w:rsidR="003219E0" w:rsidRDefault="003219E0" w:rsidP="00E54DBE">
            <w:pPr>
              <w:pStyle w:val="a9"/>
              <w:spacing w:line="240" w:lineRule="auto"/>
              <w:ind w:leftChars="100" w:left="160"/>
              <w:jc w:val="distribute"/>
            </w:pPr>
            <w:r w:rsidRPr="00F62C04">
              <w:rPr>
                <w:rFonts w:hint="eastAsia"/>
                <w:noProof/>
              </w:rPr>
              <w:t>公務人員各項補助及慰問金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6DCB883" w14:textId="77777777" w:rsidR="003219E0" w:rsidRPr="00555A7D" w:rsidRDefault="003219E0" w:rsidP="00E54DBE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21,000,000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C9F3DC6" w14:textId="77777777" w:rsidR="003219E0" w:rsidRPr="00555A7D" w:rsidRDefault="003219E0" w:rsidP="00E54DBE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6,622,144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1411BA03" w14:textId="77777777" w:rsidR="003219E0" w:rsidRPr="00555A7D" w:rsidRDefault="003219E0" w:rsidP="00E54DBE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31.53</w:t>
            </w:r>
          </w:p>
        </w:tc>
        <w:tc>
          <w:tcPr>
            <w:tcW w:w="2789" w:type="pct"/>
            <w:shd w:val="clear" w:color="auto" w:fill="auto"/>
            <w:vAlign w:val="center"/>
          </w:tcPr>
          <w:p w14:paraId="0719B9D8" w14:textId="41C1F86D" w:rsidR="003219E0" w:rsidRDefault="00E97AF4" w:rsidP="00E54DBE">
            <w:pPr>
              <w:pStyle w:val="a9"/>
              <w:spacing w:line="240" w:lineRule="auto"/>
            </w:pPr>
            <w:r w:rsidRPr="00E97AF4">
              <w:rPr>
                <w:rFonts w:hint="eastAsia"/>
              </w:rPr>
              <w:t>係各項補助案件較預計減少所致。</w:t>
            </w:r>
          </w:p>
        </w:tc>
      </w:tr>
      <w:tr w:rsidR="003219E0" w:rsidRPr="00222BBB" w14:paraId="55277B04" w14:textId="77777777" w:rsidTr="005E31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783" w:type="pct"/>
            <w:shd w:val="clear" w:color="auto" w:fill="auto"/>
            <w:vAlign w:val="center"/>
          </w:tcPr>
          <w:p w14:paraId="42258BDD" w14:textId="77777777" w:rsidR="003219E0" w:rsidRPr="00222BBB" w:rsidRDefault="003219E0" w:rsidP="00E54DBE">
            <w:pPr>
              <w:pStyle w:val="a9"/>
              <w:spacing w:line="240" w:lineRule="auto"/>
              <w:jc w:val="distribute"/>
              <w:rPr>
                <w:b/>
              </w:rPr>
            </w:pPr>
            <w:r w:rsidRPr="00222BBB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57371E2" w14:textId="77777777" w:rsidR="003219E0" w:rsidRPr="00555A7D" w:rsidRDefault="003219E0" w:rsidP="00E54DBE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28E4ACD1" w14:textId="77777777" w:rsidR="003219E0" w:rsidRPr="00555A7D" w:rsidRDefault="003219E0" w:rsidP="00E54DBE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67C68CDD" w14:textId="77777777" w:rsidR="003219E0" w:rsidRPr="00555A7D" w:rsidRDefault="003219E0" w:rsidP="00E54DBE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89" w:type="pct"/>
            <w:shd w:val="clear" w:color="auto" w:fill="auto"/>
            <w:vAlign w:val="center"/>
          </w:tcPr>
          <w:p w14:paraId="4716EA4E" w14:textId="77777777" w:rsidR="003219E0" w:rsidRPr="00222BBB" w:rsidRDefault="003219E0" w:rsidP="00E54DBE">
            <w:pPr>
              <w:pStyle w:val="a9"/>
              <w:spacing w:line="240" w:lineRule="auto"/>
              <w:rPr>
                <w:b/>
              </w:rPr>
            </w:pPr>
          </w:p>
        </w:tc>
      </w:tr>
      <w:tr w:rsidR="003219E0" w14:paraId="34656558" w14:textId="77777777" w:rsidTr="005E31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729A2" w14:textId="77777777" w:rsidR="003219E0" w:rsidRDefault="003219E0" w:rsidP="00E54DBE">
            <w:pPr>
              <w:pStyle w:val="a9"/>
              <w:spacing w:line="240" w:lineRule="auto"/>
              <w:ind w:leftChars="100" w:left="160"/>
              <w:jc w:val="distribute"/>
            </w:pPr>
            <w:r w:rsidRPr="00F62C04">
              <w:rPr>
                <w:rFonts w:hint="eastAsia"/>
                <w:noProof/>
              </w:rPr>
              <w:t>災害準備金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51C3F" w14:textId="77777777" w:rsidR="003219E0" w:rsidRPr="00555A7D" w:rsidRDefault="003219E0" w:rsidP="00E54DBE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159,445,000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9620C" w14:textId="77777777" w:rsidR="003219E0" w:rsidRPr="00555A7D" w:rsidRDefault="003219E0" w:rsidP="00E54DBE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130,252,844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332EF" w14:textId="77777777" w:rsidR="003219E0" w:rsidRPr="00555A7D" w:rsidRDefault="003219E0" w:rsidP="00E54DBE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81.69</w:t>
            </w:r>
          </w:p>
        </w:tc>
        <w:tc>
          <w:tcPr>
            <w:tcW w:w="27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5ED17" w14:textId="3455A419" w:rsidR="003219E0" w:rsidRDefault="008A3148" w:rsidP="00E54DBE">
            <w:pPr>
              <w:pStyle w:val="a9"/>
              <w:spacing w:line="240" w:lineRule="auto"/>
            </w:pPr>
            <w:r>
              <w:rPr>
                <w:rFonts w:hint="eastAsia"/>
              </w:rPr>
              <w:t>係</w:t>
            </w:r>
            <w:r w:rsidR="00E97AF4" w:rsidRPr="00E97AF4">
              <w:rPr>
                <w:rFonts w:hint="eastAsia"/>
              </w:rPr>
              <w:t>發生災害</w:t>
            </w:r>
            <w:r w:rsidR="00E97AF4">
              <w:rPr>
                <w:rFonts w:hint="eastAsia"/>
              </w:rPr>
              <w:t>件數較預計減少所致</w:t>
            </w:r>
            <w:r w:rsidR="00E97AF4" w:rsidRPr="00E97AF4">
              <w:rPr>
                <w:rFonts w:hint="eastAsia"/>
              </w:rPr>
              <w:t>。</w:t>
            </w:r>
          </w:p>
        </w:tc>
      </w:tr>
    </w:tbl>
    <w:p w14:paraId="30EDC094" w14:textId="77777777" w:rsidR="003219E0" w:rsidRPr="00274B1C" w:rsidRDefault="003219E0" w:rsidP="00274B1C">
      <w:pPr>
        <w:pStyle w:val="a9"/>
        <w:spacing w:line="240" w:lineRule="exact"/>
        <w:rPr>
          <w:sz w:val="18"/>
          <w:szCs w:val="18"/>
        </w:rPr>
      </w:pPr>
      <w:r w:rsidRPr="00274B1C">
        <w:rPr>
          <w:rFonts w:hint="eastAsia"/>
          <w:sz w:val="18"/>
          <w:szCs w:val="18"/>
        </w:rPr>
        <w:t>註</w:t>
      </w:r>
      <w:r w:rsidRPr="00274B1C">
        <w:rPr>
          <w:sz w:val="18"/>
          <w:szCs w:val="18"/>
        </w:rPr>
        <w:t>：</w:t>
      </w:r>
      <w:r w:rsidRPr="00274B1C">
        <w:rPr>
          <w:rFonts w:hint="eastAsia"/>
          <w:sz w:val="18"/>
          <w:szCs w:val="18"/>
        </w:rPr>
        <w:t>本表所列項目係指賸餘數達20％且50萬元以上，或1百萬元以上者</w:t>
      </w:r>
      <w:r w:rsidRPr="00274B1C">
        <w:rPr>
          <w:sz w:val="18"/>
          <w:szCs w:val="18"/>
        </w:rPr>
        <w:t>。</w:t>
      </w:r>
    </w:p>
    <w:p w14:paraId="5023AB66" w14:textId="77777777" w:rsidR="003219E0" w:rsidRPr="0023654B" w:rsidRDefault="003219E0" w:rsidP="00274B1C">
      <w:pPr>
        <w:pStyle w:val="10"/>
        <w:spacing w:line="560" w:lineRule="exact"/>
        <w:ind w:left="958" w:right="255"/>
      </w:pPr>
      <w:r>
        <w:rPr>
          <w:rFonts w:hint="eastAsia"/>
        </w:rPr>
        <w:t>（3）以前年度歲出減免（註銷）數簡明表</w:t>
      </w:r>
    </w:p>
    <w:p w14:paraId="037340D9" w14:textId="77777777" w:rsidR="003219E0" w:rsidRPr="00F97227" w:rsidRDefault="003219E0" w:rsidP="00814992">
      <w:pPr>
        <w:spacing w:line="240" w:lineRule="exact"/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8"/>
        <w:gridCol w:w="2564"/>
        <w:gridCol w:w="2719"/>
        <w:gridCol w:w="2694"/>
        <w:gridCol w:w="1439"/>
        <w:gridCol w:w="10984"/>
      </w:tblGrid>
      <w:tr w:rsidR="003219E0" w14:paraId="3EFFA2A3" w14:textId="77777777" w:rsidTr="00175E0B">
        <w:trPr>
          <w:trHeight w:val="340"/>
          <w:tblHeader/>
        </w:trPr>
        <w:tc>
          <w:tcPr>
            <w:tcW w:w="13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78B81AC" w14:textId="77777777" w:rsidR="003219E0" w:rsidRDefault="003219E0" w:rsidP="00E54DBE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611" w:type="pct"/>
            <w:vMerge w:val="restart"/>
            <w:shd w:val="clear" w:color="auto" w:fill="auto"/>
            <w:vAlign w:val="center"/>
          </w:tcPr>
          <w:p w14:paraId="3DFA9035" w14:textId="77777777" w:rsidR="003219E0" w:rsidRDefault="003219E0" w:rsidP="00E54DB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648" w:type="pct"/>
            <w:vMerge w:val="restart"/>
            <w:shd w:val="clear" w:color="auto" w:fill="auto"/>
            <w:vAlign w:val="center"/>
          </w:tcPr>
          <w:p w14:paraId="507B0A4F" w14:textId="77777777" w:rsidR="003219E0" w:rsidRDefault="003219E0" w:rsidP="00E54DB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1B47565D" w14:textId="77777777" w:rsidR="003219E0" w:rsidRDefault="003219E0" w:rsidP="00E54DB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985" w:type="pct"/>
            <w:gridSpan w:val="2"/>
            <w:shd w:val="clear" w:color="auto" w:fill="auto"/>
            <w:vAlign w:val="center"/>
          </w:tcPr>
          <w:p w14:paraId="1AC8E336" w14:textId="77777777" w:rsidR="003219E0" w:rsidRDefault="003219E0" w:rsidP="00E54DB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2618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7C155A7" w14:textId="77777777" w:rsidR="003219E0" w:rsidRDefault="003219E0" w:rsidP="00814992">
            <w:pPr>
              <w:pStyle w:val="a9"/>
              <w:spacing w:line="240" w:lineRule="auto"/>
              <w:ind w:leftChars="30" w:left="48" w:rightChars="-16" w:right="-26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219E0" w14:paraId="3E0B9611" w14:textId="77777777" w:rsidTr="00175E0B">
        <w:trPr>
          <w:trHeight w:val="340"/>
          <w:tblHeader/>
        </w:trPr>
        <w:tc>
          <w:tcPr>
            <w:tcW w:w="13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700F1F2E" w14:textId="77777777" w:rsidR="003219E0" w:rsidRDefault="003219E0" w:rsidP="00E54DBE">
            <w:pPr>
              <w:pStyle w:val="a9"/>
              <w:spacing w:line="240" w:lineRule="auto"/>
              <w:jc w:val="distribute"/>
            </w:pPr>
          </w:p>
        </w:tc>
        <w:tc>
          <w:tcPr>
            <w:tcW w:w="611" w:type="pct"/>
            <w:vMerge/>
            <w:shd w:val="clear" w:color="auto" w:fill="auto"/>
            <w:vAlign w:val="center"/>
          </w:tcPr>
          <w:p w14:paraId="0F2C0AFF" w14:textId="77777777" w:rsidR="003219E0" w:rsidRDefault="003219E0" w:rsidP="00E54DBE">
            <w:pPr>
              <w:pStyle w:val="a9"/>
              <w:spacing w:line="240" w:lineRule="auto"/>
              <w:jc w:val="distribute"/>
            </w:pPr>
          </w:p>
        </w:tc>
        <w:tc>
          <w:tcPr>
            <w:tcW w:w="648" w:type="pct"/>
            <w:vMerge/>
            <w:shd w:val="clear" w:color="auto" w:fill="auto"/>
            <w:vAlign w:val="center"/>
          </w:tcPr>
          <w:p w14:paraId="27AE7FAD" w14:textId="77777777" w:rsidR="003219E0" w:rsidRDefault="003219E0" w:rsidP="00E54DBE">
            <w:pPr>
              <w:pStyle w:val="a9"/>
              <w:spacing w:line="240" w:lineRule="auto"/>
              <w:jc w:val="distribute"/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6C64DBAC" w14:textId="77777777" w:rsidR="003219E0" w:rsidRDefault="003219E0" w:rsidP="00E54DB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744C4ECA" w14:textId="77777777" w:rsidR="003219E0" w:rsidRDefault="003219E0" w:rsidP="00E54DBE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2618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2E779E95" w14:textId="77777777" w:rsidR="003219E0" w:rsidRDefault="003219E0" w:rsidP="00E54DBE">
            <w:pPr>
              <w:pStyle w:val="a9"/>
              <w:spacing w:line="240" w:lineRule="auto"/>
              <w:jc w:val="distribute"/>
            </w:pPr>
          </w:p>
        </w:tc>
      </w:tr>
      <w:tr w:rsidR="003219E0" w:rsidRPr="00621B79" w14:paraId="6D43C298" w14:textId="77777777" w:rsidTr="005E31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shd w:val="clear" w:color="auto" w:fill="auto"/>
            <w:vAlign w:val="center"/>
          </w:tcPr>
          <w:p w14:paraId="5D88DF25" w14:textId="77777777" w:rsidR="003219E0" w:rsidRPr="00621B79" w:rsidRDefault="003219E0" w:rsidP="00E54DBE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14:paraId="66E56787" w14:textId="77777777" w:rsidR="003219E0" w:rsidRPr="00621B79" w:rsidRDefault="003219E0" w:rsidP="00E54DBE">
            <w:pPr>
              <w:pStyle w:val="a9"/>
              <w:spacing w:line="240" w:lineRule="auto"/>
              <w:jc w:val="distribute"/>
              <w:rPr>
                <w:b/>
              </w:rPr>
            </w:pPr>
            <w:r w:rsidRPr="00621B79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09C1A520" w14:textId="77777777" w:rsidR="003219E0" w:rsidRPr="00621B79" w:rsidRDefault="003219E0" w:rsidP="00E54DB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64E8727F" w14:textId="77777777" w:rsidR="003219E0" w:rsidRPr="00621B79" w:rsidRDefault="003219E0" w:rsidP="00E54DB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447D62FB" w14:textId="77777777" w:rsidR="003219E0" w:rsidRPr="00621B79" w:rsidRDefault="003219E0" w:rsidP="00E54DB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18" w:type="pct"/>
            <w:shd w:val="clear" w:color="auto" w:fill="auto"/>
            <w:vAlign w:val="center"/>
          </w:tcPr>
          <w:p w14:paraId="194AFFCB" w14:textId="77777777" w:rsidR="003219E0" w:rsidRPr="00621B79" w:rsidRDefault="003219E0" w:rsidP="00E54DBE">
            <w:pPr>
              <w:pStyle w:val="a9"/>
              <w:spacing w:line="240" w:lineRule="auto"/>
              <w:rPr>
                <w:b/>
              </w:rPr>
            </w:pPr>
          </w:p>
        </w:tc>
      </w:tr>
      <w:tr w:rsidR="003219E0" w14:paraId="36A3569B" w14:textId="77777777" w:rsidTr="005E31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D35BB" w14:textId="77777777" w:rsidR="003219E0" w:rsidRPr="00814992" w:rsidRDefault="003219E0" w:rsidP="00E54DBE">
            <w:pPr>
              <w:pStyle w:val="a9"/>
              <w:spacing w:line="24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814992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33228" w14:textId="77777777" w:rsidR="003219E0" w:rsidRDefault="003219E0" w:rsidP="00E54DBE">
            <w:pPr>
              <w:pStyle w:val="a9"/>
              <w:spacing w:line="240" w:lineRule="auto"/>
              <w:ind w:leftChars="100" w:left="160"/>
              <w:jc w:val="distribute"/>
            </w:pPr>
            <w:r w:rsidRPr="00F62C04">
              <w:rPr>
                <w:rFonts w:hint="eastAsia"/>
                <w:noProof/>
              </w:rPr>
              <w:t>災害準備金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7FF99" w14:textId="77777777" w:rsidR="003219E0" w:rsidRPr="00555A7D" w:rsidRDefault="003219E0" w:rsidP="00E54DBE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43,941,247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56CF8" w14:textId="77777777" w:rsidR="003219E0" w:rsidRPr="00555A7D" w:rsidRDefault="003219E0" w:rsidP="00E54DBE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2,004,919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23E83" w14:textId="77777777" w:rsidR="003219E0" w:rsidRPr="00555A7D" w:rsidRDefault="003219E0" w:rsidP="00E54DBE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55A7D">
              <w:rPr>
                <w:rFonts w:ascii="細明體" w:eastAsia="細明體" w:hAnsi="細明體"/>
                <w:noProof/>
                <w:sz w:val="18"/>
                <w:szCs w:val="18"/>
              </w:rPr>
              <w:t>4.56</w:t>
            </w:r>
          </w:p>
        </w:tc>
        <w:tc>
          <w:tcPr>
            <w:tcW w:w="2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4E7F5" w14:textId="26DBB560" w:rsidR="003219E0" w:rsidRDefault="00470437" w:rsidP="00E54DBE">
            <w:pPr>
              <w:pStyle w:val="a9"/>
              <w:spacing w:line="240" w:lineRule="auto"/>
            </w:pPr>
            <w:r>
              <w:rPr>
                <w:rFonts w:hint="eastAsia"/>
              </w:rPr>
              <w:t>係依實際情形支用後之賸餘</w:t>
            </w:r>
            <w:r w:rsidR="00336786" w:rsidRPr="00336786">
              <w:rPr>
                <w:rFonts w:hint="eastAsia"/>
              </w:rPr>
              <w:t>。</w:t>
            </w:r>
          </w:p>
        </w:tc>
      </w:tr>
    </w:tbl>
    <w:p w14:paraId="333E3F6B" w14:textId="77777777" w:rsidR="003219E0" w:rsidRPr="00274B1C" w:rsidRDefault="003219E0" w:rsidP="00274B1C">
      <w:pPr>
        <w:pStyle w:val="a9"/>
        <w:spacing w:line="240" w:lineRule="exact"/>
        <w:rPr>
          <w:sz w:val="18"/>
          <w:szCs w:val="18"/>
        </w:rPr>
      </w:pPr>
      <w:r w:rsidRPr="00274B1C">
        <w:rPr>
          <w:rFonts w:hint="eastAsia"/>
          <w:sz w:val="18"/>
          <w:szCs w:val="18"/>
        </w:rPr>
        <w:t>註</w:t>
      </w:r>
      <w:r w:rsidRPr="00274B1C">
        <w:rPr>
          <w:sz w:val="18"/>
          <w:szCs w:val="18"/>
        </w:rPr>
        <w:t>：</w:t>
      </w:r>
      <w:r w:rsidRPr="00274B1C">
        <w:rPr>
          <w:rFonts w:hint="eastAsia"/>
          <w:sz w:val="18"/>
          <w:szCs w:val="18"/>
        </w:rPr>
        <w:t>本表所列項目係指減免（註銷）數達20％且50萬元以上，或1百萬元以上者</w:t>
      </w:r>
      <w:r w:rsidRPr="00274B1C">
        <w:rPr>
          <w:sz w:val="18"/>
          <w:szCs w:val="18"/>
        </w:rPr>
        <w:t>。</w:t>
      </w:r>
    </w:p>
    <w:sectPr w:rsidR="003219E0" w:rsidRPr="00274B1C" w:rsidSect="00175E0B">
      <w:footerReference w:type="default" r:id="rId7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D5E13" w14:textId="77777777" w:rsidR="003219E0" w:rsidRDefault="003219E0" w:rsidP="005F5750">
      <w:r>
        <w:separator/>
      </w:r>
    </w:p>
  </w:endnote>
  <w:endnote w:type="continuationSeparator" w:id="0">
    <w:p w14:paraId="64E9D35C" w14:textId="77777777" w:rsidR="003219E0" w:rsidRDefault="003219E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90985" w14:textId="497959B0" w:rsidR="008A3148" w:rsidRDefault="008A3148" w:rsidP="00CC59ED">
    <w:pPr>
      <w:pStyle w:val="a5"/>
      <w:jc w:val="center"/>
    </w:pPr>
    <w:r>
      <w:rPr>
        <w:rFonts w:hint="eastAsia"/>
      </w:rPr>
      <w:t>第15-17-</w:t>
    </w:r>
    <w:sdt>
      <w:sdtPr>
        <w:id w:val="61001782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06340" w14:textId="77777777" w:rsidR="003219E0" w:rsidRDefault="003219E0" w:rsidP="005F5750">
      <w:r>
        <w:separator/>
      </w:r>
    </w:p>
  </w:footnote>
  <w:footnote w:type="continuationSeparator" w:id="0">
    <w:p w14:paraId="5C1ECABC" w14:textId="77777777" w:rsidR="003219E0" w:rsidRDefault="003219E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81A8D"/>
    <w:rsid w:val="00141068"/>
    <w:rsid w:val="00175E0B"/>
    <w:rsid w:val="001B6F98"/>
    <w:rsid w:val="00245169"/>
    <w:rsid w:val="002607B3"/>
    <w:rsid w:val="002668C2"/>
    <w:rsid w:val="00274B1C"/>
    <w:rsid w:val="00276538"/>
    <w:rsid w:val="002879D5"/>
    <w:rsid w:val="002D1EB2"/>
    <w:rsid w:val="003219E0"/>
    <w:rsid w:val="00336786"/>
    <w:rsid w:val="00391980"/>
    <w:rsid w:val="003928CB"/>
    <w:rsid w:val="003E12BC"/>
    <w:rsid w:val="003F7046"/>
    <w:rsid w:val="00427E72"/>
    <w:rsid w:val="00470437"/>
    <w:rsid w:val="004F5ACD"/>
    <w:rsid w:val="00537022"/>
    <w:rsid w:val="00555A7D"/>
    <w:rsid w:val="005D63A7"/>
    <w:rsid w:val="005E3150"/>
    <w:rsid w:val="005F5750"/>
    <w:rsid w:val="006768FD"/>
    <w:rsid w:val="006C080A"/>
    <w:rsid w:val="00814992"/>
    <w:rsid w:val="00836A18"/>
    <w:rsid w:val="008A3148"/>
    <w:rsid w:val="008E299A"/>
    <w:rsid w:val="00904469"/>
    <w:rsid w:val="0092376C"/>
    <w:rsid w:val="00962595"/>
    <w:rsid w:val="009A0AEF"/>
    <w:rsid w:val="009B1F16"/>
    <w:rsid w:val="00A0599B"/>
    <w:rsid w:val="00B144A0"/>
    <w:rsid w:val="00B81D0A"/>
    <w:rsid w:val="00C5654E"/>
    <w:rsid w:val="00CC59ED"/>
    <w:rsid w:val="00D072E6"/>
    <w:rsid w:val="00D8710E"/>
    <w:rsid w:val="00DC25AB"/>
    <w:rsid w:val="00DD30B5"/>
    <w:rsid w:val="00DD42A0"/>
    <w:rsid w:val="00E0491D"/>
    <w:rsid w:val="00E45BF4"/>
    <w:rsid w:val="00E6084D"/>
    <w:rsid w:val="00E72021"/>
    <w:rsid w:val="00E97AF4"/>
    <w:rsid w:val="00EC7FD0"/>
    <w:rsid w:val="00F62A18"/>
    <w:rsid w:val="00F7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6D38C67"/>
  <w15:chartTrackingRefBased/>
  <w15:docId w15:val="{C337D0FB-4625-453F-BEB4-06CF69D69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3219E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3219E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3219E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3219E0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765</Words>
  <Characters>878</Characters>
  <Application>Microsoft Office Word</Application>
  <DocSecurity>0</DocSecurity>
  <Lines>7</Lines>
  <Paragraphs>3</Paragraphs>
  <ScaleCrop>false</ScaleCrop>
  <Company>N.A.O.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鄭敏珠</dc:creator>
  <cp:keywords/>
  <dc:description/>
  <cp:lastModifiedBy>王詠萱</cp:lastModifiedBy>
  <cp:revision>47</cp:revision>
  <cp:lastPrinted>2026-06-04T10:06:00Z</cp:lastPrinted>
  <dcterms:created xsi:type="dcterms:W3CDTF">2026-06-03T03:45:00Z</dcterms:created>
  <dcterms:modified xsi:type="dcterms:W3CDTF">2026-07-03T02:02:00Z</dcterms:modified>
</cp:coreProperties>
</file>