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04E4C" w14:textId="77777777" w:rsidR="0080595E" w:rsidRPr="00C869A0" w:rsidRDefault="0080595E" w:rsidP="00E01626">
      <w:pPr>
        <w:pStyle w:val="2"/>
        <w:spacing w:line="500" w:lineRule="exact"/>
        <w:rPr>
          <w:sz w:val="36"/>
          <w:szCs w:val="36"/>
        </w:rPr>
      </w:pPr>
      <w:r w:rsidRPr="00C869A0">
        <w:rPr>
          <w:sz w:val="36"/>
          <w:szCs w:val="36"/>
        </w:rPr>
        <w:t>六、教育處主管</w:t>
      </w:r>
    </w:p>
    <w:p w14:paraId="10387ED9" w14:textId="77777777" w:rsidR="0080595E" w:rsidRDefault="0080595E" w:rsidP="00E01626">
      <w:pPr>
        <w:spacing w:line="5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266F803" w14:textId="77777777" w:rsidR="0080595E" w:rsidRDefault="0080595E" w:rsidP="00E01626">
      <w:pPr>
        <w:spacing w:line="50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345793D" w14:textId="6120FEF0" w:rsidR="0080595E" w:rsidRPr="005D3F03" w:rsidRDefault="0080595E" w:rsidP="00E01626">
      <w:pPr>
        <w:pStyle w:val="a8"/>
        <w:tabs>
          <w:tab w:val="right" w:pos="10800"/>
        </w:tabs>
        <w:spacing w:line="5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</w:t>
      </w:r>
      <w:r w:rsidR="00B01D53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B48CD16" w14:textId="77777777" w:rsidR="0080595E" w:rsidRPr="007F6E9A" w:rsidRDefault="0080595E" w:rsidP="007A1FF3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5"/>
        <w:gridCol w:w="2258"/>
        <w:gridCol w:w="2258"/>
        <w:gridCol w:w="1977"/>
        <w:gridCol w:w="1977"/>
        <w:gridCol w:w="2018"/>
        <w:gridCol w:w="2018"/>
        <w:gridCol w:w="2018"/>
        <w:gridCol w:w="2412"/>
        <w:gridCol w:w="1519"/>
        <w:gridCol w:w="38"/>
      </w:tblGrid>
      <w:tr w:rsidR="008679A8" w:rsidRPr="00DA3717" w14:paraId="5FBBA4A1" w14:textId="77777777" w:rsidTr="006655DD">
        <w:trPr>
          <w:trHeight w:val="283"/>
        </w:trPr>
        <w:tc>
          <w:tcPr>
            <w:tcW w:w="592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F09A1C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3550B34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409B7413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</w:tcPr>
          <w:p w14:paraId="26C0E0DC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443" w:type="pct"/>
            <w:gridSpan w:val="3"/>
            <w:shd w:val="clear" w:color="auto" w:fill="auto"/>
            <w:vAlign w:val="center"/>
          </w:tcPr>
          <w:p w14:paraId="507F173C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46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36AB454B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rightChars="-20" w:right="-32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38E28AF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rightChars="-20" w:right="-32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E5760" w:rsidRPr="00DA3717" w14:paraId="68BCDA27" w14:textId="77777777" w:rsidTr="001D0567">
        <w:trPr>
          <w:gridAfter w:val="1"/>
          <w:wAfter w:w="9" w:type="pct"/>
          <w:trHeight w:val="283"/>
        </w:trPr>
        <w:tc>
          <w:tcPr>
            <w:tcW w:w="592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CA79346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03C9B5A8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C4A9D9C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058D50A1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195AD3C8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C7B6856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55E8C6D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73DFBA1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FEB14A5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62" w:type="pct"/>
            <w:tcBorders>
              <w:right w:val="nil"/>
            </w:tcBorders>
            <w:shd w:val="clear" w:color="auto" w:fill="auto"/>
            <w:vAlign w:val="center"/>
          </w:tcPr>
          <w:p w14:paraId="2883F0E2" w14:textId="77777777" w:rsidR="0080595E" w:rsidRPr="00DA3717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E5760" w:rsidRPr="00BE6CCF" w14:paraId="7D36E005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9" w:type="pct"/>
          <w:trHeight w:val="227"/>
        </w:trPr>
        <w:tc>
          <w:tcPr>
            <w:tcW w:w="592" w:type="pct"/>
            <w:shd w:val="clear" w:color="auto" w:fill="auto"/>
            <w:vAlign w:val="center"/>
          </w:tcPr>
          <w:p w14:paraId="3009F205" w14:textId="77777777" w:rsidR="00B01D53" w:rsidRPr="00BE6CCF" w:rsidRDefault="00B01D53" w:rsidP="00FF510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967A38" w14:textId="063B597B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5,629,000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B6600" w14:textId="2DE47836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8,657,952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4D58E" w14:textId="30E46FC2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19455" w14:textId="46A02B89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6282" w14:textId="09B2FA3E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8,657,952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40910" w14:textId="3236DD56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CA41F" w14:textId="7DD60AA6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8,657,952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11606" w14:textId="17637D6A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3,028,952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46B912" w14:textId="5ECF0FC4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53.81</w:t>
            </w:r>
          </w:p>
        </w:tc>
      </w:tr>
      <w:tr w:rsidR="008679A8" w:rsidRPr="00BE6CCF" w14:paraId="5E59A47E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9" w:type="pct"/>
          <w:trHeight w:val="227"/>
        </w:trPr>
        <w:tc>
          <w:tcPr>
            <w:tcW w:w="592" w:type="pct"/>
            <w:shd w:val="clear" w:color="auto" w:fill="auto"/>
            <w:vAlign w:val="center"/>
          </w:tcPr>
          <w:p w14:paraId="42EE3595" w14:textId="77777777" w:rsidR="004A1A69" w:rsidRDefault="00B01D53" w:rsidP="004A1A6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BE6CCF">
              <w:rPr>
                <w:rFonts w:ascii="標楷體" w:hAnsi="標楷體" w:hint="eastAsia"/>
                <w:noProof/>
                <w:sz w:val="20"/>
              </w:rPr>
              <w:t>金門縣立體育場</w:t>
            </w:r>
            <w:r w:rsidR="004B382E" w:rsidRPr="004B382E">
              <w:rPr>
                <w:rFonts w:ascii="標楷體" w:hAnsi="標楷體" w:hint="eastAsia"/>
                <w:noProof/>
                <w:sz w:val="20"/>
              </w:rPr>
              <w:t>（</w:t>
            </w:r>
            <w:r w:rsidR="00C21287">
              <w:rPr>
                <w:rFonts w:ascii="標楷體" w:hAnsi="標楷體" w:hint="eastAsia"/>
                <w:noProof/>
                <w:sz w:val="20"/>
              </w:rPr>
              <w:t>金門縣</w:t>
            </w:r>
          </w:p>
          <w:p w14:paraId="3D3D2304" w14:textId="478A7782" w:rsidR="00B01D53" w:rsidRPr="00BE6CCF" w:rsidRDefault="004B382E" w:rsidP="003C0280">
            <w:pPr>
              <w:pStyle w:val="a7"/>
              <w:spacing w:beforeLines="0" w:before="0" w:afterLines="0" w:after="0" w:line="240" w:lineRule="auto"/>
              <w:ind w:left="160" w:rightChars="-50" w:right="-8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B382E">
              <w:rPr>
                <w:rFonts w:ascii="標楷體" w:hAnsi="標楷體" w:hint="eastAsia"/>
                <w:noProof/>
                <w:sz w:val="20"/>
              </w:rPr>
              <w:t>運動發展中心）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752C63" w14:textId="489CBE40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5,629,000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4CD4C" w14:textId="403B743E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8,657,952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4B5D9" w14:textId="43E743F1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12C7C" w14:textId="1A265117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4650B" w14:textId="4B019F58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8,657,952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52239" w14:textId="184AD175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ECCA2" w14:textId="09522ADB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8,657,952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3A4A" w14:textId="3042D3A0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3,028,952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D2281D" w14:textId="0EBD6038" w:rsidR="00B01D53" w:rsidRPr="00142768" w:rsidRDefault="00B01D53" w:rsidP="00FD4E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53.81</w:t>
            </w:r>
          </w:p>
        </w:tc>
      </w:tr>
      <w:tr w:rsidR="00CE5760" w:rsidRPr="00BE6CCF" w14:paraId="19A82296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9" w:type="pct"/>
          <w:trHeight w:val="227"/>
        </w:trPr>
        <w:tc>
          <w:tcPr>
            <w:tcW w:w="592" w:type="pct"/>
            <w:shd w:val="clear" w:color="auto" w:fill="auto"/>
            <w:vAlign w:val="center"/>
          </w:tcPr>
          <w:p w14:paraId="30086C50" w14:textId="77777777" w:rsidR="00B01D53" w:rsidRPr="00BE6CCF" w:rsidRDefault="00B01D53" w:rsidP="00B01D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FFA2D" w14:textId="1220F593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100,000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6445" w14:textId="1579C8D8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2,350,973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C6F54" w14:textId="7C1AC209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7AF34" w14:textId="2992BC9F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90E85" w14:textId="7D5AE238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2,350,973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D9BC" w14:textId="22A582F8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3DDD6" w14:textId="429E2B0D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2,350,973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1ABB" w14:textId="48E66C16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2,250,973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C8566B" w14:textId="4ACD6414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2,250.97</w:t>
            </w:r>
          </w:p>
        </w:tc>
      </w:tr>
      <w:tr w:rsidR="00CE5760" w:rsidRPr="00BE6CCF" w14:paraId="4676DD59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9" w:type="pct"/>
          <w:trHeight w:val="227"/>
        </w:trPr>
        <w:tc>
          <w:tcPr>
            <w:tcW w:w="592" w:type="pct"/>
            <w:shd w:val="clear" w:color="auto" w:fill="auto"/>
            <w:vAlign w:val="center"/>
          </w:tcPr>
          <w:p w14:paraId="6243948E" w14:textId="77777777" w:rsidR="00B01D53" w:rsidRPr="00BE6CCF" w:rsidRDefault="00B01D53" w:rsidP="00B01D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A6F10A" w14:textId="4485362C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5,430,000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9E43A" w14:textId="457C06D5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6,007,650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54582" w14:textId="421EF2D8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86E29" w14:textId="38571DAA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6E958" w14:textId="0119CA65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6,007,650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2B5A1" w14:textId="55762AAE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EA11B" w14:textId="31503293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6,007,650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74473" w14:textId="6CB0FCC7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577,650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D9E018" w14:textId="5CDE5427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10.64</w:t>
            </w:r>
          </w:p>
        </w:tc>
      </w:tr>
      <w:tr w:rsidR="00CE5760" w:rsidRPr="00BE6CCF" w14:paraId="25B2DAF5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9" w:type="pct"/>
          <w:trHeight w:val="227"/>
        </w:trPr>
        <w:tc>
          <w:tcPr>
            <w:tcW w:w="592" w:type="pct"/>
            <w:shd w:val="clear" w:color="auto" w:fill="auto"/>
            <w:vAlign w:val="center"/>
          </w:tcPr>
          <w:p w14:paraId="591676FF" w14:textId="77777777" w:rsidR="00B01D53" w:rsidRPr="00BE6CCF" w:rsidRDefault="00B01D53" w:rsidP="00B01D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E00268" w14:textId="584F51BB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75,000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92D98" w14:textId="75FF4C8B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171,828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6E395" w14:textId="5E2879FD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589EC" w14:textId="51DCC4BD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8DE74" w14:textId="1D745ABB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171,828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AD911" w14:textId="13C98A22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63240" w14:textId="35C4F7CB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171,828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8942" w14:textId="6062FE7C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96,828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7871CF" w14:textId="50C9CFC9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129.10</w:t>
            </w:r>
          </w:p>
        </w:tc>
      </w:tr>
      <w:tr w:rsidR="00CE5760" w:rsidRPr="00BE6CCF" w14:paraId="3434A585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9" w:type="pct"/>
          <w:trHeight w:val="227"/>
        </w:trPr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6AACA" w14:textId="77777777" w:rsidR="00B01D53" w:rsidRPr="00BE6CCF" w:rsidRDefault="00B01D53" w:rsidP="00B01D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F3A8" w14:textId="69352BB5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24,000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3990" w14:textId="37DAA8DA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127,501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8BA" w14:textId="5A8C94D3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3BAC" w14:textId="5E36567D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1F4" w14:textId="65A0F291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127,501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E785" w14:textId="6A8699DD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B6E7" w14:textId="48C9906C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127,501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90BC" w14:textId="77B6509A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103,501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4F6DD0" w14:textId="283F2E31" w:rsidR="00B01D53" w:rsidRPr="00142768" w:rsidRDefault="00B01D53" w:rsidP="00B01D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431.25</w:t>
            </w:r>
          </w:p>
        </w:tc>
      </w:tr>
    </w:tbl>
    <w:p w14:paraId="4A11425C" w14:textId="77777777" w:rsidR="0080595E" w:rsidRDefault="0080595E" w:rsidP="00E01626">
      <w:pPr>
        <w:spacing w:line="50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32B8EE1" w14:textId="5FDAA40F" w:rsidR="0080595E" w:rsidRDefault="0080595E" w:rsidP="00E01626">
      <w:pPr>
        <w:pStyle w:val="a8"/>
        <w:tabs>
          <w:tab w:val="right" w:pos="10800"/>
        </w:tabs>
        <w:spacing w:line="50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</w:t>
      </w:r>
      <w:r w:rsidR="00B01D53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914FDD9" w14:textId="77777777" w:rsidR="0080595E" w:rsidRPr="00175BF3" w:rsidRDefault="0080595E" w:rsidP="007A1FF3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2"/>
        <w:gridCol w:w="2253"/>
        <w:gridCol w:w="2253"/>
        <w:gridCol w:w="1964"/>
        <w:gridCol w:w="1964"/>
        <w:gridCol w:w="2035"/>
        <w:gridCol w:w="2035"/>
        <w:gridCol w:w="2039"/>
        <w:gridCol w:w="2484"/>
        <w:gridCol w:w="1481"/>
        <w:gridCol w:w="8"/>
      </w:tblGrid>
      <w:tr w:rsidR="005F56FE" w:rsidRPr="00500E48" w14:paraId="30AA2B98" w14:textId="77777777" w:rsidTr="006655DD">
        <w:trPr>
          <w:trHeight w:val="227"/>
          <w:tblHeader/>
        </w:trPr>
        <w:tc>
          <w:tcPr>
            <w:tcW w:w="58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5B127A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11E07EFB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6C74208C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36" w:type="pct"/>
            <w:gridSpan w:val="2"/>
            <w:shd w:val="clear" w:color="auto" w:fill="auto"/>
            <w:vAlign w:val="center"/>
          </w:tcPr>
          <w:p w14:paraId="3E1191FF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456" w:type="pct"/>
            <w:gridSpan w:val="3"/>
            <w:shd w:val="clear" w:color="auto" w:fill="auto"/>
            <w:vAlign w:val="center"/>
          </w:tcPr>
          <w:p w14:paraId="431AB648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47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2CFCF68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rightChars="-20" w:right="-32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954AE29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rightChars="-20" w:right="-32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85E67" w:rsidRPr="00500E48" w14:paraId="54A1621E" w14:textId="77777777" w:rsidTr="006655DD">
        <w:trPr>
          <w:gridAfter w:val="1"/>
          <w:wAfter w:w="2" w:type="pct"/>
          <w:trHeight w:val="283"/>
          <w:tblHeader/>
        </w:trPr>
        <w:tc>
          <w:tcPr>
            <w:tcW w:w="587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5731C0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C49D3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8EA88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A5D2A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4F48A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63BA2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A861B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75B87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F19D8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53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F439B" w14:textId="77777777" w:rsidR="0080595E" w:rsidRPr="00500E48" w:rsidRDefault="0080595E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85E67" w:rsidRPr="00815C03" w14:paraId="7B46D4BE" w14:textId="77777777" w:rsidTr="00665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" w:type="pct"/>
          <w:trHeight w:val="227"/>
        </w:trPr>
        <w:tc>
          <w:tcPr>
            <w:tcW w:w="58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3E020F" w14:textId="77777777" w:rsidR="003006A9" w:rsidRPr="00815C03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E1E3D9" w14:textId="103A6528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66,260,000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ED2F9" w14:textId="2B4776DD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62,476,415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7DD0" w14:textId="6FA7D320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768DB" w14:textId="145B6079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E80AA" w14:textId="1090C086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62,476,415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AAAD7" w14:textId="1C36A1DC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8AC9B" w14:textId="76EC2BD7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62,476,415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2A07B" w14:textId="5D5ADCC7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- 3,783,585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43775D" w14:textId="01D499EF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- 5.71</w:t>
            </w:r>
          </w:p>
        </w:tc>
      </w:tr>
      <w:tr w:rsidR="00285E67" w:rsidRPr="00815C03" w14:paraId="73DA7137" w14:textId="77777777" w:rsidTr="00665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" w:type="pct"/>
          <w:trHeight w:val="283"/>
        </w:trPr>
        <w:tc>
          <w:tcPr>
            <w:tcW w:w="5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CF5DC" w14:textId="77777777" w:rsidR="003C0280" w:rsidRDefault="003006A9" w:rsidP="003006A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15C03">
              <w:rPr>
                <w:rFonts w:ascii="標楷體" w:hAnsi="標楷體" w:hint="eastAsia"/>
                <w:noProof/>
                <w:sz w:val="20"/>
              </w:rPr>
              <w:t>金門縣立體育場</w:t>
            </w:r>
            <w:r w:rsidR="00FB288F" w:rsidRPr="00FB288F">
              <w:rPr>
                <w:rFonts w:ascii="標楷體" w:hAnsi="標楷體" w:hint="eastAsia"/>
                <w:noProof/>
                <w:sz w:val="20"/>
              </w:rPr>
              <w:t>（</w:t>
            </w:r>
            <w:r w:rsidR="004A1A69">
              <w:rPr>
                <w:rFonts w:ascii="標楷體" w:hAnsi="標楷體" w:hint="eastAsia"/>
                <w:noProof/>
                <w:sz w:val="20"/>
              </w:rPr>
              <w:t>金門縣</w:t>
            </w:r>
          </w:p>
          <w:p w14:paraId="675C726F" w14:textId="167ECA20" w:rsidR="003006A9" w:rsidRPr="00815C03" w:rsidRDefault="00FB288F" w:rsidP="003C0280">
            <w:pPr>
              <w:pStyle w:val="a7"/>
              <w:spacing w:beforeLines="0" w:before="0" w:afterLines="0" w:after="0" w:line="240" w:lineRule="auto"/>
              <w:ind w:left="160" w:rightChars="-50" w:right="-8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B288F">
              <w:rPr>
                <w:rFonts w:ascii="標楷體" w:hAnsi="標楷體" w:hint="eastAsia"/>
                <w:noProof/>
                <w:sz w:val="20"/>
              </w:rPr>
              <w:t>運動發展中心）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EFE70" w14:textId="54221EE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66,260,000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40107" w14:textId="3C0906F3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62,476,415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84A6D" w14:textId="415C6022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C0C1E" w14:textId="0FE0D99D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9B08B" w14:textId="400906A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62,476,415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68F93" w14:textId="3551B586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ED465" w14:textId="1AADA2A2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62,476,415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6DFF0" w14:textId="1244E93C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- 3,783,585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59CB56" w14:textId="78B4681A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- 5.71</w:t>
            </w:r>
          </w:p>
        </w:tc>
      </w:tr>
      <w:tr w:rsidR="00285E67" w:rsidRPr="00815C03" w14:paraId="6AC2C89E" w14:textId="77777777" w:rsidTr="00665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" w:type="pct"/>
          <w:trHeight w:val="227"/>
        </w:trPr>
        <w:tc>
          <w:tcPr>
            <w:tcW w:w="5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6360E" w14:textId="77777777" w:rsidR="003006A9" w:rsidRPr="00815C03" w:rsidRDefault="003006A9" w:rsidP="003006A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C4804B" w14:textId="3C0AAE53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18,477,000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A827B" w14:textId="00CE69D1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17,687,587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C7C3A" w14:textId="09BE2B3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6AB37" w14:textId="5F8D21A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33746" w14:textId="44517B0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17,687,587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C272F" w14:textId="04EA35F5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81D19" w14:textId="2824AD21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17,687,587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13EFF" w14:textId="22129C83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- 789,413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CA7A4D" w14:textId="3F0B190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- 4.27</w:t>
            </w:r>
          </w:p>
        </w:tc>
      </w:tr>
      <w:tr w:rsidR="00285E67" w:rsidRPr="00815C03" w14:paraId="11107D59" w14:textId="77777777" w:rsidTr="00665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" w:type="pct"/>
          <w:trHeight w:val="227"/>
        </w:trPr>
        <w:tc>
          <w:tcPr>
            <w:tcW w:w="5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73DC6" w14:textId="77777777" w:rsidR="003006A9" w:rsidRPr="00815C03" w:rsidRDefault="003006A9" w:rsidP="003006A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b w:val="0"/>
                <w:noProof/>
                <w:sz w:val="20"/>
              </w:rPr>
              <w:t>體育場行政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29AFBE" w14:textId="27CC9177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47,308,000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7EB8E" w14:textId="6DF54D3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44,313,828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49721" w14:textId="76A0C9D0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6A016" w14:textId="116B3AA9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83054" w14:textId="59B60FE1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44,313,828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2D32C" w14:textId="388C0434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BEB7E" w14:textId="6E8A1415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44,313,828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61692" w14:textId="423157A0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- 2,994,172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ECA8B2" w14:textId="79FB6179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- 6.33</w:t>
            </w:r>
          </w:p>
        </w:tc>
      </w:tr>
      <w:tr w:rsidR="00285E67" w:rsidRPr="00815C03" w14:paraId="5A75F3FD" w14:textId="77777777" w:rsidTr="00665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" w:type="pct"/>
          <w:trHeight w:val="227"/>
        </w:trPr>
        <w:tc>
          <w:tcPr>
            <w:tcW w:w="5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A57A27" w14:textId="77777777" w:rsidR="003006A9" w:rsidRPr="00815C03" w:rsidRDefault="003006A9" w:rsidP="003006A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BF433" w14:textId="3BD762AE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475,000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0DB0" w14:textId="50F193A3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475,000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E583" w14:textId="5EB9B9AB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C4DB" w14:textId="1614ACB7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DF8D" w14:textId="3232A8EC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475,000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DD78" w14:textId="5C87214D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15BD" w14:textId="47157052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475,000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E901" w14:textId="1C82E277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C69DC" w14:textId="6436BF8D" w:rsidR="003006A9" w:rsidRPr="00142768" w:rsidRDefault="003006A9" w:rsidP="003006A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</w:tr>
    </w:tbl>
    <w:p w14:paraId="6FA8C13C" w14:textId="77777777" w:rsidR="0080595E" w:rsidRDefault="0080595E" w:rsidP="002F6E4E">
      <w:pPr>
        <w:pStyle w:val="10"/>
        <w:spacing w:before="72" w:after="72" w:line="50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0867972" w14:textId="77777777" w:rsidR="004F0D69" w:rsidRPr="004F0D69" w:rsidRDefault="004F0D69" w:rsidP="002F6E4E">
      <w:pPr>
        <w:spacing w:line="50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1EDFB55" w14:textId="77777777" w:rsidR="004F0D69" w:rsidRDefault="004F0D69" w:rsidP="002F6E4E">
      <w:pPr>
        <w:pStyle w:val="10"/>
        <w:spacing w:line="500" w:lineRule="exact"/>
        <w:ind w:left="958" w:right="255"/>
        <w:rPr>
          <w:rFonts w:hAnsi="標楷體"/>
        </w:rPr>
      </w:pPr>
      <w:r w:rsidRPr="004F0D69">
        <w:rPr>
          <w:rFonts w:hint="eastAsia"/>
        </w:rPr>
        <w:t>（1）</w:t>
      </w:r>
      <w:proofErr w:type="gramStart"/>
      <w:r w:rsidRPr="004F0D69">
        <w:rPr>
          <w:rFonts w:hint="eastAsia"/>
        </w:rPr>
        <w:t>114</w:t>
      </w:r>
      <w:proofErr w:type="gramEnd"/>
      <w:r w:rsidRPr="004F0D69">
        <w:rPr>
          <w:rFonts w:hint="eastAsia"/>
        </w:rPr>
        <w:t>年度歲入超（短）</w:t>
      </w:r>
      <w:proofErr w:type="gramStart"/>
      <w:r w:rsidRPr="004F0D69">
        <w:rPr>
          <w:rFonts w:hint="eastAsia"/>
        </w:rPr>
        <w:t>收數簡明</w:t>
      </w:r>
      <w:proofErr w:type="gramEnd"/>
      <w:r w:rsidRPr="004F0D69">
        <w:rPr>
          <w:rFonts w:hint="eastAsia"/>
        </w:rPr>
        <w:t>表</w:t>
      </w:r>
    </w:p>
    <w:p w14:paraId="31CFBB74" w14:textId="77777777" w:rsidR="004F0D69" w:rsidRPr="007A1FF3" w:rsidRDefault="004F0D69" w:rsidP="007A1FF3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A1FF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888"/>
        <w:gridCol w:w="1888"/>
        <w:gridCol w:w="1439"/>
        <w:gridCol w:w="1498"/>
        <w:gridCol w:w="11773"/>
      </w:tblGrid>
      <w:tr w:rsidR="001D0567" w14:paraId="42894BD1" w14:textId="77777777" w:rsidTr="001D0567">
        <w:trPr>
          <w:trHeight w:val="283"/>
          <w:tblHeader/>
        </w:trPr>
        <w:tc>
          <w:tcPr>
            <w:tcW w:w="59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273D" w14:textId="77777777" w:rsidR="004F0D69" w:rsidRDefault="004F0D69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sz w:val="20"/>
                <w:szCs w:val="20"/>
              </w:rPr>
            </w:pPr>
            <w:r w:rsidRPr="00FF510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F752" w14:textId="77777777" w:rsidR="004F0D69" w:rsidRDefault="004F0D69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sz w:val="20"/>
                <w:szCs w:val="20"/>
              </w:rPr>
            </w:pPr>
            <w:r w:rsidRPr="00FF510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</w:t>
            </w:r>
            <w:r w:rsidRPr="006655DD">
              <w:rPr>
                <w:rFonts w:hint="eastAsia"/>
                <w:b w:val="0"/>
                <w:bCs w:val="0"/>
                <w:sz w:val="20"/>
                <w:szCs w:val="20"/>
              </w:rPr>
              <w:t>數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EC69" w14:textId="77777777" w:rsidR="004F0D69" w:rsidRDefault="004F0D69" w:rsidP="0004303A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sz w:val="20"/>
                <w:szCs w:val="20"/>
              </w:rPr>
            </w:pPr>
            <w:r w:rsidRPr="00FF510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</w:t>
            </w:r>
            <w:r w:rsidRPr="006655DD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算</w:t>
            </w:r>
            <w:r w:rsidRPr="006655DD">
              <w:rPr>
                <w:rFonts w:hint="eastAsia"/>
                <w:b w:val="0"/>
                <w:bCs w:val="0"/>
                <w:sz w:val="20"/>
                <w:szCs w:val="20"/>
              </w:rPr>
              <w:t>審定數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071" w14:textId="6BEFF440" w:rsidR="004F0D69" w:rsidRDefault="004F0D69" w:rsidP="0004303A">
            <w:pPr>
              <w:pStyle w:val="10"/>
              <w:spacing w:line="200" w:lineRule="exact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超 </w:t>
            </w:r>
            <w:r w:rsidR="00A26C52"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Ansi="標楷體" w:hint="eastAsia"/>
                <w:sz w:val="20"/>
              </w:rPr>
              <w:t>短</w:t>
            </w:r>
            <w:r w:rsidR="00A26C52">
              <w:rPr>
                <w:rFonts w:hAnsi="標楷體" w:hint="eastAsia"/>
                <w:sz w:val="20"/>
              </w:rPr>
              <w:t>）</w:t>
            </w:r>
            <w:r>
              <w:rPr>
                <w:rFonts w:hAnsi="標楷體"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42321C" w14:textId="77777777" w:rsidR="004F0D69" w:rsidRDefault="004F0D69" w:rsidP="0004303A">
            <w:pPr>
              <w:pStyle w:val="10"/>
              <w:spacing w:line="200" w:lineRule="exact"/>
              <w:ind w:rightChars="-20" w:right="-32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D0567" w14:paraId="6C579995" w14:textId="77777777" w:rsidTr="001D0567">
        <w:trPr>
          <w:trHeight w:val="283"/>
          <w:tblHeader/>
        </w:trPr>
        <w:tc>
          <w:tcPr>
            <w:tcW w:w="59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5D48" w14:textId="77777777" w:rsidR="004F0D69" w:rsidRDefault="004F0D69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4A28" w14:textId="77777777" w:rsidR="004F0D69" w:rsidRDefault="004F0D69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A073" w14:textId="77777777" w:rsidR="004F0D69" w:rsidRDefault="004F0D69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0CEE" w14:textId="77777777" w:rsidR="004F0D69" w:rsidRDefault="004F0D69" w:rsidP="0004303A">
            <w:pPr>
              <w:pStyle w:val="a9"/>
              <w:spacing w:line="200" w:lineRule="exact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E64C" w14:textId="77777777" w:rsidR="004F0D69" w:rsidRDefault="004F0D69" w:rsidP="0004303A">
            <w:pPr>
              <w:pStyle w:val="10"/>
              <w:spacing w:line="200" w:lineRule="exact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0DB14D" w14:textId="77777777" w:rsidR="004F0D69" w:rsidRDefault="004F0D69">
            <w:pPr>
              <w:widowControl/>
              <w:jc w:val="left"/>
              <w:rPr>
                <w:rFonts w:cs="新細明體"/>
                <w:sz w:val="20"/>
              </w:rPr>
            </w:pPr>
          </w:p>
        </w:tc>
      </w:tr>
      <w:tr w:rsidR="001D0567" w14:paraId="02E42376" w14:textId="77777777" w:rsidTr="001D0567">
        <w:trPr>
          <w:trHeight w:val="283"/>
        </w:trPr>
        <w:tc>
          <w:tcPr>
            <w:tcW w:w="5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FE653F" w14:textId="77777777" w:rsidR="003C0280" w:rsidRDefault="004F0D69">
            <w:pPr>
              <w:pStyle w:val="10"/>
              <w:spacing w:line="240" w:lineRule="auto"/>
              <w:jc w:val="distribute"/>
              <w:rPr>
                <w:b/>
                <w:noProof/>
                <w:sz w:val="20"/>
              </w:rPr>
            </w:pPr>
            <w:r>
              <w:rPr>
                <w:rFonts w:hint="eastAsia"/>
                <w:b/>
                <w:noProof/>
                <w:sz w:val="20"/>
              </w:rPr>
              <w:t>金門縣立體育場</w:t>
            </w:r>
            <w:r w:rsidR="00FB288F" w:rsidRPr="00FB288F">
              <w:rPr>
                <w:rFonts w:hint="eastAsia"/>
                <w:b/>
                <w:noProof/>
                <w:sz w:val="20"/>
              </w:rPr>
              <w:t>（</w:t>
            </w:r>
            <w:r w:rsidR="004A1A69">
              <w:rPr>
                <w:rFonts w:hint="eastAsia"/>
                <w:b/>
                <w:noProof/>
                <w:sz w:val="20"/>
              </w:rPr>
              <w:t>金門縣</w:t>
            </w:r>
          </w:p>
          <w:p w14:paraId="77ABD553" w14:textId="5A51BE4D" w:rsidR="004F0D69" w:rsidRDefault="00FB288F" w:rsidP="003C0280">
            <w:pPr>
              <w:pStyle w:val="10"/>
              <w:spacing w:line="240" w:lineRule="auto"/>
              <w:ind w:rightChars="-50" w:right="-80"/>
              <w:jc w:val="distribute"/>
              <w:rPr>
                <w:b/>
                <w:sz w:val="20"/>
                <w:szCs w:val="20"/>
              </w:rPr>
            </w:pPr>
            <w:r w:rsidRPr="00FB288F">
              <w:rPr>
                <w:rFonts w:hint="eastAsia"/>
                <w:b/>
                <w:noProof/>
                <w:sz w:val="20"/>
              </w:rPr>
              <w:t>運動發展中心）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3B615" w14:textId="77777777" w:rsidR="004F0D69" w:rsidRDefault="004F0D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D10E1" w14:textId="77777777" w:rsidR="004F0D69" w:rsidRDefault="004F0D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D6BFE" w14:textId="77777777" w:rsidR="004F0D69" w:rsidRDefault="004F0D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4CA9C" w14:textId="77777777" w:rsidR="004F0D69" w:rsidRDefault="004F0D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4DACA0" w14:textId="77777777" w:rsidR="004F0D69" w:rsidRDefault="004F0D6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D0567" w14:paraId="0C4A46C8" w14:textId="77777777" w:rsidTr="001D0567">
        <w:trPr>
          <w:trHeight w:val="227"/>
        </w:trPr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153A" w14:textId="77777777" w:rsidR="004F0D69" w:rsidRPr="00095B4D" w:rsidRDefault="004F0D69">
            <w:pPr>
              <w:pStyle w:val="10"/>
              <w:spacing w:line="240" w:lineRule="auto"/>
              <w:ind w:leftChars="100" w:left="160"/>
              <w:jc w:val="distribute"/>
              <w:rPr>
                <w:rFonts w:cs="Times New Roman"/>
                <w:noProof/>
                <w:sz w:val="20"/>
                <w:szCs w:val="20"/>
              </w:rPr>
            </w:pPr>
            <w:r w:rsidRPr="00095B4D">
              <w:rPr>
                <w:rFonts w:cs="Times New Roman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FDC1" w14:textId="77777777" w:rsidR="004F0D69" w:rsidRPr="008403FE" w:rsidRDefault="004F0D6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403F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100,000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C1FA" w14:textId="77777777" w:rsidR="004F0D69" w:rsidRPr="008403FE" w:rsidRDefault="004F0D6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403FE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2,350,973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5B74" w14:textId="77777777" w:rsidR="004F0D69" w:rsidRPr="008403FE" w:rsidRDefault="004F0D6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403FE">
              <w:rPr>
                <w:rFonts w:ascii="細明體" w:eastAsia="細明體" w:hAnsi="細明體" w:hint="eastAsia"/>
                <w:noProof/>
                <w:sz w:val="18"/>
                <w:szCs w:val="18"/>
              </w:rPr>
              <w:t>2,250,973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3D7D" w14:textId="77777777" w:rsidR="004F0D69" w:rsidRPr="008403FE" w:rsidRDefault="004F0D6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403FE">
              <w:rPr>
                <w:rFonts w:ascii="細明體" w:eastAsia="細明體" w:hAnsi="細明體" w:hint="eastAsia"/>
                <w:noProof/>
                <w:sz w:val="18"/>
                <w:szCs w:val="18"/>
              </w:rPr>
              <w:t>2,250.97</w:t>
            </w:r>
          </w:p>
        </w:tc>
        <w:tc>
          <w:tcPr>
            <w:tcW w:w="2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04E823" w14:textId="77777777" w:rsidR="004F0D69" w:rsidRDefault="004F0D69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主要係廠商違約賠償收入較預計增加所致。</w:t>
            </w:r>
          </w:p>
        </w:tc>
      </w:tr>
    </w:tbl>
    <w:p w14:paraId="3799F763" w14:textId="188A25C0" w:rsidR="004F0D69" w:rsidRDefault="004F0D69" w:rsidP="007A1FF3">
      <w:pPr>
        <w:pStyle w:val="a9"/>
        <w:spacing w:line="240" w:lineRule="exact"/>
        <w:rPr>
          <w:b/>
          <w:bCs/>
          <w:sz w:val="28"/>
        </w:rPr>
      </w:pPr>
      <w:proofErr w:type="gramStart"/>
      <w:r w:rsidRPr="002C5C25">
        <w:rPr>
          <w:rFonts w:hint="eastAsia"/>
          <w:sz w:val="18"/>
          <w:szCs w:val="18"/>
        </w:rPr>
        <w:t>註</w:t>
      </w:r>
      <w:proofErr w:type="gramEnd"/>
      <w:r w:rsidRPr="002C5C25">
        <w:rPr>
          <w:rFonts w:hint="eastAsia"/>
          <w:sz w:val="18"/>
          <w:szCs w:val="18"/>
        </w:rPr>
        <w:t>：本表所列項目</w:t>
      </w:r>
      <w:proofErr w:type="gramStart"/>
      <w:r w:rsidRPr="002C5C25">
        <w:rPr>
          <w:rFonts w:hint="eastAsia"/>
          <w:sz w:val="18"/>
          <w:szCs w:val="18"/>
        </w:rPr>
        <w:t>係指超</w:t>
      </w:r>
      <w:proofErr w:type="gramEnd"/>
      <w:r w:rsidRPr="002C5C25">
        <w:rPr>
          <w:rFonts w:hint="eastAsia"/>
          <w:sz w:val="18"/>
          <w:szCs w:val="18"/>
        </w:rPr>
        <w:t>（短）</w:t>
      </w:r>
      <w:proofErr w:type="gramStart"/>
      <w:r w:rsidRPr="002C5C25">
        <w:rPr>
          <w:rFonts w:hint="eastAsia"/>
          <w:sz w:val="18"/>
          <w:szCs w:val="18"/>
        </w:rPr>
        <w:t>收數達</w:t>
      </w:r>
      <w:proofErr w:type="gramEnd"/>
      <w:r w:rsidRPr="002C5C25">
        <w:rPr>
          <w:rFonts w:hint="eastAsia"/>
          <w:sz w:val="18"/>
          <w:szCs w:val="18"/>
        </w:rPr>
        <w:t>20％且50萬元以上，或1百萬元以上者。</w:t>
      </w:r>
    </w:p>
    <w:p w14:paraId="380A1741" w14:textId="4CF2526E" w:rsidR="0080595E" w:rsidRDefault="002C5C25" w:rsidP="00E01626">
      <w:pPr>
        <w:spacing w:line="500" w:lineRule="exact"/>
        <w:ind w:leftChars="450" w:left="720"/>
        <w:jc w:val="both"/>
        <w:rPr>
          <w:b/>
          <w:bCs/>
          <w:sz w:val="28"/>
        </w:rPr>
      </w:pPr>
      <w:r>
        <w:rPr>
          <w:b/>
          <w:bCs/>
          <w:sz w:val="28"/>
        </w:rPr>
        <w:t>2</w:t>
      </w:r>
      <w:r w:rsidR="0080595E">
        <w:rPr>
          <w:rFonts w:hint="eastAsia"/>
          <w:b/>
          <w:bCs/>
          <w:sz w:val="28"/>
        </w:rPr>
        <w:t>.歲出部分</w:t>
      </w:r>
    </w:p>
    <w:p w14:paraId="762AE736" w14:textId="3BD9EA13" w:rsidR="0080595E" w:rsidRPr="00135D17" w:rsidRDefault="0080595E" w:rsidP="00E01626">
      <w:pPr>
        <w:pStyle w:val="10"/>
        <w:spacing w:line="50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</w:t>
      </w:r>
      <w:r w:rsidR="00B01D53">
        <w:rPr>
          <w:rFonts w:hint="eastAsia"/>
        </w:rPr>
        <w:t>4</w:t>
      </w:r>
      <w:proofErr w:type="gramEnd"/>
      <w:r>
        <w:rPr>
          <w:rFonts w:hint="eastAsia"/>
        </w:rPr>
        <w:t>年度賸餘數簡明表</w:t>
      </w:r>
    </w:p>
    <w:p w14:paraId="66F4F136" w14:textId="77777777" w:rsidR="0080595E" w:rsidRPr="001D33A5" w:rsidRDefault="0080595E" w:rsidP="007A1FF3">
      <w:pPr>
        <w:spacing w:line="240" w:lineRule="exact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3"/>
        <w:gridCol w:w="3176"/>
        <w:gridCol w:w="2018"/>
        <w:gridCol w:w="1527"/>
        <w:gridCol w:w="11764"/>
      </w:tblGrid>
      <w:tr w:rsidR="0080595E" w14:paraId="631E5E67" w14:textId="77777777" w:rsidTr="001D0567">
        <w:trPr>
          <w:trHeight w:val="283"/>
          <w:tblHeader/>
        </w:trPr>
        <w:tc>
          <w:tcPr>
            <w:tcW w:w="59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D6825A" w14:textId="77777777" w:rsidR="0080595E" w:rsidRDefault="0080595E" w:rsidP="00AE265A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757" w:type="pct"/>
            <w:vMerge w:val="restart"/>
            <w:shd w:val="clear" w:color="auto" w:fill="auto"/>
            <w:vAlign w:val="center"/>
          </w:tcPr>
          <w:p w14:paraId="09539974" w14:textId="77777777" w:rsidR="0080595E" w:rsidRDefault="0080595E" w:rsidP="00AE265A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845" w:type="pct"/>
            <w:gridSpan w:val="2"/>
            <w:shd w:val="clear" w:color="auto" w:fill="auto"/>
            <w:vAlign w:val="center"/>
          </w:tcPr>
          <w:p w14:paraId="6732BA0D" w14:textId="77777777" w:rsidR="0080595E" w:rsidRDefault="0080595E" w:rsidP="0004303A">
            <w:pPr>
              <w:pStyle w:val="a9"/>
              <w:spacing w:line="200" w:lineRule="exact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804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18666E" w14:textId="77777777" w:rsidR="0080595E" w:rsidRDefault="0080595E" w:rsidP="00AE265A">
            <w:pPr>
              <w:pStyle w:val="a9"/>
              <w:spacing w:line="240" w:lineRule="auto"/>
              <w:ind w:rightChars="-20" w:right="-32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0595E" w14:paraId="228F2C05" w14:textId="77777777" w:rsidTr="001D0567">
        <w:trPr>
          <w:trHeight w:val="283"/>
          <w:tblHeader/>
        </w:trPr>
        <w:tc>
          <w:tcPr>
            <w:tcW w:w="59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F188A75" w14:textId="77777777" w:rsidR="0080595E" w:rsidRDefault="0080595E" w:rsidP="006A6879">
            <w:pPr>
              <w:pStyle w:val="a9"/>
              <w:spacing w:line="240" w:lineRule="auto"/>
            </w:pPr>
          </w:p>
        </w:tc>
        <w:tc>
          <w:tcPr>
            <w:tcW w:w="757" w:type="pct"/>
            <w:vMerge/>
            <w:shd w:val="clear" w:color="auto" w:fill="auto"/>
            <w:vAlign w:val="center"/>
          </w:tcPr>
          <w:p w14:paraId="0B8479B5" w14:textId="77777777" w:rsidR="0080595E" w:rsidRDefault="0080595E" w:rsidP="006A6879">
            <w:pPr>
              <w:pStyle w:val="a9"/>
              <w:spacing w:line="240" w:lineRule="auto"/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43DC801" w14:textId="77777777" w:rsidR="0080595E" w:rsidRDefault="0080595E" w:rsidP="0004303A">
            <w:pPr>
              <w:pStyle w:val="a9"/>
              <w:spacing w:line="200" w:lineRule="exact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2EB17F" w14:textId="77777777" w:rsidR="0080595E" w:rsidRDefault="0080595E" w:rsidP="0004303A">
            <w:pPr>
              <w:pStyle w:val="a9"/>
              <w:spacing w:line="200" w:lineRule="exact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804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75C1499" w14:textId="77777777" w:rsidR="0080595E" w:rsidRDefault="0080595E" w:rsidP="006A6879">
            <w:pPr>
              <w:pStyle w:val="a9"/>
              <w:spacing w:line="240" w:lineRule="auto"/>
            </w:pPr>
          </w:p>
        </w:tc>
      </w:tr>
      <w:tr w:rsidR="0080595E" w:rsidRPr="00E36681" w14:paraId="75F5A892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94" w:type="pct"/>
            <w:tcBorders>
              <w:bottom w:val="nil"/>
            </w:tcBorders>
            <w:shd w:val="clear" w:color="auto" w:fill="auto"/>
            <w:vAlign w:val="center"/>
          </w:tcPr>
          <w:p w14:paraId="2BBBAFBD" w14:textId="77777777" w:rsidR="003C0280" w:rsidRDefault="0080595E" w:rsidP="006A6879">
            <w:pPr>
              <w:pStyle w:val="a9"/>
              <w:spacing w:line="240" w:lineRule="auto"/>
              <w:jc w:val="distribute"/>
              <w:rPr>
                <w:b/>
                <w:noProof/>
              </w:rPr>
            </w:pPr>
            <w:r w:rsidRPr="00E36681">
              <w:rPr>
                <w:rFonts w:hint="eastAsia"/>
                <w:b/>
                <w:noProof/>
              </w:rPr>
              <w:t>金門縣立體育場</w:t>
            </w:r>
            <w:r w:rsidR="00FB288F" w:rsidRPr="00FB288F">
              <w:rPr>
                <w:rFonts w:hint="eastAsia"/>
                <w:b/>
                <w:noProof/>
              </w:rPr>
              <w:t>（</w:t>
            </w:r>
            <w:r w:rsidR="004A1A69">
              <w:rPr>
                <w:rFonts w:hint="eastAsia"/>
                <w:b/>
                <w:noProof/>
              </w:rPr>
              <w:t>金門縣</w:t>
            </w:r>
          </w:p>
          <w:p w14:paraId="69987330" w14:textId="1210DB59" w:rsidR="0080595E" w:rsidRPr="00E36681" w:rsidRDefault="00FB288F" w:rsidP="003C0280">
            <w:pPr>
              <w:pStyle w:val="a9"/>
              <w:spacing w:line="240" w:lineRule="auto"/>
              <w:ind w:rightChars="-50" w:right="-80"/>
              <w:jc w:val="distribute"/>
              <w:rPr>
                <w:b/>
              </w:rPr>
            </w:pPr>
            <w:r w:rsidRPr="00FB288F">
              <w:rPr>
                <w:rFonts w:hint="eastAsia"/>
                <w:b/>
                <w:noProof/>
              </w:rPr>
              <w:t>運動發展中心）</w:t>
            </w:r>
          </w:p>
        </w:tc>
        <w:tc>
          <w:tcPr>
            <w:tcW w:w="757" w:type="pct"/>
            <w:tcBorders>
              <w:bottom w:val="nil"/>
            </w:tcBorders>
            <w:shd w:val="clear" w:color="auto" w:fill="auto"/>
            <w:vAlign w:val="center"/>
          </w:tcPr>
          <w:p w14:paraId="1887DB32" w14:textId="77777777" w:rsidR="0080595E" w:rsidRPr="00E36681" w:rsidRDefault="0080595E" w:rsidP="006A68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481" w:type="pct"/>
            <w:tcBorders>
              <w:bottom w:val="nil"/>
            </w:tcBorders>
            <w:shd w:val="clear" w:color="auto" w:fill="auto"/>
            <w:vAlign w:val="center"/>
          </w:tcPr>
          <w:p w14:paraId="2EF0D014" w14:textId="77777777" w:rsidR="0080595E" w:rsidRPr="00E36681" w:rsidRDefault="0080595E" w:rsidP="006A68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  <w:vAlign w:val="center"/>
          </w:tcPr>
          <w:p w14:paraId="676B4A9B" w14:textId="77777777" w:rsidR="0080595E" w:rsidRPr="00E36681" w:rsidRDefault="0080595E" w:rsidP="006A68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804" w:type="pct"/>
            <w:tcBorders>
              <w:bottom w:val="nil"/>
            </w:tcBorders>
            <w:shd w:val="clear" w:color="auto" w:fill="auto"/>
            <w:vAlign w:val="center"/>
          </w:tcPr>
          <w:p w14:paraId="1A1A171E" w14:textId="77777777" w:rsidR="0080595E" w:rsidRPr="00E36681" w:rsidRDefault="0080595E" w:rsidP="006A6879">
            <w:pPr>
              <w:pStyle w:val="a9"/>
              <w:spacing w:line="240" w:lineRule="auto"/>
              <w:rPr>
                <w:b/>
              </w:rPr>
            </w:pPr>
          </w:p>
        </w:tc>
      </w:tr>
      <w:tr w:rsidR="0080595E" w14:paraId="252BE027" w14:textId="77777777" w:rsidTr="001D05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50DE99" w14:textId="77777777" w:rsidR="0080595E" w:rsidRDefault="0080595E" w:rsidP="006A6879">
            <w:pPr>
              <w:pStyle w:val="a9"/>
              <w:spacing w:line="240" w:lineRule="auto"/>
              <w:ind w:leftChars="100" w:left="160"/>
              <w:jc w:val="distribute"/>
            </w:pPr>
            <w:r w:rsidRPr="00BB3854">
              <w:rPr>
                <w:rFonts w:hint="eastAsia"/>
                <w:noProof/>
              </w:rPr>
              <w:t>體育場行政</w:t>
            </w:r>
          </w:p>
        </w:tc>
        <w:tc>
          <w:tcPr>
            <w:tcW w:w="7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7893A2" w14:textId="7F0319AB" w:rsidR="0080595E" w:rsidRPr="00142768" w:rsidRDefault="00C712AA" w:rsidP="006A687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47,308,000</w:t>
            </w: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C49807" w14:textId="75C2DB7F" w:rsidR="0080595E" w:rsidRPr="00142768" w:rsidRDefault="00C712AA" w:rsidP="006A687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>
              <w:rPr>
                <w:rFonts w:ascii="細明體" w:eastAsia="細明體" w:hAnsi="細明體"/>
                <w:sz w:val="18"/>
                <w:szCs w:val="18"/>
              </w:rPr>
              <w:t>,994,172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0906DA" w14:textId="3F8BBD93" w:rsidR="0080595E" w:rsidRPr="00142768" w:rsidRDefault="00C712AA" w:rsidP="006A687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  <w:r w:rsidR="0080595E" w:rsidRPr="00142768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33</w:t>
            </w:r>
          </w:p>
        </w:tc>
        <w:tc>
          <w:tcPr>
            <w:tcW w:w="280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58CFE1" w14:textId="16A9B991" w:rsidR="0080595E" w:rsidRDefault="00C712AA" w:rsidP="006A6879">
            <w:pPr>
              <w:pStyle w:val="a9"/>
              <w:spacing w:line="240" w:lineRule="auto"/>
            </w:pPr>
            <w:r w:rsidRPr="00C712AA">
              <w:rPr>
                <w:rFonts w:hint="eastAsia"/>
                <w:noProof/>
              </w:rPr>
              <w:t>主要係</w:t>
            </w:r>
            <w:r w:rsidR="0006637B">
              <w:rPr>
                <w:rFonts w:hint="eastAsia"/>
                <w:noProof/>
              </w:rPr>
              <w:t>按業務</w:t>
            </w:r>
            <w:r w:rsidRPr="00C712AA">
              <w:rPr>
                <w:rFonts w:hint="eastAsia"/>
                <w:noProof/>
              </w:rPr>
              <w:t>實際需</w:t>
            </w:r>
            <w:r w:rsidR="0006637B">
              <w:rPr>
                <w:rFonts w:hint="eastAsia"/>
                <w:noProof/>
              </w:rPr>
              <w:t>要</w:t>
            </w:r>
            <w:r w:rsidRPr="00C712AA">
              <w:rPr>
                <w:rFonts w:hint="eastAsia"/>
                <w:noProof/>
              </w:rPr>
              <w:t>減少支</w:t>
            </w:r>
            <w:r w:rsidR="0006637B">
              <w:rPr>
                <w:rFonts w:hint="eastAsia"/>
                <w:noProof/>
              </w:rPr>
              <w:t>付</w:t>
            </w:r>
            <w:r w:rsidRPr="00C712AA">
              <w:rPr>
                <w:rFonts w:hint="eastAsia"/>
                <w:noProof/>
              </w:rPr>
              <w:t>所致。</w:t>
            </w:r>
          </w:p>
        </w:tc>
      </w:tr>
    </w:tbl>
    <w:p w14:paraId="1F4303EC" w14:textId="77777777" w:rsidR="0080595E" w:rsidRPr="00DE4872" w:rsidRDefault="0080595E" w:rsidP="007A1FF3">
      <w:pPr>
        <w:pStyle w:val="a9"/>
        <w:spacing w:line="240" w:lineRule="exact"/>
        <w:rPr>
          <w:sz w:val="18"/>
          <w:szCs w:val="18"/>
        </w:rPr>
      </w:pPr>
      <w:proofErr w:type="gramStart"/>
      <w:r w:rsidRPr="001A4C15">
        <w:rPr>
          <w:rFonts w:hint="eastAsia"/>
          <w:sz w:val="18"/>
          <w:szCs w:val="18"/>
        </w:rPr>
        <w:t>註</w:t>
      </w:r>
      <w:proofErr w:type="gramEnd"/>
      <w:r w:rsidRPr="001A4C15">
        <w:rPr>
          <w:sz w:val="18"/>
          <w:szCs w:val="18"/>
        </w:rPr>
        <w:t>：</w:t>
      </w:r>
      <w:r w:rsidRPr="001A4C15">
        <w:rPr>
          <w:rFonts w:hint="eastAsia"/>
          <w:sz w:val="18"/>
          <w:szCs w:val="18"/>
        </w:rPr>
        <w:t>本表所列項目係指賸餘數達20％且50萬元以上，或1百萬元以上者</w:t>
      </w:r>
      <w:r w:rsidRPr="001A4C15">
        <w:rPr>
          <w:sz w:val="18"/>
          <w:szCs w:val="18"/>
        </w:rPr>
        <w:t>。</w:t>
      </w:r>
    </w:p>
    <w:sectPr w:rsidR="0080595E" w:rsidRPr="00DE4872" w:rsidSect="00FB1EE0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F673" w14:textId="77777777" w:rsidR="006A6879" w:rsidRDefault="006A6879" w:rsidP="005F5750">
      <w:r>
        <w:separator/>
      </w:r>
    </w:p>
  </w:endnote>
  <w:endnote w:type="continuationSeparator" w:id="0">
    <w:p w14:paraId="507C4807" w14:textId="77777777" w:rsidR="006A6879" w:rsidRDefault="006A687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2647" w14:textId="1C56CB81" w:rsidR="00ED5881" w:rsidRDefault="00ED5881" w:rsidP="00ED5881">
    <w:pPr>
      <w:pStyle w:val="a5"/>
      <w:jc w:val="center"/>
    </w:pPr>
    <w:r>
      <w:rPr>
        <w:rFonts w:hint="eastAsia"/>
      </w:rPr>
      <w:t>第15-6-</w:t>
    </w:r>
    <w:r w:rsidR="00B648E9">
      <w:rPr>
        <w:rFonts w:hint="eastAsia"/>
      </w:rPr>
      <w:t>1</w:t>
    </w:r>
    <w:r w:rsidR="000267CF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40B6" w14:textId="77777777" w:rsidR="006A6879" w:rsidRDefault="006A6879" w:rsidP="005F5750">
      <w:r>
        <w:separator/>
      </w:r>
    </w:p>
  </w:footnote>
  <w:footnote w:type="continuationSeparator" w:id="0">
    <w:p w14:paraId="5C293F85" w14:textId="77777777" w:rsidR="006A6879" w:rsidRDefault="006A687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67CF"/>
    <w:rsid w:val="00033886"/>
    <w:rsid w:val="0004303A"/>
    <w:rsid w:val="0006637B"/>
    <w:rsid w:val="0007726A"/>
    <w:rsid w:val="00095B4D"/>
    <w:rsid w:val="000A05EC"/>
    <w:rsid w:val="000B4CFC"/>
    <w:rsid w:val="000C53C3"/>
    <w:rsid w:val="000D7F65"/>
    <w:rsid w:val="000F31D7"/>
    <w:rsid w:val="001077E3"/>
    <w:rsid w:val="00114FD8"/>
    <w:rsid w:val="00142768"/>
    <w:rsid w:val="00152C5B"/>
    <w:rsid w:val="00157D33"/>
    <w:rsid w:val="00167ABC"/>
    <w:rsid w:val="001A1248"/>
    <w:rsid w:val="001A4C15"/>
    <w:rsid w:val="001B02B6"/>
    <w:rsid w:val="001D0567"/>
    <w:rsid w:val="001D5E6C"/>
    <w:rsid w:val="001E0BC5"/>
    <w:rsid w:val="0020761B"/>
    <w:rsid w:val="00245169"/>
    <w:rsid w:val="002607B3"/>
    <w:rsid w:val="002668C2"/>
    <w:rsid w:val="00272161"/>
    <w:rsid w:val="00276538"/>
    <w:rsid w:val="00285E67"/>
    <w:rsid w:val="002B1267"/>
    <w:rsid w:val="002C5C25"/>
    <w:rsid w:val="002F6E4E"/>
    <w:rsid w:val="003006A9"/>
    <w:rsid w:val="00320709"/>
    <w:rsid w:val="00364A70"/>
    <w:rsid w:val="0036665C"/>
    <w:rsid w:val="003818B5"/>
    <w:rsid w:val="003C0280"/>
    <w:rsid w:val="003C1295"/>
    <w:rsid w:val="003D0416"/>
    <w:rsid w:val="004A1A69"/>
    <w:rsid w:val="004B382E"/>
    <w:rsid w:val="004F0D69"/>
    <w:rsid w:val="005063CB"/>
    <w:rsid w:val="005B6BB2"/>
    <w:rsid w:val="005C5AC6"/>
    <w:rsid w:val="005E2540"/>
    <w:rsid w:val="005F56FE"/>
    <w:rsid w:val="005F5750"/>
    <w:rsid w:val="00606F81"/>
    <w:rsid w:val="006511B0"/>
    <w:rsid w:val="0066288F"/>
    <w:rsid w:val="006655DD"/>
    <w:rsid w:val="006737A3"/>
    <w:rsid w:val="006768FD"/>
    <w:rsid w:val="00693365"/>
    <w:rsid w:val="00693DBA"/>
    <w:rsid w:val="006A3C84"/>
    <w:rsid w:val="006A6879"/>
    <w:rsid w:val="006C4551"/>
    <w:rsid w:val="007710DF"/>
    <w:rsid w:val="007A1FF3"/>
    <w:rsid w:val="007E0C1D"/>
    <w:rsid w:val="0080595E"/>
    <w:rsid w:val="00836A18"/>
    <w:rsid w:val="008403FE"/>
    <w:rsid w:val="008679A8"/>
    <w:rsid w:val="008E299A"/>
    <w:rsid w:val="008F26AE"/>
    <w:rsid w:val="008F4CF5"/>
    <w:rsid w:val="00954458"/>
    <w:rsid w:val="00962595"/>
    <w:rsid w:val="0096685C"/>
    <w:rsid w:val="00994095"/>
    <w:rsid w:val="00A26C52"/>
    <w:rsid w:val="00A47F11"/>
    <w:rsid w:val="00A60E23"/>
    <w:rsid w:val="00A84158"/>
    <w:rsid w:val="00AE265A"/>
    <w:rsid w:val="00B01D53"/>
    <w:rsid w:val="00B648E9"/>
    <w:rsid w:val="00BB0988"/>
    <w:rsid w:val="00C21287"/>
    <w:rsid w:val="00C327B4"/>
    <w:rsid w:val="00C471E9"/>
    <w:rsid w:val="00C6338A"/>
    <w:rsid w:val="00C712AA"/>
    <w:rsid w:val="00C869A0"/>
    <w:rsid w:val="00CD7198"/>
    <w:rsid w:val="00CE5760"/>
    <w:rsid w:val="00CF2D7A"/>
    <w:rsid w:val="00CF4CBA"/>
    <w:rsid w:val="00CF7C0E"/>
    <w:rsid w:val="00D072E6"/>
    <w:rsid w:val="00D50670"/>
    <w:rsid w:val="00D63EEE"/>
    <w:rsid w:val="00DD30B5"/>
    <w:rsid w:val="00DE4872"/>
    <w:rsid w:val="00E01626"/>
    <w:rsid w:val="00E3429D"/>
    <w:rsid w:val="00E45BF4"/>
    <w:rsid w:val="00E72021"/>
    <w:rsid w:val="00E7207C"/>
    <w:rsid w:val="00E73D27"/>
    <w:rsid w:val="00ED5881"/>
    <w:rsid w:val="00EE2E6F"/>
    <w:rsid w:val="00F05C17"/>
    <w:rsid w:val="00F74426"/>
    <w:rsid w:val="00FB1EE0"/>
    <w:rsid w:val="00FB288F"/>
    <w:rsid w:val="00FD4E02"/>
    <w:rsid w:val="00FF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752ECAA"/>
  <w15:chartTrackingRefBased/>
  <w15:docId w15:val="{60F7C34E-7417-4A53-B8D3-A11EA7128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059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0595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059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0595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7632C-CD95-4A89-A094-BC847119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605</Words>
  <Characters>758</Characters>
  <Application>Microsoft Office Word</Application>
  <DocSecurity>0</DocSecurity>
  <Lines>6</Lines>
  <Paragraphs>2</Paragraphs>
  <ScaleCrop>false</ScaleCrop>
  <Company>N.A.O.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薛家麒</dc:creator>
  <cp:keywords/>
  <dc:description/>
  <cp:lastModifiedBy>王詠萱</cp:lastModifiedBy>
  <cp:revision>80</cp:revision>
  <cp:lastPrinted>2025-05-29T08:21:00Z</cp:lastPrinted>
  <dcterms:created xsi:type="dcterms:W3CDTF">2026-06-05T04:00:00Z</dcterms:created>
  <dcterms:modified xsi:type="dcterms:W3CDTF">2026-07-06T02:45:00Z</dcterms:modified>
</cp:coreProperties>
</file>