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E7A4A5" w14:textId="77777777" w:rsidR="000B2DCC" w:rsidRPr="00A305D1" w:rsidRDefault="000B2DCC" w:rsidP="00502CE9">
      <w:pPr>
        <w:pStyle w:val="2"/>
        <w:spacing w:line="526" w:lineRule="exact"/>
        <w:rPr>
          <w:sz w:val="36"/>
          <w:szCs w:val="36"/>
        </w:rPr>
      </w:pPr>
      <w:r w:rsidRPr="00A305D1">
        <w:rPr>
          <w:sz w:val="36"/>
          <w:szCs w:val="36"/>
        </w:rPr>
        <w:t>五、稅務局主管</w:t>
      </w:r>
    </w:p>
    <w:p w14:paraId="0DA44395" w14:textId="77777777" w:rsidR="000B2DCC" w:rsidRDefault="000B2DCC" w:rsidP="00502CE9">
      <w:pPr>
        <w:spacing w:line="526" w:lineRule="exact"/>
        <w:ind w:leftChars="200" w:left="320"/>
        <w:jc w:val="both"/>
      </w:pPr>
      <w:r>
        <w:rPr>
          <w:rFonts w:hint="eastAsia"/>
          <w:b/>
          <w:bCs/>
          <w:sz w:val="32"/>
        </w:rPr>
        <w:t>（一）決算審定數簡明表</w:t>
      </w:r>
    </w:p>
    <w:p w14:paraId="31FDDD95" w14:textId="77777777" w:rsidR="000B2DCC" w:rsidRDefault="000B2DCC" w:rsidP="00430129">
      <w:pPr>
        <w:spacing w:line="526" w:lineRule="exact"/>
        <w:ind w:leftChars="450" w:left="720"/>
        <w:jc w:val="both"/>
        <w:rPr>
          <w:sz w:val="28"/>
        </w:rPr>
      </w:pPr>
      <w:r>
        <w:rPr>
          <w:rFonts w:hint="eastAsia"/>
          <w:b/>
          <w:bCs/>
          <w:sz w:val="28"/>
        </w:rPr>
        <w:t>1.歲入部分</w:t>
      </w:r>
    </w:p>
    <w:p w14:paraId="71550509" w14:textId="77777777" w:rsidR="000B2DCC" w:rsidRPr="005D3F03" w:rsidRDefault="000B2DCC" w:rsidP="00502CE9">
      <w:pPr>
        <w:pStyle w:val="a8"/>
        <w:tabs>
          <w:tab w:val="right" w:pos="10800"/>
        </w:tabs>
        <w:spacing w:line="526" w:lineRule="exact"/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（1）</w:t>
      </w:r>
      <w:proofErr w:type="gramStart"/>
      <w:r>
        <w:rPr>
          <w:rFonts w:ascii="標楷體" w:eastAsia="標楷體" w:hAnsi="標楷體" w:hint="eastAsia"/>
        </w:rPr>
        <w:t>114</w:t>
      </w:r>
      <w:proofErr w:type="gramEnd"/>
      <w:r>
        <w:rPr>
          <w:rFonts w:ascii="標楷體" w:eastAsia="標楷體" w:hAnsi="標楷體" w:hint="eastAsia"/>
        </w:rPr>
        <w:t>年度</w:t>
      </w:r>
      <w:r w:rsidRPr="005D3F03">
        <w:rPr>
          <w:rFonts w:ascii="標楷體" w:eastAsia="標楷體" w:hAnsi="標楷體" w:hint="eastAsia"/>
        </w:rPr>
        <w:t>部分</w:t>
      </w:r>
    </w:p>
    <w:p w14:paraId="65AF2620" w14:textId="77777777" w:rsidR="000B2DCC" w:rsidRPr="007F6E9A" w:rsidRDefault="000B2DCC" w:rsidP="00204DC8">
      <w:pPr>
        <w:pStyle w:val="a8"/>
        <w:spacing w:line="240" w:lineRule="exact"/>
        <w:ind w:leftChars="0" w:left="0" w:rightChars="120" w:right="192"/>
        <w:jc w:val="right"/>
        <w:rPr>
          <w:rFonts w:ascii="標楷體" w:eastAsia="標楷體" w:hAnsi="標楷體"/>
          <w:sz w:val="20"/>
        </w:rPr>
      </w:pPr>
      <w:r w:rsidRPr="007F6E9A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58"/>
        <w:gridCol w:w="1900"/>
        <w:gridCol w:w="1900"/>
        <w:gridCol w:w="1976"/>
        <w:gridCol w:w="1977"/>
        <w:gridCol w:w="2098"/>
        <w:gridCol w:w="2098"/>
        <w:gridCol w:w="2099"/>
        <w:gridCol w:w="2261"/>
        <w:gridCol w:w="1370"/>
      </w:tblGrid>
      <w:tr w:rsidR="000B2DCC" w:rsidRPr="00DA3717" w14:paraId="5E1F2F2B" w14:textId="77777777" w:rsidTr="00F031D0">
        <w:trPr>
          <w:trHeight w:val="312"/>
        </w:trPr>
        <w:tc>
          <w:tcPr>
            <w:tcW w:w="315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0B567D35" w14:textId="77777777" w:rsidR="000B2DCC" w:rsidRPr="00DA3717" w:rsidRDefault="000B2DCC" w:rsidP="00EA1509">
            <w:pPr>
              <w:pStyle w:val="a7"/>
              <w:spacing w:before="72" w:after="72" w:line="240" w:lineRule="auto"/>
              <w:ind w:leftChars="-10" w:left="404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1900" w:type="dxa"/>
            <w:vMerge w:val="restart"/>
            <w:shd w:val="clear" w:color="auto" w:fill="auto"/>
            <w:vAlign w:val="center"/>
          </w:tcPr>
          <w:p w14:paraId="100E1D18" w14:textId="77777777" w:rsidR="000B2DCC" w:rsidRPr="00DA3717" w:rsidRDefault="000B2DCC" w:rsidP="00991B86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1900" w:type="dxa"/>
            <w:vMerge w:val="restart"/>
            <w:shd w:val="clear" w:color="auto" w:fill="auto"/>
            <w:vAlign w:val="center"/>
          </w:tcPr>
          <w:p w14:paraId="087ED619" w14:textId="77777777" w:rsidR="000B2DCC" w:rsidRPr="00DA3717" w:rsidRDefault="000B2DCC" w:rsidP="00991B86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3953" w:type="dxa"/>
            <w:gridSpan w:val="2"/>
            <w:shd w:val="clear" w:color="auto" w:fill="auto"/>
            <w:vAlign w:val="center"/>
          </w:tcPr>
          <w:p w14:paraId="04E82F4A" w14:textId="77777777" w:rsidR="000B2DCC" w:rsidRPr="00DA3717" w:rsidRDefault="000B2DCC" w:rsidP="00991B86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6295" w:type="dxa"/>
            <w:gridSpan w:val="3"/>
            <w:shd w:val="clear" w:color="auto" w:fill="auto"/>
            <w:vAlign w:val="center"/>
          </w:tcPr>
          <w:p w14:paraId="5A6AD1D1" w14:textId="77777777" w:rsidR="000B2DCC" w:rsidRPr="00DA3717" w:rsidRDefault="000B2DCC" w:rsidP="00991B86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3631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4F003802" w14:textId="77777777" w:rsidR="000B2DCC" w:rsidRPr="00DA3717" w:rsidRDefault="000B2DCC" w:rsidP="00204D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14:paraId="567192F2" w14:textId="77777777" w:rsidR="000B2DCC" w:rsidRPr="00DA3717" w:rsidRDefault="000B2DCC" w:rsidP="00204D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0B2DCC" w:rsidRPr="00DA3717" w14:paraId="639C4A44" w14:textId="77777777" w:rsidTr="00F031D0">
        <w:trPr>
          <w:trHeight w:val="312"/>
        </w:trPr>
        <w:tc>
          <w:tcPr>
            <w:tcW w:w="3158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6D617BFB" w14:textId="77777777" w:rsidR="000B2DCC" w:rsidRPr="00DA3717" w:rsidRDefault="000B2DCC" w:rsidP="00991B86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00" w:type="dxa"/>
            <w:vMerge/>
            <w:shd w:val="clear" w:color="auto" w:fill="auto"/>
            <w:vAlign w:val="center"/>
          </w:tcPr>
          <w:p w14:paraId="4FDE3396" w14:textId="77777777" w:rsidR="000B2DCC" w:rsidRPr="00DA3717" w:rsidRDefault="000B2DCC" w:rsidP="00991B86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00" w:type="dxa"/>
            <w:vMerge/>
            <w:shd w:val="clear" w:color="auto" w:fill="auto"/>
            <w:vAlign w:val="center"/>
          </w:tcPr>
          <w:p w14:paraId="1A6DCE72" w14:textId="77777777" w:rsidR="000B2DCC" w:rsidRPr="00DA3717" w:rsidRDefault="000B2DCC" w:rsidP="00991B86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76" w:type="dxa"/>
            <w:shd w:val="clear" w:color="auto" w:fill="auto"/>
            <w:vAlign w:val="center"/>
          </w:tcPr>
          <w:p w14:paraId="0195B3CD" w14:textId="77777777" w:rsidR="000B2DCC" w:rsidRPr="00DA3717" w:rsidRDefault="000B2DCC" w:rsidP="00991B86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1977" w:type="dxa"/>
            <w:shd w:val="clear" w:color="auto" w:fill="auto"/>
            <w:vAlign w:val="center"/>
          </w:tcPr>
          <w:p w14:paraId="671F5E6A" w14:textId="77777777" w:rsidR="000B2DCC" w:rsidRPr="00DA3717" w:rsidRDefault="000B2DCC" w:rsidP="00991B86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2098" w:type="dxa"/>
            <w:shd w:val="clear" w:color="auto" w:fill="auto"/>
            <w:vAlign w:val="center"/>
          </w:tcPr>
          <w:p w14:paraId="39760963" w14:textId="77777777" w:rsidR="000B2DCC" w:rsidRPr="00DA3717" w:rsidRDefault="000B2DCC" w:rsidP="00991B86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2098" w:type="dxa"/>
            <w:shd w:val="clear" w:color="auto" w:fill="auto"/>
            <w:vAlign w:val="center"/>
          </w:tcPr>
          <w:p w14:paraId="0052EA18" w14:textId="77777777" w:rsidR="000B2DCC" w:rsidRPr="00DA3717" w:rsidRDefault="000B2DCC" w:rsidP="00991B86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07EB4701" w14:textId="77777777" w:rsidR="000B2DCC" w:rsidRPr="00DA3717" w:rsidRDefault="000B2DCC" w:rsidP="00991B86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80FB240" w14:textId="77777777" w:rsidR="000B2DCC" w:rsidRPr="00DA3717" w:rsidRDefault="000B2DCC" w:rsidP="00204D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1370" w:type="dxa"/>
            <w:tcBorders>
              <w:right w:val="nil"/>
            </w:tcBorders>
            <w:shd w:val="clear" w:color="auto" w:fill="auto"/>
            <w:vAlign w:val="center"/>
          </w:tcPr>
          <w:p w14:paraId="3D363501" w14:textId="77777777" w:rsidR="000B2DCC" w:rsidRPr="00DA3717" w:rsidRDefault="000B2DCC" w:rsidP="00991B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center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0B2DCC" w:rsidRPr="00B309F3" w14:paraId="5D7236B8" w14:textId="77777777" w:rsidTr="00F031D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0"/>
        </w:trPr>
        <w:tc>
          <w:tcPr>
            <w:tcW w:w="3158" w:type="dxa"/>
            <w:shd w:val="clear" w:color="auto" w:fill="auto"/>
            <w:vAlign w:val="center"/>
          </w:tcPr>
          <w:p w14:paraId="7DDA09E9" w14:textId="77777777" w:rsidR="000B2DCC" w:rsidRPr="00B309F3" w:rsidRDefault="000B2DCC" w:rsidP="00991B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B309F3">
              <w:rPr>
                <w:rFonts w:ascii="標楷體" w:hAnsi="標楷體" w:hint="eastAsia"/>
                <w:noProof/>
                <w:sz w:val="20"/>
              </w:rPr>
              <w:t>稅務局主管</w:t>
            </w:r>
          </w:p>
        </w:tc>
        <w:tc>
          <w:tcPr>
            <w:tcW w:w="1900" w:type="dxa"/>
            <w:shd w:val="clear" w:color="auto" w:fill="auto"/>
            <w:vAlign w:val="center"/>
          </w:tcPr>
          <w:p w14:paraId="30BB2F79" w14:textId="77777777" w:rsidR="000B2DCC" w:rsidRPr="005B3F57" w:rsidRDefault="000B2DCC" w:rsidP="00991B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5B3F57">
              <w:rPr>
                <w:rFonts w:ascii="細明體" w:eastAsia="細明體" w:hAnsi="細明體"/>
                <w:noProof/>
                <w:sz w:val="18"/>
                <w:szCs w:val="18"/>
              </w:rPr>
              <w:t>471,594,000</w:t>
            </w:r>
          </w:p>
        </w:tc>
        <w:tc>
          <w:tcPr>
            <w:tcW w:w="1900" w:type="dxa"/>
            <w:shd w:val="clear" w:color="auto" w:fill="auto"/>
            <w:vAlign w:val="center"/>
          </w:tcPr>
          <w:p w14:paraId="18190A4E" w14:textId="77777777" w:rsidR="000B2DCC" w:rsidRPr="005B3F57" w:rsidRDefault="000B2DCC" w:rsidP="00991B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5B3F57">
              <w:rPr>
                <w:rFonts w:ascii="細明體" w:eastAsia="細明體" w:hAnsi="細明體"/>
                <w:noProof/>
                <w:sz w:val="18"/>
                <w:szCs w:val="18"/>
              </w:rPr>
              <w:t>490,324,370</w:t>
            </w:r>
          </w:p>
        </w:tc>
        <w:tc>
          <w:tcPr>
            <w:tcW w:w="1976" w:type="dxa"/>
            <w:shd w:val="clear" w:color="auto" w:fill="auto"/>
            <w:vAlign w:val="center"/>
          </w:tcPr>
          <w:p w14:paraId="13AD018B" w14:textId="77777777" w:rsidR="000B2DCC" w:rsidRPr="005B3F57" w:rsidRDefault="000B2DCC" w:rsidP="00991B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5B3F5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977" w:type="dxa"/>
            <w:shd w:val="clear" w:color="auto" w:fill="auto"/>
            <w:vAlign w:val="center"/>
          </w:tcPr>
          <w:p w14:paraId="6F20F59A" w14:textId="77777777" w:rsidR="000B2DCC" w:rsidRPr="005B3F57" w:rsidRDefault="000B2DCC" w:rsidP="00991B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5B3F5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098" w:type="dxa"/>
            <w:shd w:val="clear" w:color="auto" w:fill="auto"/>
            <w:vAlign w:val="center"/>
          </w:tcPr>
          <w:p w14:paraId="5E7B196B" w14:textId="77777777" w:rsidR="000B2DCC" w:rsidRPr="005B3F57" w:rsidRDefault="000B2DCC" w:rsidP="00991B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5B3F57">
              <w:rPr>
                <w:rFonts w:ascii="細明體" w:eastAsia="細明體" w:hAnsi="細明體"/>
                <w:noProof/>
                <w:sz w:val="18"/>
                <w:szCs w:val="18"/>
              </w:rPr>
              <w:t>490,324,370</w:t>
            </w:r>
          </w:p>
        </w:tc>
        <w:tc>
          <w:tcPr>
            <w:tcW w:w="2098" w:type="dxa"/>
            <w:shd w:val="clear" w:color="auto" w:fill="auto"/>
            <w:vAlign w:val="center"/>
          </w:tcPr>
          <w:p w14:paraId="338AFD1B" w14:textId="77777777" w:rsidR="000B2DCC" w:rsidRPr="005B3F57" w:rsidRDefault="000B2DCC" w:rsidP="00991B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5B3F5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761CC979" w14:textId="77777777" w:rsidR="000B2DCC" w:rsidRPr="005B3F57" w:rsidRDefault="000B2DCC" w:rsidP="00991B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5B3F57">
              <w:rPr>
                <w:rFonts w:ascii="細明體" w:eastAsia="細明體" w:hAnsi="細明體"/>
                <w:noProof/>
                <w:sz w:val="18"/>
                <w:szCs w:val="18"/>
              </w:rPr>
              <w:t>490,324,370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96A30E6" w14:textId="77777777" w:rsidR="000B2DCC" w:rsidRPr="005B3F57" w:rsidRDefault="000B2DCC" w:rsidP="00991B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5B3F57">
              <w:rPr>
                <w:rFonts w:ascii="細明體" w:eastAsia="細明體" w:hAnsi="細明體"/>
                <w:noProof/>
                <w:sz w:val="18"/>
                <w:szCs w:val="18"/>
              </w:rPr>
              <w:t>18,730,370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09E2D0D5" w14:textId="77777777" w:rsidR="000B2DCC" w:rsidRPr="005B3F57" w:rsidRDefault="000B2DCC" w:rsidP="00991B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5B3F57">
              <w:rPr>
                <w:rFonts w:ascii="細明體" w:eastAsia="細明體" w:hAnsi="細明體"/>
                <w:noProof/>
                <w:sz w:val="18"/>
                <w:szCs w:val="18"/>
              </w:rPr>
              <w:t>3.97</w:t>
            </w:r>
          </w:p>
        </w:tc>
      </w:tr>
      <w:tr w:rsidR="000B2DCC" w:rsidRPr="00B309F3" w14:paraId="372C7766" w14:textId="77777777" w:rsidTr="00F031D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0"/>
        </w:trPr>
        <w:tc>
          <w:tcPr>
            <w:tcW w:w="3158" w:type="dxa"/>
            <w:shd w:val="clear" w:color="auto" w:fill="auto"/>
            <w:vAlign w:val="center"/>
          </w:tcPr>
          <w:p w14:paraId="01AA2BA8" w14:textId="77777777" w:rsidR="000B2DCC" w:rsidRPr="00B309F3" w:rsidRDefault="000B2DCC" w:rsidP="00991B86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B309F3">
              <w:rPr>
                <w:rFonts w:ascii="標楷體" w:hAnsi="標楷體" w:hint="eastAsia"/>
                <w:noProof/>
                <w:sz w:val="20"/>
              </w:rPr>
              <w:t>金門縣稅務局</w:t>
            </w:r>
          </w:p>
        </w:tc>
        <w:tc>
          <w:tcPr>
            <w:tcW w:w="1900" w:type="dxa"/>
            <w:shd w:val="clear" w:color="auto" w:fill="auto"/>
            <w:vAlign w:val="center"/>
          </w:tcPr>
          <w:p w14:paraId="78597457" w14:textId="77777777" w:rsidR="000B2DCC" w:rsidRPr="005B3F57" w:rsidRDefault="000B2DCC" w:rsidP="00991B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5B3F57">
              <w:rPr>
                <w:rFonts w:ascii="細明體" w:eastAsia="細明體" w:hAnsi="細明體"/>
                <w:noProof/>
                <w:sz w:val="18"/>
                <w:szCs w:val="18"/>
              </w:rPr>
              <w:t>471,594,000</w:t>
            </w:r>
          </w:p>
        </w:tc>
        <w:tc>
          <w:tcPr>
            <w:tcW w:w="1900" w:type="dxa"/>
            <w:shd w:val="clear" w:color="auto" w:fill="auto"/>
            <w:vAlign w:val="center"/>
          </w:tcPr>
          <w:p w14:paraId="1AD1232C" w14:textId="77777777" w:rsidR="000B2DCC" w:rsidRPr="005B3F57" w:rsidRDefault="000B2DCC" w:rsidP="00991B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5B3F57">
              <w:rPr>
                <w:rFonts w:ascii="細明體" w:eastAsia="細明體" w:hAnsi="細明體"/>
                <w:noProof/>
                <w:sz w:val="18"/>
                <w:szCs w:val="18"/>
              </w:rPr>
              <w:t>490,324,370</w:t>
            </w:r>
          </w:p>
        </w:tc>
        <w:tc>
          <w:tcPr>
            <w:tcW w:w="1976" w:type="dxa"/>
            <w:shd w:val="clear" w:color="auto" w:fill="auto"/>
            <w:vAlign w:val="center"/>
          </w:tcPr>
          <w:p w14:paraId="643F0DD9" w14:textId="77777777" w:rsidR="000B2DCC" w:rsidRPr="005B3F57" w:rsidRDefault="000B2DCC" w:rsidP="00991B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5B3F5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977" w:type="dxa"/>
            <w:shd w:val="clear" w:color="auto" w:fill="auto"/>
            <w:vAlign w:val="center"/>
          </w:tcPr>
          <w:p w14:paraId="620326E1" w14:textId="77777777" w:rsidR="000B2DCC" w:rsidRPr="005B3F57" w:rsidRDefault="000B2DCC" w:rsidP="00991B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5B3F5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098" w:type="dxa"/>
            <w:shd w:val="clear" w:color="auto" w:fill="auto"/>
            <w:vAlign w:val="center"/>
          </w:tcPr>
          <w:p w14:paraId="2DF778E8" w14:textId="77777777" w:rsidR="000B2DCC" w:rsidRPr="005B3F57" w:rsidRDefault="000B2DCC" w:rsidP="00991B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5B3F57">
              <w:rPr>
                <w:rFonts w:ascii="細明體" w:eastAsia="細明體" w:hAnsi="細明體"/>
                <w:noProof/>
                <w:sz w:val="18"/>
                <w:szCs w:val="18"/>
              </w:rPr>
              <w:t>490,324,370</w:t>
            </w:r>
          </w:p>
        </w:tc>
        <w:tc>
          <w:tcPr>
            <w:tcW w:w="2098" w:type="dxa"/>
            <w:shd w:val="clear" w:color="auto" w:fill="auto"/>
            <w:vAlign w:val="center"/>
          </w:tcPr>
          <w:p w14:paraId="09E616BB" w14:textId="77777777" w:rsidR="000B2DCC" w:rsidRPr="005B3F57" w:rsidRDefault="000B2DCC" w:rsidP="00991B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5B3F5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5B02AB1F" w14:textId="77777777" w:rsidR="000B2DCC" w:rsidRPr="005B3F57" w:rsidRDefault="000B2DCC" w:rsidP="00991B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5B3F57">
              <w:rPr>
                <w:rFonts w:ascii="細明體" w:eastAsia="細明體" w:hAnsi="細明體"/>
                <w:noProof/>
                <w:sz w:val="18"/>
                <w:szCs w:val="18"/>
              </w:rPr>
              <w:t>490,324,370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06B9E07" w14:textId="77777777" w:rsidR="000B2DCC" w:rsidRPr="005B3F57" w:rsidRDefault="000B2DCC" w:rsidP="00991B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5B3F57">
              <w:rPr>
                <w:rFonts w:ascii="細明體" w:eastAsia="細明體" w:hAnsi="細明體"/>
                <w:noProof/>
                <w:sz w:val="18"/>
                <w:szCs w:val="18"/>
              </w:rPr>
              <w:t>18,730,370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0B9A3D40" w14:textId="77777777" w:rsidR="000B2DCC" w:rsidRPr="005B3F57" w:rsidRDefault="000B2DCC" w:rsidP="00991B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5B3F57">
              <w:rPr>
                <w:rFonts w:ascii="細明體" w:eastAsia="細明體" w:hAnsi="細明體"/>
                <w:noProof/>
                <w:sz w:val="18"/>
                <w:szCs w:val="18"/>
              </w:rPr>
              <w:t>3.97</w:t>
            </w:r>
          </w:p>
        </w:tc>
      </w:tr>
      <w:tr w:rsidR="000B2DCC" w:rsidRPr="00B309F3" w14:paraId="57FF8BC7" w14:textId="77777777" w:rsidTr="00F031D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0"/>
        </w:trPr>
        <w:tc>
          <w:tcPr>
            <w:tcW w:w="3158" w:type="dxa"/>
            <w:shd w:val="clear" w:color="auto" w:fill="auto"/>
            <w:vAlign w:val="center"/>
          </w:tcPr>
          <w:p w14:paraId="3FED51E8" w14:textId="77777777" w:rsidR="000B2DCC" w:rsidRPr="00B309F3" w:rsidRDefault="000B2DCC" w:rsidP="00991B86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B309F3">
              <w:rPr>
                <w:rFonts w:ascii="標楷體" w:hAnsi="標楷體" w:hint="eastAsia"/>
                <w:b w:val="0"/>
                <w:noProof/>
                <w:sz w:val="20"/>
              </w:rPr>
              <w:t>稅課收入</w:t>
            </w:r>
          </w:p>
        </w:tc>
        <w:tc>
          <w:tcPr>
            <w:tcW w:w="1900" w:type="dxa"/>
            <w:shd w:val="clear" w:color="auto" w:fill="auto"/>
            <w:vAlign w:val="center"/>
          </w:tcPr>
          <w:p w14:paraId="0E6C008F" w14:textId="77777777" w:rsidR="000B2DCC" w:rsidRPr="005B3F57" w:rsidRDefault="000B2DCC" w:rsidP="00991B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5B3F57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470,000,000</w:t>
            </w:r>
          </w:p>
        </w:tc>
        <w:tc>
          <w:tcPr>
            <w:tcW w:w="1900" w:type="dxa"/>
            <w:shd w:val="clear" w:color="auto" w:fill="auto"/>
            <w:vAlign w:val="center"/>
          </w:tcPr>
          <w:p w14:paraId="605E282B" w14:textId="77777777" w:rsidR="000B2DCC" w:rsidRPr="005B3F57" w:rsidRDefault="000B2DCC" w:rsidP="00991B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5B3F57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487,650,552</w:t>
            </w:r>
          </w:p>
        </w:tc>
        <w:tc>
          <w:tcPr>
            <w:tcW w:w="1976" w:type="dxa"/>
            <w:shd w:val="clear" w:color="auto" w:fill="auto"/>
            <w:vAlign w:val="center"/>
          </w:tcPr>
          <w:p w14:paraId="1737D8A2" w14:textId="77777777" w:rsidR="000B2DCC" w:rsidRPr="005B3F57" w:rsidRDefault="000B2DCC" w:rsidP="00991B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5B3F57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1977" w:type="dxa"/>
            <w:shd w:val="clear" w:color="auto" w:fill="auto"/>
            <w:vAlign w:val="center"/>
          </w:tcPr>
          <w:p w14:paraId="547E7E9D" w14:textId="77777777" w:rsidR="000B2DCC" w:rsidRPr="005B3F57" w:rsidRDefault="000B2DCC" w:rsidP="00991B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5B3F57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2098" w:type="dxa"/>
            <w:shd w:val="clear" w:color="auto" w:fill="auto"/>
            <w:vAlign w:val="center"/>
          </w:tcPr>
          <w:p w14:paraId="13CC3CFB" w14:textId="77777777" w:rsidR="000B2DCC" w:rsidRPr="005B3F57" w:rsidRDefault="000B2DCC" w:rsidP="00991B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5B3F57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487,650,552</w:t>
            </w:r>
          </w:p>
        </w:tc>
        <w:tc>
          <w:tcPr>
            <w:tcW w:w="2098" w:type="dxa"/>
            <w:shd w:val="clear" w:color="auto" w:fill="auto"/>
            <w:vAlign w:val="center"/>
          </w:tcPr>
          <w:p w14:paraId="1D4C2AE6" w14:textId="77777777" w:rsidR="000B2DCC" w:rsidRPr="005B3F57" w:rsidRDefault="000B2DCC" w:rsidP="00991B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5B3F57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0E16787F" w14:textId="77777777" w:rsidR="000B2DCC" w:rsidRPr="005B3F57" w:rsidRDefault="000B2DCC" w:rsidP="00991B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5B3F57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487,650,552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F1969CB" w14:textId="77777777" w:rsidR="000B2DCC" w:rsidRPr="005B3F57" w:rsidRDefault="000B2DCC" w:rsidP="00991B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5B3F57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17,650,552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5CFC596D" w14:textId="77777777" w:rsidR="000B2DCC" w:rsidRPr="005B3F57" w:rsidRDefault="000B2DCC" w:rsidP="00991B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5B3F57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3.76</w:t>
            </w:r>
          </w:p>
        </w:tc>
      </w:tr>
      <w:tr w:rsidR="000B2DCC" w:rsidRPr="00B309F3" w14:paraId="58529211" w14:textId="77777777" w:rsidTr="00F031D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0"/>
        </w:trPr>
        <w:tc>
          <w:tcPr>
            <w:tcW w:w="3158" w:type="dxa"/>
            <w:shd w:val="clear" w:color="auto" w:fill="auto"/>
            <w:vAlign w:val="center"/>
          </w:tcPr>
          <w:p w14:paraId="01A241B1" w14:textId="77777777" w:rsidR="000B2DCC" w:rsidRPr="00B309F3" w:rsidRDefault="000B2DCC" w:rsidP="00991B86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B309F3">
              <w:rPr>
                <w:rFonts w:ascii="標楷體" w:hAnsi="標楷體" w:hint="eastAsia"/>
                <w:b w:val="0"/>
                <w:noProof/>
                <w:sz w:val="20"/>
              </w:rPr>
              <w:t>罰款及賠償收入</w:t>
            </w:r>
          </w:p>
        </w:tc>
        <w:tc>
          <w:tcPr>
            <w:tcW w:w="1900" w:type="dxa"/>
            <w:shd w:val="clear" w:color="auto" w:fill="auto"/>
            <w:vAlign w:val="center"/>
          </w:tcPr>
          <w:p w14:paraId="48BEC219" w14:textId="77777777" w:rsidR="000B2DCC" w:rsidRPr="005B3F57" w:rsidRDefault="000B2DCC" w:rsidP="00991B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5B3F57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1,500,000</w:t>
            </w:r>
          </w:p>
        </w:tc>
        <w:tc>
          <w:tcPr>
            <w:tcW w:w="1900" w:type="dxa"/>
            <w:shd w:val="clear" w:color="auto" w:fill="auto"/>
            <w:vAlign w:val="center"/>
          </w:tcPr>
          <w:p w14:paraId="592905A9" w14:textId="77777777" w:rsidR="000B2DCC" w:rsidRPr="005B3F57" w:rsidRDefault="000B2DCC" w:rsidP="00991B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5B3F57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2,173,359</w:t>
            </w:r>
          </w:p>
        </w:tc>
        <w:tc>
          <w:tcPr>
            <w:tcW w:w="1976" w:type="dxa"/>
            <w:shd w:val="clear" w:color="auto" w:fill="auto"/>
            <w:vAlign w:val="center"/>
          </w:tcPr>
          <w:p w14:paraId="15CAFBC4" w14:textId="77777777" w:rsidR="000B2DCC" w:rsidRPr="005B3F57" w:rsidRDefault="000B2DCC" w:rsidP="00991B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5B3F57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1977" w:type="dxa"/>
            <w:shd w:val="clear" w:color="auto" w:fill="auto"/>
            <w:vAlign w:val="center"/>
          </w:tcPr>
          <w:p w14:paraId="272939BD" w14:textId="77777777" w:rsidR="000B2DCC" w:rsidRPr="005B3F57" w:rsidRDefault="000B2DCC" w:rsidP="00991B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5B3F57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2098" w:type="dxa"/>
            <w:shd w:val="clear" w:color="auto" w:fill="auto"/>
            <w:vAlign w:val="center"/>
          </w:tcPr>
          <w:p w14:paraId="7398CF97" w14:textId="77777777" w:rsidR="000B2DCC" w:rsidRPr="005B3F57" w:rsidRDefault="000B2DCC" w:rsidP="00991B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5B3F57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2,173,359</w:t>
            </w:r>
          </w:p>
        </w:tc>
        <w:tc>
          <w:tcPr>
            <w:tcW w:w="2098" w:type="dxa"/>
            <w:shd w:val="clear" w:color="auto" w:fill="auto"/>
            <w:vAlign w:val="center"/>
          </w:tcPr>
          <w:p w14:paraId="4860BC15" w14:textId="77777777" w:rsidR="000B2DCC" w:rsidRPr="005B3F57" w:rsidRDefault="000B2DCC" w:rsidP="00991B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5B3F57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421C3E95" w14:textId="77777777" w:rsidR="000B2DCC" w:rsidRPr="005B3F57" w:rsidRDefault="000B2DCC" w:rsidP="00991B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5B3F57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2,173,359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099A282" w14:textId="77777777" w:rsidR="000B2DCC" w:rsidRPr="005B3F57" w:rsidRDefault="000B2DCC" w:rsidP="00991B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5B3F57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673,359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30FC40E6" w14:textId="77777777" w:rsidR="000B2DCC" w:rsidRPr="005B3F57" w:rsidRDefault="000B2DCC" w:rsidP="00991B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5B3F57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44.89</w:t>
            </w:r>
          </w:p>
        </w:tc>
      </w:tr>
      <w:tr w:rsidR="000B2DCC" w:rsidRPr="00B309F3" w14:paraId="50EB9A52" w14:textId="77777777" w:rsidTr="00F031D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0"/>
        </w:trPr>
        <w:tc>
          <w:tcPr>
            <w:tcW w:w="3158" w:type="dxa"/>
            <w:shd w:val="clear" w:color="auto" w:fill="auto"/>
            <w:vAlign w:val="center"/>
          </w:tcPr>
          <w:p w14:paraId="72BA8032" w14:textId="77777777" w:rsidR="000B2DCC" w:rsidRPr="00B309F3" w:rsidRDefault="000B2DCC" w:rsidP="00991B86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B309F3">
              <w:rPr>
                <w:rFonts w:ascii="標楷體" w:hAnsi="標楷體" w:hint="eastAsia"/>
                <w:b w:val="0"/>
                <w:noProof/>
                <w:sz w:val="20"/>
              </w:rPr>
              <w:t>財產收入</w:t>
            </w:r>
          </w:p>
        </w:tc>
        <w:tc>
          <w:tcPr>
            <w:tcW w:w="1900" w:type="dxa"/>
            <w:shd w:val="clear" w:color="auto" w:fill="auto"/>
            <w:vAlign w:val="center"/>
          </w:tcPr>
          <w:p w14:paraId="77D4FF30" w14:textId="77777777" w:rsidR="000B2DCC" w:rsidRPr="005B3F57" w:rsidRDefault="000B2DCC" w:rsidP="00991B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5B3F57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39,000</w:t>
            </w:r>
          </w:p>
        </w:tc>
        <w:tc>
          <w:tcPr>
            <w:tcW w:w="1900" w:type="dxa"/>
            <w:shd w:val="clear" w:color="auto" w:fill="auto"/>
            <w:vAlign w:val="center"/>
          </w:tcPr>
          <w:p w14:paraId="414ECC8C" w14:textId="77777777" w:rsidR="000B2DCC" w:rsidRPr="005B3F57" w:rsidRDefault="000B2DCC" w:rsidP="00991B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5B3F57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81,429</w:t>
            </w:r>
          </w:p>
        </w:tc>
        <w:tc>
          <w:tcPr>
            <w:tcW w:w="1976" w:type="dxa"/>
            <w:shd w:val="clear" w:color="auto" w:fill="auto"/>
            <w:vAlign w:val="center"/>
          </w:tcPr>
          <w:p w14:paraId="0709F74C" w14:textId="77777777" w:rsidR="000B2DCC" w:rsidRPr="005B3F57" w:rsidRDefault="000B2DCC" w:rsidP="00991B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5B3F57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1977" w:type="dxa"/>
            <w:shd w:val="clear" w:color="auto" w:fill="auto"/>
            <w:vAlign w:val="center"/>
          </w:tcPr>
          <w:p w14:paraId="2460C952" w14:textId="77777777" w:rsidR="000B2DCC" w:rsidRPr="005B3F57" w:rsidRDefault="000B2DCC" w:rsidP="00991B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5B3F57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2098" w:type="dxa"/>
            <w:shd w:val="clear" w:color="auto" w:fill="auto"/>
            <w:vAlign w:val="center"/>
          </w:tcPr>
          <w:p w14:paraId="301816CC" w14:textId="77777777" w:rsidR="000B2DCC" w:rsidRPr="005B3F57" w:rsidRDefault="000B2DCC" w:rsidP="00991B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5B3F57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81,429</w:t>
            </w:r>
          </w:p>
        </w:tc>
        <w:tc>
          <w:tcPr>
            <w:tcW w:w="2098" w:type="dxa"/>
            <w:shd w:val="clear" w:color="auto" w:fill="auto"/>
            <w:vAlign w:val="center"/>
          </w:tcPr>
          <w:p w14:paraId="272F58F1" w14:textId="77777777" w:rsidR="000B2DCC" w:rsidRPr="005B3F57" w:rsidRDefault="000B2DCC" w:rsidP="00991B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5B3F57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5E73DE4E" w14:textId="77777777" w:rsidR="000B2DCC" w:rsidRPr="005B3F57" w:rsidRDefault="000B2DCC" w:rsidP="00991B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5B3F57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81,429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E243E7D" w14:textId="77777777" w:rsidR="000B2DCC" w:rsidRPr="005B3F57" w:rsidRDefault="000B2DCC" w:rsidP="00991B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5B3F57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42,429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6F7E0751" w14:textId="77777777" w:rsidR="000B2DCC" w:rsidRPr="005B3F57" w:rsidRDefault="000B2DCC" w:rsidP="00991B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5B3F57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108.79</w:t>
            </w:r>
          </w:p>
        </w:tc>
      </w:tr>
      <w:tr w:rsidR="000B2DCC" w:rsidRPr="00B309F3" w14:paraId="68B5EA3C" w14:textId="77777777" w:rsidTr="00F031D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0"/>
        </w:trPr>
        <w:tc>
          <w:tcPr>
            <w:tcW w:w="315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8C2B34" w14:textId="77777777" w:rsidR="000B2DCC" w:rsidRPr="00B309F3" w:rsidRDefault="000B2DCC" w:rsidP="00991B86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B309F3">
              <w:rPr>
                <w:rFonts w:ascii="標楷體" w:hAnsi="標楷體" w:hint="eastAsia"/>
                <w:b w:val="0"/>
                <w:noProof/>
                <w:sz w:val="20"/>
              </w:rPr>
              <w:t>其他收入</w:t>
            </w:r>
          </w:p>
        </w:tc>
        <w:tc>
          <w:tcPr>
            <w:tcW w:w="19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626DEB" w14:textId="77777777" w:rsidR="000B2DCC" w:rsidRPr="005B3F57" w:rsidRDefault="000B2DCC" w:rsidP="00991B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5B3F57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55,000</w:t>
            </w:r>
          </w:p>
        </w:tc>
        <w:tc>
          <w:tcPr>
            <w:tcW w:w="19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1F85F3" w14:textId="77777777" w:rsidR="000B2DCC" w:rsidRPr="005B3F57" w:rsidRDefault="000B2DCC" w:rsidP="00991B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5B3F57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419,030</w:t>
            </w:r>
          </w:p>
        </w:tc>
        <w:tc>
          <w:tcPr>
            <w:tcW w:w="1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6269E2" w14:textId="77777777" w:rsidR="000B2DCC" w:rsidRPr="005B3F57" w:rsidRDefault="000B2DCC" w:rsidP="00991B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5B3F57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19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84DC31" w14:textId="77777777" w:rsidR="000B2DCC" w:rsidRPr="005B3F57" w:rsidRDefault="000B2DCC" w:rsidP="00991B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5B3F57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209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001C84" w14:textId="77777777" w:rsidR="000B2DCC" w:rsidRPr="005B3F57" w:rsidRDefault="000B2DCC" w:rsidP="00991B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5B3F57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419,030</w:t>
            </w:r>
          </w:p>
        </w:tc>
        <w:tc>
          <w:tcPr>
            <w:tcW w:w="209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52D030" w14:textId="77777777" w:rsidR="000B2DCC" w:rsidRPr="005B3F57" w:rsidRDefault="000B2DCC" w:rsidP="00991B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5B3F57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20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09B248" w14:textId="77777777" w:rsidR="000B2DCC" w:rsidRPr="005B3F57" w:rsidRDefault="000B2DCC" w:rsidP="00991B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5B3F57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419,030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093CC2" w14:textId="77777777" w:rsidR="000B2DCC" w:rsidRPr="005B3F57" w:rsidRDefault="000B2DCC" w:rsidP="00991B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5B3F57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364,030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6CDF0E" w14:textId="77777777" w:rsidR="000B2DCC" w:rsidRPr="005B3F57" w:rsidRDefault="000B2DCC" w:rsidP="00991B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5B3F57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661.87</w:t>
            </w:r>
          </w:p>
        </w:tc>
      </w:tr>
    </w:tbl>
    <w:p w14:paraId="777F0BCD" w14:textId="77777777" w:rsidR="000B2DCC" w:rsidRDefault="000B2DCC" w:rsidP="00DA7043">
      <w:pPr>
        <w:spacing w:line="526" w:lineRule="exact"/>
        <w:ind w:leftChars="450" w:left="72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2.歲出部分</w:t>
      </w:r>
    </w:p>
    <w:p w14:paraId="7F3A0F28" w14:textId="77777777" w:rsidR="000B2DCC" w:rsidRDefault="000B2DCC" w:rsidP="00502CE9">
      <w:pPr>
        <w:pStyle w:val="a8"/>
        <w:tabs>
          <w:tab w:val="right" w:pos="10800"/>
        </w:tabs>
        <w:spacing w:line="526" w:lineRule="exact"/>
        <w:ind w:leftChars="0" w:left="960" w:right="-27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 w:rsidRPr="00C36879">
        <w:rPr>
          <w:rFonts w:ascii="標楷體" w:eastAsia="標楷體" w:hAnsi="標楷體" w:hint="eastAsia"/>
        </w:rPr>
        <w:t>1</w:t>
      </w:r>
      <w:r>
        <w:rPr>
          <w:rFonts w:ascii="標楷體" w:eastAsia="標楷體" w:hAnsi="標楷體" w:hint="eastAsia"/>
        </w:rPr>
        <w:t>）</w:t>
      </w:r>
      <w:proofErr w:type="gramStart"/>
      <w:r>
        <w:rPr>
          <w:rFonts w:ascii="標楷體" w:eastAsia="標楷體" w:hAnsi="標楷體" w:hint="eastAsia"/>
        </w:rPr>
        <w:t>114</w:t>
      </w:r>
      <w:proofErr w:type="gramEnd"/>
      <w:r>
        <w:rPr>
          <w:rFonts w:ascii="標楷體" w:eastAsia="標楷體" w:hAnsi="標楷體" w:hint="eastAsia"/>
        </w:rPr>
        <w:t>年度</w:t>
      </w:r>
      <w:r w:rsidRPr="00C36879">
        <w:rPr>
          <w:rFonts w:ascii="標楷體" w:eastAsia="標楷體" w:hAnsi="標楷體" w:hint="eastAsia"/>
        </w:rPr>
        <w:t>部分</w:t>
      </w:r>
    </w:p>
    <w:p w14:paraId="716460F2" w14:textId="77777777" w:rsidR="000B2DCC" w:rsidRPr="00175BF3" w:rsidRDefault="000B2DCC" w:rsidP="00204DC8">
      <w:pPr>
        <w:pStyle w:val="a8"/>
        <w:spacing w:line="240" w:lineRule="exact"/>
        <w:ind w:leftChars="0" w:left="0" w:rightChars="120" w:right="192"/>
        <w:jc w:val="right"/>
        <w:rPr>
          <w:rFonts w:ascii="標楷體" w:eastAsia="標楷體" w:hAnsi="標楷體"/>
          <w:sz w:val="20"/>
        </w:rPr>
      </w:pPr>
      <w:r w:rsidRPr="00175BF3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50"/>
        <w:gridCol w:w="1903"/>
        <w:gridCol w:w="1904"/>
        <w:gridCol w:w="1981"/>
        <w:gridCol w:w="1981"/>
        <w:gridCol w:w="2099"/>
        <w:gridCol w:w="2099"/>
        <w:gridCol w:w="2100"/>
        <w:gridCol w:w="2058"/>
        <w:gridCol w:w="1562"/>
      </w:tblGrid>
      <w:tr w:rsidR="000B2DCC" w:rsidRPr="00500E48" w14:paraId="41644606" w14:textId="77777777" w:rsidTr="00F031D0">
        <w:trPr>
          <w:trHeight w:val="312"/>
          <w:tblHeader/>
        </w:trPr>
        <w:tc>
          <w:tcPr>
            <w:tcW w:w="3150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32E82804" w14:textId="77777777" w:rsidR="000B2DCC" w:rsidRPr="00500E48" w:rsidRDefault="000B2DCC" w:rsidP="00EA1509">
            <w:pPr>
              <w:pStyle w:val="a7"/>
              <w:spacing w:before="72" w:after="72" w:line="240" w:lineRule="auto"/>
              <w:ind w:leftChars="-10" w:left="404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1903" w:type="dxa"/>
            <w:vMerge w:val="restart"/>
            <w:shd w:val="clear" w:color="auto" w:fill="auto"/>
            <w:vAlign w:val="center"/>
          </w:tcPr>
          <w:p w14:paraId="0F53DDEC" w14:textId="77777777" w:rsidR="000B2DCC" w:rsidRPr="00500E48" w:rsidRDefault="000B2DCC" w:rsidP="00991B86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1904" w:type="dxa"/>
            <w:vMerge w:val="restart"/>
            <w:shd w:val="clear" w:color="auto" w:fill="auto"/>
            <w:vAlign w:val="center"/>
          </w:tcPr>
          <w:p w14:paraId="1F75709E" w14:textId="77777777" w:rsidR="000B2DCC" w:rsidRPr="00500E48" w:rsidRDefault="000B2DCC" w:rsidP="00991B86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3962" w:type="dxa"/>
            <w:gridSpan w:val="2"/>
            <w:shd w:val="clear" w:color="auto" w:fill="auto"/>
            <w:vAlign w:val="center"/>
          </w:tcPr>
          <w:p w14:paraId="776E149E" w14:textId="77777777" w:rsidR="000B2DCC" w:rsidRPr="00500E48" w:rsidRDefault="000B2DCC" w:rsidP="00991B86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6298" w:type="dxa"/>
            <w:gridSpan w:val="3"/>
            <w:shd w:val="clear" w:color="auto" w:fill="auto"/>
            <w:vAlign w:val="center"/>
          </w:tcPr>
          <w:p w14:paraId="5519EC94" w14:textId="77777777" w:rsidR="000B2DCC" w:rsidRPr="00500E48" w:rsidRDefault="000B2DCC" w:rsidP="00991B86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3620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5E95DB48" w14:textId="77777777" w:rsidR="000B2DCC" w:rsidRPr="00500E48" w:rsidRDefault="000B2DCC" w:rsidP="00204D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14:paraId="360A3A1D" w14:textId="77777777" w:rsidR="000B2DCC" w:rsidRPr="00500E48" w:rsidRDefault="000B2DCC" w:rsidP="00204D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0B2DCC" w:rsidRPr="00500E48" w14:paraId="65905234" w14:textId="77777777" w:rsidTr="00F031D0">
        <w:trPr>
          <w:trHeight w:val="312"/>
          <w:tblHeader/>
        </w:trPr>
        <w:tc>
          <w:tcPr>
            <w:tcW w:w="3150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3EDF25B4" w14:textId="77777777" w:rsidR="000B2DCC" w:rsidRPr="00500E48" w:rsidRDefault="000B2DCC" w:rsidP="00991B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03" w:type="dxa"/>
            <w:vMerge/>
            <w:shd w:val="clear" w:color="auto" w:fill="auto"/>
            <w:vAlign w:val="center"/>
          </w:tcPr>
          <w:p w14:paraId="11B635D9" w14:textId="77777777" w:rsidR="000B2DCC" w:rsidRPr="00500E48" w:rsidRDefault="000B2DCC" w:rsidP="00991B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04" w:type="dxa"/>
            <w:vMerge/>
            <w:shd w:val="clear" w:color="auto" w:fill="auto"/>
            <w:vAlign w:val="center"/>
          </w:tcPr>
          <w:p w14:paraId="163C75F0" w14:textId="77777777" w:rsidR="000B2DCC" w:rsidRPr="00500E48" w:rsidRDefault="000B2DCC" w:rsidP="00991B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81" w:type="dxa"/>
            <w:shd w:val="clear" w:color="auto" w:fill="auto"/>
            <w:vAlign w:val="center"/>
          </w:tcPr>
          <w:p w14:paraId="28854331" w14:textId="77777777" w:rsidR="000B2DCC" w:rsidRPr="00500E48" w:rsidRDefault="000B2DCC" w:rsidP="00991B86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1981" w:type="dxa"/>
            <w:shd w:val="clear" w:color="auto" w:fill="auto"/>
            <w:vAlign w:val="center"/>
          </w:tcPr>
          <w:p w14:paraId="1B6F81D3" w14:textId="77777777" w:rsidR="000B2DCC" w:rsidRPr="00500E48" w:rsidRDefault="000B2DCC" w:rsidP="00991B86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1FD43905" w14:textId="77777777" w:rsidR="000B2DCC" w:rsidRPr="00500E48" w:rsidRDefault="000B2DCC" w:rsidP="00991B86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2B9C4597" w14:textId="77777777" w:rsidR="000B2DCC" w:rsidRPr="00500E48" w:rsidRDefault="000B2DCC" w:rsidP="00991B86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2526845A" w14:textId="77777777" w:rsidR="000B2DCC" w:rsidRPr="00500E48" w:rsidRDefault="000B2DCC" w:rsidP="00991B86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2058" w:type="dxa"/>
            <w:shd w:val="clear" w:color="auto" w:fill="auto"/>
            <w:vAlign w:val="center"/>
          </w:tcPr>
          <w:p w14:paraId="51B04A02" w14:textId="77777777" w:rsidR="000B2DCC" w:rsidRPr="00500E48" w:rsidRDefault="000B2DCC" w:rsidP="00204D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1562" w:type="dxa"/>
            <w:tcBorders>
              <w:right w:val="nil"/>
            </w:tcBorders>
            <w:shd w:val="clear" w:color="auto" w:fill="auto"/>
            <w:vAlign w:val="center"/>
          </w:tcPr>
          <w:p w14:paraId="73141C58" w14:textId="77777777" w:rsidR="000B2DCC" w:rsidRPr="00500E48" w:rsidRDefault="000B2DCC" w:rsidP="00991B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0B2DCC" w:rsidRPr="003931C0" w14:paraId="18E4DADC" w14:textId="77777777" w:rsidTr="00F031D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0"/>
        </w:trPr>
        <w:tc>
          <w:tcPr>
            <w:tcW w:w="3150" w:type="dxa"/>
            <w:shd w:val="clear" w:color="auto" w:fill="auto"/>
            <w:vAlign w:val="center"/>
          </w:tcPr>
          <w:p w14:paraId="6CAE8701" w14:textId="77777777" w:rsidR="000B2DCC" w:rsidRPr="003931C0" w:rsidRDefault="000B2DCC" w:rsidP="00991B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3931C0">
              <w:rPr>
                <w:rFonts w:ascii="標楷體" w:hAnsi="標楷體" w:hint="eastAsia"/>
                <w:noProof/>
                <w:sz w:val="20"/>
              </w:rPr>
              <w:t>稅務局主管</w:t>
            </w:r>
          </w:p>
        </w:tc>
        <w:tc>
          <w:tcPr>
            <w:tcW w:w="1903" w:type="dxa"/>
            <w:shd w:val="clear" w:color="auto" w:fill="auto"/>
            <w:vAlign w:val="center"/>
          </w:tcPr>
          <w:p w14:paraId="7E7E23B3" w14:textId="77777777" w:rsidR="000B2DCC" w:rsidRPr="005B3F57" w:rsidRDefault="000B2DCC" w:rsidP="00991B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5B3F57">
              <w:rPr>
                <w:rFonts w:ascii="細明體" w:eastAsia="細明體" w:hAnsi="細明體"/>
                <w:noProof/>
                <w:sz w:val="18"/>
                <w:szCs w:val="18"/>
              </w:rPr>
              <w:t>52,643,000</w:t>
            </w:r>
          </w:p>
        </w:tc>
        <w:tc>
          <w:tcPr>
            <w:tcW w:w="1904" w:type="dxa"/>
            <w:shd w:val="clear" w:color="auto" w:fill="auto"/>
            <w:vAlign w:val="center"/>
          </w:tcPr>
          <w:p w14:paraId="482C916C" w14:textId="77777777" w:rsidR="000B2DCC" w:rsidRPr="005B3F57" w:rsidRDefault="000B2DCC" w:rsidP="00991B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5B3F57">
              <w:rPr>
                <w:rFonts w:ascii="細明體" w:eastAsia="細明體" w:hAnsi="細明體"/>
                <w:noProof/>
                <w:sz w:val="18"/>
                <w:szCs w:val="18"/>
              </w:rPr>
              <w:t>50,856,696</w:t>
            </w:r>
          </w:p>
        </w:tc>
        <w:tc>
          <w:tcPr>
            <w:tcW w:w="1981" w:type="dxa"/>
            <w:shd w:val="clear" w:color="auto" w:fill="auto"/>
            <w:vAlign w:val="center"/>
          </w:tcPr>
          <w:p w14:paraId="70D3BEC3" w14:textId="77777777" w:rsidR="000B2DCC" w:rsidRPr="005B3F57" w:rsidRDefault="000B2DCC" w:rsidP="00991B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5B3F5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981" w:type="dxa"/>
            <w:shd w:val="clear" w:color="auto" w:fill="auto"/>
            <w:vAlign w:val="center"/>
          </w:tcPr>
          <w:p w14:paraId="064A3994" w14:textId="77777777" w:rsidR="000B2DCC" w:rsidRPr="005B3F57" w:rsidRDefault="000B2DCC" w:rsidP="00991B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5B3F5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688F8442" w14:textId="77777777" w:rsidR="000B2DCC" w:rsidRPr="005B3F57" w:rsidRDefault="000B2DCC" w:rsidP="00991B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5B3F57">
              <w:rPr>
                <w:rFonts w:ascii="細明體" w:eastAsia="細明體" w:hAnsi="細明體"/>
                <w:noProof/>
                <w:sz w:val="18"/>
                <w:szCs w:val="18"/>
              </w:rPr>
              <w:t>50,856,696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64D1B93B" w14:textId="77777777" w:rsidR="000B2DCC" w:rsidRPr="005B3F57" w:rsidRDefault="000B2DCC" w:rsidP="00991B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5B3F5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5CBC03CB" w14:textId="77777777" w:rsidR="000B2DCC" w:rsidRPr="005B3F57" w:rsidRDefault="000B2DCC" w:rsidP="00991B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5B3F57">
              <w:rPr>
                <w:rFonts w:ascii="細明體" w:eastAsia="細明體" w:hAnsi="細明體"/>
                <w:noProof/>
                <w:sz w:val="18"/>
                <w:szCs w:val="18"/>
              </w:rPr>
              <w:t>50,856,696</w:t>
            </w:r>
          </w:p>
        </w:tc>
        <w:tc>
          <w:tcPr>
            <w:tcW w:w="2058" w:type="dxa"/>
            <w:shd w:val="clear" w:color="auto" w:fill="auto"/>
            <w:vAlign w:val="center"/>
          </w:tcPr>
          <w:p w14:paraId="33EA6A26" w14:textId="77777777" w:rsidR="000B2DCC" w:rsidRPr="005B3F57" w:rsidRDefault="000B2DCC" w:rsidP="00991B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5B3F57">
              <w:rPr>
                <w:rFonts w:ascii="細明體" w:eastAsia="細明體" w:hAnsi="細明體"/>
                <w:noProof/>
                <w:sz w:val="18"/>
                <w:szCs w:val="18"/>
              </w:rPr>
              <w:t>- 1,786,304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42F700C2" w14:textId="77777777" w:rsidR="000B2DCC" w:rsidRPr="005B3F57" w:rsidRDefault="000B2DCC" w:rsidP="00991B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5B3F57">
              <w:rPr>
                <w:rFonts w:ascii="細明體" w:eastAsia="細明體" w:hAnsi="細明體"/>
                <w:noProof/>
                <w:sz w:val="18"/>
                <w:szCs w:val="18"/>
              </w:rPr>
              <w:t>- 3.39</w:t>
            </w:r>
          </w:p>
        </w:tc>
      </w:tr>
      <w:tr w:rsidR="000B2DCC" w:rsidRPr="003931C0" w14:paraId="230E580F" w14:textId="77777777" w:rsidTr="00F031D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0"/>
        </w:trPr>
        <w:tc>
          <w:tcPr>
            <w:tcW w:w="3150" w:type="dxa"/>
            <w:shd w:val="clear" w:color="auto" w:fill="auto"/>
            <w:vAlign w:val="center"/>
          </w:tcPr>
          <w:p w14:paraId="1EACEF3C" w14:textId="77777777" w:rsidR="000B2DCC" w:rsidRPr="003931C0" w:rsidRDefault="000B2DCC" w:rsidP="00991B86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3931C0">
              <w:rPr>
                <w:rFonts w:ascii="標楷體" w:hAnsi="標楷體" w:hint="eastAsia"/>
                <w:noProof/>
                <w:sz w:val="20"/>
              </w:rPr>
              <w:t>金門縣稅務局</w:t>
            </w:r>
          </w:p>
        </w:tc>
        <w:tc>
          <w:tcPr>
            <w:tcW w:w="1903" w:type="dxa"/>
            <w:shd w:val="clear" w:color="auto" w:fill="auto"/>
            <w:vAlign w:val="center"/>
          </w:tcPr>
          <w:p w14:paraId="6B6284F2" w14:textId="77777777" w:rsidR="000B2DCC" w:rsidRPr="005B3F57" w:rsidRDefault="000B2DCC" w:rsidP="00991B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5B3F57">
              <w:rPr>
                <w:rFonts w:ascii="細明體" w:eastAsia="細明體" w:hAnsi="細明體"/>
                <w:noProof/>
                <w:sz w:val="18"/>
                <w:szCs w:val="18"/>
              </w:rPr>
              <w:t>52,643,000</w:t>
            </w:r>
          </w:p>
        </w:tc>
        <w:tc>
          <w:tcPr>
            <w:tcW w:w="1904" w:type="dxa"/>
            <w:shd w:val="clear" w:color="auto" w:fill="auto"/>
            <w:vAlign w:val="center"/>
          </w:tcPr>
          <w:p w14:paraId="3D9321F0" w14:textId="77777777" w:rsidR="000B2DCC" w:rsidRPr="005B3F57" w:rsidRDefault="000B2DCC" w:rsidP="00991B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5B3F57">
              <w:rPr>
                <w:rFonts w:ascii="細明體" w:eastAsia="細明體" w:hAnsi="細明體"/>
                <w:noProof/>
                <w:sz w:val="18"/>
                <w:szCs w:val="18"/>
              </w:rPr>
              <w:t>50,856,696</w:t>
            </w:r>
          </w:p>
        </w:tc>
        <w:tc>
          <w:tcPr>
            <w:tcW w:w="1981" w:type="dxa"/>
            <w:shd w:val="clear" w:color="auto" w:fill="auto"/>
            <w:vAlign w:val="center"/>
          </w:tcPr>
          <w:p w14:paraId="5089CEED" w14:textId="77777777" w:rsidR="000B2DCC" w:rsidRPr="005B3F57" w:rsidRDefault="000B2DCC" w:rsidP="00991B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5B3F5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981" w:type="dxa"/>
            <w:shd w:val="clear" w:color="auto" w:fill="auto"/>
            <w:vAlign w:val="center"/>
          </w:tcPr>
          <w:p w14:paraId="51D432AA" w14:textId="77777777" w:rsidR="000B2DCC" w:rsidRPr="005B3F57" w:rsidRDefault="000B2DCC" w:rsidP="00991B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5B3F5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54A8720F" w14:textId="77777777" w:rsidR="000B2DCC" w:rsidRPr="005B3F57" w:rsidRDefault="000B2DCC" w:rsidP="00991B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5B3F57">
              <w:rPr>
                <w:rFonts w:ascii="細明體" w:eastAsia="細明體" w:hAnsi="細明體"/>
                <w:noProof/>
                <w:sz w:val="18"/>
                <w:szCs w:val="18"/>
              </w:rPr>
              <w:t>50,856,696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5D2C7C2B" w14:textId="77777777" w:rsidR="000B2DCC" w:rsidRPr="005B3F57" w:rsidRDefault="000B2DCC" w:rsidP="00991B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5B3F57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0EA46BD8" w14:textId="77777777" w:rsidR="000B2DCC" w:rsidRPr="005B3F57" w:rsidRDefault="000B2DCC" w:rsidP="00991B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5B3F57">
              <w:rPr>
                <w:rFonts w:ascii="細明體" w:eastAsia="細明體" w:hAnsi="細明體"/>
                <w:noProof/>
                <w:sz w:val="18"/>
                <w:szCs w:val="18"/>
              </w:rPr>
              <w:t>50,856,696</w:t>
            </w:r>
          </w:p>
        </w:tc>
        <w:tc>
          <w:tcPr>
            <w:tcW w:w="2058" w:type="dxa"/>
            <w:shd w:val="clear" w:color="auto" w:fill="auto"/>
            <w:vAlign w:val="center"/>
          </w:tcPr>
          <w:p w14:paraId="54C9F85D" w14:textId="77777777" w:rsidR="000B2DCC" w:rsidRPr="005B3F57" w:rsidRDefault="000B2DCC" w:rsidP="00991B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5B3F57">
              <w:rPr>
                <w:rFonts w:ascii="細明體" w:eastAsia="細明體" w:hAnsi="細明體"/>
                <w:noProof/>
                <w:sz w:val="18"/>
                <w:szCs w:val="18"/>
              </w:rPr>
              <w:t>- 1,786,304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6349D8C8" w14:textId="77777777" w:rsidR="000B2DCC" w:rsidRPr="005B3F57" w:rsidRDefault="000B2DCC" w:rsidP="00991B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5B3F57">
              <w:rPr>
                <w:rFonts w:ascii="細明體" w:eastAsia="細明體" w:hAnsi="細明體"/>
                <w:noProof/>
                <w:sz w:val="18"/>
                <w:szCs w:val="18"/>
              </w:rPr>
              <w:t>- 3.39</w:t>
            </w:r>
          </w:p>
        </w:tc>
      </w:tr>
      <w:tr w:rsidR="000B2DCC" w:rsidRPr="003931C0" w14:paraId="462A4BA7" w14:textId="77777777" w:rsidTr="00F031D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0"/>
        </w:trPr>
        <w:tc>
          <w:tcPr>
            <w:tcW w:w="3150" w:type="dxa"/>
            <w:shd w:val="clear" w:color="auto" w:fill="auto"/>
            <w:vAlign w:val="center"/>
          </w:tcPr>
          <w:p w14:paraId="78550466" w14:textId="77777777" w:rsidR="000B2DCC" w:rsidRPr="003931C0" w:rsidRDefault="000B2DCC" w:rsidP="00991B86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3931C0">
              <w:rPr>
                <w:rFonts w:ascii="標楷體" w:hAnsi="標楷體" w:hint="eastAsia"/>
                <w:b w:val="0"/>
                <w:noProof/>
                <w:sz w:val="20"/>
              </w:rPr>
              <w:t>一般行政</w:t>
            </w:r>
          </w:p>
        </w:tc>
        <w:tc>
          <w:tcPr>
            <w:tcW w:w="1903" w:type="dxa"/>
            <w:shd w:val="clear" w:color="auto" w:fill="auto"/>
            <w:vAlign w:val="center"/>
          </w:tcPr>
          <w:p w14:paraId="7096ABCC" w14:textId="77777777" w:rsidR="000B2DCC" w:rsidRPr="005B3F57" w:rsidRDefault="000B2DCC" w:rsidP="00991B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5B3F57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34,556,000</w:t>
            </w:r>
          </w:p>
        </w:tc>
        <w:tc>
          <w:tcPr>
            <w:tcW w:w="1904" w:type="dxa"/>
            <w:shd w:val="clear" w:color="auto" w:fill="auto"/>
            <w:vAlign w:val="center"/>
          </w:tcPr>
          <w:p w14:paraId="5F499CEE" w14:textId="77777777" w:rsidR="000B2DCC" w:rsidRPr="005B3F57" w:rsidRDefault="000B2DCC" w:rsidP="00991B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5B3F57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32,990,803</w:t>
            </w:r>
          </w:p>
        </w:tc>
        <w:tc>
          <w:tcPr>
            <w:tcW w:w="1981" w:type="dxa"/>
            <w:shd w:val="clear" w:color="auto" w:fill="auto"/>
            <w:vAlign w:val="center"/>
          </w:tcPr>
          <w:p w14:paraId="26163EFD" w14:textId="77777777" w:rsidR="000B2DCC" w:rsidRPr="005B3F57" w:rsidRDefault="000B2DCC" w:rsidP="00991B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5B3F57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1981" w:type="dxa"/>
            <w:shd w:val="clear" w:color="auto" w:fill="auto"/>
            <w:vAlign w:val="center"/>
          </w:tcPr>
          <w:p w14:paraId="3E7B324C" w14:textId="77777777" w:rsidR="000B2DCC" w:rsidRPr="005B3F57" w:rsidRDefault="000B2DCC" w:rsidP="00991B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5B3F57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174564E7" w14:textId="77777777" w:rsidR="000B2DCC" w:rsidRPr="005B3F57" w:rsidRDefault="000B2DCC" w:rsidP="00991B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5B3F57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32,990,803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5C3CBCD8" w14:textId="77777777" w:rsidR="000B2DCC" w:rsidRPr="005B3F57" w:rsidRDefault="000B2DCC" w:rsidP="00991B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5B3F57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21259CE3" w14:textId="77777777" w:rsidR="000B2DCC" w:rsidRPr="005B3F57" w:rsidRDefault="000B2DCC" w:rsidP="00991B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5B3F57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32,990,803</w:t>
            </w:r>
          </w:p>
        </w:tc>
        <w:tc>
          <w:tcPr>
            <w:tcW w:w="2058" w:type="dxa"/>
            <w:shd w:val="clear" w:color="auto" w:fill="auto"/>
            <w:vAlign w:val="center"/>
          </w:tcPr>
          <w:p w14:paraId="3B0071F4" w14:textId="77777777" w:rsidR="000B2DCC" w:rsidRPr="005B3F57" w:rsidRDefault="000B2DCC" w:rsidP="00991B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5B3F57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- 1,565,197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1B206E0B" w14:textId="77777777" w:rsidR="000B2DCC" w:rsidRPr="005B3F57" w:rsidRDefault="000B2DCC" w:rsidP="00991B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5B3F57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- 4.53</w:t>
            </w:r>
          </w:p>
        </w:tc>
      </w:tr>
      <w:tr w:rsidR="000B2DCC" w:rsidRPr="003931C0" w14:paraId="1A84C7A9" w14:textId="77777777" w:rsidTr="00F031D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0"/>
        </w:trPr>
        <w:tc>
          <w:tcPr>
            <w:tcW w:w="3150" w:type="dxa"/>
            <w:shd w:val="clear" w:color="auto" w:fill="auto"/>
            <w:vAlign w:val="center"/>
          </w:tcPr>
          <w:p w14:paraId="5FA50D39" w14:textId="77777777" w:rsidR="000B2DCC" w:rsidRPr="003931C0" w:rsidRDefault="000B2DCC" w:rsidP="00991B86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3931C0">
              <w:rPr>
                <w:rFonts w:ascii="標楷體" w:hAnsi="標楷體" w:hint="eastAsia"/>
                <w:b w:val="0"/>
                <w:noProof/>
                <w:sz w:val="20"/>
              </w:rPr>
              <w:t>稽徵行政</w:t>
            </w:r>
          </w:p>
        </w:tc>
        <w:tc>
          <w:tcPr>
            <w:tcW w:w="1903" w:type="dxa"/>
            <w:shd w:val="clear" w:color="auto" w:fill="auto"/>
            <w:vAlign w:val="center"/>
          </w:tcPr>
          <w:p w14:paraId="59F92F74" w14:textId="77777777" w:rsidR="000B2DCC" w:rsidRPr="005B3F57" w:rsidRDefault="000B2DCC" w:rsidP="00991B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5B3F57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17,121,000</w:t>
            </w:r>
          </w:p>
        </w:tc>
        <w:tc>
          <w:tcPr>
            <w:tcW w:w="1904" w:type="dxa"/>
            <w:shd w:val="clear" w:color="auto" w:fill="auto"/>
            <w:vAlign w:val="center"/>
          </w:tcPr>
          <w:p w14:paraId="479E569F" w14:textId="77777777" w:rsidR="000B2DCC" w:rsidRPr="005B3F57" w:rsidRDefault="000B2DCC" w:rsidP="00991B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5B3F57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16,908,302</w:t>
            </w:r>
          </w:p>
        </w:tc>
        <w:tc>
          <w:tcPr>
            <w:tcW w:w="1981" w:type="dxa"/>
            <w:shd w:val="clear" w:color="auto" w:fill="auto"/>
            <w:vAlign w:val="center"/>
          </w:tcPr>
          <w:p w14:paraId="206DF7AB" w14:textId="77777777" w:rsidR="000B2DCC" w:rsidRPr="005B3F57" w:rsidRDefault="000B2DCC" w:rsidP="00991B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5B3F57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1981" w:type="dxa"/>
            <w:shd w:val="clear" w:color="auto" w:fill="auto"/>
            <w:vAlign w:val="center"/>
          </w:tcPr>
          <w:p w14:paraId="35C30FCC" w14:textId="77777777" w:rsidR="000B2DCC" w:rsidRPr="005B3F57" w:rsidRDefault="000B2DCC" w:rsidP="00991B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5B3F57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1741D330" w14:textId="77777777" w:rsidR="000B2DCC" w:rsidRPr="005B3F57" w:rsidRDefault="000B2DCC" w:rsidP="00991B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5B3F57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16,908,302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534F9641" w14:textId="77777777" w:rsidR="000B2DCC" w:rsidRPr="005B3F57" w:rsidRDefault="000B2DCC" w:rsidP="00991B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5B3F57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2F440FD6" w14:textId="77777777" w:rsidR="000B2DCC" w:rsidRPr="005B3F57" w:rsidRDefault="000B2DCC" w:rsidP="00991B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5B3F57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16,908,302</w:t>
            </w:r>
          </w:p>
        </w:tc>
        <w:tc>
          <w:tcPr>
            <w:tcW w:w="2058" w:type="dxa"/>
            <w:shd w:val="clear" w:color="auto" w:fill="auto"/>
            <w:vAlign w:val="center"/>
          </w:tcPr>
          <w:p w14:paraId="61203E83" w14:textId="77777777" w:rsidR="000B2DCC" w:rsidRPr="005B3F57" w:rsidRDefault="000B2DCC" w:rsidP="00991B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5B3F57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- 212,698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2D0B0327" w14:textId="77777777" w:rsidR="000B2DCC" w:rsidRPr="005B3F57" w:rsidRDefault="000B2DCC" w:rsidP="00991B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5B3F57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- 1.24</w:t>
            </w:r>
          </w:p>
        </w:tc>
      </w:tr>
      <w:tr w:rsidR="000B2DCC" w:rsidRPr="003931C0" w14:paraId="4E4341A6" w14:textId="77777777" w:rsidTr="00F031D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0"/>
        </w:trPr>
        <w:tc>
          <w:tcPr>
            <w:tcW w:w="31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EC65B9" w14:textId="77777777" w:rsidR="000B2DCC" w:rsidRPr="003931C0" w:rsidRDefault="000B2DCC" w:rsidP="00991B86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3931C0">
              <w:rPr>
                <w:rFonts w:ascii="標楷體" w:hAnsi="標楷體" w:hint="eastAsia"/>
                <w:b w:val="0"/>
                <w:noProof/>
                <w:sz w:val="20"/>
              </w:rPr>
              <w:t>一般建築及設備</w:t>
            </w:r>
          </w:p>
        </w:tc>
        <w:tc>
          <w:tcPr>
            <w:tcW w:w="19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076769" w14:textId="77777777" w:rsidR="000B2DCC" w:rsidRPr="005B3F57" w:rsidRDefault="000B2DCC" w:rsidP="00991B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5B3F57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966,000</w:t>
            </w:r>
          </w:p>
        </w:tc>
        <w:tc>
          <w:tcPr>
            <w:tcW w:w="190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171511" w14:textId="77777777" w:rsidR="000B2DCC" w:rsidRPr="005B3F57" w:rsidRDefault="000B2DCC" w:rsidP="00991B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5B3F57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957,591</w:t>
            </w:r>
          </w:p>
        </w:tc>
        <w:tc>
          <w:tcPr>
            <w:tcW w:w="198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8FF2A3" w14:textId="77777777" w:rsidR="000B2DCC" w:rsidRPr="005B3F57" w:rsidRDefault="000B2DCC" w:rsidP="00991B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5B3F57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198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5C194D" w14:textId="77777777" w:rsidR="000B2DCC" w:rsidRPr="005B3F57" w:rsidRDefault="000B2DCC" w:rsidP="00991B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5B3F57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20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4380C0" w14:textId="77777777" w:rsidR="000B2DCC" w:rsidRPr="005B3F57" w:rsidRDefault="000B2DCC" w:rsidP="00991B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5B3F57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957,591</w:t>
            </w:r>
          </w:p>
        </w:tc>
        <w:tc>
          <w:tcPr>
            <w:tcW w:w="20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AF4787" w14:textId="77777777" w:rsidR="000B2DCC" w:rsidRPr="005B3F57" w:rsidRDefault="000B2DCC" w:rsidP="00991B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5B3F57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21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57D098" w14:textId="77777777" w:rsidR="000B2DCC" w:rsidRPr="005B3F57" w:rsidRDefault="000B2DCC" w:rsidP="00991B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5B3F57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957,591</w:t>
            </w:r>
          </w:p>
        </w:tc>
        <w:tc>
          <w:tcPr>
            <w:tcW w:w="205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EA4D29" w14:textId="77777777" w:rsidR="000B2DCC" w:rsidRPr="005B3F57" w:rsidRDefault="000B2DCC" w:rsidP="00991B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5B3F57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- 8,409</w:t>
            </w:r>
          </w:p>
        </w:tc>
        <w:tc>
          <w:tcPr>
            <w:tcW w:w="15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9ECDA0" w14:textId="77777777" w:rsidR="000B2DCC" w:rsidRPr="005B3F57" w:rsidRDefault="000B2DCC" w:rsidP="00991B8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5B3F57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- 0.87</w:t>
            </w:r>
          </w:p>
        </w:tc>
      </w:tr>
    </w:tbl>
    <w:p w14:paraId="0FA979F8" w14:textId="77777777" w:rsidR="000B2DCC" w:rsidRDefault="000B2DCC" w:rsidP="00502CE9">
      <w:pPr>
        <w:pStyle w:val="10"/>
        <w:spacing w:before="72" w:after="72" w:line="526" w:lineRule="exact"/>
        <w:ind w:leftChars="200" w:left="992" w:hanging="672"/>
        <w:rPr>
          <w:rFonts w:cs="Times New Roman"/>
          <w:b/>
          <w:bCs/>
          <w:sz w:val="32"/>
          <w:szCs w:val="20"/>
        </w:rPr>
      </w:pPr>
      <w:r>
        <w:rPr>
          <w:rFonts w:cs="Times New Roman" w:hint="eastAsia"/>
          <w:b/>
          <w:bCs/>
          <w:sz w:val="32"/>
          <w:szCs w:val="20"/>
        </w:rPr>
        <w:t>（</w:t>
      </w:r>
      <w:r w:rsidRPr="00397E28">
        <w:rPr>
          <w:rFonts w:cs="Times New Roman" w:hint="eastAsia"/>
          <w:b/>
          <w:bCs/>
          <w:sz w:val="32"/>
          <w:szCs w:val="20"/>
        </w:rPr>
        <w:t>二</w:t>
      </w:r>
      <w:r>
        <w:rPr>
          <w:rFonts w:cs="Times New Roman" w:hint="eastAsia"/>
          <w:b/>
          <w:bCs/>
          <w:sz w:val="32"/>
          <w:szCs w:val="20"/>
        </w:rPr>
        <w:t>）</w:t>
      </w:r>
      <w:r w:rsidRPr="00397E28">
        <w:rPr>
          <w:rFonts w:cs="Times New Roman" w:hint="eastAsia"/>
          <w:b/>
          <w:bCs/>
          <w:sz w:val="32"/>
          <w:szCs w:val="20"/>
        </w:rPr>
        <w:t>各項差異原因分析簡明表</w:t>
      </w:r>
    </w:p>
    <w:p w14:paraId="5D88C247" w14:textId="77777777" w:rsidR="000B2DCC" w:rsidRDefault="000B2DCC" w:rsidP="00DA7043">
      <w:pPr>
        <w:spacing w:line="526" w:lineRule="exact"/>
        <w:ind w:leftChars="450" w:left="720"/>
        <w:jc w:val="both"/>
        <w:rPr>
          <w:sz w:val="28"/>
        </w:rPr>
      </w:pPr>
      <w:r>
        <w:rPr>
          <w:rFonts w:hint="eastAsia"/>
          <w:b/>
          <w:bCs/>
          <w:sz w:val="28"/>
        </w:rPr>
        <w:t>1.歲入部分</w:t>
      </w:r>
    </w:p>
    <w:p w14:paraId="7097FC50" w14:textId="77777777" w:rsidR="000B2DCC" w:rsidRPr="00372ADA" w:rsidRDefault="000B2DCC" w:rsidP="00502CE9">
      <w:pPr>
        <w:pStyle w:val="a8"/>
        <w:tabs>
          <w:tab w:val="right" w:pos="10800"/>
        </w:tabs>
        <w:spacing w:line="526" w:lineRule="exact"/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（1）</w:t>
      </w:r>
      <w:proofErr w:type="gramStart"/>
      <w:r>
        <w:rPr>
          <w:rFonts w:ascii="標楷體" w:eastAsia="標楷體" w:hAnsi="標楷體" w:hint="eastAsia"/>
        </w:rPr>
        <w:t>114</w:t>
      </w:r>
      <w:proofErr w:type="gramEnd"/>
      <w:r>
        <w:rPr>
          <w:rFonts w:ascii="標楷體" w:eastAsia="標楷體" w:hAnsi="標楷體" w:hint="eastAsia"/>
        </w:rPr>
        <w:t>年度</w:t>
      </w:r>
      <w:r w:rsidRPr="00372ADA">
        <w:rPr>
          <w:rFonts w:ascii="標楷體" w:eastAsia="標楷體" w:hAnsi="標楷體" w:hint="eastAsia"/>
        </w:rPr>
        <w:t>歲入超（短）</w:t>
      </w:r>
      <w:proofErr w:type="gramStart"/>
      <w:r w:rsidRPr="00372ADA">
        <w:rPr>
          <w:rFonts w:ascii="標楷體" w:eastAsia="標楷體" w:hAnsi="標楷體" w:hint="eastAsia"/>
        </w:rPr>
        <w:t>收數簡明</w:t>
      </w:r>
      <w:proofErr w:type="gramEnd"/>
      <w:r w:rsidRPr="00372ADA">
        <w:rPr>
          <w:rFonts w:ascii="標楷體" w:eastAsia="標楷體" w:hAnsi="標楷體" w:hint="eastAsia"/>
        </w:rPr>
        <w:t>表</w:t>
      </w:r>
    </w:p>
    <w:p w14:paraId="11B78CF0" w14:textId="77777777" w:rsidR="000B2DCC" w:rsidRPr="005B3F57" w:rsidRDefault="000B2DCC" w:rsidP="00204DC8">
      <w:pPr>
        <w:pStyle w:val="a8"/>
        <w:spacing w:line="240" w:lineRule="exact"/>
        <w:ind w:leftChars="0" w:left="0" w:rightChars="120" w:right="192"/>
        <w:jc w:val="right"/>
        <w:rPr>
          <w:rFonts w:ascii="標楷體" w:eastAsia="標楷體" w:hAnsi="標楷體"/>
          <w:sz w:val="20"/>
        </w:rPr>
      </w:pPr>
      <w:r w:rsidRPr="005B3F57">
        <w:rPr>
          <w:rFonts w:ascii="標楷體" w:eastAsia="標楷體" w:hAnsi="標楷體" w:hint="eastAsia"/>
          <w:sz w:val="20"/>
        </w:rPr>
        <w:t>單位</w:t>
      </w:r>
      <w:r w:rsidRPr="005B3F57">
        <w:rPr>
          <w:rFonts w:ascii="標楷體" w:eastAsia="標楷體" w:hAnsi="標楷體"/>
          <w:sz w:val="20"/>
        </w:rPr>
        <w:t>：</w:t>
      </w:r>
      <w:r w:rsidRPr="005B3F57">
        <w:rPr>
          <w:rFonts w:ascii="標楷體" w:eastAsia="標楷體" w:hAnsi="標楷體" w:hint="eastAsia"/>
          <w:sz w:val="20"/>
        </w:rPr>
        <w:t>新臺幣元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50"/>
        <w:gridCol w:w="1768"/>
        <w:gridCol w:w="1769"/>
        <w:gridCol w:w="1393"/>
        <w:gridCol w:w="1327"/>
        <w:gridCol w:w="11430"/>
      </w:tblGrid>
      <w:tr w:rsidR="000B2DCC" w14:paraId="15937775" w14:textId="77777777" w:rsidTr="00F031D0">
        <w:trPr>
          <w:trHeight w:val="340"/>
          <w:tblHeader/>
        </w:trPr>
        <w:tc>
          <w:tcPr>
            <w:tcW w:w="3150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49A6A10A" w14:textId="77777777" w:rsidR="000B2DCC" w:rsidRPr="002A225C" w:rsidRDefault="000B2DCC" w:rsidP="00EA1509">
            <w:pPr>
              <w:pStyle w:val="a7"/>
              <w:spacing w:before="72" w:after="72" w:line="240" w:lineRule="auto"/>
              <w:ind w:leftChars="-10" w:left="404" w:hanging="420"/>
              <w:jc w:val="distribute"/>
              <w:rPr>
                <w:sz w:val="20"/>
                <w:szCs w:val="20"/>
              </w:rPr>
            </w:pPr>
            <w:r w:rsidRPr="00EA1509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1768" w:type="dxa"/>
            <w:vMerge w:val="restart"/>
            <w:shd w:val="clear" w:color="auto" w:fill="auto"/>
            <w:vAlign w:val="center"/>
          </w:tcPr>
          <w:p w14:paraId="187CCBE9" w14:textId="77777777" w:rsidR="000B2DCC" w:rsidRPr="002A225C" w:rsidRDefault="000B2DCC" w:rsidP="00991B86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預算數</w:t>
            </w:r>
          </w:p>
        </w:tc>
        <w:tc>
          <w:tcPr>
            <w:tcW w:w="1769" w:type="dxa"/>
            <w:vMerge w:val="restart"/>
            <w:shd w:val="clear" w:color="auto" w:fill="auto"/>
            <w:vAlign w:val="center"/>
          </w:tcPr>
          <w:p w14:paraId="06A763DE" w14:textId="77777777" w:rsidR="000B2DCC" w:rsidRPr="002A225C" w:rsidRDefault="000B2DCC" w:rsidP="00991B86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決算審定數</w:t>
            </w:r>
          </w:p>
        </w:tc>
        <w:tc>
          <w:tcPr>
            <w:tcW w:w="2720" w:type="dxa"/>
            <w:gridSpan w:val="2"/>
            <w:shd w:val="clear" w:color="auto" w:fill="auto"/>
            <w:vAlign w:val="center"/>
          </w:tcPr>
          <w:p w14:paraId="5EAEF44B" w14:textId="77777777" w:rsidR="000B2DCC" w:rsidRPr="002A225C" w:rsidRDefault="000B2DCC" w:rsidP="00991B86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超 (</w:t>
            </w:r>
            <w:r w:rsidRPr="002A225C">
              <w:rPr>
                <w:rFonts w:hAnsi="標楷體" w:hint="eastAsia"/>
                <w:sz w:val="20"/>
              </w:rPr>
              <w:t xml:space="preserve">短) </w:t>
            </w:r>
            <w:r w:rsidRPr="002A225C">
              <w:rPr>
                <w:rFonts w:hint="eastAsia"/>
                <w:sz w:val="20"/>
                <w:szCs w:val="20"/>
              </w:rPr>
              <w:t>收 數</w:t>
            </w:r>
          </w:p>
        </w:tc>
        <w:tc>
          <w:tcPr>
            <w:tcW w:w="11430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78DEC75F" w14:textId="77777777" w:rsidR="000B2DCC" w:rsidRPr="00204DC8" w:rsidRDefault="000B2DCC" w:rsidP="00204DC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b w:val="0"/>
                <w:bCs w:val="0"/>
                <w:sz w:val="20"/>
                <w:szCs w:val="20"/>
              </w:rPr>
            </w:pPr>
            <w:r w:rsidRPr="00204DC8">
              <w:rPr>
                <w:rFonts w:hint="eastAsia"/>
                <w:b w:val="0"/>
                <w:bCs w:val="0"/>
                <w:sz w:val="20"/>
                <w:szCs w:val="20"/>
              </w:rPr>
              <w:t>原因分析</w:t>
            </w:r>
          </w:p>
        </w:tc>
      </w:tr>
      <w:tr w:rsidR="000B2DCC" w14:paraId="264E9449" w14:textId="77777777" w:rsidTr="00F031D0">
        <w:trPr>
          <w:trHeight w:val="340"/>
          <w:tblHeader/>
        </w:trPr>
        <w:tc>
          <w:tcPr>
            <w:tcW w:w="3150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555A855D" w14:textId="77777777" w:rsidR="000B2DCC" w:rsidRPr="002A225C" w:rsidRDefault="000B2DCC" w:rsidP="00991B86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176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BB3407" w14:textId="77777777" w:rsidR="000B2DCC" w:rsidRPr="002A225C" w:rsidRDefault="000B2DCC" w:rsidP="00991B86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176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C7B1F6" w14:textId="77777777" w:rsidR="000B2DCC" w:rsidRPr="002A225C" w:rsidRDefault="000B2DCC" w:rsidP="00991B86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13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02CD6E" w14:textId="77777777" w:rsidR="000B2DCC" w:rsidRPr="002A225C" w:rsidRDefault="000B2DCC" w:rsidP="00991B86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金額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8FF577" w14:textId="77777777" w:rsidR="000B2DCC" w:rsidRPr="002A225C" w:rsidRDefault="000B2DCC" w:rsidP="00991B86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％</w:t>
            </w:r>
          </w:p>
        </w:tc>
        <w:tc>
          <w:tcPr>
            <w:tcW w:w="11430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7C89D7D" w14:textId="77777777" w:rsidR="000B2DCC" w:rsidRPr="002A225C" w:rsidRDefault="000B2DCC" w:rsidP="00991B86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</w:tr>
      <w:tr w:rsidR="000B2DCC" w:rsidRPr="00617202" w14:paraId="256621D4" w14:textId="77777777" w:rsidTr="00F031D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0"/>
        </w:trPr>
        <w:tc>
          <w:tcPr>
            <w:tcW w:w="3150" w:type="dxa"/>
            <w:shd w:val="clear" w:color="auto" w:fill="auto"/>
            <w:vAlign w:val="center"/>
          </w:tcPr>
          <w:p w14:paraId="2F9B8020" w14:textId="77777777" w:rsidR="000B2DCC" w:rsidRPr="00617202" w:rsidRDefault="000B2DCC" w:rsidP="00991B86">
            <w:pPr>
              <w:pStyle w:val="10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617202">
              <w:rPr>
                <w:rFonts w:hint="eastAsia"/>
                <w:b/>
                <w:noProof/>
                <w:sz w:val="20"/>
              </w:rPr>
              <w:t>金門縣稅務局</w:t>
            </w:r>
          </w:p>
        </w:tc>
        <w:tc>
          <w:tcPr>
            <w:tcW w:w="1768" w:type="dxa"/>
            <w:shd w:val="clear" w:color="auto" w:fill="auto"/>
            <w:vAlign w:val="center"/>
          </w:tcPr>
          <w:p w14:paraId="7B8F09AA" w14:textId="77777777" w:rsidR="000B2DCC" w:rsidRPr="005B3F57" w:rsidRDefault="000B2DCC" w:rsidP="00991B86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1769" w:type="dxa"/>
            <w:shd w:val="clear" w:color="auto" w:fill="auto"/>
            <w:vAlign w:val="center"/>
          </w:tcPr>
          <w:p w14:paraId="3972A7E2" w14:textId="77777777" w:rsidR="000B2DCC" w:rsidRPr="005B3F57" w:rsidRDefault="000B2DCC" w:rsidP="00991B86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1393" w:type="dxa"/>
            <w:shd w:val="clear" w:color="auto" w:fill="auto"/>
            <w:vAlign w:val="center"/>
          </w:tcPr>
          <w:p w14:paraId="7E9F5CF1" w14:textId="77777777" w:rsidR="000B2DCC" w:rsidRPr="005B3F57" w:rsidRDefault="000B2DCC" w:rsidP="00991B86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1327" w:type="dxa"/>
            <w:shd w:val="clear" w:color="auto" w:fill="auto"/>
            <w:vAlign w:val="center"/>
          </w:tcPr>
          <w:p w14:paraId="42BD9392" w14:textId="77777777" w:rsidR="000B2DCC" w:rsidRPr="005B3F57" w:rsidRDefault="000B2DCC" w:rsidP="00991B86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11430" w:type="dxa"/>
            <w:shd w:val="clear" w:color="auto" w:fill="auto"/>
            <w:vAlign w:val="center"/>
          </w:tcPr>
          <w:p w14:paraId="7DD311FD" w14:textId="77777777" w:rsidR="000B2DCC" w:rsidRPr="00617202" w:rsidRDefault="000B2DCC" w:rsidP="00991B86">
            <w:pPr>
              <w:pStyle w:val="10"/>
              <w:spacing w:line="240" w:lineRule="auto"/>
              <w:rPr>
                <w:b/>
                <w:sz w:val="20"/>
                <w:szCs w:val="20"/>
              </w:rPr>
            </w:pPr>
          </w:p>
        </w:tc>
      </w:tr>
      <w:tr w:rsidR="000B2DCC" w14:paraId="756FD830" w14:textId="77777777" w:rsidTr="00F031D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0"/>
        </w:trPr>
        <w:tc>
          <w:tcPr>
            <w:tcW w:w="3150" w:type="dxa"/>
            <w:shd w:val="clear" w:color="auto" w:fill="auto"/>
            <w:vAlign w:val="center"/>
          </w:tcPr>
          <w:p w14:paraId="5A2C92DD" w14:textId="77777777" w:rsidR="000B2DCC" w:rsidRPr="002A225C" w:rsidRDefault="000B2DCC" w:rsidP="00991B86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A36962">
              <w:rPr>
                <w:rFonts w:hint="eastAsia"/>
                <w:noProof/>
                <w:sz w:val="20"/>
              </w:rPr>
              <w:t>稅課收入</w:t>
            </w:r>
          </w:p>
        </w:tc>
        <w:tc>
          <w:tcPr>
            <w:tcW w:w="1768" w:type="dxa"/>
            <w:shd w:val="clear" w:color="auto" w:fill="auto"/>
            <w:vAlign w:val="center"/>
          </w:tcPr>
          <w:p w14:paraId="7B0B01BF" w14:textId="77777777" w:rsidR="000B2DCC" w:rsidRPr="005B3F57" w:rsidRDefault="000B2DCC" w:rsidP="00991B86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B3F57">
              <w:rPr>
                <w:rFonts w:ascii="細明體" w:eastAsia="細明體" w:hAnsi="細明體"/>
                <w:noProof/>
                <w:sz w:val="18"/>
                <w:szCs w:val="18"/>
              </w:rPr>
              <w:t>470,000,000</w:t>
            </w:r>
          </w:p>
        </w:tc>
        <w:tc>
          <w:tcPr>
            <w:tcW w:w="1769" w:type="dxa"/>
            <w:shd w:val="clear" w:color="auto" w:fill="auto"/>
            <w:vAlign w:val="center"/>
          </w:tcPr>
          <w:p w14:paraId="704EF7F1" w14:textId="77777777" w:rsidR="000B2DCC" w:rsidRPr="005B3F57" w:rsidRDefault="000B2DCC" w:rsidP="00991B86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B3F57">
              <w:rPr>
                <w:rFonts w:ascii="細明體" w:eastAsia="細明體" w:hAnsi="細明體"/>
                <w:noProof/>
                <w:sz w:val="18"/>
                <w:szCs w:val="18"/>
              </w:rPr>
              <w:t>487,650,552</w:t>
            </w:r>
          </w:p>
        </w:tc>
        <w:tc>
          <w:tcPr>
            <w:tcW w:w="1393" w:type="dxa"/>
            <w:shd w:val="clear" w:color="auto" w:fill="auto"/>
            <w:vAlign w:val="center"/>
          </w:tcPr>
          <w:p w14:paraId="208AC69F" w14:textId="77777777" w:rsidR="000B2DCC" w:rsidRPr="005B3F57" w:rsidRDefault="000B2DCC" w:rsidP="00991B86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B3F57">
              <w:rPr>
                <w:rFonts w:ascii="細明體" w:eastAsia="細明體" w:hAnsi="細明體"/>
                <w:noProof/>
                <w:sz w:val="18"/>
                <w:szCs w:val="18"/>
              </w:rPr>
              <w:t>17,650,552</w:t>
            </w:r>
          </w:p>
        </w:tc>
        <w:tc>
          <w:tcPr>
            <w:tcW w:w="1327" w:type="dxa"/>
            <w:shd w:val="clear" w:color="auto" w:fill="auto"/>
            <w:vAlign w:val="center"/>
          </w:tcPr>
          <w:p w14:paraId="06F29529" w14:textId="77777777" w:rsidR="000B2DCC" w:rsidRPr="005B3F57" w:rsidRDefault="000B2DCC" w:rsidP="00991B86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B3F57">
              <w:rPr>
                <w:rFonts w:ascii="細明體" w:eastAsia="細明體" w:hAnsi="細明體"/>
                <w:noProof/>
                <w:sz w:val="18"/>
                <w:szCs w:val="18"/>
              </w:rPr>
              <w:t>3.76</w:t>
            </w:r>
          </w:p>
        </w:tc>
        <w:tc>
          <w:tcPr>
            <w:tcW w:w="11430" w:type="dxa"/>
            <w:shd w:val="clear" w:color="auto" w:fill="auto"/>
            <w:vAlign w:val="center"/>
          </w:tcPr>
          <w:p w14:paraId="2350FFBE" w14:textId="6A6034B1" w:rsidR="000B2DCC" w:rsidRPr="002A225C" w:rsidRDefault="000B2DCC" w:rsidP="00991B86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A36962">
              <w:rPr>
                <w:rFonts w:hint="eastAsia"/>
                <w:noProof/>
                <w:sz w:val="20"/>
              </w:rPr>
              <w:t>主要係房屋稅及土地增值稅</w:t>
            </w:r>
            <w:r w:rsidR="00DF0F89" w:rsidRPr="00DF0F89">
              <w:rPr>
                <w:rFonts w:hint="eastAsia"/>
                <w:noProof/>
                <w:sz w:val="20"/>
              </w:rPr>
              <w:t>收入</w:t>
            </w:r>
            <w:r w:rsidRPr="00A36962">
              <w:rPr>
                <w:rFonts w:hint="eastAsia"/>
                <w:noProof/>
                <w:sz w:val="20"/>
              </w:rPr>
              <w:t>增加所致。</w:t>
            </w:r>
          </w:p>
        </w:tc>
      </w:tr>
      <w:tr w:rsidR="000B2DCC" w14:paraId="52C4CFF2" w14:textId="77777777" w:rsidTr="00F031D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80"/>
        </w:trPr>
        <w:tc>
          <w:tcPr>
            <w:tcW w:w="31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C5A42B" w14:textId="77777777" w:rsidR="000B2DCC" w:rsidRPr="002A225C" w:rsidRDefault="000B2DCC" w:rsidP="00991B86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A36962">
              <w:rPr>
                <w:rFonts w:hint="eastAsia"/>
                <w:noProof/>
                <w:sz w:val="20"/>
              </w:rPr>
              <w:t>罰款及賠償收入</w:t>
            </w:r>
          </w:p>
        </w:tc>
        <w:tc>
          <w:tcPr>
            <w:tcW w:w="17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37F3D7" w14:textId="77777777" w:rsidR="000B2DCC" w:rsidRPr="005B3F57" w:rsidRDefault="000B2DCC" w:rsidP="00991B86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B3F57">
              <w:rPr>
                <w:rFonts w:ascii="細明體" w:eastAsia="細明體" w:hAnsi="細明體"/>
                <w:noProof/>
                <w:sz w:val="18"/>
                <w:szCs w:val="18"/>
              </w:rPr>
              <w:t>1,500,000</w:t>
            </w:r>
          </w:p>
        </w:tc>
        <w:tc>
          <w:tcPr>
            <w:tcW w:w="17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92605E" w14:textId="77777777" w:rsidR="000B2DCC" w:rsidRPr="005B3F57" w:rsidRDefault="000B2DCC" w:rsidP="00991B86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B3F57">
              <w:rPr>
                <w:rFonts w:ascii="細明體" w:eastAsia="細明體" w:hAnsi="細明體"/>
                <w:noProof/>
                <w:sz w:val="18"/>
                <w:szCs w:val="18"/>
              </w:rPr>
              <w:t>2,173,359</w:t>
            </w:r>
          </w:p>
        </w:tc>
        <w:tc>
          <w:tcPr>
            <w:tcW w:w="13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87A0C9" w14:textId="77777777" w:rsidR="000B2DCC" w:rsidRPr="005B3F57" w:rsidRDefault="000B2DCC" w:rsidP="00991B86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B3F57">
              <w:rPr>
                <w:rFonts w:ascii="細明體" w:eastAsia="細明體" w:hAnsi="細明體"/>
                <w:noProof/>
                <w:sz w:val="18"/>
                <w:szCs w:val="18"/>
              </w:rPr>
              <w:t>673,359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300010" w14:textId="77777777" w:rsidR="000B2DCC" w:rsidRPr="005B3F57" w:rsidRDefault="000B2DCC" w:rsidP="00991B86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B3F57">
              <w:rPr>
                <w:rFonts w:ascii="細明體" w:eastAsia="細明體" w:hAnsi="細明體"/>
                <w:noProof/>
                <w:sz w:val="18"/>
                <w:szCs w:val="18"/>
              </w:rPr>
              <w:t>44.89</w:t>
            </w:r>
          </w:p>
        </w:tc>
        <w:tc>
          <w:tcPr>
            <w:tcW w:w="114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7F17E8" w14:textId="07D25620" w:rsidR="000B2DCC" w:rsidRPr="002A225C" w:rsidRDefault="000B2DCC" w:rsidP="00991B86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A36962">
              <w:rPr>
                <w:rFonts w:hint="eastAsia"/>
                <w:noProof/>
                <w:sz w:val="20"/>
              </w:rPr>
              <w:t>主要係違章漏稅及逾期繳納案件增加所致。</w:t>
            </w:r>
          </w:p>
        </w:tc>
      </w:tr>
    </w:tbl>
    <w:p w14:paraId="636A62FF" w14:textId="77777777" w:rsidR="000B2DCC" w:rsidRPr="005B3F57" w:rsidRDefault="000B2DCC" w:rsidP="005B3F57">
      <w:pPr>
        <w:pStyle w:val="a9"/>
        <w:spacing w:line="240" w:lineRule="exact"/>
        <w:rPr>
          <w:sz w:val="18"/>
          <w:szCs w:val="18"/>
        </w:rPr>
      </w:pPr>
      <w:proofErr w:type="gramStart"/>
      <w:r w:rsidRPr="005B3F57">
        <w:rPr>
          <w:rFonts w:hint="eastAsia"/>
          <w:sz w:val="18"/>
          <w:szCs w:val="18"/>
        </w:rPr>
        <w:t>註</w:t>
      </w:r>
      <w:proofErr w:type="gramEnd"/>
      <w:r w:rsidRPr="005B3F57">
        <w:rPr>
          <w:sz w:val="18"/>
          <w:szCs w:val="18"/>
        </w:rPr>
        <w:t>：</w:t>
      </w:r>
      <w:r w:rsidRPr="005B3F57">
        <w:rPr>
          <w:rFonts w:hint="eastAsia"/>
          <w:sz w:val="18"/>
          <w:szCs w:val="18"/>
        </w:rPr>
        <w:t>本表所列項目</w:t>
      </w:r>
      <w:proofErr w:type="gramStart"/>
      <w:r w:rsidRPr="005B3F57">
        <w:rPr>
          <w:rFonts w:hint="eastAsia"/>
          <w:sz w:val="18"/>
          <w:szCs w:val="18"/>
        </w:rPr>
        <w:t>係指超</w:t>
      </w:r>
      <w:proofErr w:type="gramEnd"/>
      <w:r w:rsidRPr="005B3F57">
        <w:rPr>
          <w:rFonts w:hint="eastAsia"/>
          <w:sz w:val="18"/>
          <w:szCs w:val="18"/>
        </w:rPr>
        <w:t>（短）</w:t>
      </w:r>
      <w:proofErr w:type="gramStart"/>
      <w:r w:rsidRPr="005B3F57">
        <w:rPr>
          <w:rFonts w:hint="eastAsia"/>
          <w:sz w:val="18"/>
          <w:szCs w:val="18"/>
        </w:rPr>
        <w:t>收數達</w:t>
      </w:r>
      <w:proofErr w:type="gramEnd"/>
      <w:r w:rsidRPr="005B3F57">
        <w:rPr>
          <w:rFonts w:hint="eastAsia"/>
          <w:sz w:val="18"/>
          <w:szCs w:val="18"/>
        </w:rPr>
        <w:t>20％且50萬元以上，或1百萬元以上者</w:t>
      </w:r>
      <w:r w:rsidRPr="005B3F57">
        <w:rPr>
          <w:sz w:val="18"/>
          <w:szCs w:val="18"/>
        </w:rPr>
        <w:t>。</w:t>
      </w:r>
    </w:p>
    <w:p w14:paraId="3FE094C0" w14:textId="77777777" w:rsidR="000B2DCC" w:rsidRDefault="000B2DCC" w:rsidP="00DA7043">
      <w:pPr>
        <w:spacing w:line="526" w:lineRule="exact"/>
        <w:ind w:leftChars="450" w:left="72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2.歲出部分</w:t>
      </w:r>
    </w:p>
    <w:p w14:paraId="22C7DCA7" w14:textId="77777777" w:rsidR="000B2DCC" w:rsidRPr="00135D17" w:rsidRDefault="000B2DCC" w:rsidP="00502CE9">
      <w:pPr>
        <w:pStyle w:val="10"/>
        <w:spacing w:line="526" w:lineRule="exact"/>
        <w:ind w:left="958" w:right="255"/>
      </w:pPr>
      <w:r>
        <w:rPr>
          <w:rFonts w:hint="eastAsia"/>
        </w:rPr>
        <w:t>（1）</w:t>
      </w:r>
      <w:proofErr w:type="gramStart"/>
      <w:r>
        <w:rPr>
          <w:rFonts w:hint="eastAsia"/>
        </w:rPr>
        <w:t>114</w:t>
      </w:r>
      <w:proofErr w:type="gramEnd"/>
      <w:r>
        <w:rPr>
          <w:rFonts w:hint="eastAsia"/>
        </w:rPr>
        <w:t>年度賸餘數簡明表</w:t>
      </w:r>
    </w:p>
    <w:p w14:paraId="6868C024" w14:textId="77777777" w:rsidR="000B2DCC" w:rsidRPr="005B3F57" w:rsidRDefault="000B2DCC" w:rsidP="00966056">
      <w:pPr>
        <w:pStyle w:val="a8"/>
        <w:spacing w:line="240" w:lineRule="exact"/>
        <w:ind w:leftChars="0" w:left="0" w:rightChars="120" w:right="192"/>
        <w:jc w:val="right"/>
        <w:rPr>
          <w:rFonts w:ascii="標楷體" w:eastAsia="標楷體" w:hAnsi="標楷體"/>
          <w:sz w:val="20"/>
        </w:rPr>
      </w:pPr>
      <w:r w:rsidRPr="005B3F57">
        <w:rPr>
          <w:rFonts w:ascii="標楷體" w:eastAsia="標楷體" w:hAnsi="標楷體" w:hint="eastAsia"/>
          <w:sz w:val="20"/>
        </w:rPr>
        <w:t>單位</w:t>
      </w:r>
      <w:r w:rsidRPr="005B3F57">
        <w:rPr>
          <w:rFonts w:ascii="標楷體" w:eastAsia="標楷體" w:hAnsi="標楷體"/>
          <w:sz w:val="20"/>
        </w:rPr>
        <w:t>：</w:t>
      </w:r>
      <w:r w:rsidRPr="005B3F57">
        <w:rPr>
          <w:rFonts w:ascii="標楷體" w:eastAsia="標楷體" w:hAnsi="標楷體" w:hint="eastAsia"/>
          <w:sz w:val="20"/>
        </w:rPr>
        <w:t>新臺幣元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50"/>
        <w:gridCol w:w="2981"/>
        <w:gridCol w:w="1932"/>
        <w:gridCol w:w="1344"/>
        <w:gridCol w:w="11430"/>
      </w:tblGrid>
      <w:tr w:rsidR="000B2DCC" w14:paraId="5503A1CB" w14:textId="77777777" w:rsidTr="00096CC1">
        <w:trPr>
          <w:trHeight w:val="340"/>
          <w:tblHeader/>
        </w:trPr>
        <w:tc>
          <w:tcPr>
            <w:tcW w:w="3150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15A01E3D" w14:textId="77777777" w:rsidR="000B2DCC" w:rsidRDefault="000B2DCC" w:rsidP="00EA1509">
            <w:pPr>
              <w:pStyle w:val="a7"/>
              <w:spacing w:before="72" w:after="72" w:line="240" w:lineRule="auto"/>
              <w:ind w:leftChars="-10" w:left="404" w:hanging="420"/>
              <w:jc w:val="distribute"/>
            </w:pPr>
            <w:r w:rsidRPr="00EA1509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2981" w:type="dxa"/>
            <w:vMerge w:val="restart"/>
            <w:shd w:val="clear" w:color="auto" w:fill="auto"/>
            <w:vAlign w:val="center"/>
          </w:tcPr>
          <w:p w14:paraId="3AB4D8FC" w14:textId="77777777" w:rsidR="000B2DCC" w:rsidRDefault="000B2DCC" w:rsidP="00991B86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預算數</w:t>
            </w:r>
          </w:p>
        </w:tc>
        <w:tc>
          <w:tcPr>
            <w:tcW w:w="3276" w:type="dxa"/>
            <w:gridSpan w:val="2"/>
            <w:shd w:val="clear" w:color="auto" w:fill="auto"/>
            <w:vAlign w:val="center"/>
          </w:tcPr>
          <w:p w14:paraId="46F518AF" w14:textId="77777777" w:rsidR="000B2DCC" w:rsidRDefault="000B2DCC" w:rsidP="00991B86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賸餘數</w:t>
            </w:r>
          </w:p>
        </w:tc>
        <w:tc>
          <w:tcPr>
            <w:tcW w:w="11430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43C0C2F2" w14:textId="77777777" w:rsidR="000B2DCC" w:rsidRPr="00966056" w:rsidRDefault="000B2DCC" w:rsidP="0096605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b w:val="0"/>
                <w:bCs w:val="0"/>
                <w:sz w:val="20"/>
                <w:szCs w:val="20"/>
              </w:rPr>
            </w:pPr>
            <w:r w:rsidRPr="00966056">
              <w:rPr>
                <w:rFonts w:hint="eastAsia"/>
                <w:b w:val="0"/>
                <w:bCs w:val="0"/>
                <w:sz w:val="20"/>
                <w:szCs w:val="20"/>
              </w:rPr>
              <w:t>原因分析</w:t>
            </w:r>
          </w:p>
        </w:tc>
      </w:tr>
      <w:tr w:rsidR="000B2DCC" w14:paraId="51281292" w14:textId="77777777" w:rsidTr="00096CC1">
        <w:trPr>
          <w:trHeight w:val="340"/>
          <w:tblHeader/>
        </w:trPr>
        <w:tc>
          <w:tcPr>
            <w:tcW w:w="3150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0762C776" w14:textId="77777777" w:rsidR="000B2DCC" w:rsidRDefault="000B2DCC" w:rsidP="00991B86">
            <w:pPr>
              <w:pStyle w:val="a9"/>
              <w:spacing w:line="240" w:lineRule="auto"/>
            </w:pPr>
          </w:p>
        </w:tc>
        <w:tc>
          <w:tcPr>
            <w:tcW w:w="2981" w:type="dxa"/>
            <w:vMerge/>
            <w:shd w:val="clear" w:color="auto" w:fill="auto"/>
            <w:vAlign w:val="center"/>
          </w:tcPr>
          <w:p w14:paraId="738A9DC1" w14:textId="77777777" w:rsidR="000B2DCC" w:rsidRDefault="000B2DCC" w:rsidP="00991B86">
            <w:pPr>
              <w:pStyle w:val="a9"/>
              <w:spacing w:line="240" w:lineRule="auto"/>
            </w:pPr>
          </w:p>
        </w:tc>
        <w:tc>
          <w:tcPr>
            <w:tcW w:w="1932" w:type="dxa"/>
            <w:shd w:val="clear" w:color="auto" w:fill="auto"/>
            <w:vAlign w:val="center"/>
          </w:tcPr>
          <w:p w14:paraId="27D2F58B" w14:textId="77777777" w:rsidR="000B2DCC" w:rsidRDefault="000B2DCC" w:rsidP="00991B86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344" w:type="dxa"/>
            <w:shd w:val="clear" w:color="auto" w:fill="auto"/>
            <w:vAlign w:val="center"/>
          </w:tcPr>
          <w:p w14:paraId="632295DC" w14:textId="77777777" w:rsidR="000B2DCC" w:rsidRDefault="000B2DCC" w:rsidP="00991B86">
            <w:pPr>
              <w:pStyle w:val="a9"/>
              <w:spacing w:line="240" w:lineRule="auto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11430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40DBF3E3" w14:textId="77777777" w:rsidR="000B2DCC" w:rsidRDefault="000B2DCC" w:rsidP="00991B86">
            <w:pPr>
              <w:pStyle w:val="a9"/>
              <w:spacing w:line="240" w:lineRule="auto"/>
            </w:pPr>
          </w:p>
        </w:tc>
      </w:tr>
      <w:tr w:rsidR="000B2DCC" w:rsidRPr="001232CF" w14:paraId="0E53461F" w14:textId="77777777" w:rsidTr="00096CC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27"/>
        </w:trPr>
        <w:tc>
          <w:tcPr>
            <w:tcW w:w="3150" w:type="dxa"/>
            <w:shd w:val="clear" w:color="auto" w:fill="auto"/>
            <w:vAlign w:val="center"/>
          </w:tcPr>
          <w:p w14:paraId="095D5358" w14:textId="77777777" w:rsidR="000B2DCC" w:rsidRPr="001232CF" w:rsidRDefault="000B2DCC" w:rsidP="00991B86">
            <w:pPr>
              <w:pStyle w:val="a9"/>
              <w:spacing w:line="240" w:lineRule="auto"/>
              <w:jc w:val="distribute"/>
              <w:rPr>
                <w:b/>
              </w:rPr>
            </w:pPr>
            <w:r w:rsidRPr="001232CF">
              <w:rPr>
                <w:rFonts w:hint="eastAsia"/>
                <w:b/>
                <w:noProof/>
              </w:rPr>
              <w:t>金門縣稅務局</w:t>
            </w:r>
          </w:p>
        </w:tc>
        <w:tc>
          <w:tcPr>
            <w:tcW w:w="2981" w:type="dxa"/>
            <w:shd w:val="clear" w:color="auto" w:fill="auto"/>
            <w:vAlign w:val="center"/>
          </w:tcPr>
          <w:p w14:paraId="5C530473" w14:textId="77777777" w:rsidR="000B2DCC" w:rsidRPr="005B3F57" w:rsidRDefault="000B2DCC" w:rsidP="00991B86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1932" w:type="dxa"/>
            <w:shd w:val="clear" w:color="auto" w:fill="auto"/>
            <w:vAlign w:val="center"/>
          </w:tcPr>
          <w:p w14:paraId="77DE936E" w14:textId="77777777" w:rsidR="000B2DCC" w:rsidRPr="005B3F57" w:rsidRDefault="000B2DCC" w:rsidP="00991B86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1344" w:type="dxa"/>
            <w:shd w:val="clear" w:color="auto" w:fill="auto"/>
            <w:vAlign w:val="center"/>
          </w:tcPr>
          <w:p w14:paraId="30CAD321" w14:textId="77777777" w:rsidR="000B2DCC" w:rsidRPr="005B3F57" w:rsidRDefault="000B2DCC" w:rsidP="00991B86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11430" w:type="dxa"/>
            <w:shd w:val="clear" w:color="auto" w:fill="auto"/>
            <w:vAlign w:val="center"/>
          </w:tcPr>
          <w:p w14:paraId="70126FAD" w14:textId="77777777" w:rsidR="000B2DCC" w:rsidRPr="001232CF" w:rsidRDefault="000B2DCC" w:rsidP="00991B86">
            <w:pPr>
              <w:pStyle w:val="a9"/>
              <w:spacing w:line="240" w:lineRule="auto"/>
              <w:rPr>
                <w:b/>
              </w:rPr>
            </w:pPr>
          </w:p>
        </w:tc>
      </w:tr>
      <w:tr w:rsidR="000B2DCC" w14:paraId="38970FEB" w14:textId="77777777" w:rsidTr="00096CC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27"/>
        </w:trPr>
        <w:tc>
          <w:tcPr>
            <w:tcW w:w="31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B5D9EC" w14:textId="77777777" w:rsidR="000B2DCC" w:rsidRDefault="000B2DCC" w:rsidP="00991B86">
            <w:pPr>
              <w:pStyle w:val="a9"/>
              <w:spacing w:line="240" w:lineRule="auto"/>
              <w:ind w:leftChars="100" w:left="160"/>
              <w:jc w:val="distribute"/>
            </w:pPr>
            <w:r w:rsidRPr="00A36962">
              <w:rPr>
                <w:rFonts w:hint="eastAsia"/>
                <w:noProof/>
              </w:rPr>
              <w:t>一般行政</w:t>
            </w:r>
          </w:p>
        </w:tc>
        <w:tc>
          <w:tcPr>
            <w:tcW w:w="298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75F139" w14:textId="77777777" w:rsidR="000B2DCC" w:rsidRPr="005B3F57" w:rsidRDefault="000B2DCC" w:rsidP="00991B86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B3F57">
              <w:rPr>
                <w:rFonts w:ascii="細明體" w:eastAsia="細明體" w:hAnsi="細明體"/>
                <w:noProof/>
                <w:sz w:val="18"/>
                <w:szCs w:val="18"/>
              </w:rPr>
              <w:t>34,556,000</w:t>
            </w:r>
          </w:p>
        </w:tc>
        <w:tc>
          <w:tcPr>
            <w:tcW w:w="19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B40448" w14:textId="77777777" w:rsidR="000B2DCC" w:rsidRPr="005B3F57" w:rsidRDefault="000B2DCC" w:rsidP="00991B86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B3F57">
              <w:rPr>
                <w:rFonts w:ascii="細明體" w:eastAsia="細明體" w:hAnsi="細明體"/>
                <w:noProof/>
                <w:sz w:val="18"/>
                <w:szCs w:val="18"/>
              </w:rPr>
              <w:t>1,565,197</w:t>
            </w:r>
          </w:p>
        </w:tc>
        <w:tc>
          <w:tcPr>
            <w:tcW w:w="13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14F947" w14:textId="77777777" w:rsidR="000B2DCC" w:rsidRPr="005B3F57" w:rsidRDefault="000B2DCC" w:rsidP="00991B86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5B3F57">
              <w:rPr>
                <w:rFonts w:ascii="細明體" w:eastAsia="細明體" w:hAnsi="細明體"/>
                <w:noProof/>
                <w:sz w:val="18"/>
                <w:szCs w:val="18"/>
              </w:rPr>
              <w:t>4.53</w:t>
            </w:r>
          </w:p>
        </w:tc>
        <w:tc>
          <w:tcPr>
            <w:tcW w:w="114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ABD856" w14:textId="12BA7272" w:rsidR="000B2DCC" w:rsidRDefault="00C10194" w:rsidP="00991B86">
            <w:pPr>
              <w:pStyle w:val="a9"/>
              <w:spacing w:line="240" w:lineRule="auto"/>
            </w:pPr>
            <w:r w:rsidRPr="00C10194">
              <w:rPr>
                <w:rFonts w:hint="eastAsia"/>
              </w:rPr>
              <w:t>主要係人員請育嬰假等人事費賸餘。</w:t>
            </w:r>
          </w:p>
        </w:tc>
      </w:tr>
    </w:tbl>
    <w:p w14:paraId="164A7874" w14:textId="77777777" w:rsidR="000B2DCC" w:rsidRPr="005B3F57" w:rsidRDefault="000B2DCC" w:rsidP="005B3F57">
      <w:pPr>
        <w:pStyle w:val="a9"/>
        <w:spacing w:line="240" w:lineRule="exact"/>
        <w:rPr>
          <w:sz w:val="18"/>
          <w:szCs w:val="18"/>
        </w:rPr>
      </w:pPr>
      <w:proofErr w:type="gramStart"/>
      <w:r w:rsidRPr="005B3F57">
        <w:rPr>
          <w:rFonts w:hint="eastAsia"/>
          <w:sz w:val="18"/>
          <w:szCs w:val="18"/>
        </w:rPr>
        <w:t>註</w:t>
      </w:r>
      <w:proofErr w:type="gramEnd"/>
      <w:r w:rsidRPr="005B3F57">
        <w:rPr>
          <w:sz w:val="18"/>
          <w:szCs w:val="18"/>
        </w:rPr>
        <w:t>：</w:t>
      </w:r>
      <w:r w:rsidRPr="005B3F57">
        <w:rPr>
          <w:rFonts w:hint="eastAsia"/>
          <w:sz w:val="18"/>
          <w:szCs w:val="18"/>
        </w:rPr>
        <w:t>本表所列項目係指賸餘數達20％且50萬元以上，或1百萬元以上者</w:t>
      </w:r>
      <w:r w:rsidRPr="005B3F57">
        <w:rPr>
          <w:sz w:val="18"/>
          <w:szCs w:val="18"/>
        </w:rPr>
        <w:t>。</w:t>
      </w:r>
    </w:p>
    <w:sectPr w:rsidR="000B2DCC" w:rsidRPr="005B3F57" w:rsidSect="00F13FA2">
      <w:footerReference w:type="default" r:id="rId7"/>
      <w:pgSz w:w="23814" w:h="16839" w:orient="landscape" w:code="8"/>
      <w:pgMar w:top="851" w:right="1418" w:bottom="851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87AE4F" w14:textId="77777777" w:rsidR="000B2DCC" w:rsidRDefault="000B2DCC" w:rsidP="005F5750">
      <w:r>
        <w:separator/>
      </w:r>
    </w:p>
  </w:endnote>
  <w:endnote w:type="continuationSeparator" w:id="0">
    <w:p w14:paraId="7B981B5D" w14:textId="77777777" w:rsidR="000B2DCC" w:rsidRDefault="000B2DCC" w:rsidP="005F5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577E8C" w14:textId="02DA15D8" w:rsidR="00426C39" w:rsidRDefault="00426C39" w:rsidP="00F13FA2">
    <w:pPr>
      <w:pStyle w:val="a5"/>
      <w:jc w:val="center"/>
    </w:pPr>
    <w:r>
      <w:rPr>
        <w:rFonts w:hint="eastAsia"/>
      </w:rPr>
      <w:t>第</w:t>
    </w:r>
    <w:r w:rsidRPr="00426C39">
      <w:rPr>
        <w:rFonts w:hint="eastAsia"/>
      </w:rPr>
      <w:t>15-5-1頁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0C60E1" w14:textId="77777777" w:rsidR="000B2DCC" w:rsidRDefault="000B2DCC" w:rsidP="005F5750">
      <w:r>
        <w:separator/>
      </w:r>
    </w:p>
  </w:footnote>
  <w:footnote w:type="continuationSeparator" w:id="0">
    <w:p w14:paraId="254FBCB8" w14:textId="77777777" w:rsidR="000B2DCC" w:rsidRDefault="000B2DCC" w:rsidP="005F57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4547CFD"/>
    <w:multiLevelType w:val="hybridMultilevel"/>
    <w:tmpl w:val="1324929E"/>
    <w:lvl w:ilvl="0" w:tplc="BE60E648">
      <w:start w:val="1"/>
      <w:numFmt w:val="decimal"/>
      <w:lvlText w:val="%1."/>
      <w:lvlJc w:val="left"/>
      <w:pPr>
        <w:tabs>
          <w:tab w:val="num" w:pos="1354"/>
        </w:tabs>
        <w:ind w:left="1354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54"/>
        </w:tabs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4"/>
        </w:tabs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4"/>
        </w:tabs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94"/>
        </w:tabs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4"/>
        </w:tabs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54"/>
        </w:tabs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34"/>
        </w:tabs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14"/>
        </w:tabs>
        <w:ind w:left="5314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mailMerge>
    <w:mainDocumentType w:val="catalog"/>
    <w:dataType w:val="textFile"/>
    <w:activeRecord w:val="-1"/>
    <w:odso/>
  </w:mailMerge>
  <w:defaultTabStop w:val="482"/>
  <w:drawingGridHorizontalSpacing w:val="80"/>
  <w:displayHorizontalDrawingGridEvery w:val="0"/>
  <w:displayVerticalDrawingGridEvery w:val="2"/>
  <w:characterSpacingControl w:val="compressPunctuation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5750"/>
    <w:rsid w:val="00033886"/>
    <w:rsid w:val="00096CC1"/>
    <w:rsid w:val="000B2DCC"/>
    <w:rsid w:val="00204DC8"/>
    <w:rsid w:val="00245169"/>
    <w:rsid w:val="002607B3"/>
    <w:rsid w:val="002668C2"/>
    <w:rsid w:val="00276538"/>
    <w:rsid w:val="00426C39"/>
    <w:rsid w:val="00430129"/>
    <w:rsid w:val="00454830"/>
    <w:rsid w:val="00502CE9"/>
    <w:rsid w:val="005B3F57"/>
    <w:rsid w:val="005F5750"/>
    <w:rsid w:val="006768FD"/>
    <w:rsid w:val="00836A18"/>
    <w:rsid w:val="008C57FA"/>
    <w:rsid w:val="008E299A"/>
    <w:rsid w:val="00962595"/>
    <w:rsid w:val="00966056"/>
    <w:rsid w:val="00A305D1"/>
    <w:rsid w:val="00BD7090"/>
    <w:rsid w:val="00C10194"/>
    <w:rsid w:val="00D072E6"/>
    <w:rsid w:val="00D13BFD"/>
    <w:rsid w:val="00D63F53"/>
    <w:rsid w:val="00DA7043"/>
    <w:rsid w:val="00DD30B5"/>
    <w:rsid w:val="00DF0F89"/>
    <w:rsid w:val="00E45BF4"/>
    <w:rsid w:val="00E72021"/>
    <w:rsid w:val="00EA1509"/>
    <w:rsid w:val="00F031D0"/>
    <w:rsid w:val="00F13FA2"/>
    <w:rsid w:val="00F309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19591251"/>
  <w15:chartTrackingRefBased/>
  <w15:docId w15:val="{206F7971-0D13-46D5-AA0A-78E775F64F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pPr>
      <w:keepNext/>
      <w:jc w:val="left"/>
      <w:outlineLvl w:val="1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5750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5750"/>
    <w:rPr>
      <w:rFonts w:ascii="標楷體" w:eastAsia="標楷體"/>
      <w:kern w:val="2"/>
    </w:rPr>
  </w:style>
  <w:style w:type="paragraph" w:customStyle="1" w:styleId="a7">
    <w:name w:val="標題一、"/>
    <w:basedOn w:val="a"/>
    <w:rsid w:val="000B2DCC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/>
      <w:bCs/>
      <w:sz w:val="32"/>
      <w:szCs w:val="32"/>
    </w:rPr>
  </w:style>
  <w:style w:type="paragraph" w:styleId="a8">
    <w:name w:val="List Paragraph"/>
    <w:basedOn w:val="a"/>
    <w:uiPriority w:val="34"/>
    <w:qFormat/>
    <w:rsid w:val="000B2DCC"/>
    <w:pPr>
      <w:ind w:leftChars="200" w:left="480"/>
      <w:jc w:val="left"/>
    </w:pPr>
    <w:rPr>
      <w:rFonts w:ascii="Times New Roman" w:eastAsia="新細明體"/>
      <w:sz w:val="24"/>
    </w:rPr>
  </w:style>
  <w:style w:type="paragraph" w:customStyle="1" w:styleId="10">
    <w:name w:val="表說1."/>
    <w:basedOn w:val="a"/>
    <w:rsid w:val="000B2DCC"/>
    <w:pPr>
      <w:spacing w:line="400" w:lineRule="exact"/>
      <w:jc w:val="both"/>
    </w:pPr>
    <w:rPr>
      <w:rFonts w:cs="新細明體"/>
      <w:sz w:val="24"/>
      <w:szCs w:val="24"/>
    </w:rPr>
  </w:style>
  <w:style w:type="paragraph" w:customStyle="1" w:styleId="a9">
    <w:name w:val="註"/>
    <w:basedOn w:val="a"/>
    <w:rsid w:val="000B2DCC"/>
    <w:pPr>
      <w:spacing w:line="320" w:lineRule="exact"/>
      <w:jc w:val="both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183</TotalTime>
  <Pages>1</Pages>
  <Words>583</Words>
  <Characters>819</Characters>
  <Application>Microsoft Office Word</Application>
  <DocSecurity>0</DocSecurity>
  <Lines>6</Lines>
  <Paragraphs>2</Paragraphs>
  <ScaleCrop>false</ScaleCrop>
  <Company>N.A.O.</Company>
  <LinksUpToDate>false</LinksUpToDate>
  <CharactersWithSpaces>1400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AcdName</dc:title>
  <dc:subject/>
  <dc:creator>王詠萱</dc:creator>
  <cp:keywords/>
  <dc:description/>
  <cp:lastModifiedBy>王詠萱</cp:lastModifiedBy>
  <cp:revision>17</cp:revision>
  <cp:lastPrinted>2026-06-01T06:26:00Z</cp:lastPrinted>
  <dcterms:created xsi:type="dcterms:W3CDTF">2026-06-01T04:04:00Z</dcterms:created>
  <dcterms:modified xsi:type="dcterms:W3CDTF">2026-07-10T07:48:00Z</dcterms:modified>
</cp:coreProperties>
</file>