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EA724" w14:textId="77777777" w:rsidR="004D3CA4" w:rsidRPr="00BE44C1" w:rsidRDefault="004D3CA4" w:rsidP="00BE44C1">
      <w:pPr>
        <w:pStyle w:val="2"/>
        <w:spacing w:line="560" w:lineRule="exact"/>
        <w:rPr>
          <w:sz w:val="36"/>
          <w:szCs w:val="22"/>
        </w:rPr>
      </w:pPr>
      <w:r w:rsidRPr="00BE44C1">
        <w:rPr>
          <w:sz w:val="36"/>
          <w:szCs w:val="22"/>
        </w:rPr>
        <w:t>三、民政處主管</w:t>
      </w:r>
    </w:p>
    <w:p w14:paraId="41AF197F" w14:textId="77777777" w:rsidR="004D3CA4" w:rsidRDefault="004D3CA4" w:rsidP="00BE44C1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124AF42" w14:textId="77777777" w:rsidR="004D3CA4" w:rsidRDefault="004D3CA4" w:rsidP="00BE44C1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EB3C629" w14:textId="77777777" w:rsidR="004D3CA4" w:rsidRPr="005D3F03" w:rsidRDefault="004D3CA4" w:rsidP="00BE44C1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1C604C9" w14:textId="77777777" w:rsidR="004D3CA4" w:rsidRPr="007F6E9A" w:rsidRDefault="004D3CA4" w:rsidP="0074283F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9"/>
        <w:gridCol w:w="1909"/>
        <w:gridCol w:w="1909"/>
        <w:gridCol w:w="1993"/>
        <w:gridCol w:w="1993"/>
        <w:gridCol w:w="2115"/>
        <w:gridCol w:w="2115"/>
        <w:gridCol w:w="2115"/>
        <w:gridCol w:w="2278"/>
        <w:gridCol w:w="1372"/>
      </w:tblGrid>
      <w:tr w:rsidR="004D3CA4" w:rsidRPr="00DA3717" w14:paraId="4130B52F" w14:textId="77777777" w:rsidTr="00DA3AEC">
        <w:trPr>
          <w:trHeight w:val="312"/>
          <w:tblHeader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B27075" w14:textId="77777777" w:rsidR="004D3CA4" w:rsidRPr="00DA3717" w:rsidRDefault="004D3CA4" w:rsidP="009D2E19">
            <w:pPr>
              <w:pStyle w:val="a7"/>
              <w:spacing w:before="72" w:after="72" w:line="240" w:lineRule="auto"/>
              <w:ind w:leftChars="-10" w:left="404" w:rightChars="-10" w:right="-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1C90FF63" w14:textId="77777777" w:rsidR="004D3CA4" w:rsidRPr="00DA3717" w:rsidRDefault="004D3CA4" w:rsidP="00EA596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01A24C5D" w14:textId="77777777" w:rsidR="004D3CA4" w:rsidRPr="00DA3717" w:rsidRDefault="004D3CA4" w:rsidP="00EA596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0" w:type="pct"/>
            <w:gridSpan w:val="2"/>
            <w:shd w:val="clear" w:color="auto" w:fill="auto"/>
            <w:vAlign w:val="center"/>
          </w:tcPr>
          <w:p w14:paraId="4A5845A1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37741405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B30E3A5" w14:textId="77777777" w:rsidR="004D3CA4" w:rsidRPr="00DA3717" w:rsidRDefault="004D3CA4" w:rsidP="000242E4">
            <w:pPr>
              <w:pStyle w:val="a7"/>
              <w:spacing w:beforeLines="0" w:before="0" w:afterLines="0" w:after="0" w:line="240" w:lineRule="auto"/>
              <w:ind w:leftChars="30" w:left="48" w:rightChars="-1" w:right="-2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D9A3D5C" w14:textId="77777777" w:rsidR="004D3CA4" w:rsidRPr="00DA3717" w:rsidRDefault="004D3CA4" w:rsidP="000242E4">
            <w:pPr>
              <w:pStyle w:val="a7"/>
              <w:spacing w:beforeLines="0" w:before="0" w:afterLines="0" w:after="0" w:line="240" w:lineRule="auto"/>
              <w:ind w:leftChars="30" w:left="48" w:rightChars="-1" w:right="-2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D3CA4" w:rsidRPr="00DA3717" w14:paraId="0CBCD222" w14:textId="77777777" w:rsidTr="00DA3AEC">
        <w:trPr>
          <w:trHeight w:val="312"/>
          <w:tblHeader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4A39FD9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1437FE28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431E1275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3B6E8BE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B0BC3D9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D653B5E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FA34F54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7271C9C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281775F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8" w:type="pct"/>
            <w:tcBorders>
              <w:right w:val="nil"/>
            </w:tcBorders>
            <w:shd w:val="clear" w:color="auto" w:fill="auto"/>
            <w:vAlign w:val="center"/>
          </w:tcPr>
          <w:p w14:paraId="7BCD4429" w14:textId="77777777" w:rsidR="004D3CA4" w:rsidRPr="00DA3717" w:rsidRDefault="004D3CA4" w:rsidP="00EA59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D3CA4" w:rsidRPr="00435478" w14:paraId="0770CF4E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42D611EE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97ABE6A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35,398,000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4E7B20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37,705,835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7A4FE3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FB8AD96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AE8432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37,705,835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B646211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513039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37,705,835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57E64F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2,307,835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CF53EA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6.52</w:t>
            </w:r>
          </w:p>
        </w:tc>
      </w:tr>
      <w:tr w:rsidR="004D3CA4" w:rsidRPr="00435478" w14:paraId="6047F3F6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0DCD9FE2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noProof/>
                <w:sz w:val="20"/>
              </w:rPr>
              <w:t>金門縣各戶政事務所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47B4B9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2,937,000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90F92F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3,300,228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585963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0DFEA2A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926F34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3,300,228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64E953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FC083A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3,300,228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787F6F6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363,228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761A0BEA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12.37</w:t>
            </w:r>
          </w:p>
        </w:tc>
      </w:tr>
      <w:tr w:rsidR="004D3CA4" w:rsidRPr="00435478" w14:paraId="17BD7E8F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43670A32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2FEF43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9EC73F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F2ABB1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557C60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354091A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18,000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9EE042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B21767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18,000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DC9FB6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- 26,000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8BEB8A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- 59.09</w:t>
            </w:r>
          </w:p>
        </w:tc>
      </w:tr>
      <w:tr w:rsidR="004D3CA4" w:rsidRPr="00435478" w14:paraId="494034CF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5BAD02C6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750431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2,758,000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D29B48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3,040,405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40042B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90D2B71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94885A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3,040,405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E3B942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EAFA97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3,040,405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405C38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282,405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C2BD96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10.24</w:t>
            </w:r>
          </w:p>
        </w:tc>
      </w:tr>
      <w:tr w:rsidR="004D3CA4" w:rsidRPr="00435478" w14:paraId="5FCE2597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3F36D4B9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58B89C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531AFEC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20,018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E36CAA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7091AF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35B8B2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20,018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9F758A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111AD2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20,018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E2C95D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10,018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6F7E6AA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100.18</w:t>
            </w:r>
          </w:p>
        </w:tc>
      </w:tr>
      <w:tr w:rsidR="004D3CA4" w:rsidRPr="00435478" w14:paraId="77DC80C5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0284F032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0FF559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125,000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E82D71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221,805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C81C94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A124B7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AE58B9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221,805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329E426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9223EAC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221,805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1CB478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96,805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E838D9C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77.44</w:t>
            </w:r>
          </w:p>
        </w:tc>
      </w:tr>
      <w:tr w:rsidR="004D3CA4" w:rsidRPr="00435478" w14:paraId="43D553FE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6145035F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noProof/>
                <w:sz w:val="20"/>
              </w:rPr>
              <w:t>金門縣殯葬管理所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F9F2C7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32,461,000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87928EC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34,405,607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B23A3DA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151ABE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53D72C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34,405,607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167E67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A00942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34,405,607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34190B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1,944,607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559747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5.99</w:t>
            </w:r>
          </w:p>
        </w:tc>
      </w:tr>
      <w:tr w:rsidR="004D3CA4" w:rsidRPr="00435478" w14:paraId="017CD0DF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6A04068C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77C0971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C83131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B7F0C9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412535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E143F0C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24,000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9C36E4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96B49A1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24,000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3F46E2C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- 276,000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33348C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- 92.00</w:t>
            </w:r>
          </w:p>
        </w:tc>
      </w:tr>
      <w:tr w:rsidR="004D3CA4" w:rsidRPr="00435478" w14:paraId="4A102DD7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2C6599CF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0CA66C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32,000,000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FD5B7B1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34,142,600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4F5104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87DCA1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CBD749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34,142,600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B2FC31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25B2BB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34,142,600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EA8920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2,142,600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3F5DC4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6.70</w:t>
            </w:r>
          </w:p>
        </w:tc>
      </w:tr>
      <w:tr w:rsidR="004D3CA4" w:rsidRPr="00435478" w14:paraId="6424C2BD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shd w:val="clear" w:color="auto" w:fill="auto"/>
            <w:vAlign w:val="center"/>
          </w:tcPr>
          <w:p w14:paraId="69BB64B9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514025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141,000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BA9D9F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237,622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E1B617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B7828B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BBEDDA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237,622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44B36F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487E0D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237,622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BC98CC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96,622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6E2A344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68.53</w:t>
            </w:r>
          </w:p>
        </w:tc>
      </w:tr>
      <w:tr w:rsidR="004D3CA4" w:rsidRPr="00435478" w14:paraId="4E22A58C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4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ADFD" w14:textId="77777777" w:rsidR="004D3CA4" w:rsidRPr="00435478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3547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C13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20,000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C2496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1,385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4901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9B1E1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9DC8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1,385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F08E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6680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1,385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1BF0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- 18,615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9DA9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- 93.08</w:t>
            </w:r>
          </w:p>
        </w:tc>
      </w:tr>
    </w:tbl>
    <w:p w14:paraId="1A8DDFF9" w14:textId="77777777" w:rsidR="004D3CA4" w:rsidRDefault="004D3CA4" w:rsidP="00BE44C1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E603CBA" w14:textId="77777777" w:rsidR="004D3CA4" w:rsidRDefault="004D3CA4" w:rsidP="00BE44C1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D06A75A" w14:textId="77777777" w:rsidR="004D3CA4" w:rsidRPr="00175BF3" w:rsidRDefault="004D3CA4" w:rsidP="0074283F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1875"/>
        <w:gridCol w:w="1875"/>
        <w:gridCol w:w="1989"/>
        <w:gridCol w:w="1989"/>
        <w:gridCol w:w="2119"/>
        <w:gridCol w:w="2119"/>
        <w:gridCol w:w="2119"/>
        <w:gridCol w:w="2253"/>
        <w:gridCol w:w="1380"/>
      </w:tblGrid>
      <w:tr w:rsidR="004D3CA4" w:rsidRPr="00500E48" w14:paraId="1498E5E1" w14:textId="77777777" w:rsidTr="00DA3AEC">
        <w:trPr>
          <w:trHeight w:val="312"/>
          <w:tblHeader/>
        </w:trPr>
        <w:tc>
          <w:tcPr>
            <w:tcW w:w="77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4F043C" w14:textId="77777777" w:rsidR="004D3CA4" w:rsidRPr="00500E48" w:rsidRDefault="004D3CA4" w:rsidP="009D2E19">
            <w:pPr>
              <w:pStyle w:val="a7"/>
              <w:spacing w:before="72" w:after="72" w:line="240" w:lineRule="auto"/>
              <w:ind w:leftChars="-10" w:left="404" w:rightChars="-10" w:right="-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 w14:paraId="596231C9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 w14:paraId="271CCA82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8" w:type="pct"/>
            <w:gridSpan w:val="2"/>
            <w:shd w:val="clear" w:color="auto" w:fill="auto"/>
            <w:vAlign w:val="center"/>
          </w:tcPr>
          <w:p w14:paraId="16919294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5" w:type="pct"/>
            <w:gridSpan w:val="3"/>
            <w:shd w:val="clear" w:color="auto" w:fill="auto"/>
            <w:vAlign w:val="center"/>
          </w:tcPr>
          <w:p w14:paraId="69B0F7D4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66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5206578" w14:textId="77777777" w:rsidR="004D3CA4" w:rsidRPr="00500E48" w:rsidRDefault="004D3CA4" w:rsidP="000242E4">
            <w:pPr>
              <w:pStyle w:val="a7"/>
              <w:spacing w:beforeLines="0" w:before="0" w:afterLines="0" w:after="0" w:line="240" w:lineRule="auto"/>
              <w:ind w:leftChars="30" w:left="48" w:rightChars="-10" w:right="-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6E18430" w14:textId="77777777" w:rsidR="004D3CA4" w:rsidRPr="00500E48" w:rsidRDefault="004D3CA4" w:rsidP="000242E4">
            <w:pPr>
              <w:pStyle w:val="a7"/>
              <w:spacing w:beforeLines="0" w:before="0" w:afterLines="0" w:after="0" w:line="240" w:lineRule="auto"/>
              <w:ind w:leftChars="30" w:left="48" w:rightChars="-10" w:right="-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A3AEC" w:rsidRPr="00500E48" w14:paraId="63961934" w14:textId="77777777" w:rsidTr="00DA3AEC">
        <w:trPr>
          <w:trHeight w:val="312"/>
          <w:tblHeader/>
        </w:trPr>
        <w:tc>
          <w:tcPr>
            <w:tcW w:w="77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8B7A44E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14:paraId="48272DAF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14:paraId="22107B40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6D551692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44FD473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59631E5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E04EA3E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D9B345F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6351746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7DCAAE85" w14:textId="77777777" w:rsidR="004D3CA4" w:rsidRPr="00500E48" w:rsidRDefault="004D3CA4" w:rsidP="00EA59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A3AEC" w:rsidRPr="00F67DCC" w14:paraId="4264F2AA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shd w:val="clear" w:color="auto" w:fill="auto"/>
            <w:vAlign w:val="center"/>
          </w:tcPr>
          <w:p w14:paraId="1051C785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C5FF4D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214,873,000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783F8B9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129,598,430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8DA999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541F94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- 267,485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F0451E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128,621,857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3C737E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709,088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CB9689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129,330,945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FEE85D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- 85,542,055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C91047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- 39.81</w:t>
            </w:r>
          </w:p>
        </w:tc>
      </w:tr>
      <w:tr w:rsidR="00DA3AEC" w:rsidRPr="00F67DCC" w14:paraId="7EE96811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shd w:val="clear" w:color="auto" w:fill="auto"/>
            <w:vAlign w:val="center"/>
          </w:tcPr>
          <w:p w14:paraId="35BE4EC2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noProof/>
                <w:sz w:val="20"/>
              </w:rPr>
              <w:t>金門縣各戶政事務所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0E02AA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48,666,000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2D097F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45,660,177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762B60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0EDCF1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E2F313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45,660,177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3803F9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A13215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45,660,177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AF3295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- 3,005,823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D86294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- 6.18</w:t>
            </w:r>
          </w:p>
        </w:tc>
      </w:tr>
      <w:tr w:rsidR="00DA3AEC" w:rsidRPr="00F67DCC" w14:paraId="53D209EB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shd w:val="clear" w:color="auto" w:fill="auto"/>
            <w:vAlign w:val="center"/>
          </w:tcPr>
          <w:p w14:paraId="5B4A62FD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4FC465D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27,731,000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3C83D27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25,636,021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82D94D1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7B2E63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537F44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25,636,021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EA3F9B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3B0208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25,636,021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6DD7BE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- 2,094,979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9E6BC4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- 7.55</w:t>
            </w:r>
          </w:p>
        </w:tc>
      </w:tr>
      <w:tr w:rsidR="00DA3AEC" w:rsidRPr="00F67DCC" w14:paraId="0F66E7FC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shd w:val="clear" w:color="auto" w:fill="auto"/>
            <w:vAlign w:val="center"/>
          </w:tcPr>
          <w:p w14:paraId="3BD36E90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b w:val="0"/>
                <w:noProof/>
                <w:sz w:val="20"/>
              </w:rPr>
              <w:t>戶政行政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39455D4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19,424,000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351789B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18,544,989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30BEC8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B7ED5B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BD95D9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18,544,989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CE845B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5C771D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18,544,989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F6748A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- 879,011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85C138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- 4.53</w:t>
            </w:r>
          </w:p>
        </w:tc>
      </w:tr>
      <w:tr w:rsidR="00DA3AEC" w:rsidRPr="00F67DCC" w14:paraId="6DE5CAA2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shd w:val="clear" w:color="auto" w:fill="auto"/>
            <w:vAlign w:val="center"/>
          </w:tcPr>
          <w:p w14:paraId="79DE6744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42C88CC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1,511,000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B88E5E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1,479,167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DE9C3E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C0DA36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243681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1,479,167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EFCE58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6FDC46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1,479,167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064A04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- 31,833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F648241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- 2.11</w:t>
            </w:r>
          </w:p>
        </w:tc>
      </w:tr>
      <w:tr w:rsidR="00DA3AEC" w:rsidRPr="00F67DCC" w14:paraId="09FC59E1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shd w:val="clear" w:color="auto" w:fill="auto"/>
            <w:vAlign w:val="center"/>
          </w:tcPr>
          <w:p w14:paraId="239B8C95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noProof/>
                <w:sz w:val="20"/>
              </w:rPr>
              <w:t>金門縣殯葬管理所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16D00F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166,207,000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DCB504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83,938,253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BD3D5B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8BA952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- 267,485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8FA25C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82,961,680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F875CB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709,088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6FCBF2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83,670,768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93D4F5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- 82,536,232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19D48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- 49.66</w:t>
            </w:r>
          </w:p>
        </w:tc>
      </w:tr>
      <w:tr w:rsidR="00DA3AEC" w:rsidRPr="00F67DCC" w14:paraId="0A7AE042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shd w:val="clear" w:color="auto" w:fill="auto"/>
            <w:vAlign w:val="center"/>
          </w:tcPr>
          <w:p w14:paraId="3110BDBE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A4BF3E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8,183,000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7ED96CA9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6,896,923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62A9DF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BFB997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E3C8BF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6,896,923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3D20248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AAE5A8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6,896,923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DD4974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- 1,286,077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FBB961E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- 15.72</w:t>
            </w:r>
          </w:p>
        </w:tc>
      </w:tr>
      <w:tr w:rsidR="00DA3AEC" w:rsidRPr="00F67DCC" w14:paraId="717BDCF8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shd w:val="clear" w:color="auto" w:fill="auto"/>
            <w:vAlign w:val="center"/>
          </w:tcPr>
          <w:p w14:paraId="26F9F20F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b w:val="0"/>
                <w:noProof/>
                <w:sz w:val="20"/>
              </w:rPr>
              <w:t>殯葬行政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DC7F81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157,291,000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B86B2D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76,308,556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987224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03A6DD6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- 267,485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C946A22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75,331,983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4B8677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709,088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165A375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76,041,071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33CA2F0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- 81,249,929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843861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- 51.66</w:t>
            </w:r>
          </w:p>
        </w:tc>
      </w:tr>
      <w:tr w:rsidR="00DA3AEC" w:rsidRPr="00F67DCC" w14:paraId="3EA1F0FF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0"/>
        </w:trPr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91446" w14:textId="77777777" w:rsidR="004D3CA4" w:rsidRPr="00F67DCC" w:rsidRDefault="004D3CA4" w:rsidP="00EF5874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67DC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B96C7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733,000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3FF7F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732,774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D959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15FD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73AC3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732,774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61B64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588EB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732,774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2850D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- 226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709DA" w14:textId="77777777" w:rsidR="004D3CA4" w:rsidRPr="000242E4" w:rsidRDefault="004D3CA4" w:rsidP="00EF5874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- 0.03</w:t>
            </w:r>
          </w:p>
        </w:tc>
      </w:tr>
    </w:tbl>
    <w:p w14:paraId="6831B4D6" w14:textId="77777777" w:rsidR="004D3CA4" w:rsidRDefault="004D3CA4" w:rsidP="00BE44C1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5F3708C" w14:textId="77777777" w:rsidR="004D3CA4" w:rsidRPr="0074283F" w:rsidRDefault="004D3CA4" w:rsidP="0074283F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643"/>
        <w:gridCol w:w="2198"/>
        <w:gridCol w:w="2329"/>
        <w:gridCol w:w="2329"/>
        <w:gridCol w:w="2329"/>
        <w:gridCol w:w="2329"/>
        <w:gridCol w:w="2329"/>
        <w:gridCol w:w="2211"/>
        <w:gridCol w:w="1661"/>
      </w:tblGrid>
      <w:tr w:rsidR="004D3CA4" w:rsidRPr="005A766A" w14:paraId="649E71F5" w14:textId="77777777" w:rsidTr="00DA3AEC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319FE5" w14:textId="77777777" w:rsidR="004D3CA4" w:rsidRPr="005A766A" w:rsidRDefault="004D3CA4" w:rsidP="00667642">
            <w:pPr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14:paraId="45D009C1" w14:textId="77777777" w:rsidR="004D3CA4" w:rsidRPr="005A766A" w:rsidRDefault="004D3CA4" w:rsidP="009D2E19">
            <w:pPr>
              <w:pStyle w:val="a7"/>
              <w:spacing w:before="72" w:after="72" w:line="240" w:lineRule="auto"/>
              <w:ind w:leftChars="-10" w:left="404" w:rightChars="-10" w:right="-16" w:hanging="420"/>
              <w:jc w:val="distribute"/>
              <w:rPr>
                <w:rFonts w:hAnsi="標楷體"/>
                <w:sz w:val="20"/>
              </w:rPr>
            </w:pPr>
            <w:r w:rsidRPr="0066764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130ACD" w14:textId="77777777" w:rsidR="004D3CA4" w:rsidRPr="009D2E19" w:rsidRDefault="004D3CA4" w:rsidP="009D2E19">
            <w:pPr>
              <w:pStyle w:val="a7"/>
              <w:spacing w:before="72" w:after="72" w:line="240" w:lineRule="auto"/>
              <w:ind w:leftChars="-10" w:left="404" w:rightChars="-10" w:right="-16" w:hanging="420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9D2E1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以前年度</w:t>
            </w:r>
            <w:r w:rsidRPr="009D2E19">
              <w:rPr>
                <w:rFonts w:hAnsi="標楷體" w:hint="eastAsia"/>
                <w:b w:val="0"/>
                <w:bCs w:val="0"/>
                <w:sz w:val="20"/>
              </w:rPr>
              <w:t>轉入數</w:t>
            </w:r>
          </w:p>
        </w:tc>
        <w:tc>
          <w:tcPr>
            <w:tcW w:w="1665" w:type="pct"/>
            <w:gridSpan w:val="3"/>
            <w:shd w:val="clear" w:color="auto" w:fill="auto"/>
            <w:vAlign w:val="center"/>
          </w:tcPr>
          <w:p w14:paraId="4A924492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3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85D76AB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D3CA4" w:rsidRPr="005A766A" w14:paraId="2C788D79" w14:textId="77777777" w:rsidTr="00DA3AEC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D86BD2A" w14:textId="77777777" w:rsidR="004D3CA4" w:rsidRPr="005A766A" w:rsidRDefault="004D3CA4" w:rsidP="00EA5963">
            <w:pPr>
              <w:rPr>
                <w:rFonts w:hAnsi="標楷體"/>
                <w:sz w:val="20"/>
              </w:rPr>
            </w:pPr>
          </w:p>
        </w:tc>
        <w:tc>
          <w:tcPr>
            <w:tcW w:w="630" w:type="pct"/>
            <w:vMerge/>
            <w:shd w:val="clear" w:color="auto" w:fill="auto"/>
            <w:vAlign w:val="center"/>
          </w:tcPr>
          <w:p w14:paraId="2513C316" w14:textId="77777777" w:rsidR="004D3CA4" w:rsidRPr="005A766A" w:rsidRDefault="004D3CA4" w:rsidP="00EA59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</w:tcPr>
          <w:p w14:paraId="022FD9C5" w14:textId="77777777" w:rsidR="004D3CA4" w:rsidRPr="005A766A" w:rsidRDefault="004D3CA4" w:rsidP="00EA59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0C20594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E5CBC49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36B00BDD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AC3F1B2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6A1BF1B5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D14A7DC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D3CA4" w:rsidRPr="005A766A" w14:paraId="7558FD30" w14:textId="77777777" w:rsidTr="00DA3AEC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7D819AC" w14:textId="77777777" w:rsidR="004D3CA4" w:rsidRPr="005A766A" w:rsidRDefault="004D3CA4" w:rsidP="00EA5963">
            <w:pPr>
              <w:rPr>
                <w:rFonts w:hAnsi="標楷體"/>
                <w:sz w:val="20"/>
              </w:rPr>
            </w:pPr>
          </w:p>
        </w:tc>
        <w:tc>
          <w:tcPr>
            <w:tcW w:w="630" w:type="pct"/>
            <w:vMerge/>
            <w:shd w:val="clear" w:color="auto" w:fill="auto"/>
            <w:vAlign w:val="center"/>
          </w:tcPr>
          <w:p w14:paraId="285DB699" w14:textId="77777777" w:rsidR="004D3CA4" w:rsidRPr="005A766A" w:rsidRDefault="004D3CA4" w:rsidP="00EA59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</w:tcPr>
          <w:p w14:paraId="2E32E0A1" w14:textId="77777777" w:rsidR="004D3CA4" w:rsidRPr="005A766A" w:rsidRDefault="004D3CA4" w:rsidP="00EA59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0E03A2E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6524F1AB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555809CE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2D7D1820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31359DE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86B761D" w14:textId="77777777" w:rsidR="004D3CA4" w:rsidRPr="005A766A" w:rsidRDefault="004D3CA4" w:rsidP="009D2E19">
            <w:pPr>
              <w:ind w:leftChars="-10" w:left="-16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6" w:type="pct"/>
            <w:tcBorders>
              <w:right w:val="nil"/>
            </w:tcBorders>
            <w:shd w:val="clear" w:color="auto" w:fill="auto"/>
            <w:vAlign w:val="center"/>
          </w:tcPr>
          <w:p w14:paraId="1D9EEF8F" w14:textId="77777777" w:rsidR="004D3CA4" w:rsidRPr="005A766A" w:rsidRDefault="004D3CA4" w:rsidP="00EA596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D3CA4" w:rsidRPr="003562A6" w14:paraId="0F798A80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71F61C23" w14:textId="77777777" w:rsidR="004D3CA4" w:rsidRPr="000242E4" w:rsidRDefault="004D3CA4" w:rsidP="000242E4">
            <w:pPr>
              <w:spacing w:line="20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09A254BE" w14:textId="77777777" w:rsidR="004D3CA4" w:rsidRPr="003562A6" w:rsidRDefault="004D3CA4" w:rsidP="00EF5874">
            <w:pPr>
              <w:spacing w:line="240" w:lineRule="exact"/>
              <w:jc w:val="distribute"/>
              <w:rPr>
                <w:rFonts w:ascii="新細明體" w:hAnsi="新細明體"/>
                <w:b/>
                <w:sz w:val="20"/>
              </w:rPr>
            </w:pPr>
            <w:r w:rsidRPr="003562A6">
              <w:rPr>
                <w:rFonts w:ascii="新細明體" w:hAnsi="新細明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399B166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2,615,161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A376E9F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B9B9810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B257089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65AFFA0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1,393,903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C0D7E61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1,221,258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CB6469A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7BF42FC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D3CA4" w:rsidRPr="003562A6" w14:paraId="78CC46B3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44C318E1" w14:textId="77777777" w:rsidR="004D3CA4" w:rsidRPr="000242E4" w:rsidRDefault="004D3CA4" w:rsidP="000242E4">
            <w:pPr>
              <w:spacing w:line="20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0B9E5B6A" w14:textId="77777777" w:rsidR="004D3CA4" w:rsidRPr="003562A6" w:rsidRDefault="004D3CA4" w:rsidP="00EF5874">
            <w:pPr>
              <w:spacing w:line="240" w:lineRule="exact"/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562A6">
              <w:rPr>
                <w:rFonts w:ascii="新細明體" w:hAnsi="新細明體" w:hint="eastAsia"/>
                <w:b/>
                <w:noProof/>
                <w:sz w:val="20"/>
              </w:rPr>
              <w:t>金門縣殯葬管理所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525A5A8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2,615,161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051080F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FAEDBBF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2312659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298F6C1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1,393,903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13F1C77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1,221,258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D33A63E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17D8E62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D3CA4" w:rsidRPr="005D4433" w14:paraId="115F53B6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14008" w14:textId="77777777" w:rsidR="004D3CA4" w:rsidRPr="000242E4" w:rsidRDefault="004D3CA4" w:rsidP="000242E4">
            <w:pPr>
              <w:spacing w:line="20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24840" w14:textId="77777777" w:rsidR="004D3CA4" w:rsidRPr="005D4433" w:rsidRDefault="004D3CA4" w:rsidP="00EF5874">
            <w:pPr>
              <w:spacing w:line="240" w:lineRule="exact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A39C3">
              <w:rPr>
                <w:rFonts w:ascii="新細明體" w:hAnsi="新細明體" w:hint="eastAsia"/>
                <w:noProof/>
                <w:sz w:val="20"/>
              </w:rPr>
              <w:t>殯葬行政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A94D2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2,615,161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0067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8272A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3557D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39770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1,393,903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5ADC7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1,221,258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8A281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F0853" w14:textId="77777777" w:rsidR="004D3CA4" w:rsidRPr="000242E4" w:rsidRDefault="004D3CA4" w:rsidP="00EF587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111B34D4" w14:textId="77777777" w:rsidR="004D3CA4" w:rsidRDefault="004D3CA4" w:rsidP="004D3CA4">
      <w:pPr>
        <w:ind w:rightChars="107" w:right="171"/>
      </w:pPr>
    </w:p>
    <w:p w14:paraId="61926257" w14:textId="480BAE23" w:rsidR="004D3CA4" w:rsidRPr="00BE44C1" w:rsidRDefault="004D3CA4" w:rsidP="00BE44C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7ED3DE6" w14:textId="77777777" w:rsidR="004D3CA4" w:rsidRDefault="004D3CA4" w:rsidP="00BE44C1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D56D151" w14:textId="77777777" w:rsidR="004D3CA4" w:rsidRPr="00372ADA" w:rsidRDefault="004D3CA4" w:rsidP="00BE44C1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6A91654" w14:textId="77777777" w:rsidR="004D3CA4" w:rsidRPr="0074283F" w:rsidRDefault="004D3CA4" w:rsidP="0074283F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4283F">
        <w:rPr>
          <w:rFonts w:ascii="標楷體" w:eastAsia="標楷體" w:hAnsi="標楷體" w:hint="eastAsia"/>
          <w:sz w:val="20"/>
        </w:rPr>
        <w:t>單位</w:t>
      </w:r>
      <w:r w:rsidRPr="0074283F">
        <w:rPr>
          <w:rFonts w:ascii="標楷體" w:eastAsia="標楷體" w:hAnsi="標楷體"/>
          <w:sz w:val="20"/>
        </w:rPr>
        <w:t>：</w:t>
      </w:r>
      <w:r w:rsidRPr="0074283F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2"/>
        <w:gridCol w:w="1909"/>
        <w:gridCol w:w="1909"/>
        <w:gridCol w:w="1703"/>
        <w:gridCol w:w="1427"/>
        <w:gridCol w:w="11118"/>
      </w:tblGrid>
      <w:tr w:rsidR="004D3CA4" w14:paraId="720CC69C" w14:textId="77777777" w:rsidTr="00DA3AEC">
        <w:trPr>
          <w:trHeight w:val="340"/>
          <w:tblHeader/>
        </w:trPr>
        <w:tc>
          <w:tcPr>
            <w:tcW w:w="69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CA3869" w14:textId="77777777" w:rsidR="004D3CA4" w:rsidRPr="002A225C" w:rsidRDefault="004D3CA4" w:rsidP="00466879">
            <w:pPr>
              <w:pStyle w:val="a7"/>
              <w:spacing w:before="72" w:after="72" w:line="240" w:lineRule="auto"/>
              <w:ind w:leftChars="0" w:left="420" w:hanging="420"/>
              <w:jc w:val="distribute"/>
              <w:rPr>
                <w:sz w:val="20"/>
                <w:szCs w:val="20"/>
              </w:rPr>
            </w:pPr>
            <w:r w:rsidRPr="0066764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2BE2C7D9" w14:textId="77777777" w:rsidR="004D3CA4" w:rsidRPr="002A225C" w:rsidRDefault="004D3CA4" w:rsidP="004668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3619900C" w14:textId="77777777" w:rsidR="004D3CA4" w:rsidRPr="002A225C" w:rsidRDefault="004D3CA4" w:rsidP="004668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0DB7E964" w14:textId="77777777" w:rsidR="004D3CA4" w:rsidRPr="002A225C" w:rsidRDefault="004D3CA4" w:rsidP="004668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3814A50" w14:textId="77777777" w:rsidR="004D3CA4" w:rsidRPr="002A225C" w:rsidRDefault="004D3CA4" w:rsidP="00466879">
            <w:pPr>
              <w:pStyle w:val="a9"/>
              <w:spacing w:line="240" w:lineRule="auto"/>
              <w:ind w:rightChars="-19" w:right="-30"/>
              <w:jc w:val="distribute"/>
            </w:pPr>
            <w:r w:rsidRPr="002A225C">
              <w:rPr>
                <w:rFonts w:hint="eastAsia"/>
              </w:rPr>
              <w:t>原因分析</w:t>
            </w:r>
          </w:p>
        </w:tc>
      </w:tr>
      <w:tr w:rsidR="004D3CA4" w14:paraId="0BC65890" w14:textId="77777777" w:rsidTr="00DA3AEC">
        <w:trPr>
          <w:trHeight w:val="340"/>
          <w:tblHeader/>
        </w:trPr>
        <w:tc>
          <w:tcPr>
            <w:tcW w:w="694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2C4FEC" w14:textId="77777777" w:rsidR="004D3CA4" w:rsidRPr="002A225C" w:rsidRDefault="004D3CA4" w:rsidP="00466879">
            <w:pPr>
              <w:pStyle w:val="10"/>
              <w:spacing w:line="240" w:lineRule="auto"/>
              <w:ind w:left="-10" w:right="-10"/>
              <w:jc w:val="distribute"/>
              <w:rPr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2F750" w14:textId="77777777" w:rsidR="004D3CA4" w:rsidRPr="002A225C" w:rsidRDefault="004D3CA4" w:rsidP="00466879">
            <w:pPr>
              <w:pStyle w:val="10"/>
              <w:spacing w:line="240" w:lineRule="auto"/>
              <w:ind w:left="-10" w:right="-10"/>
              <w:jc w:val="distribute"/>
              <w:rPr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6852B" w14:textId="77777777" w:rsidR="004D3CA4" w:rsidRPr="002A225C" w:rsidRDefault="004D3CA4" w:rsidP="00466879">
            <w:pPr>
              <w:pStyle w:val="10"/>
              <w:spacing w:line="240" w:lineRule="auto"/>
              <w:ind w:left="-10" w:right="-10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7293" w14:textId="77777777" w:rsidR="004D3CA4" w:rsidRPr="002A225C" w:rsidRDefault="004D3CA4" w:rsidP="004668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B54D5" w14:textId="77777777" w:rsidR="004D3CA4" w:rsidRPr="002A225C" w:rsidRDefault="004D3CA4" w:rsidP="00EA596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24AA4" w14:textId="77777777" w:rsidR="004D3CA4" w:rsidRPr="002A225C" w:rsidRDefault="004D3CA4" w:rsidP="00EA596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D3CA4" w:rsidRPr="00F86F01" w14:paraId="21AF1ECE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694" w:type="pct"/>
            <w:shd w:val="clear" w:color="auto" w:fill="auto"/>
            <w:vAlign w:val="center"/>
          </w:tcPr>
          <w:p w14:paraId="53403DC4" w14:textId="77777777" w:rsidR="004D3CA4" w:rsidRPr="00F86F01" w:rsidRDefault="004D3CA4" w:rsidP="00EF5874">
            <w:pPr>
              <w:pStyle w:val="10"/>
              <w:spacing w:line="240" w:lineRule="exact"/>
              <w:jc w:val="distribute"/>
              <w:rPr>
                <w:b/>
                <w:sz w:val="20"/>
                <w:szCs w:val="20"/>
              </w:rPr>
            </w:pPr>
            <w:r w:rsidRPr="00F86F01">
              <w:rPr>
                <w:rFonts w:hint="eastAsia"/>
                <w:b/>
                <w:noProof/>
                <w:sz w:val="20"/>
              </w:rPr>
              <w:t>金門縣殯葬管理所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28E5D8B" w14:textId="77777777" w:rsidR="004D3CA4" w:rsidRPr="000242E4" w:rsidRDefault="004D3CA4" w:rsidP="00EF5874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0AA7996E" w14:textId="77777777" w:rsidR="004D3CA4" w:rsidRPr="000242E4" w:rsidRDefault="004D3CA4" w:rsidP="00EF5874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5AB5D512" w14:textId="77777777" w:rsidR="004D3CA4" w:rsidRPr="000242E4" w:rsidRDefault="004D3CA4" w:rsidP="00EF5874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0CBBF1A7" w14:textId="77777777" w:rsidR="004D3CA4" w:rsidRPr="000242E4" w:rsidRDefault="004D3CA4" w:rsidP="00EF5874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21324C8A" w14:textId="77777777" w:rsidR="004D3CA4" w:rsidRPr="00F86F01" w:rsidRDefault="004D3CA4" w:rsidP="00EF5874">
            <w:pPr>
              <w:pStyle w:val="10"/>
              <w:spacing w:line="240" w:lineRule="exact"/>
              <w:rPr>
                <w:b/>
                <w:sz w:val="20"/>
                <w:szCs w:val="20"/>
              </w:rPr>
            </w:pPr>
          </w:p>
        </w:tc>
      </w:tr>
      <w:tr w:rsidR="004D3CA4" w14:paraId="4BAE5C23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D820D" w14:textId="77777777" w:rsidR="004D3CA4" w:rsidRPr="002A225C" w:rsidRDefault="004D3CA4" w:rsidP="00EF5874">
            <w:pPr>
              <w:pStyle w:val="10"/>
              <w:spacing w:line="240" w:lineRule="exact"/>
              <w:ind w:leftChars="100" w:left="160"/>
              <w:jc w:val="distribute"/>
              <w:rPr>
                <w:sz w:val="20"/>
                <w:szCs w:val="20"/>
              </w:rPr>
            </w:pPr>
            <w:r w:rsidRPr="00AA39C3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315ED" w14:textId="77777777" w:rsidR="004D3CA4" w:rsidRPr="000242E4" w:rsidRDefault="004D3CA4" w:rsidP="00EF5874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32,000,000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CD979" w14:textId="77777777" w:rsidR="004D3CA4" w:rsidRPr="000242E4" w:rsidRDefault="004D3CA4" w:rsidP="00EF5874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34,142,600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FCF86" w14:textId="77777777" w:rsidR="004D3CA4" w:rsidRPr="000242E4" w:rsidRDefault="004D3CA4" w:rsidP="00EF5874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2,142,600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915FB" w14:textId="77777777" w:rsidR="004D3CA4" w:rsidRPr="000242E4" w:rsidRDefault="004D3CA4" w:rsidP="00EF5874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6.70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D10E8" w14:textId="0A3F99FE" w:rsidR="004D3CA4" w:rsidRPr="002A225C" w:rsidRDefault="00E947E0" w:rsidP="00EF5874">
            <w:pPr>
              <w:pStyle w:val="10"/>
              <w:spacing w:line="240" w:lineRule="exact"/>
              <w:rPr>
                <w:sz w:val="20"/>
                <w:szCs w:val="20"/>
              </w:rPr>
            </w:pPr>
            <w:r w:rsidRPr="00A7780A">
              <w:rPr>
                <w:rFonts w:hint="eastAsia"/>
                <w:noProof/>
                <w:sz w:val="20"/>
              </w:rPr>
              <w:t>主要係場地設施使用費收入較預計增加所致。</w:t>
            </w:r>
          </w:p>
        </w:tc>
      </w:tr>
    </w:tbl>
    <w:p w14:paraId="7B118BF8" w14:textId="77777777" w:rsidR="004D3CA4" w:rsidRPr="0074283F" w:rsidRDefault="004D3CA4" w:rsidP="0074283F">
      <w:pPr>
        <w:pStyle w:val="a9"/>
        <w:spacing w:line="240" w:lineRule="exact"/>
        <w:rPr>
          <w:sz w:val="18"/>
          <w:szCs w:val="18"/>
        </w:rPr>
      </w:pPr>
      <w:proofErr w:type="gramStart"/>
      <w:r w:rsidRPr="0074283F">
        <w:rPr>
          <w:rFonts w:hint="eastAsia"/>
          <w:sz w:val="18"/>
          <w:szCs w:val="18"/>
        </w:rPr>
        <w:t>註</w:t>
      </w:r>
      <w:proofErr w:type="gramEnd"/>
      <w:r w:rsidRPr="0074283F">
        <w:rPr>
          <w:sz w:val="18"/>
          <w:szCs w:val="18"/>
        </w:rPr>
        <w:t>：</w:t>
      </w:r>
      <w:r w:rsidRPr="0074283F">
        <w:rPr>
          <w:rFonts w:hint="eastAsia"/>
          <w:sz w:val="18"/>
          <w:szCs w:val="18"/>
        </w:rPr>
        <w:t>本表所列項目</w:t>
      </w:r>
      <w:proofErr w:type="gramStart"/>
      <w:r w:rsidRPr="0074283F">
        <w:rPr>
          <w:rFonts w:hint="eastAsia"/>
          <w:sz w:val="18"/>
          <w:szCs w:val="18"/>
        </w:rPr>
        <w:t>係指超</w:t>
      </w:r>
      <w:proofErr w:type="gramEnd"/>
      <w:r w:rsidRPr="0074283F">
        <w:rPr>
          <w:rFonts w:hint="eastAsia"/>
          <w:sz w:val="18"/>
          <w:szCs w:val="18"/>
        </w:rPr>
        <w:t>（短）</w:t>
      </w:r>
      <w:proofErr w:type="gramStart"/>
      <w:r w:rsidRPr="0074283F">
        <w:rPr>
          <w:rFonts w:hint="eastAsia"/>
          <w:sz w:val="18"/>
          <w:szCs w:val="18"/>
        </w:rPr>
        <w:t>收數達</w:t>
      </w:r>
      <w:proofErr w:type="gramEnd"/>
      <w:r w:rsidRPr="0074283F">
        <w:rPr>
          <w:rFonts w:hint="eastAsia"/>
          <w:sz w:val="18"/>
          <w:szCs w:val="18"/>
        </w:rPr>
        <w:t>20％且50萬元以上，或1百萬元以上者</w:t>
      </w:r>
      <w:r w:rsidRPr="0074283F">
        <w:rPr>
          <w:sz w:val="18"/>
          <w:szCs w:val="18"/>
        </w:rPr>
        <w:t>。</w:t>
      </w:r>
    </w:p>
    <w:p w14:paraId="6B33A074" w14:textId="77777777" w:rsidR="004D3CA4" w:rsidRPr="00BD339F" w:rsidRDefault="004D3CA4" w:rsidP="0074283F">
      <w:pPr>
        <w:pStyle w:val="a9"/>
        <w:spacing w:line="240" w:lineRule="exact"/>
      </w:pPr>
    </w:p>
    <w:p w14:paraId="7CD85CE6" w14:textId="77777777" w:rsidR="004D3CA4" w:rsidRDefault="004D3CA4" w:rsidP="00BE44C1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BF2CC87" w14:textId="77777777" w:rsidR="004D3CA4" w:rsidRPr="00BE44C1" w:rsidRDefault="004D3CA4" w:rsidP="00BE44C1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 w:rsidRPr="00BE44C1">
        <w:rPr>
          <w:rFonts w:ascii="標楷體" w:eastAsia="標楷體" w:hAnsi="標楷體" w:hint="eastAsia"/>
        </w:rPr>
        <w:t>（1）</w:t>
      </w:r>
      <w:proofErr w:type="gramStart"/>
      <w:r w:rsidRPr="00BE44C1">
        <w:rPr>
          <w:rFonts w:ascii="標楷體" w:eastAsia="標楷體" w:hAnsi="標楷體" w:hint="eastAsia"/>
        </w:rPr>
        <w:t>114</w:t>
      </w:r>
      <w:proofErr w:type="gramEnd"/>
      <w:r w:rsidRPr="00BE44C1">
        <w:rPr>
          <w:rFonts w:ascii="標楷體" w:eastAsia="標楷體" w:hAnsi="標楷體" w:hint="eastAsia"/>
        </w:rPr>
        <w:t>年度賸餘數簡明表</w:t>
      </w:r>
    </w:p>
    <w:p w14:paraId="2C9D4F74" w14:textId="77777777" w:rsidR="004D3CA4" w:rsidRPr="0074283F" w:rsidRDefault="004D3CA4" w:rsidP="0074283F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4283F">
        <w:rPr>
          <w:rFonts w:ascii="標楷體" w:eastAsia="標楷體" w:hAnsi="標楷體" w:hint="eastAsia"/>
          <w:sz w:val="20"/>
        </w:rPr>
        <w:t>單位</w:t>
      </w:r>
      <w:r w:rsidRPr="0074283F">
        <w:rPr>
          <w:rFonts w:ascii="標楷體" w:eastAsia="標楷體" w:hAnsi="標楷體"/>
          <w:sz w:val="20"/>
        </w:rPr>
        <w:t>：</w:t>
      </w:r>
      <w:r w:rsidRPr="0074283F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9"/>
        <w:gridCol w:w="2530"/>
        <w:gridCol w:w="2425"/>
        <w:gridCol w:w="2014"/>
        <w:gridCol w:w="11110"/>
      </w:tblGrid>
      <w:tr w:rsidR="004D3CA4" w14:paraId="1FFFA76E" w14:textId="77777777" w:rsidTr="00DA3AEC">
        <w:trPr>
          <w:trHeight w:val="340"/>
          <w:tblHeader/>
        </w:trPr>
        <w:tc>
          <w:tcPr>
            <w:tcW w:w="69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FDEB16" w14:textId="77777777" w:rsidR="004D3CA4" w:rsidRDefault="004D3CA4" w:rsidP="00466879">
            <w:pPr>
              <w:pStyle w:val="a7"/>
              <w:spacing w:before="72" w:after="72" w:line="240" w:lineRule="auto"/>
              <w:ind w:leftChars="0" w:left="420" w:hanging="420"/>
              <w:jc w:val="distribute"/>
            </w:pPr>
            <w:r w:rsidRPr="0066764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14:paraId="0D306B95" w14:textId="77777777" w:rsidR="004D3CA4" w:rsidRDefault="004D3CA4" w:rsidP="004668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1058" w:type="pct"/>
            <w:gridSpan w:val="2"/>
            <w:shd w:val="clear" w:color="auto" w:fill="auto"/>
            <w:vAlign w:val="center"/>
          </w:tcPr>
          <w:p w14:paraId="159BFCA3" w14:textId="77777777" w:rsidR="004D3CA4" w:rsidRDefault="004D3CA4" w:rsidP="004668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64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37B3F6" w14:textId="77777777" w:rsidR="004D3CA4" w:rsidRDefault="004D3CA4" w:rsidP="00466879">
            <w:pPr>
              <w:pStyle w:val="a9"/>
              <w:spacing w:line="240" w:lineRule="auto"/>
              <w:ind w:rightChars="-19" w:right="-30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D3CA4" w14:paraId="7B3C7C77" w14:textId="77777777" w:rsidTr="00DA3AEC">
        <w:trPr>
          <w:trHeight w:val="340"/>
          <w:tblHeader/>
        </w:trPr>
        <w:tc>
          <w:tcPr>
            <w:tcW w:w="691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DC6F03E" w14:textId="77777777" w:rsidR="004D3CA4" w:rsidRDefault="004D3CA4" w:rsidP="00466879">
            <w:pPr>
              <w:pStyle w:val="a9"/>
              <w:spacing w:line="240" w:lineRule="auto"/>
            </w:pPr>
          </w:p>
        </w:tc>
        <w:tc>
          <w:tcPr>
            <w:tcW w:w="603" w:type="pct"/>
            <w:vMerge/>
            <w:shd w:val="clear" w:color="auto" w:fill="auto"/>
            <w:vAlign w:val="center"/>
          </w:tcPr>
          <w:p w14:paraId="43FB46BA" w14:textId="77777777" w:rsidR="004D3CA4" w:rsidRDefault="004D3CA4" w:rsidP="00466879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9D51CFF" w14:textId="77777777" w:rsidR="004D3CA4" w:rsidRDefault="004D3CA4" w:rsidP="004668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FC62ACC" w14:textId="77777777" w:rsidR="004D3CA4" w:rsidRDefault="004D3CA4" w:rsidP="00EA5963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64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0648484" w14:textId="77777777" w:rsidR="004D3CA4" w:rsidRDefault="004D3CA4" w:rsidP="00EA5963">
            <w:pPr>
              <w:pStyle w:val="a9"/>
              <w:spacing w:line="240" w:lineRule="auto"/>
            </w:pPr>
          </w:p>
        </w:tc>
      </w:tr>
      <w:tr w:rsidR="004D3CA4" w:rsidRPr="00541247" w14:paraId="6010B8A5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9"/>
        </w:trPr>
        <w:tc>
          <w:tcPr>
            <w:tcW w:w="691" w:type="pct"/>
            <w:shd w:val="clear" w:color="auto" w:fill="auto"/>
            <w:vAlign w:val="center"/>
          </w:tcPr>
          <w:p w14:paraId="5A7FCA21" w14:textId="77777777" w:rsidR="004D3CA4" w:rsidRPr="00541247" w:rsidRDefault="004D3CA4" w:rsidP="00EF5874">
            <w:pPr>
              <w:pStyle w:val="a9"/>
              <w:spacing w:line="240" w:lineRule="exact"/>
              <w:jc w:val="distribute"/>
              <w:rPr>
                <w:b/>
              </w:rPr>
            </w:pPr>
            <w:r w:rsidRPr="00541247">
              <w:rPr>
                <w:rFonts w:hint="eastAsia"/>
                <w:b/>
                <w:noProof/>
              </w:rPr>
              <w:t>金門縣各戶政事務所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37A3937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2F1DC08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0392EBDD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48" w:type="pct"/>
            <w:shd w:val="clear" w:color="auto" w:fill="auto"/>
            <w:vAlign w:val="center"/>
          </w:tcPr>
          <w:p w14:paraId="366F1F4E" w14:textId="77777777" w:rsidR="004D3CA4" w:rsidRPr="00541247" w:rsidRDefault="004D3CA4" w:rsidP="00EF5874">
            <w:pPr>
              <w:pStyle w:val="a9"/>
              <w:spacing w:line="240" w:lineRule="exact"/>
              <w:rPr>
                <w:b/>
              </w:rPr>
            </w:pPr>
          </w:p>
        </w:tc>
      </w:tr>
      <w:tr w:rsidR="004D3CA4" w14:paraId="6FA34785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9"/>
        </w:trPr>
        <w:tc>
          <w:tcPr>
            <w:tcW w:w="691" w:type="pct"/>
            <w:shd w:val="clear" w:color="auto" w:fill="auto"/>
            <w:vAlign w:val="center"/>
          </w:tcPr>
          <w:p w14:paraId="7C886C74" w14:textId="77777777" w:rsidR="004D3CA4" w:rsidRDefault="004D3CA4" w:rsidP="00EF5874">
            <w:pPr>
              <w:pStyle w:val="a9"/>
              <w:spacing w:line="240" w:lineRule="exact"/>
              <w:ind w:leftChars="100" w:left="160"/>
              <w:jc w:val="distribute"/>
            </w:pPr>
            <w:r w:rsidRPr="00AA39C3">
              <w:rPr>
                <w:rFonts w:hint="eastAsia"/>
                <w:noProof/>
              </w:rPr>
              <w:t>一般行政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8B5882B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27,731,000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7358E00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2,094,979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C954834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7.55</w:t>
            </w:r>
          </w:p>
        </w:tc>
        <w:tc>
          <w:tcPr>
            <w:tcW w:w="2648" w:type="pct"/>
            <w:shd w:val="clear" w:color="auto" w:fill="auto"/>
            <w:vAlign w:val="center"/>
          </w:tcPr>
          <w:p w14:paraId="75FFC130" w14:textId="7825A75D" w:rsidR="004D3CA4" w:rsidRDefault="00CF617B" w:rsidP="00EF5874">
            <w:pPr>
              <w:pStyle w:val="a9"/>
              <w:spacing w:line="240" w:lineRule="exact"/>
            </w:pPr>
            <w:r w:rsidRPr="00AA39C3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4D3CA4" w:rsidRPr="00541247" w14:paraId="2B3EF755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9"/>
        </w:trPr>
        <w:tc>
          <w:tcPr>
            <w:tcW w:w="691" w:type="pct"/>
            <w:shd w:val="clear" w:color="auto" w:fill="auto"/>
            <w:vAlign w:val="center"/>
          </w:tcPr>
          <w:p w14:paraId="65FBA789" w14:textId="77777777" w:rsidR="004D3CA4" w:rsidRPr="00541247" w:rsidRDefault="004D3CA4" w:rsidP="00EF5874">
            <w:pPr>
              <w:pStyle w:val="a9"/>
              <w:spacing w:line="240" w:lineRule="exact"/>
              <w:jc w:val="distribute"/>
              <w:rPr>
                <w:b/>
              </w:rPr>
            </w:pPr>
            <w:r w:rsidRPr="00541247">
              <w:rPr>
                <w:rFonts w:hint="eastAsia"/>
                <w:b/>
                <w:noProof/>
              </w:rPr>
              <w:t>金門縣殯葬管理所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257141B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61AB0169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7861FC6C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48" w:type="pct"/>
            <w:shd w:val="clear" w:color="auto" w:fill="auto"/>
            <w:vAlign w:val="center"/>
          </w:tcPr>
          <w:p w14:paraId="621DC5ED" w14:textId="77777777" w:rsidR="004D3CA4" w:rsidRPr="00541247" w:rsidRDefault="004D3CA4" w:rsidP="00EF5874">
            <w:pPr>
              <w:pStyle w:val="a9"/>
              <w:spacing w:line="240" w:lineRule="exact"/>
              <w:rPr>
                <w:b/>
              </w:rPr>
            </w:pPr>
          </w:p>
        </w:tc>
      </w:tr>
      <w:tr w:rsidR="00E947E0" w14:paraId="42E24EEE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9"/>
        </w:trPr>
        <w:tc>
          <w:tcPr>
            <w:tcW w:w="691" w:type="pct"/>
            <w:shd w:val="clear" w:color="auto" w:fill="auto"/>
            <w:vAlign w:val="center"/>
          </w:tcPr>
          <w:p w14:paraId="29A33060" w14:textId="77777777" w:rsidR="00E947E0" w:rsidRDefault="00E947E0" w:rsidP="00EF5874">
            <w:pPr>
              <w:pStyle w:val="a9"/>
              <w:spacing w:line="240" w:lineRule="exact"/>
              <w:ind w:leftChars="100" w:left="160"/>
              <w:jc w:val="distribute"/>
            </w:pPr>
            <w:r w:rsidRPr="00AA39C3">
              <w:rPr>
                <w:rFonts w:hint="eastAsia"/>
                <w:noProof/>
              </w:rPr>
              <w:t>一般行政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483AB10" w14:textId="77777777" w:rsidR="00E947E0" w:rsidRPr="000242E4" w:rsidRDefault="00E947E0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8,183,000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A467CFF" w14:textId="77777777" w:rsidR="00E947E0" w:rsidRPr="000242E4" w:rsidRDefault="00E947E0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1,286,077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7D3629F6" w14:textId="77777777" w:rsidR="00E947E0" w:rsidRPr="000242E4" w:rsidRDefault="00E947E0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15.72</w:t>
            </w:r>
          </w:p>
        </w:tc>
        <w:tc>
          <w:tcPr>
            <w:tcW w:w="2648" w:type="pct"/>
            <w:shd w:val="clear" w:color="auto" w:fill="auto"/>
            <w:vAlign w:val="center"/>
          </w:tcPr>
          <w:p w14:paraId="21F4AECA" w14:textId="082AD3C1" w:rsidR="00E947E0" w:rsidRDefault="00E947E0" w:rsidP="00EF5874">
            <w:pPr>
              <w:pStyle w:val="a9"/>
              <w:spacing w:line="240" w:lineRule="exact"/>
            </w:pPr>
            <w:r w:rsidRPr="00A7780A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E947E0" w14:paraId="5A8C57EE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9"/>
        </w:trPr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AC83D" w14:textId="77777777" w:rsidR="00E947E0" w:rsidRDefault="00E947E0" w:rsidP="00EF5874">
            <w:pPr>
              <w:pStyle w:val="a9"/>
              <w:spacing w:line="240" w:lineRule="exact"/>
              <w:ind w:leftChars="100" w:left="160"/>
              <w:jc w:val="distribute"/>
            </w:pPr>
            <w:r w:rsidRPr="00AA39C3">
              <w:rPr>
                <w:rFonts w:hint="eastAsia"/>
                <w:noProof/>
              </w:rPr>
              <w:t>殯葬行政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0CCCF" w14:textId="77777777" w:rsidR="00E947E0" w:rsidRPr="000242E4" w:rsidRDefault="00E947E0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157,291,000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E1CC1" w14:textId="77777777" w:rsidR="00E947E0" w:rsidRPr="000242E4" w:rsidRDefault="00E947E0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81,249,929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2062F" w14:textId="77777777" w:rsidR="00E947E0" w:rsidRPr="000242E4" w:rsidRDefault="00E947E0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51.66</w:t>
            </w:r>
          </w:p>
        </w:tc>
        <w:tc>
          <w:tcPr>
            <w:tcW w:w="2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40C66" w14:textId="13C02F80" w:rsidR="00E947E0" w:rsidRDefault="00E947E0" w:rsidP="00EF5874">
            <w:pPr>
              <w:pStyle w:val="a9"/>
              <w:spacing w:line="240" w:lineRule="exact"/>
            </w:pPr>
            <w:r w:rsidRPr="00A7780A">
              <w:rPr>
                <w:rFonts w:hint="eastAsia"/>
                <w:noProof/>
              </w:rPr>
              <w:t>主要係多功能大型禮廳</w:t>
            </w:r>
            <w:r w:rsidR="00AE0F9C">
              <w:rPr>
                <w:rFonts w:hint="eastAsia"/>
                <w:noProof/>
              </w:rPr>
              <w:t>工程</w:t>
            </w:r>
            <w:r w:rsidR="00261545">
              <w:rPr>
                <w:rFonts w:hint="eastAsia"/>
                <w:noProof/>
              </w:rPr>
              <w:t>停辦</w:t>
            </w:r>
            <w:r w:rsidR="00AE0F9C">
              <w:rPr>
                <w:rFonts w:hint="eastAsia"/>
                <w:noProof/>
              </w:rPr>
              <w:t>、</w:t>
            </w:r>
            <w:r w:rsidRPr="00A7780A">
              <w:rPr>
                <w:rFonts w:hint="eastAsia"/>
                <w:noProof/>
              </w:rPr>
              <w:t>火葬場火化爐及空氣污染防制設施新建工程未保留所致。</w:t>
            </w:r>
          </w:p>
        </w:tc>
      </w:tr>
    </w:tbl>
    <w:p w14:paraId="55162C1D" w14:textId="77777777" w:rsidR="004D3CA4" w:rsidRPr="0074283F" w:rsidRDefault="004D3CA4" w:rsidP="0074283F">
      <w:pPr>
        <w:pStyle w:val="a9"/>
        <w:spacing w:line="240" w:lineRule="exact"/>
        <w:rPr>
          <w:sz w:val="18"/>
          <w:szCs w:val="18"/>
        </w:rPr>
      </w:pPr>
      <w:proofErr w:type="gramStart"/>
      <w:r w:rsidRPr="0074283F">
        <w:rPr>
          <w:rFonts w:hint="eastAsia"/>
          <w:sz w:val="18"/>
          <w:szCs w:val="18"/>
        </w:rPr>
        <w:t>註</w:t>
      </w:r>
      <w:proofErr w:type="gramEnd"/>
      <w:r w:rsidRPr="0074283F">
        <w:rPr>
          <w:sz w:val="18"/>
          <w:szCs w:val="18"/>
        </w:rPr>
        <w:t>：</w:t>
      </w:r>
      <w:r w:rsidRPr="0074283F">
        <w:rPr>
          <w:rFonts w:hint="eastAsia"/>
          <w:sz w:val="18"/>
          <w:szCs w:val="18"/>
        </w:rPr>
        <w:t>本表所列項目係指賸餘數達20％且50萬元以上，或1百萬元以上者</w:t>
      </w:r>
      <w:r w:rsidRPr="0074283F">
        <w:rPr>
          <w:sz w:val="18"/>
          <w:szCs w:val="18"/>
        </w:rPr>
        <w:t>。</w:t>
      </w:r>
    </w:p>
    <w:p w14:paraId="4EA72887" w14:textId="77777777" w:rsidR="004D3CA4" w:rsidRPr="00410BF7" w:rsidRDefault="004D3CA4" w:rsidP="0074283F">
      <w:pPr>
        <w:pStyle w:val="a9"/>
        <w:spacing w:line="240" w:lineRule="exact"/>
      </w:pPr>
    </w:p>
    <w:p w14:paraId="28835C13" w14:textId="77777777" w:rsidR="004D3CA4" w:rsidRPr="00BE44C1" w:rsidRDefault="004D3CA4" w:rsidP="00BE44C1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 w:rsidRPr="00BE44C1">
        <w:rPr>
          <w:rFonts w:ascii="標楷體" w:eastAsia="標楷體" w:hAnsi="標楷體" w:hint="eastAsia"/>
        </w:rPr>
        <w:t>（2）以前年度歲出減免（註銷）數簡明表</w:t>
      </w:r>
    </w:p>
    <w:p w14:paraId="527010A7" w14:textId="77777777" w:rsidR="004D3CA4" w:rsidRPr="0074283F" w:rsidRDefault="004D3CA4" w:rsidP="0074283F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4283F">
        <w:rPr>
          <w:rFonts w:ascii="標楷體" w:eastAsia="標楷體" w:hAnsi="標楷體" w:hint="eastAsia"/>
          <w:sz w:val="20"/>
        </w:rPr>
        <w:t>單位</w:t>
      </w:r>
      <w:r w:rsidRPr="0074283F">
        <w:rPr>
          <w:rFonts w:ascii="標楷體" w:eastAsia="標楷體" w:hAnsi="標楷體"/>
          <w:sz w:val="20"/>
        </w:rPr>
        <w:t>：</w:t>
      </w:r>
      <w:r w:rsidRPr="0074283F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320"/>
        <w:gridCol w:w="2534"/>
        <w:gridCol w:w="2404"/>
        <w:gridCol w:w="2031"/>
        <w:gridCol w:w="11110"/>
      </w:tblGrid>
      <w:tr w:rsidR="004D3CA4" w14:paraId="4C31A0DF" w14:textId="77777777" w:rsidTr="00DA3AEC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3BC903" w14:textId="77777777" w:rsidR="004D3CA4" w:rsidRDefault="004D3CA4" w:rsidP="00466879">
            <w:pPr>
              <w:jc w:val="distribute"/>
            </w:pPr>
            <w:r w:rsidRPr="00667642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09B329D" w14:textId="77777777" w:rsidR="004D3CA4" w:rsidRDefault="004D3CA4" w:rsidP="00466879">
            <w:pPr>
              <w:pStyle w:val="a7"/>
              <w:spacing w:before="72" w:after="72" w:line="240" w:lineRule="auto"/>
              <w:ind w:leftChars="0" w:left="420" w:hanging="420"/>
              <w:jc w:val="distribute"/>
            </w:pPr>
            <w:r w:rsidRPr="0066764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</w:tcPr>
          <w:p w14:paraId="5CF15F31" w14:textId="77777777" w:rsidR="004D3CA4" w:rsidRDefault="004D3CA4" w:rsidP="004668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以前年度</w:t>
            </w:r>
          </w:p>
          <w:p w14:paraId="32DDB072" w14:textId="77777777" w:rsidR="004D3CA4" w:rsidRDefault="004D3CA4" w:rsidP="004668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1057" w:type="pct"/>
            <w:gridSpan w:val="2"/>
            <w:shd w:val="clear" w:color="auto" w:fill="auto"/>
            <w:vAlign w:val="center"/>
          </w:tcPr>
          <w:p w14:paraId="7DC6DBF4" w14:textId="77777777" w:rsidR="004D3CA4" w:rsidRDefault="004D3CA4" w:rsidP="004668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264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0F117FA" w14:textId="77777777" w:rsidR="004D3CA4" w:rsidRDefault="004D3CA4" w:rsidP="00466879">
            <w:pPr>
              <w:pStyle w:val="a9"/>
              <w:spacing w:line="240" w:lineRule="auto"/>
              <w:ind w:rightChars="-19" w:right="-30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D3CA4" w14:paraId="1AAB2458" w14:textId="77777777" w:rsidTr="00DA3AEC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6F556B1" w14:textId="77777777" w:rsidR="004D3CA4" w:rsidRDefault="004D3CA4" w:rsidP="00466879">
            <w:pPr>
              <w:pStyle w:val="a9"/>
              <w:spacing w:line="240" w:lineRule="auto"/>
              <w:jc w:val="distribute"/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2D0B8950" w14:textId="77777777" w:rsidR="004D3CA4" w:rsidRDefault="004D3CA4" w:rsidP="00466879">
            <w:pPr>
              <w:pStyle w:val="a9"/>
              <w:spacing w:line="240" w:lineRule="auto"/>
              <w:jc w:val="distribute"/>
            </w:pPr>
          </w:p>
        </w:tc>
        <w:tc>
          <w:tcPr>
            <w:tcW w:w="604" w:type="pct"/>
            <w:vMerge/>
            <w:shd w:val="clear" w:color="auto" w:fill="auto"/>
            <w:vAlign w:val="center"/>
          </w:tcPr>
          <w:p w14:paraId="2E9F80B4" w14:textId="77777777" w:rsidR="004D3CA4" w:rsidRDefault="004D3CA4" w:rsidP="00466879">
            <w:pPr>
              <w:pStyle w:val="a9"/>
              <w:spacing w:line="240" w:lineRule="auto"/>
              <w:jc w:val="distribute"/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8194D89" w14:textId="77777777" w:rsidR="004D3CA4" w:rsidRDefault="004D3CA4" w:rsidP="004668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DC059EF" w14:textId="77777777" w:rsidR="004D3CA4" w:rsidRDefault="004D3CA4" w:rsidP="00EA5963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264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7470583" w14:textId="77777777" w:rsidR="004D3CA4" w:rsidRDefault="004D3CA4" w:rsidP="00EA5963">
            <w:pPr>
              <w:pStyle w:val="a9"/>
              <w:spacing w:line="240" w:lineRule="auto"/>
              <w:jc w:val="distribute"/>
            </w:pPr>
          </w:p>
        </w:tc>
      </w:tr>
      <w:tr w:rsidR="004D3CA4" w:rsidRPr="000F4680" w14:paraId="4F63BCA9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329E0ED3" w14:textId="77777777" w:rsidR="004D3CA4" w:rsidRPr="000F4680" w:rsidRDefault="004D3CA4" w:rsidP="00EF5874">
            <w:pPr>
              <w:pStyle w:val="a9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74AB79BC" w14:textId="77777777" w:rsidR="004D3CA4" w:rsidRPr="000F4680" w:rsidRDefault="004D3CA4" w:rsidP="00EF5874">
            <w:pPr>
              <w:pStyle w:val="a9"/>
              <w:spacing w:line="240" w:lineRule="exact"/>
              <w:jc w:val="distribute"/>
              <w:rPr>
                <w:b/>
              </w:rPr>
            </w:pPr>
            <w:r w:rsidRPr="000F4680">
              <w:rPr>
                <w:rFonts w:hint="eastAsia"/>
                <w:b/>
                <w:noProof/>
              </w:rPr>
              <w:t>金門縣殯葬管理所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16A0D44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C8BE02B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6D238BD7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48" w:type="pct"/>
            <w:shd w:val="clear" w:color="auto" w:fill="auto"/>
            <w:vAlign w:val="center"/>
          </w:tcPr>
          <w:p w14:paraId="07B8961E" w14:textId="77777777" w:rsidR="004D3CA4" w:rsidRPr="000F4680" w:rsidRDefault="004D3CA4" w:rsidP="00EF5874">
            <w:pPr>
              <w:pStyle w:val="a9"/>
              <w:spacing w:line="240" w:lineRule="exact"/>
              <w:rPr>
                <w:b/>
              </w:rPr>
            </w:pPr>
          </w:p>
        </w:tc>
      </w:tr>
      <w:tr w:rsidR="004D3CA4" w14:paraId="46960CAB" w14:textId="77777777" w:rsidTr="00DA3A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98F56" w14:textId="77777777" w:rsidR="004D3CA4" w:rsidRPr="000242E4" w:rsidRDefault="004D3CA4" w:rsidP="00EF5874">
            <w:pPr>
              <w:pStyle w:val="a9"/>
              <w:spacing w:line="240" w:lineRule="exact"/>
              <w:jc w:val="center"/>
              <w:rPr>
                <w:rFonts w:ascii="細明體" w:eastAsia="細明體" w:hAnsi="細明體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CBE51" w14:textId="77777777" w:rsidR="004D3CA4" w:rsidRDefault="004D3CA4" w:rsidP="00EF5874">
            <w:pPr>
              <w:pStyle w:val="a9"/>
              <w:spacing w:line="240" w:lineRule="exact"/>
              <w:ind w:leftChars="100" w:left="160"/>
              <w:jc w:val="distribute"/>
            </w:pPr>
            <w:r w:rsidRPr="00AA39C3">
              <w:rPr>
                <w:rFonts w:hint="eastAsia"/>
                <w:noProof/>
              </w:rPr>
              <w:t>殯葬行政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E0EBB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2,615,161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7E598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1,393,903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F9A89" w14:textId="77777777" w:rsidR="004D3CA4" w:rsidRPr="000242E4" w:rsidRDefault="004D3CA4" w:rsidP="00EF5874">
            <w:pPr>
              <w:pStyle w:val="a9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242E4">
              <w:rPr>
                <w:rFonts w:ascii="細明體" w:eastAsia="細明體" w:hAnsi="細明體"/>
                <w:noProof/>
                <w:sz w:val="18"/>
                <w:szCs w:val="18"/>
              </w:rPr>
              <w:t>53.30</w:t>
            </w:r>
          </w:p>
        </w:tc>
        <w:tc>
          <w:tcPr>
            <w:tcW w:w="2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85AF3" w14:textId="48CD6826" w:rsidR="004D3CA4" w:rsidRDefault="00E947E0" w:rsidP="00EF5874">
            <w:pPr>
              <w:pStyle w:val="a9"/>
              <w:spacing w:line="240" w:lineRule="exact"/>
            </w:pPr>
            <w:r w:rsidRPr="00A7780A">
              <w:rPr>
                <w:rFonts w:hint="eastAsia"/>
                <w:noProof/>
              </w:rPr>
              <w:t>係火葬場火化爐及空氣污染防制設施新建工程溢保留。</w:t>
            </w:r>
          </w:p>
        </w:tc>
      </w:tr>
    </w:tbl>
    <w:p w14:paraId="0570E7A6" w14:textId="77777777" w:rsidR="004D3CA4" w:rsidRPr="0074283F" w:rsidRDefault="004D3CA4" w:rsidP="0074283F">
      <w:pPr>
        <w:pStyle w:val="a9"/>
        <w:spacing w:line="240" w:lineRule="exact"/>
        <w:rPr>
          <w:sz w:val="18"/>
          <w:szCs w:val="18"/>
        </w:rPr>
      </w:pPr>
      <w:proofErr w:type="gramStart"/>
      <w:r w:rsidRPr="0074283F">
        <w:rPr>
          <w:rFonts w:hint="eastAsia"/>
          <w:sz w:val="18"/>
          <w:szCs w:val="18"/>
        </w:rPr>
        <w:t>註</w:t>
      </w:r>
      <w:proofErr w:type="gramEnd"/>
      <w:r w:rsidRPr="0074283F">
        <w:rPr>
          <w:sz w:val="18"/>
          <w:szCs w:val="18"/>
        </w:rPr>
        <w:t>：</w:t>
      </w:r>
      <w:r w:rsidRPr="0074283F">
        <w:rPr>
          <w:rFonts w:hint="eastAsia"/>
          <w:sz w:val="18"/>
          <w:szCs w:val="18"/>
        </w:rPr>
        <w:t>本表所列項目係指減免（註銷）數達20％且50萬元以上，或1百萬元以上者</w:t>
      </w:r>
      <w:r w:rsidRPr="0074283F">
        <w:rPr>
          <w:sz w:val="18"/>
          <w:szCs w:val="18"/>
        </w:rPr>
        <w:t>。</w:t>
      </w:r>
    </w:p>
    <w:p w14:paraId="57737184" w14:textId="77777777" w:rsidR="004D3CA4" w:rsidRPr="003117B5" w:rsidRDefault="004D3CA4" w:rsidP="0074283F">
      <w:pPr>
        <w:pStyle w:val="a9"/>
        <w:spacing w:line="240" w:lineRule="exact"/>
      </w:pPr>
    </w:p>
    <w:sectPr w:rsidR="004D3CA4" w:rsidRPr="003117B5" w:rsidSect="00BE44C1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8874" w14:textId="77777777" w:rsidR="004D3CA4" w:rsidRDefault="004D3CA4" w:rsidP="005F5750">
      <w:r>
        <w:separator/>
      </w:r>
    </w:p>
  </w:endnote>
  <w:endnote w:type="continuationSeparator" w:id="0">
    <w:p w14:paraId="54650A53" w14:textId="77777777" w:rsidR="004D3CA4" w:rsidRDefault="004D3CA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454E" w14:textId="1BE5AA3E" w:rsidR="0074283F" w:rsidRDefault="0074283F" w:rsidP="0074283F">
    <w:pPr>
      <w:pStyle w:val="a5"/>
      <w:jc w:val="center"/>
    </w:pPr>
    <w:r>
      <w:rPr>
        <w:rFonts w:hint="eastAsia"/>
      </w:rPr>
      <w:t>第15-</w:t>
    </w:r>
    <w:r w:rsidR="000242E4">
      <w:rPr>
        <w:rFonts w:hint="eastAsia"/>
      </w:rPr>
      <w:t>3-</w:t>
    </w:r>
    <w:r w:rsidR="000242E4">
      <w:fldChar w:fldCharType="begin"/>
    </w:r>
    <w:r w:rsidR="000242E4">
      <w:instrText xml:space="preserve"> </w:instrText>
    </w:r>
    <w:r w:rsidR="000242E4">
      <w:rPr>
        <w:rFonts w:hint="eastAsia"/>
      </w:rPr>
      <w:instrText>PAGE   \* MERGEFORMAT</w:instrText>
    </w:r>
    <w:r w:rsidR="000242E4">
      <w:instrText xml:space="preserve"> </w:instrText>
    </w:r>
    <w:r w:rsidR="000242E4">
      <w:fldChar w:fldCharType="separate"/>
    </w:r>
    <w:r w:rsidR="000242E4">
      <w:rPr>
        <w:noProof/>
      </w:rPr>
      <w:t>2</w:t>
    </w:r>
    <w:r w:rsidR="000242E4">
      <w:fldChar w:fldCharType="end"/>
    </w:r>
    <w:r w:rsidR="000242E4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28E8F" w14:textId="77777777" w:rsidR="004D3CA4" w:rsidRDefault="004D3CA4" w:rsidP="005F5750">
      <w:r>
        <w:separator/>
      </w:r>
    </w:p>
  </w:footnote>
  <w:footnote w:type="continuationSeparator" w:id="0">
    <w:p w14:paraId="5B4C3CB5" w14:textId="77777777" w:rsidR="004D3CA4" w:rsidRDefault="004D3CA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42E4"/>
    <w:rsid w:val="00033886"/>
    <w:rsid w:val="00245169"/>
    <w:rsid w:val="002607B3"/>
    <w:rsid w:val="00261545"/>
    <w:rsid w:val="002668C2"/>
    <w:rsid w:val="00276538"/>
    <w:rsid w:val="00466879"/>
    <w:rsid w:val="004D3CA4"/>
    <w:rsid w:val="005F5750"/>
    <w:rsid w:val="00667642"/>
    <w:rsid w:val="006768FD"/>
    <w:rsid w:val="0074283F"/>
    <w:rsid w:val="00836A18"/>
    <w:rsid w:val="008E299A"/>
    <w:rsid w:val="00962595"/>
    <w:rsid w:val="009D2E19"/>
    <w:rsid w:val="00AE0F9C"/>
    <w:rsid w:val="00B30B21"/>
    <w:rsid w:val="00BE44C1"/>
    <w:rsid w:val="00CF617B"/>
    <w:rsid w:val="00D072E6"/>
    <w:rsid w:val="00DA3AEC"/>
    <w:rsid w:val="00DD30B5"/>
    <w:rsid w:val="00E45BF4"/>
    <w:rsid w:val="00E72021"/>
    <w:rsid w:val="00E947E0"/>
    <w:rsid w:val="00E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C4464C3"/>
  <w15:chartTrackingRefBased/>
  <w15:docId w15:val="{A776AC0A-64E4-4C28-B2A1-25316D2E7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D3CA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D3CA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D3CA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D3CA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D722-D6D0-4EC3-B0B9-2B250B36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1032</Words>
  <Characters>1524</Characters>
  <Application>Microsoft Office Word</Application>
  <DocSecurity>0</DocSecurity>
  <Lines>12</Lines>
  <Paragraphs>5</Paragraphs>
  <ScaleCrop>false</ScaleCrop>
  <Company>N.A.O.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翁子媛</dc:creator>
  <cp:keywords/>
  <dc:description/>
  <cp:lastModifiedBy>王詠萱</cp:lastModifiedBy>
  <cp:revision>12</cp:revision>
  <cp:lastPrinted>1899-12-31T16:00:00Z</cp:lastPrinted>
  <dcterms:created xsi:type="dcterms:W3CDTF">2026-06-10T06:38:00Z</dcterms:created>
  <dcterms:modified xsi:type="dcterms:W3CDTF">2026-07-07T02:52:00Z</dcterms:modified>
</cp:coreProperties>
</file>