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D3C9C" w14:textId="0383A162" w:rsidR="00822454" w:rsidRPr="00A957DA" w:rsidRDefault="00073094" w:rsidP="00655AA9">
      <w:pPr>
        <w:pStyle w:val="416P"/>
        <w:rPr>
          <w:sz w:val="26"/>
          <w:szCs w:val="26"/>
        </w:rPr>
      </w:pPr>
      <w:r w:rsidRPr="00073094">
        <w:rPr>
          <w:rFonts w:hint="eastAsia"/>
        </w:rPr>
        <w:t xml:space="preserve"> </w:t>
      </w:r>
      <w:r w:rsidR="00560E41">
        <w:rPr>
          <w:rFonts w:hint="eastAsia"/>
        </w:rPr>
        <w:t>捌</w:t>
      </w:r>
      <w:r w:rsidR="00822454"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</w:p>
    <w:p w14:paraId="014AEBD7" w14:textId="51989901" w:rsidR="00822454" w:rsidRPr="00655AA9" w:rsidRDefault="00822454" w:rsidP="005B4A6D">
      <w:pPr>
        <w:pStyle w:val="af2"/>
        <w:spacing w:beforeLines="0" w:before="0" w:after="72" w:line="400" w:lineRule="exact"/>
      </w:pPr>
      <w:r w:rsidRPr="00655AA9">
        <w:rPr>
          <w:rFonts w:hint="eastAsia"/>
        </w:rPr>
        <w:t>中華民國</w:t>
      </w:r>
      <w:proofErr w:type="gramStart"/>
      <w:r w:rsidRPr="00655AA9">
        <w:t>1</w:t>
      </w:r>
      <w:r w:rsidR="00073094" w:rsidRPr="00655AA9">
        <w:t>1</w:t>
      </w:r>
      <w:r w:rsidR="00ED027A">
        <w:rPr>
          <w:rFonts w:hint="eastAsia"/>
        </w:rPr>
        <w:t>3</w:t>
      </w:r>
      <w:proofErr w:type="gramEnd"/>
      <w:r w:rsidRPr="00655AA9">
        <w:rPr>
          <w:rFonts w:hint="eastAsia"/>
        </w:rPr>
        <w:t>年度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2"/>
        <w:gridCol w:w="674"/>
        <w:gridCol w:w="925"/>
        <w:gridCol w:w="851"/>
        <w:gridCol w:w="850"/>
        <w:gridCol w:w="703"/>
        <w:gridCol w:w="867"/>
        <w:gridCol w:w="867"/>
        <w:gridCol w:w="868"/>
        <w:gridCol w:w="651"/>
        <w:gridCol w:w="649"/>
        <w:gridCol w:w="9"/>
      </w:tblGrid>
      <w:tr w:rsidR="00073094" w14:paraId="3A060416" w14:textId="77777777" w:rsidTr="003A0D69">
        <w:trPr>
          <w:gridAfter w:val="1"/>
          <w:wAfter w:w="9" w:type="dxa"/>
          <w:cantSplit/>
          <w:trHeight w:val="330"/>
          <w:tblHeader/>
        </w:trPr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4F4E" w14:textId="77777777" w:rsidR="00073094" w:rsidRPr="0062624A" w:rsidRDefault="00073094" w:rsidP="00937F42">
            <w:pPr>
              <w:ind w:leftChars="-5" w:left="-12" w:right="28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基金名稱及</w:t>
            </w:r>
            <w:r w:rsidRPr="0062624A">
              <w:rPr>
                <w:rFonts w:ascii="標楷體" w:eastAsia="標楷體" w:hAnsi="標楷體" w:hint="eastAsia"/>
                <w:spacing w:val="-20"/>
                <w:szCs w:val="24"/>
              </w:rPr>
              <w:t>主要</w:t>
            </w:r>
          </w:p>
          <w:p w14:paraId="4E5D1FA7" w14:textId="77777777" w:rsidR="00073094" w:rsidRPr="0062624A" w:rsidRDefault="00073094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產品（營運）項目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3779" w14:textId="77777777" w:rsidR="00073094" w:rsidRPr="0062624A" w:rsidRDefault="00073094" w:rsidP="00B429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33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1166" w14:textId="77777777" w:rsidR="00073094" w:rsidRPr="0062624A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生產計畫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A533DF" w14:textId="77777777" w:rsidR="00073094" w:rsidRPr="0062624A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銷售計畫（或營運量值）</w:t>
            </w:r>
          </w:p>
        </w:tc>
        <w:tc>
          <w:tcPr>
            <w:tcW w:w="6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1C3C63B" w14:textId="77777777" w:rsidR="00073094" w:rsidRPr="00073094" w:rsidRDefault="00073094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14:paraId="2E98BC92" w14:textId="77777777" w:rsidR="00073094" w:rsidRPr="00073094" w:rsidRDefault="00073094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14:paraId="3486FF89" w14:textId="77777777" w:rsidR="00073094" w:rsidRPr="00073094" w:rsidRDefault="00073094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073094" w14:paraId="41EC8732" w14:textId="77777777" w:rsidTr="003A0D69">
        <w:trPr>
          <w:gridAfter w:val="1"/>
          <w:wAfter w:w="9" w:type="dxa"/>
          <w:cantSplit/>
          <w:trHeight w:hRule="exact" w:val="330"/>
          <w:tblHeader/>
        </w:trPr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D78741" w14:textId="77777777" w:rsidR="00073094" w:rsidRPr="0062624A" w:rsidRDefault="00073094" w:rsidP="00765BA6">
            <w:pPr>
              <w:ind w:left="454" w:right="454"/>
              <w:jc w:val="distribute"/>
              <w:rPr>
                <w:rFonts w:ascii="標楷體"/>
                <w:b/>
                <w:szCs w:val="24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C721F" w14:textId="77777777" w:rsidR="00073094" w:rsidRPr="0062624A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3013B" w14:textId="77777777" w:rsidR="00073094" w:rsidRPr="0062624A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2F27A" w14:textId="77777777" w:rsidR="00073094" w:rsidRPr="002E3FB1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實際數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CF515" w14:textId="77777777" w:rsidR="00073094" w:rsidRPr="0062624A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2FA67" w14:textId="77777777" w:rsidR="00073094" w:rsidRPr="0062624A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6CF7BE" w14:textId="10498668" w:rsidR="00073094" w:rsidRPr="002E3FB1" w:rsidRDefault="002E3FB1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預計數</w:t>
            </w:r>
            <w:r w:rsidR="00073094" w:rsidRPr="002E3FB1">
              <w:rPr>
                <w:rFonts w:ascii="標楷體" w:eastAsia="標楷體" w:hAnsi="標楷體" w:hint="eastAsia"/>
                <w:spacing w:val="-20"/>
                <w:szCs w:val="24"/>
              </w:rPr>
              <w:t>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6901F3" w14:textId="77777777" w:rsidR="00073094" w:rsidRPr="002E3FB1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實際數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7C9D84" w14:textId="77777777" w:rsidR="00073094" w:rsidRPr="0062624A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B3D3C8" w14:textId="77777777" w:rsidR="00073094" w:rsidRPr="0062624A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D058D4" w14:textId="77777777" w:rsidR="00073094" w:rsidRDefault="00073094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3A0D69" w:rsidRPr="00AF58EE" w14:paraId="52B46F16" w14:textId="77777777" w:rsidTr="003A0D6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2A0B5C43" w14:textId="77777777" w:rsidR="003A0D69" w:rsidRPr="00073094" w:rsidRDefault="003A0D69" w:rsidP="003A0D69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Cs w:val="24"/>
              </w:rPr>
              <w:t>行政院主管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0DF3AAD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5EDACB7F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BDC06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89D24E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E55D35A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D99F570" w14:textId="77777777" w:rsidR="003A0D69" w:rsidRPr="002E3FB1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2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669D069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746D1665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1801211F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7E60629F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3A0D69" w:rsidRPr="00AF58EE" w14:paraId="3F743DD9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6F168C9C" w14:textId="77777777" w:rsidR="003A0D69" w:rsidRPr="00073094" w:rsidRDefault="003A0D69" w:rsidP="003A0D69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中央銀行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F1D32E8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2E36E066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4B7509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D594CB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1BB9DDE8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4482BC9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6688AB63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center"/>
          </w:tcPr>
          <w:p w14:paraId="2423F552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1" w:type="dxa"/>
            <w:tcBorders>
              <w:bottom w:val="nil"/>
            </w:tcBorders>
            <w:shd w:val="clear" w:color="auto" w:fill="auto"/>
            <w:vAlign w:val="center"/>
          </w:tcPr>
          <w:p w14:paraId="1287040A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0B29E6A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20902" w14:paraId="2DF57019" w14:textId="77777777" w:rsidTr="00020902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6975728A" w14:textId="77777777" w:rsidR="00020902" w:rsidRPr="00073094" w:rsidRDefault="00020902" w:rsidP="0002090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59B807A0" w14:textId="7C1A4240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ind w:rightChars="2" w:right="5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40969C2" w14:textId="5B322233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2AE8C7" w14:textId="777B0288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310811" w14:textId="0A20512E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10F2BB2" w14:textId="1539CB8F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30DF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0C3C5B" w14:textId="662CDB6E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14,750,541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45017" w14:textId="10B38076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13,134,519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164E4" w14:textId="18AC4C54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- 1,616,022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82CD5" w14:textId="7AB8FD29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- 10.96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DCD573" w14:textId="768569B0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020902" w14:paraId="0A1356AB" w14:textId="77777777" w:rsidTr="00020902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6"/>
        </w:trPr>
        <w:tc>
          <w:tcPr>
            <w:tcW w:w="2292" w:type="dxa"/>
            <w:shd w:val="clear" w:color="auto" w:fill="auto"/>
            <w:vAlign w:val="center"/>
          </w:tcPr>
          <w:p w14:paraId="3BDA4852" w14:textId="77777777" w:rsidR="00020902" w:rsidRPr="00073094" w:rsidRDefault="00020902" w:rsidP="0002090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0155871" w14:textId="6EAE1503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DEEBB0C" w14:textId="05E30B7F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8A8697" w14:textId="1E76CEB8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5A106B" w14:textId="4853B240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D34B03D" w14:textId="55433DC1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30DF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59E60E" w14:textId="3651977A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2,004,209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B9562" w14:textId="1E4F72B6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2,143,009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E9276" w14:textId="68889721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138,799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5AC1B" w14:textId="2E446237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6.93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E86FBB" w14:textId="7FFD25F6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020902" w14:paraId="78F6D711" w14:textId="77777777" w:rsidTr="00020902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22F089A8" w14:textId="77777777" w:rsidR="00020902" w:rsidRPr="00073094" w:rsidRDefault="00020902" w:rsidP="0002090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發行券幣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00DDB9F7" w14:textId="52F1E6E8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533FA97" w14:textId="60CC2D8F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216619" w14:textId="5D5DDACE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5699F6" w14:textId="369319AB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75D33C8" w14:textId="485856D1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30DF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984917" w14:textId="5CF66D41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3,832,672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8AB22" w14:textId="0E5AE52A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3,534,968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9FE88" w14:textId="013FEDCC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- 297,703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696AE" w14:textId="64F0416C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- 7.77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7F3A93" w14:textId="691C88CA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020902" w14:paraId="68BBF47B" w14:textId="77777777" w:rsidTr="00020902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30A593D3" w14:textId="77777777" w:rsidR="00020902" w:rsidRPr="00073094" w:rsidRDefault="00020902" w:rsidP="0002090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投資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5B24C7D0" w14:textId="54DEE7C1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D125F50" w14:textId="3B4C79BE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DF575B" w14:textId="644FD6E4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2708FC" w14:textId="549F5EDC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A0D69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2F909DF7" w14:textId="3865AAE2" w:rsidR="00020902" w:rsidRPr="003A0D69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30DF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08CE4B" w14:textId="708FE2B8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15,073,629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EEA9D" w14:textId="3822AF17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17,847,807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B5AEE" w14:textId="17E4D34D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2,774,177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C4AC1" w14:textId="2B2304AF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18.40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0CB657" w14:textId="77B2B4C6" w:rsidR="00020902" w:rsidRPr="00ED027A" w:rsidRDefault="00020902" w:rsidP="00020902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3A0D69" w:rsidRPr="00AF58EE" w14:paraId="266029BB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0D9EFA76" w14:textId="77777777" w:rsidR="003A0D69" w:rsidRPr="00073094" w:rsidRDefault="003A0D69" w:rsidP="003A0D69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Cs w:val="24"/>
              </w:rPr>
              <w:t>經濟部主管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26FB4A4C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15E1FC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F4CFEE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D9CCBA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128FF1A9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</w:tcBorders>
            <w:shd w:val="clear" w:color="auto" w:fill="auto"/>
            <w:vAlign w:val="center"/>
          </w:tcPr>
          <w:p w14:paraId="37369E1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</w:tcBorders>
            <w:shd w:val="clear" w:color="auto" w:fill="auto"/>
            <w:vAlign w:val="center"/>
          </w:tcPr>
          <w:p w14:paraId="455A9218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</w:tcBorders>
            <w:shd w:val="clear" w:color="auto" w:fill="auto"/>
            <w:vAlign w:val="center"/>
          </w:tcPr>
          <w:p w14:paraId="3EA38B18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</w:tcBorders>
            <w:shd w:val="clear" w:color="auto" w:fill="auto"/>
            <w:vAlign w:val="center"/>
          </w:tcPr>
          <w:p w14:paraId="231BF289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2342AF2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3A0D69" w:rsidRPr="00AF58EE" w14:paraId="7F0D8C80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522DBE08" w14:textId="77777777" w:rsidR="003A0D69" w:rsidRPr="00765BA6" w:rsidRDefault="003A0D69" w:rsidP="003A0D69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台灣糖業股份有限公司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3FE0143F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vAlign w:val="center"/>
          </w:tcPr>
          <w:p w14:paraId="1275787A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3F9B8DA7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4D961563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03" w:type="dxa"/>
            <w:tcBorders>
              <w:bottom w:val="nil"/>
            </w:tcBorders>
            <w:shd w:val="clear" w:color="auto" w:fill="auto"/>
            <w:vAlign w:val="center"/>
          </w:tcPr>
          <w:p w14:paraId="11BF4904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7260CDF4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06CA0FFE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center"/>
          </w:tcPr>
          <w:p w14:paraId="10D42A9D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1" w:type="dxa"/>
            <w:tcBorders>
              <w:bottom w:val="nil"/>
            </w:tcBorders>
            <w:shd w:val="clear" w:color="auto" w:fill="auto"/>
            <w:vAlign w:val="center"/>
          </w:tcPr>
          <w:p w14:paraId="36738A6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9904757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ED027A" w14:paraId="082BE8B2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45D3F7AC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砂糖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6FD14DFC" w14:textId="21F6E72E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噸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9A7D8" w14:textId="6E4835D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337,399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8E781" w14:textId="4A0C2C3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294,378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61820" w14:textId="5CB33B7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- 43,020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882C7" w14:textId="4E3C5D9C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- 12.75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DEF92" w14:textId="37E8364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345,000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CA7BB" w14:textId="1F8E622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293,466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B75CB" w14:textId="57836B2F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- 51,533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2C3D0" w14:textId="799A553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- 14.94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2EDEF4" w14:textId="61AD386C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99.69</w:t>
            </w:r>
          </w:p>
        </w:tc>
      </w:tr>
      <w:tr w:rsidR="00ED027A" w14:paraId="2C632F33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178AB508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豬隻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3F4FA882" w14:textId="2B24E0B1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噸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004A55" w14:textId="24A04A2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36,096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0872E" w14:textId="7A09C94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19,583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C38F" w14:textId="7CF9EC4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- 16,512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1023E" w14:textId="4D71AF5F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- 45.75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FCE54" w14:textId="4496EB4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25,296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4322" w14:textId="206BE4D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12,158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B484A" w14:textId="6C6C5B8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- 13,137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13006" w14:textId="422E314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- 51.93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C3AAA" w14:textId="248F5E7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62.09</w:t>
            </w:r>
          </w:p>
        </w:tc>
      </w:tr>
      <w:tr w:rsidR="003A0D69" w:rsidRPr="00AF58EE" w14:paraId="23132B24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74168E24" w14:textId="77777777" w:rsidR="003A0D69" w:rsidRPr="00765BA6" w:rsidRDefault="003A0D69" w:rsidP="003A0D69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台灣中油股份有限公司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2057FA62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D4C74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DAE996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400B76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4A44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E2B28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A5368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E8742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7DDF2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A672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ED027A" w14:paraId="52624AAE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316AC8F0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成品天然氣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68AB7641" w14:textId="4CF7672D" w:rsidR="00ED027A" w:rsidRPr="003A0D69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0" w:left="32" w:hangingChars="47" w:hanging="56"/>
              <w:jc w:val="center"/>
              <w:rPr>
                <w:rFonts w:ascii="標楷體" w:eastAsia="標楷體" w:hAnsi="標楷體"/>
                <w:noProof/>
                <w:spacing w:val="-32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pacing w:val="-30"/>
                <w:sz w:val="18"/>
                <w:szCs w:val="18"/>
              </w:rPr>
              <w:t>千立方公尺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47801" w14:textId="049B276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27,484,239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C706B" w14:textId="0C87C9C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28,742,881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1793B" w14:textId="5570C3D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1,258,642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4CDC2" w14:textId="022B28D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4.58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7919" w14:textId="77ADAB0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26,993,089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083F4" w14:textId="6F9F6F51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28,049,442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3199C" w14:textId="55AB921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1,056,353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A33B6" w14:textId="11C5639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3.91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EB63D" w14:textId="5AFB7C3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97.59</w:t>
            </w:r>
          </w:p>
        </w:tc>
      </w:tr>
      <w:tr w:rsidR="00ED027A" w14:paraId="2229CD6E" w14:textId="77777777" w:rsidTr="00A02BB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1FD7CD41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液化石油氣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34E9FA80" w14:textId="7A076DC3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千公噸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3BC9B5" w14:textId="2D99CAF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5E9FE" w14:textId="189E0CA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E6274" w14:textId="2CE5C3AF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3EA4A" w14:textId="23EEA01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3.26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FCCF6" w14:textId="1AD54D9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528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6B610" w14:textId="399EA3A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639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3C3C" w14:textId="136EA0B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111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A9B06" w14:textId="3DE12E94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21.11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D9E4C2" w14:textId="4F9F610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174.88</w:t>
            </w:r>
          </w:p>
        </w:tc>
      </w:tr>
      <w:tr w:rsidR="00ED027A" w14:paraId="1FBA18FC" w14:textId="77777777" w:rsidTr="00A02BB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38BABE77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車用汽油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6F29BC56" w14:textId="7AE9A48C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2B18AB" w14:textId="702DFBC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9,318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E217A" w14:textId="1461FFB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8,305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7187D" w14:textId="078D6E7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- 1,013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36513" w14:textId="4F55EFEF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- 10.87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978DE" w14:textId="41E7955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9,518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EDD4C" w14:textId="26CE4E81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8,649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CA82A" w14:textId="32162EE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- 868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C4154" w14:textId="1C2A881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- 9.12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D306D6" w14:textId="5A844C4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104.15</w:t>
            </w:r>
          </w:p>
        </w:tc>
      </w:tr>
      <w:tr w:rsidR="00ED027A" w14:paraId="27ABD978" w14:textId="77777777" w:rsidTr="00A02BB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415D3BD6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航燃含煤油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30CD54BD" w14:textId="3752F809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38A1E3" w14:textId="4AE4AE9F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2,198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6964" w14:textId="604678A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2F8B1" w14:textId="4F0615F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311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B9690" w14:textId="293B6A91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14.17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BDA3F" w14:textId="6A2C27A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2,198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064C0" w14:textId="32DDF30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2,437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5E6A1" w14:textId="248D54D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238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6FE8" w14:textId="33D0FFC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10.85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5ABA5B" w14:textId="7F60A82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97.09</w:t>
            </w:r>
          </w:p>
        </w:tc>
      </w:tr>
      <w:tr w:rsidR="00ED027A" w14:paraId="15D49676" w14:textId="77777777" w:rsidTr="00A02BB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06C2A4D4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柴油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7439FBAB" w14:textId="340CD703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78BC7A" w14:textId="1400FCE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5,961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38564" w14:textId="7C09027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5,586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1048E" w14:textId="70B1B51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- 375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86A0A" w14:textId="3D40DE4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- 6.29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8F326" w14:textId="0A18F1A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6,307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4D9C3" w14:textId="50E987F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5,919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2E954" w14:textId="1B594AD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- 388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E0D0A" w14:textId="33F8EA3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- 6.15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70417" w14:textId="3B3AECE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105.96</w:t>
            </w:r>
          </w:p>
        </w:tc>
      </w:tr>
      <w:tr w:rsidR="00ED027A" w14:paraId="2D144E31" w14:textId="77777777" w:rsidTr="00A02BB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179CF7E0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燃料油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7BDDF907" w14:textId="63FF3BFD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78BA4" w14:textId="4279B68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2,133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4BD0F" w14:textId="4F007AE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2,895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5E848" w14:textId="152FABC1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761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CC122" w14:textId="0FB0B6B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35.68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A3149" w14:textId="08044F64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2,550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181C7" w14:textId="7CE8F37C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3,117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C9B56" w14:textId="0037DDCC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566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02FBF" w14:textId="3019A4F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22.22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A495D2" w14:textId="6185B50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107.66</w:t>
            </w:r>
          </w:p>
        </w:tc>
      </w:tr>
      <w:tr w:rsidR="00ED027A" w14:paraId="7651D1DC" w14:textId="77777777" w:rsidTr="00A02BB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2" w:type="dxa"/>
            <w:shd w:val="clear" w:color="auto" w:fill="auto"/>
            <w:vAlign w:val="center"/>
          </w:tcPr>
          <w:p w14:paraId="7F086A6A" w14:textId="77777777" w:rsidR="00ED027A" w:rsidRPr="00073094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石油化學品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00E762B1" w14:textId="15200962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千公噸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C1CF48" w14:textId="5092472C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3,549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39D2B9" w14:textId="102FE65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3,299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55F925" w14:textId="760E863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- 249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43D6AF" w14:textId="553EA68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- 7.03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FD40A" w14:textId="54BE868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3,913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63CA6" w14:textId="137DEFE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3,772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11B545" w14:textId="100C56F1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- 140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6419C5" w14:textId="1908FC3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- 3.59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3D5E27" w14:textId="56895D8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114.34</w:t>
            </w:r>
          </w:p>
        </w:tc>
      </w:tr>
    </w:tbl>
    <w:p w14:paraId="3BECE101" w14:textId="4A2538A2" w:rsidR="00487CC7" w:rsidRPr="00795840" w:rsidRDefault="00073094" w:rsidP="007D68A8">
      <w:pPr>
        <w:pStyle w:val="af3"/>
        <w:ind w:left="360" w:hanging="360"/>
        <w:rPr>
          <w:szCs w:val="18"/>
        </w:rPr>
      </w:pPr>
      <w:proofErr w:type="gramStart"/>
      <w:r w:rsidRPr="00795840">
        <w:rPr>
          <w:rFonts w:hint="eastAsia"/>
          <w:szCs w:val="18"/>
        </w:rPr>
        <w:t>註</w:t>
      </w:r>
      <w:proofErr w:type="gramEnd"/>
      <w:r w:rsidRPr="00795840">
        <w:rPr>
          <w:rFonts w:hint="eastAsia"/>
          <w:szCs w:val="18"/>
        </w:rPr>
        <w:t>：</w:t>
      </w:r>
      <w:r w:rsidR="006A4E3F" w:rsidRPr="00795840">
        <w:rPr>
          <w:rFonts w:hint="eastAsia"/>
          <w:noProof/>
          <w:szCs w:val="18"/>
        </w:rPr>
        <w:t>台灣中油公司另有進</w:t>
      </w:r>
      <w:r w:rsidR="006A4E3F" w:rsidRPr="00427FD7">
        <w:rPr>
          <w:rFonts w:hint="eastAsia"/>
          <w:noProof/>
          <w:szCs w:val="18"/>
        </w:rPr>
        <w:t>口原油2</w:t>
      </w:r>
      <w:r w:rsidR="003A0D69" w:rsidRPr="00427FD7">
        <w:rPr>
          <w:rFonts w:hint="eastAsia"/>
          <w:noProof/>
          <w:szCs w:val="18"/>
        </w:rPr>
        <w:t>1</w:t>
      </w:r>
      <w:r w:rsidR="006A4E3F" w:rsidRPr="00427FD7">
        <w:rPr>
          <w:rFonts w:hint="eastAsia"/>
          <w:noProof/>
          <w:szCs w:val="18"/>
        </w:rPr>
        <w:t>,</w:t>
      </w:r>
      <w:r w:rsidR="00C164C6" w:rsidRPr="00427FD7">
        <w:rPr>
          <w:rFonts w:hint="eastAsia"/>
          <w:noProof/>
          <w:szCs w:val="18"/>
        </w:rPr>
        <w:t>386</w:t>
      </w:r>
      <w:r w:rsidR="006A4E3F" w:rsidRPr="00427FD7">
        <w:rPr>
          <w:rFonts w:hint="eastAsia"/>
          <w:noProof/>
          <w:szCs w:val="18"/>
        </w:rPr>
        <w:t>千公秉、石油腦</w:t>
      </w:r>
      <w:r w:rsidR="003A0D69" w:rsidRPr="00427FD7">
        <w:rPr>
          <w:rFonts w:hint="eastAsia"/>
          <w:noProof/>
          <w:szCs w:val="18"/>
        </w:rPr>
        <w:t>2</w:t>
      </w:r>
      <w:r w:rsidR="006A4E3F" w:rsidRPr="00427FD7">
        <w:rPr>
          <w:rFonts w:hint="eastAsia"/>
          <w:noProof/>
          <w:szCs w:val="18"/>
        </w:rPr>
        <w:t>,</w:t>
      </w:r>
      <w:r w:rsidR="00C164C6" w:rsidRPr="00427FD7">
        <w:rPr>
          <w:rFonts w:hint="eastAsia"/>
          <w:noProof/>
          <w:szCs w:val="18"/>
        </w:rPr>
        <w:t>300</w:t>
      </w:r>
      <w:r w:rsidR="006A4E3F" w:rsidRPr="00427FD7">
        <w:rPr>
          <w:rFonts w:hint="eastAsia"/>
          <w:noProof/>
          <w:szCs w:val="18"/>
        </w:rPr>
        <w:t>千公秉、液化天然氣2</w:t>
      </w:r>
      <w:r w:rsidR="00C164C6" w:rsidRPr="00427FD7">
        <w:rPr>
          <w:rFonts w:hint="eastAsia"/>
          <w:noProof/>
          <w:szCs w:val="18"/>
        </w:rPr>
        <w:t>8</w:t>
      </w:r>
      <w:r w:rsidR="006A4E3F" w:rsidRPr="00427FD7">
        <w:rPr>
          <w:rFonts w:hint="eastAsia"/>
          <w:noProof/>
          <w:szCs w:val="18"/>
        </w:rPr>
        <w:t>,</w:t>
      </w:r>
      <w:r w:rsidR="00C164C6" w:rsidRPr="00427FD7">
        <w:rPr>
          <w:rFonts w:hint="eastAsia"/>
          <w:noProof/>
          <w:szCs w:val="18"/>
        </w:rPr>
        <w:t>493</w:t>
      </w:r>
      <w:r w:rsidR="006A4E3F" w:rsidRPr="00427FD7">
        <w:rPr>
          <w:rFonts w:hint="eastAsia"/>
          <w:noProof/>
          <w:szCs w:val="18"/>
        </w:rPr>
        <w:t>,</w:t>
      </w:r>
      <w:r w:rsidR="00C164C6" w:rsidRPr="00427FD7">
        <w:rPr>
          <w:rFonts w:hint="eastAsia"/>
          <w:noProof/>
          <w:szCs w:val="18"/>
        </w:rPr>
        <w:t>994</w:t>
      </w:r>
      <w:r w:rsidR="006A4E3F" w:rsidRPr="00427FD7">
        <w:rPr>
          <w:rFonts w:hint="eastAsia"/>
          <w:noProof/>
          <w:szCs w:val="18"/>
        </w:rPr>
        <w:t>千立方公尺、燃料油</w:t>
      </w:r>
      <w:r w:rsidR="00C164C6" w:rsidRPr="00427FD7">
        <w:rPr>
          <w:rFonts w:hint="eastAsia"/>
          <w:noProof/>
          <w:szCs w:val="18"/>
        </w:rPr>
        <w:t>649</w:t>
      </w:r>
      <w:r w:rsidR="006A4E3F" w:rsidRPr="00427FD7">
        <w:rPr>
          <w:rFonts w:hint="eastAsia"/>
          <w:noProof/>
          <w:szCs w:val="18"/>
        </w:rPr>
        <w:t>千公秉、液化石油氣</w:t>
      </w:r>
      <w:r w:rsidR="00C164C6" w:rsidRPr="00427FD7">
        <w:rPr>
          <w:rFonts w:hint="eastAsia"/>
          <w:noProof/>
          <w:szCs w:val="18"/>
        </w:rPr>
        <w:t>544</w:t>
      </w:r>
      <w:r w:rsidR="006A4E3F" w:rsidRPr="00427FD7">
        <w:rPr>
          <w:rFonts w:hint="eastAsia"/>
          <w:noProof/>
          <w:szCs w:val="18"/>
        </w:rPr>
        <w:t>千公噸。</w:t>
      </w:r>
    </w:p>
    <w:p w14:paraId="0980B56A" w14:textId="77777777" w:rsidR="00487CC7" w:rsidRPr="00A957DA" w:rsidRDefault="00487CC7" w:rsidP="00DC75A8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4333F7">
        <w:rPr>
          <w:rFonts w:hint="eastAsia"/>
          <w:sz w:val="26"/>
          <w:szCs w:val="26"/>
          <w:u w:val="none"/>
        </w:rPr>
        <w:t>（續）</w:t>
      </w:r>
    </w:p>
    <w:p w14:paraId="29BC5304" w14:textId="39B32653" w:rsidR="00487CC7" w:rsidRPr="00607A3F" w:rsidRDefault="00487CC7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11</w:t>
      </w:r>
      <w:r w:rsidR="00ED027A">
        <w:rPr>
          <w:rFonts w:hint="eastAsia"/>
        </w:rPr>
        <w:t>3</w:t>
      </w:r>
      <w:proofErr w:type="gramEnd"/>
      <w:r w:rsidRPr="008F7C1F">
        <w:rPr>
          <w:rFonts w:hint="eastAsia"/>
        </w:rPr>
        <w:t>年度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9"/>
        <w:gridCol w:w="617"/>
        <w:gridCol w:w="925"/>
        <w:gridCol w:w="851"/>
        <w:gridCol w:w="850"/>
        <w:gridCol w:w="703"/>
        <w:gridCol w:w="867"/>
        <w:gridCol w:w="867"/>
        <w:gridCol w:w="868"/>
        <w:gridCol w:w="651"/>
        <w:gridCol w:w="649"/>
        <w:gridCol w:w="9"/>
      </w:tblGrid>
      <w:tr w:rsidR="00487CC7" w14:paraId="0C0D1888" w14:textId="77777777" w:rsidTr="003A0D69">
        <w:trPr>
          <w:gridAfter w:val="1"/>
          <w:wAfter w:w="9" w:type="dxa"/>
          <w:cantSplit/>
          <w:trHeight w:val="330"/>
          <w:tblHeader/>
        </w:trPr>
        <w:tc>
          <w:tcPr>
            <w:tcW w:w="234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97A13" w14:textId="77777777" w:rsidR="00487CC7" w:rsidRPr="0062624A" w:rsidRDefault="00487CC7" w:rsidP="00765BA6">
            <w:pPr>
              <w:ind w:leftChars="-8" w:left="-2" w:right="31" w:hangingChars="7" w:hanging="17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基金名稱及</w:t>
            </w:r>
            <w:r w:rsidRPr="0062624A">
              <w:rPr>
                <w:rFonts w:ascii="標楷體" w:eastAsia="標楷體" w:hAnsi="標楷體" w:hint="eastAsia"/>
                <w:spacing w:val="-20"/>
                <w:szCs w:val="24"/>
              </w:rPr>
              <w:t>主要</w:t>
            </w:r>
          </w:p>
          <w:p w14:paraId="245CF888" w14:textId="77777777" w:rsidR="00487CC7" w:rsidRPr="0062624A" w:rsidRDefault="00487CC7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產品（營運）項目</w:t>
            </w:r>
          </w:p>
        </w:tc>
        <w:tc>
          <w:tcPr>
            <w:tcW w:w="6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33C7" w14:textId="77777777" w:rsidR="00487CC7" w:rsidRPr="0062624A" w:rsidRDefault="00487CC7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33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1FE1" w14:textId="77777777" w:rsidR="00487CC7" w:rsidRPr="0062624A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生產計畫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B5B242" w14:textId="77777777" w:rsidR="00487CC7" w:rsidRPr="0062624A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銷售計畫（或營運量值）</w:t>
            </w:r>
          </w:p>
        </w:tc>
        <w:tc>
          <w:tcPr>
            <w:tcW w:w="6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847EAB" w14:textId="77777777" w:rsidR="00487CC7" w:rsidRPr="00073094" w:rsidRDefault="00487CC7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14:paraId="34FC4727" w14:textId="77777777" w:rsidR="00487CC7" w:rsidRPr="00073094" w:rsidRDefault="00487CC7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14:paraId="4D4285A0" w14:textId="77777777" w:rsidR="00487CC7" w:rsidRPr="00073094" w:rsidRDefault="00487CC7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487CC7" w14:paraId="789FBC28" w14:textId="77777777" w:rsidTr="003A0D69">
        <w:trPr>
          <w:gridAfter w:val="1"/>
          <w:wAfter w:w="9" w:type="dxa"/>
          <w:cantSplit/>
          <w:trHeight w:hRule="exact" w:val="330"/>
          <w:tblHeader/>
        </w:trPr>
        <w:tc>
          <w:tcPr>
            <w:tcW w:w="234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72BEDE" w14:textId="77777777" w:rsidR="00487CC7" w:rsidRPr="0062624A" w:rsidRDefault="00487CC7" w:rsidP="00765BA6">
            <w:pPr>
              <w:ind w:left="454" w:right="454"/>
              <w:jc w:val="distribute"/>
              <w:rPr>
                <w:rFonts w:ascii="標楷體"/>
                <w:b/>
                <w:szCs w:val="24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143F5" w14:textId="77777777" w:rsidR="00487CC7" w:rsidRPr="0062624A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68EAD7" w14:textId="77777777" w:rsidR="00487CC7" w:rsidRPr="0062624A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615F8" w14:textId="77777777" w:rsidR="00487CC7" w:rsidRPr="002E3FB1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實際數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859917" w14:textId="77777777" w:rsidR="00487CC7" w:rsidRPr="0062624A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F0AEE" w14:textId="77777777" w:rsidR="00487CC7" w:rsidRPr="0062624A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6324CD" w14:textId="5633D334" w:rsidR="00487CC7" w:rsidRPr="0062624A" w:rsidRDefault="002E3FB1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預計數</w:t>
            </w:r>
            <w:r w:rsidR="00487CC7" w:rsidRPr="0062624A">
              <w:rPr>
                <w:rFonts w:ascii="標楷體" w:eastAsia="標楷體" w:hAnsi="標楷體" w:hint="eastAsia"/>
                <w:szCs w:val="24"/>
              </w:rPr>
              <w:t>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7AC3B" w14:textId="77777777" w:rsidR="00487CC7" w:rsidRPr="002E3FB1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實際數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E73284" w14:textId="77777777" w:rsidR="00487CC7" w:rsidRPr="0062624A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89DF0D" w14:textId="77777777" w:rsidR="00487CC7" w:rsidRPr="0062624A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62624A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33EBB2E" w14:textId="77777777" w:rsidR="00487CC7" w:rsidRDefault="00487CC7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3A0D69" w:rsidRPr="00AF58EE" w14:paraId="6BE643F1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230252AE" w14:textId="77777777" w:rsidR="003A0D69" w:rsidRPr="00765BA6" w:rsidRDefault="003A0D69" w:rsidP="003A0D69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台灣電力股份有限公司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B2A9256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vAlign w:val="center"/>
          </w:tcPr>
          <w:p w14:paraId="1B3CBEC4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046F30A9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38AA738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tcBorders>
              <w:bottom w:val="nil"/>
            </w:tcBorders>
            <w:shd w:val="clear" w:color="auto" w:fill="auto"/>
            <w:vAlign w:val="center"/>
          </w:tcPr>
          <w:p w14:paraId="7E1DC08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566EE7E2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77C2ACD4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center"/>
          </w:tcPr>
          <w:p w14:paraId="026D3828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bottom w:val="nil"/>
            </w:tcBorders>
            <w:shd w:val="clear" w:color="auto" w:fill="auto"/>
            <w:vAlign w:val="center"/>
          </w:tcPr>
          <w:p w14:paraId="331002D1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848CCD2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ED027A" w:rsidRPr="00AF58EE" w14:paraId="7CD282D5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7BC96278" w14:textId="77777777" w:rsidR="00ED027A" w:rsidRPr="00487CC7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電力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7D3816A" w14:textId="3C67D821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百萬度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18A809" w14:textId="510A5FB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258,679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323BB" w14:textId="07C2F9A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250,377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E9B31" w14:textId="04BD837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- 8,301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493F9" w14:textId="6B76ED3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- 3.21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D83F5" w14:textId="08A3384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244,549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C394D" w14:textId="630FE3B1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239,067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F1D01" w14:textId="310F01F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- 5,481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8ADFD" w14:textId="4565C80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- 2.24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A7C236" w14:textId="6C9B73E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95.48</w:t>
            </w:r>
          </w:p>
        </w:tc>
      </w:tr>
      <w:tr w:rsidR="003A0D69" w14:paraId="5434904A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32F210D4" w14:textId="77777777" w:rsidR="003A0D69" w:rsidRPr="00765BA6" w:rsidRDefault="003A0D69" w:rsidP="003A0D69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2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22"/>
                <w:sz w:val="22"/>
                <w:szCs w:val="22"/>
              </w:rPr>
              <w:t>台灣自來水股份有限公司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B7C5AC7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33BE4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D6B20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38788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37599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35EE7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C822F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B1CBE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A6C6F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E95C5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ED027A" w14:paraId="6CD528CD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7F904C08" w14:textId="77777777" w:rsidR="00ED027A" w:rsidRPr="00487CC7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自來水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5DC1D759" w14:textId="6E6A4724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百萬立方公尺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6F68B1" w14:textId="794062B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3,275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035B3" w14:textId="4E642BC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3,230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90757" w14:textId="481F4FD4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- 44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B836D" w14:textId="4B4E72B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- 1.37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DB8F4" w14:textId="36FE1AD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2,617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D1FA3" w14:textId="6618C7D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2,581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3967F" w14:textId="023A01A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142C2" w14:textId="6698CAD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- 1.35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7ABDEE" w14:textId="4D5F5A9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79.91</w:t>
            </w:r>
          </w:p>
        </w:tc>
      </w:tr>
      <w:tr w:rsidR="00ED027A" w14:paraId="24B88A49" w14:textId="77777777" w:rsidTr="000163A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488B3C67" w14:textId="77777777" w:rsidR="00ED027A" w:rsidRPr="00487CC7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487CC7">
              <w:rPr>
                <w:rFonts w:ascii="標楷體" w:eastAsia="標楷體" w:hAnsi="標楷體" w:hint="eastAsia"/>
                <w:b/>
                <w:noProof/>
                <w:szCs w:val="24"/>
              </w:rPr>
              <w:t>財政部主管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099260B" w14:textId="7777777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5539AE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29F35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26350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8AA3D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7A627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DDE4B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59899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BE5A5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25D064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ED027A" w14:paraId="3C58AC18" w14:textId="77777777" w:rsidTr="000163A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569DD308" w14:textId="77777777" w:rsidR="00ED027A" w:rsidRPr="00487CC7" w:rsidRDefault="00ED027A" w:rsidP="00ED027A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中國輸出入銀行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FB5C2CD" w14:textId="7777777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F3E10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D4F0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1CF07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0498F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2E343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58C43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290D2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AC81F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8BFC3E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5162D7" w:rsidRPr="00AF58EE" w14:paraId="273F3462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30CED8D4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A611B21" w14:textId="574B02FD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5A79DC" w14:textId="722C440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1C198" w14:textId="0ED40CD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CA170" w14:textId="3E759DA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A0885" w14:textId="64BC481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5D76C" w14:textId="77F8590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166,000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5FC83" w14:textId="007B098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195,362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502DB" w14:textId="3E9783F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29,362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B8086" w14:textId="2F3E1F8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17.69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FE5CE9" w14:textId="69A54B9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:rsidRPr="00AF58EE" w14:paraId="009A3234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3EC94FFF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4C0EAC8C" w14:textId="520E3D83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FE5890" w14:textId="1FB738C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8871E" w14:textId="63EB9AD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47EF0" w14:textId="5B21DF5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68C63" w14:textId="29C6508C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48B94" w14:textId="215D65F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32,500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B8FE5" w14:textId="6609F0A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42,622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C2A05" w14:textId="20EB5A2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10,122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4D5E3" w14:textId="0BF4C6C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31.15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AE37A9" w14:textId="12BF911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052D3FB8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3684A645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輸出保險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9EB7372" w14:textId="541B9FCC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B89B33" w14:textId="21AC326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6FBF8" w14:textId="75EBB97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D5075" w14:textId="26D5A3E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4598B" w14:textId="60BD039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BF673" w14:textId="4EDFF3BC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185,000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A6229" w14:textId="231112C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198,517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48433" w14:textId="3E63F44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13,517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09968" w14:textId="3712BD3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7.31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A9EE72" w14:textId="7F60CF0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29794DEB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33F22114" w14:textId="77777777" w:rsidR="005162D7" w:rsidRPr="00DA5F35" w:rsidRDefault="005162D7" w:rsidP="005162D7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4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臺灣金融控股股份有限公司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AEBCEAF" w14:textId="77777777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650848" w14:textId="777777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BA3FA" w14:textId="777777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E5E00" w14:textId="777777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8F7FA" w14:textId="4E3E859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DDA5B" w14:textId="777777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EB929" w14:textId="777777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4D83" w14:textId="777777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4588E" w14:textId="777777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F621BF" w14:textId="777777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5162D7" w:rsidRPr="00AF58EE" w14:paraId="01DF0856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2DAEE652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9C6A93D" w14:textId="5299E6A2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574DA5" w14:textId="1F74E74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A8D88" w14:textId="45B02D2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46508" w14:textId="01D8C0D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4E0CF" w14:textId="1DF85ED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15D88" w14:textId="2B622E8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4,258,119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E1FAB" w14:textId="342A3A0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5,031,691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1C739" w14:textId="4DCE3E9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773,572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4C952" w14:textId="4FEE19A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18.17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1C330C" w14:textId="364D1FE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580F8D2F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644F8ED3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5B272EB6" w14:textId="29195947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37E8D8" w14:textId="59D08D9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C4916" w14:textId="6818E6B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CA7AF" w14:textId="1784F9C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9C47C" w14:textId="3116C0C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38FB4" w14:textId="340A92D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3,044,200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CD13E" w14:textId="4D536FA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3,288,334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42417" w14:textId="59640EA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244,134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98E1F" w14:textId="7283CF7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8.02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4E408F" w14:textId="2F62888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7E985110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67A818BE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36CA149B" w14:textId="04CC94C9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854126" w14:textId="78A2C1E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032D" w14:textId="6D60174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3D447" w14:textId="57F93C3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381A3" w14:textId="3FDD39F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0F586" w14:textId="7F66D95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92,000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7EF12" w14:textId="24080EF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91,853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B53C4" w14:textId="06291EC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- 146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951F5" w14:textId="710DACC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- 0.16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99EFFA" w14:textId="279A9C6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28B538C6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346ACDC5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證券經紀業務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064DB42" w14:textId="70303978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3C1A8A" w14:textId="31D8DE9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2F660" w14:textId="2EF107E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2ABB9" w14:textId="1E0E5F4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2B2F3" w14:textId="7971CCBC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7C67B" w14:textId="0E885CF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1,170,565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62AFD" w14:textId="45BB378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1,897,603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BD846" w14:textId="5AC4FC5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727,037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496ED" w14:textId="69BAB0C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62.11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4EBCFE" w14:textId="7F2453D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7DD46A40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4B4FD39E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購料業務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507621C3" w14:textId="1ADFB7C8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FA1167" w14:textId="61FEA22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A74E9" w14:textId="14CDD67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3D5FB" w14:textId="00F1365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4AEA9" w14:textId="280802D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D773C" w14:textId="68CEB98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38,600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44417" w14:textId="4E403E1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42,011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4F39A" w14:textId="7426AE6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3,411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26591" w14:textId="4CAB820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8.84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3F20A6" w14:textId="6510C25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74C0CF53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58FD134F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貿易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FDA937D" w14:textId="6ACB233D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921C9" w14:textId="7215ED2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21422" w14:textId="62BB087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B166C" w14:textId="24F646A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7FE4F" w14:textId="2C737E6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3E4B4" w14:textId="665BFC2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133,000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BC97" w14:textId="0D3C092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150,635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48F3F" w14:textId="22D872C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17,635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84C0A" w14:textId="577736E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13.26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F9F88B" w14:textId="78A1E03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2BE829CF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23DE9366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保險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CC9676E" w14:textId="5F01D2FB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91A35A" w14:textId="4DC0A9B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9CF7" w14:textId="55B1DD3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6B7CD" w14:textId="2A24720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607EC" w14:textId="6465CAA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A910C" w14:textId="468A31C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39,505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B488F" w14:textId="240A2F2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40,623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B6F8F" w14:textId="20BAD5E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1,117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3CA72" w14:textId="17C470F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2.83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0A36E1" w14:textId="125BAB1E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5162D7" w14:paraId="284C820B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349" w:type="dxa"/>
            <w:shd w:val="clear" w:color="auto" w:fill="auto"/>
            <w:vAlign w:val="center"/>
          </w:tcPr>
          <w:p w14:paraId="0498BC66" w14:textId="77777777" w:rsidR="005162D7" w:rsidRPr="00487CC7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外匯業務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C146314" w14:textId="77777777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美金</w:t>
            </w:r>
          </w:p>
          <w:p w14:paraId="3FE9A9E1" w14:textId="05299D15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26EB31" w14:textId="29D6635C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97119" w14:textId="62756FA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48BB3" w14:textId="51D2223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024AD" w14:textId="5F4051C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4F3A4D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BC1BD" w14:textId="0A71E1E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320,000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42EAC" w14:textId="21DCC3C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375,627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F7378" w14:textId="6814518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55,627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CDAD84" w14:textId="1F296A0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17.38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868296" w14:textId="3FBC5C9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</w:tbl>
    <w:p w14:paraId="1A25B9C3" w14:textId="77777777" w:rsidR="00F52995" w:rsidRDefault="00F52995" w:rsidP="00765BA6">
      <w:pPr>
        <w:pStyle w:val="4"/>
        <w:ind w:firstLineChars="0" w:firstLine="0"/>
      </w:pPr>
    </w:p>
    <w:p w14:paraId="3454388B" w14:textId="77777777" w:rsidR="00DC75A8" w:rsidRDefault="00DC75A8" w:rsidP="00765BA6">
      <w:pPr>
        <w:pStyle w:val="4"/>
        <w:ind w:firstLineChars="0" w:firstLine="0"/>
      </w:pPr>
    </w:p>
    <w:p w14:paraId="1E0A0A02" w14:textId="77777777" w:rsidR="00765BA6" w:rsidRPr="00A957DA" w:rsidRDefault="00765BA6" w:rsidP="00655AA9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655AA9">
        <w:rPr>
          <w:rFonts w:hint="eastAsia"/>
          <w:sz w:val="26"/>
          <w:szCs w:val="26"/>
          <w:u w:val="none"/>
        </w:rPr>
        <w:t>（續）</w:t>
      </w:r>
    </w:p>
    <w:p w14:paraId="022EBC95" w14:textId="77ABBC75" w:rsidR="00765BA6" w:rsidRPr="00607A3F" w:rsidRDefault="00765BA6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</w:t>
      </w:r>
      <w:r w:rsidR="003A0D69">
        <w:rPr>
          <w:rFonts w:hint="eastAsia"/>
        </w:rPr>
        <w:t>1</w:t>
      </w:r>
      <w:r w:rsidR="00ED027A">
        <w:rPr>
          <w:rFonts w:hint="eastAsia"/>
        </w:rPr>
        <w:t>3</w:t>
      </w:r>
      <w:proofErr w:type="gramEnd"/>
      <w:r w:rsidRPr="008F7C1F">
        <w:rPr>
          <w:rFonts w:hint="eastAsia"/>
        </w:rPr>
        <w:t>年度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2"/>
        <w:gridCol w:w="674"/>
        <w:gridCol w:w="925"/>
        <w:gridCol w:w="851"/>
        <w:gridCol w:w="850"/>
        <w:gridCol w:w="703"/>
        <w:gridCol w:w="867"/>
        <w:gridCol w:w="867"/>
        <w:gridCol w:w="868"/>
        <w:gridCol w:w="651"/>
        <w:gridCol w:w="649"/>
        <w:gridCol w:w="9"/>
      </w:tblGrid>
      <w:tr w:rsidR="00765BA6" w14:paraId="17CBAD92" w14:textId="77777777" w:rsidTr="003A0D69">
        <w:trPr>
          <w:gridAfter w:val="1"/>
          <w:wAfter w:w="9" w:type="dxa"/>
          <w:cantSplit/>
          <w:trHeight w:val="330"/>
          <w:tblHeader/>
        </w:trPr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490A" w14:textId="77777777" w:rsidR="00765BA6" w:rsidRPr="00797F0C" w:rsidRDefault="00765BA6" w:rsidP="00765BA6">
            <w:pPr>
              <w:ind w:leftChars="-8" w:left="-2" w:right="31" w:hangingChars="7" w:hanging="17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基金名稱及</w:t>
            </w:r>
            <w:r w:rsidRPr="00797F0C">
              <w:rPr>
                <w:rFonts w:ascii="標楷體" w:eastAsia="標楷體" w:hAnsi="標楷體" w:hint="eastAsia"/>
                <w:spacing w:val="-20"/>
                <w:szCs w:val="24"/>
              </w:rPr>
              <w:t>主要</w:t>
            </w:r>
          </w:p>
          <w:p w14:paraId="23CFE538" w14:textId="77777777" w:rsidR="00765BA6" w:rsidRPr="00797F0C" w:rsidRDefault="00765BA6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產品（營運）項目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64FD" w14:textId="77777777" w:rsidR="00765BA6" w:rsidRPr="00797F0C" w:rsidRDefault="00765BA6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33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4156" w14:textId="77777777" w:rsidR="00765BA6" w:rsidRPr="00797F0C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生產計畫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0B4ACB" w14:textId="77777777" w:rsidR="00765BA6" w:rsidRPr="00797F0C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銷售計畫（或營運量值）</w:t>
            </w:r>
          </w:p>
        </w:tc>
        <w:tc>
          <w:tcPr>
            <w:tcW w:w="6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C4143AF" w14:textId="77777777" w:rsidR="00765BA6" w:rsidRPr="00073094" w:rsidRDefault="00765BA6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14:paraId="5ECE66AA" w14:textId="77777777"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14:paraId="2F457CA6" w14:textId="77777777"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765BA6" w14:paraId="01D8BCDB" w14:textId="77777777" w:rsidTr="003A0D69">
        <w:trPr>
          <w:gridAfter w:val="1"/>
          <w:wAfter w:w="9" w:type="dxa"/>
          <w:cantSplit/>
          <w:trHeight w:hRule="exact" w:val="330"/>
          <w:tblHeader/>
        </w:trPr>
        <w:tc>
          <w:tcPr>
            <w:tcW w:w="22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CE7587" w14:textId="77777777" w:rsidR="00765BA6" w:rsidRPr="00797F0C" w:rsidRDefault="00765BA6" w:rsidP="00765BA6">
            <w:pPr>
              <w:ind w:left="454" w:right="454"/>
              <w:jc w:val="distribute"/>
              <w:rPr>
                <w:rFonts w:ascii="標楷體"/>
                <w:b/>
                <w:szCs w:val="24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FC4CA" w14:textId="77777777" w:rsidR="00765BA6" w:rsidRPr="00797F0C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AD3FE4" w14:textId="77777777" w:rsidR="00765BA6" w:rsidRPr="00797F0C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78E4BE" w14:textId="77777777" w:rsidR="00765BA6" w:rsidRPr="002E3FB1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實際數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EC41D6" w14:textId="77777777" w:rsidR="00765BA6" w:rsidRPr="00797F0C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A68F66" w14:textId="77777777" w:rsidR="00765BA6" w:rsidRPr="00797F0C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82209" w14:textId="77777777" w:rsidR="00765BA6" w:rsidRPr="002E3FB1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預計數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9E6EEA" w14:textId="77777777" w:rsidR="00765BA6" w:rsidRPr="002E3FB1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實際數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1D0F7" w14:textId="77777777" w:rsidR="00765BA6" w:rsidRPr="00797F0C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A51EC" w14:textId="77777777" w:rsidR="00765BA6" w:rsidRPr="00797F0C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7F0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3759B6E" w14:textId="77777777" w:rsidR="00765BA6" w:rsidRDefault="00765BA6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3A0D69" w:rsidRPr="00AF58EE" w14:paraId="21DD4C1B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72D1D4A1" w14:textId="77777777" w:rsidR="003A0D69" w:rsidRPr="00DA5F35" w:rsidRDefault="003A0D69" w:rsidP="003A0D69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6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臺灣土地銀行股份有限公司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76D711BC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33D043C5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C4BAC0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3D3DF4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157E8A31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32883765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2EC1DD02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center"/>
          </w:tcPr>
          <w:p w14:paraId="5E485BDC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bottom w:val="nil"/>
            </w:tcBorders>
            <w:shd w:val="clear" w:color="auto" w:fill="auto"/>
            <w:vAlign w:val="center"/>
          </w:tcPr>
          <w:p w14:paraId="18F8E15D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EEA697B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162D7" w:rsidRPr="00AF58EE" w14:paraId="4A473B02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41BD7908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CD8FDDA" w14:textId="0FA4A5AE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B8F54C8" w14:textId="28C3831D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B46C86" w14:textId="1227CEC2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B431CA" w14:textId="067388F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23E6D572" w14:textId="51CEF60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D6FF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73FB1" w14:textId="3476E38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2,907,500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5BDD" w14:textId="54E6698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2,918,124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82312" w14:textId="5614895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10,624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6580E" w14:textId="4359199E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0.37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ED0E37" w14:textId="33B4977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5162D7" w14:paraId="01410F86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29AF8C34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EA25D83" w14:textId="0C7BFE3A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5EA5463" w14:textId="77FE95C5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B44616" w14:textId="1F44650F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F197F4" w14:textId="0D8F4F9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065F3CF1" w14:textId="0987248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D6FF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B1A01A" w14:textId="3778010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2,250,000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7C1E9" w14:textId="4EEC4DFE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2,315,454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6F7E2" w14:textId="6B31DB4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65,454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09D0D" w14:textId="3095BC9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2.91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A5D09D" w14:textId="116ED25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5162D7" w14:paraId="1191C190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37FD3E27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09463A09" w14:textId="3A2D6734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62D1E5E" w14:textId="0F8015CA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F2F7B4" w14:textId="3EEAF2C5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15A262" w14:textId="2B473D4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50037C51" w14:textId="1D6A153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D6FF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C50CCA" w14:textId="4E34BB8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62,100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8614D" w14:textId="6A8FD32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63,832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97821" w14:textId="19D032AC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1,732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24376" w14:textId="78DB7F7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2.79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F2C58F" w14:textId="68E3FBE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5162D7" w14:paraId="68F8A0DF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1FBB7726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代放業務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75D6AB5E" w14:textId="479DC3E5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7928B0" w14:textId="2E6A476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1AC560" w14:textId="2EEC9A0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12BAC2" w14:textId="0E697EAB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D9377DF" w14:textId="2D3E061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D6FF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6A8639" w14:textId="7A04B3C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22,700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BF4DF" w14:textId="03BAAD0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39,497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E09BE" w14:textId="632F399E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16,797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8AC18" w14:textId="2B56764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74.00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5EE80B" w14:textId="2BC4A52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5162D7" w14:paraId="2001D6A0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254071AA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證券經紀業務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34555AC1" w14:textId="1AEE2006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876957" w14:textId="4A9C831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E11687" w14:textId="26526820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2A36C6" w14:textId="0F6DFA5C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137C9C">
              <w:rPr>
                <w:rFonts w:ascii="新細明體" w:hint="eastAsia"/>
                <w:noProof/>
                <w:sz w:val="17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66841BF9" w14:textId="1B5BF59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D6FF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21BAF" w14:textId="337E98F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420,000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D0EEC" w14:textId="1698948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649,012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2416F" w14:textId="7F7122AC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229,012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52707" w14:textId="2B5B6B0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54.53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96FA02" w14:textId="641C612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5162D7" w:rsidRPr="00AF58EE" w14:paraId="6E9895F7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01937EF0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金融債券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2796341" w14:textId="2E84046E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5E17294" w14:textId="431EA7EB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F5856C" w14:textId="0C44CB98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0C66BD" w14:textId="1BA497DD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68CE26B7" w14:textId="5A7C491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D6FF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B03450" w14:textId="55CFF58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41,500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3C83D" w14:textId="06A5D74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1,000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5AA92" w14:textId="78BD662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- 40,500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D77C8" w14:textId="5BDD609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- 97.59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C91E34" w14:textId="0631A0D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5162D7" w:rsidRPr="00AF58EE" w14:paraId="0DA3B145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6EBE2647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代理業務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0FCF743F" w14:textId="0D798C29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4AB5181" w14:textId="0263EB7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6299AE" w14:textId="73F24400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AE7D8D" w14:textId="7B1CC488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1138627" w14:textId="2FCDE408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D6FF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0E70CB" w14:textId="5C6E5CF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9,100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9E181" w14:textId="1A71093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6,080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CEFD3" w14:textId="79A5E68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- 3,019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942F4" w14:textId="7C7BCD5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- 33.18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FA4131" w14:textId="4A2FE2B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5162D7" w14:paraId="2A23E21C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5BD46DF2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外匯業務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A41765F" w14:textId="77777777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美金</w:t>
            </w:r>
          </w:p>
          <w:p w14:paraId="08219553" w14:textId="5C66E524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B6A35F2" w14:textId="2E7678E1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A43F83" w14:textId="5B86A31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2539B7" w14:textId="38276B70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2B23F301" w14:textId="2810F33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D6FF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2E38D2" w14:textId="572799E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92,000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68065" w14:textId="6042426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98,143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86DB2" w14:textId="4D922E6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6,143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518AF" w14:textId="41E5B7C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6.68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A0D54D" w14:textId="2B30B07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22"/>
              </w:rPr>
            </w:pPr>
            <w:r w:rsidRPr="00ED027A">
              <w:rPr>
                <w:rFonts w:ascii="新細明體" w:hint="eastAsia"/>
                <w:noProof/>
                <w:sz w:val="18"/>
                <w:szCs w:val="22"/>
              </w:rPr>
              <w:t>--</w:t>
            </w:r>
          </w:p>
        </w:tc>
      </w:tr>
      <w:tr w:rsidR="003A0D69" w14:paraId="27EFDC54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3DA61ED1" w14:textId="77777777" w:rsidR="003A0D69" w:rsidRPr="00765BA6" w:rsidRDefault="003A0D69" w:rsidP="003A0D69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財政部印刷廠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28F91F2E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vAlign w:val="center"/>
          </w:tcPr>
          <w:p w14:paraId="782DE6B9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13F93E32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5BD3C8B9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tcBorders>
              <w:bottom w:val="nil"/>
            </w:tcBorders>
            <w:shd w:val="clear" w:color="auto" w:fill="auto"/>
            <w:vAlign w:val="center"/>
          </w:tcPr>
          <w:p w14:paraId="66C842C3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61FB6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B600A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007B8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4FE80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45A7A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ED027A" w:rsidRPr="00AF58EE" w14:paraId="4D6FA665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37E44C78" w14:textId="77777777" w:rsidR="00ED027A" w:rsidRPr="00765BA6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統一發票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C567C26" w14:textId="70A2574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本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E58E81" w14:textId="1BAD344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22,517,343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8B663" w14:textId="661357E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4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24,484,080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9F7C3" w14:textId="07A5FD0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1,966,737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E129" w14:textId="443F74D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8.73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4BC42" w14:textId="0D346EF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22,517,343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70C10" w14:textId="07BC21BC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24,685,800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6A4B8" w14:textId="1E2B00E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2,168,457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9F7B1" w14:textId="5533D6F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9.63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E01AC4" w14:textId="3E64B52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100.82</w:t>
            </w:r>
          </w:p>
        </w:tc>
      </w:tr>
      <w:tr w:rsidR="00ED027A" w14:paraId="7B31E359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4F4F5EAF" w14:textId="77777777" w:rsidR="00ED027A" w:rsidRPr="00765BA6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表格什件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32F0524A" w14:textId="5A6940D2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張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91BE3E" w14:textId="157BCD7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9,156,000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C36CE" w14:textId="5EE3EBC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pacing w:val="-4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6,928,077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F2DFE" w14:textId="6FD0E0D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- 2,227,923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422BE" w14:textId="6879D47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- 24.33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5B913" w14:textId="42C07B2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9,156,000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9F6E1" w14:textId="13F957A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6,967,796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0DB93" w14:textId="48DA459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- 2,188,204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454F9" w14:textId="023ACA4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- 23.90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9C7B45" w14:textId="6F77891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100.57</w:t>
            </w:r>
          </w:p>
        </w:tc>
      </w:tr>
      <w:tr w:rsidR="00ED027A" w14:paraId="11B4E385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43EBD301" w14:textId="77777777" w:rsidR="00ED027A" w:rsidRPr="00765BA6" w:rsidRDefault="00ED027A" w:rsidP="00ED027A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臺灣菸酒股份有限公司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90AA900" w14:textId="7777777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24476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92614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6A47C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0ED03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135E6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DA008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126E7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E3726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B66E5F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ED027A" w14:paraId="2020B019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638910D9" w14:textId="77777777" w:rsidR="00ED027A" w:rsidRPr="00765BA6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長壽牌菸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C584321" w14:textId="03654776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箱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40ADB" w14:textId="30B5991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117,809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11A12" w14:textId="35F9791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82,473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20C51" w14:textId="1A3BD8AC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- 35,335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F5479" w14:textId="2039BDA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- 29.99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85FA6" w14:textId="00C8C50F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117,809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5E42" w14:textId="79F708C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74,048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F0D07" w14:textId="53BAE9B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- 43,760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3938B" w14:textId="7121899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- 37.15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E018B5" w14:textId="7FA49D4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89.78</w:t>
            </w:r>
          </w:p>
        </w:tc>
      </w:tr>
      <w:tr w:rsidR="00ED027A" w14:paraId="7E5B6ADC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2110687B" w14:textId="77777777" w:rsidR="00ED027A" w:rsidRPr="00765BA6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尊爵牌菸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0D84EF68" w14:textId="61D62CB9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箱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E12F84" w14:textId="5FFCCA0F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286,065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8A06A" w14:textId="636AA61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192,194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EC498" w14:textId="09209F4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- 93,870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8DD01" w14:textId="623E091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- 32.81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32469" w14:textId="7A10940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286,065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8C10F" w14:textId="5995048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168,635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35263" w14:textId="33280E6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- 117,429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C7636" w14:textId="5A82A48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- 41.05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AFABB7" w14:textId="42D3E99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87.74</w:t>
            </w:r>
          </w:p>
        </w:tc>
      </w:tr>
      <w:tr w:rsidR="00ED027A" w14:paraId="61F94418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141F82E5" w14:textId="77777777" w:rsidR="00ED027A" w:rsidRPr="00765BA6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王牌牌菸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7ED402B" w14:textId="61FA8162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箱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C37536" w14:textId="1278F06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51,157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445F2" w14:textId="008B93D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36,683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C5100" w14:textId="437DEB7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- 14,473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C18AF" w14:textId="77602EE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- 28.29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BC771" w14:textId="3C96DB7C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51,157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F1A09" w14:textId="7415016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30,998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698E6" w14:textId="14CB9A6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- 20,158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469ED" w14:textId="0EB5D84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- 39.40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F06FAE" w14:textId="602D2B0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84.50</w:t>
            </w:r>
          </w:p>
        </w:tc>
      </w:tr>
      <w:tr w:rsidR="00ED027A" w14:paraId="63AA34C9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32B63D69" w14:textId="77777777" w:rsidR="00ED027A" w:rsidRPr="00765BA6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啤酒產品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45EC62E" w14:textId="35D2311B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石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E58ECE" w14:textId="198379F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3,543,050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4423E" w14:textId="520A8B04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2,066,735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DE9FD" w14:textId="5831DF0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- 1,476,314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61DB" w14:textId="1680F75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- 41.67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4EB52" w14:textId="12E93E2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3,543,050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7DAF" w14:textId="6713D0F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2,093,733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674B2" w14:textId="49B8443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- 1,449,316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AD80" w14:textId="4A5AD99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- 40.91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07E35C" w14:textId="1D4D19A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101.31</w:t>
            </w:r>
          </w:p>
        </w:tc>
      </w:tr>
      <w:tr w:rsidR="00ED027A" w14:paraId="0C8EDE6E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13B7E03C" w14:textId="77777777" w:rsidR="00ED027A" w:rsidRPr="00765BA6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黃酒產品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10220FC7" w14:textId="6DAB07F2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石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C3FEB1" w14:textId="2C06438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41,976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E8505" w14:textId="314FA75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29,795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1FDEA" w14:textId="08749EE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- 12,180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6BF77" w14:textId="77CE78E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- 29.02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C20AF" w14:textId="260A4B4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41,976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E94FF" w14:textId="4257A86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27,577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6AFB0" w14:textId="5B1740F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- 14,398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EBD7D" w14:textId="7923FF58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- 34.30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585A59" w14:textId="4796583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92.55</w:t>
            </w:r>
          </w:p>
        </w:tc>
      </w:tr>
      <w:tr w:rsidR="00ED027A" w:rsidRPr="007E1313" w14:paraId="0A4895D6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5FF7CA1F" w14:textId="77777777" w:rsidR="00ED027A" w:rsidRPr="007E1313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米酒產品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011EEE3" w14:textId="61B3E3FA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石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065C53" w14:textId="0891D9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122,310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0982C" w14:textId="4B58C3B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90,609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A966B" w14:textId="41ACE989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- 31,700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956D3" w14:textId="7BD6D04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- 25.92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488DB" w14:textId="1E8A15D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122,310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34035" w14:textId="66FE559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90,297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2F477" w14:textId="43A7C63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- 32,012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95073" w14:textId="6D1C3CD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- 26.17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600FBE" w14:textId="0F6E920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99.66</w:t>
            </w:r>
          </w:p>
        </w:tc>
      </w:tr>
      <w:tr w:rsidR="00ED027A" w:rsidRPr="007E1313" w14:paraId="4468F6FC" w14:textId="77777777" w:rsidTr="00533D8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92" w:type="dxa"/>
            <w:shd w:val="clear" w:color="auto" w:fill="auto"/>
            <w:vAlign w:val="center"/>
          </w:tcPr>
          <w:p w14:paraId="1DA8F3DB" w14:textId="77777777" w:rsidR="00ED027A" w:rsidRPr="007E1313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料理酒產品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759FEC7A" w14:textId="5646CE62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石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3FEEF2" w14:textId="37B9B49B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638,515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BE7FAD" w14:textId="759680F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462,656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34C772" w14:textId="6A86699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- 175,858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431B5" w14:textId="1633B73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- 27.54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3F008" w14:textId="2DA6B63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638,515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C1F5F" w14:textId="27F2AD85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463,420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C6FC2" w14:textId="689BCA80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- 175,094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081CB2" w14:textId="18962146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- 27.42</w:t>
            </w: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C41D3D9" w14:textId="27CDA563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100.17</w:t>
            </w:r>
          </w:p>
        </w:tc>
      </w:tr>
    </w:tbl>
    <w:p w14:paraId="09D80282" w14:textId="77777777" w:rsidR="00765BA6" w:rsidRPr="00822454" w:rsidRDefault="00765BA6" w:rsidP="00765BA6">
      <w:pPr>
        <w:pStyle w:val="4"/>
        <w:ind w:firstLineChars="0" w:firstLine="0"/>
      </w:pPr>
    </w:p>
    <w:p w14:paraId="3EE4EA5A" w14:textId="77777777" w:rsidR="00765BA6" w:rsidRPr="00A957DA" w:rsidRDefault="00765BA6" w:rsidP="00655AA9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655AA9">
        <w:rPr>
          <w:rFonts w:hint="eastAsia"/>
          <w:sz w:val="26"/>
          <w:szCs w:val="26"/>
          <w:u w:val="none"/>
        </w:rPr>
        <w:t>（續）</w:t>
      </w:r>
    </w:p>
    <w:p w14:paraId="6EFF5037" w14:textId="42146013" w:rsidR="00765BA6" w:rsidRPr="00607A3F" w:rsidRDefault="00765BA6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11</w:t>
      </w:r>
      <w:r w:rsidR="00ED027A">
        <w:rPr>
          <w:rFonts w:hint="eastAsia"/>
        </w:rPr>
        <w:t>3</w:t>
      </w:r>
      <w:proofErr w:type="gramEnd"/>
      <w:r w:rsidRPr="008F7C1F">
        <w:rPr>
          <w:rFonts w:hint="eastAsia"/>
        </w:rPr>
        <w:t>年度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1"/>
        <w:gridCol w:w="645"/>
        <w:gridCol w:w="925"/>
        <w:gridCol w:w="851"/>
        <w:gridCol w:w="850"/>
        <w:gridCol w:w="703"/>
        <w:gridCol w:w="867"/>
        <w:gridCol w:w="867"/>
        <w:gridCol w:w="868"/>
        <w:gridCol w:w="651"/>
        <w:gridCol w:w="649"/>
        <w:gridCol w:w="9"/>
      </w:tblGrid>
      <w:tr w:rsidR="00765BA6" w14:paraId="093048E9" w14:textId="77777777" w:rsidTr="003A0D69">
        <w:trPr>
          <w:gridAfter w:val="1"/>
          <w:wAfter w:w="9" w:type="dxa"/>
          <w:cantSplit/>
          <w:trHeight w:val="330"/>
          <w:tblHeader/>
        </w:trPr>
        <w:tc>
          <w:tcPr>
            <w:tcW w:w="232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53FCC" w14:textId="77777777" w:rsidR="00765BA6" w:rsidRPr="00794FAD" w:rsidRDefault="00765BA6" w:rsidP="00765BA6">
            <w:pPr>
              <w:ind w:leftChars="-8" w:left="-2" w:right="31" w:hangingChars="7" w:hanging="17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基金名稱及</w:t>
            </w:r>
            <w:r w:rsidRPr="00794FAD">
              <w:rPr>
                <w:rFonts w:ascii="標楷體" w:eastAsia="標楷體" w:hAnsi="標楷體" w:hint="eastAsia"/>
                <w:spacing w:val="-20"/>
                <w:szCs w:val="24"/>
              </w:rPr>
              <w:t>主要</w:t>
            </w:r>
          </w:p>
          <w:p w14:paraId="6B5D4BA6" w14:textId="77777777" w:rsidR="00765BA6" w:rsidRPr="00794FAD" w:rsidRDefault="00765BA6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產品（營運）項目</w:t>
            </w:r>
          </w:p>
        </w:tc>
        <w:tc>
          <w:tcPr>
            <w:tcW w:w="64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17A3" w14:textId="77777777" w:rsidR="00765BA6" w:rsidRPr="00794FAD" w:rsidRDefault="00765BA6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33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BDA1" w14:textId="77777777" w:rsidR="00765BA6" w:rsidRPr="00794FAD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生產計畫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DE953E" w14:textId="77777777" w:rsidR="00765BA6" w:rsidRPr="00794FAD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銷售計畫（或營運量值）</w:t>
            </w:r>
          </w:p>
        </w:tc>
        <w:tc>
          <w:tcPr>
            <w:tcW w:w="6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103781" w14:textId="77777777" w:rsidR="00765BA6" w:rsidRPr="00073094" w:rsidRDefault="00765BA6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14:paraId="282E0A62" w14:textId="77777777"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14:paraId="09512620" w14:textId="77777777"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765BA6" w14:paraId="7006459C" w14:textId="77777777" w:rsidTr="003A0D69">
        <w:trPr>
          <w:gridAfter w:val="1"/>
          <w:wAfter w:w="9" w:type="dxa"/>
          <w:cantSplit/>
          <w:trHeight w:hRule="exact" w:val="330"/>
          <w:tblHeader/>
        </w:trPr>
        <w:tc>
          <w:tcPr>
            <w:tcW w:w="232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69B75D" w14:textId="77777777" w:rsidR="00765BA6" w:rsidRPr="00794FAD" w:rsidRDefault="00765BA6" w:rsidP="00765BA6">
            <w:pPr>
              <w:ind w:left="454" w:right="454"/>
              <w:jc w:val="distribute"/>
              <w:rPr>
                <w:rFonts w:ascii="標楷體"/>
                <w:b/>
                <w:szCs w:val="24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AC1E6A" w14:textId="77777777" w:rsidR="00765BA6" w:rsidRPr="00794FAD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1781C1" w14:textId="77777777" w:rsidR="00765BA6" w:rsidRPr="00794FAD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99A43" w14:textId="77777777" w:rsidR="00765BA6" w:rsidRPr="002E3FB1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實際數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FFCB51" w14:textId="77777777" w:rsidR="00765BA6" w:rsidRPr="00794FAD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27A723" w14:textId="77777777" w:rsidR="00765BA6" w:rsidRPr="00794FAD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43B2D9" w14:textId="77777777" w:rsidR="00765BA6" w:rsidRPr="002E3FB1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預計數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31041A" w14:textId="77777777" w:rsidR="00765BA6" w:rsidRPr="002E3FB1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2E3FB1">
              <w:rPr>
                <w:rFonts w:ascii="標楷體" w:eastAsia="標楷體" w:hAnsi="標楷體" w:hint="eastAsia"/>
                <w:spacing w:val="-20"/>
                <w:szCs w:val="24"/>
              </w:rPr>
              <w:t>實際數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7280B" w14:textId="77777777" w:rsidR="00765BA6" w:rsidRPr="00794FAD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增減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81C98" w14:textId="77777777" w:rsidR="00765BA6" w:rsidRPr="00794FAD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794FAD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07DAA98" w14:textId="77777777" w:rsidR="00765BA6" w:rsidRDefault="00765BA6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3A0D69" w:rsidRPr="00AF58EE" w14:paraId="342996C2" w14:textId="77777777" w:rsidTr="003A0D6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3BA971F2" w14:textId="77777777" w:rsidR="003A0D69" w:rsidRPr="00765BA6" w:rsidRDefault="003A0D69" w:rsidP="003A0D69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zCs w:val="24"/>
              </w:rPr>
              <w:t>交通部主管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E851685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02BDE2B5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AEECEE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C442A0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423CCEA3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1D02D3D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A6457D3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168A0B41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48DE68AC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176260D5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3A0D69" w:rsidRPr="00AF58EE" w14:paraId="32D8DEA2" w14:textId="77777777" w:rsidTr="00ED027A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3A895FFA" w14:textId="77777777" w:rsidR="003A0D69" w:rsidRPr="00765BA6" w:rsidRDefault="003A0D69" w:rsidP="003A0D69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中華郵政股份有限公司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333C8F2" w14:textId="77777777" w:rsidR="003A0D69" w:rsidRPr="003A0D69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34B0BE90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8B5B32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3698E8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4594CCFB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788884B5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2858178E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center"/>
          </w:tcPr>
          <w:p w14:paraId="568C698B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bottom w:val="nil"/>
            </w:tcBorders>
            <w:shd w:val="clear" w:color="auto" w:fill="auto"/>
            <w:vAlign w:val="center"/>
          </w:tcPr>
          <w:p w14:paraId="63B9D3DC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6B017B02" w14:textId="77777777" w:rsidR="003A0D69" w:rsidRPr="00093778" w:rsidRDefault="003A0D69" w:rsidP="003A0D6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162D7" w14:paraId="4893A782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44E1BDB3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郵件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337557E" w14:textId="107067C1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件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CD797F8" w14:textId="6778C61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EDCCBA" w14:textId="2764BCD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D3C7EC" w14:textId="5F5E46F3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DA98617" w14:textId="008A0A9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A1033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8A2CFE" w14:textId="094F45D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1,741,051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D0A3B" w14:textId="1A30CB6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1,813,290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39F2" w14:textId="4FFAC8B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72,239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F1E1D0" w14:textId="49A8CB6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4.15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7E70CDCA" w14:textId="2D18455F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14:paraId="59959F6D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638DFA12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集郵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8BF6831" w14:textId="460F468F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20D0FF8" w14:textId="0F845BA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2A73B7" w14:textId="04B5D2DF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A5E60F" w14:textId="714B47A1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0C77983B" w14:textId="28A2C5F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A1033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17CD8C" w14:textId="70E0FF7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568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563F4" w14:textId="1D4389F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578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8574A" w14:textId="2CB1794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498EF2" w14:textId="70A374D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1.68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6CFDA451" w14:textId="3FAA137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14:paraId="35F90FBA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5C11F6EE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儲蓄存款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83AFC9A" w14:textId="3F120771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F96840" w14:textId="6C98F3CB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2143F5" w14:textId="6599859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38C647" w14:textId="03D28AC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81B5514" w14:textId="7B107832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A1033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9BCCD1" w14:textId="3DAC988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6,967,000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D5733" w14:textId="2D850EE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7,259,137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7213C" w14:textId="701151F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292,137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22CF3D" w14:textId="1FD41FB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4.19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33754C33" w14:textId="1933662A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14:paraId="2E1D710B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2EDD2C30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匯兌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5F4EA34" w14:textId="1AC51EF1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FC9B2A5" w14:textId="2BD0D5A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D73132" w14:textId="132D6E80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87090E" w14:textId="5E4A69C1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08733947" w14:textId="4A1504EF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A1033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690E71" w14:textId="572A95A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1,538,400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BE0FD" w14:textId="3B6BEBB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1,678,561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31EE0" w14:textId="06DE23D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140,161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5476D5" w14:textId="4BE1324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9.11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145F7BCF" w14:textId="04F8D03F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:rsidRPr="00AF58EE" w14:paraId="685819CA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3A86795B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簡易壽險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3EA610A" w14:textId="06EA289F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1999353" w14:textId="08F746A3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B5B70F" w14:textId="4E26833D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3CA778" w14:textId="3E1C4DE3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62F18B72" w14:textId="5F3C54A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A1033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7F80FC" w14:textId="425541E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85,336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424F5" w14:textId="04F4D93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75,841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8393" w14:textId="4168C44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- 9,494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E67D91" w14:textId="3DC9C64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- 11.13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5E6BCB03" w14:textId="70B4EBA8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:rsidRPr="00AF58EE" w14:paraId="17C1A7A2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16E24336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代理業務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1392685" w14:textId="051FA324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8875CC4" w14:textId="1C6A83AB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FE7144" w14:textId="5A3504AC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C2D88" w14:textId="28E2956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47BAB40" w14:textId="22E3CFDA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A1033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657F02" w14:textId="15DE186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4,922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63183" w14:textId="35DE350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5,140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65ADC" w14:textId="5E59F09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218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B895D2" w14:textId="77000B7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4.43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56586258" w14:textId="645A83DD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ED027A" w14:paraId="1BF89055" w14:textId="77777777" w:rsidTr="003364D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7B48A746" w14:textId="2FB8E44E" w:rsidR="00ED027A" w:rsidRPr="005A1C03" w:rsidRDefault="00981D07" w:rsidP="005A1C03">
            <w:pPr>
              <w:autoSpaceDE w:val="0"/>
              <w:autoSpaceDN w:val="0"/>
              <w:adjustRightInd w:val="0"/>
              <w:spacing w:line="240" w:lineRule="exact"/>
              <w:ind w:left="113" w:right="34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</w:pPr>
            <w:r w:rsidRPr="005A1C03"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國營</w:t>
            </w:r>
            <w:r w:rsidR="00ED027A" w:rsidRPr="005A1C03"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臺灣鐵路</w:t>
            </w:r>
            <w:r w:rsidR="00450664" w:rsidRPr="005A1C03"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股份有限公司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D4615D4" w14:textId="7777777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4C020FB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BE3B84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FDF405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6873F14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8BC53E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AD9B4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EA3BB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7C38DE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099E60E9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162D7" w14:paraId="0DC7DF9B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29C5BD82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客運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203F9A6" w14:textId="2C5062C7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百萬延人公里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D8D0B7B" w14:textId="0BDA0E58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FE2DAB" w14:textId="085D951B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2AFDF9" w14:textId="411615C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5C5DEEE1" w14:textId="5F92A011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4F3DF7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A21B23" w14:textId="0B8516D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11,302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7C8AF" w14:textId="5B2FB50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10,791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AB98A" w14:textId="4CDD737E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- 510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0CC669" w14:textId="4F89FA5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- 4.52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6E249DD5" w14:textId="5CF18E7D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:rsidRPr="00AF58EE" w14:paraId="4749CEA7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47D9EE16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貨運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E8FA55A" w14:textId="68039E38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百萬延噸公里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7C71BA1" w14:textId="56D7930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7BB039" w14:textId="2FA3791C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247883" w14:textId="5534731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2301287" w14:textId="641A2CD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4F3DF7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43B62F" w14:textId="1E3EF4B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532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10DB3" w14:textId="27BBA0B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376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78A0F" w14:textId="33ECCD0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- 155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282902" w14:textId="063C7632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- 29.21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26B9F71D" w14:textId="33AF4922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ED027A" w14:paraId="571DEAB2" w14:textId="77777777" w:rsidTr="003364D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7589C291" w14:textId="34189FD8" w:rsidR="00ED027A" w:rsidRPr="00765BA6" w:rsidRDefault="00ED027A" w:rsidP="00ED027A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臺灣港務股份有限公司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0FA3614" w14:textId="7777777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59F96B6A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9AACA8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8DE7921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9D9C77E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C72B2D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04799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781CA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1AE79E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55346BF1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162D7" w14:paraId="71F078E5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31C188F4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倉儲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8AFCDC2" w14:textId="0C21E5F9" w:rsidR="005162D7" w:rsidRPr="003A0D69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pacing w:val="-24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pacing w:val="-24"/>
                <w:sz w:val="18"/>
                <w:szCs w:val="18"/>
              </w:rPr>
              <w:t>千延日噸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B757281" w14:textId="4F64B30A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B68F57" w14:textId="4E1B989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A5B33B" w14:textId="649F205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8D9A1DE" w14:textId="1CCD5EA8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545B6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23ADC5" w14:textId="05F2BA4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120,123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E3C87" w14:textId="668558D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191,694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4D858" w14:textId="4B6E822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71,571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1C5E85" w14:textId="5FB4C80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59.58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2862D0C9" w14:textId="776B100A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14:paraId="5DEE35B7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315AED24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停泊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84852FA" w14:textId="65478798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艘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時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9A3EC94" w14:textId="301E446C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B7C69B" w14:textId="1CF5559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4ADDCF" w14:textId="7E295FA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42C1C33" w14:textId="7617CBC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545B6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42B93D" w14:textId="477FA60D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4,094,480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9401C" w14:textId="5A2AB3A9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4,188,424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D6231" w14:textId="012D350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93,944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9CBA8E" w14:textId="4D045E5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2.29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0DADC1BD" w14:textId="128D2EC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14:paraId="39DFCA80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168FA751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曳船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0128F3E" w14:textId="4F24BCD3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小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時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30DF593" w14:textId="44F1DF63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92B6C8" w14:textId="25CAAE7B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7B0136" w14:textId="3AC3CC7B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5EA23F9" w14:textId="7ED29402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545B6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2D980" w14:textId="1F3C09E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81,169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EFFBB" w14:textId="00C9CE4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78,739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58911" w14:textId="376EDCF5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- 2,430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182CBD" w14:textId="561169A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- 2.99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63792726" w14:textId="09F65598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14:paraId="3CB6420D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59686757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裝卸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5516274" w14:textId="542E3A66" w:rsidR="005162D7" w:rsidRPr="003A0D69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pacing w:val="-24"/>
                <w:sz w:val="18"/>
                <w:szCs w:val="18"/>
              </w:rPr>
              <w:t>千計費噸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E3ABA8E" w14:textId="1FA2719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13BF30" w14:textId="59112B3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9A79F7" w14:textId="6D2A67C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5F45D74A" w14:textId="605FDB5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545B6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611491" w14:textId="6C6D247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740,667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EBA9E" w14:textId="776529F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693,838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A2539" w14:textId="7FC4B83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- 46,828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E2F623" w14:textId="02DDEDE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- 6.32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5A09956C" w14:textId="17D50CFA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14:paraId="47B4FB17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3710C331" w14:textId="77777777" w:rsidR="005162D7" w:rsidRPr="00765BA6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開發投資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91CF9CF" w14:textId="6517079B" w:rsidR="005162D7" w:rsidRPr="003A0D69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pacing w:val="-24"/>
                <w:sz w:val="18"/>
                <w:szCs w:val="18"/>
              </w:rPr>
              <w:t>平方公尺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7A826DC" w14:textId="6A65467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E78349" w14:textId="1C8F0758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A47EA8" w14:textId="0C523330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59BC586" w14:textId="21C73E77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6545B6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F5A55B" w14:textId="68EFBFE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245,301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581AE" w14:textId="4A3B1EC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241,988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CC028" w14:textId="251CE9CB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- 3,313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C4B777" w14:textId="34F47AA7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- 1.35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3EBF3084" w14:textId="6640266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ED027A" w14:paraId="156E8F0B" w14:textId="77777777" w:rsidTr="003364D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0511719C" w14:textId="77777777" w:rsidR="00ED027A" w:rsidRPr="00DA5F35" w:rsidRDefault="00ED027A" w:rsidP="00ED027A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6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桃園國際機場股份有限公司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9400F65" w14:textId="7777777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99B3F20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3D1999F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FF514A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1FDE4646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3A9C5C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D405A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88C0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8CEF3C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52C2C78F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5162D7" w14:paraId="249DA474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4D726785" w14:textId="77777777" w:rsidR="005162D7" w:rsidRPr="007E1313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機場旅客服務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8FA40F1" w14:textId="21CDC816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千人次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39A3F68" w14:textId="00C0043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7F5B29" w14:textId="70AAB03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D920C4" w14:textId="08DEBE0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BCAD632" w14:textId="67343CE9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7E6421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881195" w14:textId="2ED23AC8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31,200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75DAA" w14:textId="0E32620F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44,921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1291C" w14:textId="1FAC582A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13,721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42F5A8" w14:textId="0A2E2C61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43.98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10D709BF" w14:textId="3731F12E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5162D7" w14:paraId="0B020126" w14:textId="77777777" w:rsidTr="005162D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4EBAB53B" w14:textId="77777777" w:rsidR="005162D7" w:rsidRPr="007E1313" w:rsidRDefault="005162D7" w:rsidP="005162D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航空器服務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BC77006" w14:textId="1D55C972" w:rsidR="005162D7" w:rsidRPr="003A0D69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架</w:t>
            </w:r>
            <w:r>
              <w:rPr>
                <w:rFonts w:ascii="標楷體" w:eastAsia="標楷體" w:hAnsi="標楷體" w:hint="eastAsia"/>
                <w:noProof/>
                <w:sz w:val="18"/>
                <w:szCs w:val="18"/>
              </w:rPr>
              <w:t xml:space="preserve">  </w:t>
            </w: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D217CFB" w14:textId="41BA0DF2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C48B1D" w14:textId="6DBD95A6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19C0E2" w14:textId="5FF58CE4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120986C8" w14:textId="71DA7472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7E6421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84509F" w14:textId="6A5237E3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168,000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58C72" w14:textId="2B209EA0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247,918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9E374" w14:textId="3D4CC246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79,918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57C4A9" w14:textId="707EFDD4" w:rsidR="005162D7" w:rsidRPr="00ED027A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47.57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3A207A56" w14:textId="077E810B" w:rsidR="005162D7" w:rsidRPr="00093778" w:rsidRDefault="005162D7" w:rsidP="005162D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  <w:tr w:rsidR="00ED027A" w14:paraId="5BC55113" w14:textId="77777777" w:rsidTr="003364D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66F2C25A" w14:textId="77777777" w:rsidR="00ED027A" w:rsidRPr="007E1313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pacing w:val="-24"/>
                <w:szCs w:val="24"/>
              </w:rPr>
            </w:pPr>
            <w:r w:rsidRPr="007E1313">
              <w:rPr>
                <w:rFonts w:ascii="標楷體" w:eastAsia="標楷體" w:hAnsi="標楷體" w:hint="eastAsia"/>
                <w:b/>
                <w:noProof/>
                <w:spacing w:val="-24"/>
                <w:szCs w:val="24"/>
              </w:rPr>
              <w:t>金融監督管理委員會主管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A16F5B4" w14:textId="7777777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2DDCA94C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579737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50BADA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101CF492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F416E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E023D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89981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F5BE4F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7E92AB5F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ED027A" w14:paraId="5C56A9E2" w14:textId="77777777" w:rsidTr="003364D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3BC41F98" w14:textId="77777777" w:rsidR="00ED027A" w:rsidRPr="007E1313" w:rsidRDefault="00ED027A" w:rsidP="00ED027A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30"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b/>
                <w:noProof/>
                <w:spacing w:val="-30"/>
                <w:sz w:val="22"/>
                <w:szCs w:val="22"/>
              </w:rPr>
              <w:t>中央存款保險股份有限公司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DFCCDF4" w14:textId="77777777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675EB46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CFA9FB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B8DBF2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7DAC3FB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9D51C5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6C764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BEC1F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0E1BDC" w14:textId="77777777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384F7C0C" w14:textId="7777777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ED027A" w14:paraId="6B2F1DC0" w14:textId="77777777" w:rsidTr="003364D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321" w:type="dxa"/>
            <w:shd w:val="clear" w:color="auto" w:fill="auto"/>
            <w:vAlign w:val="center"/>
          </w:tcPr>
          <w:p w14:paraId="03C01C32" w14:textId="77777777" w:rsidR="00ED027A" w:rsidRPr="007E1313" w:rsidRDefault="00ED027A" w:rsidP="00ED02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存款保險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C065C83" w14:textId="19129B00" w:rsidR="00ED027A" w:rsidRPr="003A0D69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3A0D69">
              <w:rPr>
                <w:rFonts w:ascii="標楷體" w:eastAsia="標楷體" w:hAnsi="標楷體" w:hint="eastAsia"/>
                <w:noProof/>
                <w:sz w:val="18"/>
                <w:szCs w:val="18"/>
              </w:rPr>
              <w:t>百萬元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B181031" w14:textId="636FA772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31F25C" w14:textId="03ACDB87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2B5CA1" w14:textId="3CA48214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628D88F1" w14:textId="41E15185" w:rsidR="00ED027A" w:rsidRPr="00093778" w:rsidRDefault="005162D7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CB7A70" w14:textId="72FE1B2A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11,201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250251" w14:textId="5284C2ED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13,064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D698FE" w14:textId="3770E80E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1,862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B8319F" w14:textId="21DA4EE2" w:rsidR="00ED027A" w:rsidRPr="00ED027A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ED027A">
              <w:rPr>
                <w:rFonts w:ascii="新細明體" w:hAnsi="新細明體" w:hint="eastAsia"/>
                <w:noProof/>
                <w:sz w:val="18"/>
                <w:szCs w:val="18"/>
              </w:rPr>
              <w:t>16.63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</w:tcPr>
          <w:p w14:paraId="69548996" w14:textId="05CDF356" w:rsidR="00ED027A" w:rsidRPr="00093778" w:rsidRDefault="00ED027A" w:rsidP="00ED027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F283B">
              <w:rPr>
                <w:rFonts w:ascii="新細明體"/>
                <w:noProof/>
                <w:sz w:val="18"/>
                <w:szCs w:val="18"/>
              </w:rPr>
              <w:t>--</w:t>
            </w:r>
          </w:p>
        </w:tc>
      </w:tr>
    </w:tbl>
    <w:p w14:paraId="09953BED" w14:textId="77777777" w:rsidR="00765BA6" w:rsidRPr="00822454" w:rsidRDefault="00765BA6" w:rsidP="00765BA6">
      <w:pPr>
        <w:pStyle w:val="4"/>
        <w:ind w:firstLineChars="0" w:firstLine="0"/>
      </w:pPr>
    </w:p>
    <w:sectPr w:rsidR="00765BA6" w:rsidRPr="00822454" w:rsidSect="00B570FE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43DDC" w14:textId="77777777" w:rsidR="004B0CCE" w:rsidRDefault="004B0CCE" w:rsidP="00C5150A">
      <w:r>
        <w:separator/>
      </w:r>
    </w:p>
  </w:endnote>
  <w:endnote w:type="continuationSeparator" w:id="0">
    <w:p w14:paraId="1550DDC1" w14:textId="77777777" w:rsidR="004B0CCE" w:rsidRDefault="004B0CCE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C6DB" w14:textId="77777777" w:rsidR="00DA5F35" w:rsidRPr="00082E4A" w:rsidRDefault="0068780A" w:rsidP="009C7592">
    <w:pPr>
      <w:pStyle w:val="a5"/>
      <w:jc w:val="center"/>
      <w:rPr>
        <w:rFonts w:ascii="標楷體" w:eastAsia="標楷體" w:hAnsi="標楷體"/>
      </w:rPr>
    </w:pPr>
    <w:r w:rsidRPr="00082E4A">
      <w:rPr>
        <w:rFonts w:ascii="標楷體" w:eastAsia="標楷體" w:hAnsi="標楷體" w:hint="eastAsia"/>
      </w:rPr>
      <w:t>丁</w:t>
    </w:r>
    <w:r w:rsidR="00082E4A" w:rsidRPr="00082E4A">
      <w:rPr>
        <w:rFonts w:ascii="標楷體" w:eastAsia="標楷體" w:hAnsi="標楷體" w:hint="eastAsia"/>
        <w:noProof/>
      </w:rPr>
      <w:t>－</w:t>
    </w:r>
    <w:r w:rsidRPr="00082E4A">
      <w:rPr>
        <w:rFonts w:ascii="標楷體" w:eastAsia="標楷體" w:hAnsi="標楷體"/>
      </w:rPr>
      <w:fldChar w:fldCharType="begin"/>
    </w:r>
    <w:r w:rsidRPr="00082E4A">
      <w:rPr>
        <w:rFonts w:ascii="標楷體" w:eastAsia="標楷體" w:hAnsi="標楷體"/>
      </w:rPr>
      <w:instrText>PAGE   \* MERGEFORMAT</w:instrText>
    </w:r>
    <w:r w:rsidRPr="00082E4A">
      <w:rPr>
        <w:rFonts w:ascii="標楷體" w:eastAsia="標楷體" w:hAnsi="標楷體"/>
      </w:rPr>
      <w:fldChar w:fldCharType="separate"/>
    </w:r>
    <w:r w:rsidR="0075627D" w:rsidRPr="0075627D">
      <w:rPr>
        <w:rFonts w:ascii="標楷體" w:eastAsia="標楷體" w:hAnsi="標楷體"/>
        <w:noProof/>
        <w:lang w:val="zh-TW"/>
      </w:rPr>
      <w:t>18</w:t>
    </w:r>
    <w:r w:rsidRPr="00082E4A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4309" w14:textId="77777777" w:rsidR="00DA5F35" w:rsidRPr="00082E4A" w:rsidRDefault="0068780A" w:rsidP="00567DD1">
    <w:pPr>
      <w:pStyle w:val="a5"/>
      <w:jc w:val="center"/>
      <w:rPr>
        <w:rFonts w:ascii="標楷體" w:eastAsia="標楷體" w:hAnsi="標楷體"/>
      </w:rPr>
    </w:pPr>
    <w:r w:rsidRPr="00082E4A">
      <w:rPr>
        <w:rFonts w:ascii="標楷體" w:eastAsia="標楷體" w:hAnsi="標楷體" w:hint="eastAsia"/>
      </w:rPr>
      <w:t>丁</w:t>
    </w:r>
    <w:r w:rsidR="00082E4A" w:rsidRPr="00082E4A">
      <w:rPr>
        <w:rFonts w:ascii="標楷體" w:eastAsia="標楷體" w:hAnsi="標楷體" w:hint="eastAsia"/>
        <w:noProof/>
      </w:rPr>
      <w:t>－</w:t>
    </w:r>
    <w:r w:rsidRPr="00082E4A">
      <w:rPr>
        <w:rFonts w:ascii="標楷體" w:eastAsia="標楷體" w:hAnsi="標楷體"/>
      </w:rPr>
      <w:fldChar w:fldCharType="begin"/>
    </w:r>
    <w:r w:rsidRPr="00082E4A">
      <w:rPr>
        <w:rFonts w:ascii="標楷體" w:eastAsia="標楷體" w:hAnsi="標楷體"/>
      </w:rPr>
      <w:instrText>PAGE   \* MERGEFORMAT</w:instrText>
    </w:r>
    <w:r w:rsidRPr="00082E4A">
      <w:rPr>
        <w:rFonts w:ascii="標楷體" w:eastAsia="標楷體" w:hAnsi="標楷體"/>
      </w:rPr>
      <w:fldChar w:fldCharType="separate"/>
    </w:r>
    <w:r w:rsidR="0075627D" w:rsidRPr="0075627D">
      <w:rPr>
        <w:rFonts w:ascii="標楷體" w:eastAsia="標楷體" w:hAnsi="標楷體"/>
        <w:noProof/>
        <w:lang w:val="zh-TW"/>
      </w:rPr>
      <w:t>17</w:t>
    </w:r>
    <w:r w:rsidRPr="00082E4A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8E26" w14:textId="77777777" w:rsidR="004B0CCE" w:rsidRDefault="004B0CCE" w:rsidP="00C5150A">
      <w:r>
        <w:separator/>
      </w:r>
    </w:p>
  </w:footnote>
  <w:footnote w:type="continuationSeparator" w:id="0">
    <w:p w14:paraId="06F2AF16" w14:textId="77777777" w:rsidR="004B0CCE" w:rsidRDefault="004B0CCE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55651335">
    <w:abstractNumId w:val="3"/>
  </w:num>
  <w:num w:numId="2" w16cid:durableId="836187639">
    <w:abstractNumId w:val="2"/>
  </w:num>
  <w:num w:numId="3" w16cid:durableId="543709926">
    <w:abstractNumId w:val="4"/>
  </w:num>
  <w:num w:numId="4" w16cid:durableId="2049647217">
    <w:abstractNumId w:val="0"/>
  </w:num>
  <w:num w:numId="5" w16cid:durableId="1083188952">
    <w:abstractNumId w:val="5"/>
  </w:num>
  <w:num w:numId="6" w16cid:durableId="1004164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3CE6"/>
    <w:rsid w:val="00007AE2"/>
    <w:rsid w:val="000103B2"/>
    <w:rsid w:val="000111A2"/>
    <w:rsid w:val="0001252E"/>
    <w:rsid w:val="00020513"/>
    <w:rsid w:val="00020902"/>
    <w:rsid w:val="00021872"/>
    <w:rsid w:val="00021CF7"/>
    <w:rsid w:val="0002546D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094"/>
    <w:rsid w:val="0007318A"/>
    <w:rsid w:val="0007518B"/>
    <w:rsid w:val="000801DE"/>
    <w:rsid w:val="00082E4A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3778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14E4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266C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16E3"/>
    <w:rsid w:val="002236FD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71A3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044"/>
    <w:rsid w:val="0029298A"/>
    <w:rsid w:val="002A14D9"/>
    <w:rsid w:val="002A4E0D"/>
    <w:rsid w:val="002A6393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89D"/>
    <w:rsid w:val="002C0B1F"/>
    <w:rsid w:val="002C1CAF"/>
    <w:rsid w:val="002C64B3"/>
    <w:rsid w:val="002C751D"/>
    <w:rsid w:val="002D47D8"/>
    <w:rsid w:val="002D762F"/>
    <w:rsid w:val="002D79D3"/>
    <w:rsid w:val="002E0DBB"/>
    <w:rsid w:val="002E3FB1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2F604C"/>
    <w:rsid w:val="00301A20"/>
    <w:rsid w:val="003046C2"/>
    <w:rsid w:val="00313E5D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0D69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758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3611"/>
    <w:rsid w:val="003E5405"/>
    <w:rsid w:val="003E7CBE"/>
    <w:rsid w:val="003F01D6"/>
    <w:rsid w:val="003F0EC5"/>
    <w:rsid w:val="003F0F46"/>
    <w:rsid w:val="003F4C2B"/>
    <w:rsid w:val="004010AB"/>
    <w:rsid w:val="00403879"/>
    <w:rsid w:val="00407A12"/>
    <w:rsid w:val="00410897"/>
    <w:rsid w:val="0041248D"/>
    <w:rsid w:val="004245D9"/>
    <w:rsid w:val="00427FD7"/>
    <w:rsid w:val="004332B6"/>
    <w:rsid w:val="004333F7"/>
    <w:rsid w:val="00434C0C"/>
    <w:rsid w:val="00437A63"/>
    <w:rsid w:val="00443E68"/>
    <w:rsid w:val="00443E83"/>
    <w:rsid w:val="00445B41"/>
    <w:rsid w:val="00450664"/>
    <w:rsid w:val="00450DB4"/>
    <w:rsid w:val="0045125E"/>
    <w:rsid w:val="0045246A"/>
    <w:rsid w:val="004526A4"/>
    <w:rsid w:val="00453809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2B9A"/>
    <w:rsid w:val="00483739"/>
    <w:rsid w:val="00483FCA"/>
    <w:rsid w:val="00484930"/>
    <w:rsid w:val="00485B1F"/>
    <w:rsid w:val="00485EF5"/>
    <w:rsid w:val="00486C3A"/>
    <w:rsid w:val="00486F21"/>
    <w:rsid w:val="00487043"/>
    <w:rsid w:val="00487CC7"/>
    <w:rsid w:val="004914B7"/>
    <w:rsid w:val="0049498A"/>
    <w:rsid w:val="00495A2E"/>
    <w:rsid w:val="00497FF6"/>
    <w:rsid w:val="004A140F"/>
    <w:rsid w:val="004A1529"/>
    <w:rsid w:val="004A272A"/>
    <w:rsid w:val="004A5593"/>
    <w:rsid w:val="004A6A07"/>
    <w:rsid w:val="004B0CCE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1512"/>
    <w:rsid w:val="00501C8C"/>
    <w:rsid w:val="0050257D"/>
    <w:rsid w:val="00502F5D"/>
    <w:rsid w:val="00503E04"/>
    <w:rsid w:val="00504F49"/>
    <w:rsid w:val="0051129B"/>
    <w:rsid w:val="005124DF"/>
    <w:rsid w:val="00513510"/>
    <w:rsid w:val="00513852"/>
    <w:rsid w:val="005144B6"/>
    <w:rsid w:val="005162D7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5EE4"/>
    <w:rsid w:val="005560E8"/>
    <w:rsid w:val="005572D0"/>
    <w:rsid w:val="00557307"/>
    <w:rsid w:val="005602AE"/>
    <w:rsid w:val="00560E41"/>
    <w:rsid w:val="00562F05"/>
    <w:rsid w:val="00565F43"/>
    <w:rsid w:val="00567DD1"/>
    <w:rsid w:val="00572F5B"/>
    <w:rsid w:val="005738EB"/>
    <w:rsid w:val="00576950"/>
    <w:rsid w:val="00577209"/>
    <w:rsid w:val="00580ECF"/>
    <w:rsid w:val="005815BE"/>
    <w:rsid w:val="00583AE5"/>
    <w:rsid w:val="00583EEC"/>
    <w:rsid w:val="005869CE"/>
    <w:rsid w:val="0059202E"/>
    <w:rsid w:val="00595533"/>
    <w:rsid w:val="0059767E"/>
    <w:rsid w:val="005977E6"/>
    <w:rsid w:val="005A1C03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A6D"/>
    <w:rsid w:val="005B4C15"/>
    <w:rsid w:val="005B671E"/>
    <w:rsid w:val="005C015D"/>
    <w:rsid w:val="005C19A9"/>
    <w:rsid w:val="005C2D54"/>
    <w:rsid w:val="005C7FB1"/>
    <w:rsid w:val="005D0101"/>
    <w:rsid w:val="005D0DD6"/>
    <w:rsid w:val="005E1051"/>
    <w:rsid w:val="005E225B"/>
    <w:rsid w:val="005E7AE0"/>
    <w:rsid w:val="005F10AC"/>
    <w:rsid w:val="005F1CE1"/>
    <w:rsid w:val="005F7E87"/>
    <w:rsid w:val="00602439"/>
    <w:rsid w:val="00603E41"/>
    <w:rsid w:val="006047DC"/>
    <w:rsid w:val="00606ABA"/>
    <w:rsid w:val="00617CD5"/>
    <w:rsid w:val="00624010"/>
    <w:rsid w:val="006242AA"/>
    <w:rsid w:val="0062624A"/>
    <w:rsid w:val="00627AF7"/>
    <w:rsid w:val="0063092B"/>
    <w:rsid w:val="0063147C"/>
    <w:rsid w:val="00632ED7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55AA9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6A7B"/>
    <w:rsid w:val="006771FB"/>
    <w:rsid w:val="006779A0"/>
    <w:rsid w:val="00684485"/>
    <w:rsid w:val="0068780A"/>
    <w:rsid w:val="006906E8"/>
    <w:rsid w:val="00690E49"/>
    <w:rsid w:val="00692736"/>
    <w:rsid w:val="00694DF1"/>
    <w:rsid w:val="00695642"/>
    <w:rsid w:val="00695D97"/>
    <w:rsid w:val="0069660C"/>
    <w:rsid w:val="006A0C98"/>
    <w:rsid w:val="006A14AB"/>
    <w:rsid w:val="006A2DD3"/>
    <w:rsid w:val="006A485E"/>
    <w:rsid w:val="006A4E3F"/>
    <w:rsid w:val="006A62B5"/>
    <w:rsid w:val="006A695B"/>
    <w:rsid w:val="006B01A1"/>
    <w:rsid w:val="006B3C42"/>
    <w:rsid w:val="006B6FD3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05017"/>
    <w:rsid w:val="007118B1"/>
    <w:rsid w:val="00714489"/>
    <w:rsid w:val="007147FE"/>
    <w:rsid w:val="00715384"/>
    <w:rsid w:val="007200EB"/>
    <w:rsid w:val="0072037F"/>
    <w:rsid w:val="007207B6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5627D"/>
    <w:rsid w:val="0076004F"/>
    <w:rsid w:val="00765BA6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4FAD"/>
    <w:rsid w:val="00795840"/>
    <w:rsid w:val="007959C5"/>
    <w:rsid w:val="0079746C"/>
    <w:rsid w:val="00797945"/>
    <w:rsid w:val="00797F0C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D68A8"/>
    <w:rsid w:val="007E1313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3704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2454"/>
    <w:rsid w:val="00823D1F"/>
    <w:rsid w:val="00823D50"/>
    <w:rsid w:val="00825CC7"/>
    <w:rsid w:val="00830EDC"/>
    <w:rsid w:val="008361D6"/>
    <w:rsid w:val="0084033D"/>
    <w:rsid w:val="00846F3C"/>
    <w:rsid w:val="0084719A"/>
    <w:rsid w:val="008545FA"/>
    <w:rsid w:val="0085750A"/>
    <w:rsid w:val="00862317"/>
    <w:rsid w:val="00863672"/>
    <w:rsid w:val="0086372E"/>
    <w:rsid w:val="008703E3"/>
    <w:rsid w:val="008757BC"/>
    <w:rsid w:val="00880B3D"/>
    <w:rsid w:val="008820F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979B0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0FC4"/>
    <w:rsid w:val="0090154E"/>
    <w:rsid w:val="0090543C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30E"/>
    <w:rsid w:val="00924C3C"/>
    <w:rsid w:val="009250AE"/>
    <w:rsid w:val="00925DF7"/>
    <w:rsid w:val="00926D8B"/>
    <w:rsid w:val="009334D3"/>
    <w:rsid w:val="00937F42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0119"/>
    <w:rsid w:val="00981389"/>
    <w:rsid w:val="00981D07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3C0E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C7592"/>
    <w:rsid w:val="009D24F3"/>
    <w:rsid w:val="009D313D"/>
    <w:rsid w:val="009D507B"/>
    <w:rsid w:val="009D5E31"/>
    <w:rsid w:val="009D62E4"/>
    <w:rsid w:val="009D7CB0"/>
    <w:rsid w:val="009E0741"/>
    <w:rsid w:val="009E0C9C"/>
    <w:rsid w:val="009E29D5"/>
    <w:rsid w:val="009E42E4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88A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24D8F"/>
    <w:rsid w:val="00A27B56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5D8"/>
    <w:rsid w:val="00A77B3C"/>
    <w:rsid w:val="00A77C3D"/>
    <w:rsid w:val="00A806DA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2DAE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175AA"/>
    <w:rsid w:val="00B24B8D"/>
    <w:rsid w:val="00B26989"/>
    <w:rsid w:val="00B26D65"/>
    <w:rsid w:val="00B312AD"/>
    <w:rsid w:val="00B40A99"/>
    <w:rsid w:val="00B4142D"/>
    <w:rsid w:val="00B41522"/>
    <w:rsid w:val="00B429D6"/>
    <w:rsid w:val="00B459F1"/>
    <w:rsid w:val="00B53B5D"/>
    <w:rsid w:val="00B54DEB"/>
    <w:rsid w:val="00B564D9"/>
    <w:rsid w:val="00B570FE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17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09A5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4C6"/>
    <w:rsid w:val="00C16F5F"/>
    <w:rsid w:val="00C177BD"/>
    <w:rsid w:val="00C23195"/>
    <w:rsid w:val="00C27333"/>
    <w:rsid w:val="00C31957"/>
    <w:rsid w:val="00C373F8"/>
    <w:rsid w:val="00C41784"/>
    <w:rsid w:val="00C41EBE"/>
    <w:rsid w:val="00C42289"/>
    <w:rsid w:val="00C42D55"/>
    <w:rsid w:val="00C50CE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2540"/>
    <w:rsid w:val="00CA5E25"/>
    <w:rsid w:val="00CA6BFB"/>
    <w:rsid w:val="00CB011B"/>
    <w:rsid w:val="00CB3E46"/>
    <w:rsid w:val="00CB44E7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D7DD4"/>
    <w:rsid w:val="00CE00B2"/>
    <w:rsid w:val="00CF08BD"/>
    <w:rsid w:val="00CF09DF"/>
    <w:rsid w:val="00CF0C9F"/>
    <w:rsid w:val="00CF2D6B"/>
    <w:rsid w:val="00CF3253"/>
    <w:rsid w:val="00CF3813"/>
    <w:rsid w:val="00CF45F7"/>
    <w:rsid w:val="00CF5994"/>
    <w:rsid w:val="00CF7336"/>
    <w:rsid w:val="00D04D02"/>
    <w:rsid w:val="00D12C65"/>
    <w:rsid w:val="00D20034"/>
    <w:rsid w:val="00D20EF0"/>
    <w:rsid w:val="00D210E3"/>
    <w:rsid w:val="00D21F64"/>
    <w:rsid w:val="00D230BD"/>
    <w:rsid w:val="00D2419E"/>
    <w:rsid w:val="00D253C0"/>
    <w:rsid w:val="00D27312"/>
    <w:rsid w:val="00D30E97"/>
    <w:rsid w:val="00D33AFB"/>
    <w:rsid w:val="00D379AF"/>
    <w:rsid w:val="00D37FA1"/>
    <w:rsid w:val="00D41301"/>
    <w:rsid w:val="00D43009"/>
    <w:rsid w:val="00D523E8"/>
    <w:rsid w:val="00D6071F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2724"/>
    <w:rsid w:val="00D950DF"/>
    <w:rsid w:val="00D97F39"/>
    <w:rsid w:val="00DA03B5"/>
    <w:rsid w:val="00DA0898"/>
    <w:rsid w:val="00DA5F35"/>
    <w:rsid w:val="00DB0B0F"/>
    <w:rsid w:val="00DB1B43"/>
    <w:rsid w:val="00DB306E"/>
    <w:rsid w:val="00DB6E15"/>
    <w:rsid w:val="00DC40FE"/>
    <w:rsid w:val="00DC75A8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2A41"/>
    <w:rsid w:val="00DF37C2"/>
    <w:rsid w:val="00DF51C3"/>
    <w:rsid w:val="00E03E4E"/>
    <w:rsid w:val="00E03E8D"/>
    <w:rsid w:val="00E05052"/>
    <w:rsid w:val="00E06413"/>
    <w:rsid w:val="00E073DA"/>
    <w:rsid w:val="00E07C24"/>
    <w:rsid w:val="00E10826"/>
    <w:rsid w:val="00E12354"/>
    <w:rsid w:val="00E143F2"/>
    <w:rsid w:val="00E17B70"/>
    <w:rsid w:val="00E21E41"/>
    <w:rsid w:val="00E2280F"/>
    <w:rsid w:val="00E241FF"/>
    <w:rsid w:val="00E27FEC"/>
    <w:rsid w:val="00E318FB"/>
    <w:rsid w:val="00E349BE"/>
    <w:rsid w:val="00E423D8"/>
    <w:rsid w:val="00E44BBF"/>
    <w:rsid w:val="00E44C2B"/>
    <w:rsid w:val="00E4627D"/>
    <w:rsid w:val="00E47B40"/>
    <w:rsid w:val="00E547A4"/>
    <w:rsid w:val="00E570CE"/>
    <w:rsid w:val="00E57132"/>
    <w:rsid w:val="00E60DCC"/>
    <w:rsid w:val="00E674B8"/>
    <w:rsid w:val="00E70809"/>
    <w:rsid w:val="00E7170A"/>
    <w:rsid w:val="00E75C20"/>
    <w:rsid w:val="00E80904"/>
    <w:rsid w:val="00E8542D"/>
    <w:rsid w:val="00E85B54"/>
    <w:rsid w:val="00E9066E"/>
    <w:rsid w:val="00E9193F"/>
    <w:rsid w:val="00E92A7A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027A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11894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475DA"/>
    <w:rsid w:val="00F52995"/>
    <w:rsid w:val="00F57099"/>
    <w:rsid w:val="00F572A1"/>
    <w:rsid w:val="00F63303"/>
    <w:rsid w:val="00F642DB"/>
    <w:rsid w:val="00F656F4"/>
    <w:rsid w:val="00F666FA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0FFD"/>
    <w:rsid w:val="00F9136C"/>
    <w:rsid w:val="00F91B1E"/>
    <w:rsid w:val="00F9634D"/>
    <w:rsid w:val="00F97E72"/>
    <w:rsid w:val="00FA1FA1"/>
    <w:rsid w:val="00FA21BB"/>
    <w:rsid w:val="00FA30D5"/>
    <w:rsid w:val="00FA4F4C"/>
    <w:rsid w:val="00FA5FB6"/>
    <w:rsid w:val="00FA6F51"/>
    <w:rsid w:val="00FA7DC4"/>
    <w:rsid w:val="00FB2702"/>
    <w:rsid w:val="00FB4FF6"/>
    <w:rsid w:val="00FB6AFD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4DBF4"/>
  <w15:docId w15:val="{EA08E474-F4A3-4229-8AF9-8614F1B9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04C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655AA9"/>
    <w:pPr>
      <w:spacing w:beforeLines="20" w:before="20" w:afterLines="20" w:after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7D68A8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8">
    <w:name w:val="Block Text"/>
    <w:basedOn w:val="a"/>
    <w:semiHidden/>
    <w:rsid w:val="00822454"/>
    <w:pPr>
      <w:autoSpaceDE w:val="0"/>
      <w:autoSpaceDN w:val="0"/>
      <w:adjustRightInd w:val="0"/>
      <w:snapToGrid w:val="0"/>
      <w:spacing w:line="140" w:lineRule="atLeast"/>
      <w:ind w:left="57" w:right="57"/>
      <w:jc w:val="distribute"/>
    </w:pPr>
    <w:rPr>
      <w:rFonts w:ascii="標楷體" w:eastAsia="標楷體"/>
      <w:snapToGrid w:val="0"/>
      <w:spacing w:val="-24"/>
      <w:w w:val="125"/>
      <w:kern w:val="0"/>
      <w:sz w:val="22"/>
    </w:rPr>
  </w:style>
  <w:style w:type="paragraph" w:customStyle="1" w:styleId="1-1">
    <w:name w:val="表格欄1-1主管"/>
    <w:basedOn w:val="a"/>
    <w:link w:val="1-10"/>
    <w:rsid w:val="00822454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rsid w:val="00822454"/>
    <w:rPr>
      <w:rFonts w:eastAsia="標楷體" w:cs="新細明體"/>
      <w:b/>
      <w:kern w:val="2"/>
    </w:rPr>
  </w:style>
  <w:style w:type="paragraph" w:customStyle="1" w:styleId="4">
    <w:name w:val="樣式4"/>
    <w:basedOn w:val="af3"/>
    <w:qFormat/>
    <w:rsid w:val="00073094"/>
    <w:pPr>
      <w:ind w:hanging="601"/>
    </w:pPr>
    <w:rPr>
      <w:noProof/>
    </w:rPr>
  </w:style>
  <w:style w:type="paragraph" w:customStyle="1" w:styleId="5">
    <w:name w:val="樣式5"/>
    <w:basedOn w:val="a"/>
    <w:qFormat/>
    <w:rsid w:val="00073094"/>
    <w:pPr>
      <w:spacing w:beforeLines="20" w:before="20"/>
      <w:jc w:val="center"/>
    </w:pPr>
    <w:rPr>
      <w:rFonts w:ascii="標楷體" w:eastAsia="標楷體" w:hAnsi="標楷體"/>
      <w:spacing w:val="100"/>
      <w:szCs w:val="24"/>
    </w:rPr>
  </w:style>
  <w:style w:type="paragraph" w:customStyle="1" w:styleId="60">
    <w:name w:val="樣式6"/>
    <w:basedOn w:val="5"/>
    <w:qFormat/>
    <w:rsid w:val="00073094"/>
    <w:pPr>
      <w:spacing w:before="72"/>
    </w:pPr>
    <w:rPr>
      <w:spacing w:val="0"/>
    </w:rPr>
  </w:style>
  <w:style w:type="paragraph" w:customStyle="1" w:styleId="7">
    <w:name w:val="樣式7"/>
    <w:basedOn w:val="af2"/>
    <w:qFormat/>
    <w:rsid w:val="00073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C6EE2-0C38-425E-A63B-2DF95BD7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2071</Words>
  <Characters>2363</Characters>
  <Application>Microsoft Office Word</Application>
  <DocSecurity>0</DocSecurity>
  <Lines>78</Lines>
  <Paragraphs>44</Paragraphs>
  <ScaleCrop>false</ScaleCrop>
  <Company>C.M.T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2025-06-23T03:24:00Z</cp:lastPrinted>
  <dcterms:created xsi:type="dcterms:W3CDTF">2025-07-04T08:28:00Z</dcterms:created>
  <dcterms:modified xsi:type="dcterms:W3CDTF">2025-07-04T08:28:00Z</dcterms:modified>
</cp:coreProperties>
</file>