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85A2A" w14:textId="77777777" w:rsidR="00201A4E" w:rsidRPr="00201A4E" w:rsidRDefault="00201A4E" w:rsidP="00201A4E">
      <w:pPr>
        <w:tabs>
          <w:tab w:val="left" w:pos="2040"/>
        </w:tabs>
        <w:spacing w:line="460" w:lineRule="exact"/>
        <w:jc w:val="center"/>
        <w:rPr>
          <w:rFonts w:ascii="標楷體" w:hAnsi="標楷體" w:cs="Times New Roman"/>
          <w:b/>
          <w:color w:val="000000"/>
          <w:spacing w:val="6"/>
          <w:sz w:val="40"/>
          <w:szCs w:val="40"/>
        </w:rPr>
      </w:pPr>
      <w:r w:rsidRPr="00201A4E">
        <w:rPr>
          <w:rFonts w:ascii="標楷體" w:hAnsi="標楷體" w:cs="Times New Roman" w:hint="eastAsia"/>
          <w:b/>
          <w:color w:val="000000"/>
          <w:spacing w:val="6"/>
          <w:sz w:val="40"/>
          <w:szCs w:val="40"/>
        </w:rPr>
        <w:t>丁、附表</w:t>
      </w:r>
    </w:p>
    <w:p w14:paraId="56A7E448" w14:textId="77777777" w:rsidR="00201A4E" w:rsidRPr="00201A4E" w:rsidRDefault="00201A4E" w:rsidP="00201A4E">
      <w:pPr>
        <w:tabs>
          <w:tab w:val="left" w:pos="2040"/>
        </w:tabs>
        <w:spacing w:line="460" w:lineRule="exact"/>
        <w:jc w:val="center"/>
        <w:rPr>
          <w:rFonts w:ascii="標楷體" w:hAnsi="標楷體" w:cs="Times New Roman"/>
          <w:b/>
          <w:color w:val="000000"/>
          <w:spacing w:val="-10"/>
          <w:sz w:val="36"/>
          <w:szCs w:val="36"/>
          <w:u w:val="single"/>
        </w:rPr>
      </w:pPr>
      <w:r w:rsidRPr="00201A4E">
        <w:rPr>
          <w:rFonts w:ascii="標楷體" w:hAnsi="標楷體" w:cs="Times New Roman" w:hint="eastAsia"/>
          <w:b/>
          <w:color w:val="000000"/>
          <w:spacing w:val="6"/>
          <w:sz w:val="36"/>
          <w:szCs w:val="36"/>
          <w:u w:val="single"/>
        </w:rPr>
        <w:t>壹、中華民國113年度</w:t>
      </w:r>
      <w:r w:rsidRPr="00201A4E">
        <w:rPr>
          <w:rFonts w:ascii="標楷體" w:hAnsi="標楷體" w:cs="Times New Roman" w:hint="eastAsia"/>
          <w:b/>
          <w:color w:val="000000"/>
          <w:spacing w:val="-10"/>
          <w:sz w:val="36"/>
          <w:szCs w:val="36"/>
          <w:u w:val="single"/>
        </w:rPr>
        <w:t>臺北市總決算審定後</w:t>
      </w:r>
    </w:p>
    <w:p w14:paraId="01ED94FF" w14:textId="77777777" w:rsidR="00201A4E" w:rsidRPr="00201A4E" w:rsidRDefault="00201A4E" w:rsidP="00201A4E">
      <w:pPr>
        <w:tabs>
          <w:tab w:val="left" w:pos="2040"/>
        </w:tabs>
        <w:spacing w:line="460" w:lineRule="exact"/>
        <w:jc w:val="center"/>
        <w:rPr>
          <w:rFonts w:ascii="標楷體" w:hAnsi="標楷體" w:cs="Times New Roman"/>
          <w:b/>
          <w:color w:val="000000"/>
          <w:spacing w:val="6"/>
          <w:sz w:val="36"/>
          <w:szCs w:val="36"/>
          <w:u w:val="single"/>
        </w:rPr>
      </w:pPr>
      <w:r w:rsidRPr="00201A4E">
        <w:rPr>
          <w:rFonts w:ascii="標楷體" w:hAnsi="標楷體" w:cs="Times New Roman" w:hint="eastAsia"/>
          <w:b/>
          <w:color w:val="000000"/>
          <w:spacing w:val="-10"/>
          <w:sz w:val="36"/>
          <w:szCs w:val="36"/>
          <w:u w:val="single"/>
        </w:rPr>
        <w:t>歲入歲出性質及餘絀簡明比較分析表</w:t>
      </w:r>
    </w:p>
    <w:p w14:paraId="1279B143" w14:textId="77777777" w:rsidR="00201A4E" w:rsidRPr="00201A4E" w:rsidRDefault="00201A4E" w:rsidP="00201A4E">
      <w:pPr>
        <w:wordWrap w:val="0"/>
        <w:adjustRightInd w:val="0"/>
        <w:spacing w:line="320" w:lineRule="exact"/>
        <w:ind w:right="6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201A4E">
        <w:rPr>
          <w:rFonts w:ascii="Times New Roman" w:hAnsi="Times New Roman" w:cs="Times New Roman" w:hint="eastAsia"/>
          <w:color w:val="000000"/>
          <w:sz w:val="20"/>
          <w:szCs w:val="20"/>
        </w:rPr>
        <w:t>單位</w:t>
      </w:r>
      <w:r w:rsidRPr="00201A4E">
        <w:rPr>
          <w:rFonts w:ascii="Times New Roman" w:hAnsi="Times New Roman" w:cs="Times New Roman"/>
          <w:color w:val="000000"/>
          <w:sz w:val="20"/>
          <w:szCs w:val="20"/>
        </w:rPr>
        <w:t>：</w:t>
      </w:r>
      <w:r w:rsidRPr="00201A4E">
        <w:rPr>
          <w:rFonts w:ascii="Times New Roman" w:hAnsi="Times New Roman" w:cs="Times New Roman" w:hint="eastAsia"/>
          <w:color w:val="000000"/>
          <w:sz w:val="20"/>
          <w:szCs w:val="20"/>
        </w:rPr>
        <w:t>新臺幣元</w:t>
      </w:r>
    </w:p>
    <w:tbl>
      <w:tblPr>
        <w:tblW w:w="9898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5"/>
        <w:gridCol w:w="1654"/>
        <w:gridCol w:w="678"/>
        <w:gridCol w:w="1618"/>
        <w:gridCol w:w="672"/>
        <w:gridCol w:w="1373"/>
        <w:gridCol w:w="708"/>
      </w:tblGrid>
      <w:tr w:rsidR="00201A4E" w:rsidRPr="00201A4E" w14:paraId="0C8765DA" w14:textId="77777777" w:rsidTr="00887F1E">
        <w:trPr>
          <w:cantSplit/>
          <w:trHeight w:hRule="exact" w:val="567"/>
        </w:trPr>
        <w:tc>
          <w:tcPr>
            <w:tcW w:w="31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921AC7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項目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1A210E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</w:tcBorders>
            <w:vAlign w:val="center"/>
          </w:tcPr>
          <w:p w14:paraId="2E72EAFB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決算審定數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09AD714F" w14:textId="77777777" w:rsidR="00201A4E" w:rsidRPr="00201A4E" w:rsidRDefault="00201A4E" w:rsidP="00201A4E">
            <w:pPr>
              <w:spacing w:line="240" w:lineRule="exact"/>
              <w:ind w:left="57" w:right="57"/>
              <w:jc w:val="distribute"/>
              <w:rPr>
                <w:rFonts w:ascii="新細明體" w:hAnsi="Times New Roman" w:cs="Times New Roman"/>
                <w:color w:val="000000"/>
                <w:spacing w:val="-24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pacing w:val="-24"/>
                <w:sz w:val="20"/>
                <w:szCs w:val="20"/>
              </w:rPr>
              <w:t>決算審定數與</w:t>
            </w:r>
          </w:p>
          <w:p w14:paraId="5DE09A2C" w14:textId="77777777" w:rsidR="00201A4E" w:rsidRPr="00201A4E" w:rsidRDefault="00201A4E" w:rsidP="00201A4E">
            <w:pPr>
              <w:spacing w:line="240" w:lineRule="exact"/>
              <w:ind w:left="57" w:right="57"/>
              <w:jc w:val="distribute"/>
              <w:rPr>
                <w:rFonts w:ascii="新細明體" w:hAnsi="Times New Roman" w:cs="Times New Roman"/>
                <w:color w:val="000000"/>
                <w:spacing w:val="-24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pacing w:val="-24"/>
                <w:sz w:val="20"/>
                <w:szCs w:val="20"/>
              </w:rPr>
              <w:t>預算數比較增減</w:t>
            </w:r>
          </w:p>
        </w:tc>
      </w:tr>
      <w:tr w:rsidR="00201A4E" w:rsidRPr="00201A4E" w14:paraId="5E91D0AA" w14:textId="77777777" w:rsidTr="00887F1E">
        <w:trPr>
          <w:cantSplit/>
          <w:trHeight w:hRule="exact" w:val="360"/>
        </w:trPr>
        <w:tc>
          <w:tcPr>
            <w:tcW w:w="31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15B03D5" w14:textId="77777777" w:rsidR="00201A4E" w:rsidRPr="00201A4E" w:rsidRDefault="00201A4E" w:rsidP="00201A4E">
            <w:pPr>
              <w:jc w:val="center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5BAEDF97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vAlign w:val="center"/>
          </w:tcPr>
          <w:p w14:paraId="5EC47C32" w14:textId="77777777" w:rsidR="00201A4E" w:rsidRPr="00201A4E" w:rsidRDefault="00201A4E" w:rsidP="00201A4E">
            <w:pPr>
              <w:jc w:val="center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center"/>
          </w:tcPr>
          <w:p w14:paraId="32DD69EC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733561D1" w14:textId="77777777" w:rsidR="00201A4E" w:rsidRPr="00201A4E" w:rsidRDefault="00201A4E" w:rsidP="00201A4E">
            <w:pPr>
              <w:jc w:val="center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61F67C05" w14:textId="77777777" w:rsidR="00201A4E" w:rsidRPr="00201A4E" w:rsidRDefault="00201A4E" w:rsidP="00201A4E">
            <w:pPr>
              <w:ind w:left="113" w:right="113"/>
              <w:jc w:val="distribute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08" w:type="dxa"/>
            <w:tcBorders>
              <w:bottom w:val="single" w:sz="4" w:space="0" w:color="auto"/>
              <w:right w:val="nil"/>
            </w:tcBorders>
            <w:vAlign w:val="center"/>
          </w:tcPr>
          <w:p w14:paraId="4800B7A3" w14:textId="77777777" w:rsidR="00201A4E" w:rsidRPr="00201A4E" w:rsidRDefault="00201A4E" w:rsidP="00201A4E">
            <w:pPr>
              <w:jc w:val="center"/>
              <w:rPr>
                <w:rFonts w:ascii="新細明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201A4E" w:rsidRPr="00201A4E" w14:paraId="1B12A9CF" w14:textId="77777777" w:rsidTr="00887F1E">
        <w:trPr>
          <w:trHeight w:hRule="exact" w:val="850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1AFEEB8B" w14:textId="77777777" w:rsidR="00201A4E" w:rsidRPr="00201A4E" w:rsidRDefault="00201A4E" w:rsidP="00201A4E">
            <w:pPr>
              <w:ind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一、經常門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409EE8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B4C0D6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1FAB6B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E37DA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0FCEB9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8B8229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color w:val="000000"/>
                <w:spacing w:val="-8"/>
                <w:sz w:val="18"/>
                <w:szCs w:val="18"/>
              </w:rPr>
            </w:pPr>
          </w:p>
        </w:tc>
      </w:tr>
      <w:tr w:rsidR="00201A4E" w:rsidRPr="00201A4E" w14:paraId="115300E9" w14:textId="77777777" w:rsidTr="00887F1E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36092638" w14:textId="77777777" w:rsidR="00201A4E" w:rsidRPr="00201A4E" w:rsidRDefault="00201A4E" w:rsidP="007420D5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（一）歲入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180BF8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213,179,688,000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1E53BA3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100.00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0D1CAF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222,794,947,813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0760C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100.00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6BB745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9,615,259,813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0F20FB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4.51 </w:t>
            </w:r>
          </w:p>
        </w:tc>
      </w:tr>
      <w:tr w:rsidR="00201A4E" w:rsidRPr="00201A4E" w14:paraId="06848966" w14:textId="77777777" w:rsidTr="00887F1E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38569B20" w14:textId="77777777" w:rsidR="00201A4E" w:rsidRPr="00201A4E" w:rsidRDefault="00201A4E" w:rsidP="007420D5">
            <w:pPr>
              <w:ind w:leftChars="150" w:left="360" w:right="57"/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1.直接稅收入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6D89E21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70,322,000,000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5DB40A9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32.99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5F0702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76,292,918,925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AEB18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34.24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1809115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5,970,918,925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EEAF3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8.49 </w:t>
            </w:r>
          </w:p>
        </w:tc>
      </w:tr>
      <w:tr w:rsidR="00201A4E" w:rsidRPr="00201A4E" w14:paraId="18115768" w14:textId="77777777" w:rsidTr="00887F1E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2597B8EA" w14:textId="77777777" w:rsidR="00201A4E" w:rsidRPr="00201A4E" w:rsidRDefault="00201A4E" w:rsidP="007420D5">
            <w:pPr>
              <w:ind w:leftChars="150" w:left="360" w:right="57"/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2.間接稅收入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489DBE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83,319,644,000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6B3573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39.08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09263BF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85,199,729,471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AD647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38.24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2979F1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1,880,085,471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46391C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2.26 </w:t>
            </w:r>
          </w:p>
        </w:tc>
      </w:tr>
      <w:tr w:rsidR="00201A4E" w:rsidRPr="00201A4E" w14:paraId="2A6A7C1F" w14:textId="77777777" w:rsidTr="00887F1E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6C530034" w14:textId="77777777" w:rsidR="00201A4E" w:rsidRPr="00201A4E" w:rsidRDefault="00201A4E" w:rsidP="007420D5">
            <w:pPr>
              <w:ind w:leftChars="150" w:left="360" w:right="57"/>
              <w:rPr>
                <w:rFonts w:ascii="標楷體" w:hAnsi="標楷體" w:cs="Times New Roman"/>
                <w:color w:val="000000"/>
                <w:spacing w:val="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20"/>
                <w:sz w:val="20"/>
                <w:szCs w:val="20"/>
              </w:rPr>
              <w:t>3.賦稅</w:t>
            </w: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外收入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473BB9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59,538,044,000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5944C7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27.93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EB8FC6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61,302,299,417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9B76D1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27.52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6CE18A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1,764,255,417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387C3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2.96 </w:t>
            </w:r>
          </w:p>
        </w:tc>
      </w:tr>
      <w:tr w:rsidR="00201A4E" w:rsidRPr="00201A4E" w14:paraId="0FC24AB0" w14:textId="77777777" w:rsidTr="00887F1E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228748C" w14:textId="77777777" w:rsidR="00201A4E" w:rsidRPr="00201A4E" w:rsidRDefault="00201A4E" w:rsidP="007420D5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（二）歲出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750BFD0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164,766,882,282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7F7753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100.00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1B57F6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158,668,413,725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8881A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100.00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387B29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pacing w:val="-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pacing w:val="-4"/>
                <w:sz w:val="18"/>
                <w:szCs w:val="18"/>
              </w:rPr>
              <w:t>- 6,098,468,557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67E9CF4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- 3.70 </w:t>
            </w:r>
          </w:p>
        </w:tc>
      </w:tr>
      <w:tr w:rsidR="00201A4E" w:rsidRPr="00201A4E" w14:paraId="744B1AA4" w14:textId="77777777" w:rsidTr="00887F1E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2BB7FEA2" w14:textId="77777777" w:rsidR="00201A4E" w:rsidRPr="00201A4E" w:rsidRDefault="00201A4E" w:rsidP="007420D5">
            <w:pPr>
              <w:ind w:leftChars="150" w:left="360" w:right="57"/>
              <w:rPr>
                <w:rFonts w:ascii="標楷體" w:hAnsi="標楷體" w:cs="Times New Roman"/>
                <w:color w:val="000000"/>
                <w:spacing w:val="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1.一般經常支出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4CB045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163,231,985,282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15E5FA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99.07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C885F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158,028,781,528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6C8CA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99.60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701225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pacing w:val="-4"/>
                <w:sz w:val="18"/>
                <w:szCs w:val="18"/>
              </w:rPr>
              <w:t>- 5,203,203,754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33A729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- 3.19 </w:t>
            </w:r>
          </w:p>
        </w:tc>
      </w:tr>
      <w:tr w:rsidR="00201A4E" w:rsidRPr="00201A4E" w14:paraId="64DBCD39" w14:textId="77777777" w:rsidTr="00887F1E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0049F53A" w14:textId="77777777" w:rsidR="00201A4E" w:rsidRPr="00201A4E" w:rsidRDefault="00201A4E" w:rsidP="007420D5">
            <w:pPr>
              <w:ind w:leftChars="150" w:left="360" w:right="57"/>
              <w:rPr>
                <w:rFonts w:ascii="標楷體" w:hAnsi="標楷體" w:cs="Times New Roman"/>
                <w:color w:val="000000"/>
                <w:spacing w:val="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2.債務利息及事務支出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30516E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1,534,897,000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3F1BAD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0.93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3D1D06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639,632,197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334F80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0.40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621CF57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- 895,264,803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0C02DCC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- 58.33 </w:t>
            </w:r>
          </w:p>
        </w:tc>
      </w:tr>
      <w:tr w:rsidR="00201A4E" w:rsidRPr="00201A4E" w14:paraId="48492D3C" w14:textId="77777777" w:rsidTr="00887F1E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F5D003C" w14:textId="77777777" w:rsidR="00201A4E" w:rsidRPr="00201A4E" w:rsidRDefault="00201A4E" w:rsidP="007420D5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（三）經常門餘絀（差短）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0DDEF9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48,412,805,718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3E1C5F2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617BFD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64,126,534,088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CAE05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6B22E1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15,713,728,370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429F28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32.46 </w:t>
            </w:r>
          </w:p>
        </w:tc>
      </w:tr>
      <w:tr w:rsidR="00201A4E" w:rsidRPr="00201A4E" w14:paraId="06E0021B" w14:textId="77777777" w:rsidTr="00887F1E">
        <w:trPr>
          <w:trHeight w:hRule="exact" w:val="74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3A591FA1" w14:textId="77777777" w:rsidR="00201A4E" w:rsidRPr="00201A4E" w:rsidRDefault="00201A4E" w:rsidP="00201A4E">
            <w:pPr>
              <w:spacing w:line="80" w:lineRule="atLeast"/>
              <w:ind w:left="284" w:right="57"/>
              <w:rPr>
                <w:rFonts w:ascii="標楷體" w:hAnsi="標楷體" w:cs="Times New Roman"/>
                <w:b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081F2C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EF12E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759868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2F7A00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20C25C2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B55D5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01A4E" w:rsidRPr="00201A4E" w14:paraId="0005CD8F" w14:textId="77777777" w:rsidTr="00887F1E">
        <w:trPr>
          <w:trHeight w:hRule="exact" w:val="850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ABD88B8" w14:textId="77777777" w:rsidR="00201A4E" w:rsidRPr="00201A4E" w:rsidRDefault="00201A4E" w:rsidP="00201A4E">
            <w:pPr>
              <w:ind w:right="57"/>
              <w:rPr>
                <w:rFonts w:ascii="標楷體" w:hAnsi="標楷體" w:cs="Times New Roman"/>
                <w:b/>
                <w:color w:val="000000"/>
                <w:spacing w:val="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20"/>
                <w:sz w:val="20"/>
                <w:szCs w:val="20"/>
              </w:rPr>
              <w:t>二、資本門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3432DC8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1E43E1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D352B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BDE00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3EBEB0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347ED03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01A4E" w:rsidRPr="00201A4E" w14:paraId="25588CDB" w14:textId="77777777" w:rsidTr="00887F1E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79AB8DAF" w14:textId="77777777" w:rsidR="00201A4E" w:rsidRPr="00201A4E" w:rsidRDefault="00201A4E" w:rsidP="007420D5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（一）歲入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45676F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2,089,590,000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C2401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100.00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7C6CCD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2,493,051,863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7509279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100.00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7B41CF9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403,461,863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26C66D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19.31 </w:t>
            </w:r>
          </w:p>
        </w:tc>
      </w:tr>
      <w:tr w:rsidR="00201A4E" w:rsidRPr="00201A4E" w14:paraId="78D64989" w14:textId="77777777" w:rsidTr="00887F1E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51207809" w14:textId="77777777" w:rsidR="00201A4E" w:rsidRPr="00201A4E" w:rsidRDefault="00201A4E" w:rsidP="007420D5">
            <w:pPr>
              <w:ind w:leftChars="150" w:left="360" w:right="57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1.減少資產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65A9E0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1,441,590,000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410C5E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68.99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128D570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1,845,051,863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53506C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74.01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4F58A2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403,461,863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663418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27.99 </w:t>
            </w:r>
          </w:p>
        </w:tc>
      </w:tr>
      <w:tr w:rsidR="00201A4E" w:rsidRPr="00201A4E" w14:paraId="1548A99D" w14:textId="77777777" w:rsidTr="00887F1E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4FCFF704" w14:textId="77777777" w:rsidR="00201A4E" w:rsidRPr="00201A4E" w:rsidRDefault="00201A4E" w:rsidP="007420D5">
            <w:pPr>
              <w:ind w:leftChars="150" w:left="360" w:right="57"/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2.收回投資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784444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648,000,000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DF81F2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31.01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62D00C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648,000,000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28EF6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25.99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2183A2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1F73F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－   </w:t>
            </w:r>
          </w:p>
        </w:tc>
      </w:tr>
      <w:tr w:rsidR="00201A4E" w:rsidRPr="00201A4E" w14:paraId="4DD20DB3" w14:textId="77777777" w:rsidTr="00887F1E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1F9FB94A" w14:textId="77777777" w:rsidR="00201A4E" w:rsidRPr="00201A4E" w:rsidRDefault="00201A4E" w:rsidP="007420D5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（二）歲出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4D9409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40,215,208,718</w:t>
            </w:r>
            <w:r w:rsidRPr="00201A4E">
              <w:rPr>
                <w:rFonts w:ascii="標楷體" w:hAnsi="標楷體" w:cs="Times New Roman" w:hint="eastAs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4347CC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100.00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346E76E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39,700,915,589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CD4A49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100.00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54BABD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- 514,293,129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1AF541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- 1.28 </w:t>
            </w:r>
          </w:p>
        </w:tc>
      </w:tr>
      <w:tr w:rsidR="00201A4E" w:rsidRPr="00201A4E" w14:paraId="6291A827" w14:textId="77777777" w:rsidTr="00887F1E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0E646844" w14:textId="77777777" w:rsidR="00201A4E" w:rsidRPr="00201A4E" w:rsidRDefault="00201A4E" w:rsidP="007420D5">
            <w:pPr>
              <w:ind w:leftChars="150" w:left="360" w:right="57"/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  <w:t>1.</w:t>
            </w: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增置或擴充改良資產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3D00C3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37,509,335,718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614CAAA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93.27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553CAF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36,995,042,759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422B6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93.18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12C9A88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- 514,292,959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5D535F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- 1.37 </w:t>
            </w:r>
          </w:p>
        </w:tc>
      </w:tr>
      <w:tr w:rsidR="00201A4E" w:rsidRPr="00201A4E" w14:paraId="0027DE4C" w14:textId="77777777" w:rsidTr="00887F1E">
        <w:trPr>
          <w:trHeight w:hRule="exact" w:val="48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08ECDE93" w14:textId="77777777" w:rsidR="00201A4E" w:rsidRPr="00201A4E" w:rsidRDefault="00201A4E" w:rsidP="007420D5">
            <w:pPr>
              <w:ind w:leftChars="150" w:left="360" w:right="57"/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/>
                <w:color w:val="000000"/>
                <w:spacing w:val="10"/>
                <w:sz w:val="20"/>
                <w:szCs w:val="20"/>
              </w:rPr>
              <w:t>2.</w:t>
            </w:r>
            <w:r w:rsidRPr="00201A4E">
              <w:rPr>
                <w:rFonts w:ascii="標楷體" w:hAnsi="標楷體" w:cs="Times New Roman" w:hint="eastAsia"/>
                <w:color w:val="000000"/>
                <w:spacing w:val="10"/>
                <w:sz w:val="20"/>
                <w:szCs w:val="20"/>
              </w:rPr>
              <w:t>增加投資（註）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022371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2,705,873,000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24BDED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6.73 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253D50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2,705,872,830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C499B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6.82 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6EDBA37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- 170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B1C1A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- 0.00 </w:t>
            </w:r>
          </w:p>
        </w:tc>
      </w:tr>
      <w:tr w:rsidR="00201A4E" w:rsidRPr="00201A4E" w14:paraId="5AD20AE7" w14:textId="77777777" w:rsidTr="00887F1E">
        <w:trPr>
          <w:trHeight w:hRule="exact" w:val="652"/>
        </w:trPr>
        <w:tc>
          <w:tcPr>
            <w:tcW w:w="3195" w:type="dxa"/>
            <w:tcBorders>
              <w:top w:val="nil"/>
              <w:left w:val="nil"/>
              <w:bottom w:val="nil"/>
            </w:tcBorders>
            <w:vAlign w:val="center"/>
          </w:tcPr>
          <w:p w14:paraId="1487C362" w14:textId="77777777" w:rsidR="00201A4E" w:rsidRPr="00201A4E" w:rsidRDefault="00201A4E" w:rsidP="007420D5">
            <w:pPr>
              <w:ind w:leftChars="50" w:left="120" w:right="57"/>
              <w:rPr>
                <w:rFonts w:ascii="標楷體" w:hAnsi="標楷體" w:cs="Times New Roman"/>
                <w:b/>
                <w:color w:val="000000"/>
                <w:sz w:val="18"/>
                <w:szCs w:val="18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（三）資本門餘絀（差短）</w:t>
            </w:r>
          </w:p>
        </w:tc>
        <w:tc>
          <w:tcPr>
            <w:tcW w:w="1654" w:type="dxa"/>
            <w:tcBorders>
              <w:top w:val="nil"/>
              <w:bottom w:val="nil"/>
            </w:tcBorders>
            <w:vAlign w:val="center"/>
          </w:tcPr>
          <w:p w14:paraId="375F3BC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- 38,125,618,718</w:t>
            </w:r>
            <w:r w:rsidRPr="00201A4E">
              <w:rPr>
                <w:rFonts w:ascii="標楷體" w:hAnsi="標楷體" w:cs="Times New Roman" w:hint="eastAs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8" w:type="dxa"/>
            <w:tcBorders>
              <w:top w:val="nil"/>
              <w:bottom w:val="nil"/>
            </w:tcBorders>
            <w:vAlign w:val="center"/>
          </w:tcPr>
          <w:p w14:paraId="5B860E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618" w:type="dxa"/>
            <w:tcBorders>
              <w:top w:val="nil"/>
              <w:bottom w:val="nil"/>
            </w:tcBorders>
            <w:vAlign w:val="center"/>
          </w:tcPr>
          <w:p w14:paraId="40E09D4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- 37,207,863,726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3FEBB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73" w:type="dxa"/>
            <w:tcBorders>
              <w:top w:val="nil"/>
              <w:bottom w:val="nil"/>
            </w:tcBorders>
            <w:vAlign w:val="center"/>
          </w:tcPr>
          <w:p w14:paraId="5E5ECB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917,754,992</w:t>
            </w:r>
          </w:p>
        </w:tc>
        <w:tc>
          <w:tcPr>
            <w:tcW w:w="708" w:type="dxa"/>
            <w:tcBorders>
              <w:top w:val="nil"/>
              <w:bottom w:val="nil"/>
              <w:right w:val="nil"/>
            </w:tcBorders>
            <w:vAlign w:val="center"/>
          </w:tcPr>
          <w:p w14:paraId="75BFD1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- 2.41 </w:t>
            </w:r>
          </w:p>
        </w:tc>
      </w:tr>
      <w:tr w:rsidR="00201A4E" w:rsidRPr="00201A4E" w14:paraId="4D42C718" w14:textId="77777777" w:rsidTr="00887F1E">
        <w:trPr>
          <w:trHeight w:hRule="exact" w:val="850"/>
        </w:trPr>
        <w:tc>
          <w:tcPr>
            <w:tcW w:w="319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6F924B2" w14:textId="77777777" w:rsidR="00201A4E" w:rsidRPr="00201A4E" w:rsidRDefault="00201A4E" w:rsidP="00201A4E">
            <w:pPr>
              <w:spacing w:after="60"/>
              <w:ind w:right="57"/>
              <w:rPr>
                <w:rFonts w:ascii="標楷體" w:hAnsi="標楷體" w:cs="Times New Roman"/>
                <w:b/>
                <w:color w:val="000000"/>
                <w:spacing w:val="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pacing w:val="10"/>
                <w:sz w:val="20"/>
                <w:szCs w:val="20"/>
              </w:rPr>
              <w:t>三、歲入歲出餘絀</w:t>
            </w:r>
          </w:p>
        </w:tc>
        <w:tc>
          <w:tcPr>
            <w:tcW w:w="1654" w:type="dxa"/>
            <w:tcBorders>
              <w:top w:val="nil"/>
              <w:bottom w:val="single" w:sz="4" w:space="0" w:color="auto"/>
            </w:tcBorders>
            <w:vAlign w:val="center"/>
          </w:tcPr>
          <w:p w14:paraId="5F01A64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10,287,187,000 </w:t>
            </w: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  <w:vAlign w:val="center"/>
          </w:tcPr>
          <w:p w14:paraId="5D54643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618" w:type="dxa"/>
            <w:tcBorders>
              <w:top w:val="nil"/>
              <w:bottom w:val="single" w:sz="4" w:space="0" w:color="auto"/>
            </w:tcBorders>
            <w:vAlign w:val="center"/>
          </w:tcPr>
          <w:p w14:paraId="099609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26,918,670,362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vAlign w:val="center"/>
          </w:tcPr>
          <w:p w14:paraId="5C0A37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73" w:type="dxa"/>
            <w:tcBorders>
              <w:top w:val="nil"/>
              <w:bottom w:val="single" w:sz="4" w:space="0" w:color="auto"/>
            </w:tcBorders>
            <w:vAlign w:val="center"/>
          </w:tcPr>
          <w:p w14:paraId="0F116D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16,631,483,362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AB3C2B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 xml:space="preserve">161.67 </w:t>
            </w:r>
          </w:p>
        </w:tc>
      </w:tr>
    </w:tbl>
    <w:p w14:paraId="15DCB5EB" w14:textId="77777777" w:rsidR="00201A4E" w:rsidRPr="00201A4E" w:rsidRDefault="00201A4E" w:rsidP="00201A4E">
      <w:pPr>
        <w:kinsoku w:val="0"/>
        <w:overflowPunct w:val="0"/>
        <w:topLinePunct/>
        <w:autoSpaceDE w:val="0"/>
        <w:autoSpaceDN w:val="0"/>
        <w:ind w:left="360" w:hangingChars="200" w:hanging="360"/>
        <w:jc w:val="both"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18"/>
        </w:rPr>
        <w:t>註：「增加投資」項目係參照行政院主計總處定義，由本處彙總統計各主管機關工作計畫項下「投資」二級用途別科目之預算數（含動支第一、第二預備金、流用及勻支等預算調整數）及決算審定數。</w:t>
      </w:r>
      <w:r w:rsidRPr="00201A4E">
        <w:rPr>
          <w:rFonts w:ascii="標楷體" w:hAnsi="Times New Roman" w:cs="Times New Roman"/>
          <w:sz w:val="18"/>
          <w:szCs w:val="18"/>
        </w:rPr>
        <w:br w:type="page"/>
      </w:r>
    </w:p>
    <w:p w14:paraId="4F3BB5D0" w14:textId="77777777" w:rsidR="00201A4E" w:rsidRPr="00201A4E" w:rsidRDefault="00201A4E" w:rsidP="00201A4E">
      <w:pPr>
        <w:spacing w:after="60" w:line="460" w:lineRule="exact"/>
        <w:jc w:val="center"/>
        <w:rPr>
          <w:rFonts w:ascii="標楷體" w:hAnsi="標楷體" w:cs="新細明體"/>
          <w:b/>
          <w:kern w:val="0"/>
          <w:sz w:val="36"/>
          <w:szCs w:val="36"/>
          <w:u w:val="single"/>
        </w:rPr>
      </w:pPr>
      <w:r w:rsidRPr="00201A4E">
        <w:rPr>
          <w:rFonts w:ascii="標楷體" w:hAnsi="標楷體" w:cs="新細明體" w:hint="eastAsia"/>
          <w:b/>
          <w:kern w:val="0"/>
          <w:sz w:val="36"/>
          <w:szCs w:val="36"/>
          <w:u w:val="single"/>
        </w:rPr>
        <w:lastRenderedPageBreak/>
        <w:t>貳、中華民國113年度</w:t>
      </w:r>
      <w:r w:rsidRPr="00201A4E">
        <w:rPr>
          <w:rFonts w:ascii="標楷體" w:hAnsi="標楷體" w:cs="新細明體"/>
          <w:b/>
          <w:kern w:val="0"/>
          <w:sz w:val="36"/>
          <w:szCs w:val="36"/>
          <w:u w:val="single"/>
        </w:rPr>
        <w:t>臺北市</w:t>
      </w:r>
      <w:r w:rsidRPr="00201A4E">
        <w:rPr>
          <w:rFonts w:ascii="標楷體" w:hAnsi="標楷體" w:cs="新細明體" w:hint="eastAsia"/>
          <w:b/>
          <w:kern w:val="0"/>
          <w:sz w:val="36"/>
          <w:szCs w:val="36"/>
          <w:u w:val="single"/>
        </w:rPr>
        <w:t>總決算審定後收入支出表</w:t>
      </w:r>
    </w:p>
    <w:p w14:paraId="40BAC44E" w14:textId="77777777" w:rsidR="00201A4E" w:rsidRPr="00201A4E" w:rsidRDefault="00201A4E" w:rsidP="00201A4E">
      <w:pPr>
        <w:snapToGrid w:val="0"/>
        <w:spacing w:line="320" w:lineRule="exact"/>
        <w:jc w:val="right"/>
        <w:rPr>
          <w:rFonts w:ascii="標楷體" w:hAnsi="標楷體" w:cs="Times New Roman"/>
          <w:kern w:val="0"/>
          <w:sz w:val="20"/>
          <w:szCs w:val="20"/>
        </w:rPr>
      </w:pPr>
      <w:r w:rsidRPr="00201A4E">
        <w:rPr>
          <w:rFonts w:ascii="標楷體" w:hAnsi="標楷體" w:cs="Times New Roman" w:hint="eastAsia"/>
          <w:kern w:val="0"/>
          <w:sz w:val="20"/>
          <w:szCs w:val="20"/>
        </w:rPr>
        <w:t>單位：新臺幣元</w:t>
      </w:r>
    </w:p>
    <w:tbl>
      <w:tblPr>
        <w:tblW w:w="99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693"/>
        <w:gridCol w:w="2410"/>
      </w:tblGrid>
      <w:tr w:rsidR="00201A4E" w:rsidRPr="00201A4E" w14:paraId="09CBF4FC" w14:textId="77777777" w:rsidTr="00887F1E">
        <w:trPr>
          <w:cantSplit/>
          <w:trHeight w:val="680"/>
        </w:trPr>
        <w:tc>
          <w:tcPr>
            <w:tcW w:w="2410" w:type="dxa"/>
            <w:shd w:val="clear" w:color="auto" w:fill="auto"/>
            <w:vAlign w:val="center"/>
          </w:tcPr>
          <w:p w14:paraId="5809B2B6" w14:textId="77777777" w:rsidR="00201A4E" w:rsidRPr="00201A4E" w:rsidRDefault="00201A4E" w:rsidP="00201A4E">
            <w:pPr>
              <w:ind w:left="85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科目名稱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19C9CF" w14:textId="77777777" w:rsidR="00201A4E" w:rsidRPr="00201A4E" w:rsidRDefault="00201A4E" w:rsidP="00201A4E">
            <w:pPr>
              <w:ind w:left="85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原列金額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5FCDF0" w14:textId="77777777" w:rsidR="00201A4E" w:rsidRPr="00201A4E" w:rsidRDefault="00201A4E" w:rsidP="00201A4E">
            <w:pPr>
              <w:spacing w:line="310" w:lineRule="exact"/>
              <w:ind w:left="85" w:right="85"/>
              <w:jc w:val="distribute"/>
              <w:rPr>
                <w:rFonts w:ascii="標楷體" w:hAnsi="標楷體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6"/>
                <w:sz w:val="20"/>
                <w:szCs w:val="20"/>
              </w:rPr>
              <w:t>本處審核修正總決算、附屬單位決算及特別決算應調整數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6C2B76" w14:textId="77777777" w:rsidR="00201A4E" w:rsidRPr="00201A4E" w:rsidRDefault="00201A4E" w:rsidP="00201A4E">
            <w:pPr>
              <w:ind w:left="85" w:right="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調整後金額</w:t>
            </w:r>
          </w:p>
        </w:tc>
      </w:tr>
      <w:tr w:rsidR="00201A4E" w:rsidRPr="00201A4E" w14:paraId="581CB3E9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708213FA" w14:textId="77777777" w:rsidR="00201A4E" w:rsidRPr="00201A4E" w:rsidRDefault="00201A4E" w:rsidP="00201A4E">
            <w:pPr>
              <w:ind w:left="85" w:right="85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455302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284,391,286,965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8E50DE" w14:textId="77777777" w:rsidR="00201A4E" w:rsidRPr="00201A4E" w:rsidRDefault="00201A4E" w:rsidP="00201A4E">
            <w:pPr>
              <w:widowControl/>
              <w:ind w:right="65"/>
              <w:jc w:val="right"/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  <w:t>+ 46,532,447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C0FFA9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284,437,819,412</w:t>
            </w:r>
          </w:p>
        </w:tc>
      </w:tr>
      <w:tr w:rsidR="00201A4E" w:rsidRPr="00201A4E" w14:paraId="76C3C1A8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602ED05A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FBFD4F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161,492,648,396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31C021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A4725B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161,492,648,396</w:t>
            </w:r>
          </w:p>
        </w:tc>
      </w:tr>
      <w:tr w:rsidR="00201A4E" w:rsidRPr="00201A4E" w14:paraId="79620BA2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4EE93780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0311E0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4,160,550,423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D19930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-</w:t>
            </w: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226,000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EEA5F8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4,160,324,423</w:t>
            </w:r>
          </w:p>
        </w:tc>
      </w:tr>
      <w:tr w:rsidR="00201A4E" w:rsidRPr="00201A4E" w14:paraId="0AB2BB20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41653F50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3AA478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8,911,087,975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C48994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+ 288,690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DEC183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8,911,376,665</w:t>
            </w:r>
          </w:p>
        </w:tc>
      </w:tr>
      <w:tr w:rsidR="00201A4E" w:rsidRPr="00201A4E" w14:paraId="665ADC85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05C169C2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02F49E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9,006,722,477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6F33A1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+ 436,835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1C8659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9,007,159,312</w:t>
            </w:r>
          </w:p>
        </w:tc>
      </w:tr>
      <w:tr w:rsidR="00201A4E" w:rsidRPr="00201A4E" w14:paraId="4FC7F38A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46CAD280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FA5FD3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64,015,317,647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3B0E00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+ 39,614,170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94E2A7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64,054,931,817</w:t>
            </w:r>
          </w:p>
        </w:tc>
      </w:tr>
      <w:tr w:rsidR="00201A4E" w:rsidRPr="00201A4E" w14:paraId="0EAEE902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44D6CAED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33BF1C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28,394,552,874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378D47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33E398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28,394,552,874</w:t>
            </w:r>
          </w:p>
        </w:tc>
      </w:tr>
      <w:tr w:rsidR="00201A4E" w:rsidRPr="00201A4E" w14:paraId="19761DA6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672D9A56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86C050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3,284,356,967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8CAC8E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C4A837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3,284,356,967</w:t>
            </w:r>
          </w:p>
        </w:tc>
      </w:tr>
      <w:tr w:rsidR="00201A4E" w:rsidRPr="00201A4E" w14:paraId="6E3C0E21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635C30B6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C593ED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5,126,050,206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C8D4D2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+ 6,418,752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996171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5,132,468,958</w:t>
            </w:r>
          </w:p>
        </w:tc>
      </w:tr>
      <w:tr w:rsidR="00201A4E" w:rsidRPr="00201A4E" w14:paraId="002F5889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10F6FF47" w14:textId="77777777" w:rsidR="00201A4E" w:rsidRPr="00201A4E" w:rsidRDefault="00201A4E" w:rsidP="00201A4E">
            <w:pPr>
              <w:ind w:left="85" w:right="85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AC00DC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202,949,956,178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A9EF5B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+ 6,346,583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506494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202,956,302,761</w:t>
            </w:r>
          </w:p>
        </w:tc>
      </w:tr>
      <w:tr w:rsidR="00201A4E" w:rsidRPr="00201A4E" w14:paraId="0B424B59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33644049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02F30F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41,103,852,214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3353B4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1EDE49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41,103,852,214</w:t>
            </w:r>
          </w:p>
        </w:tc>
      </w:tr>
      <w:tr w:rsidR="00201A4E" w:rsidRPr="00201A4E" w14:paraId="19946E66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09514AFC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B65B20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29,672,514,744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D2893C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-</w:t>
            </w: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546,910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E77587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29,671,967,834</w:t>
            </w:r>
          </w:p>
        </w:tc>
      </w:tr>
      <w:tr w:rsidR="00201A4E" w:rsidRPr="00201A4E" w14:paraId="3DA1C752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6E5BF4ED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D018F0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110,242,286,192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599E4E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+ 6,893,493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1AFE7E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110,249,179,685</w:t>
            </w:r>
          </w:p>
        </w:tc>
      </w:tr>
      <w:tr w:rsidR="00201A4E" w:rsidRPr="00201A4E" w14:paraId="4C6C10B0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02685A54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5E0235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142,897,003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87A637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00593B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142,897,003</w:t>
            </w:r>
          </w:p>
        </w:tc>
      </w:tr>
      <w:tr w:rsidR="00201A4E" w:rsidRPr="00201A4E" w14:paraId="58552E8B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68C90B46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C26662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3,195,722,076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3DE6AEF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B9288C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3,195,722,076</w:t>
            </w:r>
          </w:p>
        </w:tc>
      </w:tr>
      <w:tr w:rsidR="00201A4E" w:rsidRPr="00201A4E" w14:paraId="130F3C5B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56E7605D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68AFC6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646,483,464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2BE632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2AC688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646,483,464</w:t>
            </w:r>
          </w:p>
        </w:tc>
      </w:tr>
      <w:tr w:rsidR="00201A4E" w:rsidRPr="00201A4E" w14:paraId="4A5E0D79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4A8B2695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53EC75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17,946,200,483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A32589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E3DB3A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17,946,200,483</w:t>
            </w:r>
          </w:p>
        </w:tc>
      </w:tr>
      <w:tr w:rsidR="00201A4E" w:rsidRPr="00201A4E" w14:paraId="248FAB52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shd w:val="clear" w:color="auto" w:fill="auto"/>
            <w:vAlign w:val="center"/>
          </w:tcPr>
          <w:p w14:paraId="1537A6CA" w14:textId="77777777" w:rsidR="00201A4E" w:rsidRPr="00201A4E" w:rsidRDefault="00201A4E" w:rsidP="00201A4E">
            <w:pPr>
              <w:ind w:leftChars="100" w:left="240" w:right="85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063FF8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D0C37D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E88DAA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</w:t>
            </w:r>
          </w:p>
        </w:tc>
      </w:tr>
      <w:tr w:rsidR="00201A4E" w:rsidRPr="00201A4E" w14:paraId="04E779D0" w14:textId="77777777" w:rsidTr="00ED0FEA">
        <w:tblPrEx>
          <w:tblBorders>
            <w:insideH w:val="none" w:sz="0" w:space="0" w:color="auto"/>
          </w:tblBorders>
        </w:tblPrEx>
        <w:trPr>
          <w:cantSplit/>
          <w:trHeight w:val="357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C264E" w14:textId="77777777" w:rsidR="00201A4E" w:rsidRPr="00201A4E" w:rsidRDefault="00201A4E" w:rsidP="00201A4E">
            <w:pPr>
              <w:ind w:left="85" w:right="85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65D0D" w14:textId="77777777" w:rsidR="00201A4E" w:rsidRPr="00201A4E" w:rsidRDefault="00201A4E" w:rsidP="00201A4E">
            <w:pPr>
              <w:ind w:right="85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81,441,330,787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C5F9C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+ 40,185,864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CE41A" w14:textId="77777777" w:rsidR="00201A4E" w:rsidRPr="00201A4E" w:rsidRDefault="00201A4E" w:rsidP="00201A4E">
            <w:pPr>
              <w:ind w:right="65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81,481,516,651</w:t>
            </w:r>
          </w:p>
        </w:tc>
      </w:tr>
    </w:tbl>
    <w:p w14:paraId="3F38D52A" w14:textId="77777777" w:rsidR="00201A4E" w:rsidRPr="00201A4E" w:rsidRDefault="00201A4E" w:rsidP="00201A4E">
      <w:pPr>
        <w:spacing w:afterLines="100" w:after="240"/>
        <w:rPr>
          <w:rFonts w:ascii="Calibri" w:eastAsia="新細明體" w:hAnsi="Calibri" w:cs="Times New Roman"/>
          <w:sz w:val="22"/>
        </w:rPr>
      </w:pPr>
      <w:r w:rsidRPr="00201A4E">
        <w:rPr>
          <w:rFonts w:ascii="標楷體" w:hAnsi="標楷體" w:cs="Times New Roman" w:hint="eastAsia"/>
          <w:sz w:val="18"/>
          <w:szCs w:val="20"/>
        </w:rPr>
        <w:t>註：表列原列金額欄摘自113年度臺北市總決算。</w:t>
      </w:r>
    </w:p>
    <w:tbl>
      <w:tblPr>
        <w:tblW w:w="9989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"/>
        <w:gridCol w:w="94"/>
        <w:gridCol w:w="145"/>
        <w:gridCol w:w="190"/>
        <w:gridCol w:w="864"/>
        <w:gridCol w:w="1148"/>
        <w:gridCol w:w="142"/>
        <w:gridCol w:w="54"/>
        <w:gridCol w:w="1019"/>
        <w:gridCol w:w="240"/>
        <w:gridCol w:w="104"/>
        <w:gridCol w:w="1136"/>
        <w:gridCol w:w="211"/>
        <w:gridCol w:w="85"/>
        <w:gridCol w:w="275"/>
        <w:gridCol w:w="108"/>
        <w:gridCol w:w="983"/>
        <w:gridCol w:w="67"/>
        <w:gridCol w:w="401"/>
        <w:gridCol w:w="397"/>
        <w:gridCol w:w="274"/>
        <w:gridCol w:w="318"/>
        <w:gridCol w:w="712"/>
        <w:gridCol w:w="710"/>
        <w:gridCol w:w="33"/>
        <w:gridCol w:w="42"/>
      </w:tblGrid>
      <w:tr w:rsidR="00201A4E" w:rsidRPr="00201A4E" w14:paraId="49949F16" w14:textId="77777777" w:rsidTr="00F57C42">
        <w:trPr>
          <w:gridAfter w:val="2"/>
          <w:wAfter w:w="75" w:type="dxa"/>
          <w:trHeight w:hRule="exact" w:val="522"/>
          <w:jc w:val="center"/>
        </w:trPr>
        <w:tc>
          <w:tcPr>
            <w:tcW w:w="9914" w:type="dxa"/>
            <w:gridSpan w:val="24"/>
            <w:noWrap/>
            <w:vAlign w:val="bottom"/>
            <w:hideMark/>
          </w:tcPr>
          <w:p w14:paraId="0256735E" w14:textId="77777777" w:rsidR="00201A4E" w:rsidRPr="00201A4E" w:rsidRDefault="00201A4E" w:rsidP="00201A4E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  <w:sz w:val="36"/>
                <w:szCs w:val="36"/>
                <w:u w:val="single"/>
              </w:rPr>
            </w:pPr>
            <w:r w:rsidRPr="00201A4E">
              <w:rPr>
                <w:rFonts w:ascii="新細明體" w:hAnsi="新細明體" w:cs="新細明體" w:hint="eastAsia"/>
                <w:b/>
                <w:bCs/>
                <w:kern w:val="0"/>
                <w:sz w:val="36"/>
                <w:szCs w:val="36"/>
                <w:u w:val="single"/>
              </w:rPr>
              <w:t>參、臺北市總決算審定後累計餘絀計算表</w:t>
            </w:r>
          </w:p>
        </w:tc>
      </w:tr>
      <w:tr w:rsidR="00201A4E" w:rsidRPr="00201A4E" w14:paraId="0AEBFE29" w14:textId="77777777" w:rsidTr="00F57C42">
        <w:trPr>
          <w:gridAfter w:val="2"/>
          <w:wAfter w:w="75" w:type="dxa"/>
          <w:trHeight w:hRule="exact" w:val="567"/>
          <w:jc w:val="center"/>
        </w:trPr>
        <w:tc>
          <w:tcPr>
            <w:tcW w:w="9914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A7E2D6" w14:textId="77777777" w:rsidR="00201A4E" w:rsidRPr="00201A4E" w:rsidRDefault="00201A4E" w:rsidP="00201A4E">
            <w:pPr>
              <w:widowControl/>
              <w:tabs>
                <w:tab w:val="right" w:pos="9866"/>
              </w:tabs>
              <w:spacing w:line="280" w:lineRule="exact"/>
              <w:ind w:right="-6"/>
              <w:jc w:val="center"/>
              <w:rPr>
                <w:rFonts w:ascii="標楷體" w:hAnsi="標楷體" w:cs="新細明體"/>
                <w:b/>
                <w:bCs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bCs/>
                <w:kern w:val="0"/>
                <w:szCs w:val="24"/>
              </w:rPr>
              <w:t>中華民國1</w:t>
            </w:r>
            <w:r w:rsidRPr="00201A4E">
              <w:rPr>
                <w:rFonts w:ascii="標楷體" w:hAnsi="標楷體" w:cs="新細明體"/>
                <w:bCs/>
                <w:kern w:val="0"/>
                <w:szCs w:val="24"/>
              </w:rPr>
              <w:t>1</w:t>
            </w:r>
            <w:r w:rsidRPr="00201A4E">
              <w:rPr>
                <w:rFonts w:ascii="標楷體" w:hAnsi="標楷體" w:cs="新細明體" w:hint="eastAsia"/>
                <w:bCs/>
                <w:kern w:val="0"/>
                <w:szCs w:val="24"/>
              </w:rPr>
              <w:t>3年12月31日</w:t>
            </w:r>
          </w:p>
          <w:p w14:paraId="74B62666" w14:textId="77777777" w:rsidR="00201A4E" w:rsidRPr="00201A4E" w:rsidRDefault="00201A4E" w:rsidP="00201A4E">
            <w:pPr>
              <w:widowControl/>
              <w:tabs>
                <w:tab w:val="right" w:pos="9866"/>
              </w:tabs>
              <w:spacing w:line="280" w:lineRule="exact"/>
              <w:ind w:right="-6"/>
              <w:jc w:val="right"/>
              <w:rPr>
                <w:rFonts w:ascii="新細明體" w:hAnsi="新細明體" w:cs="新細明體"/>
                <w:b/>
                <w:bCs/>
                <w:kern w:val="0"/>
                <w:sz w:val="20"/>
                <w:szCs w:val="24"/>
              </w:rPr>
            </w:pPr>
            <w:r w:rsidRPr="00201A4E">
              <w:rPr>
                <w:rFonts w:ascii="新細明體" w:hAnsi="新細明體" w:cs="新細明體" w:hint="eastAsia"/>
                <w:kern w:val="0"/>
                <w:sz w:val="20"/>
                <w:szCs w:val="24"/>
              </w:rPr>
              <w:t>單位：新臺幣元</w:t>
            </w:r>
          </w:p>
        </w:tc>
      </w:tr>
      <w:tr w:rsidR="00201A4E" w:rsidRPr="00201A4E" w14:paraId="717E4BF6" w14:textId="77777777" w:rsidTr="00F57C42">
        <w:trPr>
          <w:gridAfter w:val="2"/>
          <w:wAfter w:w="75" w:type="dxa"/>
          <w:trHeight w:val="369"/>
          <w:jc w:val="center"/>
        </w:trPr>
        <w:tc>
          <w:tcPr>
            <w:tcW w:w="5944" w:type="dxa"/>
            <w:gridSpan w:val="1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A821BFA" w14:textId="77777777" w:rsidR="00201A4E" w:rsidRPr="00201A4E" w:rsidRDefault="00201A4E" w:rsidP="00201A4E">
            <w:pPr>
              <w:widowControl/>
              <w:ind w:leftChars="10" w:left="24" w:rightChars="10" w:right="24"/>
              <w:jc w:val="distribute"/>
              <w:rPr>
                <w:rFonts w:ascii="標楷體" w:hAnsi="標楷體" w:cs="新細明體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/>
                <w:kern w:val="0"/>
                <w:sz w:val="20"/>
                <w:szCs w:val="24"/>
              </w:rPr>
              <w:t>摘要</w:t>
            </w:r>
          </w:p>
        </w:tc>
        <w:tc>
          <w:tcPr>
            <w:tcW w:w="3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7F853" w14:textId="77777777" w:rsidR="00201A4E" w:rsidRPr="00201A4E" w:rsidRDefault="00201A4E" w:rsidP="00201A4E">
            <w:pPr>
              <w:widowControl/>
              <w:ind w:leftChars="10" w:left="24" w:rightChars="10" w:right="24"/>
              <w:jc w:val="distribute"/>
              <w:rPr>
                <w:rFonts w:ascii="標楷體" w:hAnsi="標楷體" w:cs="新細明體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/>
                <w:kern w:val="0"/>
                <w:sz w:val="20"/>
                <w:szCs w:val="24"/>
              </w:rPr>
              <w:t>金額</w:t>
            </w:r>
          </w:p>
        </w:tc>
      </w:tr>
      <w:tr w:rsidR="00201A4E" w:rsidRPr="00201A4E" w14:paraId="13F82A95" w14:textId="77777777" w:rsidTr="00F57C42">
        <w:trPr>
          <w:gridAfter w:val="2"/>
          <w:wAfter w:w="75" w:type="dxa"/>
          <w:trHeight w:val="369"/>
          <w:jc w:val="center"/>
        </w:trPr>
        <w:tc>
          <w:tcPr>
            <w:tcW w:w="5944" w:type="dxa"/>
            <w:gridSpan w:val="1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504F8" w14:textId="77777777" w:rsidR="00201A4E" w:rsidRPr="00201A4E" w:rsidRDefault="00201A4E" w:rsidP="00201A4E">
            <w:pPr>
              <w:widowControl/>
              <w:ind w:leftChars="10" w:left="24" w:rightChars="10" w:right="24"/>
              <w:jc w:val="distribute"/>
              <w:rPr>
                <w:rFonts w:ascii="標楷體" w:hAnsi="標楷體" w:cs="新細明體"/>
                <w:kern w:val="0"/>
                <w:sz w:val="20"/>
                <w:szCs w:val="24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6773" w14:textId="77777777" w:rsidR="00201A4E" w:rsidRPr="00201A4E" w:rsidRDefault="00201A4E" w:rsidP="00201A4E">
            <w:pPr>
              <w:widowControl/>
              <w:ind w:leftChars="10" w:left="24" w:rightChars="10" w:right="24"/>
              <w:jc w:val="distribute"/>
              <w:rPr>
                <w:rFonts w:ascii="標楷體" w:hAnsi="標楷體" w:cs="新細明體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kern w:val="0"/>
                <w:sz w:val="20"/>
                <w:szCs w:val="24"/>
              </w:rPr>
              <w:t>小計</w:t>
            </w:r>
          </w:p>
        </w:tc>
        <w:tc>
          <w:tcPr>
            <w:tcW w:w="20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CE979F3" w14:textId="77777777" w:rsidR="00201A4E" w:rsidRPr="00201A4E" w:rsidRDefault="00201A4E" w:rsidP="00201A4E">
            <w:pPr>
              <w:widowControl/>
              <w:ind w:leftChars="10" w:left="24" w:rightChars="10" w:right="24"/>
              <w:jc w:val="distribute"/>
              <w:rPr>
                <w:rFonts w:ascii="標楷體" w:hAnsi="標楷體" w:cs="新細明體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kern w:val="0"/>
                <w:sz w:val="20"/>
                <w:szCs w:val="24"/>
              </w:rPr>
              <w:t>合計</w:t>
            </w:r>
          </w:p>
        </w:tc>
      </w:tr>
      <w:tr w:rsidR="00201A4E" w:rsidRPr="00201A4E" w14:paraId="49D2CC9B" w14:textId="77777777" w:rsidTr="00F57C42">
        <w:trPr>
          <w:gridAfter w:val="2"/>
          <w:wAfter w:w="75" w:type="dxa"/>
          <w:trHeight w:val="295"/>
          <w:jc w:val="center"/>
        </w:trPr>
        <w:tc>
          <w:tcPr>
            <w:tcW w:w="5944" w:type="dxa"/>
            <w:gridSpan w:val="15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2865EA9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標楷體" w:hAnsi="標楷體" w:cs="新細明體"/>
                <w:b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原列累計餘絀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7EA4CA3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014" w:type="dxa"/>
            <w:gridSpan w:val="4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228B01DA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 xml:space="preserve"> </w:t>
            </w:r>
            <w:r w:rsidRPr="00201A4E">
              <w:rPr>
                <w:rFonts w:ascii="細明體" w:eastAsia="細明體" w:hAnsi="細明體" w:cs="新細明體" w:hint="eastAsia"/>
                <w:b/>
                <w:snapToGrid w:val="0"/>
                <w:kern w:val="0"/>
                <w:sz w:val="18"/>
                <w:szCs w:val="18"/>
              </w:rPr>
              <w:t>53</w:t>
            </w: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新細明體" w:hint="eastAsia"/>
                <w:b/>
                <w:snapToGrid w:val="0"/>
                <w:kern w:val="0"/>
                <w:sz w:val="18"/>
                <w:szCs w:val="18"/>
              </w:rPr>
              <w:t>928</w:t>
            </w: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新細明體" w:hint="eastAsia"/>
                <w:b/>
                <w:snapToGrid w:val="0"/>
                <w:kern w:val="0"/>
                <w:sz w:val="18"/>
                <w:szCs w:val="18"/>
              </w:rPr>
              <w:t>849</w:t>
            </w: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新細明體" w:hint="eastAsia"/>
                <w:b/>
                <w:snapToGrid w:val="0"/>
                <w:kern w:val="0"/>
                <w:sz w:val="18"/>
                <w:szCs w:val="18"/>
              </w:rPr>
              <w:t>522</w:t>
            </w:r>
          </w:p>
        </w:tc>
      </w:tr>
      <w:tr w:rsidR="00201A4E" w:rsidRPr="00201A4E" w14:paraId="745FDB83" w14:textId="77777777" w:rsidTr="00F57C42">
        <w:trPr>
          <w:gridAfter w:val="2"/>
          <w:wAfter w:w="75" w:type="dxa"/>
          <w:trHeight w:val="295"/>
          <w:jc w:val="center"/>
        </w:trPr>
        <w:tc>
          <w:tcPr>
            <w:tcW w:w="5944" w:type="dxa"/>
            <w:gridSpan w:val="15"/>
            <w:tcBorders>
              <w:left w:val="nil"/>
              <w:right w:val="single" w:sz="4" w:space="0" w:color="auto"/>
            </w:tcBorders>
            <w:noWrap/>
            <w:vAlign w:val="center"/>
          </w:tcPr>
          <w:p w14:paraId="370029EE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標楷體" w:hAnsi="標楷體" w:cs="新細明體"/>
                <w:b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本處審核修正總決算應調整數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C555E37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120C13CA" w14:textId="77777777" w:rsidR="00201A4E" w:rsidRPr="00201A4E" w:rsidRDefault="00201A4E" w:rsidP="00201A4E">
            <w:pPr>
              <w:widowControl/>
              <w:jc w:val="right"/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  <w:t>5</w:t>
            </w:r>
            <w:r w:rsidRPr="00201A4E">
              <w:rPr>
                <w:rFonts w:ascii="細明體" w:eastAsia="細明體" w:hAnsi="細明體" w:cs="新細明體" w:hint="eastAsia"/>
                <w:b/>
                <w:kern w:val="0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  <w:t>442</w:t>
            </w:r>
            <w:r w:rsidRPr="00201A4E">
              <w:rPr>
                <w:rFonts w:ascii="細明體" w:eastAsia="細明體" w:hAnsi="細明體" w:cs="新細明體" w:hint="eastAsia"/>
                <w:b/>
                <w:kern w:val="0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  <w:t>883</w:t>
            </w:r>
          </w:p>
        </w:tc>
      </w:tr>
      <w:tr w:rsidR="00201A4E" w:rsidRPr="00201A4E" w14:paraId="3EBAC9E8" w14:textId="77777777" w:rsidTr="00F57C42">
        <w:trPr>
          <w:gridAfter w:val="2"/>
          <w:wAfter w:w="75" w:type="dxa"/>
          <w:trHeight w:val="295"/>
          <w:jc w:val="center"/>
        </w:trPr>
        <w:tc>
          <w:tcPr>
            <w:tcW w:w="5944" w:type="dxa"/>
            <w:gridSpan w:val="15"/>
            <w:tcBorders>
              <w:left w:val="nil"/>
              <w:right w:val="single" w:sz="4" w:space="0" w:color="auto"/>
            </w:tcBorders>
            <w:noWrap/>
            <w:vAlign w:val="center"/>
          </w:tcPr>
          <w:p w14:paraId="1C751419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ind w:leftChars="100" w:left="240"/>
              <w:rPr>
                <w:rFonts w:ascii="標楷體" w:hAnsi="標楷體" w:cs="新細明體"/>
                <w:b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加項：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290BEF3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15FA4F24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</w:tr>
      <w:tr w:rsidR="00201A4E" w:rsidRPr="00201A4E" w14:paraId="75A81D82" w14:textId="77777777" w:rsidTr="00F57C42">
        <w:trPr>
          <w:gridAfter w:val="2"/>
          <w:wAfter w:w="75" w:type="dxa"/>
          <w:trHeight w:val="295"/>
          <w:jc w:val="center"/>
        </w:trPr>
        <w:tc>
          <w:tcPr>
            <w:tcW w:w="5944" w:type="dxa"/>
            <w:gridSpan w:val="15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E09B1B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ind w:leftChars="150" w:left="360"/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（一）增列113年度歲入實現數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9AB1BC6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新細明體" w:hint="eastAsia"/>
                <w:snapToGrid w:val="0"/>
                <w:kern w:val="0"/>
                <w:sz w:val="18"/>
                <w:szCs w:val="18"/>
              </w:rPr>
              <w:t>436,835</w:t>
            </w: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245540EA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</w:tr>
      <w:tr w:rsidR="00201A4E" w:rsidRPr="00201A4E" w14:paraId="5BA6D92D" w14:textId="77777777" w:rsidTr="00F57C42">
        <w:trPr>
          <w:gridAfter w:val="2"/>
          <w:wAfter w:w="75" w:type="dxa"/>
          <w:trHeight w:val="295"/>
          <w:jc w:val="center"/>
        </w:trPr>
        <w:tc>
          <w:tcPr>
            <w:tcW w:w="5944" w:type="dxa"/>
            <w:gridSpan w:val="15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80EF86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ind w:leftChars="150" w:left="360"/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（二）增列113年度歲入應收數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71C5B6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新細明體" w:hint="eastAsia"/>
                <w:snapToGrid w:val="0"/>
                <w:kern w:val="0"/>
                <w:sz w:val="18"/>
                <w:szCs w:val="18"/>
              </w:rPr>
              <w:t>8,687,442</w:t>
            </w: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35BAD5BF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</w:tr>
      <w:tr w:rsidR="00201A4E" w:rsidRPr="00201A4E" w14:paraId="0CCE06E3" w14:textId="77777777" w:rsidTr="00F57C42">
        <w:trPr>
          <w:gridAfter w:val="2"/>
          <w:wAfter w:w="75" w:type="dxa"/>
          <w:trHeight w:val="295"/>
          <w:jc w:val="center"/>
        </w:trPr>
        <w:tc>
          <w:tcPr>
            <w:tcW w:w="5944" w:type="dxa"/>
            <w:gridSpan w:val="15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E6768E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ind w:leftChars="150" w:left="360"/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（三）減列113年度歲出實現數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65EEBF1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新細明體" w:hint="eastAsia"/>
                <w:snapToGrid w:val="0"/>
                <w:kern w:val="0"/>
                <w:sz w:val="18"/>
                <w:szCs w:val="18"/>
              </w:rPr>
              <w:t>54</w:t>
            </w:r>
            <w:r w:rsidRPr="00201A4E"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  <w:t>6</w:t>
            </w:r>
            <w:r w:rsidRPr="00201A4E">
              <w:rPr>
                <w:rFonts w:ascii="細明體" w:eastAsia="細明體" w:hAnsi="細明體" w:cs="新細明體" w:hint="eastAsia"/>
                <w:snapToGrid w:val="0"/>
                <w:kern w:val="0"/>
                <w:sz w:val="18"/>
                <w:szCs w:val="18"/>
              </w:rPr>
              <w:t>,910</w:t>
            </w: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628E6BE4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</w:tr>
      <w:tr w:rsidR="00201A4E" w:rsidRPr="00201A4E" w14:paraId="693061BB" w14:textId="77777777" w:rsidTr="00F57C42">
        <w:trPr>
          <w:gridAfter w:val="2"/>
          <w:wAfter w:w="75" w:type="dxa"/>
          <w:trHeight w:val="295"/>
          <w:jc w:val="center"/>
        </w:trPr>
        <w:tc>
          <w:tcPr>
            <w:tcW w:w="5944" w:type="dxa"/>
            <w:gridSpan w:val="15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EAEC02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ind w:leftChars="150" w:left="360"/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（四）減列113年度歲出保留數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D6CF5C0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新細明體" w:hint="eastAsia"/>
                <w:snapToGrid w:val="0"/>
                <w:kern w:val="0"/>
                <w:sz w:val="18"/>
                <w:szCs w:val="18"/>
              </w:rPr>
              <w:t>2</w:t>
            </w:r>
            <w:r w:rsidRPr="00201A4E"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  <w:t>,891,189</w:t>
            </w: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281C853E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</w:tr>
      <w:tr w:rsidR="00201A4E" w:rsidRPr="00201A4E" w14:paraId="49A02E55" w14:textId="77777777" w:rsidTr="00F57C42">
        <w:trPr>
          <w:gridAfter w:val="2"/>
          <w:wAfter w:w="75" w:type="dxa"/>
          <w:trHeight w:val="295"/>
          <w:jc w:val="center"/>
        </w:trPr>
        <w:tc>
          <w:tcPr>
            <w:tcW w:w="5944" w:type="dxa"/>
            <w:gridSpan w:val="15"/>
            <w:tcBorders>
              <w:left w:val="nil"/>
              <w:right w:val="single" w:sz="4" w:space="0" w:color="auto"/>
            </w:tcBorders>
            <w:noWrap/>
            <w:vAlign w:val="center"/>
          </w:tcPr>
          <w:p w14:paraId="00222458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ind w:leftChars="100" w:left="240"/>
              <w:rPr>
                <w:rFonts w:ascii="標楷體" w:hAnsi="標楷體" w:cs="新細明體"/>
                <w:b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減項：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8D8FC8A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775D194A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</w:tr>
      <w:tr w:rsidR="00201A4E" w:rsidRPr="00201A4E" w14:paraId="15BAB3EF" w14:textId="77777777" w:rsidTr="00F57C42">
        <w:trPr>
          <w:gridAfter w:val="2"/>
          <w:wAfter w:w="75" w:type="dxa"/>
          <w:trHeight w:val="295"/>
          <w:jc w:val="center"/>
        </w:trPr>
        <w:tc>
          <w:tcPr>
            <w:tcW w:w="5944" w:type="dxa"/>
            <w:gridSpan w:val="15"/>
            <w:tcBorders>
              <w:left w:val="nil"/>
              <w:right w:val="single" w:sz="4" w:space="0" w:color="auto"/>
            </w:tcBorders>
            <w:noWrap/>
            <w:vAlign w:val="center"/>
          </w:tcPr>
          <w:p w14:paraId="211E55DD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ind w:leftChars="150" w:left="360"/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（五）減列11</w:t>
            </w:r>
            <w:r w:rsidRPr="00201A4E"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  <w:t>3</w:t>
            </w:r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年度歲入應收數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3D0B0BD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新細明體" w:hint="eastAsia"/>
                <w:snapToGrid w:val="0"/>
                <w:kern w:val="0"/>
                <w:sz w:val="18"/>
                <w:szCs w:val="18"/>
              </w:rPr>
              <w:t>226</w:t>
            </w:r>
            <w:r w:rsidRPr="00201A4E"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新細明體" w:hint="eastAsia"/>
                <w:snapToGrid w:val="0"/>
                <w:kern w:val="0"/>
                <w:sz w:val="18"/>
                <w:szCs w:val="18"/>
              </w:rPr>
              <w:t>000</w:t>
            </w: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18191802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</w:tr>
      <w:tr w:rsidR="00201A4E" w:rsidRPr="00201A4E" w14:paraId="0491A91F" w14:textId="77777777" w:rsidTr="00F57C42">
        <w:trPr>
          <w:gridAfter w:val="2"/>
          <w:wAfter w:w="75" w:type="dxa"/>
          <w:trHeight w:val="295"/>
          <w:jc w:val="center"/>
        </w:trPr>
        <w:tc>
          <w:tcPr>
            <w:tcW w:w="5944" w:type="dxa"/>
            <w:gridSpan w:val="15"/>
            <w:tcBorders>
              <w:left w:val="nil"/>
              <w:right w:val="single" w:sz="4" w:space="0" w:color="auto"/>
            </w:tcBorders>
            <w:noWrap/>
            <w:vAlign w:val="center"/>
          </w:tcPr>
          <w:p w14:paraId="36959BEF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ind w:leftChars="150" w:left="360"/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（六）增列11</w:t>
            </w:r>
            <w:r w:rsidRPr="00201A4E"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  <w:t>3</w:t>
            </w:r>
            <w:r w:rsidRPr="00201A4E">
              <w:rPr>
                <w:rFonts w:ascii="標楷體" w:hAnsi="標楷體" w:cs="新細明體" w:hint="eastAsia"/>
                <w:snapToGrid w:val="0"/>
                <w:kern w:val="0"/>
                <w:sz w:val="20"/>
                <w:szCs w:val="24"/>
              </w:rPr>
              <w:t>年度歲出應付數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8BFDF0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新細明體" w:hint="eastAsia"/>
                <w:snapToGrid w:val="0"/>
                <w:kern w:val="0"/>
                <w:sz w:val="18"/>
                <w:szCs w:val="18"/>
              </w:rPr>
              <w:t>6,</w:t>
            </w:r>
            <w:r w:rsidRPr="00201A4E"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  <w:t>893,493</w:t>
            </w:r>
          </w:p>
        </w:tc>
        <w:tc>
          <w:tcPr>
            <w:tcW w:w="2014" w:type="dxa"/>
            <w:gridSpan w:val="4"/>
            <w:tcBorders>
              <w:left w:val="single" w:sz="4" w:space="0" w:color="auto"/>
            </w:tcBorders>
            <w:noWrap/>
            <w:vAlign w:val="center"/>
          </w:tcPr>
          <w:p w14:paraId="2999990F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</w:tr>
      <w:tr w:rsidR="00201A4E" w:rsidRPr="00201A4E" w14:paraId="0D4952A8" w14:textId="77777777" w:rsidTr="00F57C42">
        <w:trPr>
          <w:gridAfter w:val="2"/>
          <w:wAfter w:w="75" w:type="dxa"/>
          <w:trHeight w:val="295"/>
          <w:jc w:val="center"/>
        </w:trPr>
        <w:tc>
          <w:tcPr>
            <w:tcW w:w="5944" w:type="dxa"/>
            <w:gridSpan w:val="15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1C77A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rPr>
                <w:rFonts w:ascii="標楷體" w:hAnsi="標楷體" w:cs="新細明體"/>
                <w:snapToGrid w:val="0"/>
                <w:kern w:val="0"/>
                <w:sz w:val="20"/>
                <w:szCs w:val="24"/>
              </w:rPr>
            </w:pPr>
            <w:r w:rsidRPr="00201A4E">
              <w:rPr>
                <w:rFonts w:ascii="標楷體" w:hAnsi="標楷體" w:cs="新細明體" w:hint="eastAsia"/>
                <w:b/>
                <w:snapToGrid w:val="0"/>
                <w:kern w:val="0"/>
                <w:sz w:val="20"/>
                <w:szCs w:val="24"/>
              </w:rPr>
              <w:t>調整後累計餘絀</w:t>
            </w:r>
          </w:p>
        </w:tc>
        <w:tc>
          <w:tcPr>
            <w:tcW w:w="19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E7C85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014" w:type="dxa"/>
            <w:gridSpan w:val="4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89BD50D" w14:textId="77777777" w:rsidR="00201A4E" w:rsidRPr="00201A4E" w:rsidRDefault="00201A4E" w:rsidP="00201A4E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00" w:lineRule="exact"/>
              <w:jc w:val="right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53</w:t>
            </w:r>
            <w:r w:rsidRPr="00201A4E">
              <w:rPr>
                <w:rFonts w:ascii="細明體" w:eastAsia="細明體" w:hAnsi="細明體" w:cs="新細明體" w:hint="eastAsia"/>
                <w:b/>
                <w:snapToGrid w:val="0"/>
                <w:kern w:val="0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934,292</w:t>
            </w:r>
            <w:r w:rsidRPr="00201A4E">
              <w:rPr>
                <w:rFonts w:ascii="細明體" w:eastAsia="細明體" w:hAnsi="細明體" w:cs="新細明體" w:hint="eastAsia"/>
                <w:b/>
                <w:snapToGrid w:val="0"/>
                <w:kern w:val="0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  <w:t>405</w:t>
            </w:r>
          </w:p>
        </w:tc>
      </w:tr>
      <w:tr w:rsidR="00201A4E" w:rsidRPr="00201A4E" w14:paraId="5389228E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39"/>
        </w:trPr>
        <w:tc>
          <w:tcPr>
            <w:tcW w:w="9989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49F1E" w14:textId="77777777" w:rsidR="00201A4E" w:rsidRPr="00201A4E" w:rsidRDefault="00201A4E" w:rsidP="00201A4E">
            <w:pPr>
              <w:snapToGrid w:val="0"/>
              <w:jc w:val="right"/>
              <w:rPr>
                <w:rFonts w:ascii="標楷體" w:hAnsi="標楷體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/>
                <w:sz w:val="18"/>
                <w:szCs w:val="18"/>
              </w:rPr>
              <w:lastRenderedPageBreak/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肆</w:t>
            </w:r>
            <w:r w:rsidRPr="00201A4E">
              <w:rPr>
                <w:rFonts w:ascii="標楷體" w:hAnsi="標楷體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中華民國11</w:t>
            </w:r>
            <w:r w:rsidRPr="00201A4E">
              <w:rPr>
                <w:rFonts w:ascii="標楷體" w:hAnsi="標楷體" w:cs="Times New Roman"/>
                <w:b/>
                <w:spacing w:val="20"/>
                <w:sz w:val="36"/>
                <w:szCs w:val="36"/>
                <w:u w:val="single"/>
              </w:rPr>
              <w:t>3</w:t>
            </w:r>
            <w:r w:rsidRPr="00201A4E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  <w:r w:rsidRPr="00201A4E">
              <w:rPr>
                <w:rFonts w:ascii="標楷體" w:hAnsi="標楷體" w:cs="Times New Roman" w:hint="eastAsia"/>
                <w:spacing w:val="20"/>
                <w:sz w:val="36"/>
                <w:szCs w:val="36"/>
              </w:rPr>
              <w:t xml:space="preserve"> </w:t>
            </w:r>
          </w:p>
        </w:tc>
      </w:tr>
      <w:tr w:rsidR="00F57C42" w:rsidRPr="00201A4E" w14:paraId="7A6DF0BD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278"/>
        </w:trPr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8790" w14:textId="77777777" w:rsidR="00F57C42" w:rsidRPr="00201A4E" w:rsidRDefault="00F57C42" w:rsidP="00F57C42">
            <w:pPr>
              <w:widowControl/>
              <w:snapToGrid w:val="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513" w:type="dxa"/>
            <w:gridSpan w:val="2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C008152" w14:textId="77777777" w:rsidR="00F57C42" w:rsidRPr="00ED0FEA" w:rsidRDefault="00F57C42" w:rsidP="00201A4E">
            <w:pPr>
              <w:jc w:val="both"/>
              <w:rPr>
                <w:rFonts w:ascii="標楷體" w:hAnsi="Times New Roman" w:cs="Times New Roman"/>
                <w:sz w:val="20"/>
                <w:szCs w:val="20"/>
              </w:rPr>
            </w:pPr>
            <w:r w:rsidRPr="00ED0FEA">
              <w:rPr>
                <w:rFonts w:ascii="標楷體" w:hAnsi="Times New Roman" w:cs="Times New Roman" w:hint="eastAsia"/>
                <w:sz w:val="20"/>
                <w:szCs w:val="20"/>
              </w:rPr>
              <w:t>門併計</w:t>
            </w:r>
          </w:p>
        </w:tc>
      </w:tr>
      <w:tr w:rsidR="00F57C42" w:rsidRPr="00201A4E" w14:paraId="00575B81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278"/>
        </w:trPr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98D93" w14:textId="77777777" w:rsidR="00F57C42" w:rsidRPr="00201A4E" w:rsidRDefault="00F57C42" w:rsidP="00F57C42">
            <w:pPr>
              <w:widowControl/>
              <w:snapToGrid w:val="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513" w:type="dxa"/>
            <w:gridSpan w:val="23"/>
            <w:vMerge/>
            <w:tcBorders>
              <w:left w:val="nil"/>
              <w:bottom w:val="nil"/>
              <w:right w:val="nil"/>
            </w:tcBorders>
            <w:vAlign w:val="bottom"/>
          </w:tcPr>
          <w:p w14:paraId="7779379C" w14:textId="77777777" w:rsidR="00F57C42" w:rsidRPr="00201A4E" w:rsidRDefault="00F57C42" w:rsidP="00201A4E">
            <w:pPr>
              <w:jc w:val="right"/>
              <w:rPr>
                <w:rFonts w:ascii="標楷體" w:hAnsi="Times New Roman" w:cs="Times New Roman"/>
                <w:b/>
                <w:spacing w:val="20"/>
                <w:sz w:val="32"/>
                <w:szCs w:val="20"/>
                <w:u w:val="single"/>
              </w:rPr>
            </w:pPr>
          </w:p>
        </w:tc>
      </w:tr>
      <w:tr w:rsidR="00201A4E" w:rsidRPr="00201A4E" w14:paraId="6139C34D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7"/>
        </w:trPr>
        <w:tc>
          <w:tcPr>
            <w:tcW w:w="2820" w:type="dxa"/>
            <w:gridSpan w:val="7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25E12D8" w14:textId="77777777" w:rsidR="00201A4E" w:rsidRPr="00201A4E" w:rsidRDefault="00201A4E" w:rsidP="00201A4E">
            <w:pPr>
              <w:ind w:left="170" w:right="17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5E05BE0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752" w:type="dxa"/>
            <w:gridSpan w:val="15"/>
            <w:tcBorders>
              <w:top w:val="single" w:sz="4" w:space="0" w:color="auto"/>
              <w:bottom w:val="nil"/>
            </w:tcBorders>
            <w:vAlign w:val="center"/>
          </w:tcPr>
          <w:p w14:paraId="1D585822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7EDCE775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7"/>
        </w:trPr>
        <w:tc>
          <w:tcPr>
            <w:tcW w:w="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0064E99" w14:textId="77777777" w:rsidR="00201A4E" w:rsidRPr="00201A4E" w:rsidRDefault="00201A4E" w:rsidP="00201A4E">
            <w:pPr>
              <w:ind w:right="4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3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1ED19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目</w:t>
            </w:r>
          </w:p>
        </w:tc>
        <w:tc>
          <w:tcPr>
            <w:tcW w:w="21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17D53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17" w:type="dxa"/>
            <w:gridSpan w:val="4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1A4D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DFC56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6517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06DD1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C34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69176420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7BA878F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0934EF7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4ED2DB47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A331E18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215,269,278,000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66163663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223,153,746,003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7D317297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2,124,653,296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6D060A02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1BBAD202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225,279,101,399</w:t>
            </w:r>
          </w:p>
        </w:tc>
      </w:tr>
      <w:tr w:rsidR="00201A4E" w:rsidRPr="00201A4E" w14:paraId="2DBC9BA5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416911D1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76DD51DE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239AB4C6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稅課收入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115E4FA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153,641,644,000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3FFE0484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161,393,090,011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0F00108D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99,558,385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1087B2F0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40E86021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161,492,648,396</w:t>
            </w:r>
          </w:p>
        </w:tc>
      </w:tr>
      <w:tr w:rsidR="00201A4E" w:rsidRPr="00201A4E" w14:paraId="3CEB9481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37ABD19F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5595A1F1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68728AF1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遺產及贈與稅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D492B14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6,053,000,000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4B06447B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10,523,983,744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4A7DEE96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5C36CA68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3CFFD06C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10,523,983,744</w:t>
            </w:r>
          </w:p>
        </w:tc>
      </w:tr>
      <w:tr w:rsidR="00201A4E" w:rsidRPr="00201A4E" w14:paraId="61BCA1F4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34ACE777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68388876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5BD7F49A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菸酒稅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06CF9AB4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821,819,000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656EAE4D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738,591,376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6221A1AD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36,962,798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3F4464A8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3DD64FB5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775,554,174</w:t>
            </w:r>
          </w:p>
        </w:tc>
      </w:tr>
      <w:tr w:rsidR="00201A4E" w:rsidRPr="00201A4E" w14:paraId="4F21F533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1C9DE742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70BD8BBE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32A6DDC7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印花稅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4696E88B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5,300,000,000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266400C1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7,229,453,699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657DA0F0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1F93F334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09E5C778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7,229,453,699</w:t>
            </w:r>
          </w:p>
        </w:tc>
      </w:tr>
      <w:tr w:rsidR="00201A4E" w:rsidRPr="00201A4E" w14:paraId="7A0D7777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64C87E9D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7AAE4C1C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0BAAD0C7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使用牌照稅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3318067C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7,300,000,000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3BBD929F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7,217,300,949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72AEB3DA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3336A716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52B4B841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7,217,300,949</w:t>
            </w:r>
          </w:p>
        </w:tc>
      </w:tr>
      <w:tr w:rsidR="00201A4E" w:rsidRPr="00201A4E" w14:paraId="38D98444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71AD18F9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18A3F555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65076E81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土地稅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92746A5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45,500,000,000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22CE047B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45,504,587,527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548EA2AC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7F037EF7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442ACBCE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45,504,587,527</w:t>
            </w:r>
          </w:p>
        </w:tc>
      </w:tr>
      <w:tr w:rsidR="00201A4E" w:rsidRPr="00201A4E" w14:paraId="711015E8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0BB3E3CC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0F36BA57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41975C0B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房屋稅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6B2F3ED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16,869,000,000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7A44B472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18,081,939,650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38CB6217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6D7EDCC0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36E7AE22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18,081,939,650</w:t>
            </w:r>
          </w:p>
        </w:tc>
      </w:tr>
      <w:tr w:rsidR="00201A4E" w:rsidRPr="00201A4E" w14:paraId="31FB70D1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11255108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5FA25B2C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72909AD2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契稅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30906373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1,900,000,000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2E4401AE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2,182,408,004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02012DF5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024CB6E5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54112D15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2,182,408,004</w:t>
            </w:r>
          </w:p>
        </w:tc>
      </w:tr>
      <w:tr w:rsidR="00201A4E" w:rsidRPr="00201A4E" w14:paraId="17CA5031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1623CD3B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768518F6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6B1B8EF9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娛樂稅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1B48DF2B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180,000,000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55A64013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287,934,844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65F4EF5E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008FDA85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29BECCFA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287,934,844</w:t>
            </w:r>
          </w:p>
        </w:tc>
      </w:tr>
      <w:tr w:rsidR="00201A4E" w:rsidRPr="00201A4E" w14:paraId="66776095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47731DB6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2647B043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</w:t>
            </w: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2741D41B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統籌分配稅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2372DA84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69,717,825,000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0835B11B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69,626,890,218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0ED8004D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62,595,587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0F9032E3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29FCE8B0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ED0FEA">
              <w:rPr>
                <w:rFonts w:ascii="新細明體" w:hAnsi="新細明體"/>
                <w:noProof/>
                <w:sz w:val="18"/>
                <w:szCs w:val="18"/>
              </w:rPr>
              <w:t>69,689,485,805</w:t>
            </w:r>
          </w:p>
        </w:tc>
      </w:tr>
      <w:tr w:rsidR="00201A4E" w:rsidRPr="00201A4E" w14:paraId="3285D805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0CC11A42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67191F8E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49DC72A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2927A2B3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3,564,723,000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709976AE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3,200,984,916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4A6AE041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955,137,278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0129FEF3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432661E1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4,156,122,194</w:t>
            </w:r>
          </w:p>
        </w:tc>
      </w:tr>
      <w:tr w:rsidR="00201A4E" w:rsidRPr="00201A4E" w14:paraId="36C1A7E0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53BD109B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1732ED84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17CEA750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規費收入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DF5710A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8,393,777,000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7BFE89AF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8,746,206,210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6EF504EB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164,881,765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48CA9F6F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20534D1A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8,911,087,975</w:t>
            </w:r>
          </w:p>
        </w:tc>
      </w:tr>
      <w:tr w:rsidR="00201A4E" w:rsidRPr="00201A4E" w14:paraId="6E67BEDA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3E521684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6E368D22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3DD1409F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財產收入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1FA8E390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9,138,719,000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2D2ECFF3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9,699,785,957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77EC5F70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25,413,118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42163470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68E68420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9,725,199,075</w:t>
            </w:r>
          </w:p>
        </w:tc>
      </w:tr>
      <w:tr w:rsidR="00201A4E" w:rsidRPr="00201A4E" w14:paraId="0150014F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1D119B5F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47824DD3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6CF067F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營業盈餘及事業收入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5DD1B0DE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12,598,816,000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507B26C3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12,629,021,806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1F8AF92F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393,148,728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31863A98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0582ADBE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13,022,170,534</w:t>
            </w:r>
          </w:p>
        </w:tc>
      </w:tr>
      <w:tr w:rsidR="00201A4E" w:rsidRPr="00201A4E" w14:paraId="27D6E467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754ED869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6CD1347F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30D7D75C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36DBB90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26,273,415,000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03C166AC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25,499,886,688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2D8C826B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479,754,325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0274039D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37BB4F1D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25,980,343,113</w:t>
            </w:r>
          </w:p>
        </w:tc>
      </w:tr>
      <w:tr w:rsidR="00201A4E" w:rsidRPr="00201A4E" w14:paraId="5DB32654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7A051E3A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31659CF8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2243A05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176B5066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0AF81946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194,635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6AEE3917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50111D11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3B94FCCD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194,635</w:t>
            </w:r>
          </w:p>
        </w:tc>
      </w:tr>
      <w:tr w:rsidR="00201A4E" w:rsidRPr="00201A4E" w14:paraId="1EE2189C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8"/>
        </w:trPr>
        <w:tc>
          <w:tcPr>
            <w:tcW w:w="331" w:type="dxa"/>
            <w:gridSpan w:val="2"/>
            <w:shd w:val="clear" w:color="auto" w:fill="auto"/>
            <w:vAlign w:val="center"/>
          </w:tcPr>
          <w:p w14:paraId="3CD246E6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335" w:type="dxa"/>
            <w:gridSpan w:val="2"/>
            <w:shd w:val="clear" w:color="auto" w:fill="auto"/>
            <w:vAlign w:val="center"/>
          </w:tcPr>
          <w:p w14:paraId="69F6ABFC" w14:textId="77777777" w:rsidR="00201A4E" w:rsidRPr="00201A4E" w:rsidRDefault="00201A4E" w:rsidP="00201A4E">
            <w:pPr>
              <w:spacing w:before="10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154" w:type="dxa"/>
            <w:gridSpan w:val="3"/>
            <w:shd w:val="clear" w:color="auto" w:fill="auto"/>
            <w:vAlign w:val="center"/>
          </w:tcPr>
          <w:p w14:paraId="3730D8DC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其他收入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14:paraId="67FC427E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1,658,184,000</w:t>
            </w:r>
          </w:p>
        </w:tc>
        <w:tc>
          <w:tcPr>
            <w:tcW w:w="1432" w:type="dxa"/>
            <w:gridSpan w:val="3"/>
            <w:shd w:val="clear" w:color="auto" w:fill="auto"/>
            <w:vAlign w:val="center"/>
          </w:tcPr>
          <w:p w14:paraId="538FBC0E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1,984,575,780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4C2E4E96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6,759,697</w:t>
            </w:r>
          </w:p>
        </w:tc>
        <w:tc>
          <w:tcPr>
            <w:tcW w:w="1390" w:type="dxa"/>
            <w:gridSpan w:val="4"/>
            <w:shd w:val="clear" w:color="auto" w:fill="auto"/>
            <w:vAlign w:val="center"/>
          </w:tcPr>
          <w:p w14:paraId="2789A0BE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97" w:type="dxa"/>
            <w:gridSpan w:val="4"/>
            <w:shd w:val="clear" w:color="auto" w:fill="auto"/>
            <w:vAlign w:val="center"/>
          </w:tcPr>
          <w:p w14:paraId="65E8611A" w14:textId="77777777" w:rsidR="00201A4E" w:rsidRPr="00ED0FEA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ED0FEA">
              <w:rPr>
                <w:rFonts w:ascii="新細明體" w:hAnsi="新細明體"/>
                <w:b/>
                <w:noProof/>
                <w:sz w:val="18"/>
                <w:szCs w:val="18"/>
              </w:rPr>
              <w:t>1,991,335,477</w:t>
            </w:r>
          </w:p>
        </w:tc>
      </w:tr>
      <w:tr w:rsidR="00201A4E" w:rsidRPr="00201A4E" w14:paraId="67F4E1DC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39"/>
        </w:trPr>
        <w:tc>
          <w:tcPr>
            <w:tcW w:w="9989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6DD4E" w14:textId="77777777" w:rsidR="00201A4E" w:rsidRPr="00201A4E" w:rsidRDefault="00201A4E" w:rsidP="00201A4E">
            <w:pPr>
              <w:snapToGrid w:val="0"/>
              <w:jc w:val="both"/>
              <w:rPr>
                <w:rFonts w:ascii="標楷體" w:hAnsi="標楷體" w:cs="Times New Roman"/>
                <w:sz w:val="36"/>
                <w:szCs w:val="36"/>
              </w:rPr>
            </w:pPr>
            <w:r w:rsidRPr="00201A4E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總決算歲入來源別決算審定總表</w:t>
            </w:r>
          </w:p>
        </w:tc>
      </w:tr>
      <w:tr w:rsidR="00201A4E" w:rsidRPr="00201A4E" w14:paraId="1272A6C7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56"/>
        </w:trPr>
        <w:tc>
          <w:tcPr>
            <w:tcW w:w="9989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9DAC" w14:textId="77777777" w:rsidR="00201A4E" w:rsidRPr="00201A4E" w:rsidRDefault="00201A4E" w:rsidP="00201A4E">
            <w:pPr>
              <w:snapToGrid w:val="0"/>
              <w:spacing w:line="320" w:lineRule="exact"/>
              <w:ind w:right="6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65F67C19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7"/>
        </w:trPr>
        <w:tc>
          <w:tcPr>
            <w:tcW w:w="605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374EB38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B5C2" w14:textId="77777777" w:rsidR="00201A4E" w:rsidRPr="00201A4E" w:rsidRDefault="00201A4E" w:rsidP="00D34F7D">
            <w:pPr>
              <w:spacing w:line="224" w:lineRule="exact"/>
              <w:ind w:left="6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49F9BB54" w14:textId="77777777" w:rsidR="00201A4E" w:rsidRPr="00201A4E" w:rsidRDefault="00201A4E" w:rsidP="00D34F7D">
            <w:pPr>
              <w:spacing w:line="224" w:lineRule="exact"/>
              <w:ind w:left="6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81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9455EB" w14:textId="77777777" w:rsidR="00201A4E" w:rsidRPr="00201A4E" w:rsidRDefault="00201A4E" w:rsidP="00ED0FEA">
            <w:pPr>
              <w:spacing w:line="224" w:lineRule="exact"/>
              <w:ind w:left="68" w:rightChars="5" w:right="1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31B0C807" w14:textId="77777777" w:rsidR="00201A4E" w:rsidRPr="00201A4E" w:rsidRDefault="00201A4E" w:rsidP="00ED0FEA">
            <w:pPr>
              <w:spacing w:line="224" w:lineRule="exact"/>
              <w:ind w:left="68" w:rightChars="5" w:right="1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03B7E07A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hRule="exact" w:val="527"/>
        </w:trPr>
        <w:tc>
          <w:tcPr>
            <w:tcW w:w="1530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3C03B6D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44" w:type="dxa"/>
            <w:gridSpan w:val="3"/>
            <w:tcBorders>
              <w:bottom w:val="single" w:sz="4" w:space="0" w:color="auto"/>
            </w:tcBorders>
            <w:vAlign w:val="center"/>
          </w:tcPr>
          <w:p w14:paraId="7589C47F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center"/>
          </w:tcPr>
          <w:p w14:paraId="4144220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80" w:type="dxa"/>
            <w:gridSpan w:val="3"/>
            <w:tcBorders>
              <w:bottom w:val="single" w:sz="4" w:space="0" w:color="auto"/>
            </w:tcBorders>
            <w:vAlign w:val="center"/>
          </w:tcPr>
          <w:p w14:paraId="6DDAB4A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79" w:type="dxa"/>
            <w:gridSpan w:val="4"/>
            <w:tcBorders>
              <w:bottom w:val="single" w:sz="4" w:space="0" w:color="auto"/>
            </w:tcBorders>
            <w:vAlign w:val="center"/>
          </w:tcPr>
          <w:p w14:paraId="7A51F88E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pacing w:val="-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4"/>
                <w:sz w:val="20"/>
                <w:szCs w:val="20"/>
              </w:rPr>
              <w:t>占總數％</w:t>
            </w:r>
          </w:p>
        </w:tc>
        <w:tc>
          <w:tcPr>
            <w:tcW w:w="1451" w:type="dxa"/>
            <w:gridSpan w:val="3"/>
            <w:tcBorders>
              <w:bottom w:val="single" w:sz="4" w:space="0" w:color="auto"/>
            </w:tcBorders>
            <w:vAlign w:val="center"/>
          </w:tcPr>
          <w:p w14:paraId="35B96A47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71" w:type="dxa"/>
            <w:gridSpan w:val="2"/>
            <w:tcBorders>
              <w:bottom w:val="single" w:sz="4" w:space="0" w:color="auto"/>
            </w:tcBorders>
            <w:vAlign w:val="center"/>
          </w:tcPr>
          <w:p w14:paraId="252F0807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030" w:type="dxa"/>
            <w:gridSpan w:val="2"/>
            <w:tcBorders>
              <w:bottom w:val="single" w:sz="4" w:space="0" w:color="auto"/>
            </w:tcBorders>
            <w:vAlign w:val="center"/>
          </w:tcPr>
          <w:p w14:paraId="1853AD0B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85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5D2230D2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208058EE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402B694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223,154,182,838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5C72DB80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2,133,114,738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D5BB05E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0189CB16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225,287,999,676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1E40C2AB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578CC07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10,018,721,676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637E678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4.65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9917B7C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8,898,277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3D3B217C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0.00</w:t>
            </w:r>
          </w:p>
        </w:tc>
      </w:tr>
      <w:tr w:rsidR="00201A4E" w:rsidRPr="00201A4E" w14:paraId="3461E4C2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76E075D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161,393,090,011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1C1632C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99,558,385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AA66BBD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7D7FDFA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161,492,648,396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2DB46AD4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71.68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7D731A68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7,851,004,396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3C90E5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5.11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338753B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77F60670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EDDA356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2A91B9E0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10,523,983,744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3394803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307C6D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3C6553B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10,523,983,744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164A8E1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4.67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453A020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4,470,983,744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D6D12D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73.86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C79DBA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29ECDCC1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69BFD84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17D0288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738,591,376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27AFC0D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36,962,798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1C861DB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602E1FD6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775,554,174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64883D57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0.34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9A6225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- 46,264,826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57F9D52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- 5.63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BC3447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2D26050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580F5C8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4959833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7,229,453,699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0A0C0C7C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B479E4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5590E516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7,229,453,699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32B1532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3.21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7D0216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1,929,453,699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69DB678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36.40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B6DFBD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5562AC8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15C37D1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7F61CB7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7,217,300,949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65C7EEA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21B1C5D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251BEF42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7,217,300,949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3BB677C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3.20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21E5EC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- 82,699,051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227667D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- 1.13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7C93B3F4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496BA31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A322C59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09D628F1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45,504,587,527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77ED5B1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7CDAF97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58D6337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45,504,587,527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2C80F628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20.20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A703086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4,587,527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D02764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0.01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2801CF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57E513B7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5513264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41DC1624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18,081,939,650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334A4BAE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44461B91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509C5CD8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18,081,939,650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19A2BC2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8.03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3185340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1,212,939,650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73E6B22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7.19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0A0C9A0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5363C38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5425BB7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0706F51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2,182,408,004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30F4D66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BD335D1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30C4766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2,182,408,004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7C003C30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0.97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01202A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282,408,004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DFCE5BC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14.86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2A063D0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4C61212B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A375FD0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1DC5674E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287,934,844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3918DD6C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9F35A0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57D126DD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287,934,844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0DCCDD3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0.13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074EE378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107,934,844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8792252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59.96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A2698AD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15BC0C7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E0FAAFA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696390F1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69,626,890,218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2BBC5A5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62,595,587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73E2D847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609014B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69,689,485,805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12780402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30.93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13E6B70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- 28,339,195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2AC6FB1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noProof/>
                <w:sz w:val="18"/>
                <w:szCs w:val="18"/>
              </w:rPr>
              <w:t>- 0.04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5C45C87E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7C2978E4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C4FDF1A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1A1F253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3,200,984,916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37E48EF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954,911,278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64E8D7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1E955330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4,155,896,194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61A52D2E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1.84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8C3284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591,173,194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1EC510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16.58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1EE613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- 226,000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2113B69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- 0.01</w:t>
            </w:r>
          </w:p>
        </w:tc>
      </w:tr>
      <w:tr w:rsidR="00201A4E" w:rsidRPr="00201A4E" w14:paraId="067EADA3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6F2E96AC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8,746,206,210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6957477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165,170,455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45D40D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188CB90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8,911,376,665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69A2AA8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3.96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075530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517,599,665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FFF777B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6.17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6978327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288,690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4D8F1DF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0.00</w:t>
            </w:r>
          </w:p>
        </w:tc>
      </w:tr>
      <w:tr w:rsidR="00201A4E" w:rsidRPr="00201A4E" w14:paraId="27E9FC6C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44D7EC34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9,700,222,792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2A8D6441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25,413,118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D4BD188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30B1FF8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9,725,635,910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37A5F0C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4.32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74130EB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586,916,910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A281EBB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6.42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02FB1D8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436,835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10C67101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0.00</w:t>
            </w:r>
          </w:p>
        </w:tc>
      </w:tr>
      <w:tr w:rsidR="00201A4E" w:rsidRPr="00201A4E" w14:paraId="1C1D2FCB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56857288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12,629,021,806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5887A731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395,128,728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6725F032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357C8F7F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13,024,150,534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0699D31B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5.78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6446FB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425,334,534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A7EFFE6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3.38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152BDF6B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1,980,000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4F26BC9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0.02</w:t>
            </w:r>
          </w:p>
        </w:tc>
      </w:tr>
      <w:tr w:rsidR="00201A4E" w:rsidRPr="00201A4E" w14:paraId="7D7AD5AD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26BF30CD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25,499,886,688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0FBFE8D7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479,754,325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505434B4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4976CADC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25,980,343,113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6D514238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11.53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166588D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- 293,071,887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E5FFCF4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- 1.12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3377ED6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1ADBCE02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32ACD6B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6C643B77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194,635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5C4A3A8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26B4B925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7E2F8153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194,635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7F8158E4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03C19E4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194,635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CBA0B6E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48555F5D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0E385BE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E539334" w14:textId="77777777" w:rsidTr="00F57C42">
        <w:tblPrEx>
          <w:jc w:val="left"/>
          <w:tblBorders>
            <w:top w:val="single" w:sz="4" w:space="0" w:color="auto"/>
            <w:bottom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657"/>
        </w:trPr>
        <w:tc>
          <w:tcPr>
            <w:tcW w:w="1530" w:type="dxa"/>
            <w:gridSpan w:val="5"/>
            <w:shd w:val="clear" w:color="auto" w:fill="auto"/>
            <w:vAlign w:val="center"/>
          </w:tcPr>
          <w:p w14:paraId="3C173832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1,984,575,780</w:t>
            </w:r>
          </w:p>
        </w:tc>
        <w:tc>
          <w:tcPr>
            <w:tcW w:w="1344" w:type="dxa"/>
            <w:gridSpan w:val="3"/>
            <w:shd w:val="clear" w:color="auto" w:fill="auto"/>
            <w:vAlign w:val="center"/>
          </w:tcPr>
          <w:p w14:paraId="61D3A416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13,178,449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F4ADC9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0" w:type="dxa"/>
            <w:gridSpan w:val="3"/>
            <w:shd w:val="clear" w:color="auto" w:fill="auto"/>
            <w:vAlign w:val="center"/>
          </w:tcPr>
          <w:p w14:paraId="45FDB60B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1,997,754,229</w:t>
            </w:r>
          </w:p>
        </w:tc>
        <w:tc>
          <w:tcPr>
            <w:tcW w:w="679" w:type="dxa"/>
            <w:gridSpan w:val="4"/>
            <w:shd w:val="clear" w:color="auto" w:fill="auto"/>
            <w:vAlign w:val="center"/>
          </w:tcPr>
          <w:p w14:paraId="313DA362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0.89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4B1A2D9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339,570,229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DC113CE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20.48</w:t>
            </w:r>
          </w:p>
        </w:tc>
        <w:tc>
          <w:tcPr>
            <w:tcW w:w="1030" w:type="dxa"/>
            <w:gridSpan w:val="2"/>
            <w:shd w:val="clear" w:color="auto" w:fill="auto"/>
            <w:vAlign w:val="center"/>
          </w:tcPr>
          <w:p w14:paraId="0321AFCA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6,418,752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3E6185B7" w14:textId="77777777" w:rsidR="00201A4E" w:rsidRPr="00201A4E" w:rsidRDefault="00201A4E" w:rsidP="00ED0FEA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0.32</w:t>
            </w:r>
          </w:p>
        </w:tc>
      </w:tr>
      <w:tr w:rsidR="00201A4E" w:rsidRPr="00201A4E" w14:paraId="75A9017B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539"/>
        </w:trPr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2F494" w14:textId="77777777" w:rsidR="00201A4E" w:rsidRPr="00201A4E" w:rsidRDefault="00201A4E" w:rsidP="00201A4E">
            <w:pPr>
              <w:widowControl/>
              <w:rPr>
                <w:rFonts w:ascii="Times New Roman" w:eastAsia="新細明體" w:hAnsi="Times New Roman" w:cs="Times New Roman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</w:p>
        </w:tc>
        <w:tc>
          <w:tcPr>
            <w:tcW w:w="9471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D9E91" w14:textId="77777777" w:rsidR="00201A4E" w:rsidRPr="00201A4E" w:rsidRDefault="00201A4E" w:rsidP="00201A4E">
            <w:pPr>
              <w:snapToGrid w:val="0"/>
              <w:jc w:val="right"/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伍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中華民國113年度臺北市</w:t>
            </w:r>
          </w:p>
        </w:tc>
      </w:tr>
      <w:tr w:rsidR="00201A4E" w:rsidRPr="00201A4E" w14:paraId="03B942FC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278"/>
        </w:trPr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ABF98" w14:textId="77777777" w:rsidR="00201A4E" w:rsidRPr="00201A4E" w:rsidRDefault="00201A4E" w:rsidP="00F57C42">
            <w:pPr>
              <w:snapToGrid w:val="0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71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52A6D" w14:textId="77777777" w:rsidR="00201A4E" w:rsidRPr="00201A4E" w:rsidRDefault="00201A4E" w:rsidP="00201A4E">
            <w:pPr>
              <w:ind w:left="-42" w:right="80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門併計</w:t>
            </w:r>
          </w:p>
        </w:tc>
      </w:tr>
      <w:tr w:rsidR="00201A4E" w:rsidRPr="00201A4E" w14:paraId="0BE9B527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278"/>
        </w:trPr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B778A" w14:textId="77777777" w:rsidR="00201A4E" w:rsidRPr="00201A4E" w:rsidRDefault="00201A4E" w:rsidP="00F57C42">
            <w:pPr>
              <w:snapToGrid w:val="0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71" w:type="dxa"/>
            <w:gridSpan w:val="22"/>
            <w:vMerge/>
            <w:tcBorders>
              <w:top w:val="nil"/>
              <w:left w:val="nil"/>
              <w:bottom w:val="nil"/>
              <w:right w:val="nil"/>
            </w:tcBorders>
          </w:tcPr>
          <w:p w14:paraId="6B35D999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4A1E66D7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539"/>
        </w:trPr>
        <w:tc>
          <w:tcPr>
            <w:tcW w:w="2678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1FD7424E" w14:textId="77777777" w:rsidR="00201A4E" w:rsidRPr="00201A4E" w:rsidRDefault="00201A4E" w:rsidP="00201A4E">
            <w:pPr>
              <w:ind w:left="170" w:right="17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5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177976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14" w:type="dxa"/>
            <w:gridSpan w:val="1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9B7683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5EF3487C" w14:textId="77777777" w:rsidTr="00F57C4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539"/>
        </w:trPr>
        <w:tc>
          <w:tcPr>
            <w:tcW w:w="23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5C2B7D" w14:textId="77777777" w:rsidR="00201A4E" w:rsidRPr="00201A4E" w:rsidRDefault="00201A4E" w:rsidP="00201A4E">
            <w:pPr>
              <w:ind w:right="414"/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04AB" w14:textId="77777777" w:rsidR="00201A4E" w:rsidRPr="00201A4E" w:rsidRDefault="00201A4E" w:rsidP="00201A4E">
            <w:pPr>
              <w:ind w:right="113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項</w:t>
            </w:r>
          </w:p>
        </w:tc>
        <w:tc>
          <w:tcPr>
            <w:tcW w:w="22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8FF0C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55" w:type="dxa"/>
            <w:gridSpan w:val="4"/>
            <w:vMerge/>
            <w:tcBorders>
              <w:top w:val="nil"/>
              <w:bottom w:val="single" w:sz="4" w:space="0" w:color="auto"/>
            </w:tcBorders>
            <w:vAlign w:val="center"/>
          </w:tcPr>
          <w:p w14:paraId="304D2A8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65019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B7FA3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5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5EAB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8806B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46444F6E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</w:tcPr>
          <w:p w14:paraId="36309F0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0252A60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7B8B230" w14:textId="77777777" w:rsidR="00201A4E" w:rsidRPr="00201A4E" w:rsidRDefault="00201A4E" w:rsidP="00201A4E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4398AC23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204,982,091,000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3109D3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192,696,278,156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3F6D4E42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54,551,587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5F6001A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5,615,044,177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12D69E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198,365,873,920</w:t>
            </w:r>
          </w:p>
        </w:tc>
      </w:tr>
      <w:tr w:rsidR="00201A4E" w:rsidRPr="00201A4E" w14:paraId="0C226E4B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45A8159D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C52077E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51F65659" w14:textId="77777777" w:rsidR="00201A4E" w:rsidRPr="00201A4E" w:rsidRDefault="00201A4E" w:rsidP="00201A4E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一般政務支出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725B6B8C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31,643,332,432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839C42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30,685,993,474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B280F53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AE0AB3B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283,030,411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4815EC98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30,969,023,885</w:t>
            </w:r>
          </w:p>
        </w:tc>
      </w:tr>
      <w:tr w:rsidR="00201A4E" w:rsidRPr="00201A4E" w14:paraId="49CBCC3C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1FEDFC61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7F7D382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4979D387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行政支出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61B4CFD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2,456,174,202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70953C5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2,368,848,807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839F23D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520ECD0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25,609,498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CDC483B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2,394,458,305</w:t>
            </w:r>
          </w:p>
        </w:tc>
      </w:tr>
      <w:tr w:rsidR="00201A4E" w:rsidRPr="00201A4E" w14:paraId="40C61823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2A66FA9B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4BA8D9DC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27BAA6B0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立法支出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3E9978A4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914,920,000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0B60917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764,109,318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0287853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240E1188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8,260,000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4AC348A1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772,369,318</w:t>
            </w:r>
          </w:p>
        </w:tc>
      </w:tr>
      <w:tr w:rsidR="00201A4E" w:rsidRPr="00201A4E" w14:paraId="53165709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0A98D3C8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240143B3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5F8EEBAA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民政支出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08F3B719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10,816,697,245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08C3E17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10,331,571,525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5DAE8D71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C750CC2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153,250,565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17726C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10,484,822,090</w:t>
            </w:r>
          </w:p>
        </w:tc>
      </w:tr>
      <w:tr w:rsidR="00201A4E" w:rsidRPr="00201A4E" w14:paraId="3815D76F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1B15D275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2F379DCF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03ADD6BC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警政支出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3F13972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14,634,960,793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D9B91FB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14,477,858,397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043C34F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14C86EB4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32,751,961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684B9EB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14,510,610,358</w:t>
            </w:r>
          </w:p>
        </w:tc>
      </w:tr>
      <w:tr w:rsidR="00201A4E" w:rsidRPr="00201A4E" w14:paraId="6FA252F5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38F69331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6799EC8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62CD52A5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79E864AC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2,820,580,192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36B076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2,743,605,427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C08E50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1C45E2E8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63,158,387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401E90B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2,806,763,814</w:t>
            </w:r>
          </w:p>
        </w:tc>
      </w:tr>
      <w:tr w:rsidR="00201A4E" w:rsidRPr="00201A4E" w14:paraId="0CF9083F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41556DBA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55F41A1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26574C9" w14:textId="77777777" w:rsidR="00201A4E" w:rsidRPr="00201A4E" w:rsidRDefault="00201A4E" w:rsidP="00201A4E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教育科學文化支出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793E1EC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74,583,681,596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F30B23B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72,899,748,980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6A3262C3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2A03D12C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1,530,177,078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6F7C41E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74,429,926,058</w:t>
            </w:r>
          </w:p>
        </w:tc>
      </w:tr>
      <w:tr w:rsidR="00201A4E" w:rsidRPr="00201A4E" w14:paraId="081117CB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48BE1DBF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4087FF74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C5FE187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教育支出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455BD07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63,833,828,840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E58FF3A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63,823,750,164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6744556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438CF15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888,727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11259F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63,824,638,891</w:t>
            </w:r>
          </w:p>
        </w:tc>
      </w:tr>
      <w:tr w:rsidR="00201A4E" w:rsidRPr="00201A4E" w14:paraId="7749D193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12CA84CA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7E54FC24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1D59EB37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文化支出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1DA1537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10,749,852,756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10B6501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9,075,998,816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3D2EA55D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418ABDF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1,529,288,351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2A7B7FB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10,605,287,167</w:t>
            </w:r>
          </w:p>
        </w:tc>
      </w:tr>
      <w:tr w:rsidR="00201A4E" w:rsidRPr="00201A4E" w14:paraId="72B69725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65F9F9DA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41F2FDEE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22047638" w14:textId="77777777" w:rsidR="00201A4E" w:rsidRPr="00201A4E" w:rsidRDefault="00201A4E" w:rsidP="00201A4E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經濟發展支出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20380542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37,497,427,345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02E7052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34,570,803,597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3097CE3C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45,253,492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4ACFA279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2,424,849,051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A98CB29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37,040,906,140</w:t>
            </w:r>
          </w:p>
        </w:tc>
      </w:tr>
      <w:tr w:rsidR="00201A4E" w:rsidRPr="00201A4E" w14:paraId="29F7ED90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61D14992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5004BDE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676B57B7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農業支出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1C11000B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10,381,961,747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33B637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9,325,890,202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862976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43,549,088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958255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888,340,315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759D2DE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10,257,779,605</w:t>
            </w:r>
          </w:p>
        </w:tc>
      </w:tr>
      <w:tr w:rsidR="00201A4E" w:rsidRPr="00201A4E" w14:paraId="5DEA6E70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27616895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EF5E99A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1B0FB21B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工業支出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443084A2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1,901,313,249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45D17F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1,817,811,440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526E1648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459AC09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16,693,679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5F29B3FA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1,834,505,119</w:t>
            </w:r>
          </w:p>
        </w:tc>
      </w:tr>
      <w:tr w:rsidR="00201A4E" w:rsidRPr="00201A4E" w14:paraId="669D4AB8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059B98C1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D3FE454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5727378A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168A9ED9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23,583,418,062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EFCAC0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21,856,706,757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E6016B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1,704,404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753DDE4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1,501,807,857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7746041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23,360,219,018</w:t>
            </w:r>
          </w:p>
        </w:tc>
      </w:tr>
      <w:tr w:rsidR="00201A4E" w:rsidRPr="00201A4E" w14:paraId="3556B07F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3B485C05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1FF0A39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103827D1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其他經濟服務支出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555C411C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1,630,734,287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4F3AB44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1,570,395,198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A21D65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1F2982D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18,007,200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68CDF14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1,588,402,398</w:t>
            </w:r>
          </w:p>
        </w:tc>
      </w:tr>
      <w:tr w:rsidR="00201A4E" w:rsidRPr="00201A4E" w14:paraId="598EDC0A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59BDD4BF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29790B5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6B974A1D" w14:textId="77777777" w:rsidR="00201A4E" w:rsidRPr="00201A4E" w:rsidRDefault="00201A4E" w:rsidP="00201A4E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社會福利支出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26033CFD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35,849,270,567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547728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33,036,771,174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01017CDD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565,830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311FD944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841,010,544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2DDEDB4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33,878,347,548</w:t>
            </w:r>
          </w:p>
        </w:tc>
      </w:tr>
      <w:tr w:rsidR="00201A4E" w:rsidRPr="00201A4E" w14:paraId="693B2215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589C5864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0F7D3F1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E8A6F56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社會保險支出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5FDE0537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694,100,000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637B0584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692,695,893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018F806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793ECFE1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79B9D55C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692,695,893</w:t>
            </w:r>
          </w:p>
        </w:tc>
      </w:tr>
      <w:tr w:rsidR="00201A4E" w:rsidRPr="00201A4E" w14:paraId="07133F50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1C975C9E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75C8DCD5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5CCC380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社會救助支出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0B74E38A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9,561,742,000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E49D70A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8,720,849,235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1CB4D1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3F581BA8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3229C264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8,720,849,235</w:t>
            </w:r>
          </w:p>
        </w:tc>
      </w:tr>
      <w:tr w:rsidR="00201A4E" w:rsidRPr="00201A4E" w14:paraId="3E5C9AE8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08709065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1602C3C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418DE6D1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福利服務支出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7BDCC4C7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17,561,992,670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F75F2DD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16,356,502,041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4AF2E9C4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565,830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3FEEA1B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515,020,178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4567E8D9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16,872,088,049</w:t>
            </w:r>
          </w:p>
        </w:tc>
      </w:tr>
      <w:tr w:rsidR="00201A4E" w:rsidRPr="00201A4E" w14:paraId="6F916C09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01AF9A77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48C57516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5A29AD20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國民就業支出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0BE39732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1,693,259,652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52C023A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1,371,456,555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745E3339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5CE00ED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228,397,618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AA60EC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1,599,854,173</w:t>
            </w:r>
          </w:p>
        </w:tc>
      </w:tr>
      <w:tr w:rsidR="00201A4E" w:rsidRPr="00201A4E" w14:paraId="100F3DF5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38EA989F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1AEDCF46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30357D28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醫療保健支出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0F0F416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6,338,176,245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74BAB2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5,895,267,450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0CF30378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1D8BA74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97,592,748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5275E641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5,992,860,198</w:t>
            </w:r>
          </w:p>
        </w:tc>
      </w:tr>
      <w:tr w:rsidR="00201A4E" w:rsidRPr="00201A4E" w14:paraId="5B9D8FF4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33C89A86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31DCDB33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00D2092D" w14:textId="77777777" w:rsidR="00201A4E" w:rsidRPr="00201A4E" w:rsidRDefault="00201A4E" w:rsidP="00201A4E">
            <w:pPr>
              <w:ind w:right="51"/>
              <w:jc w:val="distribute"/>
              <w:rPr>
                <w:rFonts w:ascii="標楷體" w:hAnsi="標楷體" w:cs="Times New Roman"/>
                <w:b/>
                <w:spacing w:val="-7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7"/>
                <w:sz w:val="20"/>
                <w:szCs w:val="20"/>
              </w:rPr>
              <w:t>社區發展及環境保護支出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14B6A811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14,718,473,175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E5A47C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14,179,790,973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8816E9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8,105,183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87C29E4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395,026,768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E5FC88D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14,582,922,924</w:t>
            </w:r>
          </w:p>
        </w:tc>
      </w:tr>
      <w:tr w:rsidR="00201A4E" w:rsidRPr="00201A4E" w14:paraId="28A7C643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46A86F76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46C8EA51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24D20736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環境保護支出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286B57AB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11,411,360,203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90F05AD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11,061,834,223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0598D6D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56933E53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227,020,761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69CAEB0A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11,288,854,984</w:t>
            </w:r>
          </w:p>
        </w:tc>
      </w:tr>
      <w:tr w:rsidR="00201A4E" w:rsidRPr="00201A4E" w14:paraId="1C79373D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476DB3D5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698D4C2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40270346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社區發展支出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33B56461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3,307,112,972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0D8AFC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3,117,956,750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3DD787C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8,105,183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263F03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168,006,007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4F020B52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3,294,067,940</w:t>
            </w:r>
          </w:p>
        </w:tc>
      </w:tr>
      <w:tr w:rsidR="00201A4E" w:rsidRPr="00201A4E" w14:paraId="0B642065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7148DF99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13B6D284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67B6D503" w14:textId="77777777" w:rsidR="00201A4E" w:rsidRPr="00201A4E" w:rsidRDefault="00201A4E" w:rsidP="00201A4E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退休撫卹支出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6C16C3BB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5,397,786,000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405FCF8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5,040,631,994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36A8310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6D6C9C1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7AAE4A4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5,040,631,994</w:t>
            </w:r>
          </w:p>
        </w:tc>
      </w:tr>
      <w:tr w:rsidR="00201A4E" w:rsidRPr="00201A4E" w14:paraId="21624B89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1B3B88C0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5FA0138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730DA884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退休撫卹給付支出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6E06D4B9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5,397,786,000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71BB851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5,040,631,994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1D7ABFB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91888A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D3E12C2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5,040,631,994</w:t>
            </w:r>
          </w:p>
        </w:tc>
      </w:tr>
      <w:tr w:rsidR="00201A4E" w:rsidRPr="00201A4E" w14:paraId="516EFEA3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52F87CF1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21DE0FE8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5F14EF67" w14:textId="77777777" w:rsidR="00201A4E" w:rsidRPr="00201A4E" w:rsidRDefault="00201A4E" w:rsidP="00201A4E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債務支出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41311E21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1,534,897,000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145DBE6B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639,632,197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6B5ECDF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2F102DF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ABFF6E2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639,632,197</w:t>
            </w:r>
          </w:p>
        </w:tc>
      </w:tr>
      <w:tr w:rsidR="00201A4E" w:rsidRPr="00201A4E" w14:paraId="42058F48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2A2B9872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65841019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166A8240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債務付息支出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0F138BB3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1,526,897,000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7BE2F93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639,632,197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4D7F8CB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3147463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65E7D9C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639,632,197</w:t>
            </w:r>
          </w:p>
        </w:tc>
      </w:tr>
      <w:tr w:rsidR="00201A4E" w:rsidRPr="00201A4E" w14:paraId="4CA522A7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6A568D2D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1572F741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76842E69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還本付息事務支出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47F55C0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8,000,000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2AD7F89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3A69A635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21A0CC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3C6A149A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5B1D66C4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762F2ED1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0B23F314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7D30F026" w14:textId="77777777" w:rsidR="00201A4E" w:rsidRPr="00201A4E" w:rsidRDefault="00201A4E" w:rsidP="00201A4E">
            <w:pPr>
              <w:ind w:right="2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補助及其他支出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5979D03F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3,757,222,885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3136F733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1,642,905,767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4B6321A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627,082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7CACC95D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140,950,325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BB5DE4A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1,784,483,174</w:t>
            </w:r>
          </w:p>
        </w:tc>
      </w:tr>
      <w:tr w:rsidR="00201A4E" w:rsidRPr="00201A4E" w14:paraId="4D4294BF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11FC5BA7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1954BF1B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63343371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其他支出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64A65E93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3,465,285,517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5D871627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1,642,905,767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2269AD76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627,082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4B3052CC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140,950,325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17E5282A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1,784,483,174</w:t>
            </w:r>
          </w:p>
        </w:tc>
      </w:tr>
      <w:tr w:rsidR="00201A4E" w:rsidRPr="00201A4E" w14:paraId="4C3EFB3F" w14:textId="77777777" w:rsidTr="00F57C42">
        <w:tblPrEx>
          <w:jc w:val="left"/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" w:type="dxa"/>
          <w:cantSplit/>
          <w:trHeight w:hRule="exact" w:val="357"/>
        </w:trPr>
        <w:tc>
          <w:tcPr>
            <w:tcW w:w="237" w:type="dxa"/>
            <w:shd w:val="clear" w:color="auto" w:fill="auto"/>
            <w:vAlign w:val="center"/>
          </w:tcPr>
          <w:p w14:paraId="0E5133CA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center"/>
          </w:tcPr>
          <w:p w14:paraId="5C3C7C09" w14:textId="77777777" w:rsidR="00201A4E" w:rsidRPr="00201A4E" w:rsidRDefault="00201A4E" w:rsidP="00ED0FEA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2202" w:type="dxa"/>
            <w:gridSpan w:val="3"/>
            <w:shd w:val="clear" w:color="auto" w:fill="auto"/>
            <w:vAlign w:val="center"/>
          </w:tcPr>
          <w:p w14:paraId="176F5331" w14:textId="77777777" w:rsidR="00201A4E" w:rsidRPr="00201A4E" w:rsidRDefault="00201A4E" w:rsidP="00201A4E">
            <w:pPr>
              <w:ind w:leftChars="100" w:left="240" w:right="2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第二預備金（註)</w:t>
            </w: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14:paraId="24D74430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291,937,368</w:t>
            </w:r>
          </w:p>
        </w:tc>
        <w:tc>
          <w:tcPr>
            <w:tcW w:w="1451" w:type="dxa"/>
            <w:gridSpan w:val="3"/>
            <w:shd w:val="clear" w:color="auto" w:fill="auto"/>
            <w:vAlign w:val="center"/>
          </w:tcPr>
          <w:p w14:paraId="715FA08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1" w:type="dxa"/>
            <w:gridSpan w:val="4"/>
            <w:shd w:val="clear" w:color="auto" w:fill="auto"/>
            <w:vAlign w:val="center"/>
          </w:tcPr>
          <w:p w14:paraId="7C9F4D7C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7" w:type="dxa"/>
            <w:gridSpan w:val="5"/>
            <w:shd w:val="clear" w:color="auto" w:fill="auto"/>
            <w:vAlign w:val="center"/>
          </w:tcPr>
          <w:p w14:paraId="066C8F74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</w:tcPr>
          <w:p w14:paraId="0DC7FCEE" w14:textId="77777777" w:rsidR="00201A4E" w:rsidRPr="00201A4E" w:rsidRDefault="00201A4E" w:rsidP="00ED0FEA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</w:tbl>
    <w:p w14:paraId="27396FFD" w14:textId="77777777" w:rsidR="00201A4E" w:rsidRPr="00201A4E" w:rsidRDefault="00201A4E" w:rsidP="00201A4E">
      <w:pPr>
        <w:rPr>
          <w:rFonts w:ascii="細明體" w:eastAsia="細明體" w:hAnsi="Courier New" w:cs="Times New Roman"/>
          <w:szCs w:val="20"/>
        </w:rPr>
      </w:pPr>
      <w:r w:rsidRPr="00201A4E">
        <w:rPr>
          <w:rFonts w:ascii="標楷體" w:hAnsi="標楷體" w:cs="Times New Roman" w:hint="eastAsia"/>
          <w:sz w:val="18"/>
          <w:szCs w:val="18"/>
        </w:rPr>
        <w:t>註：113年度第二預備金原編列預算數7億4,000萬元，經臺北市政府核准動支4億4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806萬餘元，賸餘2億9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193萬餘元。</w:t>
      </w:r>
    </w:p>
    <w:tbl>
      <w:tblPr>
        <w:tblpPr w:leftFromText="181" w:rightFromText="181" w:horzAnchor="margin" w:tblpYSpec="top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2"/>
        <w:gridCol w:w="1134"/>
        <w:gridCol w:w="1276"/>
        <w:gridCol w:w="1417"/>
        <w:gridCol w:w="709"/>
        <w:gridCol w:w="1417"/>
        <w:gridCol w:w="847"/>
        <w:gridCol w:w="1077"/>
        <w:gridCol w:w="628"/>
      </w:tblGrid>
      <w:tr w:rsidR="00201A4E" w:rsidRPr="00201A4E" w14:paraId="04D7AC21" w14:textId="77777777" w:rsidTr="00887F1E">
        <w:trPr>
          <w:cantSplit/>
          <w:trHeight w:hRule="exact" w:val="539"/>
        </w:trPr>
        <w:tc>
          <w:tcPr>
            <w:tcW w:w="99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9F70E" w14:textId="77777777" w:rsidR="00201A4E" w:rsidRPr="00201A4E" w:rsidRDefault="00201A4E" w:rsidP="00201A4E">
            <w:pPr>
              <w:snapToGrid w:val="0"/>
              <w:ind w:right="57"/>
              <w:jc w:val="both"/>
              <w:rPr>
                <w:rFonts w:ascii="標楷體" w:hAnsi="標楷體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標楷體" w:cs="Times New Roman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</w:t>
            </w:r>
            <w:r w:rsidRPr="00201A4E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歲出政事別決算審定總表</w:t>
            </w:r>
          </w:p>
        </w:tc>
      </w:tr>
      <w:tr w:rsidR="00201A4E" w:rsidRPr="00201A4E" w14:paraId="6CCD2794" w14:textId="77777777" w:rsidTr="00887F1E">
        <w:trPr>
          <w:cantSplit/>
          <w:trHeight w:hRule="exact" w:val="556"/>
        </w:trPr>
        <w:tc>
          <w:tcPr>
            <w:tcW w:w="99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331DF" w14:textId="77777777" w:rsidR="00201A4E" w:rsidRPr="00201A4E" w:rsidRDefault="00201A4E" w:rsidP="00201A4E">
            <w:pPr>
              <w:spacing w:line="320" w:lineRule="exact"/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561E9353" w14:textId="77777777" w:rsidTr="00887F1E">
        <w:trPr>
          <w:cantSplit/>
          <w:trHeight w:hRule="exact" w:val="539"/>
        </w:trPr>
        <w:tc>
          <w:tcPr>
            <w:tcW w:w="5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574445E" w14:textId="77777777" w:rsidR="00201A4E" w:rsidRPr="00201A4E" w:rsidRDefault="00201A4E" w:rsidP="00201A4E">
            <w:pPr>
              <w:ind w:left="70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F7755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5741BFA9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6290B0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30555EB2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4EDA30FA" w14:textId="77777777" w:rsidTr="00887F1E">
        <w:trPr>
          <w:cantSplit/>
          <w:trHeight w:hRule="exact" w:val="539"/>
        </w:trPr>
        <w:tc>
          <w:tcPr>
            <w:tcW w:w="1422" w:type="dxa"/>
            <w:tcBorders>
              <w:left w:val="nil"/>
              <w:bottom w:val="single" w:sz="4" w:space="0" w:color="auto"/>
            </w:tcBorders>
            <w:vAlign w:val="center"/>
          </w:tcPr>
          <w:p w14:paraId="6E06CDFC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6193FE6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B51E10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C4F3EE6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72CFDC3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4"/>
                <w:sz w:val="20"/>
                <w:szCs w:val="20"/>
              </w:rPr>
              <w:t>占總數％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40FCD39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14:paraId="4D40E410" w14:textId="77777777" w:rsidR="00201A4E" w:rsidRPr="00201A4E" w:rsidRDefault="00201A4E" w:rsidP="00201A4E">
            <w:pPr>
              <w:spacing w:line="224" w:lineRule="exact"/>
              <w:ind w:right="57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4D7A2A48" w14:textId="77777777" w:rsidR="00201A4E" w:rsidRPr="00201A4E" w:rsidRDefault="00201A4E" w:rsidP="00201A4E">
            <w:pPr>
              <w:spacing w:line="224" w:lineRule="exact"/>
              <w:ind w:left="48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24" w:type="dxa"/>
            <w:tcBorders>
              <w:bottom w:val="single" w:sz="4" w:space="0" w:color="auto"/>
              <w:right w:val="nil"/>
            </w:tcBorders>
            <w:vAlign w:val="center"/>
          </w:tcPr>
          <w:p w14:paraId="62B4D848" w14:textId="77777777" w:rsidR="00201A4E" w:rsidRPr="00201A4E" w:rsidRDefault="00201A4E" w:rsidP="00201A4E">
            <w:pPr>
              <w:spacing w:line="224" w:lineRule="exact"/>
              <w:ind w:right="57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24661CD0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2395B31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192,695,731,246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049C7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61,445,080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F3B85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5,612,152,988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F4523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198,369,329,314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0251E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0C1F6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- 6,612,761,686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1D4CC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- 3.23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17ED2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3,455,394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3F0B53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0.00</w:t>
            </w:r>
          </w:p>
        </w:tc>
      </w:tr>
      <w:tr w:rsidR="00201A4E" w:rsidRPr="00201A4E" w14:paraId="48DA9A73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7C6C12C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30,685,993,474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1862F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9A348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280,139,222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DE678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30,966,132,696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3768C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15.61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BAC0D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- 677,199,736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B84638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- 2.14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EA013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- 2,891,189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C3D5B0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- 0.01</w:t>
            </w:r>
          </w:p>
        </w:tc>
      </w:tr>
      <w:tr w:rsidR="00201A4E" w:rsidRPr="00201A4E" w14:paraId="00923499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56410E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2,368,848,807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E80A2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D9B35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25,609,498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C2B7B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2,394,458,305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1006B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1.21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DF26C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- 61,715,897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DE04B6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- 2.51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0B9B2D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0DD43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5C2E0688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3F873A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764,109,318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7A802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922D8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8,260,000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E8EC1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772,369,318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B6A8C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0.39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7542D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- 142,550,682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A92119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- 15.58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0B8AAE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7809DA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183A2156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6CBD85F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10,331,571,525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C8560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991E8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150,359,376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355F5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10,481,930,901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98345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5.28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1D11B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- 334,766,344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C3CD1E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- 3.09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44E391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- 2,891,189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7F189A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- 0.03</w:t>
            </w:r>
          </w:p>
        </w:tc>
      </w:tr>
      <w:tr w:rsidR="00201A4E" w:rsidRPr="00201A4E" w14:paraId="1DB84357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91DA20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14,477,858,397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DDD2D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ED617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32,751,961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C0B4E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14,510,610,358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E99F6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7.31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94C1A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- 124,350,435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AD5128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- 0.85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B34CB7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36E68D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7D696287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40FC2E8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2,743,605,427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91EDA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56D5C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63,158,387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539F9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2,806,763,814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1E201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1.41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C23A6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- 13,816,378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74804D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- 0.49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EDC02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BF0BC0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4CD163DD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4EF5D20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72,899,748,980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87091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6,893,493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75B50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1,530,177,078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AF251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74,436,819,551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2F934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37.52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31675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- 146,862,045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056C4C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- 0.20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C710E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6,893,493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EDF6FD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0.01</w:t>
            </w:r>
          </w:p>
        </w:tc>
      </w:tr>
      <w:tr w:rsidR="00201A4E" w:rsidRPr="00201A4E" w14:paraId="27E35B65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7F1054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63,823,750,164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54A0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D55CA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888,727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4FA33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63,824,638,891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366D0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32.17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02320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- 9,189,949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0456FF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- 0.01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2E5062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72A2BE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60280C95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5835EBC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9,075,998,816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A268E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6,893,493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9FA10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1,529,288,351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F0DF4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10,612,180,660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B2BC4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5.35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EDB19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- 137,672,096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5C2670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- 1.28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F7B02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6,893,493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222E2AA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0.07</w:t>
            </w:r>
          </w:p>
        </w:tc>
      </w:tr>
      <w:tr w:rsidR="00201A4E" w:rsidRPr="00201A4E" w14:paraId="020BE8C9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7B7792E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34,570,256,687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4AD16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45,253,492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4F31A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2,424,849,051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30D57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37,040,359,230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7940F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18.67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E39A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- 457,068,115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5B7423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- 1.22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273C7C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- 546,910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EC476B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- 0.00</w:t>
            </w:r>
          </w:p>
        </w:tc>
      </w:tr>
      <w:tr w:rsidR="00201A4E" w:rsidRPr="00201A4E" w14:paraId="79808417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DEE1C7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9,325,890,202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C6087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43,549,088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3EF5C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888,340,315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6695A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10,257,779,605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E87E56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5.17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78BA6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- 124,182,142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89398F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- 1.20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15F574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1A31C4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3A7D5A0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52585E5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1,817,811,440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271BE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67060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16,693,679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5FE7F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1,834,505,119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53580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0.92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66030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- 66,808,130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B8FEE2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- 3.51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AF2AC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1A07DB8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434D856D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75F2A64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21,856,706,757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E23B1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1,704,404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03172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1,501,807,857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9C665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23,360,219,018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0E3D3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11.78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504B1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- 223,199,044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E5E7E5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- 0.95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A218B2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3E5006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7DC10434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00472C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1,569,848,288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B4F1E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B0CCB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18,007,200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AA38E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1,587,855,488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551CF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0.80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58BC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- 42,878,799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5E10D6F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- 2.63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712C07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- 546,910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56EFBD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- 0.03</w:t>
            </w:r>
          </w:p>
        </w:tc>
      </w:tr>
      <w:tr w:rsidR="00201A4E" w:rsidRPr="00201A4E" w14:paraId="6AFC8550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70CB448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33,036,771,174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1223F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565,830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FA00C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841,010,544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FDF5B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33,878,347,548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C94D4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17.08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A6225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- 1,970,923,019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680282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- 5.50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D91B4D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9D27C7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5CA3FE90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749349D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692,695,893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84C00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C6CCC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AB46D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692,695,893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C9577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0.35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2DFE6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- 1,404,107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C864EE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- 0.20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78E9DD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549D60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70F5CABC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A69D37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8,720,849,235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E297C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E5B0C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BC2D1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8,720,849,235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1BBBC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4.40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FFA00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- 840,892,765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6AA109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- 8.79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54C577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CC4477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55D42BC0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206F84D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16,356,502,041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47C70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565,830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AA533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515,020,178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476DE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16,872,088,049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4EFEB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8.51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A8FAD1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- 689,904,621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4F0450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- 3.93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09569D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F0B76A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5BF2BF1C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479F565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1,371,456,555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C02F8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EC4BC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228,397,618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23BCD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1,599,854,173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70FD8F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0.81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02A42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- 93,405,479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E5FC5F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- 5.52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B3A096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C88174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16A06254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A9A82B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5,895,267,450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9595B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9EB67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97,592,748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CB23F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5,992,860,198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30673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3.02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F3AB2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- 345,316,047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1FAB82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- 5.45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A77DC6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350322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05F0C5D6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21E8DC6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14,179,790,973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5D060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8,105,183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BC4E5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395,026,768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167B1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14,582,922,924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7CAAD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7.35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B4098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- 135,550,251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EDF263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- 0.92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01C9C41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474F53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6CF4B0B5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0E24E5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11,061,834,223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A19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18285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227,020,761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CFD0E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11,288,854,984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8DF2D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5.69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AA733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- 122,505,219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C1376B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- 1.07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1BD89D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F5CFA2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5CE4DB8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22BFF1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3,117,956,750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E638E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8,105,183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22A39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168,006,007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EA609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3,294,067,940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89974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1.66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7CEDE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- 13,045,032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10C0C8B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- 0.39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EDFB9C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7E6660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232696C5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52C5D04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5,040,631,994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D453F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A6F81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88426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5,040,631,994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683E2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2.54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25958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- 357,154,006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25E5D50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- 6.62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D29382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15BA06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5CE0DA6B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A72D23E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5,040,631,994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F863B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1689D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B2206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5,040,631,994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928EB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2.54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793D1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- 357,154,006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4729BA4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- 6.62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26DC19A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4D1BA3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71C46CBD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392814F0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639,632,197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B7FB6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346B7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0AC3C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639,632,197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04F76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0.32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93923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- 895,264,803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D5D2E7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- 58.33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ACD1EF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3A29D45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69DB2A85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78C8C0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639,632,197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44AF3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1C096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A2301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639,632,197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1C344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0.32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0F6C8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- 887,264,803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4C348F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- 58.11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2D20D7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5F5C0FE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05F12073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17FB181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D81A2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6FFDF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6DF41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3A2C2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BC186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- 8,000,000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6BFFF6A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- 100.00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5A69EC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74268CB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--</w:t>
            </w:r>
          </w:p>
        </w:tc>
      </w:tr>
      <w:tr w:rsidR="00201A4E" w:rsidRPr="00201A4E" w14:paraId="2CB23FC9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0E7698D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1,642,905,767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271B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627,082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1F5E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140,950,325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23E9E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1,784,483,174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D0F8DF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0.90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E8451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- 1,972,739,711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33AF83E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b/>
                <w:noProof/>
                <w:sz w:val="18"/>
                <w:szCs w:val="20"/>
              </w:rPr>
              <w:t>- 52.51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6F630E0D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461EF53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b/>
                <w:bCs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240CFC8E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4D45BEB6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1,642,905,767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B22AE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627,082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24B124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140,950,325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AC880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1,784,483,174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EB0EC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0.90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A26538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- 1,680,802,343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D120462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- 48.50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373F2B4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0D6CDAA7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2452D840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57"/>
        </w:trPr>
        <w:tc>
          <w:tcPr>
            <w:tcW w:w="1422" w:type="dxa"/>
            <w:shd w:val="clear" w:color="auto" w:fill="auto"/>
            <w:vAlign w:val="center"/>
          </w:tcPr>
          <w:p w14:paraId="21419CC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28DCF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B25CB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9C39C9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61DBA5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33F3BA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- 291,937,368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0519F58C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- 100.00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EDC091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624" w:type="dxa"/>
            <w:shd w:val="clear" w:color="auto" w:fill="auto"/>
            <w:vAlign w:val="center"/>
          </w:tcPr>
          <w:p w14:paraId="6F016A2B" w14:textId="77777777" w:rsidR="00201A4E" w:rsidRPr="00201A4E" w:rsidRDefault="00201A4E" w:rsidP="00201A4E">
            <w:pPr>
              <w:jc w:val="right"/>
              <w:rPr>
                <w:rFonts w:ascii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hAnsi="Times New Roman" w:cs="Times New Roman"/>
                <w:noProof/>
                <w:sz w:val="18"/>
                <w:szCs w:val="20"/>
              </w:rPr>
              <w:t>--</w:t>
            </w:r>
          </w:p>
        </w:tc>
      </w:tr>
    </w:tbl>
    <w:p w14:paraId="193EE6FE" w14:textId="77777777" w:rsidR="00201A4E" w:rsidRPr="00201A4E" w:rsidRDefault="00201A4E" w:rsidP="00201A4E">
      <w:pPr>
        <w:widowControl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/>
          <w:sz w:val="18"/>
          <w:szCs w:val="18"/>
        </w:rPr>
        <w:br w:type="page"/>
      </w:r>
    </w:p>
    <w:tbl>
      <w:tblPr>
        <w:tblW w:w="9978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"/>
        <w:gridCol w:w="125"/>
        <w:gridCol w:w="240"/>
        <w:gridCol w:w="205"/>
        <w:gridCol w:w="569"/>
        <w:gridCol w:w="1189"/>
        <w:gridCol w:w="234"/>
        <w:gridCol w:w="1066"/>
        <w:gridCol w:w="184"/>
        <w:gridCol w:w="1278"/>
        <w:gridCol w:w="162"/>
        <w:gridCol w:w="564"/>
        <w:gridCol w:w="865"/>
        <w:gridCol w:w="552"/>
        <w:gridCol w:w="749"/>
        <w:gridCol w:w="59"/>
        <w:gridCol w:w="1007"/>
        <w:gridCol w:w="516"/>
        <w:gridCol w:w="50"/>
        <w:gridCol w:w="7"/>
      </w:tblGrid>
      <w:tr w:rsidR="00201A4E" w:rsidRPr="00201A4E" w14:paraId="501DFB5F" w14:textId="77777777" w:rsidTr="00887F1E">
        <w:trPr>
          <w:gridAfter w:val="2"/>
          <w:wAfter w:w="57" w:type="dxa"/>
          <w:cantSplit/>
          <w:trHeight w:hRule="exact" w:val="539"/>
        </w:trPr>
        <w:tc>
          <w:tcPr>
            <w:tcW w:w="9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306CA7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b/>
                <w:spacing w:val="40"/>
                <w:sz w:val="32"/>
                <w:szCs w:val="32"/>
                <w:u w:val="single"/>
              </w:rPr>
            </w:pPr>
            <w:r w:rsidRPr="00201A4E">
              <w:rPr>
                <w:rFonts w:ascii="標楷體" w:hAnsi="標楷體" w:cs="Times New Roman"/>
                <w:sz w:val="18"/>
                <w:szCs w:val="18"/>
              </w:rPr>
              <w:lastRenderedPageBreak/>
              <w:br w:type="page"/>
            </w:r>
            <w:bookmarkStart w:id="0" w:name="_Hlk12919615"/>
            <w:r w:rsidRPr="00201A4E">
              <w:rPr>
                <w:rFonts w:ascii="標楷體" w:hAnsi="Times New Roman" w:cs="Times New Roman"/>
                <w:b/>
                <w:spacing w:val="40"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899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F5FE" w14:textId="77777777" w:rsidR="00201A4E" w:rsidRPr="00D34F7D" w:rsidRDefault="00201A4E" w:rsidP="00201A4E">
            <w:pPr>
              <w:jc w:val="right"/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</w:pPr>
            <w:r w:rsidRPr="00D34F7D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陸</w:t>
            </w:r>
            <w:r w:rsidRPr="00D34F7D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D34F7D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中華民國113年度臺北市</w:t>
            </w:r>
          </w:p>
        </w:tc>
      </w:tr>
      <w:tr w:rsidR="00201A4E" w:rsidRPr="00201A4E" w14:paraId="3708772B" w14:textId="77777777" w:rsidTr="0057628F">
        <w:trPr>
          <w:gridAfter w:val="2"/>
          <w:wAfter w:w="57" w:type="dxa"/>
          <w:cantSplit/>
          <w:trHeight w:hRule="exact" w:val="278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14D25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39" w:type="dxa"/>
            <w:gridSpan w:val="1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93951EB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門併計</w:t>
            </w:r>
          </w:p>
        </w:tc>
      </w:tr>
      <w:tr w:rsidR="00201A4E" w:rsidRPr="00201A4E" w14:paraId="646E6F98" w14:textId="77777777" w:rsidTr="0057628F">
        <w:trPr>
          <w:gridAfter w:val="2"/>
          <w:wAfter w:w="57" w:type="dxa"/>
          <w:cantSplit/>
          <w:trHeight w:hRule="exact" w:val="278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07B72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39" w:type="dxa"/>
            <w:gridSpan w:val="16"/>
            <w:vMerge/>
            <w:tcBorders>
              <w:left w:val="nil"/>
              <w:bottom w:val="single" w:sz="4" w:space="0" w:color="auto"/>
              <w:right w:val="nil"/>
            </w:tcBorders>
          </w:tcPr>
          <w:p w14:paraId="0B1CA18E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2DD3B324" w14:textId="77777777" w:rsidTr="00887F1E">
        <w:trPr>
          <w:gridAfter w:val="2"/>
          <w:wAfter w:w="57" w:type="dxa"/>
          <w:cantSplit/>
          <w:trHeight w:hRule="exact" w:val="522"/>
        </w:trPr>
        <w:tc>
          <w:tcPr>
            <w:tcW w:w="2685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7BBBFE18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760FE3CA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752" w:type="dxa"/>
            <w:gridSpan w:val="9"/>
            <w:tcBorders>
              <w:top w:val="single" w:sz="4" w:space="0" w:color="auto"/>
            </w:tcBorders>
            <w:vAlign w:val="center"/>
          </w:tcPr>
          <w:p w14:paraId="5AA2AD00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7F9881A1" w14:textId="77777777" w:rsidTr="00887F1E">
        <w:trPr>
          <w:gridAfter w:val="2"/>
          <w:wAfter w:w="57" w:type="dxa"/>
          <w:cantSplit/>
          <w:trHeight w:hRule="exact" w:val="522"/>
        </w:trPr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D8C3343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3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75A3E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DF29D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40012EB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975A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42FDC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CE5B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63CD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02E172AC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18B1FDF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7F69C08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170BF148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3422E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215,269,278,000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C10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  <w:t>223,153,746,003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8684A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2,124,653,296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9B82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E8BE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225,279,101,399</w:t>
            </w:r>
          </w:p>
        </w:tc>
      </w:tr>
      <w:tr w:rsidR="00201A4E" w:rsidRPr="00201A4E" w14:paraId="2DD872F7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1DF8E41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7053E5C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5DA311CE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市議會主管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EF8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3,285,000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B6CF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4,398,853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412F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CB924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B70F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4,398,853</w:t>
            </w:r>
          </w:p>
        </w:tc>
      </w:tr>
      <w:tr w:rsidR="00201A4E" w:rsidRPr="00201A4E" w14:paraId="5E25203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63BF2C9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381EAC4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101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0BC39FDF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市議會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D8E87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3,285,000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5A9E0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4,398,853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6E58E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564D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F257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4,398,853</w:t>
            </w:r>
          </w:p>
        </w:tc>
      </w:tr>
      <w:tr w:rsidR="00201A4E" w:rsidRPr="00201A4E" w14:paraId="5E830F53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5152432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5BE8546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7AFB4763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EE9BD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357,439,000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DDA9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380,180,217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BB786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2,042,231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06BB0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4274A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382,222,448</w:t>
            </w:r>
          </w:p>
        </w:tc>
      </w:tr>
      <w:tr w:rsidR="00201A4E" w:rsidRPr="00201A4E" w14:paraId="3459D4DF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64EFD45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5FB3059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101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71EA8430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秘書處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E1BD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1,985,000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DE47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2,404,453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5DFE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0B0D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D8FF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2,404,453</w:t>
            </w:r>
          </w:p>
        </w:tc>
      </w:tr>
      <w:tr w:rsidR="00201A4E" w:rsidRPr="00201A4E" w14:paraId="3F50AA9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7548416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700311AB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102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40C9BEF0" w14:textId="77777777" w:rsidR="00201A4E" w:rsidRPr="001971E2" w:rsidRDefault="00201A4E" w:rsidP="00201A4E">
            <w:pPr>
              <w:ind w:leftChars="100" w:left="240" w:rightChars="35" w:right="84"/>
              <w:jc w:val="distribute"/>
              <w:rPr>
                <w:rFonts w:ascii="標楷體" w:hAnsi="Times New Roman" w:cs="Times New Roman"/>
                <w:spacing w:val="-40"/>
                <w:w w:val="90"/>
                <w:sz w:val="20"/>
                <w:szCs w:val="20"/>
              </w:rPr>
            </w:pPr>
            <w:r w:rsidRPr="001971E2">
              <w:rPr>
                <w:rFonts w:ascii="標楷體" w:hAnsi="Times New Roman" w:cs="Times New Roman" w:hint="eastAsia"/>
                <w:noProof/>
                <w:spacing w:val="-40"/>
                <w:w w:val="90"/>
                <w:sz w:val="20"/>
                <w:szCs w:val="20"/>
              </w:rPr>
              <w:t>市政大樓公共事務管理中心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AED3B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28,587,000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D7EE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27,672,521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FA592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778,842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3C1D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50A8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28,451,363</w:t>
            </w:r>
          </w:p>
        </w:tc>
      </w:tr>
      <w:tr w:rsidR="00201A4E" w:rsidRPr="00201A4E" w14:paraId="294D627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14ADB123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6671415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103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21E568B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主計處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EF562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271,000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C9D5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265,748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0E02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1E5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F32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265,748</w:t>
            </w:r>
          </w:p>
        </w:tc>
      </w:tr>
      <w:tr w:rsidR="00201A4E" w:rsidRPr="00201A4E" w14:paraId="280B176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18C799B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3C5FFE0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104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49A2485C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人事處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BED3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157,917,000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B66D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158,564,766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910A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69,484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3C511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FEF5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158,634,250</w:t>
            </w:r>
          </w:p>
        </w:tc>
      </w:tr>
      <w:tr w:rsidR="00201A4E" w:rsidRPr="00201A4E" w14:paraId="134ABF2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4C8DF96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7DA4B6BB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105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3303227D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政風處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EE74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0C89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13,870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08CDB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C8B25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6F34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13,870</w:t>
            </w:r>
          </w:p>
        </w:tc>
      </w:tr>
      <w:tr w:rsidR="00201A4E" w:rsidRPr="00201A4E" w14:paraId="20053C5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3594D52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29C0F3C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106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6A56151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公務人員訓練處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747C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2,657,000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DA51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3,436,421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72FB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3941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9173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3,436,421</w:t>
            </w:r>
          </w:p>
        </w:tc>
      </w:tr>
      <w:tr w:rsidR="00201A4E" w:rsidRPr="00201A4E" w14:paraId="4C0EF3D0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03E7B99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6BC8426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108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7CA8541D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8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8"/>
                <w:sz w:val="20"/>
                <w:szCs w:val="20"/>
              </w:rPr>
              <w:t>研究發展考核委員會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AFCF8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BA27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82,226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7D79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679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8FCF4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82,226</w:t>
            </w:r>
          </w:p>
        </w:tc>
      </w:tr>
      <w:tr w:rsidR="00201A4E" w:rsidRPr="00201A4E" w14:paraId="58023BB8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74AC4E7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114C597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391129D6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8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8"/>
                <w:sz w:val="20"/>
                <w:szCs w:val="20"/>
              </w:rPr>
              <w:t>原住民族事務委員會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7EB70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30,722,000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4081E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29,660,325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C4462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C3E1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9AA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29,660,325</w:t>
            </w:r>
          </w:p>
        </w:tc>
      </w:tr>
      <w:tr w:rsidR="00201A4E" w:rsidRPr="00201A4E" w14:paraId="6F5B2796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68B9EC0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3FA03E0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113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01796872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客家事務委員會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A88A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1,081,000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CB780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1,224,047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7DF1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C78A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A834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1,224,047</w:t>
            </w:r>
          </w:p>
        </w:tc>
      </w:tr>
      <w:tr w:rsidR="00201A4E" w:rsidRPr="00201A4E" w14:paraId="4B9658F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170A9BC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0D08007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121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070755F0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松山區公所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7897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16,208,000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4D76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18,843,775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C86A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AB052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F149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18,847,075</w:t>
            </w:r>
          </w:p>
        </w:tc>
      </w:tr>
      <w:tr w:rsidR="00201A4E" w:rsidRPr="00201A4E" w14:paraId="7E3178E8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61E063A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785B1E8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122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5AAE4734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信義區公所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E77F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9,003,000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7D5C6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11,397,727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4DD5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0AF88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EE4D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11,398,327</w:t>
            </w:r>
          </w:p>
        </w:tc>
      </w:tr>
      <w:tr w:rsidR="00201A4E" w:rsidRPr="00201A4E" w14:paraId="74645FB3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4AF8525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337CC42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123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547EDEFE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大安區公所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3D9EA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10,362,000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FC21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11,970,823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8F5B6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1,189,705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B37B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95D6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13,160,528</w:t>
            </w:r>
          </w:p>
        </w:tc>
      </w:tr>
      <w:tr w:rsidR="00201A4E" w:rsidRPr="00201A4E" w14:paraId="05104F68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49B8490B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3DD6FDF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124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7BD8E34F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中山區公所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9548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22,549,000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1CB1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24,366,506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C6D5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F2F5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C5A32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24,366,506</w:t>
            </w:r>
          </w:p>
        </w:tc>
      </w:tr>
      <w:tr w:rsidR="00201A4E" w:rsidRPr="00201A4E" w14:paraId="4239A3C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5DC30C8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1EC4059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125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611718F7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中正區公所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25B4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3,063,000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995D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3,330,169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AAACC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42C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10D14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3,330,169</w:t>
            </w:r>
          </w:p>
        </w:tc>
      </w:tr>
      <w:tr w:rsidR="00201A4E" w:rsidRPr="00201A4E" w14:paraId="1C0804A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384DD7D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1D5E7AA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126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4C93EB7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大同區公所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BD71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6,784,000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80E9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7,754,786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4C7E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464F0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526C0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7,754,786</w:t>
            </w:r>
          </w:p>
        </w:tc>
      </w:tr>
      <w:tr w:rsidR="00201A4E" w:rsidRPr="00201A4E" w14:paraId="2FBF3A6C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7AA7D4B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139813A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127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4C359BF1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萬華區公所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AC5CF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18,891,000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76751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21,510,698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7626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AF089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E93C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21,510,698</w:t>
            </w:r>
          </w:p>
        </w:tc>
      </w:tr>
      <w:tr w:rsidR="00201A4E" w:rsidRPr="00201A4E" w14:paraId="7A3D11B4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5631168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3439217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128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0EC59A77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文山區公所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C37E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12,541,000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CBCB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13,782,460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4008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8B53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160E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13,782,460</w:t>
            </w:r>
          </w:p>
        </w:tc>
      </w:tr>
      <w:tr w:rsidR="00201A4E" w:rsidRPr="00201A4E" w14:paraId="1F107FB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shd w:val="clear" w:color="auto" w:fill="auto"/>
            <w:vAlign w:val="center"/>
          </w:tcPr>
          <w:p w14:paraId="13DD1BF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14:paraId="2486395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129</w:t>
            </w:r>
          </w:p>
        </w:tc>
        <w:tc>
          <w:tcPr>
            <w:tcW w:w="1963" w:type="dxa"/>
            <w:gridSpan w:val="3"/>
            <w:shd w:val="clear" w:color="auto" w:fill="auto"/>
            <w:vAlign w:val="center"/>
          </w:tcPr>
          <w:p w14:paraId="4C52359D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南港區公所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DFA9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5,066,000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7CD2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7,329,668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A80A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A2FA0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6014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7,329,668</w:t>
            </w:r>
          </w:p>
        </w:tc>
      </w:tr>
      <w:tr w:rsidR="00201A4E" w:rsidRPr="00201A4E" w14:paraId="0C275455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14:paraId="5700C70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E13EA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130</w:t>
            </w:r>
          </w:p>
        </w:tc>
        <w:tc>
          <w:tcPr>
            <w:tcW w:w="196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032E3D7B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內湖區公所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F947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12,706,000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46BB4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15,223,961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8AB8E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E36AC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8422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15,223,961</w:t>
            </w:r>
          </w:p>
        </w:tc>
      </w:tr>
      <w:tr w:rsidR="00201A4E" w:rsidRPr="00201A4E" w14:paraId="271A0F9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14:paraId="5BDAEEC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908624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131</w:t>
            </w:r>
          </w:p>
        </w:tc>
        <w:tc>
          <w:tcPr>
            <w:tcW w:w="196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1AFFB6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士林區公所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4CEA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8,738,000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CB088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11,638,234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14141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5299E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E728E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11,638,534</w:t>
            </w:r>
          </w:p>
        </w:tc>
      </w:tr>
      <w:tr w:rsidR="00201A4E" w:rsidRPr="00201A4E" w14:paraId="4CFA3344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14:paraId="2DD531F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6EA418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132</w:t>
            </w:r>
          </w:p>
        </w:tc>
        <w:tc>
          <w:tcPr>
            <w:tcW w:w="196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3E06A07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北投區公所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058C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8,268,000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6B64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9,707,033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ED2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10AB5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89F7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9,707,033</w:t>
            </w:r>
          </w:p>
        </w:tc>
      </w:tr>
      <w:tr w:rsidR="00201A4E" w:rsidRPr="00201A4E" w14:paraId="2C07A136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14:paraId="358D998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36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448E55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6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B92B450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民政局主管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C310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780,196,000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9112A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762,654,057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85BD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671,000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CA7F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84499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763,325,057</w:t>
            </w:r>
          </w:p>
        </w:tc>
      </w:tr>
      <w:tr w:rsidR="00201A4E" w:rsidRPr="00201A4E" w14:paraId="304FAB1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14:paraId="3BC0646B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ED9218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101</w:t>
            </w:r>
          </w:p>
        </w:tc>
        <w:tc>
          <w:tcPr>
            <w:tcW w:w="196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AE73A63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民政局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B7D0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44,419,000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CED3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40,053,852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9F1D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494C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1AD44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40,053,852</w:t>
            </w:r>
          </w:p>
        </w:tc>
      </w:tr>
      <w:tr w:rsidR="00201A4E" w:rsidRPr="00201A4E" w14:paraId="508F8850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tcBorders>
              <w:bottom w:val="nil"/>
            </w:tcBorders>
            <w:shd w:val="clear" w:color="auto" w:fill="auto"/>
            <w:vAlign w:val="center"/>
          </w:tcPr>
          <w:p w14:paraId="7B63B41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B01110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18"/>
              </w:rPr>
              <w:t>102</w:t>
            </w:r>
          </w:p>
        </w:tc>
        <w:tc>
          <w:tcPr>
            <w:tcW w:w="196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32F618D3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孔廟管理委員會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2318B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687,000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78EC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724,573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1386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1A4DC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26E7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724,573</w:t>
            </w:r>
          </w:p>
        </w:tc>
      </w:tr>
      <w:bookmarkEnd w:id="0"/>
      <w:tr w:rsidR="00201A4E" w:rsidRPr="00201A4E" w14:paraId="2555B03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2"/>
          <w:wAfter w:w="57" w:type="dxa"/>
          <w:cantSplit/>
          <w:trHeight w:val="408"/>
        </w:trPr>
        <w:tc>
          <w:tcPr>
            <w:tcW w:w="3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D339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18"/>
              </w:rPr>
            </w:pPr>
          </w:p>
        </w:tc>
        <w:tc>
          <w:tcPr>
            <w:tcW w:w="36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0E91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103</w:t>
            </w:r>
          </w:p>
        </w:tc>
        <w:tc>
          <w:tcPr>
            <w:tcW w:w="196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C05C2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殯葬管理處</w:t>
            </w:r>
          </w:p>
        </w:tc>
        <w:tc>
          <w:tcPr>
            <w:tcW w:w="1484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59F7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648,239,000</w:t>
            </w:r>
          </w:p>
        </w:tc>
        <w:tc>
          <w:tcPr>
            <w:tcW w:w="144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4919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636,590,247</w:t>
            </w:r>
          </w:p>
        </w:tc>
        <w:tc>
          <w:tcPr>
            <w:tcW w:w="1429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615D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671,000</w:t>
            </w:r>
          </w:p>
        </w:tc>
        <w:tc>
          <w:tcPr>
            <w:tcW w:w="1360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5F857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09F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637,261,247</w:t>
            </w:r>
          </w:p>
        </w:tc>
      </w:tr>
      <w:tr w:rsidR="00201A4E" w:rsidRPr="00201A4E" w14:paraId="0C05DCA9" w14:textId="77777777" w:rsidTr="00887F1E">
        <w:tblPrEx>
          <w:tblCellMar>
            <w:right w:w="85" w:type="dxa"/>
          </w:tblCellMar>
        </w:tblPrEx>
        <w:trPr>
          <w:gridAfter w:val="1"/>
          <w:wAfter w:w="7" w:type="dxa"/>
          <w:cantSplit/>
          <w:trHeight w:hRule="exact" w:val="539"/>
        </w:trPr>
        <w:tc>
          <w:tcPr>
            <w:tcW w:w="997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97AE" w14:textId="77777777" w:rsidR="00201A4E" w:rsidRPr="00D34F7D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color w:val="000000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lastRenderedPageBreak/>
              <w:br w:type="page"/>
            </w:r>
            <w:r w:rsidRPr="00D34F7D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總決算歲入機關別決算審定總表</w:t>
            </w:r>
            <w:r w:rsidRPr="00D34F7D">
              <w:rPr>
                <w:rFonts w:ascii="標楷體" w:eastAsia="新細明體" w:hAnsi="Times New Roman" w:cs="Times New Roman"/>
                <w:color w:val="000000"/>
                <w:spacing w:val="20"/>
                <w:sz w:val="36"/>
                <w:szCs w:val="36"/>
              </w:rPr>
              <w:t xml:space="preserve"> </w:t>
            </w:r>
          </w:p>
        </w:tc>
      </w:tr>
      <w:tr w:rsidR="00201A4E" w:rsidRPr="00201A4E" w14:paraId="0366F804" w14:textId="77777777" w:rsidTr="00887F1E">
        <w:tblPrEx>
          <w:tblCellMar>
            <w:right w:w="85" w:type="dxa"/>
          </w:tblCellMar>
        </w:tblPrEx>
        <w:trPr>
          <w:cantSplit/>
          <w:trHeight w:hRule="exact" w:val="556"/>
        </w:trPr>
        <w:tc>
          <w:tcPr>
            <w:tcW w:w="997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EE8D4" w14:textId="77777777" w:rsidR="00201A4E" w:rsidRPr="00201A4E" w:rsidRDefault="00201A4E" w:rsidP="00201A4E">
            <w:pPr>
              <w:ind w:right="57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color w:val="000000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新臺幣元</w:t>
            </w:r>
          </w:p>
        </w:tc>
      </w:tr>
      <w:tr w:rsidR="00201A4E" w:rsidRPr="00201A4E" w14:paraId="29C86701" w14:textId="77777777" w:rsidTr="00887F1E">
        <w:tblPrEx>
          <w:tblCellMar>
            <w:right w:w="85" w:type="dxa"/>
          </w:tblCellMar>
        </w:tblPrEx>
        <w:trPr>
          <w:cantSplit/>
          <w:trHeight w:hRule="exact" w:val="522"/>
        </w:trPr>
        <w:tc>
          <w:tcPr>
            <w:tcW w:w="6173" w:type="dxa"/>
            <w:gridSpan w:val="12"/>
            <w:tcBorders>
              <w:top w:val="single" w:sz="4" w:space="0" w:color="auto"/>
              <w:left w:val="nil"/>
            </w:tcBorders>
            <w:vAlign w:val="center"/>
          </w:tcPr>
          <w:p w14:paraId="2045739E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決算審定數 </w:t>
            </w:r>
          </w:p>
        </w:tc>
        <w:tc>
          <w:tcPr>
            <w:tcW w:w="2166" w:type="dxa"/>
            <w:gridSpan w:val="3"/>
            <w:tcBorders>
              <w:top w:val="single" w:sz="4" w:space="0" w:color="auto"/>
            </w:tcBorders>
            <w:vAlign w:val="center"/>
          </w:tcPr>
          <w:p w14:paraId="237136C9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494F9450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預算數比較增減</w:t>
            </w:r>
          </w:p>
        </w:tc>
        <w:tc>
          <w:tcPr>
            <w:tcW w:w="1639" w:type="dxa"/>
            <w:gridSpan w:val="5"/>
            <w:tcBorders>
              <w:top w:val="single" w:sz="4" w:space="0" w:color="auto"/>
              <w:right w:val="nil"/>
            </w:tcBorders>
            <w:vAlign w:val="center"/>
          </w:tcPr>
          <w:p w14:paraId="0CF98BFF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5C7C5B53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決算數比較增減</w:t>
            </w:r>
          </w:p>
        </w:tc>
      </w:tr>
      <w:tr w:rsidR="00201A4E" w:rsidRPr="00201A4E" w14:paraId="3622219E" w14:textId="77777777" w:rsidTr="00F57C42">
        <w:tblPrEx>
          <w:tblCellMar>
            <w:right w:w="85" w:type="dxa"/>
          </w:tblCellMar>
        </w:tblPrEx>
        <w:trPr>
          <w:cantSplit/>
          <w:trHeight w:hRule="exact" w:val="522"/>
        </w:trPr>
        <w:tc>
          <w:tcPr>
            <w:tcW w:w="1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461C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423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76C74BD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56B5FE7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1EF07A25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  <w:vAlign w:val="center"/>
          </w:tcPr>
          <w:p w14:paraId="0A8A9F88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-8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0316DFD4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1F957D11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066" w:type="dxa"/>
            <w:gridSpan w:val="2"/>
            <w:tcBorders>
              <w:bottom w:val="single" w:sz="4" w:space="0" w:color="auto"/>
            </w:tcBorders>
            <w:vAlign w:val="center"/>
          </w:tcPr>
          <w:p w14:paraId="44EBBFBB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573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23274F83" w14:textId="77777777" w:rsidR="00201A4E" w:rsidRPr="00201A4E" w:rsidRDefault="00201A4E" w:rsidP="00D34F7D">
            <w:pPr>
              <w:spacing w:line="224" w:lineRule="exact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201A4E" w:rsidRPr="00201A4E" w14:paraId="0D5F2347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079B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223,154,182,838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FB7B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2,133,114,738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CE81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A9C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225,287,999,676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F07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2C96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10,018,721,676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9C4C7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4.65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DB21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8,898,277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150B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0.00</w:t>
            </w:r>
          </w:p>
        </w:tc>
      </w:tr>
      <w:tr w:rsidR="00201A4E" w:rsidRPr="00201A4E" w14:paraId="6843BD24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904E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4,398,853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DEEE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E2FD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2C41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4,398,853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DD8EE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C02B9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1,113,853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54A9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33.91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01148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7E2A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AA2FFB5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BC05B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4,398,853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3500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63C3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5E0B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4,398,853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B07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842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1,113,853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55B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33.91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CA90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62A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6DDEB3D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38BB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380,180,217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F6F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2,042,231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E48D1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046E4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382,222,448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08C2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0.17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0E7E1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24,783,448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07D2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6.93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31E71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7C3A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6A1BFEC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9664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2,404,453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A2AD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12C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7C31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2,404,453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12C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3B3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419,453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5894C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21.13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15B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35238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536ACE7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4CA98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27,672,521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1B1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778,842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C82B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36C1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28,451,363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97E78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9948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- 135,637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7D8F5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- 0.47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F1BA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9EDAA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7F8A4F2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94064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265,748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C12B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A355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07F0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265,748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A12A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DDA5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- 5,252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22E9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- 1.94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770A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E5CD1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7551BB8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DCB25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158,564,766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B309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69,484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89E98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D0FDF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158,634,250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ACCF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0.07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657E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717,250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B835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0.45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E2B8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195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9BE3BF5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152E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13,870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9A11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9F27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CCB9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13,870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F6032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3AE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13,870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B7F0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93D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D335A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C8A842C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0EFC3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3,436,421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FD9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720A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17B0D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3,436,421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E7881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5D84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779,421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BF2B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29.33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FAEB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2E554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686A54B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FD5DB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82,226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01AF4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AE9A5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643A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82,226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3458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465D5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42,226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7A9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105.57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988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E7E69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4C278AF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0180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29,660,325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74A1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33E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9F4F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29,660,325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AEF4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DD44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- 1,061,675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9793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- 3.46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A81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39D3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DD1282B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C8C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1,224,047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BA291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C7E8B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36C0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1,224,047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7515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C462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143,047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F14F1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13.23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7396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5C87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0BED444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FEDB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18,843,775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45192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3,300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E1E62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470D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18,847,075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DF5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227E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2,639,075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4DE2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16.28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0957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947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73ABB50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E225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11,397,727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C734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600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3A53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61E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11,398,327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CC1A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3F1E5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2,395,327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C635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26.61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FC22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C27CC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A13B706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30A2A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11,970,823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DDFD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1,189,705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4E11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0751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13,160,528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A69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1BF9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2,798,528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4C43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27.01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B38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733DB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170EA74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6152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24,366,506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AE57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672A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C7B4D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24,366,506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70695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8586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1,817,506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AEF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8.06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50726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41F56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5800D3D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F432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3,330,169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1FEEE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1E10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827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3,330,169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BFF2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B6B2E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267,169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FAD07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8.72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1D33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4FE13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3ED1DE8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88CC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7,754,786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1D276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7E5C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B0C8B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7,754,786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11D3B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F545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970,786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76C27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14.31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F40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9E1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8ECC28B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A113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21,510,698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72A3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085DF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09D1E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21,510,698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C5816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300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2,619,698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37EA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13.87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3C3C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DE29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1E3F19C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F00A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13,782,460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D030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DD15E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9E84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13,782,460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53E1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0ED9B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1,241,460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C46B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9.90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5806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FBB1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835410B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B8C4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7,329,668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AA34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37C7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00414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7,329,668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416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66ABE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2,263,668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DEAE0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44.68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C6A02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FAC3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8035F2A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0D33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15,223,961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6DC9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C508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E108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15,223,961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CD0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C74E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2,517,961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1010E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19.82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6583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6EC8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88BC2CF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6693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11,638,234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409BC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300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A5E5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57050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11,638,534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8070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E16CB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2,900,534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14303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33.19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89E3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E0F10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D282E8B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BD3F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9,707,033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DF2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CD23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D5B2D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9,707,033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3AC7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0690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1,439,033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E3E4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17.40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D286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8883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B6F9F37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8E5AD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762,654,057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3EF95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671,000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F04A5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6177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763,325,057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2E64F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0.34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E31FB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- 16,870,943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44386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- 2.16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346C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252E5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0323612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3BD22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40,053,852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F90A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266A70" w14:textId="77777777" w:rsidR="00201A4E" w:rsidRPr="00201A4E" w:rsidRDefault="00201A4E" w:rsidP="00201A4E">
            <w:pPr>
              <w:ind w:leftChars="100" w:left="24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CE3A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40,053,852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ADB5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DD704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- 4,365,148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28F4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- 9.83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5938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3A71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AFCF906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51234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724,573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C2893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16246C" w14:textId="77777777" w:rsidR="00201A4E" w:rsidRPr="00201A4E" w:rsidRDefault="00201A4E" w:rsidP="00201A4E">
            <w:pPr>
              <w:ind w:leftChars="100" w:left="24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0143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724,573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9502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9A98B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37,573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0AD0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5.47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5B6A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1808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CD46D0E" w14:textId="77777777" w:rsidTr="00F57C4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  <w:tblCellMar>
            <w:right w:w="85" w:type="dxa"/>
          </w:tblCellMar>
        </w:tblPrEx>
        <w:trPr>
          <w:cantSplit/>
          <w:trHeight w:val="408"/>
        </w:trPr>
        <w:tc>
          <w:tcPr>
            <w:tcW w:w="1496" w:type="dxa"/>
            <w:gridSpan w:val="5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EA36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636,590,247</w:t>
            </w:r>
          </w:p>
        </w:tc>
        <w:tc>
          <w:tcPr>
            <w:tcW w:w="1423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3490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671,000</w:t>
            </w:r>
          </w:p>
        </w:tc>
        <w:tc>
          <w:tcPr>
            <w:tcW w:w="10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8B50D6" w14:textId="77777777" w:rsidR="00201A4E" w:rsidRPr="00201A4E" w:rsidRDefault="00201A4E" w:rsidP="00201A4E">
            <w:pPr>
              <w:ind w:leftChars="100" w:left="24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A8D0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637,261,247</w:t>
            </w:r>
          </w:p>
        </w:tc>
        <w:tc>
          <w:tcPr>
            <w:tcW w:w="72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4DBF6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0.28</w:t>
            </w:r>
          </w:p>
        </w:tc>
        <w:tc>
          <w:tcPr>
            <w:tcW w:w="141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B56AF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- 10,977,753</w:t>
            </w:r>
          </w:p>
        </w:tc>
        <w:tc>
          <w:tcPr>
            <w:tcW w:w="74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D4C8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- 1.69</w:t>
            </w:r>
          </w:p>
        </w:tc>
        <w:tc>
          <w:tcPr>
            <w:tcW w:w="106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1D51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C9F5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0C688303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2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"/>
        <w:gridCol w:w="121"/>
        <w:gridCol w:w="248"/>
        <w:gridCol w:w="205"/>
        <w:gridCol w:w="1758"/>
        <w:gridCol w:w="1484"/>
        <w:gridCol w:w="1441"/>
        <w:gridCol w:w="1429"/>
        <w:gridCol w:w="1360"/>
        <w:gridCol w:w="1514"/>
        <w:gridCol w:w="6"/>
      </w:tblGrid>
      <w:tr w:rsidR="00201A4E" w:rsidRPr="00201A4E" w14:paraId="2966D71A" w14:textId="77777777" w:rsidTr="00887F1E">
        <w:trPr>
          <w:cantSplit/>
          <w:trHeight w:hRule="exact" w:val="533"/>
        </w:trPr>
        <w:tc>
          <w:tcPr>
            <w:tcW w:w="9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76C429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lastRenderedPageBreak/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899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29F9" w14:textId="77777777" w:rsidR="00201A4E" w:rsidRPr="00D34F7D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D34F7D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陸</w:t>
            </w:r>
            <w:r w:rsidRPr="00D34F7D"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  <w:t>、</w:t>
            </w:r>
            <w:r w:rsidRPr="00D34F7D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中華民國113年度臺北市</w:t>
            </w:r>
          </w:p>
        </w:tc>
      </w:tr>
      <w:tr w:rsidR="00201A4E" w:rsidRPr="00201A4E" w14:paraId="2B34F003" w14:textId="77777777" w:rsidTr="0057628F">
        <w:trPr>
          <w:gridAfter w:val="1"/>
          <w:wAfter w:w="6" w:type="dxa"/>
          <w:cantSplit/>
          <w:trHeight w:hRule="exact" w:val="272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6C946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經常</w:t>
            </w:r>
          </w:p>
        </w:tc>
        <w:tc>
          <w:tcPr>
            <w:tcW w:w="9439" w:type="dxa"/>
            <w:gridSpan w:val="8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174718C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color w:val="000000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門併計</w:t>
            </w:r>
          </w:p>
        </w:tc>
      </w:tr>
      <w:tr w:rsidR="00201A4E" w:rsidRPr="00201A4E" w14:paraId="5F0252D3" w14:textId="77777777" w:rsidTr="0057628F">
        <w:trPr>
          <w:gridAfter w:val="1"/>
          <w:wAfter w:w="6" w:type="dxa"/>
          <w:cantSplit/>
          <w:trHeight w:hRule="exact" w:val="272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86900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資本</w:t>
            </w:r>
          </w:p>
        </w:tc>
        <w:tc>
          <w:tcPr>
            <w:tcW w:w="9439" w:type="dxa"/>
            <w:gridSpan w:val="8"/>
            <w:vMerge/>
            <w:tcBorders>
              <w:left w:val="nil"/>
              <w:bottom w:val="single" w:sz="4" w:space="0" w:color="auto"/>
              <w:right w:val="nil"/>
            </w:tcBorders>
          </w:tcPr>
          <w:p w14:paraId="7710EA88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1A4E" w:rsidRPr="00201A4E" w14:paraId="3F710259" w14:textId="77777777" w:rsidTr="00887F1E">
        <w:trPr>
          <w:cantSplit/>
          <w:trHeight w:hRule="exact" w:val="522"/>
        </w:trPr>
        <w:tc>
          <w:tcPr>
            <w:tcW w:w="2693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77304662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科目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</w:tcBorders>
            <w:vAlign w:val="center"/>
          </w:tcPr>
          <w:p w14:paraId="120926B9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5750" w:type="dxa"/>
            <w:gridSpan w:val="5"/>
            <w:tcBorders>
              <w:top w:val="single" w:sz="4" w:space="0" w:color="auto"/>
            </w:tcBorders>
            <w:vAlign w:val="center"/>
          </w:tcPr>
          <w:p w14:paraId="041F4A46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</w:t>
            </w:r>
          </w:p>
        </w:tc>
      </w:tr>
      <w:tr w:rsidR="00201A4E" w:rsidRPr="00201A4E" w14:paraId="7CC6CAE3" w14:textId="77777777" w:rsidTr="00887F1E">
        <w:trPr>
          <w:cantSplit/>
          <w:trHeight w:hRule="exact" w:val="522"/>
        </w:trPr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D73DC88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04332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E9D53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4" w:type="dxa"/>
            <w:vMerge/>
            <w:tcBorders>
              <w:bottom w:val="single" w:sz="4" w:space="0" w:color="auto"/>
            </w:tcBorders>
            <w:vAlign w:val="center"/>
          </w:tcPr>
          <w:p w14:paraId="4266298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51376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7EC5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40A6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10702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7359079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71626DA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3</w:t>
            </w: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6814D3C3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111</w:t>
            </w:r>
          </w:p>
        </w:tc>
        <w:tc>
          <w:tcPr>
            <w:tcW w:w="19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0CE00C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松山區戶政事務所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FBD7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6,078,000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8D94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5,996,208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874A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4E1C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BA6F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5,996,208</w:t>
            </w:r>
          </w:p>
        </w:tc>
      </w:tr>
      <w:tr w:rsidR="00201A4E" w:rsidRPr="00201A4E" w14:paraId="6EF6050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3984399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20A22FB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090C9157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信義區戶政事務所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3069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8,156,000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513A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7,678,444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2DDD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84D4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E450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7,678,444</w:t>
            </w:r>
          </w:p>
        </w:tc>
      </w:tr>
      <w:tr w:rsidR="00201A4E" w:rsidRPr="00201A4E" w14:paraId="2B2DF72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6F2AF35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5DC74EA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113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221B0C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大安區戶政事務所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8817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10,626,000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0760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10,972,513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0E27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FD170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96A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10,972,513</w:t>
            </w:r>
          </w:p>
        </w:tc>
      </w:tr>
      <w:tr w:rsidR="00201A4E" w:rsidRPr="00201A4E" w14:paraId="32EC24B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1D6FE65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68E3860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114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B994A6D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中山區戶政事務所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C924E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10,286,000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9A25C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9,392,044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9594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D1F1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26A7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9,392,044</w:t>
            </w:r>
          </w:p>
        </w:tc>
      </w:tr>
      <w:tr w:rsidR="00201A4E" w:rsidRPr="00201A4E" w14:paraId="3A3DDD8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284A274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3FD08BC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115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E8E4C3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中正區戶政事務所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0EE9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5,944,000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AF3D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6,578,915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D998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B0208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DC087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6,578,915</w:t>
            </w:r>
          </w:p>
        </w:tc>
      </w:tr>
      <w:tr w:rsidR="00201A4E" w:rsidRPr="00201A4E" w14:paraId="23515782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726765A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03B3453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116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0F73BDA1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大同區戶政事務所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3E91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4,528,000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521E9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4,566,732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6D4A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CBEAF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02039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4,566,732</w:t>
            </w:r>
          </w:p>
        </w:tc>
      </w:tr>
      <w:tr w:rsidR="00201A4E" w:rsidRPr="00201A4E" w14:paraId="296751F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0296D5F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6F9C3AD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121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78AA546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南港區戶政事務所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F344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3,849,000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92D7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3,611,169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60B9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8022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0726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3,611,169</w:t>
            </w:r>
          </w:p>
        </w:tc>
      </w:tr>
      <w:tr w:rsidR="00201A4E" w:rsidRPr="00201A4E" w14:paraId="27FFC89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7BC0815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232ED62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6DB41A8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內湖區戶政事務所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2A48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7,823,000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1F528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7,600,519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AD92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C78C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E263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7,600,519</w:t>
            </w:r>
          </w:p>
        </w:tc>
      </w:tr>
      <w:tr w:rsidR="00201A4E" w:rsidRPr="00201A4E" w14:paraId="26C7D18F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1ABFFA6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51F6840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123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9330FD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士林區戶政事務所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F3F0D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7,985,000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B4F6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8,304,877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D31B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CB72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E8F9E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8,304,877</w:t>
            </w:r>
          </w:p>
        </w:tc>
      </w:tr>
      <w:tr w:rsidR="00201A4E" w:rsidRPr="00201A4E" w14:paraId="31E171BC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5ABF2F1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737E84E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124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7BCB1C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北投區戶政事務所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FD44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6,336,000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E9D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6,149,706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5AB90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7894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359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6,149,706</w:t>
            </w:r>
          </w:p>
        </w:tc>
      </w:tr>
      <w:tr w:rsidR="00201A4E" w:rsidRPr="00201A4E" w14:paraId="6D14DD05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30D5175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79ECF02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125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11C5943C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萬華區戶政事務所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D47EB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7,780,000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0DFFC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6,556,444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1B6D0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33AF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E1375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6,556,444</w:t>
            </w:r>
          </w:p>
        </w:tc>
      </w:tr>
      <w:tr w:rsidR="00201A4E" w:rsidRPr="00201A4E" w14:paraId="2BCE8C46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546FEF8B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6545828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126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6AD8FD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文山區戶政事務所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7435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7,460,000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3AF58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7,877,814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E9F5D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8808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AF6B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7,877,814</w:t>
            </w:r>
          </w:p>
        </w:tc>
      </w:tr>
      <w:tr w:rsidR="00201A4E" w:rsidRPr="00201A4E" w14:paraId="2701238C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2DE8184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4</w:t>
            </w: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3BF8DE4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574D669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525A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182,212,626,000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7810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2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  <w:t>190,599,613,618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1201A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206,594,031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D5C24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89EA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190,806,207,649</w:t>
            </w:r>
          </w:p>
        </w:tc>
      </w:tr>
      <w:tr w:rsidR="00201A4E" w:rsidRPr="00201A4E" w14:paraId="537AB6D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71BD755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0C4C8A3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101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6F601FFF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財政局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B871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105,070,741,000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EDAD0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2"/>
                <w:sz w:val="18"/>
                <w:szCs w:val="18"/>
              </w:rPr>
              <w:t>110,004,488,500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139B5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206,594,031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3B42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72357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110,211,082,531</w:t>
            </w:r>
          </w:p>
        </w:tc>
      </w:tr>
      <w:tr w:rsidR="00201A4E" w:rsidRPr="00201A4E" w14:paraId="5452269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25C5BD1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2DF4B4F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1FCE25E5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稅捐稽徵處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90795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77,141,885,000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8BCC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80,595,125,118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2F73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7979E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565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80,595,125,118</w:t>
            </w:r>
          </w:p>
        </w:tc>
      </w:tr>
      <w:tr w:rsidR="00201A4E" w:rsidRPr="00201A4E" w14:paraId="4C9B379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6E9FA76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5</w:t>
            </w: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7DE602D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C08E094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9C77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945,852,000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955C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926,589,291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D3D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38,360,288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37CD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5F8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964,949,579</w:t>
            </w:r>
          </w:p>
        </w:tc>
      </w:tr>
      <w:tr w:rsidR="00201A4E" w:rsidRPr="00201A4E" w14:paraId="1AB0E145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79B150C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2275053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111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E54D814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教育局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F268B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624,865,000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A7C1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608,719,185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C635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38,360,288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FA6CC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C04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647,079,473</w:t>
            </w:r>
          </w:p>
        </w:tc>
      </w:tr>
      <w:tr w:rsidR="00201A4E" w:rsidRPr="00201A4E" w14:paraId="4A6CB177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0EBEDA5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4ACB70B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9AFAA90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市立圖書館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2F5C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21,672,000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F14D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21,279,022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53E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6B45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54C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21,279,022</w:t>
            </w:r>
          </w:p>
        </w:tc>
      </w:tr>
      <w:tr w:rsidR="00201A4E" w:rsidRPr="00201A4E" w14:paraId="05C1CB0C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46E109C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4241188B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113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65772FF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市立動物園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38D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234,460,000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A74BE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211,199,921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185D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CF62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F2B9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211,199,921</w:t>
            </w:r>
          </w:p>
        </w:tc>
      </w:tr>
      <w:tr w:rsidR="00201A4E" w:rsidRPr="00201A4E" w14:paraId="3C5959C6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7697436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2401C18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114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26A1C4D" w14:textId="77777777" w:rsidR="00201A4E" w:rsidRPr="00201A4E" w:rsidRDefault="00201A4E" w:rsidP="00201A4E">
            <w:pPr>
              <w:ind w:leftChars="100" w:left="240" w:rightChars="25" w:right="60"/>
              <w:jc w:val="distribute"/>
              <w:rPr>
                <w:rFonts w:ascii="標楷體" w:hAnsi="Times New Roman" w:cs="Times New Roman"/>
                <w:spacing w:val="-14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4"/>
                <w:sz w:val="20"/>
                <w:szCs w:val="20"/>
              </w:rPr>
              <w:t>市立天文科學教育館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CCA2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40,722,000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7070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61,280,328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AA4A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F65F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BDE0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61,280,328</w:t>
            </w:r>
          </w:p>
        </w:tc>
      </w:tr>
      <w:tr w:rsidR="00201A4E" w:rsidRPr="00201A4E" w14:paraId="10689C3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4AD5D64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088A110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117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3BAF11C" w14:textId="77777777" w:rsidR="00201A4E" w:rsidRPr="00D34F7D" w:rsidRDefault="00201A4E" w:rsidP="00201A4E">
            <w:pPr>
              <w:ind w:leftChars="100" w:left="240" w:rightChars="50" w:right="120"/>
              <w:jc w:val="distribute"/>
              <w:rPr>
                <w:rFonts w:ascii="標楷體" w:hAnsi="Times New Roman" w:cs="Times New Roman"/>
                <w:noProof/>
                <w:spacing w:val="-38"/>
                <w:w w:val="90"/>
                <w:sz w:val="20"/>
                <w:szCs w:val="20"/>
              </w:rPr>
            </w:pPr>
            <w:r w:rsidRPr="00D34F7D">
              <w:rPr>
                <w:rFonts w:ascii="標楷體" w:hAnsi="Times New Roman" w:cs="Times New Roman" w:hint="eastAsia"/>
                <w:noProof/>
                <w:spacing w:val="-38"/>
                <w:w w:val="90"/>
                <w:sz w:val="20"/>
                <w:szCs w:val="20"/>
              </w:rPr>
              <w:t>青少年發展暨家庭教育中心</w:t>
            </w:r>
          </w:p>
          <w:p w14:paraId="25C09D4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8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32"/>
                <w:sz w:val="20"/>
                <w:szCs w:val="20"/>
              </w:rPr>
              <w:t>（家庭教育中心）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5EB2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24,133,000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EE7A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24,110,835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F16C3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1634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D9965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24,110,835</w:t>
            </w:r>
          </w:p>
        </w:tc>
      </w:tr>
      <w:tr w:rsidR="00201A4E" w:rsidRPr="00201A4E" w14:paraId="3F065623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183E787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6</w:t>
            </w: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2FA0892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CBA9D25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2B779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426,184,000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9701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440,776,947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2C95D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13,029,149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7D7C2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10A13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453,806,096</w:t>
            </w:r>
          </w:p>
        </w:tc>
      </w:tr>
      <w:tr w:rsidR="00201A4E" w:rsidRPr="00201A4E" w14:paraId="2F5E6CD6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7123404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70669DA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101</w:t>
            </w:r>
          </w:p>
        </w:tc>
        <w:tc>
          <w:tcPr>
            <w:tcW w:w="1963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B7EE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產業發展局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00B0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227,961,000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7087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219,659,983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16795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6,233,513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A15C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395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225,893,496</w:t>
            </w:r>
          </w:p>
        </w:tc>
      </w:tr>
      <w:tr w:rsidR="00201A4E" w:rsidRPr="00201A4E" w14:paraId="5A7C58A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54821BE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1E74E4F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102</w:t>
            </w:r>
          </w:p>
        </w:tc>
        <w:tc>
          <w:tcPr>
            <w:tcW w:w="1963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05811AEC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動物保護處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F289E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8,571,000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A054C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9,236,124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E1408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5,002,495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75DDB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C707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14,238,619</w:t>
            </w:r>
          </w:p>
        </w:tc>
      </w:tr>
      <w:tr w:rsidR="00201A4E" w:rsidRPr="00201A4E" w14:paraId="390E038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6F628643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31C5B8F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103</w:t>
            </w:r>
          </w:p>
        </w:tc>
        <w:tc>
          <w:tcPr>
            <w:tcW w:w="19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956BD78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市場處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AF6C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174,770,000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D7B9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197,929,316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F141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6E4A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2CC1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197,929,316</w:t>
            </w:r>
          </w:p>
        </w:tc>
      </w:tr>
      <w:tr w:rsidR="00201A4E" w:rsidRPr="00201A4E" w14:paraId="7A27ECC3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69A92BA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FB891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104</w:t>
            </w:r>
          </w:p>
        </w:tc>
        <w:tc>
          <w:tcPr>
            <w:tcW w:w="196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63940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商業處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8F318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14,882,000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6CDE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13,951,524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96B9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1,793,141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4BE1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C1F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15,744,665</w:t>
            </w:r>
          </w:p>
        </w:tc>
      </w:tr>
      <w:tr w:rsidR="00201A4E" w:rsidRPr="00201A4E" w14:paraId="54D7A9FF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68B2E88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7</w:t>
            </w: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328F6E4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963" w:type="dxa"/>
            <w:gridSpan w:val="2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4385FDC5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654A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3,256,903,000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F94B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3,026,838,588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C13E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307,753,045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938C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5BE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3,334,591,633</w:t>
            </w:r>
          </w:p>
        </w:tc>
      </w:tr>
      <w:tr w:rsidR="00201A4E" w:rsidRPr="00201A4E" w14:paraId="47F0D5E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20"/>
        </w:trPr>
        <w:tc>
          <w:tcPr>
            <w:tcW w:w="361" w:type="dxa"/>
            <w:shd w:val="clear" w:color="auto" w:fill="auto"/>
            <w:vAlign w:val="center"/>
          </w:tcPr>
          <w:p w14:paraId="70A16FE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  <w:vAlign w:val="center"/>
          </w:tcPr>
          <w:p w14:paraId="7C4FE48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101</w:t>
            </w:r>
          </w:p>
        </w:tc>
        <w:tc>
          <w:tcPr>
            <w:tcW w:w="19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003FC2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工務局</w:t>
            </w:r>
          </w:p>
        </w:tc>
        <w:tc>
          <w:tcPr>
            <w:tcW w:w="14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9AA8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5,515,000</w:t>
            </w:r>
          </w:p>
        </w:tc>
        <w:tc>
          <w:tcPr>
            <w:tcW w:w="144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2DEB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3,472,240</w:t>
            </w:r>
          </w:p>
        </w:tc>
        <w:tc>
          <w:tcPr>
            <w:tcW w:w="142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BE61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6,689,945</w:t>
            </w:r>
          </w:p>
        </w:tc>
        <w:tc>
          <w:tcPr>
            <w:tcW w:w="13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B9660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8B31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10,162,185</w:t>
            </w:r>
          </w:p>
        </w:tc>
      </w:tr>
    </w:tbl>
    <w:p w14:paraId="7D4B166B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86" w:type="dxa"/>
        <w:tblInd w:w="-4" w:type="dxa"/>
        <w:tblBorders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502"/>
        <w:gridCol w:w="1422"/>
        <w:gridCol w:w="1068"/>
        <w:gridCol w:w="1463"/>
        <w:gridCol w:w="726"/>
        <w:gridCol w:w="1417"/>
        <w:gridCol w:w="749"/>
        <w:gridCol w:w="1066"/>
        <w:gridCol w:w="565"/>
        <w:gridCol w:w="8"/>
      </w:tblGrid>
      <w:tr w:rsidR="00201A4E" w:rsidRPr="00201A4E" w14:paraId="7EBC6348" w14:textId="77777777" w:rsidTr="00887F1E">
        <w:trPr>
          <w:gridAfter w:val="1"/>
          <w:wAfter w:w="8" w:type="dxa"/>
          <w:cantSplit/>
          <w:trHeight w:hRule="exact" w:val="533"/>
        </w:trPr>
        <w:tc>
          <w:tcPr>
            <w:tcW w:w="99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11B7" w14:textId="0390F9C9" w:rsidR="00201A4E" w:rsidRPr="001971E2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  <w:r w:rsidRPr="001971E2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總決算歲入機關別決算審定總表</w:t>
            </w:r>
            <w:r w:rsidRPr="001971E2">
              <w:rPr>
                <w:rFonts w:ascii="標楷體" w:hAnsi="標楷體" w:cs="Times New Roman" w:hint="eastAsia"/>
                <w:b/>
                <w:spacing w:val="20"/>
                <w:sz w:val="32"/>
                <w:szCs w:val="32"/>
              </w:rPr>
              <w:t>（續</w:t>
            </w:r>
            <w:r w:rsidR="00737E2A" w:rsidRPr="001971E2">
              <w:rPr>
                <w:rFonts w:ascii="標楷體" w:hAnsi="標楷體" w:cs="Times New Roman" w:hint="eastAsia"/>
                <w:b/>
                <w:spacing w:val="20"/>
                <w:sz w:val="32"/>
                <w:szCs w:val="32"/>
              </w:rPr>
              <w:t>）</w:t>
            </w:r>
          </w:p>
        </w:tc>
      </w:tr>
      <w:tr w:rsidR="00201A4E" w:rsidRPr="00201A4E" w14:paraId="6E401DA7" w14:textId="77777777" w:rsidTr="00887F1E">
        <w:trPr>
          <w:gridAfter w:val="1"/>
          <w:wAfter w:w="8" w:type="dxa"/>
          <w:cantSplit/>
          <w:trHeight w:hRule="exact" w:val="544"/>
        </w:trPr>
        <w:tc>
          <w:tcPr>
            <w:tcW w:w="99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BE24" w14:textId="77777777" w:rsidR="00201A4E" w:rsidRPr="00201A4E" w:rsidRDefault="00201A4E" w:rsidP="00201A4E">
            <w:pPr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58F810FF" w14:textId="77777777" w:rsidTr="00887F1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22"/>
        </w:trPr>
        <w:tc>
          <w:tcPr>
            <w:tcW w:w="61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CBE80D0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決算審定數 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9D4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44C8C1AF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BB1DFB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797A03FE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0A73D537" w14:textId="77777777" w:rsidTr="00887F1E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cantSplit/>
          <w:trHeight w:hRule="exact" w:val="522"/>
        </w:trPr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EBD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</w:tcBorders>
            <w:vAlign w:val="center"/>
          </w:tcPr>
          <w:p w14:paraId="01556657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14:paraId="4443BE0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5DE8CC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726" w:type="dxa"/>
            <w:tcBorders>
              <w:bottom w:val="single" w:sz="4" w:space="0" w:color="auto"/>
            </w:tcBorders>
            <w:vAlign w:val="center"/>
          </w:tcPr>
          <w:p w14:paraId="75CC93D9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8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450E3F1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6E4574FB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79A5B89E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57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5A873EA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75439B71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18C766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5,996,208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4B2A1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43F01C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D83E60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5,996,208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81C52B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9EFF7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- 81,792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BBC4E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- 1.35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2251A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46AEE4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E03CFCA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3DAF2EB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7,678,444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4A1100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1F1CB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41A60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7,678,444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30423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CE39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- 477,556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2828C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- 5.86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55984C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648B2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C24CC8F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43472E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10,972,513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CD4C3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2968B6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1308E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10,972,513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ED3C1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C4CB3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346,513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4B4D6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3.26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893A89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3B8306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FABB417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6AC863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9,392,044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4920F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259B9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72E3C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9,392,044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3DA25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DB38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- 893,956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F06947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- 8.69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A7AD1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4C048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8F7F24D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5928CE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6,578,915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D744C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41A26E9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F7A6D4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6,578,915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6BF1A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63D00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634,915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C319A9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10.68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604E6E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51B07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DBF512A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5B1765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4,566,732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BA8CCE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05CA72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286EB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4,566,732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D030B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E8380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38,732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FB915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0.86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A89A70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DD920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33056FD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5F99B3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3,611,169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68B81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50E45C5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3B87C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3,611,169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78D52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A1141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- 237,831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58BA78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- 6.18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9A7516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2EA57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84E012E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3085F4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7,600,519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E0CAA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67011D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0D711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7,600,519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5BE71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195CF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- 222,481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60F59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- 2.84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5E0B6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8C4932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85CB67D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43901C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8,304,877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AA3203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2F17A8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99AFFF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8,304,877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A5B77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08685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319,877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7970B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4.01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88EBB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6AD7B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46061A1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07D194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6,149,706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E2D85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036AE1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659B7B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6,149,706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AE943D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DB711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- 186,294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A8E096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- 2.94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60B4E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AD1F9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7505D34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408E468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6,556,444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D34E8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61D8F9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BED89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6,556,444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2BD0E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D5EB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- 1,223,556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EC30EC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8"/>
                <w:sz w:val="18"/>
                <w:szCs w:val="18"/>
              </w:rPr>
              <w:t>- 15.73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C1BC2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008A9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F2D1A60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51144C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7,877,814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2C909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458D86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15FAE6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7,877,814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EB370E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FF17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417,814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9382B1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5.60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AD9A5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ABAE6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38FCE59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0059C7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190,599,613,618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F5368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206,594,031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0DEF26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AAB734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2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  <w:t>190,806,207,649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E71375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84.69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6425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8,593,581,649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4FA8C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4.72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AEDB0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B96CEF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06D19F9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6EEC11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110,004,488,500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16D63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206,594,031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0C9D2A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47E89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110,211,082,531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56B0D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48.92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FEB2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5,140,341,531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41361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4.89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699B68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1FC203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72B5BE2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548A5B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80,595,125,118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AE6C7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62814C5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559F48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80,595,125,118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706B9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35.77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14E6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3,453,240,118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4CBF0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4.48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EE57A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49F1D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4895A21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5570E2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926,589,291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6A32E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38,360,288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D311D2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038DA0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964,949,579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0103A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0.43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B317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19,097,579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696CF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2.02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29B658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E9210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972EE2F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3453883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608,719,185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39E8D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38,360,288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74AF5B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647DCE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647,079,473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DF3452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B0562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22,214,473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FE5514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3.56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B6D20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47D64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23C44BC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192836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21,279,022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6D0D2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043225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2C570D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21,279,022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B86DC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CA848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- 392,978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74BBE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- 1.81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FE99D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04C82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EE261C9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3D25CF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211,199,921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EA43CE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2DC07D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CA111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211,199,921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A1C332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E330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- 23,260,079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4BBA2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- 9.92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5BFA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C9FF0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E5BED1C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7DCE5C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61,280,328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0CEA7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42F1C3B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FEE427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61,280,328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279645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0A46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20,558,328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32D42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50.48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A679AA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3A50F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5104350" w14:textId="77777777" w:rsidTr="001971E2">
        <w:trPr>
          <w:cantSplit/>
          <w:trHeight w:val="513"/>
        </w:trPr>
        <w:tc>
          <w:tcPr>
            <w:tcW w:w="1502" w:type="dxa"/>
            <w:shd w:val="clear" w:color="auto" w:fill="auto"/>
            <w:vAlign w:val="center"/>
          </w:tcPr>
          <w:p w14:paraId="17A4298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24,110,835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FD92E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9C6A4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4A818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24,110,835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FCD354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821B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- 22,165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05BFE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- 0.09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448F4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DE429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C04B502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7BF3289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440,776,947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A68B1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13,029,149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5D78C41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D073A9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453,806,096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195F67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24D9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27,622,096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CC3A0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6.48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7E0F1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BA1DF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811CAC8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6BA0DCD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219,659,983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54569D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6,233,513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22FA44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6201C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225,893,496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8EACF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1BC2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- 2,067,504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B10D6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- 0.91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00400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48471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2068A99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5D9D59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9,236,124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8715E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5,002,495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045CC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0B4AD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14,238,619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E6C66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A773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5,667,619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0B10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66.13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174E71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CD2E7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14D0C8F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5FFFE0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197,929,316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665D4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B96D10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3DDC3C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197,929,316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DAD43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F6D5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23,159,316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A6BC25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13.25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30B52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47A424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2884C81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13E7AC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13,951,524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9CAFF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1,793,141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3BB17003" w14:textId="77777777" w:rsidR="00201A4E" w:rsidRPr="00201A4E" w:rsidRDefault="00201A4E" w:rsidP="00201A4E">
            <w:pPr>
              <w:ind w:leftChars="100" w:left="24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122F5A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15,744,665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53734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ECBA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862,665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1B5B89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5.80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376F4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5838B6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D822B29" w14:textId="77777777" w:rsidTr="001971E2">
        <w:trPr>
          <w:cantSplit/>
          <w:trHeight w:val="420"/>
        </w:trPr>
        <w:tc>
          <w:tcPr>
            <w:tcW w:w="1502" w:type="dxa"/>
            <w:shd w:val="clear" w:color="auto" w:fill="auto"/>
            <w:vAlign w:val="center"/>
          </w:tcPr>
          <w:p w14:paraId="01EBD96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3,026,838,588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FFF93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307,753,045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1AD2AAC7" w14:textId="77777777" w:rsidR="00201A4E" w:rsidRPr="00201A4E" w:rsidRDefault="00201A4E" w:rsidP="00201A4E">
            <w:pPr>
              <w:ind w:leftChars="100" w:left="24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EEE4F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3,334,591,633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77A94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1.48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9703B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77,688,633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077605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2.39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EB8056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4B34C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073EFB8" w14:textId="77777777" w:rsidTr="001971E2">
        <w:trPr>
          <w:cantSplit/>
          <w:trHeight w:val="399"/>
        </w:trPr>
        <w:tc>
          <w:tcPr>
            <w:tcW w:w="1502" w:type="dxa"/>
            <w:shd w:val="clear" w:color="auto" w:fill="auto"/>
            <w:vAlign w:val="center"/>
          </w:tcPr>
          <w:p w14:paraId="05BECF4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3,472,240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422117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6,689,945</w:t>
            </w:r>
          </w:p>
        </w:tc>
        <w:tc>
          <w:tcPr>
            <w:tcW w:w="1068" w:type="dxa"/>
            <w:shd w:val="clear" w:color="auto" w:fill="auto"/>
            <w:vAlign w:val="center"/>
          </w:tcPr>
          <w:p w14:paraId="2A059B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42046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10,162,185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535D0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7CCD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4,647,185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AD955B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84.26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EB99F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23BF0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6AC04201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2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60"/>
        <w:gridCol w:w="122"/>
        <w:gridCol w:w="255"/>
        <w:gridCol w:w="196"/>
        <w:gridCol w:w="1764"/>
        <w:gridCol w:w="1483"/>
        <w:gridCol w:w="1442"/>
        <w:gridCol w:w="1419"/>
        <w:gridCol w:w="1359"/>
        <w:gridCol w:w="1521"/>
      </w:tblGrid>
      <w:tr w:rsidR="00201A4E" w:rsidRPr="00201A4E" w14:paraId="3529E84E" w14:textId="77777777" w:rsidTr="00EA18DB">
        <w:trPr>
          <w:cantSplit/>
          <w:trHeight w:hRule="exact" w:val="522"/>
        </w:trPr>
        <w:tc>
          <w:tcPr>
            <w:tcW w:w="9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10A3C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89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292E3" w14:textId="77777777" w:rsidR="00201A4E" w:rsidRPr="001971E2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陸</w:t>
            </w:r>
            <w:r w:rsidRPr="001971E2"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  <w:t>、</w:t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中華民國113年度臺北市</w:t>
            </w:r>
          </w:p>
        </w:tc>
      </w:tr>
      <w:tr w:rsidR="00201A4E" w:rsidRPr="00201A4E" w14:paraId="3DC5B520" w14:textId="77777777" w:rsidTr="00EA18DB">
        <w:trPr>
          <w:cantSplit/>
          <w:trHeight w:hRule="exact" w:val="272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1CA03" w14:textId="77777777" w:rsidR="00201A4E" w:rsidRPr="00201A4E" w:rsidRDefault="00201A4E" w:rsidP="00EA18DB">
            <w:pPr>
              <w:ind w:rightChars="-15" w:right="-3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經常</w:t>
            </w:r>
          </w:p>
        </w:tc>
        <w:tc>
          <w:tcPr>
            <w:tcW w:w="9439" w:type="dxa"/>
            <w:gridSpan w:val="8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C6F881D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color w:val="000000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門併計</w:t>
            </w:r>
          </w:p>
        </w:tc>
      </w:tr>
      <w:tr w:rsidR="00201A4E" w:rsidRPr="00201A4E" w14:paraId="423017DD" w14:textId="77777777" w:rsidTr="00EA18DB">
        <w:trPr>
          <w:cantSplit/>
          <w:trHeight w:hRule="exact" w:val="272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25860" w14:textId="77777777" w:rsidR="00201A4E" w:rsidRPr="0057628F" w:rsidRDefault="00201A4E" w:rsidP="00EA18DB">
            <w:pPr>
              <w:ind w:rightChars="-15" w:right="-3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57628F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資本</w:t>
            </w:r>
          </w:p>
        </w:tc>
        <w:tc>
          <w:tcPr>
            <w:tcW w:w="9439" w:type="dxa"/>
            <w:gridSpan w:val="8"/>
            <w:vMerge/>
            <w:tcBorders>
              <w:left w:val="nil"/>
              <w:bottom w:val="single" w:sz="4" w:space="0" w:color="auto"/>
              <w:right w:val="nil"/>
            </w:tcBorders>
          </w:tcPr>
          <w:p w14:paraId="0EC54D38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1A4E" w:rsidRPr="00201A4E" w14:paraId="22A59CFB" w14:textId="77777777" w:rsidTr="00EA18DB">
        <w:trPr>
          <w:cantSplit/>
          <w:trHeight w:hRule="exact" w:val="522"/>
        </w:trPr>
        <w:tc>
          <w:tcPr>
            <w:tcW w:w="2697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4A104DCE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科目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center"/>
          </w:tcPr>
          <w:p w14:paraId="6E85AD7A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5741" w:type="dxa"/>
            <w:gridSpan w:val="4"/>
            <w:tcBorders>
              <w:top w:val="single" w:sz="4" w:space="0" w:color="auto"/>
            </w:tcBorders>
            <w:vAlign w:val="center"/>
          </w:tcPr>
          <w:p w14:paraId="195D12C4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</w:t>
            </w:r>
          </w:p>
        </w:tc>
      </w:tr>
      <w:tr w:rsidR="00201A4E" w:rsidRPr="00201A4E" w14:paraId="796C5789" w14:textId="77777777" w:rsidTr="00EA18DB">
        <w:trPr>
          <w:cantSplit/>
          <w:trHeight w:hRule="exact" w:val="522"/>
        </w:trPr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684105E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款</w:t>
            </w:r>
          </w:p>
        </w:tc>
        <w:tc>
          <w:tcPr>
            <w:tcW w:w="3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4AF0E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項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C7BCF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名稱</w:t>
            </w: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vAlign w:val="center"/>
          </w:tcPr>
          <w:p w14:paraId="62D6983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AD5B7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5B5DC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6D60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B50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</w:tr>
      <w:tr w:rsidR="00201A4E" w:rsidRPr="00201A4E" w14:paraId="0A61BE25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4C671C3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7</w:t>
            </w: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2AB2C7D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2"/>
                <w:sz w:val="18"/>
                <w:szCs w:val="20"/>
              </w:rPr>
              <w:t>102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A97D17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水利工程處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C30AA1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314,025,000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1FAA3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295,724,355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77183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2,241,903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8C7779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742D7E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297,966,258</w:t>
            </w:r>
          </w:p>
        </w:tc>
      </w:tr>
      <w:tr w:rsidR="00201A4E" w:rsidRPr="00201A4E" w14:paraId="5ADBA4AA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62C8434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37C97FE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2"/>
                <w:sz w:val="18"/>
                <w:szCs w:val="20"/>
              </w:rPr>
              <w:t>103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3C0EC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新建工程處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1047B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1,352,049,000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29C9D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1,303,989,393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D5096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133,677,332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7AF2FC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6C97D5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1,437,666,725</w:t>
            </w:r>
          </w:p>
        </w:tc>
      </w:tr>
      <w:tr w:rsidR="00201A4E" w:rsidRPr="00201A4E" w14:paraId="15212245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3748F0F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0450FA1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2"/>
                <w:sz w:val="18"/>
                <w:szCs w:val="20"/>
              </w:rPr>
              <w:t>104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970D56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公園路燈工程管理處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E772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164,154,000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C311AB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175,024,679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2DB64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603,794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5BCC99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68DB3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175,628,473</w:t>
            </w:r>
          </w:p>
        </w:tc>
      </w:tr>
      <w:tr w:rsidR="00201A4E" w:rsidRPr="00201A4E" w14:paraId="543CA674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332C6A03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49EBD0B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2"/>
                <w:sz w:val="18"/>
                <w:szCs w:val="20"/>
              </w:rPr>
              <w:t>105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B34F07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衛生下水道工程處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EBA9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1,376,615,000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6C3BB3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1,199,907,814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DF111B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164,523,339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441FE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2DFF1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1,364,431,153</w:t>
            </w:r>
          </w:p>
        </w:tc>
      </w:tr>
      <w:tr w:rsidR="00201A4E" w:rsidRPr="00201A4E" w14:paraId="21CEFCED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35CA862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35899A7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2"/>
                <w:sz w:val="18"/>
                <w:szCs w:val="20"/>
              </w:rPr>
              <w:t>106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F71985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大地工程處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9B0B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44,545,000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0809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48,720,107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E6F92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16,732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194473B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2181A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48,736,839</w:t>
            </w:r>
          </w:p>
        </w:tc>
      </w:tr>
      <w:tr w:rsidR="00201A4E" w:rsidRPr="00201A4E" w14:paraId="65A32ECA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1CC9D45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8</w:t>
            </w: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05E4931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EC49CD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交通局主管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FD812E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7,846,080,000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F5991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7,511,198,669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A2A83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693,873,006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BF8941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A554E2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8,205,773,775</w:t>
            </w:r>
          </w:p>
        </w:tc>
      </w:tr>
      <w:tr w:rsidR="00201A4E" w:rsidRPr="00201A4E" w14:paraId="379EF68F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4046DD5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79A52F6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101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18B7D2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交通局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50C3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16,544,000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1700C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57,536,783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2ADDA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12,000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2A68BB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702,100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A4A18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58,250,883</w:t>
            </w:r>
          </w:p>
        </w:tc>
      </w:tr>
      <w:tr w:rsidR="00201A4E" w:rsidRPr="00201A4E" w14:paraId="2E3D1234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6865964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1C4302D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103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51D03B1B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停車管理工程處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786E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2,002,746,000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336C93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2,003,361,183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7D2AF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25,360,834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89EF9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5C629C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2,028,722,017</w:t>
            </w:r>
          </w:p>
        </w:tc>
      </w:tr>
      <w:tr w:rsidR="00201A4E" w:rsidRPr="00201A4E" w14:paraId="2AF2153D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77F0321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54BEE7C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104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3ACEE9D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交通管制工程處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EEE364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120,681,000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3A3F7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116,861,824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4689F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7,458,196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CAD26D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9B7603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124,320,020</w:t>
            </w:r>
          </w:p>
        </w:tc>
      </w:tr>
      <w:tr w:rsidR="00201A4E" w:rsidRPr="00201A4E" w14:paraId="1B0CA894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24258C0B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4F7A556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105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232ABD8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公共運輸處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9B613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3,006,346,000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90F455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3,067,257,945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9E408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21,445,255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3C2DA8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E9952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3,088,703,200</w:t>
            </w:r>
          </w:p>
        </w:tc>
      </w:tr>
      <w:tr w:rsidR="00201A4E" w:rsidRPr="00201A4E" w14:paraId="4F766EEC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4FABE36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103F8B4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108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70CF3114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交通事件裁決所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9AC9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2,699,763,000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440DA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2,266,180,934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5CDC8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639,596,721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128F770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4D661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2,905,777,655</w:t>
            </w:r>
          </w:p>
        </w:tc>
      </w:tr>
      <w:tr w:rsidR="00201A4E" w:rsidRPr="00201A4E" w14:paraId="72095C51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0D8A40A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9</w:t>
            </w: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0BE0311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32C85669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A7DB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5,492,793,000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4902FC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5,385,120,998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A86BF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16,780,622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E6352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37386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5,401,901,620</w:t>
            </w:r>
          </w:p>
        </w:tc>
      </w:tr>
      <w:tr w:rsidR="00201A4E" w:rsidRPr="00201A4E" w14:paraId="1CD5D2C1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6C278AA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44002DC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101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55E8C272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社會局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D786E1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5,416,319,000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0258BE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5,315,165,575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B7410C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16,780,622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EB56F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177D2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5,331,946,197</w:t>
            </w:r>
          </w:p>
        </w:tc>
      </w:tr>
      <w:tr w:rsidR="00201A4E" w:rsidRPr="00201A4E" w14:paraId="4843C016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5202F41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565A856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102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69BD581F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陽明教養院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EA9F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19,047,000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7068BA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19,864,272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127B0B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AB29D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15581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19,864,272</w:t>
            </w:r>
          </w:p>
        </w:tc>
      </w:tr>
      <w:tr w:rsidR="00201A4E" w:rsidRPr="00201A4E" w14:paraId="29D07020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6A2CDDF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564C271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103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42849FCE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浩然敬老院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F384B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11,326,000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D383D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12,309,879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1AA6D8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23996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64B17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12,309,879</w:t>
            </w:r>
          </w:p>
        </w:tc>
      </w:tr>
      <w:tr w:rsidR="00201A4E" w:rsidRPr="00201A4E" w14:paraId="52A038DD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3C6A361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51A91E1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104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5FF4321E" w14:textId="77777777" w:rsidR="00201A4E" w:rsidRPr="00D34F7D" w:rsidRDefault="00201A4E" w:rsidP="00D34F7D">
            <w:pPr>
              <w:ind w:leftChars="100" w:left="240" w:rightChars="35" w:right="84"/>
              <w:jc w:val="distribute"/>
              <w:rPr>
                <w:rFonts w:ascii="標楷體" w:hAnsi="Times New Roman" w:cs="Times New Roman"/>
                <w:spacing w:val="-34"/>
                <w:w w:val="85"/>
                <w:sz w:val="20"/>
                <w:szCs w:val="20"/>
              </w:rPr>
            </w:pPr>
            <w:r w:rsidRPr="00D34F7D">
              <w:rPr>
                <w:rFonts w:ascii="標楷體" w:hAnsi="Times New Roman" w:cs="Times New Roman" w:hint="eastAsia"/>
                <w:noProof/>
                <w:spacing w:val="-34"/>
                <w:w w:val="85"/>
                <w:sz w:val="20"/>
                <w:szCs w:val="20"/>
              </w:rPr>
              <w:t>家庭暴力暨性侵害防治中心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63399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46,101,000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4A676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37,781,272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112F6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3F8290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EE3C24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37,781,272</w:t>
            </w:r>
          </w:p>
        </w:tc>
      </w:tr>
      <w:tr w:rsidR="00201A4E" w:rsidRPr="00201A4E" w14:paraId="57844646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67B25CC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</w:t>
            </w: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409E777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pacing w:val="-2"/>
                <w:sz w:val="18"/>
                <w:szCs w:val="20"/>
              </w:rPr>
            </w:pP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1A58FD86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勞動局主管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302BE7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745,922,000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52C62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649,553,659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189CD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70,652,756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EA9B58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FA6A7E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720,206,415</w:t>
            </w:r>
          </w:p>
        </w:tc>
      </w:tr>
      <w:tr w:rsidR="00201A4E" w:rsidRPr="00201A4E" w14:paraId="402C61FD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0888C0D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015B215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101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201BF981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勞動局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3F81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306,997,000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B6A87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290,267,834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0E712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70,652,756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5BC101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65118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360,920,590</w:t>
            </w:r>
          </w:p>
        </w:tc>
      </w:tr>
      <w:tr w:rsidR="00201A4E" w:rsidRPr="00201A4E" w14:paraId="30568A50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01B8092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0C4388F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102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15E93762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就業服務處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EFE6D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328,695,000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1AA81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258,423,562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52777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61E9D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F9849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258,423,562</w:t>
            </w:r>
          </w:p>
        </w:tc>
      </w:tr>
      <w:tr w:rsidR="00201A4E" w:rsidRPr="00201A4E" w14:paraId="3D298028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0304EF8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6F6637C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103</w:t>
            </w:r>
          </w:p>
        </w:tc>
        <w:tc>
          <w:tcPr>
            <w:tcW w:w="196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5D0E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職能發展學院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5DC7DD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39,491,000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6D4A3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37,864,598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68AC1E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43CB1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7838F9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37,864,598</w:t>
            </w:r>
          </w:p>
        </w:tc>
      </w:tr>
      <w:tr w:rsidR="00201A4E" w:rsidRPr="00201A4E" w14:paraId="402935E4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7C265D9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66E23D2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105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14:paraId="105006D0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勞動檢查處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9221B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9,929,000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C8B91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9,690,996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149D4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3866645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B2406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9,690,996</w:t>
            </w:r>
          </w:p>
        </w:tc>
      </w:tr>
      <w:tr w:rsidR="00201A4E" w:rsidRPr="00201A4E" w14:paraId="3ED5F29D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0805363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4AFE5D6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106</w:t>
            </w:r>
          </w:p>
        </w:tc>
        <w:tc>
          <w:tcPr>
            <w:tcW w:w="196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B5349A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勞動力重建運用處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53DA6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60,810,000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1CAE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53,306,669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C5731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816262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4C1834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53,306,669</w:t>
            </w:r>
          </w:p>
        </w:tc>
      </w:tr>
      <w:tr w:rsidR="00201A4E" w:rsidRPr="00201A4E" w14:paraId="752E8C79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30C9575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11</w:t>
            </w: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37276F9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pacing w:val="-2"/>
                <w:sz w:val="18"/>
                <w:szCs w:val="20"/>
              </w:rPr>
            </w:pPr>
          </w:p>
        </w:tc>
        <w:tc>
          <w:tcPr>
            <w:tcW w:w="196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EF06098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警察局主管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6B6B3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363,767,000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A1636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382,556,422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147E8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51,839,787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EB2C58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B51336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434,396,209</w:t>
            </w:r>
          </w:p>
        </w:tc>
      </w:tr>
      <w:tr w:rsidR="00201A4E" w:rsidRPr="00201A4E" w14:paraId="364E0939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15D000D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BDB7F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101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4823FF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警察局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E99EB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363,767,000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1EFE6B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382,556,422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B737C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51,839,787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0888DC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5840F5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434,396,209</w:t>
            </w:r>
          </w:p>
        </w:tc>
      </w:tr>
      <w:tr w:rsidR="00201A4E" w:rsidRPr="00201A4E" w14:paraId="3D47C0D3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6AC4B083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12</w:t>
            </w:r>
          </w:p>
        </w:tc>
        <w:tc>
          <w:tcPr>
            <w:tcW w:w="3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B4858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pacing w:val="-2"/>
                <w:sz w:val="18"/>
                <w:szCs w:val="20"/>
              </w:rPr>
            </w:pPr>
          </w:p>
        </w:tc>
        <w:tc>
          <w:tcPr>
            <w:tcW w:w="196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27FB4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衛生局主管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199EE1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1,635,588,000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94EB5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1,489,069,022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B8A5A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54,331,007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45AFFCA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B7C5E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1,543,400,029</w:t>
            </w:r>
          </w:p>
        </w:tc>
      </w:tr>
      <w:tr w:rsidR="00201A4E" w:rsidRPr="00201A4E" w14:paraId="34BFE019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04BD332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0F4A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101</w:t>
            </w:r>
          </w:p>
        </w:tc>
        <w:tc>
          <w:tcPr>
            <w:tcW w:w="196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58F91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衛生局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B187A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1,635,492,000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8AE645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1,488,812,745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54D3B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54,331,007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7EE8A19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D8BBC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1,543,143,752</w:t>
            </w:r>
          </w:p>
        </w:tc>
      </w:tr>
      <w:tr w:rsidR="00201A4E" w:rsidRPr="00201A4E" w14:paraId="43BA0056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shd w:val="clear" w:color="auto" w:fill="auto"/>
            <w:vAlign w:val="center"/>
          </w:tcPr>
          <w:p w14:paraId="4004E45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shd w:val="clear" w:color="auto" w:fill="auto"/>
            <w:vAlign w:val="center"/>
          </w:tcPr>
          <w:p w14:paraId="16B7CAF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111</w:t>
            </w:r>
          </w:p>
        </w:tc>
        <w:tc>
          <w:tcPr>
            <w:tcW w:w="19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3F27A3E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松山區健康服務中心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84850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94320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14,496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F51D83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shd w:val="clear" w:color="auto" w:fill="auto"/>
            <w:vAlign w:val="center"/>
          </w:tcPr>
          <w:p w14:paraId="21E0AC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3558AC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14,496</w:t>
            </w:r>
          </w:p>
        </w:tc>
      </w:tr>
      <w:tr w:rsidR="00201A4E" w:rsidRPr="00201A4E" w14:paraId="7914292B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tcBorders>
              <w:bottom w:val="nil"/>
            </w:tcBorders>
            <w:shd w:val="clear" w:color="auto" w:fill="auto"/>
            <w:vAlign w:val="center"/>
          </w:tcPr>
          <w:p w14:paraId="51ABA96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18DA25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112</w:t>
            </w:r>
          </w:p>
        </w:tc>
        <w:tc>
          <w:tcPr>
            <w:tcW w:w="1960" w:type="dxa"/>
            <w:gridSpan w:val="2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8BA1D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信義區健康服務中心</w:t>
            </w:r>
          </w:p>
        </w:tc>
        <w:tc>
          <w:tcPr>
            <w:tcW w:w="1483" w:type="dxa"/>
            <w:tcBorders>
              <w:bottom w:val="nil"/>
            </w:tcBorders>
            <w:shd w:val="clear" w:color="auto" w:fill="auto"/>
            <w:vAlign w:val="center"/>
          </w:tcPr>
          <w:p w14:paraId="0B28EF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vAlign w:val="center"/>
          </w:tcPr>
          <w:p w14:paraId="3C7FDD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22,642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  <w:vAlign w:val="center"/>
          </w:tcPr>
          <w:p w14:paraId="106F90E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nil"/>
            </w:tcBorders>
            <w:shd w:val="clear" w:color="auto" w:fill="auto"/>
            <w:vAlign w:val="center"/>
          </w:tcPr>
          <w:p w14:paraId="231790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tcBorders>
              <w:bottom w:val="nil"/>
            </w:tcBorders>
            <w:shd w:val="clear" w:color="auto" w:fill="auto"/>
            <w:vAlign w:val="center"/>
          </w:tcPr>
          <w:p w14:paraId="5A11D48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22,642</w:t>
            </w:r>
          </w:p>
        </w:tc>
      </w:tr>
      <w:tr w:rsidR="00201A4E" w:rsidRPr="00201A4E" w14:paraId="38437EDB" w14:textId="77777777" w:rsidTr="00EA18DB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8"/>
        </w:trPr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C51C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B16F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2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2"/>
                <w:sz w:val="18"/>
                <w:szCs w:val="20"/>
              </w:rPr>
              <w:t>113</w:t>
            </w:r>
          </w:p>
        </w:tc>
        <w:tc>
          <w:tcPr>
            <w:tcW w:w="196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C8DF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大安區健康服務中心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FC8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DB83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870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1C7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3A8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4335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870</w:t>
            </w:r>
          </w:p>
        </w:tc>
      </w:tr>
    </w:tbl>
    <w:p w14:paraId="10666C02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80" w:type="dxa"/>
        <w:tblInd w:w="-4" w:type="dxa"/>
        <w:tblBorders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499"/>
        <w:gridCol w:w="1421"/>
        <w:gridCol w:w="1064"/>
        <w:gridCol w:w="1462"/>
        <w:gridCol w:w="729"/>
        <w:gridCol w:w="1417"/>
        <w:gridCol w:w="749"/>
        <w:gridCol w:w="1066"/>
        <w:gridCol w:w="566"/>
        <w:gridCol w:w="7"/>
      </w:tblGrid>
      <w:tr w:rsidR="00201A4E" w:rsidRPr="00201A4E" w14:paraId="6D481BD4" w14:textId="77777777" w:rsidTr="00887F1E">
        <w:trPr>
          <w:gridAfter w:val="1"/>
          <w:wAfter w:w="6" w:type="dxa"/>
          <w:cantSplit/>
          <w:trHeight w:hRule="exact" w:val="522"/>
        </w:trPr>
        <w:tc>
          <w:tcPr>
            <w:tcW w:w="997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310A" w14:textId="77777777" w:rsidR="00201A4E" w:rsidRPr="001971E2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  <w:r w:rsidRPr="001971E2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總決算歲入機關別決算審定總表</w:t>
            </w:r>
            <w:r w:rsidRPr="001971E2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201A4E" w:rsidRPr="00201A4E" w14:paraId="4E1A5A67" w14:textId="77777777" w:rsidTr="00887F1E">
        <w:trPr>
          <w:gridAfter w:val="1"/>
          <w:wAfter w:w="6" w:type="dxa"/>
          <w:cantSplit/>
          <w:trHeight w:hRule="exact" w:val="544"/>
        </w:trPr>
        <w:tc>
          <w:tcPr>
            <w:tcW w:w="997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093FF" w14:textId="77777777" w:rsidR="00201A4E" w:rsidRPr="00201A4E" w:rsidRDefault="00201A4E" w:rsidP="00201A4E">
            <w:pPr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7F4CDD82" w14:textId="77777777" w:rsidTr="00887F1E">
        <w:trPr>
          <w:cantSplit/>
          <w:trHeight w:hRule="exact" w:val="522"/>
        </w:trPr>
        <w:tc>
          <w:tcPr>
            <w:tcW w:w="61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0B072C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F0717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3F5FCA9B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C8090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040CEF81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7D32D17E" w14:textId="77777777" w:rsidTr="001971E2">
        <w:trPr>
          <w:cantSplit/>
          <w:trHeight w:hRule="exact" w:val="522"/>
        </w:trPr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AC687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FEFE16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6720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23151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ACD0A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8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8BF97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ADE38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BE66E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3ECDE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5B39727A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219BCE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295,724,355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151BF4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2,241,903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8244F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408D9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297,966,258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2890A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555E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- 16,058,742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C14C4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- 5.11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3B6FC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DF6AC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CFF8A3D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45E98A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1,303,989,393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B7395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133,677,332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C37C47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2791B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1,437,666,725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B31B9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9513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85,617,725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B0784D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6.33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A8077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D73C2A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A3D4911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62670C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175,024,679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65813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603,794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BE921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9AF66E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175,628,473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390AB2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78A1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11,474,473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0D200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6.99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35A2D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58C80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0510418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4C2905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1,199,907,814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CBADC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164,523,339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7B7CC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13699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1,364,431,153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16B13C1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5BF0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- 12,183,847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A37F1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- 0.89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F401BD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9781F2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F901B53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6F170B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48,720,107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220ED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16,732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452125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B95C8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48,736,839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3C2F3D4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4D94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4,191,839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A487F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9.41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A53E80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FF9070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46E38CB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2674E90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7,511,198,669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E1CECB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695,853,006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6B1F8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702,100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48EA6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8,207,753,775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FA45B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3.64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61C5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361,673,775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44F2C6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4.61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0B504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1,980,000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B81FA5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0.02</w:t>
            </w:r>
          </w:p>
        </w:tc>
      </w:tr>
      <w:tr w:rsidR="00201A4E" w:rsidRPr="00201A4E" w14:paraId="679E44AA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0385A5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57,536,783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92647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12,000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C9A0A4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702,100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0C8914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58,250,883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1E8CE8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482F2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41,706,883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B455B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252.10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EE5BBB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E5F431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F27B066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3DBD102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2,003,361,183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920FB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27,340,834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15DA08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FE4A0B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2,030,702,017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20F5F9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0.90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7824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27,956,017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72FA7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1.40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A4505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1,980,000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4E4F8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0.10</w:t>
            </w:r>
          </w:p>
        </w:tc>
      </w:tr>
      <w:tr w:rsidR="00201A4E" w:rsidRPr="00201A4E" w14:paraId="23DD1ACB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50A6F9F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116,861,824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0CF77E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7,458,196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238B6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4AE2E8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124,320,020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93CB8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89975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3,639,020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E7EBCE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3.02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F22499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16D94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928F6B3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7459926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3,067,257,945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B5307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21,445,255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B4C46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8275CB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3,088,703,200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91C16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A811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82,357,200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BBB380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2.74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86102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CB00E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AA6EB29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138D25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2,266,180,934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8EBCA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639,596,721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8B210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621E0A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2,905,777,655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3586AE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1.29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D55C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206,014,655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65503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7.63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661067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342F46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94FD869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309852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5,385,120,998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E9911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16,780,622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14B20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2A2AFDA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5,401,901,620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4E52EF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2.40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CD15A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- 90,891,380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CC454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- 1.65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2E0F8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B9760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B03EFCD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672E08B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5,315,165,575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C12174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16,780,622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D139F6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4D673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5,331,946,197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216197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DC15B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- 84,372,803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A3AEB5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- 1.56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16285B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BB006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01C3C83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711369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19,864,272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0B2394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204BD7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88C60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19,864,272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C5745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10916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817,272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5A674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4.29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DAF3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3ADDD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2C300BB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264A2A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12,309,879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65EC9C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D6FA9C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FD183B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12,309,879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63B6314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8D8D6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983,879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47627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8.69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3CE4C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C5F656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B8E826C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6DFFE29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37,781,272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CA5BBB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D1E252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88532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37,781,272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48E2A1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5575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- 8,319,728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E93487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- 18.05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34F4DB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465AC4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594B567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152E3B4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649,553,659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9A50F0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70,652,756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C3E392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A23CD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720,206,415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A9E37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D0D35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- 25,715,585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047F50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- 3.45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3904B0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19B80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1FF5F04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74FFFE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290,267,834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BC797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70,652,756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31C88A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08B3974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360,920,590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6CBE8C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33300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53,923,590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7C67B3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17.56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472FF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AC63C2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625F52E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7CED00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258,423,562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B271C1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66E128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7CA5D6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258,423,562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496EEC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8306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- 70,271,438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09499A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- 21.38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FD7568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320A3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2D01B91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493B934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37,864,598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D8D99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C400E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078F5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37,864,598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B8066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FBA71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- 1,626,402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C46EE0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- 4.12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825A0D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69810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CB576BB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24BE4D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9,690,996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3BDD60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4C799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849C29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9,690,996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0BA87D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F97E4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- 238,004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46D13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- 2.40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791DC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1C34E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754F7CD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5898ED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53,306,669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DD0B4B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4AB290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F4FF0F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53,306,669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8DC2FA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1D50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- 7,503,331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9B432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- 12.34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10EFB9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6D653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217A997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71B364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382,556,422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A27BF8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51,839,787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31EAF4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DBC8D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434,396,209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657DAA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08E0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70,629,209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C8CDC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19.42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2F28A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DC9CF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0225CAD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00D1D73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382,556,422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D3AAF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51,839,787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F7CDB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14104E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434,396,209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0A6B87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FFBA9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70,629,209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BA5C65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19.42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1B6B3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91B87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1FD7767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714A528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1,489,069,022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B4D04A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54,331,007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4B814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04FDBF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1,543,400,029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1598761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F785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- 92,187,971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76C4D4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- 5.64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816FD1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4F765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4143F51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33DA82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1,488,812,745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0BD4D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54,331,007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594F1F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4B864B0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1,543,143,752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9F870E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0F49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- 92,348,248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48FCE4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- 5.65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BE9AD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EC203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27EC336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57CDF2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14,496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2CD839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13E48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7D664D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14,496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8ABFC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F677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14,496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025387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97A5C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64DD2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AB356D2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4413CDB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22,642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6C7391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63E7461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3A787C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22,642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3B3CED0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5EC0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22,642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D1636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83502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4B2640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EA79D6C" w14:textId="77777777" w:rsidTr="001971E2">
        <w:trPr>
          <w:cantSplit/>
          <w:trHeight w:val="408"/>
        </w:trPr>
        <w:tc>
          <w:tcPr>
            <w:tcW w:w="1500" w:type="dxa"/>
            <w:shd w:val="clear" w:color="auto" w:fill="auto"/>
            <w:vAlign w:val="center"/>
          </w:tcPr>
          <w:p w14:paraId="4D16BC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870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C3E47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7C512B5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2" w:type="dxa"/>
            <w:shd w:val="clear" w:color="auto" w:fill="auto"/>
            <w:vAlign w:val="center"/>
          </w:tcPr>
          <w:p w14:paraId="50F975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870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0D1DFD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97D7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870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2635937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0681C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52D1C6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4F4EF154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2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52"/>
        <w:gridCol w:w="130"/>
        <w:gridCol w:w="233"/>
        <w:gridCol w:w="204"/>
        <w:gridCol w:w="1759"/>
        <w:gridCol w:w="1483"/>
        <w:gridCol w:w="1438"/>
        <w:gridCol w:w="1423"/>
        <w:gridCol w:w="1361"/>
        <w:gridCol w:w="1544"/>
      </w:tblGrid>
      <w:tr w:rsidR="00201A4E" w:rsidRPr="00201A4E" w14:paraId="513B855D" w14:textId="77777777" w:rsidTr="00887F1E">
        <w:trPr>
          <w:cantSplit/>
          <w:trHeight w:hRule="exact" w:val="522"/>
        </w:trPr>
        <w:tc>
          <w:tcPr>
            <w:tcW w:w="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8D0D17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90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C0293" w14:textId="77777777" w:rsidR="00201A4E" w:rsidRPr="001971E2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陸</w:t>
            </w:r>
            <w:r w:rsidRPr="001971E2"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  <w:t>、</w:t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中華民國113年度臺北市</w:t>
            </w:r>
          </w:p>
        </w:tc>
      </w:tr>
      <w:tr w:rsidR="00201A4E" w:rsidRPr="00201A4E" w14:paraId="16AE38AE" w14:textId="77777777" w:rsidTr="00192376">
        <w:trPr>
          <w:cantSplit/>
          <w:trHeight w:hRule="exact" w:val="272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10F5" w14:textId="77777777" w:rsidR="00201A4E" w:rsidRPr="00201A4E" w:rsidRDefault="00201A4E" w:rsidP="00C760DA">
            <w:pPr>
              <w:ind w:left="1440" w:rightChars="-15" w:right="-36" w:hanging="1440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經常</w:t>
            </w:r>
          </w:p>
        </w:tc>
        <w:tc>
          <w:tcPr>
            <w:tcW w:w="9445" w:type="dxa"/>
            <w:gridSpan w:val="8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02F6E7A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color w:val="000000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門併計</w:t>
            </w:r>
          </w:p>
        </w:tc>
      </w:tr>
      <w:tr w:rsidR="00201A4E" w:rsidRPr="00201A4E" w14:paraId="379EB467" w14:textId="77777777" w:rsidTr="00192376">
        <w:trPr>
          <w:cantSplit/>
          <w:trHeight w:hRule="exact" w:val="272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13671" w14:textId="77777777" w:rsidR="00201A4E" w:rsidRPr="00201A4E" w:rsidRDefault="00201A4E" w:rsidP="00C760DA">
            <w:pPr>
              <w:ind w:left="1440" w:rightChars="-15" w:right="-36" w:hanging="144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資本</w:t>
            </w:r>
          </w:p>
        </w:tc>
        <w:tc>
          <w:tcPr>
            <w:tcW w:w="9445" w:type="dxa"/>
            <w:gridSpan w:val="8"/>
            <w:vMerge/>
            <w:tcBorders>
              <w:left w:val="nil"/>
              <w:bottom w:val="single" w:sz="4" w:space="0" w:color="auto"/>
              <w:right w:val="nil"/>
            </w:tcBorders>
          </w:tcPr>
          <w:p w14:paraId="73524E9C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1A4E" w:rsidRPr="00201A4E" w14:paraId="5C5898CD" w14:textId="77777777" w:rsidTr="00887F1E">
        <w:trPr>
          <w:cantSplit/>
          <w:trHeight w:hRule="exact" w:val="522"/>
        </w:trPr>
        <w:tc>
          <w:tcPr>
            <w:tcW w:w="2678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5E7BA577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科目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center"/>
          </w:tcPr>
          <w:p w14:paraId="48879C19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5766" w:type="dxa"/>
            <w:gridSpan w:val="4"/>
            <w:tcBorders>
              <w:top w:val="single" w:sz="4" w:space="0" w:color="auto"/>
            </w:tcBorders>
            <w:vAlign w:val="center"/>
          </w:tcPr>
          <w:p w14:paraId="157C4B11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</w:t>
            </w:r>
          </w:p>
        </w:tc>
      </w:tr>
      <w:tr w:rsidR="00201A4E" w:rsidRPr="00201A4E" w14:paraId="53E66657" w14:textId="77777777" w:rsidTr="00887F1E">
        <w:trPr>
          <w:cantSplit/>
          <w:trHeight w:hRule="exact" w:val="522"/>
        </w:trPr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DEAD134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款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A4D6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項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883A0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名稱</w:t>
            </w: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vAlign w:val="center"/>
          </w:tcPr>
          <w:p w14:paraId="792E81D0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70FF6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C0C8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9B82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A04C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</w:tr>
      <w:tr w:rsidR="00201A4E" w:rsidRPr="00201A4E" w14:paraId="172D85E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48F0F0D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E54751E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114</w:t>
            </w:r>
          </w:p>
        </w:tc>
        <w:tc>
          <w:tcPr>
            <w:tcW w:w="19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DFA41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中山區健康服務中心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1681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0678F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8,570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0051C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F1B3B2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2B8D0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8,570</w:t>
            </w:r>
          </w:p>
        </w:tc>
      </w:tr>
      <w:tr w:rsidR="00201A4E" w:rsidRPr="00201A4E" w14:paraId="01246788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4876F08B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5F6E77B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115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C1B0B23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中正區健康服務中心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8713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CF2FC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0BB10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364950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4B5E52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17,000</w:t>
            </w:r>
          </w:p>
        </w:tc>
      </w:tr>
      <w:tr w:rsidR="00201A4E" w:rsidRPr="00201A4E" w14:paraId="2CCACDBE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6CA46A9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7A9A7780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116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12E761E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大同區健康服務中心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1A3FD9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36,000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B444A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40,480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5E8C0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D3DD8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8A6A9B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40,480</w:t>
            </w:r>
          </w:p>
        </w:tc>
      </w:tr>
      <w:tr w:rsidR="00201A4E" w:rsidRPr="00201A4E" w14:paraId="2FBED7D3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7B43C54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71F3BA56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117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2E40602B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萬華區健康服務中心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B60CE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11954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16,846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3C4074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25831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C7FD94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16,846</w:t>
            </w:r>
          </w:p>
        </w:tc>
      </w:tr>
      <w:tr w:rsidR="00201A4E" w:rsidRPr="00201A4E" w14:paraId="1F220EC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476A967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F1C1545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118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368EC6E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文山區健康服務中心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B4315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790115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22,704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CF57C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0C8B5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EEB978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22,704</w:t>
            </w:r>
          </w:p>
        </w:tc>
      </w:tr>
      <w:tr w:rsidR="00201A4E" w:rsidRPr="00201A4E" w14:paraId="36E0D728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789DFF1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604FCAD1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119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02491A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南港區健康服務中心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5F4E32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EBB123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14,005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9B72A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2EE7A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1E55A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14,005</w:t>
            </w:r>
          </w:p>
        </w:tc>
      </w:tr>
      <w:tr w:rsidR="00201A4E" w:rsidRPr="00201A4E" w14:paraId="6BEB37C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6AAAF04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AD17A7D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120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1154CFF3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內湖區健康服務中心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DBA5C2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16DBA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25,649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98A50F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A4FF6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89D770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25,649</w:t>
            </w:r>
          </w:p>
        </w:tc>
      </w:tr>
      <w:tr w:rsidR="00201A4E" w:rsidRPr="00201A4E" w14:paraId="0E24C917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39C6D183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B6065BC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121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5C2B9A4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士林區健康服務中心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CADD2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493EE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25,015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A2F89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CB0024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75475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25,015</w:t>
            </w:r>
          </w:p>
        </w:tc>
      </w:tr>
      <w:tr w:rsidR="00201A4E" w:rsidRPr="00201A4E" w14:paraId="631084C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3443411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324B8A5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122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02CC48A5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2"/>
                <w:sz w:val="20"/>
                <w:szCs w:val="20"/>
              </w:rPr>
              <w:t>北投區健康服務中心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20B85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F1FD6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48,000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368BE7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4608D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1170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48,000</w:t>
            </w:r>
          </w:p>
        </w:tc>
      </w:tr>
      <w:tr w:rsidR="00201A4E" w:rsidRPr="00201A4E" w14:paraId="656738D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0BC30D8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13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4EACD3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pacing w:val="-6"/>
                <w:sz w:val="18"/>
                <w:szCs w:val="20"/>
              </w:rPr>
            </w:pP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ECF49F0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154544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  <w:t>1,367,756,000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B32FF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1,495,090,748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E74BF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87,298,817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FF238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A713E1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1,582,389,565</w:t>
            </w:r>
          </w:p>
        </w:tc>
      </w:tr>
      <w:tr w:rsidR="00201A4E" w:rsidRPr="00201A4E" w14:paraId="6237C4B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43FCF29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9F44EB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101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0C7BDE74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環境保護局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11CF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352,274,000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145AC5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374,245,799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8F077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625,384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C211A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D06A01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374,871,183</w:t>
            </w:r>
          </w:p>
        </w:tc>
      </w:tr>
      <w:tr w:rsidR="00201A4E" w:rsidRPr="00201A4E" w14:paraId="04E8FEC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10830CE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0E91F08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0FC43366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環保稽查大隊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F47BC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83,798,000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23EB7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114,830,581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B0E9F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86,673,433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B1CA8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56F2B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201,504,014</w:t>
            </w:r>
          </w:p>
        </w:tc>
      </w:tr>
      <w:tr w:rsidR="00201A4E" w:rsidRPr="00201A4E" w14:paraId="0EB8CA3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7981E7F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07AD9F6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103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2AC88816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內湖垃圾焚化廠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A1975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110,867,000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DC83F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144,144,333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63B63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F59D7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4B3BF2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144,144,333</w:t>
            </w:r>
          </w:p>
        </w:tc>
      </w:tr>
      <w:tr w:rsidR="00201A4E" w:rsidRPr="00201A4E" w14:paraId="00F40E16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6233007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9A5B69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104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5598A47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木柵垃圾焚化廠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1AA9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256,063,000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4D50B3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281,086,282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C1C9B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07E63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B7B05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281,086,282</w:t>
            </w:r>
          </w:p>
        </w:tc>
      </w:tr>
      <w:tr w:rsidR="00201A4E" w:rsidRPr="00201A4E" w14:paraId="6D598E4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2DCD22C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1BD173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105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E31AC22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北投垃圾焚化廠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2A567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564,754,000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E745B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580,783,753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0E821A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45F2AB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1F70A7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580,783,753</w:t>
            </w:r>
          </w:p>
        </w:tc>
      </w:tr>
      <w:tr w:rsidR="00201A4E" w:rsidRPr="00201A4E" w14:paraId="284BAF2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1FB4678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14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66F56EC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pacing w:val="-8"/>
                <w:sz w:val="18"/>
                <w:szCs w:val="20"/>
              </w:rPr>
            </w:pP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0A6B67B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6B37A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  <w:t>1,211,271,000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E79118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1,183,965,022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5A188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19,404,470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0FBEC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BBA61E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1,203,369,492</w:t>
            </w:r>
          </w:p>
        </w:tc>
      </w:tr>
      <w:tr w:rsidR="00201A4E" w:rsidRPr="00201A4E" w14:paraId="583DE46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7A8BD7F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61E811C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101</w:t>
            </w:r>
          </w:p>
        </w:tc>
        <w:tc>
          <w:tcPr>
            <w:tcW w:w="19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FF591D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都市發展局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50A622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50,431,000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A639FD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44,298,985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AF723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6,849,515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61D2BB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82255A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51,148,500</w:t>
            </w:r>
          </w:p>
        </w:tc>
      </w:tr>
      <w:tr w:rsidR="00201A4E" w:rsidRPr="00201A4E" w14:paraId="162E745E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596F33E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A28115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0E2F302C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都市更新處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57C6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2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2"/>
                <w:sz w:val="18"/>
                <w:szCs w:val="18"/>
              </w:rPr>
              <w:t>1,000,152,000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965FC8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1,000,074,877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895A8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06C22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F7C7F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1,000,074,877</w:t>
            </w:r>
          </w:p>
        </w:tc>
      </w:tr>
      <w:tr w:rsidR="00201A4E" w:rsidRPr="00201A4E" w14:paraId="73AA6D9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0F32F78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314E53B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103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24EED911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建築管理工程處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A0A3A7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160,688,000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572BB0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139,591,160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D7DF1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12,554,955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3B431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2D07F2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152,146,115</w:t>
            </w:r>
          </w:p>
        </w:tc>
      </w:tr>
      <w:tr w:rsidR="00201A4E" w:rsidRPr="00201A4E" w14:paraId="43330F53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6C3BB1D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15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4923747B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pacing w:val="-8"/>
                <w:sz w:val="18"/>
                <w:szCs w:val="20"/>
              </w:rPr>
            </w:pP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70385CA3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D46BD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353,915,000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DEAFF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270,998,340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B555E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112,465,658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5294BA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C480D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383,463,998</w:t>
            </w:r>
          </w:p>
        </w:tc>
      </w:tr>
      <w:tr w:rsidR="00201A4E" w:rsidRPr="00201A4E" w14:paraId="499320A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18DFC08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AE947D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101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276E72A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文化局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68F16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252,354,000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A4F56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148,789,237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0B2BC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109,789,258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40024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47DCF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258,578,495</w:t>
            </w:r>
          </w:p>
        </w:tc>
      </w:tr>
      <w:tr w:rsidR="00201A4E" w:rsidRPr="00201A4E" w14:paraId="3FCD9D41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2C58F70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6C0A404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102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6051CBF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中山堂管理所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D0AEEF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8,217,000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77F50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8,456,964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A3E45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2,400,000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1F2F97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15A49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10,856,964</w:t>
            </w:r>
          </w:p>
        </w:tc>
      </w:tr>
      <w:tr w:rsidR="00201A4E" w:rsidRPr="00201A4E" w14:paraId="5263144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4E169C68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547B1AC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103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11BFD5DC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18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市立文獻館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7C12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1,817,000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3DEE8B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1,561,996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369937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276,400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44A6B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600A9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1,838,396</w:t>
            </w:r>
          </w:p>
        </w:tc>
      </w:tr>
      <w:tr w:rsidR="00201A4E" w:rsidRPr="00201A4E" w14:paraId="6EC4FE94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3E0E6BA5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4A44701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104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3E8CB8FC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18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市立美術館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A16FD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16,385,000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474C72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33,193,438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AC632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093AF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CC1B83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33,193,438</w:t>
            </w:r>
          </w:p>
        </w:tc>
      </w:tr>
      <w:tr w:rsidR="00201A4E" w:rsidRPr="00201A4E" w14:paraId="47E18EAE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16676EF3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9182B6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105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4F46FBEB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18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市立交響樂團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13B41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8,980,000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95A66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14,312,736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C18EE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39091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C1BF7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14,312,736</w:t>
            </w:r>
          </w:p>
        </w:tc>
      </w:tr>
      <w:tr w:rsidR="00201A4E" w:rsidRPr="00201A4E" w14:paraId="0D7BE728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332B84B3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278E988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106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247F24AD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市立國樂團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AED75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13,314,000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A87096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12,644,868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98193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B16E7E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8CBCCC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12,644,868</w:t>
            </w:r>
          </w:p>
        </w:tc>
      </w:tr>
      <w:tr w:rsidR="00201A4E" w:rsidRPr="00201A4E" w14:paraId="731453FC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655F9C7B" w14:textId="77777777" w:rsidR="00201A4E" w:rsidRPr="00201A4E" w:rsidRDefault="00201A4E" w:rsidP="00201A4E">
            <w:pPr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2003084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pacing w:val="-8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pacing w:val="-8"/>
                <w:sz w:val="18"/>
                <w:szCs w:val="20"/>
              </w:rPr>
              <w:t>107</w:t>
            </w:r>
          </w:p>
        </w:tc>
        <w:tc>
          <w:tcPr>
            <w:tcW w:w="1963" w:type="dxa"/>
            <w:gridSpan w:val="2"/>
            <w:shd w:val="clear" w:color="auto" w:fill="auto"/>
            <w:vAlign w:val="center"/>
          </w:tcPr>
          <w:p w14:paraId="2F626836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18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藝文推廣處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D44AB3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52,848,000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E6967B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52,039,101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CBDF3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E33BC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1D0D1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52,039,101</w:t>
            </w:r>
          </w:p>
        </w:tc>
      </w:tr>
      <w:tr w:rsidR="00201A4E" w:rsidRPr="00201A4E" w14:paraId="05FD20BF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6DE6E7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</w:t>
            </w: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4E4FDEE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</w:p>
        </w:tc>
        <w:tc>
          <w:tcPr>
            <w:tcW w:w="19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81E29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消防局主管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319F2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117,616,000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57C9A0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103,839,194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82E76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18,567,402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97B88C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33B53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122,406,596</w:t>
            </w:r>
          </w:p>
        </w:tc>
      </w:tr>
      <w:tr w:rsidR="00201A4E" w:rsidRPr="00201A4E" w14:paraId="0F86A745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409"/>
        </w:trPr>
        <w:tc>
          <w:tcPr>
            <w:tcW w:w="352" w:type="dxa"/>
            <w:shd w:val="clear" w:color="auto" w:fill="auto"/>
            <w:vAlign w:val="center"/>
          </w:tcPr>
          <w:p w14:paraId="5ADDFB2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63" w:type="dxa"/>
            <w:gridSpan w:val="2"/>
            <w:shd w:val="clear" w:color="auto" w:fill="auto"/>
            <w:vAlign w:val="center"/>
          </w:tcPr>
          <w:p w14:paraId="10F9EB9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8"/>
                <w:sz w:val="18"/>
                <w:szCs w:val="18"/>
              </w:rPr>
              <w:t>101</w:t>
            </w:r>
          </w:p>
        </w:tc>
        <w:tc>
          <w:tcPr>
            <w:tcW w:w="19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D04F41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消防局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7D68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117,616,000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E1BE2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103,839,194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EBD1A5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18,567,402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7A960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7F2FA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122,406,596</w:t>
            </w:r>
          </w:p>
        </w:tc>
      </w:tr>
    </w:tbl>
    <w:p w14:paraId="3BCBCA4C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85" w:type="dxa"/>
        <w:tblInd w:w="-4" w:type="dxa"/>
        <w:tblBorders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497"/>
        <w:gridCol w:w="1423"/>
        <w:gridCol w:w="1066"/>
        <w:gridCol w:w="1463"/>
        <w:gridCol w:w="731"/>
        <w:gridCol w:w="1417"/>
        <w:gridCol w:w="749"/>
        <w:gridCol w:w="1066"/>
        <w:gridCol w:w="566"/>
        <w:gridCol w:w="7"/>
      </w:tblGrid>
      <w:tr w:rsidR="00201A4E" w:rsidRPr="00201A4E" w14:paraId="29B349BA" w14:textId="77777777" w:rsidTr="00887F1E">
        <w:trPr>
          <w:gridAfter w:val="1"/>
          <w:wAfter w:w="7" w:type="dxa"/>
          <w:cantSplit/>
          <w:trHeight w:hRule="exact" w:val="522"/>
        </w:trPr>
        <w:tc>
          <w:tcPr>
            <w:tcW w:w="997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A359" w14:textId="77777777" w:rsidR="00201A4E" w:rsidRPr="001971E2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color w:val="000000"/>
                <w:spacing w:val="20"/>
                <w:sz w:val="36"/>
                <w:szCs w:val="36"/>
              </w:rPr>
            </w:pP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總決算歲入機關別決算審定總表</w:t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2"/>
                <w:szCs w:val="32"/>
              </w:rPr>
              <w:t>（續）</w:t>
            </w:r>
          </w:p>
        </w:tc>
      </w:tr>
      <w:tr w:rsidR="00201A4E" w:rsidRPr="00201A4E" w14:paraId="12977B65" w14:textId="77777777" w:rsidTr="00887F1E">
        <w:trPr>
          <w:gridAfter w:val="1"/>
          <w:wAfter w:w="7" w:type="dxa"/>
          <w:cantSplit/>
          <w:trHeight w:hRule="exact" w:val="544"/>
        </w:trPr>
        <w:tc>
          <w:tcPr>
            <w:tcW w:w="997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20277B" w14:textId="77777777" w:rsidR="00201A4E" w:rsidRPr="00201A4E" w:rsidRDefault="00201A4E" w:rsidP="00201A4E">
            <w:pPr>
              <w:ind w:right="57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color w:val="000000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新臺幣元</w:t>
            </w:r>
          </w:p>
        </w:tc>
      </w:tr>
      <w:tr w:rsidR="00201A4E" w:rsidRPr="00201A4E" w14:paraId="529B008C" w14:textId="77777777" w:rsidTr="00887F1E">
        <w:trPr>
          <w:cantSplit/>
          <w:trHeight w:hRule="exact" w:val="522"/>
        </w:trPr>
        <w:tc>
          <w:tcPr>
            <w:tcW w:w="6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57FC5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決算審定數 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39D9B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5F221282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預算數比較增減</w:t>
            </w:r>
          </w:p>
        </w:tc>
        <w:tc>
          <w:tcPr>
            <w:tcW w:w="16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CDED7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096DC13D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決算數比較增減</w:t>
            </w:r>
          </w:p>
        </w:tc>
      </w:tr>
      <w:tr w:rsidR="00201A4E" w:rsidRPr="00201A4E" w14:paraId="731A6268" w14:textId="77777777" w:rsidTr="00887F1E">
        <w:trPr>
          <w:cantSplit/>
          <w:trHeight w:val="408"/>
        </w:trPr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0EE5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3BC78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22B06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96071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C5B208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-8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4BB4B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0F28C" w14:textId="77777777" w:rsidR="00201A4E" w:rsidRPr="00201A4E" w:rsidRDefault="00201A4E" w:rsidP="00201A4E">
            <w:pPr>
              <w:ind w:right="14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5E0C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D9002" w14:textId="77777777" w:rsidR="00201A4E" w:rsidRPr="00201A4E" w:rsidRDefault="00201A4E" w:rsidP="00201A4E">
            <w:pPr>
              <w:ind w:right="14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201A4E" w:rsidRPr="00201A4E" w14:paraId="2589EE75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563E2D2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8,570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A566D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0A86D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8878DB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8,570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335437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E65A3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8,570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02034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E99F62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385228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49E32C9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378DC3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48F7D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FD6FA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553CC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17,000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AE29E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EAF3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5,000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A8F3DB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41.67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4409F3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E2961E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625E52E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740F2E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40,480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57C6F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1C6488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ED8D99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40,480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6020C72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84234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4,480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C49BF3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12.44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439A7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2CF4F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2BFFED0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36D5E9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16,846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76AF05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C943A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D92B0E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16,846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F9A76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D3FA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16,846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509A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D3FF0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8F965B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F53CE62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0A9F498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22,704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BD4A35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78A74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5A357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22,704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66246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39DEB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22,704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E2151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F3E42C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294BE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9846E50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3D21485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14,005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0E1EB8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61683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8B6E25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14,005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3B1693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1DCD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14,005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E5EFAB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CC4D4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61688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BF6C7DD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6888ED7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25,649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80BF3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D88A76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E8BD0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25,649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4BB1E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82A9E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25,649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4BCC3C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8B09B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A3F5D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5221F46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455E71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25,015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329C4E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47403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1B70BB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25,015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1649002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9803D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25,015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7D7BB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A347B0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A61630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992AFA1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79169E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48,000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3D2B31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52E05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19C82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48,000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6C54F0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A078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4350F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29111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24985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BDB8F82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4B6875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1,495,090,748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1650A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87,298,817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C5D570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3E0BC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1,582,389,565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1FBDA2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0.70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21901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214,633,565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7A151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15.69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2CE7C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67CC6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9D527DB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211D43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374,245,799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AB04D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625,384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8A80A0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1947F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374,871,183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78E9B2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745E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22,597,183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357A89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6.41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4EC2BC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35974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67414FC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0166F2B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114,830,581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57A67E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86,673,433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3F16B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FB5FD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201,504,014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3CE7F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0C44C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117,706,014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5B7A46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140.46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12A74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4B8F3F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218FC86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6E55E1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144,144,333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FBD04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158D85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870CB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144,144,333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6A2BF5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71D47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33,277,333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0F0E2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30.02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43F58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D35C02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11C984F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139C532F" w14:textId="77777777" w:rsidR="00201A4E" w:rsidRPr="00201A4E" w:rsidRDefault="00201A4E" w:rsidP="00C760DA">
            <w:pPr>
              <w:ind w:left="1920" w:hanging="192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281,086,282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F2FF5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DF8DEB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F84861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281,086,282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A1A07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AC708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25,023,282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96654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9.77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5BF8C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06F18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2D41B3D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710C08E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580,783,753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5BE900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AA793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9E337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580,783,753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1CDDB6B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0.26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B80D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16,029,753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FFC4A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2.84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CC953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29D97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F3BB454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1E25AF4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1,183,965,022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6C11E0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19,404,470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9A9624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22C54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1,203,369,492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9AEAAA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D52A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- 7,901,508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8C856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- 0.65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8A010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F9AC31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4227C9C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4081EC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44,298,985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3544F5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6,849,515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474D4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102BA4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51,148,500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10B080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2E03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717,500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44C66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1.42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77D3F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AECA9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0B0C1E9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7A134A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1,000,074,877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10BFB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3B011A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4A28D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1,000,074,877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B1D88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1909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- 77,123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67E79A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- 0.01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D0E65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C5695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2710210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080BCC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139,591,160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7B707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12,554,955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3AE25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AE66AA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152,146,115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5496685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2E1C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- 8,541,885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691422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- 5.32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47927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6FEA7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9003DE8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6468D2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270,998,340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47310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118,658,410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D3C6C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217EB3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389,656,750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2AA836A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0.17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44DC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35,741,750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6DAC9D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10.10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27EA4C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6,192,752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F847E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1.61</w:t>
            </w:r>
          </w:p>
        </w:tc>
      </w:tr>
      <w:tr w:rsidR="00201A4E" w:rsidRPr="00201A4E" w14:paraId="3E3FD08A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4953CE2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148,789,237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F18F5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115,982,010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B99A8E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0F2CA4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264,771,247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7D466C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CA61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12,417,247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C11181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4.92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6D6DF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6,192,752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C3DE9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2.39</w:t>
            </w:r>
          </w:p>
        </w:tc>
      </w:tr>
      <w:tr w:rsidR="00201A4E" w:rsidRPr="00201A4E" w14:paraId="12BFEC49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3130214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8,456,964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E78ED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2,400,000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02C7E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60A149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10,856,964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2BC561B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436A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2,639,964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B69C2B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32.13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35FBE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B143E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16E35F1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67D877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1,561,996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67102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276,400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87C7AA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A7A03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1,838,396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5E348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526B9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21,396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3F708C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1.18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719851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9140E1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F3A92B3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5C183C5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33,193,438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8D07F2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1AA93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7ED10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33,193,438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C972A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5573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16,808,438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4F41923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102.58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19276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ADA2E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A7EC979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351AC52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14,312,736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F0B3B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D00C80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206E8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14,312,736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4E103BD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D3E26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5,332,736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EA127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59.38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76B34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6BFE3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79323BE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4D0407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12,644,868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E8DF90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7981D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1C2A0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12,644,868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6290DC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7633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- 669,132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539328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- 5.03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F9842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F45E5F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049196A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42CF1E0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52,039,101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EBF722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18BB8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8445B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52,039,101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517595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F0B0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- 808,899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7AAD78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- 1.53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BEFE3D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D04E81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99C688B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3F60EDF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103,839,194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49623A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18,567,402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EE382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91FF1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122,406,596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6987B6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71CE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4,790,596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26F9C7D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4.07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774997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F3119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361B0F3" w14:textId="77777777" w:rsidTr="001971E2">
        <w:trPr>
          <w:cantSplit/>
          <w:trHeight w:val="408"/>
        </w:trPr>
        <w:tc>
          <w:tcPr>
            <w:tcW w:w="1497" w:type="dxa"/>
            <w:shd w:val="clear" w:color="auto" w:fill="auto"/>
            <w:vAlign w:val="center"/>
          </w:tcPr>
          <w:p w14:paraId="506340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103,839,194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AA150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18,567,402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996E5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CED38A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122,406,596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13A4452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FCB54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4,790,596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3CC2C6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4.07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7580D0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7F9C0A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45CE16AB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83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42"/>
        <w:gridCol w:w="180"/>
        <w:gridCol w:w="166"/>
        <w:gridCol w:w="7"/>
        <w:gridCol w:w="196"/>
        <w:gridCol w:w="605"/>
        <w:gridCol w:w="1157"/>
        <w:gridCol w:w="266"/>
        <w:gridCol w:w="1066"/>
        <w:gridCol w:w="153"/>
        <w:gridCol w:w="1310"/>
        <w:gridCol w:w="127"/>
        <w:gridCol w:w="604"/>
        <w:gridCol w:w="814"/>
        <w:gridCol w:w="603"/>
        <w:gridCol w:w="743"/>
        <w:gridCol w:w="6"/>
        <w:gridCol w:w="9"/>
        <w:gridCol w:w="1051"/>
        <w:gridCol w:w="521"/>
        <w:gridCol w:w="57"/>
      </w:tblGrid>
      <w:tr w:rsidR="00201A4E" w:rsidRPr="00201A4E" w14:paraId="187E9080" w14:textId="77777777" w:rsidTr="00887F1E">
        <w:trPr>
          <w:gridAfter w:val="1"/>
          <w:wAfter w:w="57" w:type="dxa"/>
          <w:cantSplit/>
          <w:trHeight w:hRule="exact" w:val="522"/>
        </w:trPr>
        <w:tc>
          <w:tcPr>
            <w:tcW w:w="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488766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</w:pP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color w:val="000000"/>
                <w:spacing w:val="40"/>
                <w:sz w:val="32"/>
                <w:szCs w:val="32"/>
                <w:u w:val="single"/>
              </w:rPr>
              <w:br w:type="page"/>
            </w:r>
          </w:p>
        </w:tc>
        <w:tc>
          <w:tcPr>
            <w:tcW w:w="9035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0F67" w14:textId="77777777" w:rsidR="00201A4E" w:rsidRPr="001971E2" w:rsidRDefault="00201A4E" w:rsidP="00201A4E">
            <w:pPr>
              <w:jc w:val="right"/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陸</w:t>
            </w:r>
            <w:r w:rsidRPr="001971E2"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  <w:t>、</w:t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中華民國113年度臺北市</w:t>
            </w:r>
          </w:p>
        </w:tc>
      </w:tr>
      <w:tr w:rsidR="00201A4E" w:rsidRPr="00201A4E" w14:paraId="1009827A" w14:textId="77777777" w:rsidTr="00887F1E">
        <w:trPr>
          <w:gridAfter w:val="1"/>
          <w:wAfter w:w="57" w:type="dxa"/>
          <w:cantSplit/>
          <w:trHeight w:hRule="exact" w:val="272"/>
        </w:trPr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4D2D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經常</w:t>
            </w:r>
          </w:p>
        </w:tc>
        <w:tc>
          <w:tcPr>
            <w:tcW w:w="9404" w:type="dxa"/>
            <w:gridSpan w:val="18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0EF868C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color w:val="000000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門併計</w:t>
            </w:r>
          </w:p>
        </w:tc>
      </w:tr>
      <w:tr w:rsidR="00201A4E" w:rsidRPr="00201A4E" w14:paraId="281CB07D" w14:textId="77777777" w:rsidTr="00887F1E">
        <w:trPr>
          <w:gridAfter w:val="1"/>
          <w:wAfter w:w="57" w:type="dxa"/>
          <w:cantSplit/>
          <w:trHeight w:hRule="exact" w:val="272"/>
        </w:trPr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F3F16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資本</w:t>
            </w:r>
          </w:p>
        </w:tc>
        <w:tc>
          <w:tcPr>
            <w:tcW w:w="9404" w:type="dxa"/>
            <w:gridSpan w:val="18"/>
            <w:vMerge/>
            <w:tcBorders>
              <w:left w:val="nil"/>
              <w:bottom w:val="single" w:sz="4" w:space="0" w:color="auto"/>
              <w:right w:val="nil"/>
            </w:tcBorders>
          </w:tcPr>
          <w:p w14:paraId="2A8414BF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1A4E" w:rsidRPr="00201A4E" w14:paraId="3D60FC31" w14:textId="77777777" w:rsidTr="00887F1E">
        <w:trPr>
          <w:gridAfter w:val="1"/>
          <w:wAfter w:w="57" w:type="dxa"/>
          <w:cantSplit/>
          <w:trHeight w:hRule="exact" w:val="522"/>
        </w:trPr>
        <w:tc>
          <w:tcPr>
            <w:tcW w:w="2653" w:type="dxa"/>
            <w:gridSpan w:val="7"/>
            <w:tcBorders>
              <w:top w:val="single" w:sz="4" w:space="0" w:color="auto"/>
              <w:left w:val="nil"/>
            </w:tcBorders>
            <w:vAlign w:val="center"/>
          </w:tcPr>
          <w:p w14:paraId="6FAB81BA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科目</w:t>
            </w:r>
          </w:p>
        </w:tc>
        <w:tc>
          <w:tcPr>
            <w:tcW w:w="1485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219CA001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</w:t>
            </w:r>
          </w:p>
        </w:tc>
        <w:tc>
          <w:tcPr>
            <w:tcW w:w="5788" w:type="dxa"/>
            <w:gridSpan w:val="10"/>
            <w:tcBorders>
              <w:top w:val="single" w:sz="4" w:space="0" w:color="auto"/>
            </w:tcBorders>
            <w:vAlign w:val="center"/>
          </w:tcPr>
          <w:p w14:paraId="10B2FB57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</w:t>
            </w:r>
          </w:p>
        </w:tc>
      </w:tr>
      <w:tr w:rsidR="00201A4E" w:rsidRPr="00201A4E" w14:paraId="31DDCD25" w14:textId="77777777" w:rsidTr="00887F1E">
        <w:trPr>
          <w:gridAfter w:val="1"/>
          <w:wAfter w:w="57" w:type="dxa"/>
          <w:cantSplit/>
          <w:trHeight w:hRule="exact" w:val="522"/>
        </w:trPr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CB7B77F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款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758DB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項</w:t>
            </w:r>
          </w:p>
        </w:tc>
        <w:tc>
          <w:tcPr>
            <w:tcW w:w="196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89B9C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名稱</w:t>
            </w:r>
          </w:p>
        </w:tc>
        <w:tc>
          <w:tcPr>
            <w:tcW w:w="148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51A65F2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E215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18782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</w:p>
        </w:tc>
        <w:tc>
          <w:tcPr>
            <w:tcW w:w="1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8409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F42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</w:tr>
      <w:tr w:rsidR="00201A4E" w:rsidRPr="00201A4E" w14:paraId="4F007F8E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2513CE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17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3F03C9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519C0A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pacing w:val="-18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pacing w:val="-18"/>
                <w:sz w:val="20"/>
                <w:szCs w:val="20"/>
              </w:rPr>
              <w:t>臺北翡翠水庫管理局主管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14:paraId="7FDBF9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694,545,000</w:t>
            </w:r>
          </w:p>
        </w:tc>
        <w:tc>
          <w:tcPr>
            <w:tcW w:w="1437" w:type="dxa"/>
            <w:gridSpan w:val="2"/>
            <w:shd w:val="clear" w:color="auto" w:fill="auto"/>
            <w:vAlign w:val="center"/>
          </w:tcPr>
          <w:p w14:paraId="34ED9A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858,277,002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A3D84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shd w:val="clear" w:color="auto" w:fill="auto"/>
            <w:vAlign w:val="center"/>
          </w:tcPr>
          <w:p w14:paraId="44FEDD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007CCE3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858,277,002</w:t>
            </w:r>
          </w:p>
        </w:tc>
      </w:tr>
      <w:tr w:rsidR="00201A4E" w:rsidRPr="00201A4E" w14:paraId="49697003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612A47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2E02E19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F94174C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pacing w:val="-1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6"/>
                <w:sz w:val="20"/>
                <w:szCs w:val="20"/>
              </w:rPr>
              <w:t>臺北翡翠水庫管理局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14:paraId="2F4E8B1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694,545,000</w:t>
            </w:r>
          </w:p>
        </w:tc>
        <w:tc>
          <w:tcPr>
            <w:tcW w:w="1437" w:type="dxa"/>
            <w:gridSpan w:val="2"/>
            <w:shd w:val="clear" w:color="auto" w:fill="auto"/>
            <w:vAlign w:val="center"/>
          </w:tcPr>
          <w:p w14:paraId="733B9C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858,277,002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0EE85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shd w:val="clear" w:color="auto" w:fill="auto"/>
            <w:vAlign w:val="center"/>
          </w:tcPr>
          <w:p w14:paraId="698949D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2E229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858,277,002</w:t>
            </w:r>
          </w:p>
        </w:tc>
      </w:tr>
      <w:tr w:rsidR="00201A4E" w:rsidRPr="00201A4E" w14:paraId="3D60FB9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6CFB10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6A8C6E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43E327B7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觀光傳播局主管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14:paraId="7C7780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48,994,000</w:t>
            </w:r>
          </w:p>
        </w:tc>
        <w:tc>
          <w:tcPr>
            <w:tcW w:w="1437" w:type="dxa"/>
            <w:gridSpan w:val="2"/>
            <w:shd w:val="clear" w:color="auto" w:fill="auto"/>
            <w:vAlign w:val="center"/>
          </w:tcPr>
          <w:p w14:paraId="0F820E9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37,463,316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B76CA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8,318,863</w:t>
            </w:r>
          </w:p>
        </w:tc>
        <w:tc>
          <w:tcPr>
            <w:tcW w:w="1361" w:type="dxa"/>
            <w:gridSpan w:val="4"/>
            <w:shd w:val="clear" w:color="auto" w:fill="auto"/>
            <w:vAlign w:val="center"/>
          </w:tcPr>
          <w:p w14:paraId="6744EA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9E4E6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45,782,179</w:t>
            </w:r>
          </w:p>
        </w:tc>
      </w:tr>
      <w:tr w:rsidR="00201A4E" w:rsidRPr="00201A4E" w14:paraId="763843C3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4CA186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6BC0659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4F0540DE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觀光傳播局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14:paraId="179672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48,992,000</w:t>
            </w:r>
          </w:p>
        </w:tc>
        <w:tc>
          <w:tcPr>
            <w:tcW w:w="1437" w:type="dxa"/>
            <w:gridSpan w:val="2"/>
            <w:shd w:val="clear" w:color="auto" w:fill="auto"/>
            <w:vAlign w:val="center"/>
          </w:tcPr>
          <w:p w14:paraId="01BBD0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37,302,798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2DB4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8,318,863</w:t>
            </w:r>
          </w:p>
        </w:tc>
        <w:tc>
          <w:tcPr>
            <w:tcW w:w="1361" w:type="dxa"/>
            <w:gridSpan w:val="4"/>
            <w:shd w:val="clear" w:color="auto" w:fill="auto"/>
            <w:vAlign w:val="center"/>
          </w:tcPr>
          <w:p w14:paraId="7D7252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25DEFA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45,621,661</w:t>
            </w:r>
          </w:p>
        </w:tc>
      </w:tr>
      <w:tr w:rsidR="00201A4E" w:rsidRPr="00201A4E" w14:paraId="5C580677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678C789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12FB104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112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44AD0C7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臺北廣播電臺</w:t>
            </w:r>
          </w:p>
        </w:tc>
        <w:tc>
          <w:tcPr>
            <w:tcW w:w="1485" w:type="dxa"/>
            <w:gridSpan w:val="3"/>
            <w:shd w:val="clear" w:color="auto" w:fill="auto"/>
            <w:vAlign w:val="center"/>
          </w:tcPr>
          <w:p w14:paraId="3DC468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2,000</w:t>
            </w:r>
          </w:p>
        </w:tc>
        <w:tc>
          <w:tcPr>
            <w:tcW w:w="1437" w:type="dxa"/>
            <w:gridSpan w:val="2"/>
            <w:shd w:val="clear" w:color="auto" w:fill="auto"/>
            <w:vAlign w:val="center"/>
          </w:tcPr>
          <w:p w14:paraId="32DBA2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160,518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EF944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shd w:val="clear" w:color="auto" w:fill="auto"/>
            <w:vAlign w:val="center"/>
          </w:tcPr>
          <w:p w14:paraId="2BBA9E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316A76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160,518</w:t>
            </w:r>
          </w:p>
        </w:tc>
      </w:tr>
      <w:tr w:rsidR="00201A4E" w:rsidRPr="00201A4E" w14:paraId="2A1DD9EF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37FCFC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19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F7C966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69A1CBA5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0E72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2"/>
                <w:sz w:val="18"/>
                <w:szCs w:val="18"/>
              </w:rPr>
              <w:t>5,951,788,000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E9C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6,404,021,857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F10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20,630,163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27D0B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E1C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6,424,652,020</w:t>
            </w:r>
          </w:p>
        </w:tc>
      </w:tr>
      <w:tr w:rsidR="00201A4E" w:rsidRPr="00201A4E" w14:paraId="66C17B40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563E60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31FD24B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57779145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地政局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0CF4C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2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2"/>
                <w:sz w:val="18"/>
                <w:szCs w:val="18"/>
              </w:rPr>
              <w:t>4,375,519,000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697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4,357,618,327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F38A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20,106,203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E5E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E68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4,377,724,530</w:t>
            </w:r>
          </w:p>
        </w:tc>
      </w:tr>
      <w:tr w:rsidR="00201A4E" w:rsidRPr="00201A4E" w14:paraId="3B80C6E5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27A2230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1225FEF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102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56B3DBAB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土地開發總隊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FF0B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1,013,000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A91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838,206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ABF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720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A202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838,206</w:t>
            </w:r>
          </w:p>
        </w:tc>
      </w:tr>
      <w:tr w:rsidR="00201A4E" w:rsidRPr="00201A4E" w14:paraId="62E6285E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565B1E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0B3AFE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086F21F5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松山地政事務所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7677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274,812,000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51A6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381,702,318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2D78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34,776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3C3D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C73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381,737,094</w:t>
            </w:r>
          </w:p>
        </w:tc>
      </w:tr>
      <w:tr w:rsidR="00201A4E" w:rsidRPr="00201A4E" w14:paraId="2FAB629E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32A7885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60259A6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112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1DA0B7AF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大安地政事務所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B387B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224,925,000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B75B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287,174,507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ECFD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83,169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7F1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D59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287,257,676</w:t>
            </w:r>
          </w:p>
        </w:tc>
      </w:tr>
      <w:tr w:rsidR="00201A4E" w:rsidRPr="00201A4E" w14:paraId="0BC8007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5CF302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1B747B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113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1F47817D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中山地政事務所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3F66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391,547,000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9E69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450,837,507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FA1B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231,781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CD80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9874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451,069,288</w:t>
            </w:r>
          </w:p>
        </w:tc>
      </w:tr>
      <w:tr w:rsidR="00201A4E" w:rsidRPr="00201A4E" w14:paraId="76356360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12C7192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B1D601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114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0FC0130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古亭地政事務所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C6562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252,842,000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39CC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338,057,482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1BE1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1,400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5EB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86A5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338,058,882</w:t>
            </w:r>
          </w:p>
        </w:tc>
      </w:tr>
      <w:tr w:rsidR="00201A4E" w:rsidRPr="00201A4E" w14:paraId="538831C9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793241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18132CE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115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2AEE5F3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建成地政事務所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B8660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195,989,000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00B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284,943,239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883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103,285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8DC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C84EE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285,046,524</w:t>
            </w:r>
          </w:p>
        </w:tc>
      </w:tr>
      <w:tr w:rsidR="00201A4E" w:rsidRPr="00201A4E" w14:paraId="00E810D2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2AEAD0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D4D883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116</w:t>
            </w:r>
          </w:p>
        </w:tc>
        <w:tc>
          <w:tcPr>
            <w:tcW w:w="195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700F14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士林地政事務所</w:t>
            </w:r>
          </w:p>
        </w:tc>
        <w:tc>
          <w:tcPr>
            <w:tcW w:w="148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F75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235,141,000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2D1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302,850,271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98E2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69,549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E84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BD7F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302,919,820</w:t>
            </w:r>
          </w:p>
        </w:tc>
      </w:tr>
      <w:tr w:rsidR="00201A4E" w:rsidRPr="00201A4E" w14:paraId="54EAE74E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61D9FA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20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27421B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C3D2EC2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兵役局主管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37AFC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31,046,000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04E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30,041,907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CB8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F101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A06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30,041,907</w:t>
            </w:r>
          </w:p>
        </w:tc>
      </w:tr>
      <w:tr w:rsidR="00201A4E" w:rsidRPr="00201A4E" w14:paraId="717ADC8E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52B874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94BD2D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CE3FBBD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兵役局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3D4AA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31,046,000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54C4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30,041,907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BD2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987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F382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30,041,907</w:t>
            </w:r>
          </w:p>
        </w:tc>
      </w:tr>
      <w:tr w:rsidR="00201A4E" w:rsidRPr="00201A4E" w14:paraId="204C34B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116C14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21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A6E333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70AF5769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pacing w:val="-12"/>
                <w:sz w:val="20"/>
                <w:szCs w:val="20"/>
              </w:rPr>
              <w:t>臺北自來水事業處主管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B94B5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CD7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18,214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E881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204,439,799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8C1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F228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204,458,013</w:t>
            </w:r>
          </w:p>
        </w:tc>
      </w:tr>
      <w:tr w:rsidR="00201A4E" w:rsidRPr="00201A4E" w14:paraId="42FC00D0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26900A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EE45B0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19854290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臺北自來水事業處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573D2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17C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18,214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1B14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204,439,799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49E7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521B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204,458,013</w:t>
            </w:r>
          </w:p>
        </w:tc>
      </w:tr>
      <w:tr w:rsidR="00201A4E" w:rsidRPr="00201A4E" w14:paraId="752BE206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58B80B6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22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279A07B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5B27ECFF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體育局主管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BBDE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752,861,000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0764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535,281,106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781E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196,974,739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E4BA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971B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732,255,845</w:t>
            </w:r>
          </w:p>
        </w:tc>
      </w:tr>
      <w:tr w:rsidR="00201A4E" w:rsidRPr="00201A4E" w14:paraId="56315EB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2F8B06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37217B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4B04F95C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體育局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DF20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752,861,000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EC5C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535,281,106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690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196,974,739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083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69C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732,255,845</w:t>
            </w:r>
          </w:p>
        </w:tc>
      </w:tr>
      <w:tr w:rsidR="00201A4E" w:rsidRPr="00201A4E" w14:paraId="0C82694B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3F0C67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23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59F6257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53074C52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資訊局主管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07D1A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16,079,000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0415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16,817,612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C8EE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442C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207C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16,817,612</w:t>
            </w:r>
          </w:p>
        </w:tc>
      </w:tr>
      <w:tr w:rsidR="00201A4E" w:rsidRPr="00201A4E" w14:paraId="3D228DF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020E14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71390DD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4D3FBC5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資訊局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6E944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16,079,000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A335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16,817,612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1680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FB3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408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16,817,612</w:t>
            </w:r>
          </w:p>
        </w:tc>
      </w:tr>
      <w:tr w:rsidR="00201A4E" w:rsidRPr="00201A4E" w14:paraId="6D2EA24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71ADFC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24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3ABAA3F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25301837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法務局主管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1DAA4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3,927,000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1A5D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6,304,477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B87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B65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2FB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6,304,477</w:t>
            </w:r>
          </w:p>
        </w:tc>
      </w:tr>
      <w:tr w:rsidR="00201A4E" w:rsidRPr="00201A4E" w14:paraId="5662962C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3114E65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9D69D2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0957EEC9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法務局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70540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3,927,000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4AD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6,304,477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FEE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71D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C26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6,304,477</w:t>
            </w:r>
          </w:p>
        </w:tc>
      </w:tr>
      <w:tr w:rsidR="00201A4E" w:rsidRPr="00201A4E" w14:paraId="7E79A895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1F27FB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</w:t>
            </w: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5BE8AF2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0894277D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BBA25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637,455,000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03C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637,092,292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EB4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626,463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8FBF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656B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637,718,755</w:t>
            </w:r>
          </w:p>
        </w:tc>
      </w:tr>
      <w:tr w:rsidR="00201A4E" w:rsidRPr="00201A4E" w14:paraId="26B890B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1C4550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2A3C2E7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101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61D04315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捷運工程局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AA56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636,777,000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2CC0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636,423,325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4A8D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626,463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CCA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A22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637,049,788</w:t>
            </w:r>
          </w:p>
        </w:tc>
      </w:tr>
      <w:tr w:rsidR="00201A4E" w:rsidRPr="00201A4E" w14:paraId="4DE4E4F5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119558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2983897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</w:t>
            </w: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7</w:t>
            </w:r>
          </w:p>
        </w:tc>
        <w:tc>
          <w:tcPr>
            <w:tcW w:w="1958" w:type="dxa"/>
            <w:gridSpan w:val="3"/>
            <w:shd w:val="clear" w:color="auto" w:fill="auto"/>
            <w:vAlign w:val="center"/>
          </w:tcPr>
          <w:p w14:paraId="363DBD33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第一區工程處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9029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127,000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7AE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140,115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D655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B476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F20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140,115</w:t>
            </w:r>
          </w:p>
        </w:tc>
      </w:tr>
      <w:tr w:rsidR="00201A4E" w:rsidRPr="00201A4E" w14:paraId="67F1312A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61305D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1774515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10</w:t>
            </w: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8</w:t>
            </w:r>
          </w:p>
        </w:tc>
        <w:tc>
          <w:tcPr>
            <w:tcW w:w="1958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6461019E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</w:rPr>
              <w:t>第二區工程處</w:t>
            </w: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87FF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551,000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3BB6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528,852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948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2B17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9E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528,852</w:t>
            </w:r>
          </w:p>
        </w:tc>
      </w:tr>
      <w:tr w:rsidR="00201A4E" w:rsidRPr="00201A4E" w14:paraId="77150D0D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2AF810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26</w:t>
            </w: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09ACE59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1958" w:type="dxa"/>
            <w:gridSpan w:val="3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F11891" w14:textId="77777777" w:rsidR="00201A4E" w:rsidRPr="00201A4E" w:rsidRDefault="00201A4E" w:rsidP="00201A4E">
            <w:pPr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青年局主管</w:t>
            </w:r>
          </w:p>
        </w:tc>
        <w:tc>
          <w:tcPr>
            <w:tcW w:w="148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841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15,390,000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2C8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15,984,575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CDC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B7C2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75FD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15,984,575</w:t>
            </w:r>
          </w:p>
        </w:tc>
      </w:tr>
      <w:tr w:rsidR="00201A4E" w:rsidRPr="00201A4E" w14:paraId="09B055C0" w14:textId="77777777" w:rsidTr="001971E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57" w:type="dxa"/>
          <w:cantSplit/>
          <w:trHeight w:val="395"/>
        </w:trPr>
        <w:tc>
          <w:tcPr>
            <w:tcW w:w="342" w:type="dxa"/>
            <w:shd w:val="clear" w:color="auto" w:fill="auto"/>
            <w:vAlign w:val="center"/>
          </w:tcPr>
          <w:p w14:paraId="7DA2AA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53" w:type="dxa"/>
            <w:gridSpan w:val="3"/>
            <w:shd w:val="clear" w:color="auto" w:fill="auto"/>
            <w:vAlign w:val="center"/>
          </w:tcPr>
          <w:p w14:paraId="6470F76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460</w:t>
            </w:r>
          </w:p>
        </w:tc>
        <w:tc>
          <w:tcPr>
            <w:tcW w:w="195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1D16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青年局</w:t>
            </w:r>
          </w:p>
        </w:tc>
        <w:tc>
          <w:tcPr>
            <w:tcW w:w="14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C4E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15,390,000</w:t>
            </w:r>
          </w:p>
        </w:tc>
        <w:tc>
          <w:tcPr>
            <w:tcW w:w="14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EC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15,984,575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18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79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EB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15,984,575</w:t>
            </w:r>
          </w:p>
        </w:tc>
      </w:tr>
      <w:tr w:rsidR="00201A4E" w:rsidRPr="00201A4E" w14:paraId="560857F9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22"/>
        </w:trPr>
        <w:tc>
          <w:tcPr>
            <w:tcW w:w="997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585A" w14:textId="77777777" w:rsidR="00201A4E" w:rsidRPr="001971E2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color w:val="000000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color w:val="000000"/>
                <w:szCs w:val="20"/>
              </w:rPr>
              <w:lastRenderedPageBreak/>
              <w:br w:type="page"/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總決算歲入機關別決算審定總表</w:t>
            </w:r>
            <w:r w:rsidRPr="001971E2">
              <w:rPr>
                <w:rFonts w:ascii="標楷體" w:hAnsi="Times New Roman" w:cs="Times New Roman" w:hint="eastAsia"/>
                <w:b/>
                <w:color w:val="000000"/>
                <w:spacing w:val="20"/>
                <w:sz w:val="32"/>
                <w:szCs w:val="32"/>
              </w:rPr>
              <w:t>（續）</w:t>
            </w:r>
          </w:p>
        </w:tc>
      </w:tr>
      <w:tr w:rsidR="00201A4E" w:rsidRPr="00201A4E" w14:paraId="103479AB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44"/>
        </w:trPr>
        <w:tc>
          <w:tcPr>
            <w:tcW w:w="997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3DF26" w14:textId="77777777" w:rsidR="00201A4E" w:rsidRPr="00201A4E" w:rsidRDefault="00201A4E" w:rsidP="00201A4E">
            <w:pPr>
              <w:ind w:right="57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color w:val="000000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新臺幣元</w:t>
            </w:r>
          </w:p>
        </w:tc>
      </w:tr>
      <w:tr w:rsidR="00201A4E" w:rsidRPr="00201A4E" w14:paraId="6DE1DB1C" w14:textId="77777777" w:rsidTr="00887F1E">
        <w:trPr>
          <w:cantSplit/>
          <w:trHeight w:hRule="exact" w:val="522"/>
        </w:trPr>
        <w:tc>
          <w:tcPr>
            <w:tcW w:w="6179" w:type="dxa"/>
            <w:gridSpan w:val="13"/>
            <w:tcBorders>
              <w:top w:val="single" w:sz="4" w:space="0" w:color="auto"/>
              <w:left w:val="nil"/>
            </w:tcBorders>
            <w:vAlign w:val="center"/>
          </w:tcPr>
          <w:p w14:paraId="482C45D3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決算審定數 </w:t>
            </w:r>
          </w:p>
        </w:tc>
        <w:tc>
          <w:tcPr>
            <w:tcW w:w="2166" w:type="dxa"/>
            <w:gridSpan w:val="4"/>
            <w:tcBorders>
              <w:top w:val="single" w:sz="4" w:space="0" w:color="auto"/>
            </w:tcBorders>
            <w:vAlign w:val="center"/>
          </w:tcPr>
          <w:p w14:paraId="657F8C09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692C340C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預算數比較增減</w:t>
            </w:r>
          </w:p>
        </w:tc>
        <w:tc>
          <w:tcPr>
            <w:tcW w:w="1638" w:type="dxa"/>
            <w:gridSpan w:val="4"/>
            <w:tcBorders>
              <w:top w:val="single" w:sz="4" w:space="0" w:color="auto"/>
              <w:right w:val="nil"/>
            </w:tcBorders>
            <w:vAlign w:val="center"/>
          </w:tcPr>
          <w:p w14:paraId="5FD59716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決算審定數與</w:t>
            </w:r>
          </w:p>
          <w:p w14:paraId="201201F5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決算數比較增減</w:t>
            </w:r>
          </w:p>
        </w:tc>
      </w:tr>
      <w:tr w:rsidR="00201A4E" w:rsidRPr="00201A4E" w14:paraId="71D9A1B0" w14:textId="77777777" w:rsidTr="00887F1E">
        <w:trPr>
          <w:cantSplit/>
          <w:trHeight w:hRule="exact" w:val="522"/>
        </w:trPr>
        <w:tc>
          <w:tcPr>
            <w:tcW w:w="14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FA97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實現數</w:t>
            </w:r>
          </w:p>
        </w:tc>
        <w:tc>
          <w:tcPr>
            <w:tcW w:w="1423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64355AC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應收數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DE94E20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保留數</w:t>
            </w:r>
          </w:p>
        </w:tc>
        <w:tc>
          <w:tcPr>
            <w:tcW w:w="1463" w:type="dxa"/>
            <w:gridSpan w:val="2"/>
            <w:tcBorders>
              <w:bottom w:val="single" w:sz="4" w:space="0" w:color="auto"/>
            </w:tcBorders>
            <w:vAlign w:val="center"/>
          </w:tcPr>
          <w:p w14:paraId="2A6711C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合計</w:t>
            </w:r>
          </w:p>
        </w:tc>
        <w:tc>
          <w:tcPr>
            <w:tcW w:w="731" w:type="dxa"/>
            <w:gridSpan w:val="2"/>
            <w:tcBorders>
              <w:bottom w:val="single" w:sz="4" w:space="0" w:color="auto"/>
            </w:tcBorders>
            <w:vAlign w:val="center"/>
          </w:tcPr>
          <w:p w14:paraId="4F226F70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pacing w:val="-8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7719FB98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vAlign w:val="center"/>
          </w:tcPr>
          <w:p w14:paraId="3AD5E33D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066" w:type="dxa"/>
            <w:gridSpan w:val="3"/>
            <w:tcBorders>
              <w:bottom w:val="single" w:sz="4" w:space="0" w:color="auto"/>
            </w:tcBorders>
            <w:vAlign w:val="center"/>
          </w:tcPr>
          <w:p w14:paraId="3A7B8017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573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EEDBF88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201A4E" w:rsidRPr="00201A4E" w14:paraId="2E367E98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451CE2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858,277,002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02E56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CB1F4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1F08C1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858,277,002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43BCD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0.38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543BEB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163,732,002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2F7A5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23.57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1A026E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800B5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D418148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7BA349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858,277,002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425A2E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8AF0D3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0E9B27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858,277,002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7158E38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0.38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A1E9A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163,732,002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31DBB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23.57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6AFB25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D5A537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C10789E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5097AB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37,463,316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37B5132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8,318,863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8AD59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6D46A78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45,782,179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4A968CE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CA7B1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- 3,211,821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83EA40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- 6.56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6281F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C53F5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1A2CD98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EF04E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37,302,798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40C86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8,318,863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F9E85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F6444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45,621,661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349E32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3FC30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- 3,370,339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CE436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- 6.88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A1E4F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7CD14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3C19E52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7DB5F5A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160,518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489D81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D900E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7A94335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160,518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282C0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D2414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158,518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C30D8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12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2"/>
                <w:sz w:val="18"/>
                <w:szCs w:val="18"/>
              </w:rPr>
              <w:t>7</w:t>
            </w:r>
            <w:r w:rsidRPr="00201A4E">
              <w:rPr>
                <w:rFonts w:ascii="細明體" w:eastAsia="細明體" w:hAnsi="細明體" w:cs="Times New Roman" w:hint="eastAsia"/>
                <w:noProof/>
                <w:spacing w:val="-12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noProof/>
                <w:spacing w:val="-12"/>
                <w:sz w:val="18"/>
                <w:szCs w:val="18"/>
              </w:rPr>
              <w:t>925.90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8EF12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6B4DE5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62BDB53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55E381E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6,404,021,857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13FBA47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20,630,163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7E1DE8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6F236E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6,424,652,020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3D60CB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2.85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55DAFB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472,864,020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629F90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7.94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344938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8DCB5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2181BF2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B89D8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4,357,618,327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12399B3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20,106,203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7054F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1C3C6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4,377,724,530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3EA43E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1.94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DF9C3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2,205,530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1BE178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0.05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4989B0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D7F92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F5C12BE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1F4EA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838,206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BE67C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2452000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78D81E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838,206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16170E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D909A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- 174,794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F70D34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- 17.26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6655B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98646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6EA4F13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A47ED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381,702,318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474BE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34,776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DCFC6E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70E615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381,737,094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DB8FCC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CC644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106,925,094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2D444C6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38.91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034CD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4B536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439688D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45E88A0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287,174,507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5033D1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83,169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84BE8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3154A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287,257,676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2D5FF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6B42C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62,332,676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920A28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27.71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40916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BBB871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34C8479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796CA6E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450,837,507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84B3F1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231,781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9C0FD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5BD17E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451,069,288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EEB7FC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0.20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B92A6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59,522,288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406897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15.20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49D4A88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E51CDA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DE031E2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4982DD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338,057,482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3C8A15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1,400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869FE1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544BA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338,058,882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8ACEE6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D4391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85,216,882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4238E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33.70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31B09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F460FF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F886643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CE65DD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284,943,239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CAA66B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103,285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033F02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39192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285,046,524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72ACA7D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4AF96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89,057,524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F3F03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45.44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F68DA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48C258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ED2C528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EC7F75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302,850,271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7868F7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69,549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DEA33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CC484A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302,919,820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A21548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BB4ADC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67,778,820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D7BE3B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28.82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54DAD7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A96309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4689D88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6E261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30,041,907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5B501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C03EB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0D6E0C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30,041,907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51D503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3FA863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- 1,004,093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6CFCF18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- 3.23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3ECAD5B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676535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671CE77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3C702B3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30,041,907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3636E1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27F7D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00C251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30,041,907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CF8620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FD5DC5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- 1,004,093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A7202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- 3.23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42DA3BA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92FB64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FBB7DCC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70A75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18,214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75B2F5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204,439,799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033C4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6CF69BF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204,458,013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4BCB3F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F5D93A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204,458,013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3F5E7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BC59D4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0730A1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B4950B9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06D5FC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18,214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A535B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204,439,799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AD79E6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CE438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204,458,013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6A5555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6C7DB1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204,458,013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C2D56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--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254AA5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55182B7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07D775F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6AA9B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535,281,106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3A27019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197,263,429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5744DE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59DD672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732,544,535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1DCBA4B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0.33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87A5D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- 20,316,465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955E5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- 2.70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F4FBBD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288,690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60E65C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0.04</w:t>
            </w:r>
          </w:p>
        </w:tc>
      </w:tr>
      <w:tr w:rsidR="00201A4E" w:rsidRPr="00201A4E" w14:paraId="4DF04AE8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8591E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535,281,106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3E04326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197,263,429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420E899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2C1161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732,544,535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47A09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0.33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8BC68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- 20,316,465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EFAA98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- 2.70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147033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288,690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1C5397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0.04</w:t>
            </w:r>
          </w:p>
        </w:tc>
      </w:tr>
      <w:tr w:rsidR="00201A4E" w:rsidRPr="00201A4E" w14:paraId="733D4FC0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6767C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16,817,612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A870D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A27C0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321FB68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16,817,612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5A95E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D9108C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738,612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00B749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4.59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285AA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CED35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19CBABD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22969F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16,817,612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9D3144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1BCCE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133EF9B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16,817,612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71FE48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328B0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738,612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0B1A3C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4.59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882ECD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1C4452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A11A15D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74B49D8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6,304,477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500C3F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0DCAB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2C99C6F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6,304,477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2272DE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BBB9D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2,377,477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579229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60.54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D58D58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74054A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2DE00E9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616818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6,304,477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718B08F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DE2FB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07D3E0B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6,304,477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666059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9542E2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2,377,477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4D7B49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60.54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0DBD1B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AC7ED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2E7C162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29D5C7C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637,092,292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95E15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626,463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7959916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7C2CBAF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637,718,755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5B0CA0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0.28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E696BC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263,755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D57DF0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0.04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2F13B2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1A3C5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BB74BA0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2FF28E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636,423,325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075BB7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626,463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49EF32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40E2C3B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637,049,788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567BCF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0.28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6CE712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272,788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18D8E8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0.04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545B3F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4BB221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5F74A2D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11DCF4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140,115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6492D46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6FEC34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53AC1F4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140,115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0D393E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8147F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13,115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7576A6D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10.33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63EAA29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3B6CBF6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B5D7ADE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shd w:val="clear" w:color="auto" w:fill="auto"/>
            <w:vAlign w:val="center"/>
          </w:tcPr>
          <w:p w14:paraId="0AE57AF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528,852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14:paraId="20AA13D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7C70F7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shd w:val="clear" w:color="auto" w:fill="auto"/>
            <w:vAlign w:val="center"/>
          </w:tcPr>
          <w:p w14:paraId="6AA940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528,852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14:paraId="7A1EC99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A27F0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- 22,148</w:t>
            </w:r>
          </w:p>
        </w:tc>
        <w:tc>
          <w:tcPr>
            <w:tcW w:w="743" w:type="dxa"/>
            <w:shd w:val="clear" w:color="auto" w:fill="auto"/>
            <w:vAlign w:val="center"/>
          </w:tcPr>
          <w:p w14:paraId="394278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- 4.02</w:t>
            </w: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4614C4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73" w:type="dxa"/>
            <w:gridSpan w:val="2"/>
            <w:shd w:val="clear" w:color="auto" w:fill="auto"/>
            <w:vAlign w:val="center"/>
          </w:tcPr>
          <w:p w14:paraId="25C616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323771F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0C3F729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16,421,410</w:t>
            </w: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91BB9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auto"/>
            <w:vAlign w:val="center"/>
          </w:tcPr>
          <w:p w14:paraId="37A6BC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2ABDB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16,421,410</w:t>
            </w:r>
          </w:p>
        </w:tc>
        <w:tc>
          <w:tcPr>
            <w:tcW w:w="73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61BDD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61E9FF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1,031,410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center"/>
          </w:tcPr>
          <w:p w14:paraId="6FECE8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6.70</w:t>
            </w:r>
          </w:p>
        </w:tc>
        <w:tc>
          <w:tcPr>
            <w:tcW w:w="1066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6EB2BBE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436,835</w:t>
            </w:r>
          </w:p>
        </w:tc>
        <w:tc>
          <w:tcPr>
            <w:tcW w:w="57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9DE605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2.73</w:t>
            </w:r>
          </w:p>
        </w:tc>
      </w:tr>
      <w:tr w:rsidR="00201A4E" w:rsidRPr="00201A4E" w14:paraId="22166753" w14:textId="77777777" w:rsidTr="001971E2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14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DC7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16,421,410</w:t>
            </w: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D11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9631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A239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16,421,410</w:t>
            </w:r>
          </w:p>
        </w:tc>
        <w:tc>
          <w:tcPr>
            <w:tcW w:w="7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557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0.01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EB0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1,031,410</w:t>
            </w:r>
          </w:p>
        </w:tc>
        <w:tc>
          <w:tcPr>
            <w:tcW w:w="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0315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6.70</w:t>
            </w:r>
          </w:p>
        </w:tc>
        <w:tc>
          <w:tcPr>
            <w:tcW w:w="10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26E4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436,835</w:t>
            </w:r>
          </w:p>
        </w:tc>
        <w:tc>
          <w:tcPr>
            <w:tcW w:w="5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ECF5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2.73</w:t>
            </w:r>
          </w:p>
        </w:tc>
      </w:tr>
    </w:tbl>
    <w:p w14:paraId="50869FA3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1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"/>
        <w:gridCol w:w="174"/>
        <w:gridCol w:w="123"/>
        <w:gridCol w:w="194"/>
        <w:gridCol w:w="551"/>
        <w:gridCol w:w="1206"/>
        <w:gridCol w:w="78"/>
        <w:gridCol w:w="1189"/>
        <w:gridCol w:w="216"/>
        <w:gridCol w:w="1177"/>
        <w:gridCol w:w="256"/>
        <w:gridCol w:w="429"/>
        <w:gridCol w:w="992"/>
        <w:gridCol w:w="381"/>
        <w:gridCol w:w="747"/>
        <w:gridCol w:w="313"/>
        <w:gridCol w:w="900"/>
        <w:gridCol w:w="672"/>
        <w:gridCol w:w="15"/>
      </w:tblGrid>
      <w:tr w:rsidR="00201A4E" w:rsidRPr="00201A4E" w14:paraId="0F99EAC7" w14:textId="77777777" w:rsidTr="0057628F">
        <w:trPr>
          <w:gridAfter w:val="1"/>
          <w:wAfter w:w="13" w:type="dxa"/>
          <w:cantSplit/>
          <w:trHeight w:hRule="exact" w:val="522"/>
        </w:trPr>
        <w:tc>
          <w:tcPr>
            <w:tcW w:w="7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A70ACD" w14:textId="77777777" w:rsidR="00201A4E" w:rsidRPr="00201A4E" w:rsidRDefault="00201A4E" w:rsidP="00201A4E">
            <w:pPr>
              <w:widowControl/>
              <w:rPr>
                <w:rFonts w:ascii="Times New Roman" w:hAnsi="Times New Roman" w:cs="Times New Roman"/>
                <w:sz w:val="36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</w:p>
        </w:tc>
        <w:tc>
          <w:tcPr>
            <w:tcW w:w="910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4B77" w14:textId="77777777" w:rsidR="00201A4E" w:rsidRPr="00A0111A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柒</w:t>
            </w:r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中華民國113年度臺北市</w:t>
            </w:r>
          </w:p>
        </w:tc>
      </w:tr>
      <w:tr w:rsidR="00201A4E" w:rsidRPr="00201A4E" w14:paraId="65E52907" w14:textId="77777777" w:rsidTr="0057628F">
        <w:trPr>
          <w:gridAfter w:val="1"/>
          <w:wAfter w:w="13" w:type="dxa"/>
          <w:cantSplit/>
          <w:trHeight w:hRule="exact" w:val="272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7FE7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24" w:type="dxa"/>
            <w:gridSpan w:val="1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FC78FD1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門併計</w:t>
            </w:r>
          </w:p>
        </w:tc>
      </w:tr>
      <w:tr w:rsidR="00201A4E" w:rsidRPr="00201A4E" w14:paraId="2312E136" w14:textId="77777777" w:rsidTr="0057628F">
        <w:trPr>
          <w:gridAfter w:val="1"/>
          <w:wAfter w:w="13" w:type="dxa"/>
          <w:cantSplit/>
          <w:trHeight w:hRule="exact" w:val="272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3E529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24" w:type="dxa"/>
            <w:gridSpan w:val="16"/>
            <w:vMerge/>
            <w:tcBorders>
              <w:left w:val="nil"/>
              <w:bottom w:val="single" w:sz="4" w:space="0" w:color="auto"/>
              <w:right w:val="nil"/>
            </w:tcBorders>
          </w:tcPr>
          <w:p w14:paraId="4A5B13C9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5B9DB9F3" w14:textId="77777777" w:rsidTr="0057628F">
        <w:trPr>
          <w:gridAfter w:val="1"/>
          <w:wAfter w:w="13" w:type="dxa"/>
          <w:cantSplit/>
          <w:trHeight w:hRule="exact" w:val="522"/>
        </w:trPr>
        <w:tc>
          <w:tcPr>
            <w:tcW w:w="2554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26568A45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61032EA3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67" w:type="dxa"/>
            <w:gridSpan w:val="9"/>
            <w:tcBorders>
              <w:top w:val="single" w:sz="4" w:space="0" w:color="auto"/>
            </w:tcBorders>
            <w:vAlign w:val="center"/>
          </w:tcPr>
          <w:p w14:paraId="52211E8C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17F8A0B2" w14:textId="77777777" w:rsidTr="0057628F">
        <w:trPr>
          <w:gridAfter w:val="1"/>
          <w:wAfter w:w="13" w:type="dxa"/>
          <w:cantSplit/>
          <w:trHeight w:hRule="exact" w:val="522"/>
        </w:trPr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CF377FE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2783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B9711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17CF5626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8A3BC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E120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763C1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8D3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02C2C586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454"/>
        </w:trPr>
        <w:tc>
          <w:tcPr>
            <w:tcW w:w="305" w:type="dxa"/>
            <w:shd w:val="clear" w:color="auto" w:fill="auto"/>
          </w:tcPr>
          <w:p w14:paraId="3839901A" w14:textId="77777777" w:rsidR="00201A4E" w:rsidRPr="00201A4E" w:rsidRDefault="00201A4E" w:rsidP="00201A4E">
            <w:pPr>
              <w:spacing w:beforeLines="13" w:before="31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14:paraId="1359FB35" w14:textId="77777777" w:rsidR="00201A4E" w:rsidRPr="00201A4E" w:rsidRDefault="00201A4E" w:rsidP="00201A4E">
            <w:pPr>
              <w:spacing w:beforeLines="13" w:before="31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E06D7D9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6793977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204,982,091,000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42799C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192,696,278,156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E42914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54,551,587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7ACC16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5,615,044,177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0289FD3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198,365,873,920</w:t>
            </w:r>
          </w:p>
        </w:tc>
      </w:tr>
      <w:tr w:rsidR="00201A4E" w:rsidRPr="00201A4E" w14:paraId="5B530213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05206A2C" w14:textId="77777777" w:rsidR="00201A4E" w:rsidRPr="00510DF4" w:rsidRDefault="00201A4E" w:rsidP="00201A4E">
            <w:pPr>
              <w:ind w:rightChars="20" w:right="48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10DF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795BED8" w14:textId="77777777" w:rsidR="00201A4E" w:rsidRPr="00201A4E" w:rsidRDefault="00201A4E" w:rsidP="00201A4E">
            <w:pPr>
              <w:spacing w:beforeLines="13" w:before="31"/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6C744C4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市議會主管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35A5ED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914,920,000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98950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764,109,318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3DE9D4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6E45153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8,260,000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6B4BF06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772,369,318</w:t>
            </w:r>
          </w:p>
        </w:tc>
      </w:tr>
      <w:tr w:rsidR="00201A4E" w:rsidRPr="00201A4E" w14:paraId="74DE1BCC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1A837E9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19BA7E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B85A609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市議會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213F5B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914,920,000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6A8C1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764,109,318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3195CA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F03AB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8,260,000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2AD97E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772,369,318</w:t>
            </w:r>
          </w:p>
        </w:tc>
      </w:tr>
      <w:tr w:rsidR="00201A4E" w:rsidRPr="00201A4E" w14:paraId="134C1AA6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07DD569A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14FFE3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4D8DE53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0ED5D5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5,033,642,547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C5FA3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4,866,978,965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C066C7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D7B32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79,620,555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A5F40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4,946,599,520</w:t>
            </w:r>
          </w:p>
        </w:tc>
      </w:tr>
      <w:tr w:rsidR="00201A4E" w:rsidRPr="00201A4E" w14:paraId="4A214E6C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69A720C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BA06CC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479A78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秘書處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2A1D61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305,768,309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4325BD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298,042,355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AF945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27EB50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1,334,936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09778B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299,377,291</w:t>
            </w:r>
          </w:p>
        </w:tc>
      </w:tr>
      <w:tr w:rsidR="00201A4E" w:rsidRPr="00201A4E" w14:paraId="6681255E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7ACA727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396AC1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6545B8D" w14:textId="77777777" w:rsidR="00201A4E" w:rsidRPr="001971E2" w:rsidRDefault="00201A4E" w:rsidP="00201A4E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spacing w:val="-34"/>
                <w:w w:val="95"/>
                <w:sz w:val="20"/>
                <w:szCs w:val="20"/>
              </w:rPr>
            </w:pPr>
            <w:r w:rsidRPr="001971E2">
              <w:rPr>
                <w:rFonts w:ascii="標楷體" w:hAnsi="標楷體" w:cs="Times New Roman" w:hint="eastAsia"/>
                <w:noProof/>
                <w:spacing w:val="-34"/>
                <w:w w:val="95"/>
                <w:sz w:val="20"/>
                <w:szCs w:val="20"/>
              </w:rPr>
              <w:t>市政大樓公共事務管理中心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6D48F3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417,615,457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2ACE0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413,558,056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D33EE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2C56E05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1BE976D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413,558,056</w:t>
            </w:r>
          </w:p>
        </w:tc>
      </w:tr>
      <w:tr w:rsidR="00201A4E" w:rsidRPr="00201A4E" w14:paraId="4F9DACC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03836C6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3E187E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E285BE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主計處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4D5A67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182,673,263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03C285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180,335,195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EE445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63828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4373E17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180,335,195</w:t>
            </w:r>
          </w:p>
        </w:tc>
      </w:tr>
      <w:tr w:rsidR="00201A4E" w:rsidRPr="00201A4E" w14:paraId="17E07828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6EFB507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A4B128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D131737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人事處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106E86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136,351,629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B1A72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135,568,268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0B00B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3CBC0D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15707F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135,568,268</w:t>
            </w:r>
          </w:p>
        </w:tc>
      </w:tr>
      <w:tr w:rsidR="00201A4E" w:rsidRPr="00201A4E" w14:paraId="174097D9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196E66D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B6CAE9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3736259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政風處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0C90DBB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79,156,233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C496D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78,588,543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7F68F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68F8DDE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2E65EC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78,588,543</w:t>
            </w:r>
          </w:p>
        </w:tc>
      </w:tr>
      <w:tr w:rsidR="00201A4E" w:rsidRPr="00201A4E" w14:paraId="73E181E6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240E2AB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E88670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1E516C9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公務人員訓練處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2CA8136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163,337,000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6FD565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159,968,431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7FE563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1E384B2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888,727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70A7E3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160,857,158</w:t>
            </w:r>
          </w:p>
        </w:tc>
      </w:tr>
      <w:tr w:rsidR="00201A4E" w:rsidRPr="00201A4E" w14:paraId="2F440FE2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2D41487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C85FD6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B585CFE" w14:textId="77777777" w:rsidR="00201A4E" w:rsidRPr="00201A4E" w:rsidRDefault="00201A4E" w:rsidP="00201A4E">
            <w:pPr>
              <w:ind w:leftChars="50" w:left="120" w:rightChars="15" w:right="36"/>
              <w:jc w:val="distribute"/>
              <w:rPr>
                <w:rFonts w:ascii="標楷體" w:hAnsi="標楷體" w:cs="Times New Roman"/>
                <w:snapToGrid w:val="0"/>
                <w:spacing w:val="-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napToGrid w:val="0"/>
                <w:spacing w:val="-4"/>
                <w:sz w:val="20"/>
                <w:szCs w:val="20"/>
              </w:rPr>
              <w:t>研究發展考核委員會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07F47C0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214,547,880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946E6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208,953,562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012BF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2A3D82A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685,500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14CA484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209,639,062</w:t>
            </w:r>
          </w:p>
        </w:tc>
      </w:tr>
      <w:tr w:rsidR="00201A4E" w:rsidRPr="00201A4E" w14:paraId="0CDC7319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6122122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31EBC0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D204749" w14:textId="77777777" w:rsidR="00201A4E" w:rsidRPr="00201A4E" w:rsidRDefault="00201A4E" w:rsidP="00201A4E">
            <w:pPr>
              <w:ind w:leftChars="50" w:left="120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都市計畫委員會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5A5BA75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18,835,000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92F9D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18,082,747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2ABE3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174CA0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71C77B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18,082,747</w:t>
            </w:r>
          </w:p>
        </w:tc>
      </w:tr>
      <w:tr w:rsidR="00201A4E" w:rsidRPr="00201A4E" w14:paraId="426A994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00383EA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8C86BD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BDD71B9" w14:textId="77777777" w:rsidR="00201A4E" w:rsidRPr="00201A4E" w:rsidRDefault="00201A4E" w:rsidP="00201A4E">
            <w:pPr>
              <w:ind w:leftChars="50" w:left="120" w:rightChars="15" w:right="36"/>
              <w:jc w:val="distribute"/>
              <w:rPr>
                <w:rFonts w:ascii="標楷體" w:hAnsi="標楷體" w:cs="Times New Roman"/>
                <w:noProof/>
                <w:snapToGrid w:val="0"/>
                <w:spacing w:val="-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napToGrid w:val="0"/>
                <w:spacing w:val="-4"/>
                <w:sz w:val="20"/>
                <w:szCs w:val="20"/>
              </w:rPr>
              <w:t>原住民族事務委員會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49606F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328,777,322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3A495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296,508,548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2C10A5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15B5DA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18,290,269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7C902F1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314,798,817</w:t>
            </w:r>
          </w:p>
        </w:tc>
      </w:tr>
      <w:tr w:rsidR="00201A4E" w:rsidRPr="00201A4E" w14:paraId="3DE8EF2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0E88488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D538BA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92093D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客家事務委員會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61D4EF6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230,256,000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0F1411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219,692,343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25C22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2391F8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3,435,737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32067CA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223,128,080</w:t>
            </w:r>
          </w:p>
        </w:tc>
      </w:tr>
      <w:tr w:rsidR="00201A4E" w:rsidRPr="00201A4E" w14:paraId="68710F1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2C2AA46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AF0B31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F14613C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松山區公所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4BE324D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228,234,073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40867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224,414,334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16550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16BF10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221,335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3AE7C4A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224,635,669</w:t>
            </w:r>
          </w:p>
        </w:tc>
      </w:tr>
      <w:tr w:rsidR="00201A4E" w:rsidRPr="00201A4E" w14:paraId="553A7DED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545BE06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3BDD35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460D832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信義區公所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12529C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273,556,000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65460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259,390,495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E06AD7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1138C8E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9,679,144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4A81161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269,069,639</w:t>
            </w:r>
          </w:p>
        </w:tc>
      </w:tr>
      <w:tr w:rsidR="00201A4E" w:rsidRPr="00201A4E" w14:paraId="0E04A39B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3FFDBEB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489851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AC36F57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大安區公所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269327F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292,917,000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671BE0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289,398,424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494A17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503E4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116941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289,398,424</w:t>
            </w:r>
          </w:p>
        </w:tc>
      </w:tr>
      <w:tr w:rsidR="00201A4E" w:rsidRPr="00201A4E" w14:paraId="778F15B3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63051B9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5FF749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428F324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中山區公所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7204729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284,780,565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FACBB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267,768,461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09E79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2AAB9C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12,171,457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14AE23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279,939,918</w:t>
            </w:r>
          </w:p>
        </w:tc>
      </w:tr>
      <w:tr w:rsidR="00201A4E" w:rsidRPr="00201A4E" w14:paraId="39906F34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4740645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C56689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9F78D3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中正區公所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58F297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193,262,749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DB0E5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190,527,657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66E52D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416C74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78B457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190,527,657</w:t>
            </w:r>
          </w:p>
        </w:tc>
      </w:tr>
      <w:tr w:rsidR="00201A4E" w:rsidRPr="00201A4E" w14:paraId="1F91BA07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7506FEC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868C67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691FF6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大同區公所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3A009D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171,703,377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49FE0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170,405,325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46332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2C8EB8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7A36B3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170,405,325</w:t>
            </w:r>
          </w:p>
        </w:tc>
      </w:tr>
      <w:tr w:rsidR="00201A4E" w:rsidRPr="00201A4E" w14:paraId="73923324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349A67C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28AF5F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80B9817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萬華區公所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7FD698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236,656,310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6A540C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230,995,500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CB35A9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37A6A76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466,062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0F70C0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231,461,562</w:t>
            </w:r>
          </w:p>
        </w:tc>
      </w:tr>
      <w:tr w:rsidR="00201A4E" w:rsidRPr="00201A4E" w14:paraId="73453494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4AC0D25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252C4A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C4EFB1C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文山區公所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1D041C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287,088,553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1CF68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269,921,718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CD5FD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486728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13,835,186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3892D01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283,756,904</w:t>
            </w:r>
          </w:p>
        </w:tc>
      </w:tr>
      <w:tr w:rsidR="00201A4E" w:rsidRPr="00201A4E" w14:paraId="23047286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40FEFD2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1420CC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DF1A2DC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南港區公所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2A01A6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151,657,277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C6F31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148,555,006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70D5E6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90AE1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1177264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148,555,006</w:t>
            </w:r>
          </w:p>
        </w:tc>
      </w:tr>
      <w:tr w:rsidR="00201A4E" w:rsidRPr="00201A4E" w14:paraId="1F758C20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7CAA346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8A9365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E95DEF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內湖區公所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5698DC7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287,177,553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14E969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264,226,843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7EF35A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8F5C6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17,486,271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67CF86D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281,713,114</w:t>
            </w:r>
          </w:p>
        </w:tc>
      </w:tr>
      <w:tr w:rsidR="00201A4E" w:rsidRPr="00201A4E" w14:paraId="6ACDACF4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7B8D782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D4813E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131C404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士林區公所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7D39A19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298,328,997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6F943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293,312,313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3A8D63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3F2F08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1,125,931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0A61F3A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294,438,244</w:t>
            </w:r>
          </w:p>
        </w:tc>
      </w:tr>
      <w:tr w:rsidR="00201A4E" w:rsidRPr="00201A4E" w14:paraId="281FC6F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6F70F19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AF03B4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D1F6A3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北投區公所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493A7BC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250,962,000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3AB32D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248,764,841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9C97E9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020AAB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6E5E06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248,764,841</w:t>
            </w:r>
          </w:p>
        </w:tc>
      </w:tr>
      <w:tr w:rsidR="00201A4E" w:rsidRPr="00201A4E" w14:paraId="61C26DB5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661FC6D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C1B33C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A9DB8FF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民政局主管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3FCF03E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3,070,262,152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3D572A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2,771,620,465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2E9C8A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467FC0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73,081,986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2DFD195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2,844,702,451</w:t>
            </w:r>
          </w:p>
        </w:tc>
      </w:tr>
      <w:tr w:rsidR="00201A4E" w:rsidRPr="00201A4E" w14:paraId="29E528D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7AF794B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7101F4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08C734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民政局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77305DF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1,417,965,199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59286E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1,198,363,551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14E3D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219D6C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12,925,428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2F45F5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1,211,288,979</w:t>
            </w:r>
          </w:p>
        </w:tc>
      </w:tr>
      <w:tr w:rsidR="00201A4E" w:rsidRPr="00201A4E" w14:paraId="6AE1CF58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91"/>
        </w:trPr>
        <w:tc>
          <w:tcPr>
            <w:tcW w:w="305" w:type="dxa"/>
            <w:shd w:val="clear" w:color="auto" w:fill="auto"/>
            <w:vAlign w:val="center"/>
          </w:tcPr>
          <w:p w14:paraId="575DB76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1527DD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4B30950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孔廟管理委員會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3378F1D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34,997,000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1E3A7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34,427,725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58FF39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0E807D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7256114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34,427,725</w:t>
            </w:r>
          </w:p>
        </w:tc>
      </w:tr>
      <w:tr w:rsidR="00201A4E" w:rsidRPr="00201A4E" w14:paraId="3D4B899B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454"/>
        </w:trPr>
        <w:tc>
          <w:tcPr>
            <w:tcW w:w="305" w:type="dxa"/>
            <w:shd w:val="clear" w:color="auto" w:fill="auto"/>
            <w:vAlign w:val="center"/>
          </w:tcPr>
          <w:p w14:paraId="73DC5B3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7A4AE7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3C4EDF5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殯葬管理處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24E99F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716,905,280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1A1869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647,098,707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CB5883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7B38017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60,156,558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2E9C4D3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707,255,265</w:t>
            </w:r>
          </w:p>
        </w:tc>
      </w:tr>
      <w:tr w:rsidR="00201A4E" w:rsidRPr="00201A4E" w14:paraId="6B409381" w14:textId="77777777" w:rsidTr="0057628F">
        <w:trPr>
          <w:gridAfter w:val="1"/>
          <w:wAfter w:w="13" w:type="dxa"/>
          <w:cantSplit/>
          <w:trHeight w:hRule="exact" w:val="522"/>
        </w:trPr>
        <w:tc>
          <w:tcPr>
            <w:tcW w:w="990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AC97E" w14:textId="77777777" w:rsidR="00201A4E" w:rsidRPr="00A0111A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總決算歲出機關別決算審定總表</w:t>
            </w:r>
            <w:r w:rsidRPr="00A0111A">
              <w:rPr>
                <w:rFonts w:ascii="標楷體" w:eastAsia="新細明體" w:hAnsi="Times New Roman" w:cs="Times New Roman"/>
                <w:spacing w:val="20"/>
                <w:sz w:val="36"/>
                <w:szCs w:val="36"/>
              </w:rPr>
              <w:t xml:space="preserve"> </w:t>
            </w:r>
          </w:p>
        </w:tc>
      </w:tr>
      <w:tr w:rsidR="00201A4E" w:rsidRPr="00201A4E" w14:paraId="4E6DAEF7" w14:textId="77777777" w:rsidTr="0057628F">
        <w:trPr>
          <w:gridAfter w:val="1"/>
          <w:wAfter w:w="13" w:type="dxa"/>
          <w:cantSplit/>
          <w:trHeight w:hRule="exact" w:val="544"/>
        </w:trPr>
        <w:tc>
          <w:tcPr>
            <w:tcW w:w="990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A690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3368FCDF" w14:textId="77777777" w:rsidTr="0057628F">
        <w:trPr>
          <w:cantSplit/>
          <w:trHeight w:hRule="exact" w:val="522"/>
        </w:trPr>
        <w:tc>
          <w:tcPr>
            <w:tcW w:w="5899" w:type="dxa"/>
            <w:gridSpan w:val="12"/>
            <w:tcBorders>
              <w:top w:val="single" w:sz="4" w:space="0" w:color="auto"/>
              <w:left w:val="nil"/>
            </w:tcBorders>
            <w:vAlign w:val="center"/>
          </w:tcPr>
          <w:p w14:paraId="60DE0C99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</w:tcBorders>
            <w:vAlign w:val="center"/>
          </w:tcPr>
          <w:p w14:paraId="419645BD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3CFE3CAD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898" w:type="dxa"/>
            <w:gridSpan w:val="4"/>
            <w:tcBorders>
              <w:top w:val="single" w:sz="4" w:space="0" w:color="auto"/>
              <w:right w:val="nil"/>
            </w:tcBorders>
            <w:vAlign w:val="center"/>
          </w:tcPr>
          <w:p w14:paraId="006A8A99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1253C994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38D2C88A" w14:textId="77777777" w:rsidTr="0057628F">
        <w:trPr>
          <w:gridAfter w:val="1"/>
          <w:wAfter w:w="13" w:type="dxa"/>
          <w:cantSplit/>
          <w:trHeight w:hRule="exact" w:val="522"/>
        </w:trPr>
        <w:tc>
          <w:tcPr>
            <w:tcW w:w="1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9CEA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84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3C3940AF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7B73464C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3" w:type="dxa"/>
            <w:gridSpan w:val="2"/>
            <w:tcBorders>
              <w:bottom w:val="single" w:sz="4" w:space="0" w:color="auto"/>
            </w:tcBorders>
            <w:vAlign w:val="center"/>
          </w:tcPr>
          <w:p w14:paraId="105CD1D1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vAlign w:val="center"/>
          </w:tcPr>
          <w:p w14:paraId="53E9EA4F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vAlign w:val="center"/>
          </w:tcPr>
          <w:p w14:paraId="4FCEB90E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489E3E8E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14:paraId="79D299B6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4" w:space="0" w:color="auto"/>
              <w:right w:val="nil"/>
            </w:tcBorders>
            <w:vAlign w:val="center"/>
          </w:tcPr>
          <w:p w14:paraId="1F5FC9F0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51560379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45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096433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8"/>
                <w:sz w:val="18"/>
                <w:szCs w:val="18"/>
              </w:rPr>
              <w:t>192,695,731,246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64184F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61,445,080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139D7D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8"/>
                <w:sz w:val="18"/>
                <w:szCs w:val="18"/>
              </w:rPr>
              <w:t>5,612,152,988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1BDA6CF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198,369,329,314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259432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100.00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415B832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- 6,612,761,686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EC24ED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- 3.23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2F56B33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3,455,394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C2638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0.00</w:t>
            </w:r>
          </w:p>
        </w:tc>
      </w:tr>
      <w:tr w:rsidR="00201A4E" w:rsidRPr="00201A4E" w14:paraId="371902D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6BD014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764,109,318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28A1AB7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D3B5D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8,260,000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96E9D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772,369,318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392DFE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0.39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24A3E0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- 142,550,682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DDC20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- 15.58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0E8D4C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F36DF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367E0A15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558EE69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764,109,318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663226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CFD98F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8,260,000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17E1CF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772,369,318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CE2AC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0.39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2F0586B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- 142,550,682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20EC9D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- 15.58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0C630EE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F3EC7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4B9E7465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C5589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4,866,978,965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188B538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40FF8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79,620,555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63CF324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4,946,599,520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EC80AF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2.49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B5931F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- 87,043,027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7DDDBB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-</w:t>
            </w: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 xml:space="preserve"> 1.73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0541F9E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F1DF7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492C4C47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8E424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298,042,355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03592C3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0F026BD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1,334,936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6AF0B9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299,377,291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2FF62C4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0.15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120DCC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- 6,391,018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67C7D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- 2.09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0EF9D7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3798D3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7CF1979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437727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413,558,056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4D4434D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CAB48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61FD227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413,558,056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72119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0.21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5BD993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- 4,057,401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4ED86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- 0.97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7504A0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E3406B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1AAED549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5B50FC7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180,335,195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4CF1D9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52C9BD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B63D69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180,335,195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02BEA9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0.09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3FD49D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- 2,338,068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A9B78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- 1.28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196CF3C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3D1978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6A59313D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403910A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135,568,268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6841E8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373430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37DF6C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135,568,268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147397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0.07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4739E7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- 783,361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1293CD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- 0.57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B35A7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463F9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2EFF7970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7AC2F19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78,588,543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23BAEE1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54BF5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5E1B6A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78,588,543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CE0B69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33CACD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- 567,690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628422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- 0.72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517EF6B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ECB797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6210419D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9E281C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159,968,431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219A4D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7913C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888,727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59CDCE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160,857,158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7755B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0.08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C53961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- 2,479,842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DB2D7A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- 1.52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10760D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31B86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453B6A9C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24B212A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208,953,562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5E8188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A53D57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685,500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6D30F9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209,639,062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0AD2BBC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0.11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517AE27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- 4,908,818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24EBD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- 2.29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51D83C7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F9514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4EB53A16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375C44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18,082,747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27F8B1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0ACA4B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0DB9D7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18,082,747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2D8369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0.01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2560DC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- 752,253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FF9F11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- 3.99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02A351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E6D35C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3FB41B0A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982353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296,508,548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33401C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D9529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18,290,269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1E76C3A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314,798,817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D3D24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0.16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3DB4EB7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- 13,978,505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0BA46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- 4.25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534D8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7652E7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21C5E515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7B7E34F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219,692,343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33C3860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6EF9BC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3,435,737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7DC8BF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223,128,080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96EF1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0.11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50203E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- 7,127,920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0115D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- 3.10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352D514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694491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1591B9AF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3FF220A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224,414,334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46DBB8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643EC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221,335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26C7D3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224,635,669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AFCA5E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0.11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2974AEB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- 3,598,404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C5F4D4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- 1.58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F23F8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207F01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00FF6050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28D2B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259,390,495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4CCD2D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6696A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9,679,144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51BD7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269,069,639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82B2E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0B9A180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- 4,486,361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198A9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- 1.64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89914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3C3FE4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1BCAA75D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601E81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289,398,424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0D4BAA7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AD6C1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0BBF20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289,398,424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E57D09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0.15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49EB35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- 3,518,576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F5F5D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- 1.20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88D75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5D808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1A774FDA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488349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267,768,461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6F9D9A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0C43BFC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12,171,457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1E221D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279,939,918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DD18A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0AB7EE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- 4,840,647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D3572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- 1.70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1683B2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56EE5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0FD42ED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6E3F0B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190,527,657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03B2AF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8FEBB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5F7113C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190,527,657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011E40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0.10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19650B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- 2,735,092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479E0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- 1.42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2B93AE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715867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5CBBA17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5A15BD2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170,405,325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0F06733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057EA3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665816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170,405,325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C55C4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0.09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615225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- 1,298,052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77618A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- 0.76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789BFD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35270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7010F9F3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252DD2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230,995,500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69E13B8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00B5AA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466,062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5453E4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231,461,562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16F253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0.12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0FF4228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- 5,194,748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3DC48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- 2.20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54DE61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24F879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606C2923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5651E0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269,921,718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1E2541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164951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13,835,186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15CB1E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283,756,904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2C5005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14E533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- 3,331,649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7FF10A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- 1.16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F2E06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3B9227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087E2AC2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307311D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148,555,006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4980FF3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4CB8F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05606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148,555,006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F3D6EB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0.07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32CCACF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- 3,102,271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114FED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- 2.05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D822A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5A225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7B43467D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6B3B0C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264,226,843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536AA4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D403C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17,486,271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6453B0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281,713,114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79B07F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030EC1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- 5,464,439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82A994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- 1.90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546B55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4A7FA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2518D2E9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5EF418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293,312,313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55667A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787D07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1,125,931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105609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294,438,244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FC3C9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0.15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250CA82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- 3,890,753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19B4BA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- 1.30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DB18E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FC3C9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3D346CA3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44600B9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248,764,841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33A861C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DBB56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76F22C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248,764,841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39336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0.13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01A03C7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- 2,197,159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B3BEC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- 0.88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4E649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1A189E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155DF160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F387D8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2,771,620,465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5533CB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F0C2C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73,081,986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51258BD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2,844,702,451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2873AD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1.43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8E039E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- 225,559,701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D19A9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- 7.35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C7C435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62F73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b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56A6593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5001AB2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1,198,363,551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6B0F77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B78452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12,925,428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600251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1,211,288,979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3FE3F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0.61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5BD3DF7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- 206,676,220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A317C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- 14.58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077A712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F540D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0AB77D19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391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46B98E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34,427,725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57984C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08A956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6372C6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34,427,725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537897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0.02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EA1018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- 569,275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1C38D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- 1.63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629864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21069C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31A544E1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hRule="exact" w:val="45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3C46CE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647,098,707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036225A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674AE29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60,156,558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3EE479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707,255,265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E0E57C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0.36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6749B70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- 9,650,015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12000D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- 1.35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271B14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4FAB95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</w:tr>
      <w:tr w:rsidR="00201A4E" w:rsidRPr="00201A4E" w14:paraId="6B3B8E11" w14:textId="77777777" w:rsidTr="0057628F">
        <w:trPr>
          <w:gridAfter w:val="1"/>
          <w:wAfter w:w="13" w:type="dxa"/>
          <w:cantSplit/>
          <w:trHeight w:hRule="exact" w:val="522"/>
        </w:trPr>
        <w:tc>
          <w:tcPr>
            <w:tcW w:w="7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503266" w14:textId="77777777" w:rsidR="00201A4E" w:rsidRPr="00201A4E" w:rsidRDefault="00201A4E" w:rsidP="00201A4E">
            <w:pPr>
              <w:widowControl/>
              <w:rPr>
                <w:rFonts w:ascii="Times New Roman" w:hAnsi="Times New Roman" w:cs="Times New Roman"/>
                <w:sz w:val="36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</w:p>
        </w:tc>
        <w:tc>
          <w:tcPr>
            <w:tcW w:w="910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318C" w14:textId="77777777" w:rsidR="00201A4E" w:rsidRPr="00A0111A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柒</w:t>
            </w:r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</w:t>
            </w:r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3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4F1A26F9" w14:textId="77777777" w:rsidTr="0057628F">
        <w:trPr>
          <w:gridAfter w:val="1"/>
          <w:wAfter w:w="15" w:type="dxa"/>
          <w:cantSplit/>
          <w:trHeight w:hRule="exact" w:val="272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60395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22" w:type="dxa"/>
            <w:gridSpan w:val="1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5844A10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門併計</w:t>
            </w:r>
          </w:p>
        </w:tc>
      </w:tr>
      <w:tr w:rsidR="00201A4E" w:rsidRPr="00201A4E" w14:paraId="46C99A42" w14:textId="77777777" w:rsidTr="0057628F">
        <w:trPr>
          <w:gridAfter w:val="1"/>
          <w:wAfter w:w="15" w:type="dxa"/>
          <w:cantSplit/>
          <w:trHeight w:hRule="exact" w:val="272"/>
        </w:trPr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5EC29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22" w:type="dxa"/>
            <w:gridSpan w:val="16"/>
            <w:vMerge/>
            <w:tcBorders>
              <w:left w:val="nil"/>
              <w:bottom w:val="single" w:sz="4" w:space="0" w:color="auto"/>
              <w:right w:val="nil"/>
            </w:tcBorders>
          </w:tcPr>
          <w:p w14:paraId="3051A23C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4B506EA5" w14:textId="77777777" w:rsidTr="0057628F">
        <w:trPr>
          <w:gridAfter w:val="1"/>
          <w:wAfter w:w="13" w:type="dxa"/>
          <w:cantSplit/>
          <w:trHeight w:hRule="exact" w:val="522"/>
        </w:trPr>
        <w:tc>
          <w:tcPr>
            <w:tcW w:w="2554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3F2FB43D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3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24224EF8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867" w:type="dxa"/>
            <w:gridSpan w:val="9"/>
            <w:tcBorders>
              <w:top w:val="single" w:sz="4" w:space="0" w:color="auto"/>
            </w:tcBorders>
            <w:vAlign w:val="center"/>
          </w:tcPr>
          <w:p w14:paraId="533C4C85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14A1D910" w14:textId="77777777" w:rsidTr="0057628F">
        <w:trPr>
          <w:gridAfter w:val="1"/>
          <w:wAfter w:w="13" w:type="dxa"/>
          <w:cantSplit/>
          <w:trHeight w:hRule="exact" w:val="522"/>
        </w:trPr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7B19218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EA0FA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4CC4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3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E37F303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2A4EF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E65E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90DBC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E0E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319C4B80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2011031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7B17A9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EB94494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松山區戶政事務所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2488CB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73,111,000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EF07F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72,725,553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B654F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89DEC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3D7AF8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72,725,553</w:t>
            </w:r>
          </w:p>
        </w:tc>
      </w:tr>
      <w:tr w:rsidR="00201A4E" w:rsidRPr="00201A4E" w14:paraId="30476404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540930C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FA16D3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EE74A17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信義區戶政事務所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3A124B4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82,778,408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ADE53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82,226,605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E3F19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05C52B4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781A9E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82,226,605</w:t>
            </w:r>
          </w:p>
        </w:tc>
      </w:tr>
      <w:tr w:rsidR="00201A4E" w:rsidRPr="00201A4E" w14:paraId="3BA42D8A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3DD4B46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419FA8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3AC2951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大安區戶政事務所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4EB9C4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110,519,450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7C62EF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109,728,772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903AD0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3D1147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AF672E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109,728,772</w:t>
            </w:r>
          </w:p>
        </w:tc>
      </w:tr>
      <w:tr w:rsidR="00201A4E" w:rsidRPr="00201A4E" w14:paraId="7DFD60E3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2473E47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D119C0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79C763C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中山區戶政事務所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4870E1F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78,167,000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D9AB3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77,831,469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22E140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366101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428B886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77,831,469</w:t>
            </w:r>
          </w:p>
        </w:tc>
      </w:tr>
      <w:tr w:rsidR="00201A4E" w:rsidRPr="00201A4E" w14:paraId="62D54622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7C7AD38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F11039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AC25CF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中正區戶政事務所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2D7640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62,007,000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C882E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60,823,103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7F5D60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3C52C6C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4E9FC8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60,823,103</w:t>
            </w:r>
          </w:p>
        </w:tc>
      </w:tr>
      <w:tr w:rsidR="00201A4E" w:rsidRPr="00201A4E" w14:paraId="2CA4F653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2AF07DB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713968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5823944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大同區戶政事務所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1FDBD47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51,180,420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F7205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51,050,289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43FB7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7B65CDA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0B8FF4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51,050,289</w:t>
            </w:r>
          </w:p>
        </w:tc>
      </w:tr>
      <w:tr w:rsidR="00201A4E" w:rsidRPr="00201A4E" w14:paraId="1834983C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4F8A9DB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3D1BEA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08C4E48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南港區戶政事務所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51A407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43,482,000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CCB65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42,840,210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20514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7FD64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2F101CF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42,840,210</w:t>
            </w:r>
          </w:p>
        </w:tc>
      </w:tr>
      <w:tr w:rsidR="00201A4E" w:rsidRPr="00201A4E" w14:paraId="30BC7A26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34C1017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B626A5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995FD85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內湖區戶政事務所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4A2BAB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74,259,931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85DA70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73,200,137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BDDBD9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4BF21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4387184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73,200,137</w:t>
            </w:r>
          </w:p>
        </w:tc>
      </w:tr>
      <w:tr w:rsidR="00201A4E" w:rsidRPr="00201A4E" w14:paraId="626203C7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49A6C96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E89B78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452B5F3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士林區戶政事務所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141AE1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92,624,000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6397FC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92,193,119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6E7C20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440B13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77FDE5B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92,193,119</w:t>
            </w:r>
          </w:p>
        </w:tc>
      </w:tr>
      <w:tr w:rsidR="00201A4E" w:rsidRPr="00201A4E" w14:paraId="36BE372B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6537DDF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B4AD2B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082F16D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北投區戶政事務所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6A74C3D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73,237,186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C8A79B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72,489,063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76BE3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10C41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E3F201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72,489,063</w:t>
            </w:r>
          </w:p>
        </w:tc>
      </w:tr>
      <w:tr w:rsidR="00201A4E" w:rsidRPr="00201A4E" w14:paraId="4F8273DE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3A57444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0E3924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56FFEB1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萬華區戶政事務所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648AB6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78,067,929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875E9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76,407,225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E8823D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67D36F2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355D18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76,407,225</w:t>
            </w:r>
          </w:p>
        </w:tc>
      </w:tr>
      <w:tr w:rsidR="00201A4E" w:rsidRPr="00201A4E" w14:paraId="0BD7AA3E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5AA3E56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CA4DE3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BED9B21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文山區戶政事務所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25650E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80,960,349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0F71D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80,214,937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32EF2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0B2641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5A3E6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80,214,937</w:t>
            </w:r>
          </w:p>
        </w:tc>
      </w:tr>
      <w:tr w:rsidR="00201A4E" w:rsidRPr="00201A4E" w14:paraId="0B601204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6BAACE3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2B6B91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6E7E41B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0926822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4,054,500,192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55AE6C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3,151,616,059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2B555D3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04E665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63,158,387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15D444C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3,214,774,446</w:t>
            </w:r>
          </w:p>
        </w:tc>
      </w:tr>
      <w:tr w:rsidR="00201A4E" w:rsidRPr="00201A4E" w14:paraId="3A5B14CC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7F9FD70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2081A0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BDA6DB4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財政局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05AF8E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3,037,060,770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3AF3CA6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2,166,412,820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5A90A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30F8D0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36,823,387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46ED12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2,203,236,207</w:t>
            </w:r>
          </w:p>
        </w:tc>
      </w:tr>
      <w:tr w:rsidR="00201A4E" w:rsidRPr="00201A4E" w14:paraId="3BAF2425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5339961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3401B9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D6E6564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稅捐稽徵處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7F346D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1,017,439,422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9557AC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985,203,239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7F5422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9B871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26,335,000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13E462C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1,011,538,239</w:t>
            </w:r>
          </w:p>
        </w:tc>
      </w:tr>
      <w:tr w:rsidR="00201A4E" w:rsidRPr="00201A4E" w14:paraId="03D067EC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490A78D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1CA519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9A97310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34AFF8C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65,608,815,261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5DE83E4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65,476,725,421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31A98B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04EDF5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110,001,527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7CDB4AC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65,586,726,948</w:t>
            </w:r>
          </w:p>
        </w:tc>
      </w:tr>
      <w:tr w:rsidR="00201A4E" w:rsidRPr="00201A4E" w14:paraId="5F57758E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6D2F820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29D2B3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28F34B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教育局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7AE7487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63,670,491,840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5D40F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63,663,781,733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36BBD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752493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0ACFC2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63,663,781,733</w:t>
            </w:r>
          </w:p>
        </w:tc>
      </w:tr>
      <w:tr w:rsidR="00201A4E" w:rsidRPr="00201A4E" w14:paraId="5A391807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3945B54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24960A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40EC9E8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市立圖書館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166482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948,585,841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8FBC5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857,397,782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DDB3C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3EA69B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83,857,239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18B45B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941,255,021</w:t>
            </w:r>
          </w:p>
        </w:tc>
      </w:tr>
      <w:tr w:rsidR="00201A4E" w:rsidRPr="00201A4E" w14:paraId="6021CBB4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5B5BA3B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5A3FE1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F57A00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市立動物園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3FA421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700,033,669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6B5C5E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687,023,136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6761C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0C206AC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9,715,288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2AD5EF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696,738,424</w:t>
            </w:r>
          </w:p>
        </w:tc>
      </w:tr>
      <w:tr w:rsidR="00201A4E" w:rsidRPr="00201A4E" w14:paraId="22FEE6E2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305" w:type="dxa"/>
            <w:shd w:val="clear" w:color="auto" w:fill="auto"/>
            <w:vAlign w:val="center"/>
          </w:tcPr>
          <w:p w14:paraId="0B90904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43FBF67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42B2B0B" w14:textId="77777777" w:rsidR="00201A4E" w:rsidRPr="00201A4E" w:rsidRDefault="00201A4E" w:rsidP="00201A4E">
            <w:pPr>
              <w:ind w:leftChars="50" w:left="120" w:rightChars="30" w:right="72"/>
              <w:jc w:val="distribute"/>
              <w:rPr>
                <w:rFonts w:ascii="標楷體" w:hAnsi="標楷體" w:cs="Times New Roman"/>
                <w:noProof/>
                <w:spacing w:val="-8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8"/>
                <w:sz w:val="20"/>
                <w:szCs w:val="20"/>
              </w:rPr>
              <w:t>市立天文科學教育館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771F09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186,262,000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CBB8E4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184,325,421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24DDE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404F9B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491E1B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184,325,421</w:t>
            </w:r>
          </w:p>
        </w:tc>
      </w:tr>
      <w:tr w:rsidR="00201A4E" w:rsidRPr="00201A4E" w14:paraId="2C1960FA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567"/>
        </w:trPr>
        <w:tc>
          <w:tcPr>
            <w:tcW w:w="305" w:type="dxa"/>
            <w:shd w:val="clear" w:color="auto" w:fill="auto"/>
            <w:vAlign w:val="center"/>
          </w:tcPr>
          <w:p w14:paraId="27EC26B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14:paraId="29955627" w14:textId="77777777" w:rsidR="00201A4E" w:rsidRPr="00201A4E" w:rsidRDefault="00201A4E" w:rsidP="00201A4E">
            <w:pPr>
              <w:spacing w:before="40" w:line="200" w:lineRule="exact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116E7B0" w14:textId="77777777" w:rsidR="00201A4E" w:rsidRPr="00A0111A" w:rsidRDefault="00201A4E" w:rsidP="00A0111A">
            <w:pPr>
              <w:ind w:leftChars="50" w:left="120" w:rightChars="8" w:right="19"/>
              <w:rPr>
                <w:rFonts w:ascii="標楷體" w:hAnsi="標楷體" w:cs="Times New Roman"/>
                <w:noProof/>
                <w:spacing w:val="-26"/>
                <w:w w:val="95"/>
                <w:sz w:val="20"/>
                <w:szCs w:val="20"/>
              </w:rPr>
            </w:pPr>
            <w:r w:rsidRPr="00A0111A">
              <w:rPr>
                <w:rFonts w:ascii="標楷體" w:hAnsi="標楷體" w:cs="Times New Roman" w:hint="eastAsia"/>
                <w:noProof/>
                <w:spacing w:val="-26"/>
                <w:w w:val="95"/>
                <w:sz w:val="20"/>
                <w:szCs w:val="20"/>
              </w:rPr>
              <w:t>青少年發展暨家庭教育中心</w:t>
            </w:r>
          </w:p>
          <w:p w14:paraId="46C33CC1" w14:textId="77777777" w:rsidR="00201A4E" w:rsidRPr="00201A4E" w:rsidRDefault="00201A4E" w:rsidP="00201A4E">
            <w:pPr>
              <w:spacing w:line="240" w:lineRule="exact"/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（家庭教育中心）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4AFE8E9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103,441,911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2B0B5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84,197,349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7021AC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6DE9C3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16,429,000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351CC7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100,626,349</w:t>
            </w:r>
          </w:p>
        </w:tc>
      </w:tr>
      <w:tr w:rsidR="00201A4E" w:rsidRPr="00201A4E" w14:paraId="1200037D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305" w:type="dxa"/>
            <w:shd w:val="clear" w:color="auto" w:fill="auto"/>
            <w:vAlign w:val="center"/>
          </w:tcPr>
          <w:p w14:paraId="64AA2C0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F675D1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B6AE158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7E53CA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6,610,426,720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F88BE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5,920,874,145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C0A33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5E57293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597,474,536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0D4E27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6,518,348,681</w:t>
            </w:r>
          </w:p>
        </w:tc>
      </w:tr>
      <w:tr w:rsidR="00201A4E" w:rsidRPr="00201A4E" w14:paraId="4E4B9425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305" w:type="dxa"/>
            <w:shd w:val="clear" w:color="auto" w:fill="auto"/>
            <w:vAlign w:val="center"/>
          </w:tcPr>
          <w:p w14:paraId="25927E3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001F45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6071241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產業發展局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38543C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1,895,450,484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29C30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1,749,052,151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0CF3BB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7D7781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102,802,866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6CAD45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1,851,855,017</w:t>
            </w:r>
          </w:p>
        </w:tc>
      </w:tr>
      <w:tr w:rsidR="00201A4E" w:rsidRPr="00201A4E" w14:paraId="44E6B3A9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305" w:type="dxa"/>
            <w:shd w:val="clear" w:color="auto" w:fill="auto"/>
            <w:vAlign w:val="center"/>
          </w:tcPr>
          <w:p w14:paraId="447F3DA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606D5DA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EAEA0AA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動物保護處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6C56812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307,282,000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DA5CE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266,299,176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CFD234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463F9A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24,148,757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1109ED7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290,447,933</w:t>
            </w:r>
          </w:p>
        </w:tc>
      </w:tr>
      <w:tr w:rsidR="00201A4E" w:rsidRPr="00201A4E" w14:paraId="6D47DE69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305" w:type="dxa"/>
            <w:shd w:val="clear" w:color="auto" w:fill="auto"/>
            <w:vAlign w:val="center"/>
          </w:tcPr>
          <w:p w14:paraId="6187294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948065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B2877F1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市場處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5A8E632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4,134,602,023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237F43F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3,641,958,880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645EF7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2A5B1F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464,158,713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04CDFB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4,106,117,593</w:t>
            </w:r>
          </w:p>
        </w:tc>
      </w:tr>
      <w:tr w:rsidR="00201A4E" w:rsidRPr="00201A4E" w14:paraId="13D93D1E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305" w:type="dxa"/>
            <w:shd w:val="clear" w:color="auto" w:fill="auto"/>
            <w:vAlign w:val="center"/>
          </w:tcPr>
          <w:p w14:paraId="792C5E5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362D690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7224D5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商業處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49FEC8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273,092,213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4E54DC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263,563,938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288C82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316F87E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6,364,200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1EBEAC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269,928,138</w:t>
            </w:r>
          </w:p>
        </w:tc>
      </w:tr>
      <w:tr w:rsidR="00201A4E" w:rsidRPr="00201A4E" w14:paraId="206F417A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305" w:type="dxa"/>
            <w:shd w:val="clear" w:color="auto" w:fill="auto"/>
            <w:vAlign w:val="center"/>
          </w:tcPr>
          <w:p w14:paraId="100A557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777D2DC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8517DE4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0957449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20,742,459,179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73EFD1A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18,495,518,215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24B3B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53,358,675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2B2548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1,971,777,312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506A7D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20,520,654,202</w:t>
            </w:r>
          </w:p>
        </w:tc>
      </w:tr>
      <w:tr w:rsidR="00201A4E" w:rsidRPr="00201A4E" w14:paraId="07BE29A4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305" w:type="dxa"/>
            <w:shd w:val="clear" w:color="auto" w:fill="auto"/>
            <w:vAlign w:val="center"/>
          </w:tcPr>
          <w:p w14:paraId="672FA98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2A869EF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98C5EA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工務局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691874C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1,389,292,950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6A45BC8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1,191,264,541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105E820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14AE169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170,680,841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75A64B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1,361,945,382</w:t>
            </w:r>
          </w:p>
        </w:tc>
      </w:tr>
      <w:tr w:rsidR="00201A4E" w:rsidRPr="00201A4E" w14:paraId="191D02C3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305" w:type="dxa"/>
            <w:shd w:val="clear" w:color="auto" w:fill="auto"/>
            <w:vAlign w:val="center"/>
          </w:tcPr>
          <w:p w14:paraId="25502E7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1012E29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F8CB65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水利工程處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143D0E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3,523,329,000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55CD3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3,193,433,123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553B62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32,550,583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6250BA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257,905,080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4E11BA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3,483,888,786</w:t>
            </w:r>
          </w:p>
        </w:tc>
      </w:tr>
      <w:tr w:rsidR="00201A4E" w:rsidRPr="00201A4E" w14:paraId="4A66AB3D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305" w:type="dxa"/>
            <w:shd w:val="clear" w:color="auto" w:fill="auto"/>
            <w:vAlign w:val="center"/>
          </w:tcPr>
          <w:p w14:paraId="08FFB6B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5511C6C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6038587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新建工程處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70265F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7,636,698,593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0B2DEB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6,382,263,855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7BB5A6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02C737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1,171,833,151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2FB193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7,554,097,006</w:t>
            </w:r>
          </w:p>
        </w:tc>
      </w:tr>
      <w:tr w:rsidR="00201A4E" w:rsidRPr="00201A4E" w14:paraId="75597063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305" w:type="dxa"/>
            <w:shd w:val="clear" w:color="auto" w:fill="auto"/>
            <w:vAlign w:val="center"/>
          </w:tcPr>
          <w:p w14:paraId="5FC427D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shd w:val="clear" w:color="auto" w:fill="auto"/>
            <w:vAlign w:val="center"/>
          </w:tcPr>
          <w:p w14:paraId="033A27E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91A4C05" w14:textId="77777777" w:rsidR="00201A4E" w:rsidRPr="00201A4E" w:rsidRDefault="00201A4E" w:rsidP="00A0111A">
            <w:pPr>
              <w:ind w:leftChars="50" w:left="120" w:rightChars="32" w:right="77"/>
              <w:jc w:val="distribute"/>
              <w:rPr>
                <w:rFonts w:ascii="標楷體" w:hAnsi="標楷體" w:cs="Times New Roman"/>
                <w:noProof/>
                <w:spacing w:val="-8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8"/>
                <w:sz w:val="20"/>
                <w:szCs w:val="20"/>
              </w:rPr>
              <w:t>公園路燈工程管理處</w:t>
            </w:r>
          </w:p>
        </w:tc>
        <w:tc>
          <w:tcPr>
            <w:tcW w:w="1483" w:type="dxa"/>
            <w:gridSpan w:val="3"/>
            <w:shd w:val="clear" w:color="auto" w:fill="auto"/>
            <w:vAlign w:val="center"/>
          </w:tcPr>
          <w:p w14:paraId="30E33A0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3,654,039,522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14:paraId="18350F3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3,448,938,523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14:paraId="46952B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9,809,587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14:paraId="63BBB01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179,768,464</w:t>
            </w:r>
          </w:p>
        </w:tc>
        <w:tc>
          <w:tcPr>
            <w:tcW w:w="1572" w:type="dxa"/>
            <w:gridSpan w:val="2"/>
            <w:shd w:val="clear" w:color="auto" w:fill="auto"/>
            <w:vAlign w:val="center"/>
          </w:tcPr>
          <w:p w14:paraId="325EAE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3,638,516,574</w:t>
            </w:r>
          </w:p>
        </w:tc>
      </w:tr>
      <w:tr w:rsidR="00201A4E" w:rsidRPr="00201A4E" w14:paraId="5192094B" w14:textId="77777777" w:rsidTr="0057628F">
        <w:trPr>
          <w:gridAfter w:val="1"/>
          <w:wAfter w:w="13" w:type="dxa"/>
          <w:cantSplit/>
          <w:trHeight w:hRule="exact" w:val="522"/>
        </w:trPr>
        <w:tc>
          <w:tcPr>
            <w:tcW w:w="990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8AE4" w14:textId="444348E7" w:rsidR="00201A4E" w:rsidRPr="00A0111A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總決算歲出機關別決算審定總表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</w:t>
            </w:r>
            <w:r w:rsidR="00737E2A"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）</w:t>
            </w:r>
          </w:p>
        </w:tc>
      </w:tr>
      <w:tr w:rsidR="00201A4E" w:rsidRPr="00201A4E" w14:paraId="1CE41A00" w14:textId="77777777" w:rsidTr="0057628F">
        <w:trPr>
          <w:gridAfter w:val="1"/>
          <w:wAfter w:w="13" w:type="dxa"/>
          <w:cantSplit/>
          <w:trHeight w:hRule="exact" w:val="544"/>
        </w:trPr>
        <w:tc>
          <w:tcPr>
            <w:tcW w:w="990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B727D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04439883" w14:textId="77777777" w:rsidTr="0057628F">
        <w:trPr>
          <w:gridAfter w:val="1"/>
          <w:wAfter w:w="13" w:type="dxa"/>
          <w:cantSplit/>
          <w:trHeight w:hRule="exact" w:val="522"/>
        </w:trPr>
        <w:tc>
          <w:tcPr>
            <w:tcW w:w="5899" w:type="dxa"/>
            <w:gridSpan w:val="12"/>
            <w:tcBorders>
              <w:top w:val="single" w:sz="4" w:space="0" w:color="auto"/>
              <w:left w:val="nil"/>
            </w:tcBorders>
            <w:vAlign w:val="center"/>
          </w:tcPr>
          <w:p w14:paraId="75C63DC0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</w:tcBorders>
            <w:vAlign w:val="center"/>
          </w:tcPr>
          <w:p w14:paraId="513BE117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01371064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14:paraId="387C886C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1C8A64A4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260A5B5F" w14:textId="77777777" w:rsidTr="0057628F">
        <w:trPr>
          <w:gridAfter w:val="1"/>
          <w:wAfter w:w="13" w:type="dxa"/>
          <w:cantSplit/>
          <w:trHeight w:hRule="exact" w:val="522"/>
        </w:trPr>
        <w:tc>
          <w:tcPr>
            <w:tcW w:w="1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7E28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84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687A9095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41098BF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3" w:type="dxa"/>
            <w:gridSpan w:val="2"/>
            <w:tcBorders>
              <w:bottom w:val="single" w:sz="4" w:space="0" w:color="auto"/>
            </w:tcBorders>
            <w:vAlign w:val="center"/>
          </w:tcPr>
          <w:p w14:paraId="264BEC95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vAlign w:val="center"/>
          </w:tcPr>
          <w:p w14:paraId="49BFE625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vAlign w:val="center"/>
          </w:tcPr>
          <w:p w14:paraId="61ED075C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vAlign w:val="center"/>
          </w:tcPr>
          <w:p w14:paraId="5D40402B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14:paraId="04EA931B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4" w:space="0" w:color="auto"/>
              <w:right w:val="nil"/>
            </w:tcBorders>
            <w:vAlign w:val="center"/>
          </w:tcPr>
          <w:p w14:paraId="361A3259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06DF47E9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766019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72,725,553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5FC273A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1DC61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3E9FF6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72,725,553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9BC58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698DE9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- 385,447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438CD2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- 0.53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122339C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C6C03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08F5B58A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3ED65A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82,226,605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4063B4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C1A8E3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31CE5A4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82,226,605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46A13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046DDC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- 551,803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5B75E9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- 0.67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6B5ACB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2AFAF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4881886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554214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109,728,772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631464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0704E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0F7242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109,728,772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2D5F7B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0.06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4322E73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- 790,678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D0C8C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- 0.72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5568D0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11F9A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B75A1B7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42181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77,831,469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6477CD9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6317FA1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29E240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77,831,469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67CEDA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05AA342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- 335,531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DA00F3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- 0.43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30758B2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86811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21454F7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2AC9C7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60,823,103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19F22B7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A7AC85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536507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60,823,103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65D030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0.03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EE9DC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- 1,183,897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CC117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- 1.91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6AA9B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A1AD2C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E9DA8A5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310C3E3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51,050,289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3DBB2C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0B0B61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264753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51,050,289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9649E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0.03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442A25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- 130,131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1FE6E69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- 0.25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782968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7A1A0A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6BCEF7CF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415BAA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42,840,210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74B01F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3B8D5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04D5DED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42,840,210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BD35F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0.02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17000F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- 641,790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8611D8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- 1.48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0B6188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4D71F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6ADB8AD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7E05A1F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73,200,137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3923F5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39499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66C18D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73,200,137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2A4CFE1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66BBC3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- 1,059,794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C57DDD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- 1.43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1E783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99EA8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F67A840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719283D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92,193,119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1CD985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FF3003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085BAC7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92,193,119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FF37E4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0.05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B408D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- 430,881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67ED0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- 0.47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7A03AF7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A6E95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529C63F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46AE92D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72,489,063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32450C9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1E01C5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4F6C0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72,489,063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94B229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627BB27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- 748,123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E7B038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- 1.02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104352F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1D3CB4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DD304E1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EA730D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76,407,225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0F0A4D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195872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7134BE6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76,407,225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0F784D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1530E6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- 1,660,704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1002FE5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- 2.13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5DE427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4BAD03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F244799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036F145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80,214,937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576C16F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68B9AE8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3669AF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80,214,937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0F7C24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28864B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- 745,412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30EB2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- 0.92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25D4606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F82FC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D7F1D71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6DDB8E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3,151,616,059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1B0031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716DFB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63,158,387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2346FD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3,214,774,446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757D7D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1.62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6A4B54C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- 839,725,746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70024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- 20.71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0B8E6DA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7212923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AFA4FA0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209968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2,166,412,820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3845C2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674B44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36,823,387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D7FF1E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2,203,236,207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06F48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1.11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083E9D0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- 833,824,563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51A75D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- 27.45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327E60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CB0F0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C02249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4FCD9B5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985,203,239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1DCD603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6AF1621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26,335,000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94C0D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1,011,538,239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05B1B3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0.51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0D48623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- 5,901,183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CED10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- 0.58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1D9A33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FC036C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0A4C8B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0942ACD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65,476,725,421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5DECA05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9D048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110,001,527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268106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65,586,726,948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EE69E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33.06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3055D8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- 22,088,313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85355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- 0.03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00C5B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50F8D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922502E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5CB48C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63,663,781,733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1577BA9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D3F2C4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6B9229F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63,663,781,733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616176F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32.09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31EF5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- 6,710,107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5B804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- 0.01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7F81EA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617C6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8245BF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446ABF7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857,397,782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4E4102E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F18AE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83,857,239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60ED73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941,255,021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07891A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0.47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C78315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- 7,330,820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2A09E4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- 0.77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58A1DC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49235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FEE4F96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75E8F7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687,023,136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05693BF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12E0F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9,715,288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F1E37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696,738,424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54C964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0.35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62E65C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- 3,295,245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D04704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- 0.47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5E53D83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19A85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9E3551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74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646FF28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184,325,421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35B6FD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482812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447AFE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184,325,421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0D339D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0.09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102E82B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- 1,936,579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35924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- 1.04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DDE39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15A8D1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39979C1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567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714433D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84,197,349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608688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43BFFA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16,429,000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2CCBDD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100,626,349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2402E85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0.05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1E97626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- 2,815,562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0A7411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- 2.72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1B780A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674094C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76DB60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21E0AF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5,920,874,145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43BC07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1F8A9B1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597,474,536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236BE3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6,518,348,681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7D053BC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3.29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4CD47F1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- 92,078,039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F1D72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- 1.39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77C7E2D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A569A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235E5EA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46ED4A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1,749,052,151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18535C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100EB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102,802,866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2B526F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1,851,855,017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48C997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0.93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0E7DF1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- 43,595,467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A6566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- 2.30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6F1BB4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4EA0E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2BD6F5A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8C243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266,299,176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6FB500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0DDFAA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24,148,757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589CBF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290,447,933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061D06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0.15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13856E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- 16,834,067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0E7C94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- 5.48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5721FE1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E1E7D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787D2B0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386573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3,641,958,880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26FEDC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1A5798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464,158,713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2D8E98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4,106,117,593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2780D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2.07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629AF5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- 28,484,430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DB63CC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- 0.69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034632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715B9D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ED39C5E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0AA896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263,563,938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7965D14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5219F4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6,364,200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8D5C5B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269,928,138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4C0E0DD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5235B23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- 3,164,075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102E24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- 1.16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16AF0E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4DDDF7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CFF5C2B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7722B9C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18,495,518,215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0A3F171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53,358,675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166700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8"/>
                <w:sz w:val="18"/>
                <w:szCs w:val="18"/>
              </w:rPr>
              <w:t>1,971,777,312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1E3A0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20,520,654,202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548748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10.34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64E62E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- 221,804,977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DA591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- 1.07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03C8E3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CCE9A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3AFC1B9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5B7FA0D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1,191,264,541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4A49E29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0F86CB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170,680,841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13B63A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1,361,945,382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E6B7E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0.69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1CE487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- 27,347,568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62F24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- 1.97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5989A54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0979EB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15A383E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28A78C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3,193,433,123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3EC14B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32,550,583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187DBE5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257,905,080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2AFBEB5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3,483,888,786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1D7F68D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1.76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3BE658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- 39,440,214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EE3AFE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- 1.12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4FDFCAF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577B543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C1AE2B3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6D2C64D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6,382,263,855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5B25361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3D97F93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8"/>
                <w:sz w:val="18"/>
                <w:szCs w:val="18"/>
              </w:rPr>
              <w:t>1,171,833,151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0A40F1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7,554,097,006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788717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3.81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71A752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- 82,601,587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3B140C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- 1.08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0B3CFA4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D59764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277DE8C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3" w:type="dxa"/>
          <w:cantSplit/>
          <w:trHeight w:val="380"/>
        </w:trPr>
        <w:tc>
          <w:tcPr>
            <w:tcW w:w="1348" w:type="dxa"/>
            <w:gridSpan w:val="5"/>
            <w:shd w:val="clear" w:color="auto" w:fill="auto"/>
            <w:vAlign w:val="center"/>
          </w:tcPr>
          <w:p w14:paraId="1E77B84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3,448,938,523</w:t>
            </w:r>
          </w:p>
        </w:tc>
        <w:tc>
          <w:tcPr>
            <w:tcW w:w="1284" w:type="dxa"/>
            <w:gridSpan w:val="2"/>
            <w:shd w:val="clear" w:color="auto" w:fill="auto"/>
            <w:vAlign w:val="center"/>
          </w:tcPr>
          <w:p w14:paraId="71E47D8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9,809,587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65B0EE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179,768,464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14:paraId="4FBA76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3,638,516,574</w:t>
            </w: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F62AE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1.83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</w:tcPr>
          <w:p w14:paraId="47D5F5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- 15,522,948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63A163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- 0.42</w:t>
            </w:r>
          </w:p>
        </w:tc>
        <w:tc>
          <w:tcPr>
            <w:tcW w:w="1213" w:type="dxa"/>
            <w:gridSpan w:val="2"/>
            <w:shd w:val="clear" w:color="auto" w:fill="auto"/>
            <w:vAlign w:val="center"/>
          </w:tcPr>
          <w:p w14:paraId="2D72F65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2E61A1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</w:tbl>
    <w:p w14:paraId="7BA18D6D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898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"/>
        <w:gridCol w:w="197"/>
        <w:gridCol w:w="64"/>
        <w:gridCol w:w="190"/>
        <w:gridCol w:w="615"/>
        <w:gridCol w:w="1144"/>
        <w:gridCol w:w="131"/>
        <w:gridCol w:w="1189"/>
        <w:gridCol w:w="163"/>
        <w:gridCol w:w="1230"/>
        <w:gridCol w:w="203"/>
        <w:gridCol w:w="483"/>
        <w:gridCol w:w="8"/>
        <w:gridCol w:w="931"/>
        <w:gridCol w:w="432"/>
        <w:gridCol w:w="8"/>
        <w:gridCol w:w="740"/>
        <w:gridCol w:w="8"/>
        <w:gridCol w:w="252"/>
        <w:gridCol w:w="952"/>
        <w:gridCol w:w="8"/>
        <w:gridCol w:w="660"/>
        <w:gridCol w:w="18"/>
      </w:tblGrid>
      <w:tr w:rsidR="00201A4E" w:rsidRPr="00201A4E" w14:paraId="148915A1" w14:textId="77777777" w:rsidTr="00C760DA">
        <w:trPr>
          <w:gridAfter w:val="1"/>
          <w:wAfter w:w="18" w:type="dxa"/>
          <w:cantSplit/>
          <w:trHeight w:hRule="exact" w:val="522"/>
        </w:trPr>
        <w:tc>
          <w:tcPr>
            <w:tcW w:w="7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BB9670" w14:textId="77777777" w:rsidR="00201A4E" w:rsidRPr="00201A4E" w:rsidRDefault="00201A4E" w:rsidP="00201A4E">
            <w:pPr>
              <w:widowControl/>
              <w:rPr>
                <w:rFonts w:ascii="Times New Roman" w:hAnsi="Times New Roman" w:cs="Times New Roman"/>
                <w:sz w:val="36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</w:p>
        </w:tc>
        <w:tc>
          <w:tcPr>
            <w:tcW w:w="915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5307" w14:textId="77777777" w:rsidR="00201A4E" w:rsidRPr="00A0111A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柒</w:t>
            </w:r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</w:t>
            </w:r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3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59DF84D1" w14:textId="77777777" w:rsidTr="00C760DA">
        <w:trPr>
          <w:gridAfter w:val="1"/>
          <w:wAfter w:w="18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F6C0C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11" w:type="dxa"/>
            <w:gridSpan w:val="20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CB0E8CA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門併計</w:t>
            </w:r>
          </w:p>
        </w:tc>
      </w:tr>
      <w:tr w:rsidR="00201A4E" w:rsidRPr="00201A4E" w14:paraId="53765BBD" w14:textId="77777777" w:rsidTr="00C760DA">
        <w:trPr>
          <w:gridAfter w:val="1"/>
          <w:wAfter w:w="18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73471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11" w:type="dxa"/>
            <w:gridSpan w:val="20"/>
            <w:vMerge/>
            <w:tcBorders>
              <w:left w:val="nil"/>
              <w:bottom w:val="single" w:sz="4" w:space="0" w:color="auto"/>
              <w:right w:val="nil"/>
            </w:tcBorders>
          </w:tcPr>
          <w:p w14:paraId="1CA3D02F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3C3C1BA0" w14:textId="77777777" w:rsidTr="00C760DA">
        <w:trPr>
          <w:gridAfter w:val="1"/>
          <w:wAfter w:w="18" w:type="dxa"/>
          <w:cantSplit/>
          <w:trHeight w:hRule="exact" w:val="522"/>
        </w:trPr>
        <w:tc>
          <w:tcPr>
            <w:tcW w:w="2484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7EAA3221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62521F56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912" w:type="dxa"/>
            <w:gridSpan w:val="13"/>
            <w:tcBorders>
              <w:top w:val="single" w:sz="4" w:space="0" w:color="auto"/>
            </w:tcBorders>
            <w:vAlign w:val="center"/>
          </w:tcPr>
          <w:p w14:paraId="0389101F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0BD97D8D" w14:textId="77777777" w:rsidTr="00C760DA">
        <w:trPr>
          <w:gridAfter w:val="1"/>
          <w:wAfter w:w="18" w:type="dxa"/>
          <w:cantSplit/>
          <w:trHeight w:hRule="exact" w:val="522"/>
        </w:trPr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8FCA2F6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4AF67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9DBCF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802626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6BB5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E37AD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AA285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8468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7FEEA399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1B22FC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BDF25C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AB835C1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6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6"/>
                <w:sz w:val="20"/>
                <w:szCs w:val="20"/>
              </w:rPr>
              <w:t>衛生下水道</w:t>
            </w: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工程處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67F302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3,418,686,114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0AF383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3,234,793,713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D0BEB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D47E2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145,386,159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69B5D66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3,380,179,872</w:t>
            </w:r>
          </w:p>
        </w:tc>
      </w:tr>
      <w:tr w:rsidR="00201A4E" w:rsidRPr="00201A4E" w14:paraId="5A0212B0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1072CA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B48D71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4714237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大地工程處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805EC5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1,120,413,000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647C7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1,044,824,460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AC48E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10,998,505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19AD74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46,203,617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C40B8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1,102,026,582</w:t>
            </w:r>
          </w:p>
        </w:tc>
      </w:tr>
      <w:tr w:rsidR="00201A4E" w:rsidRPr="00201A4E" w14:paraId="111C81AB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C93E08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01A494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B7B0523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交通局主管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980D46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11,865,087,919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E6222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11,621,561,471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5DB1E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22262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148,120,369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C1DDF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11,769,681,840</w:t>
            </w:r>
          </w:p>
        </w:tc>
      </w:tr>
      <w:tr w:rsidR="00201A4E" w:rsidRPr="00201A4E" w14:paraId="16BE17A2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DA73F3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430B60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BC452A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5A4CE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768,651,796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E84979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763,970,068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4FB745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44F435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6,000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67A3EC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763,976,068</w:t>
            </w:r>
          </w:p>
        </w:tc>
      </w:tr>
      <w:tr w:rsidR="00201A4E" w:rsidRPr="00201A4E" w14:paraId="03724237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59D56D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018C69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187D5A3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停車管理工程處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31BCA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109,464,636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C2C97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108,659,563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5C2DDE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FC7A08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8669BC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108,659,563</w:t>
            </w:r>
          </w:p>
        </w:tc>
      </w:tr>
      <w:tr w:rsidR="00201A4E" w:rsidRPr="00201A4E" w14:paraId="2BEE7F72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162D83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80CFA6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4EF7ED7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交通管制工程處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2E1B8C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1,316,115,648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87A66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1,160,389,653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AB6B18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DC4EE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122,874,877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706D38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1,283,264,530</w:t>
            </w:r>
          </w:p>
        </w:tc>
      </w:tr>
      <w:tr w:rsidR="00201A4E" w:rsidRPr="00201A4E" w14:paraId="363861BE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79C0D3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8B481F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FEA284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公共運輸處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5519412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9,451,279,151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4E569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9,371,026,472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FFD24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D6A016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25,239,492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6C45D3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9,396,265,964</w:t>
            </w:r>
          </w:p>
        </w:tc>
      </w:tr>
      <w:tr w:rsidR="00201A4E" w:rsidRPr="00201A4E" w14:paraId="65BC24EB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C0A854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AA8953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07057D0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交通事件裁決所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0E586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219,576,688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05F0E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217,515,715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9AC96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D21CF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3510EF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217,515,715</w:t>
            </w:r>
          </w:p>
        </w:tc>
      </w:tr>
      <w:tr w:rsidR="00201A4E" w:rsidRPr="00201A4E" w14:paraId="6AA3422E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DE12C8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2770D9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C522B8E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275DD98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26,201,363,193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66EDC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24,323,329,000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5FE6C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565,830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3C97ED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503,455,719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B7CB7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24,827,350,549</w:t>
            </w:r>
          </w:p>
        </w:tc>
      </w:tr>
      <w:tr w:rsidR="00201A4E" w:rsidRPr="00201A4E" w14:paraId="49EDF7E6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42EC65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17BB31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192A87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社會局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5255A3A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25,103,064,627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A7480B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23,313,137,156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27A72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565,830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4E80BA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480,670,034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3B7D1D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23,794,373,020</w:t>
            </w:r>
          </w:p>
        </w:tc>
      </w:tr>
      <w:tr w:rsidR="00201A4E" w:rsidRPr="00201A4E" w14:paraId="673BA258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494C210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89ACCC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5AF991C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陽明教養院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2C9189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364,352,000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64E6AA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336,150,907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95D79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4215B8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6,710,002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6571E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342,860,909</w:t>
            </w:r>
          </w:p>
        </w:tc>
      </w:tr>
      <w:tr w:rsidR="00201A4E" w:rsidRPr="00201A4E" w14:paraId="71557FD8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5D000B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7B8DBF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9DAE733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浩然敬老院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DE454E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319,188,000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B9A50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287,669,282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A00C1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A1012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15,955,683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5B3E49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303,624,965</w:t>
            </w:r>
          </w:p>
        </w:tc>
      </w:tr>
      <w:tr w:rsidR="00201A4E" w:rsidRPr="00201A4E" w14:paraId="29158376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8167F7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226190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A9C19E8" w14:textId="77777777" w:rsidR="00201A4E" w:rsidRPr="00A0111A" w:rsidRDefault="00201A4E" w:rsidP="00A0111A">
            <w:pPr>
              <w:ind w:leftChars="50" w:left="120" w:rightChars="45" w:right="108"/>
              <w:jc w:val="distribute"/>
              <w:rPr>
                <w:rFonts w:ascii="標楷體" w:hAnsi="標楷體" w:cs="Times New Roman"/>
                <w:noProof/>
                <w:spacing w:val="-34"/>
                <w:w w:val="90"/>
                <w:sz w:val="20"/>
                <w:szCs w:val="20"/>
              </w:rPr>
            </w:pPr>
            <w:r w:rsidRPr="00A0111A">
              <w:rPr>
                <w:rFonts w:ascii="標楷體" w:hAnsi="標楷體" w:cs="Times New Roman" w:hint="eastAsia"/>
                <w:noProof/>
                <w:spacing w:val="-34"/>
                <w:w w:val="90"/>
                <w:sz w:val="20"/>
                <w:szCs w:val="20"/>
              </w:rPr>
              <w:t>家庭暴力暨性侵害防治中心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19AC1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414,758,566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90704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386,371,655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D4CBB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43D10A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120,000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59610F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386,491,655</w:t>
            </w:r>
          </w:p>
        </w:tc>
      </w:tr>
      <w:tr w:rsidR="00201A4E" w:rsidRPr="00201A4E" w14:paraId="4772DE38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961146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C5827F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D019D7F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勞動局主管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203F38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2,187,248,289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CA1FB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1,806,680,461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1D43C4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4BDDF09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228,468,118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1C641B2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2,035,148,579</w:t>
            </w:r>
          </w:p>
        </w:tc>
      </w:tr>
      <w:tr w:rsidR="00201A4E" w:rsidRPr="00201A4E" w14:paraId="0C4C2211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CC3DA8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0A2E16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3AF0CE2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勞動局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D8DFE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365,971,206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B63FB7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310,249,127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5B3019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F50AC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70,500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506432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310,319,627</w:t>
            </w:r>
          </w:p>
        </w:tc>
      </w:tr>
      <w:tr w:rsidR="00201A4E" w:rsidRPr="00201A4E" w14:paraId="3562046C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FC39E7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EA2650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70BF4F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就業服務處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50C2C0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467,499,000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A6FA88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390,196,904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8A0FC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30413A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6E72638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390,196,904</w:t>
            </w:r>
          </w:p>
        </w:tc>
      </w:tr>
      <w:tr w:rsidR="00201A4E" w:rsidRPr="00201A4E" w14:paraId="2D97FD3F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C5061C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2C4C2A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16C3797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職能發展學院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F9D7B2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1,093,422,000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78AEC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857,805,446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47AF09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11D73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228,397,618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1DD9B3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1,086,203,064</w:t>
            </w:r>
          </w:p>
        </w:tc>
      </w:tr>
      <w:tr w:rsidR="00201A4E" w:rsidRPr="00201A4E" w14:paraId="60272EC1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ADB2E2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58798D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DFE584D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勞動檢查處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618E5BA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131,591,754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D5F4C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128,255,201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C065F6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B86E6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613C44C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128,255,201</w:t>
            </w:r>
          </w:p>
        </w:tc>
      </w:tr>
      <w:tr w:rsidR="00201A4E" w:rsidRPr="00201A4E" w14:paraId="48F95AE3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A397F3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AD38B9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0A036A4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6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6"/>
                <w:sz w:val="20"/>
                <w:szCs w:val="20"/>
              </w:rPr>
              <w:t>勞動力重建運用處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2D5D10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128,764,329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649910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120,173,783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F4CCF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30C7BA1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93A34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120,173,783</w:t>
            </w:r>
          </w:p>
        </w:tc>
      </w:tr>
      <w:tr w:rsidR="00201A4E" w:rsidRPr="00201A4E" w14:paraId="6E464E55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1209FE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BA2B71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C577960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警察局主管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2D8276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14,634,960,793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96B5D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14,477,858,397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16DB9B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01EEF0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32,751,961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6816D2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14,510,610,358</w:t>
            </w:r>
          </w:p>
        </w:tc>
      </w:tr>
      <w:tr w:rsidR="00201A4E" w:rsidRPr="00201A4E" w14:paraId="3FFA01A4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A3814C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482FB7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FF64C9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警察局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6E50B9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14,634,960,793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BFB0F7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14,477,858,397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98D90D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6F95F1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32,751,961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7C0F1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14,510,610,358</w:t>
            </w:r>
          </w:p>
        </w:tc>
      </w:tr>
      <w:tr w:rsidR="00201A4E" w:rsidRPr="00201A4E" w14:paraId="1EF83646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51DC8E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2B1BF2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7FE3439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衛生局主管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E2643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6,844,302,085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CF39D7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6,300,120,871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48EC546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D6F48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109,086,707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1323A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6,409,207,578</w:t>
            </w:r>
          </w:p>
        </w:tc>
      </w:tr>
      <w:tr w:rsidR="00201A4E" w:rsidRPr="00201A4E" w14:paraId="2912C5AE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346EAA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2A3FC1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80B5494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衛生局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55B8712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6,343,894,986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FD9D8A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5,812,101,814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35895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85F76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109,086,707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140AB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5,921,188,521</w:t>
            </w:r>
          </w:p>
        </w:tc>
      </w:tr>
      <w:tr w:rsidR="00201A4E" w:rsidRPr="00201A4E" w14:paraId="2787B3BE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036639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197E38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B0156DD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松山區健康服務中心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D6E30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39,109,000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744C5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36,402,577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44B3C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5557A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B556E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36,402,577</w:t>
            </w:r>
          </w:p>
        </w:tc>
      </w:tr>
      <w:tr w:rsidR="00201A4E" w:rsidRPr="00201A4E" w14:paraId="11576301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C0745A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E0727E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39195EA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信義區健康服務中心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3310E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46,940,000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BF9717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46,737,885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B83E1D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D7CB51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143D5E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46,737,885</w:t>
            </w:r>
          </w:p>
        </w:tc>
      </w:tr>
      <w:tr w:rsidR="00201A4E" w:rsidRPr="00201A4E" w14:paraId="28E060FA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07DC53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4040DD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A9323A1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大安區健康服務中心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9CAB8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51,050,957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10FE90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50,888,232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4A6BAD8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FEDC54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FB6F4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50,888,232</w:t>
            </w:r>
          </w:p>
        </w:tc>
      </w:tr>
      <w:tr w:rsidR="00201A4E" w:rsidRPr="00201A4E" w14:paraId="42F5D629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42F527F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20B241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0738B40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中山區健康服務中心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BB1DF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42,459,072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1D370D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42,440,394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179DCC5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BB406D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6476F73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42,440,394</w:t>
            </w:r>
          </w:p>
        </w:tc>
      </w:tr>
      <w:tr w:rsidR="00201A4E" w:rsidRPr="00201A4E" w14:paraId="3F5B8D66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C25C80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078567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398FE0D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中正區健康服務中心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F56F9C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34,207,000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6B886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33,045,758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004C24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019F537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8513B4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33,045,758</w:t>
            </w:r>
          </w:p>
        </w:tc>
      </w:tr>
      <w:tr w:rsidR="00201A4E" w:rsidRPr="00201A4E" w14:paraId="73AAAEE5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64C645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BB3034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D908253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大同區健康服務中心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BE455F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31,402,000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1C388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30,810,330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4552BC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213E31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1FFACD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30,810,330</w:t>
            </w:r>
          </w:p>
        </w:tc>
      </w:tr>
      <w:tr w:rsidR="00201A4E" w:rsidRPr="00201A4E" w14:paraId="0F61DF5C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60469A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255D2D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186F566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萬華區健康服務中心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41811B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38,882,000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11187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37,484,611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899B6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6BFEB0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4D80C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37,484,611</w:t>
            </w:r>
          </w:p>
        </w:tc>
      </w:tr>
      <w:tr w:rsidR="00201A4E" w:rsidRPr="00201A4E" w14:paraId="05995632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454"/>
        </w:trPr>
        <w:tc>
          <w:tcPr>
            <w:tcW w:w="272" w:type="dxa"/>
            <w:shd w:val="clear" w:color="auto" w:fill="auto"/>
            <w:vAlign w:val="center"/>
          </w:tcPr>
          <w:p w14:paraId="38C2888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9FBFD5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33357E2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文山區健康服務中心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3BF726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45,911,000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29502F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45,807,917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19A033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31D321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BB3A3A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45,807,917</w:t>
            </w:r>
          </w:p>
        </w:tc>
      </w:tr>
      <w:tr w:rsidR="00201A4E" w:rsidRPr="00201A4E" w14:paraId="3586CE09" w14:textId="77777777" w:rsidTr="00C760DA">
        <w:trPr>
          <w:gridAfter w:val="1"/>
          <w:wAfter w:w="18" w:type="dxa"/>
          <w:cantSplit/>
          <w:trHeight w:hRule="exact" w:val="522"/>
        </w:trPr>
        <w:tc>
          <w:tcPr>
            <w:tcW w:w="9880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758F" w14:textId="7D8CA3F1" w:rsidR="00201A4E" w:rsidRPr="00A0111A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總決算歲出機關別決算審定總表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</w:t>
            </w:r>
            <w:r w:rsidR="00737E2A"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）</w:t>
            </w:r>
          </w:p>
        </w:tc>
      </w:tr>
      <w:tr w:rsidR="00201A4E" w:rsidRPr="00201A4E" w14:paraId="46DC49D2" w14:textId="77777777" w:rsidTr="00C760DA">
        <w:trPr>
          <w:gridAfter w:val="1"/>
          <w:wAfter w:w="18" w:type="dxa"/>
          <w:cantSplit/>
          <w:trHeight w:hRule="exact" w:val="544"/>
        </w:trPr>
        <w:tc>
          <w:tcPr>
            <w:tcW w:w="9880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F601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3EDD312F" w14:textId="77777777" w:rsidTr="00C760DA">
        <w:trPr>
          <w:cantSplit/>
          <w:trHeight w:hRule="exact" w:val="522"/>
        </w:trPr>
        <w:tc>
          <w:tcPr>
            <w:tcW w:w="5893" w:type="dxa"/>
            <w:gridSpan w:val="13"/>
            <w:tcBorders>
              <w:top w:val="single" w:sz="4" w:space="0" w:color="auto"/>
              <w:left w:val="nil"/>
            </w:tcBorders>
            <w:vAlign w:val="center"/>
          </w:tcPr>
          <w:p w14:paraId="0C08E5BE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121" w:type="dxa"/>
            <w:gridSpan w:val="5"/>
            <w:tcBorders>
              <w:top w:val="single" w:sz="4" w:space="0" w:color="auto"/>
            </w:tcBorders>
            <w:vAlign w:val="center"/>
          </w:tcPr>
          <w:p w14:paraId="4C626571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75DA7B76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884" w:type="dxa"/>
            <w:gridSpan w:val="5"/>
            <w:tcBorders>
              <w:top w:val="single" w:sz="4" w:space="0" w:color="auto"/>
              <w:right w:val="nil"/>
            </w:tcBorders>
            <w:vAlign w:val="center"/>
          </w:tcPr>
          <w:p w14:paraId="59BF4EC8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1B3E44AC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51AB9A13" w14:textId="77777777" w:rsidTr="00C760DA">
        <w:trPr>
          <w:cantSplit/>
          <w:trHeight w:hRule="exact" w:val="522"/>
        </w:trPr>
        <w:tc>
          <w:tcPr>
            <w:tcW w:w="1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4A27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1ACA0A53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53FACA1F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  <w:vAlign w:val="center"/>
          </w:tcPr>
          <w:p w14:paraId="5728FB66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94" w:type="dxa"/>
            <w:gridSpan w:val="3"/>
            <w:tcBorders>
              <w:bottom w:val="single" w:sz="4" w:space="0" w:color="auto"/>
            </w:tcBorders>
            <w:vAlign w:val="center"/>
          </w:tcPr>
          <w:p w14:paraId="5A4166B9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372" w:type="dxa"/>
            <w:gridSpan w:val="3"/>
            <w:tcBorders>
              <w:bottom w:val="single" w:sz="4" w:space="0" w:color="auto"/>
            </w:tcBorders>
            <w:vAlign w:val="center"/>
          </w:tcPr>
          <w:p w14:paraId="1A0EABEA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vAlign w:val="center"/>
          </w:tcPr>
          <w:p w14:paraId="3FE5E847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213" w:type="dxa"/>
            <w:gridSpan w:val="3"/>
            <w:tcBorders>
              <w:bottom w:val="single" w:sz="4" w:space="0" w:color="auto"/>
            </w:tcBorders>
            <w:vAlign w:val="center"/>
          </w:tcPr>
          <w:p w14:paraId="720CD570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71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1652E3C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68B80E14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3F42A27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3,234,793,713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60A2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49C3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145,386,159</w:t>
            </w:r>
          </w:p>
        </w:tc>
        <w:tc>
          <w:tcPr>
            <w:tcW w:w="139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D77D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3,380,179,872</w:t>
            </w:r>
          </w:p>
        </w:tc>
        <w:tc>
          <w:tcPr>
            <w:tcW w:w="69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EEE29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1.70</w:t>
            </w:r>
          </w:p>
        </w:tc>
        <w:tc>
          <w:tcPr>
            <w:tcW w:w="137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7893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- 38,506,242</w:t>
            </w:r>
          </w:p>
        </w:tc>
        <w:tc>
          <w:tcPr>
            <w:tcW w:w="74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C90A1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- 1.13</w:t>
            </w:r>
          </w:p>
        </w:tc>
        <w:tc>
          <w:tcPr>
            <w:tcW w:w="121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95BA7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1EA5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1F6FB5A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7800FB5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1,044,824,460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8B63B6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10,998,505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211A4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46,203,617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59D9F0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1,102,026,582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18DAEB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0.56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21940E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- 18,386,418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480E82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- 1.64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FAE7CF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3FDFD9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8FBD96C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4B156F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11,621,561,471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6670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4F058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148,120,369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537F13D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11,769,681,840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4D29F3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5.93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5D6C9D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- 95,406,079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2AD975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- 0.80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3787E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08D54D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7AFA2A7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70D0FC0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763,970,068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C621C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AFC45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6,000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3AF004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763,976,068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24F67F0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0.39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1F74F27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- 4,675,728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648753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- 0.61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36AC16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02EEA1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98EF6F9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47FFAE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108,659,563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6DCCA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F4B14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0E5EEC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108,659,563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6AA522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0.05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5C3412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- 805,073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54B382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- 0.74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05AE4D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0AE54B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63D16931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1CA577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1,160,389,653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2D85AE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1123F3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122,874,877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2B4486A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1,283,264,530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7EEE81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0.65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1EE119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- 32,851,118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3CA734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- 2.50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591001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6BE766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CB81720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73BD6E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9,371,026,472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55219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9A842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25,239,492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47081E2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9,396,265,964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1D7A2CA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4.74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731055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- 55,013,187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54B907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- 0.58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596256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C8A324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8BB2B6B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4D5C03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217,515,715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DEF426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ED23F7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22DA2D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217,515,715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26FE02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0.11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79BCEC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- 2,060,973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5FD9094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- 0.94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244594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C5DE2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084AC20E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1F7D9BD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24,323,329,000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0D127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565,830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2EB1E9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503,455,719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71024A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24,827,350,549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00010A1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12.52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42EBE8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4"/>
                <w:sz w:val="18"/>
                <w:szCs w:val="18"/>
              </w:rPr>
              <w:t>- 1,374,012,644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6F5088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- 5.24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FA1C7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C69F7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62253556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370340D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23,313,137,156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2DC5DD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565,830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B07D4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480,670,034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66664D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23,794,373,020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7DA4EA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11.99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3ABA2B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4"/>
                <w:sz w:val="18"/>
                <w:szCs w:val="18"/>
              </w:rPr>
              <w:t>- 1,308,691,607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1320E0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- 5.21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F59D0C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3AC40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25A4E79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487C0E0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336,150,907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A3381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505A7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6,710,002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44E7553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342,860,909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79BC62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0.17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4B1945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- 21,491,091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238CC94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- 5.90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B12409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645E4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638915F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4D8135F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287,669,282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10160C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5CE9EC9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15,955,683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1526F98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303,624,965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133ECC1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0.15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6B285C5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- 15,563,035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066BEC4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- 4.88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553EB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F7AD4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7FB1768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132D97D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386,371,655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72610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A540E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120,000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35AC568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386,491,655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2F8137C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0.19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0B460E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- 28,266,911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19AE22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- 6.82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4866857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01B077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F014102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06BDD83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1,806,680,461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C1B50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ED9E4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228,468,118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08301D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2,035,148,579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38E4F9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1.03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433F7C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- 152,099,710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758A479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- 6.95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54EA70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0F3AB5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E2BA918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4E27D5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310,249,127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2705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18FAF1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70,500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6E01A4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310,319,627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501F2B6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0.16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56D1A6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- 55,651,579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43EA75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- 15.21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14A7713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76AE77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EA74DA4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0C02C2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390,196,904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0F53E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B6E61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14A111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390,196,904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0216F2D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0.20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456FE0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- 77,302,096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70009A4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- 16.54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22B4B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1FCE9E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066F266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035A61E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857,805,446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D6B704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5DC0247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228,397,618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2F43078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1,086,203,064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39847E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0.55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2B05ABA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- 7,218,936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1397EF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- 0.66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46C911C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ABC99D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601428BD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286E01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128,255,201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F36D2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15410A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7B3D24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128,255,201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73BB69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0.06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77D7D17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- 3,336,553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2D8CA2C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- 2.54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074D2AE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67275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8A99634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006BD3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120,173,783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395CF0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533C6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0E5090E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120,173,783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43D3BC1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0.06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2CE2C3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- 8,590,546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126C17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- 6.67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57C4D2C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4D634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5B4C0BF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3CF412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14,477,858,397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A670E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5E9D0C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32,751,961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4A0774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14,510,610,358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1B06025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7.31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5093D4C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- 124,350,435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52570A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- 0.85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0379E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20BC5FD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A32523D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325347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14,477,858,397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FF7BE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1E5AB5D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32,751,961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18FE950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14,510,610,358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79A90A6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7.31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65012D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- 124,350,435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792FA2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- 0.85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3389DD5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AFD80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5457FD4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7789E1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6,300,120,871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FAD0CF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CD892F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109,086,707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0B8BD3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6,409,207,578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0E4146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3.23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79341C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- 435,094,507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5F26B02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- 6.36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A4127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09092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69B7D9E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76459E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5,812,101,814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7E0DD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8909E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109,086,707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1F196D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5,921,188,521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2D80DA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2.98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434E780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- 422,706,465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345F35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- 6.66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438AC5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DC76C8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F0C8E33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362ED2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36,402,577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D50D9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1A3691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550284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36,402,577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5CA1D56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4783AA8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- 2,706,423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2131D10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- 6.92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0F2D37D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4C4DAD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113487D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3FB80C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46,737,885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2C1798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360184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388FDB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46,737,885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01F594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454823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- 202,115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7B97D5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- 0.43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0AD5584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35A8355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0A0BFE8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2BD09CE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50,888,232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D1F49C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45EB3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301396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50,888,232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7A7B00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0.03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5BCBAB9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- 162,725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2F8191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- 0.32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18A65C1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4128ADC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D3FC6A8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41EEFB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42,440,394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3BDD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BA389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4BCEEA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42,440,394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5C0B1F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31C1F17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- 18,678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785849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- 0.04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DFB337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8F2FF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092A727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12B504F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33,045,758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58CE5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93B213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7C756B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33,045,758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3FA372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7C6C4B1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- 1,161,242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6189090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- 3.39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12CCFA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0F2604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EB343D9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552360F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30,810,330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94C40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D54F9A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0FFA376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30,810,330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0D2BA1E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5DEE61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- 591,670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1D2E85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- 1.88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1CC939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6EAF85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6ED884F0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1E3EC4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37,484,611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8F440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D5497E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31554EE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37,484,611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30C05A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5E6EA34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- 1,397,389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557AA3B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- 3.59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5CE6D9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1F3C7E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85237EC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454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0370D3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45,807,917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A71163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F6D89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282EBD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45,807,917</w:t>
            </w:r>
          </w:p>
        </w:tc>
        <w:tc>
          <w:tcPr>
            <w:tcW w:w="694" w:type="dxa"/>
            <w:gridSpan w:val="3"/>
            <w:shd w:val="clear" w:color="auto" w:fill="auto"/>
            <w:vAlign w:val="center"/>
          </w:tcPr>
          <w:p w14:paraId="243A804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7357EB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- 103,083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0EF540B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- 0.22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1BF9B7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71" w:type="dxa"/>
            <w:gridSpan w:val="2"/>
            <w:shd w:val="clear" w:color="auto" w:fill="auto"/>
            <w:vAlign w:val="center"/>
          </w:tcPr>
          <w:p w14:paraId="5EBD1E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9117222" w14:textId="77777777" w:rsidTr="00C760DA">
        <w:trPr>
          <w:gridAfter w:val="1"/>
          <w:wAfter w:w="18" w:type="dxa"/>
          <w:cantSplit/>
          <w:trHeight w:hRule="exact" w:val="522"/>
        </w:trPr>
        <w:tc>
          <w:tcPr>
            <w:tcW w:w="7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380FBC" w14:textId="77777777" w:rsidR="00201A4E" w:rsidRPr="00201A4E" w:rsidRDefault="00201A4E" w:rsidP="00201A4E">
            <w:pPr>
              <w:widowControl/>
              <w:rPr>
                <w:rFonts w:ascii="Times New Roman" w:hAnsi="Times New Roman" w:cs="Times New Roman"/>
                <w:sz w:val="36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</w:p>
        </w:tc>
        <w:tc>
          <w:tcPr>
            <w:tcW w:w="915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5F35" w14:textId="77777777" w:rsidR="00201A4E" w:rsidRPr="00A0111A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柒</w:t>
            </w:r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</w:t>
            </w:r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3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48B13399" w14:textId="77777777" w:rsidTr="00C760DA">
        <w:trPr>
          <w:gridAfter w:val="1"/>
          <w:wAfter w:w="18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6230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11" w:type="dxa"/>
            <w:gridSpan w:val="20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9478B20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門併計</w:t>
            </w:r>
          </w:p>
        </w:tc>
      </w:tr>
      <w:tr w:rsidR="00201A4E" w:rsidRPr="00201A4E" w14:paraId="50B29CC6" w14:textId="77777777" w:rsidTr="00C760DA">
        <w:trPr>
          <w:gridAfter w:val="1"/>
          <w:wAfter w:w="18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560DA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11" w:type="dxa"/>
            <w:gridSpan w:val="20"/>
            <w:vMerge/>
            <w:tcBorders>
              <w:left w:val="nil"/>
              <w:bottom w:val="single" w:sz="4" w:space="0" w:color="auto"/>
              <w:right w:val="nil"/>
            </w:tcBorders>
          </w:tcPr>
          <w:p w14:paraId="3C317718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7AAEF6A8" w14:textId="77777777" w:rsidTr="00C760DA">
        <w:trPr>
          <w:gridAfter w:val="1"/>
          <w:wAfter w:w="18" w:type="dxa"/>
          <w:cantSplit/>
          <w:trHeight w:hRule="exact" w:val="522"/>
        </w:trPr>
        <w:tc>
          <w:tcPr>
            <w:tcW w:w="2484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6F353596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6755BDA4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912" w:type="dxa"/>
            <w:gridSpan w:val="13"/>
            <w:tcBorders>
              <w:top w:val="single" w:sz="4" w:space="0" w:color="auto"/>
            </w:tcBorders>
            <w:vAlign w:val="center"/>
          </w:tcPr>
          <w:p w14:paraId="5F592A0C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3E99D242" w14:textId="77777777" w:rsidTr="00C760DA">
        <w:trPr>
          <w:gridAfter w:val="1"/>
          <w:wAfter w:w="18" w:type="dxa"/>
          <w:cantSplit/>
          <w:trHeight w:hRule="exact" w:val="522"/>
        </w:trPr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539853E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58E4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3F39A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DF52D70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D215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5DA67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897A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ED3A2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10308D23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E23F0B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3D7566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71B96A5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南港區健康服務中心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286F2C3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28,889,081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C00A9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28,876,396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07A2E4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A4F6C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3F244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28,876,396</w:t>
            </w:r>
          </w:p>
        </w:tc>
      </w:tr>
      <w:tr w:rsidR="00201A4E" w:rsidRPr="00201A4E" w14:paraId="30074F39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1A33B4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E26CCA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18691D8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內湖區健康服務中心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295B7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49,217,638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4A0290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48,304,393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F531E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2C231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1EE0C5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48,304,393</w:t>
            </w:r>
          </w:p>
        </w:tc>
      </w:tr>
      <w:tr w:rsidR="00201A4E" w:rsidRPr="00201A4E" w14:paraId="6EC11058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376FC8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6C1763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6E11344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士林區健康服務中心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63ACF8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48,264,820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DB827C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45,180,834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1CDB386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10F1D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BE156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45,180,834</w:t>
            </w:r>
          </w:p>
        </w:tc>
      </w:tr>
      <w:tr w:rsidR="00201A4E" w:rsidRPr="00201A4E" w14:paraId="3EF2F7F2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F9CEC9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22E2B8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049F5C7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北投區健康服務中心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0668B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44,074,531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8F69D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42,039,730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809447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69528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342A64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42,039,730</w:t>
            </w:r>
          </w:p>
        </w:tc>
      </w:tr>
      <w:tr w:rsidR="00201A4E" w:rsidRPr="00201A4E" w14:paraId="6FC64438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A1ED13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B4BE2D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94A7275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8159A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7,992,674,089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FE3F2F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7,827,040,510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6EDF6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20833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81,634,602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FAC4B0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7,908,675,112</w:t>
            </w:r>
          </w:p>
        </w:tc>
      </w:tr>
      <w:tr w:rsidR="00201A4E" w:rsidRPr="00201A4E" w14:paraId="574441D7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43416E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D5F477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B44F512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環境保護局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2F7A9B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6,798,682,386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DB67B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6,642,679,363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C9C960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0E34ED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81,634,602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1F8548B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6,724,313,965</w:t>
            </w:r>
          </w:p>
        </w:tc>
      </w:tr>
      <w:tr w:rsidR="00201A4E" w:rsidRPr="00201A4E" w14:paraId="7D5DB4CC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09EC45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5E0669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CCCDF9C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環保稽查大隊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AAB505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205,520,601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9351BC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200,808,088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578624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65F6A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574654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200,808,088</w:t>
            </w:r>
          </w:p>
        </w:tc>
      </w:tr>
      <w:tr w:rsidR="00201A4E" w:rsidRPr="00201A4E" w14:paraId="21D17284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EEDE0D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6D631D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2434B10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內湖垃圾焚化廠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AA3A0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249,888,596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263233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248,725,849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0499A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2C4139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73185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248,725,849</w:t>
            </w:r>
          </w:p>
        </w:tc>
      </w:tr>
      <w:tr w:rsidR="00201A4E" w:rsidRPr="00201A4E" w14:paraId="7D4A210B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B23075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9DEA40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D4846C9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木柵垃圾焚化廠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8D072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281,851,506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FC4638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279,892,845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C2BD8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3923AD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8BD32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279,892,845</w:t>
            </w:r>
          </w:p>
        </w:tc>
      </w:tr>
      <w:tr w:rsidR="00201A4E" w:rsidRPr="00201A4E" w14:paraId="5676B9A6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FE2959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29084D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D43EEB1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北投垃圾焚化廠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228A8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456,731,000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CD843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454,934,365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F9DC59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2B326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DC6960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454,934,365</w:t>
            </w:r>
          </w:p>
        </w:tc>
      </w:tr>
      <w:tr w:rsidR="00201A4E" w:rsidRPr="00201A4E" w14:paraId="78D4ABCA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3BD021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5066F6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2EC4844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D9D12A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1,814,728,900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DE0474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1,761,389,409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01ABC9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0CC1D23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10,834,300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2AB186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1,772,223,709</w:t>
            </w:r>
          </w:p>
        </w:tc>
      </w:tr>
      <w:tr w:rsidR="00201A4E" w:rsidRPr="00201A4E" w14:paraId="5CBA1840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1CF6C4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D7AC9E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AA1378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都市發展局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25DD0D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942,792,361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C64EC9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931,924,883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6D644E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51D89F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5,643,000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69437A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937,567,883</w:t>
            </w:r>
          </w:p>
        </w:tc>
      </w:tr>
      <w:tr w:rsidR="00201A4E" w:rsidRPr="00201A4E" w14:paraId="2FA1E069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A41409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458C06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BDAAC9A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都市更新處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4F1C60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137,371,000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EB7455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136,744,831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7EBF3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1F96BF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8B0BF2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136,744,831</w:t>
            </w:r>
          </w:p>
        </w:tc>
      </w:tr>
      <w:tr w:rsidR="00201A4E" w:rsidRPr="00201A4E" w14:paraId="0AF3F6B7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02ADA4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704061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069B030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建築管理工程處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6198FE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734,565,539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5683E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692,719,695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4B420B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3FD014B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5,191,300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CB7318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697,910,995</w:t>
            </w:r>
          </w:p>
        </w:tc>
      </w:tr>
      <w:tr w:rsidR="00201A4E" w:rsidRPr="00201A4E" w14:paraId="3CD8C1EE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4C4C88D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F29BEE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F8E4D61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413B86C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4,994,211,602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3AEB3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4,267,405,357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021422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6F2A5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648,483,682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5C25F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4,915,889,039</w:t>
            </w:r>
          </w:p>
        </w:tc>
      </w:tr>
      <w:tr w:rsidR="00201A4E" w:rsidRPr="00201A4E" w14:paraId="096949B1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294905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87335D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6E6900A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文化局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630BC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2,872,188,786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6B6B81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2,250,670,321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AC20E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01A76F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570,600,861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F7EAA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2,821,271,182</w:t>
            </w:r>
          </w:p>
        </w:tc>
      </w:tr>
      <w:tr w:rsidR="00201A4E" w:rsidRPr="00201A4E" w14:paraId="6B47A30A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273CC44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142F07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00FA915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中山堂管理所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53D674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77,814,001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53D65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73,360,181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F7421C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541AD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2,400,000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639BCE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75,760,181</w:t>
            </w:r>
          </w:p>
        </w:tc>
      </w:tr>
      <w:tr w:rsidR="00201A4E" w:rsidRPr="00201A4E" w14:paraId="7EFD6C1D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646A2C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EDEA42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E4C1E12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市立文獻館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592A71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51,077,000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C4A86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48,243,236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21F2D9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6123DCA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534,400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37D4EF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48,777,636</w:t>
            </w:r>
          </w:p>
        </w:tc>
      </w:tr>
      <w:tr w:rsidR="00201A4E" w:rsidRPr="00201A4E" w14:paraId="66309656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B29818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25C098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FE5DA20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市立美術館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2FEE014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1,276,769,815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8B3B9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1,197,319,852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1EC43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FD9A3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74,466,421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3B73D7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1,271,786,273</w:t>
            </w:r>
          </w:p>
        </w:tc>
      </w:tr>
      <w:tr w:rsidR="00201A4E" w:rsidRPr="00201A4E" w14:paraId="26336FC0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7104544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E213AD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BDB6CC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市立交響樂團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5BE8CE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247,772,000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D557DC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247,206,487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3C644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083193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0FC9D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247,206,487</w:t>
            </w:r>
          </w:p>
        </w:tc>
      </w:tr>
      <w:tr w:rsidR="00201A4E" w:rsidRPr="00201A4E" w14:paraId="0B02EC39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1E52E56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D37734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34EB3A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市立國樂團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D4FCCE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194,359,000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975EB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190,189,370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BE7F0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4BF7F6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2AEE7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190,189,370</w:t>
            </w:r>
          </w:p>
        </w:tc>
      </w:tr>
      <w:tr w:rsidR="00201A4E" w:rsidRPr="00201A4E" w14:paraId="2E6C5772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A2D0AB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D02092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22634ED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藝文推廣處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EC942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274,231,000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A0A64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260,415,910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BCAD1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ED186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482,000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7316E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260,897,910</w:t>
            </w:r>
          </w:p>
        </w:tc>
      </w:tr>
      <w:tr w:rsidR="00201A4E" w:rsidRPr="00201A4E" w14:paraId="06C8DF61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0D6379E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C490D7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996EABE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消防局主管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DB86A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3,689,637,805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6E0EE5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3,583,518,570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E23B5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AF9B6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66,261,482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8EB528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3,649,780,052</w:t>
            </w:r>
          </w:p>
        </w:tc>
      </w:tr>
      <w:tr w:rsidR="00201A4E" w:rsidRPr="00201A4E" w14:paraId="5E0D9635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32E4EC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290E72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C00D29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消防局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69B6A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3,689,637,805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362244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3,583,518,570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4715F9F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31225B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66,261,482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E1887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3,649,780,052</w:t>
            </w:r>
          </w:p>
        </w:tc>
      </w:tr>
      <w:tr w:rsidR="00201A4E" w:rsidRPr="00201A4E" w14:paraId="6B0B7D85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4A485B8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4EC0F9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F1E69D1" w14:textId="77777777" w:rsidR="00201A4E" w:rsidRPr="00201A4E" w:rsidRDefault="00201A4E" w:rsidP="00201A4E">
            <w:pPr>
              <w:ind w:rightChars="37" w:right="89"/>
              <w:jc w:val="distribute"/>
              <w:rPr>
                <w:rFonts w:ascii="標楷體" w:hAnsi="標楷體" w:cs="Times New Roman"/>
                <w:b/>
                <w:noProof/>
                <w:spacing w:val="-2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24"/>
                <w:sz w:val="20"/>
                <w:szCs w:val="20"/>
              </w:rPr>
              <w:t>臺北翡翠水庫管理局主管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4CCE7A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304,130,000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84F98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298,366,337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108F4A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643B25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1,095,000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C155FD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299,461,337</w:t>
            </w:r>
          </w:p>
        </w:tc>
      </w:tr>
      <w:tr w:rsidR="00201A4E" w:rsidRPr="00201A4E" w14:paraId="17CD5C5D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2DB482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16C15A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A876974" w14:textId="77777777" w:rsidR="00201A4E" w:rsidRPr="00201A4E" w:rsidRDefault="00201A4E" w:rsidP="00201A4E">
            <w:pPr>
              <w:ind w:leftChars="50" w:left="120" w:rightChars="37" w:right="89"/>
              <w:jc w:val="distribute"/>
              <w:rPr>
                <w:rFonts w:ascii="標楷體" w:hAnsi="標楷體" w:cs="Times New Roman"/>
                <w:noProof/>
                <w:spacing w:val="-1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4"/>
                <w:sz w:val="20"/>
                <w:szCs w:val="20"/>
              </w:rPr>
              <w:t>臺北翡翠水庫管理局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47E573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304,130,000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8896F0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298,366,337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B75C2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4FA24A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1,095,000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00C6D6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299,461,337</w:t>
            </w:r>
          </w:p>
        </w:tc>
      </w:tr>
      <w:tr w:rsidR="00201A4E" w:rsidRPr="00201A4E" w14:paraId="5906A958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C5D16C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A3EC21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4A85C8C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觀光傳播局主管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9F3343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770,222,301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225DA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739,516,915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41346C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33A053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6,000,000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33E7A7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745,516,915</w:t>
            </w:r>
          </w:p>
        </w:tc>
      </w:tr>
      <w:tr w:rsidR="00201A4E" w:rsidRPr="00201A4E" w14:paraId="43CA339A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6F9B6FE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921EAE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53E94D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觀光傳播局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2CE0B0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709,472,718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2E2171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679,095,467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69DCA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E6C24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6,000,000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35B38A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685,095,467</w:t>
            </w:r>
          </w:p>
        </w:tc>
      </w:tr>
      <w:tr w:rsidR="00201A4E" w:rsidRPr="00201A4E" w14:paraId="13E4F131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3F2A69B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925A7D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4A46BE0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臺北廣播電臺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2CB2D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60,749,583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79E03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60,421,448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13ED00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0649C0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65848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60,421,448</w:t>
            </w:r>
          </w:p>
        </w:tc>
      </w:tr>
      <w:tr w:rsidR="00201A4E" w:rsidRPr="00201A4E" w14:paraId="0DFF4359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380"/>
        </w:trPr>
        <w:tc>
          <w:tcPr>
            <w:tcW w:w="272" w:type="dxa"/>
            <w:shd w:val="clear" w:color="auto" w:fill="auto"/>
            <w:vAlign w:val="center"/>
          </w:tcPr>
          <w:p w14:paraId="5105AAB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172CDA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C4848BA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4C1ABED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1,330,779,402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91926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1,319,251,904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14E45D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7EC3D2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722,400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CF3BF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1,319,974,304</w:t>
            </w:r>
          </w:p>
        </w:tc>
      </w:tr>
      <w:tr w:rsidR="00201A4E" w:rsidRPr="00201A4E" w14:paraId="0D7A6660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hRule="exact" w:val="454"/>
        </w:trPr>
        <w:tc>
          <w:tcPr>
            <w:tcW w:w="272" w:type="dxa"/>
            <w:shd w:val="clear" w:color="auto" w:fill="auto"/>
            <w:vAlign w:val="center"/>
          </w:tcPr>
          <w:p w14:paraId="14C7544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DF9AC7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E5A4EA9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地政局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598885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409,810,081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6581221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404,779,893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604F34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6F552A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C71313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404,779,893</w:t>
            </w:r>
          </w:p>
        </w:tc>
      </w:tr>
      <w:tr w:rsidR="00201A4E" w:rsidRPr="00201A4E" w14:paraId="04B76CB8" w14:textId="77777777" w:rsidTr="00C760DA">
        <w:trPr>
          <w:gridAfter w:val="1"/>
          <w:wAfter w:w="18" w:type="dxa"/>
          <w:cantSplit/>
          <w:trHeight w:hRule="exact" w:val="522"/>
        </w:trPr>
        <w:tc>
          <w:tcPr>
            <w:tcW w:w="9880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1E5C" w14:textId="261C4589" w:rsidR="00201A4E" w:rsidRPr="00A0111A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總決算歲出機關別決算審定總表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</w:t>
            </w:r>
            <w:r w:rsidR="00737E2A"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）</w:t>
            </w:r>
          </w:p>
        </w:tc>
      </w:tr>
      <w:tr w:rsidR="00201A4E" w:rsidRPr="00201A4E" w14:paraId="23773124" w14:textId="77777777" w:rsidTr="00C760DA">
        <w:trPr>
          <w:gridAfter w:val="1"/>
          <w:wAfter w:w="18" w:type="dxa"/>
          <w:cantSplit/>
          <w:trHeight w:hRule="exact" w:val="544"/>
        </w:trPr>
        <w:tc>
          <w:tcPr>
            <w:tcW w:w="9880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2724A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54519E96" w14:textId="77777777" w:rsidTr="00C760DA">
        <w:trPr>
          <w:gridAfter w:val="1"/>
          <w:wAfter w:w="15" w:type="dxa"/>
          <w:cantSplit/>
          <w:trHeight w:hRule="exact" w:val="522"/>
        </w:trPr>
        <w:tc>
          <w:tcPr>
            <w:tcW w:w="5885" w:type="dxa"/>
            <w:gridSpan w:val="12"/>
            <w:tcBorders>
              <w:top w:val="single" w:sz="4" w:space="0" w:color="auto"/>
              <w:left w:val="nil"/>
            </w:tcBorders>
            <w:vAlign w:val="center"/>
          </w:tcPr>
          <w:p w14:paraId="2EA4E4A8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121" w:type="dxa"/>
            <w:gridSpan w:val="5"/>
            <w:tcBorders>
              <w:top w:val="single" w:sz="4" w:space="0" w:color="auto"/>
            </w:tcBorders>
            <w:vAlign w:val="center"/>
          </w:tcPr>
          <w:p w14:paraId="06E4CBD0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126BA8AE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877" w:type="dxa"/>
            <w:gridSpan w:val="5"/>
            <w:tcBorders>
              <w:top w:val="single" w:sz="4" w:space="0" w:color="auto"/>
              <w:right w:val="nil"/>
            </w:tcBorders>
            <w:vAlign w:val="center"/>
          </w:tcPr>
          <w:p w14:paraId="4732E4F1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0685C134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7378A9F3" w14:textId="77777777" w:rsidTr="00C760DA">
        <w:trPr>
          <w:gridAfter w:val="1"/>
          <w:wAfter w:w="10" w:type="dxa"/>
          <w:cantSplit/>
          <w:trHeight w:hRule="exact" w:val="522"/>
        </w:trPr>
        <w:tc>
          <w:tcPr>
            <w:tcW w:w="1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DD142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76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1091B8F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41722D28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4" w:type="dxa"/>
            <w:gridSpan w:val="2"/>
            <w:tcBorders>
              <w:bottom w:val="single" w:sz="4" w:space="0" w:color="auto"/>
            </w:tcBorders>
            <w:vAlign w:val="center"/>
          </w:tcPr>
          <w:p w14:paraId="543B254E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  <w:vAlign w:val="center"/>
          </w:tcPr>
          <w:p w14:paraId="7C131000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372" w:type="dxa"/>
            <w:gridSpan w:val="3"/>
            <w:tcBorders>
              <w:bottom w:val="single" w:sz="4" w:space="0" w:color="auto"/>
            </w:tcBorders>
            <w:vAlign w:val="center"/>
          </w:tcPr>
          <w:p w14:paraId="0259DB12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vAlign w:val="center"/>
          </w:tcPr>
          <w:p w14:paraId="4C35F9CF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213" w:type="dxa"/>
            <w:gridSpan w:val="3"/>
            <w:tcBorders>
              <w:bottom w:val="single" w:sz="4" w:space="0" w:color="auto"/>
            </w:tcBorders>
            <w:vAlign w:val="center"/>
          </w:tcPr>
          <w:p w14:paraId="4DBD63DA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5AC7104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15D08074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771CC7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28,876,396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0E81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159ACF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6F1C94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28,876,396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3668AFE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0.01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693040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- 12,685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7B1424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- 0.04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4EB9ED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4DC83C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783B123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7ADC93A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48,304,393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B19E3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B36EAC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74D9727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48,304,393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550A06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7CBA1E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- 913,245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0B3A90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- 1.86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0CA50A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4C8579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E671B8F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522F6B9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45,180,834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0409FC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A3EA0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5FA087C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45,180,834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2C868C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40D854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- 3,083,986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461D8AA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- 6.39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65C31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49EDAF3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2C93D6F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149903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42,039,730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1DD6C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CC69E0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3AA8B8A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42,039,730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75BF9C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52DC2F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- 2,034,801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641479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- 4.62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008EF4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0756AA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646C1E40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1D4685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7,827,040,510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58DD3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1D02F56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81,634,602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158CC9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7,908,675,112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550816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3.99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325D0F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- 83,998,977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3720D11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- 1.05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0103451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757D567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84FE004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22D17A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6,642,679,363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94262C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2D3A9F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81,634,602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6D2CE58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6,724,313,965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6E6EB3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3.39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27E643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- 74,368,421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47C2E16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- 1.09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1A4E7B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4FD9F9C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8D62786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2B51F7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200,808,088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28D37A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E9D10E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6A9F5F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200,808,088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7F26E2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0.10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11DEEE0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- 4,712,513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305DA4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- 2.29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13772A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5DB58C5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C51F433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6AB6F67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248,725,849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81991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57F0327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34CD044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248,725,849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382AEE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0.13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620FF0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- 1,162,747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189A4D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- 0.47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2AD30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7922EFA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73F8CD4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7F122A7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279,892,845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F3B3D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E479B0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1C12ED2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279,892,845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1D20BF0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0.14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0C4CF2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- 1,958,661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7EF03CE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- 0.69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15EA2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06813E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0FBAAF6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4C0A62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454,934,365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57A5EE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296810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62E0D8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454,934,365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66E1D3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0.23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008274E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- 1,796,635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27CABE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- 0.39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27EF51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2318FF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E5BB339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21DA562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1,761,389,409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028E4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BCE789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10,834,300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4AF58AC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1,772,223,709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48DAD9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0.89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0EC4B3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- 42,505,191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2B21DE1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- 2.34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4D52C4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7B49EED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5621CDC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7EF76FB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931,924,883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586A44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95983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5,643,000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0A2300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937,567,883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7BD7404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0.47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0BCB02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- 5,224,478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063250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- 0.55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534A44A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6337F9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05D68C90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4FFA137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136,744,831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7CA8E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0B996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2AC1CD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136,744,831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67E6391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0.07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0629B8C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- 626,169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09A22FF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- 0.46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2E17CF4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6276E25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255498B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12DB19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692,719,695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A5DC0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9B0A21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5,191,300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0847F1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697,910,995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4B103EA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0.35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4940C30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- 36,654,544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54875B2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- 4.99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7C1D9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12D1B6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0BADA515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6CF318C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4,267,405,357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50BA9B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B79EC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648,483,682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3F63848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4,915,889,039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67DF01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2.48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7146DE7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- 78,322,563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46D208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- 1.57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02A66F2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460367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ED61F2D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1FA2CE7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2,250,670,321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3D6F7F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8F428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570,600,861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39CB71E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2,821,271,182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4CDCF7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1.42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54020C9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- 50,917,604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6DA93D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- 1.77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10B6442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3B61B7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4160362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6776CF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73,360,181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3F1E7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23A134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2,400,000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090242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75,760,181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36C547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0.04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4945E09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- 2,053,820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18C5F33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- 2.64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D0FA60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5C61EE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B854A11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4B8C91A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48,243,236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ABD9A3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6D176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534,400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2CADEDD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48,777,636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278B064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1B7BFD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- 2,299,364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7EA7A4D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- 4.50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006C23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4FA72D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7F07A90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237753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1,197,319,852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3C49F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192B81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74,466,421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351412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1,271,786,273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5E0EBEA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0.64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76B607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- 4,983,542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404DA7F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- 0.39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E31511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4501FA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D0A4164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5F9AE02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247,206,487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395D2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5C3958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2B4D0E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247,206,487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463ABA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0.12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5611C4E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- 565,513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02BB83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- 0.23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EBCE8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60202A7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5A63AB5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1D7B869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190,189,370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E688C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51ADA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223637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190,189,370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150D867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0.10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42EBB87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- 4,169,630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681009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- 2.15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4A43283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0D6ACF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23C687C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652725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260,415,910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9CBABA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58555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482,000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673A5A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260,897,910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44BEA5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0.13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60F2B2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- 13,333,090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59BF5E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- 4.86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1DA90C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79544DD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B7E760B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52813C4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3,583,518,570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2F26A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8F9043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63,370,293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342434A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3,646,888,863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6C0405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1.84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71574A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- 42,748,942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3CCEDFA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- 1.16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67681D4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4"/>
                <w:sz w:val="18"/>
                <w:szCs w:val="18"/>
              </w:rPr>
              <w:t>- 2,891,189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2039264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- 0.08</w:t>
            </w:r>
          </w:p>
        </w:tc>
      </w:tr>
      <w:tr w:rsidR="00201A4E" w:rsidRPr="00201A4E" w14:paraId="16F1DFC3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4D834E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3,583,518,570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60A7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3FA988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63,370,293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2FBA66C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3,646,888,863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1D06DF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1.84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2BA6E27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- 42,748,942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3C4BB2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- 1.16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3EFF16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4"/>
                <w:sz w:val="18"/>
                <w:szCs w:val="18"/>
              </w:rPr>
              <w:t>- 2,891,189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5B1D87D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- 0.08</w:t>
            </w:r>
          </w:p>
        </w:tc>
      </w:tr>
      <w:tr w:rsidR="00201A4E" w:rsidRPr="00201A4E" w14:paraId="007386CE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5821F1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298,366,337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934649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5A046B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1,095,000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769DA5A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299,461,337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18E8FD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0.15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3D5D0D9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- 4,668,663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35E03B1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- 1.54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646DE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17DC7B5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4D8EAD9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6B073F0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298,366,337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00A30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2041F2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1,095,000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232C35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299,461,337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7213CF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0.15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7D1D1C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- 4,668,663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60E7C7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- 1.54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36DF8AF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38E42E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86E79D1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30B654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739,516,915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DD2ED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FE403B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6,000,000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69706DE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745,516,915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19354E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0.38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2D000A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- 24,705,386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759A49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- 3.21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3B0C65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6595371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DC9B640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31441D5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679,095,467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D2596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617F3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6,000,000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1FF096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685,095,467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6BBB37B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0.35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085634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- 24,377,251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6E32F44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- 3.44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33D247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24FB752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D07B7E1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1E619C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60,421,448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1C65F7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524A290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021503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60,421,448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7B457E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0.03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3417E24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- 328,135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135064A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- 0.54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0E334B7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60E2EF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5ECD25E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380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2C26350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1,319,251,904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0CD95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9F3ED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722,400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1DFAB1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1,319,974,304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3586BB1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0.67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0CC322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- 10,805,098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351882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- 0.81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0862B4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4DAECC9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08AA8E0A" w14:textId="77777777" w:rsidTr="00C760D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0" w:type="dxa"/>
          <w:cantSplit/>
          <w:trHeight w:hRule="exact" w:val="454"/>
        </w:trPr>
        <w:tc>
          <w:tcPr>
            <w:tcW w:w="1339" w:type="dxa"/>
            <w:gridSpan w:val="5"/>
            <w:shd w:val="clear" w:color="auto" w:fill="auto"/>
            <w:vAlign w:val="center"/>
          </w:tcPr>
          <w:p w14:paraId="294F3B7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404,779,893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FA9EDF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151C23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4" w:type="dxa"/>
            <w:gridSpan w:val="2"/>
            <w:shd w:val="clear" w:color="auto" w:fill="auto"/>
            <w:vAlign w:val="center"/>
          </w:tcPr>
          <w:p w14:paraId="7384499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404,779,893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350844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0.20</w:t>
            </w:r>
          </w:p>
        </w:tc>
        <w:tc>
          <w:tcPr>
            <w:tcW w:w="1372" w:type="dxa"/>
            <w:gridSpan w:val="3"/>
            <w:shd w:val="clear" w:color="auto" w:fill="auto"/>
            <w:vAlign w:val="center"/>
          </w:tcPr>
          <w:p w14:paraId="193DAA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- 5,030,188</w:t>
            </w:r>
          </w:p>
        </w:tc>
        <w:tc>
          <w:tcPr>
            <w:tcW w:w="749" w:type="dxa"/>
            <w:gridSpan w:val="2"/>
            <w:shd w:val="clear" w:color="auto" w:fill="auto"/>
            <w:vAlign w:val="center"/>
          </w:tcPr>
          <w:p w14:paraId="6DC024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- 1.23</w:t>
            </w:r>
          </w:p>
        </w:tc>
        <w:tc>
          <w:tcPr>
            <w:tcW w:w="1213" w:type="dxa"/>
            <w:gridSpan w:val="3"/>
            <w:shd w:val="clear" w:color="auto" w:fill="auto"/>
            <w:vAlign w:val="center"/>
          </w:tcPr>
          <w:p w14:paraId="7F54EE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784EF8C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BCFD7C2" w14:textId="77777777" w:rsidTr="00C760DA">
        <w:trPr>
          <w:gridAfter w:val="1"/>
          <w:wAfter w:w="18" w:type="dxa"/>
          <w:cantSplit/>
          <w:trHeight w:hRule="exact" w:val="522"/>
        </w:trPr>
        <w:tc>
          <w:tcPr>
            <w:tcW w:w="7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17BB7A" w14:textId="77777777" w:rsidR="00201A4E" w:rsidRPr="00201A4E" w:rsidRDefault="00201A4E" w:rsidP="00201A4E">
            <w:pPr>
              <w:widowControl/>
              <w:rPr>
                <w:rFonts w:ascii="Times New Roman" w:hAnsi="Times New Roman" w:cs="Times New Roman"/>
                <w:sz w:val="36"/>
                <w:szCs w:val="20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</w:p>
        </w:tc>
        <w:tc>
          <w:tcPr>
            <w:tcW w:w="915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E062" w14:textId="77777777" w:rsidR="00201A4E" w:rsidRPr="00A0111A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柒</w:t>
            </w:r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</w:t>
            </w:r>
            <w:r w:rsidRPr="00A0111A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3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69662307" w14:textId="77777777" w:rsidTr="00C760DA">
        <w:trPr>
          <w:gridAfter w:val="1"/>
          <w:wAfter w:w="18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043D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411" w:type="dxa"/>
            <w:gridSpan w:val="20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2D0A567" w14:textId="77777777" w:rsidR="00201A4E" w:rsidRPr="00201A4E" w:rsidRDefault="00201A4E" w:rsidP="00201A4E">
            <w:pPr>
              <w:spacing w:before="60"/>
              <w:ind w:right="6"/>
              <w:rPr>
                <w:rFonts w:ascii="標楷體" w:hAnsi="Times New Roman" w:cs="Times New Roman"/>
                <w:spacing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門併計</w:t>
            </w:r>
          </w:p>
        </w:tc>
      </w:tr>
      <w:tr w:rsidR="00201A4E" w:rsidRPr="00201A4E" w14:paraId="60ACD008" w14:textId="77777777" w:rsidTr="00C760DA">
        <w:trPr>
          <w:gridAfter w:val="1"/>
          <w:wAfter w:w="18" w:type="dxa"/>
          <w:cantSplit/>
          <w:trHeight w:hRule="exact" w:val="272"/>
        </w:trPr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AAFBE" w14:textId="77777777" w:rsidR="00201A4E" w:rsidRPr="00201A4E" w:rsidRDefault="00201A4E" w:rsidP="00201A4E">
            <w:pPr>
              <w:ind w:leftChars="-10" w:left="-24" w:rightChars="-10" w:right="-2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411" w:type="dxa"/>
            <w:gridSpan w:val="20"/>
            <w:vMerge/>
            <w:tcBorders>
              <w:left w:val="nil"/>
              <w:bottom w:val="single" w:sz="4" w:space="0" w:color="auto"/>
              <w:right w:val="nil"/>
            </w:tcBorders>
          </w:tcPr>
          <w:p w14:paraId="4814CA97" w14:textId="77777777" w:rsidR="00201A4E" w:rsidRPr="00201A4E" w:rsidRDefault="00201A4E" w:rsidP="00201A4E">
            <w:pPr>
              <w:ind w:right="-186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5951ECA8" w14:textId="77777777" w:rsidTr="00C760DA">
        <w:trPr>
          <w:gridAfter w:val="1"/>
          <w:wAfter w:w="18" w:type="dxa"/>
          <w:cantSplit/>
          <w:trHeight w:hRule="exact" w:val="510"/>
        </w:trPr>
        <w:tc>
          <w:tcPr>
            <w:tcW w:w="2484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60B5A031" w14:textId="77777777" w:rsidR="00201A4E" w:rsidRPr="00201A4E" w:rsidRDefault="00201A4E" w:rsidP="00201A4E">
            <w:pPr>
              <w:ind w:left="360" w:right="2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4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32CF571C" w14:textId="77777777" w:rsidR="00201A4E" w:rsidRPr="00201A4E" w:rsidRDefault="00201A4E" w:rsidP="00201A4E">
            <w:pPr>
              <w:ind w:left="45" w:right="9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5912" w:type="dxa"/>
            <w:gridSpan w:val="13"/>
            <w:tcBorders>
              <w:top w:val="single" w:sz="4" w:space="0" w:color="auto"/>
            </w:tcBorders>
            <w:vAlign w:val="center"/>
          </w:tcPr>
          <w:p w14:paraId="574DA8CF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466E5EAE" w14:textId="77777777" w:rsidTr="00C760DA">
        <w:trPr>
          <w:gridAfter w:val="1"/>
          <w:wAfter w:w="18" w:type="dxa"/>
          <w:cantSplit/>
          <w:trHeight w:hRule="exact" w:val="510"/>
        </w:trPr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6F0D29B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C5B86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00E00" w14:textId="77777777" w:rsidR="00201A4E" w:rsidRPr="00201A4E" w:rsidRDefault="00201A4E" w:rsidP="00201A4E">
            <w:pPr>
              <w:ind w:left="214" w:right="2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8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47860C89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BCB6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C38B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B463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D34C5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289A92E1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13330F6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8E1D1B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A37D66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土地開發總隊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4B2A68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161,859,461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507DE4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161,065,942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9E8358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C5916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0CDF77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161,065,942</w:t>
            </w:r>
          </w:p>
        </w:tc>
      </w:tr>
      <w:tr w:rsidR="00201A4E" w:rsidRPr="00201A4E" w14:paraId="390D102A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4D0179B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CA708E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F0D017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松山地政事務所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0FF49D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134,740,611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CC09B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134,505,782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4238B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2A713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EADB53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134,505,782</w:t>
            </w:r>
          </w:p>
        </w:tc>
      </w:tr>
      <w:tr w:rsidR="00201A4E" w:rsidRPr="00201A4E" w14:paraId="55DCA1CE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4531DC4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4DD1C9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19D88B1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大安地政事務所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2391D9F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109,235,525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D63FF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108,400,034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05FB71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300D49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1E76A0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108,400,034</w:t>
            </w:r>
          </w:p>
        </w:tc>
      </w:tr>
      <w:tr w:rsidR="00201A4E" w:rsidRPr="00201A4E" w14:paraId="152460C5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0C384C7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66D9D83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E482978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中山地政事務所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416BAD9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139,959,036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AF07C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139,475,725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6D625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07205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613A503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139,475,725</w:t>
            </w:r>
          </w:p>
        </w:tc>
      </w:tr>
      <w:tr w:rsidR="00201A4E" w:rsidRPr="00201A4E" w14:paraId="491856E5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2FA112A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15637A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3A22CCD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古亭地政事務所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2F9DAF9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119,535,750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F65AB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118,650,731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A6CE10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0E0107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722,400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87986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119,373,131</w:t>
            </w:r>
          </w:p>
        </w:tc>
      </w:tr>
      <w:tr w:rsidR="00201A4E" w:rsidRPr="00201A4E" w14:paraId="1F75582F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45CA758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30C33F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632FFE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建成地政事務所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6D8FDA9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118,136,000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2C2DB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115,726,552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4878D32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E491E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3634B7A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115,726,552</w:t>
            </w:r>
          </w:p>
        </w:tc>
      </w:tr>
      <w:tr w:rsidR="00201A4E" w:rsidRPr="00201A4E" w14:paraId="08C0C9C3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73C4BB7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D59C85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868475D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士林地政事務所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386A1B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137,502,938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EF7992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136,647,245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BBBC1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3CF5F63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2F33EE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136,647,245</w:t>
            </w:r>
          </w:p>
        </w:tc>
      </w:tr>
      <w:tr w:rsidR="00201A4E" w:rsidRPr="00201A4E" w14:paraId="3FFF1A78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6708E6E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5B8EF41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63653AC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兵役局主管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D34AE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228,286,000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903F8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219,483,013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186285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69513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65,600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02113B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219,548,613</w:t>
            </w:r>
          </w:p>
        </w:tc>
      </w:tr>
      <w:tr w:rsidR="00201A4E" w:rsidRPr="00201A4E" w14:paraId="3FC0D290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38A73B2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294D43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29DBFF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兵役局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8D9F7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228,286,000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CF967C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219,483,013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71036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404154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65,600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BB0913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219,548,613</w:t>
            </w:r>
          </w:p>
        </w:tc>
      </w:tr>
      <w:tr w:rsidR="00201A4E" w:rsidRPr="00201A4E" w14:paraId="37FC2825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635AAC7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21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897160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734678D" w14:textId="77777777" w:rsidR="00201A4E" w:rsidRPr="00201A4E" w:rsidRDefault="00201A4E" w:rsidP="00201A4E">
            <w:pPr>
              <w:ind w:rightChars="35" w:right="84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30"/>
                <w:sz w:val="20"/>
                <w:szCs w:val="20"/>
              </w:rPr>
              <w:t>臺北自來水事業處主管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40756C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24,710,000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3D919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24,625,417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AC64F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4EC9C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142DB16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24,625,417</w:t>
            </w:r>
          </w:p>
        </w:tc>
      </w:tr>
      <w:tr w:rsidR="00201A4E" w:rsidRPr="00201A4E" w14:paraId="67955098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5F9CD7D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F1199D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146B5A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pacing w:val="-6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6"/>
                <w:sz w:val="20"/>
                <w:szCs w:val="20"/>
              </w:rPr>
              <w:t>臺北自來水事業處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0B4840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24,710,000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83962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24,625,417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4C95CC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9E3444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EBF9A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24,625,417</w:t>
            </w:r>
          </w:p>
        </w:tc>
      </w:tr>
      <w:tr w:rsidR="00201A4E" w:rsidRPr="00201A4E" w14:paraId="533D3DC4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6641CC1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5400F7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59CF72F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體育局主管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1C3821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2,680,324,576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46299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1,942,835,692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59A3D1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09277A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707,210,847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A950D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2,650,046,539</w:t>
            </w:r>
          </w:p>
        </w:tc>
      </w:tr>
      <w:tr w:rsidR="00201A4E" w:rsidRPr="00201A4E" w14:paraId="741E0C5C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6F7758D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097819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5F52C608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體育局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58414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2,680,324,576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71CB6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1,942,835,692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385F7E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5840F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707,210,847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65ACA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2,650,046,539</w:t>
            </w:r>
          </w:p>
        </w:tc>
      </w:tr>
      <w:tr w:rsidR="00201A4E" w:rsidRPr="00201A4E" w14:paraId="384B30CD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3FCD2A7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23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CE4146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4EF1A65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資訊局主管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3D454E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962,170,000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3CA154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899,412,215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AA047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61D27EF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23,589,062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635E6B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923,001,277</w:t>
            </w:r>
          </w:p>
        </w:tc>
      </w:tr>
      <w:tr w:rsidR="00201A4E" w:rsidRPr="00201A4E" w14:paraId="71BBC0E9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379BEEE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4290A3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57A4C01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資訊局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FC2A2C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962,170,000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8EC3D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899,412,215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9F3FC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01A7A7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23,589,062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2D8C9A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923,001,277</w:t>
            </w:r>
          </w:p>
        </w:tc>
      </w:tr>
      <w:tr w:rsidR="00201A4E" w:rsidRPr="00201A4E" w14:paraId="2593D601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4AE496E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24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E7E7AF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540BF36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法務局主管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6FF42DC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191,155,634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58DA0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166,018,164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562CE4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A9160F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16430E9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166,018,164</w:t>
            </w:r>
          </w:p>
        </w:tc>
      </w:tr>
      <w:tr w:rsidR="00201A4E" w:rsidRPr="00201A4E" w14:paraId="15705F38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3385B6B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BBF2F7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08DEAA2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法務局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3F6F3E5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191,155,634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9B762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166,018,164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B4118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0B55CBE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57B47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166,018,164</w:t>
            </w:r>
          </w:p>
        </w:tc>
      </w:tr>
      <w:tr w:rsidR="00201A4E" w:rsidRPr="00201A4E" w14:paraId="6BA83C92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13019E6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25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02735C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B460082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78E5B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2,924,431,000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B5693D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2,824,211,927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43730CE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FC3CE5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2,939,700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5CEDA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2,827,151,627</w:t>
            </w:r>
          </w:p>
        </w:tc>
      </w:tr>
      <w:tr w:rsidR="00201A4E" w:rsidRPr="00201A4E" w14:paraId="463CE956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3028947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1FD3800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FE26EB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捷運工程局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CBF5A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2,735,315,000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407392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2,645,249,302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34295D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31EFE02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2,939,700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A77EFF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2,648,189,002</w:t>
            </w:r>
          </w:p>
        </w:tc>
      </w:tr>
      <w:tr w:rsidR="00201A4E" w:rsidRPr="00201A4E" w14:paraId="3029B80D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29D05A9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9301E3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604B34D" w14:textId="77777777" w:rsidR="00201A4E" w:rsidRPr="00201A4E" w:rsidRDefault="00201A4E" w:rsidP="00201A4E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機電系統工程處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D5F39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46,827,000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936B3F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45,861,071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2A20BE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2DAE7C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19F391B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45,861,071</w:t>
            </w:r>
          </w:p>
        </w:tc>
      </w:tr>
      <w:tr w:rsidR="00201A4E" w:rsidRPr="00201A4E" w14:paraId="02F407AB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4B86A8C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0804F2B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0E13BD0" w14:textId="77777777" w:rsidR="00201A4E" w:rsidRPr="00201A4E" w:rsidRDefault="00201A4E" w:rsidP="00201A4E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第一區工程處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BC07DC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65,383,000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42A5B4E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60,996,898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A1AB11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D0822F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C31F0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60,996,898</w:t>
            </w:r>
          </w:p>
        </w:tc>
      </w:tr>
      <w:tr w:rsidR="00201A4E" w:rsidRPr="00201A4E" w14:paraId="68693E7E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66D6E99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DCCF23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A762CF0" w14:textId="77777777" w:rsidR="00201A4E" w:rsidRPr="00201A4E" w:rsidRDefault="00201A4E" w:rsidP="00201A4E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第二區工程處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42A6A2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76,906,000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DBC404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72,104,656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9FAFE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CF4B2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2642EE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72,104,656</w:t>
            </w:r>
          </w:p>
        </w:tc>
      </w:tr>
      <w:tr w:rsidR="00201A4E" w:rsidRPr="00201A4E" w14:paraId="62E4F622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288F666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26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058563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7F01275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青年局主管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5000FF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176,632,476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14C1D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166,253,586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7006324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38C3F64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0CCFBC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166,253,586</w:t>
            </w:r>
          </w:p>
        </w:tc>
      </w:tr>
      <w:tr w:rsidR="00201A4E" w:rsidRPr="00201A4E" w14:paraId="16E90E00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04C3709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8C2019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5C4611D" w14:textId="77777777" w:rsidR="00201A4E" w:rsidRPr="00201A4E" w:rsidRDefault="00201A4E" w:rsidP="00201A4E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青年局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9CE6C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176,632,476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7F17ED1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166,253,586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3F016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3C89CF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0DF1F8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166,253,586</w:t>
            </w:r>
          </w:p>
        </w:tc>
      </w:tr>
      <w:tr w:rsidR="00201A4E" w:rsidRPr="00201A4E" w14:paraId="16594FF4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05CAC98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4FA2FED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B18398E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noProof/>
                <w:spacing w:val="-3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統籌支撥科目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2B64CB3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8,838,071,517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54D3B8A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6,679,956,352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96055D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627,082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FCA95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140,950,325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9CF07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6,821,533,759</w:t>
            </w:r>
          </w:p>
        </w:tc>
      </w:tr>
      <w:tr w:rsidR="00201A4E" w:rsidRPr="00201A4E" w14:paraId="1D339958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7B5CF1B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7B214E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45D7F173" w14:textId="77777777" w:rsidR="00201A4E" w:rsidRPr="00A0111A" w:rsidRDefault="00201A4E" w:rsidP="00201A4E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w w:val="95"/>
                <w:sz w:val="20"/>
                <w:szCs w:val="20"/>
              </w:rPr>
            </w:pPr>
            <w:r w:rsidRPr="00A0111A">
              <w:rPr>
                <w:rFonts w:ascii="標楷體" w:hAnsi="標楷體" w:cs="Times New Roman" w:hint="eastAsia"/>
                <w:noProof/>
                <w:spacing w:val="-30"/>
                <w:w w:val="95"/>
                <w:sz w:val="20"/>
                <w:szCs w:val="20"/>
              </w:rPr>
              <w:t>公務人員退休及撫卹給付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856B0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5,388,886,000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0B7616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5,036,629,209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162092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AB12DC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7A36A3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5,036,629,209</w:t>
            </w:r>
          </w:p>
        </w:tc>
      </w:tr>
      <w:tr w:rsidR="00201A4E" w:rsidRPr="00201A4E" w14:paraId="6C039084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5F8E942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7BD70F3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047053EE" w14:textId="77777777" w:rsidR="00201A4E" w:rsidRPr="00A0111A" w:rsidRDefault="00201A4E" w:rsidP="00201A4E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w w:val="95"/>
                <w:sz w:val="20"/>
                <w:szCs w:val="20"/>
              </w:rPr>
            </w:pPr>
            <w:r w:rsidRPr="00A0111A">
              <w:rPr>
                <w:rFonts w:ascii="標楷體" w:hAnsi="標楷體" w:cs="Times New Roman" w:hint="eastAsia"/>
                <w:noProof/>
                <w:spacing w:val="-30"/>
                <w:w w:val="95"/>
                <w:sz w:val="20"/>
                <w:szCs w:val="20"/>
              </w:rPr>
              <w:t>公務人員各項補助及慰問金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645090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526,038,000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1D4A8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434,040,829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56444BD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51D74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261418A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434,040,829</w:t>
            </w:r>
          </w:p>
        </w:tc>
      </w:tr>
      <w:tr w:rsidR="00201A4E" w:rsidRPr="00201A4E" w14:paraId="7AF3C9C2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5FCC18D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3E1670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693AC54B" w14:textId="77777777" w:rsidR="00201A4E" w:rsidRPr="00201A4E" w:rsidRDefault="00201A4E" w:rsidP="00201A4E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災害準備金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0EAFC63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1,910,000,000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0853B1A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1,209,286,314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0DD40C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627,082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1AE4A5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140,950,325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50AF94F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1,350,863,721</w:t>
            </w:r>
          </w:p>
        </w:tc>
      </w:tr>
      <w:tr w:rsidR="00201A4E" w:rsidRPr="00201A4E" w14:paraId="6270B957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7590107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32D54C6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3BDFC4EF" w14:textId="77777777" w:rsidR="00201A4E" w:rsidRPr="00201A4E" w:rsidRDefault="00201A4E" w:rsidP="00201A4E">
            <w:pPr>
              <w:ind w:leftChars="50" w:left="120" w:rightChars="40" w:right="96"/>
              <w:jc w:val="distribute"/>
              <w:rPr>
                <w:rFonts w:ascii="標楷體" w:hAnsi="標楷體" w:cs="Times New Roman"/>
                <w:noProof/>
                <w:spacing w:val="-3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30"/>
                <w:sz w:val="20"/>
                <w:szCs w:val="20"/>
              </w:rPr>
              <w:t>各類員工待遇準備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292D8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1,013,147,517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26809C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2EFDB9A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6C7C3A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8AAFB1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0BD7BE42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74"/>
        </w:trPr>
        <w:tc>
          <w:tcPr>
            <w:tcW w:w="272" w:type="dxa"/>
            <w:shd w:val="clear" w:color="auto" w:fill="auto"/>
            <w:vAlign w:val="center"/>
          </w:tcPr>
          <w:p w14:paraId="198319B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557E7CE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7089F085" w14:textId="77777777" w:rsidR="00201A4E" w:rsidRPr="00201A4E" w:rsidRDefault="00201A4E" w:rsidP="00201A4E">
            <w:pPr>
              <w:ind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第二預備金（註)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76DD194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291,937,368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1B1F6F1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1FF69F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536117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4ED992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6EEC805F" w14:textId="77777777" w:rsidTr="00C760DA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18" w:type="dxa"/>
          <w:cantSplit/>
          <w:trHeight w:val="391"/>
        </w:trPr>
        <w:tc>
          <w:tcPr>
            <w:tcW w:w="272" w:type="dxa"/>
            <w:shd w:val="clear" w:color="auto" w:fill="auto"/>
            <w:vAlign w:val="center"/>
          </w:tcPr>
          <w:p w14:paraId="6EAAA2B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61" w:type="dxa"/>
            <w:gridSpan w:val="2"/>
            <w:shd w:val="clear" w:color="auto" w:fill="auto"/>
            <w:vAlign w:val="center"/>
          </w:tcPr>
          <w:p w14:paraId="233073C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14D5C54D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第二預備金（註)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67FEDD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291,937,368</w:t>
            </w:r>
          </w:p>
        </w:tc>
        <w:tc>
          <w:tcPr>
            <w:tcW w:w="1434" w:type="dxa"/>
            <w:gridSpan w:val="2"/>
            <w:shd w:val="clear" w:color="auto" w:fill="auto"/>
            <w:vAlign w:val="center"/>
          </w:tcPr>
          <w:p w14:paraId="37736A3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14:paraId="61BF34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1" w:type="dxa"/>
            <w:gridSpan w:val="5"/>
            <w:shd w:val="clear" w:color="auto" w:fill="auto"/>
            <w:vAlign w:val="center"/>
          </w:tcPr>
          <w:p w14:paraId="7F5B33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 w14:paraId="68CF2C8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</w:tbl>
    <w:p w14:paraId="0205BF57" w14:textId="77777777" w:rsidR="00201A4E" w:rsidRPr="00201A4E" w:rsidRDefault="00201A4E" w:rsidP="00201A4E">
      <w:pPr>
        <w:rPr>
          <w:rFonts w:ascii="標楷體" w:hAnsi="Times New Roman" w:cs="Times New Roman"/>
          <w:sz w:val="18"/>
          <w:szCs w:val="20"/>
        </w:rPr>
      </w:pPr>
      <w:r w:rsidRPr="00201A4E">
        <w:rPr>
          <w:rFonts w:ascii="標楷體" w:hAnsi="Times New Roman" w:cs="Times New Roman" w:hint="eastAsia"/>
          <w:sz w:val="18"/>
          <w:szCs w:val="20"/>
        </w:rPr>
        <w:t>註：113年度第二預備金原編列預算數7億4,000萬元，經臺北市政府核准動支4億4,806萬餘元，賸餘2億9,193萬餘元。</w:t>
      </w:r>
    </w:p>
    <w:tbl>
      <w:tblPr>
        <w:tblW w:w="9895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3"/>
        <w:gridCol w:w="1275"/>
        <w:gridCol w:w="1191"/>
        <w:gridCol w:w="1395"/>
        <w:gridCol w:w="679"/>
        <w:gridCol w:w="7"/>
        <w:gridCol w:w="1327"/>
        <w:gridCol w:w="794"/>
        <w:gridCol w:w="1213"/>
        <w:gridCol w:w="664"/>
        <w:gridCol w:w="7"/>
      </w:tblGrid>
      <w:tr w:rsidR="00201A4E" w:rsidRPr="00201A4E" w14:paraId="1BD80D7A" w14:textId="77777777" w:rsidTr="00207F27">
        <w:trPr>
          <w:gridAfter w:val="1"/>
          <w:wAfter w:w="6" w:type="dxa"/>
          <w:cantSplit/>
          <w:trHeight w:hRule="exact" w:val="522"/>
        </w:trPr>
        <w:tc>
          <w:tcPr>
            <w:tcW w:w="988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25C7" w14:textId="4CE3FB98" w:rsidR="00201A4E" w:rsidRPr="00A0111A" w:rsidRDefault="00201A4E" w:rsidP="00201A4E">
            <w:pPr>
              <w:ind w:rightChars="5" w:right="12"/>
              <w:jc w:val="both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/>
                <w:sz w:val="18"/>
                <w:szCs w:val="20"/>
              </w:rPr>
              <w:lastRenderedPageBreak/>
              <w:br w:type="page"/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總決算歲出機關別決算審定總表</w:t>
            </w:r>
            <w:r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</w:t>
            </w:r>
            <w:r w:rsidR="00737E2A" w:rsidRPr="00A0111A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）</w:t>
            </w:r>
          </w:p>
        </w:tc>
      </w:tr>
      <w:tr w:rsidR="00201A4E" w:rsidRPr="00201A4E" w14:paraId="22598BB8" w14:textId="77777777" w:rsidTr="00207F27">
        <w:trPr>
          <w:gridAfter w:val="1"/>
          <w:wAfter w:w="6" w:type="dxa"/>
          <w:cantSplit/>
          <w:trHeight w:hRule="exact" w:val="544"/>
        </w:trPr>
        <w:tc>
          <w:tcPr>
            <w:tcW w:w="988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C50E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28508A75" w14:textId="77777777" w:rsidTr="00207F27">
        <w:trPr>
          <w:gridAfter w:val="1"/>
          <w:wAfter w:w="7" w:type="dxa"/>
          <w:cantSplit/>
          <w:trHeight w:hRule="exact" w:val="510"/>
        </w:trPr>
        <w:tc>
          <w:tcPr>
            <w:tcW w:w="5885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6051DF51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決算審定數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</w:tcBorders>
            <w:vAlign w:val="center"/>
          </w:tcPr>
          <w:p w14:paraId="3FF11F96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20558C52" w14:textId="77777777" w:rsidR="00201A4E" w:rsidRPr="00201A4E" w:rsidRDefault="00201A4E" w:rsidP="00201A4E">
            <w:pPr>
              <w:spacing w:line="224" w:lineRule="exact"/>
              <w:ind w:left="68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0CF4DC91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28BE51B0" w14:textId="77777777" w:rsidR="00201A4E" w:rsidRPr="00201A4E" w:rsidRDefault="00201A4E" w:rsidP="00201A4E">
            <w:pPr>
              <w:spacing w:line="224" w:lineRule="exact"/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決算數比較增減</w:t>
            </w:r>
          </w:p>
        </w:tc>
      </w:tr>
      <w:tr w:rsidR="00201A4E" w:rsidRPr="00201A4E" w14:paraId="59600B15" w14:textId="77777777" w:rsidTr="00207F27">
        <w:trPr>
          <w:cantSplit/>
          <w:trHeight w:hRule="exact" w:val="510"/>
        </w:trPr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C62DA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vAlign w:val="center"/>
          </w:tcPr>
          <w:p w14:paraId="05C90F74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0D6288D8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182886AF" w14:textId="77777777" w:rsidR="00201A4E" w:rsidRPr="00201A4E" w:rsidRDefault="00201A4E" w:rsidP="00201A4E">
            <w:pPr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  <w:vAlign w:val="center"/>
          </w:tcPr>
          <w:p w14:paraId="65C3B499" w14:textId="77777777" w:rsidR="00201A4E" w:rsidRPr="00201A4E" w:rsidRDefault="00201A4E" w:rsidP="00201A4E">
            <w:pPr>
              <w:spacing w:line="224" w:lineRule="exact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占總數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1FF4474C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center"/>
          </w:tcPr>
          <w:p w14:paraId="795FEFCB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707F3FFF" w14:textId="77777777" w:rsidR="00201A4E" w:rsidRPr="00201A4E" w:rsidRDefault="00201A4E" w:rsidP="00201A4E">
            <w:pPr>
              <w:spacing w:line="224" w:lineRule="exact"/>
              <w:ind w:left="48" w:right="9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CC70036" w14:textId="77777777" w:rsidR="00201A4E" w:rsidRPr="00201A4E" w:rsidRDefault="00201A4E" w:rsidP="00201A4E">
            <w:pPr>
              <w:spacing w:line="224" w:lineRule="exact"/>
              <w:ind w:right="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454A4512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5495FA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161,065,942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C8F95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112803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DCE3A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161,065,942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1BA3CC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0.08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75E541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- 793,519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70C647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- 0.49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1770F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3FAC050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FCD0F01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4D48A7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134,505,782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5712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25CCF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DA252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134,505,782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7745CAA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0.07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4B7D5EC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- 234,829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3AA1C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- 0.17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00CF3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1BF923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19CA888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38C569C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108,400,034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7733D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00D46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855A21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108,400,034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083747A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0.05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4BC4DE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- 835,491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A85D4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- 0.76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B3EFA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1A134DC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63539F3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21FA5B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139,475,725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8D50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444A33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83754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139,475,725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4DC19BA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0.07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177D3F2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- 483,311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AED24D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- 0.35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6AC47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0A3033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321A888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72FD07C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118,650,731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212C4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43AD3D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722,400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82E3AC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119,373,131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509140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0.06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6F6368E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- 162,619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3BC44E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- 0.14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78AD1E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246D60A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A376430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0D4B364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115,726,552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6E4FE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7FD4D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B8990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115,726,552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378303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0.06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82243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- 2,409,448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584EEA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- 2.04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7C546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563CEC0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B547FDD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3A0B869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136,647,245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3814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6D79EF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9DB0A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136,647,245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632C557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0.07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6D7639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- 855,693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013610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- 0.62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027E41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40B5038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DBEA0B1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73BA2FA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219,483,013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C308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D3AAEF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65,600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F57E4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219,548,613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79E7910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0.11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43B355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- 8,737,387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1E6731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- 3.83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0DB1E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4138090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66258DA9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35276F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219,483,013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F3533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45CBBD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65,600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425EFB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219,548,613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2E6952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0.11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199E86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- 8,737,387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1AAA9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- 3.83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B40314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28AF3F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F3C7FCF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49B888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24,625,417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4FE2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EBAE85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37056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24,625,417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47BFDB3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0.01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264952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- 84,583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5DE8A3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- 0.34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569BF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64E138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D6CBE57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3F0006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24,625,417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FC04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2534B2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1B4A1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24,625,417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3999FB6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0.01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634E3C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- 84,583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B83B41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- 0.34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6A0194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16F704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D7FB5FC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6FCEC43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1,942,835,692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49EC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6,893,493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0FD6DC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707,210,847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056A05E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2,656,940,032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4F720E4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1.34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659A37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- 23,384,544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8463EF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- 0.87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69EB0D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6,893,493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798063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0.26</w:t>
            </w:r>
          </w:p>
        </w:tc>
      </w:tr>
      <w:tr w:rsidR="00201A4E" w:rsidRPr="00201A4E" w14:paraId="7B9A142F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37755A7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1,942,835,692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1D54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6,893,493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7C3A3D4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707,210,847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14E20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2,656,940,032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0D5473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1.34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7BD973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- 23,384,544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031A7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- 0.87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6C0258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6,893,493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310DDB1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0.26</w:t>
            </w:r>
          </w:p>
        </w:tc>
      </w:tr>
      <w:tr w:rsidR="00201A4E" w:rsidRPr="00201A4E" w14:paraId="6CE603A0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610536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899,412,215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01F3A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5EE38C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23,589,062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F04C0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923,001,277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145013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0.47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5EFD24A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- 39,168,723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07308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- 4.07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481C282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7B3CF7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376DAAF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4F2605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899,412,215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BEA8E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2D632C5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23,589,062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0A7FD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923,001,277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57ADBBE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0.47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F0E097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- 39,168,723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88E33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- 4.07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24D7B5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1180C0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0F979FA4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51B02C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166,018,164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9830E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F98800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875823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166,018,164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4F1125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0.08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5FD423C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- 25,137,470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86E4B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- 13.15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6A4CF0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24A957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18DA712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46D40F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166,018,164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75A2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4BE9753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6431DE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166,018,164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67DE9C4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0.08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621E319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- 25,137,470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B60AFD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- 13.15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0745AF7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1769D14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6D69373A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424F2C1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2,824,211,927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5A49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CC02F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2,939,700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3ECCA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2,827,151,627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6E0F42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1.43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5A86D2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- 97,279,373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14E89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- 3.33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D0C369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1896D4A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1F9B974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7878921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2,645,249,302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8A98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1404E1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2,939,700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A57A5D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2,648,189,002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2F828C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1.33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E4FA2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- 87,125,998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01622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- 3.19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C30EE3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3C2EFF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7C0BFCA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144C8D2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45,861,071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CFEE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EF5F7B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D2CBEA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45,861,071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589A2B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0.02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2D85FD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- 965,929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85D7D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- 2.06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05ADA2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7135CB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ADDC071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788A69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60,996,898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03C0C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80834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DD84C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60,996,898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5DE950D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0.03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5ACFB0C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- 4,386,102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CBCDC1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- 6.71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454417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4F6117E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BF606FF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082CA79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72,104,656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26EF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4BDF3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6227B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72,104,656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43DCBA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0.04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5DD47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- 4,801,344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51565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- 6.24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70F0B6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5D9944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F5E6707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087748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165,706,676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2E6E4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74957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3B5AF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165,706,676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0C24A7D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0.08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7548322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- 10,925,800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DB8175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- 6.19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4A637E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- 546,910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65E6B94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- 0.33</w:t>
            </w:r>
          </w:p>
        </w:tc>
      </w:tr>
      <w:tr w:rsidR="00201A4E" w:rsidRPr="00201A4E" w14:paraId="28CF8C86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43A3650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165,706,676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670C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2532C2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BD277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165,706,676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644778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0.08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24DD3F1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- 10,925,800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6CB0B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- 6.19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468FE6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- 546,910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197B43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- 0.33</w:t>
            </w:r>
          </w:p>
        </w:tc>
      </w:tr>
      <w:tr w:rsidR="00201A4E" w:rsidRPr="00201A4E" w14:paraId="56FCC963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3D4EB2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6,679,956,352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FCAD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627,082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7860AD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140,950,325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C5B18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6,821,533,759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3DB94F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3.44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93287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1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4"/>
                <w:sz w:val="18"/>
                <w:szCs w:val="18"/>
              </w:rPr>
              <w:t>- 2,016,537,758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28CAE6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- 22.82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A0C619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6809B1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E81315F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3AC6BC7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5,036,629,209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3847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B14C97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781A8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5,036,629,209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04257C6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2.54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2D21B21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- 352,256,791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0B8F0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- 6.54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51E851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58981C4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75199D6C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1D4FED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434,040,829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4774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364F46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1A49B6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434,040,829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18F37F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0.22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506181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- 91,997,171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7A4F01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- 17.49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D9C69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149361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28A09451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72B92B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1,209,286,314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C888A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627,082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5C30479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140,950,325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3363C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1,350,863,721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12C278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0.68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499FA8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- 559,136,279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D0A8A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- 29.27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687F32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72CFCAB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327055D5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3366A5F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FACE7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47CEEF1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8B6181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2CC838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183BAF0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1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4"/>
                <w:sz w:val="18"/>
                <w:szCs w:val="18"/>
              </w:rPr>
              <w:t>- 1,013,147,517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4B5EFA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2B823F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3D48F1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--</w:t>
            </w:r>
          </w:p>
        </w:tc>
      </w:tr>
      <w:tr w:rsidR="00201A4E" w:rsidRPr="00201A4E" w14:paraId="72EDE8DF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1A998D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hAnsi="新細明體" w:cs="Times New Roman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D5EEB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hAnsi="新細明體" w:cs="Times New Roman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1D32E6E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hAnsi="新細明體" w:cs="Times New Roman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4D1D7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hAnsi="新細明體" w:cs="Times New Roman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414FEA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hAnsi="新細明體" w:cs="Times New Roman" w:hint="eastAsia"/>
                <w:b/>
                <w:noProof/>
                <w:sz w:val="20"/>
                <w:szCs w:val="20"/>
              </w:rPr>
              <w:t>－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31E9B7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- 291,937,368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E3A10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44A12F6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76A354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--</w:t>
            </w:r>
          </w:p>
        </w:tc>
      </w:tr>
      <w:tr w:rsidR="00201A4E" w:rsidRPr="00201A4E" w14:paraId="7F748D00" w14:textId="77777777" w:rsidTr="00207F2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74"/>
        </w:trPr>
        <w:tc>
          <w:tcPr>
            <w:tcW w:w="1344" w:type="dxa"/>
            <w:shd w:val="clear" w:color="auto" w:fill="auto"/>
            <w:vAlign w:val="center"/>
          </w:tcPr>
          <w:p w14:paraId="2C0BB7B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938E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2FE08F5F" w14:textId="77777777" w:rsidR="00201A4E" w:rsidRPr="00201A4E" w:rsidRDefault="00201A4E" w:rsidP="00201A4E">
            <w:pPr>
              <w:ind w:leftChars="100" w:left="240"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4E8E9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14:paraId="065B89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0C7C8A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- 291,937,368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B6A84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0752176" w14:textId="77777777" w:rsidR="00201A4E" w:rsidRPr="00F20F76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20F76">
              <w:rPr>
                <w:rFonts w:ascii="新細明體" w:hAnsi="新細明體" w:cs="Times New Roman" w:hint="eastAsia"/>
                <w:noProof/>
                <w:sz w:val="20"/>
                <w:szCs w:val="20"/>
              </w:rPr>
              <w:t>－</w:t>
            </w:r>
          </w:p>
        </w:tc>
        <w:tc>
          <w:tcPr>
            <w:tcW w:w="669" w:type="dxa"/>
            <w:gridSpan w:val="2"/>
            <w:shd w:val="clear" w:color="auto" w:fill="auto"/>
            <w:vAlign w:val="center"/>
          </w:tcPr>
          <w:p w14:paraId="7891764E" w14:textId="77777777" w:rsidR="00201A4E" w:rsidRPr="00F20F76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F20F76"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  <w:t>--</w:t>
            </w:r>
          </w:p>
        </w:tc>
      </w:tr>
    </w:tbl>
    <w:p w14:paraId="35522892" w14:textId="77777777" w:rsidR="00201A4E" w:rsidRPr="00201A4E" w:rsidRDefault="00201A4E" w:rsidP="00201A4E">
      <w:pPr>
        <w:widowControl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/>
          <w:sz w:val="18"/>
          <w:szCs w:val="18"/>
        </w:rPr>
        <w:br w:type="page"/>
      </w:r>
    </w:p>
    <w:tbl>
      <w:tblPr>
        <w:tblW w:w="99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74"/>
        <w:gridCol w:w="567"/>
        <w:gridCol w:w="1000"/>
        <w:gridCol w:w="417"/>
        <w:gridCol w:w="626"/>
        <w:gridCol w:w="792"/>
        <w:gridCol w:w="283"/>
        <w:gridCol w:w="383"/>
        <w:gridCol w:w="215"/>
        <w:gridCol w:w="536"/>
        <w:gridCol w:w="212"/>
        <w:gridCol w:w="1206"/>
        <w:gridCol w:w="141"/>
        <w:gridCol w:w="1276"/>
        <w:gridCol w:w="71"/>
        <w:gridCol w:w="1349"/>
      </w:tblGrid>
      <w:tr w:rsidR="00201A4E" w:rsidRPr="00201A4E" w14:paraId="785DE6D8" w14:textId="77777777" w:rsidTr="00E37C99">
        <w:trPr>
          <w:cantSplit/>
          <w:trHeight w:hRule="exact" w:val="520"/>
        </w:trPr>
        <w:tc>
          <w:tcPr>
            <w:tcW w:w="993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2E59" w14:textId="77777777" w:rsidR="00201A4E" w:rsidRPr="00201A4E" w:rsidRDefault="00201A4E" w:rsidP="00201A4E">
            <w:pPr>
              <w:ind w:left="-40"/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 w:val="36"/>
                <w:szCs w:val="36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捌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中華民國113年度臺北市總決算</w:t>
            </w:r>
          </w:p>
        </w:tc>
      </w:tr>
      <w:tr w:rsidR="00201A4E" w:rsidRPr="00201A4E" w14:paraId="5206E8D5" w14:textId="77777777" w:rsidTr="0057628F">
        <w:trPr>
          <w:cantSplit/>
          <w:trHeight w:hRule="exact" w:val="270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D67E" w14:textId="77777777" w:rsidR="00201A4E" w:rsidRPr="00201A4E" w:rsidRDefault="00201A4E" w:rsidP="00F57C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657" w:type="dxa"/>
            <w:gridSpan w:val="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1CA7A84" w14:textId="77777777" w:rsidR="00201A4E" w:rsidRPr="00201A4E" w:rsidRDefault="00201A4E" w:rsidP="00201A4E">
            <w:pPr>
              <w:ind w:right="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門併計</w:t>
            </w:r>
          </w:p>
        </w:tc>
        <w:tc>
          <w:tcPr>
            <w:tcW w:w="4791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FCACC27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Cs w:val="24"/>
              </w:rPr>
            </w:pPr>
          </w:p>
        </w:tc>
      </w:tr>
      <w:tr w:rsidR="00201A4E" w:rsidRPr="00201A4E" w14:paraId="0E3ECAA3" w14:textId="77777777" w:rsidTr="0057628F">
        <w:trPr>
          <w:cantSplit/>
          <w:trHeight w:hRule="exact" w:val="270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F062C" w14:textId="77777777" w:rsidR="00201A4E" w:rsidRPr="00201A4E" w:rsidRDefault="00201A4E" w:rsidP="00F57C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657" w:type="dxa"/>
            <w:gridSpan w:val="9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3CBB2C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1" w:type="dxa"/>
            <w:gridSpan w:val="7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E5641F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5114F3CC" w14:textId="77777777" w:rsidTr="00E37C99">
        <w:trPr>
          <w:cantSplit/>
        </w:trPr>
        <w:tc>
          <w:tcPr>
            <w:tcW w:w="85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9F08CBC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0"/>
                <w:sz w:val="20"/>
                <w:szCs w:val="20"/>
              </w:rPr>
              <w:t>年度別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53C0A5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科目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4124431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4"/>
                <w:sz w:val="20"/>
                <w:szCs w:val="20"/>
              </w:rPr>
              <w:t>以前年度</w:t>
            </w:r>
            <w:r w:rsidRPr="00201A4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br/>
            </w:r>
            <w:r w:rsidRPr="00201A4E">
              <w:rPr>
                <w:rFonts w:ascii="Times New Roman" w:hAnsi="Times New Roman" w:cs="Times New Roman" w:hint="eastAsia"/>
                <w:spacing w:val="-4"/>
                <w:sz w:val="20"/>
                <w:szCs w:val="20"/>
              </w:rPr>
              <w:t>轉入數</w:t>
            </w:r>
          </w:p>
        </w:tc>
        <w:tc>
          <w:tcPr>
            <w:tcW w:w="56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C39" w14:textId="77777777" w:rsidR="00201A4E" w:rsidRPr="00201A4E" w:rsidRDefault="00201A4E" w:rsidP="00201A4E">
            <w:pPr>
              <w:ind w:leftChars="38" w:left="91" w:rightChars="38" w:right="91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E37C99" w:rsidRPr="00201A4E" w14:paraId="367FA71C" w14:textId="77777777" w:rsidTr="00E37C99">
        <w:trPr>
          <w:cantSplit/>
          <w:trHeight w:val="260"/>
        </w:trPr>
        <w:tc>
          <w:tcPr>
            <w:tcW w:w="856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2BD9B426" w14:textId="77777777" w:rsidR="00E37C99" w:rsidRPr="00201A4E" w:rsidRDefault="00E37C99" w:rsidP="00E37C99">
            <w:pPr>
              <w:ind w:left="20"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9E0E3E1" w14:textId="77777777" w:rsidR="00E37C99" w:rsidRPr="00201A4E" w:rsidRDefault="00E37C99" w:rsidP="00E37C99">
            <w:pPr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12EB" w14:textId="77777777" w:rsidR="00E37C99" w:rsidRPr="00201A4E" w:rsidRDefault="00E37C99" w:rsidP="00E37C99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5C499597" w14:textId="46F44F1D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pacing w:val="-16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減免（</w:t>
            </w:r>
            <w:r w:rsidRPr="00201A4E">
              <w:rPr>
                <w:rFonts w:ascii="標楷體" w:hAnsi="標楷體" w:cs="Times New Roman" w:hint="eastAsia"/>
                <w:bCs/>
                <w:sz w:val="20"/>
                <w:szCs w:val="20"/>
              </w:rPr>
              <w:t>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0DFCA1FE" w14:textId="27DC506B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2FDF4279" w14:textId="441F6E38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  <w:vAlign w:val="center"/>
          </w:tcPr>
          <w:p w14:paraId="2305F473" w14:textId="77777777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E37C99" w:rsidRPr="00201A4E" w14:paraId="0F8E829F" w14:textId="77777777" w:rsidTr="00E37C99">
        <w:trPr>
          <w:cantSplit/>
          <w:trHeight w:val="128"/>
        </w:trPr>
        <w:tc>
          <w:tcPr>
            <w:tcW w:w="856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5A3AB403" w14:textId="77777777" w:rsidR="00E37C99" w:rsidRPr="00201A4E" w:rsidRDefault="00E37C99" w:rsidP="00E37C99">
            <w:pPr>
              <w:ind w:left="20"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1918C4F0" w14:textId="77777777" w:rsidR="00E37C99" w:rsidRPr="00201A4E" w:rsidRDefault="00E37C99" w:rsidP="00E37C99">
            <w:pPr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E99A" w14:textId="77777777" w:rsidR="00E37C99" w:rsidRPr="00201A4E" w:rsidRDefault="00E37C99" w:rsidP="00E37C99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7" w:type="dxa"/>
            <w:gridSpan w:val="4"/>
            <w:tcBorders>
              <w:left w:val="nil"/>
            </w:tcBorders>
            <w:vAlign w:val="center"/>
          </w:tcPr>
          <w:p w14:paraId="6FD99E8C" w14:textId="02CEA6D8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8" w:type="dxa"/>
            <w:gridSpan w:val="2"/>
            <w:vAlign w:val="center"/>
          </w:tcPr>
          <w:p w14:paraId="0AA44664" w14:textId="5F48D84A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7" w:type="dxa"/>
            <w:gridSpan w:val="2"/>
            <w:vAlign w:val="center"/>
          </w:tcPr>
          <w:p w14:paraId="5B2D2299" w14:textId="666FE78A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20" w:type="dxa"/>
            <w:gridSpan w:val="2"/>
            <w:vAlign w:val="center"/>
          </w:tcPr>
          <w:p w14:paraId="6D95313A" w14:textId="77777777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E37C99" w:rsidRPr="00201A4E" w14:paraId="28435BCB" w14:textId="77777777" w:rsidTr="00E37C99">
        <w:trPr>
          <w:cantSplit/>
          <w:trHeight w:val="127"/>
        </w:trPr>
        <w:tc>
          <w:tcPr>
            <w:tcW w:w="856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935CDAC" w14:textId="77777777" w:rsidR="00E37C99" w:rsidRPr="00201A4E" w:rsidRDefault="00E37C99" w:rsidP="00E37C99">
            <w:pPr>
              <w:ind w:left="20" w:righ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0203D5D" w14:textId="77777777" w:rsidR="00E37C99" w:rsidRPr="00201A4E" w:rsidRDefault="00E37C99" w:rsidP="00E37C99">
            <w:pPr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F89D" w14:textId="77777777" w:rsidR="00E37C99" w:rsidRPr="00201A4E" w:rsidRDefault="00E37C99" w:rsidP="00E37C99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27F4AB74" w14:textId="4A409473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706243E6" w14:textId="440CA5E0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04D3C8B1" w14:textId="36542F5E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4BC6E4C6" w14:textId="77777777" w:rsidR="00E37C99" w:rsidRPr="00201A4E" w:rsidRDefault="00E37C99" w:rsidP="00E37C99">
            <w:pPr>
              <w:ind w:left="45" w:right="45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366DADF0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3B2548BF" w14:textId="77777777" w:rsidR="00201A4E" w:rsidRPr="00201A4E" w:rsidRDefault="00201A4E" w:rsidP="00201A4E">
            <w:pPr>
              <w:ind w:left="20" w:right="20"/>
              <w:jc w:val="center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2064A49A" w14:textId="77777777" w:rsidR="00201A4E" w:rsidRPr="00201A4E" w:rsidRDefault="00201A4E" w:rsidP="00A0111A">
            <w:pPr>
              <w:spacing w:beforeLines="30" w:before="72"/>
              <w:ind w:leftChars="20" w:left="48" w:rightChars="15" w:right="36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00B59EC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3,393,960,673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5E85927E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295,556,568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551CADC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2,618,514,212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DE020A7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4A51927D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479,889,893</w:t>
            </w:r>
          </w:p>
        </w:tc>
      </w:tr>
      <w:tr w:rsidR="00201A4E" w:rsidRPr="00201A4E" w14:paraId="3EBF6819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28B69293" w14:textId="77777777" w:rsidR="00201A4E" w:rsidRPr="00201A4E" w:rsidRDefault="00201A4E" w:rsidP="00201A4E">
            <w:pPr>
              <w:ind w:left="20" w:right="20"/>
              <w:jc w:val="center"/>
              <w:rPr>
                <w:rFonts w:ascii="新細明體" w:eastAsia="新細明體" w:hAnsi="新細明體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14:paraId="7F21E8B1" w14:textId="77777777" w:rsidR="00201A4E" w:rsidRPr="00201A4E" w:rsidRDefault="00201A4E" w:rsidP="00A0111A">
            <w:pPr>
              <w:ind w:leftChars="20" w:left="48" w:rightChars="15" w:right="36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2E8BF9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3,365,684,023</w:t>
            </w:r>
          </w:p>
          <w:p w14:paraId="460AF64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28,276,650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D969CE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295,496,491</w:t>
            </w:r>
          </w:p>
          <w:p w14:paraId="060EB3C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60,077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D13629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2,605,574,289</w:t>
            </w:r>
          </w:p>
          <w:p w14:paraId="6BB9DC0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12,939,923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43BA4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F16613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689D238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464,613,243</w:t>
            </w:r>
          </w:p>
          <w:p w14:paraId="6F6989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7E07E469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50095322" w14:textId="77777777" w:rsidR="00201A4E" w:rsidRPr="00201A4E" w:rsidRDefault="00201A4E" w:rsidP="00201A4E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0C72735" w14:textId="77777777" w:rsidR="00201A4E" w:rsidRPr="00201A4E" w:rsidRDefault="00201A4E" w:rsidP="00A0111A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337C64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83,938,479</w:t>
            </w:r>
          </w:p>
          <w:p w14:paraId="4DBEDAE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2DE0977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C1FE8B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F2F22E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83,938,479</w:t>
            </w:r>
          </w:p>
          <w:p w14:paraId="1E59AAE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0FEAE0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67D06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2AB416A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D5E6E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BB46D39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0FD28EB4" w14:textId="77777777" w:rsidR="00201A4E" w:rsidRPr="00201A4E" w:rsidRDefault="00201A4E" w:rsidP="00201A4E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98－112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BB93AED" w14:textId="77777777" w:rsidR="00201A4E" w:rsidRPr="00201A4E" w:rsidRDefault="00201A4E" w:rsidP="00A0111A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C165E0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1,185,084,699</w:t>
            </w:r>
          </w:p>
          <w:p w14:paraId="71221AC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4469C47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215,625,003</w:t>
            </w:r>
          </w:p>
          <w:p w14:paraId="28A20A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B8BF02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722,032,151</w:t>
            </w:r>
          </w:p>
          <w:p w14:paraId="728A335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AE0324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F48A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5164F04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247,427,545</w:t>
            </w:r>
          </w:p>
          <w:p w14:paraId="2861D1A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AFA6045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63CF0C15" w14:textId="77777777" w:rsidR="00201A4E" w:rsidRPr="00201A4E" w:rsidRDefault="00201A4E" w:rsidP="00201A4E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110－112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90F5C72" w14:textId="77777777" w:rsidR="00201A4E" w:rsidRPr="00201A4E" w:rsidRDefault="00201A4E" w:rsidP="00A0111A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D5A3A9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160,688,462</w:t>
            </w:r>
          </w:p>
          <w:p w14:paraId="098656A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1B7D7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115,140</w:t>
            </w:r>
          </w:p>
          <w:p w14:paraId="04DBF33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50DFCA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158,567,166</w:t>
            </w:r>
          </w:p>
          <w:p w14:paraId="04A2F06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9EC494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C4EB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3582C51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2,006,156</w:t>
            </w:r>
          </w:p>
          <w:p w14:paraId="74D06D3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245D8A8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724C24FC" w14:textId="77777777" w:rsidR="00201A4E" w:rsidRPr="00201A4E" w:rsidRDefault="00201A4E" w:rsidP="00201A4E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99－112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6E33C35E" w14:textId="77777777" w:rsidR="00201A4E" w:rsidRPr="00201A4E" w:rsidRDefault="00201A4E" w:rsidP="00A0111A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2DAD5A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110,341,222</w:t>
            </w:r>
          </w:p>
          <w:p w14:paraId="3044104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3E3284F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5,264,378</w:t>
            </w:r>
          </w:p>
          <w:p w14:paraId="3323982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791C2C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45,535,907</w:t>
            </w:r>
          </w:p>
          <w:p w14:paraId="2DEA0A4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698683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E2981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52F268B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59,540,937</w:t>
            </w:r>
          </w:p>
          <w:p w14:paraId="38A8796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2A6E891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3C956B04" w14:textId="77777777" w:rsidR="00201A4E" w:rsidRPr="00201A4E" w:rsidRDefault="00201A4E" w:rsidP="00201A4E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4B3744F4" w14:textId="77777777" w:rsidR="00201A4E" w:rsidRPr="00201A4E" w:rsidRDefault="00201A4E" w:rsidP="00A0111A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營業盈餘及事業收入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25D2FF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1,117,272,432</w:t>
            </w:r>
          </w:p>
          <w:p w14:paraId="6C04E83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134DAA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5A4EB6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2E772D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1,117,272,432</w:t>
            </w:r>
          </w:p>
          <w:p w14:paraId="442D39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61176A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701B4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576F64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76ED9D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42BE1D6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856" w:type="dxa"/>
            <w:gridSpan w:val="2"/>
            <w:shd w:val="clear" w:color="auto" w:fill="auto"/>
          </w:tcPr>
          <w:p w14:paraId="7834BAA5" w14:textId="77777777" w:rsidR="00201A4E" w:rsidRPr="00201A4E" w:rsidRDefault="00201A4E" w:rsidP="00201A4E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109－112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9E94015" w14:textId="77777777" w:rsidR="00201A4E" w:rsidRPr="00201A4E" w:rsidRDefault="00201A4E" w:rsidP="00A0111A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44C2E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97,359,968</w:t>
            </w:r>
          </w:p>
          <w:p w14:paraId="1990CE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13,000,000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6346037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22,969,065</w:t>
            </w:r>
          </w:p>
          <w:p w14:paraId="0FFF89E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60,077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95A3A0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68,826,591</w:t>
            </w:r>
          </w:p>
          <w:p w14:paraId="757234C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12,939,923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96097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92B42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1C168DA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5,564,312</w:t>
            </w:r>
          </w:p>
          <w:p w14:paraId="2845ADD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73AD568" w14:textId="77777777" w:rsidTr="00E37C99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157"/>
        </w:trPr>
        <w:tc>
          <w:tcPr>
            <w:tcW w:w="856" w:type="dxa"/>
            <w:gridSpan w:val="2"/>
            <w:shd w:val="clear" w:color="auto" w:fill="auto"/>
          </w:tcPr>
          <w:p w14:paraId="72838D74" w14:textId="77777777" w:rsidR="00201A4E" w:rsidRPr="00201A4E" w:rsidRDefault="00201A4E" w:rsidP="00201A4E">
            <w:pPr>
              <w:ind w:left="20" w:right="20"/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95－112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3BD69C9E" w14:textId="77777777" w:rsidR="00201A4E" w:rsidRPr="00201A4E" w:rsidRDefault="00201A4E" w:rsidP="00A0111A">
            <w:pPr>
              <w:ind w:leftChars="20" w:left="48" w:rightChars="15" w:right="3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3432E7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610,998,761</w:t>
            </w:r>
          </w:p>
          <w:p w14:paraId="3359851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15,276,650</w:t>
            </w:r>
          </w:p>
        </w:tc>
        <w:tc>
          <w:tcPr>
            <w:tcW w:w="1417" w:type="dxa"/>
            <w:gridSpan w:val="4"/>
            <w:shd w:val="clear" w:color="auto" w:fill="auto"/>
          </w:tcPr>
          <w:p w14:paraId="0C5457C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51,522,905</w:t>
            </w:r>
          </w:p>
          <w:p w14:paraId="1AB7D6D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9B8D6E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409,401,563</w:t>
            </w:r>
          </w:p>
          <w:p w14:paraId="631876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C858F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D7F95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7A8502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150,074,293</w:t>
            </w:r>
          </w:p>
          <w:p w14:paraId="5BC6731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17D7ADBC" w14:textId="77777777" w:rsidTr="00E37C99">
        <w:trPr>
          <w:cantSplit/>
          <w:trHeight w:hRule="exact" w:val="520"/>
        </w:trPr>
        <w:tc>
          <w:tcPr>
            <w:tcW w:w="993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E79F" w14:textId="3C6759C3" w:rsidR="00201A4E" w:rsidRPr="00201A4E" w:rsidRDefault="00201A4E" w:rsidP="00201A4E">
            <w:pPr>
              <w:ind w:right="7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以前年度歲入來源別轉入數決算審定</w:t>
            </w:r>
            <w:r w:rsidR="00572B8D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總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表</w:t>
            </w:r>
          </w:p>
        </w:tc>
      </w:tr>
      <w:tr w:rsidR="00201A4E" w:rsidRPr="00201A4E" w14:paraId="5D99DFC9" w14:textId="77777777" w:rsidTr="00E37C99">
        <w:trPr>
          <w:cantSplit/>
          <w:trHeight w:hRule="exact" w:val="522"/>
        </w:trPr>
        <w:tc>
          <w:tcPr>
            <w:tcW w:w="492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30B926" w14:textId="77777777" w:rsidR="00201A4E" w:rsidRPr="00201A4E" w:rsidRDefault="00201A4E" w:rsidP="00201A4E">
            <w:pPr>
              <w:ind w:right="7"/>
              <w:jc w:val="both"/>
              <w:rPr>
                <w:rFonts w:ascii="標楷體" w:hAnsi="Times New Roman" w:cs="Times New Roman"/>
                <w:spacing w:val="20"/>
                <w:szCs w:val="24"/>
              </w:rPr>
            </w:pPr>
          </w:p>
        </w:tc>
        <w:tc>
          <w:tcPr>
            <w:tcW w:w="50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BB4F5" w14:textId="77777777" w:rsidR="00201A4E" w:rsidRPr="00201A4E" w:rsidRDefault="00201A4E" w:rsidP="00A0111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Times New Roman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40BBBAD8" w14:textId="77777777" w:rsidTr="00E37C99">
        <w:trPr>
          <w:cantSplit/>
        </w:trPr>
        <w:tc>
          <w:tcPr>
            <w:tcW w:w="4541" w:type="dxa"/>
            <w:gridSpan w:val="8"/>
            <w:tcBorders>
              <w:top w:val="single" w:sz="4" w:space="0" w:color="auto"/>
              <w:left w:val="nil"/>
            </w:tcBorders>
            <w:vAlign w:val="center"/>
          </w:tcPr>
          <w:p w14:paraId="732B187A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89" w:type="dxa"/>
            <w:gridSpan w:val="9"/>
            <w:tcBorders>
              <w:top w:val="single" w:sz="4" w:space="0" w:color="auto"/>
              <w:right w:val="nil"/>
            </w:tcBorders>
            <w:vAlign w:val="center"/>
          </w:tcPr>
          <w:p w14:paraId="57570731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7A50657F" w14:textId="77777777" w:rsidTr="00E37C99">
        <w:trPr>
          <w:cantSplit/>
          <w:trHeight w:val="260"/>
        </w:trPr>
        <w:tc>
          <w:tcPr>
            <w:tcW w:w="1423" w:type="dxa"/>
            <w:gridSpan w:val="3"/>
            <w:tcBorders>
              <w:left w:val="nil"/>
            </w:tcBorders>
            <w:vAlign w:val="center"/>
          </w:tcPr>
          <w:p w14:paraId="7CFBB45A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減免（</w:t>
            </w:r>
            <w:r w:rsidRPr="00201A4E">
              <w:rPr>
                <w:rFonts w:ascii="標楷體" w:hAnsi="標楷體" w:cs="Times New Roman" w:hint="eastAsia"/>
                <w:bCs/>
                <w:sz w:val="20"/>
                <w:szCs w:val="20"/>
              </w:rPr>
              <w:t>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000" w:type="dxa"/>
            <w:vAlign w:val="center"/>
          </w:tcPr>
          <w:p w14:paraId="5F42D043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043" w:type="dxa"/>
            <w:gridSpan w:val="2"/>
            <w:vAlign w:val="center"/>
          </w:tcPr>
          <w:p w14:paraId="213C8604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075" w:type="dxa"/>
            <w:gridSpan w:val="2"/>
            <w:vAlign w:val="center"/>
          </w:tcPr>
          <w:p w14:paraId="29EDFB9B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  <w:tc>
          <w:tcPr>
            <w:tcW w:w="1346" w:type="dxa"/>
            <w:gridSpan w:val="4"/>
            <w:vAlign w:val="center"/>
          </w:tcPr>
          <w:p w14:paraId="29DA2CF8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減免（</w:t>
            </w:r>
            <w:r w:rsidRPr="00201A4E">
              <w:rPr>
                <w:rFonts w:ascii="標楷體" w:hAnsi="標楷體" w:cs="Times New Roman" w:hint="eastAsia"/>
                <w:bCs/>
                <w:sz w:val="20"/>
                <w:szCs w:val="20"/>
              </w:rPr>
              <w:t>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347" w:type="dxa"/>
            <w:gridSpan w:val="2"/>
            <w:vAlign w:val="center"/>
          </w:tcPr>
          <w:p w14:paraId="31FC00C2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47" w:type="dxa"/>
            <w:gridSpan w:val="2"/>
            <w:tcBorders>
              <w:right w:val="nil"/>
            </w:tcBorders>
            <w:vAlign w:val="center"/>
          </w:tcPr>
          <w:p w14:paraId="2BB5E413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349" w:type="dxa"/>
            <w:tcBorders>
              <w:right w:val="nil"/>
            </w:tcBorders>
            <w:vAlign w:val="center"/>
          </w:tcPr>
          <w:p w14:paraId="7BFB7F52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2BBDBE18" w14:textId="77777777" w:rsidTr="00E37C99">
        <w:trPr>
          <w:cantSplit/>
          <w:trHeight w:val="128"/>
        </w:trPr>
        <w:tc>
          <w:tcPr>
            <w:tcW w:w="1423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7952AAF3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7375292E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vAlign w:val="center"/>
          </w:tcPr>
          <w:p w14:paraId="70B9C21E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center"/>
          </w:tcPr>
          <w:p w14:paraId="2158F535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46" w:type="dxa"/>
            <w:gridSpan w:val="4"/>
            <w:tcBorders>
              <w:bottom w:val="single" w:sz="4" w:space="0" w:color="auto"/>
            </w:tcBorders>
            <w:vAlign w:val="center"/>
          </w:tcPr>
          <w:p w14:paraId="6CC3B2EA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vAlign w:val="center"/>
          </w:tcPr>
          <w:p w14:paraId="2AB3B1D9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ABA889B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49" w:type="dxa"/>
            <w:tcBorders>
              <w:bottom w:val="single" w:sz="4" w:space="0" w:color="auto"/>
              <w:right w:val="nil"/>
            </w:tcBorders>
            <w:vAlign w:val="center"/>
          </w:tcPr>
          <w:p w14:paraId="711773AE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355FE487" w14:textId="77777777" w:rsidTr="00E37C99">
        <w:trPr>
          <w:cantSplit/>
          <w:trHeight w:val="127"/>
        </w:trPr>
        <w:tc>
          <w:tcPr>
            <w:tcW w:w="1423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29325724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0B45D14E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vAlign w:val="center"/>
          </w:tcPr>
          <w:p w14:paraId="107B4CEB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vAlign w:val="center"/>
          </w:tcPr>
          <w:p w14:paraId="654293F5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6" w:type="dxa"/>
            <w:gridSpan w:val="4"/>
            <w:tcBorders>
              <w:bottom w:val="single" w:sz="4" w:space="0" w:color="auto"/>
            </w:tcBorders>
            <w:vAlign w:val="center"/>
          </w:tcPr>
          <w:p w14:paraId="46330DDF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vAlign w:val="center"/>
          </w:tcPr>
          <w:p w14:paraId="2FA8051F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7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BD93952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9" w:type="dxa"/>
            <w:tcBorders>
              <w:bottom w:val="single" w:sz="4" w:space="0" w:color="auto"/>
              <w:right w:val="nil"/>
            </w:tcBorders>
            <w:vAlign w:val="center"/>
          </w:tcPr>
          <w:p w14:paraId="3778EE6F" w14:textId="77777777" w:rsidR="00201A4E" w:rsidRPr="00201A4E" w:rsidRDefault="00201A4E" w:rsidP="00201A4E">
            <w:pPr>
              <w:ind w:leftChars="8" w:left="19" w:rightChars="8" w:right="19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18CB24A9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3ACEDE78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2D3969C0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0E9AC185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61FECBD4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06DE6CEB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295,556,568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E05323D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2,618,514,212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86510D9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684421A2" w14:textId="77777777" w:rsidR="00201A4E" w:rsidRPr="00201A4E" w:rsidRDefault="00201A4E" w:rsidP="00201A4E">
            <w:pPr>
              <w:spacing w:beforeLines="30" w:before="72"/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479,889,893</w:t>
            </w:r>
          </w:p>
        </w:tc>
      </w:tr>
      <w:tr w:rsidR="00201A4E" w:rsidRPr="00201A4E" w14:paraId="0EA90446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444A34F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DDE01A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78F33AE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628009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67AB9C1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D90D6A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887C7D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C0B6B8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2D284EB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295,496,491</w:t>
            </w:r>
          </w:p>
          <w:p w14:paraId="7E6193C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60,077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0703C4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2,605,574,289</w:t>
            </w:r>
          </w:p>
          <w:p w14:paraId="6CC6103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12,939,923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56806D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2DA24D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05C5212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464,613,243</w:t>
            </w:r>
          </w:p>
          <w:p w14:paraId="7696B4F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0996AF6A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05159D9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94A76A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28B5C5B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070004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43C6D5F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E0A62F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2F8313C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29A19F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7CE342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56D535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3E24136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83,938,479</w:t>
            </w:r>
          </w:p>
          <w:p w14:paraId="0908BFC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FB287C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F0F4CC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39027C8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707DC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7A6DC07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74D420B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F8EB7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506D46C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B40723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426A9DD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36369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2DD937D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41008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35BE6D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215,625,003</w:t>
            </w:r>
          </w:p>
          <w:p w14:paraId="656E1B6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4C1F1A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722,032,151</w:t>
            </w:r>
          </w:p>
          <w:p w14:paraId="605B0F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05E9B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73110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21619FB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247,427,545</w:t>
            </w:r>
          </w:p>
          <w:p w14:paraId="3939560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0BED672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0753F84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B6949D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5142627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C96E1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1C922F6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31F0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29E2E1D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FEE26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704149F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115,140</w:t>
            </w:r>
          </w:p>
          <w:p w14:paraId="13BF3E9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AD18AD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158,567,166</w:t>
            </w:r>
          </w:p>
          <w:p w14:paraId="43C90F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37241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3504F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0A0CD27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2,006,156</w:t>
            </w:r>
          </w:p>
          <w:p w14:paraId="28F241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953DEC8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6435C03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1BA79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28F8384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592A95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76767F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B14094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AB54B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10E6E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6B769C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5,264,378</w:t>
            </w:r>
          </w:p>
          <w:p w14:paraId="406C6A3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A33356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45,535,907</w:t>
            </w:r>
          </w:p>
          <w:p w14:paraId="39950C4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604174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FD7D0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68B10EB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59,540,937</w:t>
            </w:r>
          </w:p>
          <w:p w14:paraId="6B8D5DC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ABD0FA8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119674C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09B8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13EF3D0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0623F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729DB6E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7FB54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695974E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E77AA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7659D26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EE9A2E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141BE1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1,117,272,432</w:t>
            </w:r>
          </w:p>
          <w:p w14:paraId="0CAB58E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47F06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1B539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0B62B0C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23C1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7353ED2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1423" w:type="dxa"/>
            <w:gridSpan w:val="3"/>
            <w:shd w:val="clear" w:color="auto" w:fill="auto"/>
          </w:tcPr>
          <w:p w14:paraId="520E6CD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E72083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47B0E6F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9A51A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033C248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55312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4F0284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948C1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13CED9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22,969,065</w:t>
            </w:r>
          </w:p>
          <w:p w14:paraId="016D404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60,077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5747A37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68,826,591</w:t>
            </w:r>
          </w:p>
          <w:p w14:paraId="72578EA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12,939,923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2408BAB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EEF5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5344DB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5,564,312</w:t>
            </w:r>
          </w:p>
          <w:p w14:paraId="139E9E8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DE687A1" w14:textId="77777777" w:rsidTr="00E37C9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174"/>
        </w:trPr>
        <w:tc>
          <w:tcPr>
            <w:tcW w:w="1423" w:type="dxa"/>
            <w:gridSpan w:val="3"/>
            <w:shd w:val="clear" w:color="auto" w:fill="auto"/>
          </w:tcPr>
          <w:p w14:paraId="60B7CF9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A38A6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00" w:type="dxa"/>
            <w:shd w:val="clear" w:color="auto" w:fill="auto"/>
          </w:tcPr>
          <w:p w14:paraId="4B01743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1D585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43" w:type="dxa"/>
            <w:gridSpan w:val="2"/>
            <w:shd w:val="clear" w:color="auto" w:fill="auto"/>
          </w:tcPr>
          <w:p w14:paraId="4761209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42B7C3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434961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3C15F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6" w:type="dxa"/>
            <w:gridSpan w:val="4"/>
            <w:shd w:val="clear" w:color="auto" w:fill="auto"/>
          </w:tcPr>
          <w:p w14:paraId="2923141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51,522,905</w:t>
            </w:r>
          </w:p>
          <w:p w14:paraId="41C6D0A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33EB0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409,401,563</w:t>
            </w:r>
          </w:p>
          <w:p w14:paraId="170A681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7" w:type="dxa"/>
            <w:gridSpan w:val="2"/>
            <w:shd w:val="clear" w:color="auto" w:fill="auto"/>
          </w:tcPr>
          <w:p w14:paraId="05488AF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07BD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9" w:type="dxa"/>
            <w:shd w:val="clear" w:color="auto" w:fill="auto"/>
          </w:tcPr>
          <w:p w14:paraId="030B67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150,074,293</w:t>
            </w:r>
          </w:p>
          <w:p w14:paraId="67803E6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15,276,650</w:t>
            </w:r>
          </w:p>
        </w:tc>
      </w:tr>
    </w:tbl>
    <w:p w14:paraId="4FEDFB49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12"/>
        <w:gridCol w:w="345"/>
        <w:gridCol w:w="1083"/>
        <w:gridCol w:w="589"/>
        <w:gridCol w:w="6"/>
        <w:gridCol w:w="571"/>
        <w:gridCol w:w="823"/>
        <w:gridCol w:w="6"/>
        <w:gridCol w:w="324"/>
        <w:gridCol w:w="384"/>
        <w:gridCol w:w="153"/>
        <w:gridCol w:w="544"/>
        <w:gridCol w:w="6"/>
        <w:gridCol w:w="310"/>
        <w:gridCol w:w="1155"/>
        <w:gridCol w:w="240"/>
        <w:gridCol w:w="1144"/>
        <w:gridCol w:w="1454"/>
      </w:tblGrid>
      <w:tr w:rsidR="00201A4E" w:rsidRPr="00201A4E" w14:paraId="3676527B" w14:textId="77777777" w:rsidTr="0057628F">
        <w:trPr>
          <w:cantSplit/>
          <w:trHeight w:hRule="exact" w:val="520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E0A84" w14:textId="77777777" w:rsidR="00201A4E" w:rsidRPr="00201A4E" w:rsidRDefault="00201A4E" w:rsidP="00201A4E">
            <w:pPr>
              <w:ind w:left="-40"/>
              <w:jc w:val="right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玖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中華民國113年度臺北市總決算</w:t>
            </w:r>
          </w:p>
        </w:tc>
      </w:tr>
      <w:tr w:rsidR="00201A4E" w:rsidRPr="00201A4E" w14:paraId="297F48B2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6FB24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596" w:type="dxa"/>
            <w:gridSpan w:val="11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21D98B3" w14:textId="77777777" w:rsidR="00201A4E" w:rsidRPr="00201A4E" w:rsidRDefault="00201A4E" w:rsidP="00201A4E">
            <w:pPr>
              <w:ind w:right="92"/>
              <w:jc w:val="both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門併計</w:t>
            </w:r>
          </w:p>
        </w:tc>
        <w:tc>
          <w:tcPr>
            <w:tcW w:w="4853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477F85A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pacing w:val="20"/>
                <w:sz w:val="18"/>
                <w:szCs w:val="24"/>
              </w:rPr>
            </w:pPr>
          </w:p>
        </w:tc>
      </w:tr>
      <w:tr w:rsidR="00201A4E" w:rsidRPr="00201A4E" w14:paraId="212DD234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4B0C1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596" w:type="dxa"/>
            <w:gridSpan w:val="11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CD98A8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  <w:gridSpan w:val="7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6635E1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0605497E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5E5EA15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6"/>
                <w:sz w:val="20"/>
                <w:szCs w:val="20"/>
              </w:rPr>
              <w:t>年度別</w:t>
            </w:r>
          </w:p>
        </w:tc>
        <w:tc>
          <w:tcPr>
            <w:tcW w:w="2017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5215A0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6"/>
                <w:sz w:val="20"/>
                <w:szCs w:val="20"/>
              </w:rPr>
              <w:t>機關名稱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14677A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90AF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2F49D06A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13E117EF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</w:p>
        </w:tc>
        <w:tc>
          <w:tcPr>
            <w:tcW w:w="2017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D5FD5ED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B2D7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033F93B6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</w:tcBorders>
            <w:vAlign w:val="center"/>
          </w:tcPr>
          <w:p w14:paraId="39126A09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center"/>
          </w:tcPr>
          <w:p w14:paraId="127AA89A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center"/>
          </w:tcPr>
          <w:p w14:paraId="06A2D173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240949AF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DCD4FB8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</w:p>
        </w:tc>
        <w:tc>
          <w:tcPr>
            <w:tcW w:w="2017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08781E30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D0D6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1" w:type="dxa"/>
            <w:gridSpan w:val="5"/>
            <w:tcBorders>
              <w:left w:val="nil"/>
            </w:tcBorders>
            <w:vAlign w:val="center"/>
          </w:tcPr>
          <w:p w14:paraId="1C9A5A77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71" w:type="dxa"/>
            <w:gridSpan w:val="3"/>
            <w:vAlign w:val="center"/>
          </w:tcPr>
          <w:p w14:paraId="688D4DF7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84" w:type="dxa"/>
            <w:gridSpan w:val="2"/>
            <w:vAlign w:val="center"/>
          </w:tcPr>
          <w:p w14:paraId="0FF4D932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vAlign w:val="center"/>
          </w:tcPr>
          <w:p w14:paraId="3F3D0C2F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70710DEF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35C738D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細明體" w:eastAsia="細明體" w:hAnsi="細明體" w:cs="Times New Roman"/>
                <w:spacing w:val="-10"/>
                <w:sz w:val="20"/>
                <w:szCs w:val="20"/>
              </w:rPr>
            </w:pPr>
          </w:p>
        </w:tc>
        <w:tc>
          <w:tcPr>
            <w:tcW w:w="2017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CC9ABCE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F7E5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4EC2E1E9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71" w:type="dxa"/>
            <w:gridSpan w:val="3"/>
            <w:tcBorders>
              <w:bottom w:val="single" w:sz="4" w:space="0" w:color="auto"/>
            </w:tcBorders>
            <w:vAlign w:val="center"/>
          </w:tcPr>
          <w:p w14:paraId="256179B1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center"/>
          </w:tcPr>
          <w:p w14:paraId="2786512C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14:paraId="66E4BE9A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3C60B56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C306A8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17" w:type="dxa"/>
            <w:gridSpan w:val="3"/>
            <w:shd w:val="clear" w:color="auto" w:fill="auto"/>
          </w:tcPr>
          <w:p w14:paraId="2874B69C" w14:textId="77777777" w:rsidR="00201A4E" w:rsidRPr="00201A4E" w:rsidRDefault="00201A4E" w:rsidP="00F73F76">
            <w:pPr>
              <w:spacing w:before="60"/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08E3D2A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3,393,960,673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BCD3A78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295,556,568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5B48C8A3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2,618,514,212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1245F427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0B434F7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479,889,893</w:t>
            </w:r>
          </w:p>
        </w:tc>
      </w:tr>
      <w:tr w:rsidR="00201A4E" w:rsidRPr="00201A4E" w14:paraId="1046C63E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51D24A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2017" w:type="dxa"/>
            <w:gridSpan w:val="3"/>
            <w:shd w:val="clear" w:color="auto" w:fill="auto"/>
          </w:tcPr>
          <w:p w14:paraId="2A145039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856529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3,365,684,023</w:t>
            </w:r>
          </w:p>
          <w:p w14:paraId="52ABCB1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28,276,650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39C0A5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295,496,491</w:t>
            </w:r>
          </w:p>
          <w:p w14:paraId="3444F67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60,077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54B0AED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2,605,574,289</w:t>
            </w:r>
          </w:p>
          <w:p w14:paraId="1930460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12,939,923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BFA23F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641F2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B098E2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464,613,243</w:t>
            </w:r>
          </w:p>
          <w:p w14:paraId="189E69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6A944967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62FE4F6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95－112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766F59D3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8D5F7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17,857,601</w:t>
            </w:r>
          </w:p>
          <w:p w14:paraId="3377649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15,276,650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65BC5E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996,790</w:t>
            </w:r>
          </w:p>
          <w:p w14:paraId="09C349B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23EED5E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16,097,653</w:t>
            </w:r>
          </w:p>
          <w:p w14:paraId="1C91E20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2398125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C043C2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98415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763,158</w:t>
            </w:r>
          </w:p>
          <w:p w14:paraId="0B2D795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74537025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5D0F5F8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95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4C79071B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新聞處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A1272B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C8DE5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15,276,650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50722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B5E48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460C9E8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D2B782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7ACCCA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B33F8E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3E0DF1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DBEE5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711A5D7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00234E7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110－112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2FB44654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人事處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1FAD82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85,562</w:t>
            </w:r>
          </w:p>
          <w:p w14:paraId="7F42857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606FC6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0DAAB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385A601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85,562</w:t>
            </w:r>
          </w:p>
          <w:p w14:paraId="7E25C5C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A2202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5CF1DF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5BE684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4B223F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241B8D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B81B5C5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5A26F7F1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松山區公所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402CD4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270,017</w:t>
            </w:r>
          </w:p>
          <w:p w14:paraId="1A8A699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B00F02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140,000</w:t>
            </w:r>
          </w:p>
          <w:p w14:paraId="7E09505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465C33C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130,017</w:t>
            </w:r>
          </w:p>
          <w:p w14:paraId="5A3C5F2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591AEB3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BDFEC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BE437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D243CE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86FCA17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E5E1129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09C53D0C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信義區公所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EC39F1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340,000</w:t>
            </w:r>
          </w:p>
          <w:p w14:paraId="61BB3C3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702551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142,716</w:t>
            </w:r>
          </w:p>
          <w:p w14:paraId="5F87FD6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7F11E17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32,710</w:t>
            </w:r>
          </w:p>
          <w:p w14:paraId="6C02714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4C0D11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21410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AC8B12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164,574</w:t>
            </w:r>
          </w:p>
          <w:p w14:paraId="3041694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48520FC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3A8A846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084C700E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大安區公所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7738EC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580,321</w:t>
            </w:r>
          </w:p>
          <w:p w14:paraId="2738F28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EBE2D7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186,434</w:t>
            </w:r>
          </w:p>
          <w:p w14:paraId="70E22B8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2FADC8D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117,010</w:t>
            </w:r>
          </w:p>
          <w:p w14:paraId="38FDD8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D754F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67A65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B64CC4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276,877</w:t>
            </w:r>
          </w:p>
          <w:p w14:paraId="44FE22A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691F036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24F5117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17E6CEA0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中山區公所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C919FD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160,000</w:t>
            </w:r>
          </w:p>
          <w:p w14:paraId="49AE2B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9D5839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160,000</w:t>
            </w:r>
          </w:p>
          <w:p w14:paraId="4F253A0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6230DF8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FC6A4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986FC8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A92270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3F0E22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B2005F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BBE76C4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7B8F76C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7DF8BFB9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中正區公所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AE0261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100,000</w:t>
            </w:r>
          </w:p>
          <w:p w14:paraId="1421892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596BC3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BF3BC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5D66460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20,067</w:t>
            </w:r>
          </w:p>
          <w:p w14:paraId="3799152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6CCF26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7D0C1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B46066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79,933</w:t>
            </w:r>
          </w:p>
          <w:p w14:paraId="486F95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AF4B110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4DF4353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1426A664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大同區公所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9C9F8A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395,280</w:t>
            </w:r>
          </w:p>
          <w:p w14:paraId="4454426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F855F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197,640</w:t>
            </w:r>
          </w:p>
          <w:p w14:paraId="6AA082A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2AC0597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67,706</w:t>
            </w:r>
          </w:p>
          <w:p w14:paraId="30360C0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2478D09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E745D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86E1A4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129,934</w:t>
            </w:r>
          </w:p>
          <w:p w14:paraId="42F3B8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46FFC3E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8396E28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0E43C8FB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萬華區公所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981ED7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15,506,121</w:t>
            </w:r>
          </w:p>
          <w:p w14:paraId="6880F05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590EC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DB70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647EF5B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15,506,121</w:t>
            </w:r>
          </w:p>
          <w:p w14:paraId="75A4546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C46C9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2B614B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E45FED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E4E145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6813DBA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72CA2E1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767148BC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文山區公所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3003A9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340,000</w:t>
            </w:r>
          </w:p>
          <w:p w14:paraId="6AD3F0F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FD127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170,000</w:t>
            </w:r>
          </w:p>
          <w:p w14:paraId="75D7C5C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71CB4F7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58,160</w:t>
            </w:r>
          </w:p>
          <w:p w14:paraId="1FB553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A4AFD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F99EC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84E6CB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111,840</w:t>
            </w:r>
          </w:p>
          <w:p w14:paraId="73AEDDD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2AFDF0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729BA18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16D52D66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南港區公所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B3B4D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80,000</w:t>
            </w:r>
          </w:p>
          <w:p w14:paraId="7D0B228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F39C8E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DD10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79D3814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80,000</w:t>
            </w:r>
          </w:p>
          <w:p w14:paraId="4213284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3FD218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FB396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0D6728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F532E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F1D55D2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00AFD95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00AF1D44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士林區公所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9026EE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300</w:t>
            </w:r>
          </w:p>
          <w:p w14:paraId="4D656C6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6FCCAF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B024E5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5285960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300</w:t>
            </w:r>
          </w:p>
          <w:p w14:paraId="69D8C28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BABEC9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A143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EBA0B8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25983A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4F0BAA2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3722830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106－112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2D7CB48C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民政局主管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427230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5,164,245</w:t>
            </w:r>
          </w:p>
          <w:p w14:paraId="0C7842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C8BAE0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948,154</w:t>
            </w:r>
          </w:p>
          <w:p w14:paraId="159FA48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28767C4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1,426,405</w:t>
            </w:r>
          </w:p>
          <w:p w14:paraId="648A3EA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26917EF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6C12A8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B88E0C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2,789,686</w:t>
            </w:r>
          </w:p>
          <w:p w14:paraId="3D24B99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F3CB27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234BE74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110－111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1C7B4DAC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民政局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15F77A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3,784,517</w:t>
            </w:r>
          </w:p>
          <w:p w14:paraId="067F30E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8837D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948,154</w:t>
            </w:r>
          </w:p>
          <w:p w14:paraId="476467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71D723C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951,551</w:t>
            </w:r>
          </w:p>
          <w:p w14:paraId="658481D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27766C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1CF39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2BA984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1,884,812</w:t>
            </w:r>
          </w:p>
          <w:p w14:paraId="0B7128F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9821FDD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69858CD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106－112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3D937FD2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殯葬管理處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E9B82D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1,379,728</w:t>
            </w:r>
          </w:p>
          <w:p w14:paraId="0EF74CF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05192C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78A25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72F92A2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474,854</w:t>
            </w:r>
          </w:p>
          <w:p w14:paraId="5BD3746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5A26A4C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78D74E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8CAF51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904,874</w:t>
            </w:r>
          </w:p>
          <w:p w14:paraId="0D2898F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4A47190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00D4816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99－112</w:t>
            </w:r>
          </w:p>
        </w:tc>
        <w:tc>
          <w:tcPr>
            <w:tcW w:w="2017" w:type="dxa"/>
            <w:gridSpan w:val="3"/>
            <w:shd w:val="clear" w:color="auto" w:fill="auto"/>
          </w:tcPr>
          <w:p w14:paraId="589355EC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75428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958,190,399</w:t>
            </w:r>
          </w:p>
          <w:p w14:paraId="6292964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C9CFEA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6,687,973</w:t>
            </w:r>
          </w:p>
          <w:p w14:paraId="1DE2687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1CDA9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  <w:p w14:paraId="19DCC2B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  <w:p w14:paraId="45273E9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20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D98618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915,026,778</w:t>
            </w:r>
          </w:p>
          <w:p w14:paraId="29E3110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710F2D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041E06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A4A9A4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36,475,648</w:t>
            </w:r>
          </w:p>
          <w:p w14:paraId="4B0D348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CF9C9C8" w14:textId="77777777" w:rsidTr="0057628F">
        <w:trPr>
          <w:cantSplit/>
          <w:trHeight w:hRule="exact" w:val="520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57156" w14:textId="77777777" w:rsidR="00201A4E" w:rsidRPr="00201A4E" w:rsidRDefault="00201A4E" w:rsidP="00201A4E">
            <w:pPr>
              <w:ind w:right="7"/>
              <w:jc w:val="both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</w:p>
        </w:tc>
      </w:tr>
      <w:tr w:rsidR="00201A4E" w:rsidRPr="00201A4E" w14:paraId="15B710CD" w14:textId="77777777" w:rsidTr="0057628F">
        <w:trPr>
          <w:cantSplit/>
          <w:trHeight w:hRule="exact" w:val="272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ED9D1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132D5F5F" w14:textId="77777777" w:rsidTr="0057628F">
        <w:trPr>
          <w:cantSplit/>
          <w:trHeight w:hRule="exact" w:val="272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0C5533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2B0B8870" w14:textId="77777777" w:rsidTr="0057628F">
        <w:trPr>
          <w:cantSplit/>
          <w:trHeight w:hRule="exact" w:val="284"/>
          <w:jc w:val="center"/>
        </w:trPr>
        <w:tc>
          <w:tcPr>
            <w:tcW w:w="4541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4EB06AD2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90" w:type="dxa"/>
            <w:gridSpan w:val="9"/>
            <w:tcBorders>
              <w:top w:val="single" w:sz="4" w:space="0" w:color="auto"/>
              <w:right w:val="nil"/>
            </w:tcBorders>
            <w:vAlign w:val="center"/>
          </w:tcPr>
          <w:p w14:paraId="60FED3AD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1E1109A5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</w:tcBorders>
            <w:vAlign w:val="center"/>
          </w:tcPr>
          <w:p w14:paraId="747DFC70" w14:textId="77777777" w:rsidR="00201A4E" w:rsidRPr="00F73F76" w:rsidRDefault="00201A4E" w:rsidP="00F73F76">
            <w:pPr>
              <w:ind w:leftChars="15" w:left="36" w:rightChars="35" w:right="84"/>
              <w:jc w:val="distribute"/>
              <w:rPr>
                <w:rFonts w:ascii="標楷體" w:hAnsi="Times New Roman" w:cs="Times New Roman"/>
                <w:spacing w:val="-26"/>
                <w:sz w:val="20"/>
                <w:szCs w:val="20"/>
              </w:rPr>
            </w:pPr>
            <w:r w:rsidRPr="00F73F76">
              <w:rPr>
                <w:rFonts w:ascii="標楷體" w:hAnsi="Times New Roman" w:cs="Times New Roman" w:hint="eastAsia"/>
                <w:spacing w:val="-26"/>
                <w:sz w:val="20"/>
                <w:szCs w:val="20"/>
              </w:rPr>
              <w:t>減免（註銷）數</w:t>
            </w:r>
          </w:p>
        </w:tc>
        <w:tc>
          <w:tcPr>
            <w:tcW w:w="1083" w:type="dxa"/>
            <w:vAlign w:val="center"/>
          </w:tcPr>
          <w:p w14:paraId="204A4708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66" w:type="dxa"/>
            <w:gridSpan w:val="3"/>
            <w:vAlign w:val="center"/>
          </w:tcPr>
          <w:p w14:paraId="5C93B893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53" w:type="dxa"/>
            <w:gridSpan w:val="3"/>
            <w:vAlign w:val="center"/>
          </w:tcPr>
          <w:p w14:paraId="2A1CC1DC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  <w:tc>
          <w:tcPr>
            <w:tcW w:w="1397" w:type="dxa"/>
            <w:gridSpan w:val="5"/>
            <w:vAlign w:val="center"/>
          </w:tcPr>
          <w:p w14:paraId="2C45E253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395" w:type="dxa"/>
            <w:gridSpan w:val="2"/>
            <w:vAlign w:val="center"/>
          </w:tcPr>
          <w:p w14:paraId="100855FC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44" w:type="dxa"/>
            <w:tcBorders>
              <w:right w:val="nil"/>
            </w:tcBorders>
            <w:vAlign w:val="center"/>
          </w:tcPr>
          <w:p w14:paraId="2AD75121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tcBorders>
              <w:right w:val="nil"/>
            </w:tcBorders>
            <w:vAlign w:val="center"/>
          </w:tcPr>
          <w:p w14:paraId="21503BC0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71604260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0EABD111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0802FA5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00B0CF2C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1A0872C6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5127DAB7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14:paraId="00FE7A16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3D9E4076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tcBorders>
              <w:bottom w:val="single" w:sz="4" w:space="0" w:color="auto"/>
              <w:right w:val="nil"/>
            </w:tcBorders>
            <w:vAlign w:val="center"/>
          </w:tcPr>
          <w:p w14:paraId="7B1BB79F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1F59582D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4DF4135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3D54A1F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3889661F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0A1F8B75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7735B2F6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14:paraId="621F6EB1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6AE668B8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tcBorders>
              <w:bottom w:val="single" w:sz="4" w:space="0" w:color="auto"/>
              <w:right w:val="nil"/>
            </w:tcBorders>
            <w:vAlign w:val="center"/>
          </w:tcPr>
          <w:p w14:paraId="244C54AE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27C4B29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1987C55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1E69562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5FD9589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C5E86CD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166651A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295,556,568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0416F62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2,618,514,212</w:t>
            </w:r>
          </w:p>
        </w:tc>
        <w:tc>
          <w:tcPr>
            <w:tcW w:w="1144" w:type="dxa"/>
            <w:shd w:val="clear" w:color="auto" w:fill="auto"/>
          </w:tcPr>
          <w:p w14:paraId="495AF3BE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145A481" w14:textId="77777777" w:rsidR="00201A4E" w:rsidRPr="00201A4E" w:rsidRDefault="00201A4E" w:rsidP="00201A4E">
            <w:pPr>
              <w:spacing w:before="60"/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479,889,893</w:t>
            </w:r>
          </w:p>
        </w:tc>
      </w:tr>
      <w:tr w:rsidR="00201A4E" w:rsidRPr="00201A4E" w14:paraId="7C455F0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00440D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E3961B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A664D8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1B8CF6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9F914B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39C346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A9231C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58D40A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6F6A6A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295,496,491</w:t>
            </w:r>
          </w:p>
          <w:p w14:paraId="0F63456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60,077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E6A753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2,605,574,289</w:t>
            </w:r>
          </w:p>
          <w:p w14:paraId="0520391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12,939,923</w:t>
            </w:r>
          </w:p>
        </w:tc>
        <w:tc>
          <w:tcPr>
            <w:tcW w:w="1144" w:type="dxa"/>
            <w:shd w:val="clear" w:color="auto" w:fill="auto"/>
          </w:tcPr>
          <w:p w14:paraId="403B0D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48117A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7743D3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464,613,243</w:t>
            </w:r>
          </w:p>
          <w:p w14:paraId="215CB2D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469AA3EE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C5BA4F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2D3DF9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5363BA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C9ABF8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7B138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4CFF21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887336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5CC92A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421B6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996,790</w:t>
            </w:r>
          </w:p>
          <w:p w14:paraId="6C56C31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7868AD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16,097,653</w:t>
            </w:r>
          </w:p>
          <w:p w14:paraId="5F8A2DE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30FED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509E32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75B73C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763,158</w:t>
            </w:r>
          </w:p>
          <w:p w14:paraId="5A749C3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34A1A530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58FBE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67E85B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EDD2D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61AF3D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3082B9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B7CD5B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F2068A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95AF8C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207A42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A31DB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5B86AA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E05E8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0978DC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25F2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7DE1D6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1A725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15,276,650</w:t>
            </w:r>
          </w:p>
        </w:tc>
      </w:tr>
      <w:tr w:rsidR="00201A4E" w:rsidRPr="00201A4E" w14:paraId="08324F4F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84AE8C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D1A31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16A800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DBF2C4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A1219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371BEA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DACBE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27454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899811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F965E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1C845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85,562</w:t>
            </w:r>
          </w:p>
          <w:p w14:paraId="6B2CE01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39CA92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C12AB1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33979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046F6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1887DD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D19467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B128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07E18A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0846E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394AD3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C50C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76F84A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C4141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E78D4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140,000</w:t>
            </w:r>
          </w:p>
          <w:p w14:paraId="7C8ACDF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40C790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130,017</w:t>
            </w:r>
          </w:p>
          <w:p w14:paraId="1D8C354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6E5752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CC63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B1171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744B2B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D431985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C50111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6ABBE5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25B147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0EE3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F41B9C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780847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865E70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5BBFE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2DD86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142,716</w:t>
            </w:r>
          </w:p>
          <w:p w14:paraId="577687E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9485E6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32,710</w:t>
            </w:r>
          </w:p>
          <w:p w14:paraId="685AFCD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5A3D44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1446E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9F1810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164,574</w:t>
            </w:r>
          </w:p>
          <w:p w14:paraId="60EF094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040FD45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236D66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CC64D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8457F1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2A9B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68E3D2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CC8D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75B934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2CDE9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764D0C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186,434</w:t>
            </w:r>
          </w:p>
          <w:p w14:paraId="21AA2E6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8C3AD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117,010</w:t>
            </w:r>
          </w:p>
          <w:p w14:paraId="25EB2B9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49F3A3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C71FE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C20C49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276,877</w:t>
            </w:r>
          </w:p>
          <w:p w14:paraId="20232B4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29789E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84100C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C8B64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F05A90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32F05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83C637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C1EA1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D3D230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74CA3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47F36C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160,000</w:t>
            </w:r>
          </w:p>
          <w:p w14:paraId="7F65B8C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C6F6D0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B5CC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E65D9B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5D603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D414D6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42B1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3B552A1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A91EA4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D4DE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236FD1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BDDFE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644563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AC9B5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6D0B30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70B32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1961EC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726E3C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9FD00F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20,067</w:t>
            </w:r>
          </w:p>
          <w:p w14:paraId="6A1AE79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5342A6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4ABB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7159AA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79,933</w:t>
            </w:r>
          </w:p>
          <w:p w14:paraId="32D9AC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63B6C4A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E2FE03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B8EC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A4596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9E3CA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38A588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739FF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7CCADE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387BC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BF0E9E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197,640</w:t>
            </w:r>
          </w:p>
          <w:p w14:paraId="544A9C6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D6033C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67,706</w:t>
            </w:r>
          </w:p>
          <w:p w14:paraId="7EAF30E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1F334E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4163D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9A0652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129,934</w:t>
            </w:r>
          </w:p>
          <w:p w14:paraId="69567E6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4530A93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0B621E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40998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74DAED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3A860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2341B9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1395D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E677FF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3A4148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8B50A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50D5E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C2B6FD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15,506,121</w:t>
            </w:r>
          </w:p>
          <w:p w14:paraId="696D576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2BFDAC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538A02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8655A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35FFBF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EAF1A01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0C9984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0E46E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67D99D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8344C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5F2CD1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EB24D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9668E9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7933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AA9B2F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170,000</w:t>
            </w:r>
          </w:p>
          <w:p w14:paraId="0B43EE7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81F6C2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58,160</w:t>
            </w:r>
          </w:p>
          <w:p w14:paraId="7884B46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60917D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E4D09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623659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111,840</w:t>
            </w:r>
          </w:p>
          <w:p w14:paraId="76FCE37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AD4128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E8587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39FE25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7BB6D3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C5A8F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931DA3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8EAD5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49D494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123FF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42C4ED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D8F70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889AE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80,000</w:t>
            </w:r>
          </w:p>
          <w:p w14:paraId="550AB6C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713B0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9543F4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00B641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00CEC5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A45BD29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4D7E37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3D3F9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DBD600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19635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A045A3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06D6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55A7F7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BD884E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C6F136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48BBA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D52B51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300</w:t>
            </w:r>
          </w:p>
          <w:p w14:paraId="68FA875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E26761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8DECC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3C1A1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6FCE3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E4C9207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076B0C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469795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D60184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A8F4AC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635AEE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483CD9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F73662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923FFB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51656B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948,154</w:t>
            </w:r>
          </w:p>
          <w:p w14:paraId="350983A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90C30A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1,426,405</w:t>
            </w:r>
          </w:p>
          <w:p w14:paraId="73B2423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8A40F6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8EEC16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A7E32A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2,789,686</w:t>
            </w:r>
          </w:p>
          <w:p w14:paraId="46693CC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CF0D3DE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A8AEF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F06B3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F1B059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B17A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5AF66C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505931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1E7B94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BCE6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6D5AFC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948,154</w:t>
            </w:r>
          </w:p>
          <w:p w14:paraId="2EC4F75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55208E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951,551</w:t>
            </w:r>
          </w:p>
          <w:p w14:paraId="472CF55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2CBE5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31D93F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0C1FF1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1,884,812</w:t>
            </w:r>
          </w:p>
          <w:p w14:paraId="4D64BE9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EFB27E1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DFCAEC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CA254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30490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1AD19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CE7EBF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53651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25972A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9047F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625734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5C4F6A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037993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474,854</w:t>
            </w:r>
          </w:p>
          <w:p w14:paraId="4FFED6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E6F848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73C69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3AF70C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904,874</w:t>
            </w:r>
          </w:p>
          <w:p w14:paraId="7C85AAE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738F096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435BE3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CCF889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0B7FAA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D186EF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D6551A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2F9F9F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AF7361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8E32DD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E62FD0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6,687,973</w:t>
            </w:r>
          </w:p>
          <w:p w14:paraId="6692DB6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AF7C5A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915,026,778</w:t>
            </w:r>
          </w:p>
          <w:p w14:paraId="7E674DB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C1D7DC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27052A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A20A6F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36,475,648</w:t>
            </w:r>
          </w:p>
          <w:p w14:paraId="31B13B3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DBB1B0D" w14:textId="77777777" w:rsidTr="0057628F">
        <w:trPr>
          <w:cantSplit/>
          <w:trHeight w:hRule="exact" w:val="520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29B42" w14:textId="77777777" w:rsidR="00201A4E" w:rsidRPr="00201A4E" w:rsidRDefault="00201A4E" w:rsidP="00201A4E">
            <w:pPr>
              <w:ind w:left="-40"/>
              <w:jc w:val="right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/>
                <w:sz w:val="18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玖、中華民國113年度臺北市總決算</w:t>
            </w:r>
          </w:p>
        </w:tc>
      </w:tr>
      <w:tr w:rsidR="00201A4E" w:rsidRPr="00201A4E" w14:paraId="7E31B46F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A707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443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3598133" w14:textId="77777777" w:rsidR="00201A4E" w:rsidRPr="00201A4E" w:rsidRDefault="00201A4E" w:rsidP="00201A4E">
            <w:pPr>
              <w:ind w:right="92"/>
              <w:jc w:val="both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門併計</w:t>
            </w:r>
          </w:p>
        </w:tc>
        <w:tc>
          <w:tcPr>
            <w:tcW w:w="5006" w:type="dxa"/>
            <w:gridSpan w:val="8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BBE4A35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pacing w:val="20"/>
                <w:sz w:val="18"/>
                <w:szCs w:val="24"/>
              </w:rPr>
            </w:pPr>
          </w:p>
        </w:tc>
      </w:tr>
      <w:tr w:rsidR="00201A4E" w:rsidRPr="00201A4E" w14:paraId="0DAC738D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3F6CA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443" w:type="dxa"/>
            <w:gridSpan w:val="10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F95F2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5006" w:type="dxa"/>
            <w:gridSpan w:val="8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A85AB4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02BEF2C9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BD998A1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6"/>
                <w:sz w:val="20"/>
                <w:szCs w:val="20"/>
              </w:rPr>
              <w:t>年度別</w:t>
            </w:r>
          </w:p>
        </w:tc>
        <w:tc>
          <w:tcPr>
            <w:tcW w:w="2023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C11900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機關名稱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8FDE6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145C8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615F88BA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7274B66C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4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287504A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E573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0EB239F6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  <w:vAlign w:val="center"/>
          </w:tcPr>
          <w:p w14:paraId="666639ED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center"/>
          </w:tcPr>
          <w:p w14:paraId="7AC935B3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center"/>
          </w:tcPr>
          <w:p w14:paraId="141E16DB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2263DD98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290D381D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7B2E83A1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A230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1" w:type="dxa"/>
            <w:gridSpan w:val="5"/>
            <w:tcBorders>
              <w:left w:val="nil"/>
            </w:tcBorders>
            <w:vAlign w:val="center"/>
          </w:tcPr>
          <w:p w14:paraId="4266D817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65" w:type="dxa"/>
            <w:gridSpan w:val="2"/>
            <w:vAlign w:val="center"/>
          </w:tcPr>
          <w:p w14:paraId="7E7CBD39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84" w:type="dxa"/>
            <w:gridSpan w:val="2"/>
            <w:vAlign w:val="center"/>
          </w:tcPr>
          <w:p w14:paraId="12742FDE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vAlign w:val="center"/>
          </w:tcPr>
          <w:p w14:paraId="0E5D0A61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1356F844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C38C617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9145132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DA48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5971E44E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  <w:vAlign w:val="center"/>
          </w:tcPr>
          <w:p w14:paraId="015070C3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center"/>
          </w:tcPr>
          <w:p w14:paraId="060295F3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14:paraId="2C3F4C18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1BDB15CE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A7EFE18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99－112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44E68F16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財政局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C0C0F3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958,090,806</w:t>
            </w:r>
          </w:p>
          <w:p w14:paraId="55B015B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F3D96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6,687,973</w:t>
            </w:r>
          </w:p>
          <w:p w14:paraId="58B412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0F3C54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914,990,778</w:t>
            </w:r>
          </w:p>
          <w:p w14:paraId="188D346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C2032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7A4405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E8D97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36,412,055</w:t>
            </w:r>
          </w:p>
          <w:p w14:paraId="390BFC4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0F5360BC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EE02EAB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107－110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396B1DC1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稅捐稽徵處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D61417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99,593</w:t>
            </w:r>
          </w:p>
          <w:p w14:paraId="77194F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10F3A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  <w:p w14:paraId="603601F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12F561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36,000</w:t>
            </w:r>
          </w:p>
          <w:p w14:paraId="6AA49BA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47F3327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7E434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8C3FB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63,593</w:t>
            </w:r>
          </w:p>
          <w:p w14:paraId="4187BC6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47180813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CB2D14F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43148257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4D917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1,402,836</w:t>
            </w:r>
          </w:p>
          <w:p w14:paraId="1770F9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43065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  <w:p w14:paraId="2FBA0F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0FEE46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1,402,836</w:t>
            </w:r>
          </w:p>
          <w:p w14:paraId="431C12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27047C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  <w:p w14:paraId="722E6F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A7C407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  <w:p w14:paraId="0BC2B14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</w:tr>
      <w:tr w:rsidR="00201A4E" w:rsidRPr="00201A4E" w14:paraId="0F89C56C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FFA9079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4A856E6A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教育局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BE9A71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1,402,836</w:t>
            </w:r>
          </w:p>
          <w:p w14:paraId="4DBCA5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9223E2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  <w:p w14:paraId="11B740E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3E4287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1,402,836</w:t>
            </w:r>
          </w:p>
          <w:p w14:paraId="194239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1CA22BC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1475F3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C0160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BE872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7CDBA3B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3677FA0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105－112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2497EA3A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30189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11,527,584</w:t>
            </w:r>
          </w:p>
          <w:p w14:paraId="1D007E6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6FDC40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2,376,893</w:t>
            </w:r>
          </w:p>
          <w:p w14:paraId="40562A7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44A8F77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3,705,135</w:t>
            </w:r>
          </w:p>
          <w:p w14:paraId="212A8C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855AB1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  <w:p w14:paraId="0992270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6F08A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5,445,556</w:t>
            </w:r>
          </w:p>
          <w:p w14:paraId="15085CC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</w:tr>
      <w:tr w:rsidR="00201A4E" w:rsidRPr="00201A4E" w14:paraId="4B94F84B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123AB00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105－112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2063CF7B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產業發展局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01B692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1,213,471</w:t>
            </w:r>
          </w:p>
          <w:p w14:paraId="269E550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3311FE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206,827</w:t>
            </w:r>
          </w:p>
          <w:p w14:paraId="2EA093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148F3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583,500</w:t>
            </w:r>
          </w:p>
          <w:p w14:paraId="46B9AFF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5CA1127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A4F2B3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A3A973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423,144</w:t>
            </w:r>
          </w:p>
          <w:p w14:paraId="74C884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40C1F08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D062CFD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108－112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60F8B449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動物保護處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0292E3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8,487,277</w:t>
            </w:r>
          </w:p>
          <w:p w14:paraId="06DE91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37B0B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1,776,130</w:t>
            </w:r>
          </w:p>
          <w:p w14:paraId="426E62F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1FD87D1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2,423,154</w:t>
            </w:r>
          </w:p>
          <w:p w14:paraId="4F42EA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5525CE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68005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850C0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4,287,993</w:t>
            </w:r>
          </w:p>
          <w:p w14:paraId="6CFCFEA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055CA1E8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B367816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107－112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23A9D18A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商業處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4D8643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1,826,836</w:t>
            </w:r>
          </w:p>
          <w:p w14:paraId="3C8863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74E91D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393,936</w:t>
            </w:r>
          </w:p>
          <w:p w14:paraId="7C3EDF0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12FF8A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698,481</w:t>
            </w:r>
          </w:p>
          <w:p w14:paraId="706A90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433881D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69D9B8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0786A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734,419</w:t>
            </w:r>
          </w:p>
          <w:p w14:paraId="06910A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193633EC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DBBEE2A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102－112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3DAC9388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0A48CD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646,464,386</w:t>
            </w:r>
          </w:p>
          <w:p w14:paraId="63BB01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837269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71,711,491</w:t>
            </w:r>
          </w:p>
          <w:p w14:paraId="16D104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BB381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562,137,128</w:t>
            </w:r>
          </w:p>
          <w:p w14:paraId="607FAE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1D46643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  <w:p w14:paraId="307FBD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F983BD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12,615,767</w:t>
            </w:r>
          </w:p>
          <w:p w14:paraId="7E3D857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</w:tr>
      <w:tr w:rsidR="00201A4E" w:rsidRPr="00201A4E" w14:paraId="069D846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F72AACB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7D0F0136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工務局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3AE822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443,252,617</w:t>
            </w:r>
          </w:p>
          <w:p w14:paraId="18C4170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5B3D02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48,062,634</w:t>
            </w:r>
          </w:p>
          <w:p w14:paraId="4E45C1A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5243C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395,189,983</w:t>
            </w:r>
          </w:p>
          <w:p w14:paraId="3A1FB0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CB4EF2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74478D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7FCE1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3B64019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3DCC119B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3EC2925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104－112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75F35B36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水利工程處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3FF209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4,893,791</w:t>
            </w:r>
          </w:p>
          <w:p w14:paraId="3D9282B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8ACBCD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555,161</w:t>
            </w:r>
          </w:p>
          <w:p w14:paraId="55D50CD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95BAA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2,713,109</w:t>
            </w:r>
          </w:p>
          <w:p w14:paraId="7CA96C2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AA825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6FC41A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12C9D0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1,625,521</w:t>
            </w:r>
          </w:p>
          <w:p w14:paraId="379081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5B13E59B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8CC4AE3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108－112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3061CFAA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新建工程處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36887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31,016,302</w:t>
            </w:r>
          </w:p>
          <w:p w14:paraId="4C22EB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2B926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19,624,644</w:t>
            </w:r>
          </w:p>
          <w:p w14:paraId="440E27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DFBD90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3,262,598</w:t>
            </w:r>
          </w:p>
          <w:p w14:paraId="71C20F8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CDA7F3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54E49D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773FBD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8,129,060</w:t>
            </w:r>
          </w:p>
          <w:p w14:paraId="479285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458FA71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55C3F74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102－112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5EFB1E4E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4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sz w:val="20"/>
                <w:szCs w:val="20"/>
              </w:rPr>
              <w:t>公園路燈工程管理處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2C6760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3,764,512</w:t>
            </w:r>
          </w:p>
          <w:p w14:paraId="72AA75E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07B1CA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377,897</w:t>
            </w:r>
          </w:p>
          <w:p w14:paraId="5E0804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749C7D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1,710,870</w:t>
            </w:r>
          </w:p>
          <w:p w14:paraId="3277A74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35868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61BFAB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11CF9C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1,675,745</w:t>
            </w:r>
          </w:p>
          <w:p w14:paraId="1FA6301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60881362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309004F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106－112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7B5D94F6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衛生下水道工程處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0289F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159,687,119</w:t>
            </w:r>
          </w:p>
          <w:p w14:paraId="4177D39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CFDF36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57031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5C222F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158,641,678</w:t>
            </w:r>
          </w:p>
          <w:p w14:paraId="2688DB9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B5E30D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178465E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D46E3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1,045,441</w:t>
            </w:r>
          </w:p>
          <w:p w14:paraId="33806AA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653DA7B6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F5C6F77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108－112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782D1267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大地工程處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427E20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3,850,045</w:t>
            </w:r>
          </w:p>
          <w:p w14:paraId="3916A3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47EA23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3,091,155</w:t>
            </w:r>
          </w:p>
          <w:p w14:paraId="792283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3C237B2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618,890</w:t>
            </w:r>
          </w:p>
          <w:p w14:paraId="3838CD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641DF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8229E7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326378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140,000</w:t>
            </w:r>
          </w:p>
          <w:p w14:paraId="2C2D69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7E22A95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957D23A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106－112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0928BE23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交通局主管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B12E7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811,974,317</w:t>
            </w:r>
          </w:p>
          <w:p w14:paraId="1F4CFE0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13,000,000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7BB2E9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112,745,220</w:t>
            </w:r>
          </w:p>
          <w:p w14:paraId="12F6FF9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60,077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28B923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681,805,133</w:t>
            </w:r>
          </w:p>
          <w:p w14:paraId="618244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12,939,923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5D810A4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  <w:p w14:paraId="3A73A3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14D92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17,423,964</w:t>
            </w:r>
          </w:p>
          <w:p w14:paraId="17E9C4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</w:tr>
      <w:tr w:rsidR="00201A4E" w:rsidRPr="00201A4E" w14:paraId="53C36F7D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2C8AA4C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106－112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3739DC62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1C86C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189,514</w:t>
            </w:r>
          </w:p>
          <w:p w14:paraId="410970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22771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8,514</w:t>
            </w:r>
          </w:p>
          <w:p w14:paraId="5E4B67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0DDD964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178,000</w:t>
            </w:r>
          </w:p>
          <w:p w14:paraId="08DA22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35E7E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B345A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27B89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3,000</w:t>
            </w:r>
          </w:p>
          <w:p w14:paraId="4850832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2F5C167A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B98FAD6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109－112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06DB90DA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停車管理工程處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050BC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106,986,125</w:t>
            </w:r>
          </w:p>
          <w:p w14:paraId="244977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316C4E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111,600</w:t>
            </w:r>
          </w:p>
          <w:p w14:paraId="230AC90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FCFDCC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106,788,332</w:t>
            </w:r>
          </w:p>
          <w:p w14:paraId="14567F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5569728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95BD1D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28D869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86,193</w:t>
            </w:r>
          </w:p>
          <w:p w14:paraId="6A71EB4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1DFB33FB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AD720AE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2A0DB5AA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交通管制工程處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AFEF7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446,000</w:t>
            </w:r>
          </w:p>
          <w:p w14:paraId="5264F5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6325C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518FB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3A7594B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446,000</w:t>
            </w:r>
          </w:p>
          <w:p w14:paraId="4BD675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D589E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BD6A4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482BB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266579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001B20FA" w14:textId="77777777" w:rsidTr="0057628F">
        <w:trPr>
          <w:cantSplit/>
          <w:trHeight w:hRule="exact" w:val="520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5D722" w14:textId="77777777" w:rsidR="00201A4E" w:rsidRPr="00201A4E" w:rsidRDefault="00201A4E" w:rsidP="00201A4E">
            <w:pPr>
              <w:ind w:right="7"/>
              <w:jc w:val="both"/>
              <w:rPr>
                <w:rFonts w:ascii="標楷體" w:hAnsi="Times New Roman" w:cs="Times New Roman"/>
                <w:spacing w:val="20"/>
                <w:sz w:val="32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201A4E" w:rsidRPr="00201A4E" w14:paraId="68FB487B" w14:textId="77777777" w:rsidTr="0057628F">
        <w:trPr>
          <w:cantSplit/>
          <w:trHeight w:hRule="exact" w:val="272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CC055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475ECB49" w14:textId="77777777" w:rsidTr="0057628F">
        <w:trPr>
          <w:cantSplit/>
          <w:trHeight w:hRule="exact" w:val="272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18897A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07863BFA" w14:textId="77777777" w:rsidTr="0057628F">
        <w:trPr>
          <w:cantSplit/>
          <w:trHeight w:hRule="exact" w:val="284"/>
          <w:jc w:val="center"/>
        </w:trPr>
        <w:tc>
          <w:tcPr>
            <w:tcW w:w="4541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1AA991AE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90" w:type="dxa"/>
            <w:gridSpan w:val="9"/>
            <w:tcBorders>
              <w:top w:val="single" w:sz="4" w:space="0" w:color="auto"/>
              <w:right w:val="nil"/>
            </w:tcBorders>
            <w:vAlign w:val="center"/>
          </w:tcPr>
          <w:p w14:paraId="764671BC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F73F76" w:rsidRPr="00201A4E" w14:paraId="0D0806C6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</w:tcBorders>
            <w:vAlign w:val="center"/>
          </w:tcPr>
          <w:p w14:paraId="43B790E7" w14:textId="23932ADF" w:rsidR="00F73F76" w:rsidRPr="00F73F76" w:rsidRDefault="00F73F76" w:rsidP="00F73F76">
            <w:pPr>
              <w:ind w:leftChars="15" w:left="36" w:rightChars="35" w:right="84"/>
              <w:jc w:val="distribute"/>
              <w:rPr>
                <w:rFonts w:ascii="標楷體" w:hAnsi="Times New Roman" w:cs="Times New Roman"/>
                <w:spacing w:val="-20"/>
                <w:sz w:val="20"/>
                <w:szCs w:val="20"/>
              </w:rPr>
            </w:pPr>
            <w:r w:rsidRPr="00F73F76">
              <w:rPr>
                <w:rFonts w:ascii="標楷體" w:hAnsi="Times New Roman" w:cs="Times New Roman" w:hint="eastAsia"/>
                <w:spacing w:val="-26"/>
                <w:sz w:val="20"/>
                <w:szCs w:val="20"/>
              </w:rPr>
              <w:t>減免（註銷）數</w:t>
            </w:r>
          </w:p>
        </w:tc>
        <w:tc>
          <w:tcPr>
            <w:tcW w:w="1083" w:type="dxa"/>
            <w:vAlign w:val="center"/>
          </w:tcPr>
          <w:p w14:paraId="743ED8C3" w14:textId="42D0544F" w:rsidR="00F73F76" w:rsidRPr="00201A4E" w:rsidRDefault="00F73F76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66" w:type="dxa"/>
            <w:gridSpan w:val="3"/>
            <w:vAlign w:val="center"/>
          </w:tcPr>
          <w:p w14:paraId="2A0EB1CB" w14:textId="0BD54F0F" w:rsidR="00F73F76" w:rsidRPr="00201A4E" w:rsidRDefault="00F73F76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53" w:type="dxa"/>
            <w:gridSpan w:val="3"/>
            <w:vAlign w:val="center"/>
          </w:tcPr>
          <w:p w14:paraId="10C78374" w14:textId="6043D0A7" w:rsidR="00F73F76" w:rsidRPr="00201A4E" w:rsidRDefault="00F73F76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  <w:tc>
          <w:tcPr>
            <w:tcW w:w="1397" w:type="dxa"/>
            <w:gridSpan w:val="5"/>
            <w:vAlign w:val="center"/>
          </w:tcPr>
          <w:p w14:paraId="510AB04A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395" w:type="dxa"/>
            <w:gridSpan w:val="2"/>
            <w:vAlign w:val="center"/>
          </w:tcPr>
          <w:p w14:paraId="2219D4BC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44" w:type="dxa"/>
            <w:tcBorders>
              <w:right w:val="nil"/>
            </w:tcBorders>
            <w:vAlign w:val="center"/>
          </w:tcPr>
          <w:p w14:paraId="5402FF92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tcBorders>
              <w:right w:val="nil"/>
            </w:tcBorders>
            <w:vAlign w:val="center"/>
          </w:tcPr>
          <w:p w14:paraId="121364A0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F73F76" w:rsidRPr="00201A4E" w14:paraId="08C921FA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07F899B3" w14:textId="708033E6" w:rsidR="00F73F76" w:rsidRPr="00201A4E" w:rsidRDefault="00F73F76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72D0B3E" w14:textId="0E024E92" w:rsidR="00F73F76" w:rsidRPr="00201A4E" w:rsidRDefault="00F73F76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46153199" w14:textId="7D754DFA" w:rsidR="00F73F76" w:rsidRPr="00201A4E" w:rsidRDefault="00F73F76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361C9FE3" w14:textId="085CD3B1" w:rsidR="00F73F76" w:rsidRPr="00201A4E" w:rsidRDefault="00F73F76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032E9120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14:paraId="2C821AF2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165070BD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tcBorders>
              <w:bottom w:val="single" w:sz="4" w:space="0" w:color="auto"/>
              <w:right w:val="nil"/>
            </w:tcBorders>
            <w:vAlign w:val="center"/>
          </w:tcPr>
          <w:p w14:paraId="2701BD55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F73F76" w:rsidRPr="00201A4E" w14:paraId="21A9DBB1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27291ADC" w14:textId="4E2A7F41" w:rsidR="00F73F76" w:rsidRPr="00201A4E" w:rsidRDefault="00F73F76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EF835BF" w14:textId="4AE3DC93" w:rsidR="00F73F76" w:rsidRPr="00201A4E" w:rsidRDefault="00F73F76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4332D9B2" w14:textId="4DE05C2E" w:rsidR="00F73F76" w:rsidRPr="00201A4E" w:rsidRDefault="00F73F76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10D65E81" w14:textId="4B5FC2DC" w:rsidR="00F73F76" w:rsidRPr="00201A4E" w:rsidRDefault="00F73F76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0AF4305E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14:paraId="54F02DC9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1D19553C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tcBorders>
              <w:bottom w:val="single" w:sz="4" w:space="0" w:color="auto"/>
              <w:right w:val="nil"/>
            </w:tcBorders>
            <w:vAlign w:val="center"/>
          </w:tcPr>
          <w:p w14:paraId="6FE790C5" w14:textId="77777777" w:rsidR="00F73F76" w:rsidRPr="00201A4E" w:rsidRDefault="00F73F76" w:rsidP="00F73F76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31050D6B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C5DCE2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BB42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BF8E4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592E1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649DC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A5CA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5565E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8570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34A66C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6,687,973</w:t>
            </w:r>
          </w:p>
          <w:p w14:paraId="0856A87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F8A40A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914,990,778</w:t>
            </w:r>
          </w:p>
          <w:p w14:paraId="75DE91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68B03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E0ED3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9C34F9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36,412,055</w:t>
            </w:r>
          </w:p>
          <w:p w14:paraId="44D16B1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30B1CE2D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9E09C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8D0C62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C4E3E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B6072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23DDD3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5BF2E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48247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504CE2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46596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41AD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AB667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36,000</w:t>
            </w:r>
          </w:p>
          <w:p w14:paraId="12B3FA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D93DE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CC468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5FBDDF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63,593</w:t>
            </w:r>
          </w:p>
          <w:p w14:paraId="4A8022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5FBCD7BC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03F70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CBDB5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4F241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CD007C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3C8737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C03030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A974E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9BC975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306E7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AE666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3F616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1,402,836</w:t>
            </w:r>
          </w:p>
          <w:p w14:paraId="62D1128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9C0FF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  <w:p w14:paraId="4C0CAF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DB415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  <w:p w14:paraId="20B1CAC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0F71A330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AAD1D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E6172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B839F0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79C0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0DD446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39619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05A6E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3BA6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3728A2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C29F2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04227E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1,402,836</w:t>
            </w:r>
          </w:p>
          <w:p w14:paraId="55029D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06B4CE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0F723E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CE480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5288B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6356752E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58E12A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66D41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287EEF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28A9BE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2EBECF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FEF3C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7E6CE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C9DEB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155538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2,376,893</w:t>
            </w:r>
          </w:p>
          <w:p w14:paraId="617244D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7C90F4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3,705,135</w:t>
            </w:r>
          </w:p>
          <w:p w14:paraId="775B0E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B3C8F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D56F4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BEC03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5,445,556</w:t>
            </w:r>
          </w:p>
          <w:p w14:paraId="585C2D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F54730F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6DA3F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CD75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E21C9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3291F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C1671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1D1F4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C4518F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DC29D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63E73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206,827</w:t>
            </w:r>
          </w:p>
          <w:p w14:paraId="54F21BD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724239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583,500</w:t>
            </w:r>
          </w:p>
          <w:p w14:paraId="707608B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B38F21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2ABB98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0F8C5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423,144</w:t>
            </w:r>
          </w:p>
          <w:p w14:paraId="02AE99F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4DA60E77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5CF15B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80E36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FA18D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B233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67F85B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3A47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7CF26A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0B87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2572C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1,776,130</w:t>
            </w:r>
          </w:p>
          <w:p w14:paraId="055304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CDD2F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2,423,154</w:t>
            </w:r>
          </w:p>
          <w:p w14:paraId="2C669A1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731998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4DAB2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4EF207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4,287,993</w:t>
            </w:r>
          </w:p>
          <w:p w14:paraId="34BCE4E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4095F833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685CCE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13E7A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4AA009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8E5EA1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75330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D6660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B7F8E9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8E15B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0E3E5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393,936</w:t>
            </w:r>
          </w:p>
          <w:p w14:paraId="41EEC94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0AD9CA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698,481</w:t>
            </w:r>
          </w:p>
          <w:p w14:paraId="1F5FF73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F9B70B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4940E8C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A2DE71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734,419</w:t>
            </w:r>
          </w:p>
          <w:p w14:paraId="2E063E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53CB3EB6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45F882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FF63E6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4C46B7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E5B14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740EB3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08BF3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410CA4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32D051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1295AD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71,711,491</w:t>
            </w:r>
          </w:p>
          <w:p w14:paraId="2A8F8E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056CF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562,137,128</w:t>
            </w:r>
          </w:p>
          <w:p w14:paraId="7D55BF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DB1DF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BD3BA9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4AA4D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12,615,767</w:t>
            </w:r>
          </w:p>
          <w:p w14:paraId="245B0B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551B28B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731A94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36F3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23AEE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D9AA5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E6762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4C04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25D541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70DDD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1FC2E6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48,062,634</w:t>
            </w:r>
          </w:p>
          <w:p w14:paraId="728CB1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A875EB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395,189,983</w:t>
            </w:r>
          </w:p>
          <w:p w14:paraId="56490A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4B347F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0F69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24B21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7550F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308318F6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A3B737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5C93E2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46302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6AF8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3CEE2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DB581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3D083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503C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E3882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555,161</w:t>
            </w:r>
          </w:p>
          <w:p w14:paraId="78EC706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1A23A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2,713,109</w:t>
            </w:r>
          </w:p>
          <w:p w14:paraId="67B2BF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4F795A8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9219A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8EEC8C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1,625,521</w:t>
            </w:r>
          </w:p>
          <w:p w14:paraId="2B993B4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41B7D2E7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06161D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F46C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6045D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0950B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0E8AC4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9264F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DCD58E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D96B7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4FBA4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19,624,644</w:t>
            </w:r>
          </w:p>
          <w:p w14:paraId="34F1AC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67A274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3,262,598</w:t>
            </w:r>
          </w:p>
          <w:p w14:paraId="07411A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7B375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9F5E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F05A7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8,129,060</w:t>
            </w:r>
          </w:p>
          <w:p w14:paraId="16F14A3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5E2FB745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422BB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392AB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2CBB0E9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2C74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788C4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4EDAD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D31C8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DDED3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1E3310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377,897</w:t>
            </w:r>
          </w:p>
          <w:p w14:paraId="23DB9FC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B8E23E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1,710,870</w:t>
            </w:r>
          </w:p>
          <w:p w14:paraId="570564F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4FF02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18F0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5D0BC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1,675,745</w:t>
            </w:r>
          </w:p>
          <w:p w14:paraId="73E974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6ADE199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796B8C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C3C1EB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972F33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E9BA0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691B2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E7C6EB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6AF6C9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E6CD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B77DA5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500007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C1E80C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158,641,678</w:t>
            </w:r>
          </w:p>
          <w:p w14:paraId="293F8C4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5F4E0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45FF4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E5F9C6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1,045,441</w:t>
            </w:r>
          </w:p>
          <w:p w14:paraId="350062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6B204A2B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588BD7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D9C27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20644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8159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E5CE3E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9F13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DB6D4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A0F1D5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0E523B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3,091,155</w:t>
            </w:r>
          </w:p>
          <w:p w14:paraId="319700A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901388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618,890</w:t>
            </w:r>
          </w:p>
          <w:p w14:paraId="0EE334F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D72D27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014C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1DC696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140,000</w:t>
            </w:r>
          </w:p>
          <w:p w14:paraId="3FC45C9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574A48A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0CA3A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93303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50B35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A0B3C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C0C98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A4104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B5036A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F4C7A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40D334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112,745,220</w:t>
            </w:r>
          </w:p>
          <w:p w14:paraId="7974C81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60,077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02CF50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681,805,133</w:t>
            </w:r>
          </w:p>
          <w:p w14:paraId="27C092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12,939,923</w:t>
            </w:r>
          </w:p>
        </w:tc>
        <w:tc>
          <w:tcPr>
            <w:tcW w:w="1144" w:type="dxa"/>
            <w:shd w:val="clear" w:color="auto" w:fill="auto"/>
          </w:tcPr>
          <w:p w14:paraId="21C37E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3DF56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A09AAF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17,423,964</w:t>
            </w:r>
          </w:p>
          <w:p w14:paraId="2FF14E0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DAED259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7D191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D9C1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5E0D5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7B55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F86A51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77D7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F8E08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EC61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56DBA0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8,514</w:t>
            </w:r>
          </w:p>
          <w:p w14:paraId="5D86140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BBC26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178,000</w:t>
            </w:r>
          </w:p>
          <w:p w14:paraId="7C1B903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4878A6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8B497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58D1FA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3,000</w:t>
            </w:r>
          </w:p>
          <w:p w14:paraId="6204654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16F7C0CB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6C893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E08F2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CE13FC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59C4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6C927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FF47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568EBA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526249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355848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111,600</w:t>
            </w:r>
          </w:p>
          <w:p w14:paraId="32CADF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BF4C52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106,788,332</w:t>
            </w:r>
          </w:p>
          <w:p w14:paraId="683C04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189012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FD14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B0921B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86,193</w:t>
            </w:r>
          </w:p>
          <w:p w14:paraId="786006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237D8E5F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8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9ABF2D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907D8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62B44F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0234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0B1E5E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3CDF24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4ED3CD4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77196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A163A8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31CFB95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905FAD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446,000</w:t>
            </w:r>
          </w:p>
          <w:p w14:paraId="4575322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C12859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9B05B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F37D30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  <w:p w14:paraId="0BA7128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75CBC1F9" w14:textId="77777777" w:rsidTr="0057628F">
        <w:trPr>
          <w:cantSplit/>
          <w:trHeight w:hRule="exact" w:val="520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B8C22" w14:textId="77777777" w:rsidR="00201A4E" w:rsidRPr="00201A4E" w:rsidRDefault="00201A4E" w:rsidP="00201A4E">
            <w:pPr>
              <w:ind w:left="-40"/>
              <w:jc w:val="right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bookmarkStart w:id="1" w:name="_Hlk168751040"/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玖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11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3年度臺北市總決算</w:t>
            </w:r>
          </w:p>
        </w:tc>
      </w:tr>
      <w:tr w:rsidR="00201A4E" w:rsidRPr="00201A4E" w14:paraId="782AA471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D748E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596" w:type="dxa"/>
            <w:gridSpan w:val="11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ECD323E" w14:textId="77777777" w:rsidR="00201A4E" w:rsidRPr="00201A4E" w:rsidRDefault="00201A4E" w:rsidP="00201A4E">
            <w:pPr>
              <w:ind w:right="92"/>
              <w:jc w:val="both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門併計</w:t>
            </w:r>
          </w:p>
        </w:tc>
        <w:tc>
          <w:tcPr>
            <w:tcW w:w="4853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10D5962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pacing w:val="20"/>
                <w:sz w:val="18"/>
                <w:szCs w:val="24"/>
              </w:rPr>
            </w:pPr>
          </w:p>
        </w:tc>
      </w:tr>
      <w:tr w:rsidR="00201A4E" w:rsidRPr="00201A4E" w14:paraId="6583EB82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38AD3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596" w:type="dxa"/>
            <w:gridSpan w:val="11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2184C4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  <w:gridSpan w:val="7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EF0AF3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189CD80B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0EED543" w14:textId="77777777" w:rsidR="00201A4E" w:rsidRPr="00201A4E" w:rsidRDefault="00201A4E" w:rsidP="00C90D26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6"/>
                <w:sz w:val="20"/>
                <w:szCs w:val="20"/>
              </w:rPr>
              <w:t>年度別</w:t>
            </w:r>
          </w:p>
        </w:tc>
        <w:tc>
          <w:tcPr>
            <w:tcW w:w="2023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78288F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機關名稱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B8B8C9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1C3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7E0985CD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5418EC4C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4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B2DF254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6EBD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4DC3038E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  <w:vAlign w:val="center"/>
          </w:tcPr>
          <w:p w14:paraId="4D6C2F95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center"/>
          </w:tcPr>
          <w:p w14:paraId="4A6A4E88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center"/>
          </w:tcPr>
          <w:p w14:paraId="6B53845B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64F1B0DE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4E5EF54B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2BF526C6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3C50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1" w:type="dxa"/>
            <w:gridSpan w:val="5"/>
            <w:tcBorders>
              <w:left w:val="nil"/>
            </w:tcBorders>
            <w:vAlign w:val="center"/>
          </w:tcPr>
          <w:p w14:paraId="205FC6B8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65" w:type="dxa"/>
            <w:gridSpan w:val="2"/>
            <w:vAlign w:val="center"/>
          </w:tcPr>
          <w:p w14:paraId="15574BDA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84" w:type="dxa"/>
            <w:gridSpan w:val="2"/>
            <w:vAlign w:val="center"/>
          </w:tcPr>
          <w:p w14:paraId="510596DA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vAlign w:val="center"/>
          </w:tcPr>
          <w:p w14:paraId="5E790CEC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0F7A96D4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271B2D82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8ADAD8A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74C1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5F76DFFC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  <w:vAlign w:val="center"/>
          </w:tcPr>
          <w:p w14:paraId="6E7BB883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center"/>
          </w:tcPr>
          <w:p w14:paraId="1B625DFF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14:paraId="27BCC266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bookmarkEnd w:id="1"/>
      <w:tr w:rsidR="00201A4E" w:rsidRPr="00201A4E" w14:paraId="05BB7BFB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CF8F956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109－112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26824C88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公共運輸處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FBED3A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13,901,316</w:t>
            </w:r>
          </w:p>
          <w:p w14:paraId="06CA63C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13,000,000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D6235B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183,155</w:t>
            </w:r>
          </w:p>
          <w:p w14:paraId="5BB45DD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60,077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3180D43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11,796,367</w:t>
            </w:r>
          </w:p>
          <w:p w14:paraId="3659933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12,939,923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2571E4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60601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552B51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1,921,794</w:t>
            </w:r>
          </w:p>
          <w:p w14:paraId="20F8D9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969011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490062F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111－112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2449DCD1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交通事件裁決所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0A90A0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690,451,362</w:t>
            </w:r>
          </w:p>
          <w:p w14:paraId="2FF3838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C0A37C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112,441,951</w:t>
            </w:r>
          </w:p>
          <w:p w14:paraId="1F0A7D5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70769D2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562,596,434</w:t>
            </w:r>
          </w:p>
          <w:p w14:paraId="1179119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CA43E3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3F2DF6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7723BB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15,412,977</w:t>
            </w:r>
          </w:p>
          <w:p w14:paraId="046A346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17E82B2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C5CFAD2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103－112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260F2E2C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F6B065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25,673,737</w:t>
            </w:r>
          </w:p>
          <w:p w14:paraId="37DEB5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5D7B36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728,904</w:t>
            </w:r>
          </w:p>
          <w:p w14:paraId="6F0AD01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0CDDA91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21,677,759</w:t>
            </w:r>
          </w:p>
          <w:p w14:paraId="2EACD41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752209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4B858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F1BC01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3,267,074</w:t>
            </w:r>
          </w:p>
          <w:p w14:paraId="36A4207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03D238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D68BE1A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103－112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3651EAAD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社會局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FA4B2C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24,598,495</w:t>
            </w:r>
          </w:p>
          <w:p w14:paraId="6C6C7F5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95F47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728,904</w:t>
            </w:r>
          </w:p>
          <w:p w14:paraId="7738EBA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5DB5024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20,602,517</w:t>
            </w:r>
          </w:p>
          <w:p w14:paraId="0425B9B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65233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7BE74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E63C1C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3,267,074</w:t>
            </w:r>
          </w:p>
          <w:p w14:paraId="640D608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BB246BA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48A2333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72755E46" w14:textId="77777777" w:rsidR="00201A4E" w:rsidRPr="00F73F76" w:rsidRDefault="00201A4E" w:rsidP="00F73F76">
            <w:pPr>
              <w:ind w:leftChars="50" w:left="120" w:rightChars="30" w:right="72"/>
              <w:jc w:val="distribute"/>
              <w:rPr>
                <w:rFonts w:ascii="標楷體" w:hAnsi="Times New Roman" w:cs="Times New Roman"/>
                <w:b/>
                <w:spacing w:val="-30"/>
                <w:w w:val="95"/>
                <w:sz w:val="20"/>
                <w:szCs w:val="20"/>
              </w:rPr>
            </w:pPr>
            <w:r w:rsidRPr="00F73F76">
              <w:rPr>
                <w:rFonts w:ascii="標楷體" w:hAnsi="標楷體" w:cs="Times New Roman" w:hint="eastAsia"/>
                <w:noProof/>
                <w:spacing w:val="-30"/>
                <w:w w:val="95"/>
                <w:sz w:val="20"/>
                <w:szCs w:val="20"/>
              </w:rPr>
              <w:t>家庭暴力暨性侵害防治中心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BAEA2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1,075,242</w:t>
            </w:r>
          </w:p>
          <w:p w14:paraId="159491E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FAF0EE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DBC40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7EFB3F9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1,075,242</w:t>
            </w:r>
          </w:p>
          <w:p w14:paraId="07C36C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F38AD0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52C93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EFD737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C441A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0EFABE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1503B58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103－112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7E01567D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勞動局主管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45FEA1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123,342,713</w:t>
            </w:r>
          </w:p>
          <w:p w14:paraId="3EA4D4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4667E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31,851,704</w:t>
            </w:r>
          </w:p>
          <w:p w14:paraId="7B1D9CD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3A175CB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37,199,103</w:t>
            </w:r>
          </w:p>
          <w:p w14:paraId="2D4CCCB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65597E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CB2B2C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E810EA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54,291,906</w:t>
            </w:r>
          </w:p>
          <w:p w14:paraId="381BE36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B44BB58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5A198D4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103－112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4370B86F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勞動局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66055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123,342,713</w:t>
            </w:r>
          </w:p>
          <w:p w14:paraId="48C5FE3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EB6538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31,851,704</w:t>
            </w:r>
          </w:p>
          <w:p w14:paraId="63B044A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7C4795C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37,199,103</w:t>
            </w:r>
          </w:p>
          <w:p w14:paraId="614B14C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18698D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4658A7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67CD3F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54,291,906</w:t>
            </w:r>
          </w:p>
          <w:p w14:paraId="5DDC661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E839D98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6D41402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104－112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51106013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警察局主管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C42A07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81,756,443</w:t>
            </w:r>
          </w:p>
          <w:p w14:paraId="23125D0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287BC1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34,565,342</w:t>
            </w:r>
          </w:p>
          <w:p w14:paraId="7C48BE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0DB8EC3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21,381,911</w:t>
            </w:r>
          </w:p>
          <w:p w14:paraId="0A4B7B1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CBCD04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29022B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E90B34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25,809,190</w:t>
            </w:r>
          </w:p>
          <w:p w14:paraId="003A7AB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988A00E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A41B080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104－112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451D1663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警察局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7F09F6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81,756,443</w:t>
            </w:r>
          </w:p>
          <w:p w14:paraId="3520A2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000AE9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34,565,342</w:t>
            </w:r>
          </w:p>
          <w:p w14:paraId="753769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9DE8F0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21,381,911</w:t>
            </w:r>
          </w:p>
          <w:p w14:paraId="1A21F6C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2404239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D5B9F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B4BDA0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25,809,190</w:t>
            </w:r>
          </w:p>
          <w:p w14:paraId="47F6FE5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BAEEDA3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9711F5D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106－112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43CD0A4D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衛生局主管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2C110BC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101,559,538</w:t>
            </w:r>
          </w:p>
          <w:p w14:paraId="24FEC3E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CADC47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11,357,109</w:t>
            </w:r>
          </w:p>
          <w:p w14:paraId="1155E8E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27D40B0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30,816,632</w:t>
            </w:r>
          </w:p>
          <w:p w14:paraId="0CB7FF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9C1A5E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506E1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3FEBC1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59,385,797</w:t>
            </w:r>
          </w:p>
          <w:p w14:paraId="6E81914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4986145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0DF83E0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106－112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19D2CD05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衛生局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70FE57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101,559,538</w:t>
            </w:r>
          </w:p>
          <w:p w14:paraId="47E3423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46F0AE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11,357,109</w:t>
            </w:r>
          </w:p>
          <w:p w14:paraId="6301DCC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597F227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30,816,632</w:t>
            </w:r>
          </w:p>
          <w:p w14:paraId="7D5B2D1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2DDCB13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87E60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68F3F0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59,385,797</w:t>
            </w:r>
          </w:p>
          <w:p w14:paraId="6070DB4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43EF64A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4D87C4B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4025161F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9CE8B0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94,802,012</w:t>
            </w:r>
          </w:p>
          <w:p w14:paraId="33B8C81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2DFE7F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9,180,585</w:t>
            </w:r>
          </w:p>
          <w:p w14:paraId="72D242D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075A619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32,347,327</w:t>
            </w:r>
          </w:p>
          <w:p w14:paraId="315D7AC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A3ADC6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F25842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D4AA86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53,274,100</w:t>
            </w:r>
          </w:p>
          <w:p w14:paraId="042A425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75A791B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E7B5F0E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100－112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3DFA84B0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環境保護局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EC11D4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13,949,893</w:t>
            </w:r>
          </w:p>
          <w:p w14:paraId="618D996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043692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26ABE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379CA9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2,909,126</w:t>
            </w:r>
          </w:p>
          <w:p w14:paraId="1031FAD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8700EB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F0BCA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781FB0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11,040,767</w:t>
            </w:r>
          </w:p>
          <w:p w14:paraId="20891E4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9E9D704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4E4E44F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105－112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0C17B34C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環保稽查大隊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446232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80,852,119</w:t>
            </w:r>
          </w:p>
          <w:p w14:paraId="11C07AD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0368AB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9,180,585</w:t>
            </w:r>
          </w:p>
          <w:p w14:paraId="67744FD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7426EDB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29,438,201</w:t>
            </w:r>
          </w:p>
          <w:p w14:paraId="147BBD0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A0EE30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291D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C661E4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42,233,333</w:t>
            </w:r>
          </w:p>
          <w:p w14:paraId="34A506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445FD7C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AEA8DEB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98－112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73534590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CA0934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59,827,015</w:t>
            </w:r>
          </w:p>
          <w:p w14:paraId="17400A0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ECE72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8,033,508</w:t>
            </w:r>
          </w:p>
          <w:p w14:paraId="20FB75E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9E71CC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30,269,074</w:t>
            </w:r>
          </w:p>
          <w:p w14:paraId="62489DF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16E00C9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C5058E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1701B9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21,524,433</w:t>
            </w:r>
          </w:p>
          <w:p w14:paraId="64DE6E9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5FFC56E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C1A5B55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106－112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2A2EAB30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都市發展局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B6A2C1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40,851,309</w:t>
            </w:r>
          </w:p>
          <w:p w14:paraId="1329B4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1F916F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5,997,181</w:t>
            </w:r>
          </w:p>
          <w:p w14:paraId="0BF40B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2C77948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24,631,568</w:t>
            </w:r>
          </w:p>
          <w:p w14:paraId="0289827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05FDCE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8A9C46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3DFE54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10,222,560</w:t>
            </w:r>
          </w:p>
          <w:p w14:paraId="0F6CA4E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C22DC07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5045E2AE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98－112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2415FF42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建築管理工程處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AEE5CD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18,975,706</w:t>
            </w:r>
          </w:p>
          <w:p w14:paraId="256CAA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4D3F1D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2,036,327</w:t>
            </w:r>
          </w:p>
          <w:p w14:paraId="61F1ACC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0F7F43A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5,637,506</w:t>
            </w:r>
          </w:p>
          <w:p w14:paraId="205388A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FAE5BD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06138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7282C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11,301,873</w:t>
            </w:r>
          </w:p>
          <w:p w14:paraId="6B490A7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8030B23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05FFB4C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104－112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4D3844BC" w14:textId="77777777" w:rsidR="00201A4E" w:rsidRPr="00201A4E" w:rsidRDefault="00201A4E" w:rsidP="00F73F7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2B1CDF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37,750,716</w:t>
            </w:r>
          </w:p>
          <w:p w14:paraId="7A38601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FCC266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635,052</w:t>
            </w:r>
          </w:p>
          <w:p w14:paraId="35E9531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5325A33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18,756,675</w:t>
            </w:r>
          </w:p>
          <w:p w14:paraId="65F3A3F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4EE50D0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4325D8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B3BBC0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18,358,989</w:t>
            </w:r>
          </w:p>
          <w:p w14:paraId="1DA9D95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A7FA79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7CF0A37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104－112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6CC7CB46" w14:textId="77777777" w:rsidR="00201A4E" w:rsidRPr="00201A4E" w:rsidRDefault="00201A4E" w:rsidP="00F73F76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文化局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7CE40D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37,750,716</w:t>
            </w:r>
          </w:p>
          <w:p w14:paraId="4E99DD5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FCDCBD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635,052</w:t>
            </w:r>
          </w:p>
          <w:p w14:paraId="1510F00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45D469E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18,756,675</w:t>
            </w:r>
          </w:p>
          <w:p w14:paraId="00EF68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B9B498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6008C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23C6AD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18,358,989</w:t>
            </w:r>
          </w:p>
          <w:p w14:paraId="12DAAF3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FF68811" w14:textId="77777777" w:rsidTr="0057628F">
        <w:trPr>
          <w:cantSplit/>
          <w:trHeight w:hRule="exact" w:val="520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C4B6E" w14:textId="77777777" w:rsidR="00201A4E" w:rsidRPr="00201A4E" w:rsidRDefault="00201A4E" w:rsidP="00201A4E">
            <w:pPr>
              <w:ind w:right="7"/>
              <w:jc w:val="both"/>
              <w:rPr>
                <w:rFonts w:ascii="標楷體" w:hAnsi="Times New Roman" w:cs="Times New Roman"/>
                <w:spacing w:val="20"/>
                <w:sz w:val="32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201A4E" w:rsidRPr="00201A4E" w14:paraId="357B696B" w14:textId="77777777" w:rsidTr="0057628F">
        <w:trPr>
          <w:cantSplit/>
          <w:trHeight w:hRule="exact" w:val="272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EA420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2FD62034" w14:textId="77777777" w:rsidTr="0057628F">
        <w:trPr>
          <w:cantSplit/>
          <w:trHeight w:hRule="exact" w:val="272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80935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2ACDA7AA" w14:textId="77777777" w:rsidTr="0057628F">
        <w:trPr>
          <w:cantSplit/>
          <w:trHeight w:hRule="exact" w:val="284"/>
          <w:jc w:val="center"/>
        </w:trPr>
        <w:tc>
          <w:tcPr>
            <w:tcW w:w="4541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449E3E96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90" w:type="dxa"/>
            <w:gridSpan w:val="9"/>
            <w:tcBorders>
              <w:top w:val="single" w:sz="4" w:space="0" w:color="auto"/>
              <w:right w:val="nil"/>
            </w:tcBorders>
            <w:vAlign w:val="center"/>
          </w:tcPr>
          <w:p w14:paraId="05D3D637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5236675C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</w:tcBorders>
            <w:vAlign w:val="center"/>
          </w:tcPr>
          <w:p w14:paraId="2EA5FAA1" w14:textId="77777777" w:rsidR="00201A4E" w:rsidRPr="00F73F76" w:rsidRDefault="00201A4E" w:rsidP="00F73F76">
            <w:pPr>
              <w:ind w:leftChars="15" w:left="36" w:rightChars="35" w:right="84"/>
              <w:jc w:val="distribute"/>
              <w:rPr>
                <w:rFonts w:ascii="標楷體" w:hAnsi="Times New Roman" w:cs="Times New Roman"/>
                <w:spacing w:val="-26"/>
                <w:sz w:val="20"/>
                <w:szCs w:val="20"/>
              </w:rPr>
            </w:pPr>
            <w:r w:rsidRPr="00F73F76">
              <w:rPr>
                <w:rFonts w:ascii="標楷體" w:hAnsi="Times New Roman" w:cs="Times New Roman" w:hint="eastAsia"/>
                <w:spacing w:val="-26"/>
                <w:sz w:val="20"/>
                <w:szCs w:val="20"/>
              </w:rPr>
              <w:t>減免（註銷）數</w:t>
            </w:r>
          </w:p>
        </w:tc>
        <w:tc>
          <w:tcPr>
            <w:tcW w:w="1083" w:type="dxa"/>
            <w:vAlign w:val="center"/>
          </w:tcPr>
          <w:p w14:paraId="308CAC1C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66" w:type="dxa"/>
            <w:gridSpan w:val="3"/>
            <w:vAlign w:val="center"/>
          </w:tcPr>
          <w:p w14:paraId="1FB37BCD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53" w:type="dxa"/>
            <w:gridSpan w:val="3"/>
            <w:vAlign w:val="center"/>
          </w:tcPr>
          <w:p w14:paraId="43A121D8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  <w:tc>
          <w:tcPr>
            <w:tcW w:w="1397" w:type="dxa"/>
            <w:gridSpan w:val="5"/>
            <w:vAlign w:val="center"/>
          </w:tcPr>
          <w:p w14:paraId="179C220E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395" w:type="dxa"/>
            <w:gridSpan w:val="2"/>
            <w:vAlign w:val="center"/>
          </w:tcPr>
          <w:p w14:paraId="5BD32A9B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44" w:type="dxa"/>
            <w:tcBorders>
              <w:right w:val="nil"/>
            </w:tcBorders>
            <w:vAlign w:val="center"/>
          </w:tcPr>
          <w:p w14:paraId="4F166D00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tcBorders>
              <w:right w:val="nil"/>
            </w:tcBorders>
            <w:vAlign w:val="center"/>
          </w:tcPr>
          <w:p w14:paraId="2A607A09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2E24F4E3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0C282831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B9A8543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71F754A5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38774124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520ADE04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14:paraId="05F4146D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7FC04C52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tcBorders>
              <w:bottom w:val="single" w:sz="4" w:space="0" w:color="auto"/>
              <w:right w:val="nil"/>
            </w:tcBorders>
            <w:vAlign w:val="center"/>
          </w:tcPr>
          <w:p w14:paraId="0F3CE4DF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3FBB82ED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AD372F1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CED7684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3CE8A688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44497D8E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52629BBC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14:paraId="2BFD4B66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2F424233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tcBorders>
              <w:bottom w:val="single" w:sz="4" w:space="0" w:color="auto"/>
              <w:right w:val="nil"/>
            </w:tcBorders>
            <w:vAlign w:val="center"/>
          </w:tcPr>
          <w:p w14:paraId="1BF27692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0EFAD972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79A874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45809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B62349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8826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F3125D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B8698B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59D102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5825F9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59939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183,155</w:t>
            </w:r>
          </w:p>
          <w:p w14:paraId="625239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60,077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766BD3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11,796,367</w:t>
            </w:r>
          </w:p>
          <w:p w14:paraId="0B75EE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12,939,923</w:t>
            </w:r>
          </w:p>
        </w:tc>
        <w:tc>
          <w:tcPr>
            <w:tcW w:w="1144" w:type="dxa"/>
            <w:shd w:val="clear" w:color="auto" w:fill="auto"/>
          </w:tcPr>
          <w:p w14:paraId="46499B3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D3E32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BBEDB3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1,921,794</w:t>
            </w:r>
          </w:p>
          <w:p w14:paraId="53EB8F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6B2784E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8749AD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C642AC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9CAE35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8198B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1CD73B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DCD9E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0A0ED2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B7CB4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DFDA31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112,441,951</w:t>
            </w:r>
          </w:p>
          <w:p w14:paraId="066718F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C3604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562,596,434</w:t>
            </w:r>
          </w:p>
          <w:p w14:paraId="7F56144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455F4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98E3A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46122E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15,412,977</w:t>
            </w:r>
          </w:p>
          <w:p w14:paraId="2D83DC9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5847817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7BE0DF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129CCF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BA7ECB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43177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8CB2AC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53613E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6A744F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A0C7C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C1EDD5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728,904</w:t>
            </w:r>
          </w:p>
          <w:p w14:paraId="571D14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1A3068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21,677,759</w:t>
            </w:r>
          </w:p>
          <w:p w14:paraId="363D711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E2813E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28FBC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F3DE25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3,267,074</w:t>
            </w:r>
          </w:p>
          <w:p w14:paraId="74211DE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3DD36EA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5FFD01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DFC67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0CEC76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C5CA3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9EC42A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C4E45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779C7B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F04C1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EA4E60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728,904</w:t>
            </w:r>
          </w:p>
          <w:p w14:paraId="071A61A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A222BB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20,602,517</w:t>
            </w:r>
          </w:p>
          <w:p w14:paraId="2BF3438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E7343A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F81A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716606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3,267,074</w:t>
            </w:r>
          </w:p>
          <w:p w14:paraId="407E2EF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F522A70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8907FC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82EE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BF727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B2874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2FD8B3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D2623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90EE2B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B1DA28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AF04F5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021591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A64551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1,075,242</w:t>
            </w:r>
          </w:p>
          <w:p w14:paraId="7621765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CC52AA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03885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9933D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A404A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319F2B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E33135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87A6FE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C232B8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C49F8F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CE0FF9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EBAE26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28B93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FB412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A3B44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31,851,704</w:t>
            </w:r>
          </w:p>
          <w:p w14:paraId="6EB98AA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F08383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37,199,103</w:t>
            </w:r>
          </w:p>
          <w:p w14:paraId="5960E4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51D8E0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9DE5E9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2DE80D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54,291,906</w:t>
            </w:r>
          </w:p>
          <w:p w14:paraId="1D00CF3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E62803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580C40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EDE65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CAA534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48883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29E177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F6414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33280C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84340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1CCDE8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31,851,704</w:t>
            </w:r>
          </w:p>
          <w:p w14:paraId="5B8220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A2512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37,199,103</w:t>
            </w:r>
          </w:p>
          <w:p w14:paraId="6B42E5E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07BAE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EFE7D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59E0C9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54,291,906</w:t>
            </w:r>
          </w:p>
          <w:p w14:paraId="5B56720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470F056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3DDA4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90A4E7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B70C3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011C5F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4E5215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53D342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806244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EAA20B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FB5E86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34,565,342</w:t>
            </w:r>
          </w:p>
          <w:p w14:paraId="40A225D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792823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21,381,911</w:t>
            </w:r>
          </w:p>
          <w:p w14:paraId="3A9990E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057E3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6D1B84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6982A9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25,809,190</w:t>
            </w:r>
          </w:p>
          <w:p w14:paraId="36A649F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BE8F072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BC0D80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2C54A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FB7F8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B53C0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6CCE9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E196CB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06D53E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384BB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3BE598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34,565,342</w:t>
            </w:r>
          </w:p>
          <w:p w14:paraId="187CFE3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E312E9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21,381,911</w:t>
            </w:r>
          </w:p>
          <w:p w14:paraId="0FD6247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540A9A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CB8C0F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6CF62A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25,809,190</w:t>
            </w:r>
          </w:p>
          <w:p w14:paraId="2D0961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00554C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25D201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9A470D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48AA0B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544121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F773AD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C1880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2F927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B681AC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3D78DF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11,357,109</w:t>
            </w:r>
          </w:p>
          <w:p w14:paraId="3F6E48D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4ED79F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30,816,632</w:t>
            </w:r>
          </w:p>
          <w:p w14:paraId="256B9C2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C51F48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F1DFA7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C1F706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59,385,797</w:t>
            </w:r>
          </w:p>
          <w:p w14:paraId="7D2784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8FBAE4B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79278A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92BDCE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2C6B79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7E6A6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8C5F5D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7551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8BC33F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7233BE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DBE530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11,357,109</w:t>
            </w:r>
          </w:p>
          <w:p w14:paraId="6984174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B7DA93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30,816,632</w:t>
            </w:r>
          </w:p>
          <w:p w14:paraId="6ED1026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355694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B4B66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5C6D06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59,385,797</w:t>
            </w:r>
          </w:p>
          <w:p w14:paraId="47350B3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94783CE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A5A5C5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7967C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32AB2D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81BD66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EFCB6E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002CB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63D8EE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2A0168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28CEE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9,180,585</w:t>
            </w:r>
          </w:p>
          <w:p w14:paraId="3393F96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ED3B81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32,347,327</w:t>
            </w:r>
          </w:p>
          <w:p w14:paraId="2B4B064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83BBDA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6E7D24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67A347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53,274,100</w:t>
            </w:r>
          </w:p>
          <w:p w14:paraId="393BE18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4978082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798638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2F2F4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93471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BFBF7B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4C5AE6B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52065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3CB491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8BF1A3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65DB8A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819E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B9C526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2,909,126</w:t>
            </w:r>
          </w:p>
          <w:p w14:paraId="6712CB6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7131ED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92FCD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8F9A82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11,040,767</w:t>
            </w:r>
          </w:p>
          <w:p w14:paraId="6CB5C6C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1E7D56C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329C85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F714D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5E712C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CC96A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60613D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3443A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A140CA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E3611E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B5882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9,180,585</w:t>
            </w:r>
          </w:p>
          <w:p w14:paraId="4D92AD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F09B6C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29,438,201</w:t>
            </w:r>
          </w:p>
          <w:p w14:paraId="02B551E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112BB9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B3790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E37FFD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42,233,333</w:t>
            </w:r>
          </w:p>
          <w:p w14:paraId="755DFE0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AA330F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5F3599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3C0C90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5ECDCD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AE139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D62780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5A39D2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0D1B2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7B0E2B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7F5BA8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8,033,508</w:t>
            </w:r>
          </w:p>
          <w:p w14:paraId="3900B9A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BDF573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30,269,074</w:t>
            </w:r>
          </w:p>
          <w:p w14:paraId="7221DC7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8142C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8EDD8E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7A7443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21,524,433</w:t>
            </w:r>
          </w:p>
          <w:p w14:paraId="26F0456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B2684D3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19A8EE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693AF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D06EF2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E1200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3A3DA9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062D5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8067C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DAC4E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2C0973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5,997,181</w:t>
            </w:r>
          </w:p>
          <w:p w14:paraId="5176669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64A4C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24,631,568</w:t>
            </w:r>
          </w:p>
          <w:p w14:paraId="2B584ED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5D512F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45D33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3C5C3D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10,222,560</w:t>
            </w:r>
          </w:p>
          <w:p w14:paraId="44F80D6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FA4469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FC2882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ED9FB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B15637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9564E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44C02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3115E2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C54F98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F6365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A908B1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2,036,327</w:t>
            </w:r>
          </w:p>
          <w:p w14:paraId="1633D9A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E30AF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5,637,506</w:t>
            </w:r>
          </w:p>
          <w:p w14:paraId="0CD7518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B5E9FC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2353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E37074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11,301,873</w:t>
            </w:r>
          </w:p>
          <w:p w14:paraId="601FD11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3D666D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C34679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177052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6E0DF9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91709B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3DC5D5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7F4A9D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025816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9E1A7B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0EB7E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635,052</w:t>
            </w:r>
          </w:p>
          <w:p w14:paraId="7550AF5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364646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18,756,675</w:t>
            </w:r>
          </w:p>
          <w:p w14:paraId="2D6D2A6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0014AF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CA709B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F2C1BE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18,358,989</w:t>
            </w:r>
          </w:p>
          <w:p w14:paraId="2A373AC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99CB31F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1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33426A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2BD0CF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9A6860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4711D9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288787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82C5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BE454C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9545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691D59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635,052</w:t>
            </w:r>
          </w:p>
          <w:p w14:paraId="33BB405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1A144E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18,756,675</w:t>
            </w:r>
          </w:p>
          <w:p w14:paraId="12DCCA8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B516B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D833C1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EA5FF3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18,358,989</w:t>
            </w:r>
          </w:p>
          <w:p w14:paraId="713C191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26425E4" w14:textId="77777777" w:rsidTr="0057628F">
        <w:trPr>
          <w:cantSplit/>
          <w:trHeight w:hRule="exact" w:val="520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085A6" w14:textId="77777777" w:rsidR="00201A4E" w:rsidRPr="00201A4E" w:rsidRDefault="00201A4E" w:rsidP="00201A4E">
            <w:pPr>
              <w:ind w:left="-40"/>
              <w:jc w:val="right"/>
              <w:rPr>
                <w:rFonts w:ascii="標楷體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玖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11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3年度臺北市總決算</w:t>
            </w:r>
          </w:p>
        </w:tc>
      </w:tr>
      <w:tr w:rsidR="00201A4E" w:rsidRPr="00201A4E" w14:paraId="60300B86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E8DF3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596" w:type="dxa"/>
            <w:gridSpan w:val="11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46848F7" w14:textId="77777777" w:rsidR="00201A4E" w:rsidRPr="00201A4E" w:rsidRDefault="00201A4E" w:rsidP="00201A4E">
            <w:pPr>
              <w:ind w:right="92"/>
              <w:jc w:val="both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門併計</w:t>
            </w:r>
          </w:p>
        </w:tc>
        <w:tc>
          <w:tcPr>
            <w:tcW w:w="4853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FC41395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pacing w:val="20"/>
                <w:sz w:val="18"/>
                <w:szCs w:val="24"/>
              </w:rPr>
            </w:pPr>
          </w:p>
        </w:tc>
      </w:tr>
      <w:tr w:rsidR="00201A4E" w:rsidRPr="00201A4E" w14:paraId="17DB34AD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71010" w14:textId="77777777" w:rsidR="00201A4E" w:rsidRPr="00201A4E" w:rsidRDefault="00201A4E" w:rsidP="00F57C42">
            <w:pPr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596" w:type="dxa"/>
            <w:gridSpan w:val="11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6FFD5F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  <w:gridSpan w:val="7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57EAE6" w14:textId="77777777" w:rsidR="00201A4E" w:rsidRPr="00201A4E" w:rsidRDefault="00201A4E" w:rsidP="00201A4E">
            <w:pPr>
              <w:ind w:left="70" w:right="9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64852DDE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F809063" w14:textId="77777777" w:rsidR="00201A4E" w:rsidRPr="00201A4E" w:rsidRDefault="00201A4E" w:rsidP="00C90D26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6"/>
                <w:sz w:val="20"/>
                <w:szCs w:val="20"/>
              </w:rPr>
              <w:t>年度別</w:t>
            </w:r>
          </w:p>
        </w:tc>
        <w:tc>
          <w:tcPr>
            <w:tcW w:w="2023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00101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機關名稱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A35170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19DE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6F7F4B33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43D7DC8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4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60F3D38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65D6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3DCB8A13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  <w:vAlign w:val="center"/>
          </w:tcPr>
          <w:p w14:paraId="447CD1BF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center"/>
          </w:tcPr>
          <w:p w14:paraId="038753DF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vAlign w:val="center"/>
          </w:tcPr>
          <w:p w14:paraId="79A9506C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62EA3830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174C90F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7851FCB8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087E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11" w:type="dxa"/>
            <w:gridSpan w:val="5"/>
            <w:tcBorders>
              <w:left w:val="nil"/>
            </w:tcBorders>
            <w:vAlign w:val="center"/>
          </w:tcPr>
          <w:p w14:paraId="7EA7B37E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65" w:type="dxa"/>
            <w:gridSpan w:val="2"/>
            <w:vAlign w:val="center"/>
          </w:tcPr>
          <w:p w14:paraId="029DF45E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84" w:type="dxa"/>
            <w:gridSpan w:val="2"/>
            <w:vAlign w:val="center"/>
          </w:tcPr>
          <w:p w14:paraId="00B47CEA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vAlign w:val="center"/>
          </w:tcPr>
          <w:p w14:paraId="2728CA6B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3D42BDFB" w14:textId="77777777" w:rsidTr="0057628F">
        <w:trPr>
          <w:cantSplit/>
          <w:trHeight w:hRule="exact" w:val="284"/>
          <w:jc w:val="center"/>
        </w:trPr>
        <w:tc>
          <w:tcPr>
            <w:tcW w:w="79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E7A87E1" w14:textId="77777777" w:rsidR="00201A4E" w:rsidRPr="00201A4E" w:rsidRDefault="00201A4E" w:rsidP="00201A4E">
            <w:pPr>
              <w:spacing w:line="240" w:lineRule="atLeast"/>
              <w:ind w:leftChars="10" w:left="24" w:rightChars="10" w:right="24"/>
              <w:jc w:val="distribute"/>
              <w:rPr>
                <w:rFonts w:ascii="標楷體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23" w:type="dxa"/>
            <w:gridSpan w:val="4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DBB9D40" w14:textId="77777777" w:rsidR="00201A4E" w:rsidRPr="00201A4E" w:rsidRDefault="00201A4E" w:rsidP="00201A4E">
            <w:pPr>
              <w:spacing w:line="240" w:lineRule="atLeast"/>
              <w:ind w:leftChars="40" w:left="96" w:rightChars="40" w:right="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8A46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1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77A17A17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65" w:type="dxa"/>
            <w:gridSpan w:val="2"/>
            <w:tcBorders>
              <w:bottom w:val="single" w:sz="4" w:space="0" w:color="auto"/>
            </w:tcBorders>
            <w:vAlign w:val="center"/>
          </w:tcPr>
          <w:p w14:paraId="08D5BC52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center"/>
          </w:tcPr>
          <w:p w14:paraId="0AA641ED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center"/>
          </w:tcPr>
          <w:p w14:paraId="273BD40D" w14:textId="77777777" w:rsidR="00201A4E" w:rsidRPr="00201A4E" w:rsidRDefault="00201A4E" w:rsidP="00201A4E">
            <w:pPr>
              <w:spacing w:line="240" w:lineRule="atLeast"/>
              <w:ind w:leftChars="20" w:left="48" w:right="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5361F880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47F160F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108－112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5A7E090D" w14:textId="77777777" w:rsidR="00201A4E" w:rsidRPr="00201A4E" w:rsidRDefault="00201A4E" w:rsidP="0023091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消防局主管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02E1C2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901,427</w:t>
            </w:r>
          </w:p>
          <w:p w14:paraId="73F9E0B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42FF98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314,646</w:t>
            </w:r>
          </w:p>
          <w:p w14:paraId="4F8440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1F9DF40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558,653</w:t>
            </w:r>
          </w:p>
          <w:p w14:paraId="09A7A4E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F6E357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206FB1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0DC675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28,128</w:t>
            </w:r>
          </w:p>
          <w:p w14:paraId="4276673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15D0C1D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08732B2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108－112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0DB0BB99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消防局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019837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901,427</w:t>
            </w:r>
          </w:p>
          <w:p w14:paraId="7DD576D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13D3E0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314,646</w:t>
            </w:r>
          </w:p>
          <w:p w14:paraId="258121E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5FE7DD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558,653</w:t>
            </w:r>
          </w:p>
          <w:p w14:paraId="6F2DE40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4E90BC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8EEA3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2BC868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28,128</w:t>
            </w:r>
          </w:p>
          <w:p w14:paraId="1582435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BB8DCE7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9A679EC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104－112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72A00DDA" w14:textId="77777777" w:rsidR="00201A4E" w:rsidRPr="00201A4E" w:rsidRDefault="00201A4E" w:rsidP="0023091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觀光傳播局主管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1404A1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17,424,470</w:t>
            </w:r>
          </w:p>
          <w:p w14:paraId="1A677C1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F117F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2,551,129</w:t>
            </w:r>
          </w:p>
          <w:p w14:paraId="2D4EF5E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493D419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7,950,806</w:t>
            </w:r>
          </w:p>
          <w:p w14:paraId="4E0A917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67C57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B285ED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6CB38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6,922,535</w:t>
            </w:r>
          </w:p>
          <w:p w14:paraId="3D47EF6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029C66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95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DFF3527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104－112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52A6EB97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觀光傳播局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8A8D23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17,424,470</w:t>
            </w:r>
          </w:p>
          <w:p w14:paraId="2F94E04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D6C869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2,551,129</w:t>
            </w:r>
          </w:p>
          <w:p w14:paraId="477337C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2A30861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7,950,806</w:t>
            </w:r>
          </w:p>
          <w:p w14:paraId="2296142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28FDB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D86AB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082199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6,922,535</w:t>
            </w:r>
          </w:p>
          <w:p w14:paraId="4A1C710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42AF1E6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DAC5C18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105－112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7855CAEC" w14:textId="77777777" w:rsidR="00201A4E" w:rsidRPr="00201A4E" w:rsidRDefault="00201A4E" w:rsidP="0023091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E56C78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4,129,608</w:t>
            </w:r>
          </w:p>
          <w:p w14:paraId="32307EC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97D37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284,955</w:t>
            </w:r>
          </w:p>
          <w:p w14:paraId="23BE1FC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4FD589E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2,054,008</w:t>
            </w:r>
          </w:p>
          <w:p w14:paraId="4E184BB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151E96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178355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BA2A3F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1,790,645</w:t>
            </w:r>
          </w:p>
          <w:p w14:paraId="797838E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DB52475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E8EB63B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105－112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53F1DFAE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地政局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11F05C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2,859,494</w:t>
            </w:r>
          </w:p>
          <w:p w14:paraId="1E2D8EE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4CF946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112,464</w:t>
            </w:r>
          </w:p>
          <w:p w14:paraId="3A7BFA2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4138B96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1,278,243</w:t>
            </w:r>
          </w:p>
          <w:p w14:paraId="382E963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E4498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9AC03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3CCB88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1,468,787</w:t>
            </w:r>
          </w:p>
          <w:p w14:paraId="1FCEDB0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356C2E2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9448DF3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108－112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260656E8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松山地政事務所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C40BB8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175,292</w:t>
            </w:r>
          </w:p>
          <w:p w14:paraId="3A66FB3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BBF55C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4A780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41EA877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117,841</w:t>
            </w:r>
          </w:p>
          <w:p w14:paraId="5D5CD16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4CDA341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0CF76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E7BE1D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57,451</w:t>
            </w:r>
          </w:p>
          <w:p w14:paraId="4194C50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0749B5A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27F13D2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50283036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大安地政事務所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0CE680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93,168</w:t>
            </w:r>
          </w:p>
          <w:p w14:paraId="797A8BC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D51D91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47,402</w:t>
            </w:r>
          </w:p>
          <w:p w14:paraId="78031CC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2A74DAA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37,486</w:t>
            </w:r>
          </w:p>
          <w:p w14:paraId="5FF463E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DAA443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80849B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1002FB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8,280</w:t>
            </w:r>
          </w:p>
          <w:p w14:paraId="7F32871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181562F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4789A99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41CF9D53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中山地政事務所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54D3466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421,128</w:t>
            </w:r>
          </w:p>
          <w:p w14:paraId="4840C1A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752BEA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34,298</w:t>
            </w:r>
          </w:p>
          <w:p w14:paraId="3C69A87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3C71EC1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171,436</w:t>
            </w:r>
          </w:p>
          <w:p w14:paraId="797A69D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83C691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098E33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452580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215,394</w:t>
            </w:r>
          </w:p>
          <w:p w14:paraId="5606E4B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4BC1E35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39D44621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109－112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1F933FE6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古亭地政事務所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F07213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115,467</w:t>
            </w:r>
          </w:p>
          <w:p w14:paraId="7F91F97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1E1C5D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11,720</w:t>
            </w:r>
          </w:p>
          <w:p w14:paraId="4134B57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1E230D5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95,754</w:t>
            </w:r>
          </w:p>
          <w:p w14:paraId="41C3C4C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E600D8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5F3159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98EE6E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7,993</w:t>
            </w:r>
          </w:p>
          <w:p w14:paraId="6A3D82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DF2B35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FDFC27A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56349963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建成地政事務所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AED475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294,027</w:t>
            </w:r>
          </w:p>
          <w:p w14:paraId="3BD7201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6F7B8E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14,080</w:t>
            </w:r>
          </w:p>
          <w:p w14:paraId="287D2A8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64D4F76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271,167</w:t>
            </w:r>
          </w:p>
          <w:p w14:paraId="5924D28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4ADA59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B75B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49455F4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8,780</w:t>
            </w:r>
          </w:p>
          <w:p w14:paraId="0564252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997D879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2D61C52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111－112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3B092CDD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士林地政事務所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6A0AE12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171,032</w:t>
            </w:r>
          </w:p>
          <w:p w14:paraId="3E6D02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6F333A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64,991</w:t>
            </w:r>
          </w:p>
          <w:p w14:paraId="6B11BCE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2289A48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82,081</w:t>
            </w:r>
          </w:p>
          <w:p w14:paraId="157A374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CA6420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40E89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22759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23,960</w:t>
            </w:r>
          </w:p>
          <w:p w14:paraId="0A988E4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2D8081E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1584BC8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63602FD7" w14:textId="77777777" w:rsidR="00201A4E" w:rsidRPr="00F73F76" w:rsidRDefault="00201A4E" w:rsidP="0023091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pacing w:val="-6"/>
                <w:sz w:val="20"/>
                <w:szCs w:val="20"/>
              </w:rPr>
            </w:pPr>
            <w:r w:rsidRPr="00F73F76">
              <w:rPr>
                <w:rFonts w:ascii="標楷體" w:hAnsi="標楷體" w:cs="Times New Roman" w:hint="eastAsia"/>
                <w:b/>
                <w:noProof/>
                <w:spacing w:val="-6"/>
                <w:sz w:val="20"/>
                <w:szCs w:val="20"/>
              </w:rPr>
              <w:t>臺北自來水事業處主管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C18326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182,042,542</w:t>
            </w:r>
          </w:p>
          <w:p w14:paraId="4753924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6C20AD5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CA7289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73CC189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182,042,542</w:t>
            </w:r>
          </w:p>
          <w:p w14:paraId="77D94C5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652E25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4C25F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FD4A6E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C14BE5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C11586B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4BC5D4A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19539310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臺北自來水事業處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63D829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182,042,542</w:t>
            </w:r>
          </w:p>
          <w:p w14:paraId="70C8848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5791BB9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D6435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12E1E58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182,042,542</w:t>
            </w:r>
          </w:p>
          <w:p w14:paraId="7F302B9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605F44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787A1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1F0B6C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AA08B6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D20406D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0079E4D4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5F4C5854" w14:textId="77777777" w:rsidR="00201A4E" w:rsidRPr="00201A4E" w:rsidRDefault="00201A4E" w:rsidP="0023091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體育局主管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0EE57B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26,885,705</w:t>
            </w:r>
          </w:p>
          <w:p w14:paraId="14AD07F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4D18765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110,500</w:t>
            </w:r>
          </w:p>
          <w:p w14:paraId="3E7FA92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428887E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26,775,205</w:t>
            </w:r>
          </w:p>
          <w:p w14:paraId="0AD2306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3C980C4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01BDB5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7BB0A8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D908A8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6DA9BC6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69548371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6A436AD4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體育局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7662C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26,885,705</w:t>
            </w:r>
          </w:p>
          <w:p w14:paraId="65CA8EE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6D9F8A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110,500</w:t>
            </w:r>
          </w:p>
          <w:p w14:paraId="132527B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1371536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26,775,205</w:t>
            </w:r>
          </w:p>
          <w:p w14:paraId="7D9A3C0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20FF05E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291817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31FE4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80A22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7A9D668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2B96C556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106－112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521D35E1" w14:textId="77777777" w:rsidR="00201A4E" w:rsidRPr="00201A4E" w:rsidRDefault="00201A4E" w:rsidP="0023091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法務局主管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45A8D71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2,099,416</w:t>
            </w:r>
          </w:p>
          <w:p w14:paraId="794FC1A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03C5F88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416,536</w:t>
            </w:r>
          </w:p>
          <w:p w14:paraId="5CDBC4B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76171F8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1,024,440</w:t>
            </w:r>
          </w:p>
          <w:p w14:paraId="7021B04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5775323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6155E3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CCD7C0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658,440</w:t>
            </w:r>
          </w:p>
          <w:p w14:paraId="321C6DB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94C4F51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19930DDA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106－112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39873545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法務局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1313601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2,099,416</w:t>
            </w:r>
          </w:p>
          <w:p w14:paraId="695981B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9D2D20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416,536</w:t>
            </w:r>
          </w:p>
          <w:p w14:paraId="17D124E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4D806B4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1,024,440</w:t>
            </w:r>
          </w:p>
          <w:p w14:paraId="52A0950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7583032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E1C59B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0AB839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658,440</w:t>
            </w:r>
          </w:p>
          <w:p w14:paraId="2EE4598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CA74C6B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4F8B88C7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109－112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370B1688" w14:textId="77777777" w:rsidR="00201A4E" w:rsidRPr="00201A4E" w:rsidRDefault="00201A4E" w:rsidP="00230916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3F6C29E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154,907,313</w:t>
            </w:r>
          </w:p>
          <w:p w14:paraId="338FB21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2AAF36C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ED4584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534AED7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11,119,086</w:t>
            </w:r>
          </w:p>
          <w:p w14:paraId="7C85A48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2E04EF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E6DD7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6EAE87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143,788,227</w:t>
            </w:r>
          </w:p>
          <w:p w14:paraId="1CE5F2F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EAFE21C" w14:textId="77777777" w:rsidTr="0057628F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794" w:type="dxa"/>
            <w:gridSpan w:val="2"/>
            <w:shd w:val="clear" w:color="auto" w:fill="auto"/>
          </w:tcPr>
          <w:p w14:paraId="792B786A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109－112</w:t>
            </w:r>
          </w:p>
        </w:tc>
        <w:tc>
          <w:tcPr>
            <w:tcW w:w="2023" w:type="dxa"/>
            <w:gridSpan w:val="4"/>
            <w:shd w:val="clear" w:color="auto" w:fill="auto"/>
          </w:tcPr>
          <w:p w14:paraId="13B768A8" w14:textId="77777777" w:rsidR="00201A4E" w:rsidRPr="00201A4E" w:rsidRDefault="00201A4E" w:rsidP="00230916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捷運工程局</w:t>
            </w:r>
          </w:p>
        </w:tc>
        <w:tc>
          <w:tcPr>
            <w:tcW w:w="1400" w:type="dxa"/>
            <w:gridSpan w:val="3"/>
            <w:shd w:val="clear" w:color="auto" w:fill="auto"/>
          </w:tcPr>
          <w:p w14:paraId="7E36A91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154,907,313</w:t>
            </w:r>
          </w:p>
          <w:p w14:paraId="120253D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1" w:type="dxa"/>
            <w:gridSpan w:val="5"/>
            <w:shd w:val="clear" w:color="auto" w:fill="auto"/>
          </w:tcPr>
          <w:p w14:paraId="7E58243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72578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65" w:type="dxa"/>
            <w:gridSpan w:val="2"/>
            <w:shd w:val="clear" w:color="auto" w:fill="auto"/>
          </w:tcPr>
          <w:p w14:paraId="3B93BDB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11,119,086</w:t>
            </w:r>
          </w:p>
          <w:p w14:paraId="2DE1E4C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4E11A0B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54EABA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61CCB9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143,788,227</w:t>
            </w:r>
          </w:p>
          <w:p w14:paraId="19BC0F9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9B0DEF9" w14:textId="77777777" w:rsidTr="0057628F">
        <w:trPr>
          <w:cantSplit/>
          <w:trHeight w:hRule="exact" w:val="520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2317A" w14:textId="77777777" w:rsidR="00201A4E" w:rsidRPr="00201A4E" w:rsidRDefault="00201A4E" w:rsidP="00201A4E">
            <w:pPr>
              <w:ind w:right="7"/>
              <w:jc w:val="both"/>
              <w:rPr>
                <w:rFonts w:ascii="標楷體" w:hAnsi="Times New Roman" w:cs="Times New Roman"/>
                <w:spacing w:val="20"/>
                <w:sz w:val="32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以前年度歲入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201A4E" w:rsidRPr="00201A4E" w14:paraId="037F40B0" w14:textId="77777777" w:rsidTr="0057628F">
        <w:trPr>
          <w:cantSplit/>
          <w:trHeight w:hRule="exact" w:val="272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6E581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33EB5678" w14:textId="77777777" w:rsidTr="0057628F">
        <w:trPr>
          <w:cantSplit/>
          <w:trHeight w:hRule="exact" w:val="272"/>
          <w:jc w:val="center"/>
        </w:trPr>
        <w:tc>
          <w:tcPr>
            <w:tcW w:w="993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E1439A" w14:textId="77777777" w:rsidR="00201A4E" w:rsidRPr="00201A4E" w:rsidRDefault="00201A4E" w:rsidP="00201A4E">
            <w:pPr>
              <w:spacing w:line="240" w:lineRule="atLeast"/>
              <w:ind w:leftChars="20" w:left="48" w:rightChars="20" w:right="48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4F878B61" w14:textId="77777777" w:rsidTr="0057628F">
        <w:trPr>
          <w:cantSplit/>
          <w:trHeight w:hRule="exact" w:val="284"/>
          <w:jc w:val="center"/>
        </w:trPr>
        <w:tc>
          <w:tcPr>
            <w:tcW w:w="4541" w:type="dxa"/>
            <w:gridSpan w:val="10"/>
            <w:tcBorders>
              <w:top w:val="single" w:sz="4" w:space="0" w:color="auto"/>
              <w:left w:val="nil"/>
            </w:tcBorders>
            <w:vAlign w:val="center"/>
          </w:tcPr>
          <w:p w14:paraId="6661062B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90" w:type="dxa"/>
            <w:gridSpan w:val="9"/>
            <w:tcBorders>
              <w:top w:val="single" w:sz="4" w:space="0" w:color="auto"/>
              <w:right w:val="nil"/>
            </w:tcBorders>
            <w:vAlign w:val="center"/>
          </w:tcPr>
          <w:p w14:paraId="333691E3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7A05C670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</w:tcBorders>
            <w:vAlign w:val="center"/>
          </w:tcPr>
          <w:p w14:paraId="1DFAE0E1" w14:textId="77777777" w:rsidR="00201A4E" w:rsidRPr="00F73F76" w:rsidRDefault="00201A4E" w:rsidP="00F73F76">
            <w:pPr>
              <w:ind w:leftChars="15" w:left="36" w:rightChars="35" w:right="84"/>
              <w:jc w:val="distribute"/>
              <w:rPr>
                <w:rFonts w:ascii="標楷體" w:hAnsi="Times New Roman" w:cs="Times New Roman"/>
                <w:spacing w:val="-26"/>
                <w:sz w:val="20"/>
                <w:szCs w:val="20"/>
              </w:rPr>
            </w:pPr>
            <w:r w:rsidRPr="00F73F76">
              <w:rPr>
                <w:rFonts w:ascii="標楷體" w:hAnsi="Times New Roman" w:cs="Times New Roman" w:hint="eastAsia"/>
                <w:spacing w:val="-26"/>
                <w:sz w:val="20"/>
                <w:szCs w:val="20"/>
              </w:rPr>
              <w:t>減免（註銷）數</w:t>
            </w:r>
          </w:p>
        </w:tc>
        <w:tc>
          <w:tcPr>
            <w:tcW w:w="1083" w:type="dxa"/>
            <w:vAlign w:val="center"/>
          </w:tcPr>
          <w:p w14:paraId="3C91ED02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66" w:type="dxa"/>
            <w:gridSpan w:val="3"/>
            <w:vAlign w:val="center"/>
          </w:tcPr>
          <w:p w14:paraId="453E3454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53" w:type="dxa"/>
            <w:gridSpan w:val="3"/>
            <w:vAlign w:val="center"/>
          </w:tcPr>
          <w:p w14:paraId="7E6A42BE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  <w:tc>
          <w:tcPr>
            <w:tcW w:w="1397" w:type="dxa"/>
            <w:gridSpan w:val="5"/>
            <w:vAlign w:val="center"/>
          </w:tcPr>
          <w:p w14:paraId="4D8F771F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395" w:type="dxa"/>
            <w:gridSpan w:val="2"/>
            <w:vAlign w:val="center"/>
          </w:tcPr>
          <w:p w14:paraId="13D9C318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44" w:type="dxa"/>
            <w:tcBorders>
              <w:right w:val="nil"/>
            </w:tcBorders>
            <w:vAlign w:val="center"/>
          </w:tcPr>
          <w:p w14:paraId="241E399A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54" w:type="dxa"/>
            <w:tcBorders>
              <w:right w:val="nil"/>
            </w:tcBorders>
            <w:vAlign w:val="center"/>
          </w:tcPr>
          <w:p w14:paraId="3694802B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38DBE65D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A9AA834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A33B3ED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1C8A4731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7FD9F033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66E0C6B7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14:paraId="583453CA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6A7F4924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1454" w:type="dxa"/>
            <w:tcBorders>
              <w:bottom w:val="single" w:sz="4" w:space="0" w:color="auto"/>
              <w:right w:val="nil"/>
            </w:tcBorders>
            <w:vAlign w:val="center"/>
          </w:tcPr>
          <w:p w14:paraId="3025E556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</w:tr>
      <w:tr w:rsidR="00201A4E" w:rsidRPr="00201A4E" w14:paraId="1115C7F7" w14:textId="77777777" w:rsidTr="0057628F">
        <w:trPr>
          <w:cantSplit/>
          <w:trHeight w:hRule="exact" w:val="284"/>
          <w:jc w:val="center"/>
        </w:trPr>
        <w:tc>
          <w:tcPr>
            <w:tcW w:w="1139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67215A9F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59E61A1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vAlign w:val="center"/>
          </w:tcPr>
          <w:p w14:paraId="28140521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53" w:type="dxa"/>
            <w:gridSpan w:val="3"/>
            <w:tcBorders>
              <w:bottom w:val="single" w:sz="4" w:space="0" w:color="auto"/>
            </w:tcBorders>
            <w:vAlign w:val="center"/>
          </w:tcPr>
          <w:p w14:paraId="231579D6" w14:textId="77777777" w:rsidR="00201A4E" w:rsidRPr="00201A4E" w:rsidRDefault="00201A4E" w:rsidP="00F73F76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7" w:type="dxa"/>
            <w:gridSpan w:val="5"/>
            <w:tcBorders>
              <w:bottom w:val="single" w:sz="4" w:space="0" w:color="auto"/>
            </w:tcBorders>
            <w:vAlign w:val="center"/>
          </w:tcPr>
          <w:p w14:paraId="09EFDF16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center"/>
          </w:tcPr>
          <w:p w14:paraId="524E0863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44" w:type="dxa"/>
            <w:tcBorders>
              <w:bottom w:val="single" w:sz="4" w:space="0" w:color="auto"/>
              <w:right w:val="nil"/>
            </w:tcBorders>
            <w:vAlign w:val="center"/>
          </w:tcPr>
          <w:p w14:paraId="16A49D0D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54" w:type="dxa"/>
            <w:tcBorders>
              <w:bottom w:val="single" w:sz="4" w:space="0" w:color="auto"/>
              <w:right w:val="nil"/>
            </w:tcBorders>
            <w:vAlign w:val="center"/>
          </w:tcPr>
          <w:p w14:paraId="4429C274" w14:textId="77777777" w:rsidR="00201A4E" w:rsidRPr="00201A4E" w:rsidRDefault="00201A4E" w:rsidP="00201A4E">
            <w:pPr>
              <w:ind w:leftChars="20" w:left="48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59192A5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BA510D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68303B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B32122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AEFC62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6B927BF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DABC2B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7159179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1EA7EC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C0E756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314,646</w:t>
            </w:r>
          </w:p>
          <w:p w14:paraId="71BBCE5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CE78DC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558,653</w:t>
            </w:r>
          </w:p>
          <w:p w14:paraId="6A36477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F612B2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DC0449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4151AA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28,128</w:t>
            </w:r>
          </w:p>
          <w:p w14:paraId="58ABFD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4A6ADA5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579C39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B5140F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736E8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075DE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4D306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BB03B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78B06A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B8B40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82A2D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314,646</w:t>
            </w:r>
          </w:p>
          <w:p w14:paraId="7513288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B06AA7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558,653</w:t>
            </w:r>
          </w:p>
          <w:p w14:paraId="49C5A4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E3F729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1C709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51800E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28,128</w:t>
            </w:r>
          </w:p>
          <w:p w14:paraId="54E6C88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5AF11D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9604FE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EE7581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C2C5E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D21DD6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736FAA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33BA5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24053E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8DEDC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8C5591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2,551,129</w:t>
            </w:r>
          </w:p>
          <w:p w14:paraId="55F81C6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A65783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7,950,806</w:t>
            </w:r>
          </w:p>
          <w:p w14:paraId="11C20B6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C3B7EE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181192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0AE927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6,922,535</w:t>
            </w:r>
          </w:p>
          <w:p w14:paraId="4436643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B66D113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95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84BEFB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439446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4032C3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C333F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3AC336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3C35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0DB90D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250389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A9799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2,551,129</w:t>
            </w:r>
          </w:p>
          <w:p w14:paraId="74FACA6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43305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7,950,806</w:t>
            </w:r>
          </w:p>
          <w:p w14:paraId="4459138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84E75D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0B662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15A2CE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6,922,535</w:t>
            </w:r>
          </w:p>
          <w:p w14:paraId="7B7A3C4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B2E2DE0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26F99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E5319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4F5D8A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686387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631225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5FF60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0117F43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F0078C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0258CB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284,955</w:t>
            </w:r>
          </w:p>
          <w:p w14:paraId="5B93E61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3EFCD6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2,054,008</w:t>
            </w:r>
          </w:p>
          <w:p w14:paraId="31A6AE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273AC3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AA28D9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191F1BB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1,790,645</w:t>
            </w:r>
          </w:p>
          <w:p w14:paraId="597651D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4BB7493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5A2A78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01552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A2DCAF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CF0B2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6EC2A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14BA8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F4506D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25381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6CE64C4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112,464</w:t>
            </w:r>
          </w:p>
          <w:p w14:paraId="5A0861C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0E9B2AF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1,278,243</w:t>
            </w:r>
          </w:p>
          <w:p w14:paraId="71CC174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DA4E41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CE36B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71602D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1,468,787</w:t>
            </w:r>
          </w:p>
          <w:p w14:paraId="2276DA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42F0BF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673F76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E6252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D2AEAC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27DD04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FACE50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6DBFDB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0A10EB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DBEC6B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7ADA4FD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434F00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DE7F93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117,841</w:t>
            </w:r>
          </w:p>
          <w:p w14:paraId="67502B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09A12DF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6CD7C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59F144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57,451</w:t>
            </w:r>
          </w:p>
          <w:p w14:paraId="72DAEFD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DFECFA3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2BEA603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78F56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106AE30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F9389D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A1C97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E7878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E4811F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E670E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C86E40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47,402</w:t>
            </w:r>
          </w:p>
          <w:p w14:paraId="7DE7AA2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B77756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37,486</w:t>
            </w:r>
          </w:p>
          <w:p w14:paraId="70E0E01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7E01B81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00D76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72552E9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8,280</w:t>
            </w:r>
          </w:p>
          <w:p w14:paraId="48E82C7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B4795E5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370641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BD02A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31B85E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1ECC2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2ED170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C98A86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780665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E398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3D4E54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34,298</w:t>
            </w:r>
          </w:p>
          <w:p w14:paraId="010B363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62BC5C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171,436</w:t>
            </w:r>
          </w:p>
          <w:p w14:paraId="784F4F6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5A67EF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61D0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6785CE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215,394</w:t>
            </w:r>
          </w:p>
          <w:p w14:paraId="6290778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B11F25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44E501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B62D99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A427D4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CBE2B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FC5072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B0555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BC77D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215BE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DCFCE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11,720</w:t>
            </w:r>
          </w:p>
          <w:p w14:paraId="483915F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10DAC3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95,754</w:t>
            </w:r>
          </w:p>
          <w:p w14:paraId="1495300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A6103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C914C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B2F657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7,993</w:t>
            </w:r>
          </w:p>
          <w:p w14:paraId="44548F8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DF72F98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7A8B19C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697C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AD843C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5AD411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2A7363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D7EFE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E1AC6E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4CA9C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4C1979A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14,080</w:t>
            </w:r>
          </w:p>
          <w:p w14:paraId="085BDC8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727BBA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271,167</w:t>
            </w:r>
          </w:p>
          <w:p w14:paraId="5A56A74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495BE55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7A54A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10E9C4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8,780</w:t>
            </w:r>
          </w:p>
          <w:p w14:paraId="488D40A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38CE5EB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EE9D8F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36955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50CEBC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BBCEB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39B118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A1383C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9B2D9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5C96B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40F343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64,991</w:t>
            </w:r>
          </w:p>
          <w:p w14:paraId="5651EE6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2032CA0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82,081</w:t>
            </w:r>
          </w:p>
          <w:p w14:paraId="577CDFE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CA79D8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54203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7657AE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23,960</w:t>
            </w:r>
          </w:p>
          <w:p w14:paraId="4B29F44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46558B4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F5D1C9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21EE43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5625C22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19670D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374C38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17EB5F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5179D7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6013C9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87DE7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12570B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7461BD9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182,042,542</w:t>
            </w:r>
          </w:p>
          <w:p w14:paraId="64B37B5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4905E1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176D19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652F53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795AEF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15BF20F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3F089C4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85F193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035653C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D7DC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71377A8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6390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EA3303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7E676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D51D30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71A84A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F5F8F7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182,042,542</w:t>
            </w:r>
          </w:p>
          <w:p w14:paraId="4010E80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3A16BB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AE474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2F0B1E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E4C4B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D1DFAFD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F61DEC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8AD1E8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3479533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D7A894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50F20F6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146111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2809EF4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02C53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5F7BDE2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110,500</w:t>
            </w:r>
          </w:p>
          <w:p w14:paraId="2E06B81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2D0309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26,775,205</w:t>
            </w:r>
          </w:p>
          <w:p w14:paraId="17E5684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56DE279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3A17D6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0553F4E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0E7867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0F16D5C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1232968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9C4829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2D2CFB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7893A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8C5292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C8EC4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6D1D263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2504F0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DF4457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110,500</w:t>
            </w:r>
          </w:p>
          <w:p w14:paraId="0F19A71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62D0F4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26,775,205</w:t>
            </w:r>
          </w:p>
          <w:p w14:paraId="69AFE76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1C4DB86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A9358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3276F5D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C176A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9F0D89C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58FD3EF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665235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10A388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028083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ACFBFA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EF95BA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1F3E605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7031D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D8183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416,536</w:t>
            </w:r>
          </w:p>
          <w:p w14:paraId="3C964A8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6CB51F8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1,024,440</w:t>
            </w:r>
          </w:p>
          <w:p w14:paraId="7B87C17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215748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C25375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2AC8D09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658,440</w:t>
            </w:r>
          </w:p>
          <w:p w14:paraId="74F6C50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7F63F87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67B2AE5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CD6248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4E4342D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6884C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15BBA3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A8EC98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2D5DE6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C16B7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04444C2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416,536</w:t>
            </w:r>
          </w:p>
          <w:p w14:paraId="4B298C0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13ED633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1,024,440</w:t>
            </w:r>
          </w:p>
          <w:p w14:paraId="15045F8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63D134A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BDEB60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9F900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658,440</w:t>
            </w:r>
          </w:p>
          <w:p w14:paraId="4084F6A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672D3E2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4CEFEAF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B17010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2C8EE22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085C0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2628E8B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A75755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5722CE4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D4F4E5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167C728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F41D37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B599DA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11,119,086</w:t>
            </w:r>
          </w:p>
          <w:p w14:paraId="1802A0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37D376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665F6F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50BF6A4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143,788,227</w:t>
            </w:r>
          </w:p>
          <w:p w14:paraId="5A5DAAE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0CA80CA" w14:textId="77777777" w:rsidTr="005762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  <w:jc w:val="center"/>
        </w:trPr>
        <w:tc>
          <w:tcPr>
            <w:tcW w:w="1139" w:type="dxa"/>
            <w:gridSpan w:val="3"/>
            <w:shd w:val="clear" w:color="auto" w:fill="auto"/>
          </w:tcPr>
          <w:p w14:paraId="0E376F2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AEF94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83" w:type="dxa"/>
            <w:shd w:val="clear" w:color="auto" w:fill="auto"/>
          </w:tcPr>
          <w:p w14:paraId="769E5D7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750A2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66" w:type="dxa"/>
            <w:gridSpan w:val="3"/>
            <w:shd w:val="clear" w:color="auto" w:fill="auto"/>
          </w:tcPr>
          <w:p w14:paraId="0914601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DB793A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53" w:type="dxa"/>
            <w:gridSpan w:val="3"/>
            <w:shd w:val="clear" w:color="auto" w:fill="auto"/>
          </w:tcPr>
          <w:p w14:paraId="36A8F93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B6E6537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7" w:type="dxa"/>
            <w:gridSpan w:val="5"/>
            <w:shd w:val="clear" w:color="auto" w:fill="auto"/>
          </w:tcPr>
          <w:p w14:paraId="252DB07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D7BBF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353D54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11,119,086</w:t>
            </w:r>
          </w:p>
          <w:p w14:paraId="022A65C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44" w:type="dxa"/>
            <w:shd w:val="clear" w:color="auto" w:fill="auto"/>
          </w:tcPr>
          <w:p w14:paraId="2F90553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F2226D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54" w:type="dxa"/>
            <w:shd w:val="clear" w:color="auto" w:fill="auto"/>
          </w:tcPr>
          <w:p w14:paraId="6C38698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143,788,227</w:t>
            </w:r>
          </w:p>
          <w:p w14:paraId="4B3664E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73BB6AB2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69"/>
        <w:gridCol w:w="355"/>
        <w:gridCol w:w="1127"/>
        <w:gridCol w:w="507"/>
        <w:gridCol w:w="626"/>
        <w:gridCol w:w="713"/>
        <w:gridCol w:w="10"/>
        <w:gridCol w:w="404"/>
        <w:gridCol w:w="331"/>
        <w:gridCol w:w="292"/>
        <w:gridCol w:w="12"/>
        <w:gridCol w:w="394"/>
        <w:gridCol w:w="53"/>
        <w:gridCol w:w="263"/>
        <w:gridCol w:w="1155"/>
        <w:gridCol w:w="177"/>
        <w:gridCol w:w="1240"/>
        <w:gridCol w:w="94"/>
        <w:gridCol w:w="1324"/>
      </w:tblGrid>
      <w:tr w:rsidR="00201A4E" w:rsidRPr="00201A4E" w14:paraId="2A68BBE3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1A09" w14:textId="77777777" w:rsidR="00201A4E" w:rsidRPr="00230916" w:rsidRDefault="00201A4E" w:rsidP="00201A4E">
            <w:pPr>
              <w:ind w:left="-40"/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  <w:r w:rsidRPr="00230916">
              <w:rPr>
                <w:rFonts w:ascii="標楷體" w:hAnsi="標楷體" w:cs="Times New Roman"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 w:rsidRPr="00230916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中華民國113年度臺北市總決算</w:t>
            </w:r>
          </w:p>
        </w:tc>
      </w:tr>
      <w:tr w:rsidR="00201A4E" w:rsidRPr="00201A4E" w14:paraId="0DFD6EF0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CCD9B" w14:textId="77777777" w:rsidR="00201A4E" w:rsidRPr="00201A4E" w:rsidRDefault="00201A4E" w:rsidP="00201A4E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734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3687A7E" w14:textId="77777777" w:rsidR="00201A4E" w:rsidRPr="00201A4E" w:rsidRDefault="00201A4E" w:rsidP="00201A4E">
            <w:pPr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門併計</w:t>
            </w:r>
          </w:p>
        </w:tc>
        <w:tc>
          <w:tcPr>
            <w:tcW w:w="4712" w:type="dxa"/>
            <w:gridSpan w:val="9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2FFCAE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Cs w:val="24"/>
              </w:rPr>
            </w:pPr>
          </w:p>
        </w:tc>
      </w:tr>
      <w:tr w:rsidR="00201A4E" w:rsidRPr="00201A4E" w14:paraId="6946CA7F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95AADA" w14:textId="77777777" w:rsidR="00201A4E" w:rsidRPr="00201A4E" w:rsidRDefault="00201A4E" w:rsidP="00201A4E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734" w:type="dxa"/>
            <w:gridSpan w:val="10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859D7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2" w:type="dxa"/>
            <w:gridSpan w:val="9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2B757B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7C2853D7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BD349AB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0"/>
                <w:sz w:val="20"/>
                <w:szCs w:val="20"/>
              </w:rPr>
              <w:t>年度別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BE15AA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科目名稱</w:t>
            </w:r>
          </w:p>
        </w:tc>
        <w:tc>
          <w:tcPr>
            <w:tcW w:w="1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51EDDB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AEE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7F620E58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32255857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DBAD78C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FCCF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6" w:type="dxa"/>
            <w:gridSpan w:val="7"/>
            <w:tcBorders>
              <w:top w:val="single" w:sz="4" w:space="0" w:color="auto"/>
              <w:left w:val="nil"/>
            </w:tcBorders>
            <w:vAlign w:val="center"/>
          </w:tcPr>
          <w:p w14:paraId="6F4E811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31BA4A4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52C0959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41373E6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4BF3FEAA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FCD3BC1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2F7A49A2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A2B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96" w:type="dxa"/>
            <w:gridSpan w:val="7"/>
            <w:tcBorders>
              <w:left w:val="nil"/>
            </w:tcBorders>
            <w:vAlign w:val="center"/>
          </w:tcPr>
          <w:p w14:paraId="7FD94E2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4E97C63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7" w:type="dxa"/>
            <w:gridSpan w:val="2"/>
            <w:vAlign w:val="center"/>
          </w:tcPr>
          <w:p w14:paraId="2F9C439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18D8B06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201A4E" w:rsidRPr="00201A4E" w14:paraId="4A602FC5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A7D8FC7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E01C531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EB5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96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14:paraId="1FAEB92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0D02CE0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3FA61AB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625AA45B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322F49C8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71563F1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3AA80A6A" w14:textId="77777777" w:rsidR="00201A4E" w:rsidRPr="00201A4E" w:rsidRDefault="00201A4E" w:rsidP="00201A4E">
            <w:pPr>
              <w:spacing w:beforeLines="30" w:before="72"/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5BA453A1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7,720,941,106</w:t>
            </w:r>
          </w:p>
        </w:tc>
        <w:tc>
          <w:tcPr>
            <w:tcW w:w="1496" w:type="dxa"/>
            <w:gridSpan w:val="7"/>
            <w:shd w:val="clear" w:color="auto" w:fill="auto"/>
          </w:tcPr>
          <w:p w14:paraId="4A29407F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292,418,470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B9C2F64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6,289,622,569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1D2CE58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F42D698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1,138,900,067</w:t>
            </w:r>
          </w:p>
        </w:tc>
      </w:tr>
      <w:tr w:rsidR="00201A4E" w:rsidRPr="00201A4E" w14:paraId="636A6CCB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B2E38D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989" w:type="dxa"/>
            <w:gridSpan w:val="3"/>
            <w:shd w:val="clear" w:color="auto" w:fill="auto"/>
          </w:tcPr>
          <w:p w14:paraId="1747C9B5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3811D54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838,547,183</w:t>
            </w:r>
          </w:p>
          <w:p w14:paraId="1F3106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6,882,393,923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36C5C07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905,789</w:t>
            </w:r>
          </w:p>
          <w:p w14:paraId="5B7554D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291,512,681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F44C47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833,386,769</w:t>
            </w:r>
          </w:p>
          <w:p w14:paraId="4C3246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5,456,235,800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FBECFF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8,230,479</w:t>
            </w:r>
          </w:p>
          <w:p w14:paraId="163DC73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- 8,230,479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B11876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12,485,104</w:t>
            </w:r>
          </w:p>
          <w:p w14:paraId="4A84CAF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1,126,414,963</w:t>
            </w:r>
          </w:p>
        </w:tc>
      </w:tr>
      <w:tr w:rsidR="00201A4E" w:rsidRPr="00201A4E" w14:paraId="46B31A9D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4DCA18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F2CB213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市議會主管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10B83F1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075869E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12,369,314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65E3D7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70C96B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1,983,659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A1B51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0519DA0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10,385,655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BCE19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3CB8373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22AAA1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39CB48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222DFD41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010C53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E6B8495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市議會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7DCA36A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519F55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12,369,314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68925A5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51A1672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1,983,659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7FFBE1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692CD1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10,385,655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7681E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7061F09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578ED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520EF08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49F16E60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9595F6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109－112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4AE0CD8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市政府主管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342FA22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226D347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161,050,046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5281D7A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5A3BCEA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2,151,729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373CF7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4CEA9FD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83,114,643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002908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5D6FAFA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0B2C2B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04E46B3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75,783,674</w:t>
            </w:r>
          </w:p>
        </w:tc>
      </w:tr>
      <w:tr w:rsidR="00201A4E" w:rsidRPr="00201A4E" w14:paraId="36099E8C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E24337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111－112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DD726DC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秘書處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21FA9C7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2651533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4,759,221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18F1C0C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0D7DE97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2732DA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07AB90A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3,679,349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BD90B7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309ABCC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B4946F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0533F9F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1,079,802</w:t>
            </w:r>
          </w:p>
        </w:tc>
      </w:tr>
      <w:tr w:rsidR="00201A4E" w:rsidRPr="00201A4E" w14:paraId="31F66E77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A143993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4F198A3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公務人員訓練處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2379960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0A7E860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3,399,555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32E9A1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47DDD51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445F16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2A4B193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3,399,555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E1440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09E94AF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5ED102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0291E4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573C0F5C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5F89EC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DF01714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0"/>
                <w:sz w:val="20"/>
                <w:szCs w:val="20"/>
              </w:rPr>
              <w:t>研究發展考核委員會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3EB22B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543B305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825,000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7DBAD3A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035650D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166F66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0606D7A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825,000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F8B270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28646AA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F5CEE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1B24361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69108009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62611B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D8181E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0"/>
                <w:sz w:val="20"/>
                <w:szCs w:val="20"/>
              </w:rPr>
              <w:t>都市計畫委員會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1C6143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A59E68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16,364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45EE1E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B23D3B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7,425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87EDB5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B2799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8,939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AEF8AE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B042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EEFCFF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0933A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6A34885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90CD3B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C22729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0"/>
                <w:sz w:val="20"/>
                <w:szCs w:val="20"/>
              </w:rPr>
              <w:t>原住民族事務委員會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1092C8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1AE3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12,421,797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2490C21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07206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3,102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165C92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E3584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12,418,695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4BD831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5ADC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9BC92F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5FF7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6A2D0AA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121D3D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9C8711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客家事務委員會</w:t>
            </w:r>
          </w:p>
        </w:tc>
        <w:tc>
          <w:tcPr>
            <w:tcW w:w="1339" w:type="dxa"/>
            <w:gridSpan w:val="2"/>
            <w:shd w:val="clear" w:color="auto" w:fill="auto"/>
            <w:vAlign w:val="center"/>
          </w:tcPr>
          <w:p w14:paraId="79A7499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BFBFB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1,051,856</w:t>
            </w:r>
          </w:p>
        </w:tc>
        <w:tc>
          <w:tcPr>
            <w:tcW w:w="1496" w:type="dxa"/>
            <w:gridSpan w:val="7"/>
            <w:shd w:val="clear" w:color="auto" w:fill="auto"/>
            <w:vAlign w:val="center"/>
          </w:tcPr>
          <w:p w14:paraId="542B76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5B9F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FF5158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48842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1,051,856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102ECB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840F25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E9CD7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1F9C9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F51F1F3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F2BD48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109－112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F85703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信義區公所</w:t>
            </w: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010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083CD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68,245,374</w:t>
            </w:r>
          </w:p>
        </w:tc>
        <w:tc>
          <w:tcPr>
            <w:tcW w:w="1496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2947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D57D7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200,000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AB3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1F74A6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29,717,396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E924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6EC2D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34FD5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0E86A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38,327,978</w:t>
            </w:r>
          </w:p>
        </w:tc>
      </w:tr>
      <w:tr w:rsidR="00201A4E" w:rsidRPr="00201A4E" w14:paraId="3440A5D8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5BBD57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111－112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1F8F612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中山區公所</w:t>
            </w: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04E11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3BECF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14,141,871</w:t>
            </w:r>
          </w:p>
        </w:tc>
        <w:tc>
          <w:tcPr>
            <w:tcW w:w="1496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DE59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5DBE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C5D2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6DC47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10,146,742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17887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DD9FDC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EA04B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C32A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3,995,129</w:t>
            </w:r>
          </w:p>
        </w:tc>
      </w:tr>
      <w:tr w:rsidR="00201A4E" w:rsidRPr="00201A4E" w14:paraId="3D938D97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F27130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912D3C9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萬華區公所</w:t>
            </w: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53756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CAB5E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23,926,708</w:t>
            </w:r>
          </w:p>
        </w:tc>
        <w:tc>
          <w:tcPr>
            <w:tcW w:w="1496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1F49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B0197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E531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3653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36CD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692F0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EF66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B80218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23,926,708</w:t>
            </w:r>
          </w:p>
        </w:tc>
      </w:tr>
      <w:tr w:rsidR="00201A4E" w:rsidRPr="00201A4E" w14:paraId="076D747B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0ABA74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109－112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43C5AC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文山區公所</w:t>
            </w: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463C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24CC6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23,914,493</w:t>
            </w:r>
          </w:p>
        </w:tc>
        <w:tc>
          <w:tcPr>
            <w:tcW w:w="1496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C2F9C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F4A65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1,495,377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9D9AF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34FB7C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14,381,659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9F4E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4642A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8B62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EFA3D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8,037,457</w:t>
            </w:r>
          </w:p>
        </w:tc>
      </w:tr>
      <w:tr w:rsidR="00201A4E" w:rsidRPr="00201A4E" w14:paraId="28B83E01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D1A5273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5D9CF5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內湖區公所</w:t>
            </w: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F4BE2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B2F03A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4,688,129</w:t>
            </w:r>
          </w:p>
        </w:tc>
        <w:tc>
          <w:tcPr>
            <w:tcW w:w="1496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AC0DA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95E1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223,840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002B7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28FC7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4,464,289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4034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08DC40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6449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AA14A9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B3BA0DF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F2F857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D1F8BDC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士林區公所</w:t>
            </w: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52CCB" w14:textId="77777777" w:rsidR="00201A4E" w:rsidRPr="00696365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636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D4589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636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1,555,042</w:t>
            </w:r>
          </w:p>
        </w:tc>
        <w:tc>
          <w:tcPr>
            <w:tcW w:w="1496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76176" w14:textId="77777777" w:rsidR="00201A4E" w:rsidRPr="00696365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636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A42C6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636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65,489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B5E1C7" w14:textId="77777777" w:rsidR="00201A4E" w:rsidRPr="00696365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636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2A37A7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636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1,489,553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D1126" w14:textId="77777777" w:rsidR="00201A4E" w:rsidRPr="00201A4E" w:rsidRDefault="00201A4E" w:rsidP="00201A4E">
            <w:pPr>
              <w:ind w:rightChars="5" w:right="12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  <w:p w14:paraId="58A7BF5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63381B" w14:textId="77777777" w:rsidR="00201A4E" w:rsidRPr="00201A4E" w:rsidRDefault="00201A4E" w:rsidP="00201A4E">
            <w:pPr>
              <w:ind w:rightChars="5" w:right="12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  <w:p w14:paraId="176C27B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19E6F96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997503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110－111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CEE546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北投區公所</w:t>
            </w: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9EE1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9A05C1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2,104,636</w:t>
            </w:r>
          </w:p>
        </w:tc>
        <w:tc>
          <w:tcPr>
            <w:tcW w:w="1496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A003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E68B8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156,426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8497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0A3F77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1,531,610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58472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AD5C6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DF99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21BDA9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416,600</w:t>
            </w:r>
          </w:p>
        </w:tc>
      </w:tr>
      <w:tr w:rsidR="00201A4E" w:rsidRPr="00201A4E" w14:paraId="5217161F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62B89F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110－112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F58833E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民政局主管</w:t>
            </w: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AFC9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FCA58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446,569,605</w:t>
            </w:r>
          </w:p>
        </w:tc>
        <w:tc>
          <w:tcPr>
            <w:tcW w:w="1496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E418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815D22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1,000,708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B2B4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B2752B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394,229,507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C810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50FE2B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7A085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D9D998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51,339,390</w:t>
            </w:r>
          </w:p>
        </w:tc>
      </w:tr>
      <w:tr w:rsidR="00201A4E" w:rsidRPr="00201A4E" w14:paraId="44ED2C64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AB893E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60DF8CD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民政局</w:t>
            </w: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0EB7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C913AD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10,119,461</w:t>
            </w:r>
          </w:p>
        </w:tc>
        <w:tc>
          <w:tcPr>
            <w:tcW w:w="1496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8A86F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68BB8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957,043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EDEF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EBA68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8,517,445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6087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2306B0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87A7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29BAB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644,973</w:t>
            </w:r>
          </w:p>
        </w:tc>
      </w:tr>
      <w:tr w:rsidR="00201A4E" w:rsidRPr="00201A4E" w14:paraId="6F9B7CBB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9CCC26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110－112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F4BE874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殯葬管理處</w:t>
            </w: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21729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43623D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425,776,246</w:t>
            </w:r>
          </w:p>
        </w:tc>
        <w:tc>
          <w:tcPr>
            <w:tcW w:w="1496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0A855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AA9387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43,665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7DE0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23CD61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383,616,175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DB7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4B5BFD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D4C2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6B096F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42,116,406</w:t>
            </w:r>
          </w:p>
        </w:tc>
      </w:tr>
      <w:tr w:rsidR="00201A4E" w:rsidRPr="00201A4E" w14:paraId="74142C09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B0D026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D21F59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松山區戶政事務所</w:t>
            </w:r>
          </w:p>
        </w:tc>
        <w:tc>
          <w:tcPr>
            <w:tcW w:w="133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D8A43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41F8D9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149,950</w:t>
            </w:r>
          </w:p>
        </w:tc>
        <w:tc>
          <w:tcPr>
            <w:tcW w:w="1496" w:type="dxa"/>
            <w:gridSpan w:val="7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87D6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B4F686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5E02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F545D9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149,950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6DFD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1521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BBD7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75FDFA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CCD5367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25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4EA46B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AA78E41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信義區戶政事務所</w:t>
            </w:r>
          </w:p>
        </w:tc>
        <w:tc>
          <w:tcPr>
            <w:tcW w:w="133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09412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158A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10,234,098</w:t>
            </w:r>
          </w:p>
        </w:tc>
        <w:tc>
          <w:tcPr>
            <w:tcW w:w="1496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7AAA3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E0243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D9587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22F5C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1,656,087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3C21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D53A9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34B91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ADC78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8,578,011</w:t>
            </w:r>
          </w:p>
        </w:tc>
      </w:tr>
      <w:tr w:rsidR="00201A4E" w:rsidRPr="00201A4E" w14:paraId="529FFFF9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4E77" w14:textId="77777777" w:rsidR="00201A4E" w:rsidRPr="00201A4E" w:rsidRDefault="00201A4E" w:rsidP="00201A4E">
            <w:pPr>
              <w:ind w:right="6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</w:p>
        </w:tc>
      </w:tr>
      <w:tr w:rsidR="00201A4E" w:rsidRPr="00201A4E" w14:paraId="1CD4172B" w14:textId="77777777" w:rsidTr="00887F1E">
        <w:trPr>
          <w:cantSplit/>
          <w:trHeight w:hRule="exact" w:val="544"/>
          <w:jc w:val="center"/>
        </w:trPr>
        <w:tc>
          <w:tcPr>
            <w:tcW w:w="492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2BDE01" w14:textId="77777777" w:rsidR="00201A4E" w:rsidRPr="00201A4E" w:rsidRDefault="00201A4E" w:rsidP="00201A4E">
            <w:pPr>
              <w:ind w:right="7"/>
              <w:jc w:val="both"/>
              <w:rPr>
                <w:rFonts w:ascii="標楷體" w:hAnsi="Times New Roman" w:cs="Times New Roman"/>
                <w:spacing w:val="20"/>
                <w:szCs w:val="24"/>
              </w:rPr>
            </w:pPr>
          </w:p>
        </w:tc>
        <w:tc>
          <w:tcPr>
            <w:tcW w:w="50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0B171" w14:textId="77777777" w:rsidR="00201A4E" w:rsidRPr="00201A4E" w:rsidRDefault="00201A4E" w:rsidP="00201A4E">
            <w:pPr>
              <w:spacing w:line="280" w:lineRule="exact"/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0A691C81" w14:textId="77777777" w:rsidTr="00887F1E">
        <w:trPr>
          <w:cantSplit/>
          <w:trHeight w:val="227"/>
          <w:jc w:val="center"/>
        </w:trPr>
        <w:tc>
          <w:tcPr>
            <w:tcW w:w="4593" w:type="dxa"/>
            <w:gridSpan w:val="9"/>
            <w:tcBorders>
              <w:top w:val="single" w:sz="4" w:space="0" w:color="auto"/>
              <w:left w:val="nil"/>
            </w:tcBorders>
            <w:vAlign w:val="center"/>
          </w:tcPr>
          <w:p w14:paraId="0F897B4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35" w:type="dxa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284C190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25ED0DD1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7D77371C" w14:textId="77777777" w:rsidR="00201A4E" w:rsidRPr="00201A4E" w:rsidRDefault="00201A4E" w:rsidP="00201A4E">
            <w:pPr>
              <w:spacing w:line="220" w:lineRule="exact"/>
              <w:ind w:leftChars="10" w:left="24" w:rightChars="15" w:right="36"/>
              <w:jc w:val="distribute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pacing w:val="-12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數</w:t>
            </w:r>
          </w:p>
        </w:tc>
        <w:tc>
          <w:tcPr>
            <w:tcW w:w="1127" w:type="dxa"/>
            <w:vAlign w:val="center"/>
          </w:tcPr>
          <w:p w14:paraId="618A1A7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33" w:type="dxa"/>
            <w:gridSpan w:val="2"/>
            <w:vAlign w:val="center"/>
          </w:tcPr>
          <w:p w14:paraId="0A272E3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27" w:type="dxa"/>
            <w:gridSpan w:val="3"/>
            <w:vAlign w:val="center"/>
          </w:tcPr>
          <w:p w14:paraId="1C24B0A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  <w:tc>
          <w:tcPr>
            <w:tcW w:w="1345" w:type="dxa"/>
            <w:gridSpan w:val="6"/>
            <w:vAlign w:val="center"/>
          </w:tcPr>
          <w:p w14:paraId="469A9545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減免（註銷）數</w:t>
            </w:r>
          </w:p>
        </w:tc>
        <w:tc>
          <w:tcPr>
            <w:tcW w:w="1332" w:type="dxa"/>
            <w:gridSpan w:val="2"/>
            <w:vAlign w:val="center"/>
          </w:tcPr>
          <w:p w14:paraId="335D494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34" w:type="dxa"/>
            <w:gridSpan w:val="2"/>
            <w:tcBorders>
              <w:right w:val="nil"/>
            </w:tcBorders>
            <w:vAlign w:val="center"/>
          </w:tcPr>
          <w:p w14:paraId="1CD171D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14:paraId="2A08929B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098D78A2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237C5A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00A71A8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25B2362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40D3CF4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18C3D81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2C45746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F8F2D9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32D3FC9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201A4E" w:rsidRPr="00201A4E" w14:paraId="09B4E437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359A18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7096F7EF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6AB26CA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59FE506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0C5F592F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40ED2AC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58EF1C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37DF39B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3FFD54AF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</w:tcPr>
          <w:p w14:paraId="7BA3CC32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</w:tcPr>
          <w:p w14:paraId="55DD9F89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323E30E6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</w:tcPr>
          <w:p w14:paraId="16E6B123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</w:tcPr>
          <w:p w14:paraId="2B264D6E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292,418,470</w:t>
            </w:r>
          </w:p>
        </w:tc>
        <w:tc>
          <w:tcPr>
            <w:tcW w:w="1332" w:type="dxa"/>
            <w:gridSpan w:val="2"/>
            <w:shd w:val="clear" w:color="auto" w:fill="auto"/>
          </w:tcPr>
          <w:p w14:paraId="777533E6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6,289,622,569</w:t>
            </w:r>
          </w:p>
        </w:tc>
        <w:tc>
          <w:tcPr>
            <w:tcW w:w="1334" w:type="dxa"/>
            <w:gridSpan w:val="2"/>
            <w:shd w:val="clear" w:color="auto" w:fill="auto"/>
          </w:tcPr>
          <w:p w14:paraId="6654EE92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24" w:type="dxa"/>
            <w:shd w:val="clear" w:color="auto" w:fill="auto"/>
          </w:tcPr>
          <w:p w14:paraId="63514628" w14:textId="77777777" w:rsidR="00201A4E" w:rsidRPr="00201A4E" w:rsidRDefault="00201A4E" w:rsidP="00201A4E">
            <w:pPr>
              <w:spacing w:beforeLines="30" w:before="72"/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1,138,900,067</w:t>
            </w:r>
          </w:p>
        </w:tc>
      </w:tr>
      <w:tr w:rsidR="00201A4E" w:rsidRPr="00201A4E" w14:paraId="5382BC68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4A6837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330EF1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F56AA2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1ACBAAB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261CA1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4C9275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9A0488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050AA18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03E4A7D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905,789</w:t>
            </w:r>
          </w:p>
          <w:p w14:paraId="7608BCF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291,512,681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84687A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833,386,769</w:t>
            </w:r>
          </w:p>
          <w:p w14:paraId="54CFF55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5,456,235,800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490461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8,230,479</w:t>
            </w:r>
          </w:p>
          <w:p w14:paraId="480C040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- 8,230,479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1002F48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12,485,104</w:t>
            </w:r>
          </w:p>
          <w:p w14:paraId="5C6CC30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1,126,414,963</w:t>
            </w:r>
          </w:p>
        </w:tc>
      </w:tr>
      <w:tr w:rsidR="00201A4E" w:rsidRPr="00201A4E" w14:paraId="5BDB1F65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982CBF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9D7383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0956BE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F5869E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DE3DAF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95364C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F4F2C7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B68E3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1F39B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399B78F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1,983,659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1C7BF76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5ACE8D7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10,385,655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411716A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2DCC01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6754F8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5D77E6B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6CAEF94E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0505DE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62E41B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79B5C6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E33A9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F0484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B55EA0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9FFE2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8E744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3C0F333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2E2B94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1,983,659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8DF5C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0BE228E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10,385,655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7E4764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13D653E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05D0D6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2CD7C50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641C0223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F9F1C0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602E1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78760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F7EFD8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5D1A28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653DCA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A447F1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0CD0E7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35B1CFE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018128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2,151,729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30286A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22F4C70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83,114,643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23834CD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7F2818B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049164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－</w:t>
            </w:r>
          </w:p>
          <w:p w14:paraId="4EE938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75,783,674</w:t>
            </w:r>
          </w:p>
        </w:tc>
      </w:tr>
      <w:tr w:rsidR="00201A4E" w:rsidRPr="00201A4E" w14:paraId="0D89110B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218AED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9D873E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E4185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86F29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0153FA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38D2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0E5B0A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B67EE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622F89B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54C3CA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70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7629B15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3884AD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3,679,349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5513D8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75615C7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3325A09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458EACD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1,079,802</w:t>
            </w:r>
          </w:p>
        </w:tc>
      </w:tr>
      <w:tr w:rsidR="00201A4E" w:rsidRPr="00201A4E" w14:paraId="1227942C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E5F862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11AB222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D49CF5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43A323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48869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6031436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CF3797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0386D8A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6731D75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7E1EA3D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7880E97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048868A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3,399,555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00235EA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67F2146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4D05FCC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79BE3C9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2542C6E5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36C26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7150B7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D6508A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08D7C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64A34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C9F23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95F1AA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8E423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7C90531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47D14C6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36D401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513FC9E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825,000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7319B2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651AFB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734AA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1A896DB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392924CE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DD508A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0B895E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45B861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345C5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1C7B86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FAC4E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060983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BBC4E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427DAC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6A58617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7,425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BA002C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2497390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8,939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587385E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62E3D56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597E303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590BEA5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3BD44B5E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A75C49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0368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4CC4DA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CC4CD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4ABFAD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C3E3A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A02333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72ECB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20F0035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32BE13A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3,102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4104B3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6C6FBA0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12,418,695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1540F8D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7895FBA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2CE544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72798AF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361D4248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A5C2C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32F53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F5A59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DE08D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906E7E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FBEFD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42D2AA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3C931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14:paraId="587887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22E56AA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332" w:type="dxa"/>
            <w:gridSpan w:val="2"/>
            <w:shd w:val="clear" w:color="auto" w:fill="auto"/>
            <w:vAlign w:val="center"/>
          </w:tcPr>
          <w:p w14:paraId="5639B58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7EF5D79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1,051,856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14:paraId="385D2D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69B2D8E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  <w:tc>
          <w:tcPr>
            <w:tcW w:w="1324" w:type="dxa"/>
            <w:shd w:val="clear" w:color="auto" w:fill="auto"/>
            <w:vAlign w:val="center"/>
          </w:tcPr>
          <w:p w14:paraId="0D370D8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  <w:p w14:paraId="140F9D9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－</w:t>
            </w:r>
          </w:p>
        </w:tc>
      </w:tr>
      <w:tr w:rsidR="00201A4E" w:rsidRPr="00201A4E" w14:paraId="34EB63A9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B84A63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AEA431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1C5D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32AFF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3A76F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6C3DC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88B372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CF21F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55E76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9C286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200,000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5B4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A2EE7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29,717,396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A385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484E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DB52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F1C8A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38,327,978</w:t>
            </w:r>
          </w:p>
        </w:tc>
      </w:tr>
      <w:tr w:rsidR="00201A4E" w:rsidRPr="00201A4E" w14:paraId="2C0FE05B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55B1E3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3A3EDD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2E734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DEC08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E8DBA2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E2BA8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BDA45C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FB2A07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C35E5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06C0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012AD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D4C48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10,146,742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8474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E6A4D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9B51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8464D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3,995,129</w:t>
            </w:r>
          </w:p>
        </w:tc>
      </w:tr>
      <w:tr w:rsidR="00201A4E" w:rsidRPr="00201A4E" w14:paraId="69C1472D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81EE00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385EFC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4D2AD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7264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28A85F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42580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73701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35A50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974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CA4CF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6D16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0CD49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9C77C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3ACEE3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3B2EF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8566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23,926,708</w:t>
            </w:r>
          </w:p>
        </w:tc>
      </w:tr>
      <w:tr w:rsidR="00201A4E" w:rsidRPr="00201A4E" w14:paraId="00D7C41C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36D470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ED983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9A998D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5A3E3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31174F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C1B97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5F412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F70A2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B250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98D8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1,495,377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B2FD9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B6CA8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14,381,659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84FDA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404C5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ADF9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A31BAC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8,037,457</w:t>
            </w:r>
          </w:p>
        </w:tc>
      </w:tr>
      <w:tr w:rsidR="00201A4E" w:rsidRPr="00201A4E" w14:paraId="49B153F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08B08C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0DD041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9F238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C6B7A2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23ADC4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205D2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FA2ECE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8671FD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3CCD8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2A6634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223,840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B787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88D5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4,464,289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3D27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02F0D1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69CC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893B3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color w:val="00000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5C06E58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32EE2F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6AB95F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A634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26A2A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33B67D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0A93C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5D3B4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5AF15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0850F" w14:textId="77777777" w:rsidR="00201A4E" w:rsidRPr="00696365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636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8D6DB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636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65,489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7A49C" w14:textId="77777777" w:rsidR="00201A4E" w:rsidRPr="00696365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6365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E32A9F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696365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1,489,553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E8860" w14:textId="77777777" w:rsidR="00201A4E" w:rsidRPr="00201A4E" w:rsidRDefault="00201A4E" w:rsidP="00201A4E">
            <w:pPr>
              <w:ind w:rightChars="5" w:right="12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  <w:p w14:paraId="4AB28E3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0778F3" w14:textId="77777777" w:rsidR="00201A4E" w:rsidRPr="00201A4E" w:rsidRDefault="00201A4E" w:rsidP="00201A4E">
            <w:pPr>
              <w:ind w:rightChars="5" w:right="12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  <w:p w14:paraId="1CB7E45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C5F6DAC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25606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406E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7DB9FC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F8D847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320782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AECB6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FBE410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0D292A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FC41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4236B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156,426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CD86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09BAFA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1,531,610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E963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7C4F8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6BBB5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FE1B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416,600</w:t>
            </w:r>
          </w:p>
        </w:tc>
      </w:tr>
      <w:tr w:rsidR="00201A4E" w:rsidRPr="00201A4E" w14:paraId="656F1969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3FF5E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6C7778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41646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0B5FF5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111755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5D0329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F30F75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48C7D9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BB1F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1B98DE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1,000,708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84A62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9E760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394,229,507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65D83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A248DF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6660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D8AEB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51,339,390</w:t>
            </w:r>
          </w:p>
        </w:tc>
      </w:tr>
      <w:tr w:rsidR="00201A4E" w:rsidRPr="00201A4E" w14:paraId="18C3A314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22ECF5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D4788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1F75C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3F644B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9B7BA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72622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72B5D2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A0D6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909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BB814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957,043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C05D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5903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8,517,445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5783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72701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2D11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5D06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644,973</w:t>
            </w:r>
          </w:p>
        </w:tc>
      </w:tr>
      <w:tr w:rsidR="00201A4E" w:rsidRPr="00201A4E" w14:paraId="7C7CB508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2453F3E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3C1DE1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F729A2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91D7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813FE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22A6D2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0AB50F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74D99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FDFD3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E7878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43,665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67B5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BF68ED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383,616,175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D2F74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65D7A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0E1E1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A55A0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42,116,406</w:t>
            </w:r>
          </w:p>
        </w:tc>
      </w:tr>
      <w:tr w:rsidR="00201A4E" w:rsidRPr="00201A4E" w14:paraId="28DB54D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739EDF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6AF28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5E6D7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ED996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D23319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31CBD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365BF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61845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FD2E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0EAD01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D089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7FA9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149,950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853EE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CADBF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65677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3F77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0CA541B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3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1519D8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15E75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A584D1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91F7D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2DEE64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35EBF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BAA546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07495A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39E4E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B3D64B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4CCCD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5AC02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1,656,087</w:t>
            </w:r>
          </w:p>
        </w:tc>
        <w:tc>
          <w:tcPr>
            <w:tcW w:w="13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8B4C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F1500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9938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910B3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8,578,011</w:t>
            </w:r>
          </w:p>
        </w:tc>
      </w:tr>
      <w:tr w:rsidR="00201A4E" w:rsidRPr="00201A4E" w14:paraId="70E40BE9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8298" w14:textId="77777777" w:rsidR="00201A4E" w:rsidRPr="00201A4E" w:rsidRDefault="00201A4E" w:rsidP="00201A4E">
            <w:pPr>
              <w:ind w:left="-40"/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中華民國113年度臺北市總決算</w:t>
            </w:r>
          </w:p>
        </w:tc>
      </w:tr>
      <w:tr w:rsidR="00201A4E" w:rsidRPr="00201A4E" w14:paraId="1C174D7F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9CBDF" w14:textId="77777777" w:rsidR="00201A4E" w:rsidRPr="00201A4E" w:rsidRDefault="00201A4E" w:rsidP="00F57C42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746" w:type="dxa"/>
            <w:gridSpan w:val="11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7FF2F4F" w14:textId="77777777" w:rsidR="00201A4E" w:rsidRPr="00201A4E" w:rsidRDefault="00201A4E" w:rsidP="00201A4E">
            <w:pPr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門併計</w:t>
            </w:r>
          </w:p>
        </w:tc>
        <w:tc>
          <w:tcPr>
            <w:tcW w:w="4700" w:type="dxa"/>
            <w:gridSpan w:val="8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3C6C8EF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Cs w:val="24"/>
              </w:rPr>
            </w:pPr>
          </w:p>
        </w:tc>
      </w:tr>
      <w:tr w:rsidR="00201A4E" w:rsidRPr="00201A4E" w14:paraId="42872507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4BE5A" w14:textId="77777777" w:rsidR="00201A4E" w:rsidRPr="00201A4E" w:rsidRDefault="00201A4E" w:rsidP="00F57C42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746" w:type="dxa"/>
            <w:gridSpan w:val="11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076BE5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8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C30AEE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7B2684E1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5A44BD8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0"/>
                <w:sz w:val="20"/>
                <w:szCs w:val="20"/>
              </w:rPr>
              <w:t>年度別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FE7031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科目名稱</w:t>
            </w:r>
          </w:p>
        </w:tc>
        <w:tc>
          <w:tcPr>
            <w:tcW w:w="13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22CFA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414B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4EE13FE0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0FC49325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34D9909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904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0B502C3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</w:tcBorders>
            <w:vAlign w:val="center"/>
          </w:tcPr>
          <w:p w14:paraId="1DBC4552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5ABC1562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7C8D2C1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35BDB850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325C6631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1DC93C45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EE12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33" w:type="dxa"/>
            <w:gridSpan w:val="5"/>
            <w:tcBorders>
              <w:left w:val="nil"/>
            </w:tcBorders>
            <w:vAlign w:val="center"/>
          </w:tcPr>
          <w:p w14:paraId="19CEFB9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71" w:type="dxa"/>
            <w:gridSpan w:val="3"/>
            <w:vAlign w:val="center"/>
          </w:tcPr>
          <w:p w14:paraId="349580A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7" w:type="dxa"/>
            <w:gridSpan w:val="2"/>
            <w:vAlign w:val="center"/>
          </w:tcPr>
          <w:p w14:paraId="667663FB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66E68D0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201A4E" w:rsidRPr="00201A4E" w14:paraId="50320A2B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A549C52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AFDC5AA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D65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33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3CF06BD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71" w:type="dxa"/>
            <w:gridSpan w:val="3"/>
            <w:tcBorders>
              <w:bottom w:val="single" w:sz="4" w:space="0" w:color="auto"/>
            </w:tcBorders>
            <w:vAlign w:val="center"/>
          </w:tcPr>
          <w:p w14:paraId="6E6566C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4324B41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721CA6A5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58AF763E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ABCE1C6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B2E2DB7" w14:textId="77777777" w:rsidR="00201A4E" w:rsidRPr="00201A4E" w:rsidRDefault="00201A4E" w:rsidP="00201A4E">
            <w:pPr>
              <w:spacing w:before="20"/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內湖區戶政事務所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59C95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3232F47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140,850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D968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89ADD8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DF17C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9F0A41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140,850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59097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9CE3B94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D092E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A17919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80E739D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E581146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39B81B8" w14:textId="77777777" w:rsidR="00201A4E" w:rsidRPr="00201A4E" w:rsidRDefault="00201A4E" w:rsidP="00201A4E">
            <w:pPr>
              <w:spacing w:before="20"/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北投區戶政事務所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C612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EB747C4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149,000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912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46737C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932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927DBC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149,000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EE5AA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19A6B1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1CBA3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D2037EF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F2621AC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D7612D2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102－112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5BCD263" w14:textId="77777777" w:rsidR="00201A4E" w:rsidRPr="00201A4E" w:rsidRDefault="00201A4E" w:rsidP="00201A4E">
            <w:pPr>
              <w:spacing w:before="20"/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E000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809,952,220</w:t>
            </w:r>
          </w:p>
          <w:p w14:paraId="677EF9FF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93,660,306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4995F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B0ACE8A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10,370,000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26B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809,952,220</w:t>
            </w:r>
          </w:p>
          <w:p w14:paraId="1A071398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51,511,109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7727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33F9E5F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B53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9A1617F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31,779,197</w:t>
            </w:r>
          </w:p>
        </w:tc>
      </w:tr>
      <w:tr w:rsidR="00201A4E" w:rsidRPr="00201A4E" w14:paraId="65DAE56D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4E6A9D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102－112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00E5560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財政局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E2D8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809,952,220</w:t>
            </w:r>
          </w:p>
          <w:p w14:paraId="4C554BD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81,567,450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C437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BC5EE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10,370,000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8812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809,952,220</w:t>
            </w:r>
          </w:p>
          <w:p w14:paraId="556049F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47,256,553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01EE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73054A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2C408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0B4DEF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23,940,897</w:t>
            </w:r>
          </w:p>
        </w:tc>
      </w:tr>
      <w:tr w:rsidR="00201A4E" w:rsidRPr="00201A4E" w14:paraId="09CCB263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9A060E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109－112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8B1B99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稅捐稽徵處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9702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C07F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12,092,856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D5265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2D0E3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6D3F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A7F298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4,254,556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8DA0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817BB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4CDC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60786D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7,838,300</w:t>
            </w:r>
          </w:p>
        </w:tc>
      </w:tr>
      <w:tr w:rsidR="00201A4E" w:rsidRPr="00201A4E" w14:paraId="2E2CC26A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CE42FF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109－112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9120DAC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A356A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93F1B7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193,830,038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0E11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7D48B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44,739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E5370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77D9C1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99,767,499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A7C1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0D684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B55B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233897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94,017,800</w:t>
            </w:r>
          </w:p>
        </w:tc>
      </w:tr>
      <w:tr w:rsidR="00201A4E" w:rsidRPr="00201A4E" w14:paraId="411AC69D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62B3AD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109－112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37D3E3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市立圖書館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C9BF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4B89F8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192,830,038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BF67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BC4FD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44,739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0901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4B40AF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98,767,499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16367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347A0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3A2F9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4188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94,017,800</w:t>
            </w:r>
          </w:p>
        </w:tc>
      </w:tr>
      <w:tr w:rsidR="00201A4E" w:rsidRPr="00201A4E" w14:paraId="73BDE67A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B423DCB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110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7495688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市立動物園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898BA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C057D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1,000,000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5E35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B1E4D9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3E91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9629AA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1,000,000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4F8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3467BC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8AC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C4535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C9C6B71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73FC72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10</w:t>
            </w: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4C85F03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F1DE3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AE7B66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206,633,272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4E85D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D7211F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3,739,185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8817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8FC279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194,107,370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8D3B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82F86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356CE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69F696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8,786,717</w:t>
            </w:r>
          </w:p>
        </w:tc>
      </w:tr>
      <w:tr w:rsidR="00201A4E" w:rsidRPr="00201A4E" w14:paraId="52507B2B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7D296A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4EA853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產業發展局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6900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D094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83,488,567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A9CF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C4B69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2,757,660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E09F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F1F2C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72,053,234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C455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FBF9A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59BF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5C345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8,677,673</w:t>
            </w:r>
          </w:p>
        </w:tc>
      </w:tr>
      <w:tr w:rsidR="00201A4E" w:rsidRPr="00201A4E" w14:paraId="33F227B2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491F5B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E8D3AB0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動物保護處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142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3073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1,138,544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B8ACA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0C555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140,500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67EB6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6BED7D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889,000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B0B8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A60B4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0B05A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E471E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109,044</w:t>
            </w:r>
          </w:p>
        </w:tc>
      </w:tr>
      <w:tr w:rsidR="00201A4E" w:rsidRPr="00201A4E" w14:paraId="10716EF9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BE9B8C5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0625DF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市場處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CC0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1E9AF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104,819,338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2BCB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202D3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82,679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352D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3E2D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104,736,659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6BB7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6B2E9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7648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D0914D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9F9A619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ABB0B7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</w:t>
            </w: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4B3B93C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商業處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D606F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D524B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17,186,823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EE602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EC036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758,346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A44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93B7F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16,428,477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84A8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E3E2D9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906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223943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E5F3608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965D5B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103－112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2C3B229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66D9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22,717,836</w:t>
            </w:r>
          </w:p>
          <w:p w14:paraId="2DF80C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1,988,413,901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18FC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905,789</w:t>
            </w:r>
          </w:p>
          <w:p w14:paraId="1124AF9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69,430,693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0EA7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20,505,949</w:t>
            </w:r>
          </w:p>
          <w:p w14:paraId="51E0341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1,538,158,829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3C4F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8,230,479</w:t>
            </w:r>
          </w:p>
          <w:p w14:paraId="21B050C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- 8,230,479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17B39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9,536,577</w:t>
            </w:r>
          </w:p>
          <w:p w14:paraId="1C5184C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372,593,900</w:t>
            </w:r>
          </w:p>
        </w:tc>
      </w:tr>
      <w:tr w:rsidR="00201A4E" w:rsidRPr="00201A4E" w14:paraId="4E6D1096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5A8C12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110－112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606AC8A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工務局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160C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DF949B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30,612,598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8EB9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16A1F9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9,287,865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AD8E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56F986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8,686,554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360DF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5C1B9A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D2E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2DC09B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12,638,179</w:t>
            </w:r>
          </w:p>
        </w:tc>
      </w:tr>
      <w:tr w:rsidR="00201A4E" w:rsidRPr="00201A4E" w14:paraId="485CD5C4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9222E4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F57085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水利工程處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8505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9,253,705</w:t>
            </w:r>
          </w:p>
          <w:p w14:paraId="536000A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466,834,845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63D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905,789</w:t>
            </w:r>
          </w:p>
          <w:p w14:paraId="7B6F0C8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9,597,789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0B55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7,041,818</w:t>
            </w:r>
          </w:p>
          <w:p w14:paraId="437AA9A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289,548,688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CAF85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8,230,479</w:t>
            </w:r>
          </w:p>
          <w:p w14:paraId="2CA5A31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- 8,230,479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6F0E8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9,536,577</w:t>
            </w:r>
          </w:p>
          <w:p w14:paraId="648E76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159,457,889</w:t>
            </w:r>
          </w:p>
        </w:tc>
      </w:tr>
      <w:tr w:rsidR="00201A4E" w:rsidRPr="00201A4E" w14:paraId="4C8A518C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C8194B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103－112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23352D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新建工程處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FE404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F4976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1,085,914,439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61DA7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0733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43,366,767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41E79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A5D3FF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884,173,463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6C2A4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E9F5C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A22D3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AE1C8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158,374,209</w:t>
            </w:r>
          </w:p>
        </w:tc>
      </w:tr>
      <w:tr w:rsidR="00201A4E" w:rsidRPr="00201A4E" w14:paraId="3FE9A517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167392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110－112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0089072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0"/>
                <w:sz w:val="20"/>
                <w:szCs w:val="20"/>
              </w:rPr>
              <w:t>公園路燈工程管理處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A21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8,469,301</w:t>
            </w:r>
          </w:p>
          <w:p w14:paraId="4B12A4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124,235,346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00EC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B5370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3,463,385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B511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8,469,301</w:t>
            </w:r>
          </w:p>
          <w:p w14:paraId="1C33CCD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89,946,832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6C9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9BA2E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4838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EF7B50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30,825,129</w:t>
            </w:r>
          </w:p>
        </w:tc>
      </w:tr>
      <w:tr w:rsidR="00201A4E" w:rsidRPr="00201A4E" w14:paraId="4BF01765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16F366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285E49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衛生下水道工程處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9FDF1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3E06A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258,074,213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1101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2309F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2,743,571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2FB4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AE16B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251,685,048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A9B74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0EA02E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F24E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B76D7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3,645,594</w:t>
            </w:r>
          </w:p>
        </w:tc>
      </w:tr>
      <w:tr w:rsidR="00201A4E" w:rsidRPr="00201A4E" w14:paraId="45C8487F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4BE665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110－112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769F479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大地工程處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4950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4,994,830</w:t>
            </w:r>
          </w:p>
          <w:p w14:paraId="446539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22,742,460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580FC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629D6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971,316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CB31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4,994,830</w:t>
            </w:r>
          </w:p>
          <w:p w14:paraId="24B0125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14,118,244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C4CE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DFF83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220D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F276E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7,652,900</w:t>
            </w:r>
          </w:p>
        </w:tc>
      </w:tr>
      <w:tr w:rsidR="00201A4E" w:rsidRPr="00201A4E" w14:paraId="42C3A8E6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F91FC0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E7EE58D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交通局主管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9048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2,889,851</w:t>
            </w:r>
          </w:p>
          <w:p w14:paraId="676E77C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1,353,729,991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58F2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E822CD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897,306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FF84E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2,889,851</w:t>
            </w:r>
          </w:p>
          <w:p w14:paraId="4F9B813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1,315,757,921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904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3EAD3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FD9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F253DE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37,074,764</w:t>
            </w:r>
          </w:p>
        </w:tc>
      </w:tr>
      <w:tr w:rsidR="00201A4E" w:rsidRPr="00201A4E" w14:paraId="16C01846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73346F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536292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交通局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D68D1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EED0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7,067,630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C8F88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2F3584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8E00E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EC53A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7,067,630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F89C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65D83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25451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D7A42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64A0971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26FF53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C1E48B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交通管制工程處</w:t>
            </w:r>
          </w:p>
        </w:tc>
        <w:tc>
          <w:tcPr>
            <w:tcW w:w="134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D9891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2,889,851</w:t>
            </w:r>
          </w:p>
          <w:p w14:paraId="246D69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51,594,409</w:t>
            </w:r>
          </w:p>
        </w:tc>
        <w:tc>
          <w:tcPr>
            <w:tcW w:w="143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73A47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7A3A5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896,663</w:t>
            </w:r>
          </w:p>
        </w:tc>
        <w:tc>
          <w:tcPr>
            <w:tcW w:w="147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31CB06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2,889,851</w:t>
            </w:r>
          </w:p>
          <w:p w14:paraId="2EA97F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50,697,746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81782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CEB6BF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9925D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44C82F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B6C0F92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8EC3F" w14:textId="77777777" w:rsidR="00201A4E" w:rsidRPr="00201A4E" w:rsidRDefault="00201A4E" w:rsidP="00201A4E">
            <w:pPr>
              <w:ind w:rightChars="20" w:right="48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201A4E" w:rsidRPr="00201A4E" w14:paraId="5D05A53C" w14:textId="77777777" w:rsidTr="00887F1E">
        <w:trPr>
          <w:cantSplit/>
          <w:trHeight w:hRule="exact" w:val="544"/>
          <w:jc w:val="center"/>
        </w:trPr>
        <w:tc>
          <w:tcPr>
            <w:tcW w:w="492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9E0FFB" w14:textId="77777777" w:rsidR="00201A4E" w:rsidRPr="00201A4E" w:rsidRDefault="00201A4E" w:rsidP="00201A4E">
            <w:pPr>
              <w:ind w:right="7"/>
              <w:jc w:val="both"/>
              <w:rPr>
                <w:rFonts w:ascii="標楷體" w:hAnsi="Times New Roman" w:cs="Times New Roman"/>
                <w:spacing w:val="20"/>
                <w:szCs w:val="24"/>
              </w:rPr>
            </w:pPr>
          </w:p>
        </w:tc>
        <w:tc>
          <w:tcPr>
            <w:tcW w:w="50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7F603" w14:textId="77777777" w:rsidR="00201A4E" w:rsidRPr="00201A4E" w:rsidRDefault="00201A4E" w:rsidP="00201A4E">
            <w:pPr>
              <w:spacing w:line="280" w:lineRule="exact"/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2455B2D7" w14:textId="77777777" w:rsidTr="00887F1E">
        <w:trPr>
          <w:cantSplit/>
          <w:trHeight w:val="227"/>
          <w:jc w:val="center"/>
        </w:trPr>
        <w:tc>
          <w:tcPr>
            <w:tcW w:w="4593" w:type="dxa"/>
            <w:gridSpan w:val="9"/>
            <w:tcBorders>
              <w:top w:val="single" w:sz="4" w:space="0" w:color="auto"/>
              <w:left w:val="nil"/>
            </w:tcBorders>
            <w:vAlign w:val="center"/>
          </w:tcPr>
          <w:p w14:paraId="3CA0C7F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35" w:type="dxa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7F24080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549DA00E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06BAACF6" w14:textId="77777777" w:rsidR="00201A4E" w:rsidRPr="00201A4E" w:rsidRDefault="00201A4E" w:rsidP="00201A4E">
            <w:pPr>
              <w:spacing w:line="220" w:lineRule="exact"/>
              <w:ind w:leftChars="10" w:left="24" w:rightChars="15" w:right="36"/>
              <w:jc w:val="distribute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pacing w:val="-12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數</w:t>
            </w:r>
          </w:p>
        </w:tc>
        <w:tc>
          <w:tcPr>
            <w:tcW w:w="1127" w:type="dxa"/>
            <w:vAlign w:val="center"/>
          </w:tcPr>
          <w:p w14:paraId="428A1E7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33" w:type="dxa"/>
            <w:gridSpan w:val="2"/>
            <w:vAlign w:val="center"/>
          </w:tcPr>
          <w:p w14:paraId="47BF0DC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27" w:type="dxa"/>
            <w:gridSpan w:val="3"/>
            <w:vAlign w:val="center"/>
          </w:tcPr>
          <w:p w14:paraId="077F4EC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  <w:tc>
          <w:tcPr>
            <w:tcW w:w="1345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39FDDB7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332" w:type="dxa"/>
            <w:gridSpan w:val="2"/>
            <w:vAlign w:val="center"/>
          </w:tcPr>
          <w:p w14:paraId="5AD966C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34" w:type="dxa"/>
            <w:gridSpan w:val="2"/>
            <w:tcBorders>
              <w:right w:val="nil"/>
            </w:tcBorders>
            <w:vAlign w:val="center"/>
          </w:tcPr>
          <w:p w14:paraId="6147E3F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14:paraId="1E022DA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25D06BEB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3E120AC2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55338DD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35D64BE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79299C2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4C5769F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508909C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448604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57A31102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201A4E" w:rsidRPr="00201A4E" w14:paraId="5C5D1744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7C8E95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01ABA53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30ECF755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0DD94A02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63F8D5D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5C306BE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8A84BB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7B6E952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311AFB87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A526FBB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954594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49B274A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3F2AA3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5536026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9C365E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5DEA691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A8CA2A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607DA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FC16C0C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5AF64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EA6ED9D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140,850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4F688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0DEDED5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117466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F5B484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6B841AB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3304022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194D3E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B504C9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8574E1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7E197E7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8D73A6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19A9560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2615732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AF2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124012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30C68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3D40FF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149,000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35E9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37F91AD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04921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A66041B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4960466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5BC305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F9821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A442AB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426E71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37B99C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7C6FA8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786C0D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7A1259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2AF24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69CAC0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10,370,000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FC76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809,952,220</w:t>
            </w:r>
          </w:p>
          <w:p w14:paraId="2812A6B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51,511,109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2BF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ED9D4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AE479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9FE873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31,779,197</w:t>
            </w:r>
          </w:p>
        </w:tc>
      </w:tr>
      <w:tr w:rsidR="00201A4E" w:rsidRPr="00201A4E" w14:paraId="274D5F03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A3398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86CFE2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5EC76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13AA5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87A4D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6F8500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F2397D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85689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09BC3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085C07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10,370,000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35DAE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809,952,220</w:t>
            </w:r>
          </w:p>
          <w:p w14:paraId="2B1B3D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47,256,553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444A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CB4A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FED66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73173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23,940,897</w:t>
            </w:r>
          </w:p>
        </w:tc>
      </w:tr>
      <w:tr w:rsidR="00201A4E" w:rsidRPr="00201A4E" w14:paraId="2899958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E42B00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F6726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3324F5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19C4D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3A26EF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87A6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3F8A85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55EF72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3BB1E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251A5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FC4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D0A25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4,254,556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06AF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C43BE7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F0BC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A30F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7,838,300</w:t>
            </w:r>
          </w:p>
        </w:tc>
      </w:tr>
      <w:tr w:rsidR="00201A4E" w:rsidRPr="00201A4E" w14:paraId="1C91EE2E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27094F8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B3DBE5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ABB316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A63C9B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13E1E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71428A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B68442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A0BF39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DF7F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C6EE3C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44,739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5E8D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A636BB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99,767,499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28D20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00E42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4D23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FD2299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94,017,800</w:t>
            </w:r>
          </w:p>
        </w:tc>
      </w:tr>
      <w:tr w:rsidR="00201A4E" w:rsidRPr="00201A4E" w14:paraId="1F71E29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256B254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A81714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2E386E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BA80F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6F3518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8BD6A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2B59A8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BF533A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CBAA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52DB8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44,739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CDEB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1B8614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98,767,499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77C7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2CEE3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BA70D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88CEC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94,017,800</w:t>
            </w:r>
          </w:p>
        </w:tc>
      </w:tr>
      <w:tr w:rsidR="00201A4E" w:rsidRPr="00201A4E" w14:paraId="1E796B8E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F0D9D9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632CD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FBC8B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F35F66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43BA2F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E6CE3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783006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B468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2C4A0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12127D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02448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0B348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1,000,000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EAD7D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6720C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62668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3047E9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D26480E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331FF45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BEE5C1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24FC30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8FAF51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E99104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11251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6DFCA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25618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F7B8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332A95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3,739,185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97F48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58DC60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194,107,370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F2B7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C6C57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68C0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4AAF28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8,786,717</w:t>
            </w:r>
          </w:p>
        </w:tc>
      </w:tr>
      <w:tr w:rsidR="00201A4E" w:rsidRPr="00201A4E" w14:paraId="749B78EB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0A7315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91C414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C0017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A7F6A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52AD0F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A0A20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B7597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394E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0423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7A130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2,757,660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99A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3FB977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72,053,234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EF0CB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C8C4A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DA05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C6C5F9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8,677,673</w:t>
            </w:r>
          </w:p>
        </w:tc>
      </w:tr>
      <w:tr w:rsidR="00201A4E" w:rsidRPr="00201A4E" w14:paraId="1318FA7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B7ACC8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04318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ECD88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3B1CF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3D2187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E0247C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8888B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57421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8FDF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6CB61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140,500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244F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06C321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889,000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B447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0EA9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95012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5918C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109,044</w:t>
            </w:r>
          </w:p>
        </w:tc>
      </w:tr>
      <w:tr w:rsidR="00201A4E" w:rsidRPr="00201A4E" w14:paraId="0AAF0557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04C7A9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08063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4370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D1F5AA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6E5E6C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D425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1ABE60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AA3FC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EF4B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CECF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82,679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EF8C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0E554D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104,736,659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F475D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5AEDF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6E8A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F9228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AE15EC6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76CA21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930A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D110D3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235F0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A45CA4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26D02A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B0C4FE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6265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E8405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FF82AE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758,346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92EB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50842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16,428,477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E9AC1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B7CFBB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D0E52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F415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28298A4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2FD8FD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483467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B33925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481B9D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FC2793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2B026B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ACA131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54C619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494CF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905,789</w:t>
            </w:r>
          </w:p>
          <w:p w14:paraId="1D19F7B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69,430,693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4127D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20,505,949</w:t>
            </w:r>
          </w:p>
          <w:p w14:paraId="46A1F5F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1,538,158,829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66BC0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8,230,479</w:t>
            </w:r>
          </w:p>
          <w:p w14:paraId="56495A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- 8,230,479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1ECC4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9,536,577</w:t>
            </w:r>
          </w:p>
          <w:p w14:paraId="5390BBD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372,593,900</w:t>
            </w:r>
          </w:p>
        </w:tc>
      </w:tr>
      <w:tr w:rsidR="00201A4E" w:rsidRPr="00201A4E" w14:paraId="5325B936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726C9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112D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C00F5D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BE334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65E5F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D8997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28A301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A64868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8BEA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070A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9,287,865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ADC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41889C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8,686,554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6B8E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4DC12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F7F42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5F114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12,638,179</w:t>
            </w:r>
          </w:p>
        </w:tc>
      </w:tr>
      <w:tr w:rsidR="00201A4E" w:rsidRPr="00201A4E" w14:paraId="63329222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93F3B3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9CF645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449B37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762C0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284D06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3CE0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679C47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8728BB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6652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905,789</w:t>
            </w:r>
          </w:p>
          <w:p w14:paraId="6964D37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9,597,789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126E8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7,041,818</w:t>
            </w:r>
          </w:p>
          <w:p w14:paraId="4A26FE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289,548,688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F0A7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8,230,479</w:t>
            </w:r>
          </w:p>
          <w:p w14:paraId="2F60A0E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- 8,230,479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9BF8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9,536,577</w:t>
            </w:r>
          </w:p>
          <w:p w14:paraId="76061A7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159,457,889</w:t>
            </w:r>
          </w:p>
        </w:tc>
      </w:tr>
      <w:tr w:rsidR="00201A4E" w:rsidRPr="00201A4E" w14:paraId="1DDE75A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261D1E0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16FB0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AA8B2E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E50C3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2122C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418C1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3A7BED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514DA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D73D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F297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43,366,767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AA64D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EC2C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884,173,463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70FE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CA98DC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0A6A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6F5C6F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158,374,209</w:t>
            </w:r>
          </w:p>
        </w:tc>
      </w:tr>
      <w:tr w:rsidR="00201A4E" w:rsidRPr="00201A4E" w14:paraId="74B84AB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A53660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7EBBE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FBED0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C10A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BBB912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5BBA2A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A5B268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5E1BE5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F08F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3178F8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3,463,385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AC0F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8,469,301</w:t>
            </w:r>
          </w:p>
          <w:p w14:paraId="3DF93B5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89,946,832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66454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77BC7D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EA5A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14C43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30,825,129</w:t>
            </w:r>
          </w:p>
        </w:tc>
      </w:tr>
      <w:tr w:rsidR="00201A4E" w:rsidRPr="00201A4E" w14:paraId="59C02873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D166AE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00FEA7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DA2F38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657E8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3B2C3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BF0A4C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9EF54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90ECA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4BC0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B3D68A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2,743,571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E587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88F42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251,685,048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0B65A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4821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35019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8AF40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3,645,594</w:t>
            </w:r>
          </w:p>
        </w:tc>
      </w:tr>
      <w:tr w:rsidR="00201A4E" w:rsidRPr="00201A4E" w14:paraId="7803F770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3BDCAC4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BCAEE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35067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447276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8C0730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0921F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B67EAF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AD42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805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34611E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971,316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29600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4,994,830</w:t>
            </w:r>
          </w:p>
          <w:p w14:paraId="68568E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14,118,244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495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9CC8D3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30A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B7FA2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7,652,900</w:t>
            </w:r>
          </w:p>
        </w:tc>
      </w:tr>
      <w:tr w:rsidR="00201A4E" w:rsidRPr="00201A4E" w14:paraId="5FC635C0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B3885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253B1B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FD562F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84375E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F0DF6D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5C3F94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A3F5B8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BA74D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53BE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3D324A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897,306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15F8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2,889,851</w:t>
            </w:r>
          </w:p>
          <w:p w14:paraId="1F2B72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1,315,757,921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C1324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EB3BF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4C14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167376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37,074,764</w:t>
            </w:r>
          </w:p>
        </w:tc>
      </w:tr>
      <w:tr w:rsidR="00201A4E" w:rsidRPr="00201A4E" w14:paraId="710B4905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208F45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C9240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1C0CC8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7458E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68440C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AB70E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BB0710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EC79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119C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416E81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2C3C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AD61D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7,067,630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03A7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1EF5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E413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09839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517914F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53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8FD322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479432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12123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F51F37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5F6F9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E181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C34F1B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29E9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E9DC7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6BA9E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896,663</w:t>
            </w:r>
          </w:p>
        </w:tc>
        <w:tc>
          <w:tcPr>
            <w:tcW w:w="13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5087D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2,889,851</w:t>
            </w:r>
          </w:p>
          <w:p w14:paraId="0C7734A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50,697,746</w:t>
            </w:r>
          </w:p>
        </w:tc>
        <w:tc>
          <w:tcPr>
            <w:tcW w:w="13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2AE29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43E6D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FAB49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3EF0EC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1E9C742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5E70" w14:textId="77777777" w:rsidR="00201A4E" w:rsidRPr="00201A4E" w:rsidRDefault="00201A4E" w:rsidP="00201A4E">
            <w:pPr>
              <w:ind w:left="-40"/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中華民國113年度臺北市總決算</w:t>
            </w:r>
          </w:p>
        </w:tc>
      </w:tr>
      <w:tr w:rsidR="00201A4E" w:rsidRPr="00201A4E" w14:paraId="5B9108B7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DD6EA" w14:textId="77777777" w:rsidR="00201A4E" w:rsidRPr="00201A4E" w:rsidRDefault="00201A4E" w:rsidP="00F57C42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746" w:type="dxa"/>
            <w:gridSpan w:val="11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C7AA1BA" w14:textId="77777777" w:rsidR="00201A4E" w:rsidRPr="00201A4E" w:rsidRDefault="00201A4E" w:rsidP="00201A4E">
            <w:pPr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門併計</w:t>
            </w:r>
          </w:p>
        </w:tc>
        <w:tc>
          <w:tcPr>
            <w:tcW w:w="4700" w:type="dxa"/>
            <w:gridSpan w:val="8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79B4ACA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Cs w:val="24"/>
              </w:rPr>
            </w:pPr>
          </w:p>
        </w:tc>
      </w:tr>
      <w:tr w:rsidR="00201A4E" w:rsidRPr="00201A4E" w14:paraId="6BA85E21" w14:textId="77777777" w:rsidTr="0057628F">
        <w:trPr>
          <w:cantSplit/>
          <w:trHeight w:hRule="exact" w:val="270"/>
          <w:jc w:val="center"/>
        </w:trPr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82C72" w14:textId="77777777" w:rsidR="00201A4E" w:rsidRPr="00201A4E" w:rsidRDefault="00201A4E" w:rsidP="00F57C42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746" w:type="dxa"/>
            <w:gridSpan w:val="11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9DF4B1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0" w:type="dxa"/>
            <w:gridSpan w:val="8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C11DFD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2E4D4575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530156B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0"/>
                <w:sz w:val="20"/>
                <w:szCs w:val="20"/>
              </w:rPr>
              <w:t>年度別</w:t>
            </w:r>
          </w:p>
        </w:tc>
        <w:tc>
          <w:tcPr>
            <w:tcW w:w="1989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B28669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科目名稱</w:t>
            </w:r>
          </w:p>
        </w:tc>
        <w:tc>
          <w:tcPr>
            <w:tcW w:w="13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B2A2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38D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28876E14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656E5991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56EF521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CA95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5E6E769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</w:tcBorders>
            <w:vAlign w:val="center"/>
          </w:tcPr>
          <w:p w14:paraId="4EC77A9B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14:paraId="55B775A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center"/>
          </w:tcPr>
          <w:p w14:paraId="7A2996B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1CFA2A66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6E96C450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28F6231B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87F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33" w:type="dxa"/>
            <w:gridSpan w:val="5"/>
            <w:tcBorders>
              <w:left w:val="nil"/>
            </w:tcBorders>
            <w:vAlign w:val="center"/>
          </w:tcPr>
          <w:p w14:paraId="6D4601AB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71" w:type="dxa"/>
            <w:gridSpan w:val="3"/>
            <w:vAlign w:val="center"/>
          </w:tcPr>
          <w:p w14:paraId="31BAEF6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7" w:type="dxa"/>
            <w:gridSpan w:val="2"/>
            <w:vAlign w:val="center"/>
          </w:tcPr>
          <w:p w14:paraId="6B7E82F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8" w:type="dxa"/>
            <w:gridSpan w:val="2"/>
            <w:vAlign w:val="center"/>
          </w:tcPr>
          <w:p w14:paraId="6F72AA3F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201A4E" w:rsidRPr="00201A4E" w14:paraId="0F76DA44" w14:textId="77777777" w:rsidTr="00887F1E">
        <w:trPr>
          <w:cantSplit/>
          <w:trHeight w:val="227"/>
          <w:jc w:val="center"/>
        </w:trPr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4395A1B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742897C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456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33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0BF0FEE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71" w:type="dxa"/>
            <w:gridSpan w:val="3"/>
            <w:tcBorders>
              <w:bottom w:val="single" w:sz="4" w:space="0" w:color="auto"/>
            </w:tcBorders>
            <w:vAlign w:val="center"/>
          </w:tcPr>
          <w:p w14:paraId="376EAB85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2BB6E67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22B4DC5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672D1188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DA02D8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5008C08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公共運輸處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108FAE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08D59C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1,295,067,952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9B9676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BFD0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643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1AAC2E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04F13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1,257,992,545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BA598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CFAD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3E87A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5E5AD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37,074,764</w:t>
            </w:r>
          </w:p>
        </w:tc>
      </w:tr>
      <w:tr w:rsidR="00201A4E" w:rsidRPr="00201A4E" w14:paraId="0707F074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7067CA0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EE7E761" w14:textId="77777777" w:rsidR="00201A4E" w:rsidRPr="00201A4E" w:rsidRDefault="00201A4E" w:rsidP="00201A4E">
            <w:pPr>
              <w:spacing w:before="20"/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社會局主管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46B9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BC0B3FC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1,108,112,562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C5978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951DD63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150,339,880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A6CC8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E00F4F1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710,982,384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C1874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C70BFA9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7587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3E36E36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246,790,298</w:t>
            </w:r>
          </w:p>
        </w:tc>
      </w:tr>
      <w:tr w:rsidR="00201A4E" w:rsidRPr="00201A4E" w14:paraId="32083585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6A035A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B374B9E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社會局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CC13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86D4C7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1,083,280,731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C852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2DA51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149,927,026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2BDA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D3150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686,563,407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A612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6CE8E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333E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F4A91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246,790,298</w:t>
            </w:r>
          </w:p>
        </w:tc>
      </w:tr>
      <w:tr w:rsidR="00201A4E" w:rsidRPr="00201A4E" w14:paraId="36A38509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FF9F87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33BD120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陽明教養院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6A07B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9B7AC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4,640,951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4FAF1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9FD96D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45,018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0B5D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9D87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4,595,933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56888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C1A1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DE1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832EB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0B611AF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A33755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111－112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329B152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浩然敬老院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4766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BEF83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18,440,142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4B1D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68565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287,474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C5D0A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CE175B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18,152,668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6E0D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126CE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8677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D6BA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8C79CFE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3D14E2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Cs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Cs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FAEFC84" w14:textId="77777777" w:rsidR="00201A4E" w:rsidRPr="00230916" w:rsidRDefault="00201A4E" w:rsidP="00230916">
            <w:pPr>
              <w:ind w:leftChars="50" w:left="120" w:rightChars="45" w:right="108"/>
              <w:jc w:val="distribute"/>
              <w:rPr>
                <w:rFonts w:ascii="標楷體" w:hAnsi="Times New Roman" w:cs="Times New Roman"/>
                <w:bCs/>
                <w:spacing w:val="-30"/>
                <w:w w:val="95"/>
                <w:sz w:val="20"/>
                <w:szCs w:val="20"/>
              </w:rPr>
            </w:pPr>
            <w:r w:rsidRPr="00230916">
              <w:rPr>
                <w:rFonts w:ascii="標楷體" w:hAnsi="Times New Roman" w:cs="Times New Roman" w:hint="eastAsia"/>
                <w:bCs/>
                <w:noProof/>
                <w:spacing w:val="-30"/>
                <w:w w:val="95"/>
                <w:sz w:val="20"/>
                <w:szCs w:val="20"/>
              </w:rPr>
              <w:t>家庭暴力暨性侵害防治中心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A141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E81A2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1,750,738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E7F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488432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80,362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858EA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BF7CA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1,670,376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1F06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A44E26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D519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2104F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DCBE5C2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CDE976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bCs/>
                <w:noProof/>
                <w:sz w:val="18"/>
                <w:szCs w:val="20"/>
              </w:rPr>
              <w:t>110－112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02628603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bCs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bCs/>
                <w:noProof/>
                <w:sz w:val="20"/>
                <w:szCs w:val="20"/>
              </w:rPr>
              <w:t>勞動局主管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BBDAD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9C8057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79,003,544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7558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7E973C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44,927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AD78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4FA5DA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54,519,145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E6EDA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D38561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4CA20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7F1AE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24,439,472</w:t>
            </w:r>
          </w:p>
        </w:tc>
      </w:tr>
      <w:tr w:rsidR="00201A4E" w:rsidRPr="00201A4E" w14:paraId="112231F9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23A23E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B8072B8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勞動局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BDC4D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035A8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1,300,000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7BDD4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BE594D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BA29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EA6F2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1,300,000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7DAC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50E9E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29DBB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DF007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449CC98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7E3D54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111－112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A79EAF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就業服務處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9093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22340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11,784,109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32D63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510ED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44,927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B3340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EE07BC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8,382,973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FAB10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664B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A5F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0AF4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3,356,209</w:t>
            </w:r>
          </w:p>
        </w:tc>
      </w:tr>
      <w:tr w:rsidR="00201A4E" w:rsidRPr="00201A4E" w14:paraId="125781F7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E3A885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sz w:val="18"/>
                <w:szCs w:val="20"/>
              </w:rPr>
              <w:t>110－112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468C152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職能發展學院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14DDA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8716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65,919,435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696D2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28E01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E641F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7DC6C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44,836,172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3F613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6803E6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62E8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941E3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21,083,263</w:t>
            </w:r>
          </w:p>
        </w:tc>
      </w:tr>
      <w:tr w:rsidR="00201A4E" w:rsidRPr="00201A4E" w14:paraId="160D51BD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221A8B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053237E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警察局主管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85618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7FB60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72,532,302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6241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DC2B26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7,620,293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443BB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1B4C5C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34,281,085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1386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B116EB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D0F7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9B23E5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30,630,924</w:t>
            </w:r>
          </w:p>
        </w:tc>
      </w:tr>
      <w:tr w:rsidR="00201A4E" w:rsidRPr="00201A4E" w14:paraId="65DC67BB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8058ED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846678A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警察局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ED5E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60BE4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72,532,302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1A9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38BF3C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7,620,293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46FD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A1259D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34,281,085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CD6A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92DCA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861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12FE7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30,630,924</w:t>
            </w:r>
          </w:p>
        </w:tc>
      </w:tr>
      <w:tr w:rsidR="00201A4E" w:rsidRPr="00201A4E" w14:paraId="3A18232A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53845CFB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111－112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7EFE02E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衛生局主管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7F3C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CCF82B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260,375,562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7730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764189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6,840,231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0F9B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FBE8DF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204,400,479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8FBD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CC17EE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2D648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676E41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49,134,852</w:t>
            </w:r>
          </w:p>
        </w:tc>
      </w:tr>
      <w:tr w:rsidR="00201A4E" w:rsidRPr="00201A4E" w14:paraId="5E48B12C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4B09C492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111－112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0C6E55D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衛生局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59EFD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52B0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254,071,021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46E46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7B4C34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6,840,231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3F9F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8979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203,761,642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F41A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AA45D6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0A0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390A3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43,469,148</w:t>
            </w:r>
          </w:p>
        </w:tc>
      </w:tr>
      <w:tr w:rsidR="00201A4E" w:rsidRPr="00201A4E" w14:paraId="4BB58835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5C1C7B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61886F0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0"/>
                <w:sz w:val="20"/>
                <w:szCs w:val="20"/>
              </w:rPr>
              <w:t>信義區健康服務中心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D608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46D15D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6,304,541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C1AE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CFAC3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0E6D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581539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638,837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FA1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82D64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338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56C6D9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5,665,704</w:t>
            </w:r>
          </w:p>
        </w:tc>
      </w:tr>
      <w:tr w:rsidR="00201A4E" w:rsidRPr="00201A4E" w14:paraId="1AC9541E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0E373C3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780EA19C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環境保護局主管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AD96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C5233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113,889,416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D302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14E2EB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25,721,942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6268A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D55065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79,859,858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1ECC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344B98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8F1F5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3B2BB5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8,307,616</w:t>
            </w:r>
          </w:p>
        </w:tc>
      </w:tr>
      <w:tr w:rsidR="00201A4E" w:rsidRPr="00201A4E" w14:paraId="0636BBDD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38ACCB21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57F98EB9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環境保護局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E531F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BA93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113,889,416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EDC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15B0F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25,721,942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2C2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58DEF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79,859,858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F1CE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B381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6CF0C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5EDC5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8,307,616</w:t>
            </w:r>
          </w:p>
        </w:tc>
      </w:tr>
      <w:tr w:rsidR="00201A4E" w:rsidRPr="00201A4E" w14:paraId="3CBC4D34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CD1B5BE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106－112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4363D87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E30F2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4C8297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26,188,488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BE1B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D3E42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1,849,040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7F9FB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31FC21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16,779,898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65E18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38A6EA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30E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605849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7,559,550</w:t>
            </w:r>
          </w:p>
        </w:tc>
      </w:tr>
      <w:tr w:rsidR="00201A4E" w:rsidRPr="00201A4E" w14:paraId="388A3105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EEA8E2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106－112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275BFB82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都市發展局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CC6A7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31C3E1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21,517,993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8654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568F29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305,499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2F3F8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A5127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13,702,882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C2DCD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9FDE8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27DA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209443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7,509,612</w:t>
            </w:r>
          </w:p>
        </w:tc>
      </w:tr>
      <w:tr w:rsidR="00201A4E" w:rsidRPr="00201A4E" w14:paraId="5331195A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2887542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6AB423A6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建築管理工程處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87C1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4D17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4,670,495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117F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8117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1,543,541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5C44A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C272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3,077,016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AF0B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60367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5DFF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93E398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49,938</w:t>
            </w:r>
          </w:p>
        </w:tc>
      </w:tr>
      <w:tr w:rsidR="00201A4E" w:rsidRPr="00201A4E" w14:paraId="36F4968B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1DA6657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38F62EB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D29F4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135FCD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495,551,511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213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F2BD35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6,243,609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855E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AE34A1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457,669,296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F2F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1E56A1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4EB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8581A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31,638,606</w:t>
            </w:r>
          </w:p>
        </w:tc>
      </w:tr>
      <w:tr w:rsidR="00201A4E" w:rsidRPr="00201A4E" w14:paraId="6B4C9C18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6040254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108－112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7E37D13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文化局</w:t>
            </w:r>
          </w:p>
        </w:tc>
        <w:tc>
          <w:tcPr>
            <w:tcW w:w="134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41F8A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EDD63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235,013,998</w:t>
            </w:r>
          </w:p>
        </w:tc>
        <w:tc>
          <w:tcPr>
            <w:tcW w:w="14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0063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C3B976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4,950,251</w:t>
            </w:r>
          </w:p>
        </w:tc>
        <w:tc>
          <w:tcPr>
            <w:tcW w:w="1471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CAE2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E20DBC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205,864,710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BB56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98A60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927D8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AE76C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24,199,037</w:t>
            </w:r>
          </w:p>
        </w:tc>
      </w:tr>
      <w:tr w:rsidR="00201A4E" w:rsidRPr="00201A4E" w14:paraId="6FDD3EB3" w14:textId="77777777" w:rsidTr="00887F1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851" w:type="dxa"/>
            <w:gridSpan w:val="2"/>
            <w:shd w:val="clear" w:color="auto" w:fill="auto"/>
          </w:tcPr>
          <w:p w14:paraId="750D266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</w:t>
            </w: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12</w:t>
            </w:r>
          </w:p>
        </w:tc>
        <w:tc>
          <w:tcPr>
            <w:tcW w:w="1989" w:type="dxa"/>
            <w:gridSpan w:val="3"/>
            <w:shd w:val="clear" w:color="auto" w:fill="auto"/>
          </w:tcPr>
          <w:p w14:paraId="1487F80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市立文獻館</w:t>
            </w:r>
          </w:p>
        </w:tc>
        <w:tc>
          <w:tcPr>
            <w:tcW w:w="134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438CB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7B518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578,800</w:t>
            </w:r>
          </w:p>
        </w:tc>
        <w:tc>
          <w:tcPr>
            <w:tcW w:w="143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F48A1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66204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5DDB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0C5FFF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578,800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F9A5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246B3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5AF7E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E651D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C390230" w14:textId="77777777" w:rsidTr="00887F1E">
        <w:trPr>
          <w:cantSplit/>
          <w:trHeight w:val="522"/>
          <w:jc w:val="center"/>
        </w:trPr>
        <w:tc>
          <w:tcPr>
            <w:tcW w:w="9928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4454" w14:textId="77777777" w:rsidR="00201A4E" w:rsidRPr="00201A4E" w:rsidRDefault="00201A4E" w:rsidP="00201A4E">
            <w:pPr>
              <w:ind w:rightChars="20" w:right="48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201A4E" w:rsidRPr="00201A4E" w14:paraId="52C42CEA" w14:textId="77777777" w:rsidTr="00887F1E">
        <w:trPr>
          <w:cantSplit/>
          <w:trHeight w:hRule="exact" w:val="544"/>
          <w:jc w:val="center"/>
        </w:trPr>
        <w:tc>
          <w:tcPr>
            <w:tcW w:w="492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15C3B4" w14:textId="77777777" w:rsidR="00201A4E" w:rsidRPr="00201A4E" w:rsidRDefault="00201A4E" w:rsidP="00201A4E">
            <w:pPr>
              <w:ind w:right="7"/>
              <w:jc w:val="both"/>
              <w:rPr>
                <w:rFonts w:ascii="標楷體" w:hAnsi="Times New Roman" w:cs="Times New Roman"/>
                <w:spacing w:val="20"/>
                <w:szCs w:val="24"/>
              </w:rPr>
            </w:pPr>
          </w:p>
        </w:tc>
        <w:tc>
          <w:tcPr>
            <w:tcW w:w="500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1A92E" w14:textId="77777777" w:rsidR="00201A4E" w:rsidRPr="00201A4E" w:rsidRDefault="00201A4E" w:rsidP="00201A4E">
            <w:pPr>
              <w:spacing w:line="280" w:lineRule="exact"/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35423EB3" w14:textId="77777777" w:rsidTr="00887F1E">
        <w:trPr>
          <w:cantSplit/>
          <w:trHeight w:val="227"/>
          <w:jc w:val="center"/>
        </w:trPr>
        <w:tc>
          <w:tcPr>
            <w:tcW w:w="4593" w:type="dxa"/>
            <w:gridSpan w:val="9"/>
            <w:tcBorders>
              <w:top w:val="single" w:sz="4" w:space="0" w:color="auto"/>
              <w:left w:val="nil"/>
            </w:tcBorders>
            <w:vAlign w:val="center"/>
          </w:tcPr>
          <w:p w14:paraId="4AFBF9B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35" w:type="dxa"/>
            <w:gridSpan w:val="11"/>
            <w:tcBorders>
              <w:top w:val="single" w:sz="4" w:space="0" w:color="auto"/>
              <w:right w:val="nil"/>
            </w:tcBorders>
            <w:vAlign w:val="center"/>
          </w:tcPr>
          <w:p w14:paraId="3FA843E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2C94C7AB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496C38EF" w14:textId="77777777" w:rsidR="00201A4E" w:rsidRPr="00201A4E" w:rsidRDefault="00201A4E" w:rsidP="00201A4E">
            <w:pPr>
              <w:spacing w:line="220" w:lineRule="exact"/>
              <w:ind w:leftChars="10" w:left="24" w:rightChars="15" w:right="36"/>
              <w:jc w:val="distribute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pacing w:val="-12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數</w:t>
            </w:r>
          </w:p>
        </w:tc>
        <w:tc>
          <w:tcPr>
            <w:tcW w:w="1127" w:type="dxa"/>
            <w:vAlign w:val="center"/>
          </w:tcPr>
          <w:p w14:paraId="57D115D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33" w:type="dxa"/>
            <w:gridSpan w:val="2"/>
            <w:vAlign w:val="center"/>
          </w:tcPr>
          <w:p w14:paraId="0B3FE45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27" w:type="dxa"/>
            <w:gridSpan w:val="3"/>
            <w:vAlign w:val="center"/>
          </w:tcPr>
          <w:p w14:paraId="2D270A5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  <w:tc>
          <w:tcPr>
            <w:tcW w:w="1345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4DC54CD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332" w:type="dxa"/>
            <w:gridSpan w:val="2"/>
            <w:vAlign w:val="center"/>
          </w:tcPr>
          <w:p w14:paraId="25213FF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34" w:type="dxa"/>
            <w:gridSpan w:val="2"/>
            <w:tcBorders>
              <w:right w:val="nil"/>
            </w:tcBorders>
            <w:vAlign w:val="center"/>
          </w:tcPr>
          <w:p w14:paraId="079F2C7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14:paraId="0078926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639BF1E8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62BCAD95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7B5C16E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16E6FE4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36B4936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48887C9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372064F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0CEA68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42D795D5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201A4E" w:rsidRPr="00201A4E" w14:paraId="3D5C5857" w14:textId="77777777" w:rsidTr="00887F1E">
        <w:trPr>
          <w:cantSplit/>
          <w:trHeight w:val="227"/>
          <w:jc w:val="center"/>
        </w:trPr>
        <w:tc>
          <w:tcPr>
            <w:tcW w:w="1206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709C2FD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32E42DC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76BD5A6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vAlign w:val="center"/>
          </w:tcPr>
          <w:p w14:paraId="5941E7D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45" w:type="dxa"/>
            <w:gridSpan w:val="6"/>
            <w:tcBorders>
              <w:bottom w:val="single" w:sz="4" w:space="0" w:color="auto"/>
            </w:tcBorders>
            <w:vAlign w:val="center"/>
          </w:tcPr>
          <w:p w14:paraId="50686625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center"/>
          </w:tcPr>
          <w:p w14:paraId="50236C0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79F38F5F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14:paraId="0FD0190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4B879849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AB5C9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0734BC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7EFB4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87B54C6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E6FF2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7B2C497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02C9BA9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A5C9530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CD410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862193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643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C2DC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8A058F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1,257,992,545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A04106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F5DD89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40D1B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0BA70D6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37,074,764</w:t>
            </w:r>
          </w:p>
        </w:tc>
      </w:tr>
      <w:tr w:rsidR="00201A4E" w:rsidRPr="00201A4E" w14:paraId="5D9ADB26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2BE9FA7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A3B82A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10E49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B1E421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2DAEA1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35243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5E6F2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7FBC0D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20B83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247E8D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150,339,880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BCC8F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47779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710,982,384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54C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CF2DB4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351C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4F59D2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246,790,298</w:t>
            </w:r>
          </w:p>
        </w:tc>
      </w:tr>
      <w:tr w:rsidR="00201A4E" w:rsidRPr="00201A4E" w14:paraId="16857D72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8D635E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DF4E8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DD4D9A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ADB2B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7AD8C9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7F7579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6E83AC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623FF7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C7F4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07AA06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149,927,026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6772D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ACA4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686,563,407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1C79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B666EF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BCCF0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D5F27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246,790,298</w:t>
            </w:r>
          </w:p>
        </w:tc>
      </w:tr>
      <w:tr w:rsidR="00201A4E" w:rsidRPr="00201A4E" w14:paraId="3137067B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A2A3FD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DF717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40FFC8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4589A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63640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5431A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B02C43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42F44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725B1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21D0B5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45,018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828B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E4E21A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4,595,933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F1B6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7C112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AB800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F5B6B7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11BD2FB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27006A6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5FE19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1D87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EF7B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95CB25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31C03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3A7E24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A1D2D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22F37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0E25F1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287,474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6C6C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E5915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18,152,668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04D16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E140D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25B3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0F138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5F60ED7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379B2D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3ECF8D4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6C5B4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46F57A6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52654DD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368AA3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157E4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  <w:p w14:paraId="13EB326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FA916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7A92EC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80,362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3722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EE824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1,670,376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07D3C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B543C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AD779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D0A9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AA0C44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BA4278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338C015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D1D188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04332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CE63D0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7C116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58D1C5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184FB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01BD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5F8E1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44,927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2B3C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AB79F5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54,519,145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9132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711196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995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8C2220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24,439,472</w:t>
            </w:r>
          </w:p>
        </w:tc>
      </w:tr>
      <w:tr w:rsidR="00201A4E" w:rsidRPr="00201A4E" w14:paraId="7FC6EA9C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495DDA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465738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30E322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2A5C9E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D4023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09DB0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C8511F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102E6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17CF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B4BFB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BA61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8FE6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1,300,000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83EF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14217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555B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AEB0F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79C077A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D23537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44D7C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F1639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29B0A1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0DF29C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51FF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50B16A3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1447C1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8B2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BD262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44,927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6DEC3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0B63A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8,382,973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AD29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B6CB06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B96F2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BEA53C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3,356,209</w:t>
            </w:r>
          </w:p>
        </w:tc>
      </w:tr>
      <w:tr w:rsidR="00201A4E" w:rsidRPr="00201A4E" w14:paraId="73B0D733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7D7B09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89F099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40CE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2D0E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09ADF2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06F65A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C9BC85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621B3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B996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F7C3C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1E833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D9C60E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44,836,172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3E06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D8AAB9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6A29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F76A2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21,083,263</w:t>
            </w:r>
          </w:p>
        </w:tc>
      </w:tr>
      <w:tr w:rsidR="00201A4E" w:rsidRPr="00201A4E" w14:paraId="12E61675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23CA8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C21C24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28294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DC3E40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F0ECD1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5DE8CD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5CE421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4CA3D5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A08D1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351C50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7,620,293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00B2A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CD275F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34,281,085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04D25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105F0E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F7A89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70B2D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30,630,924</w:t>
            </w:r>
          </w:p>
        </w:tc>
      </w:tr>
      <w:tr w:rsidR="00201A4E" w:rsidRPr="00201A4E" w14:paraId="0E4E8827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1FF850D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441DC6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DB18A9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1F03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3D0392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62DACD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14C90D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5E698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3CB9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A7493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7,620,293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15EA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D8947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34,281,085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84CAE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68D84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D3B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297A8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30,630,924</w:t>
            </w:r>
          </w:p>
        </w:tc>
      </w:tr>
      <w:tr w:rsidR="00201A4E" w:rsidRPr="00201A4E" w14:paraId="4D562922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5CA046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218B5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FD521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942D2F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3A4E1D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778DC3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2A4B4B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3B4E98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FCA3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1AD889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6,840,231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5D857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3D6B93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204,400,479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C7B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B7355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0D75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9A0EAA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49,134,852</w:t>
            </w:r>
          </w:p>
        </w:tc>
      </w:tr>
      <w:tr w:rsidR="00201A4E" w:rsidRPr="00201A4E" w14:paraId="562AC07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7D74E6D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C9097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7C229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4711C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D82F2B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3A6191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361D73A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2E9AD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9F88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3A437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6,840,231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3ABB7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35B31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203,761,642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247FD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49A9C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024FF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C2A46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43,469,148</w:t>
            </w:r>
          </w:p>
        </w:tc>
      </w:tr>
      <w:tr w:rsidR="00201A4E" w:rsidRPr="00201A4E" w14:paraId="17493B63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12581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F8F06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72B4DF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35A356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6BF66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7DB14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AB5987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3A65E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47A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B20B0A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68E8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23694E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638,837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FC37D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0F6201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3A2A6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B78E07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5,665,704</w:t>
            </w:r>
          </w:p>
        </w:tc>
      </w:tr>
      <w:tr w:rsidR="00201A4E" w:rsidRPr="00201A4E" w14:paraId="0BAD3578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F77F0F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76365A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3FADA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4F6C94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0A944CF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65A2F1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7CCE8E5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B3807A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8AA6B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52A05B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25,721,942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2AB59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984655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79,859,858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FFF5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7636C7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421F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CD7BE5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8,307,616</w:t>
            </w:r>
          </w:p>
        </w:tc>
      </w:tr>
      <w:tr w:rsidR="00201A4E" w:rsidRPr="00201A4E" w14:paraId="6B6060D3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EE902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C1A74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DE153C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57FE7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32C906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02815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2C2A007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609EB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673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5761FD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25,721,942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B06AC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FC13F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79,859,858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647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2311F5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8BD6A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B65ED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8,307,616</w:t>
            </w:r>
          </w:p>
        </w:tc>
      </w:tr>
      <w:tr w:rsidR="00201A4E" w:rsidRPr="00201A4E" w14:paraId="3127B75F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6B6F63E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B5797D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A69CD2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7EF4EA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22A8D9B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2B64B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6683E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82B01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D69A0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7DF552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1,849,040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3BBB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ED5854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16,779,898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6672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5424DA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AA7E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6C0E54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7,559,550</w:t>
            </w:r>
          </w:p>
        </w:tc>
      </w:tr>
      <w:tr w:rsidR="00201A4E" w:rsidRPr="00201A4E" w14:paraId="3E4A3EDD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5BB2794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E444E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83357A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4B5D1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E2A21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15CB85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1D19687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2C90B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9F8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5F592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305,499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C7B8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F4B804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13,702,882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5BB7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B76F9C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5A720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ED4A1A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7,509,612</w:t>
            </w:r>
          </w:p>
        </w:tc>
      </w:tr>
      <w:tr w:rsidR="00201A4E" w:rsidRPr="00201A4E" w14:paraId="09695BE2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15A6AF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C584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8754FF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78A7E5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171CC85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3F50A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60611B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E1E3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E59A8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06547F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1,543,541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6A74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CCDCE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3,077,016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43A9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4C5430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85E9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42CA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49,938</w:t>
            </w:r>
          </w:p>
        </w:tc>
      </w:tr>
      <w:tr w:rsidR="00201A4E" w:rsidRPr="00201A4E" w14:paraId="12C93E87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29F693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38CB5A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822BFE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68281B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65BB20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6C7A3D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43E696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001DFE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3568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00C3E3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6,243,609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BC51E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39FE41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457,669,296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FE477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1082C1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F7CF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8BAD6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31,638,606</w:t>
            </w:r>
          </w:p>
        </w:tc>
      </w:tr>
      <w:tr w:rsidR="00201A4E" w:rsidRPr="00201A4E" w14:paraId="5DE08F91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4D70789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ECE1D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43B90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1F553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491540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F4AE6D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0786BBA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DA68B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0D76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85565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4,950,251</w:t>
            </w:r>
          </w:p>
        </w:tc>
        <w:tc>
          <w:tcPr>
            <w:tcW w:w="1332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4E87C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EBC73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205,864,710</w:t>
            </w:r>
          </w:p>
        </w:tc>
        <w:tc>
          <w:tcPr>
            <w:tcW w:w="13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A5000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AFEE7E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128CA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AC0FA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24,199,037</w:t>
            </w:r>
          </w:p>
        </w:tc>
      </w:tr>
      <w:tr w:rsidR="00201A4E" w:rsidRPr="00201A4E" w14:paraId="3A0BDE6C" w14:textId="77777777" w:rsidTr="00887F1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6"/>
          <w:jc w:val="center"/>
        </w:trPr>
        <w:tc>
          <w:tcPr>
            <w:tcW w:w="1206" w:type="dxa"/>
            <w:gridSpan w:val="3"/>
            <w:shd w:val="clear" w:color="auto" w:fill="auto"/>
            <w:vAlign w:val="center"/>
          </w:tcPr>
          <w:p w14:paraId="0AF0A61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206FD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0702AE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A2AD3E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</w:tcPr>
          <w:p w14:paraId="78104C0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440FC0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27" w:type="dxa"/>
            <w:gridSpan w:val="3"/>
            <w:shd w:val="clear" w:color="auto" w:fill="auto"/>
            <w:vAlign w:val="center"/>
          </w:tcPr>
          <w:p w14:paraId="6C11C3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07E5F9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4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266FE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9F223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2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F1948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1DAF14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578,800</w:t>
            </w:r>
          </w:p>
        </w:tc>
        <w:tc>
          <w:tcPr>
            <w:tcW w:w="13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67178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8FE244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C2A54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4AE3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position w:val="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</w:tbl>
    <w:p w14:paraId="7460B8E3" w14:textId="77777777" w:rsidR="00201A4E" w:rsidRPr="00201A4E" w:rsidRDefault="00201A4E" w:rsidP="00201A4E">
      <w:pPr>
        <w:widowControl/>
        <w:spacing w:line="20" w:lineRule="exact"/>
        <w:rPr>
          <w:rFonts w:ascii="Times New Roman" w:eastAsia="新細明體" w:hAnsi="Times New Roman" w:cs="Times New Roman"/>
          <w:b/>
          <w:szCs w:val="20"/>
        </w:rPr>
      </w:pPr>
    </w:p>
    <w:tbl>
      <w:tblPr>
        <w:tblW w:w="9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"/>
        <w:gridCol w:w="13"/>
        <w:gridCol w:w="314"/>
        <w:gridCol w:w="144"/>
        <w:gridCol w:w="196"/>
        <w:gridCol w:w="173"/>
        <w:gridCol w:w="109"/>
        <w:gridCol w:w="171"/>
        <w:gridCol w:w="72"/>
        <w:gridCol w:w="1038"/>
        <w:gridCol w:w="92"/>
        <w:gridCol w:w="508"/>
        <w:gridCol w:w="510"/>
        <w:gridCol w:w="112"/>
        <w:gridCol w:w="223"/>
        <w:gridCol w:w="504"/>
        <w:gridCol w:w="271"/>
        <w:gridCol w:w="132"/>
        <w:gridCol w:w="370"/>
        <w:gridCol w:w="294"/>
        <w:gridCol w:w="314"/>
        <w:gridCol w:w="53"/>
        <w:gridCol w:w="302"/>
        <w:gridCol w:w="755"/>
        <w:gridCol w:w="265"/>
        <w:gridCol w:w="152"/>
        <w:gridCol w:w="162"/>
        <w:gridCol w:w="1122"/>
        <w:gridCol w:w="52"/>
        <w:gridCol w:w="81"/>
        <w:gridCol w:w="79"/>
        <w:gridCol w:w="1329"/>
        <w:gridCol w:w="11"/>
        <w:gridCol w:w="37"/>
      </w:tblGrid>
      <w:tr w:rsidR="00201A4E" w:rsidRPr="00201A4E" w14:paraId="0334398C" w14:textId="77777777" w:rsidTr="00201A4E">
        <w:trPr>
          <w:gridAfter w:val="1"/>
          <w:wAfter w:w="37" w:type="dxa"/>
          <w:cantSplit/>
          <w:trHeight w:val="522"/>
          <w:jc w:val="center"/>
        </w:trPr>
        <w:tc>
          <w:tcPr>
            <w:tcW w:w="9932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1CCA2" w14:textId="77777777" w:rsidR="00201A4E" w:rsidRPr="00201A4E" w:rsidRDefault="00201A4E" w:rsidP="00201A4E">
            <w:pPr>
              <w:ind w:left="-40"/>
              <w:jc w:val="right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Times New Roman" w:eastAsia="新細明體" w:hAnsi="Times New Roman" w:cs="Times New Roman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拾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中華民國113年度臺北市總決算</w:t>
            </w:r>
          </w:p>
        </w:tc>
      </w:tr>
      <w:tr w:rsidR="00201A4E" w:rsidRPr="00201A4E" w14:paraId="3613D907" w14:textId="77777777" w:rsidTr="0057628F">
        <w:trPr>
          <w:gridAfter w:val="1"/>
          <w:wAfter w:w="35" w:type="dxa"/>
          <w:cantSplit/>
          <w:trHeight w:hRule="exact" w:val="270"/>
          <w:jc w:val="center"/>
        </w:trPr>
        <w:tc>
          <w:tcPr>
            <w:tcW w:w="4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6968" w14:textId="77777777" w:rsidR="00201A4E" w:rsidRPr="00201A4E" w:rsidRDefault="00201A4E" w:rsidP="00F57C42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4775" w:type="dxa"/>
            <w:gridSpan w:val="16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0288172" w14:textId="77777777" w:rsidR="00201A4E" w:rsidRPr="00201A4E" w:rsidRDefault="00201A4E" w:rsidP="00201A4E">
            <w:pPr>
              <w:ind w:right="9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門併計</w:t>
            </w:r>
          </w:p>
        </w:tc>
        <w:tc>
          <w:tcPr>
            <w:tcW w:w="4677" w:type="dxa"/>
            <w:gridSpan w:val="13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CFAA188" w14:textId="77777777" w:rsidR="00201A4E" w:rsidRPr="00201A4E" w:rsidRDefault="00201A4E" w:rsidP="00201A4E">
            <w:pPr>
              <w:jc w:val="right"/>
              <w:rPr>
                <w:rFonts w:ascii="Times New Roman" w:hAnsi="Times New Roman" w:cs="Times New Roman"/>
                <w:spacing w:val="20"/>
                <w:szCs w:val="24"/>
              </w:rPr>
            </w:pPr>
          </w:p>
        </w:tc>
      </w:tr>
      <w:tr w:rsidR="00201A4E" w:rsidRPr="00201A4E" w14:paraId="5DC19B5F" w14:textId="77777777" w:rsidTr="0057628F">
        <w:trPr>
          <w:gridAfter w:val="1"/>
          <w:wAfter w:w="35" w:type="dxa"/>
          <w:cantSplit/>
          <w:trHeight w:hRule="exact" w:val="270"/>
          <w:jc w:val="center"/>
        </w:trPr>
        <w:tc>
          <w:tcPr>
            <w:tcW w:w="4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9B218" w14:textId="77777777" w:rsidR="00201A4E" w:rsidRPr="00201A4E" w:rsidRDefault="00201A4E" w:rsidP="00F57C42">
            <w:pPr>
              <w:spacing w:line="24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4775" w:type="dxa"/>
            <w:gridSpan w:val="16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B20050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13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C2BC61" w14:textId="77777777" w:rsidR="00201A4E" w:rsidRPr="00201A4E" w:rsidRDefault="00201A4E" w:rsidP="00201A4E">
            <w:pPr>
              <w:ind w:left="70" w:right="92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0BA94469" w14:textId="77777777" w:rsidTr="00201A4E">
        <w:trPr>
          <w:gridAfter w:val="1"/>
          <w:wAfter w:w="37" w:type="dxa"/>
          <w:cantSplit/>
          <w:trHeight w:val="227"/>
          <w:jc w:val="center"/>
        </w:trPr>
        <w:tc>
          <w:tcPr>
            <w:tcW w:w="851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7727CF3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0"/>
                <w:sz w:val="20"/>
                <w:szCs w:val="20"/>
              </w:rPr>
              <w:t>年度別</w:t>
            </w:r>
          </w:p>
        </w:tc>
        <w:tc>
          <w:tcPr>
            <w:tcW w:w="1990" w:type="dxa"/>
            <w:gridSpan w:val="6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3076A2" w14:textId="77777777" w:rsidR="00201A4E" w:rsidRPr="00201A4E" w:rsidRDefault="00201A4E" w:rsidP="00201A4E">
            <w:pPr>
              <w:spacing w:line="220" w:lineRule="exact"/>
              <w:ind w:leftChars="20" w:left="48" w:rightChars="20" w:right="48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科目名稱</w:t>
            </w:r>
          </w:p>
        </w:tc>
        <w:tc>
          <w:tcPr>
            <w:tcW w:w="13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3DE1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以前年度</w:t>
            </w:r>
            <w:r w:rsidRPr="00201A4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574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363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</w:tr>
      <w:tr w:rsidR="00201A4E" w:rsidRPr="00201A4E" w14:paraId="5B2086C3" w14:textId="77777777" w:rsidTr="00201A4E">
        <w:trPr>
          <w:gridAfter w:val="1"/>
          <w:wAfter w:w="37" w:type="dxa"/>
          <w:cantSplit/>
          <w:trHeight w:val="227"/>
          <w:jc w:val="center"/>
        </w:trPr>
        <w:tc>
          <w:tcPr>
            <w:tcW w:w="851" w:type="dxa"/>
            <w:gridSpan w:val="6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77B234DA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gridSpan w:val="6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AA27EB1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0A92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6"/>
            <w:tcBorders>
              <w:top w:val="single" w:sz="4" w:space="0" w:color="auto"/>
              <w:left w:val="nil"/>
            </w:tcBorders>
            <w:vAlign w:val="center"/>
          </w:tcPr>
          <w:p w14:paraId="1F19345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474" w:type="dxa"/>
            <w:gridSpan w:val="4"/>
            <w:tcBorders>
              <w:top w:val="single" w:sz="4" w:space="0" w:color="auto"/>
            </w:tcBorders>
            <w:vAlign w:val="center"/>
          </w:tcPr>
          <w:p w14:paraId="24F9DB6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</w:tcBorders>
            <w:vAlign w:val="center"/>
          </w:tcPr>
          <w:p w14:paraId="2061CFB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  <w:vAlign w:val="center"/>
          </w:tcPr>
          <w:p w14:paraId="6369564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4AAE651C" w14:textId="77777777" w:rsidTr="00201A4E">
        <w:trPr>
          <w:gridAfter w:val="1"/>
          <w:wAfter w:w="37" w:type="dxa"/>
          <w:cantSplit/>
          <w:trHeight w:val="227"/>
          <w:jc w:val="center"/>
        </w:trPr>
        <w:tc>
          <w:tcPr>
            <w:tcW w:w="851" w:type="dxa"/>
            <w:gridSpan w:val="6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9DEC8ED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gridSpan w:val="6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42CED6A8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CB78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34" w:type="dxa"/>
            <w:gridSpan w:val="6"/>
            <w:tcBorders>
              <w:left w:val="nil"/>
            </w:tcBorders>
            <w:vAlign w:val="center"/>
          </w:tcPr>
          <w:p w14:paraId="7043654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74" w:type="dxa"/>
            <w:gridSpan w:val="4"/>
            <w:vAlign w:val="center"/>
          </w:tcPr>
          <w:p w14:paraId="6492295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7" w:type="dxa"/>
            <w:gridSpan w:val="4"/>
            <w:vAlign w:val="center"/>
          </w:tcPr>
          <w:p w14:paraId="5648DDDF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417" w:type="dxa"/>
            <w:gridSpan w:val="3"/>
            <w:vAlign w:val="center"/>
          </w:tcPr>
          <w:p w14:paraId="4474AA1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201A4E" w:rsidRPr="00201A4E" w14:paraId="23CF275A" w14:textId="77777777" w:rsidTr="00201A4E">
        <w:trPr>
          <w:gridAfter w:val="1"/>
          <w:wAfter w:w="37" w:type="dxa"/>
          <w:cantSplit/>
          <w:trHeight w:val="227"/>
          <w:jc w:val="center"/>
        </w:trPr>
        <w:tc>
          <w:tcPr>
            <w:tcW w:w="851" w:type="dxa"/>
            <w:gridSpan w:val="6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F69CFD2" w14:textId="77777777" w:rsidR="00201A4E" w:rsidRPr="00201A4E" w:rsidRDefault="00201A4E" w:rsidP="00201A4E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0" w:type="dxa"/>
            <w:gridSpan w:val="6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9566D4D" w14:textId="77777777" w:rsidR="00201A4E" w:rsidRPr="00201A4E" w:rsidRDefault="00201A4E" w:rsidP="00201A4E">
            <w:pPr>
              <w:spacing w:line="220" w:lineRule="exact"/>
              <w:ind w:left="214" w:right="28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FDC9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34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3833E78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74" w:type="dxa"/>
            <w:gridSpan w:val="4"/>
            <w:tcBorders>
              <w:bottom w:val="single" w:sz="4" w:space="0" w:color="auto"/>
            </w:tcBorders>
            <w:vAlign w:val="center"/>
          </w:tcPr>
          <w:p w14:paraId="3A46FCC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4"/>
            <w:tcBorders>
              <w:bottom w:val="single" w:sz="4" w:space="0" w:color="auto"/>
            </w:tcBorders>
            <w:vAlign w:val="center"/>
          </w:tcPr>
          <w:p w14:paraId="505BBE4C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417" w:type="dxa"/>
            <w:gridSpan w:val="3"/>
            <w:tcBorders>
              <w:bottom w:val="single" w:sz="4" w:space="0" w:color="auto"/>
            </w:tcBorders>
            <w:vAlign w:val="center"/>
          </w:tcPr>
          <w:p w14:paraId="6AA0544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23794A28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5D257A91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109－112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01DBE279" w14:textId="77777777" w:rsidR="00201A4E" w:rsidRPr="00201A4E" w:rsidRDefault="00201A4E" w:rsidP="00201A4E">
            <w:pPr>
              <w:spacing w:before="20"/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市立美術館</w:t>
            </w:r>
          </w:p>
        </w:tc>
        <w:tc>
          <w:tcPr>
            <w:tcW w:w="1349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8BEE9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24DA86B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190,126,539</w:t>
            </w:r>
          </w:p>
        </w:tc>
        <w:tc>
          <w:tcPr>
            <w:tcW w:w="1434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843083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9FA6E9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DD30C9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95DAEF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186,697,026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FCEED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964B800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F3D3C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107C31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3,429,513</w:t>
            </w:r>
          </w:p>
        </w:tc>
      </w:tr>
      <w:tr w:rsidR="00201A4E" w:rsidRPr="00201A4E" w14:paraId="50F05159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7F1E98A6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</w:t>
            </w: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11－112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53D31A61" w14:textId="77777777" w:rsidR="00201A4E" w:rsidRPr="00201A4E" w:rsidRDefault="00201A4E" w:rsidP="00201A4E">
            <w:pPr>
              <w:spacing w:before="20"/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藝文推廣處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A7E1A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7891C37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69,832,174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0C1B3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57CA70F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1,293,358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1A6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7EAE7CE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64,528,760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CBA97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5304B90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FA24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091B597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4,010,056</w:t>
            </w:r>
          </w:p>
        </w:tc>
      </w:tr>
      <w:tr w:rsidR="00201A4E" w:rsidRPr="00201A4E" w14:paraId="0EA52DD0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2E6DA7F6" w14:textId="77777777" w:rsidR="00201A4E" w:rsidRPr="00201A4E" w:rsidRDefault="00201A4E" w:rsidP="00201A4E">
            <w:pPr>
              <w:spacing w:before="20"/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107－112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3FD16009" w14:textId="77777777" w:rsidR="00201A4E" w:rsidRPr="00201A4E" w:rsidRDefault="00201A4E" w:rsidP="00201A4E">
            <w:pPr>
              <w:spacing w:before="20"/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消防局主管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E00A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74CCAA8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123,452,996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778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1B06945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76,311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337C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73FEAF1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84,589,722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24FFF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87D379F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CB96C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B63CC66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38,786,963</w:t>
            </w:r>
          </w:p>
        </w:tc>
      </w:tr>
      <w:tr w:rsidR="00201A4E" w:rsidRPr="00201A4E" w14:paraId="4F7B6380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71DB465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107－112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0426B09B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消防局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1EFE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6DDA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123,452,996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02E3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DA69A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76,311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14B5F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D958D7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84,589,722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1B6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97887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59F63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E47B1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38,786,963</w:t>
            </w:r>
          </w:p>
        </w:tc>
      </w:tr>
      <w:tr w:rsidR="00201A4E" w:rsidRPr="00201A4E" w14:paraId="6BBE713D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4BA5017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1434FAA9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spacing w:val="-2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pacing w:val="-20"/>
                <w:sz w:val="20"/>
                <w:szCs w:val="20"/>
              </w:rPr>
              <w:t>臺北翡翠水庫管理局主管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80D81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CEFF5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5,888,018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C540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FF18DE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14,187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EAC1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97BE2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5,873,831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8E47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A52077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556B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A0BA4C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43F3E22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040B1B6A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39275480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pacing w:val="-10"/>
                <w:sz w:val="20"/>
                <w:szCs w:val="20"/>
              </w:rPr>
              <w:t>臺北翡翠水庫管理局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185A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AD1E2C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5,888,018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627E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660F4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14,187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402F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3D262B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5,873,831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308E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18BB9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1628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8CAFC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DB215FB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093F489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5BD17398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觀光傳播局主管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4C6FC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868EB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133,300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2AEE6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60840C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A9F3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3DD1A1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133,300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401B8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A6C3A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00A4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936FDC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656E714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5402067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6CBFCE1D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觀光傳播局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530D2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2D14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133,300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2592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D1DC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EECE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D2C74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133,300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3266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55788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FD28C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126F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85E89A3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7EEBD6AF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bCs/>
                <w:noProof/>
                <w:sz w:val="18"/>
                <w:szCs w:val="20"/>
              </w:rPr>
              <w:t>1</w:t>
            </w:r>
            <w:r w:rsidRPr="00201A4E">
              <w:rPr>
                <w:rFonts w:ascii="細明體" w:eastAsia="細明體" w:hAnsi="Times New Roman" w:cs="Times New Roman" w:hint="eastAsia"/>
                <w:b/>
                <w:bCs/>
                <w:noProof/>
                <w:sz w:val="18"/>
                <w:szCs w:val="20"/>
              </w:rPr>
              <w:t>11－112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3897F17C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兵役局主管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7E9E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875242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7,800,844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9A3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3FC4E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727,844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75F7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FF620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7,073,000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4DEC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870C67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B46B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95476C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781C715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1DD3131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</w:t>
            </w: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11－112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45907A9A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兵役局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C3B9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A46DAF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7,800,844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49DCD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BA8F72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727,844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1F242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1B9FB5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7,073,000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EB8A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5229C3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F35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3717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B61EB27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48BF5C6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108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7047B081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pacing w:val="-16"/>
                <w:sz w:val="20"/>
                <w:szCs w:val="20"/>
              </w:rPr>
              <w:t>臺北自來水事業處主管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B38B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2,948,527</w:t>
            </w:r>
          </w:p>
          <w:p w14:paraId="25CB245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DD4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7FAFF4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1F592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4ACD0C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2AD2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1488A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318F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2,948,527</w:t>
            </w:r>
          </w:p>
          <w:p w14:paraId="1142667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4F0D6B0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3686FDAD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  <w:t>108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73BEACC3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pacing w:val="-1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臺北自來水事業處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6A9A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2,948,527</w:t>
            </w:r>
          </w:p>
          <w:p w14:paraId="35D74C6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AD21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17A07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863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6511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FA91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EB7C3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2E4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2,948,527</w:t>
            </w:r>
          </w:p>
          <w:p w14:paraId="61B76D8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6E215B8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3668FC33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110－112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749FF755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體育局主管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06AA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769067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116,472,380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294BE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252E7B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2,178,941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033C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41FC43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101,273,927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676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FF578C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26BDB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448C6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13,019,512</w:t>
            </w:r>
          </w:p>
        </w:tc>
      </w:tr>
      <w:tr w:rsidR="00201A4E" w:rsidRPr="00201A4E" w14:paraId="09258D91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6A68148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110－112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35E7587A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體育局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3A225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43BA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116,472,380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55722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208EC8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2,178,941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5DC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DC4C5C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101,273,927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3B72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AF67A4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D12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6AD2C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13,019,512</w:t>
            </w:r>
          </w:p>
        </w:tc>
      </w:tr>
      <w:tr w:rsidR="00201A4E" w:rsidRPr="00201A4E" w14:paraId="2337FDBB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00B4A2A9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2CD0DC9A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資訊局主管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ABC40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F8D36B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5,500,000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78388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A1CB8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105,000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CBE40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AF8402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5,395,000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C10C6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90694A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1A97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54E985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360841D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360DAF86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4613712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資訊局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E9F92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509432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5,500,000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15F1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8908B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105,000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1FF9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6B06CD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5,395,000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C4E5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F656DF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77B5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8362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1514FCA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18B92494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/>
                <w:b/>
                <w:noProof/>
                <w:sz w:val="18"/>
                <w:szCs w:val="20"/>
              </w:rPr>
              <w:t>1</w:t>
            </w:r>
            <w:r w:rsidRPr="00201A4E">
              <w:rPr>
                <w:rFonts w:ascii="細明體" w:eastAsia="細明體" w:hAnsi="Times New Roman" w:cs="Times New Roman" w:hint="eastAsia"/>
                <w:b/>
                <w:noProof/>
                <w:sz w:val="18"/>
                <w:szCs w:val="20"/>
              </w:rPr>
              <w:t>11－112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11BD05A7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捷運工程局主管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EA0E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9BE76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6,110,233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D9123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49CB62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3C3E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A7FBD2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1,769,679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75BA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0D3E6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30D0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7AADF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4,340,554</w:t>
            </w:r>
          </w:p>
        </w:tc>
      </w:tr>
      <w:tr w:rsidR="00201A4E" w:rsidRPr="00201A4E" w14:paraId="093FDFDE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576EFCC8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111－112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57E45CFF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第二區工程處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D0826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0273B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6,110,233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2D081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69C99E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7E4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F8FBFC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1,769,679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C73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0B0A95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5C873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CBBBC9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4,340,554</w:t>
            </w:r>
          </w:p>
        </w:tc>
      </w:tr>
      <w:tr w:rsidR="00201A4E" w:rsidRPr="00201A4E" w14:paraId="21BACDE1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727BF70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b/>
                <w:sz w:val="18"/>
                <w:szCs w:val="20"/>
              </w:rPr>
              <w:t>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18BFB36A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noProof/>
                <w:sz w:val="20"/>
                <w:szCs w:val="20"/>
              </w:rPr>
              <w:t>統籌支撥科目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52991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38,749</w:t>
            </w:r>
          </w:p>
          <w:p w14:paraId="34C7C7F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5,126,294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E586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BA2E1F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132,457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41D3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38,749</w:t>
            </w:r>
          </w:p>
          <w:p w14:paraId="58A2C32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4,602,663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614D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AF9B21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3171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BD913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391,174</w:t>
            </w:r>
          </w:p>
        </w:tc>
      </w:tr>
      <w:tr w:rsidR="00201A4E" w:rsidRPr="00201A4E" w14:paraId="3A91CAA0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1678F34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Times New Roman" w:cs="Times New Roman" w:hint="eastAsia"/>
                <w:noProof/>
                <w:sz w:val="18"/>
                <w:szCs w:val="20"/>
              </w:rPr>
              <w:t>112</w:t>
            </w:r>
          </w:p>
        </w:tc>
        <w:tc>
          <w:tcPr>
            <w:tcW w:w="1990" w:type="dxa"/>
            <w:gridSpan w:val="6"/>
            <w:shd w:val="clear" w:color="auto" w:fill="auto"/>
          </w:tcPr>
          <w:p w14:paraId="3919A9A9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災害準備金</w:t>
            </w:r>
          </w:p>
        </w:tc>
        <w:tc>
          <w:tcPr>
            <w:tcW w:w="1349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8E7B1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38,749</w:t>
            </w:r>
          </w:p>
          <w:p w14:paraId="7D14A16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5,126,294</w:t>
            </w:r>
          </w:p>
        </w:tc>
        <w:tc>
          <w:tcPr>
            <w:tcW w:w="1434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1D9C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F8C281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132,457</w:t>
            </w:r>
          </w:p>
        </w:tc>
        <w:tc>
          <w:tcPr>
            <w:tcW w:w="147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BE0A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38,749</w:t>
            </w:r>
          </w:p>
          <w:p w14:paraId="5A16A4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4,602,663</w:t>
            </w:r>
          </w:p>
        </w:tc>
        <w:tc>
          <w:tcPr>
            <w:tcW w:w="141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B0206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CD6F71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D1FCA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BD58D1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391,174</w:t>
            </w:r>
          </w:p>
        </w:tc>
      </w:tr>
      <w:tr w:rsidR="00201A4E" w:rsidRPr="00201A4E" w14:paraId="4CADE47B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061722DC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990" w:type="dxa"/>
            <w:gridSpan w:val="6"/>
            <w:shd w:val="clear" w:color="auto" w:fill="auto"/>
          </w:tcPr>
          <w:p w14:paraId="40A11761" w14:textId="77777777" w:rsidR="00201A4E" w:rsidRPr="00201A4E" w:rsidRDefault="00201A4E" w:rsidP="00201A4E">
            <w:pPr>
              <w:ind w:leftChars="10" w:left="24" w:rightChars="20" w:right="48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9" w:type="dxa"/>
            <w:gridSpan w:val="4"/>
            <w:tcBorders>
              <w:top w:val="nil"/>
            </w:tcBorders>
            <w:shd w:val="clear" w:color="auto" w:fill="auto"/>
          </w:tcPr>
          <w:p w14:paraId="7F0ACCA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434" w:type="dxa"/>
            <w:gridSpan w:val="6"/>
            <w:tcBorders>
              <w:top w:val="nil"/>
            </w:tcBorders>
            <w:shd w:val="clear" w:color="auto" w:fill="auto"/>
          </w:tcPr>
          <w:p w14:paraId="5C5B5DB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474" w:type="dxa"/>
            <w:gridSpan w:val="4"/>
            <w:tcBorders>
              <w:top w:val="nil"/>
            </w:tcBorders>
            <w:shd w:val="clear" w:color="auto" w:fill="auto"/>
          </w:tcPr>
          <w:p w14:paraId="3827375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417" w:type="dxa"/>
            <w:gridSpan w:val="4"/>
            <w:tcBorders>
              <w:top w:val="nil"/>
            </w:tcBorders>
            <w:shd w:val="clear" w:color="auto" w:fill="auto"/>
          </w:tcPr>
          <w:p w14:paraId="5382896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nil"/>
            </w:tcBorders>
            <w:shd w:val="clear" w:color="auto" w:fill="auto"/>
          </w:tcPr>
          <w:p w14:paraId="51DDFFD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</w:p>
        </w:tc>
      </w:tr>
      <w:tr w:rsidR="00201A4E" w:rsidRPr="00201A4E" w14:paraId="2217C01B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46230DB0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990" w:type="dxa"/>
            <w:gridSpan w:val="6"/>
            <w:shd w:val="clear" w:color="auto" w:fill="auto"/>
          </w:tcPr>
          <w:p w14:paraId="49D0EBF5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gridSpan w:val="4"/>
            <w:shd w:val="clear" w:color="auto" w:fill="auto"/>
          </w:tcPr>
          <w:p w14:paraId="6EF8F9BB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434" w:type="dxa"/>
            <w:gridSpan w:val="6"/>
            <w:shd w:val="clear" w:color="auto" w:fill="auto"/>
          </w:tcPr>
          <w:p w14:paraId="6091721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474" w:type="dxa"/>
            <w:gridSpan w:val="4"/>
            <w:shd w:val="clear" w:color="auto" w:fill="auto"/>
          </w:tcPr>
          <w:p w14:paraId="46D1EF2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14:paraId="7ED1C55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508BE68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</w:p>
        </w:tc>
      </w:tr>
      <w:tr w:rsidR="00201A4E" w:rsidRPr="00201A4E" w14:paraId="79B0A872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67"/>
          <w:jc w:val="center"/>
        </w:trPr>
        <w:tc>
          <w:tcPr>
            <w:tcW w:w="851" w:type="dxa"/>
            <w:gridSpan w:val="6"/>
            <w:shd w:val="clear" w:color="auto" w:fill="auto"/>
          </w:tcPr>
          <w:p w14:paraId="04319757" w14:textId="77777777" w:rsidR="00201A4E" w:rsidRPr="00201A4E" w:rsidRDefault="00201A4E" w:rsidP="00201A4E">
            <w:pPr>
              <w:jc w:val="center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  <w:tc>
          <w:tcPr>
            <w:tcW w:w="1990" w:type="dxa"/>
            <w:gridSpan w:val="6"/>
            <w:shd w:val="clear" w:color="auto" w:fill="auto"/>
          </w:tcPr>
          <w:p w14:paraId="7D879BAD" w14:textId="77777777" w:rsidR="00201A4E" w:rsidRPr="00201A4E" w:rsidRDefault="00201A4E" w:rsidP="00201A4E">
            <w:pPr>
              <w:ind w:leftChars="50" w:left="120" w:rightChars="20" w:right="48"/>
              <w:jc w:val="distribute"/>
              <w:rPr>
                <w:rFonts w:ascii="標楷體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349" w:type="dxa"/>
            <w:gridSpan w:val="4"/>
            <w:shd w:val="clear" w:color="auto" w:fill="auto"/>
          </w:tcPr>
          <w:p w14:paraId="566C291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  <w:tc>
          <w:tcPr>
            <w:tcW w:w="1434" w:type="dxa"/>
            <w:gridSpan w:val="6"/>
            <w:shd w:val="clear" w:color="auto" w:fill="auto"/>
          </w:tcPr>
          <w:p w14:paraId="0E71514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  <w:tc>
          <w:tcPr>
            <w:tcW w:w="1474" w:type="dxa"/>
            <w:gridSpan w:val="4"/>
            <w:shd w:val="clear" w:color="auto" w:fill="auto"/>
          </w:tcPr>
          <w:p w14:paraId="2C47657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14:paraId="4A0D205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49E585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Times New Roman" w:cs="Times New Roman"/>
                <w:noProof/>
                <w:sz w:val="18"/>
                <w:szCs w:val="20"/>
              </w:rPr>
            </w:pPr>
          </w:p>
        </w:tc>
      </w:tr>
      <w:tr w:rsidR="00201A4E" w:rsidRPr="00201A4E" w14:paraId="3A87982F" w14:textId="77777777" w:rsidTr="00201A4E">
        <w:trPr>
          <w:gridAfter w:val="1"/>
          <w:wAfter w:w="37" w:type="dxa"/>
          <w:cantSplit/>
          <w:trHeight w:val="522"/>
          <w:jc w:val="center"/>
        </w:trPr>
        <w:tc>
          <w:tcPr>
            <w:tcW w:w="9932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B1454" w14:textId="77777777" w:rsidR="00201A4E" w:rsidRPr="00201A4E" w:rsidRDefault="00201A4E" w:rsidP="00201A4E">
            <w:pPr>
              <w:ind w:rightChars="20" w:right="48"/>
              <w:jc w:val="both"/>
              <w:rPr>
                <w:rFonts w:ascii="Times New Roman" w:hAnsi="Times New Roman" w:cs="Times New Roman"/>
                <w:spacing w:val="20"/>
                <w:sz w:val="36"/>
                <w:szCs w:val="36"/>
              </w:rPr>
            </w:pP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以前年度歲出</w:t>
            </w:r>
            <w:r w:rsidRPr="00201A4E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機關別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轉入數決算審定總表</w:t>
            </w:r>
            <w:r w:rsidRPr="00201A4E">
              <w:rPr>
                <w:rFonts w:ascii="標楷體" w:hAnsi="Times New Roman" w:cs="Times New Roman" w:hint="eastAsia"/>
                <w:b/>
                <w:spacing w:val="20"/>
                <w:sz w:val="32"/>
                <w:szCs w:val="32"/>
              </w:rPr>
              <w:t>（續）</w:t>
            </w:r>
          </w:p>
        </w:tc>
      </w:tr>
      <w:tr w:rsidR="00201A4E" w:rsidRPr="00201A4E" w14:paraId="12A60D37" w14:textId="77777777" w:rsidTr="00201A4E">
        <w:trPr>
          <w:gridAfter w:val="1"/>
          <w:wAfter w:w="37" w:type="dxa"/>
          <w:cantSplit/>
          <w:trHeight w:hRule="exact" w:val="544"/>
          <w:jc w:val="center"/>
        </w:trPr>
        <w:tc>
          <w:tcPr>
            <w:tcW w:w="49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6095A" w14:textId="77777777" w:rsidR="00201A4E" w:rsidRPr="00201A4E" w:rsidRDefault="00201A4E" w:rsidP="00201A4E">
            <w:pPr>
              <w:ind w:right="7"/>
              <w:jc w:val="both"/>
              <w:rPr>
                <w:rFonts w:ascii="標楷體" w:hAnsi="Times New Roman" w:cs="Times New Roman"/>
                <w:spacing w:val="20"/>
                <w:szCs w:val="24"/>
              </w:rPr>
            </w:pPr>
          </w:p>
        </w:tc>
        <w:tc>
          <w:tcPr>
            <w:tcW w:w="496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1D06F" w14:textId="77777777" w:rsidR="00201A4E" w:rsidRPr="00201A4E" w:rsidRDefault="00201A4E" w:rsidP="00201A4E">
            <w:pPr>
              <w:spacing w:line="280" w:lineRule="exact"/>
              <w:ind w:right="57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19B6AB43" w14:textId="77777777" w:rsidTr="00201A4E">
        <w:trPr>
          <w:gridAfter w:val="1"/>
          <w:wAfter w:w="37" w:type="dxa"/>
          <w:cantSplit/>
          <w:trHeight w:val="227"/>
          <w:jc w:val="center"/>
        </w:trPr>
        <w:tc>
          <w:tcPr>
            <w:tcW w:w="4593" w:type="dxa"/>
            <w:gridSpan w:val="18"/>
            <w:tcBorders>
              <w:top w:val="single" w:sz="4" w:space="0" w:color="auto"/>
              <w:left w:val="nil"/>
            </w:tcBorders>
            <w:vAlign w:val="center"/>
          </w:tcPr>
          <w:p w14:paraId="0755B71F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5339" w:type="dxa"/>
            <w:gridSpan w:val="15"/>
            <w:tcBorders>
              <w:top w:val="single" w:sz="4" w:space="0" w:color="auto"/>
              <w:right w:val="nil"/>
            </w:tcBorders>
            <w:vAlign w:val="center"/>
          </w:tcPr>
          <w:p w14:paraId="7E5EE65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68E13C6B" w14:textId="77777777" w:rsidTr="00201A4E">
        <w:trPr>
          <w:gridAfter w:val="1"/>
          <w:wAfter w:w="37" w:type="dxa"/>
          <w:cantSplit/>
          <w:trHeight w:val="227"/>
          <w:jc w:val="center"/>
        </w:trPr>
        <w:tc>
          <w:tcPr>
            <w:tcW w:w="1203" w:type="dxa"/>
            <w:gridSpan w:val="9"/>
            <w:tcBorders>
              <w:top w:val="single" w:sz="4" w:space="0" w:color="auto"/>
              <w:left w:val="nil"/>
            </w:tcBorders>
            <w:vAlign w:val="center"/>
          </w:tcPr>
          <w:p w14:paraId="0FD4EA4E" w14:textId="77777777" w:rsidR="00201A4E" w:rsidRPr="00201A4E" w:rsidRDefault="00201A4E" w:rsidP="00201A4E">
            <w:pPr>
              <w:spacing w:line="220" w:lineRule="exact"/>
              <w:ind w:leftChars="10" w:left="24" w:rightChars="15" w:right="36"/>
              <w:jc w:val="distribute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pacing w:val="-12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pacing w:val="-12"/>
                <w:sz w:val="20"/>
                <w:szCs w:val="20"/>
              </w:rPr>
              <w:t>數</w:t>
            </w:r>
          </w:p>
        </w:tc>
        <w:tc>
          <w:tcPr>
            <w:tcW w:w="1130" w:type="dxa"/>
            <w:gridSpan w:val="2"/>
            <w:vAlign w:val="center"/>
          </w:tcPr>
          <w:p w14:paraId="762D785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130" w:type="dxa"/>
            <w:gridSpan w:val="3"/>
            <w:vAlign w:val="center"/>
          </w:tcPr>
          <w:p w14:paraId="496DAE4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130" w:type="dxa"/>
            <w:gridSpan w:val="4"/>
            <w:vAlign w:val="center"/>
          </w:tcPr>
          <w:p w14:paraId="0FC43842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  <w:tc>
          <w:tcPr>
            <w:tcW w:w="1333" w:type="dxa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75AEFA9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減免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（註銷）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334" w:type="dxa"/>
            <w:gridSpan w:val="4"/>
            <w:vAlign w:val="center"/>
          </w:tcPr>
          <w:p w14:paraId="54D1538B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334" w:type="dxa"/>
            <w:gridSpan w:val="4"/>
            <w:tcBorders>
              <w:right w:val="nil"/>
            </w:tcBorders>
            <w:vAlign w:val="center"/>
          </w:tcPr>
          <w:p w14:paraId="7D7ED4BB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調整數</w:t>
            </w:r>
          </w:p>
        </w:tc>
        <w:tc>
          <w:tcPr>
            <w:tcW w:w="1338" w:type="dxa"/>
            <w:gridSpan w:val="2"/>
            <w:tcBorders>
              <w:right w:val="nil"/>
            </w:tcBorders>
            <w:vAlign w:val="center"/>
          </w:tcPr>
          <w:p w14:paraId="05B416F4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082D2316" w14:textId="77777777" w:rsidTr="00201A4E">
        <w:trPr>
          <w:gridAfter w:val="1"/>
          <w:wAfter w:w="37" w:type="dxa"/>
          <w:cantSplit/>
          <w:trHeight w:val="227"/>
          <w:jc w:val="center"/>
        </w:trPr>
        <w:tc>
          <w:tcPr>
            <w:tcW w:w="1203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23D7D46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center"/>
          </w:tcPr>
          <w:p w14:paraId="29FC2CB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  <w:vAlign w:val="center"/>
          </w:tcPr>
          <w:p w14:paraId="4A4D26C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130" w:type="dxa"/>
            <w:gridSpan w:val="4"/>
            <w:tcBorders>
              <w:bottom w:val="single" w:sz="4" w:space="0" w:color="auto"/>
            </w:tcBorders>
            <w:vAlign w:val="center"/>
          </w:tcPr>
          <w:p w14:paraId="0CD56B26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3" w:type="dxa"/>
            <w:gridSpan w:val="5"/>
            <w:tcBorders>
              <w:bottom w:val="single" w:sz="4" w:space="0" w:color="auto"/>
            </w:tcBorders>
            <w:vAlign w:val="center"/>
          </w:tcPr>
          <w:p w14:paraId="727C55E3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4" w:type="dxa"/>
            <w:gridSpan w:val="4"/>
            <w:tcBorders>
              <w:bottom w:val="single" w:sz="4" w:space="0" w:color="auto"/>
            </w:tcBorders>
            <w:vAlign w:val="center"/>
          </w:tcPr>
          <w:p w14:paraId="26F7D170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4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0C2A85C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65B5087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應付數</w:t>
            </w:r>
          </w:p>
        </w:tc>
      </w:tr>
      <w:tr w:rsidR="00201A4E" w:rsidRPr="00201A4E" w14:paraId="354B32FD" w14:textId="77777777" w:rsidTr="00201A4E">
        <w:trPr>
          <w:gridAfter w:val="1"/>
          <w:wAfter w:w="37" w:type="dxa"/>
          <w:cantSplit/>
          <w:trHeight w:val="227"/>
          <w:jc w:val="center"/>
        </w:trPr>
        <w:tc>
          <w:tcPr>
            <w:tcW w:w="1203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14:paraId="46A7C6E1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center"/>
          </w:tcPr>
          <w:p w14:paraId="2D856EF2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  <w:vAlign w:val="center"/>
          </w:tcPr>
          <w:p w14:paraId="72FDFF25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130" w:type="dxa"/>
            <w:gridSpan w:val="4"/>
            <w:tcBorders>
              <w:bottom w:val="single" w:sz="4" w:space="0" w:color="auto"/>
            </w:tcBorders>
            <w:vAlign w:val="center"/>
          </w:tcPr>
          <w:p w14:paraId="1532285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3" w:type="dxa"/>
            <w:gridSpan w:val="5"/>
            <w:tcBorders>
              <w:bottom w:val="single" w:sz="4" w:space="0" w:color="auto"/>
            </w:tcBorders>
            <w:vAlign w:val="center"/>
          </w:tcPr>
          <w:p w14:paraId="4042CC8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4" w:type="dxa"/>
            <w:gridSpan w:val="4"/>
            <w:tcBorders>
              <w:bottom w:val="single" w:sz="4" w:space="0" w:color="auto"/>
            </w:tcBorders>
            <w:vAlign w:val="center"/>
          </w:tcPr>
          <w:p w14:paraId="5DAE1E7A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4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7BD425AE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14B66B9D" w14:textId="77777777" w:rsidR="00201A4E" w:rsidRPr="00201A4E" w:rsidRDefault="00201A4E" w:rsidP="00201A4E">
            <w:pPr>
              <w:spacing w:line="220" w:lineRule="exact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保留數</w:t>
            </w:r>
          </w:p>
        </w:tc>
      </w:tr>
      <w:tr w:rsidR="00201A4E" w:rsidRPr="00201A4E" w14:paraId="7CE87500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20EFDC4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E2EE8E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8E6981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65E11B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1C79A37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1812A8F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534A5C0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6B88B12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0BC2EB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5A1CDE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12556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641C33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186,697,026</w:t>
            </w:r>
          </w:p>
        </w:tc>
        <w:tc>
          <w:tcPr>
            <w:tcW w:w="1334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F9AB60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D4715A6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163D9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46DF12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3,429,513</w:t>
            </w:r>
          </w:p>
        </w:tc>
      </w:tr>
      <w:tr w:rsidR="00201A4E" w:rsidRPr="00201A4E" w14:paraId="5CF37DCC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7CDD7B6E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D523A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6C648F0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FE8F5A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4724F909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072A14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78A2779C" w14:textId="77777777" w:rsidR="00201A4E" w:rsidRPr="00201A4E" w:rsidRDefault="00201A4E" w:rsidP="00201A4E">
            <w:pPr>
              <w:spacing w:before="20"/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BD392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B6C1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2F8CB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1,293,358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7188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FB50C7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64,528,760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D3DF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42F717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1C82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A08C17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4,010,056</w:t>
            </w:r>
          </w:p>
        </w:tc>
      </w:tr>
      <w:tr w:rsidR="00201A4E" w:rsidRPr="00201A4E" w14:paraId="79A11BE8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042DED7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70FB35A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704668E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5833AEA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51C007D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4EF8E43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3D59206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  <w:p w14:paraId="1F3BD46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0188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CC909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76,311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85BCA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0A3BF3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84,589,722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B8BA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B5A5ED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F6172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FE32F7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bCs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38,786,963</w:t>
            </w:r>
          </w:p>
        </w:tc>
      </w:tr>
      <w:tr w:rsidR="00201A4E" w:rsidRPr="00201A4E" w14:paraId="0CD676BA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34B8834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591E9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69C06CB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617BB1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2772336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32BF26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27FE50E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272635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9EE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A0C575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76,311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F2FD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5B54C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84,589,722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CF172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DB7FEF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BE4F9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DFFE3E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38,786,963</w:t>
            </w:r>
          </w:p>
        </w:tc>
      </w:tr>
      <w:tr w:rsidR="00201A4E" w:rsidRPr="00201A4E" w14:paraId="5CCDE2B8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1A9569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0F9783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D85FA7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7E5DC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183E7D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06A2E8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748892D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677189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F7B09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63DCF1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14,187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3DACF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5209DB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5,873,831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FABE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E83AE9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E9F1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DBB12D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651D809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617FA44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8CE262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79AE21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BE055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582DFB5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70F650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24A4DC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3A60B6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0FB29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447FE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14,187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EBFB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F0D6FD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5,873,831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8389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EFB6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2B99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B0D7C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360DDCE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7CD9B1B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683177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E27F86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E70C4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573820C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F4F8E1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4A0B3A4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BC8D1C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237F8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6E1250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6717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D4B6F4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133,300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F874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3AA46E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6E8B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9F4E77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547ABE1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762A015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839C0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0805EF4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6B9EAE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0575BE3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11022F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3319704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1F485B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AB3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17F062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C793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C63D5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133,300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12CA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4FFBA3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98B5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A7F00A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A33FC58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7999A19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5D9094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4246BB1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E8465A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283D958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D9D792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7D3D168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B96C2B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9AA6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ACAC77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727,844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249B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FE1C6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7,073,000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8E7C6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C46B0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352E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7C135A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D5F28CB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27648A0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10AC2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35AA0E9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7FDB0C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3A74D0C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E79A15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0B2F013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54E4B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B1B5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86FC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727,844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2A3C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ED1C8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7,073,000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040F1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3C2BB7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9FB31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9A5EC1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4E7D59C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16AC9F9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772D49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0B51BCC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9C4131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521DD37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D46623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70326D4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9966D4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EBBAD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06CFB0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E79C8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36DB8F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DE39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3F0644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4DF5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2,948,527</w:t>
            </w:r>
          </w:p>
          <w:p w14:paraId="053A33F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90C36A4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6CFA7D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0AC161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44D97FA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702DBB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73B4089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B9A40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58D5819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1DA80A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5B8D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3100E5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0295A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03388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029B0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301DCB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7E3B4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2,948,527</w:t>
            </w:r>
          </w:p>
          <w:p w14:paraId="3AB47C2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9F35EEC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2499143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FA82A6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16FE81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D27B46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47411C3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7E4AF1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0B1EE7C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BAE2A3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5411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2FEDE38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2,178,941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3F387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86524F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101,273,927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6D58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77A09F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DDEB1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F9032A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13,019,512</w:t>
            </w:r>
          </w:p>
        </w:tc>
      </w:tr>
      <w:tr w:rsidR="00201A4E" w:rsidRPr="00201A4E" w14:paraId="73C526A3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788D570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518D5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10A78FE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74785B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5DE1117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E691D7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419B258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7FBB60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844D9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4A27D1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2,178,941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5BB4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90DE65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101,273,927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4B3C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25436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A87F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22C97B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13,019,512</w:t>
            </w:r>
          </w:p>
        </w:tc>
      </w:tr>
      <w:tr w:rsidR="00201A4E" w:rsidRPr="00201A4E" w14:paraId="71282D7A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6D682F4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0EA9E9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53D2108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3CD1859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4CFF4E5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96E5BC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19C446F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9E2A7C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B4C6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EBF778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105,000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58EA3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81DB24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5,395,000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4CD1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C1537D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CD48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6843192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55A237B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2D65926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CADBD8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204D9F0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CDB342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606C76C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C14F25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0AA1520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9D5151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96C3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8D550D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105,000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8C4E0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39A6CA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5,395,000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4679F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38C2B16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1CBC1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968D25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B4AAA20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3E0FF14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4A861E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4AC183D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CEC62B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1392FCF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90043E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6A3A1ED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2BE8FE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34A4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A66BE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997E9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59B197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1,769,679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2CA83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4E3D685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7E9A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0A2C948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4,340,554</w:t>
            </w:r>
          </w:p>
        </w:tc>
      </w:tr>
      <w:tr w:rsidR="00201A4E" w:rsidRPr="00201A4E" w14:paraId="0E23D18D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2A6D787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4B394B2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385C493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7722AB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01DE41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467124A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7D98BBB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767500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5D48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206699BB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4633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5E000B5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1,769,679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0DC1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BC7624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1F91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B8CA85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b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4,340,554</w:t>
            </w:r>
          </w:p>
        </w:tc>
      </w:tr>
      <w:tr w:rsidR="00201A4E" w:rsidRPr="00201A4E" w14:paraId="28DF9DD5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0F2AD91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9D6995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38C5D74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8E19B7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2214D1D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3C2B06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2EF6E31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5073E57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6F1D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BE82590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132,457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F5CD1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38,749</w:t>
            </w:r>
          </w:p>
          <w:p w14:paraId="77C9EC0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4,602,663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FDDD9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169E8E7F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CD6E9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  <w:p w14:paraId="731933A8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391,174</w:t>
            </w:r>
          </w:p>
        </w:tc>
      </w:tr>
      <w:tr w:rsidR="00201A4E" w:rsidRPr="00201A4E" w14:paraId="7600D76B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  <w:vAlign w:val="center"/>
          </w:tcPr>
          <w:p w14:paraId="25B6BA2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E0FAEA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14:paraId="6AACF425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81F0C6E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2A2C9B6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0C525DD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0" w:type="dxa"/>
            <w:gridSpan w:val="4"/>
            <w:shd w:val="clear" w:color="auto" w:fill="auto"/>
            <w:vAlign w:val="center"/>
          </w:tcPr>
          <w:p w14:paraId="4EE5D28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61CA2FFA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gridSpan w:val="5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9F66B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234F6C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132,457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EB8716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38,749</w:t>
            </w:r>
          </w:p>
          <w:p w14:paraId="2AAA0E37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4,602,663</w:t>
            </w:r>
          </w:p>
        </w:tc>
        <w:tc>
          <w:tcPr>
            <w:tcW w:w="133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028CC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105A0BA1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3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7CDA14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  <w:p w14:paraId="75C7331D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Times New Roman" w:cs="Times New Roman"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391,174</w:t>
            </w:r>
          </w:p>
        </w:tc>
      </w:tr>
      <w:tr w:rsidR="00201A4E" w:rsidRPr="00201A4E" w14:paraId="15B0603A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16"/>
          <w:jc w:val="center"/>
        </w:trPr>
        <w:tc>
          <w:tcPr>
            <w:tcW w:w="1203" w:type="dxa"/>
            <w:gridSpan w:val="9"/>
            <w:shd w:val="clear" w:color="auto" w:fill="auto"/>
          </w:tcPr>
          <w:p w14:paraId="195515B1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14:paraId="702DD77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3"/>
            <w:shd w:val="clear" w:color="auto" w:fill="auto"/>
          </w:tcPr>
          <w:p w14:paraId="29B05BA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4"/>
            <w:shd w:val="clear" w:color="auto" w:fill="auto"/>
          </w:tcPr>
          <w:p w14:paraId="6DB90B1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333" w:type="dxa"/>
            <w:gridSpan w:val="5"/>
            <w:shd w:val="clear" w:color="auto" w:fill="auto"/>
          </w:tcPr>
          <w:p w14:paraId="6EEAF04E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334" w:type="dxa"/>
            <w:gridSpan w:val="4"/>
            <w:shd w:val="clear" w:color="auto" w:fill="auto"/>
          </w:tcPr>
          <w:p w14:paraId="4611CBD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334" w:type="dxa"/>
            <w:gridSpan w:val="4"/>
            <w:shd w:val="clear" w:color="auto" w:fill="auto"/>
          </w:tcPr>
          <w:p w14:paraId="33C68393" w14:textId="77777777" w:rsidR="00201A4E" w:rsidRPr="00201A4E" w:rsidRDefault="00201A4E" w:rsidP="00201A4E">
            <w:pPr>
              <w:ind w:rightChars="5" w:right="12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14:paraId="61B2714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201A4E" w:rsidRPr="00201A4E" w14:paraId="60EEA695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53"/>
          <w:jc w:val="center"/>
        </w:trPr>
        <w:tc>
          <w:tcPr>
            <w:tcW w:w="1203" w:type="dxa"/>
            <w:gridSpan w:val="9"/>
            <w:tcBorders>
              <w:bottom w:val="nil"/>
            </w:tcBorders>
            <w:shd w:val="clear" w:color="auto" w:fill="auto"/>
          </w:tcPr>
          <w:p w14:paraId="2A6843B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2"/>
            <w:tcBorders>
              <w:bottom w:val="nil"/>
            </w:tcBorders>
            <w:shd w:val="clear" w:color="auto" w:fill="auto"/>
          </w:tcPr>
          <w:p w14:paraId="7CFAE1F3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3"/>
            <w:tcBorders>
              <w:bottom w:val="nil"/>
            </w:tcBorders>
            <w:shd w:val="clear" w:color="auto" w:fill="auto"/>
          </w:tcPr>
          <w:p w14:paraId="3FBB2E00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4"/>
            <w:tcBorders>
              <w:bottom w:val="nil"/>
            </w:tcBorders>
            <w:shd w:val="clear" w:color="auto" w:fill="auto"/>
          </w:tcPr>
          <w:p w14:paraId="0AE0804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33" w:type="dxa"/>
            <w:gridSpan w:val="5"/>
            <w:tcBorders>
              <w:bottom w:val="nil"/>
            </w:tcBorders>
            <w:shd w:val="clear" w:color="auto" w:fill="auto"/>
          </w:tcPr>
          <w:p w14:paraId="61A517A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34" w:type="dxa"/>
            <w:gridSpan w:val="4"/>
            <w:tcBorders>
              <w:bottom w:val="nil"/>
            </w:tcBorders>
            <w:shd w:val="clear" w:color="auto" w:fill="auto"/>
          </w:tcPr>
          <w:p w14:paraId="158A2E6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34" w:type="dxa"/>
            <w:gridSpan w:val="4"/>
            <w:tcBorders>
              <w:bottom w:val="nil"/>
            </w:tcBorders>
            <w:shd w:val="clear" w:color="auto" w:fill="auto"/>
          </w:tcPr>
          <w:p w14:paraId="7123D89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bottom w:val="nil"/>
            </w:tcBorders>
            <w:shd w:val="clear" w:color="auto" w:fill="auto"/>
          </w:tcPr>
          <w:p w14:paraId="073A417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201A4E" w:rsidRPr="00201A4E" w14:paraId="46CA2752" w14:textId="77777777" w:rsidTr="00201A4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37" w:type="dxa"/>
          <w:cantSplit/>
          <w:trHeight w:val="567"/>
          <w:jc w:val="center"/>
        </w:trPr>
        <w:tc>
          <w:tcPr>
            <w:tcW w:w="120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E7983FC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C93CE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333CE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3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B3ED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3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9D50A8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2BDC16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3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A73024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EEBCB5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201A4E" w:rsidRPr="00201A4E" w14:paraId="1D4F4D64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hRule="exact" w:val="624"/>
          <w:tblHeader/>
        </w:trPr>
        <w:tc>
          <w:tcPr>
            <w:tcW w:w="9914" w:type="dxa"/>
            <w:gridSpan w:val="31"/>
            <w:vAlign w:val="center"/>
          </w:tcPr>
          <w:p w14:paraId="54535E23" w14:textId="77777777" w:rsidR="00201A4E" w:rsidRPr="00230916" w:rsidRDefault="00201A4E" w:rsidP="00201A4E">
            <w:pPr>
              <w:jc w:val="right"/>
              <w:rPr>
                <w:rFonts w:ascii="標楷體" w:hAnsi="Times New Roman" w:cs="Times New Roman"/>
                <w:b/>
                <w:spacing w:val="20"/>
                <w:sz w:val="32"/>
                <w:szCs w:val="36"/>
                <w:u w:val="single"/>
              </w:rPr>
            </w:pPr>
            <w:r w:rsidRPr="00201A4E">
              <w:rPr>
                <w:rFonts w:ascii="標楷體" w:hAnsi="Times New Roman" w:cs="Times New Roman"/>
                <w:sz w:val="18"/>
                <w:szCs w:val="20"/>
              </w:rPr>
              <w:lastRenderedPageBreak/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sz w:val="18"/>
                <w:szCs w:val="20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標楷體" w:hAnsi="Times New Roman" w:cs="Times New Roman"/>
                <w:b/>
                <w:sz w:val="32"/>
                <w:szCs w:val="32"/>
                <w:u w:val="single"/>
              </w:rPr>
              <w:br w:type="page"/>
            </w:r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拾壹</w:t>
            </w:r>
            <w:r w:rsidRPr="00230916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、</w:t>
            </w:r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中華民國11</w:t>
            </w:r>
            <w:r w:rsidRPr="00230916"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  <w:t>3</w:t>
            </w:r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t>年度臺北市</w:t>
            </w:r>
          </w:p>
        </w:tc>
      </w:tr>
      <w:tr w:rsidR="00201A4E" w:rsidRPr="00201A4E" w14:paraId="16A366B8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hRule="exact" w:val="270"/>
          <w:tblHeader/>
        </w:trPr>
        <w:tc>
          <w:tcPr>
            <w:tcW w:w="9914" w:type="dxa"/>
            <w:gridSpan w:val="31"/>
          </w:tcPr>
          <w:p w14:paraId="0658C5A8" w14:textId="77777777" w:rsidR="00201A4E" w:rsidRPr="00201A4E" w:rsidRDefault="00201A4E" w:rsidP="00201A4E">
            <w:pPr>
              <w:ind w:right="-2"/>
              <w:jc w:val="center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1A4E" w:rsidRPr="00201A4E" w14:paraId="453622B2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hRule="exact" w:val="360"/>
          <w:tblHeader/>
        </w:trPr>
        <w:tc>
          <w:tcPr>
            <w:tcW w:w="3677" w:type="dxa"/>
            <w:gridSpan w:val="1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6C86" w14:textId="77777777" w:rsidR="00201A4E" w:rsidRPr="00201A4E" w:rsidRDefault="00201A4E" w:rsidP="00201A4E">
            <w:pPr>
              <w:ind w:left="79" w:right="79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3260" w:type="dxa"/>
            <w:gridSpan w:val="10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815AF" w14:textId="77777777" w:rsidR="00201A4E" w:rsidRPr="00201A4E" w:rsidRDefault="00201A4E" w:rsidP="00201A4E">
            <w:pPr>
              <w:ind w:left="91" w:right="91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修正內容</w:t>
            </w:r>
          </w:p>
        </w:tc>
        <w:tc>
          <w:tcPr>
            <w:tcW w:w="297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E5F1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</w:t>
            </w:r>
          </w:p>
        </w:tc>
      </w:tr>
      <w:tr w:rsidR="00201A4E" w:rsidRPr="00201A4E" w14:paraId="128B944D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hRule="exact" w:val="340"/>
          <w:tblHeader/>
        </w:trPr>
        <w:tc>
          <w:tcPr>
            <w:tcW w:w="3677" w:type="dxa"/>
            <w:gridSpan w:val="14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8DDDFD4" w14:textId="77777777" w:rsidR="00201A4E" w:rsidRPr="00201A4E" w:rsidRDefault="00201A4E" w:rsidP="00201A4E">
            <w:pPr>
              <w:ind w:left="77" w:right="79"/>
              <w:jc w:val="distribute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vMerge/>
            <w:tcBorders>
              <w:top w:val="nil"/>
              <w:bottom w:val="nil"/>
            </w:tcBorders>
            <w:vAlign w:val="center"/>
          </w:tcPr>
          <w:p w14:paraId="02E0A7B4" w14:textId="77777777" w:rsidR="00201A4E" w:rsidRPr="00201A4E" w:rsidRDefault="00201A4E" w:rsidP="00201A4E">
            <w:pPr>
              <w:ind w:right="414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5624" w14:textId="77777777" w:rsidR="00201A4E" w:rsidRPr="00201A4E" w:rsidRDefault="00201A4E" w:rsidP="00201A4E">
            <w:pPr>
              <w:ind w:left="91" w:right="91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實現數</w:t>
            </w:r>
          </w:p>
        </w:tc>
      </w:tr>
      <w:tr w:rsidR="00201A4E" w:rsidRPr="00201A4E" w14:paraId="60E20C88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hRule="exact" w:val="340"/>
          <w:tblHeader/>
        </w:trPr>
        <w:tc>
          <w:tcPr>
            <w:tcW w:w="3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503B3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款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BA693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項</w:t>
            </w:r>
          </w:p>
        </w:tc>
        <w:tc>
          <w:tcPr>
            <w:tcW w:w="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1FFE2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目</w:t>
            </w:r>
          </w:p>
        </w:tc>
        <w:tc>
          <w:tcPr>
            <w:tcW w:w="272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280EF" w14:textId="77777777" w:rsidR="00201A4E" w:rsidRPr="00201A4E" w:rsidRDefault="00201A4E" w:rsidP="00201A4E">
            <w:pPr>
              <w:ind w:left="79" w:right="79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3260" w:type="dxa"/>
            <w:gridSpan w:val="10"/>
            <w:vMerge/>
            <w:tcBorders>
              <w:bottom w:val="single" w:sz="4" w:space="0" w:color="auto"/>
            </w:tcBorders>
            <w:vAlign w:val="center"/>
          </w:tcPr>
          <w:p w14:paraId="3A78FFA8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4EF497AA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489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211D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</w:t>
            </w:r>
          </w:p>
        </w:tc>
      </w:tr>
      <w:tr w:rsidR="00201A4E" w:rsidRPr="00201A4E" w14:paraId="127EC84B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454"/>
        </w:trPr>
        <w:tc>
          <w:tcPr>
            <w:tcW w:w="329" w:type="dxa"/>
            <w:gridSpan w:val="2"/>
            <w:shd w:val="clear" w:color="auto" w:fill="auto"/>
            <w:vAlign w:val="center"/>
          </w:tcPr>
          <w:p w14:paraId="5B07A3AF" w14:textId="77777777" w:rsidR="00201A4E" w:rsidRPr="00201A4E" w:rsidRDefault="00201A4E" w:rsidP="00201A4E">
            <w:pPr>
              <w:jc w:val="center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shd w:val="clear" w:color="auto" w:fill="auto"/>
            <w:vAlign w:val="center"/>
          </w:tcPr>
          <w:p w14:paraId="4F1F4817" w14:textId="77777777" w:rsidR="00201A4E" w:rsidRPr="00201A4E" w:rsidRDefault="00201A4E" w:rsidP="00201A4E">
            <w:pPr>
              <w:jc w:val="center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282" w:type="dxa"/>
            <w:gridSpan w:val="2"/>
            <w:shd w:val="clear" w:color="auto" w:fill="auto"/>
            <w:vAlign w:val="center"/>
          </w:tcPr>
          <w:p w14:paraId="7E1D7A2F" w14:textId="77777777" w:rsidR="00201A4E" w:rsidRPr="00201A4E" w:rsidRDefault="00201A4E" w:rsidP="00201A4E">
            <w:pPr>
              <w:jc w:val="center"/>
              <w:rPr>
                <w:rFonts w:ascii="新細明體" w:eastAsia="新細明體" w:hAnsi="新細明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4BE5697D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總計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3B0CC989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749C60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436,835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2E306A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7ED3C9F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454"/>
        </w:trPr>
        <w:tc>
          <w:tcPr>
            <w:tcW w:w="329" w:type="dxa"/>
            <w:gridSpan w:val="2"/>
            <w:shd w:val="clear" w:color="auto" w:fill="auto"/>
          </w:tcPr>
          <w:p w14:paraId="24D69C1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2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582F1D0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227AA83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5693D856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罰款及賠償收入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00DF4858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10E6F71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07A1094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C8F0AD1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454"/>
        </w:trPr>
        <w:tc>
          <w:tcPr>
            <w:tcW w:w="329" w:type="dxa"/>
            <w:gridSpan w:val="2"/>
            <w:shd w:val="clear" w:color="auto" w:fill="auto"/>
          </w:tcPr>
          <w:p w14:paraId="733B89D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4E232E9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84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36BED62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522B8A90" w14:textId="77777777" w:rsidR="00201A4E" w:rsidRPr="00201A4E" w:rsidRDefault="00201A4E" w:rsidP="00201A4E">
            <w:pPr>
              <w:ind w:leftChars="173" w:left="41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文化局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6B6F86B5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308FCA2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174A68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50A2DD8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737"/>
        </w:trPr>
        <w:tc>
          <w:tcPr>
            <w:tcW w:w="329" w:type="dxa"/>
            <w:gridSpan w:val="2"/>
            <w:shd w:val="clear" w:color="auto" w:fill="auto"/>
          </w:tcPr>
          <w:p w14:paraId="369EAF0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00AE1EE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32E4389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2726" w:type="dxa"/>
            <w:gridSpan w:val="8"/>
            <w:shd w:val="clear" w:color="auto" w:fill="auto"/>
          </w:tcPr>
          <w:p w14:paraId="785BED4B" w14:textId="77777777" w:rsidR="00201A4E" w:rsidRPr="00201A4E" w:rsidRDefault="00201A4E" w:rsidP="00EB6053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罰金罰鍰及怠金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79AB45EC" w14:textId="77777777" w:rsidR="00201A4E" w:rsidRPr="00201A4E" w:rsidRDefault="00201A4E" w:rsidP="00EB6053">
            <w:pPr>
              <w:snapToGrid w:val="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違反文化創意產業發展法第10條之1規定之行政罰鍰，重複認列於應收數。</w:t>
            </w:r>
          </w:p>
        </w:tc>
        <w:tc>
          <w:tcPr>
            <w:tcW w:w="1488" w:type="dxa"/>
            <w:gridSpan w:val="4"/>
            <w:shd w:val="clear" w:color="auto" w:fill="auto"/>
          </w:tcPr>
          <w:p w14:paraId="3AA678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1F596F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DA9A9DF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454"/>
        </w:trPr>
        <w:tc>
          <w:tcPr>
            <w:tcW w:w="329" w:type="dxa"/>
            <w:gridSpan w:val="2"/>
            <w:shd w:val="clear" w:color="auto" w:fill="auto"/>
          </w:tcPr>
          <w:p w14:paraId="328D88E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3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7ACA63D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4165A32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7330B381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b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規費收入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2E635FBD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355CA3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3DF9A7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E262580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454"/>
        </w:trPr>
        <w:tc>
          <w:tcPr>
            <w:tcW w:w="329" w:type="dxa"/>
            <w:gridSpan w:val="2"/>
            <w:shd w:val="clear" w:color="auto" w:fill="auto"/>
          </w:tcPr>
          <w:p w14:paraId="60E688A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07157B2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91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5E229D7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71001308" w14:textId="77777777" w:rsidR="00201A4E" w:rsidRPr="00201A4E" w:rsidRDefault="00201A4E" w:rsidP="00201A4E">
            <w:pPr>
              <w:ind w:leftChars="173" w:left="41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體育局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2AE6FF36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7AD9844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05B43A1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F565AB6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737"/>
        </w:trPr>
        <w:tc>
          <w:tcPr>
            <w:tcW w:w="329" w:type="dxa"/>
            <w:gridSpan w:val="2"/>
            <w:shd w:val="clear" w:color="auto" w:fill="auto"/>
          </w:tcPr>
          <w:p w14:paraId="48799DD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7CA8B171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6EAC3DA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2726" w:type="dxa"/>
            <w:gridSpan w:val="8"/>
            <w:shd w:val="clear" w:color="auto" w:fill="auto"/>
          </w:tcPr>
          <w:p w14:paraId="60C6F8FA" w14:textId="77777777" w:rsidR="00201A4E" w:rsidRPr="00201A4E" w:rsidRDefault="00201A4E" w:rsidP="00EB6053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使用規費收入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4C4A74A6" w14:textId="77777777" w:rsidR="00201A4E" w:rsidRPr="00230916" w:rsidRDefault="00201A4E" w:rsidP="00EB6053">
            <w:pPr>
              <w:snapToGrid w:val="0"/>
              <w:jc w:val="both"/>
              <w:rPr>
                <w:rFonts w:ascii="標楷體" w:hAnsi="Times New Roman" w:cs="Times New Roman"/>
                <w:noProof/>
                <w:spacing w:val="-10"/>
                <w:sz w:val="20"/>
                <w:szCs w:val="20"/>
              </w:rPr>
            </w:pPr>
            <w:r w:rsidRPr="00230916">
              <w:rPr>
                <w:rFonts w:ascii="標楷體" w:hAnsi="Times New Roman" w:cs="Times New Roman" w:hint="eastAsia"/>
                <w:noProof/>
                <w:spacing w:val="-10"/>
                <w:sz w:val="20"/>
                <w:szCs w:val="20"/>
              </w:rPr>
              <w:t>增列應收臺北體育館等場地使用費收入。</w:t>
            </w:r>
          </w:p>
          <w:p w14:paraId="5F69D85F" w14:textId="77777777" w:rsidR="00201A4E" w:rsidRPr="00201A4E" w:rsidRDefault="00201A4E" w:rsidP="00EB6053">
            <w:pPr>
              <w:snapToGrid w:val="0"/>
              <w:jc w:val="both"/>
              <w:rPr>
                <w:rFonts w:ascii="標楷體" w:hAnsi="Times New Roman" w:cs="Times New Roman"/>
                <w:noProof/>
                <w:spacing w:val="-8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7A9EAD1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34626F5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4DDEB2E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454"/>
        </w:trPr>
        <w:tc>
          <w:tcPr>
            <w:tcW w:w="329" w:type="dxa"/>
            <w:gridSpan w:val="2"/>
            <w:shd w:val="clear" w:color="auto" w:fill="auto"/>
          </w:tcPr>
          <w:p w14:paraId="6EE2C67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4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0CE5A97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61A2FE0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44F8AE3C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財產收入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1340FD28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3F3C945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436,835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121398E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8411CF3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454"/>
        </w:trPr>
        <w:tc>
          <w:tcPr>
            <w:tcW w:w="329" w:type="dxa"/>
            <w:gridSpan w:val="2"/>
            <w:shd w:val="clear" w:color="auto" w:fill="auto"/>
          </w:tcPr>
          <w:p w14:paraId="2093F098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6681C97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115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1C1BAB2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6C82FDB1" w14:textId="77777777" w:rsidR="00201A4E" w:rsidRPr="00201A4E" w:rsidRDefault="00201A4E" w:rsidP="00201A4E">
            <w:pPr>
              <w:ind w:leftChars="173" w:left="41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青年局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784B6469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7F580CB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436,835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6FEDFE4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0C6293E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737"/>
        </w:trPr>
        <w:tc>
          <w:tcPr>
            <w:tcW w:w="329" w:type="dxa"/>
            <w:gridSpan w:val="2"/>
            <w:shd w:val="clear" w:color="auto" w:fill="auto"/>
          </w:tcPr>
          <w:p w14:paraId="1500557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48DAAE9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0869795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2726" w:type="dxa"/>
            <w:gridSpan w:val="8"/>
            <w:shd w:val="clear" w:color="auto" w:fill="auto"/>
          </w:tcPr>
          <w:p w14:paraId="51615400" w14:textId="77777777" w:rsidR="00201A4E" w:rsidRPr="00201A4E" w:rsidRDefault="00201A4E" w:rsidP="00EB6053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財產孳息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1DE069D4" w14:textId="77777777" w:rsidR="00201A4E" w:rsidRPr="00201A4E" w:rsidRDefault="00201A4E" w:rsidP="00EB6053">
            <w:pPr>
              <w:snapToGrid w:val="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增列場地租借廠商使用費收入。</w:t>
            </w:r>
          </w:p>
        </w:tc>
        <w:tc>
          <w:tcPr>
            <w:tcW w:w="1488" w:type="dxa"/>
            <w:gridSpan w:val="4"/>
            <w:shd w:val="clear" w:color="auto" w:fill="auto"/>
          </w:tcPr>
          <w:p w14:paraId="4548BE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436,835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12B124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5FABB30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454"/>
        </w:trPr>
        <w:tc>
          <w:tcPr>
            <w:tcW w:w="329" w:type="dxa"/>
            <w:gridSpan w:val="2"/>
            <w:shd w:val="clear" w:color="auto" w:fill="auto"/>
          </w:tcPr>
          <w:p w14:paraId="3D29074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5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6A088A1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64A5FAF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4E994CBD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營業盈餘及事業收入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6A21D04A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2E409A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7F7C7E0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EB956D8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454"/>
        </w:trPr>
        <w:tc>
          <w:tcPr>
            <w:tcW w:w="329" w:type="dxa"/>
            <w:gridSpan w:val="2"/>
            <w:shd w:val="clear" w:color="auto" w:fill="auto"/>
          </w:tcPr>
          <w:p w14:paraId="5EEBFD92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1E6BC1C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5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26F5ACD0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39F35FE9" w14:textId="77777777" w:rsidR="00201A4E" w:rsidRPr="00201A4E" w:rsidRDefault="00201A4E" w:rsidP="00201A4E">
            <w:pPr>
              <w:ind w:leftChars="173" w:left="41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停車管理工程處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48B337E6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1E744C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6EAC2F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3724A06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737"/>
        </w:trPr>
        <w:tc>
          <w:tcPr>
            <w:tcW w:w="329" w:type="dxa"/>
            <w:gridSpan w:val="2"/>
            <w:shd w:val="clear" w:color="auto" w:fill="auto"/>
          </w:tcPr>
          <w:p w14:paraId="0745922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1305D64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61F9A33A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2726" w:type="dxa"/>
            <w:gridSpan w:val="8"/>
            <w:shd w:val="clear" w:color="auto" w:fill="auto"/>
          </w:tcPr>
          <w:p w14:paraId="40F7CE93" w14:textId="77777777" w:rsidR="00201A4E" w:rsidRPr="00201A4E" w:rsidRDefault="00201A4E" w:rsidP="00EB6053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非營業特種基金賸餘繳庫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7DBCA375" w14:textId="77777777" w:rsidR="00201A4E" w:rsidRPr="00201A4E" w:rsidRDefault="00201A4E" w:rsidP="00EB6053">
            <w:pPr>
              <w:snapToGrid w:val="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增列臺北市公有收費停車場基金賸餘繳庫數。</w:t>
            </w:r>
          </w:p>
        </w:tc>
        <w:tc>
          <w:tcPr>
            <w:tcW w:w="1488" w:type="dxa"/>
            <w:gridSpan w:val="4"/>
            <w:shd w:val="clear" w:color="auto" w:fill="auto"/>
          </w:tcPr>
          <w:p w14:paraId="48D7B95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16EDFF9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9DEFBE2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454"/>
        </w:trPr>
        <w:tc>
          <w:tcPr>
            <w:tcW w:w="329" w:type="dxa"/>
            <w:gridSpan w:val="2"/>
            <w:shd w:val="clear" w:color="auto" w:fill="auto"/>
          </w:tcPr>
          <w:p w14:paraId="128E94A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10"/>
                <w:sz w:val="18"/>
                <w:szCs w:val="18"/>
              </w:rPr>
              <w:t>8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02EAC283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0334D34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1C99899C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-10"/>
                <w:sz w:val="20"/>
                <w:szCs w:val="20"/>
              </w:rPr>
              <w:t>其他收入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4940EF19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5B21649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2B1C5B1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055717E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454"/>
        </w:trPr>
        <w:tc>
          <w:tcPr>
            <w:tcW w:w="329" w:type="dxa"/>
            <w:gridSpan w:val="2"/>
            <w:shd w:val="clear" w:color="auto" w:fill="auto"/>
          </w:tcPr>
          <w:p w14:paraId="7A72035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02F6EC5D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87</w:t>
            </w:r>
          </w:p>
        </w:tc>
        <w:tc>
          <w:tcPr>
            <w:tcW w:w="282" w:type="dxa"/>
            <w:gridSpan w:val="2"/>
            <w:shd w:val="clear" w:color="auto" w:fill="auto"/>
          </w:tcPr>
          <w:p w14:paraId="55D65179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1A0076D0" w14:textId="77777777" w:rsidR="00201A4E" w:rsidRPr="00201A4E" w:rsidRDefault="00201A4E" w:rsidP="00201A4E">
            <w:pPr>
              <w:ind w:leftChars="173" w:left="41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文化局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1EDACA9A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4A9B42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416239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AEB0239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737"/>
        </w:trPr>
        <w:tc>
          <w:tcPr>
            <w:tcW w:w="329" w:type="dxa"/>
            <w:gridSpan w:val="2"/>
            <w:shd w:val="clear" w:color="auto" w:fill="auto"/>
          </w:tcPr>
          <w:p w14:paraId="18EFEFA7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47C99D54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1CA57A2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2726" w:type="dxa"/>
            <w:gridSpan w:val="8"/>
            <w:shd w:val="clear" w:color="auto" w:fill="auto"/>
          </w:tcPr>
          <w:p w14:paraId="134D0850" w14:textId="77777777" w:rsidR="00201A4E" w:rsidRPr="00201A4E" w:rsidRDefault="00201A4E" w:rsidP="00EB6053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雜項收入</w:t>
            </w:r>
          </w:p>
        </w:tc>
        <w:tc>
          <w:tcPr>
            <w:tcW w:w="3260" w:type="dxa"/>
            <w:gridSpan w:val="10"/>
            <w:shd w:val="clear" w:color="auto" w:fill="auto"/>
          </w:tcPr>
          <w:p w14:paraId="0D449120" w14:textId="77777777" w:rsidR="00201A4E" w:rsidRPr="00201A4E" w:rsidRDefault="00201A4E" w:rsidP="00EB6053">
            <w:pPr>
              <w:autoSpaceDN w:val="0"/>
              <w:snapToGrid w:val="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noProof/>
                <w:sz w:val="20"/>
                <w:szCs w:val="20"/>
              </w:rPr>
              <w:t>增列應收委辦「108年度國際影視攝製投資計畫」拍攝影片收益。</w:t>
            </w:r>
          </w:p>
        </w:tc>
        <w:tc>
          <w:tcPr>
            <w:tcW w:w="1488" w:type="dxa"/>
            <w:gridSpan w:val="4"/>
            <w:shd w:val="clear" w:color="auto" w:fill="auto"/>
          </w:tcPr>
          <w:p w14:paraId="1A8024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89" w:type="dxa"/>
            <w:gridSpan w:val="3"/>
            <w:shd w:val="clear" w:color="auto" w:fill="auto"/>
          </w:tcPr>
          <w:p w14:paraId="4109400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A762AC1" w14:textId="77777777" w:rsidTr="00201A4E">
        <w:tblPrEx>
          <w:jc w:val="left"/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gridBefore w:val="1"/>
          <w:gridAfter w:val="2"/>
          <w:wBefore w:w="9" w:type="dxa"/>
          <w:wAfter w:w="46" w:type="dxa"/>
          <w:cantSplit/>
          <w:trHeight w:val="3260"/>
        </w:trPr>
        <w:tc>
          <w:tcPr>
            <w:tcW w:w="329" w:type="dxa"/>
            <w:gridSpan w:val="2"/>
            <w:shd w:val="clear" w:color="auto" w:fill="auto"/>
          </w:tcPr>
          <w:p w14:paraId="44C113D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3E22A506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14:paraId="5221BE6E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pacing w:val="-10"/>
                <w:sz w:val="18"/>
                <w:szCs w:val="18"/>
              </w:rPr>
            </w:pPr>
          </w:p>
        </w:tc>
        <w:tc>
          <w:tcPr>
            <w:tcW w:w="2726" w:type="dxa"/>
            <w:gridSpan w:val="8"/>
            <w:shd w:val="clear" w:color="auto" w:fill="auto"/>
          </w:tcPr>
          <w:p w14:paraId="73936756" w14:textId="77777777" w:rsidR="00201A4E" w:rsidRPr="00201A4E" w:rsidRDefault="00201A4E" w:rsidP="00201A4E">
            <w:pPr>
              <w:ind w:leftChars="200" w:left="480" w:firstLineChars="103" w:firstLine="185"/>
              <w:jc w:val="distribute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</w:p>
        </w:tc>
        <w:tc>
          <w:tcPr>
            <w:tcW w:w="3260" w:type="dxa"/>
            <w:gridSpan w:val="10"/>
            <w:shd w:val="clear" w:color="auto" w:fill="auto"/>
          </w:tcPr>
          <w:p w14:paraId="78F0453A" w14:textId="77777777" w:rsidR="00201A4E" w:rsidRPr="00201A4E" w:rsidRDefault="00201A4E" w:rsidP="00201A4E">
            <w:pPr>
              <w:snapToGrid w:val="0"/>
              <w:spacing w:beforeLines="15" w:before="36"/>
              <w:jc w:val="both"/>
              <w:rPr>
                <w:rFonts w:ascii="標楷體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488" w:type="dxa"/>
            <w:gridSpan w:val="4"/>
            <w:shd w:val="clear" w:color="auto" w:fill="auto"/>
          </w:tcPr>
          <w:p w14:paraId="349CACF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489" w:type="dxa"/>
            <w:gridSpan w:val="3"/>
            <w:shd w:val="clear" w:color="auto" w:fill="auto"/>
          </w:tcPr>
          <w:p w14:paraId="79A56DE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201A4E" w:rsidRPr="00201A4E" w14:paraId="4B1C36FF" w14:textId="77777777" w:rsidTr="0057628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hRule="exact" w:val="624"/>
        </w:trPr>
        <w:tc>
          <w:tcPr>
            <w:tcW w:w="9946" w:type="dxa"/>
            <w:gridSpan w:val="32"/>
            <w:vAlign w:val="center"/>
          </w:tcPr>
          <w:p w14:paraId="0253276D" w14:textId="77777777" w:rsidR="00201A4E" w:rsidRPr="00230916" w:rsidRDefault="00201A4E" w:rsidP="00201A4E">
            <w:pPr>
              <w:jc w:val="both"/>
              <w:rPr>
                <w:rFonts w:ascii="標楷體" w:hAnsi="Times New Roman" w:cs="Times New Roman"/>
                <w:b/>
                <w:spacing w:val="20"/>
                <w:sz w:val="36"/>
                <w:szCs w:val="36"/>
                <w:u w:val="single"/>
              </w:rPr>
            </w:pPr>
            <w:r w:rsidRPr="00230916">
              <w:rPr>
                <w:rFonts w:ascii="標楷體" w:hAnsi="Times New Roman" w:cs="Times New Roman" w:hint="eastAsia"/>
                <w:b/>
                <w:spacing w:val="20"/>
                <w:sz w:val="36"/>
                <w:szCs w:val="36"/>
                <w:u w:val="single"/>
              </w:rPr>
              <w:lastRenderedPageBreak/>
              <w:t>總決算歲入決算修正數明細表</w:t>
            </w:r>
          </w:p>
        </w:tc>
      </w:tr>
      <w:tr w:rsidR="00201A4E" w:rsidRPr="00201A4E" w14:paraId="2752AF88" w14:textId="77777777" w:rsidTr="0057628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hRule="exact" w:val="270"/>
        </w:trPr>
        <w:tc>
          <w:tcPr>
            <w:tcW w:w="9946" w:type="dxa"/>
            <w:gridSpan w:val="32"/>
          </w:tcPr>
          <w:p w14:paraId="1476A989" w14:textId="77777777" w:rsidR="00201A4E" w:rsidRPr="00201A4E" w:rsidRDefault="00201A4E" w:rsidP="00201A4E">
            <w:pPr>
              <w:ind w:right="79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新臺幣元</w:t>
            </w:r>
          </w:p>
        </w:tc>
      </w:tr>
      <w:tr w:rsidR="00201A4E" w:rsidRPr="00201A4E" w14:paraId="50CE1A68" w14:textId="77777777" w:rsidTr="00F57C4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hRule="exact" w:val="360"/>
        </w:trPr>
        <w:tc>
          <w:tcPr>
            <w:tcW w:w="6658" w:type="dxa"/>
            <w:gridSpan w:val="2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24C82E" w14:textId="0F2B6EC0" w:rsidR="00201A4E" w:rsidRPr="00201A4E" w:rsidRDefault="00201A4E" w:rsidP="00201A4E">
            <w:pPr>
              <w:ind w:left="1701" w:right="1985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正              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204308" w14:textId="77777777" w:rsidR="00201A4E" w:rsidRPr="00F57C42" w:rsidRDefault="00201A4E" w:rsidP="00201A4E">
            <w:pPr>
              <w:ind w:left="79" w:right="79"/>
              <w:jc w:val="distribute"/>
              <w:rPr>
                <w:rFonts w:ascii="標楷體" w:hAnsi="Times New Roman" w:cs="Times New Roman"/>
                <w:b/>
                <w:bCs/>
                <w:sz w:val="20"/>
                <w:szCs w:val="20"/>
              </w:rPr>
            </w:pPr>
            <w:r w:rsidRPr="00F57C42">
              <w:rPr>
                <w:rFonts w:ascii="標楷體" w:hAnsi="Times New Roman" w:cs="Times New Roman" w:hint="eastAsia"/>
                <w:b/>
                <w:bCs/>
                <w:sz w:val="20"/>
                <w:szCs w:val="20"/>
              </w:rPr>
              <w:t>應繳回市庫數</w:t>
            </w:r>
          </w:p>
        </w:tc>
        <w:tc>
          <w:tcPr>
            <w:tcW w:w="1587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50B87E32" w14:textId="77777777" w:rsidR="00201A4E" w:rsidRPr="00201A4E" w:rsidRDefault="00201A4E" w:rsidP="00201A4E">
            <w:pPr>
              <w:ind w:left="79" w:right="79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備     註</w:t>
            </w:r>
          </w:p>
        </w:tc>
      </w:tr>
      <w:tr w:rsidR="00201A4E" w:rsidRPr="00201A4E" w14:paraId="56F5BEEE" w14:textId="77777777" w:rsidTr="00F57C4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hRule="exact" w:val="340"/>
        </w:trPr>
        <w:tc>
          <w:tcPr>
            <w:tcW w:w="221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E43F" w14:textId="77777777" w:rsidR="00201A4E" w:rsidRPr="00201A4E" w:rsidRDefault="00201A4E" w:rsidP="00201A4E">
            <w:pPr>
              <w:ind w:left="91" w:right="91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應收數</w:t>
            </w:r>
          </w:p>
        </w:tc>
        <w:tc>
          <w:tcPr>
            <w:tcW w:w="222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BFDE9" w14:textId="77777777" w:rsidR="00201A4E" w:rsidRPr="00201A4E" w:rsidRDefault="00201A4E" w:rsidP="00201A4E">
            <w:pPr>
              <w:ind w:left="91" w:right="91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保留數</w:t>
            </w:r>
          </w:p>
        </w:tc>
        <w:tc>
          <w:tcPr>
            <w:tcW w:w="2220" w:type="dxa"/>
            <w:gridSpan w:val="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88FE4" w14:textId="77777777" w:rsidR="00201A4E" w:rsidRPr="00201A4E" w:rsidRDefault="00201A4E" w:rsidP="00201A4E">
            <w:pPr>
              <w:ind w:left="91" w:right="91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4D2CE" w14:textId="77777777" w:rsidR="00201A4E" w:rsidRPr="00201A4E" w:rsidRDefault="00201A4E" w:rsidP="00201A4E">
            <w:pPr>
              <w:ind w:left="77" w:right="79"/>
              <w:jc w:val="distribute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  <w:gridSpan w:val="6"/>
            <w:vMerge/>
            <w:tcBorders>
              <w:left w:val="single" w:sz="12" w:space="0" w:color="auto"/>
              <w:right w:val="nil"/>
            </w:tcBorders>
          </w:tcPr>
          <w:p w14:paraId="1CB7EC6C" w14:textId="77777777" w:rsidR="00201A4E" w:rsidRPr="00201A4E" w:rsidRDefault="00201A4E" w:rsidP="00201A4E">
            <w:pPr>
              <w:ind w:right="414"/>
              <w:jc w:val="right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1A4E" w:rsidRPr="00201A4E" w14:paraId="0415A1BC" w14:textId="77777777" w:rsidTr="00F57C4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hRule="exact" w:val="340"/>
        </w:trPr>
        <w:tc>
          <w:tcPr>
            <w:tcW w:w="1108" w:type="dxa"/>
            <w:gridSpan w:val="6"/>
            <w:tcBorders>
              <w:top w:val="nil"/>
              <w:bottom w:val="single" w:sz="4" w:space="0" w:color="auto"/>
            </w:tcBorders>
            <w:vAlign w:val="center"/>
          </w:tcPr>
          <w:p w14:paraId="2CAA862E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11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4EA64C2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110" w:type="dxa"/>
            <w:gridSpan w:val="3"/>
            <w:tcBorders>
              <w:bottom w:val="single" w:sz="4" w:space="0" w:color="auto"/>
            </w:tcBorders>
            <w:vAlign w:val="center"/>
          </w:tcPr>
          <w:p w14:paraId="4F283C58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</w:tcBorders>
            <w:vAlign w:val="center"/>
          </w:tcPr>
          <w:p w14:paraId="559FDBF3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110" w:type="dxa"/>
            <w:gridSpan w:val="4"/>
            <w:tcBorders>
              <w:bottom w:val="single" w:sz="4" w:space="0" w:color="auto"/>
            </w:tcBorders>
            <w:vAlign w:val="center"/>
          </w:tcPr>
          <w:p w14:paraId="70C5ED44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110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42C2A6F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701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64D158" w14:textId="77777777" w:rsidR="00201A4E" w:rsidRPr="00201A4E" w:rsidRDefault="00201A4E" w:rsidP="00201A4E">
            <w:pPr>
              <w:ind w:left="77" w:right="79"/>
              <w:jc w:val="distribute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7" w:type="dxa"/>
            <w:gridSpan w:val="6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FC001E5" w14:textId="77777777" w:rsidR="00201A4E" w:rsidRPr="00201A4E" w:rsidRDefault="00201A4E" w:rsidP="00201A4E">
            <w:pPr>
              <w:ind w:left="77" w:right="79"/>
              <w:jc w:val="distribute"/>
              <w:rPr>
                <w:rFonts w:ascii="標楷體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01A4E" w:rsidRPr="00201A4E" w14:paraId="4E34ADA4" w14:textId="77777777" w:rsidTr="00F57C42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454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4CEA60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8,687,442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567FE36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226,000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03436D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4CBCC5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00E6181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9,124,277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1635E2D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226,000</w:t>
            </w:r>
          </w:p>
        </w:tc>
        <w:tc>
          <w:tcPr>
            <w:tcW w:w="170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C4B77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9,124,277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662C57E4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</w:tr>
      <w:tr w:rsidR="00201A4E" w:rsidRPr="00201A4E" w14:paraId="1FA8D704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454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55F64CA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64E6DDC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226,000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07D82A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0AEF34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5BEACA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4EF36B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226,000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B6825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157409CE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</w:tr>
      <w:tr w:rsidR="00201A4E" w:rsidRPr="00201A4E" w14:paraId="6067C4D6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454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2B4D6A4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53F2031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226,000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066EAF5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5F49E988" w14:textId="77777777" w:rsidR="00201A4E" w:rsidRPr="00201A4E" w:rsidRDefault="00201A4E" w:rsidP="00201A4E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3190FE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227E0E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226,000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8FCD3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7642168B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  <w:tr w:rsidR="00201A4E" w:rsidRPr="00201A4E" w14:paraId="1BBE85BA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737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07F726C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2F975C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226,000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5CC00F5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4F1A54FA" w14:textId="77777777" w:rsidR="00201A4E" w:rsidRPr="00201A4E" w:rsidRDefault="00201A4E" w:rsidP="00201A4E">
            <w:pPr>
              <w:ind w:leftChars="200" w:left="48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403ACD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2AF4B4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226,000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8CF3C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11559840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  <w:tr w:rsidR="00201A4E" w:rsidRPr="00201A4E" w14:paraId="00AD4CAC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454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771CE61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288,690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2AB30E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3241A16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ADA65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476871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288,690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0CD142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2FC28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288,690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EBC1639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</w:tr>
      <w:tr w:rsidR="00201A4E" w:rsidRPr="00201A4E" w14:paraId="085A4E58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454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13630C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288,690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59DB80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54E618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A4BAB5D" w14:textId="77777777" w:rsidR="00201A4E" w:rsidRPr="00201A4E" w:rsidRDefault="00201A4E" w:rsidP="00201A4E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3F9BE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288,690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7F031CF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57C34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288,690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78F27408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  <w:tr w:rsidR="00201A4E" w:rsidRPr="00201A4E" w14:paraId="026CD553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737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0B7C4E2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288,690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3ACDF86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0ABEFB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5BB7E2CA" w14:textId="77777777" w:rsidR="00201A4E" w:rsidRPr="00201A4E" w:rsidRDefault="00201A4E" w:rsidP="00201A4E">
            <w:pPr>
              <w:ind w:leftChars="200" w:left="48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388444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288,690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4548FD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C3A6F0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288,690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08C1808A" w14:textId="77777777" w:rsidR="00201A4E" w:rsidRPr="00C21933" w:rsidRDefault="00201A4E" w:rsidP="00201A4E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  <w:r w:rsidRPr="00C21933">
              <w:rPr>
                <w:rFonts w:ascii="標楷體" w:hAnsi="標楷體" w:cs="Times New Roman" w:hint="eastAsia"/>
                <w:spacing w:val="-14"/>
                <w:sz w:val="20"/>
                <w:szCs w:val="20"/>
              </w:rPr>
              <w:t>屬應收性質，尚待下年度繼續處理。</w:t>
            </w:r>
          </w:p>
        </w:tc>
      </w:tr>
      <w:tr w:rsidR="00201A4E" w:rsidRPr="00201A4E" w14:paraId="47049AC3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454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2440848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5A2A064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194039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4FE6C2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2CD82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436,835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0108E56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D5552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436,835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5D3B4CF7" w14:textId="77777777" w:rsidR="00201A4E" w:rsidRPr="00C21933" w:rsidRDefault="00201A4E" w:rsidP="00201A4E">
            <w:pPr>
              <w:jc w:val="both"/>
              <w:rPr>
                <w:rFonts w:ascii="標楷體" w:hAnsi="標楷體" w:cs="Times New Roman"/>
                <w:b/>
                <w:spacing w:val="-14"/>
                <w:sz w:val="20"/>
                <w:szCs w:val="20"/>
              </w:rPr>
            </w:pPr>
          </w:p>
        </w:tc>
      </w:tr>
      <w:tr w:rsidR="00201A4E" w:rsidRPr="00201A4E" w14:paraId="06DEE650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454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16B20E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47E0081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78A275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0B79FD5D" w14:textId="77777777" w:rsidR="00201A4E" w:rsidRPr="00201A4E" w:rsidRDefault="00201A4E" w:rsidP="00201A4E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1F980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436,835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3BD1CB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A7F45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436,835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7F8AB216" w14:textId="77777777" w:rsidR="00201A4E" w:rsidRPr="00C21933" w:rsidRDefault="00201A4E" w:rsidP="00201A4E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</w:p>
        </w:tc>
      </w:tr>
      <w:tr w:rsidR="00201A4E" w:rsidRPr="00201A4E" w14:paraId="2D27CC1A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737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303649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2DA7F3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1F29197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06C3617F" w14:textId="77777777" w:rsidR="00201A4E" w:rsidRPr="00201A4E" w:rsidRDefault="00201A4E" w:rsidP="00201A4E">
            <w:pPr>
              <w:ind w:leftChars="200" w:left="48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08008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436,835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1AD2D5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54D59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436,835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38129A8" w14:textId="77777777" w:rsidR="00201A4E" w:rsidRPr="00C21933" w:rsidRDefault="00201A4E" w:rsidP="00201A4E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</w:p>
        </w:tc>
      </w:tr>
      <w:tr w:rsidR="00201A4E" w:rsidRPr="00201A4E" w14:paraId="6D34ABF0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454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6ACDD2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1,980,000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7512005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4EA3390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6D0C4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72058F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1,980,000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5A6DB9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E7717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1,980,000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79DEA389" w14:textId="77777777" w:rsidR="00201A4E" w:rsidRPr="00C21933" w:rsidRDefault="00201A4E" w:rsidP="00201A4E">
            <w:pPr>
              <w:jc w:val="both"/>
              <w:rPr>
                <w:rFonts w:ascii="標楷體" w:hAnsi="標楷體" w:cs="Times New Roman"/>
                <w:b/>
                <w:spacing w:val="-14"/>
                <w:sz w:val="20"/>
                <w:szCs w:val="20"/>
              </w:rPr>
            </w:pPr>
          </w:p>
        </w:tc>
      </w:tr>
      <w:tr w:rsidR="00201A4E" w:rsidRPr="00201A4E" w14:paraId="7054881D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454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18B509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1,980,000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742923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693434B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2D7715B" w14:textId="77777777" w:rsidR="00201A4E" w:rsidRPr="00201A4E" w:rsidRDefault="00201A4E" w:rsidP="00201A4E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E2462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1,980,000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04F171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DA01F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1,980,000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42E54352" w14:textId="77777777" w:rsidR="00201A4E" w:rsidRPr="00C21933" w:rsidRDefault="00201A4E" w:rsidP="00201A4E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</w:p>
        </w:tc>
      </w:tr>
      <w:tr w:rsidR="00201A4E" w:rsidRPr="00201A4E" w14:paraId="78672F88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737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75F6ACE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1,980,000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135326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78028D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14EA5537" w14:textId="77777777" w:rsidR="00201A4E" w:rsidRPr="00201A4E" w:rsidRDefault="00201A4E" w:rsidP="00201A4E">
            <w:pPr>
              <w:ind w:leftChars="200" w:left="48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7CD3CD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1,980,000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6485AC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735B2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1,980,000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621C72A6" w14:textId="77777777" w:rsidR="00201A4E" w:rsidRPr="00C21933" w:rsidRDefault="00201A4E" w:rsidP="00201A4E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  <w:r w:rsidRPr="00C21933">
              <w:rPr>
                <w:rFonts w:ascii="標楷體" w:hAnsi="標楷體" w:cs="Times New Roman" w:hint="eastAsia"/>
                <w:spacing w:val="-14"/>
                <w:sz w:val="20"/>
                <w:szCs w:val="20"/>
              </w:rPr>
              <w:t>屬應收性質，尚待下年度繼續處理。</w:t>
            </w:r>
          </w:p>
        </w:tc>
      </w:tr>
      <w:tr w:rsidR="00201A4E" w:rsidRPr="00201A4E" w14:paraId="7CE8B4D9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454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29975D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6,418,752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2EE91E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404236E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474067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0CD9F17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6,418,752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201066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028C1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6,418,752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2696A946" w14:textId="77777777" w:rsidR="00201A4E" w:rsidRPr="00C21933" w:rsidRDefault="00201A4E" w:rsidP="00201A4E">
            <w:pPr>
              <w:jc w:val="both"/>
              <w:rPr>
                <w:rFonts w:ascii="標楷體" w:hAnsi="標楷體" w:cs="Times New Roman"/>
                <w:b/>
                <w:spacing w:val="-14"/>
                <w:sz w:val="20"/>
                <w:szCs w:val="20"/>
              </w:rPr>
            </w:pPr>
          </w:p>
        </w:tc>
      </w:tr>
      <w:tr w:rsidR="00201A4E" w:rsidRPr="00201A4E" w14:paraId="7051D439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454"/>
        </w:trPr>
        <w:tc>
          <w:tcPr>
            <w:tcW w:w="1108" w:type="dxa"/>
            <w:gridSpan w:val="6"/>
            <w:tcBorders>
              <w:bottom w:val="nil"/>
            </w:tcBorders>
            <w:shd w:val="clear" w:color="auto" w:fill="auto"/>
          </w:tcPr>
          <w:p w14:paraId="066EE18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6,418,752</w:t>
            </w:r>
          </w:p>
        </w:tc>
        <w:tc>
          <w:tcPr>
            <w:tcW w:w="1110" w:type="dxa"/>
            <w:gridSpan w:val="2"/>
            <w:tcBorders>
              <w:bottom w:val="nil"/>
            </w:tcBorders>
            <w:shd w:val="clear" w:color="auto" w:fill="auto"/>
          </w:tcPr>
          <w:p w14:paraId="66CF5CF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tcBorders>
              <w:bottom w:val="nil"/>
            </w:tcBorders>
            <w:shd w:val="clear" w:color="auto" w:fill="auto"/>
          </w:tcPr>
          <w:p w14:paraId="3C2DACB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3F48E664" w14:textId="77777777" w:rsidR="00201A4E" w:rsidRPr="00201A4E" w:rsidRDefault="00201A4E" w:rsidP="00201A4E">
            <w:pPr>
              <w:ind w:leftChars="100" w:left="24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tcBorders>
              <w:bottom w:val="nil"/>
            </w:tcBorders>
            <w:shd w:val="clear" w:color="auto" w:fill="auto"/>
          </w:tcPr>
          <w:p w14:paraId="6ABB5D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6,418,752</w:t>
            </w:r>
          </w:p>
        </w:tc>
        <w:tc>
          <w:tcPr>
            <w:tcW w:w="1110" w:type="dxa"/>
            <w:gridSpan w:val="3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30F9031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BF74D9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6,418,752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396845FD" w14:textId="77777777" w:rsidR="00201A4E" w:rsidRPr="00C21933" w:rsidRDefault="00201A4E" w:rsidP="00201A4E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</w:p>
        </w:tc>
      </w:tr>
      <w:tr w:rsidR="00201A4E" w:rsidRPr="00201A4E" w14:paraId="60B24C05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737"/>
        </w:trPr>
        <w:tc>
          <w:tcPr>
            <w:tcW w:w="1108" w:type="dxa"/>
            <w:gridSpan w:val="6"/>
            <w:shd w:val="clear" w:color="auto" w:fill="auto"/>
          </w:tcPr>
          <w:p w14:paraId="0E477C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6,418,752</w:t>
            </w:r>
          </w:p>
        </w:tc>
        <w:tc>
          <w:tcPr>
            <w:tcW w:w="1110" w:type="dxa"/>
            <w:gridSpan w:val="2"/>
            <w:shd w:val="clear" w:color="auto" w:fill="auto"/>
          </w:tcPr>
          <w:p w14:paraId="677972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3"/>
            <w:shd w:val="clear" w:color="auto" w:fill="auto"/>
          </w:tcPr>
          <w:p w14:paraId="392911C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shd w:val="clear" w:color="auto" w:fill="auto"/>
          </w:tcPr>
          <w:p w14:paraId="779CC5C1" w14:textId="77777777" w:rsidR="00201A4E" w:rsidRPr="00201A4E" w:rsidRDefault="00201A4E" w:rsidP="00201A4E">
            <w:pPr>
              <w:ind w:leftChars="200" w:left="48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10" w:type="dxa"/>
            <w:gridSpan w:val="4"/>
            <w:shd w:val="clear" w:color="auto" w:fill="auto"/>
          </w:tcPr>
          <w:p w14:paraId="545B66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6,418,752</w:t>
            </w:r>
          </w:p>
        </w:tc>
        <w:tc>
          <w:tcPr>
            <w:tcW w:w="1110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517C654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01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C4669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6,418,752</w:t>
            </w:r>
          </w:p>
        </w:tc>
        <w:tc>
          <w:tcPr>
            <w:tcW w:w="1587" w:type="dxa"/>
            <w:gridSpan w:val="6"/>
            <w:tcBorders>
              <w:left w:val="single" w:sz="12" w:space="0" w:color="auto"/>
            </w:tcBorders>
            <w:shd w:val="clear" w:color="auto" w:fill="auto"/>
          </w:tcPr>
          <w:p w14:paraId="244E08BF" w14:textId="77777777" w:rsidR="00201A4E" w:rsidRPr="00C21933" w:rsidRDefault="00201A4E" w:rsidP="00201A4E">
            <w:pPr>
              <w:jc w:val="both"/>
              <w:rPr>
                <w:rFonts w:ascii="標楷體" w:hAnsi="標楷體" w:cs="Times New Roman"/>
                <w:spacing w:val="-14"/>
                <w:sz w:val="20"/>
                <w:szCs w:val="20"/>
              </w:rPr>
            </w:pPr>
            <w:r w:rsidRPr="00C21933">
              <w:rPr>
                <w:rFonts w:ascii="標楷體" w:hAnsi="標楷體" w:cs="Times New Roman" w:hint="eastAsia"/>
                <w:spacing w:val="-14"/>
                <w:sz w:val="20"/>
                <w:szCs w:val="20"/>
              </w:rPr>
              <w:t>屬應收性質，尚待下年度繼續處理。</w:t>
            </w:r>
          </w:p>
        </w:tc>
      </w:tr>
      <w:tr w:rsidR="00201A4E" w:rsidRPr="00201A4E" w14:paraId="2DF53375" w14:textId="77777777" w:rsidTr="00201A4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2"/>
          <w:wBefore w:w="23" w:type="dxa"/>
          <w:cantSplit/>
          <w:trHeight w:val="3197"/>
        </w:trPr>
        <w:tc>
          <w:tcPr>
            <w:tcW w:w="110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31B445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19A65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0FC85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85EFA0" w14:textId="77777777" w:rsidR="00201A4E" w:rsidRPr="00201A4E" w:rsidRDefault="00201A4E" w:rsidP="00201A4E">
            <w:pPr>
              <w:ind w:leftChars="200" w:left="48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46992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1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6F3B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3EE3E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587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AD11E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</w:tr>
    </w:tbl>
    <w:p w14:paraId="32C3D4E3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822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"/>
        <w:gridCol w:w="153"/>
        <w:gridCol w:w="187"/>
        <w:gridCol w:w="338"/>
        <w:gridCol w:w="2598"/>
        <w:gridCol w:w="3868"/>
        <w:gridCol w:w="1174"/>
        <w:gridCol w:w="1175"/>
      </w:tblGrid>
      <w:tr w:rsidR="00201A4E" w:rsidRPr="00201A4E" w14:paraId="0C7DCED2" w14:textId="77777777" w:rsidTr="00201A4E">
        <w:trPr>
          <w:cantSplit/>
          <w:trHeight w:val="522"/>
        </w:trPr>
        <w:tc>
          <w:tcPr>
            <w:tcW w:w="98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AE9F3" w14:textId="77777777" w:rsidR="00201A4E" w:rsidRPr="008865FF" w:rsidRDefault="00201A4E" w:rsidP="00201A4E">
            <w:pPr>
              <w:spacing w:line="460" w:lineRule="exact"/>
              <w:jc w:val="right"/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8865FF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lastRenderedPageBreak/>
              <w:t>拾貳</w:t>
            </w:r>
            <w:r w:rsidRPr="008865FF">
              <w:rPr>
                <w:rFonts w:ascii="標楷體" w:hAnsi="Times New Roman" w:cs="Times New Roman"/>
                <w:b/>
                <w:color w:val="000000"/>
                <w:spacing w:val="20"/>
                <w:sz w:val="36"/>
                <w:szCs w:val="36"/>
                <w:u w:val="single"/>
              </w:rPr>
              <w:t>、</w:t>
            </w:r>
            <w:r w:rsidRPr="008865FF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中華民國113年度臺北市</w:t>
            </w:r>
          </w:p>
        </w:tc>
      </w:tr>
      <w:tr w:rsidR="00F57C42" w:rsidRPr="00201A4E" w14:paraId="6AA28BCE" w14:textId="175BFD3B" w:rsidTr="0057628F">
        <w:trPr>
          <w:cantSplit/>
          <w:trHeight w:hRule="exact" w:val="285"/>
        </w:trPr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402F7" w14:textId="205F0079" w:rsidR="00F57C42" w:rsidRPr="00201A4E" w:rsidRDefault="00F57C42" w:rsidP="00F57C42">
            <w:pPr>
              <w:ind w:right="-2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>
              <w:rPr>
                <w:rFonts w:ascii="標楷體" w:hAnsi="Times New Roman" w:cs="Times New Roman" w:hint="eastAsia"/>
                <w:sz w:val="20"/>
                <w:szCs w:val="20"/>
              </w:rPr>
              <w:t>經常</w:t>
            </w:r>
          </w:p>
        </w:tc>
        <w:tc>
          <w:tcPr>
            <w:tcW w:w="9337" w:type="dxa"/>
            <w:gridSpan w:val="6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3F0E7DCD" w14:textId="746E08B6" w:rsidR="00F57C42" w:rsidRPr="00201A4E" w:rsidRDefault="00F57C42" w:rsidP="00F57C42">
            <w:pPr>
              <w:ind w:right="-2"/>
              <w:jc w:val="both"/>
              <w:rPr>
                <w:rFonts w:ascii="標楷體" w:hAnsi="Times New Roman" w:cs="Times New Roman"/>
                <w:sz w:val="20"/>
                <w:szCs w:val="20"/>
              </w:rPr>
            </w:pPr>
            <w:r>
              <w:rPr>
                <w:rFonts w:ascii="標楷體" w:hAnsi="Times New Roman" w:cs="Times New Roman" w:hint="eastAsia"/>
                <w:sz w:val="20"/>
                <w:szCs w:val="20"/>
              </w:rPr>
              <w:t>門併計</w:t>
            </w:r>
          </w:p>
        </w:tc>
      </w:tr>
      <w:tr w:rsidR="00F57C42" w:rsidRPr="00201A4E" w14:paraId="1178C525" w14:textId="77777777" w:rsidTr="0057628F">
        <w:trPr>
          <w:cantSplit/>
          <w:trHeight w:hRule="exact" w:val="285"/>
        </w:trPr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42417" w14:textId="2718E31C" w:rsidR="00F57C42" w:rsidRPr="00201A4E" w:rsidRDefault="00F57C42" w:rsidP="00F57C42">
            <w:pPr>
              <w:ind w:right="-2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>
              <w:rPr>
                <w:rFonts w:ascii="標楷體" w:hAnsi="Times New Roman" w:cs="Times New Roman" w:hint="eastAsia"/>
                <w:sz w:val="20"/>
                <w:szCs w:val="20"/>
              </w:rPr>
              <w:t>資本</w:t>
            </w:r>
          </w:p>
        </w:tc>
        <w:tc>
          <w:tcPr>
            <w:tcW w:w="9337" w:type="dxa"/>
            <w:gridSpan w:val="6"/>
            <w:vMerge/>
            <w:tcBorders>
              <w:left w:val="nil"/>
              <w:bottom w:val="single" w:sz="4" w:space="0" w:color="auto"/>
              <w:right w:val="nil"/>
            </w:tcBorders>
          </w:tcPr>
          <w:p w14:paraId="60D61F39" w14:textId="77777777" w:rsidR="00F57C42" w:rsidRPr="00201A4E" w:rsidRDefault="00F57C42" w:rsidP="00201A4E">
            <w:pPr>
              <w:ind w:right="-2"/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74A9B5F5" w14:textId="77777777" w:rsidTr="00201A4E">
        <w:trPr>
          <w:cantSplit/>
          <w:trHeight w:hRule="exact" w:val="360"/>
        </w:trPr>
        <w:tc>
          <w:tcPr>
            <w:tcW w:w="360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8DA4203" w14:textId="77777777" w:rsidR="00201A4E" w:rsidRPr="00201A4E" w:rsidRDefault="00201A4E" w:rsidP="00201A4E">
            <w:pPr>
              <w:ind w:left="79" w:right="79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科目</w:t>
            </w:r>
          </w:p>
        </w:tc>
        <w:tc>
          <w:tcPr>
            <w:tcW w:w="3868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682367AC" w14:textId="77777777" w:rsidR="00201A4E" w:rsidRPr="00201A4E" w:rsidRDefault="00201A4E" w:rsidP="00201A4E">
            <w:pPr>
              <w:ind w:left="91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修正內容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14D119E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修</w:t>
            </w:r>
          </w:p>
        </w:tc>
      </w:tr>
      <w:tr w:rsidR="00201A4E" w:rsidRPr="00201A4E" w14:paraId="0B3EC2E1" w14:textId="77777777" w:rsidTr="00201A4E">
        <w:trPr>
          <w:cantSplit/>
          <w:trHeight w:hRule="exact" w:val="340"/>
        </w:trPr>
        <w:tc>
          <w:tcPr>
            <w:tcW w:w="3605" w:type="dxa"/>
            <w:gridSpan w:val="5"/>
            <w:vMerge/>
            <w:tcBorders>
              <w:top w:val="nil"/>
              <w:left w:val="nil"/>
              <w:bottom w:val="nil"/>
            </w:tcBorders>
          </w:tcPr>
          <w:p w14:paraId="2DB676DC" w14:textId="77777777" w:rsidR="00201A4E" w:rsidRPr="00201A4E" w:rsidRDefault="00201A4E" w:rsidP="00201A4E">
            <w:pPr>
              <w:ind w:left="77" w:right="79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3868" w:type="dxa"/>
            <w:vMerge/>
            <w:tcBorders>
              <w:top w:val="nil"/>
              <w:bottom w:val="nil"/>
            </w:tcBorders>
            <w:vAlign w:val="center"/>
          </w:tcPr>
          <w:p w14:paraId="4BFA9D54" w14:textId="77777777" w:rsidR="00201A4E" w:rsidRPr="00201A4E" w:rsidRDefault="00201A4E" w:rsidP="00201A4E">
            <w:pPr>
              <w:ind w:right="414"/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27D53" w14:textId="77777777" w:rsidR="00201A4E" w:rsidRPr="00201A4E" w:rsidRDefault="00201A4E" w:rsidP="00201A4E">
            <w:pPr>
              <w:ind w:left="91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</w:tr>
      <w:tr w:rsidR="00201A4E" w:rsidRPr="00201A4E" w14:paraId="039E3998" w14:textId="77777777" w:rsidTr="00201A4E">
        <w:trPr>
          <w:cantSplit/>
          <w:trHeight w:hRule="exact" w:val="340"/>
        </w:trPr>
        <w:tc>
          <w:tcPr>
            <w:tcW w:w="329" w:type="dxa"/>
            <w:tcBorders>
              <w:left w:val="nil"/>
              <w:bottom w:val="single" w:sz="4" w:space="0" w:color="auto"/>
            </w:tcBorders>
            <w:vAlign w:val="center"/>
          </w:tcPr>
          <w:p w14:paraId="01C6F088" w14:textId="77777777" w:rsidR="00201A4E" w:rsidRPr="00201A4E" w:rsidRDefault="00201A4E" w:rsidP="00201A4E">
            <w:pPr>
              <w:ind w:right="414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款</w:t>
            </w:r>
          </w:p>
        </w:tc>
        <w:tc>
          <w:tcPr>
            <w:tcW w:w="340" w:type="dxa"/>
            <w:gridSpan w:val="2"/>
            <w:tcBorders>
              <w:bottom w:val="single" w:sz="4" w:space="0" w:color="auto"/>
            </w:tcBorders>
            <w:vAlign w:val="center"/>
          </w:tcPr>
          <w:p w14:paraId="48064D20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</w:t>
            </w:r>
          </w:p>
        </w:tc>
        <w:tc>
          <w:tcPr>
            <w:tcW w:w="338" w:type="dxa"/>
            <w:tcBorders>
              <w:bottom w:val="single" w:sz="4" w:space="0" w:color="auto"/>
            </w:tcBorders>
            <w:vAlign w:val="center"/>
          </w:tcPr>
          <w:p w14:paraId="34C9958D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目</w:t>
            </w:r>
          </w:p>
        </w:tc>
        <w:tc>
          <w:tcPr>
            <w:tcW w:w="2598" w:type="dxa"/>
            <w:tcBorders>
              <w:bottom w:val="single" w:sz="4" w:space="0" w:color="auto"/>
            </w:tcBorders>
            <w:vAlign w:val="center"/>
          </w:tcPr>
          <w:p w14:paraId="347B134C" w14:textId="77777777" w:rsidR="00201A4E" w:rsidRPr="00201A4E" w:rsidRDefault="00201A4E" w:rsidP="00201A4E">
            <w:pPr>
              <w:ind w:left="79" w:right="79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名稱</w:t>
            </w:r>
          </w:p>
        </w:tc>
        <w:tc>
          <w:tcPr>
            <w:tcW w:w="3868" w:type="dxa"/>
            <w:vMerge/>
            <w:tcBorders>
              <w:bottom w:val="single" w:sz="4" w:space="0" w:color="auto"/>
            </w:tcBorders>
            <w:vAlign w:val="center"/>
          </w:tcPr>
          <w:p w14:paraId="70A0129D" w14:textId="77777777" w:rsidR="00201A4E" w:rsidRPr="00201A4E" w:rsidRDefault="00201A4E" w:rsidP="00201A4E">
            <w:pPr>
              <w:ind w:right="414"/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47F7003B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1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D0A030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減</w:t>
            </w:r>
          </w:p>
        </w:tc>
      </w:tr>
      <w:tr w:rsidR="00201A4E" w:rsidRPr="00201A4E" w14:paraId="019EF7F2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29" w:type="dxa"/>
            <w:shd w:val="clear" w:color="auto" w:fill="auto"/>
          </w:tcPr>
          <w:p w14:paraId="68141BC3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6679F3BC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</w:tcPr>
          <w:p w14:paraId="6F8862B6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E3FE424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總計</w:t>
            </w:r>
          </w:p>
        </w:tc>
        <w:tc>
          <w:tcPr>
            <w:tcW w:w="3868" w:type="dxa"/>
            <w:shd w:val="clear" w:color="auto" w:fill="auto"/>
          </w:tcPr>
          <w:p w14:paraId="54201504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174" w:type="dxa"/>
            <w:shd w:val="clear" w:color="auto" w:fill="auto"/>
          </w:tcPr>
          <w:p w14:paraId="6DD30F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75" w:type="dxa"/>
            <w:shd w:val="clear" w:color="auto" w:fill="auto"/>
          </w:tcPr>
          <w:p w14:paraId="55037B5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546</w:t>
            </w: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910</w:t>
            </w:r>
          </w:p>
        </w:tc>
      </w:tr>
      <w:tr w:rsidR="00201A4E" w:rsidRPr="00201A4E" w14:paraId="45B98193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29" w:type="dxa"/>
            <w:shd w:val="clear" w:color="auto" w:fill="auto"/>
          </w:tcPr>
          <w:p w14:paraId="4A9ABBC1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10DF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2D21C7D6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38" w:type="dxa"/>
            <w:shd w:val="clear" w:color="auto" w:fill="auto"/>
          </w:tcPr>
          <w:p w14:paraId="03FC3131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598" w:type="dxa"/>
            <w:shd w:val="clear" w:color="auto" w:fill="auto"/>
          </w:tcPr>
          <w:p w14:paraId="7CF7CD1C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消防局主管</w:t>
            </w:r>
          </w:p>
        </w:tc>
        <w:tc>
          <w:tcPr>
            <w:tcW w:w="3868" w:type="dxa"/>
            <w:shd w:val="clear" w:color="auto" w:fill="auto"/>
          </w:tcPr>
          <w:p w14:paraId="4984A0BC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174" w:type="dxa"/>
            <w:shd w:val="clear" w:color="auto" w:fill="auto"/>
          </w:tcPr>
          <w:p w14:paraId="001725F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75" w:type="dxa"/>
            <w:shd w:val="clear" w:color="auto" w:fill="auto"/>
          </w:tcPr>
          <w:p w14:paraId="13191E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CA6A730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29" w:type="dxa"/>
            <w:shd w:val="clear" w:color="auto" w:fill="auto"/>
          </w:tcPr>
          <w:p w14:paraId="78ACBF88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163CB7F3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10DF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338" w:type="dxa"/>
            <w:shd w:val="clear" w:color="auto" w:fill="auto"/>
          </w:tcPr>
          <w:p w14:paraId="32699C5A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598" w:type="dxa"/>
            <w:shd w:val="clear" w:color="auto" w:fill="auto"/>
          </w:tcPr>
          <w:p w14:paraId="189FEF95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消防局</w:t>
            </w:r>
          </w:p>
        </w:tc>
        <w:tc>
          <w:tcPr>
            <w:tcW w:w="3868" w:type="dxa"/>
            <w:shd w:val="clear" w:color="auto" w:fill="auto"/>
          </w:tcPr>
          <w:p w14:paraId="4AB6D429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174" w:type="dxa"/>
            <w:shd w:val="clear" w:color="auto" w:fill="auto"/>
          </w:tcPr>
          <w:p w14:paraId="62F609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75" w:type="dxa"/>
            <w:shd w:val="clear" w:color="auto" w:fill="auto"/>
          </w:tcPr>
          <w:p w14:paraId="13C80CF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AE42B9E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29" w:type="dxa"/>
            <w:shd w:val="clear" w:color="auto" w:fill="auto"/>
          </w:tcPr>
          <w:p w14:paraId="2068CA82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6F2DB09F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8" w:type="dxa"/>
            <w:shd w:val="clear" w:color="auto" w:fill="auto"/>
          </w:tcPr>
          <w:p w14:paraId="46DDA3F8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10DF4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</w:t>
            </w:r>
          </w:p>
        </w:tc>
        <w:tc>
          <w:tcPr>
            <w:tcW w:w="2598" w:type="dxa"/>
            <w:shd w:val="clear" w:color="auto" w:fill="auto"/>
          </w:tcPr>
          <w:p w14:paraId="3FE843A0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一般建築及設備</w:t>
            </w:r>
          </w:p>
        </w:tc>
        <w:tc>
          <w:tcPr>
            <w:tcW w:w="3868" w:type="dxa"/>
            <w:shd w:val="clear" w:color="auto" w:fill="auto"/>
          </w:tcPr>
          <w:p w14:paraId="4C77257E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減列無須支用之光明分隊、內湖分隊及保養場之污水下水道接管工程施工費。</w:t>
            </w:r>
          </w:p>
        </w:tc>
        <w:tc>
          <w:tcPr>
            <w:tcW w:w="1174" w:type="dxa"/>
            <w:shd w:val="clear" w:color="auto" w:fill="auto"/>
          </w:tcPr>
          <w:p w14:paraId="11E640D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75" w:type="dxa"/>
            <w:shd w:val="clear" w:color="auto" w:fill="auto"/>
          </w:tcPr>
          <w:p w14:paraId="495271C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4328CCF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29" w:type="dxa"/>
            <w:shd w:val="clear" w:color="auto" w:fill="auto"/>
          </w:tcPr>
          <w:p w14:paraId="1E6A596A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10DF4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22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70F50BA6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38" w:type="dxa"/>
            <w:shd w:val="clear" w:color="auto" w:fill="auto"/>
          </w:tcPr>
          <w:p w14:paraId="03CCDED6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2598" w:type="dxa"/>
            <w:shd w:val="clear" w:color="auto" w:fill="auto"/>
          </w:tcPr>
          <w:p w14:paraId="658D7136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體育局主管</w:t>
            </w:r>
          </w:p>
        </w:tc>
        <w:tc>
          <w:tcPr>
            <w:tcW w:w="3868" w:type="dxa"/>
            <w:shd w:val="clear" w:color="auto" w:fill="auto"/>
          </w:tcPr>
          <w:p w14:paraId="7E3D0AAB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174" w:type="dxa"/>
            <w:shd w:val="clear" w:color="auto" w:fill="auto"/>
          </w:tcPr>
          <w:p w14:paraId="06CF2B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75" w:type="dxa"/>
            <w:shd w:val="clear" w:color="auto" w:fill="auto"/>
          </w:tcPr>
          <w:p w14:paraId="54B523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5904C87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29" w:type="dxa"/>
            <w:shd w:val="clear" w:color="auto" w:fill="auto"/>
          </w:tcPr>
          <w:p w14:paraId="6250AA41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4BA05D46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10DF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338" w:type="dxa"/>
            <w:shd w:val="clear" w:color="auto" w:fill="auto"/>
          </w:tcPr>
          <w:p w14:paraId="62272237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598" w:type="dxa"/>
            <w:shd w:val="clear" w:color="auto" w:fill="auto"/>
          </w:tcPr>
          <w:p w14:paraId="12588561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體育局</w:t>
            </w:r>
          </w:p>
        </w:tc>
        <w:tc>
          <w:tcPr>
            <w:tcW w:w="3868" w:type="dxa"/>
            <w:shd w:val="clear" w:color="auto" w:fill="auto"/>
          </w:tcPr>
          <w:p w14:paraId="69019534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174" w:type="dxa"/>
            <w:shd w:val="clear" w:color="auto" w:fill="auto"/>
          </w:tcPr>
          <w:p w14:paraId="7CC5EA3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75" w:type="dxa"/>
            <w:shd w:val="clear" w:color="auto" w:fill="auto"/>
          </w:tcPr>
          <w:p w14:paraId="4FB749A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3853468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29" w:type="dxa"/>
            <w:shd w:val="clear" w:color="auto" w:fill="auto"/>
          </w:tcPr>
          <w:p w14:paraId="4BD4A2DF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377917F5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8" w:type="dxa"/>
            <w:shd w:val="clear" w:color="auto" w:fill="auto"/>
          </w:tcPr>
          <w:p w14:paraId="3B98EEC4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10DF4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</w:t>
            </w:r>
          </w:p>
        </w:tc>
        <w:tc>
          <w:tcPr>
            <w:tcW w:w="2598" w:type="dxa"/>
            <w:shd w:val="clear" w:color="auto" w:fill="auto"/>
          </w:tcPr>
          <w:p w14:paraId="750CAA18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體育業務</w:t>
            </w:r>
          </w:p>
        </w:tc>
        <w:tc>
          <w:tcPr>
            <w:tcW w:w="3868" w:type="dxa"/>
            <w:shd w:val="clear" w:color="auto" w:fill="auto"/>
          </w:tcPr>
          <w:p w14:paraId="01E65335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增列應付U-Sport樂運動計畫部分合作場館收點等款項。</w:t>
            </w:r>
          </w:p>
        </w:tc>
        <w:tc>
          <w:tcPr>
            <w:tcW w:w="1174" w:type="dxa"/>
            <w:shd w:val="clear" w:color="auto" w:fill="auto"/>
          </w:tcPr>
          <w:p w14:paraId="7C12CE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75" w:type="dxa"/>
            <w:shd w:val="clear" w:color="auto" w:fill="auto"/>
          </w:tcPr>
          <w:p w14:paraId="7891916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69D760C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29" w:type="dxa"/>
            <w:shd w:val="clear" w:color="auto" w:fill="auto"/>
          </w:tcPr>
          <w:p w14:paraId="28382E9C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10DF4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28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0E60CC53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8" w:type="dxa"/>
            <w:shd w:val="clear" w:color="auto" w:fill="auto"/>
          </w:tcPr>
          <w:p w14:paraId="328B41BA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598" w:type="dxa"/>
            <w:shd w:val="clear" w:color="auto" w:fill="auto"/>
          </w:tcPr>
          <w:p w14:paraId="2365518B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青年局主管</w:t>
            </w:r>
          </w:p>
        </w:tc>
        <w:tc>
          <w:tcPr>
            <w:tcW w:w="3868" w:type="dxa"/>
            <w:shd w:val="clear" w:color="auto" w:fill="auto"/>
          </w:tcPr>
          <w:p w14:paraId="00F5F43A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A7076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4967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546,910</w:t>
            </w:r>
          </w:p>
        </w:tc>
      </w:tr>
      <w:tr w:rsidR="00201A4E" w:rsidRPr="00201A4E" w14:paraId="3D6783E5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29" w:type="dxa"/>
            <w:shd w:val="clear" w:color="auto" w:fill="auto"/>
          </w:tcPr>
          <w:p w14:paraId="11C69F40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0BD8270E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10DF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</w:t>
            </w:r>
          </w:p>
        </w:tc>
        <w:tc>
          <w:tcPr>
            <w:tcW w:w="338" w:type="dxa"/>
            <w:shd w:val="clear" w:color="auto" w:fill="auto"/>
          </w:tcPr>
          <w:p w14:paraId="7E5EFE87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2598" w:type="dxa"/>
            <w:shd w:val="clear" w:color="auto" w:fill="auto"/>
          </w:tcPr>
          <w:p w14:paraId="1D5774F6" w14:textId="77777777" w:rsidR="00201A4E" w:rsidRPr="00201A4E" w:rsidRDefault="00201A4E" w:rsidP="00201A4E">
            <w:pPr>
              <w:ind w:leftChars="100" w:left="240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青年局</w:t>
            </w:r>
          </w:p>
        </w:tc>
        <w:tc>
          <w:tcPr>
            <w:tcW w:w="3868" w:type="dxa"/>
            <w:shd w:val="clear" w:color="auto" w:fill="auto"/>
          </w:tcPr>
          <w:p w14:paraId="3F2EB4D8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DC94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C027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546,910</w:t>
            </w:r>
          </w:p>
        </w:tc>
      </w:tr>
      <w:tr w:rsidR="00201A4E" w:rsidRPr="00201A4E" w14:paraId="13E6645F" w14:textId="77777777" w:rsidTr="00201A4E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329" w:type="dxa"/>
            <w:shd w:val="clear" w:color="auto" w:fill="auto"/>
          </w:tcPr>
          <w:p w14:paraId="473BBAEA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597E6ADD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8" w:type="dxa"/>
            <w:shd w:val="clear" w:color="auto" w:fill="auto"/>
          </w:tcPr>
          <w:p w14:paraId="61D6818A" w14:textId="77777777" w:rsidR="00201A4E" w:rsidRPr="00510DF4" w:rsidRDefault="00201A4E" w:rsidP="00201A4E">
            <w:pPr>
              <w:jc w:val="center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510DF4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</w:t>
            </w:r>
          </w:p>
        </w:tc>
        <w:tc>
          <w:tcPr>
            <w:tcW w:w="2598" w:type="dxa"/>
            <w:shd w:val="clear" w:color="auto" w:fill="auto"/>
          </w:tcPr>
          <w:p w14:paraId="7D34827D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一般行政</w:t>
            </w:r>
          </w:p>
        </w:tc>
        <w:tc>
          <w:tcPr>
            <w:tcW w:w="3868" w:type="dxa"/>
            <w:shd w:val="clear" w:color="auto" w:fill="auto"/>
          </w:tcPr>
          <w:p w14:paraId="627F032C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減列應由租借房地使用單位分攤之水電費。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A9A24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42C5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546,910</w:t>
            </w:r>
          </w:p>
        </w:tc>
      </w:tr>
      <w:tr w:rsidR="00201A4E" w:rsidRPr="00201A4E" w14:paraId="3686E878" w14:textId="77777777" w:rsidTr="00F57C42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val="6180"/>
        </w:trPr>
        <w:tc>
          <w:tcPr>
            <w:tcW w:w="329" w:type="dxa"/>
            <w:shd w:val="clear" w:color="auto" w:fill="auto"/>
          </w:tcPr>
          <w:p w14:paraId="08A544AA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shd w:val="clear" w:color="auto" w:fill="auto"/>
          </w:tcPr>
          <w:p w14:paraId="4747F16B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338" w:type="dxa"/>
            <w:shd w:val="clear" w:color="auto" w:fill="auto"/>
          </w:tcPr>
          <w:p w14:paraId="2E057089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1BB095E" w14:textId="77777777" w:rsidR="00201A4E" w:rsidRPr="00201A4E" w:rsidRDefault="00201A4E" w:rsidP="00201A4E">
            <w:pPr>
              <w:ind w:leftChars="200" w:left="480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3868" w:type="dxa"/>
            <w:shd w:val="clear" w:color="auto" w:fill="auto"/>
          </w:tcPr>
          <w:p w14:paraId="1F632D92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</w:tcBorders>
            <w:shd w:val="clear" w:color="auto" w:fill="auto"/>
          </w:tcPr>
          <w:p w14:paraId="3AD80C63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0D5FFD59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</w:tr>
    </w:tbl>
    <w:p w14:paraId="709112B7" w14:textId="77777777" w:rsidR="00201A4E" w:rsidRPr="00201A4E" w:rsidRDefault="00201A4E" w:rsidP="00201A4E">
      <w:pPr>
        <w:spacing w:line="20" w:lineRule="exact"/>
        <w:ind w:right="561"/>
        <w:jc w:val="center"/>
        <w:rPr>
          <w:rFonts w:ascii="標楷體" w:hAnsi="Times New Roman" w:cs="Times New Roman"/>
          <w:sz w:val="2"/>
          <w:szCs w:val="2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3"/>
        <w:gridCol w:w="1064"/>
        <w:gridCol w:w="1134"/>
        <w:gridCol w:w="1134"/>
        <w:gridCol w:w="1204"/>
        <w:gridCol w:w="1205"/>
        <w:gridCol w:w="1063"/>
        <w:gridCol w:w="1064"/>
        <w:gridCol w:w="992"/>
      </w:tblGrid>
      <w:tr w:rsidR="00201A4E" w:rsidRPr="00201A4E" w14:paraId="61FB75BC" w14:textId="77777777" w:rsidTr="00201A4E">
        <w:trPr>
          <w:cantSplit/>
          <w:trHeight w:val="522"/>
        </w:trPr>
        <w:tc>
          <w:tcPr>
            <w:tcW w:w="992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7EF7E" w14:textId="77777777" w:rsidR="00201A4E" w:rsidRPr="008865FF" w:rsidRDefault="00201A4E" w:rsidP="00201A4E">
            <w:pPr>
              <w:spacing w:line="460" w:lineRule="exact"/>
              <w:ind w:right="414"/>
              <w:jc w:val="both"/>
              <w:rPr>
                <w:rFonts w:ascii="標楷體" w:hAnsi="標楷體" w:cs="Times New Roman"/>
                <w:spacing w:val="20"/>
                <w:sz w:val="36"/>
                <w:szCs w:val="36"/>
              </w:rPr>
            </w:pPr>
            <w:r w:rsidRPr="008865FF">
              <w:rPr>
                <w:rFonts w:ascii="標楷體" w:hAnsi="Times New Roman" w:cs="Times New Roman" w:hint="eastAsia"/>
                <w:b/>
                <w:color w:val="000000"/>
                <w:spacing w:val="20"/>
                <w:sz w:val="36"/>
                <w:szCs w:val="36"/>
                <w:u w:val="single"/>
              </w:rPr>
              <w:t>總決算歲出決算修正數明細表</w:t>
            </w:r>
          </w:p>
        </w:tc>
      </w:tr>
      <w:tr w:rsidR="00201A4E" w:rsidRPr="00201A4E" w14:paraId="71731B71" w14:textId="77777777" w:rsidTr="00696365">
        <w:trPr>
          <w:cantSplit/>
          <w:trHeight w:hRule="exact" w:val="567"/>
        </w:trPr>
        <w:tc>
          <w:tcPr>
            <w:tcW w:w="99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099A6" w14:textId="77777777" w:rsidR="00201A4E" w:rsidRPr="00201A4E" w:rsidRDefault="00201A4E" w:rsidP="00696365">
            <w:pPr>
              <w:spacing w:after="80"/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單位</w:t>
            </w:r>
            <w:r w:rsidRPr="00201A4E">
              <w:rPr>
                <w:rFonts w:ascii="標楷體" w:hAnsi="Times New Roman" w:cs="Times New Roman"/>
                <w:color w:val="000000"/>
                <w:sz w:val="20"/>
                <w:szCs w:val="20"/>
              </w:rPr>
              <w:t>：</w:t>
            </w: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新臺幣元</w:t>
            </w:r>
          </w:p>
        </w:tc>
      </w:tr>
      <w:tr w:rsidR="00201A4E" w:rsidRPr="00201A4E" w14:paraId="35EB524C" w14:textId="77777777" w:rsidTr="00201A4E">
        <w:trPr>
          <w:cantSplit/>
          <w:trHeight w:hRule="exact" w:val="360"/>
        </w:trPr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67F0A959" w14:textId="77777777" w:rsidR="00201A4E" w:rsidRPr="00201A4E" w:rsidRDefault="00201A4E" w:rsidP="00201A4E">
            <w:pPr>
              <w:ind w:left="1701" w:right="1112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正                                 數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69D995F" w14:textId="77777777" w:rsidR="00201A4E" w:rsidRPr="00F57C42" w:rsidRDefault="00201A4E" w:rsidP="00201A4E">
            <w:pPr>
              <w:ind w:left="79" w:right="79"/>
              <w:jc w:val="distribute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  <w:r w:rsidRPr="00F57C42">
              <w:rPr>
                <w:rFonts w:ascii="標楷體" w:hAnsi="標楷體" w:cs="Times New Roman" w:hint="eastAsia"/>
                <w:b/>
                <w:bCs/>
                <w:sz w:val="20"/>
                <w:szCs w:val="20"/>
              </w:rPr>
              <w:t>應繳回市庫數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3711836A" w14:textId="45A349E1" w:rsidR="00201A4E" w:rsidRPr="00201A4E" w:rsidRDefault="00201A4E" w:rsidP="00201A4E">
            <w:pPr>
              <w:ind w:left="57" w:right="57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備  註</w:t>
            </w:r>
          </w:p>
        </w:tc>
      </w:tr>
      <w:tr w:rsidR="00201A4E" w:rsidRPr="00201A4E" w14:paraId="21A3D9A6" w14:textId="77777777" w:rsidTr="00F57C42">
        <w:trPr>
          <w:cantSplit/>
          <w:trHeight w:hRule="exact" w:val="340"/>
        </w:trPr>
        <w:tc>
          <w:tcPr>
            <w:tcW w:w="2127" w:type="dxa"/>
            <w:gridSpan w:val="2"/>
            <w:tcBorders>
              <w:left w:val="nil"/>
              <w:bottom w:val="nil"/>
            </w:tcBorders>
            <w:vAlign w:val="center"/>
          </w:tcPr>
          <w:p w14:paraId="1FC110D1" w14:textId="77777777" w:rsidR="00201A4E" w:rsidRPr="00201A4E" w:rsidRDefault="00201A4E" w:rsidP="00201A4E">
            <w:pPr>
              <w:ind w:left="55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應付數</w:t>
            </w:r>
          </w:p>
        </w:tc>
        <w:tc>
          <w:tcPr>
            <w:tcW w:w="2268" w:type="dxa"/>
            <w:gridSpan w:val="2"/>
            <w:tcBorders>
              <w:bottom w:val="nil"/>
            </w:tcBorders>
            <w:vAlign w:val="center"/>
          </w:tcPr>
          <w:p w14:paraId="4CAEE848" w14:textId="77777777" w:rsidR="00201A4E" w:rsidRPr="00201A4E" w:rsidRDefault="00201A4E" w:rsidP="00201A4E">
            <w:pPr>
              <w:ind w:left="55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color w:val="000000"/>
                <w:sz w:val="20"/>
                <w:szCs w:val="20"/>
              </w:rPr>
              <w:t>保留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數</w:t>
            </w:r>
          </w:p>
        </w:tc>
        <w:tc>
          <w:tcPr>
            <w:tcW w:w="2409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6D12017F" w14:textId="77777777" w:rsidR="00201A4E" w:rsidRPr="00201A4E" w:rsidRDefault="00201A4E" w:rsidP="00201A4E">
            <w:pPr>
              <w:ind w:left="55" w:right="91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2127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06231" w14:textId="77777777" w:rsidR="00201A4E" w:rsidRPr="00201A4E" w:rsidRDefault="00201A4E" w:rsidP="00201A4E">
            <w:pPr>
              <w:ind w:left="77" w:right="79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right w:val="nil"/>
            </w:tcBorders>
          </w:tcPr>
          <w:p w14:paraId="6353D1C8" w14:textId="77777777" w:rsidR="00201A4E" w:rsidRPr="00201A4E" w:rsidRDefault="00201A4E" w:rsidP="00201A4E">
            <w:pPr>
              <w:ind w:right="414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734123F5" w14:textId="77777777" w:rsidTr="00284426">
        <w:trPr>
          <w:cantSplit/>
          <w:trHeight w:hRule="exact" w:val="340"/>
        </w:trPr>
        <w:tc>
          <w:tcPr>
            <w:tcW w:w="1063" w:type="dxa"/>
            <w:tcBorders>
              <w:left w:val="nil"/>
              <w:bottom w:val="single" w:sz="4" w:space="0" w:color="auto"/>
            </w:tcBorders>
            <w:vAlign w:val="center"/>
          </w:tcPr>
          <w:p w14:paraId="25E16FAD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5486066E" w14:textId="77777777" w:rsidR="00201A4E" w:rsidRPr="00201A4E" w:rsidRDefault="00201A4E" w:rsidP="00201A4E">
            <w:pPr>
              <w:ind w:right="-2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B187D9" w14:textId="77777777" w:rsidR="00201A4E" w:rsidRPr="00201A4E" w:rsidRDefault="00201A4E" w:rsidP="00201A4E">
            <w:pPr>
              <w:ind w:right="-2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9B55A2A" w14:textId="77777777" w:rsidR="00201A4E" w:rsidRPr="00201A4E" w:rsidRDefault="00201A4E" w:rsidP="00201A4E">
            <w:pPr>
              <w:ind w:right="-2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5D50B7ED" w14:textId="77777777" w:rsidR="00201A4E" w:rsidRPr="00201A4E" w:rsidRDefault="00201A4E" w:rsidP="00201A4E">
            <w:pPr>
              <w:ind w:right="-2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增</w:t>
            </w:r>
          </w:p>
        </w:tc>
        <w:tc>
          <w:tcPr>
            <w:tcW w:w="120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CACE18D" w14:textId="77777777" w:rsidR="00201A4E" w:rsidRPr="00201A4E" w:rsidRDefault="00201A4E" w:rsidP="00201A4E">
            <w:pPr>
              <w:ind w:right="-2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減</w:t>
            </w:r>
          </w:p>
        </w:tc>
        <w:tc>
          <w:tcPr>
            <w:tcW w:w="10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55D1FD" w14:textId="77777777" w:rsidR="00201A4E" w:rsidRPr="00201A4E" w:rsidRDefault="00201A4E" w:rsidP="00201A4E">
            <w:pPr>
              <w:ind w:left="79" w:right="79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剔除數</w:t>
            </w:r>
          </w:p>
        </w:tc>
        <w:tc>
          <w:tcPr>
            <w:tcW w:w="106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65A2CF" w14:textId="77777777" w:rsidR="00201A4E" w:rsidRPr="00201A4E" w:rsidRDefault="00201A4E" w:rsidP="00201A4E">
            <w:pPr>
              <w:ind w:left="79" w:right="79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減列數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5823DF7A" w14:textId="77777777" w:rsidR="00201A4E" w:rsidRPr="00201A4E" w:rsidRDefault="00201A4E" w:rsidP="00201A4E">
            <w:pPr>
              <w:ind w:left="77" w:right="79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</w:tr>
      <w:tr w:rsidR="00201A4E" w:rsidRPr="00201A4E" w14:paraId="15808F06" w14:textId="77777777" w:rsidTr="00284426">
        <w:trPr>
          <w:cantSplit/>
          <w:trHeight w:val="567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0D69A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6,893,493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A60F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86B9E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682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2,891,189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07E9D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6,893,493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1A3A58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3,438,099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1197C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3F9DEC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3,438,099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3E36403" w14:textId="77777777" w:rsidR="00201A4E" w:rsidRPr="00201A4E" w:rsidRDefault="00201A4E" w:rsidP="00201A4E">
            <w:pPr>
              <w:ind w:right="57"/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</w:tr>
      <w:tr w:rsidR="00201A4E" w:rsidRPr="00201A4E" w14:paraId="37217AE5" w14:textId="77777777" w:rsidTr="00201A4E">
        <w:trPr>
          <w:cantSplit/>
          <w:trHeight w:val="567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B9B0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7C1D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56FE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B421A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2,891,189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AF6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184CA4B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2,891,189</w:t>
            </w:r>
          </w:p>
        </w:tc>
        <w:tc>
          <w:tcPr>
            <w:tcW w:w="10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4F58CB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1C75EDC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2,891,189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330EDD8" w14:textId="77777777" w:rsidR="00201A4E" w:rsidRPr="00201A4E" w:rsidRDefault="00201A4E" w:rsidP="00201A4E">
            <w:pPr>
              <w:ind w:right="57"/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</w:tr>
      <w:tr w:rsidR="00201A4E" w:rsidRPr="00201A4E" w14:paraId="1881F0C1" w14:textId="77777777" w:rsidTr="00201A4E">
        <w:trPr>
          <w:cantSplit/>
          <w:trHeight w:val="567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46D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307F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53E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A0378" w14:textId="77777777" w:rsidR="00201A4E" w:rsidRPr="00201A4E" w:rsidRDefault="00201A4E" w:rsidP="008865FF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2,891,189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3DA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273EAE6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2,891,189</w:t>
            </w:r>
          </w:p>
        </w:tc>
        <w:tc>
          <w:tcPr>
            <w:tcW w:w="10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2AB4EE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7A36F21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2,891,189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8F34A9B" w14:textId="77777777" w:rsidR="00201A4E" w:rsidRPr="00201A4E" w:rsidRDefault="00201A4E" w:rsidP="00201A4E">
            <w:pPr>
              <w:ind w:right="57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  <w:tr w:rsidR="00201A4E" w:rsidRPr="00201A4E" w14:paraId="1DF7F8B8" w14:textId="77777777" w:rsidTr="00201A4E">
        <w:trPr>
          <w:cantSplit/>
          <w:trHeight w:val="567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FDEAC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5169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02B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AFB27" w14:textId="77777777" w:rsidR="00201A4E" w:rsidRPr="00201A4E" w:rsidRDefault="00201A4E" w:rsidP="008865FF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2,891,189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81ECE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346AE6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2,891,189</w:t>
            </w:r>
          </w:p>
        </w:tc>
        <w:tc>
          <w:tcPr>
            <w:tcW w:w="10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042C35C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2F18D4A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2,891,189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6A33368" w14:textId="77777777" w:rsidR="00201A4E" w:rsidRPr="002205A7" w:rsidRDefault="00201A4E" w:rsidP="00201A4E">
            <w:pPr>
              <w:ind w:rightChars="-100" w:right="-240"/>
              <w:rPr>
                <w:rFonts w:ascii="標楷體" w:hAnsi="標楷體" w:cs="Times New Roman"/>
                <w:spacing w:val="-20"/>
                <w:sz w:val="20"/>
                <w:szCs w:val="20"/>
              </w:rPr>
            </w:pPr>
            <w:r w:rsidRPr="002205A7">
              <w:rPr>
                <w:rFonts w:ascii="標楷體" w:hAnsi="標楷體" w:cs="Times New Roman" w:hint="eastAsia"/>
                <w:spacing w:val="-20"/>
                <w:sz w:val="20"/>
                <w:szCs w:val="20"/>
              </w:rPr>
              <w:t>市庫未撥款。</w:t>
            </w:r>
          </w:p>
        </w:tc>
      </w:tr>
      <w:tr w:rsidR="00201A4E" w:rsidRPr="00201A4E" w14:paraId="67761B39" w14:textId="77777777" w:rsidTr="00201A4E">
        <w:trPr>
          <w:cantSplit/>
          <w:trHeight w:val="567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D7FD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6,893,493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D27A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70A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62DD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95B9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6,893,493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5C4B52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509963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278328C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DBF859F" w14:textId="77777777" w:rsidR="00201A4E" w:rsidRPr="00201A4E" w:rsidRDefault="00201A4E" w:rsidP="00201A4E">
            <w:pPr>
              <w:ind w:right="57"/>
              <w:jc w:val="both"/>
              <w:rPr>
                <w:rFonts w:ascii="標楷體" w:hAnsi="標楷體" w:cs="Times New Roman"/>
                <w:b/>
                <w:spacing w:val="-10"/>
                <w:sz w:val="20"/>
                <w:szCs w:val="20"/>
              </w:rPr>
            </w:pPr>
          </w:p>
        </w:tc>
      </w:tr>
      <w:tr w:rsidR="00201A4E" w:rsidRPr="00201A4E" w14:paraId="7FDD0511" w14:textId="77777777" w:rsidTr="00201A4E">
        <w:trPr>
          <w:cantSplit/>
          <w:trHeight w:val="567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FF3A4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6,893,493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C07E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79BF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6CF96" w14:textId="77777777" w:rsidR="00201A4E" w:rsidRPr="00201A4E" w:rsidRDefault="00201A4E" w:rsidP="00201A4E">
            <w:pPr>
              <w:ind w:leftChars="100" w:left="240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66F5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6,893,493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149AC2F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103532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63E31E6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B114050" w14:textId="77777777" w:rsidR="00201A4E" w:rsidRPr="00201A4E" w:rsidRDefault="00201A4E" w:rsidP="00201A4E">
            <w:pPr>
              <w:ind w:right="57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  <w:tr w:rsidR="00201A4E" w:rsidRPr="00201A4E" w14:paraId="31EB318E" w14:textId="77777777" w:rsidTr="00201A4E">
        <w:trPr>
          <w:cantSplit/>
          <w:trHeight w:val="567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184C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6,893,493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6A14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595D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E2B877" w14:textId="77777777" w:rsidR="00201A4E" w:rsidRPr="00201A4E" w:rsidRDefault="00201A4E" w:rsidP="00201A4E">
            <w:pPr>
              <w:ind w:leftChars="200" w:left="480"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B99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6,893,493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57BE500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3B1193A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2C5A86D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7F30A9F" w14:textId="77777777" w:rsidR="00201A4E" w:rsidRPr="00201A4E" w:rsidRDefault="00201A4E" w:rsidP="00201A4E">
            <w:pPr>
              <w:ind w:right="57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  <w:tr w:rsidR="00201A4E" w:rsidRPr="00201A4E" w14:paraId="1FCF5391" w14:textId="77777777" w:rsidTr="00201A4E">
        <w:trPr>
          <w:cantSplit/>
          <w:trHeight w:val="567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8EC7B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新細明體" w:eastAsia="細明體" w:hAnsi="新細明體" w:cs="Times New Roman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4E0A1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新細明體" w:eastAsia="細明體" w:hAnsi="新細明體" w:cs="Times New Roman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A784C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新細明體" w:eastAsia="細明體" w:hAnsi="新細明體" w:cs="Times New Roman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5E688" w14:textId="77777777" w:rsidR="00201A4E" w:rsidRPr="00201A4E" w:rsidRDefault="00201A4E" w:rsidP="00201A4E">
            <w:pPr>
              <w:ind w:leftChars="200" w:left="480" w:right="57"/>
              <w:jc w:val="right"/>
              <w:rPr>
                <w:rFonts w:ascii="標楷體" w:hAnsi="標楷體" w:cs="Times New Roman"/>
                <w:spacing w:val="-10"/>
                <w:sz w:val="18"/>
                <w:szCs w:val="18"/>
              </w:rPr>
            </w:pPr>
            <w:r w:rsidRPr="00201A4E">
              <w:rPr>
                <w:rFonts w:ascii="新細明體" w:eastAsia="細明體" w:hAnsi="新細明體" w:cs="Times New Roman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29D0F7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z w:val="18"/>
                <w:szCs w:val="18"/>
              </w:rPr>
            </w:pPr>
            <w:r w:rsidRPr="00201A4E">
              <w:rPr>
                <w:rFonts w:ascii="新細明體" w:eastAsia="細明體" w:hAnsi="新細明體" w:cs="Times New Roman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72425A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546,910</w:t>
            </w:r>
          </w:p>
        </w:tc>
        <w:tc>
          <w:tcPr>
            <w:tcW w:w="10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768CAD13" w14:textId="77777777" w:rsidR="00201A4E" w:rsidRPr="00201A4E" w:rsidRDefault="00201A4E" w:rsidP="00201A4E">
            <w:pPr>
              <w:ind w:right="57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新細明體" w:eastAsia="細明體" w:hAnsi="新細明體" w:cs="Times New Roman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0DD8A6B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546,910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B809B36" w14:textId="77777777" w:rsidR="00201A4E" w:rsidRPr="00201A4E" w:rsidRDefault="00201A4E" w:rsidP="00201A4E">
            <w:pPr>
              <w:ind w:right="57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  <w:tr w:rsidR="00201A4E" w:rsidRPr="00201A4E" w14:paraId="05B7DC49" w14:textId="77777777" w:rsidTr="00201A4E">
        <w:trPr>
          <w:cantSplit/>
          <w:trHeight w:val="567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599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303D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7C99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D884F" w14:textId="77777777" w:rsidR="00201A4E" w:rsidRPr="00201A4E" w:rsidRDefault="00201A4E" w:rsidP="00201A4E">
            <w:pPr>
              <w:ind w:leftChars="200" w:left="480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3327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7DE3CB0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546,910</w:t>
            </w:r>
          </w:p>
        </w:tc>
        <w:tc>
          <w:tcPr>
            <w:tcW w:w="10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14:paraId="26F1D16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14:paraId="25FAEC8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546,910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650D2E8" w14:textId="77777777" w:rsidR="00201A4E" w:rsidRPr="00201A4E" w:rsidRDefault="00201A4E" w:rsidP="00201A4E">
            <w:pPr>
              <w:ind w:right="57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  <w:tr w:rsidR="00201A4E" w:rsidRPr="00201A4E" w14:paraId="49741465" w14:textId="77777777" w:rsidTr="00201A4E">
        <w:trPr>
          <w:cantSplit/>
          <w:trHeight w:val="567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98A93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4557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907C3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B3C94" w14:textId="77777777" w:rsidR="00201A4E" w:rsidRPr="00201A4E" w:rsidRDefault="00201A4E" w:rsidP="00201A4E">
            <w:pPr>
              <w:ind w:leftChars="200" w:left="480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FBC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FFA9B1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546,910</w:t>
            </w:r>
          </w:p>
        </w:tc>
        <w:tc>
          <w:tcPr>
            <w:tcW w:w="106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BE67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56556D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546,910</w:t>
            </w: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BC180B8" w14:textId="77777777" w:rsidR="00201A4E" w:rsidRPr="00201A4E" w:rsidRDefault="00201A4E" w:rsidP="00201A4E">
            <w:pPr>
              <w:ind w:right="57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  <w:tr w:rsidR="00201A4E" w:rsidRPr="00201A4E" w14:paraId="73EB8D57" w14:textId="77777777" w:rsidTr="00F57C42">
        <w:trPr>
          <w:cantSplit/>
          <w:trHeight w:val="6123"/>
        </w:trPr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F42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1AF3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086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D2457" w14:textId="77777777" w:rsidR="00201A4E" w:rsidRPr="00201A4E" w:rsidRDefault="00201A4E" w:rsidP="00201A4E">
            <w:pPr>
              <w:ind w:leftChars="200" w:left="480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F2C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BA6A1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6855A2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4E0B44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B7007E4" w14:textId="77777777" w:rsidR="00201A4E" w:rsidRPr="00201A4E" w:rsidRDefault="00201A4E" w:rsidP="00201A4E">
            <w:pPr>
              <w:ind w:right="57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</w:p>
        </w:tc>
      </w:tr>
    </w:tbl>
    <w:p w14:paraId="2E9A48CE" w14:textId="77777777" w:rsidR="00201A4E" w:rsidRPr="00201A4E" w:rsidRDefault="00201A4E" w:rsidP="008865FF">
      <w:pPr>
        <w:widowControl/>
        <w:spacing w:before="20" w:after="60"/>
        <w:jc w:val="center"/>
        <w:rPr>
          <w:rFonts w:ascii="標楷體" w:hAnsi="標楷體" w:cs="Times New Roman"/>
          <w:b/>
          <w:sz w:val="36"/>
          <w:szCs w:val="36"/>
          <w:u w:val="single"/>
        </w:rPr>
      </w:pPr>
      <w:r w:rsidRPr="00201A4E">
        <w:rPr>
          <w:rFonts w:ascii="標楷體" w:hAnsi="標楷體" w:cs="Times New Roman" w:hint="eastAsia"/>
          <w:b/>
          <w:sz w:val="36"/>
          <w:szCs w:val="36"/>
          <w:u w:val="single"/>
        </w:rPr>
        <w:lastRenderedPageBreak/>
        <w:t>拾參</w:t>
      </w:r>
      <w:r w:rsidRPr="00201A4E">
        <w:rPr>
          <w:rFonts w:ascii="標楷體" w:hAnsi="標楷體" w:cs="Times New Roman"/>
          <w:b/>
          <w:sz w:val="36"/>
          <w:szCs w:val="36"/>
          <w:u w:val="single"/>
        </w:rPr>
        <w:t>、</w:t>
      </w:r>
      <w:r w:rsidRPr="00201A4E">
        <w:rPr>
          <w:rFonts w:ascii="標楷體" w:hAnsi="標楷體" w:cs="Times New Roman" w:hint="eastAsia"/>
          <w:b/>
          <w:sz w:val="36"/>
          <w:szCs w:val="36"/>
          <w:u w:val="single"/>
        </w:rPr>
        <w:t>中華民國113年度臺北市總決算以前年度融資調度</w:t>
      </w:r>
    </w:p>
    <w:p w14:paraId="6FE7C699" w14:textId="77777777" w:rsidR="00201A4E" w:rsidRPr="00201A4E" w:rsidRDefault="00201A4E" w:rsidP="008865FF">
      <w:pPr>
        <w:tabs>
          <w:tab w:val="left" w:pos="2040"/>
        </w:tabs>
        <w:spacing w:before="20" w:after="60"/>
        <w:jc w:val="center"/>
        <w:rPr>
          <w:rFonts w:ascii="標楷體" w:hAnsi="標楷體" w:cs="Times New Roman"/>
          <w:b/>
          <w:sz w:val="32"/>
          <w:szCs w:val="32"/>
          <w:u w:val="single"/>
        </w:rPr>
      </w:pPr>
      <w:r w:rsidRPr="00201A4E">
        <w:rPr>
          <w:rFonts w:ascii="標楷體" w:hAnsi="標楷體" w:cs="Times New Roman" w:hint="eastAsia"/>
          <w:b/>
          <w:sz w:val="36"/>
          <w:szCs w:val="36"/>
          <w:u w:val="single"/>
        </w:rPr>
        <w:t>轉入數決算審定表</w:t>
      </w:r>
    </w:p>
    <w:p w14:paraId="29BACB87" w14:textId="77777777" w:rsidR="00201A4E" w:rsidRPr="00201A4E" w:rsidRDefault="00201A4E" w:rsidP="008865FF">
      <w:pPr>
        <w:spacing w:line="320" w:lineRule="exact"/>
        <w:ind w:rightChars="15" w:right="36"/>
        <w:jc w:val="right"/>
        <w:rPr>
          <w:rFonts w:ascii="標楷體" w:hAnsi="Courier New" w:cs="Times New Roman"/>
          <w:sz w:val="20"/>
          <w:szCs w:val="20"/>
        </w:rPr>
      </w:pPr>
      <w:r w:rsidRPr="00201A4E">
        <w:rPr>
          <w:rFonts w:ascii="標楷體" w:hAnsi="Courier New" w:cs="Times New Roman" w:hint="eastAsia"/>
          <w:sz w:val="20"/>
          <w:szCs w:val="20"/>
        </w:rPr>
        <w:t>單位：新臺幣元</w:t>
      </w:r>
    </w:p>
    <w:tbl>
      <w:tblPr>
        <w:tblW w:w="9941" w:type="dxa"/>
        <w:jc w:val="center"/>
        <w:tblBorders>
          <w:top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1276"/>
        <w:gridCol w:w="1276"/>
        <w:gridCol w:w="1134"/>
        <w:gridCol w:w="992"/>
        <w:gridCol w:w="1276"/>
        <w:gridCol w:w="1134"/>
        <w:gridCol w:w="868"/>
        <w:gridCol w:w="1276"/>
      </w:tblGrid>
      <w:tr w:rsidR="00201A4E" w:rsidRPr="00201A4E" w14:paraId="6C0AE692" w14:textId="77777777" w:rsidTr="00887F1E">
        <w:trPr>
          <w:cantSplit/>
          <w:trHeight w:val="567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E1EBBE7" w14:textId="77777777" w:rsidR="00201A4E" w:rsidRPr="00201A4E" w:rsidRDefault="00201A4E" w:rsidP="00201A4E">
            <w:pPr>
              <w:snapToGrid w:val="0"/>
              <w:ind w:leftChars="1" w:left="2" w:rightChars="20" w:right="48"/>
              <w:jc w:val="center"/>
              <w:rPr>
                <w:rFonts w:ascii="標楷體" w:hAnsi="標楷體" w:cs="Times New Roman"/>
                <w:spacing w:val="-4"/>
                <w:sz w:val="18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4"/>
                <w:sz w:val="20"/>
                <w:szCs w:val="20"/>
              </w:rPr>
              <w:t>年度別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7C1B8028" w14:textId="77777777" w:rsidR="00201A4E" w:rsidRPr="00201A4E" w:rsidRDefault="00201A4E" w:rsidP="00201A4E">
            <w:pPr>
              <w:snapToGrid w:val="0"/>
              <w:ind w:leftChars="50" w:left="120" w:rightChars="50" w:right="12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46106675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以前年度</w:t>
            </w:r>
          </w:p>
          <w:p w14:paraId="7E376DF1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轉入數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1B5C8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77D9E" w14:textId="77777777" w:rsidR="00201A4E" w:rsidRPr="00201A4E" w:rsidRDefault="00201A4E" w:rsidP="00201A4E">
            <w:pPr>
              <w:snapToGrid w:val="0"/>
              <w:ind w:leftChars="20" w:left="48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</w:t>
            </w:r>
          </w:p>
        </w:tc>
      </w:tr>
      <w:tr w:rsidR="00201A4E" w:rsidRPr="00201A4E" w14:paraId="70EE73C9" w14:textId="77777777" w:rsidTr="00887F1E">
        <w:trPr>
          <w:cantSplit/>
          <w:trHeight w:val="357"/>
          <w:jc w:val="center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93C5683" w14:textId="77777777" w:rsidR="00201A4E" w:rsidRPr="00201A4E" w:rsidRDefault="00201A4E" w:rsidP="00201A4E">
            <w:pPr>
              <w:snapToGrid w:val="0"/>
              <w:ind w:leftChars="10" w:left="24" w:rightChars="10" w:right="24"/>
              <w:jc w:val="center"/>
              <w:rPr>
                <w:rFonts w:ascii="標楷體" w:hAnsi="標楷體" w:cs="Times New Roman"/>
                <w:sz w:val="3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ACFD9F3" w14:textId="77777777" w:rsidR="00201A4E" w:rsidRPr="00201A4E" w:rsidRDefault="00201A4E" w:rsidP="00201A4E">
            <w:pPr>
              <w:snapToGrid w:val="0"/>
              <w:ind w:leftChars="50" w:left="120" w:rightChars="50" w:right="12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32E90A95" w14:textId="77777777" w:rsidR="00201A4E" w:rsidRPr="00201A4E" w:rsidRDefault="00201A4E" w:rsidP="00201A4E">
            <w:pPr>
              <w:snapToGrid w:val="0"/>
              <w:ind w:left="20" w:right="2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7BEA9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pacing w:val="-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20"/>
                <w:sz w:val="20"/>
                <w:szCs w:val="20"/>
              </w:rPr>
              <w:t>減免（註銷）數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A2CA4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F61DA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未結清數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9AC9A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pacing w:val="-2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20"/>
                <w:sz w:val="20"/>
                <w:szCs w:val="20"/>
              </w:rPr>
              <w:t>減免（註銷）數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F89EF" w14:textId="77777777" w:rsidR="00201A4E" w:rsidRPr="00201A4E" w:rsidRDefault="00201A4E" w:rsidP="00201A4E">
            <w:pPr>
              <w:snapToGrid w:val="0"/>
              <w:ind w:leftChars="20" w:left="48" w:rightChars="20" w:right="4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實現數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B3E36" w14:textId="77777777" w:rsidR="00201A4E" w:rsidRPr="00201A4E" w:rsidRDefault="00201A4E" w:rsidP="00201A4E">
            <w:pPr>
              <w:snapToGrid w:val="0"/>
              <w:ind w:leftChars="20" w:left="48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未結清數</w:t>
            </w:r>
          </w:p>
        </w:tc>
      </w:tr>
      <w:tr w:rsidR="00201A4E" w:rsidRPr="00201A4E" w14:paraId="38942FBB" w14:textId="77777777" w:rsidTr="00887F1E">
        <w:trPr>
          <w:trHeight w:val="510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6DCC6FB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ECA4075" w14:textId="77777777" w:rsidR="00201A4E" w:rsidRPr="00201A4E" w:rsidRDefault="00201A4E" w:rsidP="00201A4E">
            <w:pPr>
              <w:ind w:leftChars="50" w:left="120" w:rightChars="50" w:right="120"/>
              <w:jc w:val="distribute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kern w:val="0"/>
                <w:sz w:val="20"/>
                <w:szCs w:val="20"/>
              </w:rPr>
              <w:t>合計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017A7F7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49</w:t>
            </w:r>
            <w:r w:rsidRPr="00201A4E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3</w:t>
            </w:r>
            <w:r w:rsidRPr="00201A4E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14,331,899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69371F0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18701C5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5BA688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49</w:t>
            </w:r>
            <w:r w:rsidRPr="00201A4E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3</w:t>
            </w:r>
            <w:r w:rsidRPr="00201A4E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14,331,899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E105937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/>
                <w:bCs/>
                <w:spacing w:val="-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pacing w:val="-4"/>
                <w:sz w:val="18"/>
                <w:szCs w:val="18"/>
              </w:rPr>
              <w:t>－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043B7A76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pacing w:val="-8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8D5AE7F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49</w:t>
            </w:r>
            <w:r w:rsidRPr="00201A4E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b/>
                <w:bCs/>
                <w:spacing w:val="-6"/>
                <w:sz w:val="18"/>
                <w:szCs w:val="18"/>
              </w:rPr>
              <w:t>3</w:t>
            </w:r>
            <w:r w:rsidRPr="00201A4E">
              <w:rPr>
                <w:rFonts w:ascii="細明體" w:eastAsia="細明體" w:hAnsi="細明體" w:cs="Times New Roman" w:hint="eastAsia"/>
                <w:b/>
                <w:bCs/>
                <w:spacing w:val="-6"/>
                <w:sz w:val="18"/>
                <w:szCs w:val="18"/>
              </w:rPr>
              <w:t>14,331,899</w:t>
            </w:r>
          </w:p>
        </w:tc>
      </w:tr>
      <w:tr w:rsidR="00201A4E" w:rsidRPr="00201A4E" w14:paraId="27C145BB" w14:textId="77777777" w:rsidTr="00887F1E">
        <w:trPr>
          <w:trHeight w:val="510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7F7DA7F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A861180" w14:textId="77777777" w:rsidR="00201A4E" w:rsidRPr="00201A4E" w:rsidRDefault="00201A4E" w:rsidP="00201A4E">
            <w:pPr>
              <w:ind w:leftChars="50" w:left="120" w:rightChars="60" w:right="144"/>
              <w:jc w:val="distribute"/>
              <w:rPr>
                <w:rFonts w:ascii="標楷體" w:hAnsi="標楷體" w:cs="Times New Roman"/>
                <w:spacing w:val="-10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45A53C3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13,105,239,595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84C27C6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C9E98CA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B5870A0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1</w:t>
            </w:r>
            <w:r w:rsidRPr="00201A4E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3</w:t>
            </w: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105</w:t>
            </w: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239</w:t>
            </w: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595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AE56BB0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3E61164E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8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DA1803C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1</w:t>
            </w:r>
            <w:r w:rsidRPr="00201A4E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3</w:t>
            </w: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105</w:t>
            </w: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239</w:t>
            </w: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  <w:t>595</w:t>
            </w:r>
          </w:p>
        </w:tc>
      </w:tr>
      <w:tr w:rsidR="00201A4E" w:rsidRPr="00201A4E" w14:paraId="25F7DD3A" w14:textId="77777777" w:rsidTr="00887F1E">
        <w:trPr>
          <w:trHeight w:val="510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C9CD8CC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101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835D6FC" w14:textId="77777777" w:rsidR="00201A4E" w:rsidRPr="00201A4E" w:rsidRDefault="00201A4E" w:rsidP="00201A4E">
            <w:pPr>
              <w:ind w:leftChars="50" w:left="120" w:rightChars="60" w:right="144"/>
              <w:jc w:val="distribute"/>
              <w:rPr>
                <w:rFonts w:ascii="標楷體" w:hAnsi="標楷體" w:cs="Times New Roman"/>
                <w:spacing w:val="-10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4856952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20,825,246,013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D265E95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4075446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838A240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20,825,246,013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FB53A28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0684E042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8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29C01A5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20,825,246,013</w:t>
            </w:r>
          </w:p>
        </w:tc>
      </w:tr>
      <w:tr w:rsidR="00201A4E" w:rsidRPr="00201A4E" w14:paraId="40492644" w14:textId="77777777" w:rsidTr="00887F1E">
        <w:trPr>
          <w:trHeight w:val="510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0EEBC15" w14:textId="77777777" w:rsidR="00201A4E" w:rsidRPr="00201A4E" w:rsidRDefault="00201A4E" w:rsidP="00201A4E">
            <w:pPr>
              <w:jc w:val="center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102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B24C71" w14:textId="77777777" w:rsidR="00201A4E" w:rsidRPr="00201A4E" w:rsidRDefault="00201A4E" w:rsidP="00201A4E">
            <w:pPr>
              <w:ind w:leftChars="50" w:left="120" w:rightChars="60" w:right="144"/>
              <w:jc w:val="distribute"/>
              <w:rPr>
                <w:rFonts w:ascii="標楷體" w:hAnsi="標楷體" w:cs="Times New Roman"/>
                <w:spacing w:val="-10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kern w:val="0"/>
                <w:sz w:val="20"/>
                <w:szCs w:val="20"/>
              </w:rPr>
              <w:t>債務之舉借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02B6A96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15,383,846,291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CA4C6AB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8668795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06C2376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15,383,846,291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F9958E1" w14:textId="77777777" w:rsidR="00201A4E" w:rsidRPr="00201A4E" w:rsidRDefault="00201A4E" w:rsidP="00201A4E">
            <w:pPr>
              <w:ind w:left="-120" w:right="17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18F3A8FA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8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8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A62E40" w14:textId="77777777" w:rsidR="00201A4E" w:rsidRPr="00201A4E" w:rsidRDefault="00201A4E" w:rsidP="00201A4E">
            <w:pPr>
              <w:ind w:right="17"/>
              <w:jc w:val="right"/>
              <w:rPr>
                <w:rFonts w:ascii="細明體" w:eastAsia="細明體" w:hAnsi="細明體" w:cs="Times New Roman"/>
                <w:bCs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pacing w:val="-6"/>
                <w:sz w:val="18"/>
                <w:szCs w:val="18"/>
              </w:rPr>
              <w:t>15,383,846,291</w:t>
            </w:r>
          </w:p>
        </w:tc>
      </w:tr>
      <w:tr w:rsidR="00201A4E" w:rsidRPr="00201A4E" w14:paraId="22325534" w14:textId="77777777" w:rsidTr="00887F1E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514DD073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142AC23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5D284D1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83E386A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6072953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BC947CB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3D40D24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6908E21C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4D749AE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7BE49426" w14:textId="77777777" w:rsidTr="00887F1E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7FFB802E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E71722C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135FFCB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FA2C152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1DF57EF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03D29F0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57ECC48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1C6FCCE3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813D525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212EFD27" w14:textId="77777777" w:rsidTr="00887F1E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B14805A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C8CAAA1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B7AA33A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AD4BF84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EC3DD74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B139550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95406BC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5793510F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9998277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4A8E26DD" w14:textId="77777777" w:rsidTr="00887F1E">
        <w:trPr>
          <w:trHeight w:hRule="exact" w:val="709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2B2868E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5E0B0B5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7E7CF4C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3084B48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03CFD98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ED99466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C1EE147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17B51A91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9C8E1E1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547BCC3A" w14:textId="77777777" w:rsidTr="00887F1E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A75D9FB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26384907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8565906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3A21FF6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DB0DF9A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57F22D7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684A60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30FA2E86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8D7A905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0B6895CB" w14:textId="77777777" w:rsidTr="00887F1E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C56BBBE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66D265E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4659C6B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92E9E84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C8432A8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697FE85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500C0397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77F2986F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0CEDFB3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567EC806" w14:textId="77777777" w:rsidTr="00887F1E">
        <w:trPr>
          <w:trHeight w:hRule="exact" w:val="615"/>
          <w:jc w:val="center"/>
        </w:trPr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46475653" w14:textId="77777777" w:rsidR="00201A4E" w:rsidRPr="00201A4E" w:rsidRDefault="00201A4E" w:rsidP="00201A4E">
            <w:pPr>
              <w:spacing w:line="108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9C7963A" w14:textId="77777777" w:rsidR="00201A4E" w:rsidRPr="00201A4E" w:rsidRDefault="00201A4E" w:rsidP="00201A4E">
            <w:pPr>
              <w:spacing w:line="1080" w:lineRule="exact"/>
              <w:jc w:val="right"/>
              <w:rPr>
                <w:rFonts w:ascii="標楷體" w:hAnsi="標楷體" w:cs="Times New Roman"/>
                <w:b/>
                <w:spacing w:val="-8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8DB1460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A97088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A4EDA16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  <w:p w14:paraId="4E115F2C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0B7D0B6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72A4D6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0CE80EA3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3D8628C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ED64E07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E7C3B2E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EF74F57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0ABB19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65C7F64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433F92CD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78EFA53A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1CA28B59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22C890C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0365F12B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78E1A2CF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032FD524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D1075F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B8A1477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5B400F9E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3A3F9F0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8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4B8485A" w14:textId="77777777" w:rsidR="00201A4E" w:rsidRPr="00201A4E" w:rsidRDefault="00201A4E" w:rsidP="00201A4E">
            <w:pPr>
              <w:spacing w:line="108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bottom w:val="nil"/>
            </w:tcBorders>
            <w:vAlign w:val="center"/>
          </w:tcPr>
          <w:p w14:paraId="2CBC6835" w14:textId="77777777" w:rsidR="00201A4E" w:rsidRPr="00201A4E" w:rsidRDefault="00201A4E" w:rsidP="00201A4E">
            <w:pPr>
              <w:spacing w:line="108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2F685FB" w14:textId="77777777" w:rsidR="00201A4E" w:rsidRPr="00201A4E" w:rsidRDefault="00201A4E" w:rsidP="00201A4E">
            <w:pPr>
              <w:spacing w:line="108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  <w:tr w:rsidR="00201A4E" w:rsidRPr="00201A4E" w14:paraId="7B467662" w14:textId="77777777" w:rsidTr="00887F1E">
        <w:trPr>
          <w:cantSplit/>
          <w:trHeight w:val="5216"/>
          <w:jc w:val="center"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58CC5FDA" w14:textId="77777777" w:rsidR="00201A4E" w:rsidRPr="00201A4E" w:rsidRDefault="00201A4E" w:rsidP="00201A4E">
            <w:pPr>
              <w:spacing w:line="20" w:lineRule="exact"/>
              <w:jc w:val="center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3860796" w14:textId="77777777" w:rsidR="00201A4E" w:rsidRPr="00201A4E" w:rsidRDefault="00201A4E" w:rsidP="00201A4E">
            <w:pPr>
              <w:spacing w:line="20" w:lineRule="exact"/>
              <w:jc w:val="both"/>
              <w:rPr>
                <w:rFonts w:ascii="標楷體" w:hAnsi="標楷體" w:cs="Times New Roman"/>
                <w:b/>
                <w:bCs/>
                <w:spacing w:val="-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7DDD3B8" w14:textId="77777777" w:rsidR="00201A4E" w:rsidRPr="00201A4E" w:rsidRDefault="00201A4E" w:rsidP="00201A4E">
            <w:pPr>
              <w:spacing w:line="2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4100598" w14:textId="77777777" w:rsidR="00201A4E" w:rsidRPr="00201A4E" w:rsidRDefault="00201A4E" w:rsidP="00201A4E">
            <w:pPr>
              <w:spacing w:line="2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5B38A90" w14:textId="77777777" w:rsidR="00201A4E" w:rsidRPr="00201A4E" w:rsidRDefault="00201A4E" w:rsidP="00201A4E">
            <w:pPr>
              <w:spacing w:line="2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  <w:p w14:paraId="53D770D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B106FE7" w14:textId="77777777" w:rsidR="00201A4E" w:rsidRPr="00201A4E" w:rsidRDefault="00201A4E" w:rsidP="00201A4E">
            <w:pPr>
              <w:spacing w:line="2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  <w:p w14:paraId="10A1A033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238B8F9C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 w:val="20"/>
                <w:szCs w:val="20"/>
              </w:rPr>
            </w:pPr>
          </w:p>
          <w:p w14:paraId="3C11074C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</w:p>
          <w:p w14:paraId="7451CE37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1610B7F" w14:textId="77777777" w:rsidR="00201A4E" w:rsidRPr="00201A4E" w:rsidRDefault="00201A4E" w:rsidP="00201A4E">
            <w:pPr>
              <w:spacing w:line="20" w:lineRule="exact"/>
              <w:ind w:left="-120" w:right="57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</w:tcPr>
          <w:p w14:paraId="0302AFD4" w14:textId="77777777" w:rsidR="00201A4E" w:rsidRPr="00201A4E" w:rsidRDefault="00201A4E" w:rsidP="00201A4E">
            <w:pPr>
              <w:spacing w:line="20" w:lineRule="exact"/>
              <w:ind w:left="-120" w:right="60"/>
              <w:jc w:val="right"/>
              <w:rPr>
                <w:rFonts w:ascii="標楷體" w:hAnsi="標楷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191FFD55" w14:textId="77777777" w:rsidR="00201A4E" w:rsidRPr="00201A4E" w:rsidRDefault="00201A4E" w:rsidP="00201A4E">
            <w:pPr>
              <w:spacing w:line="20" w:lineRule="exact"/>
              <w:ind w:right="40"/>
              <w:jc w:val="right"/>
              <w:rPr>
                <w:rFonts w:ascii="標楷體" w:hAnsi="標楷體" w:cs="Times New Roman"/>
                <w:b/>
                <w:bCs/>
                <w:spacing w:val="-14"/>
                <w:sz w:val="20"/>
                <w:szCs w:val="20"/>
              </w:rPr>
            </w:pPr>
          </w:p>
        </w:tc>
      </w:tr>
    </w:tbl>
    <w:p w14:paraId="5938909D" w14:textId="77777777" w:rsidR="00201A4E" w:rsidRPr="00201A4E" w:rsidRDefault="00201A4E" w:rsidP="00201A4E">
      <w:pPr>
        <w:snapToGrid w:val="0"/>
        <w:spacing w:line="460" w:lineRule="exact"/>
        <w:jc w:val="center"/>
        <w:rPr>
          <w:rFonts w:ascii="標楷體" w:hAnsi="Times New Roman" w:cs="Times New Roman"/>
          <w:b/>
          <w:sz w:val="36"/>
          <w:szCs w:val="36"/>
          <w:u w:val="single"/>
        </w:rPr>
      </w:pPr>
      <w:r w:rsidRPr="00201A4E">
        <w:rPr>
          <w:rFonts w:ascii="標楷體" w:hAnsi="Times New Roman" w:cs="Times New Roman" w:hint="eastAsia"/>
          <w:b/>
          <w:sz w:val="36"/>
          <w:szCs w:val="36"/>
          <w:u w:val="single"/>
        </w:rPr>
        <w:lastRenderedPageBreak/>
        <w:t>拾肆、臺北市營業基金決算審定數簡表</w:t>
      </w:r>
    </w:p>
    <w:p w14:paraId="6A10B4C5" w14:textId="77777777" w:rsidR="00201A4E" w:rsidRPr="00201A4E" w:rsidRDefault="00201A4E" w:rsidP="00201A4E">
      <w:pPr>
        <w:tabs>
          <w:tab w:val="left" w:pos="9922"/>
        </w:tabs>
        <w:snapToGrid w:val="0"/>
        <w:spacing w:line="400" w:lineRule="exact"/>
        <w:jc w:val="center"/>
        <w:rPr>
          <w:rFonts w:ascii="標楷體" w:hAnsi="Times New Roman" w:cs="Times New Roman"/>
          <w:szCs w:val="24"/>
        </w:rPr>
      </w:pPr>
      <w:r w:rsidRPr="00201A4E">
        <w:rPr>
          <w:rFonts w:ascii="標楷體" w:hAnsi="Times New Roman" w:cs="Times New Roman" w:hint="eastAsia"/>
          <w:szCs w:val="24"/>
        </w:rPr>
        <w:t xml:space="preserve">中華民國113年度 </w:t>
      </w:r>
    </w:p>
    <w:p w14:paraId="1DF3CC53" w14:textId="77777777" w:rsidR="00201A4E" w:rsidRPr="00201A4E" w:rsidRDefault="00201A4E" w:rsidP="00201A4E">
      <w:pPr>
        <w:tabs>
          <w:tab w:val="left" w:pos="9922"/>
        </w:tabs>
        <w:snapToGrid w:val="0"/>
        <w:spacing w:line="400" w:lineRule="exact"/>
        <w:jc w:val="right"/>
        <w:rPr>
          <w:rFonts w:ascii="標楷體" w:hAnsi="Times New Roman" w:cs="Times New Roman"/>
          <w:sz w:val="20"/>
          <w:szCs w:val="20"/>
        </w:rPr>
      </w:pPr>
      <w:r w:rsidRPr="00201A4E">
        <w:rPr>
          <w:rFonts w:ascii="標楷體" w:hAnsi="Times New Roman" w:cs="Times New Roman" w:hint="eastAsia"/>
          <w:sz w:val="20"/>
          <w:szCs w:val="20"/>
        </w:rPr>
        <w:t>單位：新臺幣元</w:t>
      </w:r>
    </w:p>
    <w:tbl>
      <w:tblPr>
        <w:tblW w:w="9923" w:type="dxa"/>
        <w:tblInd w:w="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6"/>
        <w:gridCol w:w="1485"/>
        <w:gridCol w:w="1456"/>
        <w:gridCol w:w="1250"/>
        <w:gridCol w:w="1418"/>
        <w:gridCol w:w="1531"/>
        <w:gridCol w:w="737"/>
      </w:tblGrid>
      <w:tr w:rsidR="00201A4E" w:rsidRPr="00201A4E" w14:paraId="4B8F3AC6" w14:textId="77777777" w:rsidTr="00887F1E">
        <w:trPr>
          <w:trHeight w:hRule="exact" w:val="522"/>
        </w:trPr>
        <w:tc>
          <w:tcPr>
            <w:tcW w:w="2046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CF24F11" w14:textId="77777777" w:rsidR="00201A4E" w:rsidRPr="00201A4E" w:rsidRDefault="00201A4E" w:rsidP="00201A4E">
            <w:pPr>
              <w:snapToGrid w:val="0"/>
              <w:spacing w:line="240" w:lineRule="exact"/>
              <w:ind w:left="270" w:right="366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66CFFA84" w14:textId="77777777" w:rsidR="00201A4E" w:rsidRPr="00201A4E" w:rsidRDefault="00201A4E" w:rsidP="00201A4E">
            <w:pPr>
              <w:snapToGrid w:val="0"/>
              <w:spacing w:line="240" w:lineRule="exact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53CA94C2" w14:textId="77777777" w:rsidR="00201A4E" w:rsidRPr="00201A4E" w:rsidRDefault="00201A4E" w:rsidP="00201A4E">
            <w:pPr>
              <w:snapToGrid w:val="0"/>
              <w:spacing w:line="240" w:lineRule="exact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1DB9CB84" w14:textId="77777777" w:rsidR="00201A4E" w:rsidRPr="00201A4E" w:rsidRDefault="00201A4E" w:rsidP="00201A4E">
            <w:pPr>
              <w:snapToGrid w:val="0"/>
              <w:spacing w:line="240" w:lineRule="exact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FFFFFF"/>
            <w:tcMar>
              <w:left w:w="113" w:type="dxa"/>
              <w:right w:w="113" w:type="dxa"/>
            </w:tcMar>
            <w:vAlign w:val="center"/>
          </w:tcPr>
          <w:p w14:paraId="7BC15626" w14:textId="77777777" w:rsidR="00201A4E" w:rsidRPr="00201A4E" w:rsidRDefault="00201A4E" w:rsidP="00201A4E">
            <w:pPr>
              <w:snapToGrid w:val="0"/>
              <w:spacing w:line="240" w:lineRule="exact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312EFC8" w14:textId="77777777" w:rsidR="00201A4E" w:rsidRPr="00201A4E" w:rsidRDefault="00201A4E" w:rsidP="00201A4E">
            <w:pPr>
              <w:snapToGrid w:val="0"/>
              <w:spacing w:line="240" w:lineRule="exact"/>
              <w:ind w:left="2" w:hangingChars="1" w:hanging="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決算審定數與</w:t>
            </w:r>
          </w:p>
          <w:p w14:paraId="4885AEC9" w14:textId="77777777" w:rsidR="00201A4E" w:rsidRPr="00201A4E" w:rsidRDefault="00201A4E" w:rsidP="00201A4E">
            <w:pPr>
              <w:snapToGrid w:val="0"/>
              <w:spacing w:line="240" w:lineRule="exact"/>
              <w:ind w:left="2" w:hangingChars="1" w:hanging="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預算數比較增減</w:t>
            </w:r>
          </w:p>
        </w:tc>
      </w:tr>
      <w:tr w:rsidR="00201A4E" w:rsidRPr="00201A4E" w14:paraId="41160088" w14:textId="77777777" w:rsidTr="00887F1E">
        <w:trPr>
          <w:trHeight w:hRule="exact" w:val="454"/>
        </w:trPr>
        <w:tc>
          <w:tcPr>
            <w:tcW w:w="2046" w:type="dxa"/>
            <w:vMerge/>
            <w:tcBorders>
              <w:bottom w:val="single" w:sz="4" w:space="0" w:color="auto"/>
            </w:tcBorders>
            <w:vAlign w:val="center"/>
          </w:tcPr>
          <w:p w14:paraId="50CE8B08" w14:textId="77777777" w:rsidR="00201A4E" w:rsidRPr="00201A4E" w:rsidRDefault="00201A4E" w:rsidP="00201A4E">
            <w:pPr>
              <w:snapToGrid w:val="0"/>
              <w:spacing w:line="240" w:lineRule="exact"/>
              <w:ind w:left="198" w:right="198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vAlign w:val="center"/>
          </w:tcPr>
          <w:p w14:paraId="1EB8883A" w14:textId="77777777" w:rsidR="00201A4E" w:rsidRPr="00201A4E" w:rsidRDefault="00201A4E" w:rsidP="00201A4E">
            <w:pPr>
              <w:snapToGrid w:val="0"/>
              <w:spacing w:line="240" w:lineRule="exact"/>
              <w:ind w:left="198" w:right="19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vMerge/>
            <w:tcBorders>
              <w:bottom w:val="single" w:sz="4" w:space="0" w:color="auto"/>
            </w:tcBorders>
            <w:vAlign w:val="center"/>
          </w:tcPr>
          <w:p w14:paraId="284ED623" w14:textId="77777777" w:rsidR="00201A4E" w:rsidRPr="00201A4E" w:rsidRDefault="00201A4E" w:rsidP="00201A4E">
            <w:pPr>
              <w:snapToGrid w:val="0"/>
              <w:spacing w:line="240" w:lineRule="exact"/>
              <w:ind w:left="198" w:right="-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bottom w:val="single" w:sz="4" w:space="0" w:color="auto"/>
            </w:tcBorders>
          </w:tcPr>
          <w:p w14:paraId="7379D7FA" w14:textId="77777777" w:rsidR="00201A4E" w:rsidRPr="00201A4E" w:rsidRDefault="00201A4E" w:rsidP="00201A4E">
            <w:pPr>
              <w:snapToGrid w:val="0"/>
              <w:spacing w:line="240" w:lineRule="exact"/>
              <w:ind w:left="198" w:right="19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245F74CD" w14:textId="77777777" w:rsidR="00201A4E" w:rsidRPr="00201A4E" w:rsidRDefault="00201A4E" w:rsidP="00201A4E">
            <w:pPr>
              <w:snapToGrid w:val="0"/>
              <w:spacing w:line="240" w:lineRule="exact"/>
              <w:ind w:left="198" w:right="198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D10B45C" w14:textId="77777777" w:rsidR="00201A4E" w:rsidRPr="00201A4E" w:rsidRDefault="00201A4E" w:rsidP="00201A4E">
            <w:pPr>
              <w:snapToGrid w:val="0"/>
              <w:spacing w:line="240" w:lineRule="exact"/>
              <w:ind w:left="113" w:right="113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4E4301A" w14:textId="77777777" w:rsidR="00201A4E" w:rsidRPr="00201A4E" w:rsidRDefault="00201A4E" w:rsidP="00201A4E">
            <w:pPr>
              <w:snapToGrid w:val="0"/>
              <w:spacing w:line="240" w:lineRule="exact"/>
              <w:ind w:left="113" w:right="113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5661CB45" w14:textId="77777777" w:rsidTr="00887F1E">
        <w:trPr>
          <w:trHeight w:val="595"/>
        </w:trPr>
        <w:tc>
          <w:tcPr>
            <w:tcW w:w="2046" w:type="dxa"/>
            <w:tcBorders>
              <w:top w:val="single" w:sz="4" w:space="0" w:color="auto"/>
              <w:bottom w:val="nil"/>
            </w:tcBorders>
            <w:vAlign w:val="center"/>
          </w:tcPr>
          <w:p w14:paraId="041F25E5" w14:textId="77777777" w:rsidR="00201A4E" w:rsidRPr="00201A4E" w:rsidRDefault="00201A4E" w:rsidP="00201A4E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營業收入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  <w:vAlign w:val="center"/>
          </w:tcPr>
          <w:p w14:paraId="39FD766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28,550,285,000</w:t>
            </w:r>
          </w:p>
        </w:tc>
        <w:tc>
          <w:tcPr>
            <w:tcW w:w="1456" w:type="dxa"/>
            <w:tcBorders>
              <w:top w:val="single" w:sz="4" w:space="0" w:color="auto"/>
              <w:bottom w:val="nil"/>
            </w:tcBorders>
            <w:vAlign w:val="center"/>
          </w:tcPr>
          <w:p w14:paraId="4BB4B18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29,305,293,093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vAlign w:val="center"/>
          </w:tcPr>
          <w:p w14:paraId="6E0A520A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CFA41F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29,305,293,093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C1962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755,008,093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A9D51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2.64</w:t>
            </w:r>
          </w:p>
        </w:tc>
      </w:tr>
      <w:tr w:rsidR="00201A4E" w:rsidRPr="00201A4E" w14:paraId="66F7D06F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00BFFB13" w14:textId="77777777" w:rsidR="00201A4E" w:rsidRPr="00201A4E" w:rsidRDefault="00201A4E" w:rsidP="00201A4E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營業成本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600FB5A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20,680,347,000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5B9D3B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21,958,482,342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54FCE4CF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E2A94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21,958,482,342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5A91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1,278,135,342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B5BBF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6.18</w:t>
            </w:r>
          </w:p>
        </w:tc>
      </w:tr>
      <w:tr w:rsidR="00201A4E" w:rsidRPr="00201A4E" w14:paraId="2CC8068D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4C0421E4" w14:textId="77777777" w:rsidR="00201A4E" w:rsidRPr="00201A4E" w:rsidRDefault="00201A4E" w:rsidP="00201A4E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營業毛利（毛損）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5595136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7,869,938,000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5317102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7,346,810,751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36D32339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FB1BF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7,346,810,751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DDAC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- 523,127,249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6E052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- 6.65</w:t>
            </w:r>
          </w:p>
        </w:tc>
      </w:tr>
      <w:tr w:rsidR="00201A4E" w:rsidRPr="00201A4E" w14:paraId="6BE84461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10B02C36" w14:textId="77777777" w:rsidR="00201A4E" w:rsidRPr="00201A4E" w:rsidRDefault="00201A4E" w:rsidP="00201A4E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營業費用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519CD70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6,631,887,000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08F2F9D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6,091,676,761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6C67B16D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0E9A4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6,091,676,761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0B2F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- 540,210,239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1E712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- 8.15</w:t>
            </w:r>
          </w:p>
        </w:tc>
      </w:tr>
      <w:tr w:rsidR="00201A4E" w:rsidRPr="00201A4E" w14:paraId="54914DF5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48941B33" w14:textId="77777777" w:rsidR="00201A4E" w:rsidRPr="00201A4E" w:rsidRDefault="00201A4E" w:rsidP="00201A4E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營業利益（損失）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74E444F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1,238,051,000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7436EF4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1,255,133,990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7A875E12" w14:textId="77777777" w:rsidR="00201A4E" w:rsidRPr="00201A4E" w:rsidRDefault="00201A4E" w:rsidP="00201A4E">
            <w:pPr>
              <w:ind w:rightChars="10" w:right="24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30D78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1,255,133,990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9C4D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17,082,990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9141A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1.38</w:t>
            </w:r>
          </w:p>
        </w:tc>
      </w:tr>
      <w:tr w:rsidR="00201A4E" w:rsidRPr="00201A4E" w14:paraId="56C7FCD0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65688E30" w14:textId="77777777" w:rsidR="00201A4E" w:rsidRPr="00201A4E" w:rsidRDefault="00201A4E" w:rsidP="00201A4E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營業外收入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7723ADA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1,225,797,000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EC93D2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1,431,787,413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793AD8A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- 4,428,930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966B5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1,427,358,483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FC49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201,561,483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45973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16.44</w:t>
            </w:r>
          </w:p>
        </w:tc>
      </w:tr>
      <w:tr w:rsidR="00201A4E" w:rsidRPr="00201A4E" w14:paraId="0F4750CA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513AA8DA" w14:textId="77777777" w:rsidR="00201A4E" w:rsidRPr="00201A4E" w:rsidRDefault="00201A4E" w:rsidP="00201A4E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營業外費用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526CA59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171,208,000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D1A398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323,030,000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621D9A1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ACC74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323,030,000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6031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151,822,000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90DBA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88.68</w:t>
            </w:r>
          </w:p>
        </w:tc>
      </w:tr>
      <w:tr w:rsidR="00201A4E" w:rsidRPr="00201A4E" w14:paraId="4D778C12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3DF314EC" w14:textId="77777777" w:rsidR="00201A4E" w:rsidRPr="00201A4E" w:rsidRDefault="00201A4E" w:rsidP="00201A4E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營業外利益（損失）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31767CC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1,054,589,000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99D860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1,108,757,413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1B2AB88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- 4,428,930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F680B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1,104,328,483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4CC9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49,739,483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1A7E9A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4.72</w:t>
            </w:r>
          </w:p>
        </w:tc>
      </w:tr>
      <w:tr w:rsidR="00201A4E" w:rsidRPr="00201A4E" w14:paraId="3840A238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7E457C3C" w14:textId="77777777" w:rsidR="00201A4E" w:rsidRPr="00201A4E" w:rsidRDefault="00201A4E" w:rsidP="00201A4E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稅前淨利（淨損）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4ABBF7A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2,292,640,000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2818338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2,363,891,403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437CCF6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- 4,428,930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2D7FB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2,359,462,473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8FBB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66,822,473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2CDDAA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2.91</w:t>
            </w:r>
          </w:p>
        </w:tc>
      </w:tr>
      <w:tr w:rsidR="00201A4E" w:rsidRPr="00201A4E" w14:paraId="6E36AB8E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nil"/>
            </w:tcBorders>
            <w:vAlign w:val="center"/>
          </w:tcPr>
          <w:p w14:paraId="229C018E" w14:textId="77777777" w:rsidR="00201A4E" w:rsidRPr="00201A4E" w:rsidRDefault="00201A4E" w:rsidP="00201A4E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所得稅費用（利益）</w:t>
            </w:r>
          </w:p>
        </w:tc>
        <w:tc>
          <w:tcPr>
            <w:tcW w:w="1485" w:type="dxa"/>
            <w:tcBorders>
              <w:top w:val="nil"/>
              <w:bottom w:val="nil"/>
            </w:tcBorders>
            <w:vAlign w:val="center"/>
          </w:tcPr>
          <w:p w14:paraId="55F47BC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73,834,000</w:t>
            </w:r>
          </w:p>
        </w:tc>
        <w:tc>
          <w:tcPr>
            <w:tcW w:w="1456" w:type="dxa"/>
            <w:tcBorders>
              <w:top w:val="nil"/>
              <w:bottom w:val="nil"/>
            </w:tcBorders>
            <w:vAlign w:val="center"/>
          </w:tcPr>
          <w:p w14:paraId="1F3E51C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58,714,371</w:t>
            </w:r>
          </w:p>
        </w:tc>
        <w:tc>
          <w:tcPr>
            <w:tcW w:w="1250" w:type="dxa"/>
            <w:tcBorders>
              <w:top w:val="nil"/>
              <w:bottom w:val="nil"/>
            </w:tcBorders>
            <w:vAlign w:val="center"/>
          </w:tcPr>
          <w:p w14:paraId="34D4CF4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20E4A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58,714,371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FEEC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- 15,119,629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2A7E63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- 20.48</w:t>
            </w:r>
          </w:p>
        </w:tc>
      </w:tr>
      <w:tr w:rsidR="00201A4E" w:rsidRPr="00201A4E" w14:paraId="6464E942" w14:textId="77777777" w:rsidTr="00887F1E">
        <w:trPr>
          <w:trHeight w:val="595"/>
        </w:trPr>
        <w:tc>
          <w:tcPr>
            <w:tcW w:w="2046" w:type="dxa"/>
            <w:tcBorders>
              <w:top w:val="nil"/>
              <w:bottom w:val="single" w:sz="4" w:space="0" w:color="auto"/>
            </w:tcBorders>
            <w:vAlign w:val="center"/>
          </w:tcPr>
          <w:p w14:paraId="42606AE9" w14:textId="77777777" w:rsidR="00201A4E" w:rsidRPr="00201A4E" w:rsidRDefault="00201A4E" w:rsidP="00201A4E">
            <w:pPr>
              <w:snapToGrid w:val="0"/>
              <w:spacing w:line="240" w:lineRule="exact"/>
              <w:ind w:left="57" w:right="57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本期淨利（淨損）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  <w:vAlign w:val="center"/>
          </w:tcPr>
          <w:p w14:paraId="07F23E1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2,218,806,000</w:t>
            </w:r>
          </w:p>
        </w:tc>
        <w:tc>
          <w:tcPr>
            <w:tcW w:w="1456" w:type="dxa"/>
            <w:tcBorders>
              <w:top w:val="nil"/>
              <w:bottom w:val="single" w:sz="4" w:space="0" w:color="auto"/>
            </w:tcBorders>
            <w:vAlign w:val="center"/>
          </w:tcPr>
          <w:p w14:paraId="7344E33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2,305,177,032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vAlign w:val="center"/>
          </w:tcPr>
          <w:p w14:paraId="34CD1C7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- 4,428,930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656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2,300,748,102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647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81,942,102</w:t>
            </w: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3B6A2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3.69</w:t>
            </w:r>
          </w:p>
        </w:tc>
      </w:tr>
    </w:tbl>
    <w:p w14:paraId="0E556990" w14:textId="77777777" w:rsidR="00201A4E" w:rsidRPr="00201A4E" w:rsidRDefault="00201A4E" w:rsidP="00201A4E">
      <w:pPr>
        <w:spacing w:line="240" w:lineRule="exact"/>
        <w:ind w:left="360" w:hangingChars="200" w:hanging="360"/>
        <w:jc w:val="both"/>
        <w:rPr>
          <w:rFonts w:ascii="標楷體" w:hAnsi="標楷體" w:cs="Times New Roman"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20"/>
        </w:rPr>
        <w:t>註：</w:t>
      </w:r>
      <w:r w:rsidRPr="00201A4E">
        <w:rPr>
          <w:rFonts w:ascii="標楷體" w:hAnsi="標楷體" w:cs="Times New Roman" w:hint="eastAsia"/>
          <w:sz w:val="18"/>
          <w:szCs w:val="18"/>
        </w:rPr>
        <w:t>本期其他綜合損益261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193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592元，包括未實現重估增值</w:t>
      </w:r>
      <w:r w:rsidRPr="00201A4E">
        <w:rPr>
          <w:rFonts w:ascii="新細明體" w:eastAsia="新細明體" w:hAnsi="新細明體" w:cs="Times New Roman" w:hint="eastAsia"/>
          <w:sz w:val="18"/>
          <w:szCs w:val="18"/>
        </w:rPr>
        <w:t>、</w:t>
      </w:r>
      <w:r w:rsidRPr="00201A4E">
        <w:rPr>
          <w:rFonts w:ascii="標楷體" w:hAnsi="標楷體" w:cs="Times New Roman" w:hint="eastAsia"/>
          <w:sz w:val="18"/>
          <w:szCs w:val="18"/>
        </w:rPr>
        <w:t>確定福利計畫之再衡量數</w:t>
      </w:r>
      <w:r w:rsidRPr="00201A4E">
        <w:rPr>
          <w:rFonts w:ascii="細明體" w:eastAsia="細明體" w:hAnsi="細明體" w:cs="Times New Roman" w:hint="eastAsia"/>
          <w:sz w:val="18"/>
          <w:szCs w:val="18"/>
        </w:rPr>
        <w:t>、</w:t>
      </w:r>
      <w:r w:rsidRPr="00201A4E">
        <w:rPr>
          <w:rFonts w:ascii="標楷體" w:hAnsi="標楷體" w:cs="Times New Roman" w:hint="eastAsia"/>
          <w:sz w:val="18"/>
          <w:szCs w:val="18"/>
        </w:rPr>
        <w:t>採用權益法認列之其他綜合損益份額合計306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358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171元，與本期其他綜合損益相關之所得稅</w:t>
      </w:r>
      <w:r w:rsidRPr="00201A4E">
        <w:rPr>
          <w:rFonts w:ascii="標楷體" w:hAnsi="標楷體" w:cs="Times New Roman"/>
          <w:sz w:val="18"/>
          <w:szCs w:val="18"/>
        </w:rPr>
        <w:t>-</w:t>
      </w:r>
      <w:r w:rsidRPr="00201A4E">
        <w:rPr>
          <w:rFonts w:ascii="標楷體" w:hAnsi="標楷體" w:cs="Times New Roman" w:hint="eastAsia"/>
          <w:sz w:val="18"/>
          <w:szCs w:val="18"/>
        </w:rPr>
        <w:t>45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164</w:t>
      </w:r>
      <w:r w:rsidRPr="00201A4E">
        <w:rPr>
          <w:rFonts w:ascii="標楷體" w:hAnsi="標楷體" w:cs="Times New Roman"/>
          <w:sz w:val="18"/>
          <w:szCs w:val="18"/>
        </w:rPr>
        <w:t>,57</w:t>
      </w:r>
      <w:r w:rsidRPr="00201A4E">
        <w:rPr>
          <w:rFonts w:ascii="標楷體" w:hAnsi="標楷體" w:cs="Times New Roman" w:hint="eastAsia"/>
          <w:sz w:val="18"/>
          <w:szCs w:val="18"/>
        </w:rPr>
        <w:t xml:space="preserve">9元。 </w:t>
      </w:r>
    </w:p>
    <w:p w14:paraId="7DBF71F4" w14:textId="77777777" w:rsidR="00201A4E" w:rsidRPr="00201A4E" w:rsidRDefault="00201A4E" w:rsidP="00201A4E">
      <w:pPr>
        <w:spacing w:line="240" w:lineRule="exact"/>
        <w:ind w:leftChars="-13" w:left="322" w:hangingChars="196" w:hanging="353"/>
        <w:jc w:val="both"/>
        <w:rPr>
          <w:rFonts w:ascii="標楷體" w:hAnsi="標楷體" w:cs="Times New Roman"/>
          <w:sz w:val="18"/>
          <w:szCs w:val="18"/>
        </w:rPr>
      </w:pPr>
    </w:p>
    <w:p w14:paraId="3483AA22" w14:textId="77777777" w:rsidR="00201A4E" w:rsidRPr="00201A4E" w:rsidRDefault="00201A4E" w:rsidP="00201A4E">
      <w:pPr>
        <w:snapToGrid w:val="0"/>
        <w:spacing w:line="460" w:lineRule="exact"/>
        <w:jc w:val="center"/>
        <w:rPr>
          <w:rFonts w:ascii="標楷體" w:hAnsi="Times New Roman" w:cs="Times New Roman"/>
          <w:b/>
          <w:sz w:val="36"/>
          <w:szCs w:val="36"/>
          <w:u w:val="single"/>
        </w:rPr>
      </w:pPr>
      <w:r w:rsidRPr="00201A4E">
        <w:rPr>
          <w:rFonts w:ascii="標楷體" w:hAnsi="Times New Roman" w:cs="Times New Roman" w:hint="eastAsia"/>
          <w:b/>
          <w:sz w:val="36"/>
          <w:szCs w:val="36"/>
          <w:u w:val="single"/>
        </w:rPr>
        <w:t>拾伍、臺北市營業基金損益計算審定數簡表</w:t>
      </w:r>
      <w:r w:rsidRPr="00201A4E">
        <w:rPr>
          <w:rFonts w:ascii="標楷體" w:hAnsi="Times New Roman" w:cs="Times New Roman" w:hint="eastAsia"/>
          <w:b/>
          <w:sz w:val="32"/>
          <w:szCs w:val="36"/>
          <w:u w:val="single"/>
        </w:rPr>
        <w:t>（基金別</w:t>
      </w:r>
      <w:r w:rsidRPr="00201A4E">
        <w:rPr>
          <w:rFonts w:ascii="標楷體" w:hAnsi="Times New Roman" w:cs="Times New Roman"/>
          <w:b/>
          <w:sz w:val="32"/>
          <w:szCs w:val="36"/>
          <w:u w:val="single"/>
        </w:rPr>
        <w:t>）</w:t>
      </w:r>
    </w:p>
    <w:p w14:paraId="3A22A402" w14:textId="77777777" w:rsidR="00201A4E" w:rsidRPr="00201A4E" w:rsidRDefault="00201A4E" w:rsidP="00201A4E">
      <w:pPr>
        <w:tabs>
          <w:tab w:val="left" w:pos="9922"/>
        </w:tabs>
        <w:snapToGrid w:val="0"/>
        <w:spacing w:line="400" w:lineRule="exact"/>
        <w:jc w:val="center"/>
        <w:rPr>
          <w:rFonts w:ascii="標楷體" w:hAnsi="Times New Roman" w:cs="Times New Roman"/>
          <w:sz w:val="32"/>
          <w:szCs w:val="32"/>
        </w:rPr>
      </w:pPr>
      <w:r w:rsidRPr="00201A4E">
        <w:rPr>
          <w:rFonts w:ascii="標楷體" w:hAnsi="Times New Roman" w:cs="Times New Roman" w:hint="eastAsia"/>
          <w:szCs w:val="24"/>
        </w:rPr>
        <w:t>中華民國1</w:t>
      </w:r>
      <w:r w:rsidRPr="00201A4E">
        <w:rPr>
          <w:rFonts w:ascii="標楷體" w:hAnsi="Times New Roman" w:cs="Times New Roman"/>
          <w:szCs w:val="24"/>
        </w:rPr>
        <w:t>1</w:t>
      </w:r>
      <w:r w:rsidRPr="00201A4E">
        <w:rPr>
          <w:rFonts w:ascii="標楷體" w:hAnsi="Times New Roman" w:cs="Times New Roman" w:hint="eastAsia"/>
          <w:szCs w:val="24"/>
        </w:rPr>
        <w:t>3年度</w:t>
      </w:r>
      <w:r w:rsidRPr="00201A4E">
        <w:rPr>
          <w:rFonts w:ascii="標楷體" w:hAnsi="Times New Roman" w:cs="Times New Roman" w:hint="eastAsia"/>
          <w:sz w:val="32"/>
          <w:szCs w:val="32"/>
        </w:rPr>
        <w:t xml:space="preserve">              </w:t>
      </w:r>
    </w:p>
    <w:p w14:paraId="5DFAA968" w14:textId="77777777" w:rsidR="00201A4E" w:rsidRPr="00201A4E" w:rsidRDefault="00201A4E" w:rsidP="00201A4E">
      <w:pPr>
        <w:tabs>
          <w:tab w:val="left" w:pos="9922"/>
        </w:tabs>
        <w:snapToGrid w:val="0"/>
        <w:spacing w:line="400" w:lineRule="exact"/>
        <w:jc w:val="right"/>
        <w:rPr>
          <w:rFonts w:ascii="標楷體" w:hAnsi="Times New Roman" w:cs="Times New Roman"/>
          <w:sz w:val="20"/>
          <w:szCs w:val="20"/>
        </w:rPr>
      </w:pPr>
      <w:r w:rsidRPr="00201A4E">
        <w:rPr>
          <w:rFonts w:ascii="標楷體" w:hAnsi="Times New Roman" w:cs="Times New Roman" w:hint="eastAsia"/>
          <w:sz w:val="20"/>
          <w:szCs w:val="20"/>
        </w:rPr>
        <w:t>單位：新臺幣元</w:t>
      </w:r>
    </w:p>
    <w:tbl>
      <w:tblPr>
        <w:tblW w:w="9923" w:type="dxa"/>
        <w:tblInd w:w="28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68"/>
        <w:gridCol w:w="1799"/>
        <w:gridCol w:w="1840"/>
        <w:gridCol w:w="1816"/>
      </w:tblGrid>
      <w:tr w:rsidR="00201A4E" w:rsidRPr="00201A4E" w14:paraId="5B914FAB" w14:textId="77777777" w:rsidTr="00887F1E">
        <w:trPr>
          <w:trHeight w:val="624"/>
        </w:trPr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41DBF6" w14:textId="77777777" w:rsidR="00201A4E" w:rsidRPr="00201A4E" w:rsidRDefault="00201A4E" w:rsidP="00201A4E">
            <w:pPr>
              <w:snapToGrid w:val="0"/>
              <w:spacing w:before="240" w:after="240" w:line="240" w:lineRule="exact"/>
              <w:ind w:left="266" w:right="296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機關（基金）名稱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A05CC3" w14:textId="77777777" w:rsidR="00201A4E" w:rsidRPr="00201A4E" w:rsidRDefault="00201A4E" w:rsidP="00201A4E">
            <w:pPr>
              <w:snapToGrid w:val="0"/>
              <w:spacing w:before="240" w:after="240" w:line="240" w:lineRule="exact"/>
              <w:ind w:left="12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總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收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入</w:t>
            </w: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136A00" w14:textId="77777777" w:rsidR="00201A4E" w:rsidRPr="00201A4E" w:rsidRDefault="00201A4E" w:rsidP="00201A4E">
            <w:pPr>
              <w:snapToGrid w:val="0"/>
              <w:spacing w:before="240" w:after="240" w:line="240" w:lineRule="exact"/>
              <w:ind w:left="12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總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支</w:t>
            </w:r>
            <w:r w:rsidRPr="00201A4E">
              <w:rPr>
                <w:rFonts w:ascii="標楷體" w:hAnsi="Times New Roman" w:cs="Times New Roman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出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D64E93" w14:textId="77777777" w:rsidR="00201A4E" w:rsidRPr="00201A4E" w:rsidRDefault="00201A4E" w:rsidP="00201A4E">
            <w:pPr>
              <w:snapToGrid w:val="0"/>
              <w:spacing w:before="240" w:after="240" w:line="240" w:lineRule="exact"/>
              <w:ind w:left="12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本期淨利（淨損）</w:t>
            </w:r>
          </w:p>
        </w:tc>
      </w:tr>
      <w:tr w:rsidR="00201A4E" w:rsidRPr="00201A4E" w14:paraId="4A5BAC45" w14:textId="77777777" w:rsidTr="00887F1E">
        <w:trPr>
          <w:trHeight w:val="493"/>
        </w:trPr>
        <w:tc>
          <w:tcPr>
            <w:tcW w:w="4468" w:type="dxa"/>
            <w:tcBorders>
              <w:top w:val="single" w:sz="4" w:space="0" w:color="auto"/>
            </w:tcBorders>
            <w:vAlign w:val="center"/>
          </w:tcPr>
          <w:p w14:paraId="70AA2D1B" w14:textId="77777777" w:rsidR="00201A4E" w:rsidRPr="00201A4E" w:rsidRDefault="00201A4E" w:rsidP="00201A4E">
            <w:pPr>
              <w:snapToGrid w:val="0"/>
              <w:spacing w:line="240" w:lineRule="exact"/>
              <w:ind w:left="567" w:right="567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916AC8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  <w:t>30,732,651,576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A4BCE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  <w:t>28,431,903,474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9FAECD0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20"/>
              </w:rPr>
              <w:t>2,300,748,102</w:t>
            </w:r>
          </w:p>
        </w:tc>
      </w:tr>
      <w:tr w:rsidR="00201A4E" w:rsidRPr="00201A4E" w14:paraId="70B1F1BE" w14:textId="77777777" w:rsidTr="00887F1E">
        <w:trPr>
          <w:trHeight w:val="493"/>
        </w:trPr>
        <w:tc>
          <w:tcPr>
            <w:tcW w:w="4468" w:type="dxa"/>
            <w:tcBorders>
              <w:top w:val="nil"/>
            </w:tcBorders>
            <w:vAlign w:val="center"/>
          </w:tcPr>
          <w:p w14:paraId="39ECC28F" w14:textId="77777777" w:rsidR="00201A4E" w:rsidRPr="00201A4E" w:rsidRDefault="00201A4E" w:rsidP="00201A4E">
            <w:pPr>
              <w:snapToGrid w:val="0"/>
              <w:spacing w:line="240" w:lineRule="exact"/>
              <w:ind w:left="284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臺北市動產質借處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F0CC94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166,392,592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5216F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132,969,553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4066BA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33,423,039</w:t>
            </w:r>
          </w:p>
        </w:tc>
      </w:tr>
      <w:tr w:rsidR="00201A4E" w:rsidRPr="00201A4E" w14:paraId="2E051198" w14:textId="77777777" w:rsidTr="00887F1E">
        <w:tblPrEx>
          <w:tblBorders>
            <w:top w:val="none" w:sz="0" w:space="0" w:color="auto"/>
            <w:left w:val="single" w:sz="4" w:space="0" w:color="auto"/>
            <w:bottom w:val="none" w:sz="0" w:space="0" w:color="auto"/>
            <w:right w:val="single" w:sz="4" w:space="0" w:color="auto"/>
          </w:tblBorders>
        </w:tblPrEx>
        <w:trPr>
          <w:trHeight w:val="493"/>
        </w:trPr>
        <w:tc>
          <w:tcPr>
            <w:tcW w:w="4468" w:type="dxa"/>
            <w:tcBorders>
              <w:left w:val="nil"/>
            </w:tcBorders>
            <w:vAlign w:val="center"/>
          </w:tcPr>
          <w:p w14:paraId="7593EFBF" w14:textId="77777777" w:rsidR="00201A4E" w:rsidRPr="00201A4E" w:rsidRDefault="00201A4E" w:rsidP="00201A4E">
            <w:pPr>
              <w:snapToGrid w:val="0"/>
              <w:spacing w:line="240" w:lineRule="exact"/>
              <w:ind w:left="284"/>
              <w:rPr>
                <w:rFonts w:ascii="標楷體" w:hAnsi="Times New Roman" w:cs="Times New Roman"/>
                <w:sz w:val="20"/>
                <w:szCs w:val="20"/>
              </w:rPr>
            </w:pPr>
            <w:bookmarkStart w:id="2" w:name="OLE_LINK1"/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臺北大眾捷運股份有限公司</w:t>
            </w:r>
            <w:bookmarkEnd w:id="2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61579D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21,358,684,163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B0B28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21,002,963,705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97F7AA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355,720,458</w:t>
            </w:r>
          </w:p>
        </w:tc>
      </w:tr>
      <w:tr w:rsidR="00201A4E" w:rsidRPr="00201A4E" w14:paraId="43BB48E8" w14:textId="77777777" w:rsidTr="00887F1E">
        <w:trPr>
          <w:trHeight w:val="493"/>
        </w:trPr>
        <w:tc>
          <w:tcPr>
            <w:tcW w:w="4468" w:type="dxa"/>
            <w:tcBorders>
              <w:top w:val="nil"/>
              <w:bottom w:val="nil"/>
            </w:tcBorders>
            <w:vAlign w:val="center"/>
          </w:tcPr>
          <w:p w14:paraId="1380D015" w14:textId="77777777" w:rsidR="00201A4E" w:rsidRPr="00201A4E" w:rsidRDefault="00201A4E" w:rsidP="00201A4E">
            <w:pPr>
              <w:snapToGrid w:val="0"/>
              <w:spacing w:line="240" w:lineRule="exact"/>
              <w:ind w:left="284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臺北自來水事業處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BB83A1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7,598,440,075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594B2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6,617,166,276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166F5E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981,273,799</w:t>
            </w:r>
          </w:p>
        </w:tc>
      </w:tr>
      <w:tr w:rsidR="00201A4E" w:rsidRPr="00201A4E" w14:paraId="36E1E322" w14:textId="77777777" w:rsidTr="00887F1E">
        <w:trPr>
          <w:trHeight w:val="493"/>
        </w:trPr>
        <w:tc>
          <w:tcPr>
            <w:tcW w:w="4468" w:type="dxa"/>
            <w:tcBorders>
              <w:top w:val="nil"/>
              <w:bottom w:val="single" w:sz="4" w:space="0" w:color="auto"/>
            </w:tcBorders>
            <w:vAlign w:val="center"/>
          </w:tcPr>
          <w:p w14:paraId="02E8CB5F" w14:textId="77777777" w:rsidR="00201A4E" w:rsidRPr="00201A4E" w:rsidRDefault="00201A4E" w:rsidP="00201A4E">
            <w:pPr>
              <w:snapToGrid w:val="0"/>
              <w:spacing w:line="240" w:lineRule="exact"/>
              <w:ind w:left="284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臺北都會區大眾捷運系統土地開發基金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E9BE2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1,609,134,746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F291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678,803,940</w:t>
            </w:r>
          </w:p>
        </w:tc>
        <w:tc>
          <w:tcPr>
            <w:tcW w:w="18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EC5766" w14:textId="77777777" w:rsidR="00201A4E" w:rsidRPr="00201A4E" w:rsidRDefault="00201A4E" w:rsidP="00201A4E">
            <w:pPr>
              <w:adjustRightInd w:val="0"/>
              <w:spacing w:line="24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20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20"/>
              </w:rPr>
              <w:t>930,330,806</w:t>
            </w:r>
          </w:p>
        </w:tc>
      </w:tr>
    </w:tbl>
    <w:p w14:paraId="12D36B97" w14:textId="77777777" w:rsidR="00201A4E" w:rsidRPr="008865FF" w:rsidRDefault="00201A4E" w:rsidP="00201A4E">
      <w:pPr>
        <w:spacing w:line="460" w:lineRule="exact"/>
        <w:jc w:val="right"/>
        <w:rPr>
          <w:rFonts w:ascii="標楷體" w:hAnsi="Times New Roman" w:cs="Times New Roman"/>
          <w:spacing w:val="10"/>
          <w:sz w:val="36"/>
          <w:szCs w:val="36"/>
        </w:rPr>
      </w:pPr>
      <w:r w:rsidRPr="008865FF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lastRenderedPageBreak/>
        <w:t>拾陸、臺北市營業基金盈虧撥補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3"/>
        <w:gridCol w:w="142"/>
        <w:gridCol w:w="1418"/>
        <w:gridCol w:w="71"/>
        <w:gridCol w:w="1489"/>
        <w:gridCol w:w="1843"/>
        <w:gridCol w:w="1587"/>
      </w:tblGrid>
      <w:tr w:rsidR="00201A4E" w:rsidRPr="00201A4E" w14:paraId="38FAD283" w14:textId="77777777" w:rsidTr="00201A4E">
        <w:trPr>
          <w:trHeight w:hRule="exact" w:val="480"/>
        </w:trPr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34A55" w14:textId="77777777" w:rsidR="00201A4E" w:rsidRPr="005B5B09" w:rsidRDefault="00201A4E" w:rsidP="00201A4E">
            <w:pPr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5B5B09">
              <w:rPr>
                <w:rFonts w:ascii="標楷體" w:hAnsi="Times New Roman" w:cs="Times New Roman" w:hint="eastAsia"/>
                <w:b/>
                <w:sz w:val="20"/>
                <w:szCs w:val="20"/>
              </w:rPr>
              <w:t>盈餘分配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78DD8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zCs w:val="24"/>
              </w:rPr>
            </w:pPr>
          </w:p>
        </w:tc>
        <w:tc>
          <w:tcPr>
            <w:tcW w:w="49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9980C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pacing w:val="32"/>
                <w:sz w:val="22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Cs w:val="24"/>
              </w:rPr>
              <w:t>中華民國</w:t>
            </w:r>
          </w:p>
        </w:tc>
      </w:tr>
      <w:tr w:rsidR="00201A4E" w:rsidRPr="00201A4E" w14:paraId="76338AF6" w14:textId="77777777" w:rsidTr="00201A4E">
        <w:trPr>
          <w:trHeight w:hRule="exact" w:val="340"/>
        </w:trPr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6AB061" w14:textId="77777777" w:rsidR="00201A4E" w:rsidRPr="00201A4E" w:rsidRDefault="00201A4E" w:rsidP="00201A4E">
            <w:pPr>
              <w:ind w:leftChars="100" w:left="240" w:rightChars="100" w:righ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機關（基金）名稱</w:t>
            </w: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5CFD22F9" w14:textId="77777777" w:rsidR="00201A4E" w:rsidRPr="00201A4E" w:rsidRDefault="00201A4E" w:rsidP="00201A4E">
            <w:pPr>
              <w:spacing w:line="22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盈餘之部</w:t>
            </w:r>
          </w:p>
        </w:tc>
      </w:tr>
      <w:tr w:rsidR="00201A4E" w:rsidRPr="00201A4E" w14:paraId="2EAC58C9" w14:textId="77777777" w:rsidTr="00201A4E">
        <w:trPr>
          <w:trHeight w:hRule="exact" w:val="581"/>
        </w:trPr>
        <w:tc>
          <w:tcPr>
            <w:tcW w:w="3515" w:type="dxa"/>
            <w:gridSpan w:val="2"/>
            <w:vMerge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266FDC6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bottom w:val="single" w:sz="4" w:space="0" w:color="auto"/>
            </w:tcBorders>
            <w:vAlign w:val="center"/>
          </w:tcPr>
          <w:p w14:paraId="342258E4" w14:textId="77777777" w:rsidR="00201A4E" w:rsidRPr="00201A4E" w:rsidRDefault="00201A4E" w:rsidP="00201A4E">
            <w:pPr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本期淨利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24B8F301" w14:textId="77777777" w:rsidR="00201A4E" w:rsidRPr="00201A4E" w:rsidRDefault="00201A4E" w:rsidP="00201A4E">
            <w:pPr>
              <w:spacing w:line="22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pacing w:val="-18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累積盈餘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4F2E79" w14:textId="77777777" w:rsidR="00201A4E" w:rsidRPr="00201A4E" w:rsidRDefault="00201A4E" w:rsidP="00201A4E">
            <w:pPr>
              <w:spacing w:line="220" w:lineRule="exact"/>
              <w:ind w:leftChars="25" w:left="60" w:rightChars="25" w:right="60"/>
              <w:jc w:val="distribute"/>
              <w:rPr>
                <w:rFonts w:ascii="標楷體" w:hAnsi="Times New Roman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10"/>
                <w:sz w:val="20"/>
                <w:szCs w:val="20"/>
              </w:rPr>
              <w:t>其他綜合損益轉入數</w:t>
            </w:r>
          </w:p>
        </w:tc>
        <w:tc>
          <w:tcPr>
            <w:tcW w:w="15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B6D23E" w14:textId="77777777" w:rsidR="00201A4E" w:rsidRPr="00201A4E" w:rsidRDefault="00201A4E" w:rsidP="00201A4E">
            <w:pPr>
              <w:spacing w:line="22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4F4E32D8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D6DCB4" w14:textId="77777777" w:rsidR="00201A4E" w:rsidRPr="00201A4E" w:rsidRDefault="00201A4E" w:rsidP="00201A4E">
            <w:pPr>
              <w:ind w:leftChars="100" w:left="240" w:rightChars="100" w:right="240"/>
              <w:jc w:val="distribute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DBC61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2,300,748,102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0D106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15,701,892,062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AF895A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180,527,241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35280C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18,183,167,405</w:t>
            </w:r>
          </w:p>
        </w:tc>
      </w:tr>
      <w:tr w:rsidR="00201A4E" w:rsidRPr="00201A4E" w14:paraId="40115896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1642F" w14:textId="77777777" w:rsidR="00201A4E" w:rsidRPr="00201A4E" w:rsidRDefault="00201A4E" w:rsidP="00201A4E">
            <w:pPr>
              <w:ind w:leftChars="100" w:left="240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財政局主管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D1F22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0672B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92B45D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E222A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201A4E" w:rsidRPr="00201A4E" w14:paraId="6AB2AC89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803639" w14:textId="77777777" w:rsidR="00201A4E" w:rsidRPr="00201A4E" w:rsidRDefault="00201A4E" w:rsidP="00201A4E">
            <w:pPr>
              <w:ind w:leftChars="200" w:left="480" w:firstLineChars="35" w:firstLine="70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臺北市動產質借處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D30B3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33,423,039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236F2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460,946,113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29563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9EF00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494,369,152</w:t>
            </w:r>
          </w:p>
        </w:tc>
      </w:tr>
      <w:tr w:rsidR="00201A4E" w:rsidRPr="00201A4E" w14:paraId="7717787E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2064B" w14:textId="77777777" w:rsidR="00201A4E" w:rsidRPr="00201A4E" w:rsidRDefault="00201A4E" w:rsidP="00201A4E">
            <w:pPr>
              <w:ind w:leftChars="100" w:left="240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交通局主管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8551E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652FC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A8DC0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CD07F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23486E78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766A3D" w14:textId="77777777" w:rsidR="00201A4E" w:rsidRPr="00201A4E" w:rsidRDefault="00201A4E" w:rsidP="00201A4E">
            <w:pPr>
              <w:ind w:leftChars="200" w:left="480" w:firstLineChars="35" w:firstLine="70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臺北大眾捷運股份有限公司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698BB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355,720,458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DE6FF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1,354,947,768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38CCB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180,527,241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D1E83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1,891,195,467</w:t>
            </w:r>
          </w:p>
        </w:tc>
      </w:tr>
      <w:tr w:rsidR="00201A4E" w:rsidRPr="00201A4E" w14:paraId="5B4E86DD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2B422" w14:textId="77777777" w:rsidR="00201A4E" w:rsidRPr="00201A4E" w:rsidRDefault="00201A4E" w:rsidP="00201A4E">
            <w:pPr>
              <w:ind w:leftChars="100" w:left="240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臺北自來水事業處主管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853B37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D9608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17DB5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06991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0D99CED3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8A60C" w14:textId="77777777" w:rsidR="00201A4E" w:rsidRPr="00201A4E" w:rsidRDefault="00201A4E" w:rsidP="00201A4E">
            <w:pPr>
              <w:ind w:leftChars="200" w:left="480" w:firstLineChars="35" w:firstLine="70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臺北自來水事業處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70B6C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981,273,799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E3230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1,866,091,795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809F8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734138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2,847,365,594</w:t>
            </w:r>
          </w:p>
        </w:tc>
      </w:tr>
      <w:tr w:rsidR="00201A4E" w:rsidRPr="00201A4E" w14:paraId="6F41303D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02115" w14:textId="77777777" w:rsidR="00201A4E" w:rsidRPr="00201A4E" w:rsidRDefault="00201A4E" w:rsidP="00201A4E">
            <w:pPr>
              <w:ind w:leftChars="100" w:left="240"/>
              <w:rPr>
                <w:rFonts w:ascii="標楷體" w:hAnsi="Times New Roman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捷運工程局主管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217D0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88A11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55943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CE23D3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630C8D18" w14:textId="77777777" w:rsidTr="00201A4E">
        <w:trPr>
          <w:trHeight w:hRule="exact" w:val="567"/>
        </w:trPr>
        <w:tc>
          <w:tcPr>
            <w:tcW w:w="3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E48527" w14:textId="77777777" w:rsidR="00201A4E" w:rsidRPr="00201A4E" w:rsidRDefault="00201A4E" w:rsidP="00201A4E">
            <w:pPr>
              <w:ind w:leftChars="200" w:left="480" w:firstLineChars="35" w:firstLine="59"/>
              <w:rPr>
                <w:rFonts w:ascii="標楷體" w:hAnsi="Times New Roman" w:cs="Times New Roman"/>
                <w:spacing w:val="-1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16"/>
                <w:sz w:val="20"/>
                <w:szCs w:val="20"/>
              </w:rPr>
              <w:t>臺北都會區大眾捷運系統土地開發基金</w:t>
            </w: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4FFB7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930,330,806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2BB17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12,019,906,386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03041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811B7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12,950,237,192</w:t>
            </w:r>
          </w:p>
        </w:tc>
      </w:tr>
      <w:tr w:rsidR="00201A4E" w:rsidRPr="00201A4E" w14:paraId="1E857097" w14:textId="77777777" w:rsidTr="00201A4E">
        <w:trPr>
          <w:trHeight w:val="6520"/>
        </w:trPr>
        <w:tc>
          <w:tcPr>
            <w:tcW w:w="35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DB5F8" w14:textId="77777777" w:rsidR="00201A4E" w:rsidRPr="00201A4E" w:rsidRDefault="00201A4E" w:rsidP="00201A4E">
            <w:pPr>
              <w:rPr>
                <w:rFonts w:ascii="標楷體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AECA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5520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B97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41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</w:tbl>
    <w:p w14:paraId="003D260E" w14:textId="77777777" w:rsidR="00201A4E" w:rsidRPr="00201A4E" w:rsidRDefault="00201A4E" w:rsidP="00201A4E">
      <w:pPr>
        <w:snapToGrid w:val="0"/>
        <w:spacing w:line="240" w:lineRule="exact"/>
        <w:ind w:leftChars="30" w:left="72"/>
        <w:jc w:val="both"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18"/>
        </w:rPr>
        <w:t>註：1.</w:t>
      </w:r>
      <w:r w:rsidRPr="00201A4E">
        <w:rPr>
          <w:rFonts w:ascii="標楷體" w:hAnsi="Times New Roman" w:cs="Times New Roman" w:hint="eastAsia"/>
          <w:spacing w:val="6"/>
          <w:sz w:val="18"/>
          <w:szCs w:val="18"/>
        </w:rPr>
        <w:t>表內分配之部「股（官）息紅利」</w:t>
      </w:r>
      <w:r w:rsidRPr="00201A4E">
        <w:rPr>
          <w:rFonts w:ascii="標楷體" w:hAnsi="Times New Roman" w:cs="Times New Roman"/>
          <w:spacing w:val="6"/>
          <w:sz w:val="18"/>
          <w:szCs w:val="18"/>
        </w:rPr>
        <w:t>516,337,199</w:t>
      </w:r>
      <w:r w:rsidRPr="00201A4E">
        <w:rPr>
          <w:rFonts w:ascii="標楷體" w:hAnsi="Times New Roman" w:cs="Times New Roman" w:hint="eastAsia"/>
          <w:spacing w:val="6"/>
          <w:sz w:val="18"/>
          <w:szCs w:val="18"/>
        </w:rPr>
        <w:t>元，內含臺北都會區大眾捷運系統土地開發基金分配新北市政府</w:t>
      </w:r>
    </w:p>
    <w:p w14:paraId="44E9885B" w14:textId="77777777" w:rsidR="00201A4E" w:rsidRPr="00201A4E" w:rsidRDefault="00201A4E" w:rsidP="005B5B09">
      <w:pPr>
        <w:snapToGrid w:val="0"/>
        <w:spacing w:line="240" w:lineRule="exact"/>
        <w:ind w:leftChars="180" w:left="432"/>
        <w:jc w:val="both"/>
        <w:rPr>
          <w:rFonts w:ascii="細明體" w:eastAsia="細明體" w:hAnsi="細明體" w:cs="Times New Roman"/>
          <w:noProof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18"/>
        </w:rPr>
        <w:t>2</w:t>
      </w:r>
      <w:r w:rsidRPr="00201A4E">
        <w:rPr>
          <w:rFonts w:ascii="標楷體" w:hAnsi="Times New Roman" w:cs="Times New Roman"/>
          <w:sz w:val="18"/>
          <w:szCs w:val="18"/>
        </w:rPr>
        <w:t>.</w:t>
      </w:r>
      <w:r w:rsidRPr="00201A4E">
        <w:rPr>
          <w:rFonts w:ascii="標楷體" w:hAnsi="Times New Roman" w:cs="Times New Roman" w:hint="eastAsia"/>
          <w:sz w:val="18"/>
          <w:szCs w:val="18"/>
        </w:rPr>
        <w:t>表內</w:t>
      </w:r>
      <w:r w:rsidRPr="00201A4E">
        <w:rPr>
          <w:rFonts w:ascii="標楷體" w:hAnsi="Times New Roman" w:cs="Times New Roman"/>
          <w:sz w:val="18"/>
          <w:szCs w:val="18"/>
        </w:rPr>
        <w:t>臺北自來水事業處</w:t>
      </w:r>
      <w:r w:rsidRPr="00201A4E">
        <w:rPr>
          <w:rFonts w:ascii="標楷體" w:hAnsi="Times New Roman" w:cs="Times New Roman" w:hint="eastAsia"/>
          <w:sz w:val="18"/>
          <w:szCs w:val="18"/>
        </w:rPr>
        <w:t>提列之特別公</w:t>
      </w:r>
      <w:r w:rsidRPr="00201A4E">
        <w:rPr>
          <w:rFonts w:ascii="標楷體" w:hAnsi="Times New Roman" w:cs="Times New Roman" w:hint="eastAsia"/>
          <w:spacing w:val="4"/>
          <w:sz w:val="18"/>
          <w:szCs w:val="18"/>
        </w:rPr>
        <w:t>積</w:t>
      </w:r>
      <w:r w:rsidRPr="00201A4E">
        <w:rPr>
          <w:rFonts w:ascii="標楷體" w:hAnsi="Times New Roman" w:cs="Times New Roman"/>
          <w:spacing w:val="4"/>
          <w:sz w:val="18"/>
          <w:szCs w:val="18"/>
        </w:rPr>
        <w:t>993,950,000</w:t>
      </w:r>
      <w:r w:rsidRPr="00201A4E">
        <w:rPr>
          <w:rFonts w:ascii="標楷體" w:hAnsi="Times New Roman" w:cs="Times New Roman" w:hint="eastAsia"/>
          <w:sz w:val="18"/>
          <w:szCs w:val="18"/>
        </w:rPr>
        <w:t>元，係依年度預算辦理。</w:t>
      </w:r>
    </w:p>
    <w:p w14:paraId="4E20D769" w14:textId="77777777" w:rsidR="00201A4E" w:rsidRPr="005B5B09" w:rsidRDefault="00201A4E" w:rsidP="00201A4E">
      <w:pPr>
        <w:spacing w:line="460" w:lineRule="exact"/>
        <w:rPr>
          <w:rFonts w:ascii="標楷體" w:hAnsi="Times New Roman" w:cs="Times New Roman"/>
          <w:spacing w:val="10"/>
          <w:sz w:val="32"/>
          <w:szCs w:val="32"/>
        </w:rPr>
      </w:pPr>
      <w:r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t>審定數額綜計表</w:t>
      </w:r>
      <w:r w:rsidRPr="005B5B09">
        <w:rPr>
          <w:rFonts w:ascii="標楷體" w:hAnsi="Times New Roman" w:cs="Times New Roman" w:hint="eastAsia"/>
          <w:b/>
          <w:spacing w:val="10"/>
          <w:sz w:val="32"/>
          <w:szCs w:val="32"/>
          <w:u w:val="single"/>
        </w:rPr>
        <w:t>（基金別）</w:t>
      </w:r>
    </w:p>
    <w:tbl>
      <w:tblPr>
        <w:tblW w:w="99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3"/>
        <w:gridCol w:w="1654"/>
        <w:gridCol w:w="1640"/>
        <w:gridCol w:w="14"/>
        <w:gridCol w:w="1654"/>
        <w:gridCol w:w="1654"/>
        <w:gridCol w:w="1626"/>
        <w:gridCol w:w="28"/>
      </w:tblGrid>
      <w:tr w:rsidR="00EA2EAD" w:rsidRPr="00201A4E" w14:paraId="34E58650" w14:textId="77777777" w:rsidTr="00EA2EAD">
        <w:trPr>
          <w:gridAfter w:val="1"/>
          <w:wAfter w:w="28" w:type="dxa"/>
          <w:cantSplit/>
          <w:trHeight w:hRule="exact" w:val="482"/>
        </w:trPr>
        <w:tc>
          <w:tcPr>
            <w:tcW w:w="49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C722B7" w14:textId="72011DA6" w:rsidR="00EA2EAD" w:rsidRPr="00201A4E" w:rsidRDefault="00EA2EAD" w:rsidP="00201A4E">
            <w:pPr>
              <w:rPr>
                <w:rFonts w:ascii="標楷體" w:hAnsi="Times New Roman" w:cs="Times New Roman"/>
                <w:szCs w:val="24"/>
              </w:rPr>
            </w:pPr>
            <w:r w:rsidRPr="00201A4E">
              <w:rPr>
                <w:rFonts w:ascii="標楷體" w:hAnsi="Times New Roman" w:cs="Times New Roman" w:hint="eastAsia"/>
                <w:szCs w:val="24"/>
              </w:rPr>
              <w:t>1</w:t>
            </w:r>
            <w:r w:rsidRPr="00201A4E">
              <w:rPr>
                <w:rFonts w:ascii="標楷體" w:hAnsi="Times New Roman" w:cs="Times New Roman"/>
                <w:szCs w:val="24"/>
              </w:rPr>
              <w:t>1</w:t>
            </w:r>
            <w:r w:rsidRPr="00201A4E">
              <w:rPr>
                <w:rFonts w:ascii="標楷體" w:hAnsi="Times New Roman" w:cs="Times New Roman" w:hint="eastAsia"/>
                <w:szCs w:val="24"/>
              </w:rPr>
              <w:t xml:space="preserve">3年度                                                              </w:t>
            </w:r>
          </w:p>
        </w:tc>
        <w:tc>
          <w:tcPr>
            <w:tcW w:w="49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4C2E4" w14:textId="2FDB57DD" w:rsidR="00EA2EAD" w:rsidRPr="00201A4E" w:rsidRDefault="00EA2EAD" w:rsidP="00EA2EAD">
            <w:pPr>
              <w:jc w:val="right"/>
              <w:rPr>
                <w:rFonts w:ascii="標楷體" w:hAnsi="Times New Roman" w:cs="Times New Roman"/>
                <w:szCs w:val="24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4"/>
              </w:rPr>
              <w:t>單位：新臺幣元</w:t>
            </w:r>
          </w:p>
        </w:tc>
      </w:tr>
      <w:tr w:rsidR="00201A4E" w:rsidRPr="00201A4E" w14:paraId="152C70FC" w14:textId="77777777" w:rsidTr="00887F1E">
        <w:trPr>
          <w:gridAfter w:val="1"/>
          <w:wAfter w:w="28" w:type="dxa"/>
          <w:cantSplit/>
          <w:trHeight w:hRule="exact" w:val="340"/>
        </w:trPr>
        <w:tc>
          <w:tcPr>
            <w:tcW w:w="98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E6A9A" w14:textId="77777777" w:rsidR="00201A4E" w:rsidRPr="00201A4E" w:rsidRDefault="00201A4E" w:rsidP="00201A4E">
            <w:pPr>
              <w:ind w:leftChars="50" w:left="120" w:rightChars="50" w:right="120"/>
              <w:jc w:val="distribute"/>
              <w:rPr>
                <w:rFonts w:ascii="標楷體" w:hAnsi="Times New Roman" w:cs="Times New Roman"/>
                <w:szCs w:val="24"/>
              </w:rPr>
            </w:pPr>
            <w:r w:rsidRPr="00201A4E">
              <w:rPr>
                <w:rFonts w:ascii="標楷體" w:hAnsi="Times New Roman" w:cs="Times New Roman" w:hint="eastAsia"/>
                <w:sz w:val="18"/>
                <w:szCs w:val="20"/>
              </w:rPr>
              <w:t>分配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之部</w:t>
            </w:r>
          </w:p>
        </w:tc>
      </w:tr>
      <w:tr w:rsidR="00201A4E" w:rsidRPr="00201A4E" w14:paraId="138F2EAB" w14:textId="77777777" w:rsidTr="00887F1E">
        <w:trPr>
          <w:cantSplit/>
          <w:trHeight w:val="571"/>
        </w:trPr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419F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法定公積</w:t>
            </w:r>
          </w:p>
        </w:tc>
        <w:tc>
          <w:tcPr>
            <w:tcW w:w="165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C9D54F0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特別公積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</w:tcBorders>
            <w:vAlign w:val="center"/>
          </w:tcPr>
          <w:p w14:paraId="3AD075C5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股（官）息紅利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center"/>
          </w:tcPr>
          <w:p w14:paraId="6A42E6B2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pacing w:val="-8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8"/>
                <w:sz w:val="20"/>
                <w:szCs w:val="20"/>
              </w:rPr>
              <w:t>其他依法分配數</w:t>
            </w:r>
          </w:p>
        </w:tc>
        <w:tc>
          <w:tcPr>
            <w:tcW w:w="1654" w:type="dxa"/>
            <w:tcBorders>
              <w:bottom w:val="single" w:sz="4" w:space="0" w:color="auto"/>
              <w:right w:val="nil"/>
            </w:tcBorders>
            <w:vAlign w:val="center"/>
          </w:tcPr>
          <w:p w14:paraId="23993C97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未分配盈餘</w:t>
            </w:r>
          </w:p>
        </w:tc>
        <w:tc>
          <w:tcPr>
            <w:tcW w:w="165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8B64558" w14:textId="77777777" w:rsidR="00201A4E" w:rsidRPr="00201A4E" w:rsidRDefault="00201A4E" w:rsidP="00201A4E">
            <w:pPr>
              <w:spacing w:line="240" w:lineRule="exact"/>
              <w:ind w:leftChars="50" w:left="120" w:rightChars="50" w:right="12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6CEEF0BF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FE069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b/>
                <w:sz w:val="18"/>
                <w:szCs w:val="18"/>
              </w:rPr>
              <w:t>25,932,149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50096E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b/>
                <w:sz w:val="18"/>
                <w:szCs w:val="18"/>
              </w:rPr>
              <w:t>993,950,000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67F87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b/>
                <w:sz w:val="18"/>
                <w:szCs w:val="18"/>
              </w:rPr>
              <w:t>516,337,199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72B38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b/>
                <w:sz w:val="18"/>
                <w:szCs w:val="18"/>
              </w:rPr>
              <w:t>200,000,000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1E0A2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b/>
                <w:sz w:val="18"/>
                <w:szCs w:val="18"/>
              </w:rPr>
              <w:t>16,446,948,057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335FCC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b/>
                <w:sz w:val="18"/>
                <w:szCs w:val="18"/>
              </w:rPr>
              <w:t>18,183,167,405</w:t>
            </w:r>
          </w:p>
        </w:tc>
      </w:tr>
      <w:tr w:rsidR="00201A4E" w:rsidRPr="00201A4E" w14:paraId="040B8050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96AED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E7E32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C02F4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0A2CB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28622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C0806C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048820E9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461EB5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4CE96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6193F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11,757,039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36E0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13B8A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482,612,113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B6091C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494,369,152</w:t>
            </w:r>
          </w:p>
        </w:tc>
      </w:tr>
      <w:tr w:rsidR="00201A4E" w:rsidRPr="00201A4E" w14:paraId="1341FE56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6344C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2D16C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90690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D6C32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ECA89B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0D389F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5424A37F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C6E32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25,932,149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58565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DB43F0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A3CA1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4E2A7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1,865,263,318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F7E54E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1,891,195,467</w:t>
            </w:r>
          </w:p>
        </w:tc>
      </w:tr>
      <w:tr w:rsidR="00201A4E" w:rsidRPr="00201A4E" w14:paraId="2923614A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A127E4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406C1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040B67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660D6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DB34F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448EB3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1199D44A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581BD0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FE2CA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993,950,000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C2C42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204,439,799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DAC7C2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E009D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1,648,975,795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DA8E82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2,847,365,594</w:t>
            </w:r>
          </w:p>
        </w:tc>
      </w:tr>
      <w:tr w:rsidR="00201A4E" w:rsidRPr="00201A4E" w14:paraId="69FD5C2D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71E42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4AEB77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7DD4B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14E68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99C2F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099DF3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02D2886A" w14:textId="77777777" w:rsidTr="00887F1E">
        <w:trPr>
          <w:cantSplit/>
          <w:trHeight w:hRule="exact" w:val="567"/>
        </w:trPr>
        <w:tc>
          <w:tcPr>
            <w:tcW w:w="16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C60F94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06374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425F1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300,140,361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06F5C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200,000,000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CE9F9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12,450,096,831</w:t>
            </w: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18CF38" w14:textId="77777777" w:rsidR="00201A4E" w:rsidRPr="005B5B09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ind w:rightChars="20" w:right="48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5B5B09">
              <w:rPr>
                <w:rFonts w:ascii="細明體" w:eastAsia="細明體" w:hAnsi="細明體" w:cs="Times New Roman"/>
                <w:sz w:val="18"/>
                <w:szCs w:val="18"/>
              </w:rPr>
              <w:t>12,950,237,192</w:t>
            </w:r>
          </w:p>
        </w:tc>
      </w:tr>
      <w:tr w:rsidR="00201A4E" w:rsidRPr="00201A4E" w14:paraId="779363DB" w14:textId="77777777" w:rsidTr="00887F1E">
        <w:trPr>
          <w:cantSplit/>
          <w:trHeight w:val="6520"/>
        </w:trPr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801BA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37C1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C945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33F5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61A51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CC66DF" w14:textId="77777777" w:rsidR="00201A4E" w:rsidRPr="00201A4E" w:rsidRDefault="00201A4E" w:rsidP="00201A4E">
            <w:pPr>
              <w:tabs>
                <w:tab w:val="left" w:pos="480"/>
                <w:tab w:val="center" w:pos="4153"/>
                <w:tab w:val="right" w:pos="8306"/>
              </w:tabs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</w:tbl>
    <w:p w14:paraId="6C6AC9A8" w14:textId="77777777" w:rsidR="00201A4E" w:rsidRPr="00201A4E" w:rsidRDefault="00201A4E" w:rsidP="00201A4E">
      <w:pPr>
        <w:spacing w:line="240" w:lineRule="exact"/>
        <w:ind w:left="360" w:hangingChars="200" w:hanging="360"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/>
          <w:sz w:val="18"/>
          <w:szCs w:val="18"/>
        </w:rPr>
        <w:t>35</w:t>
      </w:r>
      <w:r w:rsidRPr="00201A4E">
        <w:rPr>
          <w:rFonts w:ascii="標楷體" w:hAnsi="Times New Roman" w:cs="Times New Roman" w:hint="eastAsia"/>
          <w:sz w:val="18"/>
          <w:szCs w:val="18"/>
        </w:rPr>
        <w:t>,</w:t>
      </w:r>
      <w:r w:rsidRPr="00201A4E">
        <w:rPr>
          <w:rFonts w:ascii="標楷體" w:hAnsi="Times New Roman" w:cs="Times New Roman"/>
          <w:sz w:val="18"/>
          <w:szCs w:val="18"/>
        </w:rPr>
        <w:t>920</w:t>
      </w:r>
      <w:r w:rsidRPr="00201A4E">
        <w:rPr>
          <w:rFonts w:ascii="標楷體" w:hAnsi="Times New Roman" w:cs="Times New Roman" w:hint="eastAsia"/>
          <w:sz w:val="18"/>
          <w:szCs w:val="18"/>
        </w:rPr>
        <w:t>,</w:t>
      </w:r>
      <w:r w:rsidRPr="00201A4E">
        <w:rPr>
          <w:rFonts w:ascii="標楷體" w:hAnsi="Times New Roman" w:cs="Times New Roman"/>
          <w:sz w:val="18"/>
          <w:szCs w:val="18"/>
        </w:rPr>
        <w:t>443</w:t>
      </w:r>
      <w:r w:rsidRPr="00201A4E">
        <w:rPr>
          <w:rFonts w:ascii="標楷體" w:hAnsi="Times New Roman" w:cs="Times New Roman" w:hint="eastAsia"/>
          <w:sz w:val="18"/>
          <w:szCs w:val="18"/>
        </w:rPr>
        <w:t>元及原省府140</w:t>
      </w:r>
      <w:r w:rsidRPr="00201A4E">
        <w:rPr>
          <w:rFonts w:ascii="標楷體" w:hAnsi="Times New Roman" w:cs="Times New Roman"/>
          <w:sz w:val="18"/>
          <w:szCs w:val="18"/>
        </w:rPr>
        <w:t>,</w:t>
      </w:r>
      <w:r w:rsidRPr="00201A4E">
        <w:rPr>
          <w:rFonts w:ascii="標楷體" w:hAnsi="Times New Roman" w:cs="Times New Roman" w:hint="eastAsia"/>
          <w:sz w:val="18"/>
          <w:szCs w:val="18"/>
        </w:rPr>
        <w:t>361元。</w:t>
      </w:r>
    </w:p>
    <w:p w14:paraId="57C73109" w14:textId="77777777" w:rsidR="00201A4E" w:rsidRPr="00201A4E" w:rsidRDefault="00201A4E" w:rsidP="00201A4E">
      <w:pPr>
        <w:widowControl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/>
          <w:sz w:val="18"/>
          <w:szCs w:val="18"/>
        </w:rPr>
        <w:br w:type="page"/>
      </w:r>
    </w:p>
    <w:tbl>
      <w:tblPr>
        <w:tblW w:w="986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40"/>
        <w:gridCol w:w="1418"/>
        <w:gridCol w:w="1417"/>
        <w:gridCol w:w="1152"/>
        <w:gridCol w:w="1417"/>
        <w:gridCol w:w="1502"/>
        <w:gridCol w:w="620"/>
      </w:tblGrid>
      <w:tr w:rsidR="00201A4E" w:rsidRPr="00201A4E" w14:paraId="1D457D6C" w14:textId="77777777" w:rsidTr="00887F1E">
        <w:trPr>
          <w:cantSplit/>
          <w:trHeight w:val="526"/>
        </w:trPr>
        <w:tc>
          <w:tcPr>
            <w:tcW w:w="986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B0FB9E" w14:textId="77777777" w:rsidR="00201A4E" w:rsidRPr="00201A4E" w:rsidRDefault="00201A4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拾柒、臺北市非營業特種基金收支餘絀審定數簡表</w:t>
            </w:r>
          </w:p>
          <w:p w14:paraId="13B18B9B" w14:textId="77777777" w:rsidR="00201A4E" w:rsidRPr="00201A4E" w:rsidRDefault="00201A4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pacing w:val="-28"/>
                <w:sz w:val="32"/>
                <w:szCs w:val="32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－作業基金</w:t>
            </w:r>
            <w:r w:rsidRPr="00201A4E">
              <w:rPr>
                <w:rFonts w:ascii="標楷體" w:hAnsi="標楷體" w:cs="Times New Roman" w:hint="eastAsia"/>
                <w:b/>
                <w:sz w:val="32"/>
                <w:szCs w:val="32"/>
                <w:u w:val="single"/>
              </w:rPr>
              <w:t>（科目別）</w:t>
            </w:r>
          </w:p>
        </w:tc>
      </w:tr>
      <w:tr w:rsidR="00201A4E" w:rsidRPr="00201A4E" w14:paraId="175DF08B" w14:textId="77777777" w:rsidTr="00887F1E">
        <w:trPr>
          <w:cantSplit/>
          <w:trHeight w:val="526"/>
        </w:trPr>
        <w:tc>
          <w:tcPr>
            <w:tcW w:w="7744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E94FFC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zCs w:val="24"/>
              </w:rPr>
            </w:pPr>
            <w:r w:rsidRPr="00201A4E">
              <w:rPr>
                <w:rFonts w:ascii="標楷體" w:hAnsi="標楷體" w:cs="Times New Roman" w:hint="eastAsia"/>
                <w:sz w:val="22"/>
              </w:rPr>
              <w:t xml:space="preserve">                    </w:t>
            </w:r>
            <w:r w:rsidRPr="00201A4E">
              <w:rPr>
                <w:rFonts w:ascii="標楷體" w:hAnsi="標楷體" w:cs="Times New Roman" w:hint="eastAsia"/>
                <w:szCs w:val="24"/>
              </w:rPr>
              <w:t>中華民國1</w:t>
            </w:r>
            <w:r w:rsidRPr="00201A4E">
              <w:rPr>
                <w:rFonts w:ascii="標楷體" w:hAnsi="標楷體" w:cs="Times New Roman"/>
                <w:szCs w:val="24"/>
              </w:rPr>
              <w:t>1</w:t>
            </w:r>
            <w:r w:rsidRPr="00201A4E">
              <w:rPr>
                <w:rFonts w:ascii="標楷體" w:hAnsi="標楷體" w:cs="Times New Roman" w:hint="eastAsia"/>
                <w:szCs w:val="24"/>
              </w:rPr>
              <w:t>3年度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AE2F6B" w14:textId="77777777" w:rsidR="00201A4E" w:rsidRPr="00201A4E" w:rsidRDefault="00201A4E" w:rsidP="00F950AB">
            <w:pPr>
              <w:tabs>
                <w:tab w:val="center" w:pos="5088"/>
                <w:tab w:val="right" w:pos="10440"/>
              </w:tabs>
              <w:snapToGrid w:val="0"/>
              <w:spacing w:before="20"/>
              <w:ind w:rightChars="20" w:right="48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201A4E" w:rsidRPr="00201A4E" w14:paraId="4CAFEBD6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40"/>
        </w:trPr>
        <w:tc>
          <w:tcPr>
            <w:tcW w:w="2340" w:type="dxa"/>
            <w:vMerge w:val="restart"/>
            <w:tcBorders>
              <w:top w:val="single" w:sz="4" w:space="0" w:color="000000"/>
              <w:left w:val="nil"/>
              <w:bottom w:val="nil"/>
            </w:tcBorders>
            <w:noWrap/>
            <w:vAlign w:val="center"/>
          </w:tcPr>
          <w:p w14:paraId="09E1C1B7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</w:tcBorders>
            <w:noWrap/>
            <w:vAlign w:val="center"/>
          </w:tcPr>
          <w:p w14:paraId="34D14C51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</w:tcBorders>
            <w:noWrap/>
            <w:tcMar>
              <w:left w:w="0" w:type="dxa"/>
              <w:right w:w="0" w:type="dxa"/>
            </w:tcMar>
            <w:vAlign w:val="center"/>
          </w:tcPr>
          <w:p w14:paraId="5C699A2A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152" w:type="dxa"/>
            <w:vMerge w:val="restart"/>
            <w:tcBorders>
              <w:top w:val="single" w:sz="4" w:space="0" w:color="000000"/>
              <w:bottom w:val="nil"/>
            </w:tcBorders>
            <w:noWrap/>
            <w:vAlign w:val="center"/>
          </w:tcPr>
          <w:p w14:paraId="5A4C15D2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</w:tcBorders>
            <w:noWrap/>
            <w:vAlign w:val="center"/>
          </w:tcPr>
          <w:p w14:paraId="33EE0DF4" w14:textId="77777777" w:rsidR="00201A4E" w:rsidRPr="00201A4E" w:rsidRDefault="00201A4E" w:rsidP="00201A4E">
            <w:pPr>
              <w:ind w:right="113" w:firstLineChars="55" w:firstLine="110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122" w:type="dxa"/>
            <w:gridSpan w:val="2"/>
            <w:tcBorders>
              <w:top w:val="single" w:sz="4" w:space="0" w:color="000000"/>
              <w:bottom w:val="nil"/>
              <w:right w:val="nil"/>
            </w:tcBorders>
            <w:noWrap/>
            <w:vAlign w:val="center"/>
          </w:tcPr>
          <w:p w14:paraId="4E9A1C5C" w14:textId="77777777" w:rsidR="00201A4E" w:rsidRPr="00201A4E" w:rsidRDefault="00201A4E" w:rsidP="00201A4E">
            <w:pPr>
              <w:spacing w:line="240" w:lineRule="exact"/>
              <w:ind w:left="57" w:right="57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決算審定數與</w:t>
            </w:r>
          </w:p>
          <w:p w14:paraId="093EE3A5" w14:textId="77777777" w:rsidR="00201A4E" w:rsidRPr="00201A4E" w:rsidRDefault="00201A4E" w:rsidP="00201A4E">
            <w:pPr>
              <w:spacing w:line="240" w:lineRule="exact"/>
              <w:ind w:left="57" w:right="57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預算數比較增減</w:t>
            </w:r>
          </w:p>
        </w:tc>
      </w:tr>
      <w:tr w:rsidR="00201A4E" w:rsidRPr="00201A4E" w14:paraId="5B8391B3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40"/>
        </w:trPr>
        <w:tc>
          <w:tcPr>
            <w:tcW w:w="2340" w:type="dxa"/>
            <w:vMerge/>
            <w:tcBorders>
              <w:top w:val="nil"/>
              <w:left w:val="nil"/>
              <w:bottom w:val="single" w:sz="4" w:space="0" w:color="000000"/>
            </w:tcBorders>
            <w:noWrap/>
            <w:vAlign w:val="center"/>
          </w:tcPr>
          <w:p w14:paraId="13F741BE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0FA1D711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4EC44DC3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152" w:type="dxa"/>
            <w:vMerge/>
            <w:tcBorders>
              <w:top w:val="nil"/>
              <w:bottom w:val="single" w:sz="4" w:space="0" w:color="auto"/>
            </w:tcBorders>
            <w:noWrap/>
            <w:vAlign w:val="center"/>
          </w:tcPr>
          <w:p w14:paraId="5BE82095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7336DFCC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noWrap/>
            <w:vAlign w:val="center"/>
          </w:tcPr>
          <w:p w14:paraId="1B3495FD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20" w:type="dxa"/>
            <w:tcBorders>
              <w:bottom w:val="single" w:sz="4" w:space="0" w:color="auto"/>
              <w:right w:val="nil"/>
            </w:tcBorders>
            <w:noWrap/>
            <w:vAlign w:val="center"/>
          </w:tcPr>
          <w:p w14:paraId="4B6ACE92" w14:textId="77777777" w:rsidR="00201A4E" w:rsidRPr="00201A4E" w:rsidRDefault="00201A4E" w:rsidP="00201A4E">
            <w:pPr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65B17602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17977FC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業務收入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BFCF75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33,870,790,000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2A94A3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30,554,605,831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3915E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1,980,000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AE131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30,556,585,831</w:t>
            </w:r>
          </w:p>
        </w:tc>
        <w:tc>
          <w:tcPr>
            <w:tcW w:w="150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C2C56E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- 3,314,204,169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656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- 9.78</w:t>
            </w:r>
          </w:p>
        </w:tc>
      </w:tr>
      <w:tr w:rsidR="00201A4E" w:rsidRPr="00201A4E" w14:paraId="1B2F1F2C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4090BE8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業務成本與</w:t>
            </w:r>
            <w:r w:rsidRPr="00201A4E">
              <w:rPr>
                <w:rFonts w:ascii="標楷體" w:hAnsi="標楷體" w:cs="Times New Roman" w:hint="eastAsia"/>
                <w:kern w:val="0"/>
                <w:sz w:val="20"/>
                <w:szCs w:val="20"/>
              </w:rPr>
              <w:t>費用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A1AB3A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25,457,126,000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D6BB9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25,733,636,351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8A54E4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8B9D2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25,733,636,351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BC907D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276,510,351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DAD5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1.09</w:t>
            </w:r>
          </w:p>
        </w:tc>
      </w:tr>
      <w:tr w:rsidR="00201A4E" w:rsidRPr="00201A4E" w14:paraId="6ECED44A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9CBA28A" w14:textId="77777777" w:rsidR="00201A4E" w:rsidRPr="00201A4E" w:rsidRDefault="00201A4E" w:rsidP="00201A4E">
            <w:pPr>
              <w:ind w:leftChars="100" w:left="240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業務賸餘（短絀）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42773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8,413,664,000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895605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4,820,969,480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59EE9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1,980,000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8361B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4,822,949,480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7482B9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- 3,590,714,520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CA9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pacing w:val="-10"/>
                <w:sz w:val="18"/>
                <w:szCs w:val="18"/>
              </w:rPr>
              <w:t>- 42.68</w:t>
            </w:r>
          </w:p>
        </w:tc>
      </w:tr>
      <w:tr w:rsidR="00201A4E" w:rsidRPr="00201A4E" w14:paraId="7C796F36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FB2FEC4" w14:textId="77777777" w:rsidR="00201A4E" w:rsidRPr="00201A4E" w:rsidRDefault="00201A4E" w:rsidP="00201A4E">
            <w:pPr>
              <w:ind w:leftChars="100" w:left="240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0E45D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3E894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C8FF04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90194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CA63D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8D5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</w:rPr>
            </w:pPr>
          </w:p>
        </w:tc>
      </w:tr>
      <w:tr w:rsidR="00201A4E" w:rsidRPr="00201A4E" w14:paraId="08B2F1F4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9AC5B02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業務外收入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42C474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827,355,000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1B62ED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1,803,482,374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2F46E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202,111,560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1C07F5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2,005,593,934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0E2CC1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1,178,238,934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CFF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142.41</w:t>
            </w:r>
          </w:p>
        </w:tc>
      </w:tr>
      <w:tr w:rsidR="00201A4E" w:rsidRPr="00201A4E" w14:paraId="4A4553CC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3F8E2B9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業務外費用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E1EBF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854,087,000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C9917B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1,999,298,135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83060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162,468,193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2FFCDE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2,161,766,328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A8B00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1,307,679,328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A38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153.11</w:t>
            </w:r>
          </w:p>
        </w:tc>
      </w:tr>
      <w:tr w:rsidR="00201A4E" w:rsidRPr="00201A4E" w14:paraId="784497B8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0AC8AC8" w14:textId="77777777" w:rsidR="00201A4E" w:rsidRPr="00201A4E" w:rsidRDefault="00201A4E" w:rsidP="00015C7E">
            <w:pPr>
              <w:ind w:leftChars="100" w:left="240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業務外賸餘（短絀）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654F40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- 26,732,000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4233E9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- 195,815,761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724CC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39,643,367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9BC58D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- 156,172,394</w:t>
            </w: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9A9F7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- 129,440,394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C012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484.22</w:t>
            </w:r>
          </w:p>
        </w:tc>
      </w:tr>
      <w:tr w:rsidR="00201A4E" w:rsidRPr="00201A4E" w14:paraId="08AF99C2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A7D5F48" w14:textId="77777777" w:rsidR="00201A4E" w:rsidRPr="00201A4E" w:rsidRDefault="00201A4E" w:rsidP="00201A4E">
            <w:pPr>
              <w:ind w:leftChars="100" w:left="240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6BD4DA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75913A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53BD8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A9B49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250287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E062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pacing w:val="-10"/>
                <w:sz w:val="18"/>
                <w:szCs w:val="18"/>
              </w:rPr>
            </w:pPr>
          </w:p>
        </w:tc>
      </w:tr>
      <w:tr w:rsidR="00201A4E" w:rsidRPr="00201A4E" w14:paraId="69950463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37"/>
        </w:trPr>
        <w:tc>
          <w:tcPr>
            <w:tcW w:w="2340" w:type="dxa"/>
            <w:tcBorders>
              <w:top w:val="nil"/>
              <w:left w:val="nil"/>
              <w:bottom w:val="nil"/>
            </w:tcBorders>
            <w:noWrap/>
            <w:vAlign w:val="center"/>
          </w:tcPr>
          <w:p w14:paraId="53AA5DCC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本期賸餘（短絀）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noWrap/>
            <w:vAlign w:val="center"/>
          </w:tcPr>
          <w:p w14:paraId="49DD4F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8,386,932,000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4A3BD2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4,625,153,719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noWrap/>
            <w:vAlign w:val="center"/>
          </w:tcPr>
          <w:p w14:paraId="73FF8A1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41,623,367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2D60B3E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4,666,777,086</w:t>
            </w:r>
          </w:p>
        </w:tc>
        <w:tc>
          <w:tcPr>
            <w:tcW w:w="1502" w:type="dxa"/>
            <w:tcBorders>
              <w:top w:val="nil"/>
              <w:bottom w:val="nil"/>
            </w:tcBorders>
            <w:noWrap/>
            <w:vAlign w:val="center"/>
          </w:tcPr>
          <w:p w14:paraId="71E347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- 3,720,154,914</w:t>
            </w:r>
          </w:p>
        </w:tc>
        <w:tc>
          <w:tcPr>
            <w:tcW w:w="620" w:type="dxa"/>
            <w:tcBorders>
              <w:top w:val="nil"/>
              <w:bottom w:val="nil"/>
              <w:right w:val="nil"/>
            </w:tcBorders>
            <w:noWrap/>
            <w:vAlign w:val="center"/>
          </w:tcPr>
          <w:p w14:paraId="37378FD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1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pacing w:val="-10"/>
                <w:sz w:val="18"/>
                <w:szCs w:val="18"/>
              </w:rPr>
              <w:t>- 44.36</w:t>
            </w:r>
          </w:p>
        </w:tc>
      </w:tr>
      <w:tr w:rsidR="00201A4E" w:rsidRPr="00201A4E" w14:paraId="153084DB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904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14D64467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7B0ACF3F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pacing w:val="-6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8BDAE0D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pacing w:val="-6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4FCB26D4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3F9D6164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pacing w:val="-6"/>
                <w:sz w:val="20"/>
                <w:szCs w:val="20"/>
              </w:rPr>
            </w:pPr>
          </w:p>
        </w:tc>
        <w:tc>
          <w:tcPr>
            <w:tcW w:w="1502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13AE130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pacing w:val="-6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  <w:right w:val="nil"/>
            </w:tcBorders>
            <w:noWrap/>
            <w:vAlign w:val="center"/>
          </w:tcPr>
          <w:p w14:paraId="181C6A8E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</w:p>
        </w:tc>
      </w:tr>
    </w:tbl>
    <w:p w14:paraId="0165930A" w14:textId="77777777" w:rsidR="00201A4E" w:rsidRPr="00201A4E" w:rsidRDefault="00201A4E" w:rsidP="00201A4E">
      <w:pPr>
        <w:spacing w:line="20" w:lineRule="exact"/>
        <w:jc w:val="right"/>
        <w:rPr>
          <w:rFonts w:ascii="標楷體" w:hAnsi="Times New Roman" w:cs="Times New Roman"/>
          <w:sz w:val="18"/>
          <w:szCs w:val="20"/>
        </w:rPr>
      </w:pPr>
    </w:p>
    <w:tbl>
      <w:tblPr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1937"/>
        <w:gridCol w:w="1937"/>
        <w:gridCol w:w="379"/>
        <w:gridCol w:w="1559"/>
      </w:tblGrid>
      <w:tr w:rsidR="00201A4E" w:rsidRPr="00201A4E" w14:paraId="4A9362A3" w14:textId="77777777" w:rsidTr="00887F1E">
        <w:trPr>
          <w:cantSplit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69311" w14:textId="77777777" w:rsidR="00201A4E" w:rsidRPr="00201A4E" w:rsidRDefault="00201A4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拾捌、臺北市非營業特種基金收支餘絀審定數簡表</w:t>
            </w:r>
          </w:p>
          <w:p w14:paraId="4D04C200" w14:textId="77777777" w:rsidR="00201A4E" w:rsidRPr="00201A4E" w:rsidRDefault="00201A4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－作業基金</w:t>
            </w:r>
            <w:r w:rsidRPr="00201A4E">
              <w:rPr>
                <w:rFonts w:ascii="標楷體" w:hAnsi="標楷體" w:cs="Times New Roman" w:hint="eastAsia"/>
                <w:b/>
                <w:sz w:val="32"/>
                <w:szCs w:val="32"/>
                <w:u w:val="single"/>
              </w:rPr>
              <w:t>（基金別）</w:t>
            </w:r>
          </w:p>
        </w:tc>
      </w:tr>
      <w:tr w:rsidR="00201A4E" w:rsidRPr="00201A4E" w14:paraId="1545EBCB" w14:textId="77777777" w:rsidTr="00887F1E">
        <w:trPr>
          <w:cantSplit/>
          <w:trHeight w:hRule="exact" w:val="527"/>
        </w:trPr>
        <w:tc>
          <w:tcPr>
            <w:tcW w:w="83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BE747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zCs w:val="24"/>
              </w:rPr>
            </w:pPr>
            <w:r w:rsidRPr="00201A4E">
              <w:rPr>
                <w:rFonts w:ascii="標楷體" w:hAnsi="標楷體" w:cs="Times New Roman" w:hint="eastAsia"/>
                <w:sz w:val="22"/>
              </w:rPr>
              <w:t xml:space="preserve">                    </w:t>
            </w:r>
            <w:r w:rsidRPr="00201A4E">
              <w:rPr>
                <w:rFonts w:ascii="標楷體" w:hAnsi="標楷體" w:cs="Times New Roman" w:hint="eastAsia"/>
                <w:szCs w:val="24"/>
              </w:rPr>
              <w:t>中華民國1</w:t>
            </w:r>
            <w:r w:rsidRPr="00201A4E">
              <w:rPr>
                <w:rFonts w:ascii="標楷體" w:hAnsi="標楷體" w:cs="Times New Roman"/>
                <w:szCs w:val="24"/>
              </w:rPr>
              <w:t>1</w:t>
            </w:r>
            <w:r w:rsidRPr="00201A4E">
              <w:rPr>
                <w:rFonts w:ascii="標楷體" w:hAnsi="標楷體" w:cs="Times New Roman" w:hint="eastAsia"/>
                <w:szCs w:val="24"/>
              </w:rPr>
              <w:t>3年度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43D05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/>
              <w:ind w:rightChars="10" w:right="24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201A4E" w:rsidRPr="00201A4E" w14:paraId="0362062D" w14:textId="77777777" w:rsidTr="005B5B09">
        <w:trPr>
          <w:cantSplit/>
          <w:trHeight w:hRule="exact" w:val="397"/>
        </w:trPr>
        <w:tc>
          <w:tcPr>
            <w:tcW w:w="411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67391B4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AA980C2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總收入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3BD4834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總支出</w:t>
            </w:r>
          </w:p>
        </w:tc>
        <w:tc>
          <w:tcPr>
            <w:tcW w:w="193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87AF6F" w14:textId="77777777" w:rsidR="00201A4E" w:rsidRPr="00201A4E" w:rsidRDefault="00201A4E" w:rsidP="00201A4E">
            <w:pPr>
              <w:ind w:left="113"/>
              <w:jc w:val="distribute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pacing w:val="-6"/>
                <w:sz w:val="20"/>
                <w:szCs w:val="20"/>
              </w:rPr>
              <w:t>餘絀</w:t>
            </w:r>
          </w:p>
        </w:tc>
      </w:tr>
      <w:tr w:rsidR="00201A4E" w:rsidRPr="00201A4E" w14:paraId="0AE37A31" w14:textId="77777777" w:rsidTr="005B5B09">
        <w:trPr>
          <w:cantSplit/>
          <w:trHeight w:hRule="exact" w:val="454"/>
        </w:trPr>
        <w:tc>
          <w:tcPr>
            <w:tcW w:w="4111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939F72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458D3F8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EC8BF16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3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57A1B6" w14:textId="77777777" w:rsidR="00201A4E" w:rsidRPr="00201A4E" w:rsidRDefault="00201A4E" w:rsidP="00201A4E">
            <w:pPr>
              <w:ind w:left="113" w:right="113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201A4E" w:rsidRPr="00201A4E" w14:paraId="4384EB3C" w14:textId="77777777" w:rsidTr="005B5B09">
        <w:trPr>
          <w:cantSplit/>
          <w:trHeight w:val="737"/>
        </w:trPr>
        <w:tc>
          <w:tcPr>
            <w:tcW w:w="411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53D370AF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pacing w:val="99"/>
                <w:kern w:val="0"/>
                <w:sz w:val="20"/>
                <w:szCs w:val="20"/>
                <w:fitText w:val="400" w:id="-690858492"/>
              </w:rPr>
              <w:t>合</w:t>
            </w: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計</w:t>
            </w:r>
          </w:p>
        </w:tc>
        <w:tc>
          <w:tcPr>
            <w:tcW w:w="193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196BCF7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napToGrid w:val="0"/>
                <w:spacing w:val="-2"/>
                <w:kern w:val="0"/>
                <w:sz w:val="18"/>
                <w:szCs w:val="18"/>
              </w:rPr>
              <w:t>32,562,179,765</w:t>
            </w:r>
          </w:p>
        </w:tc>
        <w:tc>
          <w:tcPr>
            <w:tcW w:w="193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DC564D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napToGrid w:val="0"/>
                <w:spacing w:val="-2"/>
                <w:kern w:val="0"/>
                <w:sz w:val="18"/>
                <w:szCs w:val="18"/>
              </w:rPr>
              <w:t>27,895,402,679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E7AA81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napToGrid w:val="0"/>
                <w:spacing w:val="-2"/>
                <w:kern w:val="0"/>
                <w:sz w:val="18"/>
                <w:szCs w:val="18"/>
              </w:rPr>
              <w:t>4,666,777,086</w:t>
            </w:r>
          </w:p>
        </w:tc>
      </w:tr>
      <w:tr w:rsidR="00201A4E" w:rsidRPr="00201A4E" w14:paraId="2961E77A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412480" w14:textId="77777777" w:rsidR="00201A4E" w:rsidRPr="00201A4E" w:rsidRDefault="00201A4E" w:rsidP="005B5B09">
            <w:pPr>
              <w:ind w:leftChars="100" w:left="240" w:right="113"/>
              <w:rPr>
                <w:rFonts w:ascii="標楷體" w:hAnsi="標楷體" w:cs="Times New Roman"/>
                <w:spacing w:val="-9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9"/>
                <w:sz w:val="20"/>
                <w:szCs w:val="20"/>
              </w:rPr>
              <w:t>臺北市輔助公教人員購置住宅及急難貸款基金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223C2F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356,977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6BB050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292,031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57D3B7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64,946</w:t>
            </w:r>
          </w:p>
        </w:tc>
      </w:tr>
      <w:tr w:rsidR="00201A4E" w:rsidRPr="00201A4E" w14:paraId="27E07F38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BF9FE8D" w14:textId="77777777" w:rsidR="00201A4E" w:rsidRPr="00201A4E" w:rsidRDefault="00201A4E" w:rsidP="005B5B09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臺北市市有財產開發基金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728C9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2,270,391,060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D47E64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555,829,940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016DDC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1,714,561,120</w:t>
            </w:r>
          </w:p>
        </w:tc>
      </w:tr>
      <w:tr w:rsidR="00201A4E" w:rsidRPr="00201A4E" w14:paraId="5F1D58FD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7D4934" w14:textId="77777777" w:rsidR="00201A4E" w:rsidRPr="00201A4E" w:rsidRDefault="00201A4E" w:rsidP="005B5B09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臺北市立大學校務發展基金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6E4321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2,028,586,125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230C4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2,096,777,944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E598A3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- 68,191,819</w:t>
            </w:r>
          </w:p>
        </w:tc>
      </w:tr>
      <w:tr w:rsidR="00201A4E" w:rsidRPr="00201A4E" w14:paraId="5390187E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EBCF76" w14:textId="77777777" w:rsidR="00201A4E" w:rsidRPr="00201A4E" w:rsidRDefault="00201A4E" w:rsidP="005B5B09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臺北市市場發展基金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2846A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830,984,241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1E7FDF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1,376,396,781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1C4BAE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- 545,412,540</w:t>
            </w:r>
          </w:p>
        </w:tc>
      </w:tr>
      <w:tr w:rsidR="00201A4E" w:rsidRPr="00201A4E" w14:paraId="07C21276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088226" w14:textId="77777777" w:rsidR="00201A4E" w:rsidRPr="00201A4E" w:rsidRDefault="00201A4E" w:rsidP="005B5B09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臺北市共同管道基金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75C69F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22,930,234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17AEF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7,737,567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8E5ED01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15,192,667</w:t>
            </w:r>
          </w:p>
        </w:tc>
      </w:tr>
      <w:tr w:rsidR="00201A4E" w:rsidRPr="00201A4E" w14:paraId="77F3F490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4AFD34" w14:textId="77777777" w:rsidR="00201A4E" w:rsidRPr="00201A4E" w:rsidRDefault="00201A4E" w:rsidP="005B5B09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臺北市公有收費停車場基金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0808B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5,313,620,733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B0275E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2,959,297,899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E316F1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2,354,322,834</w:t>
            </w:r>
          </w:p>
        </w:tc>
      </w:tr>
      <w:tr w:rsidR="00201A4E" w:rsidRPr="00201A4E" w14:paraId="2750C28F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FA306C" w14:textId="77777777" w:rsidR="00201A4E" w:rsidRPr="00201A4E" w:rsidRDefault="00201A4E" w:rsidP="005B5B09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臺北市立聯合醫院醫療基金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207FAA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17,977,569,620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CE9432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17,580,809,547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180A53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396,760,073</w:t>
            </w:r>
          </w:p>
        </w:tc>
      </w:tr>
      <w:tr w:rsidR="00201A4E" w:rsidRPr="00201A4E" w14:paraId="30526FE5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44A876" w14:textId="77777777" w:rsidR="00201A4E" w:rsidRPr="00201A4E" w:rsidRDefault="00201A4E" w:rsidP="005B5B09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臺北市住宅基金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FF9FC4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2,684,230,740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A1076F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2,497,923,249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A6F003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186,307,491</w:t>
            </w:r>
          </w:p>
        </w:tc>
      </w:tr>
      <w:tr w:rsidR="00201A4E" w:rsidRPr="00201A4E" w14:paraId="4FBAEB9F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9B5EA2" w14:textId="77777777" w:rsidR="00201A4E" w:rsidRPr="00201A4E" w:rsidRDefault="00201A4E" w:rsidP="005B5B09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臺北市都市更新基金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A60C5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366,126,377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AF18F8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277,960,716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5DACCD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88,165,661</w:t>
            </w:r>
          </w:p>
        </w:tc>
      </w:tr>
      <w:tr w:rsidR="00201A4E" w:rsidRPr="00201A4E" w14:paraId="2577F363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EE009D" w14:textId="77777777" w:rsidR="00201A4E" w:rsidRPr="00201A4E" w:rsidRDefault="00201A4E" w:rsidP="005B5B09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臺北市文化設施發展基金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9A564F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137,413,035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DF549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111,885,585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E7AA2A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25,527,450</w:t>
            </w:r>
          </w:p>
        </w:tc>
      </w:tr>
      <w:tr w:rsidR="00201A4E" w:rsidRPr="00201A4E" w14:paraId="6F34F72C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C0E6A0" w14:textId="77777777" w:rsidR="00201A4E" w:rsidRPr="00201A4E" w:rsidRDefault="00201A4E" w:rsidP="005B5B09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臺北市實施平均地權基金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C2A71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929,970,623</w:t>
            </w:r>
          </w:p>
        </w:tc>
        <w:tc>
          <w:tcPr>
            <w:tcW w:w="19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D5123B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430,491,420</w:t>
            </w: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2951D3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snapToGrid w:val="0"/>
                <w:spacing w:val="-2"/>
                <w:kern w:val="0"/>
                <w:sz w:val="18"/>
                <w:szCs w:val="18"/>
              </w:rPr>
              <w:t>499,479,203</w:t>
            </w:r>
          </w:p>
        </w:tc>
      </w:tr>
      <w:tr w:rsidR="00201A4E" w:rsidRPr="00201A4E" w14:paraId="6BB3C824" w14:textId="77777777" w:rsidTr="005B5B09">
        <w:trPr>
          <w:cantSplit/>
          <w:trHeight w:val="737"/>
        </w:trPr>
        <w:tc>
          <w:tcPr>
            <w:tcW w:w="4111" w:type="dxa"/>
            <w:tcBorders>
              <w:top w:val="nil"/>
              <w:left w:val="nil"/>
              <w:bottom w:val="nil"/>
            </w:tcBorders>
            <w:vAlign w:val="center"/>
          </w:tcPr>
          <w:p w14:paraId="5DFB45FF" w14:textId="77777777" w:rsidR="00201A4E" w:rsidRPr="00201A4E" w:rsidRDefault="00201A4E" w:rsidP="00201A4E">
            <w:pPr>
              <w:ind w:leftChars="100" w:left="240" w:right="113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nil"/>
              <w:bottom w:val="nil"/>
            </w:tcBorders>
            <w:vAlign w:val="center"/>
          </w:tcPr>
          <w:p w14:paraId="0BB940F3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20"/>
              </w:rPr>
            </w:pPr>
          </w:p>
        </w:tc>
        <w:tc>
          <w:tcPr>
            <w:tcW w:w="1937" w:type="dxa"/>
            <w:tcBorders>
              <w:top w:val="nil"/>
              <w:bottom w:val="nil"/>
            </w:tcBorders>
            <w:vAlign w:val="center"/>
          </w:tcPr>
          <w:p w14:paraId="5CFD60AD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20"/>
              </w:rPr>
            </w:pPr>
          </w:p>
        </w:tc>
        <w:tc>
          <w:tcPr>
            <w:tcW w:w="193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F72A1BD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細明體" w:eastAsia="細明體" w:hAnsi="細明體" w:cs="Times New Roman"/>
                <w:snapToGrid w:val="0"/>
                <w:spacing w:val="-2"/>
                <w:kern w:val="0"/>
                <w:sz w:val="18"/>
                <w:szCs w:val="20"/>
              </w:rPr>
            </w:pPr>
          </w:p>
        </w:tc>
      </w:tr>
      <w:tr w:rsidR="00201A4E" w:rsidRPr="00201A4E" w14:paraId="551D7F55" w14:textId="77777777" w:rsidTr="005B5B09">
        <w:trPr>
          <w:cantSplit/>
          <w:trHeight w:val="1928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B121046" w14:textId="77777777" w:rsidR="00201A4E" w:rsidRPr="00201A4E" w:rsidRDefault="00201A4E" w:rsidP="00201A4E">
            <w:pPr>
              <w:ind w:leftChars="100" w:left="240" w:right="113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14:paraId="2F074FBB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標楷體" w:hAnsi="標楷體" w:cs="Times New Roman"/>
                <w:noProof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nil"/>
              <w:bottom w:val="single" w:sz="4" w:space="0" w:color="auto"/>
            </w:tcBorders>
            <w:vAlign w:val="center"/>
          </w:tcPr>
          <w:p w14:paraId="468A8DFA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標楷體" w:hAnsi="標楷體" w:cs="Times New Roman"/>
                <w:noProof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938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C758FE1" w14:textId="77777777" w:rsidR="00201A4E" w:rsidRPr="00201A4E" w:rsidRDefault="00201A4E" w:rsidP="00201A4E">
            <w:pPr>
              <w:kinsoku w:val="0"/>
              <w:wordWrap w:val="0"/>
              <w:overflowPunct w:val="0"/>
              <w:autoSpaceDE w:val="0"/>
              <w:autoSpaceDN w:val="0"/>
              <w:adjustRightInd w:val="0"/>
              <w:snapToGrid w:val="0"/>
              <w:jc w:val="right"/>
              <w:rPr>
                <w:rFonts w:ascii="標楷體" w:hAnsi="標楷體" w:cs="Times New Roman"/>
                <w:noProof/>
                <w:snapToGrid w:val="0"/>
                <w:kern w:val="0"/>
                <w:sz w:val="20"/>
                <w:szCs w:val="20"/>
              </w:rPr>
            </w:pPr>
          </w:p>
        </w:tc>
      </w:tr>
    </w:tbl>
    <w:p w14:paraId="67AABC7D" w14:textId="77777777" w:rsidR="00201A4E" w:rsidRPr="00201A4E" w:rsidRDefault="00201A4E" w:rsidP="00201A4E">
      <w:pPr>
        <w:spacing w:line="20" w:lineRule="exact"/>
        <w:rPr>
          <w:rFonts w:ascii="Times New Roman" w:eastAsia="新細明體" w:hAnsi="Times New Roman" w:cs="Times New Roman"/>
          <w:szCs w:val="20"/>
        </w:rPr>
      </w:pPr>
    </w:p>
    <w:p w14:paraId="1C0DF4BC" w14:textId="77777777" w:rsidR="00201A4E" w:rsidRPr="005B5B09" w:rsidRDefault="00201A4E" w:rsidP="00201A4E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jc w:val="right"/>
        <w:rPr>
          <w:rFonts w:ascii="標楷體" w:hAnsi="Times New Roman" w:cs="Times New Roman"/>
          <w:b/>
          <w:spacing w:val="10"/>
          <w:sz w:val="36"/>
          <w:szCs w:val="36"/>
          <w:u w:val="single"/>
        </w:rPr>
      </w:pPr>
      <w:r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t>拾玖、臺北市非營業特種基金餘絀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684"/>
        <w:gridCol w:w="1347"/>
        <w:gridCol w:w="2032"/>
        <w:gridCol w:w="2032"/>
      </w:tblGrid>
      <w:tr w:rsidR="00201A4E" w:rsidRPr="00201A4E" w14:paraId="3BAE1692" w14:textId="77777777" w:rsidTr="00887F1E">
        <w:trPr>
          <w:trHeight w:hRule="exact" w:val="480"/>
        </w:trPr>
        <w:tc>
          <w:tcPr>
            <w:tcW w:w="45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2844C" w14:textId="77777777" w:rsidR="00201A4E" w:rsidRPr="00201A4E" w:rsidRDefault="00201A4E" w:rsidP="00201A4E">
            <w:pPr>
              <w:rPr>
                <w:rFonts w:ascii="標楷體" w:hAnsi="Times New Roman" w:cs="Times New Roman"/>
                <w:b/>
                <w:szCs w:val="24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4"/>
              </w:rPr>
              <w:t>賸餘分配</w:t>
            </w:r>
          </w:p>
        </w:tc>
        <w:tc>
          <w:tcPr>
            <w:tcW w:w="54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A33B2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pacing w:val="32"/>
                <w:szCs w:val="24"/>
              </w:rPr>
            </w:pPr>
            <w:r w:rsidRPr="00201A4E">
              <w:rPr>
                <w:rFonts w:ascii="標楷體" w:hAnsi="Times New Roman" w:cs="Times New Roman" w:hint="eastAsia"/>
                <w:szCs w:val="24"/>
              </w:rPr>
              <w:t>中華民國</w:t>
            </w:r>
          </w:p>
        </w:tc>
      </w:tr>
      <w:tr w:rsidR="00201A4E" w:rsidRPr="00201A4E" w14:paraId="166CD11D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567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4AFE4" w14:textId="77777777" w:rsidR="00201A4E" w:rsidRPr="00201A4E" w:rsidRDefault="00201A4E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70ED" w14:textId="77777777" w:rsidR="00201A4E" w:rsidRPr="00201A4E" w:rsidRDefault="00201A4E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本期賸餘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2FA8" w14:textId="77777777" w:rsidR="00201A4E" w:rsidRPr="00201A4E" w:rsidRDefault="00201A4E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前</w:t>
            </w: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期未分配賸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餘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07AB" w14:textId="77777777" w:rsidR="00201A4E" w:rsidRPr="00201A4E" w:rsidRDefault="00201A4E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50B5597D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9EFC88" w14:textId="77777777" w:rsidR="00201A4E" w:rsidRPr="00201A4E" w:rsidRDefault="00201A4E" w:rsidP="00332F74">
            <w:pPr>
              <w:widowControl/>
              <w:overflowPunct w:val="0"/>
              <w:ind w:rightChars="50" w:right="12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合計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94AD3A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5,280,381,445</w:t>
            </w:r>
          </w:p>
        </w:tc>
        <w:tc>
          <w:tcPr>
            <w:tcW w:w="2032" w:type="dxa"/>
            <w:tcBorders>
              <w:bottom w:val="nil"/>
            </w:tcBorders>
            <w:vAlign w:val="center"/>
          </w:tcPr>
          <w:p w14:paraId="26A7B8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105,786,891,286</w:t>
            </w:r>
          </w:p>
        </w:tc>
        <w:tc>
          <w:tcPr>
            <w:tcW w:w="203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E2A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111,067,272,731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60533D7C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6F962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人事處主管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A10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33470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917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</w:tr>
      <w:tr w:rsidR="00201A4E" w:rsidRPr="00201A4E" w14:paraId="167A77DA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6A9D5A" w14:textId="77777777" w:rsidR="00201A4E" w:rsidRPr="00332F74" w:rsidRDefault="00201A4E" w:rsidP="00332F74">
            <w:pPr>
              <w:widowControl/>
              <w:overflowPunct w:val="0"/>
              <w:ind w:leftChars="150" w:left="360" w:rightChars="50" w:right="120"/>
              <w:jc w:val="both"/>
              <w:rPr>
                <w:rFonts w:ascii="標楷體" w:hAnsi="標楷體" w:cs="Times New Roman"/>
                <w:spacing w:val="-18"/>
                <w:sz w:val="20"/>
                <w:szCs w:val="20"/>
              </w:rPr>
            </w:pPr>
            <w:r w:rsidRPr="00332F74">
              <w:rPr>
                <w:rFonts w:ascii="標楷體" w:hAnsi="標楷體" w:cs="Times New Roman" w:hint="eastAsia"/>
                <w:noProof/>
                <w:spacing w:val="-18"/>
                <w:sz w:val="20"/>
                <w:szCs w:val="20"/>
              </w:rPr>
              <w:t>臺北市輔助公教人員購置住宅及急難貸款基金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387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64,946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997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327,846,220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A49B5" w14:textId="77777777" w:rsidR="00201A4E" w:rsidRPr="00201A4E" w:rsidRDefault="00201A4E" w:rsidP="00201A4E">
            <w:pPr>
              <w:widowControl/>
              <w:jc w:val="right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327,911,166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3F5DAC09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4AA87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EF01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C426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BF97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304DE18D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DA765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臺北市市有財產開發基金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B842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1,714,561,120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A1B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8,709,727,782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F42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10,424,288,902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2FDA3062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D2B690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2921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A9B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10F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47CFBAFB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EE1B0" w14:textId="77777777" w:rsidR="00201A4E" w:rsidRPr="00201A4E" w:rsidRDefault="00201A4E" w:rsidP="00201A4E">
            <w:pPr>
              <w:widowControl/>
              <w:overflowPunct w:val="0"/>
              <w:ind w:leftChars="150" w:left="360" w:rightChars="17" w:right="41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臺北市立大學校務發展基金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4FE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CB4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C128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3EAAE604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450548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843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B620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D6EA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3D59CBBA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71047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臺北市市場發展基金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48520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0A9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282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7FBF3D60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980BA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C37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886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064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10BB1FBC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A28CF9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臺北市共同管道基金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72B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15,192,667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B23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309,318,927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1FC45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324,511,594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53DEA29C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D2DA2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交通局主管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CA4D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D028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7E6D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36C5FD3D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112DD7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臺北市公有收費停車場基金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84B8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2,354,322,834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72D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24,459,657,512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3DE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26,813,980,346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3FCCD97C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0E68C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衛生局主管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97D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E70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FDD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27E054D3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03E91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臺北市立聯合醫院醫療基金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D165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396,760,073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E12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10,969,979,908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6A8A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11,366,739,981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12598CC4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2F3CC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都市發展局主管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FCE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FD67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442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5F6FC70D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79EC82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臺北市住宅基金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2FE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186,307,491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F6AA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12,040,254,789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BBF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12,226,562,280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1EB4B497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41FF4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臺北市都市更新基金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AB2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88,165,661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EB0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7,384,699,697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D48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7,472,865,358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1185A29B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80CAEB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F546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D9D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FEF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7760BB73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BBD891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臺北市文化設施發展基金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01EB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25,527,450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776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E57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25,527,450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32BCC4B8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41121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1FD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BA6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BE8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003894D1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D39765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臺北市實施平均地權基金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3BB4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499,479,203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49E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41,585,406,451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1E3DE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42,084,885,654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201A4E" w:rsidRPr="00201A4E" w14:paraId="2791AEA8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1D29F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9E1AE" w14:textId="77777777" w:rsidR="00201A4E" w:rsidRPr="00201A4E" w:rsidRDefault="00201A4E" w:rsidP="00201A4E">
            <w:pPr>
              <w:widowControl/>
              <w:jc w:val="right"/>
              <w:rPr>
                <w:rFonts w:ascii="標楷體" w:hAnsi="標楷體" w:cs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3C253" w14:textId="77777777" w:rsidR="00201A4E" w:rsidRPr="00201A4E" w:rsidRDefault="00201A4E" w:rsidP="00201A4E">
            <w:pPr>
              <w:jc w:val="right"/>
              <w:rPr>
                <w:rFonts w:ascii="新細明體" w:eastAsia="新細明體" w:hAnsi="新細明體" w:cs="Times New Roman"/>
                <w:b/>
                <w:noProof/>
                <w:spacing w:val="4"/>
                <w:sz w:val="18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2DC7F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</w:tr>
      <w:tr w:rsidR="00201A4E" w:rsidRPr="00201A4E" w14:paraId="558DFE8F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397"/>
        </w:trPr>
        <w:tc>
          <w:tcPr>
            <w:tcW w:w="3828" w:type="dxa"/>
            <w:tcBorders>
              <w:top w:val="nil"/>
              <w:bottom w:val="nil"/>
            </w:tcBorders>
            <w:vAlign w:val="center"/>
          </w:tcPr>
          <w:p w14:paraId="1AE6378E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F1DE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49CBB" w14:textId="77777777" w:rsidR="00201A4E" w:rsidRPr="00201A4E" w:rsidRDefault="00201A4E" w:rsidP="00201A4E">
            <w:pPr>
              <w:jc w:val="right"/>
              <w:rPr>
                <w:rFonts w:ascii="新細明體" w:eastAsia="新細明體" w:hAnsi="新細明體" w:cs="Times New Roman"/>
                <w:b/>
                <w:noProof/>
                <w:spacing w:val="4"/>
                <w:sz w:val="18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D658E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</w:tr>
      <w:tr w:rsidR="00201A4E" w:rsidRPr="00201A4E" w14:paraId="7E8DBFCE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val="1559"/>
        </w:trPr>
        <w:tc>
          <w:tcPr>
            <w:tcW w:w="3828" w:type="dxa"/>
            <w:tcBorders>
              <w:top w:val="nil"/>
              <w:bottom w:val="single" w:sz="4" w:space="0" w:color="auto"/>
            </w:tcBorders>
            <w:vAlign w:val="center"/>
          </w:tcPr>
          <w:p w14:paraId="436B8519" w14:textId="77777777" w:rsidR="00201A4E" w:rsidRPr="00201A4E" w:rsidRDefault="00201A4E" w:rsidP="00201A4E">
            <w:pPr>
              <w:widowControl/>
              <w:overflowPunct w:val="0"/>
              <w:ind w:leftChars="100" w:left="240" w:firstLine="400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DDF0F" w14:textId="77777777" w:rsidR="00201A4E" w:rsidRPr="00201A4E" w:rsidRDefault="00201A4E" w:rsidP="00201A4E">
            <w:pPr>
              <w:ind w:leftChars="100" w:left="240"/>
              <w:jc w:val="right"/>
              <w:rPr>
                <w:rFonts w:ascii="標楷體" w:hAnsi="標楷體" w:cs="Times New Roman"/>
                <w:noProof/>
                <w:spacing w:val="4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728" w14:textId="77777777" w:rsidR="00201A4E" w:rsidRPr="00201A4E" w:rsidRDefault="00201A4E" w:rsidP="00201A4E">
            <w:pPr>
              <w:jc w:val="right"/>
              <w:rPr>
                <w:rFonts w:ascii="新細明體" w:eastAsia="新細明體" w:hAnsi="新細明體" w:cs="Times New Roman"/>
                <w:b/>
                <w:noProof/>
                <w:spacing w:val="4"/>
                <w:sz w:val="18"/>
                <w:szCs w:val="20"/>
              </w:rPr>
            </w:pP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7907" w14:textId="77777777" w:rsidR="00201A4E" w:rsidRPr="00201A4E" w:rsidRDefault="00201A4E" w:rsidP="00201A4E">
            <w:pPr>
              <w:ind w:leftChars="100" w:left="240"/>
              <w:jc w:val="right"/>
              <w:rPr>
                <w:rFonts w:ascii="標楷體" w:hAnsi="標楷體" w:cs="Times New Roman"/>
                <w:noProof/>
                <w:spacing w:val="4"/>
                <w:sz w:val="20"/>
                <w:szCs w:val="20"/>
              </w:rPr>
            </w:pPr>
          </w:p>
        </w:tc>
      </w:tr>
    </w:tbl>
    <w:p w14:paraId="1F043FDE" w14:textId="77777777" w:rsidR="00201A4E" w:rsidRPr="005B5B09" w:rsidRDefault="00201A4E" w:rsidP="00201A4E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jc w:val="both"/>
        <w:rPr>
          <w:rFonts w:ascii="標楷體" w:hAnsi="Times New Roman" w:cs="Times New Roman"/>
          <w:bCs/>
          <w:sz w:val="36"/>
          <w:szCs w:val="36"/>
        </w:rPr>
      </w:pPr>
      <w:r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t>撥補審定數額綜計表－作業基金</w:t>
      </w:r>
      <w:r w:rsidRPr="005B5B09">
        <w:rPr>
          <w:rFonts w:ascii="標楷體" w:hAnsi="Times New Roman" w:cs="Times New Roman" w:hint="eastAsia"/>
          <w:b/>
          <w:bCs/>
          <w:sz w:val="32"/>
          <w:szCs w:val="32"/>
          <w:u w:val="single"/>
        </w:rPr>
        <w:t>（基金別）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4"/>
        <w:gridCol w:w="660"/>
        <w:gridCol w:w="1048"/>
        <w:gridCol w:w="937"/>
        <w:gridCol w:w="1984"/>
        <w:gridCol w:w="1985"/>
        <w:gridCol w:w="1985"/>
      </w:tblGrid>
      <w:tr w:rsidR="00201A4E" w:rsidRPr="00201A4E" w14:paraId="26008508" w14:textId="77777777" w:rsidTr="00887F1E">
        <w:trPr>
          <w:cantSplit/>
          <w:trHeight w:hRule="exact" w:val="482"/>
          <w:jc w:val="center"/>
        </w:trPr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2EF36" w14:textId="77777777" w:rsidR="00201A4E" w:rsidRPr="00201A4E" w:rsidRDefault="00201A4E" w:rsidP="00201A4E">
            <w:pPr>
              <w:ind w:left="202" w:rightChars="-138" w:right="-331" w:hangingChars="84" w:hanging="202"/>
              <w:jc w:val="both"/>
              <w:rPr>
                <w:rFonts w:ascii="標楷體" w:hAnsi="Times New Roman" w:cs="Times New Roman"/>
                <w:spacing w:val="32"/>
                <w:szCs w:val="24"/>
              </w:rPr>
            </w:pPr>
            <w:r w:rsidRPr="00201A4E">
              <w:rPr>
                <w:rFonts w:ascii="標楷體" w:hAnsi="Times New Roman" w:cs="Times New Roman" w:hint="eastAsia"/>
                <w:szCs w:val="24"/>
              </w:rPr>
              <w:t>11</w:t>
            </w:r>
            <w:r w:rsidRPr="00201A4E">
              <w:rPr>
                <w:rFonts w:ascii="標楷體" w:hAnsi="Times New Roman" w:cs="Times New Roman"/>
                <w:szCs w:val="24"/>
              </w:rPr>
              <w:t>3</w:t>
            </w:r>
            <w:r w:rsidRPr="00201A4E">
              <w:rPr>
                <w:rFonts w:ascii="標楷體" w:hAnsi="Times New Roman" w:cs="Times New Roman" w:hint="eastAsia"/>
                <w:szCs w:val="24"/>
              </w:rPr>
              <w:t>年度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F89A3" w14:textId="77777777" w:rsidR="00201A4E" w:rsidRPr="00201A4E" w:rsidRDefault="00201A4E" w:rsidP="00201A4E">
            <w:pPr>
              <w:spacing w:line="28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68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013B3" w14:textId="77777777" w:rsidR="00201A4E" w:rsidRPr="00201A4E" w:rsidRDefault="00201A4E" w:rsidP="00201A4E">
            <w:pPr>
              <w:spacing w:line="28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 xml:space="preserve">單位：新臺幣元                         </w:t>
            </w:r>
          </w:p>
        </w:tc>
      </w:tr>
      <w:tr w:rsidR="00201A4E" w:rsidRPr="00201A4E" w14:paraId="53E1F496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567"/>
          <w:jc w:val="center"/>
        </w:trPr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C56EC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2"/>
                <w:sz w:val="20"/>
                <w:szCs w:val="20"/>
              </w:rPr>
              <w:t>填補累積短絀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FA5D3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解繳公庫淨額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86DD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="10" w:rightChars="10" w:right="24"/>
              <w:jc w:val="distribute"/>
              <w:rPr>
                <w:rFonts w:ascii="標楷體" w:hAnsi="Times New Roman" w:cs="Times New Roman"/>
                <w:spacing w:val="-16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其</w:t>
            </w:r>
            <w:r w:rsidRPr="00201A4E">
              <w:rPr>
                <w:rFonts w:ascii="標楷體" w:hAnsi="Times New Roman" w:cs="Times New Roman" w:hint="eastAsia"/>
                <w:spacing w:val="-16"/>
                <w:sz w:val="20"/>
                <w:szCs w:val="20"/>
              </w:rPr>
              <w:t>他依法分配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7A5D2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16BD0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未分配賸餘</w:t>
            </w:r>
          </w:p>
        </w:tc>
      </w:tr>
      <w:tr w:rsidR="00201A4E" w:rsidRPr="00201A4E" w14:paraId="7D7B27D0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E70F9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25,583,742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345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7,378,996,836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FD5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37</w:t>
            </w: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321</w:t>
            </w: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AEF7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7,441,902,499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82802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103,625,370,232</w:t>
            </w:r>
          </w:p>
        </w:tc>
      </w:tr>
      <w:tr w:rsidR="00201A4E" w:rsidRPr="00201A4E" w14:paraId="460E7473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8B359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0097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7E9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6439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0A37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46A793DF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9645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7E0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64,946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F23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20AE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64,946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A979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327,846,220</w:t>
            </w:r>
          </w:p>
        </w:tc>
      </w:tr>
      <w:tr w:rsidR="00201A4E" w:rsidRPr="00201A4E" w14:paraId="18036C0D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E0A0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8AF8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28D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1480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A5719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161AEC52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54E48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FAC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133,582,120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DA0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434E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133,582,120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FD93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10,290,706,782</w:t>
            </w:r>
          </w:p>
        </w:tc>
      </w:tr>
      <w:tr w:rsidR="00201A4E" w:rsidRPr="00201A4E" w14:paraId="2D3D8A57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E8D40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A69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42E23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DD2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B001A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3B46D80A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F0F7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1304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5A3D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D0E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0D4C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30CEAC5F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DAD3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F07D2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FD84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150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D7B8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451F8554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B77B2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B40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4AD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E488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9033C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C27F72C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4AC32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D8E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579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DA9F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1C063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25A0913F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44248D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17BF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1,656,733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D38A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4"/>
                <w:sz w:val="18"/>
                <w:szCs w:val="18"/>
              </w:rPr>
              <w:t>6</w:t>
            </w:r>
            <w:r w:rsidRPr="00201A4E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,626</w:t>
            </w:r>
            <w:r w:rsidRPr="00201A4E">
              <w:rPr>
                <w:rFonts w:ascii="細明體" w:eastAsia="細明體" w:hAnsi="細明體" w:cs="Times New Roman" w:hint="eastAsia"/>
                <w:noProof/>
                <w:spacing w:val="4"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  <w:t>934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E31FA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8,283,667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414F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316,227,927</w:t>
            </w:r>
          </w:p>
        </w:tc>
      </w:tr>
      <w:tr w:rsidR="00201A4E" w:rsidRPr="00201A4E" w14:paraId="67C971AC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F0E2D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A70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3F86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DF9A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AFC2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4957D22B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1ACA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56,292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EE82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2,026,644,834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C0F2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F45B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2,026,701,126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01FD1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24,787,279,220</w:t>
            </w:r>
          </w:p>
        </w:tc>
      </w:tr>
      <w:tr w:rsidR="00201A4E" w:rsidRPr="00201A4E" w14:paraId="6A5A5DB7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26A1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DCC1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AAE6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058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02754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2D870A13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CA1A6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3FB5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100,000,000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D56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BF63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100,000,000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B151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11,266,739,981</w:t>
            </w:r>
          </w:p>
        </w:tc>
      </w:tr>
      <w:tr w:rsidR="00201A4E" w:rsidRPr="00201A4E" w14:paraId="1A68B65E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9A3E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DC14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BAD3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134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AFF57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0343E6FB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28E9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CD3D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70CF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A9F66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5E21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12,226,562,280</w:t>
            </w:r>
          </w:p>
        </w:tc>
      </w:tr>
      <w:tr w:rsidR="00201A4E" w:rsidRPr="00201A4E" w14:paraId="0FC76A07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00EA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E16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1,000,000,000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C2C6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045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1,000,000,000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55270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6,472,865,358</w:t>
            </w:r>
          </w:p>
        </w:tc>
      </w:tr>
      <w:tr w:rsidR="00201A4E" w:rsidRPr="00201A4E" w14:paraId="5931518A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03B35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7E1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1C2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B2B3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C96330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2428ED24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411F0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25,527,450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34DE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0FE7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1C04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25,527,450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7B02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326174E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11E3B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595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311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5DDB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58439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32F2DC03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758D33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AE00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4,117,048,203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270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0,694,987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0AC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4,147,743,190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757A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37,937,142,464</w:t>
            </w:r>
          </w:p>
        </w:tc>
      </w:tr>
      <w:tr w:rsidR="00201A4E" w:rsidRPr="00201A4E" w14:paraId="69F22381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EF24C6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296EC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4B128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D01B5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473CBF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bCs/>
                <w:color w:val="000000"/>
                <w:szCs w:val="20"/>
              </w:rPr>
            </w:pPr>
          </w:p>
        </w:tc>
      </w:tr>
      <w:tr w:rsidR="00201A4E" w:rsidRPr="00201A4E" w14:paraId="31632568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hRule="exact" w:val="454"/>
          <w:jc w:val="center"/>
        </w:trPr>
        <w:tc>
          <w:tcPr>
            <w:tcW w:w="198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9490DF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8969D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6EA7D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E9501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2707CD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　</w:t>
            </w:r>
          </w:p>
        </w:tc>
      </w:tr>
      <w:tr w:rsidR="00201A4E" w:rsidRPr="00201A4E" w14:paraId="6DA2F5E3" w14:textId="77777777" w:rsidTr="00887F1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1531"/>
          <w:jc w:val="center"/>
        </w:trPr>
        <w:tc>
          <w:tcPr>
            <w:tcW w:w="198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39EC9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DAF4CE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14:paraId="0925241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14:paraId="70E548D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14:paraId="272911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</w:tbl>
    <w:p w14:paraId="1FBFF868" w14:textId="77777777" w:rsidR="00201A4E" w:rsidRPr="005B5B09" w:rsidRDefault="00201A4E" w:rsidP="00201A4E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jc w:val="right"/>
        <w:rPr>
          <w:rFonts w:ascii="標楷體" w:hAnsi="Times New Roman" w:cs="Times New Roman"/>
          <w:b/>
          <w:spacing w:val="10"/>
          <w:sz w:val="36"/>
          <w:szCs w:val="36"/>
          <w:u w:val="single"/>
        </w:rPr>
      </w:pPr>
      <w:r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t>拾玖、臺北市非營業特種基金餘絀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8"/>
        <w:gridCol w:w="669"/>
        <w:gridCol w:w="854"/>
        <w:gridCol w:w="1737"/>
        <w:gridCol w:w="1417"/>
        <w:gridCol w:w="1418"/>
      </w:tblGrid>
      <w:tr w:rsidR="00201A4E" w:rsidRPr="00201A4E" w14:paraId="3E154FD5" w14:textId="77777777" w:rsidTr="00887F1E">
        <w:trPr>
          <w:trHeight w:hRule="exact" w:val="480"/>
        </w:trPr>
        <w:tc>
          <w:tcPr>
            <w:tcW w:w="44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979D6" w14:textId="77777777" w:rsidR="00201A4E" w:rsidRPr="00201A4E" w:rsidRDefault="00201A4E" w:rsidP="00201A4E">
            <w:pPr>
              <w:rPr>
                <w:rFonts w:ascii="標楷體" w:hAnsi="Times New Roman" w:cs="Times New Roman"/>
                <w:b/>
                <w:szCs w:val="24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4"/>
              </w:rPr>
              <w:t>短絀填補</w:t>
            </w:r>
          </w:p>
        </w:tc>
        <w:tc>
          <w:tcPr>
            <w:tcW w:w="54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3C83A" w14:textId="77777777" w:rsidR="00201A4E" w:rsidRPr="00201A4E" w:rsidRDefault="00201A4E" w:rsidP="00201A4E">
            <w:pPr>
              <w:jc w:val="right"/>
              <w:rPr>
                <w:rFonts w:ascii="標楷體" w:hAnsi="Times New Roman" w:cs="Times New Roman"/>
                <w:spacing w:val="32"/>
                <w:szCs w:val="24"/>
              </w:rPr>
            </w:pPr>
            <w:r w:rsidRPr="00201A4E">
              <w:rPr>
                <w:rFonts w:ascii="標楷體" w:hAnsi="Times New Roman" w:cs="Times New Roman" w:hint="eastAsia"/>
                <w:szCs w:val="24"/>
              </w:rPr>
              <w:t>中華民國</w:t>
            </w:r>
          </w:p>
        </w:tc>
      </w:tr>
      <w:tr w:rsidR="00201A4E" w:rsidRPr="00201A4E" w14:paraId="299BEC91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567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7465" w14:textId="77777777" w:rsidR="00201A4E" w:rsidRPr="00201A4E" w:rsidRDefault="00201A4E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2349D" w14:textId="77777777" w:rsidR="00201A4E" w:rsidRPr="00201A4E" w:rsidRDefault="00201A4E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本期短絀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306A" w14:textId="77777777" w:rsidR="00201A4E" w:rsidRPr="00201A4E" w:rsidRDefault="00201A4E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前期待填補之短絀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5A59" w14:textId="77777777" w:rsidR="00201A4E" w:rsidRPr="00201A4E" w:rsidRDefault="00201A4E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其他轉入數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4AC" w14:textId="77777777" w:rsidR="00201A4E" w:rsidRPr="00201A4E" w:rsidRDefault="00201A4E" w:rsidP="00201A4E">
            <w:pPr>
              <w:widowControl/>
              <w:overflowPunct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</w:tr>
      <w:tr w:rsidR="00201A4E" w:rsidRPr="00201A4E" w14:paraId="682908FE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CF4799" w14:textId="77777777" w:rsidR="00201A4E" w:rsidRPr="00201A4E" w:rsidRDefault="00201A4E" w:rsidP="00332F74">
            <w:pPr>
              <w:widowControl/>
              <w:overflowPunct w:val="0"/>
              <w:ind w:rightChars="50" w:right="12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合                       計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FA990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613,604,359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CFF8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2,986,306,597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3A6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56</w:t>
            </w:r>
            <w:r w:rsidRPr="00201A4E">
              <w:rPr>
                <w:rFonts w:ascii="細明體" w:eastAsia="細明體" w:hAnsi="細明體" w:cs="Times New Roman"/>
                <w:b/>
                <w:bCs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 w:hint="eastAsia"/>
                <w:b/>
                <w:bCs/>
                <w:sz w:val="18"/>
                <w:szCs w:val="18"/>
              </w:rPr>
              <w:t>292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BC95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3,599,967,248</w:t>
            </w:r>
          </w:p>
        </w:tc>
      </w:tr>
      <w:tr w:rsidR="00201A4E" w:rsidRPr="00201A4E" w14:paraId="60F5EE31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ADD0E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人事處主管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F21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E52A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6BB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E574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201A4E" w:rsidRPr="00201A4E" w14:paraId="544868DD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BFB3A1" w14:textId="77777777" w:rsidR="00201A4E" w:rsidRPr="00332F74" w:rsidRDefault="00201A4E" w:rsidP="00332F74">
            <w:pPr>
              <w:widowControl/>
              <w:overflowPunct w:val="0"/>
              <w:ind w:leftChars="150" w:left="360" w:rightChars="50" w:right="120"/>
              <w:jc w:val="both"/>
              <w:rPr>
                <w:rFonts w:ascii="標楷體" w:hAnsi="標楷體" w:cs="Times New Roman"/>
                <w:spacing w:val="-18"/>
                <w:sz w:val="20"/>
                <w:szCs w:val="20"/>
              </w:rPr>
            </w:pPr>
            <w:r w:rsidRPr="00332F74">
              <w:rPr>
                <w:rFonts w:ascii="標楷體" w:hAnsi="標楷體" w:cs="Times New Roman" w:hint="eastAsia"/>
                <w:noProof/>
                <w:spacing w:val="-18"/>
                <w:sz w:val="20"/>
                <w:szCs w:val="20"/>
              </w:rPr>
              <w:t>臺北市輔助公教人員購置住宅及急難貸款基金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AFB8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16F2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1C2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5C2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5AD8C90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EBBFF9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財政局主管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309D8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932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A85B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75A3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201A4E" w:rsidRPr="00201A4E" w14:paraId="6F77EF00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61ED8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臺北市市有財產開發基金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0A16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117B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311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6466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243AF58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8D06E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教育局主管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00E8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4367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B37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C27E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201A4E" w:rsidRPr="00201A4E" w14:paraId="2885E5F8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AA86C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臺北市立大學校務發展基金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C0ED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68,191,819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A19B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439,949,029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5931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7819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508,140,848</w:t>
            </w:r>
          </w:p>
        </w:tc>
      </w:tr>
      <w:tr w:rsidR="00201A4E" w:rsidRPr="00201A4E" w14:paraId="4E3C6326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D42007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產業發展局主管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D8A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A28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E93D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AB6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201A4E" w:rsidRPr="00201A4E" w14:paraId="0085C2EB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498E5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臺北市市場發展基金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5A7F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545,412,540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ECB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2,411,974,960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F9CE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3A10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2,957,387,500</w:t>
            </w:r>
          </w:p>
        </w:tc>
      </w:tr>
      <w:tr w:rsidR="00201A4E" w:rsidRPr="00201A4E" w14:paraId="119540FB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37363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工務局主管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BE51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463A8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0BF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8BD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201A4E" w:rsidRPr="00201A4E" w14:paraId="473CA054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A8DF7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臺北市共同管道基金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54F9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D02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5CF9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A1E6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8EB881B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F815E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交通局主管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2DE9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D2595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A3C9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258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201A4E" w:rsidRPr="00201A4E" w14:paraId="777F2CD8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174C3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臺北市公有收費停車場基金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9277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BFD2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5AF9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56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,292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9A3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56,292</w:t>
            </w:r>
          </w:p>
        </w:tc>
      </w:tr>
      <w:tr w:rsidR="00201A4E" w:rsidRPr="00201A4E" w14:paraId="3B7B2554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84E15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衛生局主管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85F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61C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328C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083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201A4E" w:rsidRPr="00201A4E" w14:paraId="54C93B1E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3CC12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臺北市立聯合醫院醫療基金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8D6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8338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D80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BADD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ACBBF27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DCD35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都市發展局主管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645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41B4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67A9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ED4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201A4E" w:rsidRPr="00201A4E" w14:paraId="33CB38B3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70E4FA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臺北市住宅基金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D32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F618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D62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9EFF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7BCB333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AFC54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臺北市都市更新基金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ED91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A1DA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00CD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8B1D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1BB0CB7E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335051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文化局主管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D14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3CF3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2369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6352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201A4E" w:rsidRPr="00201A4E" w14:paraId="1601E223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B6375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臺北市文化設施發展基金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372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2EAE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134,382,608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AB7A0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49EE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134,382,608</w:t>
            </w:r>
          </w:p>
        </w:tc>
      </w:tr>
      <w:tr w:rsidR="00201A4E" w:rsidRPr="00201A4E" w14:paraId="1F592EBF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4D0BE4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地政局主管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E05F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8A4C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67FB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F9C3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</w:tr>
      <w:tr w:rsidR="00201A4E" w:rsidRPr="00201A4E" w14:paraId="0363A3FC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63086A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臺北市實施平均地權基金</w:t>
            </w: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698B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E300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662E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1A6A1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992648A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6A88E" w14:textId="77777777" w:rsidR="00201A4E" w:rsidRPr="00201A4E" w:rsidRDefault="00201A4E" w:rsidP="00201A4E">
            <w:pPr>
              <w:widowControl/>
              <w:overflowPunct w:val="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D17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36B9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4272E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F61A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201A4E" w:rsidRPr="00201A4E" w14:paraId="58731C5D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27DB4C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14D24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45F5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5B3DA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881A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42296D7C" w14:textId="77777777" w:rsidTr="00887F1E">
        <w:tblPrEx>
          <w:tblBorders>
            <w:left w:val="none" w:sz="0" w:space="0" w:color="auto"/>
            <w:right w:val="single" w:sz="8" w:space="0" w:color="auto"/>
          </w:tblBorders>
        </w:tblPrEx>
        <w:trPr>
          <w:cantSplit/>
          <w:trHeight w:hRule="exact" w:val="1570"/>
        </w:trPr>
        <w:tc>
          <w:tcPr>
            <w:tcW w:w="38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14122C" w14:textId="77777777" w:rsidR="00201A4E" w:rsidRPr="00201A4E" w:rsidRDefault="00201A4E" w:rsidP="00201A4E">
            <w:pPr>
              <w:widowControl/>
              <w:overflowPunct w:val="0"/>
              <w:ind w:leftChars="150" w:left="36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15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09FB86" w14:textId="77777777" w:rsidR="00201A4E" w:rsidRPr="00201A4E" w:rsidRDefault="00201A4E" w:rsidP="00201A4E">
            <w:pPr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031FD7" w14:textId="77777777" w:rsidR="00201A4E" w:rsidRPr="00201A4E" w:rsidRDefault="00201A4E" w:rsidP="00201A4E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64FA" w14:textId="77777777" w:rsidR="00201A4E" w:rsidRPr="00201A4E" w:rsidRDefault="00201A4E" w:rsidP="00201A4E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BDE9" w14:textId="77777777" w:rsidR="00201A4E" w:rsidRPr="00201A4E" w:rsidRDefault="00201A4E" w:rsidP="00201A4E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</w:tbl>
    <w:p w14:paraId="4A59FFB8" w14:textId="77777777" w:rsidR="00201A4E" w:rsidRPr="005B5B09" w:rsidRDefault="00201A4E" w:rsidP="00201A4E">
      <w:pPr>
        <w:widowControl/>
        <w:tabs>
          <w:tab w:val="center" w:pos="4920"/>
        </w:tabs>
        <w:overflowPunct w:val="0"/>
        <w:snapToGrid w:val="0"/>
        <w:spacing w:afterLines="30" w:after="72" w:line="400" w:lineRule="exact"/>
        <w:jc w:val="both"/>
        <w:rPr>
          <w:rFonts w:ascii="標楷體" w:hAnsi="Times New Roman" w:cs="Times New Roman"/>
          <w:bCs/>
          <w:spacing w:val="10"/>
          <w:sz w:val="32"/>
          <w:szCs w:val="32"/>
        </w:rPr>
      </w:pPr>
      <w:r w:rsidRPr="005B5B09">
        <w:rPr>
          <w:rFonts w:ascii="標楷體" w:hAnsi="Times New Roman" w:cs="Times New Roman" w:hint="eastAsia"/>
          <w:b/>
          <w:spacing w:val="10"/>
          <w:sz w:val="36"/>
          <w:szCs w:val="36"/>
          <w:u w:val="single"/>
        </w:rPr>
        <w:t>撥補審定數額綜計表－作業基金</w:t>
      </w:r>
      <w:r w:rsidRPr="005B5B09">
        <w:rPr>
          <w:rFonts w:ascii="標楷體" w:hAnsi="Times New Roman" w:cs="Times New Roman" w:hint="eastAsia"/>
          <w:b/>
          <w:bCs/>
          <w:sz w:val="32"/>
          <w:szCs w:val="32"/>
          <w:u w:val="single"/>
        </w:rPr>
        <w:t>（基金別）</w:t>
      </w:r>
      <w:r w:rsidRPr="005B5B09">
        <w:rPr>
          <w:rFonts w:ascii="標楷體" w:hAnsi="Times New Roman" w:cs="Times New Roman" w:hint="eastAsia"/>
          <w:b/>
          <w:sz w:val="32"/>
          <w:szCs w:val="32"/>
        </w:rPr>
        <w:t>（續）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4"/>
        <w:gridCol w:w="802"/>
        <w:gridCol w:w="906"/>
        <w:gridCol w:w="275"/>
        <w:gridCol w:w="237"/>
        <w:gridCol w:w="1417"/>
        <w:gridCol w:w="1134"/>
        <w:gridCol w:w="520"/>
        <w:gridCol w:w="1040"/>
        <w:gridCol w:w="1559"/>
        <w:gridCol w:w="709"/>
        <w:gridCol w:w="8"/>
      </w:tblGrid>
      <w:tr w:rsidR="00201A4E" w:rsidRPr="00201A4E" w14:paraId="706560CD" w14:textId="77777777" w:rsidTr="00887F1E">
        <w:trPr>
          <w:gridAfter w:val="1"/>
          <w:wAfter w:w="8" w:type="dxa"/>
          <w:cantSplit/>
          <w:trHeight w:hRule="exact" w:val="482"/>
          <w:jc w:val="center"/>
        </w:trPr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40F3B" w14:textId="77777777" w:rsidR="00201A4E" w:rsidRPr="00201A4E" w:rsidRDefault="00201A4E" w:rsidP="00201A4E">
            <w:pPr>
              <w:ind w:left="202" w:rightChars="-138" w:right="-331" w:hangingChars="84" w:hanging="202"/>
              <w:jc w:val="both"/>
              <w:rPr>
                <w:rFonts w:ascii="標楷體" w:hAnsi="Times New Roman" w:cs="Times New Roman"/>
                <w:spacing w:val="32"/>
                <w:szCs w:val="24"/>
              </w:rPr>
            </w:pPr>
            <w:r w:rsidRPr="00201A4E">
              <w:rPr>
                <w:rFonts w:ascii="標楷體" w:hAnsi="Times New Roman" w:cs="Times New Roman" w:hint="eastAsia"/>
                <w:szCs w:val="24"/>
              </w:rPr>
              <w:t>11</w:t>
            </w:r>
            <w:r w:rsidRPr="00201A4E">
              <w:rPr>
                <w:rFonts w:ascii="標楷體" w:hAnsi="Times New Roman" w:cs="Times New Roman"/>
                <w:szCs w:val="24"/>
              </w:rPr>
              <w:t>3</w:t>
            </w:r>
            <w:r w:rsidRPr="00201A4E">
              <w:rPr>
                <w:rFonts w:ascii="標楷體" w:hAnsi="Times New Roman" w:cs="Times New Roman" w:hint="eastAsia"/>
                <w:szCs w:val="24"/>
              </w:rPr>
              <w:t>年度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93F07" w14:textId="77777777" w:rsidR="00201A4E" w:rsidRPr="00201A4E" w:rsidRDefault="00201A4E" w:rsidP="00201A4E">
            <w:pPr>
              <w:spacing w:line="28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68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394EE" w14:textId="77777777" w:rsidR="00201A4E" w:rsidRPr="00201A4E" w:rsidRDefault="00201A4E" w:rsidP="00201A4E">
            <w:pPr>
              <w:spacing w:line="280" w:lineRule="exact"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 xml:space="preserve">單位：新臺幣元                         </w:t>
            </w:r>
          </w:p>
        </w:tc>
      </w:tr>
      <w:tr w:rsidR="00201A4E" w:rsidRPr="00201A4E" w14:paraId="70F7B3FB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567"/>
        </w:trPr>
        <w:tc>
          <w:tcPr>
            <w:tcW w:w="33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F795A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撥用賸餘</w:t>
            </w:r>
          </w:p>
        </w:tc>
        <w:tc>
          <w:tcPr>
            <w:tcW w:w="33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F6CA8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81F5B" w14:textId="77777777" w:rsidR="00201A4E" w:rsidRPr="00201A4E" w:rsidRDefault="00201A4E" w:rsidP="00201A4E">
            <w:pPr>
              <w:widowControl/>
              <w:overflowPunct w:val="0"/>
              <w:adjustRightInd w:val="0"/>
              <w:snapToGrid w:val="0"/>
              <w:ind w:leftChars="10" w:left="24" w:rightChars="10" w:right="24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待填補之短絀</w:t>
            </w:r>
          </w:p>
        </w:tc>
      </w:tr>
      <w:tr w:rsidR="00201A4E" w:rsidRPr="00201A4E" w14:paraId="58EE29B1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9C0A0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25,583,742</w:t>
            </w:r>
          </w:p>
        </w:tc>
        <w:tc>
          <w:tcPr>
            <w:tcW w:w="33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E541E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25,583,742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1EBAB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3,574,383,506</w:t>
            </w:r>
          </w:p>
        </w:tc>
      </w:tr>
      <w:tr w:rsidR="00201A4E" w:rsidRPr="00201A4E" w14:paraId="7168DA93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3C247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2E046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6B2B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46AC8FA8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961CD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DCF2B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58406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7C1B19CD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50FF5B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05398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199FF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187D56EE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6B9C17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3FAC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CD568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6E2B5521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7CB2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E3D06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BF54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64F50DA4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F6DC52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3248A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1A31C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508,140,848</w:t>
            </w:r>
          </w:p>
        </w:tc>
      </w:tr>
      <w:tr w:rsidR="00201A4E" w:rsidRPr="00201A4E" w14:paraId="521F9E71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192A3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74BB0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38910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719AE675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0E2F0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2F72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83E85A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2,957,387,500</w:t>
            </w:r>
          </w:p>
        </w:tc>
      </w:tr>
      <w:tr w:rsidR="00201A4E" w:rsidRPr="00201A4E" w14:paraId="7FF825D8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8801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B153F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EF3CB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19FBDCD3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D0BD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070A7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29A71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4998FA81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53385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5F3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E7FD8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251FB504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CEF11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56,292</w:t>
            </w: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04E5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56,292</w:t>
            </w: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F6F4F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0071F8A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7030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0BD90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9089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253E55D7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51A2A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DA09B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B343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18AD32C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36FDE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BA22C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D474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08700E2D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D42F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3E807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D437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5B5B6007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DC959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64638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4B146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27852393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7FE2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2ECC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268BF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67787DE1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B289D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25,527,450</w:t>
            </w: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5F6D0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25,527,450</w:t>
            </w: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E6708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108,855,158</w:t>
            </w:r>
          </w:p>
        </w:tc>
      </w:tr>
      <w:tr w:rsidR="00201A4E" w:rsidRPr="00201A4E" w14:paraId="73D01B41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82047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F2405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9C28A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4548FB49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B27A3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7081F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B6B4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201A4E" w:rsidRPr="00201A4E" w14:paraId="0C6F74C7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DD090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9AFD51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8DB5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</w:tr>
      <w:tr w:rsidR="00201A4E" w:rsidRPr="00201A4E" w14:paraId="05D032E3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ADFBAE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0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412FE9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30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BF02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201A4E" w:rsidRPr="00201A4E" w14:paraId="7832951A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hRule="exact" w:val="454"/>
        </w:trPr>
        <w:tc>
          <w:tcPr>
            <w:tcW w:w="3307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CD308" w14:textId="77777777" w:rsidR="00201A4E" w:rsidRPr="00201A4E" w:rsidRDefault="00201A4E" w:rsidP="00201A4E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3308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78A5F5" w14:textId="77777777" w:rsidR="00201A4E" w:rsidRPr="00201A4E" w:rsidRDefault="00201A4E" w:rsidP="00201A4E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3308" w:type="dxa"/>
            <w:gridSpan w:val="3"/>
            <w:tcBorders>
              <w:top w:val="nil"/>
              <w:bottom w:val="nil"/>
            </w:tcBorders>
            <w:vAlign w:val="center"/>
          </w:tcPr>
          <w:p w14:paraId="5E838FDA" w14:textId="77777777" w:rsidR="00201A4E" w:rsidRPr="00201A4E" w:rsidRDefault="00201A4E" w:rsidP="00201A4E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55C72BFF" w14:textId="77777777" w:rsidTr="00887F1E">
        <w:tblPrEx>
          <w:jc w:val="left"/>
          <w:tblBorders>
            <w:left w:val="none" w:sz="0" w:space="0" w:color="auto"/>
            <w:right w:val="none" w:sz="0" w:space="0" w:color="auto"/>
          </w:tblBorders>
        </w:tblPrEx>
        <w:trPr>
          <w:gridAfter w:val="1"/>
          <w:wAfter w:w="8" w:type="dxa"/>
          <w:cantSplit/>
          <w:trHeight w:val="1117"/>
        </w:trPr>
        <w:tc>
          <w:tcPr>
            <w:tcW w:w="3307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478F10C3" w14:textId="77777777" w:rsidR="00201A4E" w:rsidRPr="00201A4E" w:rsidRDefault="00201A4E" w:rsidP="00201A4E">
            <w:pPr>
              <w:overflowPunct w:val="0"/>
              <w:ind w:leftChars="100" w:left="240" w:firstLine="41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3308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5682EEAB" w14:textId="77777777" w:rsidR="00201A4E" w:rsidRPr="00201A4E" w:rsidRDefault="00201A4E" w:rsidP="00201A4E">
            <w:pPr>
              <w:widowControl/>
              <w:overflowPunct w:val="0"/>
              <w:ind w:firstLineChars="200" w:firstLine="37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  <w:tc>
          <w:tcPr>
            <w:tcW w:w="3308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780AEA30" w14:textId="77777777" w:rsidR="00201A4E" w:rsidRPr="00201A4E" w:rsidRDefault="00201A4E" w:rsidP="00201A4E">
            <w:pPr>
              <w:widowControl/>
              <w:overflowPunct w:val="0"/>
              <w:ind w:firstLineChars="200" w:firstLine="376"/>
              <w:jc w:val="right"/>
              <w:rPr>
                <w:rFonts w:ascii="細明體" w:eastAsia="細明體" w:hAnsi="細明體" w:cs="Times New Roman"/>
                <w:noProof/>
                <w:spacing w:val="4"/>
                <w:sz w:val="18"/>
                <w:szCs w:val="18"/>
              </w:rPr>
            </w:pPr>
          </w:p>
        </w:tc>
      </w:tr>
      <w:tr w:rsidR="00201A4E" w:rsidRPr="00201A4E" w14:paraId="0173D304" w14:textId="77777777" w:rsidTr="00887F1E">
        <w:tblPrEx>
          <w:jc w:val="left"/>
        </w:tblPrEx>
        <w:trPr>
          <w:cantSplit/>
          <w:trHeight w:val="530"/>
          <w:tblHeader/>
        </w:trPr>
        <w:tc>
          <w:tcPr>
            <w:tcW w:w="993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4EFB984" w14:textId="77777777" w:rsidR="00201A4E" w:rsidRPr="00201A4E" w:rsidRDefault="00201A4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貳</w:t>
            </w:r>
            <w:r w:rsidRPr="00201A4E"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  <w:t>拾</w:t>
            </w: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、臺北市非營業特種基金來源用途及餘絀審定數簡表</w:t>
            </w:r>
          </w:p>
          <w:p w14:paraId="0BACDBAA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ind w:left="1297" w:hangingChars="360" w:hanging="1297"/>
              <w:jc w:val="center"/>
              <w:rPr>
                <w:rFonts w:ascii="標楷體" w:hAnsi="標楷體" w:cs="Times New Roman"/>
                <w:sz w:val="36"/>
                <w:szCs w:val="36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－債務基金及特別收入基金</w:t>
            </w:r>
            <w:r w:rsidRPr="00201A4E">
              <w:rPr>
                <w:rFonts w:ascii="標楷體" w:hAnsi="標楷體" w:cs="Times New Roman" w:hint="eastAsia"/>
                <w:b/>
                <w:sz w:val="32"/>
                <w:szCs w:val="32"/>
                <w:u w:val="single"/>
              </w:rPr>
              <w:t>（科目別）</w:t>
            </w:r>
          </w:p>
        </w:tc>
      </w:tr>
      <w:tr w:rsidR="00201A4E" w:rsidRPr="00201A4E" w14:paraId="289211E1" w14:textId="77777777" w:rsidTr="00887F1E">
        <w:tblPrEx>
          <w:jc w:val="left"/>
        </w:tblPrEx>
        <w:trPr>
          <w:cantSplit/>
          <w:trHeight w:val="530"/>
          <w:tblHeader/>
        </w:trPr>
        <w:tc>
          <w:tcPr>
            <w:tcW w:w="76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2F427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zCs w:val="20"/>
              </w:rPr>
            </w:pPr>
            <w:r w:rsidRPr="00201A4E">
              <w:rPr>
                <w:rFonts w:ascii="標楷體" w:hAnsi="標楷體" w:cs="Times New Roman" w:hint="eastAsia"/>
                <w:szCs w:val="20"/>
              </w:rPr>
              <w:t xml:space="preserve">                中華民國113年度</w:t>
            </w:r>
          </w:p>
        </w:tc>
        <w:tc>
          <w:tcPr>
            <w:tcW w:w="2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D62BE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201A4E" w:rsidRPr="00201A4E" w14:paraId="7BD35076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10"/>
        </w:trPr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nil"/>
              <w:bottom w:val="nil"/>
            </w:tcBorders>
            <w:noWrap/>
            <w:vAlign w:val="center"/>
          </w:tcPr>
          <w:p w14:paraId="06C4AC26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420CE540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3C3B1FA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  <w:noWrap/>
            <w:vAlign w:val="center"/>
          </w:tcPr>
          <w:p w14:paraId="058F829D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6D927CC0" w14:textId="77777777" w:rsidR="00201A4E" w:rsidRPr="00201A4E" w:rsidRDefault="00201A4E" w:rsidP="00201A4E">
            <w:pPr>
              <w:ind w:right="113" w:firstLineChars="55" w:firstLine="11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bottom w:val="nil"/>
              <w:right w:val="nil"/>
            </w:tcBorders>
            <w:noWrap/>
            <w:vAlign w:val="center"/>
          </w:tcPr>
          <w:p w14:paraId="27C8C90A" w14:textId="77777777" w:rsidR="00201A4E" w:rsidRPr="00201A4E" w:rsidRDefault="00201A4E" w:rsidP="00201A4E">
            <w:pPr>
              <w:spacing w:line="240" w:lineRule="exact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決算審定數與</w:t>
            </w:r>
          </w:p>
          <w:p w14:paraId="5CD53EB3" w14:textId="77777777" w:rsidR="00201A4E" w:rsidRPr="00201A4E" w:rsidRDefault="00201A4E" w:rsidP="00201A4E">
            <w:pPr>
              <w:spacing w:line="240" w:lineRule="exact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預算數比較增減</w:t>
            </w:r>
          </w:p>
        </w:tc>
      </w:tr>
      <w:tr w:rsidR="00201A4E" w:rsidRPr="00201A4E" w14:paraId="73697E9C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80"/>
        </w:trPr>
        <w:tc>
          <w:tcPr>
            <w:tcW w:w="2126" w:type="dxa"/>
            <w:gridSpan w:val="2"/>
            <w:vMerge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74C2AD3C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4" w:space="0" w:color="auto"/>
            </w:tcBorders>
            <w:noWrap/>
            <w:vAlign w:val="center"/>
          </w:tcPr>
          <w:p w14:paraId="6B7CC610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2CC749FA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noWrap/>
            <w:vAlign w:val="center"/>
          </w:tcPr>
          <w:p w14:paraId="746DC087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noWrap/>
            <w:vAlign w:val="center"/>
          </w:tcPr>
          <w:p w14:paraId="317FEA8A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center"/>
          </w:tcPr>
          <w:p w14:paraId="13556E67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17" w:type="dxa"/>
            <w:gridSpan w:val="2"/>
            <w:tcBorders>
              <w:bottom w:val="single" w:sz="4" w:space="0" w:color="auto"/>
              <w:right w:val="nil"/>
            </w:tcBorders>
            <w:noWrap/>
            <w:vAlign w:val="center"/>
          </w:tcPr>
          <w:p w14:paraId="4F7916B8" w14:textId="77777777" w:rsidR="00201A4E" w:rsidRPr="00201A4E" w:rsidRDefault="00201A4E" w:rsidP="00201A4E">
            <w:pPr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4C294723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12B2AD9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基金來源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60178A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197,495,623,000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021D5EF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152,454,810,106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3BD098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63,507,042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C7FC22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152,518,317,148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5C47636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- 44,977,305,852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39BE149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- 22.77</w:t>
            </w:r>
          </w:p>
        </w:tc>
      </w:tr>
      <w:tr w:rsidR="00201A4E" w:rsidRPr="00201A4E" w14:paraId="5B418037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69AF8D5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6248EB8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96,536,920,000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2280865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43,418,899,543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37AD96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985246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43,418,899,543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23D320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- 53,118,020,457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75A1CC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- 55.02</w:t>
            </w:r>
          </w:p>
        </w:tc>
      </w:tr>
      <w:tr w:rsidR="00201A4E" w:rsidRPr="00201A4E" w14:paraId="1968EBA6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AE09F4F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164C980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100,958,703,000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137127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109,035,910,563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771756B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63,507,042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5566B3D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109,099,417,605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600D7D8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8,140,714,605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009619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8.06</w:t>
            </w:r>
          </w:p>
        </w:tc>
      </w:tr>
      <w:tr w:rsidR="00201A4E" w:rsidRPr="00201A4E" w14:paraId="3503C7CB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92503CA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基金用途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4C0F427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196,139,808,000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0075F5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148,294,793,518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484F45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43140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148,294,793,518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109042A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- 47,845,014,482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0958F6E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- 24.39</w:t>
            </w:r>
          </w:p>
        </w:tc>
      </w:tr>
      <w:tr w:rsidR="00201A4E" w:rsidRPr="00201A4E" w14:paraId="14AD0BFA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D14771B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452A482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96,533,949,000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021E2D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43,408,039,564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5AD6795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70F97D7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43,408,039,564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2E4FD3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- 53,125,909,436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4761F97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- 55.03</w:t>
            </w:r>
          </w:p>
        </w:tc>
      </w:tr>
      <w:tr w:rsidR="00201A4E" w:rsidRPr="00201A4E" w14:paraId="701CDC06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DB127F2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20565C9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99,605,859,000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2C2BA3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104,886,753,954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212CC67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DC5751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104,886,753,954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2B2A4C0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5,280,894,954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10B44DE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5.30</w:t>
            </w:r>
          </w:p>
        </w:tc>
      </w:tr>
      <w:tr w:rsidR="00201A4E" w:rsidRPr="00201A4E" w14:paraId="0F339A1A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E31B4DD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本期賸餘（短絀）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73F43E4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1,355,815,000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7C06FC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4,160,016,588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331BE18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63,507,042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FA7579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4,223,523,630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61D86FD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2,867,708,630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474723C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211.51</w:t>
            </w:r>
          </w:p>
        </w:tc>
      </w:tr>
      <w:tr w:rsidR="00201A4E" w:rsidRPr="00201A4E" w14:paraId="70D7693B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49AB9C01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578CB3E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2,971,000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4BDF2B3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10,859,979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4B8AC07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5057D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10,859,979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5EAC78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7,888,979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198A7C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265.53</w:t>
            </w:r>
          </w:p>
        </w:tc>
      </w:tr>
      <w:tr w:rsidR="00201A4E" w:rsidRPr="00201A4E" w14:paraId="74A8268E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2ECECC1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2643666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1,352,844,000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02BB6EE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4,149,156,609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6B9A81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63,507,042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16E1A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4,212,663,651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180512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2,859,819,651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15979E7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211.39</w:t>
            </w:r>
          </w:p>
        </w:tc>
      </w:tr>
      <w:tr w:rsidR="00201A4E" w:rsidRPr="00201A4E" w14:paraId="59594B9D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1DC0D2B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期初基金餘額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21F226E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86,254,329,000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61CC391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91,477,278,189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72B8511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40C091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91,477,278,189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7CC4BB0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5,222,949,189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2248AE7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6.06</w:t>
            </w:r>
          </w:p>
        </w:tc>
      </w:tr>
      <w:tr w:rsidR="00201A4E" w:rsidRPr="00201A4E" w14:paraId="62EEA2CA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1B6BE12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6AA691E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996,091,000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133925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995,884,952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12679CB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BF2FE4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995,884,952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2411CA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- 206,048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5999235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- 0.02</w:t>
            </w:r>
          </w:p>
        </w:tc>
      </w:tr>
      <w:tr w:rsidR="00201A4E" w:rsidRPr="00201A4E" w14:paraId="28103FC4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77E810D2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1CDA48A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85,258,238,000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7D219B4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90,481,393,237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0D4E317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0BCC205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90,481,393,237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31022E8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5,223,155,237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3BBEF6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6.13</w:t>
            </w:r>
          </w:p>
        </w:tc>
      </w:tr>
      <w:tr w:rsidR="00201A4E" w:rsidRPr="00201A4E" w14:paraId="74E89581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26B1BBF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解繳公庫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1424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9BD08F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40D1F0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66B43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BFDF3A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949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45622D9C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19BC685B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BFC33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5511B3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38E7CF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C5D54C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38ABEA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0A40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5DB09876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627C9DED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1C3684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08494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943015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A9761F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950D4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358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201A4E" w:rsidRPr="00201A4E" w14:paraId="1F3D36A6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5AD5D7B5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期末基金餘額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58C129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87,610,144,000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056A786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95,637,294,777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609A956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63,507,042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2561BB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95,700,801,819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316C84D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8,090,657,819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2B31595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9.23</w:t>
            </w:r>
          </w:p>
        </w:tc>
      </w:tr>
      <w:tr w:rsidR="00201A4E" w:rsidRPr="00201A4E" w14:paraId="6017E8F8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0A664231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1418" w:type="dxa"/>
            <w:gridSpan w:val="3"/>
            <w:tcBorders>
              <w:top w:val="nil"/>
              <w:bottom w:val="nil"/>
            </w:tcBorders>
            <w:noWrap/>
            <w:vAlign w:val="center"/>
          </w:tcPr>
          <w:p w14:paraId="10061B0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999,062,000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noWrap/>
            <w:vAlign w:val="center"/>
          </w:tcPr>
          <w:p w14:paraId="5546E0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1,006,744,931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noWrap/>
            <w:vAlign w:val="center"/>
          </w:tcPr>
          <w:p w14:paraId="1B3110E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560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4462A8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1,006,744,931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noWrap/>
            <w:vAlign w:val="center"/>
          </w:tcPr>
          <w:p w14:paraId="17F227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7,682,931</w:t>
            </w:r>
          </w:p>
        </w:tc>
        <w:tc>
          <w:tcPr>
            <w:tcW w:w="717" w:type="dxa"/>
            <w:gridSpan w:val="2"/>
            <w:tcBorders>
              <w:top w:val="nil"/>
              <w:bottom w:val="nil"/>
              <w:right w:val="nil"/>
            </w:tcBorders>
            <w:noWrap/>
            <w:vAlign w:val="center"/>
          </w:tcPr>
          <w:p w14:paraId="3FE8C69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0.77</w:t>
            </w:r>
          </w:p>
        </w:tc>
      </w:tr>
      <w:tr w:rsidR="00201A4E" w:rsidRPr="00201A4E" w14:paraId="5AC96608" w14:textId="77777777" w:rsidTr="00887F1E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623"/>
        </w:trPr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105168EF" w14:textId="77777777" w:rsidR="00201A4E" w:rsidRPr="00201A4E" w:rsidRDefault="00201A4E" w:rsidP="00015C7E">
            <w:pPr>
              <w:ind w:leftChars="100" w:left="240" w:rightChars="81" w:right="194"/>
              <w:rPr>
                <w:rFonts w:ascii="標楷體" w:hAnsi="標楷體" w:cs="Times New Roman"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1418" w:type="dxa"/>
            <w:gridSpan w:val="3"/>
            <w:tcBorders>
              <w:top w:val="nil"/>
              <w:bottom w:val="single" w:sz="4" w:space="0" w:color="auto"/>
            </w:tcBorders>
            <w:noWrap/>
            <w:vAlign w:val="center"/>
          </w:tcPr>
          <w:p w14:paraId="1E334F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86,611,082,000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317BB23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94,630,549,846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7170ADB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63,507,042</w:t>
            </w: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14:paraId="0AC609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94,694,056,888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14:paraId="6A6BEA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8,082,974,888</w:t>
            </w:r>
          </w:p>
        </w:tc>
        <w:tc>
          <w:tcPr>
            <w:tcW w:w="717" w:type="dxa"/>
            <w:gridSpan w:val="2"/>
            <w:tcBorders>
              <w:top w:val="nil"/>
              <w:bottom w:val="single" w:sz="4" w:space="0" w:color="auto"/>
              <w:right w:val="nil"/>
            </w:tcBorders>
            <w:noWrap/>
            <w:vAlign w:val="center"/>
          </w:tcPr>
          <w:p w14:paraId="4904DE1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9.33</w:t>
            </w:r>
          </w:p>
        </w:tc>
      </w:tr>
    </w:tbl>
    <w:p w14:paraId="7B5C31E5" w14:textId="77777777" w:rsidR="00201A4E" w:rsidRPr="00201A4E" w:rsidRDefault="00201A4E" w:rsidP="00201A4E">
      <w:pPr>
        <w:spacing w:line="240" w:lineRule="exact"/>
        <w:ind w:left="360" w:hangingChars="200" w:hanging="360"/>
        <w:rPr>
          <w:rFonts w:ascii="標楷體" w:hAnsi="Times New Roman" w:cs="Times New Roman"/>
          <w:kern w:val="0"/>
          <w:sz w:val="18"/>
          <w:szCs w:val="18"/>
        </w:rPr>
      </w:pPr>
      <w:r w:rsidRPr="00201A4E">
        <w:rPr>
          <w:rFonts w:ascii="標楷體" w:hAnsi="標楷體" w:cs="Times New Roman" w:hint="eastAsia"/>
          <w:sz w:val="18"/>
          <w:szCs w:val="18"/>
        </w:rPr>
        <w:t>註：本表</w:t>
      </w:r>
      <w:r w:rsidRPr="00201A4E">
        <w:rPr>
          <w:rFonts w:ascii="標楷體" w:hAnsi="標楷體" w:cs="Times New Roman" w:hint="eastAsia"/>
          <w:noProof/>
          <w:sz w:val="18"/>
          <w:szCs w:val="18"/>
        </w:rPr>
        <w:t>決算審定數，係包含113年度預算數、以前年度保留數、報准先行辦理數及配合總預算追加預算辦理數等之執行數</w:t>
      </w:r>
      <w:r w:rsidRPr="00201A4E">
        <w:rPr>
          <w:rFonts w:ascii="標楷體" w:hAnsi="標楷體" w:cs="Times New Roman" w:hint="eastAsia"/>
          <w:sz w:val="18"/>
          <w:szCs w:val="18"/>
        </w:rPr>
        <w:t>。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58"/>
        <w:gridCol w:w="1378"/>
        <w:gridCol w:w="1378"/>
        <w:gridCol w:w="1344"/>
        <w:gridCol w:w="1358"/>
        <w:gridCol w:w="701"/>
        <w:gridCol w:w="147"/>
        <w:gridCol w:w="1299"/>
        <w:gridCol w:w="36"/>
      </w:tblGrid>
      <w:tr w:rsidR="00201A4E" w:rsidRPr="00201A4E" w14:paraId="2E6BA7DC" w14:textId="77777777" w:rsidTr="00887F1E">
        <w:trPr>
          <w:cantSplit/>
          <w:trHeight w:val="995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AF31B19" w14:textId="77777777" w:rsidR="00201A4E" w:rsidRPr="00201A4E" w:rsidRDefault="00201A4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貳拾壹、臺北市非營業特種基金來源用途及餘絀審定數簡表</w:t>
            </w:r>
          </w:p>
          <w:p w14:paraId="7B636020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ind w:left="1297" w:hangingChars="360" w:hanging="1297"/>
              <w:jc w:val="center"/>
              <w:rPr>
                <w:rFonts w:ascii="標楷體" w:hAnsi="標楷體" w:cs="Times New Roman"/>
                <w:sz w:val="36"/>
                <w:szCs w:val="36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－債務基金及特別收入基金</w:t>
            </w:r>
            <w:r w:rsidRPr="00201A4E">
              <w:rPr>
                <w:rFonts w:ascii="標楷體" w:hAnsi="標楷體" w:cs="Times New Roman" w:hint="eastAsia"/>
                <w:b/>
                <w:sz w:val="32"/>
                <w:szCs w:val="32"/>
                <w:u w:val="single"/>
              </w:rPr>
              <w:t>（基金別）</w:t>
            </w:r>
          </w:p>
        </w:tc>
      </w:tr>
      <w:tr w:rsidR="00201A4E" w:rsidRPr="00201A4E" w14:paraId="1A016FEE" w14:textId="77777777" w:rsidTr="00887F1E">
        <w:trPr>
          <w:cantSplit/>
          <w:trHeight w:hRule="exact" w:val="538"/>
          <w:jc w:val="center"/>
        </w:trPr>
        <w:tc>
          <w:tcPr>
            <w:tcW w:w="4252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35CB0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zCs w:val="24"/>
              </w:rPr>
            </w:pPr>
            <w:r w:rsidRPr="00201A4E">
              <w:rPr>
                <w:rFonts w:ascii="標楷體" w:hAnsi="標楷體" w:cs="Times New Roman" w:hint="eastAsia"/>
                <w:szCs w:val="24"/>
              </w:rPr>
              <w:t xml:space="preserve">              中華民國113年度</w:t>
            </w:r>
          </w:p>
        </w:tc>
        <w:tc>
          <w:tcPr>
            <w:tcW w:w="74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7CDDD" w14:textId="77777777" w:rsidR="00201A4E" w:rsidRPr="00201A4E" w:rsidRDefault="00201A4E" w:rsidP="00201A4E">
            <w:pPr>
              <w:tabs>
                <w:tab w:val="center" w:pos="5088"/>
                <w:tab w:val="right" w:pos="10440"/>
              </w:tabs>
              <w:snapToGrid w:val="0"/>
              <w:spacing w:before="20" w:line="240" w:lineRule="exact"/>
              <w:ind w:leftChars="-33" w:left="1" w:right="57" w:hangingChars="40" w:hanging="8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201A4E" w:rsidRPr="00201A4E" w14:paraId="16D295E0" w14:textId="77777777" w:rsidTr="00887F1E">
        <w:trPr>
          <w:gridAfter w:val="1"/>
          <w:wAfter w:w="18" w:type="pct"/>
          <w:cantSplit/>
          <w:trHeight w:hRule="exact" w:val="794"/>
          <w:jc w:val="center"/>
        </w:trPr>
        <w:tc>
          <w:tcPr>
            <w:tcW w:w="11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FAC5E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460BF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基金來源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06DFC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基金用途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813EB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本期餘絀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10120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10"/>
                <w:sz w:val="20"/>
                <w:szCs w:val="20"/>
              </w:rPr>
              <w:t>期初基金餘額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1D5C" w14:textId="77777777" w:rsidR="00201A4E" w:rsidRPr="00332F74" w:rsidRDefault="00201A4E" w:rsidP="00332F74">
            <w:pPr>
              <w:ind w:leftChars="15" w:left="36" w:rightChars="15" w:right="36"/>
              <w:jc w:val="distribute"/>
              <w:rPr>
                <w:rFonts w:ascii="標楷體" w:hAnsi="Times New Roman" w:cs="Times New Roman"/>
                <w:spacing w:val="-10"/>
                <w:sz w:val="20"/>
                <w:szCs w:val="20"/>
              </w:rPr>
            </w:pPr>
            <w:r w:rsidRPr="00332F74">
              <w:rPr>
                <w:rFonts w:ascii="標楷體" w:hAnsi="Times New Roman" w:cs="Times New Roman" w:hint="eastAsia"/>
                <w:spacing w:val="-10"/>
                <w:sz w:val="20"/>
                <w:szCs w:val="20"/>
              </w:rPr>
              <w:t>解繳公庫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B4529F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Times New Roman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-12"/>
                <w:sz w:val="20"/>
                <w:szCs w:val="20"/>
              </w:rPr>
              <w:t>期末基金餘額</w:t>
            </w:r>
          </w:p>
        </w:tc>
      </w:tr>
      <w:tr w:rsidR="00201A4E" w:rsidRPr="00201A4E" w14:paraId="55863F85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7CC6C72" w14:textId="77777777" w:rsidR="00201A4E" w:rsidRPr="00201A4E" w:rsidRDefault="00201A4E" w:rsidP="00201A4E">
            <w:pPr>
              <w:ind w:leftChars="30" w:left="72" w:rightChars="30" w:right="72"/>
              <w:jc w:val="distribute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69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6869227C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152,518,317,148</w:t>
            </w:r>
          </w:p>
        </w:tc>
        <w:tc>
          <w:tcPr>
            <w:tcW w:w="69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245CDD6B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148,294,793,518</w:t>
            </w:r>
          </w:p>
        </w:tc>
        <w:tc>
          <w:tcPr>
            <w:tcW w:w="679" w:type="pct"/>
            <w:tcBorders>
              <w:top w:val="nil"/>
              <w:bottom w:val="nil"/>
            </w:tcBorders>
            <w:noWrap/>
            <w:vAlign w:val="center"/>
            <w:hideMark/>
          </w:tcPr>
          <w:p w14:paraId="19A71AB4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4,223,523,630</w:t>
            </w:r>
          </w:p>
        </w:tc>
        <w:tc>
          <w:tcPr>
            <w:tcW w:w="68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3AB83426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91,477,278,189</w:t>
            </w:r>
          </w:p>
        </w:tc>
        <w:tc>
          <w:tcPr>
            <w:tcW w:w="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B5579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12EE2821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95,700,801,819</w:t>
            </w:r>
          </w:p>
        </w:tc>
      </w:tr>
      <w:tr w:rsidR="00201A4E" w:rsidRPr="00201A4E" w14:paraId="149D198B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3FC0BD" w14:textId="77777777" w:rsidR="00201A4E" w:rsidRPr="00201A4E" w:rsidRDefault="00201A4E" w:rsidP="00201A4E">
            <w:pPr>
              <w:ind w:left="113" w:right="113"/>
              <w:jc w:val="both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債務基金</w:t>
            </w:r>
          </w:p>
        </w:tc>
        <w:tc>
          <w:tcPr>
            <w:tcW w:w="69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1AD1C9F6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43,418,899,543</w:t>
            </w:r>
          </w:p>
        </w:tc>
        <w:tc>
          <w:tcPr>
            <w:tcW w:w="69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7D3D97CA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43,408,039,564</w:t>
            </w:r>
          </w:p>
        </w:tc>
        <w:tc>
          <w:tcPr>
            <w:tcW w:w="679" w:type="pct"/>
            <w:tcBorders>
              <w:top w:val="nil"/>
              <w:bottom w:val="nil"/>
            </w:tcBorders>
            <w:noWrap/>
            <w:vAlign w:val="center"/>
            <w:hideMark/>
          </w:tcPr>
          <w:p w14:paraId="3EF50DC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10,859,979</w:t>
            </w:r>
          </w:p>
        </w:tc>
        <w:tc>
          <w:tcPr>
            <w:tcW w:w="68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5A1E6CA0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995,884,952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3A0E1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3A3B6BA3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1,006,744,931</w:t>
            </w:r>
          </w:p>
        </w:tc>
      </w:tr>
      <w:tr w:rsidR="00201A4E" w:rsidRPr="00201A4E" w14:paraId="738604E1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E9AE5A" w14:textId="77777777" w:rsidR="00201A4E" w:rsidRPr="00201A4E" w:rsidRDefault="00201A4E" w:rsidP="00201A4E">
            <w:pPr>
              <w:ind w:leftChars="150" w:left="360"/>
              <w:jc w:val="both"/>
              <w:rPr>
                <w:rFonts w:ascii="標楷體" w:hAnsi="標楷體" w:cs="Times New Roman"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臺北市債務基金</w:t>
            </w:r>
          </w:p>
        </w:tc>
        <w:tc>
          <w:tcPr>
            <w:tcW w:w="69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44D2B020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43,418,899,543</w:t>
            </w:r>
          </w:p>
        </w:tc>
        <w:tc>
          <w:tcPr>
            <w:tcW w:w="69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61BB9803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43,408,039,564</w:t>
            </w:r>
          </w:p>
        </w:tc>
        <w:tc>
          <w:tcPr>
            <w:tcW w:w="679" w:type="pct"/>
            <w:tcBorders>
              <w:top w:val="nil"/>
              <w:bottom w:val="nil"/>
            </w:tcBorders>
            <w:noWrap/>
            <w:vAlign w:val="center"/>
            <w:hideMark/>
          </w:tcPr>
          <w:p w14:paraId="74C38381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10,859,979</w:t>
            </w:r>
          </w:p>
        </w:tc>
        <w:tc>
          <w:tcPr>
            <w:tcW w:w="686" w:type="pct"/>
            <w:tcBorders>
              <w:top w:val="nil"/>
              <w:bottom w:val="nil"/>
            </w:tcBorders>
            <w:noWrap/>
            <w:vAlign w:val="center"/>
            <w:hideMark/>
          </w:tcPr>
          <w:p w14:paraId="0B98D298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995,884,952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D3C5E6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noWrap/>
            <w:vAlign w:val="center"/>
            <w:hideMark/>
          </w:tcPr>
          <w:p w14:paraId="575BB044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1,006,744,931</w:t>
            </w:r>
          </w:p>
        </w:tc>
      </w:tr>
      <w:tr w:rsidR="00201A4E" w:rsidRPr="00201A4E" w14:paraId="40394421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7631C8" w14:textId="77777777" w:rsidR="00201A4E" w:rsidRPr="00201A4E" w:rsidRDefault="00201A4E" w:rsidP="00201A4E">
            <w:pPr>
              <w:ind w:left="113" w:right="113"/>
              <w:jc w:val="both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特別收入基金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C43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109,099,417,605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1D83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104,886,753,954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18E2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4,212,663,651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8B07E54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pacing w:val="-6"/>
                <w:sz w:val="18"/>
                <w:szCs w:val="18"/>
              </w:rPr>
              <w:t>90,481,393,237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EB2977" w14:textId="77777777" w:rsidR="00201A4E" w:rsidRPr="008D7204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bCs/>
                <w:noProof/>
                <w:spacing w:val="-6"/>
                <w:sz w:val="18"/>
                <w:szCs w:val="18"/>
              </w:rPr>
            </w:pPr>
            <w:r w:rsidRPr="008D7204">
              <w:rPr>
                <w:rFonts w:ascii="細明體" w:eastAsia="細明體" w:hAnsi="細明體" w:cs="Times New Roman" w:hint="eastAsia"/>
                <w:b/>
                <w:bCs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A8FA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pacing w:val="-6"/>
                <w:sz w:val="18"/>
                <w:szCs w:val="18"/>
              </w:rPr>
              <w:t>94,694,056,888</w:t>
            </w:r>
          </w:p>
        </w:tc>
      </w:tr>
      <w:tr w:rsidR="00201A4E" w:rsidRPr="00201A4E" w14:paraId="1F99DD17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F78080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臺北市地方教育發展</w:t>
            </w:r>
          </w:p>
          <w:p w14:paraId="05099887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基金</w:t>
            </w:r>
          </w:p>
        </w:tc>
        <w:tc>
          <w:tcPr>
            <w:tcW w:w="696" w:type="pct"/>
            <w:tcBorders>
              <w:top w:val="nil"/>
              <w:bottom w:val="nil"/>
            </w:tcBorders>
            <w:noWrap/>
            <w:vAlign w:val="center"/>
          </w:tcPr>
          <w:p w14:paraId="5C2D276B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72,350,318,662</w:t>
            </w:r>
          </w:p>
        </w:tc>
        <w:tc>
          <w:tcPr>
            <w:tcW w:w="696" w:type="pct"/>
            <w:tcBorders>
              <w:top w:val="nil"/>
              <w:bottom w:val="nil"/>
            </w:tcBorders>
            <w:noWrap/>
            <w:vAlign w:val="center"/>
          </w:tcPr>
          <w:p w14:paraId="4B4E0C70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70,849,371,824</w:t>
            </w:r>
          </w:p>
        </w:tc>
        <w:tc>
          <w:tcPr>
            <w:tcW w:w="679" w:type="pct"/>
            <w:tcBorders>
              <w:top w:val="nil"/>
              <w:bottom w:val="nil"/>
            </w:tcBorders>
            <w:noWrap/>
            <w:vAlign w:val="center"/>
          </w:tcPr>
          <w:p w14:paraId="0C3FF2FE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1,500,946,838</w:t>
            </w:r>
          </w:p>
        </w:tc>
        <w:tc>
          <w:tcPr>
            <w:tcW w:w="686" w:type="pct"/>
            <w:tcBorders>
              <w:top w:val="nil"/>
              <w:bottom w:val="nil"/>
            </w:tcBorders>
            <w:noWrap/>
            <w:vAlign w:val="center"/>
          </w:tcPr>
          <w:p w14:paraId="0C59A6A2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3,586,813,303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5A5CB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36D03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5,087,760,141</w:t>
            </w:r>
          </w:p>
        </w:tc>
      </w:tr>
      <w:tr w:rsidR="00201A4E" w:rsidRPr="00201A4E" w14:paraId="772785DD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C37C64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臺北市農業發展基金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7FBA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614,036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DB16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1,174,017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B625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- 559,981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8982D4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30,348,119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0D9A7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B9E5F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29,788,138</w:t>
            </w:r>
          </w:p>
        </w:tc>
      </w:tr>
      <w:tr w:rsidR="00201A4E" w:rsidRPr="00201A4E" w14:paraId="396D6585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476A18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臺北市溫泉資源管理</w:t>
            </w:r>
          </w:p>
          <w:p w14:paraId="48BDE978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276C3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20,639,525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2EC56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16,938,500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15C63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3,701,025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D31FDD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13,017,310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E3B33D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00359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16,718,335</w:t>
            </w:r>
          </w:p>
        </w:tc>
      </w:tr>
      <w:tr w:rsidR="00201A4E" w:rsidRPr="00201A4E" w14:paraId="5D153337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DC6048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臺北市產業發展基金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6702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316,744,651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8E194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184,450,892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2D611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132,293,759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D7B01D9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468,267,279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02BA19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A29E0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600,561,038</w:t>
            </w:r>
          </w:p>
        </w:tc>
      </w:tr>
      <w:tr w:rsidR="00201A4E" w:rsidRPr="00201A4E" w14:paraId="6A4137B0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5AB1B4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臺北市道路基金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00F5F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99,630,555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A863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80,946,278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B58CC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18,684,277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ACA7722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176,179,558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4928D9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0C9FA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194,863,835</w:t>
            </w:r>
          </w:p>
        </w:tc>
      </w:tr>
      <w:tr w:rsidR="00201A4E" w:rsidRPr="00201A4E" w14:paraId="61750208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0239CB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臺北市公益彩券盈餘</w:t>
            </w:r>
          </w:p>
          <w:p w14:paraId="67701F4C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分配基金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9ECB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2,152,269,058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1B913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1,691,393,043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5D3E3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460,876,015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E2E77F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1,030,762,364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BD2A0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22C9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1,491,638,379</w:t>
            </w:r>
          </w:p>
        </w:tc>
      </w:tr>
      <w:tr w:rsidR="00201A4E" w:rsidRPr="00201A4E" w14:paraId="7D636F72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DBC5B2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臺北市勞工權益基金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20DE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51,891,878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5D15F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14,646,546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DF27F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37,245,332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34CA27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757,572,244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018F2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D35BC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794,817,576</w:t>
            </w:r>
          </w:p>
        </w:tc>
      </w:tr>
      <w:tr w:rsidR="00201A4E" w:rsidRPr="00201A4E" w14:paraId="0256B5F4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B755E2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12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2"/>
                <w:kern w:val="0"/>
                <w:sz w:val="20"/>
                <w:szCs w:val="20"/>
              </w:rPr>
              <w:t>臺北市身心障礙者就業基金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6A77B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395,619,096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CE21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367,259,027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CDE3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28,360,069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82247B8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3,203,970,298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2637E8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BA5DB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3,232,330,367</w:t>
            </w:r>
          </w:p>
        </w:tc>
      </w:tr>
      <w:tr w:rsidR="00201A4E" w:rsidRPr="00201A4E" w14:paraId="7A4F85E8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8EFAA0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臺北市環境保護基金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1B3AE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1,301,071,164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6E5BE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1,269,873,433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86119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31,197,731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61C2F8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2,005,970,981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815120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218D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2,037,168,712</w:t>
            </w:r>
          </w:p>
        </w:tc>
      </w:tr>
      <w:tr w:rsidR="00201A4E" w:rsidRPr="00201A4E" w14:paraId="3267BA04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D11003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臺北市建築物無障礙</w:t>
            </w:r>
          </w:p>
          <w:p w14:paraId="0A603150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4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4"/>
                <w:kern w:val="0"/>
                <w:sz w:val="20"/>
                <w:szCs w:val="20"/>
              </w:rPr>
              <w:t>設備與設施改善基金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84F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22,000,000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97C00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19,247,373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6F36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2,752,627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414835F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5,713,425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09BE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96580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8,466,052</w:t>
            </w:r>
          </w:p>
        </w:tc>
      </w:tr>
      <w:tr w:rsidR="00201A4E" w:rsidRPr="00201A4E" w14:paraId="792AD051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57EF1D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2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2"/>
                <w:kern w:val="0"/>
                <w:sz w:val="20"/>
                <w:szCs w:val="20"/>
              </w:rPr>
              <w:t>臺北市容積代金基金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D0632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6,090,841,978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3A420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6,798,252,234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C320C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- 707,410,256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38C8B4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21,056,034,897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789322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14EDA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20,348,624,641</w:t>
            </w:r>
          </w:p>
        </w:tc>
      </w:tr>
      <w:tr w:rsidR="00201A4E" w:rsidRPr="00201A4E" w14:paraId="2F85C30F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86AC6F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2"/>
                <w:kern w:val="0"/>
                <w:sz w:val="20"/>
                <w:szCs w:val="20"/>
              </w:rPr>
              <w:t>臺北市公共藝術基金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205A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12,475,156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F9DBA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44,154,935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BC0A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- 31,679,779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C74B2D0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132,048,600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FC8D9D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16E6A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100,368,821</w:t>
            </w:r>
          </w:p>
        </w:tc>
      </w:tr>
      <w:tr w:rsidR="00201A4E" w:rsidRPr="00201A4E" w14:paraId="20783351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98D52A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12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2"/>
                <w:kern w:val="0"/>
                <w:sz w:val="20"/>
                <w:szCs w:val="20"/>
              </w:rPr>
              <w:t>臺北市土地重劃抵費地出售盈餘款基金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6875F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65,878,217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41C8E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212,270,787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53A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- 146,392,570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DADB588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5,550,265,825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1A2562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8E78F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5,403,873,255</w:t>
            </w:r>
          </w:p>
        </w:tc>
      </w:tr>
      <w:tr w:rsidR="00201A4E" w:rsidRPr="00201A4E" w14:paraId="13E5254A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556026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12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2"/>
                <w:kern w:val="0"/>
                <w:sz w:val="20"/>
                <w:szCs w:val="20"/>
              </w:rPr>
              <w:t>臺北市臺北都會區捷運固定資產重置基金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674B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5,689,330,531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3AF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2,866,212,152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AEF45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2,823,118,379</w:t>
            </w:r>
          </w:p>
        </w:tc>
        <w:tc>
          <w:tcPr>
            <w:tcW w:w="686" w:type="pct"/>
            <w:tcBorders>
              <w:top w:val="nil"/>
              <w:bottom w:val="nil"/>
            </w:tcBorders>
            <w:noWrap/>
            <w:vAlign w:val="center"/>
          </w:tcPr>
          <w:p w14:paraId="7C0A063A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50,865,647,258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9DC8F2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bottom w:val="nil"/>
              <w:right w:val="nil"/>
            </w:tcBorders>
            <w:noWrap/>
            <w:vAlign w:val="center"/>
          </w:tcPr>
          <w:p w14:paraId="6B32B8B7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53,688,765,637</w:t>
            </w:r>
          </w:p>
        </w:tc>
      </w:tr>
      <w:tr w:rsidR="00201A4E" w:rsidRPr="00201A4E" w14:paraId="14F98132" w14:textId="77777777" w:rsidTr="00887F1E">
        <w:trPr>
          <w:gridAfter w:val="1"/>
          <w:wAfter w:w="18" w:type="pct"/>
          <w:cantSplit/>
          <w:trHeight w:val="596"/>
          <w:jc w:val="center"/>
        </w:trPr>
        <w:tc>
          <w:tcPr>
            <w:tcW w:w="1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4556F" w14:textId="77777777" w:rsidR="00201A4E" w:rsidRPr="00201A4E" w:rsidRDefault="00201A4E" w:rsidP="00201A4E">
            <w:pPr>
              <w:spacing w:line="240" w:lineRule="exact"/>
              <w:ind w:leftChars="150" w:left="360" w:rightChars="30" w:right="72"/>
              <w:rPr>
                <w:rFonts w:ascii="標楷體" w:hAnsi="標楷體" w:cs="Times New Roman"/>
                <w:noProof/>
                <w:spacing w:val="-12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2"/>
                <w:kern w:val="0"/>
                <w:sz w:val="20"/>
                <w:szCs w:val="20"/>
              </w:rPr>
              <w:t>臺北市大眾捷運系統建設基金</w:t>
            </w:r>
          </w:p>
        </w:tc>
        <w:tc>
          <w:tcPr>
            <w:tcW w:w="69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5D16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20,530,093,098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060F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20,470,562,913</w:t>
            </w:r>
          </w:p>
        </w:tc>
        <w:tc>
          <w:tcPr>
            <w:tcW w:w="67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34AF6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59,530,185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F8D38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1,598,781,776</w:t>
            </w:r>
          </w:p>
        </w:tc>
        <w:tc>
          <w:tcPr>
            <w:tcW w:w="4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6C9F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FC8C9FB" w14:textId="77777777" w:rsidR="00201A4E" w:rsidRPr="00201A4E" w:rsidRDefault="00201A4E" w:rsidP="00015C7E">
            <w:pPr>
              <w:ind w:rightChars="15" w:right="36"/>
              <w:jc w:val="right"/>
              <w:rPr>
                <w:rFonts w:ascii="細明體" w:eastAsia="細明體" w:hAnsi="細明體" w:cs="Times New Roman"/>
                <w:noProof/>
                <w:spacing w:val="-6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pacing w:val="-6"/>
                <w:sz w:val="18"/>
                <w:szCs w:val="18"/>
              </w:rPr>
              <w:t>1,658,311,961</w:t>
            </w:r>
          </w:p>
        </w:tc>
      </w:tr>
    </w:tbl>
    <w:p w14:paraId="42DE1AEE" w14:textId="77777777" w:rsidR="00201A4E" w:rsidRPr="00201A4E" w:rsidRDefault="00201A4E" w:rsidP="00201A4E">
      <w:pPr>
        <w:spacing w:line="240" w:lineRule="exact"/>
        <w:ind w:left="360" w:hangingChars="200" w:hanging="360"/>
        <w:rPr>
          <w:rFonts w:ascii="標楷體" w:hAnsi="Times New Roman" w:cs="Times New Roman"/>
          <w:kern w:val="0"/>
          <w:sz w:val="18"/>
          <w:szCs w:val="18"/>
        </w:rPr>
      </w:pPr>
      <w:r w:rsidRPr="00201A4E">
        <w:rPr>
          <w:rFonts w:ascii="標楷體" w:hAnsi="標楷體" w:cs="Times New Roman" w:hint="eastAsia"/>
          <w:sz w:val="18"/>
          <w:szCs w:val="18"/>
        </w:rPr>
        <w:t>註：本表</w:t>
      </w:r>
      <w:r w:rsidRPr="00201A4E">
        <w:rPr>
          <w:rFonts w:ascii="標楷體" w:hAnsi="標楷體" w:cs="Times New Roman" w:hint="eastAsia"/>
          <w:noProof/>
          <w:sz w:val="18"/>
          <w:szCs w:val="18"/>
        </w:rPr>
        <w:t>決算審定數，係包含113年度預算數、以前年度保留數、報准先行辦理數及配合總預算追加預算辦理數等之執行數</w:t>
      </w:r>
      <w:r w:rsidRPr="00201A4E">
        <w:rPr>
          <w:rFonts w:ascii="標楷體" w:hAnsi="標楷體" w:cs="Times New Roman" w:hint="eastAsia"/>
          <w:sz w:val="18"/>
          <w:szCs w:val="18"/>
        </w:rPr>
        <w:t>。</w:t>
      </w:r>
    </w:p>
    <w:p w14:paraId="5DBBE60A" w14:textId="77777777" w:rsidR="00201A4E" w:rsidRPr="00201A4E" w:rsidRDefault="00201A4E" w:rsidP="00201A4E">
      <w:pPr>
        <w:widowControl/>
        <w:ind w:leftChars="10" w:left="24"/>
        <w:rPr>
          <w:rFonts w:ascii="標楷體" w:hAnsi="Times New Roman" w:cs="Times New Roman"/>
          <w:b/>
          <w:sz w:val="36"/>
          <w:szCs w:val="36"/>
          <w:u w:val="single"/>
        </w:rPr>
      </w:pPr>
      <w:r w:rsidRPr="00201A4E">
        <w:rPr>
          <w:rFonts w:ascii="標楷體" w:hAnsi="Times New Roman" w:cs="Times New Roman" w:hint="eastAsia"/>
          <w:b/>
          <w:sz w:val="36"/>
          <w:szCs w:val="36"/>
          <w:u w:val="single"/>
        </w:rPr>
        <w:t>貳拾貳、臺北市營業基金盈虧審定後資產負債綜計表</w:t>
      </w:r>
      <w:r w:rsidRPr="00201A4E">
        <w:rPr>
          <w:rFonts w:ascii="標楷體" w:hAnsi="Times New Roman" w:cs="Times New Roman" w:hint="eastAsia"/>
          <w:b/>
          <w:sz w:val="32"/>
          <w:szCs w:val="36"/>
          <w:u w:val="single"/>
        </w:rPr>
        <w:t>（科目別</w:t>
      </w:r>
      <w:r w:rsidRPr="00201A4E">
        <w:rPr>
          <w:rFonts w:ascii="標楷體" w:hAnsi="Times New Roman" w:cs="Times New Roman"/>
          <w:b/>
          <w:sz w:val="32"/>
          <w:szCs w:val="36"/>
          <w:u w:val="single"/>
        </w:rPr>
        <w:t>）</w:t>
      </w:r>
    </w:p>
    <w:p w14:paraId="0C74F5B6" w14:textId="77777777" w:rsidR="00201A4E" w:rsidRPr="00201A4E" w:rsidRDefault="00201A4E" w:rsidP="00201A4E">
      <w:pPr>
        <w:tabs>
          <w:tab w:val="left" w:pos="9922"/>
        </w:tabs>
        <w:snapToGrid w:val="0"/>
        <w:spacing w:beforeLines="50" w:before="120" w:line="260" w:lineRule="exact"/>
        <w:jc w:val="center"/>
        <w:rPr>
          <w:rFonts w:ascii="標楷體" w:hAnsi="Times New Roman" w:cs="Times New Roman"/>
          <w:sz w:val="32"/>
          <w:szCs w:val="32"/>
        </w:rPr>
      </w:pPr>
      <w:r w:rsidRPr="00201A4E">
        <w:rPr>
          <w:rFonts w:ascii="標楷體" w:hAnsi="Times New Roman" w:cs="Times New Roman" w:hint="eastAsia"/>
          <w:szCs w:val="24"/>
        </w:rPr>
        <w:t>中華民國113年12月31日</w:t>
      </w:r>
    </w:p>
    <w:p w14:paraId="7E03060E" w14:textId="77777777" w:rsidR="00201A4E" w:rsidRPr="00201A4E" w:rsidRDefault="00201A4E" w:rsidP="00201A4E">
      <w:pPr>
        <w:tabs>
          <w:tab w:val="left" w:pos="9922"/>
        </w:tabs>
        <w:snapToGrid w:val="0"/>
        <w:spacing w:line="320" w:lineRule="exact"/>
        <w:jc w:val="right"/>
        <w:rPr>
          <w:rFonts w:ascii="標楷體" w:hAnsi="Times New Roman" w:cs="Times New Roman"/>
          <w:sz w:val="20"/>
          <w:szCs w:val="20"/>
        </w:rPr>
      </w:pPr>
      <w:r w:rsidRPr="00201A4E">
        <w:rPr>
          <w:rFonts w:ascii="標楷體" w:hAnsi="Times New Roman" w:cs="Times New Roman" w:hint="eastAsia"/>
          <w:sz w:val="20"/>
          <w:szCs w:val="20"/>
        </w:rPr>
        <w:t>單位：新臺幣元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1946"/>
        <w:gridCol w:w="662"/>
        <w:gridCol w:w="1941"/>
        <w:gridCol w:w="667"/>
        <w:gridCol w:w="1616"/>
        <w:gridCol w:w="823"/>
      </w:tblGrid>
      <w:tr w:rsidR="00201A4E" w:rsidRPr="00201A4E" w14:paraId="69DFE09C" w14:textId="77777777" w:rsidTr="00887F1E">
        <w:trPr>
          <w:cantSplit/>
          <w:trHeight w:hRule="exact" w:val="360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50C371A" w14:textId="77777777" w:rsidR="00201A4E" w:rsidRPr="00201A4E" w:rsidRDefault="00201A4E" w:rsidP="00201A4E">
            <w:pPr>
              <w:ind w:leftChars="100" w:left="240" w:rightChars="100" w:right="240"/>
              <w:jc w:val="distribute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CF90" w14:textId="77777777" w:rsidR="00201A4E" w:rsidRPr="00201A4E" w:rsidRDefault="00201A4E" w:rsidP="00201A4E">
            <w:pPr>
              <w:ind w:leftChars="50" w:left="120" w:rightChars="50" w:right="12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1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1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3年12月31日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9AF77" w14:textId="77777777" w:rsidR="00201A4E" w:rsidRPr="00201A4E" w:rsidRDefault="00201A4E" w:rsidP="00201A4E">
            <w:pPr>
              <w:ind w:leftChars="50" w:left="120" w:rightChars="50" w:right="12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1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1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2年12月31日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FD2E23" w14:textId="77777777" w:rsidR="00201A4E" w:rsidRPr="00201A4E" w:rsidRDefault="00201A4E" w:rsidP="00201A4E">
            <w:pPr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200"/>
                <w:sz w:val="20"/>
                <w:szCs w:val="20"/>
              </w:rPr>
              <w:t>比較增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減</w:t>
            </w:r>
          </w:p>
        </w:tc>
      </w:tr>
      <w:tr w:rsidR="00201A4E" w:rsidRPr="00201A4E" w14:paraId="4AE5D101" w14:textId="77777777" w:rsidTr="00887F1E">
        <w:trPr>
          <w:cantSplit/>
          <w:trHeight w:hRule="exact" w:val="397"/>
        </w:trPr>
        <w:tc>
          <w:tcPr>
            <w:tcW w:w="22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B8B017" w14:textId="77777777" w:rsidR="00201A4E" w:rsidRPr="00201A4E" w:rsidRDefault="00201A4E" w:rsidP="00201A4E">
            <w:pPr>
              <w:widowControl/>
              <w:jc w:val="right"/>
              <w:rPr>
                <w:rFonts w:ascii="標楷體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4004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400"/>
                <w:sz w:val="20"/>
                <w:szCs w:val="20"/>
              </w:rPr>
              <w:t>金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額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B53E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D28E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400"/>
                <w:sz w:val="20"/>
                <w:szCs w:val="20"/>
              </w:rPr>
              <w:t>金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額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72EB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7957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pacing w:val="400"/>
                <w:sz w:val="20"/>
                <w:szCs w:val="20"/>
              </w:rPr>
              <w:t>金</w:t>
            </w: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額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CBBB86" w14:textId="77777777" w:rsidR="00201A4E" w:rsidRPr="00201A4E" w:rsidRDefault="00201A4E" w:rsidP="00201A4E">
            <w:pPr>
              <w:jc w:val="center"/>
              <w:rPr>
                <w:rFonts w:ascii="標楷體" w:hAnsi="Times New Roman" w:cs="Times New Roman"/>
                <w:sz w:val="20"/>
                <w:szCs w:val="20"/>
              </w:rPr>
            </w:pPr>
            <w:r w:rsidRPr="00201A4E">
              <w:rPr>
                <w:rFonts w:ascii="標楷體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45F2EAA5" w14:textId="77777777" w:rsidTr="00887F1E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8FFE95" w14:textId="77777777" w:rsidR="00201A4E" w:rsidRPr="00201A4E" w:rsidRDefault="00201A4E" w:rsidP="00201A4E">
            <w:pPr>
              <w:spacing w:line="380" w:lineRule="exact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資產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26978F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178,601,237,911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1257D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7EC66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176,865,776,259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4E389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A00D9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1,735,461,652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3AF44E6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0.98</w:t>
            </w:r>
          </w:p>
        </w:tc>
      </w:tr>
      <w:tr w:rsidR="00201A4E" w:rsidRPr="00201A4E" w14:paraId="19FEEB1F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209389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流動資產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8AF35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30,565,812,291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66630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17.11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BB026D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33,269,390,458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58D1E8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18.81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9A7F8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- 2,703,578,167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82DA425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- 8.13</w:t>
            </w:r>
          </w:p>
        </w:tc>
      </w:tr>
      <w:tr w:rsidR="00201A4E" w:rsidRPr="00201A4E" w14:paraId="591F8A3A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8EC945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押匯貼現及放款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C4111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1,847,945,150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923AE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1.03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AC9D1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1,445,816,900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D1749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0.82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34CD8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402,128,250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DC7E816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27.81</w:t>
            </w:r>
          </w:p>
        </w:tc>
      </w:tr>
      <w:tr w:rsidR="00201A4E" w:rsidRPr="00201A4E" w14:paraId="79562EA5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06C50A" w14:textId="77777777" w:rsidR="00201A4E" w:rsidRPr="00201A4E" w:rsidRDefault="00201A4E" w:rsidP="00015C7E">
            <w:pPr>
              <w:spacing w:line="380" w:lineRule="exact"/>
              <w:ind w:leftChars="100" w:left="240" w:rightChars="24" w:right="58"/>
              <w:jc w:val="both"/>
              <w:rPr>
                <w:rFonts w:ascii="標楷體" w:hAnsi="標楷體" w:cs="Times New Roman"/>
                <w:noProof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基金、投資及長期應收款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1CEAC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2,036,136,177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2859D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1.14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C8570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2,525,946,072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81CBC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1.43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834CA8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- 489,809,895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20CC9C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- 19.39</w:t>
            </w:r>
          </w:p>
        </w:tc>
      </w:tr>
      <w:tr w:rsidR="00201A4E" w:rsidRPr="00201A4E" w14:paraId="2462EB95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48760F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不動產、廠房及設備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6230C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109,851,239,699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B581B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61.51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CFC7FE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107,573,679,914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8405A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60.82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0997CF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2,277,559,785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11B53E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2.12</w:t>
            </w:r>
          </w:p>
        </w:tc>
      </w:tr>
      <w:tr w:rsidR="00201A4E" w:rsidRPr="00201A4E" w14:paraId="1B194391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F487BA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投資性不動產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07A0D2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30,848,138,744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15F40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17.27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FE541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28,480,225,245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AC1A3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16.10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34794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2,367,913,499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8EDEFE7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8.31</w:t>
            </w:r>
          </w:p>
        </w:tc>
      </w:tr>
      <w:tr w:rsidR="00201A4E" w:rsidRPr="00201A4E" w14:paraId="28A52BB7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1D291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無形資產及礦產資源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7C3B0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142,951,357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B2DED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0.08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DA1A8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149,113,470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F8B96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0.08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0AE65D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- 6,162,113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3454C7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- 4.13</w:t>
            </w:r>
          </w:p>
        </w:tc>
      </w:tr>
      <w:tr w:rsidR="00201A4E" w:rsidRPr="00201A4E" w14:paraId="1AF9837B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8AC1A7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其他資產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40A05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3,309,014,493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1404D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1.85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CA5B0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3,421,604,200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D1100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1.93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21275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- 112,589,707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BAC3E1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- 3.29</w:t>
            </w:r>
          </w:p>
        </w:tc>
      </w:tr>
      <w:tr w:rsidR="00201A4E" w:rsidRPr="00201A4E" w14:paraId="4D754B54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35B902" w14:textId="77777777" w:rsidR="00201A4E" w:rsidRPr="00201A4E" w:rsidRDefault="00201A4E" w:rsidP="00201A4E">
            <w:pPr>
              <w:spacing w:line="380" w:lineRule="exact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資產總額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76BD3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178,601,237,911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05F48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44100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176,865,776,259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0E4995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9B5E4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1,735,461,652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33C0B9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0.98</w:t>
            </w:r>
          </w:p>
        </w:tc>
      </w:tr>
      <w:tr w:rsidR="00201A4E" w:rsidRPr="00201A4E" w14:paraId="16F813B0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D7B25B" w14:textId="77777777" w:rsidR="00201A4E" w:rsidRPr="00201A4E" w:rsidRDefault="00201A4E" w:rsidP="00201A4E">
            <w:pPr>
              <w:spacing w:line="380" w:lineRule="exact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負債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E2028F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34,065,121,069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8F5F3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19.07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0487C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34,161,540,640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9BBC1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19.31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49495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- 96,419,571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E4FE2F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- 0.28</w:t>
            </w:r>
          </w:p>
        </w:tc>
      </w:tr>
      <w:tr w:rsidR="00201A4E" w:rsidRPr="00201A4E" w14:paraId="31E65296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180CC5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流動負債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EC67F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20,746,625,208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1C351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11.62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EB158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13,161,018,479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682A5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7.44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EC04B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7,585,606,729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03DA9B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57.64</w:t>
            </w:r>
          </w:p>
        </w:tc>
      </w:tr>
      <w:tr w:rsidR="00201A4E" w:rsidRPr="00201A4E" w14:paraId="337ED813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FB1C02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長期負債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E5890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352,523,194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84C13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0.20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9B64D9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7,576,489,396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89AB1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4.28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36B8B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- 7,223,966,202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D174E9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- 95.35</w:t>
            </w:r>
          </w:p>
        </w:tc>
      </w:tr>
      <w:tr w:rsidR="00201A4E" w:rsidRPr="00201A4E" w14:paraId="58A1B209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42B0B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其他負債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40C2F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12,965,972,667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34099E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7.26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1C21F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13,424,032,765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111A8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7.59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F49C0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- 458,060,098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ED1DEC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- 3.41</w:t>
            </w:r>
          </w:p>
        </w:tc>
      </w:tr>
      <w:tr w:rsidR="00201A4E" w:rsidRPr="00201A4E" w14:paraId="6FF5C418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37F22A" w14:textId="77777777" w:rsidR="00201A4E" w:rsidRPr="00201A4E" w:rsidRDefault="00201A4E" w:rsidP="00201A4E">
            <w:pPr>
              <w:spacing w:line="380" w:lineRule="exact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權益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20881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144,536,116,842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D0F23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80.93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DA7620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142,704,235,619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27D40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80.69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BA8A3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1,831,881,223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414B61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1.28</w:t>
            </w:r>
          </w:p>
        </w:tc>
      </w:tr>
      <w:tr w:rsidR="00201A4E" w:rsidRPr="00201A4E" w14:paraId="581E884B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70B04C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資本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83CE1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58,398,556,781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48BCF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32.70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458A5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57,447,826,022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A9809F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32.48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7FC98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950,730,759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625331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1.65</w:t>
            </w:r>
          </w:p>
        </w:tc>
      </w:tr>
      <w:tr w:rsidR="00201A4E" w:rsidRPr="00201A4E" w14:paraId="72C98EE8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5F8B13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資本公積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72BF9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6,020,630,113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EC1A8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3.37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28077A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6,018,786,144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384B4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3.40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69567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1,843,969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CE6A1B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0.03</w:t>
            </w:r>
          </w:p>
        </w:tc>
      </w:tr>
      <w:tr w:rsidR="00201A4E" w:rsidRPr="00201A4E" w14:paraId="626B7DB3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7C5949" w14:textId="77777777" w:rsidR="00201A4E" w:rsidRPr="00201A4E" w:rsidRDefault="00201A4E" w:rsidP="00015C7E">
            <w:pPr>
              <w:spacing w:line="380" w:lineRule="exact"/>
              <w:ind w:leftChars="100" w:left="24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pacing w:val="-10"/>
                <w:sz w:val="20"/>
                <w:szCs w:val="20"/>
              </w:rPr>
              <w:t>保留盈餘（或累積虧損）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A1ADC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19,223,806,578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6565DA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10.76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146D2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18,425,166,434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6ABF9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10.42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04673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798,640,144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9B7F32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4.33</w:t>
            </w:r>
          </w:p>
        </w:tc>
      </w:tr>
      <w:tr w:rsidR="00201A4E" w:rsidRPr="00201A4E" w14:paraId="52D828A5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C22261" w14:textId="77777777" w:rsidR="00201A4E" w:rsidRPr="00201A4E" w:rsidRDefault="00201A4E" w:rsidP="00015C7E">
            <w:pPr>
              <w:spacing w:line="380" w:lineRule="exact"/>
              <w:ind w:leftChars="100" w:left="240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權益其他項目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DC1B9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60,893,123,370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DB1EC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34.09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F6ACD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60,812,457,019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0F98F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34.38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2E0E8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80,666,351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F6AE4CB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0.13</w:t>
            </w:r>
          </w:p>
        </w:tc>
      </w:tr>
      <w:tr w:rsidR="00201A4E" w:rsidRPr="00201A4E" w14:paraId="7BE64303" w14:textId="77777777" w:rsidTr="00887F1E">
        <w:trPr>
          <w:trHeight w:val="454"/>
        </w:trPr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9C272B" w14:textId="77777777" w:rsidR="00201A4E" w:rsidRPr="00201A4E" w:rsidRDefault="00201A4E" w:rsidP="00201A4E">
            <w:pPr>
              <w:spacing w:line="380" w:lineRule="exact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sz w:val="20"/>
                <w:szCs w:val="20"/>
              </w:rPr>
              <w:t>負債及權益總額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785AD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178,601,237,911</w:t>
            </w: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FE448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5A553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176,865,776,259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45512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04704" w14:textId="77777777" w:rsidR="00201A4E" w:rsidRPr="00201A4E" w:rsidRDefault="00201A4E" w:rsidP="00201A4E">
            <w:pPr>
              <w:spacing w:line="380" w:lineRule="exact"/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1,735,461,652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E13621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0.98</w:t>
            </w:r>
          </w:p>
        </w:tc>
      </w:tr>
      <w:tr w:rsidR="00201A4E" w:rsidRPr="00201A4E" w14:paraId="6DF9377A" w14:textId="77777777" w:rsidTr="00887F1E">
        <w:trPr>
          <w:trHeight w:val="2665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5BEAE" w14:textId="77777777" w:rsidR="00201A4E" w:rsidRPr="00201A4E" w:rsidRDefault="00201A4E" w:rsidP="00201A4E">
            <w:pPr>
              <w:spacing w:line="380" w:lineRule="exact"/>
              <w:rPr>
                <w:rFonts w:ascii="標楷體" w:hAnsi="標楷體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E4F7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A3B5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37A4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3CBD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CDF0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C761A2" w14:textId="77777777" w:rsidR="00201A4E" w:rsidRPr="00201A4E" w:rsidRDefault="00201A4E" w:rsidP="00201A4E">
            <w:pPr>
              <w:spacing w:line="380" w:lineRule="exact"/>
              <w:ind w:right="28"/>
              <w:jc w:val="right"/>
              <w:rPr>
                <w:rFonts w:ascii="細明體" w:eastAsia="細明體" w:hAnsi="細明體" w:cs="Times New Roman"/>
                <w:b/>
                <w:noProof/>
                <w:spacing w:val="-4"/>
                <w:sz w:val="18"/>
                <w:szCs w:val="18"/>
              </w:rPr>
            </w:pPr>
          </w:p>
        </w:tc>
      </w:tr>
    </w:tbl>
    <w:p w14:paraId="0CD222EF" w14:textId="77777777" w:rsidR="00201A4E" w:rsidRPr="00201A4E" w:rsidRDefault="00201A4E" w:rsidP="00201A4E">
      <w:pPr>
        <w:rPr>
          <w:rFonts w:ascii="標楷體" w:hAnsi="標楷體" w:cs="Times New Roman"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18"/>
        </w:rPr>
        <w:t>註：1.</w:t>
      </w:r>
      <w:r w:rsidRPr="00201A4E">
        <w:rPr>
          <w:rFonts w:ascii="標楷體" w:hAnsi="標楷體" w:cs="Times New Roman" w:hint="eastAsia"/>
          <w:sz w:val="18"/>
          <w:szCs w:val="18"/>
        </w:rPr>
        <w:t>信託代理與保證之或有資產與或有負債，113年底及112年底各有</w:t>
      </w:r>
      <w:bookmarkStart w:id="3" w:name="_Hlk137116612"/>
      <w:r w:rsidRPr="00201A4E">
        <w:rPr>
          <w:rFonts w:ascii="標楷體" w:hAnsi="標楷體" w:cs="Times New Roman" w:hint="eastAsia"/>
          <w:sz w:val="18"/>
          <w:szCs w:val="18"/>
        </w:rPr>
        <w:t>17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382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618</w:t>
      </w:r>
      <w:r w:rsidRPr="00201A4E">
        <w:rPr>
          <w:rFonts w:ascii="標楷體" w:hAnsi="標楷體" w:cs="Times New Roman"/>
          <w:sz w:val="18"/>
          <w:szCs w:val="18"/>
        </w:rPr>
        <w:t>,</w:t>
      </w:r>
      <w:bookmarkEnd w:id="3"/>
      <w:r w:rsidRPr="00201A4E">
        <w:rPr>
          <w:rFonts w:ascii="標楷體" w:hAnsi="標楷體" w:cs="Times New Roman" w:hint="eastAsia"/>
          <w:sz w:val="18"/>
          <w:szCs w:val="18"/>
        </w:rPr>
        <w:t>555元及16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833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233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847元。</w:t>
      </w:r>
    </w:p>
    <w:p w14:paraId="7492D59B" w14:textId="77777777" w:rsidR="00201A4E" w:rsidRPr="00201A4E" w:rsidRDefault="00201A4E" w:rsidP="00015C7E">
      <w:pPr>
        <w:ind w:leftChars="150" w:left="540" w:hangingChars="100" w:hanging="180"/>
        <w:jc w:val="both"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標楷體" w:cs="Times New Roman" w:hint="eastAsia"/>
          <w:sz w:val="18"/>
          <w:szCs w:val="18"/>
        </w:rPr>
        <w:t>2.本表「什項資產」與「什項負債」112年12月31日金額，配合行政院主計總處自113年度起將「應付代管資產」由「什項負債」移列至「什項資產」之減項，辦理重分類。</w:t>
      </w:r>
      <w:r w:rsidRPr="00201A4E">
        <w:rPr>
          <w:rFonts w:ascii="標楷體" w:hAnsi="Times New Roman" w:cs="Times New Roman"/>
          <w:sz w:val="18"/>
          <w:szCs w:val="18"/>
        </w:rPr>
        <w:br w:type="page"/>
      </w:r>
    </w:p>
    <w:tbl>
      <w:tblPr>
        <w:tblW w:w="9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4"/>
        <w:gridCol w:w="396"/>
        <w:gridCol w:w="1419"/>
        <w:gridCol w:w="693"/>
        <w:gridCol w:w="1825"/>
        <w:gridCol w:w="348"/>
        <w:gridCol w:w="360"/>
        <w:gridCol w:w="1561"/>
        <w:gridCol w:w="658"/>
        <w:gridCol w:w="17"/>
      </w:tblGrid>
      <w:tr w:rsidR="00201A4E" w:rsidRPr="00201A4E" w14:paraId="31A02353" w14:textId="77777777" w:rsidTr="00887F1E">
        <w:trPr>
          <w:cantSplit/>
        </w:trPr>
        <w:tc>
          <w:tcPr>
            <w:tcW w:w="99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01990A6" w14:textId="77777777" w:rsidR="00201A4E" w:rsidRPr="00201A4E" w:rsidRDefault="00201A4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b/>
                <w:sz w:val="36"/>
                <w:szCs w:val="36"/>
                <w:u w:val="single"/>
              </w:rPr>
            </w:pPr>
            <w:bookmarkStart w:id="4" w:name="_Hlk518441395"/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貳拾參、臺北市非營業特種基金餘絀審定後平衡綜計表</w:t>
            </w:r>
          </w:p>
          <w:p w14:paraId="2FCEF52A" w14:textId="77777777" w:rsidR="00201A4E" w:rsidRPr="00201A4E" w:rsidRDefault="00201A4E" w:rsidP="00201A4E">
            <w:pPr>
              <w:tabs>
                <w:tab w:val="center" w:pos="5088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pacing w:val="-16"/>
                <w:sz w:val="36"/>
                <w:szCs w:val="36"/>
              </w:rPr>
            </w:pPr>
            <w:r w:rsidRPr="00201A4E">
              <w:rPr>
                <w:rFonts w:ascii="標楷體" w:hAnsi="標楷體" w:cs="Times New Roman" w:hint="eastAsia"/>
                <w:b/>
                <w:sz w:val="36"/>
                <w:szCs w:val="36"/>
                <w:u w:val="single"/>
              </w:rPr>
              <w:t>－作業基金</w:t>
            </w:r>
            <w:r w:rsidRPr="00201A4E">
              <w:rPr>
                <w:rFonts w:ascii="標楷體" w:hAnsi="標楷體" w:cs="Times New Roman" w:hint="eastAsia"/>
                <w:b/>
                <w:sz w:val="32"/>
                <w:szCs w:val="32"/>
                <w:u w:val="single"/>
              </w:rPr>
              <w:t>（科目別）</w:t>
            </w:r>
          </w:p>
        </w:tc>
      </w:tr>
      <w:tr w:rsidR="00201A4E" w:rsidRPr="00201A4E" w14:paraId="45C85775" w14:textId="77777777" w:rsidTr="00887F1E">
        <w:trPr>
          <w:trHeight w:val="510"/>
        </w:trPr>
        <w:tc>
          <w:tcPr>
            <w:tcW w:w="3090" w:type="dxa"/>
            <w:gridSpan w:val="2"/>
            <w:tcBorders>
              <w:top w:val="nil"/>
              <w:left w:val="nil"/>
              <w:right w:val="nil"/>
            </w:tcBorders>
          </w:tcPr>
          <w:p w14:paraId="67780389" w14:textId="77777777" w:rsidR="00201A4E" w:rsidRPr="00201A4E" w:rsidRDefault="00201A4E" w:rsidP="00201A4E">
            <w:pPr>
              <w:tabs>
                <w:tab w:val="left" w:pos="3840"/>
                <w:tab w:val="left" w:pos="9480"/>
              </w:tabs>
              <w:snapToGrid w:val="0"/>
              <w:spacing w:before="20" w:after="60"/>
              <w:rPr>
                <w:rFonts w:ascii="標楷體" w:hAnsi="標楷體" w:cs="Times New Roman"/>
                <w:szCs w:val="20"/>
              </w:rPr>
            </w:pPr>
          </w:p>
        </w:tc>
        <w:tc>
          <w:tcPr>
            <w:tcW w:w="4285" w:type="dxa"/>
            <w:gridSpan w:val="4"/>
            <w:tcBorders>
              <w:top w:val="nil"/>
              <w:left w:val="nil"/>
              <w:right w:val="nil"/>
            </w:tcBorders>
          </w:tcPr>
          <w:p w14:paraId="022C9D8D" w14:textId="77777777" w:rsidR="00201A4E" w:rsidRPr="00201A4E" w:rsidRDefault="00201A4E" w:rsidP="00201A4E">
            <w:pPr>
              <w:tabs>
                <w:tab w:val="left" w:pos="3840"/>
                <w:tab w:val="left" w:pos="9480"/>
              </w:tabs>
              <w:snapToGrid w:val="0"/>
              <w:spacing w:before="20" w:after="60"/>
              <w:jc w:val="center"/>
              <w:rPr>
                <w:rFonts w:ascii="標楷體" w:hAnsi="標楷體" w:cs="Times New Roman"/>
                <w:sz w:val="22"/>
              </w:rPr>
            </w:pPr>
            <w:r w:rsidRPr="00201A4E">
              <w:rPr>
                <w:rFonts w:ascii="標楷體" w:hAnsi="標楷體" w:cs="Times New Roman" w:hint="eastAsia"/>
              </w:rPr>
              <w:t>中華民國113年</w:t>
            </w:r>
            <w:smartTag w:uri="urn:schemas-microsoft-com:office:smarttags" w:element="chsdate">
              <w:smartTagPr>
                <w:attr w:name="Year" w:val="2012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201A4E">
                <w:rPr>
                  <w:rFonts w:ascii="標楷體" w:hAnsi="標楷體" w:cs="Times New Roman" w:hint="eastAsia"/>
                </w:rPr>
                <w:t>12月31日</w:t>
              </w:r>
            </w:smartTag>
          </w:p>
        </w:tc>
        <w:tc>
          <w:tcPr>
            <w:tcW w:w="2596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4A4EA97" w14:textId="77777777" w:rsidR="00201A4E" w:rsidRPr="00201A4E" w:rsidRDefault="00201A4E" w:rsidP="00201A4E">
            <w:pPr>
              <w:tabs>
                <w:tab w:val="left" w:pos="3840"/>
                <w:tab w:val="left" w:pos="9480"/>
              </w:tabs>
              <w:snapToGrid w:val="0"/>
              <w:spacing w:before="20"/>
              <w:jc w:val="right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單位：新臺幣元</w:t>
            </w:r>
          </w:p>
        </w:tc>
      </w:tr>
      <w:tr w:rsidR="00201A4E" w:rsidRPr="00201A4E" w14:paraId="38CFC694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val="340"/>
        </w:trPr>
        <w:tc>
          <w:tcPr>
            <w:tcW w:w="2694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1D0019B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250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13DA6743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113年12月31日</w:t>
            </w: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CB8218C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112年12月31日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EEBD824" w14:textId="77777777" w:rsidR="00201A4E" w:rsidRPr="00201A4E" w:rsidRDefault="00201A4E" w:rsidP="00201A4E">
            <w:pPr>
              <w:spacing w:line="240" w:lineRule="exact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比較增減</w:t>
            </w:r>
          </w:p>
        </w:tc>
      </w:tr>
      <w:tr w:rsidR="00201A4E" w:rsidRPr="00201A4E" w14:paraId="5B8DB1F6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val="340"/>
        </w:trPr>
        <w:tc>
          <w:tcPr>
            <w:tcW w:w="2694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601EC04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  <w:vAlign w:val="center"/>
          </w:tcPr>
          <w:p w14:paraId="62C81D88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93" w:type="dxa"/>
            <w:tcBorders>
              <w:bottom w:val="single" w:sz="4" w:space="0" w:color="auto"/>
            </w:tcBorders>
            <w:vAlign w:val="center"/>
          </w:tcPr>
          <w:p w14:paraId="3221E092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58B105AC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vAlign w:val="center"/>
          </w:tcPr>
          <w:p w14:paraId="1A338003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44C2B57A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58" w:type="dxa"/>
            <w:tcBorders>
              <w:bottom w:val="single" w:sz="4" w:space="0" w:color="auto"/>
              <w:right w:val="nil"/>
            </w:tcBorders>
            <w:vAlign w:val="center"/>
          </w:tcPr>
          <w:p w14:paraId="7CB8E09C" w14:textId="77777777" w:rsidR="00201A4E" w:rsidRPr="00201A4E" w:rsidRDefault="00201A4E" w:rsidP="00201A4E">
            <w:pPr>
              <w:ind w:left="113" w:right="113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％</w:t>
            </w:r>
          </w:p>
        </w:tc>
      </w:tr>
      <w:tr w:rsidR="00201A4E" w:rsidRPr="00201A4E" w14:paraId="613846E6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5F11CC8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  <w:t>資產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EA0C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404,363,369,248</w:t>
            </w:r>
          </w:p>
        </w:tc>
        <w:tc>
          <w:tcPr>
            <w:tcW w:w="6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EEA7A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82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A17B3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401,519,233,185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00E1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E5E9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2,844,136,063</w:t>
            </w:r>
          </w:p>
        </w:tc>
        <w:tc>
          <w:tcPr>
            <w:tcW w:w="65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533044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pacing w:val="-6"/>
                <w:kern w:val="0"/>
                <w:sz w:val="18"/>
                <w:szCs w:val="18"/>
              </w:rPr>
              <w:t>0.71</w:t>
            </w:r>
          </w:p>
        </w:tc>
      </w:tr>
      <w:tr w:rsidR="00201A4E" w:rsidRPr="00201A4E" w14:paraId="3261F13D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04D25A" w14:textId="77777777" w:rsidR="00201A4E" w:rsidRPr="00201A4E" w:rsidRDefault="00201A4E" w:rsidP="00096DCC">
            <w:pPr>
              <w:ind w:leftChars="100" w:left="240"/>
              <w:rPr>
                <w:rFonts w:ascii="標楷體" w:hAnsi="標楷體"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spacing w:val="-6"/>
                <w:kern w:val="0"/>
                <w:sz w:val="20"/>
                <w:szCs w:val="20"/>
              </w:rPr>
              <w:t>流動資產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696A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78,173,913,112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E0A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19.33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623E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78,641,837,235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4B0B8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19.59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0570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- 467,924,123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5C6B03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- 0.60</w:t>
            </w:r>
          </w:p>
        </w:tc>
      </w:tr>
      <w:tr w:rsidR="00201A4E" w:rsidRPr="00201A4E" w14:paraId="4622AE13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7075CB" w14:textId="77777777" w:rsidR="00201A4E" w:rsidRPr="00201A4E" w:rsidRDefault="00201A4E" w:rsidP="00096DCC">
            <w:pPr>
              <w:ind w:leftChars="100" w:left="240"/>
              <w:jc w:val="both"/>
              <w:rPr>
                <w:rFonts w:ascii="標楷體" w:hAnsi="標楷體" w:cs="Times New Roman"/>
                <w:spacing w:val="-28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spacing w:val="-28"/>
                <w:kern w:val="0"/>
                <w:sz w:val="20"/>
                <w:szCs w:val="20"/>
              </w:rPr>
              <w:t>投資、長期應收款、貸墊款及準備金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3D54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17,042,410,112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9A0E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4.21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E291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20,421,206,543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9B1E2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5.09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0FDA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- 3,378,796,431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77106E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- 16.55</w:t>
            </w:r>
          </w:p>
        </w:tc>
      </w:tr>
      <w:tr w:rsidR="00201A4E" w:rsidRPr="00201A4E" w14:paraId="0DFC2923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B7CE6F2" w14:textId="77777777" w:rsidR="00201A4E" w:rsidRPr="00201A4E" w:rsidRDefault="00201A4E" w:rsidP="00096DCC">
            <w:pPr>
              <w:ind w:leftChars="100" w:left="240"/>
              <w:rPr>
                <w:rFonts w:ascii="標楷體" w:hAnsi="標楷體"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spacing w:val="-6"/>
                <w:kern w:val="0"/>
                <w:sz w:val="20"/>
                <w:szCs w:val="20"/>
              </w:rPr>
              <w:t>不動產、廠房及設備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495C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306,207,934,023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E3A2A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75.73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4B2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299,089,062,932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E92F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74.49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78AF2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7,118,871,091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E4361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2.38</w:t>
            </w:r>
          </w:p>
        </w:tc>
      </w:tr>
      <w:tr w:rsidR="00201A4E" w:rsidRPr="00201A4E" w14:paraId="3147440C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DC2E534" w14:textId="77777777" w:rsidR="00201A4E" w:rsidRPr="00201A4E" w:rsidRDefault="00201A4E" w:rsidP="00096DCC">
            <w:pPr>
              <w:ind w:leftChars="100" w:left="240"/>
              <w:rPr>
                <w:rFonts w:ascii="標楷體" w:hAnsi="標楷體"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spacing w:val="-6"/>
                <w:kern w:val="0"/>
                <w:sz w:val="20"/>
                <w:szCs w:val="20"/>
              </w:rPr>
              <w:t>無形資產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DFCC4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193,009,202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AD08E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0.05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B4D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230,503,655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806B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0.06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608E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- 37,494,453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4F38E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- 16.27</w:t>
            </w:r>
          </w:p>
        </w:tc>
      </w:tr>
      <w:tr w:rsidR="00201A4E" w:rsidRPr="00201A4E" w14:paraId="19CE93DE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60A4E70" w14:textId="77777777" w:rsidR="00201A4E" w:rsidRPr="00201A4E" w:rsidRDefault="00201A4E" w:rsidP="00096DCC">
            <w:pPr>
              <w:ind w:leftChars="100" w:left="240"/>
              <w:rPr>
                <w:rFonts w:ascii="標楷體" w:hAnsi="標楷體" w:cs="Times New Roman"/>
                <w:spacing w:val="-6"/>
                <w:kern w:val="0"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spacing w:val="-6"/>
                <w:kern w:val="0"/>
                <w:sz w:val="20"/>
                <w:szCs w:val="20"/>
              </w:rPr>
              <w:t>其他資產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FDC8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2,746,102,799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B151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0.68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4A6C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3,136,622,820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E62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0.78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4C1C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- 390,520,021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2AD8D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- 12.45</w:t>
            </w:r>
          </w:p>
        </w:tc>
      </w:tr>
      <w:tr w:rsidR="00201A4E" w:rsidRPr="00201A4E" w14:paraId="17B2761E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0B6F9C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  <w:t>資產</w:t>
            </w: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總額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583D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404,363,369,248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5FDCF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C03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401,519,233,185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BED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60050D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2,844,136,063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AE745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pacing w:val="-6"/>
                <w:kern w:val="0"/>
                <w:sz w:val="18"/>
                <w:szCs w:val="18"/>
              </w:rPr>
              <w:t>0.71</w:t>
            </w:r>
          </w:p>
        </w:tc>
      </w:tr>
      <w:tr w:rsidR="00201A4E" w:rsidRPr="00201A4E" w14:paraId="03B1D5E9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6A2A13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CF83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98,000,671,373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A28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24.24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A030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92,936,410,306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2DCA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23.15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D742C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5,064,261,067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22A169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pacing w:val="-6"/>
                <w:kern w:val="0"/>
                <w:sz w:val="18"/>
                <w:szCs w:val="18"/>
              </w:rPr>
              <w:t>5.45</w:t>
            </w:r>
          </w:p>
        </w:tc>
      </w:tr>
      <w:tr w:rsidR="00201A4E" w:rsidRPr="00201A4E" w14:paraId="65CC88DE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67F574" w14:textId="77777777" w:rsidR="00201A4E" w:rsidRPr="00201A4E" w:rsidRDefault="00201A4E" w:rsidP="00096DCC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流動負債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04A9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44,995,083,193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B635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11.13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E050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28,445,137,064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4896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7.08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8831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16,549,946,129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EA4E5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58.18</w:t>
            </w:r>
          </w:p>
        </w:tc>
      </w:tr>
      <w:tr w:rsidR="00201A4E" w:rsidRPr="00201A4E" w14:paraId="21E9439E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AB92FF" w14:textId="77777777" w:rsidR="00201A4E" w:rsidRPr="00201A4E" w:rsidRDefault="00201A4E" w:rsidP="00096DCC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長期負債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3457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45,256,082,719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FD81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11.19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6AB5C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58,288,874,828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C4E4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14.52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3386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- 13,032,792,109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F6CB7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- 22.36</w:t>
            </w:r>
          </w:p>
        </w:tc>
      </w:tr>
      <w:tr w:rsidR="00201A4E" w:rsidRPr="00201A4E" w14:paraId="0A8F798F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CD3C9A3" w14:textId="77777777" w:rsidR="00201A4E" w:rsidRPr="00201A4E" w:rsidRDefault="00201A4E" w:rsidP="00096DCC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其他負債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EB1F6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7,749,505,461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2053D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1.92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3D130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6,202,398,414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FEF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1.54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1A03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1,547,107,047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B7BE1B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24.94</w:t>
            </w:r>
          </w:p>
        </w:tc>
      </w:tr>
      <w:tr w:rsidR="00201A4E" w:rsidRPr="00201A4E" w14:paraId="38419EC8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372676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noProof/>
                <w:kern w:val="0"/>
                <w:sz w:val="20"/>
                <w:szCs w:val="20"/>
              </w:rPr>
              <w:t>淨值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CB499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306,362,697,875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D3260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75.76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7DF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308,582,822,879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E781A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76.85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65B1F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- 2,220,125,004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6949D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pacing w:val="-6"/>
                <w:kern w:val="0"/>
                <w:sz w:val="18"/>
                <w:szCs w:val="18"/>
              </w:rPr>
              <w:t>- 0.72</w:t>
            </w:r>
          </w:p>
        </w:tc>
      </w:tr>
      <w:tr w:rsidR="00201A4E" w:rsidRPr="00201A4E" w14:paraId="158CE037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8753FEA" w14:textId="77777777" w:rsidR="00201A4E" w:rsidRPr="00201A4E" w:rsidRDefault="00201A4E" w:rsidP="00096DCC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基金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1C50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177,280,377,375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8F9EC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43.84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CA922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176,796,832,227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55D0E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44.03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3C665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483,545,148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2E0BF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0.27</w:t>
            </w:r>
          </w:p>
        </w:tc>
      </w:tr>
      <w:tr w:rsidR="00201A4E" w:rsidRPr="00201A4E" w14:paraId="04F34508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825247" w14:textId="77777777" w:rsidR="00201A4E" w:rsidRPr="00201A4E" w:rsidRDefault="00201A4E" w:rsidP="00096DCC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公積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B65C1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24,306,323,259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B6F8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6.01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2AD1E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24,260,572,793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8234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6.04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BE2A4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45,750,466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694E7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0.19</w:t>
            </w:r>
          </w:p>
        </w:tc>
      </w:tr>
      <w:tr w:rsidR="00201A4E" w:rsidRPr="00201A4E" w14:paraId="7D9B5046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3AC00AD" w14:textId="77777777" w:rsidR="00201A4E" w:rsidRPr="00201A4E" w:rsidRDefault="00201A4E" w:rsidP="00096DCC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累積餘絀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A2AC3C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100,050,986,726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66D4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24.74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A79B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102,800,584,689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CE555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25.60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6C506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- 2,749,597,963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E1342B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- 2.67</w:t>
            </w:r>
          </w:p>
        </w:tc>
      </w:tr>
      <w:tr w:rsidR="00201A4E" w:rsidRPr="00201A4E" w14:paraId="1BCAC62A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A639AF8" w14:textId="77777777" w:rsidR="00201A4E" w:rsidRPr="00201A4E" w:rsidRDefault="00201A4E" w:rsidP="00096DCC">
            <w:pPr>
              <w:ind w:leftChars="100" w:left="240" w:rightChars="81" w:right="194"/>
              <w:rPr>
                <w:rFonts w:ascii="標楷體" w:hAnsi="標楷體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kern w:val="0"/>
                <w:sz w:val="20"/>
                <w:szCs w:val="20"/>
              </w:rPr>
              <w:t>淨值其他項目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CFA9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4,725,010,515</w:t>
            </w:r>
          </w:p>
        </w:tc>
        <w:tc>
          <w:tcPr>
            <w:tcW w:w="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5DB7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1.17</w:t>
            </w:r>
          </w:p>
        </w:tc>
        <w:tc>
          <w:tcPr>
            <w:tcW w:w="18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A1BDC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4,724,833,170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92DD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1.18</w:t>
            </w:r>
          </w:p>
        </w:tc>
        <w:tc>
          <w:tcPr>
            <w:tcW w:w="15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6068B3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177,345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9D5B7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</w:rPr>
              <w:t>0.00</w:t>
            </w:r>
          </w:p>
        </w:tc>
      </w:tr>
      <w:tr w:rsidR="00201A4E" w:rsidRPr="00201A4E" w14:paraId="025E6FEA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506"/>
        </w:trPr>
        <w:tc>
          <w:tcPr>
            <w:tcW w:w="2694" w:type="dxa"/>
            <w:tcBorders>
              <w:top w:val="nil"/>
              <w:left w:val="nil"/>
              <w:bottom w:val="nil"/>
            </w:tcBorders>
            <w:vAlign w:val="center"/>
          </w:tcPr>
          <w:p w14:paraId="4D20FC3E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kern w:val="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kern w:val="0"/>
                <w:sz w:val="20"/>
                <w:szCs w:val="20"/>
              </w:rPr>
              <w:t>負債及淨值總額</w:t>
            </w:r>
          </w:p>
        </w:tc>
        <w:tc>
          <w:tcPr>
            <w:tcW w:w="1815" w:type="dxa"/>
            <w:gridSpan w:val="2"/>
            <w:tcBorders>
              <w:top w:val="nil"/>
              <w:bottom w:val="nil"/>
            </w:tcBorders>
            <w:vAlign w:val="center"/>
          </w:tcPr>
          <w:p w14:paraId="0579BF3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404,363,369,248</w:t>
            </w:r>
          </w:p>
        </w:tc>
        <w:tc>
          <w:tcPr>
            <w:tcW w:w="693" w:type="dxa"/>
            <w:tcBorders>
              <w:top w:val="nil"/>
              <w:bottom w:val="nil"/>
            </w:tcBorders>
            <w:vAlign w:val="center"/>
          </w:tcPr>
          <w:p w14:paraId="2AA8D7D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825" w:type="dxa"/>
            <w:tcBorders>
              <w:top w:val="nil"/>
              <w:bottom w:val="nil"/>
            </w:tcBorders>
            <w:vAlign w:val="center"/>
          </w:tcPr>
          <w:p w14:paraId="2A6D953F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401,519,233,185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vAlign w:val="center"/>
          </w:tcPr>
          <w:p w14:paraId="49035D9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100.00</w:t>
            </w:r>
          </w:p>
        </w:tc>
        <w:tc>
          <w:tcPr>
            <w:tcW w:w="1561" w:type="dxa"/>
            <w:tcBorders>
              <w:top w:val="nil"/>
              <w:bottom w:val="nil"/>
            </w:tcBorders>
            <w:vAlign w:val="center"/>
          </w:tcPr>
          <w:p w14:paraId="212948B0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2,844,136,063</w:t>
            </w:r>
          </w:p>
        </w:tc>
        <w:tc>
          <w:tcPr>
            <w:tcW w:w="658" w:type="dxa"/>
            <w:tcBorders>
              <w:top w:val="nil"/>
              <w:bottom w:val="nil"/>
              <w:right w:val="nil"/>
            </w:tcBorders>
            <w:vAlign w:val="center"/>
          </w:tcPr>
          <w:p w14:paraId="47D64694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spacing w:val="-6"/>
                <w:kern w:val="0"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/>
                <w:spacing w:val="-6"/>
                <w:kern w:val="0"/>
                <w:sz w:val="18"/>
                <w:szCs w:val="18"/>
              </w:rPr>
              <w:t>0.71</w:t>
            </w:r>
          </w:p>
        </w:tc>
      </w:tr>
      <w:tr w:rsidR="00201A4E" w:rsidRPr="00201A4E" w14:paraId="64423DC9" w14:textId="77777777" w:rsidTr="00887F1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gridAfter w:val="1"/>
          <w:wAfter w:w="17" w:type="dxa"/>
          <w:cantSplit/>
          <w:trHeight w:hRule="exact" w:val="2289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BF816CE" w14:textId="77777777" w:rsidR="00201A4E" w:rsidRPr="00201A4E" w:rsidRDefault="00201A4E" w:rsidP="00201A4E">
            <w:pPr>
              <w:ind w:left="113" w:right="113"/>
              <w:rPr>
                <w:rFonts w:ascii="標楷體" w:hAnsi="標楷體" w:cs="Times New Roman"/>
                <w:b/>
                <w:noProof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78FE2E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  <w:vAlign w:val="center"/>
          </w:tcPr>
          <w:p w14:paraId="65FFE738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  <w:vAlign w:val="center"/>
          </w:tcPr>
          <w:p w14:paraId="25563792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79EA8EA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  <w:vAlign w:val="center"/>
          </w:tcPr>
          <w:p w14:paraId="1CC300C9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001E887" w14:textId="77777777" w:rsidR="00201A4E" w:rsidRPr="00201A4E" w:rsidRDefault="00201A4E" w:rsidP="00201A4E">
            <w:pPr>
              <w:jc w:val="right"/>
              <w:rPr>
                <w:rFonts w:ascii="細明體" w:eastAsia="細明體" w:hAnsi="細明體" w:cs="Times New Roman"/>
                <w:b/>
                <w:noProof/>
                <w:kern w:val="0"/>
                <w:sz w:val="18"/>
                <w:szCs w:val="18"/>
              </w:rPr>
            </w:pPr>
          </w:p>
        </w:tc>
      </w:tr>
    </w:tbl>
    <w:bookmarkEnd w:id="4"/>
    <w:p w14:paraId="5C493172" w14:textId="77777777" w:rsidR="00201A4E" w:rsidRPr="00201A4E" w:rsidRDefault="00201A4E" w:rsidP="00201A4E">
      <w:pPr>
        <w:tabs>
          <w:tab w:val="left" w:pos="408"/>
        </w:tabs>
        <w:adjustRightInd w:val="0"/>
        <w:snapToGrid w:val="0"/>
        <w:spacing w:line="240" w:lineRule="exact"/>
        <w:ind w:left="360" w:hangingChars="200" w:hanging="360"/>
        <w:rPr>
          <w:rFonts w:ascii="標楷體" w:hAnsi="標楷體" w:cs="Times New Roman"/>
          <w:sz w:val="18"/>
          <w:szCs w:val="18"/>
        </w:rPr>
      </w:pPr>
      <w:r w:rsidRPr="00201A4E">
        <w:rPr>
          <w:rFonts w:ascii="標楷體" w:hAnsi="標楷體" w:cs="Times New Roman" w:hint="eastAsia"/>
          <w:sz w:val="18"/>
          <w:szCs w:val="18"/>
        </w:rPr>
        <w:t>註：1.信託代理與保證資產（負債），113年底及112年底各有</w:t>
      </w:r>
      <w:r w:rsidRPr="00201A4E">
        <w:rPr>
          <w:rFonts w:ascii="標楷體" w:hAnsi="標楷體" w:cs="Times New Roman"/>
          <w:sz w:val="18"/>
          <w:szCs w:val="18"/>
        </w:rPr>
        <w:t>3,461,214,916</w:t>
      </w:r>
      <w:r w:rsidRPr="00201A4E">
        <w:rPr>
          <w:rFonts w:ascii="標楷體" w:hAnsi="標楷體" w:cs="Times New Roman" w:hint="eastAsia"/>
          <w:sz w:val="18"/>
          <w:szCs w:val="18"/>
        </w:rPr>
        <w:t>元及</w:t>
      </w:r>
      <w:r w:rsidRPr="00201A4E">
        <w:rPr>
          <w:rFonts w:ascii="標楷體" w:hAnsi="標楷體" w:cs="Times New Roman"/>
          <w:sz w:val="18"/>
          <w:szCs w:val="18"/>
        </w:rPr>
        <w:t>3,180,298,402</w:t>
      </w:r>
      <w:r w:rsidRPr="00201A4E">
        <w:rPr>
          <w:rFonts w:ascii="標楷體" w:hAnsi="標楷體" w:cs="Times New Roman" w:hint="eastAsia"/>
          <w:sz w:val="18"/>
          <w:szCs w:val="18"/>
        </w:rPr>
        <w:t>元。</w:t>
      </w:r>
    </w:p>
    <w:p w14:paraId="7EFAB98D" w14:textId="77777777" w:rsidR="00201A4E" w:rsidRPr="00201A4E" w:rsidRDefault="00201A4E" w:rsidP="00201A4E">
      <w:pPr>
        <w:tabs>
          <w:tab w:val="left" w:pos="408"/>
        </w:tabs>
        <w:adjustRightInd w:val="0"/>
        <w:snapToGrid w:val="0"/>
        <w:spacing w:line="240" w:lineRule="exact"/>
        <w:ind w:left="540" w:hangingChars="300" w:hanging="540"/>
        <w:jc w:val="both"/>
        <w:rPr>
          <w:rFonts w:ascii="標楷體" w:hAnsi="標楷體" w:cs="Times New Roman"/>
          <w:sz w:val="18"/>
          <w:szCs w:val="18"/>
        </w:rPr>
      </w:pPr>
      <w:r w:rsidRPr="00201A4E">
        <w:rPr>
          <w:rFonts w:ascii="標楷體" w:hAnsi="標楷體" w:cs="Times New Roman" w:hint="eastAsia"/>
          <w:sz w:val="18"/>
          <w:szCs w:val="18"/>
        </w:rPr>
        <w:t xml:space="preserve">    2.本表「什項資產」與「什項負債」112年12月31日金額，配合行政院主計總處自113年度起將「應付代管資產」由「什項負債」移列至「什項資產」之減項，辦理重分類。</w:t>
      </w:r>
    </w:p>
    <w:tbl>
      <w:tblPr>
        <w:tblW w:w="995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87"/>
        <w:gridCol w:w="2292"/>
        <w:gridCol w:w="918"/>
        <w:gridCol w:w="2277"/>
        <w:gridCol w:w="980"/>
      </w:tblGrid>
      <w:tr w:rsidR="00201A4E" w:rsidRPr="00201A4E" w14:paraId="5D4674FE" w14:textId="77777777" w:rsidTr="00887F1E">
        <w:trPr>
          <w:cantSplit/>
          <w:trHeight w:val="563"/>
        </w:trPr>
        <w:tc>
          <w:tcPr>
            <w:tcW w:w="99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D5FF0" w14:textId="77777777" w:rsidR="00201A4E" w:rsidRPr="00332F74" w:rsidRDefault="00201A4E" w:rsidP="00201A4E">
            <w:pPr>
              <w:snapToGrid w:val="0"/>
              <w:spacing w:line="460" w:lineRule="exact"/>
              <w:jc w:val="right"/>
              <w:rPr>
                <w:rFonts w:ascii="標楷體" w:hAnsi="標楷體" w:cs="Times New Roman"/>
                <w:color w:val="000000"/>
                <w:spacing w:val="10"/>
                <w:sz w:val="36"/>
                <w:szCs w:val="36"/>
              </w:rPr>
            </w:pP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332F74">
              <w:rPr>
                <w:rFonts w:ascii="標楷體" w:hAnsi="標楷體" w:cs="Times New Roman" w:hint="eastAsia"/>
                <w:b/>
                <w:spacing w:val="10"/>
                <w:sz w:val="36"/>
                <w:szCs w:val="36"/>
                <w:u w:val="single"/>
              </w:rPr>
              <w:t>貳拾肆、臺</w:t>
            </w:r>
            <w:r w:rsidRPr="00332F74">
              <w:rPr>
                <w:rFonts w:ascii="標楷體" w:hAnsi="標楷體" w:cs="Times New Roman" w:hint="eastAsia"/>
                <w:b/>
                <w:color w:val="000000"/>
                <w:spacing w:val="10"/>
                <w:sz w:val="36"/>
                <w:szCs w:val="36"/>
                <w:u w:val="single"/>
              </w:rPr>
              <w:t>北市非營業特種基金餘絀</w:t>
            </w:r>
          </w:p>
        </w:tc>
      </w:tr>
      <w:tr w:rsidR="00201A4E" w:rsidRPr="00201A4E" w14:paraId="5B579122" w14:textId="77777777" w:rsidTr="00887F1E">
        <w:trPr>
          <w:cantSplit/>
          <w:trHeight w:val="454"/>
        </w:trPr>
        <w:tc>
          <w:tcPr>
            <w:tcW w:w="995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032962" w14:textId="77777777" w:rsidR="00201A4E" w:rsidRPr="00201A4E" w:rsidRDefault="00201A4E" w:rsidP="00201A4E">
            <w:pPr>
              <w:snapToGrid w:val="0"/>
              <w:jc w:val="right"/>
              <w:rPr>
                <w:rFonts w:ascii="標楷體" w:hAnsi="標楷體" w:cs="Times New Roman"/>
                <w:color w:val="00000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 xml:space="preserve"> 中華民國11</w:t>
            </w:r>
            <w:r w:rsidRPr="00201A4E">
              <w:rPr>
                <w:rFonts w:ascii="標楷體" w:hAnsi="標楷體" w:cs="Times New Roman"/>
                <w:color w:val="000000"/>
                <w:szCs w:val="20"/>
              </w:rPr>
              <w:t>3</w:t>
            </w: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>年</w:t>
            </w:r>
          </w:p>
        </w:tc>
      </w:tr>
      <w:tr w:rsidR="00201A4E" w:rsidRPr="00201A4E" w14:paraId="13DF8D79" w14:textId="77777777" w:rsidTr="00887F1E">
        <w:trPr>
          <w:cantSplit/>
          <w:trHeight w:hRule="exact" w:val="305"/>
        </w:trPr>
        <w:tc>
          <w:tcPr>
            <w:tcW w:w="348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9AFF" w14:textId="77777777" w:rsidR="00201A4E" w:rsidRPr="00201A4E" w:rsidRDefault="00201A4E" w:rsidP="00201A4E">
            <w:pPr>
              <w:snapToGrid w:val="0"/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科目</w:t>
            </w:r>
          </w:p>
        </w:tc>
        <w:tc>
          <w:tcPr>
            <w:tcW w:w="6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F3B7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  1 1 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3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年  1 2  月  3 1  日</w:t>
            </w:r>
          </w:p>
        </w:tc>
      </w:tr>
      <w:tr w:rsidR="00201A4E" w:rsidRPr="00201A4E" w14:paraId="5C347262" w14:textId="77777777" w:rsidTr="00887F1E">
        <w:trPr>
          <w:cantSplit/>
          <w:trHeight w:hRule="exact" w:val="305"/>
        </w:trPr>
        <w:tc>
          <w:tcPr>
            <w:tcW w:w="34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1435" w14:textId="77777777" w:rsidR="00201A4E" w:rsidRPr="00201A4E" w:rsidRDefault="00201A4E" w:rsidP="00201A4E">
            <w:pPr>
              <w:widowControl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E009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債務基金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AE9C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特別收入基金</w:t>
            </w:r>
          </w:p>
        </w:tc>
      </w:tr>
      <w:tr w:rsidR="00201A4E" w:rsidRPr="00201A4E" w14:paraId="257238E7" w14:textId="77777777" w:rsidTr="00887F1E">
        <w:trPr>
          <w:cantSplit/>
          <w:trHeight w:hRule="exact" w:val="305"/>
        </w:trPr>
        <w:tc>
          <w:tcPr>
            <w:tcW w:w="348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007" w14:textId="77777777" w:rsidR="00201A4E" w:rsidRPr="00201A4E" w:rsidRDefault="00201A4E" w:rsidP="00201A4E">
            <w:pPr>
              <w:widowControl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F1FF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9B3A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E6DF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EDAF2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201A4E" w:rsidRPr="00201A4E" w14:paraId="4C55B2FC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FDB83B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z w:val="20"/>
                <w:szCs w:val="20"/>
              </w:rPr>
              <w:t>資產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17FC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1,890,675,062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DF048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7AB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176,422,404,807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D03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</w:tr>
      <w:tr w:rsidR="00201A4E" w:rsidRPr="00201A4E" w14:paraId="6570AEFB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C041B2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流動資產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A4FC7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1,890,675,062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7640EA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292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104,937,271,755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786F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59.48</w:t>
            </w:r>
          </w:p>
        </w:tc>
      </w:tr>
      <w:tr w:rsidR="00201A4E" w:rsidRPr="00201A4E" w14:paraId="09EEC5B1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F5AE86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長期貸墊款及準備金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50E4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11A6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E90C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1,562,571,933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4CDF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0.89</w:t>
            </w:r>
          </w:p>
        </w:tc>
      </w:tr>
      <w:tr w:rsidR="00201A4E" w:rsidRPr="00201A4E" w14:paraId="1D7F4191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22D0EC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固定資產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5BB5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E1992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BD5A1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68,010,147,343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36E86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38.55</w:t>
            </w:r>
          </w:p>
        </w:tc>
      </w:tr>
      <w:tr w:rsidR="00201A4E" w:rsidRPr="00201A4E" w14:paraId="3C390321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031258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無形資產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39C6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4CEF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B5FED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389,604,670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DDDF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0.22</w:t>
            </w:r>
          </w:p>
        </w:tc>
      </w:tr>
      <w:tr w:rsidR="00201A4E" w:rsidRPr="00201A4E" w14:paraId="75416371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39DDE1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其他資產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01F93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C2DC8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9C5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1,522,809,106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436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0.86</w:t>
            </w:r>
          </w:p>
        </w:tc>
      </w:tr>
      <w:tr w:rsidR="00201A4E" w:rsidRPr="00201A4E" w14:paraId="746A786B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90E4C1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z w:val="20"/>
                <w:szCs w:val="20"/>
              </w:rPr>
              <w:t>資產總額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A49FF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1,890,675,062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8ECF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A8B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176,422,404,807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ED9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</w:tr>
      <w:tr w:rsidR="00201A4E" w:rsidRPr="00201A4E" w14:paraId="41768B25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9A9469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z w:val="20"/>
                <w:szCs w:val="20"/>
              </w:rPr>
              <w:t>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3C5D9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883,930,131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DEE40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46.75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1A7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17,061,916,438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E74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9.67</w:t>
            </w:r>
          </w:p>
        </w:tc>
      </w:tr>
      <w:tr w:rsidR="00201A4E" w:rsidRPr="00201A4E" w14:paraId="595B67B1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C4DECF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流動負債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4994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883,930,131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798BF7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46.75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F21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12,860,387,254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A56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7.29</w:t>
            </w:r>
          </w:p>
        </w:tc>
      </w:tr>
      <w:tr w:rsidR="00201A4E" w:rsidRPr="00201A4E" w14:paraId="445A1D13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A5DF5F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 長期負債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712D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1A4E9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6EA0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6,157,583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DC8B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0.00</w:t>
            </w:r>
          </w:p>
        </w:tc>
      </w:tr>
      <w:tr w:rsidR="00201A4E" w:rsidRPr="00201A4E" w14:paraId="5DD2919D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1A40D6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其他負債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3630E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FEDB9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241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4,195,371,601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1BBE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2.38</w:t>
            </w:r>
          </w:p>
        </w:tc>
      </w:tr>
      <w:tr w:rsidR="00201A4E" w:rsidRPr="00201A4E" w14:paraId="1502ECDB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29283F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z w:val="20"/>
                <w:szCs w:val="20"/>
              </w:rPr>
              <w:t>淨資產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9EE8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1,006,744,931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406B6A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53.25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881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159,360,488,369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B83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90.33</w:t>
            </w:r>
          </w:p>
        </w:tc>
      </w:tr>
      <w:tr w:rsidR="00201A4E" w:rsidRPr="00201A4E" w14:paraId="46F9473F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45483B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/>
                <w:color w:val="000000"/>
                <w:sz w:val="20"/>
                <w:szCs w:val="20"/>
              </w:rPr>
              <w:t xml:space="preserve"> </w:t>
            </w: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 xml:space="preserve">淨資產 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F0BB8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1,006,744,931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56F77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53.25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F9C5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159,360,488,369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CA95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90.33</w:t>
            </w:r>
          </w:p>
        </w:tc>
      </w:tr>
      <w:tr w:rsidR="00201A4E" w:rsidRPr="00201A4E" w14:paraId="6EF5B90E" w14:textId="77777777" w:rsidTr="00887F1E">
        <w:trPr>
          <w:cantSplit/>
          <w:trHeight w:hRule="exact" w:val="455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2F1127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color w:val="000000"/>
                <w:sz w:val="20"/>
                <w:szCs w:val="20"/>
              </w:rPr>
              <w:t>負債及淨資產總額</w:t>
            </w: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B1FA2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1,890,675,062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D5B29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DBD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176,422,404,807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900A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</w:tr>
      <w:tr w:rsidR="00201A4E" w:rsidRPr="00201A4E" w14:paraId="218093CD" w14:textId="77777777" w:rsidTr="00887F1E">
        <w:trPr>
          <w:cantSplit/>
          <w:trHeight w:hRule="exact" w:val="204"/>
        </w:trPr>
        <w:tc>
          <w:tcPr>
            <w:tcW w:w="3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C93DBA" w14:textId="77777777" w:rsidR="00201A4E" w:rsidRPr="00201A4E" w:rsidRDefault="00201A4E" w:rsidP="00201A4E">
            <w:pPr>
              <w:ind w:leftChars="100" w:left="240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51FB49" w14:textId="77777777" w:rsidR="00201A4E" w:rsidRPr="00201A4E" w:rsidRDefault="00201A4E" w:rsidP="00201A4E">
            <w:pPr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1FCE1" w14:textId="77777777" w:rsidR="00201A4E" w:rsidRPr="00201A4E" w:rsidRDefault="00201A4E" w:rsidP="00201A4E">
            <w:pPr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EF2A05" w14:textId="77777777" w:rsidR="00201A4E" w:rsidRPr="00201A4E" w:rsidRDefault="00201A4E" w:rsidP="00201A4E">
            <w:pPr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BB30B" w14:textId="77777777" w:rsidR="00201A4E" w:rsidRPr="00201A4E" w:rsidRDefault="00201A4E" w:rsidP="00201A4E">
            <w:pPr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201A4E" w:rsidRPr="00201A4E" w14:paraId="2121EDDE" w14:textId="77777777" w:rsidTr="00887F1E">
        <w:trPr>
          <w:cantSplit/>
          <w:trHeight w:val="4706"/>
        </w:trPr>
        <w:tc>
          <w:tcPr>
            <w:tcW w:w="3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2DB0A" w14:textId="77777777" w:rsidR="00201A4E" w:rsidRPr="00201A4E" w:rsidRDefault="00201A4E" w:rsidP="00201A4E">
            <w:pPr>
              <w:spacing w:line="240" w:lineRule="exact"/>
              <w:rPr>
                <w:rFonts w:ascii="標楷體" w:hAnsi="標楷體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F7FB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40DC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0840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7F0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</w:tr>
    </w:tbl>
    <w:p w14:paraId="2DAF2E29" w14:textId="77777777" w:rsidR="00201A4E" w:rsidRPr="00201A4E" w:rsidRDefault="00201A4E" w:rsidP="00201A4E">
      <w:pPr>
        <w:snapToGrid w:val="0"/>
        <w:spacing w:line="240" w:lineRule="exact"/>
        <w:jc w:val="both"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18"/>
        </w:rPr>
        <w:t>註：1.信託代理與保證資產（負債），11</w:t>
      </w:r>
      <w:r w:rsidRPr="00201A4E">
        <w:rPr>
          <w:rFonts w:ascii="標楷體" w:hAnsi="Times New Roman" w:cs="Times New Roman"/>
          <w:sz w:val="18"/>
          <w:szCs w:val="18"/>
        </w:rPr>
        <w:t>3</w:t>
      </w:r>
      <w:r w:rsidRPr="00201A4E">
        <w:rPr>
          <w:rFonts w:ascii="標楷體" w:hAnsi="Times New Roman" w:cs="Times New Roman" w:hint="eastAsia"/>
          <w:sz w:val="18"/>
          <w:szCs w:val="18"/>
        </w:rPr>
        <w:t>年底及1</w:t>
      </w:r>
      <w:r w:rsidRPr="00201A4E">
        <w:rPr>
          <w:rFonts w:ascii="標楷體" w:hAnsi="Times New Roman" w:cs="Times New Roman"/>
          <w:sz w:val="18"/>
          <w:szCs w:val="18"/>
        </w:rPr>
        <w:t>12</w:t>
      </w:r>
      <w:r w:rsidRPr="00201A4E">
        <w:rPr>
          <w:rFonts w:ascii="標楷體" w:hAnsi="Times New Roman" w:cs="Times New Roman" w:hint="eastAsia"/>
          <w:sz w:val="18"/>
          <w:szCs w:val="18"/>
        </w:rPr>
        <w:t>年底各有</w:t>
      </w:r>
      <w:r w:rsidRPr="00201A4E">
        <w:rPr>
          <w:rFonts w:ascii="標楷體" w:hAnsi="Times New Roman" w:cs="Times New Roman"/>
          <w:sz w:val="18"/>
          <w:szCs w:val="18"/>
        </w:rPr>
        <w:t>15,539,733,698</w:t>
      </w:r>
      <w:r w:rsidRPr="00201A4E">
        <w:rPr>
          <w:rFonts w:ascii="標楷體" w:hAnsi="Times New Roman" w:cs="Times New Roman" w:hint="eastAsia"/>
          <w:sz w:val="18"/>
          <w:szCs w:val="18"/>
        </w:rPr>
        <w:t>元及10,128,884,847元（均係特別收入基金）。</w:t>
      </w:r>
    </w:p>
    <w:p w14:paraId="348AA82F" w14:textId="77777777" w:rsidR="00201A4E" w:rsidRPr="00201A4E" w:rsidRDefault="00201A4E" w:rsidP="000A5938">
      <w:pPr>
        <w:spacing w:line="240" w:lineRule="exact"/>
        <w:ind w:leftChars="140" w:left="336"/>
        <w:rPr>
          <w:rFonts w:ascii="標楷體" w:hAnsi="Times New Roman" w:cs="Times New Roman"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18"/>
        </w:rPr>
        <w:t>2.本表編製基礎係依會計法刪除第29條後，納入固定資產及長期負債等科目，與預算編列基礎不同。</w:t>
      </w:r>
    </w:p>
    <w:p w14:paraId="4662E7A1" w14:textId="77777777" w:rsidR="00201A4E" w:rsidRPr="00201A4E" w:rsidRDefault="00201A4E" w:rsidP="000A5938">
      <w:pPr>
        <w:spacing w:line="240" w:lineRule="exact"/>
        <w:ind w:leftChars="140" w:left="516" w:hangingChars="100" w:hanging="180"/>
        <w:jc w:val="both"/>
        <w:rPr>
          <w:rFonts w:ascii="標楷體" w:hAnsi="標楷體" w:cs="Times New Roman"/>
          <w:kern w:val="0"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18"/>
        </w:rPr>
        <w:t>3</w:t>
      </w:r>
      <w:r w:rsidRPr="00201A4E">
        <w:rPr>
          <w:rFonts w:ascii="標楷體" w:hAnsi="Times New Roman" w:cs="Times New Roman"/>
          <w:sz w:val="18"/>
          <w:szCs w:val="18"/>
        </w:rPr>
        <w:t>.</w:t>
      </w:r>
      <w:r w:rsidRPr="00201A4E">
        <w:rPr>
          <w:rFonts w:ascii="標楷體" w:hAnsi="Times New Roman" w:cs="Times New Roman" w:hint="eastAsia"/>
          <w:sz w:val="18"/>
          <w:szCs w:val="18"/>
        </w:rPr>
        <w:t>本表「什項資產」與「什項負債」112年12月31日金額，配合行政院主計總處自113年度起將「應付代管資產」由「</w:t>
      </w:r>
    </w:p>
    <w:p w14:paraId="5B5CF7CC" w14:textId="77777777" w:rsidR="00201A4E" w:rsidRPr="00201A4E" w:rsidRDefault="00201A4E" w:rsidP="00201A4E">
      <w:pPr>
        <w:spacing w:line="20" w:lineRule="exact"/>
        <w:rPr>
          <w:rFonts w:ascii="Times New Roman" w:eastAsia="新細明體" w:hAnsi="Times New Roman" w:cs="Times New Roman"/>
          <w:szCs w:val="20"/>
        </w:rPr>
      </w:pPr>
    </w:p>
    <w:p w14:paraId="189B2946" w14:textId="77777777" w:rsidR="00201A4E" w:rsidRPr="00201A4E" w:rsidRDefault="00201A4E" w:rsidP="00201A4E">
      <w:pPr>
        <w:spacing w:line="20" w:lineRule="exact"/>
        <w:rPr>
          <w:rFonts w:ascii="Times New Roman" w:eastAsia="新細明體" w:hAnsi="Times New Roman" w:cs="Times New Roman"/>
          <w:szCs w:val="20"/>
        </w:rPr>
      </w:pPr>
    </w:p>
    <w:p w14:paraId="138B25F1" w14:textId="77777777" w:rsidR="00201A4E" w:rsidRPr="00201A4E" w:rsidRDefault="00201A4E" w:rsidP="00201A4E">
      <w:pPr>
        <w:spacing w:line="20" w:lineRule="exact"/>
        <w:rPr>
          <w:rFonts w:ascii="Times New Roman" w:eastAsia="新細明體" w:hAnsi="Times New Roman" w:cs="Times New Roman"/>
          <w:szCs w:val="20"/>
        </w:rPr>
      </w:pPr>
    </w:p>
    <w:tbl>
      <w:tblPr>
        <w:tblW w:w="994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6"/>
        <w:gridCol w:w="788"/>
        <w:gridCol w:w="1786"/>
        <w:gridCol w:w="774"/>
        <w:gridCol w:w="1707"/>
        <w:gridCol w:w="24"/>
        <w:gridCol w:w="784"/>
        <w:gridCol w:w="1774"/>
        <w:gridCol w:w="762"/>
      </w:tblGrid>
      <w:tr w:rsidR="00201A4E" w:rsidRPr="00201A4E" w14:paraId="6C298CA1" w14:textId="77777777" w:rsidTr="00887F1E">
        <w:trPr>
          <w:cantSplit/>
          <w:trHeight w:val="561"/>
        </w:trPr>
        <w:tc>
          <w:tcPr>
            <w:tcW w:w="994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3B5B47" w14:textId="77777777" w:rsidR="00201A4E" w:rsidRPr="00201A4E" w:rsidRDefault="00201A4E" w:rsidP="00201A4E">
            <w:pPr>
              <w:snapToGrid w:val="0"/>
              <w:spacing w:line="460" w:lineRule="exact"/>
              <w:jc w:val="both"/>
              <w:rPr>
                <w:rFonts w:ascii="標楷體" w:hAnsi="標楷體" w:cs="Times New Roman"/>
                <w:b/>
                <w:color w:val="000000"/>
                <w:spacing w:val="20"/>
                <w:sz w:val="36"/>
                <w:szCs w:val="36"/>
                <w:u w:val="single"/>
              </w:rPr>
            </w:pPr>
            <w:r w:rsidRPr="00332F74">
              <w:rPr>
                <w:rFonts w:ascii="標楷體" w:hAnsi="標楷體" w:cs="Times New Roman" w:hint="eastAsia"/>
                <w:b/>
                <w:color w:val="000000"/>
                <w:spacing w:val="10"/>
                <w:sz w:val="36"/>
                <w:szCs w:val="36"/>
                <w:u w:val="single"/>
              </w:rPr>
              <w:t>審定後平衡綜計表－債務基金及特別收入基金</w:t>
            </w:r>
            <w:r w:rsidRPr="00201A4E">
              <w:rPr>
                <w:rFonts w:ascii="標楷體" w:hAnsi="標楷體" w:cs="Times New Roman" w:hint="eastAsia"/>
                <w:b/>
                <w:color w:val="000000"/>
                <w:sz w:val="32"/>
                <w:szCs w:val="32"/>
                <w:u w:val="single"/>
              </w:rPr>
              <w:t>（科目別）</w:t>
            </w:r>
          </w:p>
        </w:tc>
      </w:tr>
      <w:tr w:rsidR="00201A4E" w:rsidRPr="00201A4E" w14:paraId="6A674A81" w14:textId="77777777" w:rsidTr="00887F1E">
        <w:trPr>
          <w:cantSplit/>
          <w:trHeight w:hRule="exact" w:val="454"/>
        </w:trPr>
        <w:tc>
          <w:tcPr>
            <w:tcW w:w="662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4F487" w14:textId="77777777" w:rsidR="00201A4E" w:rsidRPr="00201A4E" w:rsidRDefault="00201A4E" w:rsidP="00201A4E">
            <w:pPr>
              <w:snapToGrid w:val="0"/>
              <w:jc w:val="both"/>
              <w:rPr>
                <w:rFonts w:ascii="標楷體" w:hAnsi="標楷體" w:cs="Times New Roman"/>
                <w:b/>
                <w:color w:val="000000"/>
                <w:sz w:val="32"/>
                <w:szCs w:val="20"/>
                <w:u w:val="single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Cs w:val="20"/>
              </w:rPr>
              <w:t>12月31日</w:t>
            </w:r>
          </w:p>
        </w:tc>
        <w:tc>
          <w:tcPr>
            <w:tcW w:w="3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59239" w14:textId="77777777" w:rsidR="00201A4E" w:rsidRPr="00201A4E" w:rsidRDefault="00201A4E" w:rsidP="00201A4E">
            <w:pPr>
              <w:snapToGrid w:val="0"/>
              <w:spacing w:line="320" w:lineRule="exact"/>
              <w:ind w:rightChars="20" w:right="48"/>
              <w:jc w:val="right"/>
              <w:rPr>
                <w:rFonts w:ascii="標楷體" w:hAnsi="標楷體" w:cs="Times New Roman"/>
                <w:b/>
                <w:color w:val="000000"/>
                <w:sz w:val="32"/>
                <w:szCs w:val="20"/>
                <w:u w:val="single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單位：新臺幣元</w:t>
            </w:r>
          </w:p>
        </w:tc>
      </w:tr>
      <w:tr w:rsidR="00201A4E" w:rsidRPr="00201A4E" w14:paraId="339112CE" w14:textId="77777777" w:rsidTr="00887F1E">
        <w:trPr>
          <w:cantSplit/>
          <w:trHeight w:hRule="exact" w:val="306"/>
        </w:trPr>
        <w:tc>
          <w:tcPr>
            <w:tcW w:w="48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0BD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Times New Roman" w:cs="Times New Roman"/>
                <w:sz w:val="18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  1 1 </w:t>
            </w:r>
            <w:r w:rsidRPr="00201A4E">
              <w:rPr>
                <w:rFonts w:ascii="標楷體" w:hAnsi="標楷體" w:cs="Times New Roman"/>
                <w:sz w:val="20"/>
                <w:szCs w:val="20"/>
              </w:rPr>
              <w:t>2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 xml:space="preserve">  年  1 2  月  3 1  日</w:t>
            </w:r>
          </w:p>
        </w:tc>
        <w:tc>
          <w:tcPr>
            <w:tcW w:w="5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CEBF63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比較增減</w:t>
            </w:r>
          </w:p>
        </w:tc>
      </w:tr>
      <w:tr w:rsidR="00201A4E" w:rsidRPr="00201A4E" w14:paraId="3A7DA5B7" w14:textId="77777777" w:rsidTr="00887F1E">
        <w:trPr>
          <w:cantSplit/>
          <w:trHeight w:hRule="exact" w:val="306"/>
        </w:trPr>
        <w:tc>
          <w:tcPr>
            <w:tcW w:w="2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3A82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債務基金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669D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特別收入基金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899F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債務基金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158AE1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特別收入基金</w:t>
            </w:r>
          </w:p>
        </w:tc>
      </w:tr>
      <w:tr w:rsidR="00201A4E" w:rsidRPr="00201A4E" w14:paraId="15C21CAE" w14:textId="77777777" w:rsidTr="00887F1E">
        <w:trPr>
          <w:cantSplit/>
          <w:trHeight w:hRule="exact" w:val="306"/>
        </w:trPr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3E5E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4A4E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67FB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DEBA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578B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3E66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8CCC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103B5B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center"/>
              <w:rPr>
                <w:rFonts w:ascii="標楷體" w:hAnsi="標楷體" w:cs="Times New Roman"/>
                <w:color w:val="00000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color w:val="000000"/>
                <w:sz w:val="20"/>
                <w:szCs w:val="20"/>
              </w:rPr>
              <w:t>％</w:t>
            </w:r>
          </w:p>
        </w:tc>
      </w:tr>
      <w:tr w:rsidR="00201A4E" w:rsidRPr="00201A4E" w14:paraId="0ACE1F5B" w14:textId="77777777" w:rsidTr="00887F1E">
        <w:trPr>
          <w:cantSplit/>
          <w:trHeight w:val="454"/>
        </w:trPr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D2F42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1,331,304,243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EE990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714EE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154,361,489,983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EBBD1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C22AC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559,370,819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EF945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42.02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BAF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22,060,914,824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0168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14.29</w:t>
            </w:r>
          </w:p>
        </w:tc>
      </w:tr>
      <w:tr w:rsidR="00201A4E" w:rsidRPr="00201A4E" w14:paraId="63FF986C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958A6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1,331,304,243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EB489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BB08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96,111,647,098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BFFA5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62.26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2D60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559,370,819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08E9B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42.02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B76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8,825,624,657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89A2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9.18</w:t>
            </w:r>
          </w:p>
        </w:tc>
      </w:tr>
      <w:tr w:rsidR="00201A4E" w:rsidRPr="00201A4E" w14:paraId="0B6C5A35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F874C8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9013C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53F51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1,607,220,952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ED47F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1.04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EFCBAA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5244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DAAC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- 44,649,019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E9A2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- 2.78</w:t>
            </w:r>
          </w:p>
        </w:tc>
      </w:tr>
      <w:tr w:rsidR="00201A4E" w:rsidRPr="00201A4E" w14:paraId="4A6BD95F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CD51C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C75E2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7367E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54,982,549,619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6657D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35.62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45D40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3544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E65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13,027,597,724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16AD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23.69</w:t>
            </w:r>
          </w:p>
        </w:tc>
      </w:tr>
      <w:tr w:rsidR="00201A4E" w:rsidRPr="00201A4E" w14:paraId="78C9EFE1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7EFE9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FA6C2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13167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396,899,318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50A89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0.26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619EB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13EE1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0AC2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- 7,294,648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F889C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- 1.84</w:t>
            </w:r>
          </w:p>
        </w:tc>
      </w:tr>
      <w:tr w:rsidR="00201A4E" w:rsidRPr="00201A4E" w14:paraId="26BA3E85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604761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3F54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54736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1,263,172,996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DD6BB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0.82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798DF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811B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DBD94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259,636,110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12AEC5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20.55</w:t>
            </w:r>
          </w:p>
        </w:tc>
      </w:tr>
      <w:tr w:rsidR="00201A4E" w:rsidRPr="00201A4E" w14:paraId="4701D78B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FD378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1,331,304,243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80D4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1874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154,361,489,983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20653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803CA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559,370,819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62C2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42.02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A9CBB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22,060,914,824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4F8C74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14.29</w:t>
            </w:r>
          </w:p>
        </w:tc>
      </w:tr>
      <w:tr w:rsidR="00201A4E" w:rsidRPr="00201A4E" w14:paraId="3BD5B14B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B6C6CA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335,419,291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F4FE4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25.19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D0F1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9,232,433,679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C9B37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5.98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F68D3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548,510,840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9508B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163.53</w:t>
            </w:r>
          </w:p>
        </w:tc>
        <w:tc>
          <w:tcPr>
            <w:tcW w:w="177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97B5C9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7,829,482,759</w:t>
            </w:r>
          </w:p>
        </w:tc>
        <w:tc>
          <w:tcPr>
            <w:tcW w:w="76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C1B7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84.80</w:t>
            </w:r>
          </w:p>
        </w:tc>
      </w:tr>
      <w:tr w:rsidR="00201A4E" w:rsidRPr="00201A4E" w14:paraId="1A2E6FC4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FF4BD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335,419,291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0C1B9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25.19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A5B9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6,138,769,783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E7DE5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3.98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494B1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548,510,840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D317B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163.53</w:t>
            </w:r>
          </w:p>
        </w:tc>
        <w:tc>
          <w:tcPr>
            <w:tcW w:w="177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E407C5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6,721,617,471</w:t>
            </w:r>
          </w:p>
        </w:tc>
        <w:tc>
          <w:tcPr>
            <w:tcW w:w="76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F522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109.49</w:t>
            </w:r>
          </w:p>
        </w:tc>
      </w:tr>
      <w:tr w:rsidR="00201A4E" w:rsidRPr="00201A4E" w14:paraId="4D67D7F6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82796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7793D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70A1B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5,350,381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F9A45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0.00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220E1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8397EB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F67ED1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807,202</w:t>
            </w:r>
          </w:p>
        </w:tc>
        <w:tc>
          <w:tcPr>
            <w:tcW w:w="76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023B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15.09</w:t>
            </w:r>
          </w:p>
        </w:tc>
      </w:tr>
      <w:tr w:rsidR="00201A4E" w:rsidRPr="00201A4E" w14:paraId="7D3368F6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D4CB1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7FF93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886DE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3,088,313,515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BFB5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2.00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752E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D4A7F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－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50B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1,107,058,086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3F29B0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35.85</w:t>
            </w:r>
          </w:p>
        </w:tc>
      </w:tr>
      <w:tr w:rsidR="00201A4E" w:rsidRPr="00201A4E" w14:paraId="173CE562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4E8F64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995,884,952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FCA1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74.81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7C6BD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145,129,056,304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0355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94.02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A83F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10,859,979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4D01A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1.09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05295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14,231,432,065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BCEF8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9.81</w:t>
            </w:r>
          </w:p>
        </w:tc>
      </w:tr>
      <w:tr w:rsidR="00201A4E" w:rsidRPr="00201A4E" w14:paraId="41BBF53B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3898F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995,884,952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06C8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74.81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0777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145,129,056,304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41D2C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94.02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6FEE1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10,859,979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0D985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1.09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8F22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14,231,432,065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8DB740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sz w:val="18"/>
                <w:szCs w:val="18"/>
              </w:rPr>
              <w:t>9.81</w:t>
            </w:r>
          </w:p>
        </w:tc>
      </w:tr>
      <w:tr w:rsidR="00201A4E" w:rsidRPr="00201A4E" w14:paraId="5F679BB4" w14:textId="77777777" w:rsidTr="00887F1E">
        <w:trPr>
          <w:cantSplit/>
          <w:trHeight w:val="45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BBB05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1,331,304,243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83C77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472A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154,361,489,983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041B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5244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559,370,819</w:t>
            </w: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C9C3E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42.02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2CD11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22,060,914,824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C1D72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color w:val="FF0000"/>
                <w:sz w:val="18"/>
                <w:szCs w:val="18"/>
              </w:rPr>
            </w:pPr>
            <w:r w:rsidRPr="00201A4E">
              <w:rPr>
                <w:rFonts w:ascii="細明體" w:eastAsia="細明體" w:hAnsi="細明體" w:hint="eastAsia"/>
                <w:b/>
                <w:sz w:val="18"/>
                <w:szCs w:val="18"/>
              </w:rPr>
              <w:t>14.29</w:t>
            </w:r>
          </w:p>
        </w:tc>
      </w:tr>
      <w:tr w:rsidR="00201A4E" w:rsidRPr="00201A4E" w14:paraId="4DF593A5" w14:textId="77777777" w:rsidTr="00887F1E">
        <w:trPr>
          <w:cantSplit/>
          <w:trHeight w:hRule="exact" w:val="204"/>
        </w:trPr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CD2C7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0D16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DDA738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64EAAF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BFF29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89B96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5C593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796A72" w14:textId="77777777" w:rsidR="00201A4E" w:rsidRPr="00201A4E" w:rsidRDefault="00201A4E" w:rsidP="00201A4E">
            <w:pPr>
              <w:ind w:rightChars="20" w:right="48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201A4E" w:rsidRPr="00201A4E" w14:paraId="3D91A339" w14:textId="77777777" w:rsidTr="00887F1E">
        <w:trPr>
          <w:cantSplit/>
          <w:trHeight w:val="4706"/>
        </w:trPr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0113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1177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DAB8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B28A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2EFA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F44E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12C1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3E355B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</w:tr>
    </w:tbl>
    <w:p w14:paraId="172FA045" w14:textId="77777777" w:rsidR="00201A4E" w:rsidRPr="00201A4E" w:rsidRDefault="00201A4E" w:rsidP="00201A4E">
      <w:pPr>
        <w:spacing w:line="240" w:lineRule="exact"/>
        <w:rPr>
          <w:rFonts w:ascii="標楷體" w:hAnsi="標楷體" w:cs="Times New Roman"/>
          <w:kern w:val="0"/>
          <w:sz w:val="18"/>
          <w:szCs w:val="18"/>
        </w:rPr>
      </w:pPr>
    </w:p>
    <w:p w14:paraId="19243363" w14:textId="77777777" w:rsidR="00201A4E" w:rsidRPr="00201A4E" w:rsidRDefault="00201A4E" w:rsidP="00201A4E">
      <w:pPr>
        <w:spacing w:line="240" w:lineRule="exact"/>
        <w:rPr>
          <w:rFonts w:ascii="標楷體" w:hAnsi="標楷體" w:cs="Times New Roman"/>
          <w:kern w:val="0"/>
          <w:sz w:val="18"/>
          <w:szCs w:val="18"/>
        </w:rPr>
      </w:pPr>
    </w:p>
    <w:p w14:paraId="1CD418E9" w14:textId="77777777" w:rsidR="00201A4E" w:rsidRPr="00201A4E" w:rsidRDefault="00201A4E" w:rsidP="00201A4E">
      <w:pPr>
        <w:spacing w:line="240" w:lineRule="exact"/>
        <w:rPr>
          <w:rFonts w:ascii="標楷體" w:hAnsi="標楷體" w:cs="Times New Roman"/>
          <w:kern w:val="0"/>
          <w:sz w:val="18"/>
          <w:szCs w:val="18"/>
        </w:rPr>
      </w:pPr>
      <w:r w:rsidRPr="00201A4E">
        <w:rPr>
          <w:rFonts w:ascii="標楷體" w:hAnsi="Times New Roman" w:cs="Times New Roman" w:hint="eastAsia"/>
          <w:sz w:val="18"/>
          <w:szCs w:val="18"/>
        </w:rPr>
        <w:t>什項負債」移列至「什項資產」之減項，辦理重分類。</w:t>
      </w: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4"/>
        <w:gridCol w:w="26"/>
        <w:gridCol w:w="2565"/>
        <w:gridCol w:w="361"/>
        <w:gridCol w:w="963"/>
        <w:gridCol w:w="1185"/>
        <w:gridCol w:w="808"/>
        <w:gridCol w:w="784"/>
        <w:gridCol w:w="875"/>
        <w:gridCol w:w="333"/>
        <w:gridCol w:w="403"/>
        <w:gridCol w:w="67"/>
        <w:gridCol w:w="1521"/>
      </w:tblGrid>
      <w:tr w:rsidR="00201A4E" w:rsidRPr="00201A4E" w14:paraId="2EDCA03E" w14:textId="77777777" w:rsidTr="00096DCC">
        <w:trPr>
          <w:cantSplit/>
          <w:trHeight w:val="522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C621D" w14:textId="04E3E6FC" w:rsidR="00201A4E" w:rsidRPr="000A5938" w:rsidRDefault="00201A4E" w:rsidP="00201A4E">
            <w:pPr>
              <w:tabs>
                <w:tab w:val="left" w:pos="1340"/>
              </w:tabs>
              <w:wordWrap w:val="0"/>
              <w:spacing w:line="460" w:lineRule="exact"/>
              <w:jc w:val="right"/>
              <w:rPr>
                <w:rFonts w:ascii="Times New Roman" w:hAnsi="Times New Roman" w:cs="Times New Roman"/>
                <w:b/>
                <w:spacing w:val="10"/>
                <w:sz w:val="36"/>
                <w:szCs w:val="36"/>
                <w:u w:val="single"/>
              </w:rPr>
            </w:pP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eastAsiaTheme="minorEastAsia"/>
              </w:rPr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  <w:r w:rsidRPr="00201A4E">
              <w:rPr>
                <w:rFonts w:ascii="Times New Roman" w:eastAsia="新細明體" w:hAnsi="Times New Roman" w:cs="Times New Roman"/>
                <w:szCs w:val="20"/>
              </w:rPr>
              <w:br w:type="page"/>
            </w:r>
            <w:r w:rsidRPr="000A5938">
              <w:rPr>
                <w:rFonts w:ascii="Times New Roman" w:hAnsi="Times New Roman" w:cs="Times New Roman" w:hint="eastAsia"/>
                <w:b/>
                <w:spacing w:val="10"/>
                <w:sz w:val="36"/>
                <w:szCs w:val="36"/>
                <w:u w:val="single"/>
              </w:rPr>
              <w:t>貳拾伍、臺北市營業基金及非營業</w:t>
            </w:r>
          </w:p>
        </w:tc>
      </w:tr>
      <w:tr w:rsidR="00201A4E" w:rsidRPr="00201A4E" w14:paraId="47B242A6" w14:textId="77777777" w:rsidTr="00096DCC">
        <w:trPr>
          <w:cantSplit/>
          <w:trHeight w:val="454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FC3CB8" w14:textId="77777777" w:rsidR="00201A4E" w:rsidRPr="00201A4E" w:rsidRDefault="00201A4E" w:rsidP="00201A4E">
            <w:pPr>
              <w:jc w:val="right"/>
              <w:rPr>
                <w:rFonts w:ascii="標楷體" w:hAnsi="標楷體" w:cs="Times New Roman"/>
                <w:szCs w:val="24"/>
              </w:rPr>
            </w:pPr>
            <w:r w:rsidRPr="00201A4E">
              <w:rPr>
                <w:rFonts w:ascii="標楷體" w:hAnsi="標楷體" w:cs="Times New Roman" w:hint="eastAsia"/>
                <w:szCs w:val="24"/>
              </w:rPr>
              <w:t>中華民國</w:t>
            </w:r>
          </w:p>
        </w:tc>
      </w:tr>
      <w:tr w:rsidR="00096DCC" w:rsidRPr="00201A4E" w14:paraId="2492E2A6" w14:textId="77777777" w:rsidTr="00096DCC">
        <w:trPr>
          <w:cantSplit/>
          <w:trHeight w:val="360"/>
        </w:trPr>
        <w:tc>
          <w:tcPr>
            <w:tcW w:w="1504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CB3B20C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1884" w:type="pct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244BC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修正事項</w:t>
            </w:r>
          </w:p>
        </w:tc>
        <w:tc>
          <w:tcPr>
            <w:tcW w:w="1612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B9FD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修正收入（基金來源）</w:t>
            </w:r>
          </w:p>
        </w:tc>
      </w:tr>
      <w:tr w:rsidR="00096DCC" w:rsidRPr="00201A4E" w14:paraId="0CC2255C" w14:textId="77777777" w:rsidTr="000A5938">
        <w:trPr>
          <w:cantSplit/>
          <w:trHeight w:val="471"/>
        </w:trPr>
        <w:tc>
          <w:tcPr>
            <w:tcW w:w="1504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20DB593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95E1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B1AB89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4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4"/>
                <w:sz w:val="20"/>
                <w:szCs w:val="20"/>
              </w:rPr>
              <w:t>增列金額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7597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4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4"/>
                <w:sz w:val="20"/>
                <w:szCs w:val="20"/>
              </w:rPr>
              <w:t>減列金額</w:t>
            </w:r>
          </w:p>
        </w:tc>
      </w:tr>
      <w:tr w:rsidR="00096DCC" w:rsidRPr="00201A4E" w14:paraId="2B7ED825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F1FE582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營業部分</w:t>
            </w:r>
          </w:p>
        </w:tc>
        <w:tc>
          <w:tcPr>
            <w:tcW w:w="1884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470B6" w14:textId="77777777" w:rsidR="00201A4E" w:rsidRPr="00201A4E" w:rsidRDefault="00201A4E" w:rsidP="00C21933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81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4D0B6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77A6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4,428,930</w:t>
            </w:r>
          </w:p>
        </w:tc>
      </w:tr>
      <w:tr w:rsidR="00096DCC" w:rsidRPr="00201A4E" w14:paraId="37CF701B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C36D57D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臺北大眾捷運股份有限公司</w:t>
            </w: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1EA8F248" w14:textId="77777777" w:rsidR="00201A4E" w:rsidRPr="00201A4E" w:rsidRDefault="00201A4E" w:rsidP="00C21933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小計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52636DC6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7738E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4,428,930</w:t>
            </w:r>
          </w:p>
        </w:tc>
      </w:tr>
      <w:tr w:rsidR="00096DCC" w:rsidRPr="00201A4E" w14:paraId="17180F64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C0C8265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76F31436" w14:textId="77777777" w:rsidR="00201A4E" w:rsidRPr="00201A4E" w:rsidRDefault="00201A4E" w:rsidP="00201A4E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修正減列溢計之投資收益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65B4C4F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8B53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4,428</w:t>
            </w: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930</w:t>
            </w:r>
          </w:p>
        </w:tc>
      </w:tr>
      <w:tr w:rsidR="00096DCC" w:rsidRPr="00201A4E" w14:paraId="4A17B08D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133CBB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/>
                <w:b/>
                <w:sz w:val="20"/>
                <w:szCs w:val="20"/>
              </w:rPr>
              <w:t>非營業部分</w:t>
            </w: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2A0D9DC3" w14:textId="77777777" w:rsidR="00201A4E" w:rsidRPr="00201A4E" w:rsidRDefault="00201A4E" w:rsidP="00C21933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總計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76A14C9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67</w:t>
            </w: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598</w:t>
            </w: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602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AC3FC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5630B711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DCE36C" w14:textId="77777777" w:rsidR="00201A4E" w:rsidRPr="00201A4E" w:rsidRDefault="00201A4E" w:rsidP="00201A4E">
            <w:pPr>
              <w:snapToGrid w:val="0"/>
              <w:ind w:leftChars="100" w:left="240" w:rightChars="250" w:right="600" w:firstLineChars="80" w:firstLine="16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作業</w:t>
            </w:r>
            <w:r w:rsidRPr="00201A4E">
              <w:rPr>
                <w:rFonts w:ascii="標楷體" w:hAnsi="標楷體" w:cs="Times New Roman"/>
                <w:b/>
                <w:sz w:val="20"/>
                <w:szCs w:val="20"/>
              </w:rPr>
              <w:t>基金</w:t>
            </w: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7A0D63AC" w14:textId="77777777" w:rsidR="00201A4E" w:rsidRPr="00201A4E" w:rsidRDefault="00201A4E" w:rsidP="00C21933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EB5BB96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204,091,560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CEA5E4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1A26260F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EBF420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臺北市公有收費停車場基金</w:t>
            </w: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68012725" w14:textId="77777777" w:rsidR="00201A4E" w:rsidRPr="00201A4E" w:rsidRDefault="00201A4E" w:rsidP="00C21933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小計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0F47A723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1,980,000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E3A4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4A0240DC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8EDADA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376EA906" w14:textId="77777777" w:rsidR="00201A4E" w:rsidRPr="00201A4E" w:rsidRDefault="00201A4E" w:rsidP="00201A4E">
            <w:pPr>
              <w:ind w:leftChars="50" w:left="12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/>
                <w:noProof/>
                <w:sz w:val="20"/>
                <w:szCs w:val="20"/>
              </w:rPr>
              <w:t>修正</w:t>
            </w: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增列短計之其他業務收入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2B571E20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1,980,000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82B8E6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22609CE5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7F0A0B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b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 w:hint="eastAsia"/>
                <w:spacing w:val="-10"/>
                <w:sz w:val="20"/>
                <w:szCs w:val="20"/>
              </w:rPr>
              <w:t>臺北市立聯合醫院醫療基金</w:t>
            </w: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4BB124D5" w14:textId="77777777" w:rsidR="00201A4E" w:rsidRPr="00201A4E" w:rsidRDefault="00201A4E" w:rsidP="00C21933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b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小計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5DEDB3D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202,111,560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8DA78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557457B4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6FAF2A" w14:textId="77777777" w:rsidR="00201A4E" w:rsidRPr="00201A4E" w:rsidRDefault="00201A4E" w:rsidP="00201A4E">
            <w:pPr>
              <w:snapToGrid w:val="0"/>
              <w:ind w:leftChars="100" w:left="240" w:rightChars="250" w:right="600" w:firstLineChars="70" w:firstLine="140"/>
              <w:jc w:val="distribute"/>
              <w:rPr>
                <w:rFonts w:ascii="標楷體" w:hAnsi="標楷體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2A9FE462" w14:textId="77777777" w:rsidR="00201A4E" w:rsidRPr="00201A4E" w:rsidRDefault="00201A4E" w:rsidP="00201A4E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  <w:highlight w:val="yellow"/>
              </w:rPr>
            </w:pPr>
            <w:r w:rsidRPr="00201A4E">
              <w:rPr>
                <w:rFonts w:ascii="標楷體" w:hAnsi="標楷體" w:cs="Times New Roman"/>
                <w:noProof/>
                <w:sz w:val="20"/>
                <w:szCs w:val="20"/>
              </w:rPr>
              <w:t>修正</w:t>
            </w: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增列短計之其他業務外收入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53093C79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202,111,560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61C2A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4A5FEA66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557D96" w14:textId="77777777" w:rsidR="00201A4E" w:rsidRPr="00201A4E" w:rsidRDefault="00201A4E" w:rsidP="00201A4E">
            <w:pPr>
              <w:snapToGrid w:val="0"/>
              <w:ind w:leftChars="100" w:left="240" w:rightChars="250" w:right="600" w:firstLineChars="70" w:firstLine="1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49BFE498" w14:textId="77777777" w:rsidR="00201A4E" w:rsidRPr="00201A4E" w:rsidRDefault="00201A4E" w:rsidP="00201A4E">
            <w:pPr>
              <w:ind w:leftChars="50" w:left="12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/>
                <w:noProof/>
                <w:sz w:val="20"/>
                <w:szCs w:val="20"/>
              </w:rPr>
              <w:t>修正</w:t>
            </w: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增列短計之其他業務外費用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1B173DB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B69430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64C7511B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B039B9" w14:textId="77777777" w:rsidR="00201A4E" w:rsidRPr="00201A4E" w:rsidRDefault="00201A4E" w:rsidP="00201A4E">
            <w:pPr>
              <w:snapToGrid w:val="0"/>
              <w:ind w:leftChars="100" w:left="240" w:rightChars="250" w:right="600" w:firstLineChars="70" w:firstLine="1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特別收入基金</w:t>
            </w: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6FA352E8" w14:textId="77777777" w:rsidR="00201A4E" w:rsidRPr="00201A4E" w:rsidRDefault="00201A4E" w:rsidP="00C21933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noProof/>
                <w:spacing w:val="-6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7B09347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63,507,042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C0EF48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3DA5CB8D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D7F5B0A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pacing w:val="-10"/>
                <w:sz w:val="20"/>
                <w:szCs w:val="20"/>
              </w:rPr>
            </w:pPr>
            <w:r w:rsidRPr="00201A4E">
              <w:rPr>
                <w:rFonts w:ascii="標楷體" w:hAnsi="標楷體" w:cs="Times New Roman"/>
                <w:spacing w:val="-10"/>
                <w:sz w:val="20"/>
                <w:szCs w:val="20"/>
              </w:rPr>
              <w:t>臺北市地方教育發展基金</w:t>
            </w: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29D46D7E" w14:textId="77777777" w:rsidR="00201A4E" w:rsidRPr="00201A4E" w:rsidRDefault="00201A4E" w:rsidP="00C21933">
            <w:pPr>
              <w:snapToGrid w:val="0"/>
              <w:ind w:leftChars="200" w:left="480" w:rightChars="200" w:right="480"/>
              <w:jc w:val="distribute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小計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557952F7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63,507,042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709F8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4E27B4FA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7EA635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41BB0BC2" w14:textId="77777777" w:rsidR="00201A4E" w:rsidRPr="00201A4E" w:rsidRDefault="00201A4E" w:rsidP="00201A4E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noProof/>
                <w:sz w:val="20"/>
                <w:szCs w:val="20"/>
              </w:rPr>
              <w:t>修正增列短計之其他收入</w:t>
            </w: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3FBED669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63,507,042</w:t>
            </w: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734582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52A4E460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56B39C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6D354AE0" w14:textId="77777777" w:rsidR="00201A4E" w:rsidRPr="00201A4E" w:rsidRDefault="00201A4E" w:rsidP="00201A4E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30866019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E21682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096DCC" w:rsidRPr="00201A4E" w14:paraId="0FCB74B3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ADA12AA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3B0ACACA" w14:textId="77777777" w:rsidR="00201A4E" w:rsidRPr="00201A4E" w:rsidRDefault="00201A4E" w:rsidP="00201A4E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</w:tcPr>
          <w:p w14:paraId="281288B7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13AC7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096DCC" w:rsidRPr="00201A4E" w14:paraId="68FAAA22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489DFE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7BE1DE21" w14:textId="77777777" w:rsidR="00201A4E" w:rsidRPr="00201A4E" w:rsidRDefault="00201A4E" w:rsidP="00201A4E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</w:tcPr>
          <w:p w14:paraId="2313956C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158066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096DCC" w:rsidRPr="00201A4E" w14:paraId="54EB2A73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35DB8D5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6D88C574" w14:textId="77777777" w:rsidR="00201A4E" w:rsidRPr="00201A4E" w:rsidRDefault="00201A4E" w:rsidP="00201A4E">
            <w:pPr>
              <w:ind w:leftChars="50" w:left="1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</w:tcPr>
          <w:p w14:paraId="330BD992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A6753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096DCC" w:rsidRPr="00201A4E" w14:paraId="1C07AE3C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C86075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0E294AD0" w14:textId="77777777" w:rsidR="00201A4E" w:rsidRPr="00201A4E" w:rsidRDefault="00201A4E" w:rsidP="00201A4E">
            <w:pPr>
              <w:snapToGrid w:val="0"/>
              <w:ind w:rightChars="300" w:right="720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6127CD06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EF1599D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096DCC" w:rsidRPr="00201A4E" w14:paraId="0DD796F7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B3F13C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2B3A88E7" w14:textId="77777777" w:rsidR="00201A4E" w:rsidRPr="00201A4E" w:rsidRDefault="00201A4E" w:rsidP="00201A4E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7FA2D45D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B9FACF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096DCC" w:rsidRPr="00201A4E" w14:paraId="07D73FD3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C74B50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52A0FDC6" w14:textId="77777777" w:rsidR="00201A4E" w:rsidRPr="00201A4E" w:rsidRDefault="00201A4E" w:rsidP="00201A4E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05347A3D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9421973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096DCC" w:rsidRPr="00201A4E" w14:paraId="414A67CD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7B83C78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21F4B7FD" w14:textId="77777777" w:rsidR="00201A4E" w:rsidRPr="00201A4E" w:rsidRDefault="00201A4E" w:rsidP="00201A4E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44432A12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FB1C11D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096DCC" w:rsidRPr="00201A4E" w14:paraId="66F0E41E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7CFD63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7C11979A" w14:textId="77777777" w:rsidR="00201A4E" w:rsidRPr="00201A4E" w:rsidRDefault="00201A4E" w:rsidP="00201A4E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49F1EA94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0C0FE83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096DCC" w:rsidRPr="00201A4E" w14:paraId="5002D1AC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6C4EC1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5016259E" w14:textId="77777777" w:rsidR="00201A4E" w:rsidRPr="00201A4E" w:rsidRDefault="00201A4E" w:rsidP="00201A4E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7CAE00A0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5AFF59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096DCC" w:rsidRPr="00201A4E" w14:paraId="0EF88AB0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32933F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0A47909C" w14:textId="77777777" w:rsidR="00201A4E" w:rsidRPr="00201A4E" w:rsidRDefault="00201A4E" w:rsidP="00201A4E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76837767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88963E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096DCC" w:rsidRPr="00201A4E" w14:paraId="590B4481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FED4452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7C62FB71" w14:textId="77777777" w:rsidR="00201A4E" w:rsidRPr="00201A4E" w:rsidRDefault="00201A4E" w:rsidP="00201A4E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7C550F6A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63D4EF7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096DCC" w:rsidRPr="00201A4E" w14:paraId="101CFC07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4FDC7C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32CA4FCC" w14:textId="77777777" w:rsidR="00201A4E" w:rsidRPr="00201A4E" w:rsidRDefault="00201A4E" w:rsidP="00201A4E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16641B48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977484A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096DCC" w:rsidRPr="00201A4E" w14:paraId="1C339B1C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2FD5469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0B9C1F02" w14:textId="77777777" w:rsidR="00201A4E" w:rsidRPr="00201A4E" w:rsidRDefault="00201A4E" w:rsidP="00201A4E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7F5E418D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05B668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096DCC" w:rsidRPr="00201A4E" w14:paraId="618258A9" w14:textId="77777777" w:rsidTr="000A5938">
        <w:trPr>
          <w:cantSplit/>
          <w:trHeight w:val="363"/>
        </w:trPr>
        <w:tc>
          <w:tcPr>
            <w:tcW w:w="1504" w:type="pct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2D24729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nil"/>
            </w:tcBorders>
            <w:vAlign w:val="center"/>
          </w:tcPr>
          <w:p w14:paraId="58009608" w14:textId="77777777" w:rsidR="00201A4E" w:rsidRPr="00201A4E" w:rsidRDefault="00201A4E" w:rsidP="00201A4E">
            <w:pPr>
              <w:ind w:left="57" w:right="57"/>
              <w:jc w:val="both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nil"/>
            </w:tcBorders>
            <w:vAlign w:val="center"/>
          </w:tcPr>
          <w:p w14:paraId="29889C35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DD6BED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</w:tr>
      <w:tr w:rsidR="00096DCC" w:rsidRPr="00201A4E" w14:paraId="4D3C29F2" w14:textId="77777777" w:rsidTr="000A5938">
        <w:trPr>
          <w:cantSplit/>
          <w:trHeight w:val="1973"/>
        </w:trPr>
        <w:tc>
          <w:tcPr>
            <w:tcW w:w="1504" w:type="pct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0902515" w14:textId="77777777" w:rsidR="00201A4E" w:rsidRPr="00201A4E" w:rsidRDefault="00201A4E" w:rsidP="00201A4E">
            <w:pPr>
              <w:snapToGrid w:val="0"/>
              <w:ind w:leftChars="100" w:left="240" w:rightChars="100" w:right="240"/>
              <w:jc w:val="both"/>
              <w:rPr>
                <w:rFonts w:ascii="標楷體" w:hAnsi="標楷體" w:cs="Times New Roman"/>
                <w:sz w:val="20"/>
                <w:szCs w:val="20"/>
              </w:rPr>
            </w:pPr>
          </w:p>
        </w:tc>
        <w:tc>
          <w:tcPr>
            <w:tcW w:w="1884" w:type="pct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14EB80BB" w14:textId="77777777" w:rsidR="00201A4E" w:rsidRPr="00201A4E" w:rsidRDefault="00201A4E" w:rsidP="00201A4E">
            <w:pPr>
              <w:ind w:left="57" w:right="57"/>
              <w:jc w:val="right"/>
              <w:rPr>
                <w:rFonts w:ascii="標楷體" w:hAnsi="標楷體" w:cs="Times New Roman"/>
                <w:noProof/>
                <w:sz w:val="20"/>
                <w:szCs w:val="20"/>
              </w:rPr>
            </w:pPr>
          </w:p>
        </w:tc>
        <w:tc>
          <w:tcPr>
            <w:tcW w:w="812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29B64134" w14:textId="77777777" w:rsidR="00201A4E" w:rsidRPr="00201A4E" w:rsidRDefault="00201A4E" w:rsidP="00201A4E">
            <w:pPr>
              <w:ind w:left="57"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0355E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201A4E" w:rsidRPr="00201A4E" w14:paraId="6A29EACB" w14:textId="77777777" w:rsidTr="00096DCC">
        <w:trPr>
          <w:gridBefore w:val="2"/>
          <w:wBefore w:w="30" w:type="pct"/>
          <w:cantSplit/>
          <w:trHeight w:val="522"/>
        </w:trPr>
        <w:tc>
          <w:tcPr>
            <w:tcW w:w="497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1F7BE" w14:textId="36210972" w:rsidR="00201A4E" w:rsidRPr="000A5938" w:rsidRDefault="001A6FA9" w:rsidP="00201A4E">
            <w:pPr>
              <w:spacing w:line="460" w:lineRule="exact"/>
              <w:jc w:val="both"/>
              <w:rPr>
                <w:rFonts w:ascii="Times New Roman" w:hAnsi="Times New Roman" w:cs="Times New Roman"/>
                <w:b/>
                <w:spacing w:val="10"/>
                <w:sz w:val="36"/>
                <w:szCs w:val="36"/>
                <w:u w:val="single"/>
              </w:rPr>
            </w:pPr>
            <w:r w:rsidRPr="000A5938">
              <w:rPr>
                <w:rFonts w:ascii="Times New Roman" w:hAnsi="Times New Roman" w:cs="Times New Roman" w:hint="eastAsia"/>
                <w:b/>
                <w:spacing w:val="10"/>
                <w:sz w:val="36"/>
                <w:szCs w:val="36"/>
                <w:u w:val="single"/>
              </w:rPr>
              <w:t>特種</w:t>
            </w:r>
            <w:r w:rsidR="00201A4E" w:rsidRPr="000A5938">
              <w:rPr>
                <w:rFonts w:ascii="Times New Roman" w:hAnsi="Times New Roman" w:cs="Times New Roman" w:hint="eastAsia"/>
                <w:b/>
                <w:spacing w:val="10"/>
                <w:sz w:val="36"/>
                <w:szCs w:val="36"/>
                <w:u w:val="single"/>
              </w:rPr>
              <w:t>基金修正事項明細表</w:t>
            </w:r>
          </w:p>
        </w:tc>
      </w:tr>
      <w:tr w:rsidR="00096DCC" w:rsidRPr="00201A4E" w14:paraId="05788A07" w14:textId="77777777" w:rsidTr="00096DCC">
        <w:trPr>
          <w:gridBefore w:val="2"/>
          <w:wBefore w:w="30" w:type="pct"/>
          <w:cantSplit/>
          <w:trHeight w:hRule="exact" w:val="454"/>
        </w:trPr>
        <w:tc>
          <w:tcPr>
            <w:tcW w:w="4204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21657B" w14:textId="77777777" w:rsidR="00201A4E" w:rsidRPr="00201A4E" w:rsidRDefault="00201A4E" w:rsidP="00201A4E">
            <w:pPr>
              <w:jc w:val="both"/>
              <w:rPr>
                <w:rFonts w:ascii="標楷體" w:hAnsi="標楷體" w:cs="Times New Roman"/>
                <w:szCs w:val="24"/>
              </w:rPr>
            </w:pPr>
            <w:r w:rsidRPr="00201A4E">
              <w:rPr>
                <w:rFonts w:ascii="標楷體" w:hAnsi="標楷體" w:cs="Times New Roman" w:hint="eastAsia"/>
                <w:szCs w:val="24"/>
              </w:rPr>
              <w:t>1</w:t>
            </w:r>
            <w:r w:rsidRPr="00201A4E">
              <w:rPr>
                <w:rFonts w:ascii="標楷體" w:hAnsi="標楷體" w:cs="Times New Roman"/>
                <w:szCs w:val="24"/>
              </w:rPr>
              <w:t>1</w:t>
            </w:r>
            <w:r w:rsidRPr="00201A4E">
              <w:rPr>
                <w:rFonts w:ascii="標楷體" w:hAnsi="標楷體" w:cs="Times New Roman" w:hint="eastAsia"/>
                <w:szCs w:val="24"/>
              </w:rPr>
              <w:t>3年度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F0390" w14:textId="77777777" w:rsidR="00201A4E" w:rsidRPr="00201A4E" w:rsidRDefault="00201A4E" w:rsidP="00201A4E">
            <w:pPr>
              <w:spacing w:line="320" w:lineRule="exact"/>
              <w:ind w:right="5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1A4E">
              <w:rPr>
                <w:rFonts w:ascii="Times New Roman" w:hAnsi="Times New Roman" w:cs="Times New Roman" w:hint="eastAsia"/>
                <w:sz w:val="20"/>
                <w:szCs w:val="20"/>
              </w:rPr>
              <w:t>單位：新臺幣元</w:t>
            </w:r>
          </w:p>
        </w:tc>
      </w:tr>
      <w:tr w:rsidR="00201A4E" w:rsidRPr="00201A4E" w14:paraId="0313AAB2" w14:textId="77777777" w:rsidTr="00096DCC">
        <w:trPr>
          <w:gridBefore w:val="2"/>
          <w:wBefore w:w="30" w:type="pct"/>
          <w:cantSplit/>
          <w:trHeight w:val="360"/>
        </w:trPr>
        <w:tc>
          <w:tcPr>
            <w:tcW w:w="25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C53D26E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修正支出（基金用途）</w:t>
            </w:r>
          </w:p>
        </w:tc>
        <w:tc>
          <w:tcPr>
            <w:tcW w:w="2414" w:type="pct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BCC664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盈虧（餘絀）增減數</w:t>
            </w:r>
          </w:p>
        </w:tc>
      </w:tr>
      <w:tr w:rsidR="00096DCC" w:rsidRPr="00201A4E" w14:paraId="6EAC063A" w14:textId="77777777" w:rsidTr="00096DCC">
        <w:trPr>
          <w:gridBefore w:val="2"/>
          <w:wBefore w:w="30" w:type="pct"/>
          <w:cantSplit/>
          <w:trHeight w:val="471"/>
        </w:trPr>
        <w:tc>
          <w:tcPr>
            <w:tcW w:w="1292" w:type="pct"/>
            <w:tcBorders>
              <w:left w:val="nil"/>
              <w:bottom w:val="single" w:sz="4" w:space="0" w:color="auto"/>
            </w:tcBorders>
            <w:vAlign w:val="center"/>
          </w:tcPr>
          <w:p w14:paraId="24882344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增列金額</w:t>
            </w:r>
          </w:p>
        </w:tc>
        <w:tc>
          <w:tcPr>
            <w:tcW w:w="1264" w:type="pct"/>
            <w:gridSpan w:val="3"/>
            <w:tcBorders>
              <w:bottom w:val="single" w:sz="4" w:space="0" w:color="auto"/>
            </w:tcBorders>
            <w:vAlign w:val="center"/>
          </w:tcPr>
          <w:p w14:paraId="15BDAED1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z w:val="20"/>
                <w:szCs w:val="20"/>
              </w:rPr>
              <w:t>減列金額</w:t>
            </w:r>
          </w:p>
        </w:tc>
        <w:tc>
          <w:tcPr>
            <w:tcW w:w="1243" w:type="pct"/>
            <w:gridSpan w:val="3"/>
            <w:tcBorders>
              <w:bottom w:val="single" w:sz="4" w:space="0" w:color="auto"/>
            </w:tcBorders>
            <w:vAlign w:val="center"/>
          </w:tcPr>
          <w:p w14:paraId="28E83A81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6"/>
                <w:sz w:val="20"/>
                <w:szCs w:val="20"/>
              </w:rPr>
              <w:t>增列淨利或賸餘</w:t>
            </w:r>
          </w:p>
          <w:p w14:paraId="701931A4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6"/>
                <w:sz w:val="20"/>
                <w:szCs w:val="20"/>
              </w:rPr>
              <w:t>（減列淨損或短絀）</w:t>
            </w:r>
          </w:p>
        </w:tc>
        <w:tc>
          <w:tcPr>
            <w:tcW w:w="1171" w:type="pct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14:paraId="1192450F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6"/>
                <w:sz w:val="20"/>
                <w:szCs w:val="20"/>
              </w:rPr>
              <w:t>減列淨利或賸餘</w:t>
            </w:r>
          </w:p>
          <w:p w14:paraId="33701A41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新細明體" w:hAnsi="Times New Roman" w:cs="Times New Roman"/>
                <w:spacing w:val="-6"/>
                <w:sz w:val="20"/>
                <w:szCs w:val="20"/>
              </w:rPr>
            </w:pPr>
            <w:r w:rsidRPr="00201A4E">
              <w:rPr>
                <w:rFonts w:ascii="新細明體" w:hAnsi="Times New Roman" w:cs="Times New Roman" w:hint="eastAsia"/>
                <w:spacing w:val="-6"/>
                <w:sz w:val="20"/>
                <w:szCs w:val="20"/>
              </w:rPr>
              <w:t>（增列淨損或短絀）</w:t>
            </w:r>
          </w:p>
        </w:tc>
      </w:tr>
      <w:tr w:rsidR="00096DCC" w:rsidRPr="00201A4E" w14:paraId="6488F89F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877DE5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64" w:type="pct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99AD3B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13B97205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71" w:type="pct"/>
            <w:gridSpan w:val="4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C57EF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4,428,930</w:t>
            </w:r>
          </w:p>
        </w:tc>
      </w:tr>
      <w:tr w:rsidR="00096DCC" w:rsidRPr="00201A4E" w14:paraId="7658ED99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75B6C54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7FBBF72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6904BD5F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5E1E69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4,428,930</w:t>
            </w:r>
          </w:p>
        </w:tc>
      </w:tr>
      <w:tr w:rsidR="00096DCC" w:rsidRPr="00201A4E" w14:paraId="3B2127E9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C9FFB6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307C326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27A7462F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73C309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4,428,930</w:t>
            </w:r>
          </w:p>
        </w:tc>
      </w:tr>
      <w:tr w:rsidR="00096DCC" w:rsidRPr="00201A4E" w14:paraId="0FF9F2A8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204F6AE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162,468,193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13782D4E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046ED6BE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267,598,602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B30F37E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162,468,193</w:t>
            </w:r>
          </w:p>
        </w:tc>
      </w:tr>
      <w:tr w:rsidR="00096DCC" w:rsidRPr="00201A4E" w14:paraId="2BCE7994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2DECE42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162,468,193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389B686F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3D02357B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204,091,560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8CA8149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162,468,193</w:t>
            </w:r>
          </w:p>
        </w:tc>
      </w:tr>
      <w:tr w:rsidR="00096DCC" w:rsidRPr="00201A4E" w14:paraId="7F0AC556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2B1AF51D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43A24EA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05A6F483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1,980,000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0FEEE59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1A47BC36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B4181EE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7B2273E1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73C47892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1,980,000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352605D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60164EED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D0C10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162,468,193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62EA70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56E63E0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202,111,560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9E5CDD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162,468,193</w:t>
            </w:r>
          </w:p>
        </w:tc>
      </w:tr>
      <w:tr w:rsidR="00096DCC" w:rsidRPr="00201A4E" w14:paraId="3AC8F6FC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2DEBF2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658FC7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5EDA0FE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202,111,560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6EA13DB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086D578C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AB7FE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noProof/>
                <w:sz w:val="18"/>
                <w:szCs w:val="18"/>
              </w:rPr>
              <w:t>162,468,193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0FA111B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3131BC7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C17643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162,468,193</w:t>
            </w:r>
          </w:p>
        </w:tc>
      </w:tr>
      <w:tr w:rsidR="00096DCC" w:rsidRPr="00201A4E" w14:paraId="1C583629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65C452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378E8AC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726F049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63,507,042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8108201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  <w:highlight w:val="yellow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51D45416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7F22758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68044D9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082213B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63,507,042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E5C311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7D2D6CC1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9AABF2F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06755D32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5F8508F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63,507,042</w:t>
            </w: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DB53E8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Cs/>
                <w:noProof/>
                <w:sz w:val="18"/>
                <w:szCs w:val="18"/>
              </w:rPr>
              <w:t>－</w:t>
            </w:r>
          </w:p>
        </w:tc>
      </w:tr>
      <w:tr w:rsidR="00096DCC" w:rsidRPr="00201A4E" w14:paraId="532FAD73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2B21788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153D9A25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</w:tcPr>
          <w:p w14:paraId="774F39D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56A89A7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58B77171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671DF030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0294525C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0F283CA3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5AAE8F3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096DCC" w:rsidRPr="00201A4E" w14:paraId="765DAA15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1087DA9D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6DA755A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45D4E000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12A245D5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096DCC" w:rsidRPr="00201A4E" w14:paraId="21133F75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252E031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06F7551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0EF48324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5557B6F9" w14:textId="77777777" w:rsidR="00201A4E" w:rsidRPr="00201A4E" w:rsidRDefault="00201A4E" w:rsidP="00201A4E">
            <w:pPr>
              <w:ind w:left="57" w:right="57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096DCC" w:rsidRPr="00201A4E" w14:paraId="2419464C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7A762C8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22979D7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2D800D3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4888313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23F72619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78AA95A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33BB215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642BB30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B8121B5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0D4B49BA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B7D64F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749780C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7333D70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26CC7904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17C1F49D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1C580BA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78C50B5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3A520A5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8636260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018416D6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6D1E8B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3DD907A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4A0839D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8A087BC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3070AC92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436CB38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3C31480C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49A5C42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7631D87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6CA4FC31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6D991F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265A4FC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71B2B2CB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6F821678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44E68B71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106BD4B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13CC667F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2384CCD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38B2F826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4D2E35FA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5B804C62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63FF3FB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523D245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EA78F39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357887BE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00D9A179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381456C8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7F51F67E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066A4227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74B09607" w14:textId="77777777" w:rsidTr="00096DCC">
        <w:trPr>
          <w:gridBefore w:val="2"/>
          <w:wBefore w:w="30" w:type="pct"/>
          <w:cantSplit/>
          <w:trHeight w:val="363"/>
        </w:trPr>
        <w:tc>
          <w:tcPr>
            <w:tcW w:w="1292" w:type="pct"/>
            <w:tcBorders>
              <w:top w:val="nil"/>
              <w:left w:val="nil"/>
              <w:bottom w:val="nil"/>
            </w:tcBorders>
            <w:vAlign w:val="center"/>
          </w:tcPr>
          <w:p w14:paraId="6BFC58F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nil"/>
            </w:tcBorders>
            <w:vAlign w:val="center"/>
          </w:tcPr>
          <w:p w14:paraId="4AEEE15D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nil"/>
            </w:tcBorders>
            <w:vAlign w:val="center"/>
          </w:tcPr>
          <w:p w14:paraId="49488593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14:paraId="7E393B9B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</w:p>
        </w:tc>
      </w:tr>
      <w:tr w:rsidR="00096DCC" w:rsidRPr="00201A4E" w14:paraId="1D804B2E" w14:textId="77777777" w:rsidTr="00096DCC">
        <w:trPr>
          <w:gridBefore w:val="2"/>
          <w:wBefore w:w="30" w:type="pct"/>
          <w:cantSplit/>
          <w:trHeight w:val="1973"/>
        </w:trPr>
        <w:tc>
          <w:tcPr>
            <w:tcW w:w="1292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57879F6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264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69EBB01A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243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11CFB834" w14:textId="77777777" w:rsidR="00201A4E" w:rsidRPr="00201A4E" w:rsidRDefault="00201A4E" w:rsidP="00201A4E">
            <w:pPr>
              <w:ind w:right="57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171" w:type="pct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8DA65CD" w14:textId="77777777" w:rsidR="00201A4E" w:rsidRPr="00201A4E" w:rsidRDefault="00201A4E" w:rsidP="00201A4E">
            <w:pPr>
              <w:snapToGrid w:val="0"/>
              <w:ind w:rightChars="50" w:right="120"/>
              <w:jc w:val="right"/>
              <w:rPr>
                <w:rFonts w:ascii="細明體" w:eastAsia="細明體" w:hAnsi="細明體" w:cs="Times New Roman"/>
                <w:noProof/>
                <w:sz w:val="18"/>
                <w:szCs w:val="18"/>
              </w:rPr>
            </w:pPr>
          </w:p>
        </w:tc>
      </w:tr>
      <w:tr w:rsidR="00201A4E" w:rsidRPr="00201A4E" w14:paraId="34CCE535" w14:textId="77777777" w:rsidTr="00096DCC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hRule="exact" w:val="522"/>
        </w:trPr>
        <w:tc>
          <w:tcPr>
            <w:tcW w:w="4983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0F827" w14:textId="77777777" w:rsidR="00201A4E" w:rsidRPr="000A5938" w:rsidRDefault="00201A4E" w:rsidP="00201A4E">
            <w:pPr>
              <w:spacing w:line="500" w:lineRule="exact"/>
              <w:ind w:leftChars="-116" w:left="-278" w:rightChars="10" w:right="24" w:firstLineChars="66" w:firstLine="211"/>
              <w:jc w:val="right"/>
              <w:rPr>
                <w:rFonts w:ascii="Calibri" w:hAnsi="Calibri" w:cs="Times New Roman"/>
                <w:b/>
                <w:spacing w:val="10"/>
                <w:sz w:val="36"/>
                <w:szCs w:val="36"/>
                <w:u w:val="single"/>
              </w:rPr>
            </w:pPr>
            <w:r w:rsidRPr="00201A4E">
              <w:rPr>
                <w:rFonts w:ascii="Calibri" w:hAnsi="Calibri" w:cs="Times New Roman"/>
                <w:b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  <w:u w:val="single"/>
              </w:rPr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</w:rPr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</w:rPr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</w:rPr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</w:rPr>
              <w:br w:type="page"/>
            </w:r>
            <w:r w:rsidRPr="00201A4E">
              <w:rPr>
                <w:rFonts w:ascii="Calibri" w:hAnsi="Calibri" w:cs="Times New Roman"/>
                <w:b/>
                <w:sz w:val="32"/>
                <w:szCs w:val="32"/>
              </w:rPr>
              <w:br w:type="page"/>
            </w:r>
            <w:r w:rsidRPr="000A5938">
              <w:rPr>
                <w:rFonts w:ascii="Calibri" w:hAnsi="Calibri" w:cs="Times New Roman"/>
                <w:b/>
                <w:spacing w:val="10"/>
                <w:sz w:val="36"/>
                <w:szCs w:val="36"/>
                <w:u w:val="single"/>
              </w:rPr>
              <w:t>貳</w:t>
            </w:r>
            <w:r w:rsidRPr="000A5938">
              <w:rPr>
                <w:rFonts w:ascii="Calibri" w:hAnsi="Calibri" w:cs="Times New Roman" w:hint="eastAsia"/>
                <w:b/>
                <w:spacing w:val="10"/>
                <w:sz w:val="36"/>
                <w:szCs w:val="36"/>
                <w:u w:val="single"/>
              </w:rPr>
              <w:t>拾陸、臺北市營業基金及非營業</w:t>
            </w:r>
          </w:p>
        </w:tc>
      </w:tr>
      <w:tr w:rsidR="00201A4E" w:rsidRPr="00201A4E" w14:paraId="1B18C8C2" w14:textId="77777777" w:rsidTr="00096DCC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hRule="exact" w:val="454"/>
        </w:trPr>
        <w:tc>
          <w:tcPr>
            <w:tcW w:w="4983" w:type="pct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1F174" w14:textId="77777777" w:rsidR="00201A4E" w:rsidRPr="00201A4E" w:rsidRDefault="00201A4E" w:rsidP="00201A4E">
            <w:pPr>
              <w:spacing w:before="20"/>
              <w:jc w:val="right"/>
              <w:rPr>
                <w:rFonts w:ascii="Calibri" w:hAnsi="Calibri" w:cs="Times New Roman"/>
                <w:b/>
                <w:spacing w:val="50"/>
                <w:szCs w:val="24"/>
                <w:u w:val="single"/>
              </w:rPr>
            </w:pPr>
            <w:r w:rsidRPr="00201A4E">
              <w:rPr>
                <w:rFonts w:ascii="標楷體" w:hAnsi="Calibri" w:cs="Times New Roman" w:hint="eastAsia"/>
                <w:szCs w:val="24"/>
              </w:rPr>
              <w:t>中華民國</w:t>
            </w:r>
          </w:p>
        </w:tc>
      </w:tr>
      <w:tr w:rsidR="00096DCC" w:rsidRPr="00201A4E" w14:paraId="5FF9C22F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hRule="exact" w:val="726"/>
        </w:trPr>
        <w:tc>
          <w:tcPr>
            <w:tcW w:w="19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A773F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機關（基金）及借款項目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6B46" w14:textId="77777777" w:rsidR="00201A4E" w:rsidRPr="00201A4E" w:rsidRDefault="00201A4E" w:rsidP="000A5938">
            <w:pPr>
              <w:spacing w:line="240" w:lineRule="exact"/>
              <w:ind w:leftChars="80" w:left="192" w:rightChars="80" w:right="192"/>
              <w:jc w:val="distribute"/>
              <w:rPr>
                <w:rFonts w:ascii="標楷體" w:hAnsi="Calibri" w:cs="Times New Roman"/>
                <w:kern w:val="0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kern w:val="0"/>
                <w:sz w:val="20"/>
                <w:szCs w:val="20"/>
              </w:rPr>
              <w:t>截至1</w:t>
            </w:r>
            <w:r w:rsidRPr="00201A4E">
              <w:rPr>
                <w:rFonts w:ascii="標楷體" w:hAnsi="Calibri" w:cs="Times New Roman"/>
                <w:kern w:val="0"/>
                <w:sz w:val="20"/>
                <w:szCs w:val="20"/>
              </w:rPr>
              <w:t>1</w:t>
            </w:r>
            <w:r w:rsidRPr="00201A4E">
              <w:rPr>
                <w:rFonts w:ascii="標楷體" w:hAnsi="Calibri" w:cs="Times New Roman" w:hint="eastAsia"/>
                <w:kern w:val="0"/>
                <w:sz w:val="20"/>
                <w:szCs w:val="20"/>
              </w:rPr>
              <w:t>2年度終了</w:t>
            </w:r>
          </w:p>
          <w:p w14:paraId="1BA94FE6" w14:textId="77777777" w:rsidR="00201A4E" w:rsidRPr="00201A4E" w:rsidRDefault="00201A4E" w:rsidP="000A5938">
            <w:pPr>
              <w:spacing w:line="240" w:lineRule="exact"/>
              <w:ind w:leftChars="80" w:left="192" w:rightChars="80" w:right="192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借款餘額</w:t>
            </w:r>
          </w:p>
        </w:tc>
        <w:tc>
          <w:tcPr>
            <w:tcW w:w="1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DA95" w14:textId="77777777" w:rsidR="00201A4E" w:rsidRPr="000A5938" w:rsidRDefault="00201A4E" w:rsidP="000A5938">
            <w:pPr>
              <w:autoSpaceDN w:val="0"/>
              <w:spacing w:line="240" w:lineRule="exact"/>
              <w:ind w:leftChars="80" w:left="192" w:rightChars="80" w:right="192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0A5938">
              <w:rPr>
                <w:rFonts w:ascii="標楷體" w:hAnsi="Calibri" w:cs="Times New Roman" w:hint="eastAsia"/>
                <w:sz w:val="20"/>
                <w:szCs w:val="20"/>
              </w:rPr>
              <w:t>113年度舉借金額</w:t>
            </w:r>
          </w:p>
        </w:tc>
        <w:tc>
          <w:tcPr>
            <w:tcW w:w="10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7087" w14:textId="77777777" w:rsidR="00201A4E" w:rsidRPr="000A5938" w:rsidRDefault="00201A4E" w:rsidP="000A5938">
            <w:pPr>
              <w:autoSpaceDN w:val="0"/>
              <w:spacing w:line="240" w:lineRule="exact"/>
              <w:ind w:leftChars="80" w:left="192" w:rightChars="80" w:right="192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0A5938">
              <w:rPr>
                <w:rFonts w:ascii="標楷體" w:hAnsi="Calibri" w:cs="Times New Roman" w:hint="eastAsia"/>
                <w:sz w:val="20"/>
                <w:szCs w:val="20"/>
              </w:rPr>
              <w:t>113年度償還金額</w:t>
            </w:r>
          </w:p>
        </w:tc>
      </w:tr>
      <w:tr w:rsidR="00096DCC" w:rsidRPr="00201A4E" w14:paraId="2967C99A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B9B686F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4021841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32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883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,</w:t>
            </w: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000,000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F695CB7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14,200,000,000 </w:t>
            </w:r>
          </w:p>
        </w:tc>
        <w:tc>
          <w:tcPr>
            <w:tcW w:w="1004" w:type="pct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816AFEC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7,238,000,000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</w:tr>
      <w:tr w:rsidR="00096DCC" w:rsidRPr="00201A4E" w14:paraId="40EF0D76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DADDCC2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both"/>
              <w:rPr>
                <w:rFonts w:ascii="標楷體" w:hAnsi="標楷體" w:cs="Times New Roman"/>
                <w:b/>
                <w:spacing w:val="6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spacing w:val="60"/>
                <w:sz w:val="20"/>
                <w:szCs w:val="20"/>
              </w:rPr>
              <w:t>營業部分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61FAC0B6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7,568,000,000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6BBFF5D5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－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3E46E5EA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7,238,000,000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</w:tr>
      <w:tr w:rsidR="00096DCC" w:rsidRPr="00201A4E" w14:paraId="4CF7EADD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2DE43E56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both"/>
              <w:rPr>
                <w:rFonts w:ascii="標楷體" w:hAnsi="標楷體" w:cs="Times New Roman"/>
                <w:spacing w:val="-8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pacing w:val="-8"/>
                <w:sz w:val="20"/>
                <w:szCs w:val="20"/>
              </w:rPr>
              <w:t>臺</w:t>
            </w: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北都會區大眾捷運系統土地開</w:t>
            </w:r>
            <w:r w:rsidRPr="00201A4E">
              <w:rPr>
                <w:rFonts w:ascii="標楷體" w:hAnsi="標楷體" w:cs="Times New Roman" w:hint="eastAsia"/>
                <w:spacing w:val="-8"/>
                <w:sz w:val="20"/>
                <w:szCs w:val="20"/>
              </w:rPr>
              <w:t>發基金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2838343F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7,568,000,000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0F3927E9" w14:textId="77777777" w:rsidR="00201A4E" w:rsidRPr="006100C6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</w:pPr>
            <w:r w:rsidRPr="006100C6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  <w:r w:rsidRPr="006100C6"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1EBCD303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7,238,000,000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  <w:t xml:space="preserve"> </w:t>
            </w:r>
          </w:p>
        </w:tc>
      </w:tr>
      <w:tr w:rsidR="00096DCC" w:rsidRPr="00201A4E" w14:paraId="3779F0A9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DF9F2C8" w14:textId="77777777" w:rsidR="00201A4E" w:rsidRPr="00201A4E" w:rsidRDefault="00201A4E" w:rsidP="000A5938">
            <w:pPr>
              <w:spacing w:line="240" w:lineRule="exact"/>
              <w:ind w:leftChars="200" w:left="480" w:rightChars="100" w:right="240" w:firstLineChars="50" w:firstLine="10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中國信託商業銀行借款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58E3BBF8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6</w:t>
            </w:r>
            <w:r w:rsidRPr="00201A4E">
              <w:rPr>
                <w:rFonts w:ascii="細明體" w:eastAsia="細明體" w:hAnsi="細明體" w:cs="Times New Roman"/>
                <w:bCs/>
                <w:sz w:val="18"/>
                <w:szCs w:val="18"/>
              </w:rPr>
              <w:t>,760,000,000</w:t>
            </w:r>
            <w:r w:rsidRPr="00201A4E"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33AF06B7" w14:textId="77777777" w:rsidR="00201A4E" w:rsidRPr="006100C6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</w:pPr>
            <w:r w:rsidRPr="006100C6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  <w:r w:rsidRPr="006100C6"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  <w:t xml:space="preserve">  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5CA16A5A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6</w:t>
            </w:r>
            <w:r w:rsidRPr="00201A4E">
              <w:rPr>
                <w:rFonts w:ascii="細明體" w:eastAsia="細明體" w:hAnsi="細明體" w:cs="Times New Roman"/>
                <w:bCs/>
                <w:sz w:val="18"/>
                <w:szCs w:val="18"/>
              </w:rPr>
              <w:t>,760,000,000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  <w:t xml:space="preserve">   </w:t>
            </w:r>
          </w:p>
        </w:tc>
      </w:tr>
      <w:tr w:rsidR="00096DCC" w:rsidRPr="00201A4E" w14:paraId="3AEC2FB6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5C1267CC" w14:textId="77777777" w:rsidR="00201A4E" w:rsidRPr="00201A4E" w:rsidRDefault="00201A4E" w:rsidP="000A5938">
            <w:pPr>
              <w:spacing w:line="240" w:lineRule="exact"/>
              <w:ind w:leftChars="200" w:left="480" w:rightChars="100" w:right="240" w:firstLineChars="50" w:firstLine="10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合作金庫商業銀行借款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4924E63C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808,000,000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27A15F92" w14:textId="77777777" w:rsidR="00201A4E" w:rsidRPr="006100C6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</w:pPr>
            <w:r w:rsidRPr="006100C6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  <w:r w:rsidRPr="006100C6"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  <w:t xml:space="preserve">  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74DC1A5C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478,000,000</w:t>
            </w:r>
          </w:p>
        </w:tc>
      </w:tr>
      <w:tr w:rsidR="00096DCC" w:rsidRPr="00201A4E" w14:paraId="15151A02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1EF2F5D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rPr>
                <w:rFonts w:ascii="標楷體" w:hAnsi="標楷體" w:cs="Times New Roman"/>
                <w:b/>
                <w:bCs/>
                <w:spacing w:val="6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bCs/>
                <w:spacing w:val="60"/>
                <w:sz w:val="20"/>
                <w:szCs w:val="20"/>
              </w:rPr>
              <w:t>非營業部分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1FF8B8E3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25,315,000,000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23D9957D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14,200,000,000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6D4898A6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</w:t>
            </w:r>
          </w:p>
        </w:tc>
      </w:tr>
      <w:tr w:rsidR="00096DCC" w:rsidRPr="00201A4E" w14:paraId="38DD2EDB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5938263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rPr>
                <w:rFonts w:ascii="標楷體" w:hAnsi="標楷體" w:cs="Times New Roman"/>
                <w:b/>
                <w:bCs/>
                <w:spacing w:val="60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b/>
                <w:bCs/>
                <w:spacing w:val="60"/>
                <w:sz w:val="20"/>
                <w:szCs w:val="20"/>
              </w:rPr>
              <w:t>作業基金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66FDEAA0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25,315,000,000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361EF416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>14,200,000,000</w:t>
            </w: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5C86C269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</w:t>
            </w:r>
          </w:p>
        </w:tc>
      </w:tr>
      <w:tr w:rsidR="00096DCC" w:rsidRPr="00201A4E" w14:paraId="379C95C2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85B52F0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both"/>
              <w:rPr>
                <w:rFonts w:ascii="標楷體" w:hAnsi="標楷體" w:cs="Times New Roman"/>
                <w:b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臺北市住宅基金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028990B1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25,315,000,000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72807F0F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/>
                <w:bCs/>
                <w:sz w:val="18"/>
                <w:szCs w:val="18"/>
              </w:rPr>
              <w:t>14,200,000,000</w:t>
            </w:r>
            <w:r w:rsidRPr="00201A4E">
              <w:rPr>
                <w:rFonts w:ascii="細明體" w:eastAsia="細明體" w:hAnsi="細明體" w:cs="Times New Roman"/>
                <w:bCs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46975B76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</w:t>
            </w: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</w:t>
            </w:r>
          </w:p>
        </w:tc>
      </w:tr>
      <w:tr w:rsidR="00096DCC" w:rsidRPr="00201A4E" w14:paraId="10608815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D2A0FCB" w14:textId="77777777" w:rsidR="00201A4E" w:rsidRPr="00201A4E" w:rsidRDefault="00201A4E" w:rsidP="000A5938">
            <w:pPr>
              <w:spacing w:line="240" w:lineRule="exact"/>
              <w:ind w:leftChars="200" w:left="480" w:rightChars="100" w:right="240" w:firstLineChars="50" w:firstLine="10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合作金庫商業銀行借款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21AC89D5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22,200,000,000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733074DC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1,600,000,000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25001CE0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－</w:t>
            </w:r>
          </w:p>
        </w:tc>
      </w:tr>
      <w:tr w:rsidR="00096DCC" w:rsidRPr="00201A4E" w14:paraId="13858BD3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625144C6" w14:textId="77777777" w:rsidR="00201A4E" w:rsidRPr="00201A4E" w:rsidRDefault="00201A4E" w:rsidP="000A5938">
            <w:pPr>
              <w:spacing w:line="240" w:lineRule="exact"/>
              <w:ind w:leftChars="200" w:left="480" w:rightChars="100" w:right="240" w:firstLineChars="50" w:firstLine="10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臺灣銀行借款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62C85424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3A50DEB7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 </w:t>
            </w: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2,600,000,000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4B7CF310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</w:tr>
      <w:tr w:rsidR="00096DCC" w:rsidRPr="00201A4E" w14:paraId="6EEE4A27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567"/>
        </w:trPr>
        <w:tc>
          <w:tcPr>
            <w:tcW w:w="1972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0551DD6C" w14:textId="77777777" w:rsidR="00201A4E" w:rsidRPr="00201A4E" w:rsidRDefault="00201A4E" w:rsidP="000A5938">
            <w:pPr>
              <w:spacing w:line="240" w:lineRule="exact"/>
              <w:ind w:leftChars="200" w:left="480" w:rightChars="100" w:right="240" w:firstLineChars="50" w:firstLine="100"/>
              <w:jc w:val="both"/>
              <w:rPr>
                <w:rFonts w:ascii="標楷體" w:hAnsi="標楷體" w:cs="Times New Roman"/>
                <w:sz w:val="20"/>
                <w:szCs w:val="20"/>
              </w:rPr>
            </w:pPr>
            <w:r w:rsidRPr="00201A4E">
              <w:rPr>
                <w:rFonts w:ascii="標楷體" w:hAnsi="標楷體" w:cs="Times New Roman" w:hint="eastAsia"/>
                <w:sz w:val="20"/>
                <w:szCs w:val="20"/>
              </w:rPr>
              <w:t>第一商業銀行借款</w:t>
            </w:r>
          </w:p>
        </w:tc>
        <w:tc>
          <w:tcPr>
            <w:tcW w:w="1004" w:type="pct"/>
            <w:gridSpan w:val="2"/>
            <w:tcBorders>
              <w:top w:val="nil"/>
              <w:bottom w:val="nil"/>
            </w:tcBorders>
            <w:vAlign w:val="center"/>
          </w:tcPr>
          <w:p w14:paraId="30A81B74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 </w:t>
            </w: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3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,115,000,000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3C31F2DA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－ </w:t>
            </w:r>
          </w:p>
        </w:tc>
        <w:tc>
          <w:tcPr>
            <w:tcW w:w="1004" w:type="pct"/>
            <w:gridSpan w:val="3"/>
            <w:tcBorders>
              <w:top w:val="nil"/>
              <w:bottom w:val="nil"/>
            </w:tcBorders>
            <w:vAlign w:val="center"/>
          </w:tcPr>
          <w:p w14:paraId="633E7A7F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</w:tr>
      <w:tr w:rsidR="00096DCC" w:rsidRPr="00201A4E" w14:paraId="08D567FB" w14:textId="77777777" w:rsidTr="000A5938">
        <w:tblPrEx>
          <w:tblCellMar>
            <w:left w:w="28" w:type="dxa"/>
          </w:tblCellMar>
        </w:tblPrEx>
        <w:trPr>
          <w:gridBefore w:val="1"/>
          <w:wBefore w:w="17" w:type="pct"/>
          <w:cantSplit/>
          <w:trHeight w:val="3628"/>
        </w:trPr>
        <w:tc>
          <w:tcPr>
            <w:tcW w:w="1972" w:type="pct"/>
            <w:gridSpan w:val="4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69FA936" w14:textId="77777777" w:rsidR="00201A4E" w:rsidRPr="00201A4E" w:rsidRDefault="00201A4E" w:rsidP="00201A4E">
            <w:pPr>
              <w:ind w:right="57"/>
              <w:jc w:val="right"/>
              <w:rPr>
                <w:rFonts w:ascii="標楷體" w:hAnsi="Calibri" w:cs="Times New Roman"/>
                <w:b/>
                <w:sz w:val="18"/>
              </w:rPr>
            </w:pPr>
          </w:p>
        </w:tc>
        <w:tc>
          <w:tcPr>
            <w:tcW w:w="1004" w:type="pct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62B5DF2" w14:textId="77777777" w:rsidR="00201A4E" w:rsidRPr="00201A4E" w:rsidRDefault="00201A4E" w:rsidP="00201A4E">
            <w:pPr>
              <w:ind w:right="57"/>
              <w:jc w:val="right"/>
              <w:rPr>
                <w:rFonts w:ascii="標楷體" w:hAnsi="Calibri" w:cs="Times New Roman"/>
                <w:b/>
                <w:sz w:val="18"/>
              </w:rPr>
            </w:pPr>
          </w:p>
        </w:tc>
        <w:tc>
          <w:tcPr>
            <w:tcW w:w="1004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78C00B3D" w14:textId="77777777" w:rsidR="00201A4E" w:rsidRPr="00201A4E" w:rsidRDefault="00201A4E" w:rsidP="00201A4E">
            <w:pPr>
              <w:ind w:right="57"/>
              <w:jc w:val="right"/>
              <w:rPr>
                <w:rFonts w:ascii="標楷體" w:hAnsi="Calibri" w:cs="Times New Roman"/>
                <w:b/>
                <w:sz w:val="18"/>
              </w:rPr>
            </w:pPr>
          </w:p>
        </w:tc>
        <w:tc>
          <w:tcPr>
            <w:tcW w:w="1004" w:type="pct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7A7C2CF3" w14:textId="77777777" w:rsidR="00201A4E" w:rsidRPr="00201A4E" w:rsidRDefault="00201A4E" w:rsidP="00201A4E">
            <w:pPr>
              <w:ind w:right="57"/>
              <w:jc w:val="right"/>
              <w:rPr>
                <w:rFonts w:ascii="標楷體" w:hAnsi="Calibri" w:cs="Times New Roman"/>
                <w:b/>
                <w:sz w:val="18"/>
              </w:rPr>
            </w:pPr>
          </w:p>
        </w:tc>
      </w:tr>
    </w:tbl>
    <w:p w14:paraId="7E02CBD7" w14:textId="77777777" w:rsidR="00201A4E" w:rsidRPr="00201A4E" w:rsidRDefault="00201A4E" w:rsidP="00201A4E">
      <w:pPr>
        <w:snapToGrid w:val="0"/>
        <w:spacing w:line="240" w:lineRule="exact"/>
        <w:ind w:leftChars="25" w:left="564" w:hangingChars="280" w:hanging="504"/>
        <w:jc w:val="distribute"/>
        <w:rPr>
          <w:rFonts w:ascii="標楷體" w:hAnsi="標楷體" w:cs="Times New Roman"/>
          <w:spacing w:val="4"/>
          <w:sz w:val="18"/>
        </w:rPr>
      </w:pPr>
      <w:r w:rsidRPr="00201A4E">
        <w:rPr>
          <w:rFonts w:ascii="標楷體" w:hAnsi="標楷體" w:cs="Times New Roman" w:hint="eastAsia"/>
          <w:sz w:val="18"/>
        </w:rPr>
        <w:t>註：1.</w:t>
      </w:r>
      <w:r w:rsidRPr="00201A4E">
        <w:rPr>
          <w:rFonts w:ascii="標楷體" w:hAnsi="標楷體" w:cs="Times New Roman" w:hint="eastAsia"/>
          <w:spacing w:val="4"/>
          <w:sz w:val="18"/>
        </w:rPr>
        <w:t>截至11</w:t>
      </w:r>
      <w:r w:rsidRPr="00201A4E">
        <w:rPr>
          <w:rFonts w:ascii="標楷體" w:hAnsi="標楷體" w:cs="Times New Roman"/>
          <w:spacing w:val="4"/>
          <w:sz w:val="18"/>
        </w:rPr>
        <w:t>2</w:t>
      </w:r>
      <w:r w:rsidRPr="00201A4E">
        <w:rPr>
          <w:rFonts w:ascii="標楷體" w:hAnsi="標楷體" w:cs="Times New Roman" w:hint="eastAsia"/>
          <w:spacing w:val="4"/>
          <w:sz w:val="18"/>
        </w:rPr>
        <w:t>年度終了借款餘額</w:t>
      </w:r>
      <w:r w:rsidRPr="00201A4E">
        <w:rPr>
          <w:rFonts w:ascii="標楷體" w:hAnsi="標楷體" w:cs="Times New Roman"/>
          <w:spacing w:val="4"/>
          <w:sz w:val="18"/>
        </w:rPr>
        <w:t>32,883,000,000</w:t>
      </w:r>
      <w:r w:rsidRPr="00201A4E">
        <w:rPr>
          <w:rFonts w:ascii="標楷體" w:hAnsi="標楷體" w:cs="Times New Roman" w:hint="eastAsia"/>
          <w:spacing w:val="4"/>
          <w:sz w:val="18"/>
        </w:rPr>
        <w:t>元，不含臺北市動產質借處應付租賃款4</w:t>
      </w:r>
      <w:r w:rsidRPr="00201A4E">
        <w:rPr>
          <w:rFonts w:ascii="標楷體" w:hAnsi="標楷體" w:cs="Times New Roman"/>
          <w:spacing w:val="4"/>
          <w:sz w:val="18"/>
        </w:rPr>
        <w:t>38,783</w:t>
      </w:r>
      <w:r w:rsidRPr="00201A4E">
        <w:rPr>
          <w:rFonts w:ascii="標楷體" w:hAnsi="標楷體" w:cs="Times New Roman" w:hint="eastAsia"/>
          <w:spacing w:val="4"/>
          <w:sz w:val="18"/>
        </w:rPr>
        <w:t>元及應計退休金負債</w:t>
      </w:r>
    </w:p>
    <w:p w14:paraId="4C52F822" w14:textId="77777777" w:rsidR="00201A4E" w:rsidRPr="00201A4E" w:rsidRDefault="00201A4E" w:rsidP="000A5938">
      <w:pPr>
        <w:snapToGrid w:val="0"/>
        <w:spacing w:line="240" w:lineRule="exact"/>
        <w:ind w:leftChars="100" w:left="240" w:firstLineChars="200" w:firstLine="360"/>
        <w:jc w:val="distribute"/>
        <w:rPr>
          <w:rFonts w:ascii="標楷體" w:hAnsi="標楷體" w:cs="Times New Roman"/>
          <w:spacing w:val="4"/>
          <w:sz w:val="18"/>
          <w:highlight w:val="lightGray"/>
        </w:rPr>
      </w:pPr>
      <w:r w:rsidRPr="00201A4E">
        <w:rPr>
          <w:rFonts w:ascii="標楷體" w:hAnsi="標楷體" w:cs="Times New Roman" w:hint="eastAsia"/>
          <w:sz w:val="18"/>
        </w:rPr>
        <w:t>應付租賃款</w:t>
      </w:r>
      <w:r w:rsidRPr="00201A4E">
        <w:rPr>
          <w:rFonts w:ascii="標楷體" w:hAnsi="標楷體" w:cs="Times New Roman"/>
          <w:sz w:val="18"/>
        </w:rPr>
        <w:t>886,312</w:t>
      </w:r>
      <w:r w:rsidRPr="00201A4E">
        <w:rPr>
          <w:rFonts w:ascii="標楷體" w:hAnsi="標楷體" w:cs="Times New Roman" w:hint="eastAsia"/>
          <w:sz w:val="18"/>
        </w:rPr>
        <w:t>元；臺北市市有財產開發基金長期預收款</w:t>
      </w:r>
      <w:r w:rsidRPr="00201A4E">
        <w:rPr>
          <w:rFonts w:ascii="標楷體" w:hAnsi="標楷體" w:cs="Times New Roman"/>
          <w:sz w:val="18"/>
        </w:rPr>
        <w:t>29,120,233,498</w:t>
      </w:r>
      <w:r w:rsidRPr="00201A4E">
        <w:rPr>
          <w:rFonts w:ascii="標楷體" w:hAnsi="標楷體" w:cs="Times New Roman" w:hint="eastAsia"/>
          <w:sz w:val="18"/>
        </w:rPr>
        <w:t>元及其他長期負債</w:t>
      </w:r>
      <w:r w:rsidRPr="00201A4E">
        <w:rPr>
          <w:rFonts w:ascii="標楷體" w:hAnsi="標楷體" w:cs="Times New Roman"/>
          <w:spacing w:val="4"/>
          <w:sz w:val="18"/>
        </w:rPr>
        <w:t>1,347,521,500</w:t>
      </w:r>
      <w:r w:rsidRPr="00201A4E">
        <w:rPr>
          <w:rFonts w:ascii="標楷體" w:hAnsi="標楷體" w:cs="Times New Roman" w:hint="eastAsia"/>
          <w:spacing w:val="4"/>
          <w:sz w:val="18"/>
        </w:rPr>
        <w:t>元；</w:t>
      </w:r>
    </w:p>
    <w:p w14:paraId="2606021A" w14:textId="77777777" w:rsidR="00201A4E" w:rsidRPr="00201A4E" w:rsidRDefault="00201A4E" w:rsidP="006100C6">
      <w:pPr>
        <w:snapToGrid w:val="0"/>
        <w:spacing w:line="240" w:lineRule="exact"/>
        <w:ind w:leftChars="95" w:left="228" w:firstLineChars="200" w:firstLine="376"/>
        <w:jc w:val="distribute"/>
        <w:rPr>
          <w:rFonts w:ascii="標楷體" w:hAnsi="標楷體" w:cs="Times New Roman"/>
          <w:spacing w:val="4"/>
          <w:sz w:val="18"/>
        </w:rPr>
      </w:pPr>
      <w:r w:rsidRPr="00201A4E">
        <w:rPr>
          <w:rFonts w:ascii="標楷體" w:hAnsi="標楷體" w:cs="Times New Roman" w:hint="eastAsia"/>
          <w:spacing w:val="4"/>
          <w:sz w:val="18"/>
          <w:szCs w:val="18"/>
        </w:rPr>
        <w:t>合醫院</w:t>
      </w:r>
      <w:r w:rsidRPr="00201A4E">
        <w:rPr>
          <w:rFonts w:ascii="標楷體" w:hAnsi="標楷體" w:cs="Times New Roman" w:hint="eastAsia"/>
          <w:spacing w:val="4"/>
          <w:sz w:val="18"/>
        </w:rPr>
        <w:t>醫療基金應付租賃款</w:t>
      </w:r>
      <w:r w:rsidRPr="00201A4E">
        <w:rPr>
          <w:rFonts w:ascii="標楷體" w:hAnsi="標楷體" w:cs="Times New Roman" w:hint="eastAsia"/>
          <w:spacing w:val="-8"/>
          <w:sz w:val="18"/>
        </w:rPr>
        <w:t>29</w:t>
      </w:r>
      <w:r w:rsidRPr="00201A4E">
        <w:rPr>
          <w:rFonts w:ascii="標楷體" w:hAnsi="標楷體" w:cs="Times New Roman"/>
          <w:spacing w:val="-8"/>
          <w:sz w:val="18"/>
        </w:rPr>
        <w:t>,</w:t>
      </w:r>
      <w:r w:rsidRPr="00201A4E">
        <w:rPr>
          <w:rFonts w:ascii="標楷體" w:hAnsi="標楷體" w:cs="Times New Roman" w:hint="eastAsia"/>
          <w:spacing w:val="-8"/>
          <w:sz w:val="18"/>
        </w:rPr>
        <w:t>593,790</w:t>
      </w:r>
      <w:r w:rsidRPr="00201A4E">
        <w:rPr>
          <w:rFonts w:ascii="標楷體" w:hAnsi="標楷體" w:cs="Times New Roman" w:hint="eastAsia"/>
          <w:spacing w:val="4"/>
          <w:sz w:val="18"/>
        </w:rPr>
        <w:t>元及其他長期負債</w:t>
      </w:r>
      <w:r w:rsidRPr="00201A4E">
        <w:rPr>
          <w:rFonts w:ascii="標楷體" w:hAnsi="標楷體" w:cs="Times New Roman"/>
          <w:spacing w:val="-8"/>
          <w:sz w:val="18"/>
        </w:rPr>
        <w:t>21,277,399</w:t>
      </w:r>
      <w:r w:rsidRPr="00201A4E">
        <w:rPr>
          <w:rFonts w:ascii="標楷體" w:hAnsi="標楷體" w:cs="Times New Roman" w:hint="eastAsia"/>
          <w:spacing w:val="-8"/>
          <w:sz w:val="18"/>
        </w:rPr>
        <w:t>元</w:t>
      </w:r>
      <w:r w:rsidRPr="00201A4E">
        <w:rPr>
          <w:rFonts w:ascii="標楷體" w:hAnsi="標楷體" w:cs="Times New Roman" w:hint="eastAsia"/>
          <w:sz w:val="18"/>
        </w:rPr>
        <w:t>；臺</w:t>
      </w:r>
      <w:r w:rsidRPr="00201A4E">
        <w:rPr>
          <w:rFonts w:ascii="標楷體" w:hAnsi="標楷體" w:cs="Times New Roman" w:hint="eastAsia"/>
          <w:spacing w:val="4"/>
          <w:sz w:val="18"/>
        </w:rPr>
        <w:t>北市住宅基金應付租賃款</w:t>
      </w:r>
    </w:p>
    <w:p w14:paraId="4F8B5970" w14:textId="77777777" w:rsidR="00201A4E" w:rsidRPr="00201A4E" w:rsidRDefault="00201A4E" w:rsidP="000A5938">
      <w:pPr>
        <w:snapToGrid w:val="0"/>
        <w:spacing w:line="240" w:lineRule="exact"/>
        <w:ind w:leftChars="100" w:left="240" w:firstLineChars="200" w:firstLine="360"/>
        <w:jc w:val="both"/>
        <w:rPr>
          <w:rFonts w:ascii="標楷體" w:hAnsi="標楷體" w:cs="Times New Roman"/>
          <w:sz w:val="18"/>
        </w:rPr>
      </w:pPr>
      <w:r w:rsidRPr="00201A4E">
        <w:rPr>
          <w:rFonts w:ascii="標楷體" w:hAnsi="標楷體" w:cs="Times New Roman" w:hint="eastAsia"/>
          <w:sz w:val="18"/>
          <w:szCs w:val="18"/>
        </w:rPr>
        <w:t>化設施發展基金其他長期負債</w:t>
      </w:r>
      <w:r w:rsidRPr="00201A4E">
        <w:rPr>
          <w:rFonts w:ascii="標楷體" w:hAnsi="標楷體" w:cs="Times New Roman"/>
          <w:sz w:val="18"/>
          <w:szCs w:val="18"/>
        </w:rPr>
        <w:t>1,347,521,500</w:t>
      </w:r>
      <w:r w:rsidRPr="00201A4E">
        <w:rPr>
          <w:rFonts w:ascii="標楷體" w:hAnsi="標楷體" w:cs="Times New Roman" w:hint="eastAsia"/>
          <w:spacing w:val="4"/>
          <w:sz w:val="18"/>
        </w:rPr>
        <w:t>元</w:t>
      </w:r>
      <w:r w:rsidRPr="00201A4E">
        <w:rPr>
          <w:rFonts w:ascii="標楷體" w:hAnsi="標楷體" w:cs="Times New Roman" w:hint="eastAsia"/>
          <w:spacing w:val="-2"/>
          <w:sz w:val="18"/>
        </w:rPr>
        <w:t>；</w:t>
      </w:r>
      <w:r w:rsidRPr="00201A4E">
        <w:rPr>
          <w:rFonts w:ascii="標楷體" w:hAnsi="標楷體" w:cs="Times New Roman" w:hint="eastAsia"/>
          <w:spacing w:val="4"/>
          <w:sz w:val="18"/>
        </w:rPr>
        <w:t>臺北市實施平均地權基金應付租賃款</w:t>
      </w:r>
      <w:r w:rsidRPr="00201A4E">
        <w:rPr>
          <w:rFonts w:ascii="標楷體" w:hAnsi="標楷體" w:cs="Times New Roman"/>
          <w:spacing w:val="4"/>
          <w:sz w:val="18"/>
        </w:rPr>
        <w:t>288,180</w:t>
      </w:r>
      <w:r w:rsidRPr="00201A4E">
        <w:rPr>
          <w:rFonts w:ascii="標楷體" w:hAnsi="標楷體" w:cs="Times New Roman" w:hint="eastAsia"/>
          <w:spacing w:val="4"/>
          <w:sz w:val="18"/>
        </w:rPr>
        <w:t>元。</w:t>
      </w:r>
    </w:p>
    <w:p w14:paraId="2FF30E28" w14:textId="77777777" w:rsidR="00201A4E" w:rsidRPr="00201A4E" w:rsidRDefault="00201A4E" w:rsidP="000A5938">
      <w:pPr>
        <w:snapToGrid w:val="0"/>
        <w:spacing w:line="240" w:lineRule="exact"/>
        <w:ind w:leftChars="100" w:left="240" w:firstLineChars="90" w:firstLine="169"/>
        <w:jc w:val="both"/>
        <w:rPr>
          <w:rFonts w:ascii="標楷體" w:hAnsi="標楷體" w:cs="Times New Roman"/>
          <w:spacing w:val="4"/>
          <w:sz w:val="18"/>
          <w:highlight w:val="lightGray"/>
        </w:rPr>
      </w:pPr>
      <w:r w:rsidRPr="00201A4E">
        <w:rPr>
          <w:rFonts w:ascii="標楷體" w:hAnsi="標楷體" w:cs="Times New Roman" w:hint="eastAsia"/>
          <w:spacing w:val="4"/>
          <w:sz w:val="18"/>
        </w:rPr>
        <w:t>2.</w:t>
      </w:r>
      <w:bookmarkStart w:id="5" w:name="_Hlk137372174"/>
      <w:r w:rsidRPr="00201A4E">
        <w:rPr>
          <w:rFonts w:ascii="標楷體" w:hAnsi="標楷體" w:cs="Times New Roman" w:hint="eastAsia"/>
          <w:spacing w:val="4"/>
          <w:sz w:val="18"/>
        </w:rPr>
        <w:t>截至</w:t>
      </w:r>
      <w:r w:rsidRPr="00201A4E">
        <w:rPr>
          <w:rFonts w:ascii="標楷體" w:hAnsi="標楷體" w:cs="Times New Roman"/>
          <w:spacing w:val="4"/>
          <w:sz w:val="18"/>
        </w:rPr>
        <w:t>113</w:t>
      </w:r>
      <w:r w:rsidRPr="00201A4E">
        <w:rPr>
          <w:rFonts w:ascii="標楷體" w:hAnsi="標楷體" w:cs="Times New Roman" w:hint="eastAsia"/>
          <w:spacing w:val="4"/>
          <w:sz w:val="18"/>
        </w:rPr>
        <w:t>年度終了借款餘額</w:t>
      </w:r>
      <w:r w:rsidRPr="00201A4E">
        <w:rPr>
          <w:rFonts w:ascii="標楷體" w:hAnsi="標楷體" w:cs="Times New Roman"/>
          <w:spacing w:val="4"/>
          <w:sz w:val="18"/>
        </w:rPr>
        <w:t>14,530,000,000</w:t>
      </w:r>
      <w:r w:rsidRPr="00201A4E">
        <w:rPr>
          <w:rFonts w:ascii="標楷體" w:hAnsi="標楷體" w:cs="Times New Roman" w:hint="eastAsia"/>
          <w:spacing w:val="4"/>
          <w:sz w:val="18"/>
        </w:rPr>
        <w:t>元，不含臺北市動產質借處應付租賃款</w:t>
      </w:r>
      <w:r w:rsidRPr="00201A4E">
        <w:rPr>
          <w:rFonts w:ascii="標楷體" w:hAnsi="標楷體" w:cs="Times New Roman"/>
          <w:spacing w:val="4"/>
          <w:sz w:val="18"/>
        </w:rPr>
        <w:t>381,639</w:t>
      </w:r>
      <w:r w:rsidRPr="00201A4E">
        <w:rPr>
          <w:rFonts w:ascii="標楷體" w:hAnsi="標楷體" w:cs="Times New Roman" w:hint="eastAsia"/>
          <w:spacing w:val="4"/>
          <w:sz w:val="18"/>
        </w:rPr>
        <w:t>元、應計退休金</w:t>
      </w:r>
      <w:r w:rsidRPr="00201A4E">
        <w:rPr>
          <w:rFonts w:ascii="標楷體" w:hAnsi="標楷體" w:cs="Times New Roman" w:hint="eastAsia"/>
          <w:sz w:val="18"/>
        </w:rPr>
        <w:t>負債</w:t>
      </w:r>
    </w:p>
    <w:p w14:paraId="1A72E0A9" w14:textId="77777777" w:rsidR="00201A4E" w:rsidRPr="00201A4E" w:rsidRDefault="00201A4E" w:rsidP="000A5938">
      <w:pPr>
        <w:snapToGrid w:val="0"/>
        <w:spacing w:line="240" w:lineRule="exact"/>
        <w:ind w:leftChars="100" w:left="240" w:firstLineChars="200" w:firstLine="360"/>
        <w:jc w:val="distribute"/>
        <w:rPr>
          <w:rFonts w:ascii="標楷體" w:hAnsi="標楷體" w:cs="Times New Roman"/>
          <w:sz w:val="18"/>
          <w:highlight w:val="lightGray"/>
        </w:rPr>
      </w:pPr>
      <w:r w:rsidRPr="00201A4E">
        <w:rPr>
          <w:rFonts w:ascii="標楷體" w:hAnsi="標楷體" w:cs="Times New Roman" w:hint="eastAsia"/>
          <w:sz w:val="18"/>
        </w:rPr>
        <w:t>都會區大眾捷運系統土地開發基金應付租賃款961,958元；臺北市市有財產開發基金長期預收款</w:t>
      </w:r>
      <w:r w:rsidRPr="00201A4E">
        <w:rPr>
          <w:rFonts w:ascii="標楷體" w:hAnsi="標楷體" w:cs="Times New Roman"/>
          <w:sz w:val="18"/>
        </w:rPr>
        <w:t>28,669,460,816</w:t>
      </w:r>
      <w:r w:rsidRPr="00201A4E">
        <w:rPr>
          <w:rFonts w:ascii="標楷體" w:hAnsi="標楷體" w:cs="Times New Roman" w:hint="eastAsia"/>
          <w:sz w:val="18"/>
        </w:rPr>
        <w:t>元及</w:t>
      </w:r>
    </w:p>
    <w:p w14:paraId="44217BDA" w14:textId="77777777" w:rsidR="00201A4E" w:rsidRPr="00201A4E" w:rsidRDefault="00201A4E" w:rsidP="00FA45F1">
      <w:pPr>
        <w:topLinePunct/>
        <w:snapToGrid w:val="0"/>
        <w:spacing w:line="240" w:lineRule="exact"/>
        <w:ind w:leftChars="115" w:left="276" w:rightChars="5" w:right="12" w:firstLineChars="200" w:firstLine="356"/>
        <w:jc w:val="distribute"/>
        <w:rPr>
          <w:rFonts w:ascii="標楷體" w:hAnsi="標楷體" w:cs="Times New Roman"/>
          <w:sz w:val="18"/>
        </w:rPr>
      </w:pPr>
      <w:r w:rsidRPr="00201A4E">
        <w:rPr>
          <w:rFonts w:ascii="標楷體" w:hAnsi="標楷體" w:cs="Times New Roman"/>
          <w:spacing w:val="-1"/>
          <w:sz w:val="18"/>
        </w:rPr>
        <w:t>4,366,795</w:t>
      </w:r>
      <w:r w:rsidRPr="00201A4E">
        <w:rPr>
          <w:rFonts w:ascii="標楷體" w:hAnsi="標楷體" w:cs="Times New Roman" w:hint="eastAsia"/>
          <w:spacing w:val="-1"/>
          <w:sz w:val="18"/>
        </w:rPr>
        <w:t>元；臺北市立聯合醫院醫療基金應付租賃款14</w:t>
      </w:r>
      <w:r w:rsidRPr="00201A4E">
        <w:rPr>
          <w:rFonts w:ascii="標楷體" w:hAnsi="標楷體" w:cs="Times New Roman"/>
          <w:spacing w:val="-1"/>
          <w:sz w:val="18"/>
        </w:rPr>
        <w:t>,</w:t>
      </w:r>
      <w:r w:rsidRPr="00201A4E">
        <w:rPr>
          <w:rFonts w:ascii="標楷體" w:hAnsi="標楷體" w:cs="Times New Roman" w:hint="eastAsia"/>
          <w:spacing w:val="-1"/>
          <w:sz w:val="18"/>
        </w:rPr>
        <w:t>738,316元</w:t>
      </w:r>
      <w:r w:rsidRPr="00201A4E">
        <w:rPr>
          <w:rFonts w:ascii="標楷體" w:hAnsi="標楷體" w:cs="Times New Roman" w:hint="eastAsia"/>
          <w:sz w:val="18"/>
        </w:rPr>
        <w:t>；臺北市住宅基金應付租賃款</w:t>
      </w:r>
      <w:r w:rsidRPr="00201A4E">
        <w:rPr>
          <w:rFonts w:ascii="標楷體" w:hAnsi="標楷體" w:cs="Times New Roman"/>
          <w:spacing w:val="-1"/>
          <w:sz w:val="18"/>
        </w:rPr>
        <w:t>1,975,882</w:t>
      </w:r>
      <w:r w:rsidRPr="00201A4E">
        <w:rPr>
          <w:rFonts w:ascii="標楷體" w:hAnsi="標楷體" w:cs="Times New Roman" w:hint="eastAsia"/>
          <w:spacing w:val="-1"/>
          <w:sz w:val="18"/>
        </w:rPr>
        <w:t>元</w:t>
      </w:r>
    </w:p>
    <w:p w14:paraId="53992679" w14:textId="77777777" w:rsidR="00201A4E" w:rsidRPr="00201A4E" w:rsidRDefault="00201A4E" w:rsidP="00FA45F1">
      <w:pPr>
        <w:snapToGrid w:val="0"/>
        <w:spacing w:line="240" w:lineRule="exact"/>
        <w:ind w:leftChars="95" w:left="228" w:firstLineChars="200" w:firstLine="372"/>
        <w:jc w:val="both"/>
        <w:rPr>
          <w:rFonts w:ascii="標楷體" w:hAnsi="標楷體" w:cs="Times New Roman"/>
          <w:spacing w:val="4"/>
          <w:sz w:val="18"/>
        </w:rPr>
      </w:pPr>
      <w:r w:rsidRPr="00201A4E">
        <w:rPr>
          <w:rFonts w:ascii="標楷體" w:hAnsi="標楷體" w:cs="Times New Roman" w:hint="eastAsia"/>
          <w:spacing w:val="3"/>
          <w:sz w:val="18"/>
          <w:szCs w:val="18"/>
        </w:rPr>
        <w:t>負債</w:t>
      </w:r>
      <w:r w:rsidRPr="00201A4E">
        <w:rPr>
          <w:rFonts w:ascii="標楷體" w:hAnsi="標楷體" w:cs="Times New Roman"/>
          <w:sz w:val="18"/>
          <w:szCs w:val="18"/>
        </w:rPr>
        <w:t>673,760,750</w:t>
      </w:r>
      <w:r w:rsidRPr="00201A4E">
        <w:rPr>
          <w:rFonts w:ascii="標楷體" w:hAnsi="標楷體" w:cs="Times New Roman" w:hint="eastAsia"/>
          <w:spacing w:val="4"/>
          <w:sz w:val="18"/>
        </w:rPr>
        <w:t>元</w:t>
      </w:r>
      <w:r w:rsidRPr="00201A4E">
        <w:rPr>
          <w:rFonts w:ascii="標楷體" w:hAnsi="標楷體" w:cs="Times New Roman" w:hint="eastAsia"/>
          <w:spacing w:val="-2"/>
          <w:sz w:val="18"/>
        </w:rPr>
        <w:t>；</w:t>
      </w:r>
      <w:r w:rsidRPr="00201A4E">
        <w:rPr>
          <w:rFonts w:ascii="標楷體" w:hAnsi="標楷體" w:cs="Times New Roman" w:hint="eastAsia"/>
          <w:spacing w:val="4"/>
          <w:sz w:val="18"/>
        </w:rPr>
        <w:t>臺北市實施平均地權基金應付租賃款</w:t>
      </w:r>
      <w:r w:rsidRPr="00201A4E">
        <w:rPr>
          <w:rFonts w:ascii="標楷體" w:hAnsi="標楷體" w:cs="Times New Roman"/>
          <w:spacing w:val="4"/>
          <w:sz w:val="18"/>
        </w:rPr>
        <w:t>196,613</w:t>
      </w:r>
      <w:r w:rsidRPr="00201A4E">
        <w:rPr>
          <w:rFonts w:ascii="標楷體" w:hAnsi="標楷體" w:cs="Times New Roman" w:hint="eastAsia"/>
          <w:spacing w:val="4"/>
          <w:sz w:val="18"/>
        </w:rPr>
        <w:t>元。</w:t>
      </w:r>
      <w:bookmarkEnd w:id="5"/>
    </w:p>
    <w:p w14:paraId="3565C65A" w14:textId="77777777" w:rsidR="00201A4E" w:rsidRPr="00201A4E" w:rsidRDefault="00201A4E" w:rsidP="000A5938">
      <w:pPr>
        <w:snapToGrid w:val="0"/>
        <w:spacing w:line="240" w:lineRule="exact"/>
        <w:ind w:leftChars="100" w:left="240" w:firstLineChars="105" w:firstLine="189"/>
        <w:jc w:val="both"/>
        <w:rPr>
          <w:rFonts w:ascii="標楷體" w:hAnsi="標楷體" w:cs="Times New Roman"/>
          <w:sz w:val="18"/>
        </w:rPr>
      </w:pPr>
      <w:r w:rsidRPr="00201A4E">
        <w:rPr>
          <w:rFonts w:ascii="標楷體" w:hAnsi="標楷體" w:cs="Times New Roman" w:hint="eastAsia"/>
          <w:sz w:val="18"/>
        </w:rPr>
        <w:t>3.</w:t>
      </w:r>
      <w:r w:rsidRPr="00201A4E">
        <w:rPr>
          <w:rFonts w:ascii="標楷體" w:hAnsi="標楷體" w:cs="Times New Roman"/>
          <w:sz w:val="18"/>
        </w:rPr>
        <w:t>113</w:t>
      </w:r>
      <w:r w:rsidRPr="00201A4E">
        <w:rPr>
          <w:rFonts w:ascii="標楷體" w:hAnsi="標楷體" w:cs="Times New Roman" w:hint="eastAsia"/>
          <w:sz w:val="18"/>
        </w:rPr>
        <w:t>年度調整數淨減少</w:t>
      </w:r>
      <w:r w:rsidRPr="00201A4E">
        <w:rPr>
          <w:rFonts w:ascii="標楷體" w:hAnsi="標楷體" w:cs="Times New Roman"/>
          <w:sz w:val="18"/>
        </w:rPr>
        <w:t>25,315,000,000</w:t>
      </w:r>
      <w:r w:rsidRPr="00201A4E">
        <w:rPr>
          <w:rFonts w:ascii="標楷體" w:hAnsi="標楷體" w:cs="Times New Roman" w:hint="eastAsia"/>
          <w:sz w:val="18"/>
        </w:rPr>
        <w:t>元，係臺北市住宅基金將於</w:t>
      </w:r>
      <w:r w:rsidRPr="00201A4E">
        <w:rPr>
          <w:rFonts w:ascii="標楷體" w:hAnsi="標楷體" w:cs="Times New Roman"/>
          <w:sz w:val="18"/>
        </w:rPr>
        <w:t>1</w:t>
      </w:r>
      <w:r w:rsidRPr="00201A4E">
        <w:rPr>
          <w:rFonts w:ascii="標楷體" w:hAnsi="標楷體" w:cs="Times New Roman" w:hint="eastAsia"/>
          <w:sz w:val="18"/>
        </w:rPr>
        <w:t>14年度償還之借款轉列流動負債。</w:t>
      </w:r>
    </w:p>
    <w:p w14:paraId="1C772EBC" w14:textId="77777777" w:rsidR="00201A4E" w:rsidRPr="00201A4E" w:rsidRDefault="00201A4E" w:rsidP="000A5938">
      <w:pPr>
        <w:snapToGrid w:val="0"/>
        <w:spacing w:line="240" w:lineRule="exact"/>
        <w:ind w:leftChars="100" w:left="240" w:firstLineChars="100" w:firstLine="180"/>
        <w:jc w:val="both"/>
        <w:rPr>
          <w:rFonts w:ascii="標楷體" w:hAnsi="Calibri" w:cs="Times New Roman"/>
          <w:sz w:val="18"/>
        </w:rPr>
      </w:pPr>
      <w:r w:rsidRPr="00201A4E">
        <w:rPr>
          <w:rFonts w:ascii="標楷體" w:hAnsi="標楷體" w:cs="Times New Roman" w:hint="eastAsia"/>
          <w:sz w:val="18"/>
        </w:rPr>
        <w:t>4.臺北市政府原編決算，債務及特別收入基金資本資產及長期負債彙總表列示長期債務</w:t>
      </w:r>
      <w:r w:rsidRPr="00201A4E">
        <w:rPr>
          <w:rFonts w:ascii="標楷體" w:hAnsi="標楷體" w:cs="Times New Roman"/>
          <w:sz w:val="18"/>
        </w:rPr>
        <w:t>6,157,583</w:t>
      </w:r>
      <w:r w:rsidRPr="00201A4E">
        <w:rPr>
          <w:rFonts w:ascii="標楷體" w:hAnsi="標楷體" w:cs="Times New Roman" w:hint="eastAsia"/>
          <w:sz w:val="18"/>
        </w:rPr>
        <w:t>元，係應付租賃款。</w:t>
      </w:r>
    </w:p>
    <w:tbl>
      <w:tblPr>
        <w:tblW w:w="9924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1"/>
        <w:gridCol w:w="1995"/>
        <w:gridCol w:w="2977"/>
        <w:gridCol w:w="43"/>
        <w:gridCol w:w="2978"/>
      </w:tblGrid>
      <w:tr w:rsidR="00201A4E" w:rsidRPr="00201A4E" w14:paraId="323F2342" w14:textId="77777777" w:rsidTr="00887F1E">
        <w:trPr>
          <w:cantSplit/>
          <w:trHeight w:hRule="exact" w:val="522"/>
        </w:trPr>
        <w:tc>
          <w:tcPr>
            <w:tcW w:w="992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89314" w14:textId="77777777" w:rsidR="00201A4E" w:rsidRPr="000A5938" w:rsidRDefault="00201A4E" w:rsidP="00201A4E">
            <w:pPr>
              <w:spacing w:line="500" w:lineRule="exact"/>
              <w:ind w:rightChars="10" w:right="24"/>
              <w:jc w:val="both"/>
              <w:rPr>
                <w:rFonts w:ascii="標楷體" w:hAnsi="Calibri" w:cs="Times New Roman"/>
                <w:b/>
                <w:spacing w:val="10"/>
                <w:sz w:val="36"/>
                <w:szCs w:val="36"/>
                <w:u w:val="single"/>
              </w:rPr>
            </w:pPr>
            <w:r w:rsidRPr="000A5938">
              <w:rPr>
                <w:rFonts w:ascii="Calibri" w:hAnsi="Calibri" w:cs="Times New Roman" w:hint="eastAsia"/>
                <w:b/>
                <w:spacing w:val="10"/>
                <w:sz w:val="36"/>
                <w:szCs w:val="36"/>
                <w:u w:val="single"/>
              </w:rPr>
              <w:t>特種基金長期債務舉借與償還明細表</w:t>
            </w:r>
          </w:p>
        </w:tc>
      </w:tr>
      <w:tr w:rsidR="00201A4E" w:rsidRPr="00201A4E" w14:paraId="5FFAF610" w14:textId="77777777" w:rsidTr="00887F1E">
        <w:trPr>
          <w:cantSplit/>
          <w:trHeight w:hRule="exact" w:val="454"/>
        </w:trPr>
        <w:tc>
          <w:tcPr>
            <w:tcW w:w="69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86F46" w14:textId="77777777" w:rsidR="00201A4E" w:rsidRPr="00201A4E" w:rsidRDefault="00201A4E" w:rsidP="00201A4E">
            <w:pPr>
              <w:spacing w:before="20"/>
              <w:jc w:val="both"/>
              <w:rPr>
                <w:rFonts w:ascii="Calibri" w:hAnsi="Calibri" w:cs="Times New Roman"/>
                <w:b/>
                <w:spacing w:val="50"/>
                <w:szCs w:val="24"/>
                <w:u w:val="single"/>
              </w:rPr>
            </w:pPr>
            <w:r w:rsidRPr="00201A4E">
              <w:rPr>
                <w:rFonts w:ascii="標楷體" w:hAnsi="Calibri" w:cs="Times New Roman" w:hint="eastAsia"/>
                <w:szCs w:val="24"/>
              </w:rPr>
              <w:t>113年度</w:t>
            </w: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1912A" w14:textId="77777777" w:rsidR="00201A4E" w:rsidRPr="00201A4E" w:rsidRDefault="00201A4E" w:rsidP="00201A4E">
            <w:pPr>
              <w:spacing w:line="320" w:lineRule="exact"/>
              <w:jc w:val="right"/>
              <w:rPr>
                <w:rFonts w:ascii="Calibri" w:hAnsi="Calibri" w:cs="Times New Roman"/>
                <w:b/>
                <w:spacing w:val="50"/>
                <w:sz w:val="36"/>
                <w:u w:val="single"/>
              </w:rPr>
            </w:pPr>
            <w:r w:rsidRPr="00201A4E">
              <w:rPr>
                <w:rFonts w:ascii="標楷體" w:hAnsi="Calibri" w:cs="Times New Roman" w:hint="eastAsia"/>
                <w:sz w:val="20"/>
              </w:rPr>
              <w:t xml:space="preserve"> 單位：新臺幣元</w:t>
            </w:r>
          </w:p>
        </w:tc>
      </w:tr>
      <w:tr w:rsidR="00201A4E" w:rsidRPr="00201A4E" w14:paraId="1E2EA94F" w14:textId="77777777" w:rsidTr="00887F1E">
        <w:trPr>
          <w:cantSplit/>
          <w:trHeight w:hRule="exact" w:val="360"/>
        </w:trPr>
        <w:tc>
          <w:tcPr>
            <w:tcW w:w="3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9BE9CC1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113年度調整數</w:t>
            </w:r>
          </w:p>
        </w:tc>
        <w:tc>
          <w:tcPr>
            <w:tcW w:w="5998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062E4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pacing w:val="-12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截至113年度終了借款餘額</w:t>
            </w:r>
          </w:p>
        </w:tc>
      </w:tr>
      <w:tr w:rsidR="00201A4E" w:rsidRPr="00201A4E" w14:paraId="6543F411" w14:textId="77777777" w:rsidTr="00887F1E">
        <w:trPr>
          <w:cantSplit/>
          <w:trHeight w:hRule="exact" w:val="360"/>
        </w:trPr>
        <w:tc>
          <w:tcPr>
            <w:tcW w:w="1931" w:type="dxa"/>
            <w:tcBorders>
              <w:left w:val="nil"/>
              <w:bottom w:val="single" w:sz="4" w:space="0" w:color="auto"/>
            </w:tcBorders>
            <w:vAlign w:val="center"/>
          </w:tcPr>
          <w:p w14:paraId="7F22056D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增加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14:paraId="57371C9C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減少</w:t>
            </w:r>
          </w:p>
        </w:tc>
        <w:tc>
          <w:tcPr>
            <w:tcW w:w="30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5169CE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自償性債務</w:t>
            </w:r>
          </w:p>
        </w:tc>
        <w:tc>
          <w:tcPr>
            <w:tcW w:w="2978" w:type="dxa"/>
            <w:tcBorders>
              <w:bottom w:val="single" w:sz="4" w:space="0" w:color="auto"/>
              <w:right w:val="nil"/>
            </w:tcBorders>
            <w:vAlign w:val="center"/>
          </w:tcPr>
          <w:p w14:paraId="6654FB92" w14:textId="77777777" w:rsidR="00201A4E" w:rsidRPr="00201A4E" w:rsidRDefault="00201A4E" w:rsidP="00201A4E">
            <w:pPr>
              <w:spacing w:line="240" w:lineRule="exact"/>
              <w:ind w:leftChars="100" w:left="240" w:rightChars="100" w:right="240"/>
              <w:jc w:val="distribute"/>
              <w:rPr>
                <w:rFonts w:ascii="標楷體" w:hAnsi="Calibri" w:cs="Times New Roman"/>
                <w:sz w:val="20"/>
                <w:szCs w:val="20"/>
              </w:rPr>
            </w:pPr>
            <w:r w:rsidRPr="00201A4E">
              <w:rPr>
                <w:rFonts w:ascii="標楷體" w:hAnsi="Calibri" w:cs="Times New Roman" w:hint="eastAsia"/>
                <w:sz w:val="20"/>
                <w:szCs w:val="20"/>
              </w:rPr>
              <w:t>非自償性債務</w:t>
            </w:r>
          </w:p>
        </w:tc>
      </w:tr>
      <w:tr w:rsidR="00201A4E" w:rsidRPr="00201A4E" w14:paraId="79878B6A" w14:textId="77777777" w:rsidTr="00887F1E">
        <w:trPr>
          <w:cantSplit/>
          <w:trHeight w:val="567"/>
        </w:trPr>
        <w:tc>
          <w:tcPr>
            <w:tcW w:w="1931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AF71CD2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single" w:sz="4" w:space="0" w:color="auto"/>
              <w:bottom w:val="nil"/>
            </w:tcBorders>
            <w:vAlign w:val="center"/>
          </w:tcPr>
          <w:p w14:paraId="75198CA9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25,315,000,000 </w:t>
            </w:r>
          </w:p>
        </w:tc>
        <w:tc>
          <w:tcPr>
            <w:tcW w:w="30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03630A5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14,530,000,000 </w:t>
            </w:r>
          </w:p>
        </w:tc>
        <w:tc>
          <w:tcPr>
            <w:tcW w:w="2978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9F51084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72EE83AE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5FFC5E30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6FB63ADD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3CFD31E9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330,000,000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58709AC6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4BCB60B6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433E9DAD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5433CC3D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622F2A8E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330,000,000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46808717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3D5B976A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5449FA69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3518753F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0656C955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－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4A767461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5B3E1604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7DCC7FBE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294D8BBE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1EF6CB45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330,000,000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7CE0E856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1BAFFDAC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77DF6B25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511E6686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25,315,000,000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164FF4BB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14,200,000,000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146C5971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6E8EAF50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49A37D1C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20037BE8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25,315,000,000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40B539DD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14,200,000,000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0379B12D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38F232CE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72E87118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5A478840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25,315,000,000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0542D3B3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bCs/>
                <w:sz w:val="18"/>
                <w:szCs w:val="18"/>
              </w:rPr>
              <w:t xml:space="preserve">14,200,000,000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6FC02256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0E224A34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3E93E287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4A6618C7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22,200,000,000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49D16BED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1,600,000,000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02263094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7BE65072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5485555A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1A2851D6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  <w:t xml:space="preserve"> 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17D8470D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1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 xml:space="preserve">2,600,000,000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5F2A7C10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>－</w:t>
            </w:r>
          </w:p>
        </w:tc>
      </w:tr>
      <w:tr w:rsidR="00201A4E" w:rsidRPr="00201A4E" w14:paraId="23C9FD08" w14:textId="77777777" w:rsidTr="00887F1E">
        <w:trPr>
          <w:cantSplit/>
          <w:trHeight w:val="567"/>
        </w:trPr>
        <w:tc>
          <w:tcPr>
            <w:tcW w:w="1931" w:type="dxa"/>
            <w:tcBorders>
              <w:top w:val="nil"/>
              <w:left w:val="nil"/>
              <w:bottom w:val="nil"/>
            </w:tcBorders>
            <w:vAlign w:val="center"/>
          </w:tcPr>
          <w:p w14:paraId="4DA90F10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 xml:space="preserve"> －   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69B3B725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3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</w:rPr>
              <w:t>,115,000,000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  <w:t xml:space="preserve">  </w:t>
            </w:r>
          </w:p>
        </w:tc>
        <w:tc>
          <w:tcPr>
            <w:tcW w:w="3020" w:type="dxa"/>
            <w:gridSpan w:val="2"/>
            <w:tcBorders>
              <w:top w:val="nil"/>
              <w:bottom w:val="nil"/>
            </w:tcBorders>
            <w:vAlign w:val="center"/>
          </w:tcPr>
          <w:p w14:paraId="2E85FA95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</w:pPr>
            <w:r w:rsidRPr="00201A4E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  <w:r w:rsidRPr="00201A4E">
              <w:rPr>
                <w:rFonts w:ascii="細明體" w:eastAsia="細明體" w:hAnsi="細明體" w:cs="Times New Roman"/>
                <w:sz w:val="18"/>
                <w:szCs w:val="18"/>
                <w:highlight w:val="lightGray"/>
              </w:rPr>
              <w:t xml:space="preserve"> </w:t>
            </w:r>
          </w:p>
        </w:tc>
        <w:tc>
          <w:tcPr>
            <w:tcW w:w="2978" w:type="dxa"/>
            <w:tcBorders>
              <w:top w:val="nil"/>
              <w:bottom w:val="nil"/>
              <w:right w:val="nil"/>
            </w:tcBorders>
            <w:vAlign w:val="center"/>
          </w:tcPr>
          <w:p w14:paraId="64EAEE6F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Cs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Cs/>
                <w:sz w:val="18"/>
                <w:szCs w:val="18"/>
              </w:rPr>
              <w:t xml:space="preserve"> －   </w:t>
            </w:r>
          </w:p>
        </w:tc>
      </w:tr>
      <w:tr w:rsidR="00201A4E" w:rsidRPr="00201A4E" w14:paraId="11A2C332" w14:textId="77777777" w:rsidTr="00887F1E">
        <w:trPr>
          <w:cantSplit/>
          <w:trHeight w:val="3628"/>
        </w:trPr>
        <w:tc>
          <w:tcPr>
            <w:tcW w:w="193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6FCD42E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  <w:vAlign w:val="center"/>
          </w:tcPr>
          <w:p w14:paraId="7C64ABFE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302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D2733D2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sz w:val="18"/>
                <w:szCs w:val="18"/>
              </w:rPr>
            </w:pPr>
          </w:p>
        </w:tc>
        <w:tc>
          <w:tcPr>
            <w:tcW w:w="2978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3FBE591" w14:textId="77777777" w:rsidR="00201A4E" w:rsidRPr="00201A4E" w:rsidRDefault="00201A4E" w:rsidP="00201A4E">
            <w:pPr>
              <w:spacing w:line="240" w:lineRule="exact"/>
              <w:ind w:rightChars="50" w:right="120"/>
              <w:jc w:val="right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201A4E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 xml:space="preserve">    </w:t>
            </w:r>
          </w:p>
        </w:tc>
      </w:tr>
    </w:tbl>
    <w:p w14:paraId="2C270EA3" w14:textId="77777777" w:rsidR="00201A4E" w:rsidRPr="00201A4E" w:rsidRDefault="00201A4E" w:rsidP="00201A4E">
      <w:pPr>
        <w:snapToGrid w:val="0"/>
        <w:spacing w:line="240" w:lineRule="exact"/>
        <w:ind w:leftChars="20" w:left="48"/>
        <w:jc w:val="distribute"/>
        <w:rPr>
          <w:rFonts w:ascii="標楷體" w:hAnsi="標楷體" w:cs="Times New Roman"/>
          <w:spacing w:val="-2"/>
          <w:sz w:val="18"/>
          <w:szCs w:val="18"/>
          <w:highlight w:val="lightGray"/>
        </w:rPr>
      </w:pPr>
      <w:r w:rsidRPr="00201A4E">
        <w:rPr>
          <w:rFonts w:ascii="標楷體" w:hAnsi="標楷體" w:cs="Times New Roman"/>
          <w:spacing w:val="-2"/>
          <w:sz w:val="18"/>
          <w:szCs w:val="18"/>
        </w:rPr>
        <w:t>226,304</w:t>
      </w:r>
      <w:r w:rsidRPr="00201A4E">
        <w:rPr>
          <w:rFonts w:ascii="標楷體" w:hAnsi="標楷體" w:cs="Times New Roman" w:hint="eastAsia"/>
          <w:spacing w:val="-2"/>
          <w:sz w:val="18"/>
          <w:szCs w:val="18"/>
        </w:rPr>
        <w:t>元</w:t>
      </w:r>
      <w:r w:rsidRPr="00201A4E">
        <w:rPr>
          <w:rFonts w:ascii="標楷體" w:hAnsi="Calibri" w:cs="Times New Roman" w:hint="eastAsia"/>
          <w:spacing w:val="-2"/>
          <w:sz w:val="18"/>
        </w:rPr>
        <w:t>；</w:t>
      </w:r>
      <w:r w:rsidRPr="00201A4E">
        <w:rPr>
          <w:rFonts w:ascii="標楷體" w:hAnsi="標楷體" w:cs="Times New Roman" w:hint="eastAsia"/>
          <w:spacing w:val="-2"/>
          <w:sz w:val="18"/>
          <w:szCs w:val="18"/>
        </w:rPr>
        <w:t>臺北自來水事業處應付租賃款</w:t>
      </w:r>
      <w:r w:rsidRPr="00201A4E">
        <w:rPr>
          <w:rFonts w:ascii="標楷體" w:hAnsi="標楷體" w:cs="Times New Roman"/>
          <w:spacing w:val="-2"/>
          <w:sz w:val="18"/>
          <w:szCs w:val="18"/>
        </w:rPr>
        <w:t>6,763,618</w:t>
      </w:r>
      <w:r w:rsidRPr="00201A4E">
        <w:rPr>
          <w:rFonts w:ascii="標楷體" w:hAnsi="標楷體" w:cs="Times New Roman" w:hint="eastAsia"/>
          <w:spacing w:val="-2"/>
          <w:sz w:val="18"/>
          <w:szCs w:val="18"/>
        </w:rPr>
        <w:t>元及應計退休金負債</w:t>
      </w:r>
      <w:r w:rsidRPr="00201A4E">
        <w:rPr>
          <w:rFonts w:ascii="標楷體" w:hAnsi="標楷體" w:cs="Times New Roman"/>
          <w:spacing w:val="-2"/>
          <w:sz w:val="18"/>
          <w:szCs w:val="18"/>
        </w:rPr>
        <w:t>174,379</w:t>
      </w:r>
      <w:r w:rsidRPr="00201A4E">
        <w:rPr>
          <w:rFonts w:ascii="標楷體" w:hAnsi="標楷體" w:cs="Times New Roman" w:hint="eastAsia"/>
          <w:spacing w:val="-2"/>
          <w:sz w:val="18"/>
          <w:szCs w:val="18"/>
        </w:rPr>
        <w:t>元</w:t>
      </w:r>
      <w:r w:rsidRPr="00201A4E">
        <w:rPr>
          <w:rFonts w:ascii="標楷體" w:hAnsi="Calibri" w:cs="Times New Roman" w:hint="eastAsia"/>
          <w:spacing w:val="-2"/>
          <w:sz w:val="18"/>
        </w:rPr>
        <w:t>；</w:t>
      </w:r>
      <w:r w:rsidRPr="00201A4E">
        <w:rPr>
          <w:rFonts w:ascii="標楷體" w:hAnsi="標楷體" w:cs="Times New Roman" w:hint="eastAsia"/>
          <w:spacing w:val="-2"/>
          <w:sz w:val="18"/>
          <w:szCs w:val="18"/>
        </w:rPr>
        <w:t>臺北都會區大眾捷運系統土地開發基金</w:t>
      </w:r>
    </w:p>
    <w:p w14:paraId="716942E7" w14:textId="77777777" w:rsidR="00201A4E" w:rsidRPr="00201A4E" w:rsidRDefault="00201A4E" w:rsidP="00201A4E">
      <w:pPr>
        <w:snapToGrid w:val="0"/>
        <w:spacing w:line="240" w:lineRule="exact"/>
        <w:ind w:leftChars="5" w:left="12"/>
        <w:jc w:val="distribute"/>
        <w:rPr>
          <w:rFonts w:ascii="標楷體" w:hAnsi="標楷體" w:cs="Times New Roman"/>
          <w:spacing w:val="5"/>
          <w:sz w:val="18"/>
          <w:szCs w:val="18"/>
          <w:highlight w:val="lightGray"/>
        </w:rPr>
      </w:pPr>
      <w:r w:rsidRPr="00201A4E">
        <w:rPr>
          <w:rFonts w:ascii="標楷體" w:hAnsi="Calibri" w:cs="Times New Roman" w:hint="eastAsia"/>
          <w:spacing w:val="5"/>
          <w:sz w:val="18"/>
        </w:rPr>
        <w:t>臺北市市場發展基金其他長期負</w:t>
      </w:r>
      <w:r w:rsidRPr="00201A4E">
        <w:rPr>
          <w:rFonts w:ascii="標楷體" w:hAnsi="標楷體" w:cs="Times New Roman" w:hint="eastAsia"/>
          <w:spacing w:val="5"/>
          <w:sz w:val="18"/>
          <w:szCs w:val="18"/>
        </w:rPr>
        <w:t>債</w:t>
      </w:r>
      <w:r w:rsidRPr="00201A4E">
        <w:rPr>
          <w:rFonts w:ascii="標楷體" w:hAnsi="標楷體" w:cs="Times New Roman"/>
          <w:spacing w:val="5"/>
          <w:sz w:val="18"/>
          <w:szCs w:val="18"/>
        </w:rPr>
        <w:t>100,646,500</w:t>
      </w:r>
      <w:r w:rsidRPr="00201A4E">
        <w:rPr>
          <w:rFonts w:ascii="標楷體" w:hAnsi="標楷體" w:cs="Times New Roman" w:hint="eastAsia"/>
          <w:spacing w:val="5"/>
          <w:sz w:val="18"/>
          <w:szCs w:val="18"/>
        </w:rPr>
        <w:t>元</w:t>
      </w:r>
      <w:r w:rsidRPr="00201A4E">
        <w:rPr>
          <w:rFonts w:ascii="標楷體" w:hAnsi="Calibri" w:cs="Times New Roman" w:hint="eastAsia"/>
          <w:spacing w:val="5"/>
          <w:sz w:val="18"/>
        </w:rPr>
        <w:t>；</w:t>
      </w:r>
      <w:r w:rsidRPr="00201A4E">
        <w:rPr>
          <w:rFonts w:ascii="標楷體" w:hAnsi="標楷體" w:cs="Times New Roman" w:hint="eastAsia"/>
          <w:spacing w:val="5"/>
          <w:sz w:val="18"/>
          <w:szCs w:val="18"/>
        </w:rPr>
        <w:t>臺北市公有收費停車場基金應付租賃款</w:t>
      </w:r>
      <w:r w:rsidRPr="00201A4E">
        <w:rPr>
          <w:rFonts w:ascii="標楷體" w:hAnsi="標楷體" w:cs="Times New Roman"/>
          <w:spacing w:val="5"/>
          <w:sz w:val="18"/>
          <w:szCs w:val="18"/>
        </w:rPr>
        <w:t>4,272,500</w:t>
      </w:r>
      <w:r w:rsidRPr="00201A4E">
        <w:rPr>
          <w:rFonts w:ascii="標楷體" w:hAnsi="標楷體" w:cs="Times New Roman" w:hint="eastAsia"/>
          <w:spacing w:val="5"/>
          <w:sz w:val="18"/>
          <w:szCs w:val="18"/>
        </w:rPr>
        <w:t>元；臺北市立聯</w:t>
      </w:r>
    </w:p>
    <w:p w14:paraId="6E3880E4" w14:textId="77777777" w:rsidR="00201A4E" w:rsidRPr="00201A4E" w:rsidRDefault="00201A4E" w:rsidP="00FA45F1">
      <w:pPr>
        <w:snapToGrid w:val="0"/>
        <w:spacing w:line="240" w:lineRule="exact"/>
        <w:ind w:leftChars="20" w:left="48"/>
        <w:jc w:val="distribute"/>
        <w:rPr>
          <w:rFonts w:ascii="標楷體" w:hAnsi="標楷體" w:cs="Times New Roman"/>
          <w:sz w:val="18"/>
          <w:szCs w:val="18"/>
          <w:highlight w:val="lightGray"/>
        </w:rPr>
      </w:pPr>
      <w:r w:rsidRPr="00201A4E">
        <w:rPr>
          <w:rFonts w:ascii="標楷體" w:hAnsi="Calibri" w:cs="Times New Roman" w:hint="eastAsia"/>
          <w:sz w:val="18"/>
        </w:rPr>
        <w:t>2</w:t>
      </w:r>
      <w:r w:rsidRPr="00201A4E">
        <w:rPr>
          <w:rFonts w:ascii="標楷體" w:hAnsi="Calibri" w:cs="Times New Roman"/>
          <w:sz w:val="18"/>
        </w:rPr>
        <w:t>,</w:t>
      </w:r>
      <w:r w:rsidRPr="00201A4E">
        <w:rPr>
          <w:rFonts w:ascii="標楷體" w:hAnsi="Calibri" w:cs="Times New Roman" w:hint="eastAsia"/>
          <w:sz w:val="18"/>
        </w:rPr>
        <w:t>251,139元及其他長期</w:t>
      </w:r>
      <w:r w:rsidRPr="00201A4E">
        <w:rPr>
          <w:rFonts w:ascii="標楷體" w:hAnsi="標楷體" w:cs="Times New Roman" w:hint="eastAsia"/>
          <w:sz w:val="18"/>
          <w:szCs w:val="18"/>
        </w:rPr>
        <w:t>負債782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725,442元</w:t>
      </w:r>
      <w:r w:rsidRPr="00201A4E">
        <w:rPr>
          <w:rFonts w:ascii="標楷體" w:hAnsi="Calibri" w:cs="Times New Roman" w:hint="eastAsia"/>
          <w:spacing w:val="-2"/>
          <w:sz w:val="18"/>
        </w:rPr>
        <w:t>；</w:t>
      </w:r>
      <w:r w:rsidRPr="00201A4E">
        <w:rPr>
          <w:rFonts w:ascii="標楷體" w:hAnsi="標楷體" w:cs="Times New Roman" w:hint="eastAsia"/>
          <w:sz w:val="18"/>
          <w:szCs w:val="18"/>
        </w:rPr>
        <w:t>臺北市都市更新基金其他長期負債</w:t>
      </w:r>
      <w:r w:rsidRPr="00201A4E">
        <w:rPr>
          <w:rFonts w:ascii="標楷體" w:hAnsi="標楷體" w:cs="Times New Roman"/>
          <w:sz w:val="18"/>
          <w:szCs w:val="18"/>
        </w:rPr>
        <w:t>217,543,380</w:t>
      </w:r>
      <w:r w:rsidRPr="00201A4E">
        <w:rPr>
          <w:rFonts w:ascii="標楷體" w:hAnsi="標楷體" w:cs="Times New Roman" w:hint="eastAsia"/>
          <w:sz w:val="18"/>
          <w:szCs w:val="18"/>
        </w:rPr>
        <w:t>元</w:t>
      </w:r>
      <w:r w:rsidRPr="00201A4E">
        <w:rPr>
          <w:rFonts w:ascii="標楷體" w:hAnsi="Calibri" w:cs="Times New Roman" w:hint="eastAsia"/>
          <w:spacing w:val="-2"/>
          <w:sz w:val="18"/>
        </w:rPr>
        <w:t>；</w:t>
      </w:r>
      <w:r w:rsidRPr="00201A4E">
        <w:rPr>
          <w:rFonts w:ascii="標楷體" w:hAnsi="標楷體" w:cs="Times New Roman" w:hint="eastAsia"/>
          <w:sz w:val="18"/>
          <w:szCs w:val="18"/>
        </w:rPr>
        <w:t>臺北市</w:t>
      </w:r>
      <w:r w:rsidRPr="00201A4E">
        <w:rPr>
          <w:rFonts w:ascii="標楷體" w:hAnsi="標楷體" w:cs="Times New Roman" w:hint="eastAsia"/>
          <w:spacing w:val="4"/>
          <w:sz w:val="18"/>
          <w:szCs w:val="18"/>
        </w:rPr>
        <w:t>文</w:t>
      </w:r>
    </w:p>
    <w:p w14:paraId="08B5971A" w14:textId="77777777" w:rsidR="00201A4E" w:rsidRPr="00201A4E" w:rsidRDefault="00201A4E" w:rsidP="00201A4E">
      <w:pPr>
        <w:snapToGrid w:val="0"/>
        <w:spacing w:line="240" w:lineRule="exact"/>
        <w:jc w:val="distribute"/>
        <w:rPr>
          <w:rFonts w:ascii="標楷體" w:hAnsi="標楷體" w:cs="Times New Roman"/>
          <w:sz w:val="18"/>
          <w:szCs w:val="18"/>
          <w:highlight w:val="lightGray"/>
        </w:rPr>
      </w:pPr>
    </w:p>
    <w:p w14:paraId="3972860E" w14:textId="77777777" w:rsidR="00201A4E" w:rsidRPr="00201A4E" w:rsidRDefault="00201A4E" w:rsidP="00096DCC">
      <w:pPr>
        <w:snapToGrid w:val="0"/>
        <w:spacing w:line="240" w:lineRule="exact"/>
        <w:ind w:leftChars="15" w:left="36"/>
        <w:jc w:val="distribute"/>
        <w:rPr>
          <w:rFonts w:ascii="標楷體" w:hAnsi="標楷體" w:cs="Times New Roman"/>
          <w:spacing w:val="3"/>
          <w:sz w:val="18"/>
          <w:szCs w:val="18"/>
          <w:highlight w:val="lightGray"/>
        </w:rPr>
      </w:pPr>
      <w:bookmarkStart w:id="6" w:name="_Hlk137372729"/>
      <w:r w:rsidRPr="00201A4E">
        <w:rPr>
          <w:rFonts w:ascii="標楷體" w:hAnsi="標楷體" w:cs="Times New Roman"/>
          <w:sz w:val="18"/>
          <w:szCs w:val="18"/>
        </w:rPr>
        <w:t>330,803</w:t>
      </w:r>
      <w:r w:rsidRPr="00201A4E">
        <w:rPr>
          <w:rFonts w:ascii="標楷體" w:hAnsi="標楷體" w:cs="Times New Roman" w:hint="eastAsia"/>
          <w:sz w:val="18"/>
          <w:szCs w:val="18"/>
        </w:rPr>
        <w:t>元及其他長期負債13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203</w:t>
      </w:r>
      <w:r w:rsidRPr="00201A4E">
        <w:rPr>
          <w:rFonts w:ascii="標楷體" w:hAnsi="標楷體" w:cs="Times New Roman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z w:val="18"/>
          <w:szCs w:val="18"/>
        </w:rPr>
        <w:t>047元</w:t>
      </w:r>
      <w:r w:rsidRPr="00201A4E">
        <w:rPr>
          <w:rFonts w:ascii="標楷體" w:hAnsi="Calibri" w:cs="Times New Roman" w:hint="eastAsia"/>
          <w:sz w:val="18"/>
        </w:rPr>
        <w:t>；</w:t>
      </w:r>
      <w:r w:rsidRPr="00201A4E">
        <w:rPr>
          <w:rFonts w:ascii="標楷體" w:hAnsi="標楷體" w:cs="Times New Roman" w:hint="eastAsia"/>
          <w:spacing w:val="-2"/>
          <w:sz w:val="18"/>
          <w:szCs w:val="18"/>
        </w:rPr>
        <w:t>臺北自來水事業</w:t>
      </w:r>
      <w:r w:rsidRPr="00201A4E">
        <w:rPr>
          <w:rFonts w:ascii="標楷體" w:hAnsi="標楷體" w:cs="Times New Roman" w:hint="eastAsia"/>
          <w:spacing w:val="3"/>
          <w:sz w:val="18"/>
          <w:szCs w:val="18"/>
        </w:rPr>
        <w:t>處應付租賃款</w:t>
      </w:r>
      <w:r w:rsidRPr="00201A4E">
        <w:rPr>
          <w:rFonts w:ascii="標楷體" w:hAnsi="標楷體" w:cs="Times New Roman"/>
          <w:spacing w:val="3"/>
          <w:sz w:val="18"/>
          <w:szCs w:val="18"/>
        </w:rPr>
        <w:t>7,292,171</w:t>
      </w:r>
      <w:r w:rsidRPr="00201A4E">
        <w:rPr>
          <w:rFonts w:ascii="標楷體" w:hAnsi="標楷體" w:cs="Times New Roman" w:hint="eastAsia"/>
          <w:spacing w:val="3"/>
          <w:sz w:val="18"/>
          <w:szCs w:val="18"/>
        </w:rPr>
        <w:t>元及應計退休金負債</w:t>
      </w:r>
      <w:r w:rsidRPr="00201A4E">
        <w:rPr>
          <w:rFonts w:ascii="標楷體" w:hAnsi="標楷體" w:cs="Times New Roman"/>
          <w:spacing w:val="3"/>
          <w:sz w:val="18"/>
          <w:szCs w:val="18"/>
        </w:rPr>
        <w:t>353,576</w:t>
      </w:r>
      <w:r w:rsidRPr="00201A4E">
        <w:rPr>
          <w:rFonts w:ascii="標楷體" w:hAnsi="標楷體" w:cs="Times New Roman" w:hint="eastAsia"/>
          <w:spacing w:val="3"/>
          <w:sz w:val="18"/>
          <w:szCs w:val="18"/>
        </w:rPr>
        <w:t>元；</w:t>
      </w:r>
      <w:r w:rsidRPr="00201A4E">
        <w:rPr>
          <w:rFonts w:ascii="標楷體" w:hAnsi="標楷體" w:cs="Times New Roman" w:hint="eastAsia"/>
          <w:spacing w:val="2"/>
          <w:sz w:val="18"/>
          <w:szCs w:val="18"/>
        </w:rPr>
        <w:t>臺北</w:t>
      </w:r>
    </w:p>
    <w:p w14:paraId="798D971B" w14:textId="77777777" w:rsidR="00201A4E" w:rsidRPr="00201A4E" w:rsidRDefault="00201A4E" w:rsidP="00201A4E">
      <w:pPr>
        <w:snapToGrid w:val="0"/>
        <w:spacing w:line="240" w:lineRule="exact"/>
        <w:ind w:leftChars="5" w:left="12"/>
        <w:jc w:val="distribute"/>
        <w:rPr>
          <w:rFonts w:ascii="標楷體" w:hAnsi="標楷體" w:cs="Times New Roman"/>
          <w:spacing w:val="3"/>
          <w:sz w:val="18"/>
          <w:szCs w:val="18"/>
          <w:highlight w:val="lightGray"/>
        </w:rPr>
      </w:pPr>
      <w:r w:rsidRPr="00201A4E">
        <w:rPr>
          <w:rFonts w:ascii="標楷體" w:hAnsi="標楷體" w:cs="Times New Roman" w:hint="eastAsia"/>
          <w:spacing w:val="3"/>
          <w:sz w:val="18"/>
          <w:szCs w:val="18"/>
        </w:rPr>
        <w:t>其他長期負債673</w:t>
      </w:r>
      <w:r w:rsidRPr="00201A4E">
        <w:rPr>
          <w:rFonts w:ascii="標楷體" w:hAnsi="標楷體" w:cs="Times New Roman"/>
          <w:spacing w:val="3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pacing w:val="3"/>
          <w:sz w:val="18"/>
          <w:szCs w:val="18"/>
        </w:rPr>
        <w:t>760</w:t>
      </w:r>
      <w:r w:rsidRPr="00201A4E">
        <w:rPr>
          <w:rFonts w:ascii="標楷體" w:hAnsi="標楷體" w:cs="Times New Roman"/>
          <w:spacing w:val="3"/>
          <w:sz w:val="18"/>
          <w:szCs w:val="18"/>
        </w:rPr>
        <w:t>,</w:t>
      </w:r>
      <w:r w:rsidRPr="00201A4E">
        <w:rPr>
          <w:rFonts w:ascii="標楷體" w:hAnsi="標楷體" w:cs="Times New Roman" w:hint="eastAsia"/>
          <w:spacing w:val="3"/>
          <w:sz w:val="18"/>
          <w:szCs w:val="18"/>
        </w:rPr>
        <w:t>750元</w:t>
      </w:r>
      <w:r w:rsidRPr="00201A4E">
        <w:rPr>
          <w:rFonts w:ascii="新細明體" w:eastAsia="新細明體" w:hAnsi="新細明體" w:cs="Times New Roman" w:hint="eastAsia"/>
          <w:spacing w:val="3"/>
          <w:sz w:val="18"/>
          <w:szCs w:val="18"/>
        </w:rPr>
        <w:t>；</w:t>
      </w:r>
      <w:r w:rsidRPr="00201A4E">
        <w:rPr>
          <w:rFonts w:ascii="標楷體" w:hAnsi="標楷體" w:cs="Times New Roman" w:hint="eastAsia"/>
          <w:spacing w:val="3"/>
          <w:sz w:val="18"/>
          <w:szCs w:val="18"/>
        </w:rPr>
        <w:t>臺北市市場發展基金其他長期負債</w:t>
      </w:r>
      <w:r w:rsidRPr="00201A4E">
        <w:rPr>
          <w:rFonts w:ascii="標楷體" w:hAnsi="標楷體" w:cs="Times New Roman"/>
          <w:spacing w:val="3"/>
          <w:sz w:val="18"/>
          <w:szCs w:val="18"/>
        </w:rPr>
        <w:t>50,323,250</w:t>
      </w:r>
      <w:r w:rsidRPr="00201A4E">
        <w:rPr>
          <w:rFonts w:ascii="標楷體" w:hAnsi="標楷體" w:cs="Times New Roman" w:hint="eastAsia"/>
          <w:spacing w:val="3"/>
          <w:sz w:val="18"/>
          <w:szCs w:val="18"/>
        </w:rPr>
        <w:t>元；臺北市公有收費停車場基金應付租賃款</w:t>
      </w:r>
    </w:p>
    <w:p w14:paraId="47EAE6B6" w14:textId="77777777" w:rsidR="00201A4E" w:rsidRPr="00201A4E" w:rsidRDefault="00201A4E" w:rsidP="00201A4E">
      <w:pPr>
        <w:snapToGrid w:val="0"/>
        <w:spacing w:line="240" w:lineRule="exact"/>
        <w:ind w:leftChars="5" w:left="12"/>
        <w:jc w:val="distribute"/>
        <w:rPr>
          <w:rFonts w:ascii="標楷體" w:hAnsi="標楷體" w:cs="Times New Roman"/>
          <w:spacing w:val="3"/>
          <w:sz w:val="18"/>
          <w:szCs w:val="18"/>
        </w:rPr>
      </w:pPr>
      <w:r w:rsidRPr="00201A4E">
        <w:rPr>
          <w:rFonts w:ascii="標楷體" w:hAnsi="標楷體" w:cs="Times New Roman" w:hint="eastAsia"/>
          <w:spacing w:val="3"/>
          <w:sz w:val="18"/>
          <w:szCs w:val="18"/>
        </w:rPr>
        <w:t>及其他長期負債</w:t>
      </w:r>
      <w:r w:rsidRPr="00201A4E">
        <w:rPr>
          <w:rFonts w:ascii="標楷體" w:hAnsi="標楷體" w:cs="Times New Roman"/>
          <w:spacing w:val="3"/>
          <w:sz w:val="18"/>
          <w:szCs w:val="18"/>
        </w:rPr>
        <w:t>858,727,858</w:t>
      </w:r>
      <w:r w:rsidRPr="00201A4E">
        <w:rPr>
          <w:rFonts w:ascii="標楷體" w:hAnsi="標楷體" w:cs="Times New Roman" w:hint="eastAsia"/>
          <w:spacing w:val="3"/>
          <w:sz w:val="18"/>
          <w:szCs w:val="18"/>
        </w:rPr>
        <w:t>元；臺北市都市更新基金其他長期負債</w:t>
      </w:r>
      <w:r w:rsidRPr="00201A4E">
        <w:rPr>
          <w:rFonts w:ascii="標楷體" w:hAnsi="標楷體" w:cs="Times New Roman"/>
          <w:spacing w:val="3"/>
          <w:sz w:val="18"/>
          <w:szCs w:val="18"/>
        </w:rPr>
        <w:t>108,771,689</w:t>
      </w:r>
      <w:r w:rsidRPr="00201A4E">
        <w:rPr>
          <w:rFonts w:ascii="標楷體" w:hAnsi="標楷體" w:cs="Times New Roman" w:hint="eastAsia"/>
          <w:spacing w:val="3"/>
          <w:sz w:val="18"/>
          <w:szCs w:val="18"/>
        </w:rPr>
        <w:t>元；臺北市文化設施發展基金其他長期</w:t>
      </w:r>
      <w:bookmarkEnd w:id="6"/>
    </w:p>
    <w:p w14:paraId="19A1B05B" w14:textId="77777777" w:rsidR="00201A4E" w:rsidRPr="00201A4E" w:rsidRDefault="00201A4E" w:rsidP="00201A4E">
      <w:pPr>
        <w:ind w:left="360" w:hangingChars="200" w:hanging="360"/>
        <w:rPr>
          <w:rFonts w:ascii="標楷體" w:hAnsi="Times New Roman" w:cs="Times New Roman"/>
          <w:sz w:val="18"/>
          <w:szCs w:val="18"/>
        </w:rPr>
      </w:pPr>
    </w:p>
    <w:p w14:paraId="69A73790" w14:textId="77777777" w:rsidR="008F303D" w:rsidRPr="00201A4E" w:rsidRDefault="008F303D"/>
    <w:sectPr w:rsidR="008F303D" w:rsidRPr="00201A4E" w:rsidSect="00E172DB">
      <w:footerReference w:type="even" r:id="rId8"/>
      <w:footerReference w:type="default" r:id="rId9"/>
      <w:pgSz w:w="11907" w:h="16840" w:code="9"/>
      <w:pgMar w:top="1418" w:right="992" w:bottom="1418" w:left="992" w:header="1021" w:footer="73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688C4" w14:textId="77777777" w:rsidR="00023B52" w:rsidRDefault="00023B52">
      <w:r>
        <w:separator/>
      </w:r>
    </w:p>
  </w:endnote>
  <w:endnote w:type="continuationSeparator" w:id="0">
    <w:p w14:paraId="119B6AC7" w14:textId="77777777" w:rsidR="00023B52" w:rsidRDefault="00023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75D89" w14:textId="77777777" w:rsidR="00111CD4" w:rsidRPr="00F07BD2" w:rsidRDefault="00737E2A" w:rsidP="00111CD4">
    <w:pPr>
      <w:pStyle w:val="a3"/>
      <w:jc w:val="center"/>
      <w:rPr>
        <w:sz w:val="24"/>
        <w:szCs w:val="24"/>
      </w:rPr>
    </w:pPr>
    <w:r w:rsidRPr="00F07BD2">
      <w:rPr>
        <w:rFonts w:hint="eastAsia"/>
        <w:sz w:val="24"/>
        <w:szCs w:val="24"/>
      </w:rPr>
      <w:t>丁－</w:t>
    </w:r>
    <w:sdt>
      <w:sdtPr>
        <w:rPr>
          <w:sz w:val="24"/>
          <w:szCs w:val="24"/>
        </w:rPr>
        <w:id w:val="-1337537673"/>
        <w:docPartObj>
          <w:docPartGallery w:val="Page Numbers (Bottom of Page)"/>
          <w:docPartUnique/>
        </w:docPartObj>
      </w:sdtPr>
      <w:sdtEndPr/>
      <w:sdtContent>
        <w:r w:rsidRPr="00F07BD2">
          <w:rPr>
            <w:sz w:val="24"/>
            <w:szCs w:val="24"/>
          </w:rPr>
          <w:fldChar w:fldCharType="begin"/>
        </w:r>
        <w:r w:rsidRPr="00F07BD2">
          <w:rPr>
            <w:sz w:val="24"/>
            <w:szCs w:val="24"/>
          </w:rPr>
          <w:instrText>PAGE   \* MERGEFORMAT</w:instrText>
        </w:r>
        <w:r w:rsidRPr="00F07BD2">
          <w:rPr>
            <w:sz w:val="24"/>
            <w:szCs w:val="24"/>
          </w:rPr>
          <w:fldChar w:fldCharType="separate"/>
        </w:r>
        <w:r w:rsidRPr="00F07BD2">
          <w:rPr>
            <w:sz w:val="24"/>
            <w:szCs w:val="24"/>
            <w:lang w:val="zh-TW"/>
          </w:rPr>
          <w:t>2</w:t>
        </w:r>
        <w:r w:rsidRPr="00F07BD2">
          <w:rPr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91349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CB60FF2" w14:textId="77777777" w:rsidR="00A3743D" w:rsidRPr="00F07BD2" w:rsidRDefault="00737E2A" w:rsidP="00111CD4">
        <w:pPr>
          <w:pStyle w:val="a3"/>
          <w:jc w:val="center"/>
          <w:rPr>
            <w:sz w:val="24"/>
            <w:szCs w:val="24"/>
          </w:rPr>
        </w:pPr>
        <w:r w:rsidRPr="00F07BD2">
          <w:rPr>
            <w:rFonts w:hint="eastAsia"/>
            <w:sz w:val="24"/>
            <w:szCs w:val="24"/>
          </w:rPr>
          <w:t>丁－</w:t>
        </w:r>
        <w:r w:rsidRPr="00F07BD2">
          <w:rPr>
            <w:sz w:val="24"/>
            <w:szCs w:val="24"/>
          </w:rPr>
          <w:fldChar w:fldCharType="begin"/>
        </w:r>
        <w:r w:rsidRPr="00F07BD2">
          <w:rPr>
            <w:sz w:val="24"/>
            <w:szCs w:val="24"/>
          </w:rPr>
          <w:instrText>PAGE   \* MERGEFORMAT</w:instrText>
        </w:r>
        <w:r w:rsidRPr="00F07BD2">
          <w:rPr>
            <w:sz w:val="24"/>
            <w:szCs w:val="24"/>
          </w:rPr>
          <w:fldChar w:fldCharType="separate"/>
        </w:r>
        <w:r w:rsidRPr="00F07BD2">
          <w:rPr>
            <w:sz w:val="24"/>
            <w:szCs w:val="24"/>
            <w:lang w:val="zh-TW"/>
          </w:rPr>
          <w:t>2</w:t>
        </w:r>
        <w:r w:rsidRPr="00F07BD2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D84D6" w14:textId="77777777" w:rsidR="00023B52" w:rsidRDefault="00023B52">
      <w:r>
        <w:separator/>
      </w:r>
    </w:p>
  </w:footnote>
  <w:footnote w:type="continuationSeparator" w:id="0">
    <w:p w14:paraId="039903C4" w14:textId="77777777" w:rsidR="00023B52" w:rsidRDefault="00023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46E39"/>
    <w:multiLevelType w:val="singleLevel"/>
    <w:tmpl w:val="9A6CC3A8"/>
    <w:lvl w:ilvl="0">
      <w:start w:val="1"/>
      <w:numFmt w:val="ideographLegalTraditional"/>
      <w:pStyle w:val="4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A4E"/>
    <w:rsid w:val="00007E5F"/>
    <w:rsid w:val="00015C7E"/>
    <w:rsid w:val="00023B52"/>
    <w:rsid w:val="00096DCC"/>
    <w:rsid w:val="000A5938"/>
    <w:rsid w:val="00192376"/>
    <w:rsid w:val="001971E2"/>
    <w:rsid w:val="001A6FA9"/>
    <w:rsid w:val="00201A4E"/>
    <w:rsid w:val="00207F27"/>
    <w:rsid w:val="002205A7"/>
    <w:rsid w:val="00230916"/>
    <w:rsid w:val="00284426"/>
    <w:rsid w:val="00332F74"/>
    <w:rsid w:val="003B4B71"/>
    <w:rsid w:val="004B0EE6"/>
    <w:rsid w:val="00510DF4"/>
    <w:rsid w:val="00567058"/>
    <w:rsid w:val="00572B8D"/>
    <w:rsid w:val="0057628F"/>
    <w:rsid w:val="005B5B09"/>
    <w:rsid w:val="006100C6"/>
    <w:rsid w:val="006926DC"/>
    <w:rsid w:val="00696365"/>
    <w:rsid w:val="00737E2A"/>
    <w:rsid w:val="007420D5"/>
    <w:rsid w:val="008865FF"/>
    <w:rsid w:val="008D7204"/>
    <w:rsid w:val="008F303D"/>
    <w:rsid w:val="00A0111A"/>
    <w:rsid w:val="00A7797A"/>
    <w:rsid w:val="00C21933"/>
    <w:rsid w:val="00C760DA"/>
    <w:rsid w:val="00C90D26"/>
    <w:rsid w:val="00D31801"/>
    <w:rsid w:val="00D34F7D"/>
    <w:rsid w:val="00D8118F"/>
    <w:rsid w:val="00E37C99"/>
    <w:rsid w:val="00EA18DB"/>
    <w:rsid w:val="00EA2EAD"/>
    <w:rsid w:val="00EB6053"/>
    <w:rsid w:val="00ED0FEA"/>
    <w:rsid w:val="00F20F76"/>
    <w:rsid w:val="00F57C42"/>
    <w:rsid w:val="00F73F76"/>
    <w:rsid w:val="00F950AB"/>
    <w:rsid w:val="00FA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07968343"/>
  <w15:chartTrackingRefBased/>
  <w15:docId w15:val="{43F573C4-B121-4D17-836B-BE3199D0B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A4E"/>
    <w:pPr>
      <w:widowControl w:val="0"/>
    </w:pPr>
    <w:rPr>
      <w:rFonts w:eastAsia="標楷體"/>
    </w:rPr>
  </w:style>
  <w:style w:type="paragraph" w:styleId="1">
    <w:name w:val="heading 1"/>
    <w:basedOn w:val="a"/>
    <w:next w:val="a"/>
    <w:link w:val="10"/>
    <w:qFormat/>
    <w:rsid w:val="00201A4E"/>
    <w:pPr>
      <w:keepNext/>
      <w:jc w:val="right"/>
      <w:outlineLvl w:val="0"/>
    </w:pPr>
    <w:rPr>
      <w:rFonts w:ascii="標楷體" w:hAnsi="Times New Roman" w:cs="Times New Roman"/>
      <w:b/>
      <w:bCs/>
      <w:spacing w:val="-1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01A4E"/>
    <w:rPr>
      <w:rFonts w:ascii="標楷體" w:eastAsia="標楷體" w:hAnsi="Times New Roman" w:cs="Times New Roman"/>
      <w:b/>
      <w:bCs/>
      <w:spacing w:val="-10"/>
      <w:sz w:val="18"/>
      <w:szCs w:val="20"/>
    </w:rPr>
  </w:style>
  <w:style w:type="numbering" w:customStyle="1" w:styleId="11">
    <w:name w:val="無清單1"/>
    <w:next w:val="a2"/>
    <w:uiPriority w:val="99"/>
    <w:semiHidden/>
    <w:unhideWhenUsed/>
    <w:rsid w:val="00201A4E"/>
  </w:style>
  <w:style w:type="paragraph" w:styleId="a3">
    <w:name w:val="footer"/>
    <w:basedOn w:val="a"/>
    <w:link w:val="a4"/>
    <w:unhideWhenUsed/>
    <w:rsid w:val="00201A4E"/>
    <w:pPr>
      <w:tabs>
        <w:tab w:val="center" w:pos="4153"/>
        <w:tab w:val="right" w:pos="8306"/>
      </w:tabs>
      <w:snapToGrid w:val="0"/>
      <w:jc w:val="right"/>
    </w:pPr>
    <w:rPr>
      <w:rFonts w:ascii="標楷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rsid w:val="00201A4E"/>
    <w:rPr>
      <w:rFonts w:ascii="標楷體" w:eastAsia="標楷體" w:hAnsi="Times New Roman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201A4E"/>
  </w:style>
  <w:style w:type="paragraph" w:styleId="a5">
    <w:name w:val="Body Text"/>
    <w:basedOn w:val="a"/>
    <w:link w:val="a6"/>
    <w:rsid w:val="00201A4E"/>
    <w:pPr>
      <w:jc w:val="right"/>
    </w:pPr>
    <w:rPr>
      <w:rFonts w:ascii="標楷體" w:hAnsi="Times New Roman" w:cs="Times New Roman"/>
      <w:b/>
      <w:sz w:val="18"/>
      <w:szCs w:val="20"/>
    </w:rPr>
  </w:style>
  <w:style w:type="character" w:customStyle="1" w:styleId="a6">
    <w:name w:val="本文 字元"/>
    <w:basedOn w:val="a0"/>
    <w:link w:val="a5"/>
    <w:rsid w:val="00201A4E"/>
    <w:rPr>
      <w:rFonts w:ascii="標楷體" w:eastAsia="標楷體" w:hAnsi="Times New Roman" w:cs="Times New Roman"/>
      <w:b/>
      <w:sz w:val="18"/>
      <w:szCs w:val="20"/>
    </w:rPr>
  </w:style>
  <w:style w:type="paragraph" w:customStyle="1" w:styleId="4">
    <w:name w:val="樣式4"/>
    <w:basedOn w:val="a"/>
    <w:autoRedefine/>
    <w:rsid w:val="00201A4E"/>
    <w:pPr>
      <w:numPr>
        <w:numId w:val="1"/>
      </w:numPr>
      <w:spacing w:before="120" w:after="120" w:line="440" w:lineRule="exact"/>
      <w:ind w:left="573" w:hanging="573"/>
      <w:jc w:val="both"/>
    </w:pPr>
    <w:rPr>
      <w:rFonts w:ascii="標楷體" w:hAnsi="Times New Roman" w:cs="Times New Roman"/>
      <w:b/>
      <w:spacing w:val="10"/>
      <w:sz w:val="28"/>
      <w:szCs w:val="20"/>
    </w:rPr>
  </w:style>
  <w:style w:type="paragraph" w:styleId="a7">
    <w:name w:val="annotation text"/>
    <w:basedOn w:val="a"/>
    <w:link w:val="a8"/>
    <w:semiHidden/>
    <w:rsid w:val="00201A4E"/>
    <w:rPr>
      <w:rFonts w:ascii="Times New Roman" w:eastAsia="新細明體" w:hAnsi="Times New Roman" w:cs="Times New Roman"/>
      <w:szCs w:val="20"/>
    </w:rPr>
  </w:style>
  <w:style w:type="character" w:customStyle="1" w:styleId="a8">
    <w:name w:val="註解文字 字元"/>
    <w:basedOn w:val="a0"/>
    <w:link w:val="a7"/>
    <w:semiHidden/>
    <w:rsid w:val="00201A4E"/>
    <w:rPr>
      <w:rFonts w:ascii="Times New Roman" w:eastAsia="新細明體" w:hAnsi="Times New Roman" w:cs="Times New Roman"/>
      <w:szCs w:val="20"/>
    </w:rPr>
  </w:style>
  <w:style w:type="paragraph" w:styleId="a9">
    <w:name w:val="Date"/>
    <w:basedOn w:val="a"/>
    <w:next w:val="a"/>
    <w:link w:val="aa"/>
    <w:rsid w:val="00201A4E"/>
    <w:pPr>
      <w:jc w:val="righ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日期 字元"/>
    <w:basedOn w:val="a0"/>
    <w:link w:val="a9"/>
    <w:rsid w:val="00201A4E"/>
    <w:rPr>
      <w:rFonts w:ascii="Times New Roman" w:eastAsia="標楷體" w:hAnsi="Times New Roman" w:cs="Times New Roman"/>
      <w:sz w:val="20"/>
      <w:szCs w:val="20"/>
    </w:rPr>
  </w:style>
  <w:style w:type="paragraph" w:styleId="ab">
    <w:name w:val="Plain Text"/>
    <w:basedOn w:val="a"/>
    <w:link w:val="ac"/>
    <w:rsid w:val="00201A4E"/>
    <w:rPr>
      <w:rFonts w:ascii="細明體" w:eastAsia="細明體" w:hAnsi="Courier New" w:cs="Times New Roman"/>
      <w:szCs w:val="20"/>
    </w:rPr>
  </w:style>
  <w:style w:type="character" w:customStyle="1" w:styleId="ac">
    <w:name w:val="純文字 字元"/>
    <w:basedOn w:val="a0"/>
    <w:link w:val="ab"/>
    <w:rsid w:val="00201A4E"/>
    <w:rPr>
      <w:rFonts w:ascii="細明體" w:eastAsia="細明體" w:hAnsi="Courier New" w:cs="Times New Roman"/>
      <w:szCs w:val="20"/>
    </w:rPr>
  </w:style>
  <w:style w:type="paragraph" w:customStyle="1" w:styleId="ad">
    <w:name w:val="甲乙丙"/>
    <w:basedOn w:val="a"/>
    <w:rsid w:val="00201A4E"/>
    <w:pPr>
      <w:spacing w:after="360" w:line="360" w:lineRule="auto"/>
      <w:jc w:val="center"/>
    </w:pPr>
    <w:rPr>
      <w:rFonts w:ascii="標楷體" w:hAnsi="Times New Roman" w:cs="Times New Roman"/>
      <w:b/>
      <w:spacing w:val="-10"/>
      <w:sz w:val="40"/>
      <w:szCs w:val="20"/>
    </w:rPr>
  </w:style>
  <w:style w:type="paragraph" w:customStyle="1" w:styleId="ae">
    <w:name w:val="壹貳參"/>
    <w:basedOn w:val="ad"/>
    <w:rsid w:val="00201A4E"/>
    <w:pPr>
      <w:spacing w:after="240"/>
      <w:ind w:left="624"/>
      <w:jc w:val="left"/>
    </w:pPr>
    <w:rPr>
      <w:sz w:val="36"/>
    </w:rPr>
  </w:style>
  <w:style w:type="paragraph" w:customStyle="1" w:styleId="af">
    <w:name w:val="一二三"/>
    <w:basedOn w:val="ae"/>
    <w:rsid w:val="00201A4E"/>
    <w:pPr>
      <w:spacing w:after="120"/>
      <w:ind w:left="0"/>
    </w:pPr>
    <w:rPr>
      <w:b w:val="0"/>
      <w:sz w:val="32"/>
    </w:rPr>
  </w:style>
  <w:style w:type="paragraph" w:customStyle="1" w:styleId="af0">
    <w:name w:val="括號一二三"/>
    <w:basedOn w:val="af"/>
    <w:rsid w:val="00201A4E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f0"/>
    <w:rsid w:val="00201A4E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rsid w:val="00201A4E"/>
    <w:pPr>
      <w:ind w:firstLine="624"/>
    </w:pPr>
  </w:style>
  <w:style w:type="paragraph" w:customStyle="1" w:styleId="1231">
    <w:name w:val="圓圈123"/>
    <w:basedOn w:val="1230"/>
    <w:rsid w:val="00201A4E"/>
    <w:pPr>
      <w:ind w:firstLine="1008"/>
    </w:pPr>
  </w:style>
  <w:style w:type="paragraph" w:customStyle="1" w:styleId="af1">
    <w:name w:val="表格字"/>
    <w:basedOn w:val="a"/>
    <w:rsid w:val="00201A4E"/>
    <w:pPr>
      <w:spacing w:line="240" w:lineRule="exact"/>
      <w:ind w:left="369" w:right="57" w:hanging="369"/>
      <w:jc w:val="both"/>
    </w:pPr>
    <w:rPr>
      <w:rFonts w:ascii="標楷體" w:hAnsi="Times New Roman" w:cs="Times New Roman"/>
      <w:sz w:val="20"/>
      <w:szCs w:val="20"/>
    </w:rPr>
  </w:style>
  <w:style w:type="paragraph" w:customStyle="1" w:styleId="12">
    <w:name w:val="樣式1"/>
    <w:basedOn w:val="a"/>
    <w:autoRedefine/>
    <w:rsid w:val="00201A4E"/>
    <w:pPr>
      <w:spacing w:line="460" w:lineRule="exact"/>
      <w:ind w:firstLine="567"/>
      <w:jc w:val="both"/>
    </w:pPr>
    <w:rPr>
      <w:rFonts w:ascii="標楷體" w:hAnsi="Times New Roman" w:cs="Times New Roman"/>
      <w:sz w:val="28"/>
      <w:szCs w:val="20"/>
    </w:rPr>
  </w:style>
  <w:style w:type="paragraph" w:customStyle="1" w:styleId="2">
    <w:name w:val="樣式2"/>
    <w:basedOn w:val="a"/>
    <w:autoRedefine/>
    <w:rsid w:val="00201A4E"/>
    <w:pPr>
      <w:spacing w:after="120" w:line="240" w:lineRule="atLeast"/>
      <w:jc w:val="both"/>
    </w:pPr>
    <w:rPr>
      <w:rFonts w:ascii="標楷體" w:hAnsi="標楷體" w:cs="Times New Roman"/>
      <w:spacing w:val="20"/>
      <w:sz w:val="16"/>
      <w:szCs w:val="16"/>
    </w:rPr>
  </w:style>
  <w:style w:type="paragraph" w:customStyle="1" w:styleId="3">
    <w:name w:val="樣式3"/>
    <w:basedOn w:val="a"/>
    <w:autoRedefine/>
    <w:rsid w:val="00201A4E"/>
    <w:pPr>
      <w:spacing w:before="120" w:after="120" w:line="460" w:lineRule="exact"/>
      <w:jc w:val="both"/>
    </w:pPr>
    <w:rPr>
      <w:rFonts w:ascii="Times New Roman" w:eastAsia="新細明體" w:hAnsi="Times New Roman" w:cs="Times New Roman"/>
      <w:b/>
      <w:spacing w:val="20"/>
      <w:sz w:val="28"/>
      <w:szCs w:val="20"/>
    </w:rPr>
  </w:style>
  <w:style w:type="paragraph" w:customStyle="1" w:styleId="5">
    <w:name w:val="樣式5"/>
    <w:basedOn w:val="a"/>
    <w:autoRedefine/>
    <w:rsid w:val="00201A4E"/>
    <w:pPr>
      <w:spacing w:before="60" w:after="60" w:line="440" w:lineRule="exact"/>
      <w:ind w:left="567" w:hanging="567"/>
      <w:jc w:val="both"/>
    </w:pPr>
    <w:rPr>
      <w:rFonts w:ascii="新細明體" w:eastAsia="新細明體" w:hAnsi="Times New Roman" w:cs="Times New Roman"/>
      <w:b/>
      <w:spacing w:val="20"/>
      <w:szCs w:val="20"/>
    </w:rPr>
  </w:style>
  <w:style w:type="paragraph" w:customStyle="1" w:styleId="6">
    <w:name w:val="樣式6"/>
    <w:basedOn w:val="a"/>
    <w:autoRedefine/>
    <w:rsid w:val="00201A4E"/>
    <w:pPr>
      <w:spacing w:line="440" w:lineRule="exact"/>
      <w:ind w:firstLine="510"/>
      <w:jc w:val="both"/>
    </w:pPr>
    <w:rPr>
      <w:rFonts w:ascii="標楷體" w:hAnsi="Times New Roman" w:cs="Times New Roman"/>
      <w:szCs w:val="20"/>
    </w:rPr>
  </w:style>
  <w:style w:type="paragraph" w:customStyle="1" w:styleId="7">
    <w:name w:val="樣式7"/>
    <w:basedOn w:val="a"/>
    <w:autoRedefine/>
    <w:rsid w:val="00201A4E"/>
    <w:pPr>
      <w:spacing w:before="60" w:after="60" w:line="440" w:lineRule="exact"/>
      <w:ind w:firstLine="510"/>
      <w:jc w:val="both"/>
    </w:pPr>
    <w:rPr>
      <w:rFonts w:ascii="新細明體" w:eastAsia="新細明體" w:hAnsi="Times New Roman" w:cs="Times New Roman"/>
      <w:b/>
      <w:spacing w:val="20"/>
      <w:sz w:val="22"/>
      <w:szCs w:val="20"/>
    </w:rPr>
  </w:style>
  <w:style w:type="paragraph" w:customStyle="1" w:styleId="8">
    <w:name w:val="樣式8"/>
    <w:basedOn w:val="a"/>
    <w:autoRedefine/>
    <w:rsid w:val="00201A4E"/>
    <w:pPr>
      <w:spacing w:line="440" w:lineRule="exact"/>
      <w:ind w:left="935" w:hanging="425"/>
      <w:jc w:val="both"/>
    </w:pPr>
    <w:rPr>
      <w:rFonts w:ascii="Times New Roman" w:eastAsia="新細明體" w:hAnsi="Times New Roman" w:cs="Times New Roman"/>
      <w:b/>
      <w:spacing w:val="14"/>
      <w:sz w:val="22"/>
      <w:szCs w:val="20"/>
    </w:rPr>
  </w:style>
  <w:style w:type="paragraph" w:styleId="af2">
    <w:name w:val="header"/>
    <w:basedOn w:val="a"/>
    <w:link w:val="af3"/>
    <w:rsid w:val="00201A4E"/>
    <w:pPr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頁首 字元"/>
    <w:basedOn w:val="a0"/>
    <w:link w:val="af2"/>
    <w:rsid w:val="00201A4E"/>
    <w:rPr>
      <w:rFonts w:ascii="Times New Roman" w:eastAsia="標楷體" w:hAnsi="Times New Roman" w:cs="Times New Roman"/>
      <w:sz w:val="20"/>
      <w:szCs w:val="20"/>
    </w:rPr>
  </w:style>
  <w:style w:type="character" w:styleId="af4">
    <w:name w:val="page number"/>
    <w:basedOn w:val="a0"/>
    <w:rsid w:val="00201A4E"/>
  </w:style>
  <w:style w:type="paragraph" w:styleId="af5">
    <w:name w:val="Balloon Text"/>
    <w:basedOn w:val="a"/>
    <w:link w:val="af6"/>
    <w:semiHidden/>
    <w:rsid w:val="00201A4E"/>
    <w:rPr>
      <w:rFonts w:ascii="Arial" w:eastAsia="新細明體" w:hAnsi="Arial" w:cs="Times New Roman"/>
      <w:sz w:val="18"/>
      <w:szCs w:val="18"/>
    </w:rPr>
  </w:style>
  <w:style w:type="character" w:customStyle="1" w:styleId="af6">
    <w:name w:val="註解方塊文字 字元"/>
    <w:basedOn w:val="a0"/>
    <w:link w:val="af5"/>
    <w:semiHidden/>
    <w:rsid w:val="00201A4E"/>
    <w:rPr>
      <w:rFonts w:ascii="Arial" w:eastAsia="新細明體" w:hAnsi="Arial" w:cs="Times New Roman"/>
      <w:sz w:val="18"/>
      <w:szCs w:val="18"/>
    </w:rPr>
  </w:style>
  <w:style w:type="paragraph" w:styleId="af7">
    <w:name w:val="List Bullet"/>
    <w:basedOn w:val="a"/>
    <w:autoRedefine/>
    <w:rsid w:val="00201A4E"/>
    <w:pPr>
      <w:spacing w:line="240" w:lineRule="exact"/>
      <w:ind w:right="57"/>
      <w:jc w:val="right"/>
    </w:pPr>
    <w:rPr>
      <w:rFonts w:ascii="Times New Roman" w:hAnsi="Times New Roman" w:cs="Times New Roman"/>
      <w:sz w:val="20"/>
      <w:szCs w:val="20"/>
    </w:rPr>
  </w:style>
  <w:style w:type="paragraph" w:customStyle="1" w:styleId="10035cm01cm">
    <w:name w:val="樣式 標楷體 10 點 粗體 分散對齊 左:  0.35 cm 右:  0.1 cm"/>
    <w:basedOn w:val="a"/>
    <w:rsid w:val="00201A4E"/>
    <w:pPr>
      <w:ind w:left="200" w:right="57"/>
      <w:jc w:val="distribute"/>
    </w:pPr>
    <w:rPr>
      <w:rFonts w:ascii="標楷體" w:hAnsi="Times New Roman" w:cs="新細明體"/>
      <w:b/>
      <w:bCs/>
      <w:sz w:val="20"/>
      <w:szCs w:val="20"/>
    </w:rPr>
  </w:style>
  <w:style w:type="paragraph" w:customStyle="1" w:styleId="af8">
    <w:name w:val="表頭"/>
    <w:basedOn w:val="a"/>
    <w:rsid w:val="00201A4E"/>
    <w:pPr>
      <w:ind w:leftChars="30" w:left="30" w:rightChars="30" w:right="30"/>
      <w:jc w:val="distribute"/>
    </w:pPr>
    <w:rPr>
      <w:rFonts w:ascii="華康楷書體W5" w:hAnsi="Times New Roman" w:cs="Times New Roman"/>
      <w:sz w:val="20"/>
      <w:szCs w:val="20"/>
    </w:rPr>
  </w:style>
  <w:style w:type="paragraph" w:customStyle="1" w:styleId="1-1">
    <w:name w:val="欄1-1"/>
    <w:basedOn w:val="a"/>
    <w:rsid w:val="00201A4E"/>
    <w:pPr>
      <w:spacing w:beforeLines="20" w:before="20" w:afterLines="20" w:after="20"/>
      <w:jc w:val="distribute"/>
    </w:pPr>
    <w:rPr>
      <w:rFonts w:ascii="Times New Roman" w:eastAsia="華康儷中黑" w:hAnsi="Times New Roman" w:cs="Times New Roman"/>
      <w:spacing w:val="6"/>
      <w:sz w:val="21"/>
      <w:szCs w:val="20"/>
    </w:rPr>
  </w:style>
  <w:style w:type="paragraph" w:customStyle="1" w:styleId="af9">
    <w:name w:val="標題一、"/>
    <w:basedOn w:val="a"/>
    <w:rsid w:val="00201A4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hAnsi="Times New Roman" w:cs="新細明體"/>
      <w:bCs/>
      <w:sz w:val="32"/>
      <w:szCs w:val="32"/>
    </w:rPr>
  </w:style>
  <w:style w:type="paragraph" w:customStyle="1" w:styleId="1-3">
    <w:name w:val="欄1-3"/>
    <w:basedOn w:val="a"/>
    <w:rsid w:val="00201A4E"/>
    <w:pPr>
      <w:spacing w:beforeLines="20" w:before="20" w:afterLines="20" w:after="20"/>
      <w:ind w:leftChars="150" w:left="150"/>
      <w:jc w:val="right"/>
    </w:pPr>
    <w:rPr>
      <w:rFonts w:ascii="Times New Roman" w:eastAsia="華康楷書體W5" w:hAnsi="Times New Roman" w:cs="Times New Roman"/>
      <w:spacing w:val="10"/>
      <w:sz w:val="19"/>
      <w:szCs w:val="20"/>
    </w:rPr>
  </w:style>
  <w:style w:type="paragraph" w:customStyle="1" w:styleId="2-">
    <w:name w:val="欄2-數字"/>
    <w:basedOn w:val="a"/>
    <w:rsid w:val="00201A4E"/>
    <w:pPr>
      <w:spacing w:beforeLines="20" w:before="72" w:afterLines="20" w:after="72"/>
      <w:ind w:leftChars="10" w:left="24" w:rightChars="10" w:right="24"/>
      <w:jc w:val="right"/>
    </w:pPr>
    <w:rPr>
      <w:rFonts w:ascii="Times New Roman" w:eastAsia="華康楷書體W5" w:hAnsi="Times New Roman" w:cs="Times New Roman"/>
      <w:spacing w:val="-6"/>
      <w:w w:val="85"/>
      <w:sz w:val="20"/>
      <w:szCs w:val="20"/>
    </w:rPr>
  </w:style>
  <w:style w:type="character" w:styleId="afa">
    <w:name w:val="line number"/>
    <w:basedOn w:val="a0"/>
    <w:uiPriority w:val="99"/>
    <w:semiHidden/>
    <w:unhideWhenUsed/>
    <w:rsid w:val="00201A4E"/>
  </w:style>
  <w:style w:type="numbering" w:customStyle="1" w:styleId="111">
    <w:name w:val="無清單111"/>
    <w:next w:val="a2"/>
    <w:uiPriority w:val="99"/>
    <w:semiHidden/>
    <w:unhideWhenUsed/>
    <w:rsid w:val="00201A4E"/>
  </w:style>
  <w:style w:type="paragraph" w:styleId="afb">
    <w:name w:val="List Paragraph"/>
    <w:basedOn w:val="a"/>
    <w:uiPriority w:val="34"/>
    <w:qFormat/>
    <w:rsid w:val="00201A4E"/>
    <w:pPr>
      <w:ind w:leftChars="200" w:left="480"/>
      <w:jc w:val="right"/>
    </w:pPr>
    <w:rPr>
      <w:rFonts w:ascii="標楷體" w:hAnsi="Times New Roman" w:cs="Times New Roman"/>
      <w:sz w:val="18"/>
      <w:szCs w:val="20"/>
    </w:rPr>
  </w:style>
  <w:style w:type="character" w:styleId="afc">
    <w:name w:val="annotation reference"/>
    <w:basedOn w:val="a0"/>
    <w:uiPriority w:val="99"/>
    <w:semiHidden/>
    <w:unhideWhenUsed/>
    <w:rsid w:val="00201A4E"/>
    <w:rPr>
      <w:sz w:val="18"/>
      <w:szCs w:val="18"/>
    </w:rPr>
  </w:style>
  <w:style w:type="paragraph" w:styleId="afd">
    <w:name w:val="annotation subject"/>
    <w:basedOn w:val="a7"/>
    <w:next w:val="a7"/>
    <w:link w:val="afe"/>
    <w:uiPriority w:val="99"/>
    <w:semiHidden/>
    <w:unhideWhenUsed/>
    <w:rsid w:val="00201A4E"/>
    <w:rPr>
      <w:rFonts w:ascii="標楷體" w:eastAsia="標楷體"/>
      <w:b/>
      <w:bCs/>
      <w:spacing w:val="-20"/>
      <w:sz w:val="18"/>
    </w:rPr>
  </w:style>
  <w:style w:type="character" w:customStyle="1" w:styleId="afe">
    <w:name w:val="註解主旨 字元"/>
    <w:basedOn w:val="a8"/>
    <w:link w:val="afd"/>
    <w:uiPriority w:val="99"/>
    <w:semiHidden/>
    <w:rsid w:val="00201A4E"/>
    <w:rPr>
      <w:rFonts w:ascii="標楷體" w:eastAsia="標楷體" w:hAnsi="Times New Roman" w:cs="Times New Roman"/>
      <w:b/>
      <w:bCs/>
      <w:spacing w:val="-20"/>
      <w:sz w:val="18"/>
      <w:szCs w:val="20"/>
    </w:rPr>
  </w:style>
  <w:style w:type="character" w:customStyle="1" w:styleId="13">
    <w:name w:val="註解文字 字元1"/>
    <w:basedOn w:val="a0"/>
    <w:semiHidden/>
    <w:rsid w:val="00201A4E"/>
    <w:rPr>
      <w:kern w:val="2"/>
      <w:sz w:val="24"/>
    </w:rPr>
  </w:style>
  <w:style w:type="numbering" w:customStyle="1" w:styleId="20">
    <w:name w:val="無清單2"/>
    <w:next w:val="a2"/>
    <w:uiPriority w:val="99"/>
    <w:semiHidden/>
    <w:unhideWhenUsed/>
    <w:rsid w:val="00201A4E"/>
  </w:style>
  <w:style w:type="paragraph" w:customStyle="1" w:styleId="A10">
    <w:name w:val="A樣式1"/>
    <w:basedOn w:val="a"/>
    <w:link w:val="A11"/>
    <w:qFormat/>
    <w:rsid w:val="00201A4E"/>
    <w:pPr>
      <w:ind w:leftChars="157" w:left="573" w:right="-2" w:hangingChars="98" w:hanging="196"/>
    </w:pPr>
    <w:rPr>
      <w:rFonts w:ascii="標楷體" w:hAnsi="標楷體" w:cs="Times New Roman"/>
      <w:sz w:val="20"/>
      <w:szCs w:val="20"/>
    </w:rPr>
  </w:style>
  <w:style w:type="character" w:customStyle="1" w:styleId="A11">
    <w:name w:val="A樣式1 字元"/>
    <w:link w:val="A10"/>
    <w:rsid w:val="00201A4E"/>
    <w:rPr>
      <w:rFonts w:ascii="標楷體" w:eastAsia="標楷體" w:hAnsi="標楷體" w:cs="Times New Roman"/>
      <w:sz w:val="20"/>
      <w:szCs w:val="20"/>
    </w:rPr>
  </w:style>
  <w:style w:type="numbering" w:customStyle="1" w:styleId="30">
    <w:name w:val="無清單3"/>
    <w:next w:val="a2"/>
    <w:uiPriority w:val="99"/>
    <w:semiHidden/>
    <w:unhideWhenUsed/>
    <w:rsid w:val="00201A4E"/>
  </w:style>
  <w:style w:type="numbering" w:customStyle="1" w:styleId="40">
    <w:name w:val="無清單4"/>
    <w:next w:val="a2"/>
    <w:uiPriority w:val="99"/>
    <w:semiHidden/>
    <w:unhideWhenUsed/>
    <w:rsid w:val="00201A4E"/>
  </w:style>
  <w:style w:type="numbering" w:customStyle="1" w:styleId="120">
    <w:name w:val="無清單12"/>
    <w:next w:val="a2"/>
    <w:uiPriority w:val="99"/>
    <w:semiHidden/>
    <w:unhideWhenUsed/>
    <w:rsid w:val="00201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3971E-EB1A-4A74-95C8-E992C9A9E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13248</Words>
  <Characters>75516</Characters>
  <Application>Microsoft Office Word</Application>
  <DocSecurity>0</DocSecurity>
  <Lines>629</Lines>
  <Paragraphs>177</Paragraphs>
  <ScaleCrop>false</ScaleCrop>
  <Company/>
  <LinksUpToDate>false</LinksUpToDate>
  <CharactersWithSpaces>88587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劉姿均</dc:creator>
  <cp:keywords/>
  <dc:description/>
  <cp:lastModifiedBy>劉姿均</cp:lastModifiedBy>
  <cp:revision>2</cp:revision>
  <cp:lastPrinted>2025-06-27T03:22:00Z</cp:lastPrinted>
  <dcterms:created xsi:type="dcterms:W3CDTF">2025-07-25T07:38:00Z</dcterms:created>
  <dcterms:modified xsi:type="dcterms:W3CDTF">2025-07-25T07:38:00Z</dcterms:modified>
</cp:coreProperties>
</file>